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3FD" w:rsidRDefault="00A200A0">
      <w:pPr>
        <w:pStyle w:val="GvdeMetni"/>
        <w:spacing w:before="4"/>
        <w:rPr>
          <w:rFonts w:ascii="Times New Roman"/>
          <w:sz w:val="17"/>
        </w:rPr>
      </w:pPr>
      <w:r>
        <w:rPr>
          <w:noProof/>
          <w:lang w:val="tr-TR" w:eastAsia="tr-TR"/>
        </w:rPr>
        <w:drawing>
          <wp:anchor distT="0" distB="0" distL="0" distR="0" simplePos="0" relativeHeight="250943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" o:spid="_x0000_s8886" style="position:absolute;margin-left:381.7pt;margin-top:0;width:213.6pt;height:97.65pt;z-index:251271168;mso-position-horizontal-relative:page;mso-position-vertical-relative:page" coordorigin="7634" coordsize="4272,1953">
            <v:shape id="docshape2" o:spid="_x0000_s8888" style="position:absolute;left:7633;width:4272;height:1953" coordorigin="7634" coordsize="4272,1953" path="m11906,l7634,r417,410l8127,483r79,75l8289,634r87,77l8467,790r47,39l8562,869r49,39l8662,947r51,40l8765,1026r53,39l8873,1104r55,38l8985,1181r58,38l9102,1256r60,37l9223,1330r63,35l9349,1401r65,35l9480,1470r67,33l9616,1535r69,32l9756,1598r73,29l9902,1656r75,28l10053,1711r77,25l10209,1761r80,23l10370,1806r83,20l10537,1845r85,18l10709,1880r88,14l10887,1908r91,11l11070,1929r94,9l11260,1944r97,5l11455,1952r99,1l11656,1952r102,-3l11863,1944r43,-3l11906,xe" fillcolor="#a41714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8887" type="#_x0000_t202" style="position:absolute;left:7633;width:4272;height:1953" filled="f" stroked="f">
              <v:textbox inset="0,0,0,0">
                <w:txbxContent>
                  <w:p w:rsidR="00206372" w:rsidRDefault="00206372">
                    <w:pPr>
                      <w:rPr>
                        <w:rFonts w:ascii="Times New Roman"/>
                        <w:sz w:val="38"/>
                      </w:rPr>
                    </w:pPr>
                  </w:p>
                  <w:p w:rsidR="00206372" w:rsidRDefault="00206372">
                    <w:pPr>
                      <w:spacing w:line="249" w:lineRule="auto"/>
                      <w:ind w:left="1718" w:right="391" w:hanging="55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w w:val="75"/>
                        <w:sz w:val="38"/>
                      </w:rPr>
                      <w:t>ORTAÖĞRETİM</w:t>
                    </w:r>
                    <w:r>
                      <w:rPr>
                        <w:b/>
                        <w:color w:val="FFFFFF"/>
                        <w:spacing w:val="-77"/>
                        <w:w w:val="75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38"/>
                      </w:rPr>
                      <w:t>VE</w:t>
                    </w:r>
                    <w:r>
                      <w:rPr>
                        <w:b/>
                        <w:color w:val="FFFFFF"/>
                        <w:spacing w:val="-2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38"/>
                      </w:rPr>
                      <w:t>ÖN</w:t>
                    </w:r>
                    <w:r>
                      <w:rPr>
                        <w:b/>
                        <w:color w:val="FFFFFF"/>
                        <w:spacing w:val="-1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0"/>
                        <w:sz w:val="38"/>
                      </w:rPr>
                      <w:t>LİSANS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123FD">
      <w:pPr>
        <w:rPr>
          <w:rFonts w:ascii="Times New Roman"/>
          <w:sz w:val="17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123FD">
      <w:pPr>
        <w:pStyle w:val="GvdeMetni"/>
        <w:spacing w:before="4"/>
        <w:rPr>
          <w:rFonts w:ascii="Times New Roman"/>
          <w:sz w:val="28"/>
        </w:rPr>
      </w:pPr>
    </w:p>
    <w:p w:rsidR="00A123FD" w:rsidRDefault="00A200A0">
      <w:pPr>
        <w:pStyle w:val="Balk6"/>
        <w:spacing w:before="60" w:line="278" w:lineRule="auto"/>
        <w:ind w:left="2806" w:right="4190" w:firstLine="0"/>
      </w:pPr>
      <w:r>
        <w:rPr>
          <w:noProof/>
          <w:lang w:val="tr-TR" w:eastAsia="tr-TR"/>
        </w:rPr>
        <w:drawing>
          <wp:anchor distT="0" distB="0" distL="0" distR="0" simplePos="0" relativeHeight="250615808" behindDoc="0" locked="0" layoutInCell="1" allowOverlap="1">
            <wp:simplePos x="0" y="0"/>
            <wp:positionH relativeFrom="page">
              <wp:posOffset>899767</wp:posOffset>
            </wp:positionH>
            <wp:positionV relativeFrom="paragraph">
              <wp:posOffset>-141979</wp:posOffset>
            </wp:positionV>
            <wp:extent cx="739490" cy="73495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490" cy="734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ÖZEL EĞİTİM VE REHBERLİK HİZMETLERİ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MÜDÜRLÜĞÜ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spacing w:before="2"/>
        <w:rPr>
          <w:b/>
          <w:sz w:val="15"/>
        </w:rPr>
      </w:pPr>
    </w:p>
    <w:tbl>
      <w:tblPr>
        <w:tblStyle w:val="TableNormal"/>
        <w:tblW w:w="0" w:type="auto"/>
        <w:tblInd w:w="1374" w:type="dxa"/>
        <w:tblLayout w:type="fixed"/>
        <w:tblLook w:val="01E0" w:firstRow="1" w:lastRow="1" w:firstColumn="1" w:lastColumn="1" w:noHBand="0" w:noVBand="0"/>
      </w:tblPr>
      <w:tblGrid>
        <w:gridCol w:w="2428"/>
        <w:gridCol w:w="337"/>
        <w:gridCol w:w="2682"/>
      </w:tblGrid>
      <w:tr w:rsidR="00A123FD">
        <w:trPr>
          <w:trHeight w:val="460"/>
        </w:trPr>
        <w:tc>
          <w:tcPr>
            <w:tcW w:w="2428" w:type="dxa"/>
          </w:tcPr>
          <w:p w:rsidR="00A123FD" w:rsidRDefault="00A200A0">
            <w:pPr>
              <w:pStyle w:val="TableParagraph"/>
              <w:spacing w:before="43"/>
              <w:ind w:left="5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Genel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Yayın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Yönetmeni</w:t>
            </w:r>
          </w:p>
        </w:tc>
        <w:tc>
          <w:tcPr>
            <w:tcW w:w="337" w:type="dxa"/>
          </w:tcPr>
          <w:p w:rsidR="00A123FD" w:rsidRDefault="00A200A0">
            <w:pPr>
              <w:pStyle w:val="TableParagraph"/>
              <w:spacing w:line="295" w:lineRule="exact"/>
              <w:ind w:right="117"/>
              <w:jc w:val="right"/>
              <w:rPr>
                <w:sz w:val="30"/>
              </w:rPr>
            </w:pPr>
            <w:r>
              <w:rPr>
                <w:color w:val="231F20"/>
                <w:w w:val="56"/>
                <w:sz w:val="30"/>
              </w:rPr>
              <w:t>|</w:t>
            </w:r>
          </w:p>
        </w:tc>
        <w:tc>
          <w:tcPr>
            <w:tcW w:w="2682" w:type="dxa"/>
          </w:tcPr>
          <w:p w:rsidR="00A123FD" w:rsidRDefault="00A200A0">
            <w:pPr>
              <w:pStyle w:val="TableParagraph"/>
              <w:spacing w:before="43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Mehmet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Nezir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GÜL</w:t>
            </w:r>
          </w:p>
        </w:tc>
      </w:tr>
      <w:tr w:rsidR="00A123FD">
        <w:trPr>
          <w:trHeight w:val="620"/>
        </w:trPr>
        <w:tc>
          <w:tcPr>
            <w:tcW w:w="2428" w:type="dxa"/>
          </w:tcPr>
          <w:p w:rsidR="00A123FD" w:rsidRDefault="00A123FD">
            <w:pPr>
              <w:pStyle w:val="TableParagraph"/>
              <w:spacing w:before="7"/>
              <w:rPr>
                <w:b/>
                <w:sz w:val="17"/>
              </w:rPr>
            </w:pPr>
          </w:p>
          <w:p w:rsidR="00A123FD" w:rsidRDefault="00A200A0">
            <w:pPr>
              <w:pStyle w:val="TableParagraph"/>
              <w:spacing w:before="1"/>
              <w:ind w:left="5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Editör</w:t>
            </w:r>
          </w:p>
        </w:tc>
        <w:tc>
          <w:tcPr>
            <w:tcW w:w="337" w:type="dxa"/>
          </w:tcPr>
          <w:p w:rsidR="00A123FD" w:rsidRDefault="00A200A0">
            <w:pPr>
              <w:pStyle w:val="TableParagraph"/>
              <w:spacing w:before="109"/>
              <w:ind w:right="117"/>
              <w:jc w:val="right"/>
              <w:rPr>
                <w:sz w:val="30"/>
              </w:rPr>
            </w:pPr>
            <w:r>
              <w:rPr>
                <w:color w:val="231F20"/>
                <w:w w:val="56"/>
                <w:sz w:val="30"/>
              </w:rPr>
              <w:t>|</w:t>
            </w:r>
          </w:p>
        </w:tc>
        <w:tc>
          <w:tcPr>
            <w:tcW w:w="2682" w:type="dxa"/>
          </w:tcPr>
          <w:p w:rsidR="00A123FD" w:rsidRDefault="00A123FD">
            <w:pPr>
              <w:pStyle w:val="TableParagraph"/>
              <w:spacing w:before="7"/>
              <w:rPr>
                <w:b/>
                <w:sz w:val="17"/>
              </w:rPr>
            </w:pPr>
          </w:p>
          <w:p w:rsidR="00A123FD" w:rsidRDefault="00A200A0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Kürşat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DULKADIR</w:t>
            </w:r>
          </w:p>
        </w:tc>
      </w:tr>
      <w:tr w:rsidR="00A123FD">
        <w:trPr>
          <w:trHeight w:val="620"/>
        </w:trPr>
        <w:tc>
          <w:tcPr>
            <w:tcW w:w="2428" w:type="dxa"/>
          </w:tcPr>
          <w:p w:rsidR="00A123FD" w:rsidRDefault="00A123FD">
            <w:pPr>
              <w:pStyle w:val="TableParagraph"/>
              <w:spacing w:before="7"/>
              <w:rPr>
                <w:b/>
                <w:sz w:val="17"/>
              </w:rPr>
            </w:pPr>
          </w:p>
          <w:p w:rsidR="00A123FD" w:rsidRDefault="00A200A0">
            <w:pPr>
              <w:pStyle w:val="TableParagraph"/>
              <w:spacing w:before="1"/>
              <w:ind w:left="5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Koordinatör</w:t>
            </w:r>
          </w:p>
        </w:tc>
        <w:tc>
          <w:tcPr>
            <w:tcW w:w="337" w:type="dxa"/>
          </w:tcPr>
          <w:p w:rsidR="00A123FD" w:rsidRDefault="00A200A0">
            <w:pPr>
              <w:pStyle w:val="TableParagraph"/>
              <w:spacing w:before="109"/>
              <w:ind w:right="117"/>
              <w:jc w:val="right"/>
              <w:rPr>
                <w:sz w:val="30"/>
              </w:rPr>
            </w:pPr>
            <w:r>
              <w:rPr>
                <w:color w:val="231F20"/>
                <w:w w:val="56"/>
                <w:sz w:val="30"/>
              </w:rPr>
              <w:t>|</w:t>
            </w:r>
          </w:p>
        </w:tc>
        <w:tc>
          <w:tcPr>
            <w:tcW w:w="2682" w:type="dxa"/>
          </w:tcPr>
          <w:p w:rsidR="00A123FD" w:rsidRDefault="00A123FD">
            <w:pPr>
              <w:pStyle w:val="TableParagraph"/>
              <w:spacing w:before="7"/>
              <w:rPr>
                <w:b/>
                <w:sz w:val="17"/>
              </w:rPr>
            </w:pPr>
          </w:p>
          <w:p w:rsidR="00A123FD" w:rsidRDefault="00A200A0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Osman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Ilker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BOBUŞ</w:t>
            </w:r>
          </w:p>
        </w:tc>
      </w:tr>
      <w:tr w:rsidR="00A123FD">
        <w:trPr>
          <w:trHeight w:val="620"/>
        </w:trPr>
        <w:tc>
          <w:tcPr>
            <w:tcW w:w="2428" w:type="dxa"/>
          </w:tcPr>
          <w:p w:rsidR="00A123FD" w:rsidRDefault="00A123FD">
            <w:pPr>
              <w:pStyle w:val="TableParagraph"/>
              <w:spacing w:before="7"/>
              <w:rPr>
                <w:b/>
                <w:sz w:val="17"/>
              </w:rPr>
            </w:pPr>
          </w:p>
          <w:p w:rsidR="00A123FD" w:rsidRDefault="00A200A0">
            <w:pPr>
              <w:pStyle w:val="TableParagraph"/>
              <w:spacing w:before="1"/>
              <w:ind w:left="5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Proje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Danışmanı</w:t>
            </w:r>
          </w:p>
        </w:tc>
        <w:tc>
          <w:tcPr>
            <w:tcW w:w="337" w:type="dxa"/>
          </w:tcPr>
          <w:p w:rsidR="00A123FD" w:rsidRDefault="00A200A0">
            <w:pPr>
              <w:pStyle w:val="TableParagraph"/>
              <w:spacing w:before="109"/>
              <w:ind w:right="117"/>
              <w:jc w:val="right"/>
              <w:rPr>
                <w:sz w:val="30"/>
              </w:rPr>
            </w:pPr>
            <w:r>
              <w:rPr>
                <w:color w:val="231F20"/>
                <w:w w:val="56"/>
                <w:sz w:val="30"/>
              </w:rPr>
              <w:t>|</w:t>
            </w:r>
          </w:p>
        </w:tc>
        <w:tc>
          <w:tcPr>
            <w:tcW w:w="2682" w:type="dxa"/>
          </w:tcPr>
          <w:p w:rsidR="00A123FD" w:rsidRDefault="00A123FD">
            <w:pPr>
              <w:pStyle w:val="TableParagraph"/>
              <w:spacing w:before="7"/>
              <w:rPr>
                <w:b/>
                <w:sz w:val="17"/>
              </w:rPr>
            </w:pPr>
          </w:p>
          <w:p w:rsidR="00A123FD" w:rsidRDefault="00A200A0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Ali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ASLAN</w:t>
            </w:r>
          </w:p>
        </w:tc>
      </w:tr>
      <w:tr w:rsidR="00A123FD">
        <w:trPr>
          <w:trHeight w:val="619"/>
        </w:trPr>
        <w:tc>
          <w:tcPr>
            <w:tcW w:w="2428" w:type="dxa"/>
          </w:tcPr>
          <w:p w:rsidR="00A123FD" w:rsidRDefault="00A123FD">
            <w:pPr>
              <w:pStyle w:val="TableParagraph"/>
              <w:spacing w:before="7"/>
              <w:rPr>
                <w:b/>
                <w:sz w:val="17"/>
              </w:rPr>
            </w:pPr>
          </w:p>
          <w:p w:rsidR="00A123FD" w:rsidRDefault="00A200A0">
            <w:pPr>
              <w:pStyle w:val="TableParagraph"/>
              <w:spacing w:before="1"/>
              <w:ind w:left="5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Dijital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Medya</w:t>
            </w:r>
          </w:p>
        </w:tc>
        <w:tc>
          <w:tcPr>
            <w:tcW w:w="337" w:type="dxa"/>
          </w:tcPr>
          <w:p w:rsidR="00A123FD" w:rsidRDefault="00A200A0">
            <w:pPr>
              <w:pStyle w:val="TableParagraph"/>
              <w:spacing w:before="109"/>
              <w:ind w:right="117"/>
              <w:jc w:val="right"/>
              <w:rPr>
                <w:sz w:val="30"/>
              </w:rPr>
            </w:pPr>
            <w:r>
              <w:rPr>
                <w:color w:val="231F20"/>
                <w:w w:val="56"/>
                <w:sz w:val="30"/>
              </w:rPr>
              <w:t>|</w:t>
            </w:r>
          </w:p>
        </w:tc>
        <w:tc>
          <w:tcPr>
            <w:tcW w:w="2682" w:type="dxa"/>
          </w:tcPr>
          <w:p w:rsidR="00A123FD" w:rsidRDefault="00A123FD">
            <w:pPr>
              <w:pStyle w:val="TableParagraph"/>
              <w:spacing w:before="7"/>
              <w:rPr>
                <w:b/>
                <w:sz w:val="17"/>
              </w:rPr>
            </w:pPr>
          </w:p>
          <w:p w:rsidR="00A123FD" w:rsidRDefault="00A200A0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Muhittin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DELIHASAN</w:t>
            </w:r>
          </w:p>
        </w:tc>
      </w:tr>
      <w:tr w:rsidR="00A123FD">
        <w:trPr>
          <w:trHeight w:val="786"/>
        </w:trPr>
        <w:tc>
          <w:tcPr>
            <w:tcW w:w="2428" w:type="dxa"/>
          </w:tcPr>
          <w:p w:rsidR="00A123FD" w:rsidRDefault="00A123FD">
            <w:pPr>
              <w:pStyle w:val="TableParagraph"/>
              <w:spacing w:before="7"/>
              <w:rPr>
                <w:b/>
                <w:sz w:val="17"/>
              </w:rPr>
            </w:pPr>
          </w:p>
          <w:p w:rsidR="00A123FD" w:rsidRDefault="00A200A0">
            <w:pPr>
              <w:pStyle w:val="TableParagraph"/>
              <w:spacing w:before="1"/>
              <w:ind w:left="5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Dijital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İçerik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Geliştirme</w:t>
            </w:r>
          </w:p>
        </w:tc>
        <w:tc>
          <w:tcPr>
            <w:tcW w:w="337" w:type="dxa"/>
          </w:tcPr>
          <w:p w:rsidR="00A123FD" w:rsidRDefault="00A200A0">
            <w:pPr>
              <w:pStyle w:val="TableParagraph"/>
              <w:spacing w:before="109"/>
              <w:ind w:right="117"/>
              <w:jc w:val="right"/>
              <w:rPr>
                <w:sz w:val="30"/>
              </w:rPr>
            </w:pPr>
            <w:r>
              <w:rPr>
                <w:color w:val="231F20"/>
                <w:w w:val="56"/>
                <w:sz w:val="30"/>
              </w:rPr>
              <w:t>|</w:t>
            </w:r>
          </w:p>
        </w:tc>
        <w:tc>
          <w:tcPr>
            <w:tcW w:w="2682" w:type="dxa"/>
          </w:tcPr>
          <w:p w:rsidR="00A123FD" w:rsidRDefault="00A200A0">
            <w:pPr>
              <w:pStyle w:val="TableParagraph"/>
              <w:spacing w:before="133" w:line="300" w:lineRule="atLeast"/>
              <w:ind w:left="119" w:right="786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Mehmet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Rasim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TAŞ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Tuğrul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ADIYAMAN</w:t>
            </w:r>
          </w:p>
        </w:tc>
      </w:tr>
      <w:tr w:rsidR="00A123FD">
        <w:trPr>
          <w:trHeight w:val="421"/>
        </w:trPr>
        <w:tc>
          <w:tcPr>
            <w:tcW w:w="2428" w:type="dxa"/>
          </w:tcPr>
          <w:p w:rsidR="00A123FD" w:rsidRDefault="00A123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</w:tcPr>
          <w:p w:rsidR="00A123FD" w:rsidRDefault="00A123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2" w:type="dxa"/>
          </w:tcPr>
          <w:p w:rsidR="00A123FD" w:rsidRDefault="00A200A0">
            <w:pPr>
              <w:pStyle w:val="TableParagraph"/>
              <w:spacing w:before="16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Oğuzhan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UÇAR</w:t>
            </w:r>
          </w:p>
        </w:tc>
      </w:tr>
      <w:tr w:rsidR="00A123FD">
        <w:trPr>
          <w:trHeight w:val="798"/>
        </w:trPr>
        <w:tc>
          <w:tcPr>
            <w:tcW w:w="2428" w:type="dxa"/>
          </w:tcPr>
          <w:p w:rsidR="00A123FD" w:rsidRDefault="00A123FD">
            <w:pPr>
              <w:pStyle w:val="TableParagraph"/>
              <w:spacing w:before="7"/>
              <w:rPr>
                <w:b/>
                <w:sz w:val="18"/>
              </w:rPr>
            </w:pPr>
          </w:p>
          <w:p w:rsidR="00A123FD" w:rsidRDefault="00A200A0">
            <w:pPr>
              <w:pStyle w:val="TableParagraph"/>
              <w:spacing w:before="1"/>
              <w:ind w:left="5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Son Okuma</w:t>
            </w:r>
          </w:p>
        </w:tc>
        <w:tc>
          <w:tcPr>
            <w:tcW w:w="337" w:type="dxa"/>
          </w:tcPr>
          <w:p w:rsidR="00A123FD" w:rsidRDefault="00A200A0">
            <w:pPr>
              <w:pStyle w:val="TableParagraph"/>
              <w:spacing w:before="121"/>
              <w:ind w:right="117"/>
              <w:jc w:val="right"/>
              <w:rPr>
                <w:sz w:val="30"/>
              </w:rPr>
            </w:pPr>
            <w:r>
              <w:rPr>
                <w:color w:val="231F20"/>
                <w:w w:val="56"/>
                <w:sz w:val="30"/>
              </w:rPr>
              <w:t>|</w:t>
            </w:r>
          </w:p>
        </w:tc>
        <w:tc>
          <w:tcPr>
            <w:tcW w:w="2682" w:type="dxa"/>
          </w:tcPr>
          <w:p w:rsidR="00A123FD" w:rsidRDefault="00A200A0">
            <w:pPr>
              <w:pStyle w:val="TableParagraph"/>
              <w:spacing w:before="145" w:line="300" w:lineRule="atLeast"/>
              <w:ind w:left="119" w:right="99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Sevil </w:t>
            </w:r>
            <w:r>
              <w:rPr>
                <w:color w:val="231F20"/>
                <w:spacing w:val="-1"/>
                <w:sz w:val="20"/>
              </w:rPr>
              <w:t>CANPOLAT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Ayşenur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ŞAHIN</w:t>
            </w:r>
          </w:p>
        </w:tc>
      </w:tr>
      <w:tr w:rsidR="00A123FD">
        <w:trPr>
          <w:trHeight w:val="421"/>
        </w:trPr>
        <w:tc>
          <w:tcPr>
            <w:tcW w:w="2428" w:type="dxa"/>
          </w:tcPr>
          <w:p w:rsidR="00A123FD" w:rsidRDefault="00A123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</w:tcPr>
          <w:p w:rsidR="00A123FD" w:rsidRDefault="00A123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2" w:type="dxa"/>
          </w:tcPr>
          <w:p w:rsidR="00A123FD" w:rsidRDefault="00A200A0">
            <w:pPr>
              <w:pStyle w:val="TableParagraph"/>
              <w:spacing w:before="16"/>
              <w:ind w:left="119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Hatice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SERTKAYA</w:t>
            </w:r>
          </w:p>
        </w:tc>
      </w:tr>
      <w:tr w:rsidR="00A123FD">
        <w:trPr>
          <w:trHeight w:val="520"/>
        </w:trPr>
        <w:tc>
          <w:tcPr>
            <w:tcW w:w="2428" w:type="dxa"/>
          </w:tcPr>
          <w:p w:rsidR="00A123FD" w:rsidRDefault="00A123FD">
            <w:pPr>
              <w:pStyle w:val="TableParagraph"/>
              <w:spacing w:before="7"/>
              <w:rPr>
                <w:b/>
                <w:sz w:val="18"/>
              </w:rPr>
            </w:pPr>
          </w:p>
          <w:p w:rsidR="00A123FD" w:rsidRDefault="00A200A0">
            <w:pPr>
              <w:pStyle w:val="TableParagraph"/>
              <w:spacing w:before="1"/>
              <w:ind w:left="5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Türkçe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Komisyonu</w:t>
            </w:r>
          </w:p>
        </w:tc>
        <w:tc>
          <w:tcPr>
            <w:tcW w:w="337" w:type="dxa"/>
          </w:tcPr>
          <w:p w:rsidR="00A123FD" w:rsidRDefault="00A200A0">
            <w:pPr>
              <w:pStyle w:val="TableParagraph"/>
              <w:spacing w:before="121"/>
              <w:ind w:right="117"/>
              <w:jc w:val="right"/>
              <w:rPr>
                <w:sz w:val="30"/>
              </w:rPr>
            </w:pPr>
            <w:r>
              <w:rPr>
                <w:color w:val="231F20"/>
                <w:w w:val="56"/>
                <w:sz w:val="30"/>
              </w:rPr>
              <w:t>|</w:t>
            </w:r>
          </w:p>
        </w:tc>
        <w:tc>
          <w:tcPr>
            <w:tcW w:w="2682" w:type="dxa"/>
          </w:tcPr>
          <w:p w:rsidR="00A123FD" w:rsidRDefault="00A123FD">
            <w:pPr>
              <w:pStyle w:val="TableParagraph"/>
              <w:spacing w:before="7"/>
              <w:rPr>
                <w:b/>
                <w:sz w:val="18"/>
              </w:rPr>
            </w:pPr>
          </w:p>
          <w:p w:rsidR="00A123FD" w:rsidRDefault="00A200A0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Lütfiye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ARSLANTÜRK</w:t>
            </w:r>
          </w:p>
        </w:tc>
      </w:tr>
      <w:tr w:rsidR="00A123FD">
        <w:trPr>
          <w:trHeight w:val="308"/>
        </w:trPr>
        <w:tc>
          <w:tcPr>
            <w:tcW w:w="2428" w:type="dxa"/>
          </w:tcPr>
          <w:p w:rsidR="00A123FD" w:rsidRDefault="00A123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</w:tcPr>
          <w:p w:rsidR="00A123FD" w:rsidRDefault="00A123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2" w:type="dxa"/>
          </w:tcPr>
          <w:p w:rsidR="00A123FD" w:rsidRDefault="00A200A0">
            <w:pPr>
              <w:pStyle w:val="TableParagraph"/>
              <w:spacing w:before="15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Şadi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ARSLANTÜRK</w:t>
            </w:r>
          </w:p>
        </w:tc>
      </w:tr>
      <w:tr w:rsidR="00A123FD">
        <w:trPr>
          <w:trHeight w:val="320"/>
        </w:trPr>
        <w:tc>
          <w:tcPr>
            <w:tcW w:w="2428" w:type="dxa"/>
          </w:tcPr>
          <w:p w:rsidR="00A123FD" w:rsidRDefault="00A123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</w:tcPr>
          <w:p w:rsidR="00A123FD" w:rsidRDefault="00A123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2" w:type="dxa"/>
          </w:tcPr>
          <w:p w:rsidR="00A123FD" w:rsidRDefault="00A200A0">
            <w:pPr>
              <w:pStyle w:val="TableParagraph"/>
              <w:spacing w:before="26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Özgür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YILDIR</w:t>
            </w:r>
          </w:p>
        </w:tc>
      </w:tr>
      <w:tr w:rsidR="00A123FD">
        <w:trPr>
          <w:trHeight w:val="320"/>
        </w:trPr>
        <w:tc>
          <w:tcPr>
            <w:tcW w:w="2428" w:type="dxa"/>
          </w:tcPr>
          <w:p w:rsidR="00A123FD" w:rsidRDefault="00A123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</w:tcPr>
          <w:p w:rsidR="00A123FD" w:rsidRDefault="00A123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2" w:type="dxa"/>
          </w:tcPr>
          <w:p w:rsidR="00A123FD" w:rsidRDefault="00A200A0">
            <w:pPr>
              <w:pStyle w:val="TableParagraph"/>
              <w:spacing w:before="26"/>
              <w:ind w:left="119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Yusuf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AYKUL</w:t>
            </w:r>
          </w:p>
        </w:tc>
      </w:tr>
      <w:tr w:rsidR="00A123FD">
        <w:trPr>
          <w:trHeight w:val="431"/>
        </w:trPr>
        <w:tc>
          <w:tcPr>
            <w:tcW w:w="2428" w:type="dxa"/>
          </w:tcPr>
          <w:p w:rsidR="00A123FD" w:rsidRDefault="00A123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</w:tcPr>
          <w:p w:rsidR="00A123FD" w:rsidRDefault="00A123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2" w:type="dxa"/>
          </w:tcPr>
          <w:p w:rsidR="00A123FD" w:rsidRDefault="00A200A0">
            <w:pPr>
              <w:pStyle w:val="TableParagraph"/>
              <w:spacing w:before="26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Serdar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TEKELI</w:t>
            </w:r>
          </w:p>
        </w:tc>
      </w:tr>
      <w:tr w:rsidR="00A123FD">
        <w:trPr>
          <w:trHeight w:val="631"/>
        </w:trPr>
        <w:tc>
          <w:tcPr>
            <w:tcW w:w="2428" w:type="dxa"/>
          </w:tcPr>
          <w:p w:rsidR="00A123FD" w:rsidRDefault="00A123FD">
            <w:pPr>
              <w:pStyle w:val="TableParagraph"/>
              <w:spacing w:before="7"/>
              <w:rPr>
                <w:b/>
                <w:sz w:val="18"/>
              </w:rPr>
            </w:pPr>
          </w:p>
          <w:p w:rsidR="00A123FD" w:rsidRDefault="00A200A0">
            <w:pPr>
              <w:pStyle w:val="TableParagraph"/>
              <w:spacing w:before="1"/>
              <w:ind w:left="5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ISBN</w:t>
            </w:r>
          </w:p>
        </w:tc>
        <w:tc>
          <w:tcPr>
            <w:tcW w:w="337" w:type="dxa"/>
          </w:tcPr>
          <w:p w:rsidR="00A123FD" w:rsidRDefault="00A200A0">
            <w:pPr>
              <w:pStyle w:val="TableParagraph"/>
              <w:spacing w:before="121"/>
              <w:ind w:right="117"/>
              <w:jc w:val="right"/>
              <w:rPr>
                <w:sz w:val="30"/>
              </w:rPr>
            </w:pPr>
            <w:r>
              <w:rPr>
                <w:color w:val="231F20"/>
                <w:w w:val="56"/>
                <w:sz w:val="30"/>
              </w:rPr>
              <w:t>|</w:t>
            </w:r>
          </w:p>
        </w:tc>
        <w:tc>
          <w:tcPr>
            <w:tcW w:w="2682" w:type="dxa"/>
          </w:tcPr>
          <w:p w:rsidR="00A123FD" w:rsidRDefault="00A123FD">
            <w:pPr>
              <w:pStyle w:val="TableParagraph"/>
              <w:spacing w:before="7"/>
              <w:rPr>
                <w:b/>
                <w:sz w:val="18"/>
              </w:rPr>
            </w:pPr>
          </w:p>
          <w:p w:rsidR="00A123FD" w:rsidRDefault="00A200A0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978-975-11-5895-6</w:t>
            </w:r>
          </w:p>
        </w:tc>
      </w:tr>
      <w:tr w:rsidR="00A123FD">
        <w:trPr>
          <w:trHeight w:val="630"/>
        </w:trPr>
        <w:tc>
          <w:tcPr>
            <w:tcW w:w="2428" w:type="dxa"/>
          </w:tcPr>
          <w:p w:rsidR="00A123FD" w:rsidRDefault="00A123FD">
            <w:pPr>
              <w:pStyle w:val="TableParagraph"/>
              <w:spacing w:before="7"/>
              <w:rPr>
                <w:b/>
                <w:sz w:val="17"/>
              </w:rPr>
            </w:pPr>
          </w:p>
          <w:p w:rsidR="00A123FD" w:rsidRDefault="00A200A0">
            <w:pPr>
              <w:pStyle w:val="TableParagraph"/>
              <w:spacing w:before="1"/>
              <w:ind w:left="5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Genel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Yayın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Numarası</w:t>
            </w:r>
          </w:p>
        </w:tc>
        <w:tc>
          <w:tcPr>
            <w:tcW w:w="337" w:type="dxa"/>
          </w:tcPr>
          <w:p w:rsidR="00A123FD" w:rsidRDefault="00A200A0">
            <w:pPr>
              <w:pStyle w:val="TableParagraph"/>
              <w:spacing w:before="109"/>
              <w:ind w:right="117"/>
              <w:jc w:val="right"/>
              <w:rPr>
                <w:sz w:val="30"/>
              </w:rPr>
            </w:pPr>
            <w:r>
              <w:rPr>
                <w:color w:val="231F20"/>
                <w:w w:val="56"/>
                <w:sz w:val="30"/>
              </w:rPr>
              <w:t>|</w:t>
            </w:r>
          </w:p>
        </w:tc>
        <w:tc>
          <w:tcPr>
            <w:tcW w:w="2682" w:type="dxa"/>
          </w:tcPr>
          <w:p w:rsidR="00A123FD" w:rsidRDefault="00A123FD">
            <w:pPr>
              <w:pStyle w:val="TableParagraph"/>
              <w:spacing w:before="7"/>
              <w:rPr>
                <w:b/>
                <w:sz w:val="17"/>
              </w:rPr>
            </w:pPr>
          </w:p>
          <w:p w:rsidR="00A123FD" w:rsidRDefault="00A200A0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7753</w:t>
            </w:r>
          </w:p>
        </w:tc>
      </w:tr>
      <w:tr w:rsidR="00A123FD">
        <w:trPr>
          <w:trHeight w:val="630"/>
        </w:trPr>
        <w:tc>
          <w:tcPr>
            <w:tcW w:w="2428" w:type="dxa"/>
          </w:tcPr>
          <w:p w:rsidR="00A123FD" w:rsidRDefault="00A123F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A123FD" w:rsidRDefault="00A200A0">
            <w:pPr>
              <w:pStyle w:val="TableParagraph"/>
              <w:ind w:left="5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Dizi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Yayın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Numarası</w:t>
            </w:r>
          </w:p>
        </w:tc>
        <w:tc>
          <w:tcPr>
            <w:tcW w:w="337" w:type="dxa"/>
          </w:tcPr>
          <w:p w:rsidR="00A123FD" w:rsidRDefault="00A200A0">
            <w:pPr>
              <w:pStyle w:val="TableParagraph"/>
              <w:spacing w:before="119"/>
              <w:ind w:right="117"/>
              <w:jc w:val="right"/>
              <w:rPr>
                <w:sz w:val="30"/>
              </w:rPr>
            </w:pPr>
            <w:r>
              <w:rPr>
                <w:color w:val="231F20"/>
                <w:w w:val="56"/>
                <w:sz w:val="30"/>
              </w:rPr>
              <w:t>|</w:t>
            </w:r>
          </w:p>
        </w:tc>
        <w:tc>
          <w:tcPr>
            <w:tcW w:w="2682" w:type="dxa"/>
          </w:tcPr>
          <w:p w:rsidR="00A123FD" w:rsidRDefault="00A123F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A123FD" w:rsidRDefault="00A200A0">
            <w:pPr>
              <w:pStyle w:val="TableParagraph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1752</w:t>
            </w:r>
          </w:p>
        </w:tc>
      </w:tr>
      <w:tr w:rsidR="00A123FD">
        <w:trPr>
          <w:trHeight w:val="620"/>
        </w:trPr>
        <w:tc>
          <w:tcPr>
            <w:tcW w:w="2428" w:type="dxa"/>
          </w:tcPr>
          <w:p w:rsidR="00A123FD" w:rsidRDefault="00A123FD">
            <w:pPr>
              <w:pStyle w:val="TableParagraph"/>
              <w:spacing w:before="7"/>
              <w:rPr>
                <w:b/>
                <w:sz w:val="17"/>
              </w:rPr>
            </w:pPr>
          </w:p>
          <w:p w:rsidR="00A123FD" w:rsidRDefault="00A200A0">
            <w:pPr>
              <w:pStyle w:val="TableParagraph"/>
              <w:spacing w:before="1"/>
              <w:ind w:left="5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Matbaa</w:t>
            </w:r>
          </w:p>
        </w:tc>
        <w:tc>
          <w:tcPr>
            <w:tcW w:w="337" w:type="dxa"/>
          </w:tcPr>
          <w:p w:rsidR="00A123FD" w:rsidRDefault="00A200A0">
            <w:pPr>
              <w:pStyle w:val="TableParagraph"/>
              <w:spacing w:before="109"/>
              <w:ind w:right="117"/>
              <w:jc w:val="right"/>
              <w:rPr>
                <w:sz w:val="30"/>
              </w:rPr>
            </w:pPr>
            <w:r>
              <w:rPr>
                <w:color w:val="231F20"/>
                <w:w w:val="56"/>
                <w:sz w:val="30"/>
              </w:rPr>
              <w:t>|</w:t>
            </w:r>
          </w:p>
        </w:tc>
        <w:tc>
          <w:tcPr>
            <w:tcW w:w="2682" w:type="dxa"/>
          </w:tcPr>
          <w:p w:rsidR="00A123FD" w:rsidRDefault="00A123FD">
            <w:pPr>
              <w:pStyle w:val="TableParagraph"/>
              <w:spacing w:before="7"/>
              <w:rPr>
                <w:b/>
                <w:sz w:val="17"/>
              </w:rPr>
            </w:pPr>
          </w:p>
          <w:p w:rsidR="00A123FD" w:rsidRDefault="00A200A0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Gazi Mesleki Eğitim Merkezi</w:t>
            </w:r>
          </w:p>
        </w:tc>
      </w:tr>
      <w:tr w:rsidR="00A123FD">
        <w:trPr>
          <w:trHeight w:val="460"/>
        </w:trPr>
        <w:tc>
          <w:tcPr>
            <w:tcW w:w="2428" w:type="dxa"/>
          </w:tcPr>
          <w:p w:rsidR="00A123FD" w:rsidRDefault="00A123FD">
            <w:pPr>
              <w:pStyle w:val="TableParagraph"/>
              <w:spacing w:before="7"/>
              <w:rPr>
                <w:b/>
                <w:sz w:val="17"/>
              </w:rPr>
            </w:pPr>
          </w:p>
          <w:p w:rsidR="00A123FD" w:rsidRDefault="00A200A0">
            <w:pPr>
              <w:pStyle w:val="TableParagraph"/>
              <w:spacing w:before="1"/>
              <w:ind w:left="5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Tasarım</w:t>
            </w:r>
          </w:p>
        </w:tc>
        <w:tc>
          <w:tcPr>
            <w:tcW w:w="337" w:type="dxa"/>
          </w:tcPr>
          <w:p w:rsidR="00A123FD" w:rsidRDefault="00A200A0">
            <w:pPr>
              <w:pStyle w:val="TableParagraph"/>
              <w:spacing w:before="109" w:line="330" w:lineRule="exact"/>
              <w:ind w:right="117"/>
              <w:jc w:val="right"/>
              <w:rPr>
                <w:sz w:val="30"/>
              </w:rPr>
            </w:pPr>
            <w:r>
              <w:rPr>
                <w:color w:val="231F20"/>
                <w:w w:val="56"/>
                <w:sz w:val="30"/>
              </w:rPr>
              <w:t>|</w:t>
            </w:r>
          </w:p>
        </w:tc>
        <w:tc>
          <w:tcPr>
            <w:tcW w:w="2682" w:type="dxa"/>
          </w:tcPr>
          <w:p w:rsidR="00A123FD" w:rsidRDefault="00A123FD">
            <w:pPr>
              <w:pStyle w:val="TableParagraph"/>
              <w:spacing w:before="7"/>
              <w:rPr>
                <w:b/>
                <w:sz w:val="17"/>
              </w:rPr>
            </w:pPr>
          </w:p>
          <w:p w:rsidR="00A123FD" w:rsidRDefault="00A200A0">
            <w:pPr>
              <w:pStyle w:val="TableParagraph"/>
              <w:spacing w:before="1"/>
              <w:ind w:left="119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Aren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Tanıtım</w:t>
            </w:r>
          </w:p>
        </w:tc>
      </w:tr>
    </w:tbl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spacing w:before="1"/>
        <w:rPr>
          <w:b/>
          <w:sz w:val="18"/>
        </w:rPr>
      </w:pPr>
    </w:p>
    <w:p w:rsidR="00A123FD" w:rsidRDefault="00A200A0">
      <w:pPr>
        <w:spacing w:line="292" w:lineRule="auto"/>
        <w:ind w:left="1417" w:right="1611"/>
        <w:rPr>
          <w:sz w:val="20"/>
        </w:rPr>
      </w:pPr>
      <w:r>
        <w:rPr>
          <w:color w:val="231F20"/>
          <w:sz w:val="20"/>
        </w:rPr>
        <w:t>Her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hakkı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saklıdır.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yayının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tümü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bölümü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T.C.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Millî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Eğitim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Bakanlığından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izin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almaksızın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hiçbir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biçimde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çoğaltılamaz, basılıp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yayınlanamaz.</w:t>
      </w:r>
    </w:p>
    <w:p w:rsidR="00A123FD" w:rsidRDefault="00A123FD">
      <w:pPr>
        <w:pStyle w:val="GvdeMetni"/>
        <w:spacing w:before="3"/>
      </w:pPr>
    </w:p>
    <w:p w:rsidR="00A123FD" w:rsidRDefault="00A200A0">
      <w:pPr>
        <w:ind w:left="1641" w:right="1641"/>
        <w:jc w:val="center"/>
        <w:rPr>
          <w:sz w:val="20"/>
        </w:rPr>
      </w:pPr>
      <w:r>
        <w:rPr>
          <w:color w:val="231F20"/>
          <w:sz w:val="20"/>
        </w:rPr>
        <w:t>Ankara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2021</w:t>
      </w:r>
    </w:p>
    <w:p w:rsidR="00A123FD" w:rsidRDefault="00A123FD">
      <w:pPr>
        <w:jc w:val="center"/>
        <w:rPr>
          <w:sz w:val="20"/>
        </w:rPr>
        <w:sectPr w:rsidR="00A123FD">
          <w:pgSz w:w="11910" w:h="16840"/>
          <w:pgMar w:top="158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ind w:left="1417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5761024" cy="395020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024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FD" w:rsidRDefault="00A123FD">
      <w:pPr>
        <w:pStyle w:val="GvdeMetni"/>
        <w:spacing w:before="4"/>
        <w:rPr>
          <w:sz w:val="21"/>
        </w:rPr>
      </w:pPr>
    </w:p>
    <w:p w:rsidR="00A123FD" w:rsidRDefault="00A200A0">
      <w:pPr>
        <w:pStyle w:val="Balk2"/>
        <w:spacing w:before="40"/>
        <w:ind w:right="1639"/>
      </w:pPr>
      <w:r>
        <w:rPr>
          <w:color w:val="231F20"/>
        </w:rPr>
        <w:t>İSTİKLÂL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MARŞI</w:t>
      </w:r>
    </w:p>
    <w:p w:rsidR="00A123FD" w:rsidRDefault="00A123FD">
      <w:pPr>
        <w:pStyle w:val="GvdeMetni"/>
        <w:spacing w:before="1"/>
        <w:rPr>
          <w:b/>
          <w:sz w:val="25"/>
        </w:rPr>
      </w:pPr>
    </w:p>
    <w:p w:rsidR="00A123FD" w:rsidRDefault="00A123FD">
      <w:pPr>
        <w:rPr>
          <w:sz w:val="25"/>
        </w:rPr>
        <w:sectPr w:rsidR="00A123FD">
          <w:pgSz w:w="11910" w:h="16840"/>
          <w:pgMar w:top="1540" w:right="0" w:bottom="280" w:left="0" w:header="708" w:footer="708" w:gutter="0"/>
          <w:cols w:space="708"/>
        </w:sectPr>
      </w:pPr>
    </w:p>
    <w:p w:rsidR="00A123FD" w:rsidRDefault="00A200A0">
      <w:pPr>
        <w:spacing w:before="67" w:line="249" w:lineRule="auto"/>
        <w:ind w:left="1417" w:right="-6"/>
        <w:rPr>
          <w:sz w:val="20"/>
        </w:rPr>
      </w:pPr>
      <w:r>
        <w:rPr>
          <w:color w:val="231F20"/>
          <w:sz w:val="20"/>
        </w:rPr>
        <w:t>Korkma, sönmez bu şafaklarda yüzen al sancak;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Sönmeden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yurdumun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üstünde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tüten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ocak.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benim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milletimin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yıldızıdır,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parlayacak;</w:t>
      </w:r>
    </w:p>
    <w:p w:rsidR="00A123FD" w:rsidRDefault="00A200A0">
      <w:pPr>
        <w:spacing w:before="2"/>
        <w:ind w:left="1417"/>
        <w:rPr>
          <w:sz w:val="20"/>
        </w:rPr>
      </w:pP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benimdir,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benim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milletimindir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ancak.</w:t>
      </w: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spacing w:before="1" w:line="249" w:lineRule="auto"/>
        <w:ind w:left="1417" w:right="14"/>
        <w:rPr>
          <w:sz w:val="20"/>
        </w:rPr>
      </w:pPr>
      <w:r>
        <w:rPr>
          <w:color w:val="231F20"/>
          <w:sz w:val="20"/>
        </w:rPr>
        <w:t>Çatma, kurban olayım çehreni ey nazlı hilâl!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Kahraman ırkıma bir gül… ne bu şiddet bu celâl?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Sana olmaz dökülen kanlarımız sonra helâl,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Hakkıdır,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Hakk’a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tapan,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milletimin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istiklâl.</w:t>
      </w:r>
    </w:p>
    <w:p w:rsidR="00A123FD" w:rsidRDefault="00A123FD">
      <w:pPr>
        <w:pStyle w:val="GvdeMetni"/>
        <w:spacing w:before="1"/>
        <w:rPr>
          <w:sz w:val="21"/>
        </w:rPr>
      </w:pPr>
    </w:p>
    <w:p w:rsidR="00A123FD" w:rsidRDefault="00A200A0">
      <w:pPr>
        <w:spacing w:line="249" w:lineRule="auto"/>
        <w:ind w:left="1417" w:right="226"/>
        <w:rPr>
          <w:sz w:val="20"/>
        </w:rPr>
      </w:pPr>
      <w:r>
        <w:rPr>
          <w:color w:val="231F20"/>
          <w:sz w:val="20"/>
        </w:rPr>
        <w:t>Ben ezelden beridir hür yaşadım, hür yaşarım.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Hangi çılgın bana zincir vuracakmış? Şaşarım!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Kükremiş sel gibiyim; bendimi çiğner, aşarım;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Yırtarım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dağları,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enginlere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sığmam,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taşarım.</w:t>
      </w:r>
    </w:p>
    <w:p w:rsidR="00A123FD" w:rsidRDefault="00A123FD">
      <w:pPr>
        <w:pStyle w:val="GvdeMetni"/>
        <w:spacing w:before="2"/>
        <w:rPr>
          <w:sz w:val="21"/>
        </w:rPr>
      </w:pPr>
    </w:p>
    <w:p w:rsidR="00A123FD" w:rsidRDefault="00A200A0">
      <w:pPr>
        <w:spacing w:line="249" w:lineRule="auto"/>
        <w:ind w:left="1417" w:right="348"/>
        <w:rPr>
          <w:sz w:val="20"/>
        </w:rPr>
      </w:pPr>
      <w:r>
        <w:rPr>
          <w:color w:val="231F20"/>
          <w:sz w:val="20"/>
        </w:rPr>
        <w:t>Garb’ın âfâkını sarmışsa çelik zırhlı duvar;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Benim iman dolu göğsüm gibi serhaddim var.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Ulusun, korkma! Nasıl böyle bir îmânı boğar,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“Medeniyet!”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dediğin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tek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dişi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kalmış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canavar?</w:t>
      </w:r>
    </w:p>
    <w:p w:rsidR="00A123FD" w:rsidRDefault="00A123FD">
      <w:pPr>
        <w:pStyle w:val="GvdeMetni"/>
        <w:spacing w:before="2"/>
        <w:rPr>
          <w:sz w:val="21"/>
        </w:rPr>
      </w:pPr>
    </w:p>
    <w:p w:rsidR="00A123FD" w:rsidRDefault="00A200A0">
      <w:pPr>
        <w:spacing w:line="249" w:lineRule="auto"/>
        <w:ind w:left="1417" w:right="274"/>
        <w:rPr>
          <w:sz w:val="20"/>
        </w:rPr>
      </w:pPr>
      <w:r>
        <w:rPr>
          <w:color w:val="231F20"/>
          <w:sz w:val="20"/>
        </w:rPr>
        <w:t>Arkadaş! Yurduma alçakları uğratma sakın;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Siper </w:t>
      </w:r>
      <w:proofErr w:type="gramStart"/>
      <w:r>
        <w:rPr>
          <w:color w:val="231F20"/>
          <w:sz w:val="20"/>
        </w:rPr>
        <w:t>et</w:t>
      </w:r>
      <w:proofErr w:type="gramEnd"/>
      <w:r>
        <w:rPr>
          <w:color w:val="231F20"/>
          <w:sz w:val="20"/>
        </w:rPr>
        <w:t xml:space="preserve"> gövdeni, dursun bu hayâsızca akın.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Doğacaktır </w:t>
      </w:r>
      <w:proofErr w:type="gramStart"/>
      <w:r>
        <w:rPr>
          <w:color w:val="231F20"/>
          <w:sz w:val="20"/>
        </w:rPr>
        <w:t>sana</w:t>
      </w:r>
      <w:proofErr w:type="gramEnd"/>
      <w:r>
        <w:rPr>
          <w:color w:val="231F20"/>
          <w:sz w:val="20"/>
        </w:rPr>
        <w:t xml:space="preserve"> va’dettiği günler Hakk’ın…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Kim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bilir,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belki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yarın…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belki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yarından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yakın.</w:t>
      </w:r>
    </w:p>
    <w:p w:rsidR="00A123FD" w:rsidRDefault="00A200A0">
      <w:pPr>
        <w:spacing w:before="67" w:line="249" w:lineRule="auto"/>
        <w:ind w:left="245" w:right="1827"/>
        <w:rPr>
          <w:sz w:val="20"/>
        </w:rPr>
      </w:pPr>
      <w:r>
        <w:br w:type="column"/>
      </w:r>
      <w:r>
        <w:rPr>
          <w:color w:val="231F20"/>
          <w:sz w:val="20"/>
        </w:rPr>
        <w:t>Bastığın yerleri “toprak!” diyerek geçme, tanı!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Düşün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altındaki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binlerce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kefensiz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yatanı.</w:t>
      </w:r>
    </w:p>
    <w:p w:rsidR="00A123FD" w:rsidRDefault="00A200A0">
      <w:pPr>
        <w:spacing w:before="1" w:line="249" w:lineRule="auto"/>
        <w:ind w:left="245" w:right="1827"/>
        <w:rPr>
          <w:sz w:val="20"/>
        </w:rPr>
      </w:pPr>
      <w:r>
        <w:rPr>
          <w:color w:val="231F20"/>
          <w:sz w:val="20"/>
        </w:rPr>
        <w:t xml:space="preserve">Sen </w:t>
      </w:r>
      <w:proofErr w:type="gramStart"/>
      <w:r>
        <w:rPr>
          <w:color w:val="231F20"/>
          <w:sz w:val="20"/>
        </w:rPr>
        <w:t>şehîd</w:t>
      </w:r>
      <w:proofErr w:type="gramEnd"/>
      <w:r>
        <w:rPr>
          <w:color w:val="231F20"/>
          <w:sz w:val="20"/>
        </w:rPr>
        <w:t xml:space="preserve"> oğlusun, incitme, yazıktır atanı;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Verme,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dünyâları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alsan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da,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cennet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vatanı.</w:t>
      </w:r>
    </w:p>
    <w:p w:rsidR="00A123FD" w:rsidRDefault="00A123FD">
      <w:pPr>
        <w:pStyle w:val="GvdeMetni"/>
        <w:rPr>
          <w:sz w:val="21"/>
        </w:rPr>
      </w:pPr>
    </w:p>
    <w:p w:rsidR="00A123FD" w:rsidRDefault="00A200A0">
      <w:pPr>
        <w:spacing w:line="249" w:lineRule="auto"/>
        <w:ind w:left="245" w:right="1804"/>
        <w:rPr>
          <w:sz w:val="20"/>
        </w:rPr>
      </w:pPr>
      <w:r>
        <w:rPr>
          <w:color w:val="231F20"/>
          <w:sz w:val="20"/>
        </w:rPr>
        <w:t>Kim bu cennet vatanın uğruna olmaz ki fedâ?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Şühedâ fışkıracak, toprağı sıksan şühedâ!</w:t>
      </w:r>
    </w:p>
    <w:p w:rsidR="00A123FD" w:rsidRDefault="00A200A0">
      <w:pPr>
        <w:spacing w:before="2" w:line="249" w:lineRule="auto"/>
        <w:ind w:left="245" w:right="1882"/>
        <w:rPr>
          <w:sz w:val="20"/>
        </w:rPr>
      </w:pPr>
      <w:r>
        <w:rPr>
          <w:color w:val="231F20"/>
          <w:sz w:val="20"/>
        </w:rPr>
        <w:t>Cânı, cânânı, bütün varımı alsın da Hudâ,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Etmesin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tek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vatanımdan</w:t>
      </w:r>
      <w:r>
        <w:rPr>
          <w:color w:val="231F20"/>
          <w:spacing w:val="-2"/>
          <w:sz w:val="20"/>
        </w:rPr>
        <w:t xml:space="preserve"> </w:t>
      </w:r>
      <w:proofErr w:type="gramStart"/>
      <w:r>
        <w:rPr>
          <w:color w:val="231F20"/>
          <w:sz w:val="20"/>
        </w:rPr>
        <w:t>beni</w:t>
      </w:r>
      <w:proofErr w:type="gramEnd"/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dünyâda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cüdâ.</w:t>
      </w:r>
    </w:p>
    <w:p w:rsidR="00A123FD" w:rsidRDefault="00A123FD">
      <w:pPr>
        <w:pStyle w:val="GvdeMetni"/>
        <w:rPr>
          <w:sz w:val="21"/>
        </w:rPr>
      </w:pPr>
    </w:p>
    <w:p w:rsidR="00A123FD" w:rsidRDefault="00A200A0">
      <w:pPr>
        <w:spacing w:line="249" w:lineRule="auto"/>
        <w:ind w:left="245" w:right="1627"/>
        <w:rPr>
          <w:sz w:val="20"/>
        </w:rPr>
      </w:pPr>
      <w:r>
        <w:rPr>
          <w:color w:val="231F20"/>
          <w:sz w:val="20"/>
        </w:rPr>
        <w:t>Ruhumun senden, Ilâhî, şudur ancak emeli: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Değmesin ma’bedimin göğsüne nâ-mahrem </w:t>
      </w:r>
      <w:proofErr w:type="gramStart"/>
      <w:r>
        <w:rPr>
          <w:color w:val="231F20"/>
          <w:sz w:val="20"/>
        </w:rPr>
        <w:t>eli</w:t>
      </w:r>
      <w:proofErr w:type="gramEnd"/>
      <w:r>
        <w:rPr>
          <w:color w:val="231F20"/>
          <w:sz w:val="20"/>
        </w:rPr>
        <w:t>!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Bu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ezanlar-ki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şehâdetleri dînin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temeli</w:t>
      </w:r>
    </w:p>
    <w:p w:rsidR="00A123FD" w:rsidRDefault="00A200A0">
      <w:pPr>
        <w:spacing w:before="3"/>
        <w:ind w:left="245"/>
        <w:rPr>
          <w:sz w:val="20"/>
        </w:rPr>
      </w:pPr>
      <w:r>
        <w:rPr>
          <w:color w:val="231F20"/>
          <w:sz w:val="20"/>
        </w:rPr>
        <w:t>Ebedî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yurdumun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üstünde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benim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inlemeli</w:t>
      </w: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spacing w:line="249" w:lineRule="auto"/>
        <w:ind w:left="245" w:right="1582"/>
        <w:rPr>
          <w:sz w:val="20"/>
        </w:rPr>
      </w:pPr>
      <w:r>
        <w:rPr>
          <w:color w:val="231F20"/>
          <w:sz w:val="20"/>
        </w:rPr>
        <w:t xml:space="preserve">O zaman vecd ile bin secde </w:t>
      </w:r>
      <w:proofErr w:type="gramStart"/>
      <w:r>
        <w:rPr>
          <w:color w:val="231F20"/>
          <w:sz w:val="20"/>
        </w:rPr>
        <w:t>eder</w:t>
      </w:r>
      <w:proofErr w:type="gramEnd"/>
      <w:r>
        <w:rPr>
          <w:color w:val="231F20"/>
          <w:sz w:val="20"/>
        </w:rPr>
        <w:t xml:space="preserve"> –varsa- taşım;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Her cerîhamdan, Ilâhî, boşanıp kanlı yaşım,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Fışkırır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rûh-i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mücerred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gibi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yerden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na’şım;</w:t>
      </w:r>
    </w:p>
    <w:p w:rsidR="00A123FD" w:rsidRDefault="00A200A0">
      <w:pPr>
        <w:spacing w:before="3"/>
        <w:ind w:left="245"/>
        <w:rPr>
          <w:sz w:val="20"/>
        </w:rPr>
      </w:pP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zaman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yükselerek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Arş’a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değer,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belki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başım.</w:t>
      </w: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spacing w:line="249" w:lineRule="auto"/>
        <w:ind w:left="245" w:right="2038"/>
        <w:rPr>
          <w:sz w:val="20"/>
        </w:rPr>
      </w:pPr>
      <w:r>
        <w:rPr>
          <w:color w:val="231F20"/>
          <w:sz w:val="20"/>
        </w:rPr>
        <w:t>Dalgalan sen de şafaklar gibi ey şanlı hilâl;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Olsun artık dökülen kanlarımın hepsi helâl.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 xml:space="preserve">Ebediyen </w:t>
      </w:r>
      <w:proofErr w:type="gramStart"/>
      <w:r>
        <w:rPr>
          <w:color w:val="231F20"/>
          <w:sz w:val="20"/>
        </w:rPr>
        <w:t>sana</w:t>
      </w:r>
      <w:proofErr w:type="gramEnd"/>
      <w:r>
        <w:rPr>
          <w:color w:val="231F20"/>
          <w:sz w:val="20"/>
        </w:rPr>
        <w:t xml:space="preserve"> yok, ırkıma yok izmihlâl: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Hakkıdır, hür yaşamış bayrağımın hürriyet;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Hakkıdır,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Hakk’a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tapan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milletimin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istiklâl!</w:t>
      </w:r>
    </w:p>
    <w:p w:rsidR="00A123FD" w:rsidRDefault="00A123FD">
      <w:pPr>
        <w:pStyle w:val="GvdeMetni"/>
        <w:spacing w:before="7"/>
        <w:rPr>
          <w:sz w:val="22"/>
        </w:rPr>
      </w:pPr>
    </w:p>
    <w:p w:rsidR="00A123FD" w:rsidRDefault="00A200A0">
      <w:pPr>
        <w:spacing w:before="1"/>
        <w:ind w:left="2720"/>
        <w:rPr>
          <w:b/>
          <w:sz w:val="20"/>
        </w:rPr>
      </w:pPr>
      <w:r>
        <w:rPr>
          <w:b/>
          <w:color w:val="231F20"/>
          <w:sz w:val="20"/>
        </w:rPr>
        <w:t>Mehmet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Âkif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ERSOY</w:t>
      </w:r>
    </w:p>
    <w:p w:rsidR="00A123FD" w:rsidRDefault="00A123FD">
      <w:pPr>
        <w:rPr>
          <w:sz w:val="20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87" w:space="40"/>
            <w:col w:w="6083"/>
          </w:cols>
        </w:sect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spacing w:before="5"/>
        <w:rPr>
          <w:b/>
          <w:sz w:val="16"/>
        </w:rPr>
      </w:pPr>
    </w:p>
    <w:p w:rsidR="00A123FD" w:rsidRDefault="00A200A0">
      <w:pPr>
        <w:spacing w:before="33"/>
        <w:ind w:left="1641" w:right="1640"/>
        <w:jc w:val="center"/>
        <w:rPr>
          <w:b/>
          <w:sz w:val="40"/>
        </w:rPr>
      </w:pPr>
      <w:r>
        <w:rPr>
          <w:b/>
          <w:color w:val="231F20"/>
          <w:spacing w:val="-2"/>
          <w:sz w:val="40"/>
        </w:rPr>
        <w:t>ATATÜRK’ÜN</w:t>
      </w:r>
      <w:r>
        <w:rPr>
          <w:b/>
          <w:color w:val="231F20"/>
          <w:spacing w:val="-24"/>
          <w:sz w:val="40"/>
        </w:rPr>
        <w:t xml:space="preserve"> </w:t>
      </w:r>
      <w:r>
        <w:rPr>
          <w:b/>
          <w:color w:val="231F20"/>
          <w:spacing w:val="-2"/>
          <w:sz w:val="40"/>
        </w:rPr>
        <w:t>GENÇLİĞE</w:t>
      </w:r>
      <w:r>
        <w:rPr>
          <w:b/>
          <w:color w:val="231F20"/>
          <w:spacing w:val="-23"/>
          <w:sz w:val="40"/>
        </w:rPr>
        <w:t xml:space="preserve"> </w:t>
      </w:r>
      <w:r>
        <w:rPr>
          <w:b/>
          <w:color w:val="231F20"/>
          <w:spacing w:val="-2"/>
          <w:sz w:val="40"/>
        </w:rPr>
        <w:t>HİTABESİ</w:t>
      </w:r>
    </w:p>
    <w:p w:rsidR="00A123FD" w:rsidRDefault="00A123FD">
      <w:pPr>
        <w:pStyle w:val="GvdeMetni"/>
        <w:spacing w:before="1"/>
        <w:rPr>
          <w:b/>
          <w:sz w:val="34"/>
        </w:rPr>
      </w:pPr>
    </w:p>
    <w:p w:rsidR="00A123FD" w:rsidRDefault="00A200A0">
      <w:pPr>
        <w:spacing w:line="321" w:lineRule="auto"/>
        <w:ind w:left="1644" w:right="1611" w:firstLine="283"/>
        <w:rPr>
          <w:sz w:val="26"/>
        </w:rPr>
      </w:pPr>
      <w:r>
        <w:rPr>
          <w:color w:val="231F20"/>
          <w:sz w:val="26"/>
        </w:rPr>
        <w:t>Ey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Türk</w:t>
      </w:r>
      <w:r>
        <w:rPr>
          <w:color w:val="231F20"/>
          <w:spacing w:val="7"/>
          <w:sz w:val="26"/>
        </w:rPr>
        <w:t xml:space="preserve"> </w:t>
      </w:r>
      <w:r>
        <w:rPr>
          <w:color w:val="231F20"/>
          <w:sz w:val="26"/>
        </w:rPr>
        <w:t>gençliği!</w:t>
      </w:r>
      <w:r>
        <w:rPr>
          <w:color w:val="231F20"/>
          <w:spacing w:val="6"/>
          <w:sz w:val="26"/>
        </w:rPr>
        <w:t xml:space="preserve"> </w:t>
      </w:r>
      <w:r>
        <w:rPr>
          <w:color w:val="231F20"/>
          <w:sz w:val="26"/>
        </w:rPr>
        <w:t>Birinci</w:t>
      </w:r>
      <w:r>
        <w:rPr>
          <w:color w:val="231F20"/>
          <w:spacing w:val="7"/>
          <w:sz w:val="26"/>
        </w:rPr>
        <w:t xml:space="preserve"> </w:t>
      </w:r>
      <w:r>
        <w:rPr>
          <w:color w:val="231F20"/>
          <w:sz w:val="26"/>
        </w:rPr>
        <w:t>vazifen;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Türk</w:t>
      </w:r>
      <w:r>
        <w:rPr>
          <w:color w:val="231F20"/>
          <w:spacing w:val="7"/>
          <w:sz w:val="26"/>
        </w:rPr>
        <w:t xml:space="preserve"> </w:t>
      </w:r>
      <w:r>
        <w:rPr>
          <w:color w:val="231F20"/>
          <w:sz w:val="26"/>
        </w:rPr>
        <w:t>istiklalini,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sz w:val="26"/>
        </w:rPr>
        <w:t>Türk</w:t>
      </w:r>
      <w:r>
        <w:rPr>
          <w:color w:val="231F20"/>
          <w:spacing w:val="6"/>
          <w:sz w:val="26"/>
        </w:rPr>
        <w:t xml:space="preserve"> </w:t>
      </w:r>
      <w:r>
        <w:rPr>
          <w:color w:val="231F20"/>
          <w:sz w:val="26"/>
        </w:rPr>
        <w:t>cumhuriyetini,</w:t>
      </w:r>
      <w:r>
        <w:rPr>
          <w:color w:val="231F20"/>
          <w:spacing w:val="7"/>
          <w:sz w:val="26"/>
        </w:rPr>
        <w:t xml:space="preserve"> </w:t>
      </w:r>
      <w:r>
        <w:rPr>
          <w:color w:val="231F20"/>
          <w:sz w:val="26"/>
        </w:rPr>
        <w:t>ilele-</w:t>
      </w:r>
      <w:r>
        <w:rPr>
          <w:color w:val="231F20"/>
          <w:spacing w:val="-70"/>
          <w:sz w:val="26"/>
        </w:rPr>
        <w:t xml:space="preserve"> </w:t>
      </w:r>
      <w:r>
        <w:rPr>
          <w:color w:val="231F20"/>
          <w:sz w:val="26"/>
        </w:rPr>
        <w:t>bet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muhafaza ve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müdafaa etmektir.</w:t>
      </w:r>
    </w:p>
    <w:p w:rsidR="00A123FD" w:rsidRDefault="00A123FD">
      <w:pPr>
        <w:pStyle w:val="GvdeMetni"/>
        <w:spacing w:before="7"/>
        <w:rPr>
          <w:sz w:val="34"/>
        </w:rPr>
      </w:pPr>
    </w:p>
    <w:p w:rsidR="00A123FD" w:rsidRDefault="00A200A0">
      <w:pPr>
        <w:spacing w:before="1" w:line="321" w:lineRule="auto"/>
        <w:ind w:left="1644" w:right="1641" w:firstLine="516"/>
        <w:jc w:val="both"/>
        <w:rPr>
          <w:sz w:val="26"/>
        </w:rPr>
      </w:pPr>
      <w:r>
        <w:rPr>
          <w:color w:val="231F20"/>
          <w:sz w:val="26"/>
        </w:rPr>
        <w:t>Mevcudiyetinin ve istikbalinin yegâne temeli budur. Bu temel, senin en</w:t>
      </w:r>
      <w:r>
        <w:rPr>
          <w:color w:val="231F20"/>
          <w:spacing w:val="-70"/>
          <w:sz w:val="26"/>
        </w:rPr>
        <w:t xml:space="preserve"> </w:t>
      </w:r>
      <w:r>
        <w:rPr>
          <w:color w:val="231F20"/>
          <w:sz w:val="26"/>
        </w:rPr>
        <w:t>kıymetli hazinendir. Istikbalde dahi seni bu hazineden mahrum etmek iste-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yecek dâhilî ve haricî bedhahların olacaktır. Bir gün, istiklal ve cumhuriyeti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müdafaa mecburiyetine düşersen, vazifeye atılmak için içinde bulunacağın</w:t>
      </w:r>
      <w:r>
        <w:rPr>
          <w:color w:val="231F20"/>
          <w:spacing w:val="-70"/>
          <w:sz w:val="26"/>
        </w:rPr>
        <w:t xml:space="preserve"> </w:t>
      </w:r>
      <w:r>
        <w:rPr>
          <w:color w:val="231F20"/>
          <w:sz w:val="26"/>
        </w:rPr>
        <w:t>vaziyetin imkân ve şeraitini düşünmeyeceksin. Bu imkân ve şerait, çok na-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müsait bir mahiyette tezahür edebilir. Istiklal ve cumhuriyetine kastedecek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düşmanlar,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bütün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dünyada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emsali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görülmemiş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bir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galibiyetin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mümessili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ola-</w:t>
      </w:r>
      <w:r>
        <w:rPr>
          <w:color w:val="231F20"/>
          <w:spacing w:val="-70"/>
          <w:sz w:val="26"/>
        </w:rPr>
        <w:t xml:space="preserve"> </w:t>
      </w:r>
      <w:r>
        <w:rPr>
          <w:color w:val="231F20"/>
          <w:sz w:val="26"/>
        </w:rPr>
        <w:t>bilirler. Cebren ve hile ile aziz vatanın bütün kaleleri zapt edilmiş, bütün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tersanelerine girilmiş, bütün orduları dağıtılmış ve memleketin her köşesi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pacing w:val="-1"/>
          <w:sz w:val="26"/>
        </w:rPr>
        <w:t>bilfiil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pacing w:val="-1"/>
          <w:sz w:val="26"/>
        </w:rPr>
        <w:t>işgal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1"/>
          <w:sz w:val="26"/>
        </w:rPr>
        <w:t>edilmiş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pacing w:val="-1"/>
          <w:sz w:val="26"/>
        </w:rPr>
        <w:t>olabilir.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Bütün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bu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şeraitten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z w:val="26"/>
        </w:rPr>
        <w:t>daha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elim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ve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daha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vahim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olmak</w:t>
      </w:r>
      <w:r>
        <w:rPr>
          <w:color w:val="231F20"/>
          <w:spacing w:val="-70"/>
          <w:sz w:val="26"/>
        </w:rPr>
        <w:t xml:space="preserve"> </w:t>
      </w:r>
      <w:r>
        <w:rPr>
          <w:color w:val="231F20"/>
          <w:sz w:val="26"/>
        </w:rPr>
        <w:t>üzere,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memleketin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dâhilinde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iktidara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sahip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olanlar,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gaflet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ve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dalalet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ve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hatta</w:t>
      </w:r>
      <w:r>
        <w:rPr>
          <w:color w:val="231F20"/>
          <w:spacing w:val="-70"/>
          <w:sz w:val="26"/>
        </w:rPr>
        <w:t xml:space="preserve"> </w:t>
      </w:r>
      <w:r>
        <w:rPr>
          <w:color w:val="231F20"/>
          <w:sz w:val="26"/>
        </w:rPr>
        <w:t>hıyanet içinde bulunabilirler. Hatta bu iktidar sahipleri, şahsi menfaatlerini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müstevlilerin siyasi emelleriyle tevhit edebilirler. Millet, fakruzaruret içinde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harap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ve bitap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düşmüş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olabilir.</w:t>
      </w:r>
    </w:p>
    <w:p w:rsidR="00A123FD" w:rsidRDefault="00A123FD">
      <w:pPr>
        <w:pStyle w:val="GvdeMetni"/>
        <w:rPr>
          <w:sz w:val="34"/>
        </w:rPr>
      </w:pPr>
    </w:p>
    <w:p w:rsidR="00A123FD" w:rsidRDefault="00A200A0">
      <w:pPr>
        <w:spacing w:line="321" w:lineRule="auto"/>
        <w:ind w:left="1644" w:right="1642" w:firstLine="534"/>
        <w:jc w:val="both"/>
        <w:rPr>
          <w:sz w:val="26"/>
        </w:rPr>
      </w:pPr>
      <w:r>
        <w:rPr>
          <w:color w:val="231F20"/>
          <w:sz w:val="26"/>
        </w:rPr>
        <w:t>Ey Türk istikbalinin evladı! Işte, bu ahval ve şerait içinde dahi vazifen,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Türk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istiklal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ve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cumhuriyetini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kurtarmaktır.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Muhtaç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olduğun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kudret,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damarla-</w:t>
      </w:r>
      <w:r>
        <w:rPr>
          <w:color w:val="231F20"/>
          <w:spacing w:val="-70"/>
          <w:sz w:val="26"/>
        </w:rPr>
        <w:t xml:space="preserve"> </w:t>
      </w:r>
      <w:r>
        <w:rPr>
          <w:color w:val="231F20"/>
          <w:sz w:val="26"/>
        </w:rPr>
        <w:t>rındaki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asil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kanda mevcuttur.</w:t>
      </w:r>
    </w:p>
    <w:p w:rsidR="00A123FD" w:rsidRDefault="00A123FD">
      <w:pPr>
        <w:pStyle w:val="GvdeMetni"/>
        <w:rPr>
          <w:sz w:val="26"/>
        </w:rPr>
      </w:pPr>
    </w:p>
    <w:p w:rsidR="00A123FD" w:rsidRDefault="00A123FD">
      <w:pPr>
        <w:pStyle w:val="GvdeMetni"/>
        <w:spacing w:before="5"/>
        <w:rPr>
          <w:sz w:val="29"/>
        </w:rPr>
      </w:pPr>
    </w:p>
    <w:p w:rsidR="00A123FD" w:rsidRDefault="00A200A0">
      <w:pPr>
        <w:pStyle w:val="Balk5"/>
        <w:spacing w:before="0"/>
        <w:ind w:left="7164"/>
        <w:jc w:val="left"/>
      </w:pPr>
      <w:r>
        <w:rPr>
          <w:color w:val="231F20"/>
          <w:spacing w:val="-3"/>
        </w:rPr>
        <w:t>Mustafa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Kemal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ATATÜRK</w:t>
      </w:r>
    </w:p>
    <w:p w:rsidR="00A123FD" w:rsidRDefault="00A123FD">
      <w:pPr>
        <w:sectPr w:rsidR="00A123FD">
          <w:pgSz w:w="11910" w:h="16840"/>
          <w:pgMar w:top="1580" w:right="0" w:bottom="280" w:left="0" w:header="708" w:footer="708" w:gutter="0"/>
          <w:cols w:space="708"/>
        </w:sectPr>
      </w:pPr>
    </w:p>
    <w:p w:rsidR="00A123FD" w:rsidRDefault="00A123FD">
      <w:pPr>
        <w:pStyle w:val="GvdeMetni"/>
        <w:spacing w:before="11"/>
        <w:rPr>
          <w:b/>
          <w:sz w:val="8"/>
        </w:rPr>
      </w:pPr>
    </w:p>
    <w:p w:rsidR="00A123FD" w:rsidRDefault="00A200A0">
      <w:pPr>
        <w:pStyle w:val="GvdeMetni"/>
        <w:ind w:left="1415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5781725" cy="849191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725" cy="849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FD" w:rsidRDefault="00A200A0">
      <w:pPr>
        <w:spacing w:before="111"/>
        <w:ind w:left="1434" w:right="1707"/>
        <w:jc w:val="center"/>
        <w:rPr>
          <w:b/>
          <w:sz w:val="25"/>
        </w:rPr>
      </w:pPr>
      <w:r>
        <w:rPr>
          <w:b/>
          <w:color w:val="231F20"/>
          <w:sz w:val="25"/>
        </w:rPr>
        <w:t>MUSTAFA</w:t>
      </w:r>
      <w:r>
        <w:rPr>
          <w:b/>
          <w:color w:val="231F20"/>
          <w:spacing w:val="-7"/>
          <w:sz w:val="25"/>
        </w:rPr>
        <w:t xml:space="preserve"> </w:t>
      </w:r>
      <w:r>
        <w:rPr>
          <w:b/>
          <w:color w:val="231F20"/>
          <w:sz w:val="25"/>
        </w:rPr>
        <w:t>KEMAL</w:t>
      </w:r>
      <w:r>
        <w:rPr>
          <w:b/>
          <w:color w:val="231F20"/>
          <w:spacing w:val="-11"/>
          <w:sz w:val="25"/>
        </w:rPr>
        <w:t xml:space="preserve"> </w:t>
      </w:r>
      <w:r>
        <w:rPr>
          <w:b/>
          <w:color w:val="231F20"/>
          <w:sz w:val="25"/>
        </w:rPr>
        <w:t>ATATÜRK</w:t>
      </w:r>
    </w:p>
    <w:p w:rsidR="00A123FD" w:rsidRDefault="00A123FD">
      <w:pPr>
        <w:jc w:val="center"/>
        <w:rPr>
          <w:sz w:val="25"/>
        </w:rPr>
        <w:sectPr w:rsidR="00A123FD">
          <w:pgSz w:w="11910" w:h="16840"/>
          <w:pgMar w:top="1580" w:right="0" w:bottom="280" w:left="0" w:header="708" w:footer="708" w:gutter="0"/>
          <w:cols w:space="708"/>
        </w:sect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spacing w:before="10"/>
        <w:rPr>
          <w:b/>
          <w:sz w:val="21"/>
        </w:rPr>
      </w:pPr>
    </w:p>
    <w:p w:rsidR="00A123FD" w:rsidRDefault="00A200A0">
      <w:pPr>
        <w:pStyle w:val="GvdeMetni"/>
        <w:ind w:left="3187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3398137" cy="337661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137" cy="337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FD" w:rsidRDefault="00A123FD">
      <w:pPr>
        <w:rPr>
          <w:sz w:val="20"/>
        </w:rPr>
        <w:sectPr w:rsidR="00A123FD">
          <w:pgSz w:w="11910" w:h="16840"/>
          <w:pgMar w:top="1580" w:right="0" w:bottom="280" w:left="0" w:header="708" w:footer="708" w:gutter="0"/>
          <w:cols w:space="708"/>
        </w:sectPr>
      </w:pPr>
    </w:p>
    <w:p w:rsidR="00A123FD" w:rsidRDefault="00A123FD">
      <w:pPr>
        <w:pStyle w:val="GvdeMetni"/>
        <w:spacing w:before="10"/>
        <w:rPr>
          <w:b/>
          <w:sz w:val="23"/>
        </w:rPr>
      </w:pPr>
    </w:p>
    <w:p w:rsidR="00A123FD" w:rsidRDefault="00A200A0">
      <w:pPr>
        <w:pStyle w:val="KonuBal"/>
      </w:pPr>
      <w:r>
        <w:rPr>
          <w:color w:val="231F20"/>
        </w:rPr>
        <w:t>ÖN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SÖZ</w:t>
      </w:r>
    </w:p>
    <w:p w:rsidR="00A123FD" w:rsidRDefault="00A123FD">
      <w:pPr>
        <w:pStyle w:val="GvdeMetni"/>
        <w:spacing w:before="5"/>
        <w:rPr>
          <w:b/>
          <w:sz w:val="52"/>
        </w:rPr>
      </w:pPr>
    </w:p>
    <w:p w:rsidR="00A123FD" w:rsidRDefault="00A200A0">
      <w:pPr>
        <w:pStyle w:val="Balk6"/>
        <w:ind w:left="1870" w:firstLine="0"/>
      </w:pPr>
      <w:r>
        <w:rPr>
          <w:color w:val="231F20"/>
        </w:rPr>
        <w:t>EKPSS’ye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Hazırlanan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Değerli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Gençler,</w:t>
      </w:r>
    </w:p>
    <w:p w:rsidR="00A123FD" w:rsidRDefault="00A200A0">
      <w:pPr>
        <w:pStyle w:val="GvdeMetni"/>
        <w:spacing w:before="194" w:line="261" w:lineRule="auto"/>
        <w:ind w:left="1417" w:right="1415" w:firstLine="453"/>
        <w:jc w:val="both"/>
      </w:pPr>
      <w:r>
        <w:rPr>
          <w:color w:val="231F20"/>
        </w:rPr>
        <w:t>Öncelikle ülkemizin geleceğine katkı sağlamak, almış olduğunuz eğitim ve bilgi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birikimiyle bu güzel vatanın güzel insanlarına hizmet etmek, ülkemizin ekonomisinde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 de varım demek için çıkmış olduğunuz bu yolculuğun hayırlara vesile olmasını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diliyorum.</w:t>
      </w:r>
    </w:p>
    <w:p w:rsidR="00A123FD" w:rsidRDefault="00A200A0">
      <w:pPr>
        <w:pStyle w:val="GvdeMetni"/>
        <w:spacing w:before="167" w:line="261" w:lineRule="auto"/>
        <w:ind w:left="1417" w:right="1415" w:firstLine="453"/>
        <w:jc w:val="both"/>
      </w:pPr>
      <w:r>
        <w:rPr>
          <w:color w:val="231F20"/>
        </w:rPr>
        <w:t>Ülkemizde, özel eğitime ihtiyacı olan bireyler için her iki yılda bir EKPSS (Engelli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Personeli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Seçme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Sınavı)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yapılmaktadır.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sınav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sonucunda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başarılı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birey-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ler devlet memuru olarak atanma hakkına ve necip milletimize hizmet etme şerefine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olmaktadır.</w:t>
      </w:r>
    </w:p>
    <w:p w:rsidR="00A123FD" w:rsidRDefault="00A200A0">
      <w:pPr>
        <w:pStyle w:val="Balk6"/>
        <w:spacing w:before="167"/>
        <w:ind w:left="1870" w:firstLine="0"/>
      </w:pPr>
      <w:r>
        <w:rPr>
          <w:color w:val="231F20"/>
        </w:rPr>
        <w:t>Sevgili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Gençler,</w:t>
      </w:r>
    </w:p>
    <w:p w:rsidR="00A123FD" w:rsidRDefault="00A200A0">
      <w:pPr>
        <w:pStyle w:val="GvdeMetni"/>
        <w:spacing w:before="194" w:line="261" w:lineRule="auto"/>
        <w:ind w:left="1417" w:right="1415" w:firstLine="453"/>
        <w:jc w:val="both"/>
      </w:pPr>
      <w:r>
        <w:rPr>
          <w:color w:val="231F20"/>
        </w:rPr>
        <w:t>Sizlere hiçbir başarının tesadüf olmadığını hatırlatmak istiyorum. Bir insanın azim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ve çaba göstermeden bir şeylere sahip olmayı dilemesi sonu hüsranla bitecek bir ha-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yalden başka bir şey değildir. Sizler bu gerçeğin bilinciyle EKPSS’ye hazırlanıyor, ge-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1"/>
        </w:rPr>
        <w:t>cenizi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gündüzünüze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katarak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çalışıyor,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emek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veriyorsunuz.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Inşallah,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Yüce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Allah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sizlerin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emeklerini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karşılıksız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bırakmayacaktır.</w:t>
      </w:r>
    </w:p>
    <w:p w:rsidR="00A123FD" w:rsidRDefault="00A200A0">
      <w:pPr>
        <w:pStyle w:val="GvdeMetni"/>
        <w:spacing w:before="166" w:line="261" w:lineRule="auto"/>
        <w:ind w:left="1417" w:right="1414" w:firstLine="453"/>
        <w:jc w:val="both"/>
      </w:pPr>
      <w:r>
        <w:rPr>
          <w:color w:val="231F20"/>
        </w:rPr>
        <w:t>Özel Eğitim ve Rehberlik Hizmetleri Genel Müdürlüğü olarak sizlere hazırlık süre-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cinizde yardımcı olmak amacıyla “EKPSS Mebözel” uygulaması ile “EKPSS Hazırlık”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kitaplarını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hazırladık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kullanımınıza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sunduk.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yılında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hayata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geçirdiği-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miz ve 500 binin üzerinde kişinin yararlandığı uygulamayı,sizler için bu yıl özverili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ciddi bir çalışma sonucunda daha da zenginleştirdik, geliştirdik. Bu kapsamlı çalışma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içeriğindeki konu anlatımları, uygulamalar, örnek soru çözümleri, konu sonu ve ünite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sonu değerlendirme testleri, deneme sınavları ile sizi sınava tam olarak hazırlayacak-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tır. Sınav kapsamındaki Türkçe, matematik, tarih, coğrafya, vatandaşlık ve güncel bil-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giler alanındaki içerikler uzmanlarımız tarafından sizlerin öğrenme özellikleri dikkate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alınarak hazırlandı. Estetik ve </w:t>
      </w:r>
      <w:proofErr w:type="gramStart"/>
      <w:r>
        <w:rPr>
          <w:color w:val="231F20"/>
        </w:rPr>
        <w:t>sade</w:t>
      </w:r>
      <w:proofErr w:type="gramEnd"/>
      <w:r>
        <w:rPr>
          <w:color w:val="231F20"/>
        </w:rPr>
        <w:t xml:space="preserve"> tasarımı; basit ara yüzü ile oldukça kullanışlı olan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‘‘EKPSS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Mebözel”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uygulamasının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“EKPSS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Hazırlık”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kitaplarının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hayırlı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olmasını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menni ediyorum. Içeriklerin ekran okuyucu programlar yoluyla seslendirilmesi; okuma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programlarının seslendiremediği terimsel ifadelerin mp3 formatında hazırlanarak uy-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gulamaya eklenmesi; şekil, sembol, harita vb. görsellerin betimlenmesi görme engelli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kardeşlerimizin sınava en iyi şekilde hazırlanmasını sağlayacaktır. “orgm.meb.gov.tr/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ekpsssmebozel”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adresinden,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“IOS”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“Android”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platformlarından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ücretsiz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indi-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rilebilen böylesi değerli ve ihtiyaç duyulan bir çalışmayı sizlerle paylaşmanın mutlulu-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ğunu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yaşıyor,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süreçte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emeğini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esirgemeyen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öğretmen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arkadaşlarıma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teşekkür</w:t>
      </w:r>
      <w:r>
        <w:rPr>
          <w:color w:val="231F20"/>
          <w:spacing w:val="-65"/>
        </w:rPr>
        <w:t xml:space="preserve"> </w:t>
      </w:r>
      <w:r>
        <w:rPr>
          <w:color w:val="231F20"/>
          <w:spacing w:val="-1"/>
        </w:rPr>
        <w:t>ediyor,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sınava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hakkıyla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hazırlanan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tüm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kardeşlerimizin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başarılı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olmasını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Yüce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Allah’tan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niyaz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ediyorum.</w:t>
      </w:r>
    </w:p>
    <w:p w:rsidR="00A123FD" w:rsidRDefault="00A200A0">
      <w:pPr>
        <w:pStyle w:val="GvdeMetni"/>
        <w:spacing w:before="142" w:line="249" w:lineRule="auto"/>
        <w:ind w:left="8230" w:right="1940" w:hanging="334"/>
      </w:pPr>
      <w:r>
        <w:rPr>
          <w:color w:val="231F20"/>
        </w:rPr>
        <w:t>Mehmet Nezir GÜL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Genel Müdür</w:t>
      </w:r>
    </w:p>
    <w:p w:rsidR="00A123FD" w:rsidRDefault="00A123FD">
      <w:pPr>
        <w:spacing w:line="249" w:lineRule="auto"/>
        <w:sectPr w:rsidR="00A123FD">
          <w:pgSz w:w="11910" w:h="16840"/>
          <w:pgMar w:top="1580" w:right="0" w:bottom="280" w:left="0" w:header="708" w:footer="708" w:gutter="0"/>
          <w:cols w:space="708"/>
        </w:sect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spacing w:before="10"/>
        <w:rPr>
          <w:sz w:val="21"/>
        </w:rPr>
      </w:pPr>
    </w:p>
    <w:p w:rsidR="00A123FD" w:rsidRDefault="00A200A0">
      <w:pPr>
        <w:pStyle w:val="GvdeMetni"/>
        <w:ind w:left="3187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3398137" cy="3376612"/>
            <wp:effectExtent l="0" t="0" r="0" b="0"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137" cy="337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FD" w:rsidRDefault="00A123FD">
      <w:pPr>
        <w:rPr>
          <w:sz w:val="20"/>
        </w:rPr>
        <w:sectPr w:rsidR="00A123FD">
          <w:pgSz w:w="11910" w:h="16840"/>
          <w:pgMar w:top="1580" w:right="0" w:bottom="280" w:left="0" w:header="708" w:footer="708" w:gutter="0"/>
          <w:cols w:space="708"/>
        </w:sect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spacing w:before="8"/>
        <w:rPr>
          <w:sz w:val="10"/>
        </w:rPr>
      </w:pPr>
    </w:p>
    <w:p w:rsidR="00A123FD" w:rsidRDefault="00206372">
      <w:pPr>
        <w:pStyle w:val="GvdeMetni"/>
        <w:ind w:left="125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4" o:spid="_x0000_s8891" type="#_x0000_t202" style="width:467.75pt;height:20.45pt;mso-left-percent:-10001;mso-top-percent:-10001;mso-position-horizontal:absolute;mso-position-horizontal-relative:char;mso-position-vertical:absolute;mso-position-vertical-relative:line;mso-left-percent:-10001;mso-top-percent:-10001" fillcolor="#f8e5dc" stroked="f">
            <v:textbox inset="0,0,0,0">
              <w:txbxContent>
                <w:p w:rsidR="00206372" w:rsidRDefault="00206372">
                  <w:pPr>
                    <w:tabs>
                      <w:tab w:val="left" w:pos="518"/>
                      <w:tab w:val="right" w:leader="dot" w:pos="9118"/>
                    </w:tabs>
                    <w:spacing w:before="99"/>
                    <w:ind w:left="158"/>
                    <w:rPr>
                      <w:rFonts w:ascii="Montserrat" w:hAnsi="Montserrat"/>
                      <w:color w:val="000000"/>
                    </w:rPr>
                  </w:pPr>
                  <w:r>
                    <w:rPr>
                      <w:rFonts w:ascii="Montserrat" w:hAnsi="Montserrat"/>
                      <w:color w:val="231F20"/>
                    </w:rPr>
                    <w:t>1.</w:t>
                  </w:r>
                  <w:r>
                    <w:rPr>
                      <w:rFonts w:ascii="Montserrat" w:hAnsi="Montserrat"/>
                      <w:color w:val="231F20"/>
                    </w:rPr>
                    <w:tab/>
                    <w:t>SÖZCÜKTE</w:t>
                  </w:r>
                  <w:r>
                    <w:rPr>
                      <w:rFonts w:ascii="Montserrat" w:hAnsi="Montserrat"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rFonts w:ascii="Montserrat" w:hAnsi="Montserrat"/>
                      <w:color w:val="231F20"/>
                    </w:rPr>
                    <w:t>ANLAM</w:t>
                  </w:r>
                  <w:r>
                    <w:rPr>
                      <w:rFonts w:ascii="Montserrat" w:hAnsi="Montserrat"/>
                      <w:color w:val="231F20"/>
                    </w:rPr>
                    <w:tab/>
                    <w:t>11</w:t>
                  </w:r>
                </w:p>
              </w:txbxContent>
            </v:textbox>
            <w10:anchorlock/>
          </v:shape>
        </w:pict>
      </w:r>
    </w:p>
    <w:p w:rsidR="00A123FD" w:rsidRDefault="00A123FD">
      <w:pPr>
        <w:pStyle w:val="GvdeMetni"/>
        <w:spacing w:before="4"/>
        <w:rPr>
          <w:sz w:val="6"/>
        </w:rPr>
      </w:pPr>
    </w:p>
    <w:p w:rsidR="00A123FD" w:rsidRDefault="00206372">
      <w:pPr>
        <w:tabs>
          <w:tab w:val="right" w:leader="dot" w:pos="10377"/>
        </w:tabs>
        <w:spacing w:before="100"/>
        <w:ind w:left="1417"/>
        <w:rPr>
          <w:rFonts w:ascii="Montserrat" w:hAnsi="Montserrat"/>
        </w:rPr>
      </w:pPr>
      <w:r>
        <w:pict>
          <v:group id="docshapegroup5" o:spid="_x0000_s8881" style="position:absolute;left:0;text-align:left;margin-left:0;margin-top:-296.95pt;width:595.3pt;height:254.75pt;z-index:251272192;mso-position-horizontal-relative:page" coordorigin=",-5939" coordsize="11906,5095">
            <v:rect id="docshape6" o:spid="_x0000_s8884" style="position:absolute;top:-5940;width:11906;height:4857" fillcolor="#f36f21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8883" type="#_x0000_t75" style="position:absolute;left:1881;top:-1083;width:141;height:141">
              <v:imagedata r:id="rId10" o:title=""/>
            </v:shape>
            <v:shape id="docshape8" o:spid="_x0000_s8882" type="#_x0000_t202" style="position:absolute;top:-5940;width:11906;height:5095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96"/>
                      </w:rPr>
                    </w:pPr>
                  </w:p>
                  <w:p w:rsidR="00206372" w:rsidRDefault="00206372">
                    <w:pPr>
                      <w:rPr>
                        <w:rFonts w:ascii="Montserrat"/>
                        <w:sz w:val="96"/>
                      </w:rPr>
                    </w:pPr>
                  </w:p>
                  <w:p w:rsidR="00206372" w:rsidRDefault="00206372">
                    <w:pPr>
                      <w:rPr>
                        <w:rFonts w:ascii="Montserrat"/>
                        <w:sz w:val="96"/>
                      </w:rPr>
                    </w:pPr>
                  </w:p>
                  <w:p w:rsidR="00206372" w:rsidRDefault="00206372">
                    <w:pPr>
                      <w:spacing w:before="651"/>
                      <w:ind w:left="1417"/>
                      <w:rPr>
                        <w:b/>
                        <w:sz w:val="7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74"/>
                      </w:rPr>
                      <w:t>İÇİNDEKİLER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9" o:spid="_x0000_s8880" type="#_x0000_t202" style="position:absolute;left:0;text-align:left;margin-left:62.95pt;margin-top:25.7pt;width:467.75pt;height:20.45pt;z-index:251281408;mso-position-horizontal-relative:page" fillcolor="#f8e5dc" stroked="f">
            <v:textbox inset="0,0,0,0">
              <w:txbxContent>
                <w:p w:rsidR="00206372" w:rsidRDefault="00206372">
                  <w:pPr>
                    <w:tabs>
                      <w:tab w:val="right" w:leader="dot" w:pos="9118"/>
                    </w:tabs>
                    <w:spacing w:before="95"/>
                    <w:ind w:left="158"/>
                    <w:rPr>
                      <w:rFonts w:ascii="Montserrat" w:hAnsi="Montserrat"/>
                      <w:color w:val="000000"/>
                    </w:rPr>
                  </w:pPr>
                  <w:r>
                    <w:rPr>
                      <w:rFonts w:ascii="Montserrat" w:hAnsi="Montserrat"/>
                      <w:color w:val="231F20"/>
                    </w:rPr>
                    <w:t xml:space="preserve">3.  </w:t>
                  </w:r>
                  <w:r>
                    <w:rPr>
                      <w:rFonts w:ascii="Montserrat" w:hAnsi="Montserrat"/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rFonts w:ascii="Montserrat" w:hAnsi="Montserrat"/>
                      <w:color w:val="231F20"/>
                    </w:rPr>
                    <w:t>PARAGRAF</w:t>
                  </w:r>
                  <w:r>
                    <w:rPr>
                      <w:rFonts w:ascii="Montserrat" w:hAnsi="Montserrat"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rFonts w:ascii="Montserrat" w:hAnsi="Montserrat"/>
                      <w:color w:val="231F20"/>
                    </w:rPr>
                    <w:t>BİLGİSİ</w:t>
                  </w:r>
                  <w:r>
                    <w:rPr>
                      <w:rFonts w:ascii="Montserrat" w:hAnsi="Montserrat"/>
                      <w:color w:val="231F20"/>
                    </w:rPr>
                    <w:tab/>
                    <w:t>57</w:t>
                  </w:r>
                </w:p>
              </w:txbxContent>
            </v:textbox>
            <w10:wrap anchorx="page"/>
          </v:shape>
        </w:pict>
      </w:r>
      <w:r w:rsidR="00A200A0">
        <w:rPr>
          <w:rFonts w:ascii="Montserrat" w:hAnsi="Montserrat"/>
          <w:color w:val="231F20"/>
        </w:rPr>
        <w:t>2.</w:t>
      </w:r>
      <w:r w:rsidR="00A200A0">
        <w:rPr>
          <w:rFonts w:ascii="Montserrat" w:hAnsi="Montserrat"/>
          <w:color w:val="231F20"/>
          <w:spacing w:val="119"/>
        </w:rPr>
        <w:t xml:space="preserve"> </w:t>
      </w:r>
      <w:r w:rsidR="00A200A0">
        <w:rPr>
          <w:rFonts w:ascii="Montserrat" w:hAnsi="Montserrat"/>
          <w:color w:val="231F20"/>
        </w:rPr>
        <w:t>CÜMLEDE</w:t>
      </w:r>
      <w:r w:rsidR="00A200A0">
        <w:rPr>
          <w:rFonts w:ascii="Montserrat" w:hAnsi="Montserrat"/>
          <w:color w:val="231F20"/>
          <w:spacing w:val="-5"/>
        </w:rPr>
        <w:t xml:space="preserve"> </w:t>
      </w:r>
      <w:r w:rsidR="00A200A0">
        <w:rPr>
          <w:rFonts w:ascii="Montserrat" w:hAnsi="Montserrat"/>
          <w:color w:val="231F20"/>
        </w:rPr>
        <w:t>ANLAM</w:t>
      </w:r>
      <w:r w:rsidR="00A200A0">
        <w:rPr>
          <w:rFonts w:ascii="Montserrat" w:hAnsi="Montserrat"/>
          <w:color w:val="231F20"/>
        </w:rPr>
        <w:tab/>
        <w:t>31</w:t>
      </w:r>
    </w:p>
    <w:p w:rsidR="00A123FD" w:rsidRDefault="00206372">
      <w:pPr>
        <w:tabs>
          <w:tab w:val="right" w:leader="dot" w:pos="10377"/>
        </w:tabs>
        <w:spacing w:before="751"/>
        <w:ind w:left="1417"/>
        <w:rPr>
          <w:rFonts w:ascii="Montserrat" w:hAnsi="Montserrat"/>
        </w:rPr>
      </w:pPr>
      <w:r>
        <w:pict>
          <v:shape id="docshape10" o:spid="_x0000_s8879" type="#_x0000_t202" style="position:absolute;left:0;text-align:left;margin-left:62.95pt;margin-top:58.45pt;width:467.75pt;height:20.45pt;z-index:251280384;mso-position-horizontal-relative:page" fillcolor="#f8e5dc" stroked="f">
            <v:textbox inset="0,0,0,0">
              <w:txbxContent>
                <w:p w:rsidR="00206372" w:rsidRDefault="00206372">
                  <w:pPr>
                    <w:tabs>
                      <w:tab w:val="right" w:leader="dot" w:pos="9118"/>
                    </w:tabs>
                    <w:spacing w:before="91"/>
                    <w:ind w:left="158"/>
                    <w:rPr>
                      <w:rFonts w:ascii="Montserrat" w:hAnsi="Montserrat"/>
                      <w:color w:val="000000"/>
                    </w:rPr>
                  </w:pPr>
                  <w:r>
                    <w:rPr>
                      <w:rFonts w:ascii="Montserrat" w:hAnsi="Montserrat"/>
                      <w:color w:val="231F20"/>
                    </w:rPr>
                    <w:t xml:space="preserve">5.  </w:t>
                  </w:r>
                  <w:r>
                    <w:rPr>
                      <w:rFonts w:ascii="Montserrat" w:hAnsi="Montserrat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Montserrat" w:hAnsi="Montserrat"/>
                      <w:color w:val="231F20"/>
                    </w:rPr>
                    <w:t>SES</w:t>
                  </w:r>
                  <w:r>
                    <w:rPr>
                      <w:rFonts w:ascii="Montserrat" w:hAnsi="Montserrat"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rFonts w:ascii="Montserrat" w:hAnsi="Montserrat"/>
                      <w:color w:val="231F20"/>
                    </w:rPr>
                    <w:t>BİLGİSİ</w:t>
                  </w:r>
                  <w:r>
                    <w:rPr>
                      <w:rFonts w:ascii="Montserrat" w:hAnsi="Montserrat"/>
                      <w:color w:val="231F20"/>
                    </w:rPr>
                    <w:tab/>
                    <w:t>99</w:t>
                  </w:r>
                </w:p>
              </w:txbxContent>
            </v:textbox>
            <w10:wrap anchorx="page"/>
          </v:shape>
        </w:pict>
      </w:r>
      <w:r w:rsidR="00A200A0">
        <w:rPr>
          <w:rFonts w:ascii="Montserrat" w:hAnsi="Montserrat"/>
          <w:color w:val="231F20"/>
        </w:rPr>
        <w:t>4.</w:t>
      </w:r>
      <w:r w:rsidR="00A200A0">
        <w:rPr>
          <w:rFonts w:ascii="Montserrat" w:hAnsi="Montserrat"/>
          <w:color w:val="231F20"/>
          <w:spacing w:val="118"/>
        </w:rPr>
        <w:t xml:space="preserve"> </w:t>
      </w:r>
      <w:r w:rsidR="00A200A0">
        <w:rPr>
          <w:rFonts w:ascii="Montserrat" w:hAnsi="Montserrat"/>
          <w:color w:val="231F20"/>
        </w:rPr>
        <w:t>SÖZCÜKTE</w:t>
      </w:r>
      <w:r w:rsidR="00A200A0">
        <w:rPr>
          <w:rFonts w:ascii="Montserrat" w:hAnsi="Montserrat"/>
          <w:color w:val="231F20"/>
          <w:spacing w:val="-5"/>
        </w:rPr>
        <w:t xml:space="preserve"> </w:t>
      </w:r>
      <w:r w:rsidR="00A200A0">
        <w:rPr>
          <w:rFonts w:ascii="Montserrat" w:hAnsi="Montserrat"/>
          <w:color w:val="231F20"/>
        </w:rPr>
        <w:t>YAPI</w:t>
      </w:r>
      <w:r w:rsidR="00A200A0">
        <w:rPr>
          <w:rFonts w:ascii="Montserrat" w:hAnsi="Montserrat"/>
          <w:color w:val="231F20"/>
        </w:rPr>
        <w:tab/>
        <w:t>83</w:t>
      </w:r>
    </w:p>
    <w:p w:rsidR="00A123FD" w:rsidRDefault="00206372">
      <w:pPr>
        <w:tabs>
          <w:tab w:val="right" w:leader="dot" w:pos="10377"/>
        </w:tabs>
        <w:spacing w:before="750"/>
        <w:ind w:left="1417"/>
        <w:rPr>
          <w:rFonts w:ascii="Montserrat" w:hAnsi="Montserrat"/>
        </w:rPr>
      </w:pPr>
      <w:r>
        <w:pict>
          <v:shape id="docshape11" o:spid="_x0000_s8878" type="#_x0000_t202" style="position:absolute;left:0;text-align:left;margin-left:62.95pt;margin-top:58.65pt;width:467.75pt;height:20.45pt;z-index:251279360;mso-position-horizontal-relative:page" fillcolor="#f8e5dc" stroked="f">
            <v:textbox inset="0,0,0,0">
              <w:txbxContent>
                <w:p w:rsidR="00206372" w:rsidRDefault="00206372">
                  <w:pPr>
                    <w:tabs>
                      <w:tab w:val="right" w:leader="dot" w:pos="9118"/>
                    </w:tabs>
                    <w:spacing w:before="86"/>
                    <w:ind w:left="158"/>
                    <w:rPr>
                      <w:rFonts w:ascii="Montserrat"/>
                      <w:color w:val="000000"/>
                    </w:rPr>
                  </w:pPr>
                  <w:r>
                    <w:rPr>
                      <w:rFonts w:ascii="Montserrat"/>
                      <w:color w:val="231F20"/>
                    </w:rPr>
                    <w:t xml:space="preserve">7.  </w:t>
                  </w:r>
                  <w:r>
                    <w:rPr>
                      <w:rFonts w:ascii="Montserrat"/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rFonts w:ascii="Montserrat"/>
                      <w:color w:val="231F20"/>
                    </w:rPr>
                    <w:t>SIFATLAR</w:t>
                  </w:r>
                  <w:r>
                    <w:rPr>
                      <w:rFonts w:ascii="Montserrat"/>
                      <w:color w:val="231F20"/>
                    </w:rPr>
                    <w:tab/>
                    <w:t>131</w:t>
                  </w:r>
                </w:p>
              </w:txbxContent>
            </v:textbox>
            <w10:wrap anchorx="page"/>
          </v:shape>
        </w:pict>
      </w:r>
      <w:r w:rsidR="00A200A0">
        <w:rPr>
          <w:rFonts w:ascii="Montserrat" w:hAnsi="Montserrat"/>
          <w:color w:val="231F20"/>
        </w:rPr>
        <w:t>6.</w:t>
      </w:r>
      <w:r w:rsidR="00A200A0">
        <w:rPr>
          <w:rFonts w:ascii="Montserrat" w:hAnsi="Montserrat"/>
          <w:color w:val="231F20"/>
          <w:spacing w:val="114"/>
        </w:rPr>
        <w:t xml:space="preserve"> </w:t>
      </w:r>
      <w:r w:rsidR="00A200A0">
        <w:rPr>
          <w:rFonts w:ascii="Montserrat" w:hAnsi="Montserrat"/>
          <w:color w:val="231F20"/>
        </w:rPr>
        <w:t>İSİMLER</w:t>
      </w:r>
      <w:r w:rsidR="00A200A0">
        <w:rPr>
          <w:rFonts w:ascii="Montserrat" w:hAnsi="Montserrat"/>
          <w:color w:val="231F20"/>
          <w:spacing w:val="-5"/>
        </w:rPr>
        <w:t xml:space="preserve"> </w:t>
      </w:r>
      <w:r w:rsidR="00A200A0">
        <w:rPr>
          <w:rFonts w:ascii="Montserrat" w:hAnsi="Montserrat"/>
          <w:color w:val="231F20"/>
        </w:rPr>
        <w:t>(ADLAR)</w:t>
      </w:r>
      <w:r w:rsidR="00A200A0">
        <w:rPr>
          <w:rFonts w:ascii="Montserrat" w:hAnsi="Montserrat"/>
          <w:color w:val="231F20"/>
        </w:rPr>
        <w:tab/>
        <w:t>113</w:t>
      </w:r>
    </w:p>
    <w:p w:rsidR="00A123FD" w:rsidRDefault="00206372">
      <w:pPr>
        <w:tabs>
          <w:tab w:val="right" w:leader="dot" w:pos="10377"/>
        </w:tabs>
        <w:spacing w:before="751"/>
        <w:ind w:left="1417"/>
        <w:rPr>
          <w:rFonts w:ascii="Montserrat" w:hAnsi="Montserrat"/>
        </w:rPr>
      </w:pPr>
      <w:r>
        <w:pict>
          <v:shape id="docshape12" o:spid="_x0000_s8877" type="#_x0000_t202" style="position:absolute;left:0;text-align:left;margin-left:62.95pt;margin-top:58.9pt;width:467.75pt;height:20.45pt;z-index:251278336;mso-position-horizontal-relative:page" fillcolor="#f8e5dc" stroked="f">
            <v:textbox inset="0,0,0,0">
              <w:txbxContent>
                <w:p w:rsidR="00206372" w:rsidRDefault="00206372">
                  <w:pPr>
                    <w:tabs>
                      <w:tab w:val="right" w:leader="dot" w:pos="9118"/>
                    </w:tabs>
                    <w:spacing w:before="82"/>
                    <w:ind w:left="158"/>
                    <w:rPr>
                      <w:rFonts w:ascii="Montserrat" w:hAnsi="Montserrat"/>
                      <w:color w:val="000000"/>
                    </w:rPr>
                  </w:pPr>
                  <w:r>
                    <w:rPr>
                      <w:rFonts w:ascii="Montserrat" w:hAnsi="Montserrat"/>
                      <w:color w:val="231F20"/>
                    </w:rPr>
                    <w:t>9.</w:t>
                  </w:r>
                  <w:r>
                    <w:rPr>
                      <w:rFonts w:ascii="Montserrat" w:hAnsi="Montserrat"/>
                      <w:color w:val="231F20"/>
                      <w:spacing w:val="114"/>
                    </w:rPr>
                    <w:t xml:space="preserve"> </w:t>
                  </w:r>
                  <w:r>
                    <w:rPr>
                      <w:rFonts w:ascii="Montserrat" w:hAnsi="Montserrat"/>
                      <w:color w:val="231F20"/>
                    </w:rPr>
                    <w:t>ZARF</w:t>
                  </w:r>
                  <w:r>
                    <w:rPr>
                      <w:rFonts w:ascii="Montserrat" w:hAnsi="Montserrat"/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rFonts w:ascii="Montserrat" w:hAnsi="Montserrat"/>
                      <w:color w:val="231F20"/>
                    </w:rPr>
                    <w:t>(BELİRTEÇ)</w:t>
                  </w:r>
                  <w:r>
                    <w:rPr>
                      <w:rFonts w:ascii="Montserrat" w:hAnsi="Montserrat"/>
                      <w:color w:val="231F20"/>
                    </w:rPr>
                    <w:tab/>
                    <w:t>149</w:t>
                  </w:r>
                </w:p>
              </w:txbxContent>
            </v:textbox>
            <w10:wrap anchorx="page"/>
          </v:shape>
        </w:pict>
      </w:r>
      <w:r w:rsidR="00A200A0">
        <w:rPr>
          <w:rFonts w:ascii="Montserrat" w:hAnsi="Montserrat"/>
          <w:color w:val="231F20"/>
        </w:rPr>
        <w:t>8.</w:t>
      </w:r>
      <w:r w:rsidR="00A200A0">
        <w:rPr>
          <w:rFonts w:ascii="Montserrat" w:hAnsi="Montserrat"/>
          <w:color w:val="231F20"/>
          <w:spacing w:val="112"/>
        </w:rPr>
        <w:t xml:space="preserve"> </w:t>
      </w:r>
      <w:r w:rsidR="00A200A0">
        <w:rPr>
          <w:rFonts w:ascii="Montserrat" w:hAnsi="Montserrat"/>
          <w:color w:val="231F20"/>
        </w:rPr>
        <w:t>ZAMİRLER</w:t>
      </w:r>
      <w:r w:rsidR="00A200A0">
        <w:rPr>
          <w:rFonts w:ascii="Montserrat" w:hAnsi="Montserrat"/>
          <w:color w:val="231F20"/>
          <w:spacing w:val="-5"/>
        </w:rPr>
        <w:t xml:space="preserve"> </w:t>
      </w:r>
      <w:r w:rsidR="00A200A0">
        <w:rPr>
          <w:rFonts w:ascii="Montserrat" w:hAnsi="Montserrat"/>
          <w:color w:val="231F20"/>
        </w:rPr>
        <w:t>(ADIL)</w:t>
      </w:r>
      <w:r w:rsidR="00A200A0">
        <w:rPr>
          <w:rFonts w:ascii="Montserrat" w:hAnsi="Montserrat"/>
          <w:color w:val="231F20"/>
        </w:rPr>
        <w:tab/>
        <w:t>139</w:t>
      </w:r>
    </w:p>
    <w:p w:rsidR="00A123FD" w:rsidRDefault="00206372">
      <w:pPr>
        <w:tabs>
          <w:tab w:val="right" w:leader="dot" w:pos="10377"/>
        </w:tabs>
        <w:spacing w:before="750"/>
        <w:ind w:left="1417"/>
        <w:rPr>
          <w:rFonts w:ascii="Montserrat" w:hAnsi="Montserrat"/>
        </w:rPr>
      </w:pPr>
      <w:r>
        <w:pict>
          <v:shape id="docshape13" o:spid="_x0000_s8876" type="#_x0000_t202" style="position:absolute;left:0;text-align:left;margin-left:62.95pt;margin-top:59.05pt;width:467.75pt;height:20.45pt;z-index:251277312;mso-position-horizontal-relative:page" fillcolor="#f8e5dc" stroked="f">
            <v:textbox inset="0,0,0,0">
              <w:txbxContent>
                <w:p w:rsidR="00206372" w:rsidRDefault="00206372">
                  <w:pPr>
                    <w:tabs>
                      <w:tab w:val="right" w:leader="dot" w:pos="9118"/>
                    </w:tabs>
                    <w:spacing w:before="78"/>
                    <w:ind w:left="158"/>
                    <w:rPr>
                      <w:rFonts w:ascii="Montserrat" w:hAnsi="Montserrat"/>
                      <w:color w:val="000000"/>
                    </w:rPr>
                  </w:pPr>
                  <w:r>
                    <w:rPr>
                      <w:rFonts w:ascii="Montserrat" w:hAnsi="Montserrat"/>
                      <w:color w:val="231F20"/>
                    </w:rPr>
                    <w:t>11.</w:t>
                  </w:r>
                  <w:r>
                    <w:rPr>
                      <w:rFonts w:ascii="Montserrat" w:hAnsi="Montserrat"/>
                      <w:color w:val="231F20"/>
                      <w:spacing w:val="81"/>
                    </w:rPr>
                    <w:t xml:space="preserve"> </w:t>
                  </w:r>
                  <w:r>
                    <w:rPr>
                      <w:rFonts w:ascii="Montserrat" w:hAnsi="Montserrat"/>
                      <w:color w:val="231F20"/>
                    </w:rPr>
                    <w:t>FİİL</w:t>
                  </w:r>
                  <w:r>
                    <w:rPr>
                      <w:rFonts w:ascii="Montserrat" w:hAnsi="Montserrat"/>
                      <w:color w:val="231F20"/>
                    </w:rPr>
                    <w:tab/>
                    <w:t>171</w:t>
                  </w:r>
                </w:p>
              </w:txbxContent>
            </v:textbox>
            <w10:wrap anchorx="page"/>
          </v:shape>
        </w:pict>
      </w:r>
      <w:r w:rsidR="00A200A0">
        <w:rPr>
          <w:rFonts w:ascii="Montserrat" w:hAnsi="Montserrat"/>
          <w:color w:val="231F20"/>
          <w:w w:val="105"/>
        </w:rPr>
        <w:t>10.</w:t>
      </w:r>
      <w:r w:rsidR="00A200A0">
        <w:rPr>
          <w:rFonts w:ascii="Montserrat" w:hAnsi="Montserrat"/>
          <w:color w:val="231F20"/>
          <w:spacing w:val="10"/>
          <w:w w:val="105"/>
        </w:rPr>
        <w:t xml:space="preserve"> </w:t>
      </w:r>
      <w:r w:rsidR="00A200A0">
        <w:rPr>
          <w:rFonts w:ascii="Montserrat" w:hAnsi="Montserrat"/>
          <w:color w:val="231F20"/>
          <w:w w:val="105"/>
        </w:rPr>
        <w:t>EDAT</w:t>
      </w:r>
      <w:r w:rsidR="00A200A0">
        <w:rPr>
          <w:rFonts w:ascii="Montserrat" w:hAnsi="Montserrat"/>
          <w:color w:val="231F20"/>
          <w:spacing w:val="-8"/>
          <w:w w:val="105"/>
        </w:rPr>
        <w:t xml:space="preserve"> </w:t>
      </w:r>
      <w:r w:rsidR="00A200A0">
        <w:rPr>
          <w:rFonts w:ascii="Montserrat" w:hAnsi="Montserrat"/>
          <w:color w:val="231F20"/>
          <w:w w:val="105"/>
        </w:rPr>
        <w:t>BAĞLAÇ</w:t>
      </w:r>
      <w:r w:rsidR="00A200A0">
        <w:rPr>
          <w:rFonts w:ascii="Montserrat" w:hAnsi="Montserrat"/>
          <w:color w:val="231F20"/>
          <w:spacing w:val="-7"/>
          <w:w w:val="105"/>
        </w:rPr>
        <w:t xml:space="preserve"> </w:t>
      </w:r>
      <w:r w:rsidR="00A200A0">
        <w:rPr>
          <w:rFonts w:ascii="Montserrat" w:hAnsi="Montserrat"/>
          <w:color w:val="231F20"/>
          <w:w w:val="105"/>
        </w:rPr>
        <w:t>ÜNLEM</w:t>
      </w:r>
      <w:r w:rsidR="00A200A0">
        <w:rPr>
          <w:rFonts w:ascii="Montserrat" w:hAnsi="Montserrat"/>
          <w:color w:val="231F20"/>
          <w:w w:val="105"/>
        </w:rPr>
        <w:tab/>
        <w:t>165</w:t>
      </w:r>
    </w:p>
    <w:p w:rsidR="00A123FD" w:rsidRDefault="00206372">
      <w:pPr>
        <w:tabs>
          <w:tab w:val="right" w:leader="dot" w:pos="10377"/>
        </w:tabs>
        <w:spacing w:before="751"/>
        <w:ind w:left="1417"/>
        <w:rPr>
          <w:rFonts w:ascii="Montserrat" w:hAnsi="Montserrat"/>
        </w:rPr>
      </w:pPr>
      <w:r>
        <w:pict>
          <v:shape id="docshape14" o:spid="_x0000_s8875" type="#_x0000_t202" style="position:absolute;left:0;text-align:left;margin-left:62.95pt;margin-top:59.3pt;width:467.75pt;height:20.45pt;z-index:251276288;mso-position-horizontal-relative:page" fillcolor="#f8e5dc" stroked="f">
            <v:textbox inset="0,0,0,0">
              <w:txbxContent>
                <w:p w:rsidR="00206372" w:rsidRDefault="00206372">
                  <w:pPr>
                    <w:tabs>
                      <w:tab w:val="right" w:leader="dot" w:pos="9118"/>
                    </w:tabs>
                    <w:spacing w:before="74"/>
                    <w:ind w:left="158"/>
                    <w:rPr>
                      <w:rFonts w:ascii="Montserrat" w:hAnsi="Montserrat"/>
                      <w:color w:val="000000"/>
                    </w:rPr>
                  </w:pPr>
                  <w:r>
                    <w:rPr>
                      <w:rFonts w:ascii="Montserrat" w:hAnsi="Montserrat"/>
                      <w:color w:val="231F20"/>
                    </w:rPr>
                    <w:t>13.</w:t>
                  </w:r>
                  <w:r>
                    <w:rPr>
                      <w:rFonts w:ascii="Montserrat" w:hAnsi="Montserrat"/>
                      <w:color w:val="231F20"/>
                      <w:spacing w:val="46"/>
                    </w:rPr>
                    <w:t xml:space="preserve"> </w:t>
                  </w:r>
                  <w:r>
                    <w:rPr>
                      <w:rFonts w:ascii="Montserrat" w:hAnsi="Montserrat"/>
                      <w:color w:val="231F20"/>
                    </w:rPr>
                    <w:t>FİİLDE</w:t>
                  </w:r>
                  <w:r>
                    <w:rPr>
                      <w:rFonts w:ascii="Montserrat" w:hAnsi="Montserrat"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rFonts w:ascii="Montserrat" w:hAnsi="Montserrat"/>
                      <w:color w:val="231F20"/>
                    </w:rPr>
                    <w:t>ÇATI</w:t>
                  </w:r>
                  <w:r>
                    <w:rPr>
                      <w:rFonts w:ascii="Montserrat" w:hAnsi="Montserrat"/>
                      <w:color w:val="231F20"/>
                    </w:rPr>
                    <w:tab/>
                    <w:t>209</w:t>
                  </w:r>
                </w:p>
              </w:txbxContent>
            </v:textbox>
            <w10:wrap anchorx="page"/>
          </v:shape>
        </w:pict>
      </w:r>
      <w:r w:rsidR="00A200A0">
        <w:rPr>
          <w:rFonts w:ascii="Montserrat" w:hAnsi="Montserrat"/>
          <w:color w:val="231F20"/>
        </w:rPr>
        <w:t>12.</w:t>
      </w:r>
      <w:r w:rsidR="00A200A0">
        <w:rPr>
          <w:rFonts w:ascii="Montserrat" w:hAnsi="Montserrat"/>
          <w:color w:val="231F20"/>
          <w:spacing w:val="35"/>
        </w:rPr>
        <w:t xml:space="preserve"> </w:t>
      </w:r>
      <w:r w:rsidR="00A200A0">
        <w:rPr>
          <w:rFonts w:ascii="Montserrat" w:hAnsi="Montserrat"/>
          <w:color w:val="231F20"/>
        </w:rPr>
        <w:t>FİİLİMSİLER</w:t>
      </w:r>
      <w:r w:rsidR="00A200A0">
        <w:rPr>
          <w:rFonts w:ascii="Montserrat" w:hAnsi="Montserrat"/>
          <w:color w:val="231F20"/>
        </w:rPr>
        <w:tab/>
        <w:t>197</w:t>
      </w:r>
    </w:p>
    <w:p w:rsidR="00A123FD" w:rsidRDefault="00206372">
      <w:pPr>
        <w:tabs>
          <w:tab w:val="right" w:leader="dot" w:pos="10377"/>
        </w:tabs>
        <w:spacing w:before="750"/>
        <w:ind w:left="1417"/>
        <w:rPr>
          <w:rFonts w:ascii="Montserrat" w:hAnsi="Montserrat"/>
        </w:rPr>
      </w:pPr>
      <w:r>
        <w:pict>
          <v:shape id="docshape15" o:spid="_x0000_s8874" type="#_x0000_t202" style="position:absolute;left:0;text-align:left;margin-left:62.95pt;margin-top:59.45pt;width:467.75pt;height:20.45pt;z-index:251275264;mso-position-horizontal-relative:page" fillcolor="#f8e5dc" stroked="f">
            <v:textbox inset="0,0,0,0">
              <w:txbxContent>
                <w:p w:rsidR="00206372" w:rsidRDefault="00206372">
                  <w:pPr>
                    <w:tabs>
                      <w:tab w:val="right" w:leader="dot" w:pos="9118"/>
                    </w:tabs>
                    <w:spacing w:before="70"/>
                    <w:ind w:left="158"/>
                    <w:rPr>
                      <w:rFonts w:ascii="Montserrat" w:hAnsi="Montserrat"/>
                      <w:color w:val="000000"/>
                    </w:rPr>
                  </w:pPr>
                  <w:r>
                    <w:rPr>
                      <w:rFonts w:ascii="Montserrat" w:hAnsi="Montserrat"/>
                      <w:color w:val="231F20"/>
                    </w:rPr>
                    <w:t>15.</w:t>
                  </w:r>
                  <w:r>
                    <w:rPr>
                      <w:rFonts w:ascii="Montserrat" w:hAnsi="Montserrat"/>
                      <w:color w:val="231F20"/>
                      <w:spacing w:val="38"/>
                    </w:rPr>
                    <w:t xml:space="preserve"> </w:t>
                  </w:r>
                  <w:r>
                    <w:rPr>
                      <w:rFonts w:ascii="Montserrat" w:hAnsi="Montserrat"/>
                      <w:color w:val="231F20"/>
                    </w:rPr>
                    <w:t>CÜMLE</w:t>
                  </w:r>
                  <w:r>
                    <w:rPr>
                      <w:rFonts w:ascii="Montserrat" w:hAnsi="Montserrat"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rFonts w:ascii="Montserrat" w:hAnsi="Montserrat"/>
                      <w:color w:val="231F20"/>
                    </w:rPr>
                    <w:t>TÜRLERİ</w:t>
                  </w:r>
                  <w:r>
                    <w:rPr>
                      <w:rFonts w:ascii="Montserrat" w:hAnsi="Montserrat"/>
                      <w:color w:val="231F20"/>
                    </w:rPr>
                    <w:tab/>
                    <w:t>237</w:t>
                  </w:r>
                </w:p>
              </w:txbxContent>
            </v:textbox>
            <w10:wrap anchorx="page"/>
          </v:shape>
        </w:pict>
      </w:r>
      <w:r w:rsidR="00A200A0">
        <w:rPr>
          <w:rFonts w:ascii="Montserrat" w:hAnsi="Montserrat"/>
          <w:color w:val="231F20"/>
        </w:rPr>
        <w:t>14.</w:t>
      </w:r>
      <w:r w:rsidR="00A200A0">
        <w:rPr>
          <w:rFonts w:ascii="Montserrat" w:hAnsi="Montserrat"/>
          <w:color w:val="231F20"/>
          <w:spacing w:val="33"/>
        </w:rPr>
        <w:t xml:space="preserve"> </w:t>
      </w:r>
      <w:r w:rsidR="00A200A0">
        <w:rPr>
          <w:rFonts w:ascii="Montserrat" w:hAnsi="Montserrat"/>
          <w:color w:val="231F20"/>
        </w:rPr>
        <w:t>CÜMLENİN</w:t>
      </w:r>
      <w:r w:rsidR="00A200A0">
        <w:rPr>
          <w:rFonts w:ascii="Montserrat" w:hAnsi="Montserrat"/>
          <w:color w:val="231F20"/>
          <w:spacing w:val="-5"/>
        </w:rPr>
        <w:t xml:space="preserve"> </w:t>
      </w:r>
      <w:r w:rsidR="00A200A0">
        <w:rPr>
          <w:rFonts w:ascii="Montserrat" w:hAnsi="Montserrat"/>
          <w:color w:val="231F20"/>
        </w:rPr>
        <w:t>ÖGELERİ</w:t>
      </w:r>
      <w:r w:rsidR="00A200A0">
        <w:rPr>
          <w:rFonts w:ascii="Montserrat" w:hAnsi="Montserrat"/>
          <w:color w:val="231F20"/>
        </w:rPr>
        <w:tab/>
        <w:t>217</w:t>
      </w:r>
    </w:p>
    <w:p w:rsidR="00A123FD" w:rsidRDefault="00206372">
      <w:pPr>
        <w:tabs>
          <w:tab w:val="right" w:leader="dot" w:pos="10377"/>
        </w:tabs>
        <w:spacing w:before="751"/>
        <w:ind w:left="1417"/>
        <w:rPr>
          <w:rFonts w:ascii="Montserrat" w:hAnsi="Montserrat"/>
        </w:rPr>
      </w:pPr>
      <w:r>
        <w:pict>
          <v:shape id="docshape16" o:spid="_x0000_s8873" type="#_x0000_t202" style="position:absolute;left:0;text-align:left;margin-left:62.95pt;margin-top:59.7pt;width:467.75pt;height:20.45pt;z-index:251274240;mso-position-horizontal-relative:page" fillcolor="#f8e5dc" stroked="f">
            <v:textbox inset="0,0,0,0">
              <w:txbxContent>
                <w:p w:rsidR="00206372" w:rsidRDefault="00206372">
                  <w:pPr>
                    <w:tabs>
                      <w:tab w:val="right" w:leader="dot" w:pos="9118"/>
                    </w:tabs>
                    <w:spacing w:before="66"/>
                    <w:ind w:left="158"/>
                    <w:rPr>
                      <w:rFonts w:ascii="Montserrat"/>
                      <w:color w:val="000000"/>
                    </w:rPr>
                  </w:pPr>
                  <w:r>
                    <w:rPr>
                      <w:rFonts w:ascii="Montserrat"/>
                      <w:color w:val="231F20"/>
                    </w:rPr>
                    <w:t>17.</w:t>
                  </w:r>
                  <w:r>
                    <w:rPr>
                      <w:rFonts w:ascii="Montserrat"/>
                      <w:color w:val="231F20"/>
                      <w:spacing w:val="46"/>
                    </w:rPr>
                    <w:t xml:space="preserve"> </w:t>
                  </w:r>
                  <w:r>
                    <w:rPr>
                      <w:rFonts w:ascii="Montserrat"/>
                      <w:color w:val="231F20"/>
                    </w:rPr>
                    <w:t>YAZIM</w:t>
                  </w:r>
                  <w:r>
                    <w:rPr>
                      <w:rFonts w:ascii="Montserrat"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rFonts w:ascii="Montserrat"/>
                      <w:color w:val="231F20"/>
                    </w:rPr>
                    <w:t>KURALLARI</w:t>
                  </w:r>
                  <w:r>
                    <w:rPr>
                      <w:rFonts w:ascii="Montserrat"/>
                      <w:color w:val="231F20"/>
                    </w:rPr>
                    <w:tab/>
                    <w:t>269</w:t>
                  </w:r>
                </w:p>
              </w:txbxContent>
            </v:textbox>
            <w10:wrap anchorx="page"/>
          </v:shape>
        </w:pict>
      </w:r>
      <w:r w:rsidR="00A200A0">
        <w:rPr>
          <w:rFonts w:ascii="Montserrat" w:hAnsi="Montserrat"/>
          <w:color w:val="231F20"/>
          <w:w w:val="105"/>
        </w:rPr>
        <w:t>16.</w:t>
      </w:r>
      <w:r w:rsidR="00A200A0">
        <w:rPr>
          <w:rFonts w:ascii="Montserrat" w:hAnsi="Montserrat"/>
          <w:color w:val="231F20"/>
          <w:spacing w:val="26"/>
          <w:w w:val="105"/>
        </w:rPr>
        <w:t xml:space="preserve"> </w:t>
      </w:r>
      <w:r w:rsidR="00A200A0">
        <w:rPr>
          <w:rFonts w:ascii="Montserrat" w:hAnsi="Montserrat"/>
          <w:color w:val="231F20"/>
          <w:w w:val="105"/>
        </w:rPr>
        <w:t>ANLATIM</w:t>
      </w:r>
      <w:r w:rsidR="00A200A0">
        <w:rPr>
          <w:rFonts w:ascii="Montserrat" w:hAnsi="Montserrat"/>
          <w:color w:val="231F20"/>
          <w:spacing w:val="-9"/>
          <w:w w:val="105"/>
        </w:rPr>
        <w:t xml:space="preserve"> </w:t>
      </w:r>
      <w:r w:rsidR="00A200A0">
        <w:rPr>
          <w:rFonts w:ascii="Montserrat" w:hAnsi="Montserrat"/>
          <w:color w:val="231F20"/>
          <w:w w:val="105"/>
        </w:rPr>
        <w:t>BOZUKLUĞU</w:t>
      </w:r>
      <w:r w:rsidR="00A200A0">
        <w:rPr>
          <w:rFonts w:ascii="Montserrat" w:hAnsi="Montserrat"/>
          <w:color w:val="231F20"/>
          <w:w w:val="105"/>
        </w:rPr>
        <w:tab/>
        <w:t>255</w:t>
      </w:r>
    </w:p>
    <w:p w:rsidR="00A123FD" w:rsidRDefault="00206372">
      <w:pPr>
        <w:tabs>
          <w:tab w:val="right" w:leader="dot" w:pos="10377"/>
        </w:tabs>
        <w:spacing w:before="750"/>
        <w:ind w:left="1417"/>
        <w:rPr>
          <w:rFonts w:ascii="Montserrat" w:hAnsi="Montserrat"/>
        </w:rPr>
      </w:pPr>
      <w:r>
        <w:pict>
          <v:shape id="docshape17" o:spid="_x0000_s8872" type="#_x0000_t202" style="position:absolute;left:0;text-align:left;margin-left:62.95pt;margin-top:59.85pt;width:467.75pt;height:20.45pt;z-index:251273216;mso-position-horizontal-relative:page" fillcolor="#f8e5dc" stroked="f">
            <v:textbox inset="0,0,0,0">
              <w:txbxContent>
                <w:p w:rsidR="00206372" w:rsidRDefault="00206372">
                  <w:pPr>
                    <w:tabs>
                      <w:tab w:val="right" w:leader="dot" w:pos="9118"/>
                    </w:tabs>
                    <w:spacing w:before="62"/>
                    <w:ind w:left="158"/>
                    <w:rPr>
                      <w:rFonts w:ascii="Montserrat" w:hAnsi="Montserrat"/>
                      <w:color w:val="000000"/>
                    </w:rPr>
                  </w:pPr>
                  <w:r>
                    <w:rPr>
                      <w:rFonts w:ascii="Montserrat" w:hAnsi="Montserrat"/>
                      <w:color w:val="231F20"/>
                    </w:rPr>
                    <w:t>19.</w:t>
                  </w:r>
                  <w:r>
                    <w:rPr>
                      <w:rFonts w:ascii="Montserrat" w:hAnsi="Montserrat"/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rFonts w:ascii="Montserrat" w:hAnsi="Montserrat"/>
                      <w:color w:val="231F20"/>
                    </w:rPr>
                    <w:t>SÖZ</w:t>
                  </w:r>
                  <w:r>
                    <w:rPr>
                      <w:rFonts w:ascii="Montserrat" w:hAnsi="Montserrat"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rFonts w:ascii="Montserrat" w:hAnsi="Montserrat"/>
                      <w:color w:val="231F20"/>
                    </w:rPr>
                    <w:t>SANATLARI</w:t>
                  </w:r>
                  <w:r>
                    <w:rPr>
                      <w:rFonts w:ascii="Montserrat" w:hAnsi="Montserrat"/>
                      <w:color w:val="231F20"/>
                    </w:rPr>
                    <w:tab/>
                    <w:t>313</w:t>
                  </w:r>
                </w:p>
              </w:txbxContent>
            </v:textbox>
            <w10:wrap anchorx="page"/>
          </v:shape>
        </w:pict>
      </w:r>
      <w:r w:rsidR="00A200A0">
        <w:rPr>
          <w:rFonts w:ascii="Montserrat" w:hAnsi="Montserrat"/>
          <w:color w:val="231F20"/>
          <w:w w:val="105"/>
        </w:rPr>
        <w:t>18.</w:t>
      </w:r>
      <w:r w:rsidR="00A200A0">
        <w:rPr>
          <w:rFonts w:ascii="Montserrat" w:hAnsi="Montserrat"/>
          <w:color w:val="231F20"/>
          <w:spacing w:val="25"/>
          <w:w w:val="105"/>
        </w:rPr>
        <w:t xml:space="preserve"> </w:t>
      </w:r>
      <w:r w:rsidR="00A200A0">
        <w:rPr>
          <w:rFonts w:ascii="Montserrat" w:hAnsi="Montserrat"/>
          <w:color w:val="231F20"/>
          <w:w w:val="105"/>
        </w:rPr>
        <w:t>NOKTALAMA</w:t>
      </w:r>
      <w:r w:rsidR="00A200A0">
        <w:rPr>
          <w:rFonts w:ascii="Montserrat" w:hAnsi="Montserrat"/>
          <w:color w:val="231F20"/>
          <w:spacing w:val="-7"/>
          <w:w w:val="105"/>
        </w:rPr>
        <w:t xml:space="preserve"> </w:t>
      </w:r>
      <w:r w:rsidR="00A200A0">
        <w:rPr>
          <w:rFonts w:ascii="Montserrat" w:hAnsi="Montserrat"/>
          <w:color w:val="231F20"/>
          <w:w w:val="105"/>
        </w:rPr>
        <w:t>İŞARETLERİ</w:t>
      </w:r>
      <w:r w:rsidR="00A200A0">
        <w:rPr>
          <w:rFonts w:ascii="Montserrat" w:hAnsi="Montserrat"/>
          <w:color w:val="231F20"/>
          <w:w w:val="105"/>
        </w:rPr>
        <w:tab/>
        <w:t>291</w:t>
      </w:r>
    </w:p>
    <w:p w:rsidR="00A123FD" w:rsidRDefault="00A200A0">
      <w:pPr>
        <w:pStyle w:val="ListeParagraf"/>
        <w:numPr>
          <w:ilvl w:val="0"/>
          <w:numId w:val="498"/>
        </w:numPr>
        <w:tabs>
          <w:tab w:val="left" w:pos="1778"/>
          <w:tab w:val="right" w:leader="dot" w:pos="10377"/>
        </w:tabs>
        <w:spacing w:before="751"/>
        <w:ind w:hanging="361"/>
        <w:rPr>
          <w:rFonts w:ascii="Montserrat" w:hAnsi="Montserrat"/>
        </w:rPr>
      </w:pPr>
      <w:r>
        <w:rPr>
          <w:rFonts w:ascii="Montserrat" w:hAnsi="Montserrat"/>
          <w:color w:val="231F20"/>
        </w:rPr>
        <w:t>SÖZEL</w:t>
      </w:r>
      <w:r>
        <w:rPr>
          <w:rFonts w:ascii="Montserrat" w:hAnsi="Montserrat"/>
          <w:color w:val="231F20"/>
          <w:spacing w:val="-5"/>
        </w:rPr>
        <w:t xml:space="preserve"> </w:t>
      </w:r>
      <w:r>
        <w:rPr>
          <w:rFonts w:ascii="Montserrat" w:hAnsi="Montserrat"/>
          <w:color w:val="231F20"/>
        </w:rPr>
        <w:t>MANTIK</w:t>
      </w:r>
      <w:r>
        <w:rPr>
          <w:rFonts w:ascii="Montserrat" w:hAnsi="Montserrat"/>
          <w:color w:val="231F20"/>
        </w:rPr>
        <w:tab/>
        <w:t>323</w:t>
      </w:r>
    </w:p>
    <w:p w:rsidR="00A123FD" w:rsidRDefault="00A123FD">
      <w:pPr>
        <w:rPr>
          <w:rFonts w:ascii="Montserrat" w:hAnsi="Montserrat"/>
        </w:rPr>
        <w:sectPr w:rsidR="00A123FD"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206372">
      <w:pPr>
        <w:spacing w:before="75" w:line="249" w:lineRule="auto"/>
        <w:ind w:left="1408" w:right="7299"/>
        <w:rPr>
          <w:rFonts w:ascii="Times New Roman" w:hAnsi="Times New Roman"/>
          <w:sz w:val="14"/>
        </w:rPr>
      </w:pPr>
      <w:r>
        <w:lastRenderedPageBreak/>
        <w:pict>
          <v:group id="docshapegroup18" o:spid="_x0000_s8866" style="position:absolute;left:0;text-align:left;margin-left:0;margin-top:21.6pt;width:595.3pt;height:817.9pt;z-index:-251325440;mso-position-horizontal-relative:page;mso-position-vertical-relative:page" coordorigin=",432" coordsize="11906,16358">
            <v:shape id="docshape19" o:spid="_x0000_s8871" type="#_x0000_t75" style="position:absolute;left:211;top:432;width:1020;height:3845">
              <v:imagedata r:id="rId11" o:title=""/>
            </v:shape>
            <v:shape id="docshape20" o:spid="_x0000_s8870" type="#_x0000_t75" style="position:absolute;top:15963;width:8405;height:827">
              <v:imagedata r:id="rId12" o:title=""/>
            </v:shape>
            <v:line id="_x0000_s8869" style="position:absolute" from="553,15925" to="553,4277" strokeweight=".08481mm"/>
            <v:line id="_x0000_s8868" style="position:absolute" from="4539,533" to="11905,533" strokeweight=".33903mm"/>
            <v:shape id="docshape21" o:spid="_x0000_s8867" style="position:absolute;left:10809;top:15972;width:1097;height:342" coordorigin="10809,15973" coordsize="1097,342" o:spt="100" adj="0,,0" path="m10809,15973r1096,m10809,16314r1096,e" filled="f" strokeweight=".25436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A200A0">
        <w:rPr>
          <w:rFonts w:ascii="Times New Roman" w:hAnsi="Times New Roman"/>
          <w:color w:val="231F1F"/>
          <w:sz w:val="14"/>
        </w:rPr>
        <w:t>ÖZEL EĞİTİM</w:t>
      </w:r>
      <w:r w:rsidR="00A200A0">
        <w:rPr>
          <w:rFonts w:ascii="Times New Roman" w:hAnsi="Times New Roman"/>
          <w:color w:val="231F1F"/>
          <w:spacing w:val="1"/>
          <w:sz w:val="14"/>
        </w:rPr>
        <w:t xml:space="preserve"> </w:t>
      </w:r>
      <w:r w:rsidR="00A200A0">
        <w:rPr>
          <w:rFonts w:ascii="Times New Roman" w:hAnsi="Times New Roman"/>
          <w:color w:val="231F1F"/>
          <w:sz w:val="14"/>
        </w:rPr>
        <w:t xml:space="preserve">VE </w:t>
      </w:r>
      <w:r w:rsidR="00A200A0">
        <w:rPr>
          <w:b/>
          <w:color w:val="231F1F"/>
          <w:sz w:val="13"/>
        </w:rPr>
        <w:t>REHBERLİK</w:t>
      </w:r>
      <w:r w:rsidR="00A200A0">
        <w:rPr>
          <w:b/>
          <w:color w:val="231F1F"/>
          <w:spacing w:val="1"/>
          <w:sz w:val="13"/>
        </w:rPr>
        <w:t xml:space="preserve"> </w:t>
      </w:r>
      <w:r w:rsidR="00A200A0">
        <w:rPr>
          <w:rFonts w:ascii="Times New Roman" w:hAnsi="Times New Roman"/>
          <w:color w:val="231F1F"/>
          <w:sz w:val="14"/>
        </w:rPr>
        <w:t>HİZMETLERİ</w:t>
      </w:r>
      <w:r w:rsidR="00A200A0">
        <w:rPr>
          <w:rFonts w:ascii="Times New Roman" w:hAnsi="Times New Roman"/>
          <w:color w:val="231F1F"/>
          <w:spacing w:val="1"/>
          <w:sz w:val="14"/>
        </w:rPr>
        <w:t xml:space="preserve"> </w:t>
      </w:r>
      <w:r w:rsidR="00A200A0">
        <w:rPr>
          <w:rFonts w:ascii="Times New Roman" w:hAnsi="Times New Roman"/>
          <w:color w:val="231F1F"/>
          <w:sz w:val="14"/>
        </w:rPr>
        <w:t>CENEL</w:t>
      </w:r>
      <w:r w:rsidR="00A200A0">
        <w:rPr>
          <w:rFonts w:ascii="Times New Roman" w:hAnsi="Times New Roman"/>
          <w:color w:val="231F1F"/>
          <w:spacing w:val="4"/>
          <w:sz w:val="14"/>
        </w:rPr>
        <w:t xml:space="preserve"> </w:t>
      </w:r>
      <w:r w:rsidR="00A200A0">
        <w:rPr>
          <w:rFonts w:ascii="Times New Roman" w:hAnsi="Times New Roman"/>
          <w:color w:val="231F1F"/>
          <w:sz w:val="14"/>
        </w:rPr>
        <w:t>MÜDÜRLÜĞÜ</w:t>
      </w: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123FD">
      <w:pPr>
        <w:pStyle w:val="GvdeMetni"/>
        <w:rPr>
          <w:rFonts w:ascii="Times New Roman"/>
          <w:sz w:val="20"/>
        </w:rPr>
      </w:pPr>
    </w:p>
    <w:p w:rsidR="00A123FD" w:rsidRDefault="00A200A0">
      <w:pPr>
        <w:pStyle w:val="GvdeMetni"/>
        <w:spacing w:before="1"/>
        <w:rPr>
          <w:rFonts w:ascii="Times New Roman"/>
          <w:sz w:val="18"/>
        </w:rPr>
      </w:pPr>
      <w:r>
        <w:rPr>
          <w:noProof/>
          <w:lang w:val="tr-TR" w:eastAsia="tr-TR"/>
        </w:rPr>
        <w:drawing>
          <wp:anchor distT="0" distB="0" distL="0" distR="0" simplePos="0" relativeHeight="250614784" behindDoc="0" locked="0" layoutInCell="1" allowOverlap="1">
            <wp:simplePos x="0" y="0"/>
            <wp:positionH relativeFrom="page">
              <wp:posOffset>5508164</wp:posOffset>
            </wp:positionH>
            <wp:positionV relativeFrom="paragraph">
              <wp:posOffset>147308</wp:posOffset>
            </wp:positionV>
            <wp:extent cx="1168125" cy="487680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12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rFonts w:ascii="Times New Roman"/>
          <w:sz w:val="18"/>
        </w:rPr>
        <w:sectPr w:rsidR="00A123FD">
          <w:pgSz w:w="11910" w:h="16840"/>
          <w:pgMar w:top="660" w:right="0" w:bottom="28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rFonts w:ascii="Times New Roman"/>
          <w:sz w:val="19"/>
        </w:rPr>
      </w:pPr>
    </w:p>
    <w:p w:rsidR="00A123FD" w:rsidRDefault="00A123FD">
      <w:pPr>
        <w:rPr>
          <w:rFonts w:ascii="Times New Roman"/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rFonts w:ascii="Times New Roman"/>
          <w:sz w:val="40"/>
        </w:rPr>
      </w:pPr>
    </w:p>
    <w:p w:rsidR="00A123FD" w:rsidRDefault="00A123FD">
      <w:pPr>
        <w:pStyle w:val="GvdeMetni"/>
        <w:spacing w:before="5"/>
        <w:rPr>
          <w:rFonts w:ascii="Times New Roman"/>
          <w:sz w:val="56"/>
        </w:rPr>
      </w:pPr>
    </w:p>
    <w:p w:rsidR="00A123FD" w:rsidRDefault="00206372">
      <w:pPr>
        <w:pStyle w:val="Balk1"/>
        <w:spacing w:before="0"/>
        <w:ind w:left="2226"/>
        <w:rPr>
          <w:rFonts w:ascii="Arial" w:hAnsi="Arial"/>
        </w:rPr>
      </w:pPr>
      <w:r>
        <w:pict>
          <v:group id="docshapegroup22" o:spid="_x0000_s8844" style="position:absolute;left:0;text-align:left;margin-left:70.15pt;margin-top:-4.35pt;width:453.55pt;height:660.5pt;z-index:-251324416;mso-position-horizontal-relative:page" coordorigin="1403,-87" coordsize="9071,13210">
            <v:rect id="docshape23" o:spid="_x0000_s8865" style="position:absolute;left:1403;top:-87;width:9071;height:13210" fillcolor="#f8e5dc" stroked="f"/>
            <v:shape id="docshape24" o:spid="_x0000_s8864" style="position:absolute;left:1825;top:2234;width:3629;height:791" coordorigin="1826,2234" coordsize="3629,791" path="m5170,2234r-3061,l1945,2239r-84,31l1830,2354r-4,164l1826,2741r4,164l1861,2989r84,31l2109,3025r3061,l5334,3020r84,-31l5449,2905r5,-164l5454,2518r-5,-164l5418,2270r-84,-31l5170,2234xe" stroked="f">
              <v:path arrowok="t"/>
            </v:shape>
            <v:shape id="docshape25" o:spid="_x0000_s8863" style="position:absolute;left:1825;top:2234;width:3629;height:791" coordorigin="1826,2234" coordsize="3629,791" path="m2109,2234r-164,5l1861,2270r-31,84l1826,2518r,223l1830,2905r31,84l1945,3020r164,5l5170,3025r164,-5l5418,2989r31,-84l5454,2741r,-223l5449,2354r-31,-84l5334,2239r-164,-5l2109,2234xe" filled="f" strokecolor="#d2232a" strokeweight=".5pt">
              <v:path arrowok="t"/>
            </v:shape>
            <v:shape id="docshape26" o:spid="_x0000_s8862" style="position:absolute;left:5998;top:2234;width:3629;height:791" coordorigin="5998,2234" coordsize="3629,791" path="m9343,2234r-3061,l6118,2239r-84,31l6003,2354r-5,164l5998,2741r5,164l6034,2989r84,31l6282,3025r3061,l9507,3020r84,-31l9622,2905r4,-164l9626,2518r-4,-164l9591,2270r-84,-31l9343,2234xe" stroked="f">
              <v:path arrowok="t"/>
            </v:shape>
            <v:shape id="docshape27" o:spid="_x0000_s8861" style="position:absolute;left:5998;top:2234;width:3629;height:791" coordorigin="5998,2234" coordsize="3629,791" path="m6282,2234r-164,5l6034,2270r-31,84l5998,2518r,223l6003,2905r31,84l6118,3020r164,5l9343,3025r164,-5l9591,2989r31,-84l9626,2741r,-223l9622,2354r-31,-84l9507,2239r-164,-5l6282,2234xe" filled="f" strokecolor="#d2232a" strokeweight=".5pt">
              <v:path arrowok="t"/>
            </v:shape>
            <v:shape id="docshape28" o:spid="_x0000_s8860" style="position:absolute;left:5998;top:3833;width:3629;height:791" coordorigin="5998,3834" coordsize="3629,791" path="m9343,3834r-3061,l6118,3838r-84,31l6003,3953r-5,164l5998,4341r5,163l6034,4589r84,31l6282,4624r3061,l9507,4620r84,-31l9622,4504r4,-163l9626,4117r-4,-164l9591,3869r-84,-31l9343,3834xe" stroked="f">
              <v:path arrowok="t"/>
            </v:shape>
            <v:shape id="docshape29" o:spid="_x0000_s8859" style="position:absolute;left:5998;top:3833;width:3629;height:791" coordorigin="5998,3834" coordsize="3629,791" path="m6282,3834r-164,4l6034,3869r-31,84l5998,4117r,224l6003,4504r31,85l6118,4620r164,4l9343,4624r164,-4l9591,4589r31,-85l9626,4341r,-224l9622,3953r-31,-84l9507,3838r-164,-4l6282,3834xe" filled="f" strokecolor="#d2232a" strokeweight=".5pt">
              <v:path arrowok="t"/>
            </v:shape>
            <v:shape id="docshape30" o:spid="_x0000_s8858" style="position:absolute;left:1825;top:3833;width:3629;height:791" coordorigin="1826,3834" coordsize="3629,791" path="m5170,3834r-3061,l1945,3838r-84,31l1830,3953r-4,164l1826,4341r4,163l1861,4589r84,31l2109,4624r3061,l5334,4620r84,-31l5449,4504r5,-163l5454,4117r-5,-164l5418,3869r-84,-31l5170,3834xe" stroked="f">
              <v:path arrowok="t"/>
            </v:shape>
            <v:shape id="docshape31" o:spid="_x0000_s8857" style="position:absolute;left:1825;top:3833;width:3629;height:791" coordorigin="1826,3834" coordsize="3629,791" path="m2109,3834r-164,4l1861,3869r-31,84l1826,4117r,224l1830,4504r31,85l1945,4620r164,4l5170,4624r164,-4l5418,4589r31,-85l5454,4341r,-224l5449,3953r-31,-84l5334,3838r-164,-4l2109,3834xe" filled="f" strokecolor="#d2232a" strokeweight=".5pt">
              <v:path arrowok="t"/>
            </v:shape>
            <v:shape id="docshape32" o:spid="_x0000_s8856" style="position:absolute;left:3650;top:1588;width:4240;height:252" coordorigin="3650,1588" coordsize="4240,252" path="m3650,1840r,-245l3650,1588r7,l7883,1588r7,l7890,1595r,220e" filled="f" strokecolor="#d2232a" strokeweight=".1175mm">
              <v:path arrowok="t"/>
            </v:shape>
            <v:shape id="docshape33" o:spid="_x0000_s8855" style="position:absolute;left:3663;top:1601;width:4214;height:239" coordorigin="3663,1602" coordsize="4214,239" path="m3663,1840r,-238l7876,1602r,213e" filled="f" strokecolor="#d2232a" strokeweight=".1175mm">
              <v:path arrowok="t"/>
            </v:shape>
            <v:shape id="docshape34" o:spid="_x0000_s8854" type="#_x0000_t75" style="position:absolute;left:3605;top:1809;width:103;height:141">
              <v:imagedata r:id="rId14" o:title=""/>
            </v:shape>
            <v:shape id="docshape35" o:spid="_x0000_s8853" type="#_x0000_t75" style="position:absolute;left:7832;top:1783;width:103;height:141">
              <v:imagedata r:id="rId15" o:title=""/>
            </v:shape>
            <v:shape id="docshape36" o:spid="_x0000_s8852" style="position:absolute;left:3650;top:3312;width:4240;height:252" coordorigin="3650,3313" coordsize="4240,252" path="m3650,3565r,-245l3650,3313r7,l7883,3313r7,l7890,3320r,219e" filled="f" strokecolor="#d2232a" strokeweight=".1175mm">
              <v:path arrowok="t"/>
            </v:shape>
            <v:shape id="docshape37" o:spid="_x0000_s8851" style="position:absolute;left:3663;top:3326;width:4214;height:239" coordorigin="3663,3326" coordsize="4214,239" path="m3663,3565r,-239l7876,3326r,213e" filled="f" strokecolor="#d2232a" strokeweight=".1175mm">
              <v:path arrowok="t"/>
            </v:shape>
            <v:shape id="docshape38" o:spid="_x0000_s8850" type="#_x0000_t75" style="position:absolute;left:3605;top:3533;width:103;height:141">
              <v:imagedata r:id="rId14" o:title=""/>
            </v:shape>
            <v:shape id="docshape39" o:spid="_x0000_s8849" type="#_x0000_t75" style="position:absolute;left:7832;top:3508;width:103;height:141">
              <v:imagedata r:id="rId15" o:title=""/>
            </v:shape>
            <v:shape id="docshape40" o:spid="_x0000_s8848" style="position:absolute;left:1417;top:9021;width:1141;height:368" coordorigin="1417,9021" coordsize="1141,368" path="m2398,9021r-981,l1417,9388r981,l2491,9386r47,-18l2556,9321r2,-93l2558,9181r-2,-92l2538,9041r-47,-17l2398,9021xe" fillcolor="#ea6c20" stroked="f">
              <v:path arrowok="t"/>
            </v:shape>
            <v:shape id="docshape41" o:spid="_x0000_s8847" style="position:absolute;left:1403;top:-87;width:5387;height:624" coordorigin="1403,-87" coordsize="5387,624" path="m6790,-87r-5387,l1403,537r4819,l6299,528r67,-26l6425,463r51,-50l6521,355r40,-63l6595,225r32,-66l6655,95r27,-58l6708,-13r26,-39l6761,-78r29,-9xe" fillcolor="#d2232a" stroked="f">
              <v:path arrowok="t"/>
            </v:shape>
            <v:line id="_x0000_s8846" style="position:absolute" from="5810,1606" to="5810,3312" strokecolor="#d2232a" strokeweight=".5pt"/>
            <v:line id="_x0000_s8845" style="position:absolute" from="5791,1606" to="5791,3312" strokecolor="#d2232a" strokeweight=".5pt"/>
            <w10:wrap anchorx="page"/>
          </v:group>
        </w:pict>
      </w:r>
      <w:r w:rsidR="00A200A0">
        <w:rPr>
          <w:rFonts w:ascii="Arial" w:hAnsi="Arial"/>
          <w:color w:val="FFFFFF"/>
          <w:spacing w:val="-1"/>
        </w:rPr>
        <w:t>SÖZCÜKTE</w:t>
      </w:r>
      <w:r w:rsidR="00A200A0">
        <w:rPr>
          <w:rFonts w:ascii="Arial" w:hAnsi="Arial"/>
          <w:color w:val="FFFFFF"/>
          <w:spacing w:val="-25"/>
        </w:rPr>
        <w:t xml:space="preserve"> </w:t>
      </w:r>
      <w:r w:rsidR="00A200A0">
        <w:rPr>
          <w:rFonts w:ascii="Arial" w:hAnsi="Arial"/>
          <w:color w:val="FFFFFF"/>
        </w:rPr>
        <w:t>ANLAM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1683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967" w:space="40"/>
            <w:col w:w="5903"/>
          </w:cols>
        </w:sectPr>
      </w:pPr>
    </w:p>
    <w:p w:rsidR="00A123FD" w:rsidRDefault="00A200A0">
      <w:pPr>
        <w:pStyle w:val="GvdeMetni"/>
        <w:rPr>
          <w:rFonts w:ascii="Tahoma"/>
          <w:b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094451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pStyle w:val="GvdeMetni"/>
        <w:spacing w:before="7"/>
        <w:rPr>
          <w:rFonts w:ascii="Tahoma"/>
          <w:b/>
          <w:sz w:val="28"/>
        </w:rPr>
      </w:pPr>
    </w:p>
    <w:p w:rsidR="00A123FD" w:rsidRDefault="00206372">
      <w:pPr>
        <w:pStyle w:val="Balk3"/>
        <w:spacing w:before="53"/>
        <w:ind w:left="1256" w:right="1707"/>
        <w:jc w:val="center"/>
      </w:pPr>
      <w:r>
        <w:pict>
          <v:shape id="docshape42" o:spid="_x0000_s8843" type="#_x0000_t202" style="position:absolute;left:0;text-align:left;margin-left:541.95pt;margin-top:-57.65pt;width:28pt;height:86.5pt;z-index:25128345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D2232A"/>
        </w:rPr>
        <w:t>SÖZCÜKTE</w:t>
      </w:r>
      <w:r w:rsidR="00A200A0">
        <w:rPr>
          <w:color w:val="D2232A"/>
          <w:spacing w:val="-13"/>
        </w:rPr>
        <w:t xml:space="preserve"> </w:t>
      </w:r>
      <w:r w:rsidR="00A200A0">
        <w:rPr>
          <w:color w:val="D2232A"/>
        </w:rPr>
        <w:t>ANLAM</w:t>
      </w:r>
      <w:r w:rsidR="00A200A0">
        <w:rPr>
          <w:color w:val="D2232A"/>
          <w:spacing w:val="-2"/>
        </w:rPr>
        <w:t xml:space="preserve"> </w:t>
      </w:r>
      <w:r w:rsidR="00A200A0">
        <w:rPr>
          <w:color w:val="D2232A"/>
        </w:rPr>
        <w:t>ÖZELLİKLERİ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spacing w:before="1"/>
        <w:rPr>
          <w:b/>
          <w:sz w:val="28"/>
        </w:rPr>
      </w:pPr>
    </w:p>
    <w:p w:rsidR="00A123FD" w:rsidRDefault="00A200A0">
      <w:pPr>
        <w:pStyle w:val="Balk6"/>
        <w:tabs>
          <w:tab w:val="left" w:pos="7202"/>
        </w:tabs>
        <w:spacing w:before="60"/>
        <w:ind w:left="2385" w:firstLine="0"/>
      </w:pPr>
      <w:r>
        <w:rPr>
          <w:color w:val="231F20"/>
        </w:rPr>
        <w:t>Gerçek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(Temel)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Anlam</w:t>
      </w:r>
      <w:r>
        <w:rPr>
          <w:color w:val="231F20"/>
        </w:rPr>
        <w:tab/>
      </w:r>
      <w:r>
        <w:rPr>
          <w:color w:val="231F20"/>
          <w:spacing w:val="-1"/>
        </w:rPr>
        <w:t>Yan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Anlam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spacing w:before="10"/>
        <w:rPr>
          <w:b/>
          <w:sz w:val="29"/>
        </w:rPr>
      </w:pPr>
    </w:p>
    <w:p w:rsidR="00A123FD" w:rsidRDefault="00A200A0">
      <w:pPr>
        <w:tabs>
          <w:tab w:val="left" w:pos="7098"/>
        </w:tabs>
        <w:spacing w:before="60"/>
        <w:ind w:left="2883"/>
        <w:rPr>
          <w:b/>
          <w:sz w:val="24"/>
        </w:rPr>
      </w:pPr>
      <w:r>
        <w:rPr>
          <w:b/>
          <w:color w:val="231F20"/>
          <w:sz w:val="24"/>
        </w:rPr>
        <w:t>Mecaz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Anlam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sz w:val="24"/>
        </w:rPr>
        <w:t>Terim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pacing w:val="-1"/>
          <w:sz w:val="24"/>
        </w:rPr>
        <w:t>Anlam</w:t>
      </w:r>
    </w:p>
    <w:p w:rsidR="00A123FD" w:rsidRDefault="00A123FD">
      <w:pPr>
        <w:pStyle w:val="GvdeMetni"/>
        <w:rPr>
          <w:b/>
          <w:sz w:val="20"/>
        </w:rPr>
      </w:pPr>
    </w:p>
    <w:p w:rsidR="00D5392F" w:rsidRDefault="00D22044" w:rsidP="00D22044">
      <w:pPr>
        <w:pStyle w:val="GvdeMetni"/>
        <w:tabs>
          <w:tab w:val="left" w:pos="2760"/>
        </w:tabs>
        <w:rPr>
          <w:i/>
          <w:sz w:val="18"/>
          <w:szCs w:val="18"/>
        </w:rPr>
      </w:pPr>
      <w:r>
        <w:rPr>
          <w:b/>
          <w:sz w:val="20"/>
        </w:rPr>
        <w:tab/>
      </w:r>
      <w:r>
        <w:rPr>
          <w:i/>
          <w:sz w:val="18"/>
          <w:szCs w:val="18"/>
        </w:rPr>
        <w:t xml:space="preserve">Görsel: </w:t>
      </w:r>
      <w:r w:rsidR="00D5392F">
        <w:rPr>
          <w:i/>
          <w:sz w:val="18"/>
          <w:szCs w:val="18"/>
        </w:rPr>
        <w:t>Şema üzerinde s</w:t>
      </w:r>
      <w:r>
        <w:rPr>
          <w:i/>
          <w:sz w:val="18"/>
          <w:szCs w:val="18"/>
        </w:rPr>
        <w:t xml:space="preserve">özcükte anlam özellikleri başlığı altında dört kutucuk bulunmaktadır. </w:t>
      </w:r>
    </w:p>
    <w:p w:rsidR="00A123FD" w:rsidRPr="00D5392F" w:rsidRDefault="00D5392F" w:rsidP="00D22044">
      <w:pPr>
        <w:pStyle w:val="GvdeMetni"/>
        <w:tabs>
          <w:tab w:val="left" w:pos="2760"/>
        </w:tabs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      </w:t>
      </w:r>
      <w:r w:rsidR="00D22044">
        <w:rPr>
          <w:i/>
          <w:sz w:val="18"/>
          <w:szCs w:val="18"/>
        </w:rPr>
        <w:t>Kutucukların Içinde</w:t>
      </w:r>
      <w:r>
        <w:rPr>
          <w:i/>
          <w:sz w:val="18"/>
          <w:szCs w:val="18"/>
        </w:rPr>
        <w:t xml:space="preserve"> </w:t>
      </w:r>
      <w:r w:rsidR="00D22044">
        <w:rPr>
          <w:i/>
          <w:sz w:val="18"/>
          <w:szCs w:val="18"/>
        </w:rPr>
        <w:t>gerçek anlam, yan anlam, mecaz anlam ve terim anlam yazmaktadır.</w:t>
      </w:r>
    </w:p>
    <w:p w:rsidR="00A123FD" w:rsidRDefault="00A200A0">
      <w:pPr>
        <w:pStyle w:val="GvdeMetni"/>
        <w:spacing w:before="211" w:line="261" w:lineRule="auto"/>
        <w:ind w:left="1417" w:right="1961" w:firstLine="283"/>
      </w:pPr>
      <w:r>
        <w:rPr>
          <w:color w:val="231F20"/>
        </w:rPr>
        <w:t>Harflerin bir araya gelmesiyle sözcükler, sözcüklerin bir araya gelmesiyle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cümleler oluşur. Cümlenin anlamlı en küçük birimine de </w:t>
      </w:r>
      <w:r>
        <w:rPr>
          <w:b/>
          <w:color w:val="231F20"/>
        </w:rPr>
        <w:t xml:space="preserve">sözcük (kelime) </w:t>
      </w:r>
      <w:r>
        <w:rPr>
          <w:color w:val="231F20"/>
        </w:rPr>
        <w:t>denir.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Sözcük, dilin anlamlı en küçük parçasıdır ve bu parçaları anlamlarına uygun ola-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araya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getirerek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insanlarla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istediğimiz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doğrultuda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sağlarız.</w:t>
      </w:r>
    </w:p>
    <w:p w:rsidR="00A123FD" w:rsidRDefault="00A200A0">
      <w:pPr>
        <w:spacing w:before="110" w:line="261" w:lineRule="auto"/>
        <w:ind w:left="1417" w:right="1999" w:firstLine="283"/>
        <w:rPr>
          <w:sz w:val="24"/>
        </w:rPr>
      </w:pPr>
      <w:r>
        <w:rPr>
          <w:color w:val="231F20"/>
          <w:sz w:val="24"/>
        </w:rPr>
        <w:t xml:space="preserve">Sözcükte anlam konusu </w:t>
      </w:r>
      <w:r>
        <w:rPr>
          <w:b/>
          <w:color w:val="231F20"/>
          <w:sz w:val="24"/>
        </w:rPr>
        <w:t>sözcükte anlam özellikleri, sözcükler arası anlam</w:t>
      </w:r>
      <w:r>
        <w:rPr>
          <w:b/>
          <w:color w:val="231F20"/>
          <w:spacing w:val="-64"/>
          <w:sz w:val="24"/>
        </w:rPr>
        <w:t xml:space="preserve"> </w:t>
      </w:r>
      <w:r>
        <w:rPr>
          <w:b/>
          <w:color w:val="231F20"/>
          <w:sz w:val="24"/>
        </w:rPr>
        <w:t>ilişkileri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ve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söz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öbekleri</w:t>
      </w:r>
      <w:r>
        <w:rPr>
          <w:b/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olmak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üzere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üç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başlıkta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incelenir:</w:t>
      </w:r>
    </w:p>
    <w:p w:rsidR="00A123FD" w:rsidRDefault="00A123FD">
      <w:pPr>
        <w:pStyle w:val="GvdeMetni"/>
      </w:pPr>
    </w:p>
    <w:p w:rsidR="00A123FD" w:rsidRDefault="00A200A0">
      <w:pPr>
        <w:pStyle w:val="Balk3"/>
        <w:numPr>
          <w:ilvl w:val="1"/>
          <w:numId w:val="498"/>
        </w:numPr>
        <w:tabs>
          <w:tab w:val="left" w:pos="2013"/>
        </w:tabs>
        <w:spacing w:before="212"/>
        <w:ind w:hanging="313"/>
        <w:jc w:val="left"/>
      </w:pPr>
      <w:r>
        <w:rPr>
          <w:color w:val="231F20"/>
        </w:rPr>
        <w:t>GERÇEK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(TEMEL)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ANLAM</w:t>
      </w:r>
    </w:p>
    <w:p w:rsidR="00A123FD" w:rsidRDefault="00A200A0">
      <w:pPr>
        <w:pStyle w:val="GvdeMetni"/>
        <w:spacing w:before="129" w:line="261" w:lineRule="auto"/>
        <w:ind w:left="1417" w:right="1611" w:firstLine="283"/>
      </w:pPr>
      <w:r>
        <w:rPr>
          <w:color w:val="231F20"/>
        </w:rPr>
        <w:t>Gerçek anlam bir kelimenin akla ilk gelen anlamıdır ya da bir diğer deyişle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sözlükte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alan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anlamlarıdır.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yüzden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gerçek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anlamın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söz-</w:t>
      </w:r>
      <w:r>
        <w:rPr>
          <w:b/>
          <w:color w:val="231F20"/>
          <w:spacing w:val="-63"/>
        </w:rPr>
        <w:t xml:space="preserve"> </w:t>
      </w:r>
      <w:r>
        <w:rPr>
          <w:b/>
          <w:color w:val="231F20"/>
        </w:rPr>
        <w:t>lük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anlamıdır.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Gerçek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anlama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temel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anlam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spacing w:before="68"/>
        <w:ind w:left="161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7"/>
        <w:rPr>
          <w:sz w:val="17"/>
        </w:rPr>
      </w:pPr>
    </w:p>
    <w:p w:rsidR="00A123FD" w:rsidRDefault="00A200A0">
      <w:pPr>
        <w:pStyle w:val="GvdeMetni"/>
        <w:spacing w:before="1"/>
        <w:ind w:left="1700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Trafikte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kör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adama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yardım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ettim.</w:t>
      </w:r>
    </w:p>
    <w:p w:rsidR="00A123FD" w:rsidRDefault="00A200A0">
      <w:pPr>
        <w:pStyle w:val="GvdeMetni"/>
        <w:spacing w:before="137" w:line="261" w:lineRule="auto"/>
        <w:ind w:left="1417" w:right="1611" w:firstLine="350"/>
      </w:pPr>
      <w:r>
        <w:rPr>
          <w:color w:val="231F20"/>
        </w:rPr>
        <w:t>“</w:t>
      </w:r>
      <w:proofErr w:type="gramStart"/>
      <w:r>
        <w:rPr>
          <w:color w:val="231F20"/>
        </w:rPr>
        <w:t>kör</w:t>
      </w:r>
      <w:proofErr w:type="gramEnd"/>
      <w:r>
        <w:rPr>
          <w:color w:val="231F20"/>
        </w:rPr>
        <w:t>” kelimesiyle akla “görme duyusunu yitirmiş.” anlamı gelir. Yukarıdaki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cümlede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“kör”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kelimesi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akla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gelen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anlamla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kullanıldığı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gerçek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anlamdı</w:t>
      </w:r>
    </w:p>
    <w:p w:rsidR="00A123FD" w:rsidRDefault="00A200A0">
      <w:pPr>
        <w:spacing w:before="112"/>
        <w:ind w:left="1700"/>
        <w:rPr>
          <w:b/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  <w:sz w:val="24"/>
        </w:rPr>
        <w:t>Bütün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gece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deliksiz</w:t>
      </w:r>
      <w:r>
        <w:rPr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uyudu.</w:t>
      </w:r>
    </w:p>
    <w:p w:rsidR="00A123FD" w:rsidRDefault="00206372">
      <w:pPr>
        <w:pStyle w:val="GvdeMetni"/>
        <w:spacing w:before="137" w:line="261" w:lineRule="auto"/>
        <w:ind w:left="1417" w:right="1611" w:firstLine="283"/>
      </w:pPr>
      <w:r>
        <w:pict>
          <v:group id="docshapegroup43" o:spid="_x0000_s8837" style="position:absolute;left:0;text-align:left;margin-left:.35pt;margin-top:141.5pt;width:594.95pt;height:46.35pt;z-index:251282432;mso-position-horizontal-relative:page" coordorigin="7,2830" coordsize="11899,927">
            <v:shape id="docshape44" o:spid="_x0000_s8842" type="#_x0000_t75" style="position:absolute;left:3265;top:3234;width:8641;height:352">
              <v:imagedata r:id="rId18" o:title=""/>
            </v:shape>
            <v:rect id="docshape45" o:spid="_x0000_s8841" style="position:absolute;left:7;top:3234;width:1516;height:356" fillcolor="#d2232a" stroked="f">
              <v:fill opacity=".25"/>
            </v:rect>
            <v:shape id="docshape46" o:spid="_x0000_s8840" style="position:absolute;left:1366;top:3002;width:754;height:755" coordorigin="1366,3002" coordsize="754,755" path="m1743,3002r-76,8l1597,3032r-64,35l1477,3113r-46,55l1396,3232r-22,71l1366,3379r8,76l1396,3526r35,64l1477,3646r56,46l1597,3727r70,21l1743,3756r76,-8l1890,3727r64,-35l2010,3646r46,-56l2091,3526r22,-71l2120,3379r-7,-76l2091,3232r-35,-64l2010,3113r-56,-46l1890,3032r-71,-22l1743,3002xe" stroked="f">
              <v:path arrowok="t"/>
            </v:shape>
            <v:shape id="docshape47" o:spid="_x0000_s8839" type="#_x0000_t75" style="position:absolute;left:1405;top:2829;width:1810;height:791">
              <v:imagedata r:id="rId19" o:title=""/>
            </v:shape>
            <v:shape id="docshape48" o:spid="_x0000_s8838" type="#_x0000_t202" style="position:absolute;left:10737;top:3249;width:20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</w:rPr>
        <w:t>“</w:t>
      </w:r>
      <w:proofErr w:type="gramStart"/>
      <w:r w:rsidR="00A200A0">
        <w:rPr>
          <w:color w:val="231F20"/>
        </w:rPr>
        <w:t>uyumak</w:t>
      </w:r>
      <w:proofErr w:type="gramEnd"/>
      <w:r w:rsidR="00A200A0">
        <w:rPr>
          <w:color w:val="231F20"/>
        </w:rPr>
        <w:t>” kelimesiyle akla” vücudu dinlendirmek için uyku durumunda olmak”</w:t>
      </w:r>
      <w:r w:rsidR="00A200A0">
        <w:rPr>
          <w:color w:val="231F20"/>
          <w:spacing w:val="1"/>
        </w:rPr>
        <w:t xml:space="preserve"> </w:t>
      </w:r>
      <w:r w:rsidR="00A200A0">
        <w:rPr>
          <w:color w:val="231F20"/>
        </w:rPr>
        <w:t>anlamı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gelir.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Yukarıdaki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cümlede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“uyumak”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kelimesi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ilk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anlamında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kullanıldığı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için</w:t>
      </w:r>
      <w:r w:rsidR="00A200A0">
        <w:rPr>
          <w:color w:val="231F20"/>
          <w:spacing w:val="-63"/>
        </w:rPr>
        <w:t xml:space="preserve"> </w:t>
      </w:r>
      <w:r w:rsidR="00A200A0">
        <w:rPr>
          <w:color w:val="231F20"/>
        </w:rPr>
        <w:t>gerçek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anlamdır.</w:t>
      </w:r>
    </w:p>
    <w:p w:rsidR="00A123FD" w:rsidRDefault="00A123FD">
      <w:pPr>
        <w:spacing w:line="261" w:lineRule="auto"/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45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1785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7"/>
        <w:rPr>
          <w:rFonts w:ascii="Tahoma"/>
          <w:b/>
          <w:sz w:val="19"/>
        </w:rPr>
      </w:pPr>
    </w:p>
    <w:p w:rsidR="00A123FD" w:rsidRDefault="00206372">
      <w:pPr>
        <w:pStyle w:val="Balk3"/>
        <w:numPr>
          <w:ilvl w:val="1"/>
          <w:numId w:val="498"/>
        </w:numPr>
        <w:tabs>
          <w:tab w:val="left" w:pos="2234"/>
        </w:tabs>
        <w:ind w:left="2233" w:hanging="307"/>
        <w:jc w:val="left"/>
      </w:pPr>
      <w:r>
        <w:pict>
          <v:group id="docshapegroup49" o:spid="_x0000_s8834" style="position:absolute;left:0;text-align:left;margin-left:70.85pt;margin-top:-3.9pt;width:453.55pt;height:660.5pt;z-index:-251323392;mso-position-horizontal-relative:page" coordorigin="1417,-78" coordsize="9071,13210">
            <v:rect id="docshape50" o:spid="_x0000_s8836" style="position:absolute;left:1417;top:-78;width:9071;height:13210" fillcolor="#f8e5dc" stroked="f"/>
            <v:shape id="docshape51" o:spid="_x0000_s8835" style="position:absolute;left:1644;top:1339;width:1141;height:5739" coordorigin="1644,1340" coordsize="1141,5739" o:spt="100" adj="0,,0" path="m2785,6871r-2,-92l2765,6731r-47,-17l2625,6711r-981,l1644,7078r981,l2718,7076r47,-18l2783,7011r2,-93l2785,6871xm2785,1500r-2,-93l2765,1360r-47,-18l2625,1340r-981,l1644,1707r981,l2718,1704r47,-17l2783,1639r2,-92l2785,1500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52" o:spid="_x0000_s8833" type="#_x0000_t202" style="position:absolute;left:0;text-align:left;margin-left:26.55pt;margin-top:-4.9pt;width:28pt;height:86.5pt;z-index:251285504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  <w:spacing w:val="-3"/>
        </w:rPr>
        <w:t>YAN</w:t>
      </w:r>
      <w:r w:rsidR="00A200A0">
        <w:rPr>
          <w:color w:val="231F20"/>
          <w:spacing w:val="-17"/>
        </w:rPr>
        <w:t xml:space="preserve"> </w:t>
      </w:r>
      <w:r w:rsidR="00A200A0">
        <w:rPr>
          <w:color w:val="231F20"/>
          <w:spacing w:val="-2"/>
        </w:rPr>
        <w:t>ANLAM</w:t>
      </w:r>
    </w:p>
    <w:p w:rsidR="00A123FD" w:rsidRDefault="00A200A0">
      <w:pPr>
        <w:pStyle w:val="GvdeMetni"/>
        <w:spacing w:before="109" w:line="242" w:lineRule="auto"/>
        <w:ind w:left="1644" w:right="1731" w:firstLine="283"/>
      </w:pPr>
      <w:r>
        <w:rPr>
          <w:color w:val="231F20"/>
        </w:rPr>
        <w:t>Bir sözcüğün temel (gerçek) anlamından kopmadan kazandığı yeni anlamlara</w:t>
      </w:r>
      <w:r>
        <w:rPr>
          <w:color w:val="231F20"/>
          <w:spacing w:val="-64"/>
        </w:rPr>
        <w:t xml:space="preserve"> </w:t>
      </w:r>
      <w:r>
        <w:rPr>
          <w:b/>
          <w:color w:val="231F20"/>
        </w:rPr>
        <w:t xml:space="preserve">yan anlam </w:t>
      </w:r>
      <w:r>
        <w:rPr>
          <w:color w:val="231F20"/>
        </w:rPr>
        <w:t>denir. Gerçek anlamından farklı bir anlamı vardır fakat gerçek anla-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mından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tamamen kopmamıştır.</w:t>
      </w:r>
    </w:p>
    <w:p w:rsidR="00A123FD" w:rsidRDefault="00A200A0">
      <w:pPr>
        <w:spacing w:before="146"/>
        <w:ind w:left="1844"/>
      </w:pPr>
      <w:r>
        <w:rPr>
          <w:color w:val="FFFFFF"/>
        </w:rPr>
        <w:t>Örnek</w:t>
      </w:r>
    </w:p>
    <w:p w:rsidR="00A123FD" w:rsidRDefault="00A200A0">
      <w:pPr>
        <w:spacing w:before="111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  <w:sz w:val="24"/>
        </w:rPr>
        <w:t xml:space="preserve">Masanın </w:t>
      </w:r>
      <w:r>
        <w:rPr>
          <w:b/>
          <w:color w:val="231F20"/>
          <w:sz w:val="24"/>
        </w:rPr>
        <w:t>gözünde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kitaplarım kaldı.</w:t>
      </w:r>
    </w:p>
    <w:p w:rsidR="00A123FD" w:rsidRDefault="00A200A0">
      <w:pPr>
        <w:pStyle w:val="GvdeMetni"/>
        <w:spacing w:before="118" w:line="242" w:lineRule="auto"/>
        <w:ind w:left="1644" w:right="1682" w:firstLine="283"/>
        <w:jc w:val="both"/>
      </w:pPr>
      <w:r>
        <w:rPr>
          <w:color w:val="231F20"/>
        </w:rPr>
        <w:t>“Göz” denince akla ilk gelen görme organıdır. Göz vücudumuzda çukurda ka-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lan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bölümüdür.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açıdan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bakıldığında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masanın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gözü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masanın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çukurda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kalan bölümüdür. Bu nedenle “</w:t>
      </w:r>
      <w:r>
        <w:rPr>
          <w:b/>
          <w:color w:val="231F20"/>
        </w:rPr>
        <w:t xml:space="preserve">masanın gözü </w:t>
      </w:r>
      <w:proofErr w:type="gramStart"/>
      <w:r>
        <w:rPr>
          <w:color w:val="231F20"/>
        </w:rPr>
        <w:t>“ şekil</w:t>
      </w:r>
      <w:proofErr w:type="gramEnd"/>
      <w:r>
        <w:rPr>
          <w:color w:val="231F20"/>
        </w:rPr>
        <w:t xml:space="preserve"> bakımından insanın gözünü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andırdığı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için </w:t>
      </w:r>
      <w:r>
        <w:rPr>
          <w:b/>
          <w:color w:val="231F20"/>
        </w:rPr>
        <w:t>yan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anlam </w:t>
      </w:r>
      <w:r>
        <w:rPr>
          <w:color w:val="231F20"/>
        </w:rPr>
        <w:t>kazanmıştır.</w:t>
      </w:r>
    </w:p>
    <w:p w:rsidR="00A123FD" w:rsidRDefault="00A200A0">
      <w:pPr>
        <w:spacing w:before="118"/>
        <w:ind w:left="1927"/>
        <w:jc w:val="both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  <w:sz w:val="24"/>
        </w:rPr>
        <w:t>Köprünün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ayağında</w:t>
      </w:r>
      <w:r>
        <w:rPr>
          <w:b/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çatlaklar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oluştu.</w:t>
      </w:r>
    </w:p>
    <w:p w:rsidR="00A123FD" w:rsidRDefault="00A200A0">
      <w:pPr>
        <w:pStyle w:val="GvdeMetni"/>
        <w:spacing w:before="118" w:line="242" w:lineRule="auto"/>
        <w:ind w:left="1644" w:right="1696" w:firstLine="283"/>
        <w:jc w:val="both"/>
      </w:pPr>
      <w:proofErr w:type="gramStart"/>
      <w:r>
        <w:rPr>
          <w:color w:val="231F20"/>
        </w:rPr>
        <w:t>“ Ayak</w:t>
      </w:r>
      <w:proofErr w:type="gramEnd"/>
      <w:r>
        <w:rPr>
          <w:color w:val="231F20"/>
        </w:rPr>
        <w:t>” denince akla ilk gelen insanın dik durmasına yarayan yassı bir organı-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dır. Bu açıdan bakıldığında da köprünün ayağı da köprünün dik durmasına yara-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bölümdür.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nedenle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</w:t>
      </w:r>
      <w:r>
        <w:rPr>
          <w:b/>
          <w:color w:val="231F20"/>
        </w:rPr>
        <w:t>köprünün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ayağı</w:t>
      </w:r>
      <w:r>
        <w:rPr>
          <w:color w:val="231F20"/>
        </w:rPr>
        <w:t>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şekil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özellik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bakımından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insanın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ayağını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andırdığı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>yan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anlam </w:t>
      </w:r>
      <w:r>
        <w:rPr>
          <w:color w:val="231F20"/>
        </w:rPr>
        <w:t>kazanmıştır.</w:t>
      </w:r>
    </w:p>
    <w:p w:rsidR="00A123FD" w:rsidRDefault="00A123FD">
      <w:pPr>
        <w:pStyle w:val="GvdeMetni"/>
      </w:pPr>
    </w:p>
    <w:p w:rsidR="00A123FD" w:rsidRDefault="00A200A0">
      <w:pPr>
        <w:pStyle w:val="Balk3"/>
        <w:numPr>
          <w:ilvl w:val="1"/>
          <w:numId w:val="498"/>
        </w:numPr>
        <w:tabs>
          <w:tab w:val="left" w:pos="2239"/>
        </w:tabs>
        <w:spacing w:before="198"/>
        <w:ind w:left="2238"/>
        <w:jc w:val="left"/>
      </w:pPr>
      <w:r>
        <w:rPr>
          <w:color w:val="231F20"/>
        </w:rPr>
        <w:t>MECAZ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ANLAM</w:t>
      </w:r>
    </w:p>
    <w:p w:rsidR="00A123FD" w:rsidRDefault="00A200A0">
      <w:pPr>
        <w:spacing w:before="109" w:line="242" w:lineRule="auto"/>
        <w:ind w:left="1644" w:right="1611" w:firstLine="283"/>
        <w:rPr>
          <w:sz w:val="24"/>
        </w:rPr>
      </w:pPr>
      <w:r>
        <w:rPr>
          <w:color w:val="231F20"/>
          <w:sz w:val="24"/>
        </w:rPr>
        <w:t>Mecaz anlamda sözcük artık yepyeni bir anlam kazanır. Benzetme sonucu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sözcük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  <w:u w:val="single" w:color="231F20"/>
        </w:rPr>
        <w:t>gerçek</w:t>
      </w:r>
      <w:r>
        <w:rPr>
          <w:b/>
          <w:color w:val="231F20"/>
          <w:spacing w:val="-3"/>
          <w:sz w:val="24"/>
          <w:u w:val="single" w:color="231F20"/>
        </w:rPr>
        <w:t xml:space="preserve"> </w:t>
      </w:r>
      <w:r>
        <w:rPr>
          <w:b/>
          <w:color w:val="231F20"/>
          <w:sz w:val="24"/>
          <w:u w:val="single" w:color="231F20"/>
        </w:rPr>
        <w:t>anlamından</w:t>
      </w:r>
      <w:r>
        <w:rPr>
          <w:b/>
          <w:color w:val="231F20"/>
          <w:spacing w:val="-3"/>
          <w:sz w:val="24"/>
          <w:u w:val="single" w:color="231F20"/>
        </w:rPr>
        <w:t xml:space="preserve"> </w:t>
      </w:r>
      <w:r>
        <w:rPr>
          <w:b/>
          <w:color w:val="231F20"/>
          <w:sz w:val="24"/>
          <w:u w:val="single" w:color="231F20"/>
        </w:rPr>
        <w:t>tamamen</w:t>
      </w:r>
      <w:r>
        <w:rPr>
          <w:b/>
          <w:color w:val="231F20"/>
          <w:spacing w:val="-3"/>
          <w:sz w:val="24"/>
          <w:u w:val="single" w:color="231F20"/>
        </w:rPr>
        <w:t xml:space="preserve"> </w:t>
      </w:r>
      <w:r>
        <w:rPr>
          <w:b/>
          <w:color w:val="231F20"/>
          <w:sz w:val="24"/>
          <w:u w:val="single" w:color="231F20"/>
        </w:rPr>
        <w:t>uzaklaşılır</w:t>
      </w:r>
      <w:r>
        <w:rPr>
          <w:color w:val="231F20"/>
          <w:sz w:val="24"/>
        </w:rPr>
        <w:t>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Aklımıza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gelen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ilk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anlamı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ile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artık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ilgisi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kalmamıştır.</w:t>
      </w:r>
    </w:p>
    <w:p w:rsidR="00A123FD" w:rsidRDefault="00A200A0">
      <w:pPr>
        <w:spacing w:before="131"/>
        <w:ind w:left="1844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2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proofErr w:type="gramStart"/>
      <w:r>
        <w:rPr>
          <w:color w:val="231F20"/>
        </w:rPr>
        <w:t>Her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boş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işler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peşindeydi.</w:t>
      </w:r>
    </w:p>
    <w:p w:rsidR="00A123FD" w:rsidRDefault="00A200A0">
      <w:pPr>
        <w:pStyle w:val="GvdeMetni"/>
        <w:spacing w:before="117" w:line="252" w:lineRule="auto"/>
        <w:ind w:left="1644" w:right="1748" w:firstLine="283"/>
      </w:pPr>
      <w:r>
        <w:rPr>
          <w:color w:val="231F20"/>
        </w:rPr>
        <w:t>“</w:t>
      </w:r>
      <w:proofErr w:type="gramStart"/>
      <w:r>
        <w:rPr>
          <w:color w:val="231F20"/>
        </w:rPr>
        <w:t>boş</w:t>
      </w:r>
      <w:proofErr w:type="gramEnd"/>
      <w:r>
        <w:rPr>
          <w:color w:val="231F20"/>
        </w:rPr>
        <w:t>” kelimesinin aklımıza gelen ilk anlamı ‘‘</w:t>
      </w:r>
      <w:r>
        <w:rPr>
          <w:b/>
          <w:color w:val="231F20"/>
        </w:rPr>
        <w:t xml:space="preserve">dolu olmayandır.” </w:t>
      </w:r>
      <w:r>
        <w:rPr>
          <w:color w:val="231F20"/>
        </w:rPr>
        <w:t>Bu cümlede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ise bu anlamdan tamamen uzaklaşarak yeni bir anlam kazanmış ‘‘</w:t>
      </w:r>
      <w:r>
        <w:rPr>
          <w:b/>
          <w:color w:val="231F20"/>
        </w:rPr>
        <w:t xml:space="preserve">gereksiz” </w:t>
      </w:r>
      <w:r>
        <w:rPr>
          <w:color w:val="231F20"/>
        </w:rPr>
        <w:t>an-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lamında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kullanılmıştır.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Dolayısıyla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“boş”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sözcüğü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mecaz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anlamdadır.</w:t>
      </w:r>
    </w:p>
    <w:p w:rsidR="00A123FD" w:rsidRDefault="00A200A0">
      <w:pPr>
        <w:pStyle w:val="GvdeMetni"/>
        <w:spacing w:before="124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1"/>
          <w:sz w:val="20"/>
        </w:rPr>
        <w:t xml:space="preserve"> </w:t>
      </w:r>
      <w:r>
        <w:rPr>
          <w:color w:val="231F20"/>
        </w:rPr>
        <w:t>Yaşananlara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kör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sağır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davranıyordu.</w:t>
      </w:r>
    </w:p>
    <w:p w:rsidR="00A123FD" w:rsidRDefault="00A200A0">
      <w:pPr>
        <w:spacing w:before="137" w:line="261" w:lineRule="auto"/>
        <w:ind w:left="1644" w:right="1800" w:firstLine="283"/>
        <w:jc w:val="both"/>
        <w:rPr>
          <w:sz w:val="24"/>
        </w:rPr>
      </w:pPr>
      <w:r>
        <w:rPr>
          <w:color w:val="231F20"/>
          <w:sz w:val="24"/>
        </w:rPr>
        <w:t>“</w:t>
      </w:r>
      <w:proofErr w:type="gramStart"/>
      <w:r>
        <w:rPr>
          <w:color w:val="231F20"/>
          <w:sz w:val="24"/>
        </w:rPr>
        <w:t>kör</w:t>
      </w:r>
      <w:proofErr w:type="gramEnd"/>
      <w:r>
        <w:rPr>
          <w:color w:val="231F20"/>
          <w:sz w:val="24"/>
        </w:rPr>
        <w:t>”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kelimesiyle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akla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“görme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duyusunu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yitirmiş.”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anlamı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gelir.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Bu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cümlede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 xml:space="preserve">ise gerçek anlamında tamamen uzaklaşarak </w:t>
      </w:r>
      <w:r>
        <w:rPr>
          <w:b/>
          <w:color w:val="231F20"/>
          <w:sz w:val="24"/>
        </w:rPr>
        <w:t xml:space="preserve">“duyarlılığını yitirmiş” </w:t>
      </w:r>
      <w:r>
        <w:rPr>
          <w:color w:val="231F20"/>
          <w:sz w:val="24"/>
        </w:rPr>
        <w:t>anlamında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kullanılmaktadır.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Dolayısıyla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“kör”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sözcüğü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mecaz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anlamda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kullanılmıştır.</w:t>
      </w:r>
    </w:p>
    <w:p w:rsidR="00A123FD" w:rsidRDefault="00A123FD">
      <w:pPr>
        <w:pStyle w:val="GvdeMetni"/>
      </w:pPr>
    </w:p>
    <w:p w:rsidR="00A123FD" w:rsidRDefault="00A200A0">
      <w:pPr>
        <w:pStyle w:val="Balk3"/>
        <w:numPr>
          <w:ilvl w:val="1"/>
          <w:numId w:val="498"/>
        </w:numPr>
        <w:tabs>
          <w:tab w:val="left" w:pos="2239"/>
        </w:tabs>
        <w:spacing w:before="211"/>
        <w:ind w:left="2238"/>
        <w:jc w:val="left"/>
      </w:pPr>
      <w:r>
        <w:rPr>
          <w:color w:val="231F20"/>
        </w:rPr>
        <w:t>TERİM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ANLAM</w:t>
      </w:r>
    </w:p>
    <w:p w:rsidR="00A123FD" w:rsidRDefault="00A200A0">
      <w:pPr>
        <w:pStyle w:val="GvdeMetni"/>
        <w:spacing w:before="129" w:line="261" w:lineRule="auto"/>
        <w:ind w:left="1644" w:right="1799" w:firstLine="283"/>
      </w:pPr>
      <w:r>
        <w:rPr>
          <w:color w:val="231F20"/>
        </w:rPr>
        <w:t>Bir sözcüğün bilim, sanat, spor ya da meslek alanına özgü kavramları karşılı-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ğında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kazandığı anlama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terim anlam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adı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verilir.</w:t>
      </w:r>
    </w:p>
    <w:p w:rsidR="00A123FD" w:rsidRDefault="00206372">
      <w:pPr>
        <w:spacing w:before="112" w:line="360" w:lineRule="auto"/>
        <w:ind w:left="1927" w:right="4680"/>
        <w:rPr>
          <w:sz w:val="24"/>
        </w:rPr>
      </w:pPr>
      <w:r>
        <w:pict>
          <v:group id="docshapegroup53" o:spid="_x0000_s8827" style="position:absolute;left:0;text-align:left;margin-left:0;margin-top:119.3pt;width:595pt;height:46.35pt;z-index:251284480;mso-position-horizontal-relative:page" coordorigin=",2386" coordsize="11900,927">
            <v:shape id="docshape54" o:spid="_x0000_s8832" type="#_x0000_t75" style="position:absolute;top:2791;width:8845;height:352">
              <v:imagedata r:id="rId22" o:title=""/>
            </v:shape>
            <v:shape id="docshape55" o:spid="_x0000_s8831" style="position:absolute;left:8640;top:2558;width:754;height:755" coordorigin="8640,2559" coordsize="754,755" path="m9017,2559r-76,7l8870,2588r-64,35l8750,2669r-46,56l8670,2789r-22,71l8640,2936r8,76l8670,3082r34,64l8750,3202r56,46l8870,3283r71,22l9017,3313r76,-8l9164,3283r64,-35l9284,3202r46,-56l9364,3082r22,-70l9394,2936r-8,-76l9364,2789r-34,-64l9284,2669r-56,-46l9164,2588r-71,-22l9017,2559xe" stroked="f">
              <v:path arrowok="t"/>
            </v:shape>
            <v:rect id="docshape56" o:spid="_x0000_s8830" style="position:absolute;left:10544;top:2791;width:1355;height:356" fillcolor="#d2232a" stroked="f">
              <v:fill opacity=".25"/>
            </v:rect>
            <v:shape id="docshape57" o:spid="_x0000_s8829" type="#_x0000_t75" style="position:absolute;left:8679;top:2386;width:1810;height:791">
              <v:imagedata r:id="rId19" o:title=""/>
            </v:shape>
            <v:shape id="docshape58" o:spid="_x0000_s8828" type="#_x0000_t202" style="position:absolute;left:958;top:2806;width:25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b/>
          <w:color w:val="231F20"/>
          <w:sz w:val="24"/>
        </w:rPr>
        <w:t xml:space="preserve">Matematik terimleri: </w:t>
      </w:r>
      <w:r w:rsidR="00A200A0">
        <w:rPr>
          <w:color w:val="231F20"/>
          <w:sz w:val="24"/>
        </w:rPr>
        <w:t>Üçgen, kare, fonksiyonlar…</w:t>
      </w:r>
      <w:r w:rsidR="00A200A0">
        <w:rPr>
          <w:color w:val="231F20"/>
          <w:spacing w:val="-64"/>
          <w:sz w:val="24"/>
        </w:rPr>
        <w:t xml:space="preserve"> </w:t>
      </w:r>
      <w:r w:rsidR="00A200A0">
        <w:rPr>
          <w:b/>
          <w:color w:val="231F20"/>
          <w:sz w:val="24"/>
        </w:rPr>
        <w:t xml:space="preserve">Tiyatro terimleri: </w:t>
      </w:r>
      <w:r w:rsidR="00A200A0">
        <w:rPr>
          <w:color w:val="231F20"/>
          <w:sz w:val="24"/>
        </w:rPr>
        <w:t>Sahne, perde, kostüm, sufle…</w:t>
      </w:r>
      <w:r w:rsidR="00A200A0">
        <w:rPr>
          <w:color w:val="231F20"/>
          <w:spacing w:val="1"/>
          <w:sz w:val="24"/>
        </w:rPr>
        <w:t xml:space="preserve"> </w:t>
      </w:r>
      <w:r w:rsidR="00A200A0">
        <w:rPr>
          <w:b/>
          <w:color w:val="231F20"/>
          <w:sz w:val="24"/>
        </w:rPr>
        <w:t>Müzik terimleri</w:t>
      </w:r>
      <w:r w:rsidR="00A200A0">
        <w:rPr>
          <w:color w:val="231F20"/>
          <w:sz w:val="24"/>
        </w:rPr>
        <w:t>: Nota, akor, sol anahtarı, solfej…</w:t>
      </w:r>
      <w:r w:rsidR="00A200A0">
        <w:rPr>
          <w:color w:val="231F20"/>
          <w:spacing w:val="-64"/>
          <w:sz w:val="24"/>
        </w:rPr>
        <w:t xml:space="preserve"> </w:t>
      </w:r>
      <w:r w:rsidR="00A200A0">
        <w:rPr>
          <w:b/>
          <w:color w:val="231F20"/>
          <w:sz w:val="24"/>
        </w:rPr>
        <w:t>Futbol</w:t>
      </w:r>
      <w:r w:rsidR="00A200A0">
        <w:rPr>
          <w:b/>
          <w:color w:val="231F20"/>
          <w:spacing w:val="-1"/>
          <w:sz w:val="24"/>
        </w:rPr>
        <w:t xml:space="preserve"> </w:t>
      </w:r>
      <w:r w:rsidR="00A200A0">
        <w:rPr>
          <w:b/>
          <w:color w:val="231F20"/>
          <w:sz w:val="24"/>
        </w:rPr>
        <w:t>terimleri:</w:t>
      </w:r>
      <w:r w:rsidR="00A200A0">
        <w:rPr>
          <w:b/>
          <w:color w:val="231F20"/>
          <w:spacing w:val="-2"/>
          <w:sz w:val="24"/>
        </w:rPr>
        <w:t xml:space="preserve"> </w:t>
      </w:r>
      <w:r w:rsidR="00A200A0">
        <w:rPr>
          <w:color w:val="231F20"/>
          <w:sz w:val="24"/>
        </w:rPr>
        <w:t>Taç,</w:t>
      </w:r>
      <w:r w:rsidR="00A200A0">
        <w:rPr>
          <w:color w:val="231F20"/>
          <w:spacing w:val="-2"/>
          <w:sz w:val="24"/>
        </w:rPr>
        <w:t xml:space="preserve"> </w:t>
      </w:r>
      <w:r w:rsidR="00A200A0">
        <w:rPr>
          <w:color w:val="231F20"/>
          <w:sz w:val="24"/>
        </w:rPr>
        <w:t>faul,</w:t>
      </w:r>
      <w:r w:rsidR="00A200A0">
        <w:rPr>
          <w:color w:val="231F20"/>
          <w:spacing w:val="-1"/>
          <w:sz w:val="24"/>
        </w:rPr>
        <w:t xml:space="preserve"> </w:t>
      </w:r>
      <w:r w:rsidR="00A200A0">
        <w:rPr>
          <w:color w:val="231F20"/>
          <w:sz w:val="24"/>
        </w:rPr>
        <w:t>gol</w:t>
      </w:r>
    </w:p>
    <w:p w:rsidR="00A123FD" w:rsidRDefault="00A123FD">
      <w:pPr>
        <w:spacing w:line="360" w:lineRule="auto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4656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9" o:spid="_x0000_s8821" style="position:absolute;margin-left:.35pt;margin-top:778.55pt;width:594.95pt;height:46.35pt;z-index:251286528;mso-position-horizontal-relative:page;mso-position-vertical-relative:page" coordorigin="7,15571" coordsize="11899,927">
            <v:shape id="docshape60" o:spid="_x0000_s8826" type="#_x0000_t75" style="position:absolute;left:3265;top:15976;width:8641;height:352">
              <v:imagedata r:id="rId18" o:title=""/>
            </v:shape>
            <v:rect id="docshape61" o:spid="_x0000_s8825" style="position:absolute;left:7;top:15976;width:1516;height:356" fillcolor="#d2232a" stroked="f">
              <v:fill opacity=".25"/>
            </v:rect>
            <v:shape id="docshape62" o:spid="_x0000_s8824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63" o:spid="_x0000_s8823" type="#_x0000_t75" style="position:absolute;left:1405;top:15571;width:1810;height:791">
              <v:imagedata r:id="rId19" o:title=""/>
            </v:shape>
            <v:shape id="docshape64" o:spid="_x0000_s8822" type="#_x0000_t202" style="position:absolute;left:10718;top:15991;width:24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13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65" o:spid="_x0000_s8817" style="position:absolute;margin-left:70.85pt;margin-top:296.2pt;width:454.05pt;height:242.6pt;z-index:-251321344;mso-position-horizontal-relative:page;mso-position-vertical-relative:page" coordorigin="1417,5924" coordsize="9081,4852">
            <v:shape id="docshape66" o:spid="_x0000_s8820" style="position:absolute;left:1427;top:5938;width:9061;height:4828" coordorigin="1427,5939" coordsize="9061,4828" path="m1427,5939r,4587l1431,10665r26,71l1529,10763r138,3l10488,10766e" filled="f" strokecolor="#d2232a" strokeweight="1pt">
              <v:path arrowok="t"/>
            </v:shape>
            <v:shape id="docshape67" o:spid="_x0000_s8819" style="position:absolute;left:1426;top:5924;width:2947;height:386" coordorigin="1427,5924" coordsize="2947,386" path="m4374,5924r-1985,l1427,5924r,386l3964,6310r76,-11l4102,6270r52,-43l4197,6174r36,-57l4264,6060r28,-52l4318,5965r27,-30l4374,5924xe" fillcolor="#d2232a" stroked="f">
              <v:path arrowok="t"/>
            </v:shape>
            <v:shape id="docshape68" o:spid="_x0000_s8818" type="#_x0000_t202" style="position:absolute;left:1417;top:5924;width:9081;height:4852" filled="f" stroked="f">
              <v:textbox inset="0,0,0,0">
                <w:txbxContent>
                  <w:p w:rsidR="00206372" w:rsidRDefault="00206372">
                    <w:pPr>
                      <w:spacing w:before="25"/>
                      <w:ind w:left="19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5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yüksek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rakımlı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yaylası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,(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I)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bin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metre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Dereli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Bektaş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Yaylası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Gire-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sun’da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kırka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yakın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yayla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bulunuyor.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yaylalar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nefesinizi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zihninizi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tazeliyor.</w:t>
                    </w:r>
                  </w:p>
                  <w:p w:rsidR="00206372" w:rsidRDefault="00206372">
                    <w:pPr>
                      <w:spacing w:line="261" w:lineRule="auto"/>
                      <w:ind w:left="5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(II)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Muhteşem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batımı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izlemek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şehrin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simgelerinden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(III)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Giresun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Kalesi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kaçırılmaz bir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fırsat.</w:t>
                    </w:r>
                  </w:p>
                  <w:p w:rsidR="00206372" w:rsidRDefault="00206372">
                    <w:pPr>
                      <w:spacing w:line="261" w:lineRule="auto"/>
                      <w:ind w:left="56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parçada</w:t>
                    </w:r>
                    <w:r>
                      <w:rPr>
                        <w:b/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numaralanmış</w:t>
                    </w:r>
                    <w:r>
                      <w:rPr>
                        <w:b/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sözcüklerin</w:t>
                    </w:r>
                    <w:r>
                      <w:rPr>
                        <w:b/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</w:t>
                    </w:r>
                    <w:r>
                      <w:rPr>
                        <w:b/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özelliği</w:t>
                    </w:r>
                    <w:r>
                      <w:rPr>
                        <w:b/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aşağıdakilerin</w:t>
                    </w:r>
                    <w:r>
                      <w:rPr>
                        <w:b/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han-</w:t>
                    </w:r>
                    <w:r>
                      <w:rPr>
                        <w:b/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gisinde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doğru verilmiştir?</w:t>
                    </w:r>
                  </w:p>
                  <w:p w:rsidR="00206372" w:rsidRDefault="00206372">
                    <w:pPr>
                      <w:tabs>
                        <w:tab w:val="left" w:pos="1007"/>
                        <w:tab w:val="left" w:pos="1473"/>
                        <w:tab w:val="left" w:pos="2007"/>
                        <w:tab w:val="left" w:pos="2540"/>
                        <w:tab w:val="left" w:pos="2873"/>
                        <w:tab w:val="left" w:pos="3140"/>
                        <w:tab w:val="left" w:pos="3674"/>
                      </w:tabs>
                      <w:spacing w:line="214" w:lineRule="exact"/>
                      <w:ind w:left="60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ab/>
                      <w:t>I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 xml:space="preserve">  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ab/>
                      <w:t>II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ab/>
                      <w:t>III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1888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69" o:spid="_x0000_s8813" style="position:absolute;left:0;text-align:left;margin-left:70.85pt;margin-top:44.5pt;width:453.55pt;height:17.95pt;z-index:-251322368;mso-position-horizontal-relative:page" coordorigin="1417,890" coordsize="9071,359">
            <v:shape id="docshape70" o:spid="_x0000_s8816" style="position:absolute;left:1938;top:890;width:8550;height:359" coordorigin="1939,890" coordsize="8550,359" path="m10488,890r-8549,l1992,891r35,3l2058,903r31,27l2120,970r32,48l2188,1071r42,53l2281,1172r60,40l2415,1239r88,10l4059,1249r,-3l10488,1246r,-356xe" fillcolor="#d2232a" stroked="f">
              <v:path arrowok="t"/>
            </v:shape>
            <v:shape id="docshape71" o:spid="_x0000_s8815" style="position:absolute;left:1417;top:890;width:1151;height:359" coordorigin="1417,890" coordsize="1151,359" path="m2207,890r-790,l1417,1249r1151,l2540,1229r-42,-51l2446,1108r-58,-77l2326,961r-61,-51l2207,890xe" fillcolor="#fa0" stroked="f">
              <v:path arrowok="t"/>
            </v:shape>
            <v:shape id="docshape72" o:spid="_x0000_s8814" type="#_x0000_t75" style="position:absolute;left:1746;top:922;width:321;height:285">
              <v:imagedata r:id="rId23" o:title=""/>
            </v:shape>
            <w10:wrap anchorx="page"/>
          </v:group>
        </w:pict>
      </w:r>
      <w:r>
        <w:pict>
          <v:shape id="docshape73" o:spid="_x0000_s8812" type="#_x0000_t202" style="position:absolute;left:0;text-align:left;margin-left:541.95pt;margin-top:37pt;width:28pt;height:86.5pt;z-index:25128755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0"/>
        <w:rPr>
          <w:rFonts w:ascii="Tahoma"/>
          <w:b/>
          <w:sz w:val="17"/>
        </w:rPr>
      </w:pPr>
      <w:r>
        <w:pict>
          <v:group id="docshapegroup74" o:spid="_x0000_s8809" style="position:absolute;margin-left:70.85pt;margin-top:12pt;width:453.55pt;height:165.5pt;z-index:-251053056;mso-wrap-distance-left:0;mso-wrap-distance-right:0;mso-position-horizontal-relative:page" coordorigin="1417,240" coordsize="9071,3310">
            <v:shape id="docshape75" o:spid="_x0000_s8811" style="position:absolute;left:1927;top:1692;width:1141;height:368" coordorigin="1928,1693" coordsize="1141,368" path="m2909,1693r-981,l1928,2060r981,l3001,2058r48,-18l3066,1993r3,-93l3069,1853r-3,-93l3049,1713r-48,-18l2909,1693xe" fillcolor="#ea6c20" stroked="f">
              <v:path arrowok="t"/>
            </v:shape>
            <v:shape id="docshape76" o:spid="_x0000_s8810" type="#_x0000_t202" style="position:absolute;left:1427;top:249;width:9051;height:3290" filled="f" strokecolor="#d2232a" strokeweight="1pt">
              <v:textbox inset="0,0,0,0">
                <w:txbxContent>
                  <w:p w:rsidR="00206372" w:rsidRDefault="00206372">
                    <w:pPr>
                      <w:spacing w:before="23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9" w:line="261" w:lineRule="auto"/>
                      <w:ind w:left="263" w:right="340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Bir sözcüğün terim olup olmadığı hangi anlamda kullanıldığı kelimenin içinde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geçtiği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cümleye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değişir.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örneklerde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daha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iyi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anlayacağız.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81"/>
                      <w:ind w:left="69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8"/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Annem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bütün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perdeleri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yıkadı.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gerçek</w:t>
                    </w:r>
                    <w:proofErr w:type="gramEnd"/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</w:t>
                    </w:r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8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Aşkından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gözlerine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perde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indi.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mecaz</w:t>
                    </w:r>
                    <w:proofErr w:type="gramEnd"/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</w:t>
                    </w:r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7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tiyatro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perdelikti.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terim</w:t>
                    </w:r>
                    <w:proofErr w:type="gramEnd"/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</w:t>
                    </w:r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15"/>
        </w:rPr>
      </w:pPr>
    </w:p>
    <w:tbl>
      <w:tblPr>
        <w:tblStyle w:val="TableNormal"/>
        <w:tblW w:w="0" w:type="auto"/>
        <w:tblInd w:w="1714" w:type="dxa"/>
        <w:tblLayout w:type="fixed"/>
        <w:tblLook w:val="01E0" w:firstRow="1" w:lastRow="1" w:firstColumn="1" w:lastColumn="1" w:noHBand="0" w:noVBand="0"/>
      </w:tblPr>
      <w:tblGrid>
        <w:gridCol w:w="1264"/>
        <w:gridCol w:w="1149"/>
        <w:gridCol w:w="1069"/>
      </w:tblGrid>
      <w:tr w:rsidR="00A123FD">
        <w:trPr>
          <w:trHeight w:val="366"/>
        </w:trPr>
        <w:tc>
          <w:tcPr>
            <w:tcW w:w="1264" w:type="dxa"/>
          </w:tcPr>
          <w:p w:rsidR="00A123FD" w:rsidRDefault="00A200A0">
            <w:pPr>
              <w:pStyle w:val="TableParagraph"/>
              <w:spacing w:before="9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A) Gerçek</w:t>
            </w:r>
          </w:p>
        </w:tc>
        <w:tc>
          <w:tcPr>
            <w:tcW w:w="1149" w:type="dxa"/>
          </w:tcPr>
          <w:p w:rsidR="00A123FD" w:rsidRDefault="00A200A0">
            <w:pPr>
              <w:pStyle w:val="TableParagraph"/>
              <w:spacing w:before="9"/>
              <w:ind w:left="142"/>
              <w:rPr>
                <w:sz w:val="24"/>
              </w:rPr>
            </w:pPr>
            <w:r>
              <w:rPr>
                <w:color w:val="231F20"/>
                <w:sz w:val="24"/>
              </w:rPr>
              <w:t>Mecaz</w:t>
            </w:r>
          </w:p>
        </w:tc>
        <w:tc>
          <w:tcPr>
            <w:tcW w:w="1069" w:type="dxa"/>
          </w:tcPr>
          <w:p w:rsidR="00A123FD" w:rsidRDefault="00A200A0">
            <w:pPr>
              <w:pStyle w:val="TableParagraph"/>
              <w:spacing w:before="9"/>
              <w:ind w:left="233"/>
              <w:rPr>
                <w:sz w:val="24"/>
              </w:rPr>
            </w:pPr>
            <w:r>
              <w:rPr>
                <w:color w:val="231F20"/>
                <w:sz w:val="24"/>
              </w:rPr>
              <w:t>Terim</w:t>
            </w:r>
          </w:p>
        </w:tc>
      </w:tr>
      <w:tr w:rsidR="00A123FD">
        <w:trPr>
          <w:trHeight w:val="393"/>
        </w:trPr>
        <w:tc>
          <w:tcPr>
            <w:tcW w:w="1264" w:type="dxa"/>
          </w:tcPr>
          <w:p w:rsidR="00A123FD" w:rsidRDefault="00A200A0">
            <w:pPr>
              <w:pStyle w:val="TableParagraph"/>
              <w:spacing w:before="36"/>
              <w:ind w:left="50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B)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Terim</w:t>
            </w:r>
          </w:p>
        </w:tc>
        <w:tc>
          <w:tcPr>
            <w:tcW w:w="1149" w:type="dxa"/>
          </w:tcPr>
          <w:p w:rsidR="00A123FD" w:rsidRDefault="00A200A0">
            <w:pPr>
              <w:pStyle w:val="TableParagraph"/>
              <w:spacing w:before="36"/>
              <w:ind w:left="142"/>
              <w:rPr>
                <w:sz w:val="24"/>
              </w:rPr>
            </w:pPr>
            <w:r>
              <w:rPr>
                <w:color w:val="231F20"/>
                <w:sz w:val="24"/>
              </w:rPr>
              <w:t>Mecaz</w:t>
            </w:r>
          </w:p>
        </w:tc>
        <w:tc>
          <w:tcPr>
            <w:tcW w:w="1069" w:type="dxa"/>
          </w:tcPr>
          <w:p w:rsidR="00A123FD" w:rsidRDefault="00A200A0">
            <w:pPr>
              <w:pStyle w:val="TableParagraph"/>
              <w:spacing w:before="36"/>
              <w:ind w:left="234"/>
              <w:rPr>
                <w:sz w:val="24"/>
              </w:rPr>
            </w:pPr>
            <w:r>
              <w:rPr>
                <w:color w:val="231F20"/>
                <w:sz w:val="24"/>
              </w:rPr>
              <w:t>Gerçek</w:t>
            </w:r>
          </w:p>
        </w:tc>
      </w:tr>
      <w:tr w:rsidR="00A123FD">
        <w:trPr>
          <w:trHeight w:val="393"/>
        </w:trPr>
        <w:tc>
          <w:tcPr>
            <w:tcW w:w="1264" w:type="dxa"/>
          </w:tcPr>
          <w:p w:rsidR="00A123FD" w:rsidRDefault="00A200A0">
            <w:pPr>
              <w:pStyle w:val="TableParagraph"/>
              <w:spacing w:before="36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C)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Mecaz</w:t>
            </w:r>
          </w:p>
        </w:tc>
        <w:tc>
          <w:tcPr>
            <w:tcW w:w="1149" w:type="dxa"/>
          </w:tcPr>
          <w:p w:rsidR="00A123FD" w:rsidRDefault="00A200A0">
            <w:pPr>
              <w:pStyle w:val="TableParagraph"/>
              <w:spacing w:before="36"/>
              <w:ind w:left="141"/>
              <w:rPr>
                <w:sz w:val="24"/>
              </w:rPr>
            </w:pPr>
            <w:r>
              <w:rPr>
                <w:color w:val="231F20"/>
                <w:sz w:val="24"/>
              </w:rPr>
              <w:t>Terim</w:t>
            </w:r>
          </w:p>
        </w:tc>
        <w:tc>
          <w:tcPr>
            <w:tcW w:w="1069" w:type="dxa"/>
          </w:tcPr>
          <w:p w:rsidR="00A123FD" w:rsidRDefault="00A200A0">
            <w:pPr>
              <w:pStyle w:val="TableParagraph"/>
              <w:spacing w:before="36"/>
              <w:ind w:left="246"/>
              <w:rPr>
                <w:sz w:val="24"/>
              </w:rPr>
            </w:pPr>
            <w:r>
              <w:rPr>
                <w:color w:val="231F20"/>
                <w:sz w:val="24"/>
              </w:rPr>
              <w:t>Gerçek</w:t>
            </w:r>
          </w:p>
        </w:tc>
      </w:tr>
      <w:tr w:rsidR="00A123FD">
        <w:trPr>
          <w:trHeight w:val="403"/>
        </w:trPr>
        <w:tc>
          <w:tcPr>
            <w:tcW w:w="1264" w:type="dxa"/>
          </w:tcPr>
          <w:p w:rsidR="00A123FD" w:rsidRDefault="00A200A0">
            <w:pPr>
              <w:pStyle w:val="TableParagraph"/>
              <w:spacing w:before="36"/>
              <w:ind w:left="5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D)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Terim</w:t>
            </w:r>
          </w:p>
        </w:tc>
        <w:tc>
          <w:tcPr>
            <w:tcW w:w="1149" w:type="dxa"/>
          </w:tcPr>
          <w:p w:rsidR="00A123FD" w:rsidRDefault="00A200A0">
            <w:pPr>
              <w:pStyle w:val="TableParagraph"/>
              <w:spacing w:before="36"/>
              <w:ind w:left="154"/>
              <w:rPr>
                <w:sz w:val="24"/>
              </w:rPr>
            </w:pPr>
            <w:r>
              <w:rPr>
                <w:color w:val="231F20"/>
                <w:sz w:val="24"/>
              </w:rPr>
              <w:t>Gerçek</w:t>
            </w:r>
          </w:p>
        </w:tc>
        <w:tc>
          <w:tcPr>
            <w:tcW w:w="1069" w:type="dxa"/>
          </w:tcPr>
          <w:p w:rsidR="00A123FD" w:rsidRDefault="00A200A0">
            <w:pPr>
              <w:pStyle w:val="TableParagraph"/>
              <w:spacing w:before="36"/>
              <w:ind w:left="247"/>
              <w:rPr>
                <w:sz w:val="24"/>
              </w:rPr>
            </w:pPr>
            <w:r>
              <w:rPr>
                <w:color w:val="231F20"/>
                <w:sz w:val="24"/>
              </w:rPr>
              <w:t>Mecaz</w:t>
            </w:r>
          </w:p>
        </w:tc>
      </w:tr>
      <w:tr w:rsidR="00A123FD">
        <w:trPr>
          <w:trHeight w:val="376"/>
        </w:trPr>
        <w:tc>
          <w:tcPr>
            <w:tcW w:w="1264" w:type="dxa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color w:val="231F20"/>
                <w:sz w:val="24"/>
              </w:rPr>
              <w:t>E) Gerçek</w:t>
            </w:r>
          </w:p>
        </w:tc>
        <w:tc>
          <w:tcPr>
            <w:tcW w:w="1149" w:type="dxa"/>
          </w:tcPr>
          <w:p w:rsidR="00A123FD" w:rsidRDefault="00A200A0">
            <w:pPr>
              <w:pStyle w:val="TableParagraph"/>
              <w:spacing w:before="46"/>
              <w:ind w:left="133"/>
              <w:rPr>
                <w:sz w:val="24"/>
              </w:rPr>
            </w:pPr>
            <w:r>
              <w:rPr>
                <w:color w:val="231F20"/>
                <w:sz w:val="24"/>
              </w:rPr>
              <w:t>Gerçek</w:t>
            </w:r>
          </w:p>
        </w:tc>
        <w:tc>
          <w:tcPr>
            <w:tcW w:w="1069" w:type="dxa"/>
          </w:tcPr>
          <w:p w:rsidR="00A123FD" w:rsidRDefault="00A200A0">
            <w:pPr>
              <w:pStyle w:val="TableParagraph"/>
              <w:spacing w:before="46"/>
              <w:ind w:left="221"/>
              <w:rPr>
                <w:sz w:val="24"/>
              </w:rPr>
            </w:pPr>
            <w:r>
              <w:rPr>
                <w:color w:val="231F20"/>
                <w:sz w:val="24"/>
              </w:rPr>
              <w:t>Terim</w:t>
            </w: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11"/>
        </w:rPr>
      </w:pPr>
      <w:r>
        <w:pict>
          <v:group id="docshapegroup77" o:spid="_x0000_s8805" style="position:absolute;margin-left:70.85pt;margin-top:8pt;width:454.05pt;height:102.2pt;z-index:-251052032;mso-wrap-distance-left:0;mso-wrap-distance-right:0;mso-position-horizontal-relative:page" coordorigin="1417,160" coordsize="9081,2044">
            <v:shape id="docshape78" o:spid="_x0000_s8808" style="position:absolute;left:1427;top:190;width:9061;height:2003" coordorigin="1427,191" coordsize="9061,2003" path="m1427,191r,1763l1431,2092r26,72l1529,2190r138,4l10488,2194e" filled="f" strokecolor="#1e69b4" strokeweight="1pt">
              <v:path arrowok="t"/>
            </v:shape>
            <v:shape id="docshape79" o:spid="_x0000_s8807" style="position:absolute;left:1426;top:159;width:1819;height:386" coordorigin="1427,160" coordsize="1819,386" path="m3246,160r-1819,l1427,545r1457,l2958,532r59,-35l3066,445r39,-60l3138,321r28,-61l3192,208r25,-35l3246,160xe" fillcolor="#1e69b4" stroked="f">
              <v:path arrowok="t"/>
            </v:shape>
            <v:shape id="docshape80" o:spid="_x0000_s8806" type="#_x0000_t202" style="position:absolute;left:1417;top:159;width:9081;height:2044" filled="f" stroked="f">
              <v:textbox inset="0,0,0,0">
                <w:txbxContent>
                  <w:p w:rsidR="00206372" w:rsidRDefault="00206372">
                    <w:pPr>
                      <w:spacing w:before="57"/>
                      <w:ind w:left="1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4"/>
                      <w:rPr>
                        <w:b/>
                        <w:sz w:val="24"/>
                      </w:rPr>
                    </w:pPr>
                  </w:p>
                  <w:p w:rsidR="00206372" w:rsidRDefault="00206372">
                    <w:pPr>
                      <w:spacing w:before="1" w:line="261" w:lineRule="auto"/>
                      <w:ind w:left="56" w:right="404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Sözcükteki “yayla” kelimesi” coğrafyada kullanılan bir terim” olduğundan terim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anlam,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II.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Sözcükteki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tazeliyor”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kelimesi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yeni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anlam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kazanarak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“yenilemek”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anla-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mında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kullanıldığından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mecaz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anlam,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III.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Sözcükteki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“simge”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kelimesi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akla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gelen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ilk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gelen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“işaret”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anlamında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kullanıldığından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gerçek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anlamdır.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‘‘B”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  <w:sz w:val="11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1990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17"/>
        </w:rPr>
      </w:pPr>
    </w:p>
    <w:p w:rsidR="00A123FD" w:rsidRDefault="00206372">
      <w:pPr>
        <w:pStyle w:val="Balk1"/>
        <w:spacing w:before="0"/>
        <w:ind w:left="1625"/>
        <w:rPr>
          <w:rFonts w:ascii="Arial" w:hAnsi="Arial"/>
        </w:rPr>
      </w:pPr>
      <w:r>
        <w:pict>
          <v:group id="docshapegroup81" o:spid="_x0000_s8800" style="position:absolute;left:0;text-align:left;margin-left:69.45pt;margin-top:-4.8pt;width:453.55pt;height:662.75pt;z-index:-251320320;mso-position-horizontal-relative:page" coordorigin="1389,-96" coordsize="9071,13255">
            <v:line id="_x0000_s8804" style="position:absolute" from="5953,-51" to="5953,13159" strokecolor="#d2232a" strokeweight="1pt"/>
            <v:shape id="docshape82" o:spid="_x0000_s8803" style="position:absolute;left:1388;top:136;width:9071;height:13023" coordorigin="1389,136" coordsize="9071,13023" o:spt="100" adj="0,,0" path="m5835,141r-4446,l1389,13159r4446,l5835,141xm10460,136r-4426,l6034,13159r4426,l10460,136xe" fillcolor="#f8e5dc" stroked="f">
              <v:stroke joinstyle="round"/>
              <v:formulas/>
              <v:path arrowok="t" o:connecttype="segments"/>
            </v:shape>
            <v:shape id="docshape83" o:spid="_x0000_s8802" style="position:absolute;left:3191;top:-97;width:7268;height:624" coordorigin="3192,-96" coordsize="7268,624" path="m10460,-96r-6700,l3683,-87r-67,25l3557,-22r-51,50l3461,86r-40,63l3387,216r-32,66l3327,346r-27,58l3274,454r-26,39l3221,518r-29,10l10460,528r,-624xe" fillcolor="#faa829" stroked="f">
              <v:path arrowok="t"/>
            </v:shape>
            <v:shape id="docshape84" o:spid="_x0000_s8801" style="position:absolute;left:1388;top:-97;width:7268;height:624" coordorigin="1389,-96" coordsize="7268,624" path="m8657,-96r-7268,l1389,528r6700,l8165,518r68,-25l8292,454r51,-50l8388,346r39,-64l8462,216r31,-67l8522,86r27,-58l8575,-22r26,-40l8628,-87r29,-9xe" fillcolor="#cf2429" stroked="f">
              <v:path arrowok="t"/>
            </v:shape>
            <w10:wrap anchorx="page"/>
          </v:group>
        </w:pict>
      </w:r>
      <w:r>
        <w:pict>
          <v:shape id="docshape85" o:spid="_x0000_s8799" type="#_x0000_t202" style="position:absolute;left:0;text-align:left;margin-left:26.55pt;margin-top:-3.55pt;width:28pt;height:86.5pt;z-index:251289600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KONU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pStyle w:val="GvdeMetni"/>
        <w:spacing w:before="5"/>
        <w:rPr>
          <w:b/>
          <w:sz w:val="20"/>
        </w:rPr>
      </w:pPr>
    </w:p>
    <w:p w:rsidR="00A123FD" w:rsidRDefault="00A123FD">
      <w:pPr>
        <w:rPr>
          <w:sz w:val="20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Balk6"/>
        <w:numPr>
          <w:ilvl w:val="0"/>
          <w:numId w:val="497"/>
        </w:numPr>
        <w:tabs>
          <w:tab w:val="left" w:pos="1902"/>
        </w:tabs>
        <w:spacing w:before="60" w:line="242" w:lineRule="auto"/>
        <w:ind w:right="55" w:firstLine="0"/>
        <w:jc w:val="left"/>
        <w:rPr>
          <w:color w:val="231F20"/>
        </w:rPr>
      </w:pPr>
      <w:r>
        <w:rPr>
          <w:color w:val="231F20"/>
        </w:rPr>
        <w:t>Aşağıdaki cümlelerde altı çizili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sözcüklerden hangisi mecaz anlam-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kullanılmıştır?</w:t>
      </w:r>
    </w:p>
    <w:p w:rsidR="00A123FD" w:rsidRDefault="00A200A0">
      <w:pPr>
        <w:pStyle w:val="ListeParagraf"/>
        <w:numPr>
          <w:ilvl w:val="0"/>
          <w:numId w:val="496"/>
        </w:numPr>
        <w:tabs>
          <w:tab w:val="left" w:pos="1965"/>
        </w:tabs>
        <w:spacing w:before="117" w:line="242" w:lineRule="auto"/>
        <w:ind w:right="161" w:firstLine="0"/>
        <w:rPr>
          <w:sz w:val="24"/>
        </w:rPr>
      </w:pPr>
      <w:r>
        <w:rPr>
          <w:color w:val="231F20"/>
          <w:sz w:val="24"/>
        </w:rPr>
        <w:t>Okuru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  <w:u w:val="single" w:color="231F20"/>
        </w:rPr>
        <w:t>saran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şiir,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öykü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romanlar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mutlaka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başarıyı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yakalar.</w:t>
      </w:r>
    </w:p>
    <w:p w:rsidR="00A123FD" w:rsidRDefault="00A200A0">
      <w:pPr>
        <w:pStyle w:val="ListeParagraf"/>
        <w:numPr>
          <w:ilvl w:val="0"/>
          <w:numId w:val="496"/>
        </w:numPr>
        <w:tabs>
          <w:tab w:val="left" w:pos="1958"/>
        </w:tabs>
        <w:spacing w:before="116" w:line="242" w:lineRule="auto"/>
        <w:ind w:right="6" w:firstLine="0"/>
        <w:rPr>
          <w:sz w:val="24"/>
        </w:rPr>
      </w:pPr>
      <w:r>
        <w:rPr>
          <w:color w:val="231F20"/>
          <w:spacing w:val="-7"/>
          <w:sz w:val="24"/>
        </w:rPr>
        <w:t>Bu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7"/>
          <w:sz w:val="24"/>
        </w:rPr>
        <w:t>eser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7"/>
          <w:sz w:val="24"/>
        </w:rPr>
        <w:t>günümüz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7"/>
          <w:sz w:val="24"/>
        </w:rPr>
        <w:t>edebiyat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7"/>
          <w:sz w:val="24"/>
        </w:rPr>
        <w:t>dünyasının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pacing w:val="-8"/>
          <w:sz w:val="24"/>
          <w:u w:val="single" w:color="231F20"/>
        </w:rPr>
        <w:t>seçkin</w:t>
      </w:r>
      <w:r>
        <w:rPr>
          <w:color w:val="231F20"/>
          <w:spacing w:val="-8"/>
          <w:sz w:val="24"/>
        </w:rPr>
        <w:t xml:space="preserve"> isimlerini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değerlendiriyor.</w:t>
      </w:r>
    </w:p>
    <w:p w:rsidR="00A123FD" w:rsidRDefault="00A200A0">
      <w:pPr>
        <w:pStyle w:val="ListeParagraf"/>
        <w:numPr>
          <w:ilvl w:val="0"/>
          <w:numId w:val="496"/>
        </w:numPr>
        <w:tabs>
          <w:tab w:val="left" w:pos="1964"/>
        </w:tabs>
        <w:spacing w:before="116" w:line="242" w:lineRule="auto"/>
        <w:ind w:right="66" w:firstLine="0"/>
        <w:rPr>
          <w:sz w:val="24"/>
        </w:rPr>
      </w:pPr>
      <w:r>
        <w:rPr>
          <w:color w:val="231F20"/>
          <w:spacing w:val="-2"/>
          <w:sz w:val="24"/>
        </w:rPr>
        <w:t>Okuryazarlık,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insanı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güçlü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bir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bilince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taşıyan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  <w:u w:val="single" w:color="231F20"/>
        </w:rPr>
        <w:t>gizemli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kuvvettir.</w:t>
      </w:r>
    </w:p>
    <w:p w:rsidR="00A123FD" w:rsidRDefault="00A200A0">
      <w:pPr>
        <w:pStyle w:val="ListeParagraf"/>
        <w:numPr>
          <w:ilvl w:val="0"/>
          <w:numId w:val="496"/>
        </w:numPr>
        <w:tabs>
          <w:tab w:val="left" w:pos="1964"/>
        </w:tabs>
        <w:spacing w:before="116" w:line="242" w:lineRule="auto"/>
        <w:ind w:right="244" w:firstLine="0"/>
        <w:rPr>
          <w:sz w:val="24"/>
        </w:rPr>
      </w:pPr>
      <w:r>
        <w:rPr>
          <w:color w:val="231F20"/>
          <w:spacing w:val="-5"/>
          <w:sz w:val="24"/>
        </w:rPr>
        <w:t>Karşı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5"/>
          <w:sz w:val="24"/>
        </w:rPr>
        <w:t>dağlardan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5"/>
          <w:sz w:val="24"/>
        </w:rPr>
        <w:t>gelen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5"/>
          <w:sz w:val="24"/>
          <w:u w:val="single" w:color="231F20"/>
        </w:rPr>
        <w:t>serin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5"/>
          <w:sz w:val="24"/>
        </w:rPr>
        <w:t>rüzgâr,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pacing w:val="-5"/>
          <w:sz w:val="24"/>
        </w:rPr>
        <w:t>vadideki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5"/>
          <w:sz w:val="24"/>
        </w:rPr>
        <w:t>ağaçların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5"/>
          <w:sz w:val="24"/>
        </w:rPr>
        <w:t>arasında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dolaşıyor.</w:t>
      </w:r>
    </w:p>
    <w:p w:rsidR="00A123FD" w:rsidRDefault="00A200A0">
      <w:pPr>
        <w:pStyle w:val="ListeParagraf"/>
        <w:numPr>
          <w:ilvl w:val="0"/>
          <w:numId w:val="496"/>
        </w:numPr>
        <w:tabs>
          <w:tab w:val="left" w:pos="1938"/>
        </w:tabs>
        <w:spacing w:before="116"/>
        <w:ind w:left="1937" w:hanging="294"/>
        <w:rPr>
          <w:sz w:val="24"/>
        </w:rPr>
      </w:pPr>
      <w:r>
        <w:rPr>
          <w:color w:val="231F20"/>
          <w:spacing w:val="-5"/>
          <w:sz w:val="24"/>
        </w:rPr>
        <w:t>Aldığım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5"/>
          <w:sz w:val="24"/>
        </w:rPr>
        <w:t>hediyeyi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görünce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çok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  <w:u w:val="single" w:color="231F20"/>
        </w:rPr>
        <w:t>sevindi</w:t>
      </w:r>
      <w:r>
        <w:rPr>
          <w:color w:val="231F20"/>
          <w:spacing w:val="-4"/>
          <w:sz w:val="24"/>
        </w:rPr>
        <w:t>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5"/>
        <w:rPr>
          <w:sz w:val="23"/>
        </w:rPr>
      </w:pPr>
    </w:p>
    <w:p w:rsidR="00A123FD" w:rsidRDefault="00A200A0">
      <w:pPr>
        <w:pStyle w:val="GvdeMetni"/>
        <w:spacing w:line="242" w:lineRule="auto"/>
        <w:ind w:left="1644" w:right="68"/>
      </w:pPr>
      <w:r>
        <w:rPr>
          <w:color w:val="231F20"/>
        </w:rPr>
        <w:t>Muhsin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Çelebi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gün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Tebriz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Kalesi’ne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büyük bir gösterişle girdi. Bu küçük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başkentin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>süse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zenginliğe,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renge</w:t>
      </w:r>
      <w:proofErr w:type="gramStart"/>
      <w:r>
        <w:rPr>
          <w:color w:val="231F20"/>
        </w:rPr>
        <w:t>,süs</w:t>
      </w:r>
      <w:proofErr w:type="gramEnd"/>
    </w:p>
    <w:p w:rsidR="00A123FD" w:rsidRDefault="00A200A0">
      <w:pPr>
        <w:pStyle w:val="GvdeMetni"/>
        <w:spacing w:before="117"/>
        <w:ind w:left="240"/>
        <w:jc w:val="center"/>
      </w:pPr>
      <w:r>
        <w:rPr>
          <w:color w:val="231F20"/>
        </w:rPr>
        <w:t>I</w:t>
      </w:r>
    </w:p>
    <w:p w:rsidR="00A123FD" w:rsidRDefault="00A200A0">
      <w:pPr>
        <w:pStyle w:val="GvdeMetni"/>
        <w:spacing w:before="4" w:line="242" w:lineRule="auto"/>
        <w:ind w:left="2044" w:right="20" w:hanging="401"/>
      </w:pPr>
      <w:proofErr w:type="gramStart"/>
      <w:r>
        <w:rPr>
          <w:color w:val="231F20"/>
          <w:spacing w:val="-2"/>
          <w:u w:val="single" w:color="231F20"/>
        </w:rPr>
        <w:t>eşyasına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tutkun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halkı,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Istanbul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elçisi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nin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II</w:t>
      </w:r>
    </w:p>
    <w:p w:rsidR="00A123FD" w:rsidRDefault="00A200A0">
      <w:pPr>
        <w:pStyle w:val="GvdeMetni"/>
        <w:spacing w:before="116" w:line="242" w:lineRule="auto"/>
        <w:ind w:left="1644" w:right="23"/>
      </w:pPr>
      <w:proofErr w:type="gramStart"/>
      <w:r>
        <w:rPr>
          <w:color w:val="231F20"/>
        </w:rPr>
        <w:t>kaftanını</w:t>
      </w:r>
      <w:proofErr w:type="gramEnd"/>
      <w:r>
        <w:rPr>
          <w:color w:val="231F20"/>
        </w:rPr>
        <w:t xml:space="preserve"> görünce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şaşırdı. Şah, ken-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disinin hayatında hiç görmediği bir kaf-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tana sahip olan bu zengin elçiye karşı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derin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öfke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duydu.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sözleriyle</w:t>
      </w:r>
    </w:p>
    <w:p w:rsidR="00A123FD" w:rsidRDefault="00A200A0">
      <w:pPr>
        <w:pStyle w:val="GvdeMetni"/>
        <w:spacing w:before="119"/>
        <w:ind w:left="1777"/>
      </w:pPr>
      <w:r>
        <w:rPr>
          <w:color w:val="231F20"/>
        </w:rPr>
        <w:t>III</w:t>
      </w:r>
    </w:p>
    <w:p w:rsidR="00A123FD" w:rsidRDefault="00A200A0">
      <w:pPr>
        <w:pStyle w:val="GvdeMetni"/>
        <w:spacing w:before="117"/>
        <w:ind w:left="1644"/>
      </w:pPr>
      <w:proofErr w:type="gramStart"/>
      <w:r>
        <w:rPr>
          <w:color w:val="231F20"/>
          <w:u w:val="single" w:color="231F20"/>
        </w:rPr>
        <w:t>ezmeye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karar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verdi.</w:t>
      </w:r>
    </w:p>
    <w:p w:rsidR="00A123FD" w:rsidRDefault="00A200A0">
      <w:pPr>
        <w:pStyle w:val="GvdeMetni"/>
        <w:spacing w:before="117"/>
        <w:ind w:left="1910"/>
      </w:pPr>
      <w:r>
        <w:rPr>
          <w:color w:val="231F20"/>
        </w:rPr>
        <w:t>IV</w:t>
      </w:r>
    </w:p>
    <w:p w:rsidR="00A123FD" w:rsidRDefault="00A200A0">
      <w:pPr>
        <w:pStyle w:val="Balk6"/>
        <w:numPr>
          <w:ilvl w:val="0"/>
          <w:numId w:val="497"/>
        </w:numPr>
        <w:tabs>
          <w:tab w:val="left" w:pos="1992"/>
        </w:tabs>
        <w:spacing w:before="118" w:line="242" w:lineRule="auto"/>
        <w:ind w:firstLine="0"/>
        <w:jc w:val="both"/>
        <w:rPr>
          <w:color w:val="231F20"/>
        </w:rPr>
      </w:pPr>
      <w:r>
        <w:rPr>
          <w:color w:val="231F20"/>
        </w:rPr>
        <w:t>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parçada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numaralanmış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söz-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cüklerden hangileri gerçek anlamıy-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kullanılmıştır?</w:t>
      </w:r>
    </w:p>
    <w:p w:rsidR="00A123FD" w:rsidRDefault="00A200A0">
      <w:pPr>
        <w:spacing w:before="117"/>
        <w:ind w:left="1644"/>
        <w:jc w:val="both"/>
        <w:rPr>
          <w:sz w:val="24"/>
        </w:rPr>
      </w:pPr>
      <w:r>
        <w:rPr>
          <w:b/>
          <w:color w:val="231F20"/>
          <w:sz w:val="24"/>
        </w:rPr>
        <w:t>A)</w:t>
      </w:r>
      <w:r>
        <w:rPr>
          <w:b/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II.</w:t>
      </w:r>
      <w:r>
        <w:rPr>
          <w:color w:val="231F20"/>
          <w:spacing w:val="128"/>
          <w:sz w:val="24"/>
        </w:rPr>
        <w:t xml:space="preserve"> </w:t>
      </w:r>
      <w:r>
        <w:rPr>
          <w:b/>
          <w:color w:val="231F20"/>
          <w:sz w:val="24"/>
        </w:rPr>
        <w:t>B)</w:t>
      </w:r>
      <w:r>
        <w:rPr>
          <w:b/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III.</w:t>
      </w:r>
      <w:r>
        <w:rPr>
          <w:color w:val="231F20"/>
          <w:spacing w:val="127"/>
          <w:sz w:val="24"/>
        </w:rPr>
        <w:t xml:space="preserve"> </w:t>
      </w:r>
      <w:r>
        <w:rPr>
          <w:b/>
          <w:color w:val="231F20"/>
          <w:sz w:val="24"/>
        </w:rPr>
        <w:t>C)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IV.</w:t>
      </w:r>
    </w:p>
    <w:p w:rsidR="00A123FD" w:rsidRDefault="00206372">
      <w:pPr>
        <w:tabs>
          <w:tab w:val="left" w:pos="3622"/>
        </w:tabs>
        <w:spacing w:before="137"/>
        <w:ind w:left="2177"/>
        <w:rPr>
          <w:sz w:val="24"/>
        </w:rPr>
      </w:pPr>
      <w:r>
        <w:pict>
          <v:group id="docshapegroup86" o:spid="_x0000_s8793" style="position:absolute;left:0;text-align:left;margin-left:0;margin-top:55.75pt;width:595pt;height:46.35pt;z-index:251288576;mso-position-horizontal-relative:page" coordorigin=",1115" coordsize="11900,927">
            <v:shape id="docshape87" o:spid="_x0000_s8798" type="#_x0000_t75" style="position:absolute;top:1519;width:8845;height:352">
              <v:imagedata r:id="rId22" o:title=""/>
            </v:shape>
            <v:shape id="docshape88" o:spid="_x0000_s8797" style="position:absolute;left:8640;top:1286;width:754;height:755" coordorigin="8640,1287" coordsize="754,755" path="m9017,1287r-76,7l8870,1316r-64,35l8750,1397r-46,56l8670,1517r-22,71l8640,1664r8,76l8670,1811r34,64l8750,1930r56,46l8870,2011r71,22l9017,2041r76,-8l9164,2011r64,-35l9284,1930r46,-55l9364,1811r22,-71l9394,1664r-8,-76l9364,1517r-34,-64l9284,1397r-56,-46l9164,1316r-71,-22l9017,1287xe" stroked="f">
              <v:path arrowok="t"/>
            </v:shape>
            <v:rect id="docshape89" o:spid="_x0000_s8796" style="position:absolute;left:10544;top:1519;width:1355;height:356" fillcolor="#d2232a" stroked="f">
              <v:fill opacity=".25"/>
            </v:rect>
            <v:shape id="docshape90" o:spid="_x0000_s8795" type="#_x0000_t75" style="position:absolute;left:8679;top:1114;width:1810;height:791">
              <v:imagedata r:id="rId19" o:title=""/>
            </v:shape>
            <v:shape id="docshape91" o:spid="_x0000_s8794" type="#_x0000_t202" style="position:absolute;left:957;top:1534;width:25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w w:val="105"/>
                        <w:sz w:val="24"/>
                      </w:rPr>
                      <w:t>14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b/>
          <w:color w:val="231F20"/>
          <w:sz w:val="24"/>
        </w:rPr>
        <w:t>D)</w:t>
      </w:r>
      <w:r w:rsidR="00A200A0">
        <w:rPr>
          <w:b/>
          <w:color w:val="231F20"/>
          <w:spacing w:val="-5"/>
          <w:sz w:val="24"/>
        </w:rPr>
        <w:t xml:space="preserve"> </w:t>
      </w:r>
      <w:r w:rsidR="00A200A0">
        <w:rPr>
          <w:color w:val="231F20"/>
          <w:sz w:val="24"/>
        </w:rPr>
        <w:t>III</w:t>
      </w:r>
      <w:r w:rsidR="00A200A0">
        <w:rPr>
          <w:color w:val="231F20"/>
          <w:spacing w:val="-5"/>
          <w:sz w:val="24"/>
        </w:rPr>
        <w:t xml:space="preserve"> </w:t>
      </w:r>
      <w:r w:rsidR="00A200A0">
        <w:rPr>
          <w:color w:val="231F20"/>
          <w:sz w:val="24"/>
        </w:rPr>
        <w:t>ve</w:t>
      </w:r>
      <w:r w:rsidR="00A200A0">
        <w:rPr>
          <w:color w:val="231F20"/>
          <w:spacing w:val="-5"/>
          <w:sz w:val="24"/>
        </w:rPr>
        <w:t xml:space="preserve"> </w:t>
      </w:r>
      <w:r w:rsidR="00A200A0">
        <w:rPr>
          <w:color w:val="231F20"/>
          <w:sz w:val="24"/>
        </w:rPr>
        <w:t>IV.</w:t>
      </w:r>
      <w:r w:rsidR="00A200A0">
        <w:rPr>
          <w:color w:val="231F20"/>
          <w:sz w:val="24"/>
        </w:rPr>
        <w:tab/>
      </w:r>
      <w:r w:rsidR="00A200A0">
        <w:rPr>
          <w:b/>
          <w:color w:val="231F20"/>
          <w:sz w:val="24"/>
        </w:rPr>
        <w:t xml:space="preserve">E) </w:t>
      </w:r>
      <w:r w:rsidR="00A200A0">
        <w:rPr>
          <w:color w:val="231F20"/>
          <w:sz w:val="24"/>
        </w:rPr>
        <w:t>I ve IV</w:t>
      </w:r>
    </w:p>
    <w:p w:rsidR="00A123FD" w:rsidRDefault="00A200A0">
      <w:pPr>
        <w:pStyle w:val="Balk6"/>
        <w:numPr>
          <w:ilvl w:val="0"/>
          <w:numId w:val="497"/>
        </w:numPr>
        <w:tabs>
          <w:tab w:val="left" w:pos="559"/>
        </w:tabs>
        <w:spacing w:before="60" w:line="261" w:lineRule="auto"/>
        <w:ind w:left="300" w:right="1788" w:firstLine="0"/>
        <w:jc w:val="left"/>
        <w:rPr>
          <w:color w:val="231F20"/>
        </w:rPr>
      </w:pPr>
      <w:r>
        <w:rPr>
          <w:color w:val="231F20"/>
          <w:spacing w:val="-1"/>
        </w:rPr>
        <w:br w:type="column"/>
      </w:r>
      <w:r>
        <w:rPr>
          <w:color w:val="231F20"/>
        </w:rPr>
        <w:t>Aşağıdaki cümlelerin hangisinde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“sıcak” sözcüğü mecaz anlamıyla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kullanılmıştır?</w:t>
      </w:r>
    </w:p>
    <w:p w:rsidR="00A123FD" w:rsidRDefault="00A200A0">
      <w:pPr>
        <w:pStyle w:val="ListeParagraf"/>
        <w:numPr>
          <w:ilvl w:val="0"/>
          <w:numId w:val="495"/>
        </w:numPr>
        <w:tabs>
          <w:tab w:val="left" w:pos="621"/>
        </w:tabs>
        <w:spacing w:before="111" w:line="261" w:lineRule="auto"/>
        <w:ind w:right="1767" w:firstLine="0"/>
        <w:rPr>
          <w:sz w:val="24"/>
        </w:rPr>
      </w:pPr>
      <w:r>
        <w:rPr>
          <w:color w:val="231F20"/>
          <w:sz w:val="24"/>
        </w:rPr>
        <w:t xml:space="preserve">Hastayken içtiğim sıcak çorba </w:t>
      </w:r>
      <w:proofErr w:type="gramStart"/>
      <w:r>
        <w:rPr>
          <w:color w:val="231F20"/>
          <w:sz w:val="24"/>
        </w:rPr>
        <w:t>beni</w:t>
      </w:r>
      <w:proofErr w:type="gramEnd"/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kendime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getirdi.</w:t>
      </w:r>
    </w:p>
    <w:p w:rsidR="00A123FD" w:rsidRDefault="00A200A0">
      <w:pPr>
        <w:pStyle w:val="ListeParagraf"/>
        <w:numPr>
          <w:ilvl w:val="0"/>
          <w:numId w:val="495"/>
        </w:numPr>
        <w:tabs>
          <w:tab w:val="left" w:pos="687"/>
        </w:tabs>
        <w:spacing w:before="112" w:line="261" w:lineRule="auto"/>
        <w:ind w:right="1872" w:firstLine="0"/>
        <w:rPr>
          <w:sz w:val="24"/>
        </w:rPr>
      </w:pPr>
      <w:r>
        <w:rPr>
          <w:color w:val="231F20"/>
          <w:sz w:val="24"/>
        </w:rPr>
        <w:t>Bu yemeğin üzerine sıcak bir çay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iyi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gider.</w:t>
      </w:r>
    </w:p>
    <w:p w:rsidR="00A123FD" w:rsidRDefault="00A200A0">
      <w:pPr>
        <w:pStyle w:val="ListeParagraf"/>
        <w:numPr>
          <w:ilvl w:val="0"/>
          <w:numId w:val="495"/>
        </w:numPr>
        <w:tabs>
          <w:tab w:val="left" w:pos="616"/>
        </w:tabs>
        <w:spacing w:before="111" w:line="261" w:lineRule="auto"/>
        <w:ind w:right="2000" w:firstLine="0"/>
        <w:rPr>
          <w:sz w:val="24"/>
        </w:rPr>
      </w:pPr>
      <w:r>
        <w:rPr>
          <w:color w:val="231F20"/>
          <w:spacing w:val="-4"/>
          <w:sz w:val="24"/>
        </w:rPr>
        <w:t>Bu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sıcakta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çalışırken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soğuk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şeyler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içmek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gerekiyor.</w:t>
      </w:r>
    </w:p>
    <w:p w:rsidR="00A123FD" w:rsidRDefault="00A200A0">
      <w:pPr>
        <w:pStyle w:val="ListeParagraf"/>
        <w:numPr>
          <w:ilvl w:val="0"/>
          <w:numId w:val="495"/>
        </w:numPr>
        <w:tabs>
          <w:tab w:val="left" w:pos="621"/>
        </w:tabs>
        <w:spacing w:before="112" w:line="261" w:lineRule="auto"/>
        <w:ind w:right="1819" w:firstLine="0"/>
        <w:rPr>
          <w:sz w:val="24"/>
        </w:rPr>
      </w:pPr>
      <w:r>
        <w:rPr>
          <w:color w:val="231F20"/>
          <w:sz w:val="24"/>
        </w:rPr>
        <w:t>Güneş gören evimiz soba yanmış-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çasına sıcaktı.</w:t>
      </w:r>
    </w:p>
    <w:p w:rsidR="00A123FD" w:rsidRDefault="00A200A0">
      <w:pPr>
        <w:pStyle w:val="ListeParagraf"/>
        <w:numPr>
          <w:ilvl w:val="0"/>
          <w:numId w:val="495"/>
        </w:numPr>
        <w:tabs>
          <w:tab w:val="left" w:pos="603"/>
        </w:tabs>
        <w:spacing w:before="112" w:line="261" w:lineRule="auto"/>
        <w:ind w:right="1753" w:firstLine="0"/>
        <w:rPr>
          <w:sz w:val="24"/>
        </w:rPr>
      </w:pPr>
      <w:r>
        <w:rPr>
          <w:color w:val="231F20"/>
          <w:sz w:val="24"/>
        </w:rPr>
        <w:t>Yeni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binamızdaki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komşularımız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bizi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sıcak karşıladı.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6"/>
        <w:rPr>
          <w:sz w:val="21"/>
        </w:rPr>
      </w:pPr>
    </w:p>
    <w:p w:rsidR="00A123FD" w:rsidRDefault="00A200A0">
      <w:pPr>
        <w:pStyle w:val="Balk6"/>
        <w:numPr>
          <w:ilvl w:val="0"/>
          <w:numId w:val="497"/>
        </w:numPr>
        <w:tabs>
          <w:tab w:val="left" w:pos="559"/>
        </w:tabs>
        <w:spacing w:line="261" w:lineRule="auto"/>
        <w:ind w:left="300" w:right="1659" w:firstLine="0"/>
        <w:jc w:val="left"/>
        <w:rPr>
          <w:color w:val="231F20"/>
        </w:rPr>
      </w:pPr>
      <w:r>
        <w:rPr>
          <w:color w:val="231F20"/>
        </w:rPr>
        <w:t>Aşağıdaki cümlelerin hangisinde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altı çizili sözcük terim anlamıyla kul-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lanılmamıştır?</w:t>
      </w:r>
    </w:p>
    <w:p w:rsidR="00A123FD" w:rsidRDefault="00A200A0">
      <w:pPr>
        <w:pStyle w:val="ListeParagraf"/>
        <w:numPr>
          <w:ilvl w:val="0"/>
          <w:numId w:val="494"/>
        </w:numPr>
        <w:tabs>
          <w:tab w:val="left" w:pos="621"/>
        </w:tabs>
        <w:spacing w:before="111" w:line="261" w:lineRule="auto"/>
        <w:ind w:right="1939" w:firstLine="0"/>
        <w:rPr>
          <w:sz w:val="24"/>
        </w:rPr>
      </w:pPr>
      <w:r>
        <w:rPr>
          <w:color w:val="231F20"/>
          <w:sz w:val="24"/>
          <w:u w:val="single" w:color="231F20"/>
        </w:rPr>
        <w:t>Kök</w:t>
      </w:r>
      <w:r>
        <w:rPr>
          <w:color w:val="231F20"/>
          <w:sz w:val="24"/>
        </w:rPr>
        <w:t>, bitkinin toprakla bağlantısını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sağlar.</w:t>
      </w:r>
    </w:p>
    <w:p w:rsidR="00A123FD" w:rsidRDefault="00A200A0">
      <w:pPr>
        <w:pStyle w:val="ListeParagraf"/>
        <w:numPr>
          <w:ilvl w:val="0"/>
          <w:numId w:val="494"/>
        </w:numPr>
        <w:tabs>
          <w:tab w:val="left" w:pos="621"/>
        </w:tabs>
        <w:spacing w:before="112" w:line="261" w:lineRule="auto"/>
        <w:ind w:right="1792" w:firstLine="0"/>
        <w:rPr>
          <w:sz w:val="24"/>
        </w:rPr>
      </w:pPr>
      <w:r>
        <w:rPr>
          <w:color w:val="231F20"/>
          <w:sz w:val="24"/>
          <w:u w:val="single" w:color="231F20"/>
        </w:rPr>
        <w:t>Doğru</w:t>
      </w:r>
      <w:r>
        <w:rPr>
          <w:color w:val="231F20"/>
          <w:sz w:val="24"/>
        </w:rPr>
        <w:t xml:space="preserve"> parçasının üzerindeki birim-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ler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eşit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aralıklıydı.</w:t>
      </w:r>
    </w:p>
    <w:p w:rsidR="00A123FD" w:rsidRDefault="00A200A0">
      <w:pPr>
        <w:pStyle w:val="ListeParagraf"/>
        <w:numPr>
          <w:ilvl w:val="0"/>
          <w:numId w:val="494"/>
        </w:numPr>
        <w:tabs>
          <w:tab w:val="left" w:pos="621"/>
        </w:tabs>
        <w:spacing w:before="112" w:line="261" w:lineRule="auto"/>
        <w:ind w:right="1658" w:firstLine="0"/>
        <w:rPr>
          <w:sz w:val="24"/>
        </w:rPr>
      </w:pPr>
      <w:r>
        <w:rPr>
          <w:color w:val="231F20"/>
          <w:sz w:val="24"/>
        </w:rPr>
        <w:t xml:space="preserve">Bu olaya bakış </w:t>
      </w:r>
      <w:r>
        <w:rPr>
          <w:color w:val="231F20"/>
          <w:sz w:val="24"/>
          <w:u w:val="single" w:color="231F20"/>
        </w:rPr>
        <w:t>açınızı</w:t>
      </w:r>
      <w:r>
        <w:rPr>
          <w:color w:val="231F20"/>
          <w:sz w:val="24"/>
        </w:rPr>
        <w:t xml:space="preserve"> derhâl değiş-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tirmelisiniz.</w:t>
      </w:r>
    </w:p>
    <w:p w:rsidR="00A123FD" w:rsidRDefault="00A200A0">
      <w:pPr>
        <w:pStyle w:val="ListeParagraf"/>
        <w:numPr>
          <w:ilvl w:val="0"/>
          <w:numId w:val="494"/>
        </w:numPr>
        <w:tabs>
          <w:tab w:val="left" w:pos="621"/>
        </w:tabs>
        <w:spacing w:before="112" w:line="261" w:lineRule="auto"/>
        <w:ind w:right="1778" w:firstLine="0"/>
        <w:rPr>
          <w:sz w:val="24"/>
        </w:rPr>
      </w:pPr>
      <w:r>
        <w:rPr>
          <w:color w:val="231F20"/>
          <w:sz w:val="24"/>
        </w:rPr>
        <w:t xml:space="preserve">Ünlü oyuncu bu filmde alacağı </w:t>
      </w:r>
      <w:r>
        <w:rPr>
          <w:color w:val="231F20"/>
          <w:sz w:val="24"/>
          <w:u w:val="single" w:color="231F20"/>
        </w:rPr>
        <w:t>rolü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çok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beğenmiş.</w:t>
      </w:r>
    </w:p>
    <w:p w:rsidR="00A123FD" w:rsidRDefault="00A200A0">
      <w:pPr>
        <w:pStyle w:val="ListeParagraf"/>
        <w:numPr>
          <w:ilvl w:val="0"/>
          <w:numId w:val="494"/>
        </w:numPr>
        <w:tabs>
          <w:tab w:val="left" w:pos="600"/>
        </w:tabs>
        <w:spacing w:before="111"/>
        <w:ind w:left="599" w:hanging="300"/>
        <w:rPr>
          <w:sz w:val="24"/>
        </w:rPr>
      </w:pPr>
      <w:r>
        <w:rPr>
          <w:color w:val="231F20"/>
          <w:spacing w:val="-2"/>
          <w:sz w:val="24"/>
        </w:rPr>
        <w:t>Şarkının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  <w:u w:val="single" w:color="231F20"/>
        </w:rPr>
        <w:t>notalarını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ezbere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söyledi.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9"/>
        <w:rPr>
          <w:sz w:val="35"/>
        </w:rPr>
      </w:pPr>
    </w:p>
    <w:p w:rsidR="00A123FD" w:rsidRDefault="00A200A0">
      <w:pPr>
        <w:ind w:left="300"/>
        <w:rPr>
          <w:sz w:val="24"/>
        </w:rPr>
      </w:pPr>
      <w:r>
        <w:rPr>
          <w:b/>
          <w:color w:val="231F20"/>
          <w:sz w:val="24"/>
        </w:rPr>
        <w:t>Cevap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Anahtarı: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1</w:t>
      </w:r>
      <w:proofErr w:type="gramStart"/>
      <w:r>
        <w:rPr>
          <w:b/>
          <w:color w:val="231F20"/>
          <w:sz w:val="24"/>
        </w:rPr>
        <w:t>)</w:t>
      </w:r>
      <w:r>
        <w:rPr>
          <w:color w:val="231F20"/>
          <w:sz w:val="24"/>
        </w:rPr>
        <w:t>A</w:t>
      </w:r>
      <w:proofErr w:type="gramEnd"/>
      <w:r>
        <w:rPr>
          <w:color w:val="231F20"/>
          <w:spacing w:val="49"/>
          <w:sz w:val="24"/>
        </w:rPr>
        <w:t xml:space="preserve"> </w:t>
      </w:r>
      <w:r>
        <w:rPr>
          <w:b/>
          <w:color w:val="231F20"/>
          <w:sz w:val="24"/>
        </w:rPr>
        <w:t>2)</w:t>
      </w:r>
      <w:r>
        <w:rPr>
          <w:color w:val="231F20"/>
          <w:sz w:val="24"/>
        </w:rPr>
        <w:t>A</w:t>
      </w:r>
      <w:r>
        <w:rPr>
          <w:color w:val="231F20"/>
          <w:spacing w:val="50"/>
          <w:sz w:val="24"/>
        </w:rPr>
        <w:t xml:space="preserve"> </w:t>
      </w:r>
      <w:r>
        <w:rPr>
          <w:b/>
          <w:color w:val="231F20"/>
          <w:sz w:val="24"/>
        </w:rPr>
        <w:t>3)</w:t>
      </w:r>
      <w:r>
        <w:rPr>
          <w:color w:val="231F20"/>
          <w:sz w:val="24"/>
        </w:rPr>
        <w:t>E</w:t>
      </w:r>
      <w:r>
        <w:rPr>
          <w:color w:val="231F20"/>
          <w:spacing w:val="63"/>
          <w:sz w:val="24"/>
        </w:rPr>
        <w:t xml:space="preserve"> </w:t>
      </w:r>
      <w:r>
        <w:rPr>
          <w:b/>
          <w:color w:val="231F20"/>
          <w:sz w:val="24"/>
        </w:rPr>
        <w:t>4)</w:t>
      </w:r>
      <w:r>
        <w:rPr>
          <w:color w:val="231F20"/>
          <w:sz w:val="24"/>
        </w:rPr>
        <w:t>C</w:t>
      </w:r>
    </w:p>
    <w:p w:rsidR="00A123FD" w:rsidRDefault="00A123FD">
      <w:pPr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83" w:space="40"/>
            <w:col w:w="6087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0947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sz w:val="19"/>
        </w:rPr>
      </w:pPr>
    </w:p>
    <w:p w:rsidR="00A123FD" w:rsidRDefault="00A123FD">
      <w:pPr>
        <w:rPr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206372">
      <w:pPr>
        <w:spacing w:before="158"/>
        <w:jc w:val="right"/>
        <w:rPr>
          <w:b/>
          <w:sz w:val="24"/>
        </w:rPr>
      </w:pPr>
      <w:r>
        <w:pict>
          <v:group id="docshapegroup92" o:spid="_x0000_s8720" style="position:absolute;left:0;text-align:left;margin-left:76.1pt;margin-top:4.75pt;width:442.7pt;height:672.55pt;z-index:-251319296;mso-position-horizontal-relative:page" coordorigin="1522,95" coordsize="8854,13451">
            <v:shape id="docshape93" o:spid="_x0000_s8792" style="position:absolute;left:4160;top:95;width:3468;height:386" coordorigin="4161,95" coordsize="3468,386" path="m7628,95r-3467,l4192,108r28,36l4249,195r31,61l4316,320r44,61l4413,432r66,35l4560,481r2668,l7309,467r66,-35l7428,381r44,-61l7508,256r31,-61l7568,144r29,-36l7628,95xe" fillcolor="#d2232a" stroked="f">
              <v:path arrowok="t"/>
            </v:shape>
            <v:rect id="docshape94" o:spid="_x0000_s8791" style="position:absolute;left:1527;top:100;width:8844;height:13441" filled="f" strokecolor="#d2232a" strokeweight=".5pt"/>
            <v:line id="_x0000_s8790" style="position:absolute" from="1657,988" to="10260,988" strokecolor="#d2232a" strokeweight=".25pt">
              <v:stroke dashstyle="dot"/>
            </v:line>
            <v:shape id="docshape95" o:spid="_x0000_s8789" style="position:absolute;left:1644;top:985;width:8623;height:5" coordorigin="1645,985" coordsize="8623,5" o:spt="100" adj="0,,0" path="m1650,988r-1,-2l1647,985r-2,1l1645,988r,2l1647,990r2,l1650,988xm10267,988r-1,-2l10265,985r-2,1l10262,988r1,2l10265,990r1,l10267,988xe" fillcolor="#d2232a" stroked="f">
              <v:stroke joinstyle="round"/>
              <v:formulas/>
              <v:path arrowok="t" o:connecttype="segments"/>
            </v:shape>
            <v:line id="_x0000_s8788" style="position:absolute" from="1657,6829" to="10260,6829" strokecolor="#d2232a" strokeweight=".25pt">
              <v:stroke dashstyle="dot"/>
            </v:line>
            <v:shape id="docshape96" o:spid="_x0000_s8787" style="position:absolute;left:1644;top:6827;width:8623;height:5" coordorigin="1645,6827" coordsize="8623,5" o:spt="100" adj="0,,0" path="m1650,6830r-1,-2l1647,6827r-2,1l1645,6830r,1l1647,6832r2,-1l1650,6830xm10267,6830r-1,-2l10265,6827r-2,1l10262,6830r1,1l10265,6832r1,-1l10267,6830xe" fillcolor="#d2232a" stroked="f">
              <v:stroke joinstyle="round"/>
              <v:formulas/>
              <v:path arrowok="t" o:connecttype="segments"/>
            </v:shape>
            <v:line id="_x0000_s8786" style="position:absolute" from="1657,3909" to="10260,3909" strokecolor="#d2232a" strokeweight=".25pt">
              <v:stroke dashstyle="dot"/>
            </v:line>
            <v:shape id="docshape97" o:spid="_x0000_s8785" style="position:absolute;left:1644;top:3906;width:8623;height:5" coordorigin="1645,3906" coordsize="8623,5" o:spt="100" adj="0,,0" path="m1650,3909r-1,-2l1647,3906r-2,1l1645,3909r,2l1647,3911r2,l1650,3909xm10267,3909r-1,-2l10265,3906r-2,1l10262,3909r1,2l10265,3911r1,l10267,3909xe" fillcolor="#d2232a" stroked="f">
              <v:stroke joinstyle="round"/>
              <v:formulas/>
              <v:path arrowok="t" o:connecttype="segments"/>
            </v:shape>
            <v:line id="_x0000_s8784" style="position:absolute" from="1657,9750" to="10260,9750" strokecolor="#d2232a" strokeweight=".25pt">
              <v:stroke dashstyle="dot"/>
            </v:line>
            <v:shape id="docshape98" o:spid="_x0000_s8783" style="position:absolute;left:1644;top:9747;width:8623;height:5" coordorigin="1645,9748" coordsize="8623,5" o:spt="100" adj="0,,0" path="m1650,9750r-1,-2l1647,9748r-2,l1645,9750r,2l1647,9753r2,-1l1650,9750xm10267,9750r-1,-2l10265,9748r-2,l10262,9750r1,2l10265,9753r1,-1l10267,9750xe" fillcolor="#d2232a" stroked="f">
              <v:stroke joinstyle="round"/>
              <v:formulas/>
              <v:path arrowok="t" o:connecttype="segments"/>
            </v:shape>
            <v:line id="_x0000_s8782" style="position:absolute" from="1657,2448" to="10260,2448" strokecolor="#d2232a" strokeweight=".25pt">
              <v:stroke dashstyle="dot"/>
            </v:line>
            <v:shape id="docshape99" o:spid="_x0000_s8781" style="position:absolute;left:1644;top:2445;width:8623;height:5" coordorigin="1645,2446" coordsize="8623,5" o:spt="100" adj="0,,0" path="m1650,2448r-1,-1l1647,2446r-2,1l1645,2448r,2l1647,2451r2,-1l1650,2448xm10267,2448r-1,-1l10265,2446r-2,1l10262,2448r1,2l10265,2451r1,-1l10267,2448xe" fillcolor="#d2232a" stroked="f">
              <v:stroke joinstyle="round"/>
              <v:formulas/>
              <v:path arrowok="t" o:connecttype="segments"/>
            </v:shape>
            <v:line id="_x0000_s8780" style="position:absolute" from="1657,8290" to="10260,8290" strokecolor="#d2232a" strokeweight=".25pt">
              <v:stroke dashstyle="dot"/>
            </v:line>
            <v:shape id="docshape100" o:spid="_x0000_s8779" style="position:absolute;left:1644;top:8287;width:8623;height:5" coordorigin="1645,8287" coordsize="8623,5" o:spt="100" adj="0,,0" path="m1650,8290r-1,-2l1647,8287r-2,1l1645,8290r,2l1647,8292r2,l1650,8290xm10267,8290r-1,-2l10265,8287r-2,1l10262,8290r1,2l10265,8292r1,l10267,8290xe" fillcolor="#d2232a" stroked="f">
              <v:stroke joinstyle="round"/>
              <v:formulas/>
              <v:path arrowok="t" o:connecttype="segments"/>
            </v:shape>
            <v:line id="_x0000_s8778" style="position:absolute" from="1657,5369" to="10260,5369" strokecolor="#d2232a" strokeweight=".25pt">
              <v:stroke dashstyle="dot"/>
            </v:line>
            <v:shape id="docshape101" o:spid="_x0000_s8777" style="position:absolute;left:1644;top:5366;width:8623;height:5" coordorigin="1645,5367" coordsize="8623,5" o:spt="100" adj="0,,0" path="m1650,5369r-1,-2l1647,5367r-2,l1645,5369r,2l1647,5372r2,-1l1650,5369xm10267,5369r-1,-2l10265,5367r-2,l10262,5369r1,2l10265,5372r1,-1l10267,5369xe" fillcolor="#d2232a" stroked="f">
              <v:stroke joinstyle="round"/>
              <v:formulas/>
              <v:path arrowok="t" o:connecttype="segments"/>
            </v:shape>
            <v:line id="_x0000_s8776" style="position:absolute" from="1657,11211" to="10260,11211" strokecolor="#d2232a" strokeweight=".25pt">
              <v:stroke dashstyle="dot"/>
            </v:line>
            <v:shape id="docshape102" o:spid="_x0000_s8775" style="position:absolute;left:1644;top:11208;width:8623;height:5" coordorigin="1645,11208" coordsize="8623,5" o:spt="100" adj="0,,0" path="m1650,11211r-1,-2l1647,11208r-2,1l1645,11211r,1l1647,11213r2,-1l1650,11211xm10267,11211r-1,-2l10265,11208r-2,1l10262,11211r1,1l10265,11213r1,-1l10267,11211xe" fillcolor="#d2232a" stroked="f">
              <v:stroke joinstyle="round"/>
              <v:formulas/>
              <v:path arrowok="t" o:connecttype="segments"/>
            </v:shape>
            <v:line id="_x0000_s8774" style="position:absolute" from="1657,1718" to="10260,1718" strokecolor="#d2232a" strokeweight=".25pt">
              <v:stroke dashstyle="dot"/>
            </v:line>
            <v:shape id="docshape103" o:spid="_x0000_s8773" style="position:absolute;left:1644;top:1715;width:8623;height:5" coordorigin="1645,1716" coordsize="8623,5" o:spt="100" adj="0,,0" path="m1650,1718r-1,-2l1647,1716r-2,l1645,1718r,2l1647,1721r2,-1l1650,1718xm10267,1718r-1,-2l10265,1716r-2,l10262,1718r1,2l10265,1721r1,-1l10267,1718xe" fillcolor="#d2232a" stroked="f">
              <v:stroke joinstyle="round"/>
              <v:formulas/>
              <v:path arrowok="t" o:connecttype="segments"/>
            </v:shape>
            <v:line id="_x0000_s8772" style="position:absolute" from="1657,7560" to="10260,7560" strokecolor="#d2232a" strokeweight=".25pt">
              <v:stroke dashstyle="dot"/>
            </v:line>
            <v:shape id="docshape104" o:spid="_x0000_s8771" style="position:absolute;left:1644;top:7557;width:8623;height:5" coordorigin="1645,7557" coordsize="8623,5" o:spt="100" adj="0,,0" path="m1650,7560r-1,-2l1647,7557r-2,1l1645,7560r,1l1647,7562r2,-1l1650,7560xm10267,7560r-1,-2l10265,7557r-2,1l10262,7560r1,1l10265,7562r1,-1l10267,7560xe" fillcolor="#d2232a" stroked="f">
              <v:stroke joinstyle="round"/>
              <v:formulas/>
              <v:path arrowok="t" o:connecttype="segments"/>
            </v:shape>
            <v:line id="_x0000_s8770" style="position:absolute" from="1657,4639" to="10260,4639" strokecolor="#d2232a" strokeweight=".25pt">
              <v:stroke dashstyle="dot"/>
            </v:line>
            <v:shape id="docshape105" o:spid="_x0000_s8769" style="position:absolute;left:1644;top:4636;width:8623;height:5" coordorigin="1645,4636" coordsize="8623,5" o:spt="100" adj="0,,0" path="m1650,4639r-1,-2l1647,4636r-2,1l1645,4639r,2l1647,4641r2,l1650,4639xm10267,4639r-1,-2l10265,4636r-2,1l10262,4639r1,2l10265,4641r1,l10267,4639xe" fillcolor="#d2232a" stroked="f">
              <v:stroke joinstyle="round"/>
              <v:formulas/>
              <v:path arrowok="t" o:connecttype="segments"/>
            </v:shape>
            <v:line id="_x0000_s8768" style="position:absolute" from="1657,10480" to="10260,10480" strokecolor="#d2232a" strokeweight=".25pt">
              <v:stroke dashstyle="dot"/>
            </v:line>
            <v:shape id="docshape106" o:spid="_x0000_s8767" style="position:absolute;left:1644;top:10477;width:8623;height:5" coordorigin="1645,10478" coordsize="8623,5" o:spt="100" adj="0,,0" path="m1650,10480r-1,-1l1647,10478r-2,1l1645,10480r,2l1647,10483r2,-1l1650,10480xm10267,10480r-1,-1l10265,10478r-2,1l10262,10480r1,2l10265,10483r1,-1l10267,10480xe" fillcolor="#d2232a" stroked="f">
              <v:stroke joinstyle="round"/>
              <v:formulas/>
              <v:path arrowok="t" o:connecttype="segments"/>
            </v:shape>
            <v:line id="_x0000_s8766" style="position:absolute" from="1657,3179" to="10260,3179" strokecolor="#d2232a" strokeweight=".25pt">
              <v:stroke dashstyle="dot"/>
            </v:line>
            <v:shape id="docshape107" o:spid="_x0000_s8765" style="position:absolute;left:1644;top:3176;width:8623;height:5" coordorigin="1645,3176" coordsize="8623,5" o:spt="100" adj="0,,0" path="m1650,3179r-1,-2l1647,3176r-2,1l1645,3179r,1l1647,3181r2,-1l1650,3179xm10267,3179r-1,-2l10265,3176r-2,1l10262,3179r1,1l10265,3181r1,-1l10267,3179xe" fillcolor="#d2232a" stroked="f">
              <v:stroke joinstyle="round"/>
              <v:formulas/>
              <v:path arrowok="t" o:connecttype="segments"/>
            </v:shape>
            <v:line id="_x0000_s8764" style="position:absolute" from="1657,9020" to="10260,9020" strokecolor="#d2232a" strokeweight=".25pt">
              <v:stroke dashstyle="dot"/>
            </v:line>
            <v:shape id="docshape108" o:spid="_x0000_s8763" style="position:absolute;left:1644;top:9017;width:8623;height:5" coordorigin="1645,9018" coordsize="8623,5" o:spt="100" adj="0,,0" path="m1650,9020r-1,-2l1647,9018r-2,l1645,9020r,2l1647,9023r2,-1l1650,9020xm10267,9020r-1,-2l10265,9018r-2,l10262,9020r1,2l10265,9023r1,-1l10267,9020xe" fillcolor="#d2232a" stroked="f">
              <v:stroke joinstyle="round"/>
              <v:formulas/>
              <v:path arrowok="t" o:connecttype="segments"/>
            </v:shape>
            <v:line id="_x0000_s8762" style="position:absolute" from="1657,6099" to="10260,6099" strokecolor="#d2232a" strokeweight=".25pt">
              <v:stroke dashstyle="dot"/>
            </v:line>
            <v:shape id="docshape109" o:spid="_x0000_s8761" style="position:absolute;left:1644;top:6096;width:8623;height:5" coordorigin="1645,6097" coordsize="8623,5" o:spt="100" adj="0,,0" path="m1650,6099r-1,-1l1647,6097r-2,1l1645,6099r,2l1647,6102r2,-1l1650,6099xm10267,6099r-1,-1l10265,6097r-2,1l10262,6099r1,2l10265,6102r1,-1l10267,6099xe" fillcolor="#d2232a" stroked="f">
              <v:stroke joinstyle="round"/>
              <v:formulas/>
              <v:path arrowok="t" o:connecttype="segments"/>
            </v:shape>
            <v:line id="_x0000_s8760" style="position:absolute" from="1657,11941" to="10260,11941" strokecolor="#d2232a" strokeweight=".25pt">
              <v:stroke dashstyle="dot"/>
            </v:line>
            <v:shape id="docshape110" o:spid="_x0000_s8759" style="position:absolute;left:1644;top:11938;width:8623;height:5" coordorigin="1645,11938" coordsize="8623,5" o:spt="100" adj="0,,0" path="m1650,11941r-1,-2l1647,11938r-2,1l1645,11941r,2l1647,11943r2,l1650,11941xm10267,11941r-1,-2l10265,11938r-2,1l10262,11941r1,2l10265,11943r1,l10267,11941xe" fillcolor="#d2232a" stroked="f">
              <v:stroke joinstyle="round"/>
              <v:formulas/>
              <v:path arrowok="t" o:connecttype="segments"/>
            </v:shape>
            <v:line id="_x0000_s8758" style="position:absolute" from="1657,13036" to="10260,13036" strokecolor="#d2232a" strokeweight=".25pt">
              <v:stroke dashstyle="dot"/>
            </v:line>
            <v:shape id="docshape111" o:spid="_x0000_s8757" style="position:absolute;left:1644;top:13033;width:8623;height:5" coordorigin="1645,13034" coordsize="8623,5" o:spt="100" adj="0,,0" path="m1650,13036r-1,-2l1647,13034r-2,l1645,13036r,2l1647,13039r2,-1l1650,13036xm10267,13036r-1,-2l10265,13034r-2,l10262,13036r1,2l10265,13039r1,-1l10267,13036xe" fillcolor="#d2232a" stroked="f">
              <v:stroke joinstyle="round"/>
              <v:formulas/>
              <v:path arrowok="t" o:connecttype="segments"/>
            </v:shape>
            <v:line id="_x0000_s8756" style="position:absolute" from="1657,1353" to="10260,1353" strokecolor="#d2232a" strokeweight=".25pt">
              <v:stroke dashstyle="dot"/>
            </v:line>
            <v:shape id="docshape112" o:spid="_x0000_s8755" style="position:absolute;left:1644;top:1350;width:8623;height:5" coordorigin="1645,1351" coordsize="8623,5" o:spt="100" adj="0,,0" path="m1650,1353r-1,-2l1647,1351r-2,l1645,1353r,2l1647,1356r2,-1l1650,1353xm10267,1353r-1,-2l10265,1351r-2,l10262,1353r1,2l10265,1356r1,-1l10267,1353xe" fillcolor="#d2232a" stroked="f">
              <v:stroke joinstyle="round"/>
              <v:formulas/>
              <v:path arrowok="t" o:connecttype="segments"/>
            </v:shape>
            <v:line id="_x0000_s8754" style="position:absolute" from="1657,7195" to="10260,7195" strokecolor="#d2232a" strokeweight=".25pt">
              <v:stroke dashstyle="dot"/>
            </v:line>
            <v:shape id="docshape113" o:spid="_x0000_s8753" style="position:absolute;left:1644;top:7192;width:8623;height:5" coordorigin="1645,7192" coordsize="8623,5" o:spt="100" adj="0,,0" path="m1650,7195r-1,-2l1647,7192r-2,1l1645,7195r,1l1647,7197r2,-1l1650,7195xm10267,7195r-1,-2l10265,7192r-2,1l10262,7195r1,1l10265,7197r1,-1l10267,7195xe" fillcolor="#d2232a" stroked="f">
              <v:stroke joinstyle="round"/>
              <v:formulas/>
              <v:path arrowok="t" o:connecttype="segments"/>
            </v:shape>
            <v:line id="_x0000_s8752" style="position:absolute" from="1657,4274" to="10260,4274" strokecolor="#d2232a" strokeweight=".25pt">
              <v:stroke dashstyle="dot"/>
            </v:line>
            <v:shape id="docshape114" o:spid="_x0000_s8751" style="position:absolute;left:1644;top:4271;width:8623;height:5" coordorigin="1645,4271" coordsize="8623,5" o:spt="100" adj="0,,0" path="m1650,4274r-1,-2l1647,4271r-2,1l1645,4274r,2l1647,4276r2,l1650,4274xm10267,4274r-1,-2l10265,4271r-2,1l10262,4274r1,2l10265,4276r1,l10267,4274xe" fillcolor="#d2232a" stroked="f">
              <v:stroke joinstyle="round"/>
              <v:formulas/>
              <v:path arrowok="t" o:connecttype="segments"/>
            </v:shape>
            <v:line id="_x0000_s8750" style="position:absolute" from="1657,10115" to="10260,10115" strokecolor="#d2232a" strokeweight=".25pt">
              <v:stroke dashstyle="dot"/>
            </v:line>
            <v:shape id="docshape115" o:spid="_x0000_s8749" style="position:absolute;left:1644;top:10112;width:8623;height:5" coordorigin="1645,10113" coordsize="8623,5" o:spt="100" adj="0,,0" path="m1650,10115r-1,-1l1647,10113r-2,1l1645,10115r,2l1647,10118r2,-1l1650,10115xm10267,10115r-1,-1l10265,10113r-2,1l10262,10115r1,2l10265,10118r1,-1l10267,10115xe" fillcolor="#d2232a" stroked="f">
              <v:stroke joinstyle="round"/>
              <v:formulas/>
              <v:path arrowok="t" o:connecttype="segments"/>
            </v:shape>
            <v:line id="_x0000_s8748" style="position:absolute" from="1657,2813" to="10260,2813" strokecolor="#d2232a" strokeweight=".25pt">
              <v:stroke dashstyle="dot"/>
            </v:line>
            <v:shape id="docshape116" o:spid="_x0000_s8747" style="position:absolute;left:1644;top:2810;width:8623;height:5" coordorigin="1645,2811" coordsize="8623,5" o:spt="100" adj="0,,0" path="m1650,2813r-1,-1l1647,2811r-2,1l1645,2813r,2l1647,2816r2,-1l1650,2813xm10267,2813r-1,-1l10265,2811r-2,1l10262,2813r1,2l10265,2816r1,-1l10267,2813xe" fillcolor="#d2232a" stroked="f">
              <v:stroke joinstyle="round"/>
              <v:formulas/>
              <v:path arrowok="t" o:connecttype="segments"/>
            </v:shape>
            <v:line id="_x0000_s8746" style="position:absolute" from="1657,8655" to="10260,8655" strokecolor="#d2232a" strokeweight=".25pt">
              <v:stroke dashstyle="dot"/>
            </v:line>
            <v:shape id="docshape117" o:spid="_x0000_s8745" style="position:absolute;left:1644;top:8652;width:8623;height:5" coordorigin="1645,8652" coordsize="8623,5" o:spt="100" adj="0,,0" path="m1650,8655r-1,-2l1647,8652r-2,1l1645,8655r,2l1647,8657r2,l1650,8655xm10267,8655r-1,-2l10265,8652r-2,1l10262,8655r1,2l10265,8657r1,l10267,8655xe" fillcolor="#d2232a" stroked="f">
              <v:stroke joinstyle="round"/>
              <v:formulas/>
              <v:path arrowok="t" o:connecttype="segments"/>
            </v:shape>
            <v:line id="_x0000_s8744" style="position:absolute" from="1657,5734" to="10260,5734" strokecolor="#d2232a" strokeweight=".25pt">
              <v:stroke dashstyle="dot"/>
            </v:line>
            <v:shape id="docshape118" o:spid="_x0000_s8743" style="position:absolute;left:1644;top:5731;width:8623;height:5" coordorigin="1645,5732" coordsize="8623,5" o:spt="100" adj="0,,0" path="m1650,5734r-1,-2l1647,5732r-2,l1645,5734r,2l1647,5737r2,-1l1650,5734xm10267,5734r-1,-2l10265,5732r-2,l10262,5734r1,2l10265,5737r1,-1l10267,5734xe" fillcolor="#d2232a" stroked="f">
              <v:stroke joinstyle="round"/>
              <v:formulas/>
              <v:path arrowok="t" o:connecttype="segments"/>
            </v:shape>
            <v:line id="_x0000_s8742" style="position:absolute" from="1657,11576" to="10260,11576" strokecolor="#d2232a" strokeweight=".25pt">
              <v:stroke dashstyle="dot"/>
            </v:line>
            <v:shape id="docshape119" o:spid="_x0000_s8741" style="position:absolute;left:1644;top:11573;width:8623;height:5" coordorigin="1645,11573" coordsize="8623,5" o:spt="100" adj="0,,0" path="m1650,11576r-1,-2l1647,11573r-2,1l1645,11576r,2l1647,11578r2,l1650,11576xm10267,11576r-1,-2l10265,11573r-2,1l10262,11576r1,2l10265,11578r1,l10267,11576xe" fillcolor="#d2232a" stroked="f">
              <v:stroke joinstyle="round"/>
              <v:formulas/>
              <v:path arrowok="t" o:connecttype="segments"/>
            </v:shape>
            <v:line id="_x0000_s8740" style="position:absolute" from="1657,12671" to="10260,12671" strokecolor="#d2232a" strokeweight=".25pt">
              <v:stroke dashstyle="dot"/>
            </v:line>
            <v:shape id="docshape120" o:spid="_x0000_s8739" style="position:absolute;left:1644;top:12668;width:8623;height:5" coordorigin="1645,12669" coordsize="8623,5" o:spt="100" adj="0,,0" path="m1650,12671r-1,-2l1647,12669r-2,l1645,12671r,2l1647,12674r2,-1l1650,12671xm10267,12671r-1,-2l10265,12669r-2,l10262,12671r1,2l10265,12674r1,-1l10267,12671xe" fillcolor="#d2232a" stroked="f">
              <v:stroke joinstyle="round"/>
              <v:formulas/>
              <v:path arrowok="t" o:connecttype="segments"/>
            </v:shape>
            <v:line id="_x0000_s8738" style="position:absolute" from="1657,2083" to="10260,2083" strokecolor="#d2232a" strokeweight=".25pt">
              <v:stroke dashstyle="dot"/>
            </v:line>
            <v:shape id="docshape121" o:spid="_x0000_s8737" style="position:absolute;left:1644;top:2080;width:8623;height:5" coordorigin="1645,2081" coordsize="8623,5" o:spt="100" adj="0,,0" path="m1650,2083r-1,-2l1647,2081r-2,l1645,2083r,2l1647,2086r2,-1l1650,2083xm10267,2083r-1,-2l10265,2081r-2,l10262,2083r1,2l10265,2086r1,-1l10267,2083xe" fillcolor="#d2232a" stroked="f">
              <v:stroke joinstyle="round"/>
              <v:formulas/>
              <v:path arrowok="t" o:connecttype="segments"/>
            </v:shape>
            <v:line id="_x0000_s8736" style="position:absolute" from="1657,7925" to="10260,7925" strokecolor="#d2232a" strokeweight=".25pt">
              <v:stroke dashstyle="dot"/>
            </v:line>
            <v:shape id="docshape122" o:spid="_x0000_s8735" style="position:absolute;left:1644;top:7922;width:8623;height:5" coordorigin="1645,7922" coordsize="8623,5" o:spt="100" adj="0,,0" path="m1650,7925r-1,-2l1647,7922r-2,1l1645,7925r,2l1647,7927r2,l1650,7925xm10267,7925r-1,-2l10265,7922r-2,1l10262,7925r1,2l10265,7927r1,l10267,7925xe" fillcolor="#d2232a" stroked="f">
              <v:stroke joinstyle="round"/>
              <v:formulas/>
              <v:path arrowok="t" o:connecttype="segments"/>
            </v:shape>
            <v:line id="_x0000_s8734" style="position:absolute" from="1657,5004" to="10260,5004" strokecolor="#d2232a" strokeweight=".25pt">
              <v:stroke dashstyle="dot"/>
            </v:line>
            <v:shape id="docshape123" o:spid="_x0000_s8733" style="position:absolute;left:1644;top:5001;width:8623;height:5" coordorigin="1645,5002" coordsize="8623,5" o:spt="100" adj="0,,0" path="m1650,5004r-1,-2l1647,5002r-2,l1645,5004r,2l1647,5007r2,-1l1650,5004xm10267,5004r-1,-2l10265,5002r-2,l10262,5004r1,2l10265,5007r1,-1l10267,5004xe" fillcolor="#d2232a" stroked="f">
              <v:stroke joinstyle="round"/>
              <v:formulas/>
              <v:path arrowok="t" o:connecttype="segments"/>
            </v:shape>
            <v:line id="_x0000_s8732" style="position:absolute" from="1657,10846" to="10260,10846" strokecolor="#d2232a" strokeweight=".25pt">
              <v:stroke dashstyle="dot"/>
            </v:line>
            <v:shape id="docshape124" o:spid="_x0000_s8731" style="position:absolute;left:1644;top:10843;width:8623;height:5" coordorigin="1645,10843" coordsize="8623,5" o:spt="100" adj="0,,0" path="m1650,10846r-1,-2l1647,10843r-2,1l1645,10846r,1l1647,10848r2,-1l1650,10846xm10267,10846r-1,-2l10265,10843r-2,1l10262,10846r1,1l10265,10848r1,-1l10267,10846xe" fillcolor="#d2232a" stroked="f">
              <v:stroke joinstyle="round"/>
              <v:formulas/>
              <v:path arrowok="t" o:connecttype="segments"/>
            </v:shape>
            <v:line id="_x0000_s8730" style="position:absolute" from="1657,3544" to="10260,3544" strokecolor="#d2232a" strokeweight=".25pt">
              <v:stroke dashstyle="dot"/>
            </v:line>
            <v:shape id="docshape125" o:spid="_x0000_s8729" style="position:absolute;left:1644;top:3541;width:8623;height:5" coordorigin="1645,3541" coordsize="8623,5" o:spt="100" adj="0,,0" path="m1650,3544r-1,-2l1647,3541r-2,1l1645,3544r,1l1647,3546r2,-1l1650,3544xm10267,3544r-1,-2l10265,3541r-2,1l10262,3544r1,1l10265,3546r1,-1l10267,3544xe" fillcolor="#d2232a" stroked="f">
              <v:stroke joinstyle="round"/>
              <v:formulas/>
              <v:path arrowok="t" o:connecttype="segments"/>
            </v:shape>
            <v:line id="_x0000_s8728" style="position:absolute" from="1657,9385" to="10260,9385" strokecolor="#d2232a" strokeweight=".25pt">
              <v:stroke dashstyle="dot"/>
            </v:line>
            <v:shape id="docshape126" o:spid="_x0000_s8727" style="position:absolute;left:1644;top:9382;width:8623;height:5" coordorigin="1645,9383" coordsize="8623,5" o:spt="100" adj="0,,0" path="m1650,9385r-1,-2l1647,9383r-2,l1645,9385r,2l1647,9388r2,-1l1650,9385xm10267,9385r-1,-2l10265,9383r-2,l10262,9385r1,2l10265,9388r1,-1l10267,9385xe" fillcolor="#d2232a" stroked="f">
              <v:stroke joinstyle="round"/>
              <v:formulas/>
              <v:path arrowok="t" o:connecttype="segments"/>
            </v:shape>
            <v:line id="_x0000_s8726" style="position:absolute" from="1657,6464" to="10260,6464" strokecolor="#d2232a" strokeweight=".25pt">
              <v:stroke dashstyle="dot"/>
            </v:line>
            <v:shape id="docshape127" o:spid="_x0000_s8725" style="position:absolute;left:1644;top:6461;width:8623;height:5" coordorigin="1645,6462" coordsize="8623,5" o:spt="100" adj="0,,0" path="m1650,6464r-1,-1l1647,6462r-2,1l1645,6464r,2l1647,6467r2,-1l1650,6464xm10267,6464r-1,-1l10265,6462r-2,1l10262,6464r1,2l10265,6467r1,-1l10267,6464xe" fillcolor="#d2232a" stroked="f">
              <v:stroke joinstyle="round"/>
              <v:formulas/>
              <v:path arrowok="t" o:connecttype="segments"/>
            </v:shape>
            <v:line id="_x0000_s8724" style="position:absolute" from="1657,12306" to="10260,12306" strokecolor="#d2232a" strokeweight=".25pt">
              <v:stroke dashstyle="dot"/>
            </v:line>
            <v:shape id="docshape128" o:spid="_x0000_s8723" style="position:absolute;left:1644;top:12303;width:8623;height:5" coordorigin="1645,12303" coordsize="8623,5" o:spt="100" adj="0,,0" path="m1650,12306r-1,-2l1647,12303r-2,1l1645,12306r,2l1647,12308r2,l1650,12306xm10267,12306r-1,-2l10265,12303r-2,1l10262,12306r1,2l10265,12308r1,l10267,12306xe" fillcolor="#d2232a" stroked="f">
              <v:stroke joinstyle="round"/>
              <v:formulas/>
              <v:path arrowok="t" o:connecttype="segments"/>
            </v:shape>
            <v:line id="_x0000_s8722" style="position:absolute" from="1657,13401" to="10260,13401" strokecolor="#d2232a" strokeweight=".25pt">
              <v:stroke dashstyle="dot"/>
            </v:line>
            <v:shape id="docshape129" o:spid="_x0000_s8721" style="position:absolute;left:1644;top:13398;width:8623;height:5" coordorigin="1645,13399" coordsize="8623,5" o:spt="100" adj="0,,0" path="m1650,13401r-1,-2l1647,13399r-2,l1645,13401r,2l1647,13404r2,-1l1650,13401xm10267,13401r-1,-2l10265,13399r-2,l10262,13401r1,2l10265,13404r1,-1l10267,13401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200A0">
        <w:rPr>
          <w:b/>
          <w:color w:val="FFFFFF"/>
          <w:sz w:val="24"/>
        </w:rPr>
        <w:t>NOTLAR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2092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130" o:spid="_x0000_s8719" type="#_x0000_t202" style="position:absolute;left:0;text-align:left;margin-left:541.95pt;margin-top:37pt;width:28pt;height:86.5pt;z-index:251291648;mso-position-horizontal-relative:page;mso-position-vertical-relative:text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6337" w:space="40"/>
            <w:col w:w="5533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094860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31" o:spid="_x0000_s8713" style="position:absolute;margin-left:.35pt;margin-top:778.55pt;width:594.95pt;height:46.35pt;z-index:251290624;mso-position-horizontal-relative:page;mso-position-vertical-relative:page" coordorigin="7,15571" coordsize="11899,927">
            <v:shape id="docshape132" o:spid="_x0000_s8718" type="#_x0000_t75" style="position:absolute;left:3265;top:15976;width:8641;height:352">
              <v:imagedata r:id="rId18" o:title=""/>
            </v:shape>
            <v:rect id="docshape133" o:spid="_x0000_s8717" style="position:absolute;left:7;top:15976;width:1516;height:356" fillcolor="#d2232a" stroked="f">
              <v:fill opacity=".25"/>
            </v:rect>
            <v:shape id="docshape134" o:spid="_x0000_s8716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135" o:spid="_x0000_s8715" type="#_x0000_t75" style="position:absolute;left:1405;top:15571;width:1810;height:791">
              <v:imagedata r:id="rId19" o:title=""/>
            </v:shape>
            <v:shape id="docshape136" o:spid="_x0000_s8714" type="#_x0000_t202" style="position:absolute;left:10714;top:15991;width:25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49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37" o:spid="_x0000_s8707" style="position:absolute;margin-left:0;margin-top:778.55pt;width:595pt;height:46.35pt;z-index:251292672;mso-position-horizontal-relative:page;mso-position-vertical-relative:page" coordorigin=",15571" coordsize="11900,927">
            <v:shape id="docshape138" o:spid="_x0000_s8712" type="#_x0000_t75" style="position:absolute;top:15976;width:8845;height:352">
              <v:imagedata r:id="rId22" o:title=""/>
            </v:shape>
            <v:shape id="docshape139" o:spid="_x0000_s8711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40" o:spid="_x0000_s8710" style="position:absolute;left:10544;top:15976;width:1355;height:356" fillcolor="#d2232a" stroked="f">
              <v:fill opacity=".25"/>
            </v:rect>
            <v:shape id="docshape141" o:spid="_x0000_s8709" type="#_x0000_t75" style="position:absolute;left:8679;top:15571;width:1810;height:791">
              <v:imagedata r:id="rId19" o:title=""/>
            </v:shape>
            <v:shape id="docshape142" o:spid="_x0000_s8708" type="#_x0000_t202" style="position:absolute;left:955;top:15991;width:26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2195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143" o:spid="_x0000_s8706" type="#_x0000_t202" style="position:absolute;left:0;text-align:left;margin-left:26.55pt;margin-top:50.1pt;width:28pt;height:86.5pt;z-index:251293696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144" o:spid="_x0000_s8702" style="position:absolute;margin-left:70.85pt;margin-top:17.6pt;width:453.55pt;height:242.85pt;z-index:-251051008;mso-wrap-distance-left:0;mso-wrap-distance-right:0;mso-position-horizontal-relative:page" coordorigin="1417,352" coordsize="9071,4857">
            <v:rect id="docshape145" o:spid="_x0000_s8705" style="position:absolute;left:1417;top:352;width:9071;height:4857" fillcolor="#f8e5dc" stroked="f"/>
            <v:shape id="docshape146" o:spid="_x0000_s8704" style="position:absolute;left:1940;top:3725;width:1141;height:368" coordorigin="1940,3725" coordsize="1141,368" path="m2921,3725r-981,l1940,4093r981,l3014,4090r47,-17l3079,4025r2,-92l3081,3885r-2,-92l3061,3745r-47,-17l2921,3725xe" fillcolor="#ea6c20" stroked="f">
              <v:path arrowok="t"/>
            </v:shape>
            <v:shape id="docshape147" o:spid="_x0000_s8703" type="#_x0000_t202" style="position:absolute;left:1417;top:352;width:9071;height:4857" filled="f" stroked="f">
              <v:textbox inset="0,0,0,0">
                <w:txbxContent>
                  <w:p w:rsidR="00206372" w:rsidRDefault="00206372">
                    <w:pPr>
                      <w:spacing w:before="7"/>
                      <w:rPr>
                        <w:rFonts w:ascii="Tahoma"/>
                        <w:b/>
                        <w:sz w:val="39"/>
                      </w:rPr>
                    </w:pPr>
                  </w:p>
                  <w:p w:rsidR="00206372" w:rsidRDefault="00206372">
                    <w:pPr>
                      <w:ind w:left="2027" w:right="174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D2232A"/>
                        <w:sz w:val="28"/>
                      </w:rPr>
                      <w:t>SÖZCÜKLER</w:t>
                    </w:r>
                    <w:r>
                      <w:rPr>
                        <w:b/>
                        <w:color w:val="D2232A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8"/>
                      </w:rPr>
                      <w:t>ARASI</w:t>
                    </w:r>
                    <w:r>
                      <w:rPr>
                        <w:b/>
                        <w:color w:val="D2232A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8"/>
                      </w:rPr>
                      <w:t>ANLAM</w:t>
                    </w:r>
                    <w:r>
                      <w:rPr>
                        <w:b/>
                        <w:color w:val="D2232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8"/>
                      </w:rPr>
                      <w:t>İLİŞKİLERİ</w:t>
                    </w:r>
                  </w:p>
                  <w:p w:rsidR="00206372" w:rsidRDefault="00206372">
                    <w:pPr>
                      <w:rPr>
                        <w:b/>
                        <w:sz w:val="28"/>
                      </w:rPr>
                    </w:pPr>
                  </w:p>
                  <w:p w:rsidR="00206372" w:rsidRDefault="00206372">
                    <w:pPr>
                      <w:spacing w:before="183"/>
                      <w:ind w:left="51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1.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EŞ</w:t>
                    </w:r>
                    <w:r>
                      <w:rPr>
                        <w:b/>
                        <w:color w:val="231F20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ANLAMLI</w:t>
                    </w: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(ANLAMDAŞ)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KELİMELER</w:t>
                    </w:r>
                  </w:p>
                  <w:p w:rsidR="00206372" w:rsidRDefault="00206372">
                    <w:pPr>
                      <w:spacing w:before="129" w:line="261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Eş anlamlı kelimler ile eş sesli kelimelerin tanımı çok karıştırılır. Eş anlamlı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kelimelerin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yazılışları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okunuşları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farklıdır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fakat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anlamları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aynı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sözcüklerdir.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Eş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anlamlı sözcükler birbirlerinin yerine kullanılabilir. Türkçe bütün sözcüklerin eş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anlamlısı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yoktur.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Genellikle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dilimize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yabancı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dillerden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giren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kelimeler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eş</w:t>
                    </w:r>
                  </w:p>
                  <w:p w:rsidR="00206372" w:rsidRDefault="00206372">
                    <w:pPr>
                      <w:spacing w:before="110"/>
                      <w:ind w:left="226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anlamlılık</w:t>
                    </w:r>
                    <w:proofErr w:type="gramEnd"/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oluşturur.</w:t>
                    </w:r>
                  </w:p>
                  <w:p w:rsidR="00206372" w:rsidRDefault="00206372">
                    <w:pPr>
                      <w:spacing w:before="102"/>
                      <w:ind w:left="722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tabs>
                        <w:tab w:val="left" w:pos="3850"/>
                        <w:tab w:val="left" w:pos="6904"/>
                      </w:tabs>
                      <w:spacing w:before="62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yıl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- sene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4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zengin - varsıl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4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siyah - kara</w:t>
                    </w:r>
                  </w:p>
                  <w:p w:rsidR="00206372" w:rsidRDefault="00206372">
                    <w:pPr>
                      <w:tabs>
                        <w:tab w:val="left" w:pos="3871"/>
                        <w:tab w:val="left" w:pos="6924"/>
                      </w:tabs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4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7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uygarlık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medeniyet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4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misafir - konuk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4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beyaz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48" o:spid="_x0000_s8697" style="position:absolute;margin-left:70.95pt;margin-top:276.1pt;width:453.55pt;height:166.7pt;z-index:-251049984;mso-wrap-distance-left:0;mso-wrap-distance-right:0;mso-position-horizontal-relative:page" coordorigin="1419,5522" coordsize="9071,3334">
            <v:shape id="docshape149" o:spid="_x0000_s8701" style="position:absolute;left:1940;top:5528;width:8550;height:356" coordorigin="1940,5528" coordsize="8550,356" path="m10489,5528r-6429,l2025,5528r-85,l1993,5529r66,9l2121,5605r32,48l2189,5706r42,53l2282,5807r61,40l2416,5874r88,10l3953,5884r107,l10489,5884r,-356xe" fillcolor="#d2232a" stroked="f">
              <v:path arrowok="t"/>
            </v:shape>
            <v:shape id="docshape150" o:spid="_x0000_s8700" style="position:absolute;left:1418;top:5524;width:1151;height:359" coordorigin="1419,5525" coordsize="1151,359" path="m2209,5525r-790,l1419,5884r1150,l2541,5864r-42,-51l2447,5743r-58,-77l2327,5596r-61,-51l2209,5525xe" fillcolor="#fa0" stroked="f">
              <v:path arrowok="t"/>
            </v:shape>
            <v:shape id="docshape151" o:spid="_x0000_s8699" type="#_x0000_t75" style="position:absolute;left:1747;top:5564;width:321;height:285">
              <v:imagedata r:id="rId24" o:title=""/>
            </v:shape>
            <v:shape id="docshape152" o:spid="_x0000_s8698" type="#_x0000_t202" style="position:absolute;left:1428;top:5531;width:9051;height:3314" filled="f" strokecolor="#d2232a" strokeweight="1pt">
              <v:textbox inset="0,0,0,0">
                <w:txbxContent>
                  <w:p w:rsidR="00206372" w:rsidRDefault="00206372">
                    <w:pPr>
                      <w:spacing w:before="42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36"/>
                      <w:ind w:left="49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Bazı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durumlarda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eş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kelimeler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birbirinin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yerini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tutmayabilir: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2"/>
                      <w:rPr>
                        <w:sz w:val="31"/>
                      </w:rPr>
                    </w:pPr>
                  </w:p>
                  <w:p w:rsidR="00206372" w:rsidRDefault="00206372">
                    <w:pPr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“Kara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bahtlı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insanlardı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hepsi.”</w:t>
                    </w:r>
                  </w:p>
                  <w:p w:rsidR="00206372" w:rsidRDefault="00206372">
                    <w:pPr>
                      <w:spacing w:before="118" w:line="242" w:lineRule="auto"/>
                      <w:ind w:left="20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Cümlesindeki “kara bahtlı” söz grubuyla anlatılmak istenen “kötü şanslı”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lamıdır. Dolayısıyla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kara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bahtlı yerine karanın eş anlamlısı olan siyah kelimesini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kullanıp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“siyah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bahtlı”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demek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anlamsız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nedenle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cümledeki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“kara”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kelime-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sinin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eş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anlamlısı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“kötü”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kelimesidir.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53" o:spid="_x0000_s8690" style="position:absolute;margin-left:70.85pt;margin-top:460.75pt;width:453.55pt;height:212.8pt;z-index:-251048960;mso-wrap-distance-left:0;mso-wrap-distance-right:0;mso-position-horizontal-relative:page" coordorigin="1417,9215" coordsize="9071,4256">
            <v:rect id="docshape154" o:spid="_x0000_s8696" style="position:absolute;left:1417;top:9215;width:9071;height:4256" fillcolor="#f8e5dc" stroked="f"/>
            <v:shape id="docshape155" o:spid="_x0000_s8695" style="position:absolute;left:1927;top:10919;width:1141;height:368" coordorigin="1928,10920" coordsize="1141,368" path="m2909,10920r-981,l1928,11287r981,l3001,11285r48,-18l3066,11220r3,-93l3069,11080r-3,-93l3049,10940r-48,-18l2909,10920xe" fillcolor="#ea6c20" stroked="f">
              <v:path arrowok="t"/>
            </v:shape>
            <v:shape id="docshape156" o:spid="_x0000_s8694" type="#_x0000_t202" style="position:absolute;left:1644;top:9498;width:8635;height:1285" filled="f" stroked="f">
              <v:textbox inset="0,0,0,0">
                <w:txbxContent>
                  <w:p w:rsidR="00206372" w:rsidRDefault="00206372">
                    <w:pPr>
                      <w:spacing w:line="275" w:lineRule="exact"/>
                      <w:ind w:left="28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>2.</w:t>
                    </w:r>
                    <w:r>
                      <w:rPr>
                        <w:b/>
                        <w:color w:val="231F20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>YAKIN</w:t>
                    </w:r>
                    <w:r>
                      <w:rPr>
                        <w:b/>
                        <w:color w:val="231F20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>ANLAMLI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>KELİMELER</w:t>
                    </w:r>
                  </w:p>
                  <w:p w:rsidR="00206372" w:rsidRDefault="00206372">
                    <w:pPr>
                      <w:spacing w:before="124"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Yazılışı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okunuşu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farklı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aynı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anlamda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görünen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fakat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birbirinin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yerini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tamamen tutamayan, yani aralarında küçük anlam farklılıkları bulunan kelimeler-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Bunlar çoğunlukla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Türkçe kelimelerdir.</w:t>
                    </w:r>
                  </w:p>
                </w:txbxContent>
              </v:textbox>
            </v:shape>
            <v:shape id="docshape157" o:spid="_x0000_s8693" type="#_x0000_t202" style="position:absolute;left:1927;top:11030;width:3321;height:973" filled="f" stroked="f">
              <v:textbox inset="0,0,0,0">
                <w:txbxContent>
                  <w:p w:rsidR="00206372" w:rsidRDefault="00206372">
                    <w:pPr>
                      <w:spacing w:line="216" w:lineRule="exact"/>
                      <w:ind w:left="20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62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basmak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çiğnemek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ezmek</w:t>
                    </w:r>
                  </w:p>
                  <w:p w:rsidR="00206372" w:rsidRDefault="00206372">
                    <w:pPr>
                      <w:spacing w:before="13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4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7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saçmak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dağıtmak</w:t>
                    </w:r>
                  </w:p>
                </w:txbxContent>
              </v:textbox>
            </v:shape>
            <v:shape id="docshape158" o:spid="_x0000_s8692" type="#_x0000_t202" style="position:absolute;left:6354;top:11342;width:2402;height:661" filled="f" stroked="f">
              <v:textbox inset="0,0,0,0">
                <w:txbxContent>
                  <w:p w:rsidR="00206372" w:rsidRDefault="00206372">
                    <w:pPr>
                      <w:spacing w:line="243" w:lineRule="exact"/>
                      <w:ind w:left="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4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60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tumak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- yakalamak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4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7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darılmak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küsmek</w:t>
                    </w:r>
                  </w:p>
                </w:txbxContent>
              </v:textbox>
            </v:shape>
            <v:shape id="docshape159" o:spid="_x0000_s8691" type="#_x0000_t202" style="position:absolute;left:1927;top:12589;width:2255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Kardeşine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küstü.</w:t>
                    </w:r>
                  </w:p>
                  <w:p w:rsidR="00206372" w:rsidRDefault="00206372">
                    <w:pPr>
                      <w:spacing w:before="137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Kardeşine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darıldı.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1"/>
        <w:rPr>
          <w:rFonts w:ascii="Tahoma"/>
          <w:b/>
          <w:sz w:val="23"/>
        </w:rPr>
      </w:pPr>
    </w:p>
    <w:p w:rsidR="00A123FD" w:rsidRDefault="00A123FD">
      <w:pPr>
        <w:pStyle w:val="GvdeMetni"/>
        <w:spacing w:before="10"/>
        <w:rPr>
          <w:rFonts w:ascii="Tahoma"/>
          <w:b/>
          <w:sz w:val="27"/>
        </w:rPr>
      </w:pP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5065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3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60" o:spid="_x0000_s8684" style="position:absolute;margin-left:.35pt;margin-top:778.55pt;width:594.95pt;height:46.35pt;z-index:251294720;mso-position-horizontal-relative:page;mso-position-vertical-relative:page" coordorigin="7,15571" coordsize="11899,927">
            <v:shape id="docshape161" o:spid="_x0000_s8689" type="#_x0000_t75" style="position:absolute;left:3265;top:15976;width:8641;height:352">
              <v:imagedata r:id="rId18" o:title=""/>
            </v:shape>
            <v:rect id="docshape162" o:spid="_x0000_s8688" style="position:absolute;left:7;top:15976;width:1516;height:356" fillcolor="#d2232a" stroked="f">
              <v:fill opacity=".25"/>
            </v:rect>
            <v:shape id="docshape163" o:spid="_x0000_s8687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164" o:spid="_x0000_s8686" type="#_x0000_t75" style="position:absolute;left:1405;top:15571;width:1810;height:791">
              <v:imagedata r:id="rId19" o:title=""/>
            </v:shape>
            <v:shape id="docshape165" o:spid="_x0000_s8685" type="#_x0000_t202" style="position:absolute;left:10715;top:15991;width:25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17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166" o:spid="_x0000_s8681" style="position:absolute;margin-left:70.85pt;margin-top:214.5pt;width:453.55pt;height:129.35pt;z-index:-251318272;mso-position-horizontal-relative:page;mso-position-vertical-relative:page" coordorigin="1417,4290" coordsize="9071,2587">
            <v:rect id="docshape167" o:spid="_x0000_s8683" style="position:absolute;left:1417;top:4289;width:9071;height:2587" fillcolor="#f8e5dc" stroked="f"/>
            <v:shape id="docshape168" o:spid="_x0000_s8682" type="#_x0000_t202" style="position:absolute;left:1417;top:4289;width:9071;height:2587" filled="f" stroked="f">
              <v:textbox inset="0,0,0,0">
                <w:txbxContent>
                  <w:p w:rsidR="00206372" w:rsidRDefault="00206372">
                    <w:pPr>
                      <w:spacing w:line="308" w:lineRule="exact"/>
                      <w:ind w:left="51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3.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ZIT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(KARŞIT)</w:t>
                    </w:r>
                    <w:r>
                      <w:rPr>
                        <w:b/>
                        <w:color w:val="231F20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ANLAMLI</w:t>
                    </w: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KELİMELER</w:t>
                    </w:r>
                  </w:p>
                  <w:p w:rsidR="00206372" w:rsidRDefault="00206372">
                    <w:pPr>
                      <w:spacing w:before="129"/>
                      <w:ind w:left="51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Anlam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bakımından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birbirinin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karşıtı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olup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birbiriyle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çelişen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sözcüklere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zıt</w:t>
                    </w:r>
                    <w:proofErr w:type="gramEnd"/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anlamlı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kelimeler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Dilimizde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zıt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anlamlısı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yoktur.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169" o:spid="_x0000_s8677" style="position:absolute;margin-left:73.7pt;margin-top:353.5pt;width:453.55pt;height:17.95pt;z-index:-251316224;mso-position-horizontal-relative:page;mso-position-vertical-relative:page" coordorigin="1474,7070" coordsize="9071,359">
            <v:shape id="docshape170" o:spid="_x0000_s8680" style="position:absolute;left:1995;top:7073;width:8550;height:356" coordorigin="1996,7073" coordsize="8550,356" path="m10545,7073r-6429,l2081,7073r-85,l2048,7075r67,8l2176,7150r33,49l2245,7251r42,53l2337,7352r61,40l2472,7419r88,10l4008,7429r108,l10545,7429r,-356xe" fillcolor="#d2232a" stroked="f">
              <v:path arrowok="t"/>
            </v:shape>
            <v:shape id="docshape171" o:spid="_x0000_s8679" style="position:absolute;left:1474;top:7070;width:1151;height:359" coordorigin="1474,7070" coordsize="1151,359" path="m2264,7070r-790,l1474,7429r1151,l2596,7409r-41,-51l2503,7288r-59,-76l2383,7141r-61,-51l2264,7070xe" fillcolor="#fa0" stroked="f">
              <v:path arrowok="t"/>
            </v:shape>
            <v:shape id="docshape172" o:spid="_x0000_s8678" type="#_x0000_t75" style="position:absolute;left:1803;top:7110;width:321;height:285">
              <v:imagedata r:id="rId24" o:title=""/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2297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173" o:spid="_x0000_s8673" style="position:absolute;left:0;text-align:left;margin-left:73.7pt;margin-top:39.45pt;width:450.75pt;height:18.15pt;z-index:-251317248;mso-position-horizontal-relative:page" coordorigin="1474,789" coordsize="9015,363">
            <v:shape id="docshape174" o:spid="_x0000_s8676" style="position:absolute;left:1938;top:789;width:8550;height:356" coordorigin="1939,789" coordsize="8550,356" path="m10488,789r-6429,l2024,789r-85,l1992,790r66,9l2120,866r32,48l2188,967r42,53l2281,1068r60,40l2415,1135r88,10l3951,1145r108,l10488,1145r,-356xe" fillcolor="#d2232a" stroked="f">
              <v:path arrowok="t"/>
            </v:shape>
            <v:shape id="docshape175" o:spid="_x0000_s8675" style="position:absolute;left:1474;top:792;width:1151;height:359" coordorigin="1474,792" coordsize="1151,359" path="m2264,792r-790,l1474,1151r1151,l2596,1131r-41,-51l2503,1010r-59,-77l2383,863r-61,-51l2264,792xe" fillcolor="#fa0" stroked="f">
              <v:path arrowok="t"/>
            </v:shape>
            <v:shape id="docshape176" o:spid="_x0000_s8674" type="#_x0000_t75" style="position:absolute;left:1746;top:825;width:321;height:285">
              <v:imagedata r:id="rId25" o:title=""/>
            </v:shape>
            <w10:wrap anchorx="page"/>
          </v:group>
        </w:pict>
      </w:r>
      <w:r>
        <w:pict>
          <v:shape id="docshape177" o:spid="_x0000_s8672" type="#_x0000_t202" style="position:absolute;left:0;text-align:left;margin-left:541.95pt;margin-top:37pt;width:28pt;height:86.5pt;z-index:25129574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7"/>
        <w:rPr>
          <w:rFonts w:ascii="Tahoma"/>
          <w:b/>
          <w:sz w:val="29"/>
        </w:rPr>
      </w:pPr>
      <w:r>
        <w:pict>
          <v:group id="docshapegroup178" o:spid="_x0000_s8669" style="position:absolute;margin-left:73.7pt;margin-top:19.05pt;width:453.55pt;height:119.95pt;z-index:-251047936;mso-wrap-distance-left:0;mso-wrap-distance-right:0;mso-position-horizontal-relative:page" coordorigin="1474,381" coordsize="9071,2399">
            <v:shape id="docshape179" o:spid="_x0000_s8671" style="position:absolute;left:1900;top:1532;width:1141;height:368" coordorigin="1901,1533" coordsize="1141,368" path="m2882,1533r-981,l1901,1900r981,l2974,1898r48,-18l3039,1833r3,-93l3042,1693r-3,-93l3022,1553r-48,-18l2882,1533xe" fillcolor="#ea6c20" stroked="f">
              <v:path arrowok="t"/>
            </v:shape>
            <v:shape id="docshape180" o:spid="_x0000_s8670" type="#_x0000_t202" style="position:absolute;left:1484;top:391;width:9051;height:2379" filled="f" strokecolor="#d2232a" strokeweight="1pt">
              <v:textbox inset="0,0,0,0">
                <w:txbxContent>
                  <w:p w:rsidR="00206372" w:rsidRDefault="00206372">
                    <w:pPr>
                      <w:spacing w:before="22"/>
                      <w:ind w:left="124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9" w:line="261" w:lineRule="auto"/>
                      <w:ind w:left="150" w:right="340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konuda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en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çok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karıştırılan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sözcüklerin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olumsuz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anlamıdır,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ğün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olumsuzu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 sözcüğün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zıt anlamlısı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değildir.</w:t>
                    </w:r>
                  </w:p>
                  <w:p w:rsidR="00206372" w:rsidRDefault="00206372">
                    <w:pPr>
                      <w:spacing w:before="156"/>
                      <w:ind w:left="606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tabs>
                        <w:tab w:val="left" w:pos="4469"/>
                      </w:tabs>
                      <w:spacing w:before="116"/>
                      <w:ind w:left="43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vermek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- vermemek (olumsuzu)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vermek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(zıt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anlamlısı)</w:t>
                    </w:r>
                  </w:p>
                  <w:p w:rsidR="00206372" w:rsidRDefault="00206372">
                    <w:pPr>
                      <w:tabs>
                        <w:tab w:val="left" w:pos="4469"/>
                      </w:tabs>
                      <w:spacing w:before="138"/>
                      <w:ind w:left="43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tatlı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- tatsız (olumsuzu)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tatlı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acı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(zıt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anlamlısı)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2"/>
        <w:rPr>
          <w:rFonts w:ascii="Tahoma"/>
          <w:b/>
          <w:sz w:val="29"/>
        </w:rPr>
      </w:pPr>
    </w:p>
    <w:tbl>
      <w:tblPr>
        <w:tblStyle w:val="TableNormal"/>
        <w:tblW w:w="0" w:type="auto"/>
        <w:tblInd w:w="1885" w:type="dxa"/>
        <w:tblLayout w:type="fixed"/>
        <w:tblLook w:val="01E0" w:firstRow="1" w:lastRow="1" w:firstColumn="1" w:lastColumn="1" w:noHBand="0" w:noVBand="0"/>
      </w:tblPr>
      <w:tblGrid>
        <w:gridCol w:w="2094"/>
        <w:gridCol w:w="2327"/>
        <w:gridCol w:w="2344"/>
      </w:tblGrid>
      <w:tr w:rsidR="00A123FD">
        <w:trPr>
          <w:trHeight w:val="380"/>
        </w:trPr>
        <w:tc>
          <w:tcPr>
            <w:tcW w:w="2094" w:type="dxa"/>
            <w:shd w:val="clear" w:color="auto" w:fill="F8E5DC"/>
          </w:tcPr>
          <w:p w:rsidR="00A123FD" w:rsidRDefault="00A200A0">
            <w:pPr>
              <w:pStyle w:val="TableParagraph"/>
              <w:spacing w:before="17"/>
              <w:ind w:left="79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50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kirli - temiz</w:t>
            </w:r>
          </w:p>
        </w:tc>
        <w:tc>
          <w:tcPr>
            <w:tcW w:w="2327" w:type="dxa"/>
            <w:shd w:val="clear" w:color="auto" w:fill="F8E5DC"/>
          </w:tcPr>
          <w:p w:rsidR="00A123FD" w:rsidRDefault="00A200A0">
            <w:pPr>
              <w:pStyle w:val="TableParagraph"/>
              <w:spacing w:before="17"/>
              <w:ind w:left="566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4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var - yok</w:t>
            </w:r>
          </w:p>
        </w:tc>
        <w:tc>
          <w:tcPr>
            <w:tcW w:w="2344" w:type="dxa"/>
            <w:shd w:val="clear" w:color="auto" w:fill="F8E5DC"/>
          </w:tcPr>
          <w:p w:rsidR="00A123FD" w:rsidRDefault="00A200A0">
            <w:pPr>
              <w:pStyle w:val="TableParagraph"/>
              <w:spacing w:before="17"/>
              <w:ind w:left="479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4"/>
              </w:rPr>
              <w:t></w:t>
            </w:r>
            <w:r>
              <w:rPr>
                <w:rFonts w:ascii="Times New Roman" w:hAnsi="Times New Roman"/>
                <w:color w:val="231F20"/>
                <w:spacing w:val="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aşağı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yukarı</w:t>
            </w:r>
          </w:p>
        </w:tc>
      </w:tr>
      <w:tr w:rsidR="00A123FD">
        <w:trPr>
          <w:trHeight w:val="380"/>
        </w:trPr>
        <w:tc>
          <w:tcPr>
            <w:tcW w:w="2094" w:type="dxa"/>
            <w:shd w:val="clear" w:color="auto" w:fill="F8E5DC"/>
          </w:tcPr>
          <w:p w:rsidR="00A123FD" w:rsidRDefault="00A200A0">
            <w:pPr>
              <w:pStyle w:val="TableParagraph"/>
              <w:spacing w:before="50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4"/>
              </w:rPr>
              <w:t></w:t>
            </w:r>
            <w:r>
              <w:rPr>
                <w:rFonts w:ascii="Times New Roman" w:hAnsi="Times New Roman"/>
                <w:color w:val="231F20"/>
                <w:spacing w:val="5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ileri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geri</w:t>
            </w:r>
          </w:p>
        </w:tc>
        <w:tc>
          <w:tcPr>
            <w:tcW w:w="2327" w:type="dxa"/>
            <w:shd w:val="clear" w:color="auto" w:fill="F8E5DC"/>
          </w:tcPr>
          <w:p w:rsidR="00A123FD" w:rsidRDefault="00A200A0">
            <w:pPr>
              <w:pStyle w:val="TableParagraph"/>
              <w:spacing w:before="50"/>
              <w:ind w:left="622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4"/>
              </w:rPr>
              <w:t></w:t>
            </w:r>
            <w:r>
              <w:rPr>
                <w:rFonts w:ascii="Times New Roman" w:hAnsi="Times New Roman"/>
                <w:color w:val="231F20"/>
                <w:spacing w:val="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iç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dış</w:t>
            </w:r>
          </w:p>
        </w:tc>
        <w:tc>
          <w:tcPr>
            <w:tcW w:w="2344" w:type="dxa"/>
            <w:shd w:val="clear" w:color="auto" w:fill="F8E5DC"/>
          </w:tcPr>
          <w:p w:rsidR="00A123FD" w:rsidRDefault="00A200A0">
            <w:pPr>
              <w:pStyle w:val="TableParagraph"/>
              <w:spacing w:before="50"/>
              <w:ind w:left="496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4"/>
              </w:rPr>
              <w:t></w:t>
            </w:r>
            <w:r>
              <w:rPr>
                <w:rFonts w:ascii="Times New Roman" w:hAnsi="Times New Roman"/>
                <w:color w:val="231F20"/>
                <w:spacing w:val="5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genç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yaşlı</w:t>
            </w:r>
          </w:p>
        </w:tc>
      </w:tr>
    </w:tbl>
    <w:p w:rsidR="00A123FD" w:rsidRDefault="00206372">
      <w:pPr>
        <w:pStyle w:val="GvdeMetni"/>
        <w:spacing w:before="1"/>
        <w:rPr>
          <w:rFonts w:ascii="Tahoma"/>
          <w:b/>
          <w:sz w:val="28"/>
        </w:rPr>
      </w:pPr>
      <w:r>
        <w:pict>
          <v:group id="docshapegroup181" o:spid="_x0000_s8666" style="position:absolute;margin-left:73.7pt;margin-top:18.15pt;width:453.55pt;height:179.45pt;z-index:-251046912;mso-wrap-distance-left:0;mso-wrap-distance-right:0;mso-position-horizontal-relative:page;mso-position-vertical-relative:text" coordorigin="1474,363" coordsize="9071,3589">
            <v:shape id="docshape182" o:spid="_x0000_s8668" style="position:absolute;left:1900;top:1502;width:1141;height:368" coordorigin="1901,1503" coordsize="1141,368" path="m2882,1503r-981,l1901,1870r981,l2974,1867r48,-17l3039,1802r3,-92l3042,1663r-3,-93l3022,1523r-48,-18l2882,1503xe" fillcolor="#ea6c20" stroked="f">
              <v:path arrowok="t"/>
            </v:shape>
            <v:shape id="docshape183" o:spid="_x0000_s8667" type="#_x0000_t202" style="position:absolute;left:1484;top:372;width:9051;height:3569" filled="f" strokecolor="#d2232a" strokeweight="1pt">
              <v:textbox inset="0,0,0,0">
                <w:txbxContent>
                  <w:p w:rsidR="00206372" w:rsidRDefault="00206372">
                    <w:pPr>
                      <w:spacing w:before="44"/>
                      <w:ind w:left="124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8" w:line="261" w:lineRule="auto"/>
                      <w:ind w:left="206" w:right="212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Sözcüklerin zıt anlamlı olması için her ikisinin de gerçek ya da mecaz an-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lamlı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olması gerekir.</w:t>
                    </w:r>
                  </w:p>
                  <w:p w:rsidR="00206372" w:rsidRDefault="00206372">
                    <w:pPr>
                      <w:spacing w:before="123"/>
                      <w:ind w:left="606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49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okula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geldi.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gerçek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anlam)</w:t>
                    </w:r>
                  </w:p>
                  <w:p w:rsidR="00206372" w:rsidRDefault="00206372">
                    <w:pPr>
                      <w:spacing w:before="137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Bakalım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nereye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gider</w:t>
                    </w:r>
                    <w:r>
                      <w:rPr>
                        <w:color w:val="231F20"/>
                        <w:sz w:val="24"/>
                      </w:rPr>
                      <w:t>?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mecaz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anlam)</w:t>
                    </w:r>
                  </w:p>
                  <w:p w:rsidR="00206372" w:rsidRDefault="00206372">
                    <w:pPr>
                      <w:spacing w:before="138" w:line="360" w:lineRule="auto"/>
                      <w:ind w:left="490" w:right="87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 örneklerde “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gelmek” </w:t>
                    </w:r>
                    <w:r>
                      <w:rPr>
                        <w:color w:val="231F20"/>
                        <w:sz w:val="24"/>
                      </w:rPr>
                      <w:t>ve “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gitmek” </w:t>
                    </w:r>
                    <w:r>
                      <w:rPr>
                        <w:color w:val="231F20"/>
                        <w:sz w:val="24"/>
                      </w:rPr>
                      <w:t>birbirinin karşıtı değildir; “</w:t>
                    </w:r>
                    <w:r>
                      <w:rPr>
                        <w:b/>
                        <w:color w:val="231F20"/>
                        <w:sz w:val="24"/>
                      </w:rPr>
                      <w:t>gelmek”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anlamıyla,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  <w:r>
                      <w:rPr>
                        <w:b/>
                        <w:color w:val="231F20"/>
                        <w:sz w:val="24"/>
                      </w:rPr>
                      <w:t>gitmek”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mecaz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anlamıyla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kullanılmıştır.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84" o:spid="_x0000_s8662" style="position:absolute;margin-left:70.85pt;margin-top:206.4pt;width:453.55pt;height:200.1pt;z-index:-251045888;mso-wrap-distance-left:0;mso-wrap-distance-right:0;mso-position-horizontal-relative:page;mso-position-vertical-relative:text" coordorigin="1417,4128" coordsize="9071,4002">
            <v:rect id="docshape185" o:spid="_x0000_s8665" style="position:absolute;left:1417;top:4127;width:9071;height:4002" fillcolor="#f8e5dc" stroked="f"/>
            <v:shape id="docshape186" o:spid="_x0000_s8664" style="position:absolute;left:1900;top:6067;width:1141;height:368" coordorigin="1901,6067" coordsize="1141,368" path="m2882,6067r-981,l1901,6434r981,l2974,6432r48,-18l3039,6367r3,-93l3042,6227r-3,-92l3022,6087r-48,-17l2882,6067xe" fillcolor="#ea6c20" stroked="f">
              <v:path arrowok="t"/>
            </v:shape>
            <v:shape id="docshape187" o:spid="_x0000_s8663" type="#_x0000_t202" style="position:absolute;left:1417;top:4127;width:9071;height:4002" filled="f" stroked="f">
              <v:textbox inset="0,0,0,0">
                <w:txbxContent>
                  <w:p w:rsidR="00206372" w:rsidRDefault="00206372">
                    <w:pPr>
                      <w:spacing w:before="6"/>
                      <w:rPr>
                        <w:rFonts w:ascii="Tahoma"/>
                        <w:b/>
                        <w:sz w:val="38"/>
                      </w:rPr>
                    </w:pPr>
                  </w:p>
                  <w:p w:rsidR="00206372" w:rsidRDefault="00206372">
                    <w:pPr>
                      <w:ind w:left="51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4.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EŞ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SESLİ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(SESTEŞ)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KELİMELER</w:t>
                    </w:r>
                  </w:p>
                  <w:p w:rsidR="00206372" w:rsidRDefault="00206372">
                    <w:pPr>
                      <w:spacing w:before="129" w:line="261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Yazılış ve okunuşları aynı; ama anlamları birbirinden farklı olan sözcüklere </w:t>
                    </w:r>
                    <w:r>
                      <w:rPr>
                        <w:b/>
                        <w:color w:val="231F20"/>
                        <w:sz w:val="24"/>
                      </w:rPr>
                      <w:t>eş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sesli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(sesteş)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sözcükler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Bunlar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yalın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hâlde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almış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hâlde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olabi-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lirler.</w:t>
                    </w:r>
                  </w:p>
                  <w:p w:rsidR="00206372" w:rsidRDefault="00206372">
                    <w:pPr>
                      <w:spacing w:before="194"/>
                      <w:ind w:left="683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7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Ablamı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sınava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ben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götürdüm.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(1.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Tekil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kişi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7"/>
                      <w:ind w:left="79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Yüzündeki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benlerden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rahatsız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oluyordu.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vücutta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bulunana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siyah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leke)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Çalışmaktan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elleri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nasır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tutmuştu.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organ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8"/>
                      <w:ind w:left="850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El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düğün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bayram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yabancı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7"/>
        <w:rPr>
          <w:rFonts w:ascii="Tahoma"/>
          <w:b/>
          <w:sz w:val="12"/>
        </w:rPr>
      </w:pPr>
    </w:p>
    <w:p w:rsidR="00A123FD" w:rsidRDefault="00A123FD">
      <w:pPr>
        <w:rPr>
          <w:rFonts w:ascii="Tahoma"/>
          <w:sz w:val="12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51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4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2400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88" o:spid="_x0000_s8658" style="position:absolute;left:0;text-align:left;margin-left:70.85pt;margin-top:60.65pt;width:453.55pt;height:18.15pt;z-index:-251314176;mso-position-horizontal-relative:page;mso-position-vertical-relative:text" coordorigin="1417,1213" coordsize="9071,363">
            <v:shape id="docshape189" o:spid="_x0000_s8661" style="position:absolute;left:1938;top:1212;width:8550;height:363" coordorigin="1939,1213" coordsize="8550,363" path="m10488,1213r-8549,l1992,1214r50,4l2050,1219r-26,l2058,1229r31,27l2120,1296r32,48l2188,1397r42,52l2281,1498r60,40l2415,1565r88,10l4059,1575r,-7l10488,1568r,-355xe" fillcolor="#d2232a" stroked="f">
              <v:path arrowok="t"/>
            </v:shape>
            <v:shape id="docshape190" o:spid="_x0000_s8660" style="position:absolute;left:1417;top:1215;width:1151;height:359" coordorigin="1417,1216" coordsize="1151,359" path="m2207,1216r-790,l1417,1575r1151,l2540,1555r-42,-51l2446,1433r-58,-76l2326,1287r-61,-51l2207,1216xe" fillcolor="#fa0" stroked="f">
              <v:path arrowok="t"/>
            </v:shape>
            <v:shape id="docshape191" o:spid="_x0000_s8659" type="#_x0000_t75" style="position:absolute;left:1746;top:1249;width:321;height:285">
              <v:imagedata r:id="rId26" o:title=""/>
            </v:shape>
            <w10:wrap anchorx="page"/>
          </v:group>
        </w:pict>
      </w:r>
      <w:r w:rsidR="00206372">
        <w:pict>
          <v:shape id="docshape192" o:spid="_x0000_s8657" type="#_x0000_t202" style="position:absolute;left:0;text-align:left;margin-left:26.55pt;margin-top:50.1pt;width:28pt;height:86.5pt;z-index:251297792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1"/>
        <w:rPr>
          <w:rFonts w:ascii="Tahoma"/>
          <w:b/>
          <w:sz w:val="22"/>
        </w:rPr>
      </w:pPr>
      <w:r>
        <w:pict>
          <v:group id="docshapegroup193" o:spid="_x0000_s8654" style="position:absolute;margin-left:70.85pt;margin-top:15.05pt;width:453.55pt;height:125.15pt;z-index:-251044864;mso-wrap-distance-left:0;mso-wrap-distance-right:0;mso-position-horizontal-relative:page" coordorigin="1417,301" coordsize="9071,2503">
            <v:shape id="docshape194" o:spid="_x0000_s8656" style="position:absolute;left:1836;top:1456;width:1141;height:368" coordorigin="1836,1457" coordsize="1141,368" path="m2817,1457r-981,l1836,1824r981,l2910,1822r47,-18l2975,1757r2,-93l2977,1617r-2,-93l2957,1477r-47,-18l2817,1457xe" fillcolor="#ea6c20" stroked="f">
              <v:path arrowok="t"/>
            </v:shape>
            <v:shape id="docshape195" o:spid="_x0000_s8655" type="#_x0000_t202" style="position:absolute;left:1427;top:311;width:9051;height:2483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2" w:line="261" w:lineRule="auto"/>
                      <w:ind w:left="20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Türk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dilinde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düzeltme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işareti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(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^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)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okunuşları,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yazılışları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anlamları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farklı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sesteşlik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özelliği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aranmaz.</w:t>
                    </w:r>
                  </w:p>
                  <w:p w:rsidR="00206372" w:rsidRDefault="00206372">
                    <w:pPr>
                      <w:spacing w:before="160"/>
                      <w:ind w:left="598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13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köye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kar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yağmış.</w:t>
                    </w:r>
                  </w:p>
                  <w:p w:rsidR="00206372" w:rsidRDefault="00206372">
                    <w:pPr>
                      <w:spacing w:before="137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Dükkânımızın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kâr</w:t>
                    </w:r>
                    <w:r>
                      <w:rPr>
                        <w:color w:val="231F20"/>
                        <w:sz w:val="24"/>
                      </w:rPr>
                      <w:t>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iyiymiş.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9"/>
        <w:rPr>
          <w:rFonts w:ascii="Tahoma"/>
          <w:b/>
          <w:sz w:val="23"/>
        </w:rPr>
      </w:pPr>
    </w:p>
    <w:p w:rsidR="00A123FD" w:rsidRDefault="00206372">
      <w:pPr>
        <w:pStyle w:val="Balk3"/>
        <w:numPr>
          <w:ilvl w:val="0"/>
          <w:numId w:val="497"/>
        </w:numPr>
        <w:tabs>
          <w:tab w:val="left" w:pos="2239"/>
        </w:tabs>
        <w:spacing w:before="1"/>
        <w:ind w:left="2238" w:hanging="312"/>
        <w:jc w:val="left"/>
        <w:rPr>
          <w:color w:val="231F20"/>
        </w:rPr>
      </w:pPr>
      <w:r>
        <w:pict>
          <v:group id="docshapegroup196" o:spid="_x0000_s8648" style="position:absolute;left:0;text-align:left;margin-left:70.85pt;margin-top:-11.95pt;width:453.55pt;height:514.05pt;z-index:-251315200;mso-position-horizontal-relative:page" coordorigin="1417,-239" coordsize="9071,10281">
            <v:rect id="docshape197" o:spid="_x0000_s8653" style="position:absolute;left:1417;top:-240;width:9071;height:10281" fillcolor="#f8e5dc" stroked="f"/>
            <v:shape id="docshape198" o:spid="_x0000_s8652" style="position:absolute;left:1836;top:1434;width:1141;height:7018" coordorigin="1836,1435" coordsize="1141,7018" o:spt="100" adj="0,,0" path="m2977,8245r-2,-93l2957,8105r-47,-18l2817,8085r-981,l1836,8452r981,l2910,8450r47,-18l2975,8385r2,-93l2977,8245xm2977,6280r-2,-93l2957,6140r-47,-18l2817,6120r-981,l1836,6487r981,l2910,6485r47,-18l2975,6420r2,-93l2977,6280xm2977,1595r-2,-93l2957,1455r-47,-18l2817,1435r-981,l1836,1802r981,l2910,1799r47,-17l2975,1734r2,-92l2977,1595xe" fillcolor="#ea6c20" stroked="f">
              <v:stroke joinstyle="round"/>
              <v:formulas/>
              <v:path arrowok="t" o:connecttype="segments"/>
            </v:shape>
            <v:line id="_x0000_s8651" style="position:absolute" from="3338,2548" to="4290,2548" strokecolor="#d2232a" strokeweight="1pt"/>
            <v:shape id="docshape199" o:spid="_x0000_s8650" type="#_x0000_t75" style="position:absolute;left:3228;top:2497;width:141;height:103">
              <v:imagedata r:id="rId27" o:title=""/>
            </v:shape>
            <v:shape id="docshape200" o:spid="_x0000_s8649" type="#_x0000_t75" style="position:absolute;left:4258;top:2497;width:141;height:103">
              <v:imagedata r:id="rId28" o:title=""/>
            </v:shape>
            <w10:wrap anchorx="page"/>
          </v:group>
        </w:pict>
      </w:r>
      <w:r w:rsidR="00A200A0">
        <w:rPr>
          <w:color w:val="231F20"/>
        </w:rPr>
        <w:t>GENEL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VE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ÖZEL</w:t>
      </w:r>
      <w:r w:rsidR="00A200A0">
        <w:rPr>
          <w:color w:val="231F20"/>
          <w:spacing w:val="-17"/>
        </w:rPr>
        <w:t xml:space="preserve"> </w:t>
      </w:r>
      <w:r w:rsidR="00A200A0">
        <w:rPr>
          <w:color w:val="231F20"/>
        </w:rPr>
        <w:t>ANLAMLI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KELİMELER</w:t>
      </w:r>
    </w:p>
    <w:p w:rsidR="00A123FD" w:rsidRDefault="00A200A0">
      <w:pPr>
        <w:pStyle w:val="GvdeMetni"/>
        <w:spacing w:before="129" w:line="261" w:lineRule="auto"/>
        <w:ind w:left="1644" w:right="1776" w:firstLine="283"/>
        <w:jc w:val="both"/>
      </w:pPr>
      <w:r>
        <w:rPr>
          <w:color w:val="231F20"/>
        </w:rPr>
        <w:t>Bu tür sözcükler söylerken tekil gibi olmasına rağmen anlam açısından geniş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kapsamlı olan sözcüklere </w:t>
      </w:r>
      <w:r>
        <w:rPr>
          <w:b/>
          <w:color w:val="231F20"/>
        </w:rPr>
        <w:t>genel anlamlı sözcükler</w:t>
      </w:r>
      <w:r>
        <w:rPr>
          <w:color w:val="231F20"/>
        </w:rPr>
        <w:t xml:space="preserve">; anlam bakımından daha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  <w:spacing w:val="-6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kapsama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sözcüklere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anlamlı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sözcükler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spacing w:before="153"/>
        <w:ind w:left="2036"/>
      </w:pPr>
      <w:r>
        <w:rPr>
          <w:color w:val="FFFFFF"/>
        </w:rPr>
        <w:t>Örnek</w:t>
      </w:r>
    </w:p>
    <w:p w:rsidR="00A123FD" w:rsidRDefault="00A200A0">
      <w:pPr>
        <w:pStyle w:val="GvdeMetni"/>
        <w:tabs>
          <w:tab w:val="left" w:pos="4524"/>
        </w:tabs>
        <w:spacing w:before="118" w:line="360" w:lineRule="auto"/>
        <w:ind w:left="2327" w:right="5879" w:hanging="401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Varlık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kadın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Fatma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GENEL</w:t>
      </w:r>
      <w:r>
        <w:rPr>
          <w:color w:val="231F20"/>
        </w:rPr>
        <w:tab/>
        <w:t>ÖZEL</w:t>
      </w:r>
    </w:p>
    <w:p w:rsidR="00A123FD" w:rsidRDefault="00A200A0">
      <w:pPr>
        <w:pStyle w:val="GvdeMetni"/>
        <w:spacing w:line="261" w:lineRule="auto"/>
        <w:ind w:left="1644" w:right="1611" w:firstLine="283"/>
      </w:pPr>
      <w:r>
        <w:rPr>
          <w:color w:val="231F20"/>
          <w:spacing w:val="-2"/>
        </w:rPr>
        <w:t>Örnekte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sözcükler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genelden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özele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doğru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sıralanmıştır.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Buradaki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sözcüklerin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1"/>
        </w:rPr>
        <w:t xml:space="preserve">genel anlamlısı “varlık”tır. En özel anlamlısı Fatma’dır. Fatma, kadına </w:t>
      </w:r>
      <w:r>
        <w:rPr>
          <w:color w:val="231F20"/>
        </w:rPr>
        <w:t>göre daha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1"/>
        </w:rPr>
        <w:t>özel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anlamlıdır.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Canlı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kelimesi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insan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kelimesine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anlamlıdır.</w:t>
      </w:r>
    </w:p>
    <w:p w:rsidR="00A123FD" w:rsidRDefault="00A123FD">
      <w:pPr>
        <w:pStyle w:val="GvdeMetni"/>
        <w:spacing w:before="4"/>
        <w:rPr>
          <w:sz w:val="32"/>
        </w:rPr>
      </w:pPr>
    </w:p>
    <w:p w:rsidR="00A123FD" w:rsidRDefault="00A200A0">
      <w:pPr>
        <w:pStyle w:val="Balk3"/>
        <w:numPr>
          <w:ilvl w:val="0"/>
          <w:numId w:val="497"/>
        </w:numPr>
        <w:tabs>
          <w:tab w:val="left" w:pos="2239"/>
        </w:tabs>
        <w:ind w:left="2238" w:hanging="312"/>
        <w:jc w:val="left"/>
        <w:rPr>
          <w:color w:val="231F20"/>
        </w:rPr>
      </w:pPr>
      <w:r>
        <w:rPr>
          <w:color w:val="231F20"/>
        </w:rPr>
        <w:t>SOMUT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SOYUT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ANLAMLI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KELİMELER</w:t>
      </w:r>
    </w:p>
    <w:p w:rsidR="00A123FD" w:rsidRDefault="00A200A0">
      <w:pPr>
        <w:pStyle w:val="Balk6"/>
        <w:numPr>
          <w:ilvl w:val="1"/>
          <w:numId w:val="497"/>
        </w:numPr>
        <w:tabs>
          <w:tab w:val="left" w:pos="2195"/>
        </w:tabs>
        <w:spacing w:before="129"/>
        <w:ind w:hanging="268"/>
      </w:pPr>
      <w:r>
        <w:rPr>
          <w:color w:val="231F20"/>
        </w:rPr>
        <w:t>Somut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Anlamlı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Kelimeler</w:t>
      </w:r>
    </w:p>
    <w:p w:rsidR="00A123FD" w:rsidRDefault="00A200A0">
      <w:pPr>
        <w:pStyle w:val="GvdeMetni"/>
        <w:spacing w:before="138" w:line="261" w:lineRule="auto"/>
        <w:ind w:left="1644" w:right="1682" w:firstLine="283"/>
      </w:pPr>
      <w:r>
        <w:rPr>
          <w:color w:val="231F20"/>
        </w:rPr>
        <w:t xml:space="preserve">Beş duyu organımızdan en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</w:rPr>
        <w:t xml:space="preserve"> biriyle algılayabildiğimiz varlıkları karşılayan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sözcüklere “</w:t>
      </w:r>
      <w:r>
        <w:rPr>
          <w:b/>
          <w:color w:val="231F20"/>
        </w:rPr>
        <w:t>somut anlamlı sözcükler</w:t>
      </w:r>
      <w:r>
        <w:rPr>
          <w:color w:val="231F20"/>
        </w:rPr>
        <w:t>” denir. Başka bir ifadeyle elle tutup gözle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görebildiğimiz, tadabildiğimiz, koklayabildiğimiz, hissedebildiğimiz (dokunabildiği-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miz)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varlıkları karşılayan kelimelerdir.</w:t>
      </w:r>
    </w:p>
    <w:p w:rsidR="00A123FD" w:rsidRDefault="00A200A0">
      <w:pPr>
        <w:spacing w:before="144"/>
        <w:ind w:left="2036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26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Rüzgâr,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sıcak,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(tat),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mavi,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vb.</w:t>
      </w:r>
    </w:p>
    <w:p w:rsidR="00A123FD" w:rsidRDefault="00A200A0">
      <w:pPr>
        <w:pStyle w:val="Balk6"/>
        <w:numPr>
          <w:ilvl w:val="1"/>
          <w:numId w:val="497"/>
        </w:numPr>
        <w:tabs>
          <w:tab w:val="left" w:pos="2208"/>
        </w:tabs>
        <w:spacing w:before="137"/>
        <w:ind w:left="2207" w:hanging="281"/>
      </w:pPr>
      <w:r>
        <w:rPr>
          <w:color w:val="231F20"/>
        </w:rPr>
        <w:t>Soyut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Anlamlı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Kelimeler</w:t>
      </w:r>
    </w:p>
    <w:p w:rsidR="00A123FD" w:rsidRDefault="00A200A0">
      <w:pPr>
        <w:pStyle w:val="GvdeMetni"/>
        <w:spacing w:before="138" w:line="261" w:lineRule="auto"/>
        <w:ind w:left="1644" w:right="1985" w:firstLine="283"/>
      </w:pPr>
      <w:r>
        <w:rPr>
          <w:color w:val="231F20"/>
        </w:rPr>
        <w:t xml:space="preserve">Soyut kelimeler; somut kelimelerin aksine </w:t>
      </w:r>
      <w:proofErr w:type="gramStart"/>
      <w:r>
        <w:rPr>
          <w:color w:val="231F20"/>
        </w:rPr>
        <w:t>beş</w:t>
      </w:r>
      <w:proofErr w:type="gramEnd"/>
      <w:r>
        <w:rPr>
          <w:color w:val="231F20"/>
        </w:rPr>
        <w:t xml:space="preserve"> duyu organımızdan herhangi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biriyle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varlığını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algılayamadığımız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kavramları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eder.</w:t>
      </w:r>
    </w:p>
    <w:p w:rsidR="00A123FD" w:rsidRDefault="00A200A0">
      <w:pPr>
        <w:spacing w:before="158"/>
        <w:ind w:left="2036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14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r>
        <w:rPr>
          <w:color w:val="231F20"/>
        </w:rPr>
        <w:t>Aşk,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sevgi, umut,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Allah, melek,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korku vb.</w:t>
      </w:r>
    </w:p>
    <w:p w:rsidR="00A123FD" w:rsidRDefault="00A200A0">
      <w:pPr>
        <w:pStyle w:val="GvdeMetni"/>
        <w:spacing w:before="24" w:line="360" w:lineRule="auto"/>
        <w:ind w:left="1927" w:right="1611"/>
      </w:pPr>
      <w:r>
        <w:rPr>
          <w:color w:val="231F20"/>
        </w:rPr>
        <w:t>Yukarıdaki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kelimelerin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karşıladığı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duyguların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hiçbirini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duyu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organlarımızla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algılayamayız.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sebeple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kelimeler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soyut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anlamlıdır.</w:t>
      </w:r>
    </w:p>
    <w:p w:rsidR="00A123FD" w:rsidRDefault="00206372">
      <w:pPr>
        <w:pStyle w:val="Balk6"/>
        <w:numPr>
          <w:ilvl w:val="0"/>
          <w:numId w:val="497"/>
        </w:numPr>
        <w:tabs>
          <w:tab w:val="left" w:pos="2195"/>
        </w:tabs>
        <w:spacing w:line="275" w:lineRule="exact"/>
        <w:ind w:left="2194" w:hanging="268"/>
        <w:jc w:val="left"/>
        <w:rPr>
          <w:color w:val="231F20"/>
        </w:rPr>
      </w:pPr>
      <w:r>
        <w:pict>
          <v:group id="docshapegroup201" o:spid="_x0000_s8642" style="position:absolute;left:0;text-align:left;margin-left:0;margin-top:40.15pt;width:595pt;height:46.35pt;z-index:251296768;mso-position-horizontal-relative:page" coordorigin=",803" coordsize="11900,927">
            <v:shape id="docshape202" o:spid="_x0000_s8647" type="#_x0000_t75" style="position:absolute;top:1207;width:8845;height:352">
              <v:imagedata r:id="rId22" o:title=""/>
            </v:shape>
            <v:shape id="docshape203" o:spid="_x0000_s8646" style="position:absolute;left:8640;top:975;width:754;height:755" coordorigin="8640,975" coordsize="754,755" path="m9017,975r-76,8l8870,1005r-64,34l8750,1085r-46,56l8670,1205r-22,71l8640,1352r8,76l8670,1499r34,64l8750,1619r56,46l8870,1699r71,22l9017,1729r76,-8l9164,1699r64,-34l9284,1619r46,-56l9364,1499r22,-71l9394,1352r-8,-76l9364,1205r-34,-64l9284,1085r-56,-46l9164,1005r-71,-22l9017,975xe" stroked="f">
              <v:path arrowok="t"/>
            </v:shape>
            <v:rect id="docshape204" o:spid="_x0000_s8645" style="position:absolute;left:10544;top:1207;width:1355;height:356" fillcolor="#d2232a" stroked="f">
              <v:fill opacity=".25"/>
            </v:rect>
            <v:shape id="docshape205" o:spid="_x0000_s8644" type="#_x0000_t75" style="position:absolute;left:8679;top:802;width:1810;height:791">
              <v:imagedata r:id="rId19" o:title=""/>
            </v:shape>
            <v:shape id="docshape206" o:spid="_x0000_s8643" type="#_x0000_t202" style="position:absolute;left:954;top:1222;width:26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18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</w:rPr>
        <w:t>NİCEL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VE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NİTEL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ANLAMLI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SÖZCÜKLER</w:t>
      </w:r>
    </w:p>
    <w:p w:rsidR="00A123FD" w:rsidRDefault="00A123FD">
      <w:pPr>
        <w:spacing w:line="275" w:lineRule="exact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5270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07" o:spid="_x0000_s8636" style="position:absolute;margin-left:.35pt;margin-top:778.55pt;width:594.95pt;height:46.35pt;z-index:251298816;mso-position-horizontal-relative:page;mso-position-vertical-relative:page" coordorigin="7,15571" coordsize="11899,927">
            <v:shape id="docshape208" o:spid="_x0000_s8641" type="#_x0000_t75" style="position:absolute;left:3265;top:15976;width:8641;height:352">
              <v:imagedata r:id="rId18" o:title=""/>
            </v:shape>
            <v:rect id="docshape209" o:spid="_x0000_s8640" style="position:absolute;left:7;top:15976;width:1516;height:356" fillcolor="#d2232a" stroked="f">
              <v:fill opacity=".25"/>
            </v:rect>
            <v:shape id="docshape210" o:spid="_x0000_s8639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211" o:spid="_x0000_s8638" type="#_x0000_t75" style="position:absolute;left:1405;top:15571;width:1810;height:791">
              <v:imagedata r:id="rId19" o:title=""/>
            </v:shape>
            <v:shape id="docshape212" o:spid="_x0000_s8637" type="#_x0000_t202" style="position:absolute;left:10709;top:15991;width:26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19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213" o:spid="_x0000_s8632" style="position:absolute;margin-left:71.75pt;margin-top:474.7pt;width:453.55pt;height:17.95pt;z-index:-251313152;mso-position-horizontal-relative:page;mso-position-vertical-relative:page" coordorigin="1435,9494" coordsize="9071,359">
            <v:shape id="docshape214" o:spid="_x0000_s8635" style="position:absolute;left:1956;top:9497;width:8550;height:356" coordorigin="1957,9498" coordsize="8550,356" path="m10506,9498r-6429,l2042,9498r-85,l2009,9499r67,9l2137,9574r33,49l2206,9675r42,53l2298,9777r61,39l2433,9843r88,10l3969,9853r108,l10506,9853r,-355xe" fillcolor="#d2232a" stroked="f">
              <v:path arrowok="t"/>
            </v:shape>
            <v:shape id="docshape215" o:spid="_x0000_s8634" style="position:absolute;left:1435;top:9494;width:1151;height:359" coordorigin="1435,9494" coordsize="1151,359" path="m2225,9494r-790,l1435,9853r1151,l2557,9833r-41,-51l2464,9712r-59,-76l2344,9566r-61,-52l2225,9494xe" fillcolor="#fa0" stroked="f">
              <v:path arrowok="t"/>
            </v:shape>
            <v:shape id="docshape216" o:spid="_x0000_s8633" type="#_x0000_t75" style="position:absolute;left:1764;top:9534;width:321;height:285">
              <v:imagedata r:id="rId26" o:title=""/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2502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217" o:spid="_x0000_s8631" type="#_x0000_t202" style="position:absolute;left:0;text-align:left;margin-left:541.95pt;margin-top:37pt;width:28pt;height:86.5pt;z-index:25129984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218" o:spid="_x0000_s8627" style="position:absolute;margin-left:70.85pt;margin-top:17.6pt;width:453.55pt;height:386pt;z-index:-251043840;mso-wrap-distance-left:0;mso-wrap-distance-right:0;mso-position-horizontal-relative:page" coordorigin="1417,352" coordsize="9071,7720">
            <v:rect id="docshape219" o:spid="_x0000_s8630" style="position:absolute;left:1417;top:351;width:9071;height:7720" fillcolor="#f8e5dc" stroked="f"/>
            <v:shape id="docshape220" o:spid="_x0000_s8629" style="position:absolute;left:1814;top:1967;width:1141;height:4266" coordorigin="1814,1968" coordsize="1141,4266" o:spt="100" adj="0,,0" path="m2955,6027r-2,-93l2935,5887r-47,-18l2795,5867r-981,l1814,6234r981,l2888,6231r47,-17l2953,6166r2,-92l2955,6027xm2955,2128r-2,-93l2935,1988r-47,-18l2795,1968r-981,l1814,2335r981,l2888,2333r47,-18l2953,2268r2,-93l2955,2128xe" fillcolor="#ea6c20" stroked="f">
              <v:stroke joinstyle="round"/>
              <v:formulas/>
              <v:path arrowok="t" o:connecttype="segments"/>
            </v:shape>
            <v:shape id="docshape221" o:spid="_x0000_s8628" type="#_x0000_t202" style="position:absolute;left:1417;top:351;width:9071;height:7720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493"/>
                      </w:numPr>
                      <w:tabs>
                        <w:tab w:val="left" w:pos="777"/>
                      </w:tabs>
                      <w:spacing w:before="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Nicel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Anlamlı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Kelimeler</w:t>
                    </w:r>
                  </w:p>
                  <w:p w:rsidR="00206372" w:rsidRDefault="00206372">
                    <w:pPr>
                      <w:spacing w:before="137" w:line="360" w:lineRule="auto"/>
                      <w:ind w:left="510" w:right="857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Nicel ve nitel kavramları da çok karıştırılmaktadır. Oysaki kavramların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sayılması, ölçülebilmesi, azalması veya çoğalabilmesi onu </w:t>
                    </w:r>
                    <w:r>
                      <w:rPr>
                        <w:b/>
                        <w:color w:val="231F20"/>
                        <w:sz w:val="24"/>
                      </w:rPr>
                      <w:t>nicel anlamlı</w:t>
                    </w:r>
                    <w:r>
                      <w:rPr>
                        <w:b/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sözcük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olduğunu gösterir.</w:t>
                    </w:r>
                  </w:p>
                  <w:p w:rsidR="00206372" w:rsidRDefault="00206372">
                    <w:pPr>
                      <w:spacing w:line="239" w:lineRule="exact"/>
                      <w:ind w:left="596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60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Evindeki odalar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geniş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ferahtı.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Sırtındaki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çanta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oldukça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ağırdı.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Artık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yüksek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binalar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var.</w:t>
                    </w:r>
                  </w:p>
                  <w:p w:rsidR="00206372" w:rsidRDefault="00206372">
                    <w:pPr>
                      <w:spacing w:before="138" w:line="261" w:lineRule="auto"/>
                      <w:ind w:left="226" w:firstLine="283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Yukarıdaki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örneklerde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koyu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yazılan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sözcükler;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evin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genişliği,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çantanın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ağırlığı,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binanın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yüksekliği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ölçülebilir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özelliklerdir,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sebeple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nicel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anlamlıdır.</w:t>
                    </w:r>
                  </w:p>
                  <w:p w:rsidR="00206372" w:rsidRDefault="00206372">
                    <w:pPr>
                      <w:rPr>
                        <w:b/>
                        <w:sz w:val="24"/>
                      </w:rPr>
                    </w:pPr>
                  </w:p>
                  <w:p w:rsidR="00206372" w:rsidRDefault="00206372">
                    <w:pPr>
                      <w:spacing w:before="7"/>
                      <w:rPr>
                        <w:b/>
                        <w:sz w:val="21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493"/>
                      </w:numPr>
                      <w:tabs>
                        <w:tab w:val="left" w:pos="791"/>
                      </w:tabs>
                      <w:spacing w:before="1"/>
                      <w:ind w:left="790" w:hanging="28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Nitel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Anlamlı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Kelimeler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Varlıkların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sayılması,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ölçülmesi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özelliklerini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değil,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nasıl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olduğunu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gösteren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  <w:r>
                      <w:rPr>
                        <w:b/>
                        <w:color w:val="231F20"/>
                        <w:sz w:val="24"/>
                      </w:rPr>
                      <w:t>nitel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anlamlı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sözcükler</w:t>
                    </w:r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spacing w:before="204"/>
                      <w:ind w:left="596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6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lezzetli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yemekleri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annem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yapar.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Top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oynarken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pantolonu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yırtıldı.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Tatlı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yılanı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deliğinden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çıkarır.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Yukarıdaki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koyu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yazılı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kelimeler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ölçülemeyeceği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nitel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anlamlıdır.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22" o:spid="_x0000_s8624" style="position:absolute;margin-left:71.75pt;margin-top:407.1pt;width:453.55pt;height:110.8pt;z-index:-251042816;mso-wrap-distance-left:0;mso-wrap-distance-right:0;mso-position-horizontal-relative:page" coordorigin="1435,8142" coordsize="9071,2216">
            <v:shape id="docshape223" o:spid="_x0000_s8626" style="position:absolute;left:1661;top:9206;width:1141;height:368" coordorigin="1662,9206" coordsize="1141,368" path="m2643,9206r-981,l1662,9574r981,l2735,9571r48,-17l2800,9506r3,-92l2803,9366r-3,-92l2783,9226r-48,-17l2643,9206xe" fillcolor="#ea6c20" stroked="f">
              <v:path arrowok="t"/>
            </v:shape>
            <v:shape id="docshape224" o:spid="_x0000_s8625" type="#_x0000_t202" style="position:absolute;left:1445;top:8152;width:9051;height:2196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9" w:line="261" w:lineRule="auto"/>
                      <w:ind w:left="206" w:firstLine="35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Sözcükler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içindeki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anlamına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kullanımına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bazen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nicel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bazen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nitel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olabilir.</w:t>
                    </w:r>
                  </w:p>
                  <w:p w:rsidR="00206372" w:rsidRDefault="00206372">
                    <w:pPr>
                      <w:spacing w:before="62"/>
                      <w:ind w:left="406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3"/>
                      <w:rPr>
                        <w:sz w:val="18"/>
                      </w:rPr>
                    </w:pPr>
                  </w:p>
                  <w:p w:rsidR="00206372" w:rsidRDefault="00206372">
                    <w:pPr>
                      <w:ind w:left="206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Büyük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sözler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söylediğime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pişman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.(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nitel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anlam)</w:t>
                    </w:r>
                  </w:p>
                  <w:p w:rsidR="00206372" w:rsidRDefault="00206372">
                    <w:pPr>
                      <w:spacing w:before="24"/>
                      <w:ind w:left="206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Yaptığı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masa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oldukça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büyüktü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.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nicel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25" o:spid="_x0000_s8619" style="position:absolute;margin-left:71.75pt;margin-top:525.9pt;width:453.55pt;height:164.45pt;z-index:-251041792;mso-wrap-distance-left:0;mso-wrap-distance-right:0;mso-position-horizontal-relative:page" coordorigin="1435,10518" coordsize="9071,3289">
            <v:shape id="docshape226" o:spid="_x0000_s8623" style="position:absolute;left:1440;top:10523;width:9061;height:3279" coordorigin="1440,10523" coordsize="9061,3279" path="m10217,10523r-8777,l1440,13518r4,164l1475,13766r85,31l1723,13802r8778,l10501,10807r-5,-164l10465,10559r-84,-31l10217,10523xe" fillcolor="#faece5" stroked="f">
              <v:path arrowok="t"/>
            </v:shape>
            <v:shape id="docshape227" o:spid="_x0000_s8622" style="position:absolute;left:1440;top:10523;width:9061;height:3279" coordorigin="1440,10523" coordsize="9061,3279" path="m1440,10523r,2995l1444,13682r31,84l1560,13797r163,5l10501,13802r,-2995l10496,10643r-31,-84l10381,10528r-164,-5l1440,10523xe" filled="f" strokecolor="#d2232a" strokeweight=".5pt">
              <v:path arrowok="t"/>
            </v:shape>
            <v:shape id="docshape228" o:spid="_x0000_s8621" type="#_x0000_t75" style="position:absolute;left:1985;top:10877;width:1763;height:327">
              <v:imagedata r:id="rId29" o:title=""/>
            </v:shape>
            <v:shape id="docshape229" o:spid="_x0000_s8620" type="#_x0000_t75" style="position:absolute;left:1654;top:10518;width:2981;height:434">
              <v:imagedata r:id="rId30" o:title=""/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0"/>
        <w:rPr>
          <w:rFonts w:ascii="Tahoma"/>
          <w:b/>
          <w:sz w:val="3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11"/>
        </w:rPr>
      </w:pPr>
    </w:p>
    <w:p w:rsidR="00A123FD" w:rsidRDefault="00A123FD">
      <w:pPr>
        <w:rPr>
          <w:rFonts w:ascii="Tahoma"/>
          <w:sz w:val="11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2604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5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17"/>
        </w:rPr>
      </w:pPr>
    </w:p>
    <w:p w:rsidR="00A123FD" w:rsidRDefault="00206372">
      <w:pPr>
        <w:pStyle w:val="Balk1"/>
        <w:spacing w:before="0"/>
        <w:ind w:left="1653"/>
        <w:rPr>
          <w:rFonts w:ascii="Arial" w:hAnsi="Arial"/>
        </w:rPr>
      </w:pPr>
      <w:r>
        <w:pict>
          <v:group id="docshapegroup230" o:spid="_x0000_s8613" style="position:absolute;left:0;text-align:left;margin-left:70.85pt;margin-top:-4.8pt;width:453.55pt;height:662.75pt;z-index:-251312128;mso-position-horizontal-relative:page" coordorigin="1417,-96" coordsize="9071,13255">
            <v:line id="_x0000_s8618" style="position:absolute" from="5953,-51" to="5953,13159" strokecolor="#d2232a" strokeweight="1pt"/>
            <v:shape id="docshape231" o:spid="_x0000_s8617" style="position:absolute;left:1417;top:136;width:9071;height:13023" coordorigin="1417,136" coordsize="9071,13023" o:spt="100" adj="0,,0" path="m5863,141r-4446,l1417,13159r4446,l5863,141xm10488,136r-4425,l6063,13159r4425,l10488,136xe" fillcolor="#f8e5dc" stroked="f">
              <v:stroke joinstyle="round"/>
              <v:formulas/>
              <v:path arrowok="t" o:connecttype="segments"/>
            </v:shape>
            <v:shape id="docshape232" o:spid="_x0000_s8616" style="position:absolute;left:3220;top:-97;width:7268;height:624" coordorigin="3220,-96" coordsize="7268,624" path="m10488,-96r-6700,l3712,-87r-68,25l3586,-22r-52,50l3489,86r-39,63l3415,216r-31,66l3355,346r-27,58l3303,454r-26,39l3249,518r-29,10l10488,528r,-624xe" fillcolor="#faa829" stroked="f">
              <v:path arrowok="t"/>
            </v:shape>
            <v:shape id="docshape233" o:spid="_x0000_s8615" style="position:absolute;left:1417;top:-97;width:7268;height:624" coordorigin="1417,-96" coordsize="7268,624" path="m8685,-96r-7268,l1417,528r6700,l8194,518r67,-25l8320,454r51,-50l8416,346r40,-64l8491,216r31,-67l8550,86r27,-58l8603,-22r26,-40l8656,-87r29,-9xe" fillcolor="#cf2429" stroked="f">
              <v:path arrowok="t"/>
            </v:shape>
            <v:line id="_x0000_s8614" style="position:absolute" from="3497,6601" to="3577,6601" strokecolor="#231f20" strokeweight=".20883mm"/>
            <w10:wrap anchorx="page"/>
          </v:group>
        </w:pict>
      </w:r>
      <w:r>
        <w:pict>
          <v:shape id="docshape234" o:spid="_x0000_s8612" type="#_x0000_t202" style="position:absolute;left:0;text-align:left;margin-left:26.55pt;margin-top:-3.55pt;width:28pt;height:86.5pt;z-index:251301888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KONU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rPr>
          <w:sz w:val="20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b/>
        </w:rPr>
      </w:pPr>
    </w:p>
    <w:p w:rsidR="00A123FD" w:rsidRDefault="00A123FD">
      <w:pPr>
        <w:pStyle w:val="GvdeMetni"/>
        <w:spacing w:before="1"/>
        <w:rPr>
          <w:b/>
          <w:sz w:val="31"/>
        </w:rPr>
      </w:pPr>
    </w:p>
    <w:p w:rsidR="00A123FD" w:rsidRDefault="00A200A0">
      <w:pPr>
        <w:pStyle w:val="Balk6"/>
        <w:numPr>
          <w:ilvl w:val="0"/>
          <w:numId w:val="492"/>
        </w:numPr>
        <w:tabs>
          <w:tab w:val="left" w:pos="2186"/>
        </w:tabs>
        <w:spacing w:before="1" w:line="261" w:lineRule="auto"/>
        <w:ind w:right="207" w:firstLine="283"/>
        <w:jc w:val="left"/>
      </w:pPr>
      <w:r>
        <w:rPr>
          <w:color w:val="231F20"/>
        </w:rPr>
        <w:t>Aşağıdaki altı çizili sözcükler-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hangisinin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sesteşi</w:t>
      </w:r>
      <w:r>
        <w:rPr>
          <w:color w:val="231F20"/>
          <w:spacing w:val="-3"/>
        </w:rPr>
        <w:t xml:space="preserve"> </w:t>
      </w:r>
      <w:r>
        <w:rPr>
          <w:color w:val="231F20"/>
          <w:u w:val="single" w:color="231F20"/>
        </w:rPr>
        <w:t>yoktur?</w:t>
      </w:r>
    </w:p>
    <w:p w:rsidR="00A123FD" w:rsidRDefault="00A200A0">
      <w:pPr>
        <w:pStyle w:val="ListeParagraf"/>
        <w:numPr>
          <w:ilvl w:val="0"/>
          <w:numId w:val="491"/>
        </w:numPr>
        <w:tabs>
          <w:tab w:val="left" w:pos="2241"/>
        </w:tabs>
        <w:spacing w:before="111"/>
        <w:ind w:hanging="314"/>
        <w:rPr>
          <w:sz w:val="24"/>
        </w:rPr>
      </w:pPr>
      <w:r>
        <w:rPr>
          <w:color w:val="231F20"/>
          <w:spacing w:val="-7"/>
          <w:sz w:val="24"/>
        </w:rPr>
        <w:t>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7"/>
          <w:sz w:val="24"/>
          <w:u w:val="single" w:color="231F20"/>
        </w:rPr>
        <w:t>çay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7"/>
          <w:sz w:val="24"/>
        </w:rPr>
        <w:t>ağır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7"/>
          <w:sz w:val="24"/>
        </w:rPr>
        <w:t>akar,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7"/>
          <w:sz w:val="24"/>
        </w:rPr>
        <w:t>yorgun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7"/>
          <w:sz w:val="24"/>
        </w:rPr>
        <w:t>mu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bilmem</w:t>
      </w:r>
    </w:p>
    <w:p w:rsidR="00A123FD" w:rsidRDefault="00A200A0">
      <w:pPr>
        <w:pStyle w:val="ListeParagraf"/>
        <w:numPr>
          <w:ilvl w:val="0"/>
          <w:numId w:val="491"/>
        </w:numPr>
        <w:tabs>
          <w:tab w:val="left" w:pos="2248"/>
        </w:tabs>
        <w:spacing w:before="138"/>
        <w:ind w:left="2247" w:hanging="321"/>
        <w:rPr>
          <w:sz w:val="24"/>
        </w:rPr>
      </w:pPr>
      <w:r>
        <w:rPr>
          <w:color w:val="231F20"/>
          <w:sz w:val="24"/>
        </w:rPr>
        <w:t>Geceleyin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  <w:u w:val="single" w:color="231F20"/>
        </w:rPr>
        <w:t>ses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böler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uykumu</w:t>
      </w:r>
    </w:p>
    <w:p w:rsidR="00A123FD" w:rsidRDefault="00A200A0">
      <w:pPr>
        <w:pStyle w:val="ListeParagraf"/>
        <w:numPr>
          <w:ilvl w:val="0"/>
          <w:numId w:val="491"/>
        </w:numPr>
        <w:tabs>
          <w:tab w:val="left" w:pos="2248"/>
        </w:tabs>
        <w:spacing w:before="137"/>
        <w:ind w:left="2247" w:hanging="321"/>
        <w:rPr>
          <w:sz w:val="24"/>
        </w:rPr>
      </w:pPr>
      <w:r>
        <w:rPr>
          <w:color w:val="231F20"/>
          <w:sz w:val="24"/>
          <w:u w:val="single" w:color="231F20"/>
        </w:rPr>
        <w:t>Dal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gün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dedi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tomurcuğuna</w:t>
      </w:r>
    </w:p>
    <w:p w:rsidR="00A123FD" w:rsidRDefault="00A200A0">
      <w:pPr>
        <w:pStyle w:val="ListeParagraf"/>
        <w:numPr>
          <w:ilvl w:val="0"/>
          <w:numId w:val="491"/>
        </w:numPr>
        <w:tabs>
          <w:tab w:val="left" w:pos="2244"/>
        </w:tabs>
        <w:spacing w:before="138" w:line="261" w:lineRule="auto"/>
        <w:ind w:left="1644" w:right="6" w:firstLine="283"/>
        <w:rPr>
          <w:sz w:val="24"/>
        </w:rPr>
      </w:pPr>
      <w:r>
        <w:rPr>
          <w:color w:val="231F20"/>
          <w:sz w:val="24"/>
        </w:rPr>
        <w:t>Yaslı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dağlar,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  <w:u w:val="single" w:color="231F20"/>
        </w:rPr>
        <w:t>yüzü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gülmeyen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dağ-</w:t>
      </w:r>
      <w:r>
        <w:rPr>
          <w:color w:val="231F20"/>
          <w:spacing w:val="-63"/>
          <w:sz w:val="24"/>
        </w:rPr>
        <w:t xml:space="preserve"> </w:t>
      </w:r>
      <w:proofErr w:type="gramStart"/>
      <w:r>
        <w:rPr>
          <w:color w:val="231F20"/>
          <w:sz w:val="24"/>
        </w:rPr>
        <w:t>lar</w:t>
      </w:r>
      <w:proofErr w:type="gramEnd"/>
      <w:r>
        <w:rPr>
          <w:color w:val="231F20"/>
          <w:sz w:val="24"/>
        </w:rPr>
        <w:t>!</w:t>
      </w:r>
    </w:p>
    <w:p w:rsidR="00A123FD" w:rsidRDefault="00A200A0">
      <w:pPr>
        <w:pStyle w:val="ListeParagraf"/>
        <w:numPr>
          <w:ilvl w:val="0"/>
          <w:numId w:val="491"/>
        </w:numPr>
        <w:tabs>
          <w:tab w:val="left" w:pos="2235"/>
        </w:tabs>
        <w:spacing w:before="111"/>
        <w:ind w:left="2234" w:hanging="308"/>
        <w:rPr>
          <w:sz w:val="24"/>
        </w:rPr>
      </w:pPr>
      <w:r>
        <w:rPr>
          <w:color w:val="231F20"/>
          <w:sz w:val="24"/>
        </w:rPr>
        <w:t>Hani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gezmeler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  <w:u w:val="single" w:color="231F20"/>
        </w:rPr>
        <w:t>kırda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denizde?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9"/>
        <w:rPr>
          <w:sz w:val="35"/>
        </w:rPr>
      </w:pPr>
    </w:p>
    <w:p w:rsidR="00A123FD" w:rsidRDefault="00A200A0">
      <w:pPr>
        <w:pStyle w:val="GvdeMetni"/>
        <w:spacing w:line="261" w:lineRule="auto"/>
        <w:ind w:left="1644" w:firstLine="283"/>
        <w:jc w:val="both"/>
      </w:pPr>
      <w:r>
        <w:rPr>
          <w:color w:val="231F20"/>
        </w:rPr>
        <w:t>Peter Pan, çocuk öykülerinin gelmiş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geçmiş en </w:t>
      </w:r>
      <w:r>
        <w:rPr>
          <w:color w:val="231F20"/>
          <w:u w:val="single" w:color="231F20"/>
        </w:rPr>
        <w:t>ünlü</w:t>
      </w:r>
      <w:r>
        <w:rPr>
          <w:color w:val="231F20"/>
        </w:rPr>
        <w:t xml:space="preserve"> (I) kahramanlarından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biri. 20. </w:t>
      </w:r>
      <w:proofErr w:type="gramStart"/>
      <w:r>
        <w:rPr>
          <w:color w:val="231F20"/>
        </w:rPr>
        <w:t>yy’nin</w:t>
      </w:r>
      <w:proofErr w:type="gramEnd"/>
      <w:r>
        <w:rPr>
          <w:color w:val="231F20"/>
        </w:rPr>
        <w:t xml:space="preserve"> başında yaratılan bu ka-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rakter; </w:t>
      </w:r>
      <w:r>
        <w:rPr>
          <w:color w:val="231F20"/>
          <w:u w:val="single" w:color="231F20"/>
        </w:rPr>
        <w:t>haşarı</w:t>
      </w:r>
      <w:r>
        <w:rPr>
          <w:color w:val="231F20"/>
        </w:rPr>
        <w:t>,(II) asla büyümeye peri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tozuyla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harika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düşüncelerinkarışımı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yesinde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uçabilen</w:t>
      </w:r>
      <w:r>
        <w:rPr>
          <w:color w:val="231F20"/>
          <w:spacing w:val="-5"/>
        </w:rPr>
        <w:t xml:space="preserve"> </w:t>
      </w:r>
      <w:r>
        <w:rPr>
          <w:color w:val="231F20"/>
          <w:u w:val="single" w:color="231F20"/>
        </w:rPr>
        <w:t>yaramaz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(III)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yara-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maz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çocuk.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Çocukluğun</w:t>
      </w:r>
      <w:r>
        <w:rPr>
          <w:color w:val="231F20"/>
          <w:spacing w:val="8"/>
        </w:rPr>
        <w:t xml:space="preserve"> </w:t>
      </w:r>
      <w:r>
        <w:rPr>
          <w:color w:val="231F20"/>
          <w:u w:val="single" w:color="231F20"/>
        </w:rPr>
        <w:t>tasasızlığı</w:t>
      </w:r>
      <w:r>
        <w:rPr>
          <w:color w:val="231F20"/>
        </w:rPr>
        <w:t>,</w:t>
      </w:r>
    </w:p>
    <w:p w:rsidR="00A123FD" w:rsidRDefault="00A200A0">
      <w:pPr>
        <w:pStyle w:val="GvdeMetni"/>
        <w:spacing w:line="261" w:lineRule="auto"/>
        <w:ind w:left="1644"/>
        <w:jc w:val="both"/>
      </w:pPr>
      <w:r>
        <w:rPr>
          <w:color w:val="231F20"/>
        </w:rPr>
        <w:t xml:space="preserve">(VI) </w:t>
      </w:r>
      <w:proofErr w:type="gramStart"/>
      <w:r>
        <w:rPr>
          <w:color w:val="231F20"/>
          <w:u w:val="single" w:color="231F20"/>
        </w:rPr>
        <w:t>oyunbazlığı</w:t>
      </w:r>
      <w:proofErr w:type="gramEnd"/>
      <w:r>
        <w:rPr>
          <w:color w:val="231F20"/>
        </w:rPr>
        <w:t xml:space="preserve"> (V) ve özgürlüğünün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bedenlenmiş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hâli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bakıma.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yüzden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neslin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çocuklarından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ilgi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görüyor.</w:t>
      </w:r>
    </w:p>
    <w:p w:rsidR="00A123FD" w:rsidRDefault="00A200A0">
      <w:pPr>
        <w:pStyle w:val="Balk6"/>
        <w:numPr>
          <w:ilvl w:val="0"/>
          <w:numId w:val="492"/>
        </w:numPr>
        <w:tabs>
          <w:tab w:val="left" w:pos="2195"/>
        </w:tabs>
        <w:spacing w:before="84" w:line="242" w:lineRule="auto"/>
        <w:ind w:right="38" w:firstLine="283"/>
        <w:jc w:val="both"/>
      </w:pPr>
      <w:r>
        <w:rPr>
          <w:color w:val="231F20"/>
        </w:rPr>
        <w:t>Bu parçada numaralanmış söz-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cüklerden hangileri anlamca birbiri-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yakındır?</w:t>
      </w:r>
    </w:p>
    <w:p w:rsidR="00A123FD" w:rsidRDefault="00A200A0">
      <w:pPr>
        <w:pStyle w:val="ListeParagraf"/>
        <w:numPr>
          <w:ilvl w:val="0"/>
          <w:numId w:val="490"/>
        </w:numPr>
        <w:tabs>
          <w:tab w:val="left" w:pos="2365"/>
        </w:tabs>
        <w:spacing w:before="118"/>
        <w:ind w:hanging="438"/>
        <w:rPr>
          <w:sz w:val="24"/>
        </w:rPr>
      </w:pPr>
      <w:r>
        <w:rPr>
          <w:color w:val="231F20"/>
          <w:sz w:val="24"/>
        </w:rPr>
        <w:t>I ve II.</w:t>
      </w:r>
    </w:p>
    <w:p w:rsidR="00A123FD" w:rsidRDefault="00A200A0">
      <w:pPr>
        <w:pStyle w:val="ListeParagraf"/>
        <w:numPr>
          <w:ilvl w:val="0"/>
          <w:numId w:val="490"/>
        </w:numPr>
        <w:tabs>
          <w:tab w:val="left" w:pos="2365"/>
        </w:tabs>
        <w:spacing w:before="117"/>
        <w:ind w:hanging="438"/>
        <w:rPr>
          <w:sz w:val="24"/>
        </w:rPr>
      </w:pPr>
      <w:r>
        <w:rPr>
          <w:color w:val="231F20"/>
          <w:sz w:val="24"/>
        </w:rPr>
        <w:t>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IV.</w:t>
      </w:r>
    </w:p>
    <w:p w:rsidR="00A123FD" w:rsidRDefault="00A200A0">
      <w:pPr>
        <w:pStyle w:val="ListeParagraf"/>
        <w:numPr>
          <w:ilvl w:val="0"/>
          <w:numId w:val="490"/>
        </w:numPr>
        <w:tabs>
          <w:tab w:val="left" w:pos="2365"/>
        </w:tabs>
        <w:spacing w:before="117"/>
        <w:ind w:hanging="438"/>
        <w:rPr>
          <w:sz w:val="24"/>
        </w:rPr>
      </w:pPr>
      <w:r>
        <w:rPr>
          <w:color w:val="231F20"/>
          <w:sz w:val="24"/>
        </w:rPr>
        <w:t>II ve III.</w:t>
      </w:r>
    </w:p>
    <w:p w:rsidR="00A123FD" w:rsidRDefault="00A200A0">
      <w:pPr>
        <w:pStyle w:val="ListeParagraf"/>
        <w:numPr>
          <w:ilvl w:val="0"/>
          <w:numId w:val="490"/>
        </w:numPr>
        <w:tabs>
          <w:tab w:val="left" w:pos="2365"/>
        </w:tabs>
        <w:spacing w:before="118"/>
        <w:ind w:hanging="438"/>
        <w:rPr>
          <w:sz w:val="24"/>
        </w:rPr>
      </w:pPr>
      <w:r>
        <w:rPr>
          <w:color w:val="231F20"/>
          <w:sz w:val="24"/>
        </w:rPr>
        <w:t>III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V.</w:t>
      </w:r>
    </w:p>
    <w:p w:rsidR="00A123FD" w:rsidRDefault="00206372">
      <w:pPr>
        <w:pStyle w:val="ListeParagraf"/>
        <w:numPr>
          <w:ilvl w:val="0"/>
          <w:numId w:val="490"/>
        </w:numPr>
        <w:tabs>
          <w:tab w:val="left" w:pos="2365"/>
        </w:tabs>
        <w:spacing w:before="137"/>
        <w:ind w:hanging="438"/>
        <w:rPr>
          <w:sz w:val="24"/>
        </w:rPr>
      </w:pPr>
      <w:r>
        <w:pict>
          <v:group id="docshapegroup235" o:spid="_x0000_s8606" style="position:absolute;left:0;text-align:left;margin-left:0;margin-top:97.95pt;width:595pt;height:46.35pt;z-index:251300864;mso-position-horizontal-relative:page" coordorigin=",1959" coordsize="11900,927">
            <v:shape id="docshape236" o:spid="_x0000_s8611" type="#_x0000_t75" style="position:absolute;top:2363;width:8845;height:352">
              <v:imagedata r:id="rId22" o:title=""/>
            </v:shape>
            <v:shape id="docshape237" o:spid="_x0000_s8610" style="position:absolute;left:8640;top:2131;width:754;height:755" coordorigin="8640,2131" coordsize="754,755" path="m9017,2131r-76,8l8870,2161r-64,34l8750,2242r-46,55l8670,2361r-22,71l8640,2508r8,76l8670,2655r34,64l8750,2775r56,46l8870,2855r71,22l9017,2885r76,-8l9164,2855r64,-34l9284,2775r46,-56l9364,2655r22,-71l9394,2508r-8,-76l9364,2361r-34,-64l9284,2242r-56,-47l9164,2161r-71,-22l9017,2131xe" stroked="f">
              <v:path arrowok="t"/>
            </v:shape>
            <v:rect id="docshape238" o:spid="_x0000_s8609" style="position:absolute;left:10544;top:2363;width:1355;height:356" fillcolor="#d2232a" stroked="f">
              <v:fill opacity=".25"/>
            </v:rect>
            <v:shape id="docshape239" o:spid="_x0000_s8608" type="#_x0000_t75" style="position:absolute;left:8679;top:1958;width:1810;height:791">
              <v:imagedata r:id="rId19" o:title=""/>
            </v:shape>
            <v:shape id="docshape240" o:spid="_x0000_s8607" type="#_x0000_t202" style="position:absolute;left:922;top:2378;width:32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20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  <w:sz w:val="24"/>
        </w:rPr>
        <w:t>IV</w:t>
      </w:r>
      <w:r w:rsidR="00A200A0">
        <w:rPr>
          <w:color w:val="231F20"/>
          <w:spacing w:val="-12"/>
          <w:sz w:val="24"/>
        </w:rPr>
        <w:t xml:space="preserve"> </w:t>
      </w:r>
      <w:r w:rsidR="00A200A0">
        <w:rPr>
          <w:color w:val="231F20"/>
          <w:sz w:val="24"/>
        </w:rPr>
        <w:t>ve</w:t>
      </w:r>
      <w:r w:rsidR="00A200A0">
        <w:rPr>
          <w:color w:val="231F20"/>
          <w:spacing w:val="-11"/>
          <w:sz w:val="24"/>
        </w:rPr>
        <w:t xml:space="preserve"> </w:t>
      </w:r>
      <w:r w:rsidR="00A200A0">
        <w:rPr>
          <w:color w:val="231F20"/>
          <w:sz w:val="24"/>
        </w:rPr>
        <w:t>V.</w:t>
      </w:r>
    </w:p>
    <w:p w:rsidR="00A123FD" w:rsidRDefault="00A200A0">
      <w:pPr>
        <w:spacing w:before="2"/>
        <w:rPr>
          <w:sz w:val="19"/>
        </w:rPr>
      </w:pPr>
      <w:r>
        <w:br w:type="column"/>
      </w:r>
    </w:p>
    <w:p w:rsidR="00A123FD" w:rsidRDefault="00A200A0">
      <w:pPr>
        <w:pStyle w:val="Balk6"/>
        <w:numPr>
          <w:ilvl w:val="0"/>
          <w:numId w:val="492"/>
        </w:numPr>
        <w:tabs>
          <w:tab w:val="left" w:pos="842"/>
        </w:tabs>
        <w:spacing w:line="261" w:lineRule="auto"/>
        <w:ind w:left="300" w:right="1772" w:firstLine="283"/>
        <w:jc w:val="left"/>
      </w:pPr>
      <w:r>
        <w:rPr>
          <w:color w:val="231F20"/>
        </w:rPr>
        <w:t>Aşağıdaki cümlelerde bulunan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altı çizili sözcüklerden hangisinin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anlamdaşı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 w:color="231F20"/>
        </w:rPr>
        <w:t>yoktur?</w:t>
      </w:r>
    </w:p>
    <w:p w:rsidR="00A123FD" w:rsidRDefault="00A200A0">
      <w:pPr>
        <w:pStyle w:val="ListeParagraf"/>
        <w:numPr>
          <w:ilvl w:val="0"/>
          <w:numId w:val="489"/>
        </w:numPr>
        <w:tabs>
          <w:tab w:val="left" w:pos="904"/>
        </w:tabs>
        <w:spacing w:before="111" w:line="261" w:lineRule="auto"/>
        <w:ind w:right="2015" w:firstLine="283"/>
        <w:rPr>
          <w:sz w:val="24"/>
        </w:rPr>
      </w:pPr>
      <w:r>
        <w:rPr>
          <w:color w:val="231F20"/>
          <w:sz w:val="24"/>
        </w:rPr>
        <w:t>Osmanlıda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  <w:u w:val="single" w:color="231F20"/>
        </w:rPr>
        <w:t>hekimler</w:t>
      </w:r>
      <w:r>
        <w:rPr>
          <w:color w:val="231F20"/>
          <w:sz w:val="24"/>
        </w:rPr>
        <w:t>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çok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kap-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samlı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eğitimden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geçirilirdi.</w:t>
      </w:r>
    </w:p>
    <w:p w:rsidR="00A123FD" w:rsidRDefault="00A200A0">
      <w:pPr>
        <w:pStyle w:val="ListeParagraf"/>
        <w:numPr>
          <w:ilvl w:val="0"/>
          <w:numId w:val="489"/>
        </w:numPr>
        <w:tabs>
          <w:tab w:val="left" w:pos="904"/>
        </w:tabs>
        <w:spacing w:before="112" w:line="261" w:lineRule="auto"/>
        <w:ind w:right="1695" w:firstLine="283"/>
        <w:rPr>
          <w:sz w:val="24"/>
        </w:rPr>
      </w:pPr>
      <w:r>
        <w:rPr>
          <w:color w:val="231F20"/>
          <w:sz w:val="24"/>
        </w:rPr>
        <w:t xml:space="preserve">Buranın </w:t>
      </w:r>
      <w:r>
        <w:rPr>
          <w:color w:val="231F20"/>
          <w:sz w:val="24"/>
          <w:u w:val="single" w:color="231F20"/>
        </w:rPr>
        <w:t>büyülü</w:t>
      </w:r>
      <w:r>
        <w:rPr>
          <w:color w:val="231F20"/>
          <w:sz w:val="24"/>
        </w:rPr>
        <w:t xml:space="preserve"> havasına kapılalı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tam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otuz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  <w:u w:val="single" w:color="231F20"/>
        </w:rPr>
        <w:t>yıl</w:t>
      </w:r>
      <w:r>
        <w:rPr>
          <w:color w:val="231F20"/>
          <w:sz w:val="24"/>
        </w:rPr>
        <w:t xml:space="preserve"> olmuş.</w:t>
      </w:r>
    </w:p>
    <w:p w:rsidR="00A123FD" w:rsidRDefault="00A200A0">
      <w:pPr>
        <w:pStyle w:val="ListeParagraf"/>
        <w:numPr>
          <w:ilvl w:val="0"/>
          <w:numId w:val="489"/>
        </w:numPr>
        <w:tabs>
          <w:tab w:val="left" w:pos="891"/>
        </w:tabs>
        <w:spacing w:before="112" w:line="261" w:lineRule="auto"/>
        <w:ind w:right="1948" w:firstLine="283"/>
        <w:rPr>
          <w:sz w:val="24"/>
        </w:rPr>
      </w:pPr>
      <w:r>
        <w:rPr>
          <w:color w:val="231F20"/>
          <w:sz w:val="24"/>
          <w:u w:val="single" w:color="231F20"/>
        </w:rPr>
        <w:t>Ağaçlı</w:t>
      </w:r>
      <w:r>
        <w:rPr>
          <w:color w:val="231F20"/>
          <w:sz w:val="24"/>
        </w:rPr>
        <w:t xml:space="preserve"> ve sık çalılardan oluşan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zorlu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yürüyüş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yolunu geçtik.</w:t>
      </w:r>
    </w:p>
    <w:p w:rsidR="00A123FD" w:rsidRDefault="00A200A0">
      <w:pPr>
        <w:pStyle w:val="ListeParagraf"/>
        <w:numPr>
          <w:ilvl w:val="0"/>
          <w:numId w:val="489"/>
        </w:numPr>
        <w:tabs>
          <w:tab w:val="left" w:pos="904"/>
        </w:tabs>
        <w:spacing w:before="111" w:line="261" w:lineRule="auto"/>
        <w:ind w:right="1749" w:firstLine="283"/>
        <w:rPr>
          <w:sz w:val="24"/>
        </w:rPr>
      </w:pPr>
      <w:r>
        <w:rPr>
          <w:color w:val="231F20"/>
          <w:sz w:val="24"/>
        </w:rPr>
        <w:t xml:space="preserve">Şu karşıda duran </w:t>
      </w:r>
      <w:r>
        <w:rPr>
          <w:color w:val="231F20"/>
          <w:sz w:val="24"/>
          <w:u w:val="single" w:color="231F20"/>
        </w:rPr>
        <w:t>kırmızı</w:t>
      </w:r>
      <w:r>
        <w:rPr>
          <w:color w:val="231F20"/>
          <w:sz w:val="24"/>
        </w:rPr>
        <w:t xml:space="preserve"> kazaklı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çocuğa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gidip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sorabilirsin bunu.</w:t>
      </w:r>
    </w:p>
    <w:p w:rsidR="00A123FD" w:rsidRDefault="00A200A0">
      <w:pPr>
        <w:pStyle w:val="ListeParagraf"/>
        <w:numPr>
          <w:ilvl w:val="0"/>
          <w:numId w:val="489"/>
        </w:numPr>
        <w:tabs>
          <w:tab w:val="left" w:pos="891"/>
        </w:tabs>
        <w:spacing w:before="112" w:line="261" w:lineRule="auto"/>
        <w:ind w:right="1775" w:firstLine="283"/>
        <w:rPr>
          <w:sz w:val="24"/>
        </w:rPr>
      </w:pPr>
      <w:r>
        <w:rPr>
          <w:color w:val="231F20"/>
          <w:sz w:val="24"/>
        </w:rPr>
        <w:t xml:space="preserve">Ülkemiz </w:t>
      </w:r>
      <w:r>
        <w:rPr>
          <w:color w:val="231F20"/>
          <w:sz w:val="24"/>
          <w:u w:val="single" w:color="231F20"/>
        </w:rPr>
        <w:t>akarsularının</w:t>
      </w:r>
      <w:r>
        <w:rPr>
          <w:color w:val="231F20"/>
          <w:sz w:val="24"/>
        </w:rPr>
        <w:t xml:space="preserve"> debisi ge-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nelde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bahar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aylarında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artar.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6"/>
        <w:rPr>
          <w:sz w:val="33"/>
        </w:rPr>
      </w:pPr>
    </w:p>
    <w:p w:rsidR="00A123FD" w:rsidRDefault="00A200A0">
      <w:pPr>
        <w:pStyle w:val="Balk6"/>
        <w:numPr>
          <w:ilvl w:val="0"/>
          <w:numId w:val="492"/>
        </w:numPr>
        <w:tabs>
          <w:tab w:val="left" w:pos="842"/>
        </w:tabs>
        <w:spacing w:line="261" w:lineRule="auto"/>
        <w:ind w:left="300" w:right="1793" w:firstLine="283"/>
        <w:jc w:val="left"/>
      </w:pPr>
      <w:r>
        <w:rPr>
          <w:color w:val="231F20"/>
        </w:rPr>
        <w:t>Aşağıdaki atasözlerinin han-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gisinde karşıt anlamlı sözcükler bir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arada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kullanılmıştır?</w:t>
      </w:r>
    </w:p>
    <w:p w:rsidR="00A123FD" w:rsidRDefault="00A200A0">
      <w:pPr>
        <w:pStyle w:val="ListeParagraf"/>
        <w:numPr>
          <w:ilvl w:val="0"/>
          <w:numId w:val="488"/>
        </w:numPr>
        <w:tabs>
          <w:tab w:val="left" w:pos="904"/>
        </w:tabs>
        <w:spacing w:before="111"/>
        <w:ind w:hanging="321"/>
        <w:rPr>
          <w:sz w:val="24"/>
        </w:rPr>
      </w:pPr>
      <w:r>
        <w:rPr>
          <w:color w:val="231F20"/>
          <w:sz w:val="24"/>
        </w:rPr>
        <w:t>Dost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ile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ye,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iç;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alışveriş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etme.</w:t>
      </w:r>
    </w:p>
    <w:p w:rsidR="00A123FD" w:rsidRDefault="00A200A0">
      <w:pPr>
        <w:pStyle w:val="ListeParagraf"/>
        <w:numPr>
          <w:ilvl w:val="0"/>
          <w:numId w:val="488"/>
        </w:numPr>
        <w:tabs>
          <w:tab w:val="left" w:pos="891"/>
        </w:tabs>
        <w:spacing w:before="138"/>
        <w:ind w:left="890" w:hanging="308"/>
        <w:rPr>
          <w:sz w:val="24"/>
        </w:rPr>
      </w:pPr>
      <w:proofErr w:type="gramStart"/>
      <w:r>
        <w:rPr>
          <w:color w:val="231F20"/>
          <w:spacing w:val="-10"/>
          <w:sz w:val="24"/>
        </w:rPr>
        <w:t>Az</w:t>
      </w:r>
      <w:proofErr w:type="gramEnd"/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10"/>
          <w:sz w:val="24"/>
        </w:rPr>
        <w:t>veren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10"/>
          <w:sz w:val="24"/>
        </w:rPr>
        <w:t>candan,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10"/>
          <w:sz w:val="24"/>
        </w:rPr>
        <w:t>çok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10"/>
          <w:sz w:val="24"/>
        </w:rPr>
        <w:t>veren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10"/>
          <w:sz w:val="24"/>
        </w:rPr>
        <w:t>maldan.</w:t>
      </w:r>
    </w:p>
    <w:p w:rsidR="00A123FD" w:rsidRDefault="00A200A0">
      <w:pPr>
        <w:pStyle w:val="ListeParagraf"/>
        <w:numPr>
          <w:ilvl w:val="0"/>
          <w:numId w:val="488"/>
        </w:numPr>
        <w:tabs>
          <w:tab w:val="left" w:pos="904"/>
        </w:tabs>
        <w:spacing w:before="137"/>
        <w:ind w:hanging="321"/>
        <w:rPr>
          <w:sz w:val="24"/>
        </w:rPr>
      </w:pPr>
      <w:r>
        <w:rPr>
          <w:color w:val="231F20"/>
          <w:sz w:val="24"/>
        </w:rPr>
        <w:t>Bin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bilsen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bilene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danış.</w:t>
      </w:r>
    </w:p>
    <w:p w:rsidR="00A123FD" w:rsidRDefault="00A200A0">
      <w:pPr>
        <w:pStyle w:val="ListeParagraf"/>
        <w:numPr>
          <w:ilvl w:val="0"/>
          <w:numId w:val="488"/>
        </w:numPr>
        <w:tabs>
          <w:tab w:val="left" w:pos="904"/>
        </w:tabs>
        <w:spacing w:before="137"/>
        <w:ind w:hanging="321"/>
        <w:rPr>
          <w:sz w:val="24"/>
        </w:rPr>
      </w:pPr>
      <w:r>
        <w:rPr>
          <w:color w:val="231F20"/>
          <w:spacing w:val="-10"/>
          <w:sz w:val="24"/>
        </w:rPr>
        <w:t>Istediğini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0"/>
          <w:sz w:val="24"/>
        </w:rPr>
        <w:t>söyleyen,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9"/>
          <w:sz w:val="24"/>
        </w:rPr>
        <w:t>istemediğini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9"/>
          <w:sz w:val="24"/>
        </w:rPr>
        <w:t>işitir.</w:t>
      </w:r>
    </w:p>
    <w:p w:rsidR="00A123FD" w:rsidRDefault="00A200A0">
      <w:pPr>
        <w:pStyle w:val="ListeParagraf"/>
        <w:numPr>
          <w:ilvl w:val="0"/>
          <w:numId w:val="488"/>
        </w:numPr>
        <w:tabs>
          <w:tab w:val="left" w:pos="891"/>
        </w:tabs>
        <w:spacing w:before="138" w:line="261" w:lineRule="auto"/>
        <w:ind w:left="300" w:right="1655" w:firstLine="283"/>
        <w:rPr>
          <w:sz w:val="24"/>
        </w:rPr>
      </w:pPr>
      <w:r>
        <w:rPr>
          <w:color w:val="231F20"/>
          <w:sz w:val="24"/>
        </w:rPr>
        <w:t>Danışan dağları aşmış, danışma-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yan yolu şaşmış.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6"/>
        <w:rPr>
          <w:sz w:val="21"/>
        </w:rPr>
      </w:pPr>
    </w:p>
    <w:p w:rsidR="00A123FD" w:rsidRDefault="00A200A0">
      <w:pPr>
        <w:ind w:left="300"/>
        <w:rPr>
          <w:sz w:val="24"/>
        </w:rPr>
      </w:pPr>
      <w:r>
        <w:rPr>
          <w:b/>
          <w:color w:val="231F20"/>
          <w:sz w:val="24"/>
        </w:rPr>
        <w:t>Cevap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Anahtarı: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 xml:space="preserve">1) </w:t>
      </w:r>
      <w:r>
        <w:rPr>
          <w:color w:val="231F20"/>
          <w:sz w:val="24"/>
        </w:rPr>
        <w:t>B</w:t>
      </w:r>
      <w:r>
        <w:rPr>
          <w:color w:val="231F20"/>
          <w:spacing w:val="64"/>
          <w:sz w:val="24"/>
        </w:rPr>
        <w:t xml:space="preserve"> </w:t>
      </w:r>
      <w:r>
        <w:rPr>
          <w:b/>
          <w:color w:val="231F20"/>
          <w:sz w:val="24"/>
        </w:rPr>
        <w:t>2)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</w:t>
      </w:r>
      <w:r>
        <w:rPr>
          <w:color w:val="231F20"/>
          <w:spacing w:val="64"/>
          <w:sz w:val="24"/>
        </w:rPr>
        <w:t xml:space="preserve"> </w:t>
      </w:r>
      <w:r>
        <w:rPr>
          <w:b/>
          <w:color w:val="231F20"/>
          <w:sz w:val="24"/>
        </w:rPr>
        <w:t>3)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</w:t>
      </w:r>
      <w:r>
        <w:rPr>
          <w:color w:val="231F20"/>
          <w:spacing w:val="64"/>
          <w:sz w:val="24"/>
        </w:rPr>
        <w:t xml:space="preserve"> </w:t>
      </w:r>
      <w:r>
        <w:rPr>
          <w:b/>
          <w:color w:val="231F20"/>
          <w:sz w:val="24"/>
        </w:rPr>
        <w:t>4)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</w:t>
      </w:r>
    </w:p>
    <w:p w:rsidR="00A123FD" w:rsidRDefault="00A123FD">
      <w:pPr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83" w:space="40"/>
            <w:col w:w="6087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0953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5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sz w:val="19"/>
        </w:rPr>
      </w:pPr>
    </w:p>
    <w:p w:rsidR="00A123FD" w:rsidRDefault="00A123FD">
      <w:pPr>
        <w:rPr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sz w:val="28"/>
        </w:rPr>
      </w:pPr>
    </w:p>
    <w:p w:rsidR="00A123FD" w:rsidRDefault="00A123FD">
      <w:pPr>
        <w:pStyle w:val="GvdeMetni"/>
        <w:rPr>
          <w:sz w:val="28"/>
        </w:rPr>
      </w:pPr>
    </w:p>
    <w:p w:rsidR="00A123FD" w:rsidRDefault="00A123FD">
      <w:pPr>
        <w:pStyle w:val="GvdeMetni"/>
        <w:spacing w:before="8"/>
        <w:rPr>
          <w:sz w:val="37"/>
        </w:rPr>
      </w:pPr>
    </w:p>
    <w:p w:rsidR="00A123FD" w:rsidRDefault="00206372">
      <w:pPr>
        <w:pStyle w:val="Balk3"/>
        <w:ind w:left="0"/>
        <w:jc w:val="right"/>
      </w:pPr>
      <w:r>
        <w:pict>
          <v:group id="docshapegroup241" o:spid="_x0000_s8590" style="position:absolute;left:0;text-align:left;margin-left:70.45pt;margin-top:-2.75pt;width:453.55pt;height:660.5pt;z-index:-251311104;mso-position-horizontal-relative:page" coordorigin="1409,-55" coordsize="9071,13210">
            <v:rect id="docshape242" o:spid="_x0000_s8605" style="position:absolute;left:1408;top:-56;width:9071;height:13210" fillcolor="#f8e5dc" stroked="f"/>
            <v:line id="_x0000_s8604" style="position:absolute" from="5924,4042" to="5931,989" strokecolor="#f36f21" strokeweight="1pt"/>
            <v:line id="_x0000_s8603" style="position:absolute" from="5539,1665" to="5925,1663" strokecolor="#f36f21" strokeweight="1pt"/>
            <v:line id="_x0000_s8602" style="position:absolute" from="5539,2962" to="5925,2960" strokecolor="#f36f21" strokeweight="1pt"/>
            <v:line id="_x0000_s8601" style="position:absolute" from="5936,1665" to="6321,1663" strokecolor="#f36f21" strokeweight="1pt"/>
            <v:line id="_x0000_s8600" style="position:absolute" from="5922,2962" to="6307,2960" strokecolor="#f36f21" strokeweight="1pt"/>
            <v:line id="_x0000_s8599" style="position:absolute" from="5922,4032" to="6307,4030" strokecolor="#f36f21" strokeweight="1pt"/>
            <v:shape id="docshape243" o:spid="_x0000_s8598" style="position:absolute;left:1644;top:517;width:8618;height:3658" coordorigin="1644,518" coordsize="8618,3658" o:spt="100" adj="0,,0" path="m5418,3704r-3313,l2040,3712r-60,21l1929,3767r-40,44l1644,4175r3328,l5044,4167r65,-25l5165,4104r42,-51l5418,3704xm5418,2736r-3313,l2040,2744r-60,21l1929,2799r-40,44l1644,3207r3328,l5044,3199r65,-25l5165,3136r42,-51l5418,2736xm5418,1457r-3313,l2040,1464r-60,21l1929,1519r-40,44l1644,1928r3328,l5044,1919r65,-24l5165,1856r42,-51l5418,1457xm5540,4031r-4,-20l5525,3995r-16,-11l5489,3980r-20,4l5453,3995r-11,16l5438,4031r4,19l5453,4066r16,11l5489,4081r20,-4l5525,4066r11,-16l5540,4031xm7821,518r-3313,l4443,525r-60,21l4332,580r-40,45l4047,989r3328,l7447,980r65,-24l7568,917r42,-51l7821,518xm10261,3704r-3313,l6883,3712r-60,21l6772,3767r-40,44l6487,4175r3328,l9887,4167r65,-25l10008,4104r42,-51l10261,3704xm10261,2705r-3313,l6883,2712r-60,22l6772,2767r-40,45l6487,3176r3328,l9887,3167r65,-24l10008,3104r42,-50l10261,2705xm10261,1486r-3313,l6883,1494r-60,21l6772,1549r-40,44l6487,1958r3328,l9887,1949r65,-24l10008,1886r42,-51l10261,1486xe" fillcolor="#f36f21" stroked="f">
              <v:stroke joinstyle="round"/>
              <v:formulas/>
              <v:path arrowok="t" o:connecttype="segments"/>
            </v:shape>
            <v:shape id="docshape244" o:spid="_x0000_s8597" type="#_x0000_t75" style="position:absolute;left:5446;top:2911;width:102;height:102">
              <v:imagedata r:id="rId31" o:title=""/>
            </v:shape>
            <v:shape id="docshape245" o:spid="_x0000_s8596" type="#_x0000_t75" style="position:absolute;left:5438;top:1613;width:102;height:102">
              <v:imagedata r:id="rId31" o:title=""/>
            </v:shape>
            <v:shape id="docshape246" o:spid="_x0000_s8595" type="#_x0000_t75" style="position:absolute;left:6295;top:1613;width:102;height:102">
              <v:imagedata r:id="rId31" o:title=""/>
            </v:shape>
            <v:shape id="docshape247" o:spid="_x0000_s8594" type="#_x0000_t75" style="position:absolute;left:6295;top:2911;width:102;height:102">
              <v:imagedata r:id="rId31" o:title=""/>
            </v:shape>
            <v:shape id="docshape248" o:spid="_x0000_s8593" type="#_x0000_t75" style="position:absolute;left:6281;top:3983;width:102;height:102">
              <v:imagedata r:id="rId32" o:title=""/>
            </v:shape>
            <v:line id="_x0000_s8592" style="position:absolute" from="5922,4032" to="5540,4032" strokecolor="#f36f21" strokeweight="1pt"/>
            <v:shape id="docshape249" o:spid="_x0000_s8591" style="position:absolute;left:1814;top:7275;width:1141;height:4262" coordorigin="1814,7275" coordsize="1141,4262" o:spt="100" adj="0,,0" path="m2955,11330r-2,-92l2935,11190r-47,-17l2795,11170r-981,l1814,11537r981,l2888,11535r47,-18l2953,11470r2,-93l2955,11330xm2955,7435r-2,-92l2935,7295r-47,-17l2795,7275r-981,l1814,7643r981,l2888,7640r47,-17l2953,7575r2,-92l2955,7435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200A0">
        <w:rPr>
          <w:color w:val="D2232A"/>
        </w:rPr>
        <w:t>SÖZ ÖBEKLERİ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2707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7134" w:space="40"/>
            <w:col w:w="4736"/>
          </w:cols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206372">
      <w:pPr>
        <w:spacing w:before="53"/>
        <w:ind w:left="1641" w:right="1675"/>
        <w:jc w:val="center"/>
        <w:rPr>
          <w:b/>
          <w:sz w:val="28"/>
        </w:rPr>
      </w:pPr>
      <w:r>
        <w:pict>
          <v:shape id="docshape250" o:spid="_x0000_s8589" type="#_x0000_t202" style="position:absolute;left:0;text-align:left;margin-left:541.95pt;margin-top:-30.85pt;width:28pt;height:86.5pt;z-index:25130393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8"/>
        </w:rPr>
        <w:t>Söz Öbekleri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9"/>
        </w:rPr>
      </w:pPr>
    </w:p>
    <w:p w:rsidR="00A123FD" w:rsidRDefault="00A123FD">
      <w:pPr>
        <w:rPr>
          <w:sz w:val="29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spacing w:before="54"/>
        <w:ind w:right="38"/>
        <w:jc w:val="right"/>
        <w:rPr>
          <w:b/>
          <w:sz w:val="28"/>
        </w:rPr>
      </w:pPr>
      <w:r>
        <w:rPr>
          <w:b/>
          <w:color w:val="FFFFFF"/>
          <w:sz w:val="28"/>
        </w:rPr>
        <w:t>Deyimler</w:t>
      </w:r>
    </w:p>
    <w:p w:rsidR="00A123FD" w:rsidRDefault="00A200A0">
      <w:pPr>
        <w:spacing w:before="84"/>
        <w:ind w:left="2922" w:right="2867"/>
        <w:jc w:val="center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t>İkilemeler</w:t>
      </w:r>
    </w:p>
    <w:p w:rsidR="00A123FD" w:rsidRDefault="00A123FD">
      <w:pPr>
        <w:jc w:val="center"/>
        <w:rPr>
          <w:sz w:val="28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4163" w:space="626"/>
            <w:col w:w="7121"/>
          </w:cols>
        </w:sect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rPr>
          <w:sz w:val="20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spacing w:before="237"/>
        <w:ind w:left="2052"/>
        <w:rPr>
          <w:b/>
          <w:sz w:val="28"/>
        </w:rPr>
      </w:pPr>
      <w:r>
        <w:rPr>
          <w:b/>
          <w:color w:val="FFFFFF"/>
          <w:sz w:val="28"/>
        </w:rPr>
        <w:t>Vecizeler</w:t>
      </w:r>
      <w:r>
        <w:rPr>
          <w:b/>
          <w:color w:val="FFFFFF"/>
          <w:spacing w:val="-10"/>
          <w:sz w:val="28"/>
        </w:rPr>
        <w:t xml:space="preserve"> </w:t>
      </w:r>
      <w:proofErr w:type="gramStart"/>
      <w:r>
        <w:rPr>
          <w:b/>
          <w:color w:val="FFFFFF"/>
          <w:sz w:val="28"/>
        </w:rPr>
        <w:t>(</w:t>
      </w:r>
      <w:r>
        <w:rPr>
          <w:b/>
          <w:color w:val="FFFFFF"/>
          <w:spacing w:val="-9"/>
          <w:sz w:val="28"/>
        </w:rPr>
        <w:t xml:space="preserve"> </w:t>
      </w:r>
      <w:r>
        <w:rPr>
          <w:b/>
          <w:color w:val="FFFFFF"/>
          <w:sz w:val="28"/>
        </w:rPr>
        <w:t>Özdeyişler</w:t>
      </w:r>
      <w:proofErr w:type="gramEnd"/>
      <w:r>
        <w:rPr>
          <w:b/>
          <w:color w:val="FFFFFF"/>
          <w:sz w:val="28"/>
        </w:rPr>
        <w:t>)</w:t>
      </w:r>
    </w:p>
    <w:p w:rsidR="00A123FD" w:rsidRDefault="00A200A0">
      <w:pPr>
        <w:spacing w:before="206"/>
        <w:ind w:left="2052"/>
        <w:rPr>
          <w:b/>
          <w:sz w:val="28"/>
        </w:rPr>
      </w:pPr>
      <w:r>
        <w:br w:type="column"/>
      </w:r>
      <w:r>
        <w:rPr>
          <w:b/>
          <w:color w:val="FFFFFF"/>
          <w:sz w:val="28"/>
        </w:rPr>
        <w:t>Atasözleri</w:t>
      </w:r>
    </w:p>
    <w:p w:rsidR="00A123FD" w:rsidRDefault="00A123FD">
      <w:pPr>
        <w:rPr>
          <w:sz w:val="28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050" w:space="602"/>
            <w:col w:w="6258"/>
          </w:cols>
        </w:sectPr>
      </w:pPr>
    </w:p>
    <w:p w:rsidR="00A123FD" w:rsidRDefault="00A200A0">
      <w:pPr>
        <w:pStyle w:val="GvdeMetni"/>
        <w:rPr>
          <w:b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095475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5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200A0">
      <w:pPr>
        <w:tabs>
          <w:tab w:val="left" w:pos="5465"/>
        </w:tabs>
        <w:spacing w:before="186"/>
        <w:ind w:right="122"/>
        <w:jc w:val="center"/>
        <w:rPr>
          <w:b/>
          <w:sz w:val="28"/>
        </w:rPr>
      </w:pPr>
      <w:r>
        <w:rPr>
          <w:b/>
          <w:color w:val="FFFFFF"/>
          <w:sz w:val="28"/>
        </w:rPr>
        <w:t>Yansıma</w:t>
      </w:r>
      <w:r>
        <w:rPr>
          <w:b/>
          <w:color w:val="FFFFFF"/>
          <w:spacing w:val="-8"/>
          <w:sz w:val="28"/>
        </w:rPr>
        <w:t xml:space="preserve"> </w:t>
      </w:r>
      <w:r>
        <w:rPr>
          <w:b/>
          <w:color w:val="FFFFFF"/>
          <w:sz w:val="28"/>
        </w:rPr>
        <w:t>Sözcükler</w:t>
      </w:r>
      <w:r>
        <w:rPr>
          <w:b/>
          <w:color w:val="FFFFFF"/>
          <w:sz w:val="28"/>
        </w:rPr>
        <w:tab/>
        <w:t>Ad</w:t>
      </w:r>
      <w:r>
        <w:rPr>
          <w:b/>
          <w:color w:val="FFFFFF"/>
          <w:spacing w:val="-19"/>
          <w:sz w:val="28"/>
        </w:rPr>
        <w:t xml:space="preserve"> </w:t>
      </w:r>
      <w:r>
        <w:rPr>
          <w:b/>
          <w:color w:val="FFFFFF"/>
          <w:sz w:val="28"/>
        </w:rPr>
        <w:t>Aktarması</w:t>
      </w:r>
    </w:p>
    <w:p w:rsidR="00D22044" w:rsidRPr="00D22044" w:rsidRDefault="00D22044" w:rsidP="00D22044">
      <w:pPr>
        <w:pStyle w:val="GvdeMetni"/>
        <w:tabs>
          <w:tab w:val="left" w:pos="9950"/>
        </w:tabs>
        <w:ind w:left="2160"/>
        <w:rPr>
          <w:b/>
          <w:sz w:val="16"/>
          <w:szCs w:val="16"/>
        </w:rPr>
      </w:pPr>
      <w:r>
        <w:rPr>
          <w:b/>
          <w:sz w:val="20"/>
        </w:rPr>
        <w:tab/>
        <w:t xml:space="preserve">                                  </w:t>
      </w:r>
      <w:r w:rsidRPr="00D22044">
        <w:rPr>
          <w:i/>
          <w:sz w:val="16"/>
          <w:szCs w:val="16"/>
        </w:rPr>
        <w:t>Görsel: S</w:t>
      </w:r>
      <w:bookmarkStart w:id="0" w:name="_GoBack"/>
      <w:bookmarkEnd w:id="0"/>
      <w:r w:rsidRPr="00D22044">
        <w:rPr>
          <w:i/>
          <w:sz w:val="16"/>
          <w:szCs w:val="16"/>
        </w:rPr>
        <w:t>öz öbekleri başlığı altında altı kutucuk bulunmaktadır. Kutucukların Içinde deyimler, ikilemeler,</w:t>
      </w:r>
    </w:p>
    <w:p w:rsidR="00A123FD" w:rsidRDefault="00D22044" w:rsidP="00D22044">
      <w:pPr>
        <w:pStyle w:val="GvdeMetni"/>
        <w:tabs>
          <w:tab w:val="left" w:pos="2750"/>
        </w:tabs>
        <w:rPr>
          <w:b/>
          <w:sz w:val="27"/>
        </w:rPr>
      </w:pPr>
      <w:r w:rsidRPr="00D22044">
        <w:rPr>
          <w:i/>
          <w:sz w:val="16"/>
          <w:szCs w:val="16"/>
        </w:rPr>
        <w:t xml:space="preserve">                            </w:t>
      </w:r>
      <w:r>
        <w:rPr>
          <w:i/>
          <w:sz w:val="16"/>
          <w:szCs w:val="16"/>
        </w:rPr>
        <w:t xml:space="preserve">   </w:t>
      </w:r>
      <w:r w:rsidRPr="00D22044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    </w:t>
      </w:r>
      <w:proofErr w:type="gramStart"/>
      <w:r w:rsidRPr="00D22044">
        <w:rPr>
          <w:i/>
          <w:sz w:val="16"/>
          <w:szCs w:val="16"/>
        </w:rPr>
        <w:t>vecizeler</w:t>
      </w:r>
      <w:proofErr w:type="gramEnd"/>
      <w:r w:rsidRPr="00D22044">
        <w:rPr>
          <w:i/>
          <w:sz w:val="16"/>
          <w:szCs w:val="16"/>
        </w:rPr>
        <w:t>, atasözeleri, yansıma sözcükler ve ad aktarması yazmaktadır.</w:t>
      </w:r>
    </w:p>
    <w:p w:rsidR="00A123FD" w:rsidRDefault="00A200A0">
      <w:pPr>
        <w:pStyle w:val="Balk3"/>
        <w:spacing w:before="54"/>
        <w:ind w:left="1916"/>
      </w:pPr>
      <w:proofErr w:type="gramStart"/>
      <w:r>
        <w:rPr>
          <w:color w:val="231F20"/>
        </w:rPr>
        <w:t>1.DEYİMLER</w:t>
      </w:r>
      <w:proofErr w:type="gramEnd"/>
    </w:p>
    <w:p w:rsidR="00A123FD" w:rsidRDefault="00A200A0">
      <w:pPr>
        <w:pStyle w:val="GvdeMetni"/>
        <w:spacing w:before="129"/>
        <w:ind w:left="1916"/>
        <w:jc w:val="both"/>
      </w:pP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olayı,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durumu,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kavramı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etkileyici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anlatmak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iki</w:t>
      </w:r>
    </w:p>
    <w:p w:rsidR="00A123FD" w:rsidRDefault="00A200A0">
      <w:pPr>
        <w:pStyle w:val="GvdeMetni"/>
        <w:spacing w:before="137" w:line="261" w:lineRule="auto"/>
        <w:ind w:left="1632" w:right="1655"/>
        <w:jc w:val="both"/>
      </w:pPr>
      <w:proofErr w:type="gramStart"/>
      <w:r>
        <w:rPr>
          <w:color w:val="231F20"/>
        </w:rPr>
        <w:t>sözcüğün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araya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gelmesiyle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oluşan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çoğu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gerçek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anlamdan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uzaklaşıp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kendine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özgü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anlam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kazanan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kelime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gruplarına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deyim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denir.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Deyimler,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hem</w:t>
      </w:r>
    </w:p>
    <w:p w:rsidR="00A123FD" w:rsidRDefault="00A200A0">
      <w:pPr>
        <w:pStyle w:val="GvdeMetni"/>
        <w:spacing w:before="112" w:line="261" w:lineRule="auto"/>
        <w:ind w:left="1632" w:right="1654"/>
        <w:jc w:val="both"/>
      </w:pPr>
      <w:proofErr w:type="gramStart"/>
      <w:r>
        <w:rPr>
          <w:color w:val="231F20"/>
          <w:spacing w:val="-1"/>
        </w:rPr>
        <w:t>yazılarımıza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hem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konuşmalarımıza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derinlik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katar.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Anlattıklarımızı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ilgi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çekici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hâle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getirir. Birkaç cümleyle anlatabileceğimiz bir durumu iki üç sözcükten oluşan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deyimle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anlatabiliriz.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Böylece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kısa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özlü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anlatım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sağlamış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oluruz.</w:t>
      </w:r>
    </w:p>
    <w:p w:rsidR="00A123FD" w:rsidRDefault="00A123FD">
      <w:pPr>
        <w:pStyle w:val="GvdeMetni"/>
        <w:spacing w:before="1"/>
        <w:rPr>
          <w:sz w:val="9"/>
        </w:rPr>
      </w:pPr>
    </w:p>
    <w:p w:rsidR="00A123FD" w:rsidRDefault="00A200A0">
      <w:pPr>
        <w:spacing w:before="63"/>
        <w:ind w:left="2014"/>
      </w:pPr>
      <w:r>
        <w:rPr>
          <w:color w:val="FFFFFF"/>
        </w:rPr>
        <w:t>Örnek</w:t>
      </w:r>
    </w:p>
    <w:p w:rsidR="00A123FD" w:rsidRDefault="00A200A0">
      <w:pPr>
        <w:spacing w:before="104"/>
        <w:ind w:left="1916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b/>
          <w:color w:val="231F20"/>
          <w:sz w:val="24"/>
        </w:rPr>
        <w:t>Etek:</w:t>
      </w:r>
      <w:r>
        <w:rPr>
          <w:b/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kadın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giysisi</w:t>
      </w:r>
    </w:p>
    <w:p w:rsidR="00A123FD" w:rsidRDefault="00A200A0">
      <w:pPr>
        <w:pStyle w:val="GvdeMetni"/>
        <w:spacing w:before="137" w:line="261" w:lineRule="auto"/>
        <w:ind w:left="1632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b/>
          <w:color w:val="231F20"/>
        </w:rPr>
        <w:t xml:space="preserve">Zil: </w:t>
      </w:r>
      <w:r>
        <w:rPr>
          <w:color w:val="231F20"/>
        </w:rPr>
        <w:t>Bir çan ile bu çana vuran bir tokmaktan oluşan, elle, elektrikle ya da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düzenle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işletilebilen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araç.</w:t>
      </w:r>
    </w:p>
    <w:p w:rsidR="00A123FD" w:rsidRDefault="00A200A0">
      <w:pPr>
        <w:spacing w:before="112"/>
        <w:ind w:left="1916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b/>
          <w:color w:val="231F20"/>
          <w:sz w:val="24"/>
        </w:rPr>
        <w:t>Çalmak: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başkasının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malını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gizlice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almak</w:t>
      </w:r>
    </w:p>
    <w:p w:rsidR="00A123FD" w:rsidRDefault="00A200A0">
      <w:pPr>
        <w:spacing w:before="137"/>
        <w:ind w:left="1916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b/>
          <w:color w:val="231F20"/>
          <w:sz w:val="24"/>
        </w:rPr>
        <w:t>Etekleri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zil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çalmak:</w:t>
      </w:r>
      <w:r>
        <w:rPr>
          <w:b/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Heyecanlanmak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ind w:left="1916" w:firstLine="0"/>
      </w:pPr>
      <w:r>
        <w:rPr>
          <w:color w:val="231F20"/>
        </w:rPr>
        <w:t>Deyimlerin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Özellikleri:</w:t>
      </w:r>
    </w:p>
    <w:p w:rsidR="00A123FD" w:rsidRDefault="00A200A0">
      <w:pPr>
        <w:pStyle w:val="ListeParagraf"/>
        <w:numPr>
          <w:ilvl w:val="0"/>
          <w:numId w:val="487"/>
        </w:numPr>
        <w:tabs>
          <w:tab w:val="left" w:pos="2223"/>
        </w:tabs>
        <w:spacing w:before="138" w:line="261" w:lineRule="auto"/>
        <w:ind w:right="2026" w:firstLine="283"/>
        <w:rPr>
          <w:b/>
          <w:sz w:val="24"/>
        </w:rPr>
      </w:pPr>
      <w:r>
        <w:rPr>
          <w:b/>
          <w:color w:val="231F20"/>
          <w:spacing w:val="-3"/>
          <w:sz w:val="24"/>
        </w:rPr>
        <w:t xml:space="preserve">Deyimler kalıplaşmış sözcüklerdir. Deyimlerde </w:t>
      </w:r>
      <w:r>
        <w:rPr>
          <w:b/>
          <w:color w:val="231F20"/>
          <w:spacing w:val="-2"/>
          <w:sz w:val="24"/>
        </w:rPr>
        <w:t>bulunan sözcüklerin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yerine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eş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anlamlıları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getirilemez.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Sözcüklerin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yerleri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değiştirilemez.</w:t>
      </w:r>
    </w:p>
    <w:p w:rsidR="00A123FD" w:rsidRDefault="00A200A0">
      <w:pPr>
        <w:spacing w:before="157"/>
        <w:ind w:left="2014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15"/>
        <w:ind w:left="1916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Soruyu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cevaplayınca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öğretmenin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gözüne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girdi</w:t>
      </w:r>
      <w:proofErr w:type="gramStart"/>
      <w:r>
        <w:rPr>
          <w:color w:val="231F20"/>
        </w:rPr>
        <w:t>.(</w:t>
      </w:r>
      <w:proofErr w:type="gramEnd"/>
      <w:r>
        <w:rPr>
          <w:color w:val="231F20"/>
        </w:rPr>
        <w:t>doğru)</w:t>
      </w:r>
    </w:p>
    <w:p w:rsidR="00A123FD" w:rsidRDefault="00206372">
      <w:pPr>
        <w:pStyle w:val="GvdeMetni"/>
        <w:spacing w:before="137"/>
        <w:ind w:left="1916"/>
      </w:pPr>
      <w:r>
        <w:pict>
          <v:group id="docshapegroup251" o:spid="_x0000_s8583" style="position:absolute;left:0;text-align:left;margin-left:.35pt;margin-top:96.35pt;width:594.95pt;height:46.35pt;z-index:251302912;mso-position-horizontal-relative:page" coordorigin="7,1927" coordsize="11899,927">
            <v:shape id="docshape252" o:spid="_x0000_s8588" type="#_x0000_t75" style="position:absolute;left:3265;top:2331;width:8641;height:352">
              <v:imagedata r:id="rId18" o:title=""/>
            </v:shape>
            <v:rect id="docshape253" o:spid="_x0000_s8587" style="position:absolute;left:7;top:2331;width:1516;height:356" fillcolor="#d2232a" stroked="f">
              <v:fill opacity=".25"/>
            </v:rect>
            <v:shape id="docshape254" o:spid="_x0000_s8586" style="position:absolute;left:1366;top:2099;width:754;height:755" coordorigin="1366,2099" coordsize="754,755" path="m1743,2099r-76,8l1597,2129r-64,35l1477,2210r-46,55l1396,2329r-22,71l1366,2476r8,76l1396,2623r35,64l1477,2743r56,46l1597,2824r70,22l1743,2853r76,-7l1890,2824r64,-35l2010,2743r46,-56l2091,2623r22,-71l2120,2476r-7,-76l2091,2329r-35,-64l2010,2210r-56,-46l1890,2129r-71,-22l1743,2099xe" stroked="f">
              <v:path arrowok="t"/>
            </v:shape>
            <v:shape id="docshape255" o:spid="_x0000_s8585" type="#_x0000_t75" style="position:absolute;left:1405;top:1926;width:1810;height:791">
              <v:imagedata r:id="rId19" o:title=""/>
            </v:shape>
            <v:shape id="docshape256" o:spid="_x0000_s8584" type="#_x0000_t202" style="position:absolute;left:10712;top:2346;width:25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21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3"/>
          <w:sz w:val="20"/>
        </w:rPr>
        <w:t xml:space="preserve"> </w:t>
      </w:r>
      <w:r w:rsidR="00A200A0">
        <w:rPr>
          <w:color w:val="231F20"/>
        </w:rPr>
        <w:t>Soruyu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doğru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cevaplayınca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öğretmenin</w:t>
      </w:r>
      <w:r w:rsidR="00A200A0">
        <w:rPr>
          <w:color w:val="231F20"/>
          <w:spacing w:val="-4"/>
        </w:rPr>
        <w:t xml:space="preserve"> </w:t>
      </w:r>
      <w:r w:rsidR="00A200A0">
        <w:rPr>
          <w:b/>
          <w:color w:val="231F20"/>
        </w:rPr>
        <w:t>kulağına</w:t>
      </w:r>
      <w:r w:rsidR="00A200A0">
        <w:rPr>
          <w:b/>
          <w:color w:val="231F20"/>
          <w:spacing w:val="-5"/>
        </w:rPr>
        <w:t xml:space="preserve"> </w:t>
      </w:r>
      <w:r w:rsidR="00A200A0">
        <w:rPr>
          <w:color w:val="231F20"/>
        </w:rPr>
        <w:t>girdi</w:t>
      </w:r>
      <w:proofErr w:type="gramStart"/>
      <w:r w:rsidR="00A200A0">
        <w:rPr>
          <w:color w:val="231F20"/>
        </w:rPr>
        <w:t>.(</w:t>
      </w:r>
      <w:proofErr w:type="gramEnd"/>
      <w:r w:rsidR="00A200A0">
        <w:rPr>
          <w:color w:val="231F20"/>
        </w:rPr>
        <w:t>yanlış)</w:t>
      </w:r>
    </w:p>
    <w:p w:rsidR="00A123FD" w:rsidRDefault="00A123FD">
      <w:p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55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2809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6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pStyle w:val="Balk6"/>
        <w:numPr>
          <w:ilvl w:val="0"/>
          <w:numId w:val="487"/>
        </w:numPr>
        <w:tabs>
          <w:tab w:val="left" w:pos="2235"/>
        </w:tabs>
        <w:spacing w:before="125"/>
        <w:ind w:left="2234" w:hanging="308"/>
      </w:pPr>
      <w:r>
        <w:pict>
          <v:rect id="docshape257" o:spid="_x0000_s8582" style="position:absolute;left:0;text-align:left;margin-left:70.85pt;margin-top:7.9pt;width:453.55pt;height:660.45pt;z-index:-251310080;mso-position-horizontal-relative:page" fillcolor="#f8e5dc" stroked="f">
            <w10:wrap anchorx="page"/>
          </v:rect>
        </w:pict>
      </w:r>
      <w:r>
        <w:pict>
          <v:shape id="docshape258" o:spid="_x0000_s8581" type="#_x0000_t202" style="position:absolute;left:0;text-align:left;margin-left:26.55pt;margin-top:6.9pt;width:28pt;height:86.5pt;z-index:251305984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Deyimler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şahsa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ve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zamana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göre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çekimlenebilir.</w:t>
      </w:r>
    </w:p>
    <w:p w:rsidR="00A123FD" w:rsidRDefault="00A200A0">
      <w:pPr>
        <w:spacing w:before="138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  <w:sz w:val="24"/>
        </w:rPr>
        <w:t>Söylediklerine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kulak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kabarttı.</w:t>
      </w:r>
      <w:r>
        <w:rPr>
          <w:b/>
          <w:color w:val="231F20"/>
          <w:spacing w:val="-2"/>
          <w:sz w:val="24"/>
        </w:rPr>
        <w:t xml:space="preserve"> </w:t>
      </w:r>
      <w:proofErr w:type="gramStart"/>
      <w:r>
        <w:rPr>
          <w:color w:val="231F20"/>
          <w:sz w:val="24"/>
        </w:rPr>
        <w:t>(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</w:t>
      </w:r>
      <w:proofErr w:type="gramEnd"/>
      <w:r>
        <w:rPr>
          <w:color w:val="231F20"/>
          <w:sz w:val="24"/>
        </w:rPr>
        <w:t>)</w:t>
      </w:r>
    </w:p>
    <w:p w:rsidR="00A123FD" w:rsidRDefault="00A200A0">
      <w:pPr>
        <w:spacing w:before="137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  <w:sz w:val="24"/>
        </w:rPr>
        <w:t>Söylediklerine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kulak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kabarttım.</w:t>
      </w:r>
      <w:r>
        <w:rPr>
          <w:b/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(</w:t>
      </w:r>
      <w:proofErr w:type="gramStart"/>
      <w:r>
        <w:rPr>
          <w:color w:val="231F20"/>
          <w:sz w:val="24"/>
        </w:rPr>
        <w:t>ben</w:t>
      </w:r>
      <w:proofErr w:type="gramEnd"/>
      <w:r>
        <w:rPr>
          <w:color w:val="231F20"/>
          <w:sz w:val="24"/>
        </w:rPr>
        <w:t>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487"/>
        </w:numPr>
        <w:tabs>
          <w:tab w:val="left" w:pos="2235"/>
        </w:tabs>
        <w:ind w:left="2234" w:hanging="308"/>
        <w:rPr>
          <w:b w:val="0"/>
        </w:rPr>
      </w:pPr>
      <w:r>
        <w:rPr>
          <w:color w:val="231F20"/>
        </w:rPr>
        <w:t>Deyimler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genellikle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mecaz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anlamlıdır</w:t>
      </w:r>
      <w:r>
        <w:rPr>
          <w:b w:val="0"/>
          <w:color w:val="231F20"/>
        </w:rPr>
        <w:t>.</w:t>
      </w:r>
    </w:p>
    <w:p w:rsidR="00A123FD" w:rsidRDefault="00A200A0">
      <w:pPr>
        <w:spacing w:before="138"/>
        <w:ind w:left="1927"/>
        <w:rPr>
          <w:b/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0"/>
          <w:sz w:val="20"/>
        </w:rPr>
        <w:t xml:space="preserve"> </w:t>
      </w:r>
      <w:r>
        <w:rPr>
          <w:color w:val="231F20"/>
          <w:sz w:val="24"/>
        </w:rPr>
        <w:t>Yaramazlık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yaparken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annesini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görünce</w:t>
      </w:r>
      <w:r>
        <w:rPr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etekleri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tutuştu.</w:t>
      </w:r>
    </w:p>
    <w:p w:rsidR="00A123FD" w:rsidRDefault="00A200A0">
      <w:pPr>
        <w:pStyle w:val="GvdeMetni"/>
        <w:spacing w:before="137" w:line="261" w:lineRule="auto"/>
        <w:ind w:left="1644" w:right="1706" w:firstLine="283"/>
      </w:pPr>
      <w:r>
        <w:rPr>
          <w:color w:val="231F20"/>
        </w:rPr>
        <w:t>Bu cümledeki “etekleri tutuşmak” deyimi gerçek anlamından tamamen uzakla-</w:t>
      </w:r>
      <w:r>
        <w:rPr>
          <w:color w:val="231F20"/>
          <w:spacing w:val="-64"/>
        </w:rPr>
        <w:t xml:space="preserve"> </w:t>
      </w:r>
      <w:proofErr w:type="gramStart"/>
      <w:r>
        <w:rPr>
          <w:color w:val="231F20"/>
        </w:rPr>
        <w:t>şarak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”</w:t>
      </w:r>
      <w:proofErr w:type="gramEnd"/>
      <w:r>
        <w:rPr>
          <w:color w:val="231F20"/>
        </w:rPr>
        <w:t>telaşlanmak” anlamında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kullanılmıştır.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numPr>
          <w:ilvl w:val="0"/>
          <w:numId w:val="487"/>
        </w:numPr>
        <w:tabs>
          <w:tab w:val="left" w:pos="2235"/>
        </w:tabs>
        <w:ind w:left="2234" w:hanging="308"/>
      </w:pPr>
      <w:r>
        <w:rPr>
          <w:color w:val="231F20"/>
        </w:rPr>
        <w:t>Bazı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deyimlerin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gerçek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anlamları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vardır.</w:t>
      </w:r>
    </w:p>
    <w:p w:rsidR="00A123FD" w:rsidRDefault="00A200A0">
      <w:pPr>
        <w:spacing w:before="137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b/>
          <w:color w:val="231F20"/>
          <w:sz w:val="24"/>
        </w:rPr>
        <w:t>Sır</w:t>
      </w:r>
      <w:r>
        <w:rPr>
          <w:b/>
          <w:color w:val="231F20"/>
          <w:spacing w:val="-3"/>
          <w:sz w:val="24"/>
        </w:rPr>
        <w:t xml:space="preserve"> </w:t>
      </w:r>
      <w:proofErr w:type="gramStart"/>
      <w:r>
        <w:rPr>
          <w:b/>
          <w:color w:val="231F20"/>
          <w:sz w:val="24"/>
        </w:rPr>
        <w:t>saklamak</w:t>
      </w:r>
      <w:proofErr w:type="gramEnd"/>
      <w:r>
        <w:rPr>
          <w:b/>
          <w:color w:val="231F20"/>
          <w:sz w:val="24"/>
        </w:rPr>
        <w:t>: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Sırrı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açıklamamak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1"/>
        <w:rPr>
          <w:sz w:val="23"/>
        </w:rPr>
      </w:pPr>
    </w:p>
    <w:p w:rsidR="00A123FD" w:rsidRDefault="00A200A0">
      <w:pPr>
        <w:pStyle w:val="Balk6"/>
        <w:numPr>
          <w:ilvl w:val="0"/>
          <w:numId w:val="487"/>
        </w:numPr>
        <w:tabs>
          <w:tab w:val="left" w:pos="2235"/>
        </w:tabs>
        <w:spacing w:line="261" w:lineRule="auto"/>
        <w:ind w:left="1644" w:right="2000" w:firstLine="283"/>
      </w:pPr>
      <w:r>
        <w:rPr>
          <w:color w:val="231F20"/>
        </w:rPr>
        <w:t xml:space="preserve">Deyimler bir kavramı ya da bir durumu anlatmak için kullanılır. </w:t>
      </w:r>
      <w:r>
        <w:rPr>
          <w:color w:val="231F20"/>
          <w:spacing w:val="-56"/>
        </w:rPr>
        <w:t>Ders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verme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amacı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taşımaz.</w:t>
      </w:r>
    </w:p>
    <w:p w:rsidR="00A123FD" w:rsidRDefault="00A200A0">
      <w:pPr>
        <w:spacing w:before="111"/>
        <w:ind w:left="1927"/>
        <w:rPr>
          <w:b/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  <w:sz w:val="24"/>
        </w:rPr>
        <w:t>Sınavda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birinci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olunca</w:t>
      </w:r>
      <w:r>
        <w:rPr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burnu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büyüdü.</w:t>
      </w:r>
    </w:p>
    <w:p w:rsidR="00A123FD" w:rsidRDefault="00A200A0">
      <w:pPr>
        <w:pStyle w:val="GvdeMetni"/>
        <w:spacing w:before="138" w:line="261" w:lineRule="auto"/>
        <w:ind w:left="1644" w:right="1758" w:firstLine="283"/>
      </w:pPr>
      <w:r>
        <w:rPr>
          <w:color w:val="231F20"/>
        </w:rPr>
        <w:t>Burada burnu büyümek deyimi “havalanmak” anlamında kullanılarak bir duru-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karşılamıştır. Ders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verme amacı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taşımaz.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0"/>
          <w:numId w:val="487"/>
        </w:numPr>
        <w:tabs>
          <w:tab w:val="left" w:pos="2235"/>
        </w:tabs>
        <w:spacing w:before="1"/>
        <w:ind w:left="2234" w:hanging="308"/>
      </w:pPr>
      <w:r>
        <w:rPr>
          <w:color w:val="231F20"/>
        </w:rPr>
        <w:t>Deyimler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sözcük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grubu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cümle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şeklinde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bulunabilir.</w:t>
      </w:r>
    </w:p>
    <w:p w:rsidR="00A123FD" w:rsidRDefault="00A200A0">
      <w:pPr>
        <w:spacing w:before="137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b/>
          <w:color w:val="231F20"/>
          <w:sz w:val="24"/>
        </w:rPr>
        <w:t>Burnunun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dikine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gitmek</w:t>
      </w:r>
      <w:r>
        <w:rPr>
          <w:b/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(söz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grubu)</w:t>
      </w:r>
    </w:p>
    <w:p w:rsidR="00A123FD" w:rsidRDefault="00A200A0">
      <w:pPr>
        <w:spacing w:before="137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b/>
          <w:color w:val="231F20"/>
          <w:sz w:val="24"/>
        </w:rPr>
        <w:t>İğne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atsan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yere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düşmez</w:t>
      </w:r>
      <w:proofErr w:type="gramStart"/>
      <w:r>
        <w:rPr>
          <w:b/>
          <w:color w:val="231F20"/>
          <w:sz w:val="24"/>
        </w:rPr>
        <w:t>.</w:t>
      </w:r>
      <w:r>
        <w:rPr>
          <w:color w:val="231F20"/>
          <w:sz w:val="24"/>
        </w:rPr>
        <w:t>(</w:t>
      </w:r>
      <w:proofErr w:type="gram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cümle)</w:t>
      </w:r>
    </w:p>
    <w:p w:rsidR="00A123FD" w:rsidRDefault="00A200A0">
      <w:pPr>
        <w:spacing w:before="138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b/>
          <w:color w:val="231F20"/>
          <w:sz w:val="24"/>
        </w:rPr>
        <w:t>Göz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kulak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olmak</w:t>
      </w:r>
      <w:r>
        <w:rPr>
          <w:b/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(söz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grubu)</w:t>
      </w:r>
    </w:p>
    <w:p w:rsidR="00A123FD" w:rsidRDefault="00A200A0">
      <w:pPr>
        <w:spacing w:before="137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r>
        <w:rPr>
          <w:b/>
          <w:color w:val="231F20"/>
          <w:sz w:val="24"/>
        </w:rPr>
        <w:t>Ne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tadı var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ne tuzu</w:t>
      </w:r>
      <w:proofErr w:type="gramStart"/>
      <w:r>
        <w:rPr>
          <w:b/>
          <w:color w:val="231F20"/>
          <w:sz w:val="24"/>
        </w:rPr>
        <w:t>.</w:t>
      </w:r>
      <w:r>
        <w:rPr>
          <w:color w:val="231F20"/>
          <w:sz w:val="24"/>
        </w:rPr>
        <w:t>(</w:t>
      </w:r>
      <w:proofErr w:type="gramEnd"/>
      <w:r>
        <w:rPr>
          <w:color w:val="231F20"/>
          <w:sz w:val="24"/>
        </w:rPr>
        <w:t>cümle)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0"/>
        </w:rPr>
      </w:pPr>
    </w:p>
    <w:p w:rsidR="00A123FD" w:rsidRDefault="00A200A0">
      <w:pPr>
        <w:pStyle w:val="Balk3"/>
        <w:numPr>
          <w:ilvl w:val="1"/>
          <w:numId w:val="492"/>
        </w:numPr>
        <w:tabs>
          <w:tab w:val="left" w:pos="2229"/>
        </w:tabs>
        <w:spacing w:before="1"/>
        <w:ind w:hanging="302"/>
      </w:pPr>
      <w:r>
        <w:rPr>
          <w:color w:val="231F20"/>
        </w:rPr>
        <w:t>ATASÖZLERİ</w:t>
      </w:r>
    </w:p>
    <w:p w:rsidR="00A123FD" w:rsidRDefault="00A200A0">
      <w:pPr>
        <w:pStyle w:val="GvdeMetni"/>
        <w:spacing w:before="128" w:line="261" w:lineRule="auto"/>
        <w:ind w:left="1644" w:right="1852" w:firstLine="283"/>
      </w:pPr>
      <w:r>
        <w:rPr>
          <w:color w:val="231F20"/>
        </w:rPr>
        <w:t>Uzun gözlem ve deneyimler sonucu oluşmuş, bilgi ve öğüt veren kalıplaşmış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sözlere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 xml:space="preserve">atasözü </w:t>
      </w:r>
      <w:r>
        <w:rPr>
          <w:color w:val="231F20"/>
        </w:rPr>
        <w:t>denir.</w:t>
      </w:r>
    </w:p>
    <w:p w:rsidR="00A123FD" w:rsidRDefault="00A123FD">
      <w:pPr>
        <w:pStyle w:val="GvdeMetni"/>
        <w:spacing w:before="10"/>
        <w:rPr>
          <w:sz w:val="35"/>
        </w:rPr>
      </w:pPr>
    </w:p>
    <w:p w:rsidR="00A123FD" w:rsidRDefault="00A200A0">
      <w:pPr>
        <w:pStyle w:val="Balk6"/>
        <w:ind w:left="1927" w:firstLine="0"/>
      </w:pPr>
      <w:r>
        <w:rPr>
          <w:color w:val="231F20"/>
        </w:rPr>
        <w:t>Atasözlerinin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Özellikleri:</w:t>
      </w:r>
    </w:p>
    <w:p w:rsidR="00A123FD" w:rsidRDefault="00A200A0">
      <w:pPr>
        <w:pStyle w:val="ListeParagraf"/>
        <w:numPr>
          <w:ilvl w:val="0"/>
          <w:numId w:val="487"/>
        </w:numPr>
        <w:tabs>
          <w:tab w:val="left" w:pos="2288"/>
        </w:tabs>
        <w:spacing w:before="137" w:line="261" w:lineRule="auto"/>
        <w:ind w:left="1644" w:right="1665" w:firstLine="283"/>
        <w:rPr>
          <w:sz w:val="24"/>
        </w:rPr>
      </w:pPr>
      <w:r>
        <w:rPr>
          <w:color w:val="231F20"/>
          <w:spacing w:val="-4"/>
          <w:sz w:val="24"/>
        </w:rPr>
        <w:t>Atasözlerinin</w:t>
      </w:r>
      <w:r>
        <w:rPr>
          <w:color w:val="231F20"/>
          <w:sz w:val="24"/>
        </w:rPr>
        <w:t xml:space="preserve"> </w:t>
      </w:r>
      <w:r>
        <w:rPr>
          <w:color w:val="231F20"/>
          <w:spacing w:val="-4"/>
          <w:sz w:val="24"/>
        </w:rPr>
        <w:t>söyleyeni</w:t>
      </w:r>
      <w:r>
        <w:rPr>
          <w:color w:val="231F20"/>
          <w:sz w:val="24"/>
        </w:rPr>
        <w:t xml:space="preserve"> </w:t>
      </w:r>
      <w:r>
        <w:rPr>
          <w:color w:val="231F20"/>
          <w:spacing w:val="-4"/>
          <w:sz w:val="24"/>
        </w:rPr>
        <w:t>belli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4"/>
          <w:sz w:val="24"/>
        </w:rPr>
        <w:t>değildir,</w:t>
      </w:r>
      <w:r>
        <w:rPr>
          <w:color w:val="231F20"/>
          <w:sz w:val="24"/>
        </w:rPr>
        <w:t xml:space="preserve"> </w:t>
      </w:r>
      <w:r>
        <w:rPr>
          <w:color w:val="231F20"/>
          <w:spacing w:val="-4"/>
          <w:sz w:val="24"/>
        </w:rPr>
        <w:t>atasözleri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4"/>
          <w:sz w:val="24"/>
        </w:rPr>
        <w:t>halkın</w:t>
      </w:r>
      <w:r>
        <w:rPr>
          <w:color w:val="231F20"/>
          <w:sz w:val="24"/>
        </w:rPr>
        <w:t xml:space="preserve"> </w:t>
      </w:r>
      <w:r>
        <w:rPr>
          <w:color w:val="231F20"/>
          <w:spacing w:val="-4"/>
          <w:sz w:val="24"/>
        </w:rPr>
        <w:t>ortak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4"/>
          <w:sz w:val="24"/>
        </w:rPr>
        <w:t>malıdır.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3"/>
          <w:sz w:val="24"/>
        </w:rPr>
        <w:t>Atasöz-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leri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anonimdir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yani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atasözünü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söyleyen</w:t>
      </w:r>
      <w:r>
        <w:rPr>
          <w:color w:val="231F20"/>
          <w:spacing w:val="-1"/>
          <w:sz w:val="24"/>
        </w:rPr>
        <w:t xml:space="preserve"> </w:t>
      </w:r>
      <w:proofErr w:type="gramStart"/>
      <w:r>
        <w:rPr>
          <w:color w:val="231F20"/>
          <w:sz w:val="24"/>
        </w:rPr>
        <w:t>kişi</w:t>
      </w:r>
      <w:proofErr w:type="gram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belli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değildir.</w:t>
      </w:r>
    </w:p>
    <w:p w:rsidR="00A123FD" w:rsidRDefault="00206372">
      <w:pPr>
        <w:pStyle w:val="ListeParagraf"/>
        <w:numPr>
          <w:ilvl w:val="0"/>
          <w:numId w:val="487"/>
        </w:numPr>
        <w:tabs>
          <w:tab w:val="left" w:pos="2288"/>
        </w:tabs>
        <w:spacing w:before="112" w:line="261" w:lineRule="auto"/>
        <w:ind w:left="1644" w:right="1655" w:firstLine="283"/>
        <w:rPr>
          <w:sz w:val="24"/>
        </w:rPr>
      </w:pPr>
      <w:r>
        <w:pict>
          <v:group id="docshapegroup259" o:spid="_x0000_s8575" style="position:absolute;left:0;text-align:left;margin-left:0;margin-top:94.05pt;width:595pt;height:46.35pt;z-index:251304960;mso-position-horizontal-relative:page" coordorigin=",1881" coordsize="11900,927">
            <v:shape id="docshape260" o:spid="_x0000_s8580" type="#_x0000_t75" style="position:absolute;top:2285;width:8845;height:352">
              <v:imagedata r:id="rId22" o:title=""/>
            </v:shape>
            <v:shape id="docshape261" o:spid="_x0000_s8579" style="position:absolute;left:8640;top:2053;width:754;height:755" coordorigin="8640,2053" coordsize="754,755" path="m9017,2053r-76,8l8870,2083r-64,35l8750,2164r-46,56l8670,2284r-22,70l8640,2430r8,76l8670,2577r34,64l8750,2697r56,46l8870,2778r71,22l9017,2807r76,-7l9164,2778r64,-35l9284,2697r46,-56l9364,2577r22,-71l9394,2430r-8,-76l9364,2284r-34,-64l9284,2164r-56,-46l9164,2083r-71,-22l9017,2053xe" stroked="f">
              <v:path arrowok="t"/>
            </v:shape>
            <v:rect id="docshape262" o:spid="_x0000_s8578" style="position:absolute;left:10544;top:2285;width:1355;height:356" fillcolor="#d2232a" stroked="f">
              <v:fill opacity=".25"/>
            </v:rect>
            <v:shape id="docshape263" o:spid="_x0000_s8577" type="#_x0000_t75" style="position:absolute;left:8679;top:1881;width:1810;height:791">
              <v:imagedata r:id="rId19" o:title=""/>
            </v:shape>
            <v:shape id="docshape264" o:spid="_x0000_s8576" type="#_x0000_t202" style="position:absolute;left:934;top:2301;width:30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22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  <w:sz w:val="24"/>
        </w:rPr>
        <w:t>Atasözleri kalıplaşmış sözlerdir. Bu yüzden atasözünü oluşturan sözcükler</w:t>
      </w:r>
      <w:r w:rsidR="00A200A0">
        <w:rPr>
          <w:color w:val="231F20"/>
          <w:spacing w:val="1"/>
          <w:sz w:val="24"/>
        </w:rPr>
        <w:t xml:space="preserve"> </w:t>
      </w:r>
      <w:r w:rsidR="00A200A0">
        <w:rPr>
          <w:color w:val="231F20"/>
          <w:sz w:val="24"/>
        </w:rPr>
        <w:t>yerine başka sözcükler getirilemez, sözcüklerin sıralanışında da değişiklik yapıla-</w:t>
      </w:r>
      <w:r w:rsidR="00A200A0">
        <w:rPr>
          <w:color w:val="231F20"/>
          <w:spacing w:val="-64"/>
          <w:sz w:val="24"/>
        </w:rPr>
        <w:t xml:space="preserve"> </w:t>
      </w:r>
      <w:r w:rsidR="00A200A0">
        <w:rPr>
          <w:color w:val="231F20"/>
          <w:sz w:val="24"/>
        </w:rPr>
        <w:t>maz.</w:t>
      </w:r>
    </w:p>
    <w:p w:rsidR="00A123FD" w:rsidRDefault="00A123FD">
      <w:pPr>
        <w:spacing w:line="261" w:lineRule="auto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5680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6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65" o:spid="_x0000_s8569" style="position:absolute;margin-left:.35pt;margin-top:778.55pt;width:594.95pt;height:46.35pt;z-index:251307008;mso-position-horizontal-relative:page;mso-position-vertical-relative:page" coordorigin="7,15571" coordsize="11899,927">
            <v:shape id="docshape266" o:spid="_x0000_s8574" type="#_x0000_t75" style="position:absolute;left:3265;top:15976;width:8641;height:352">
              <v:imagedata r:id="rId18" o:title=""/>
            </v:shape>
            <v:rect id="docshape267" o:spid="_x0000_s8573" style="position:absolute;left:7;top:15976;width:1516;height:356" fillcolor="#d2232a" stroked="f">
              <v:fill opacity=".25"/>
            </v:rect>
            <v:shape id="docshape268" o:spid="_x0000_s8572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269" o:spid="_x0000_s8571" type="#_x0000_t75" style="position:absolute;left:1405;top:15571;width:1810;height:791">
              <v:imagedata r:id="rId19" o:title=""/>
            </v:shape>
            <v:shape id="docshape270" o:spid="_x0000_s8570" type="#_x0000_t202" style="position:absolute;left:10694;top:15991;width:29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2912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6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271" o:spid="_x0000_s8568" type="#_x0000_t202" style="position:absolute;left:0;text-align:left;margin-left:541.95pt;margin-top:37pt;width:28pt;height:86.5pt;z-index:25130803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16"/>
        </w:rPr>
      </w:pPr>
      <w:r>
        <w:pict>
          <v:group id="docshapegroup272" o:spid="_x0000_s8556" style="position:absolute;margin-left:68.3pt;margin-top:10.95pt;width:453.55pt;height:568.35pt;z-index:-251040768;mso-wrap-distance-left:0;mso-wrap-distance-right:0;mso-position-horizontal-relative:page" coordorigin="1366,219" coordsize="9071,11367">
            <v:rect id="docshape273" o:spid="_x0000_s8567" style="position:absolute;left:1366;top:219;width:9071;height:11367" fillcolor="#f8e5dc" stroked="f"/>
            <v:shape id="docshape274" o:spid="_x0000_s8566" type="#_x0000_t202" style="position:absolute;left:1885;top:299;width:4295;height:1481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Damlaya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damlaya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göl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.(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doğru)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Damlaya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damlaya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deniz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yanlış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Ak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akçe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içindir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.(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doğru)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Beyaz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akçe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içindir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.(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yanlış)</w:t>
                    </w:r>
                  </w:p>
                </w:txbxContent>
              </v:textbox>
            </v:shape>
            <v:shape id="docshape275" o:spid="_x0000_s8565" type="#_x0000_t202" style="position:absolute;left:1601;top:2359;width:8401;height:1374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486"/>
                      </w:numPr>
                      <w:tabs>
                        <w:tab w:val="left" w:pos="644"/>
                      </w:tabs>
                      <w:spacing w:line="243" w:lineRule="exact"/>
                      <w:ind w:hanging="36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Atasözlerinin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birçoğunda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mecazlı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söyleyiş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vardır.</w:t>
                    </w:r>
                  </w:p>
                  <w:p w:rsidR="00206372" w:rsidRDefault="00206372">
                    <w:pPr>
                      <w:spacing w:before="137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Terzi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kendi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söküğünü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dikemez.</w:t>
                    </w:r>
                  </w:p>
                  <w:p w:rsidR="00206372" w:rsidRDefault="00206372">
                    <w:pPr>
                      <w:spacing w:before="133"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Yukarıdaki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atasözü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“Insanlar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başkalarına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yaptıkları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hizmetleri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kendilerine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pamazlar.”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anlamını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taşır.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atasözünün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terziyle,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sökükle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ilgisi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yoktur.</w:t>
                    </w:r>
                  </w:p>
                </w:txbxContent>
              </v:textbox>
            </v:shape>
            <v:shape id="docshape276" o:spid="_x0000_s8564" type="#_x0000_t202" style="position:absolute;left:1885;top:4312;width:6650;height:1074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485"/>
                      </w:numPr>
                      <w:tabs>
                        <w:tab w:val="left" w:pos="360"/>
                      </w:tabs>
                      <w:spacing w:line="243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Çok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az</w:t>
                    </w:r>
                    <w:proofErr w:type="gramEnd"/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da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olsa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gerçek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anlam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taşıyan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atasözleri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vardır.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Bugünün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işini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yarına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bırakma</w:t>
                    </w:r>
                  </w:p>
                  <w:p w:rsidR="00206372" w:rsidRDefault="00206372">
                    <w:pPr>
                      <w:spacing w:before="13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Dost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iç;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alışveriş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etme.</w:t>
                    </w:r>
                  </w:p>
                </w:txbxContent>
              </v:textbox>
            </v:shape>
            <v:shape id="docshape277" o:spid="_x0000_s8563" type="#_x0000_t202" style="position:absolute;left:1885;top:5966;width:5861;height:248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484"/>
                      </w:numPr>
                      <w:tabs>
                        <w:tab w:val="left" w:pos="360"/>
                      </w:tabs>
                      <w:spacing w:line="243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Atasözlerinin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bazıları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aynı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veya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yakın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anlamlıdır.</w:t>
                    </w:r>
                  </w:p>
                </w:txbxContent>
              </v:textbox>
            </v:shape>
            <v:shape id="docshape278" o:spid="_x0000_s8562" type="#_x0000_t202" style="position:absolute;left:1885;top:6386;width:3669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Keskin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sirke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küpüne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zarar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verir.</w:t>
                    </w:r>
                  </w:p>
                </w:txbxContent>
              </v:textbox>
            </v:shape>
            <v:shape id="docshape279" o:spid="_x0000_s8561" type="#_x0000_t202" style="position:absolute;left:6934;top:6386;width:3142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Öfkeyle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kalkan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zararla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oturur.</w:t>
                    </w:r>
                  </w:p>
                </w:txbxContent>
              </v:textbox>
            </v:shape>
            <v:shape id="docshape280" o:spid="_x0000_s8560" type="#_x0000_t202" style="position:absolute;left:1885;top:7206;width:4367;height:248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483"/>
                      </w:numPr>
                      <w:tabs>
                        <w:tab w:val="left" w:pos="360"/>
                      </w:tabs>
                      <w:spacing w:line="243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Atasözlerinin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bazıları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zıt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anlamlıdır.</w:t>
                    </w:r>
                  </w:p>
                </w:txbxContent>
              </v:textbox>
            </v:shape>
            <v:shape id="docshape281" o:spid="_x0000_s8559" type="#_x0000_t202" style="position:absolute;left:1885;top:7627;width:3348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Iyilik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denize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at.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Iyi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lafının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üzerine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gelir.</w:t>
                    </w:r>
                  </w:p>
                </w:txbxContent>
              </v:textbox>
            </v:shape>
            <v:shape id="docshape282" o:spid="_x0000_s8558" type="#_x0000_t202" style="position:absolute;left:5921;top:7627;width:2902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Merhametten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maraz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doğar.</w:t>
                    </w:r>
                  </w:p>
                  <w:p w:rsidR="00206372" w:rsidRDefault="00206372">
                    <w:pPr>
                      <w:spacing w:before="137"/>
                      <w:ind w:left="15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Iti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an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çomağı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hazırla.</w:t>
                    </w:r>
                  </w:p>
                </w:txbxContent>
              </v:textbox>
            </v:shape>
            <v:shape id="docshape283" o:spid="_x0000_s8557" type="#_x0000_t202" style="position:absolute;left:1601;top:8836;width:8361;height:2638" filled="f" stroked="f">
              <v:textbox inset="0,0,0,0">
                <w:txbxContent>
                  <w:p w:rsidR="00206372" w:rsidRDefault="00206372">
                    <w:pPr>
                      <w:spacing w:line="275" w:lineRule="exact"/>
                      <w:ind w:left="28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D2232A"/>
                        <w:spacing w:val="-14"/>
                        <w:sz w:val="28"/>
                      </w:rPr>
                      <w:t>Atasözleri</w:t>
                    </w:r>
                    <w:r>
                      <w:rPr>
                        <w:b/>
                        <w:color w:val="D2232A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pacing w:val="-14"/>
                        <w:sz w:val="28"/>
                      </w:rPr>
                      <w:t>ve</w:t>
                    </w:r>
                    <w:r>
                      <w:rPr>
                        <w:b/>
                        <w:color w:val="D2232A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pacing w:val="-13"/>
                        <w:sz w:val="28"/>
                      </w:rPr>
                      <w:t>Deyimleri</w:t>
                    </w:r>
                    <w:r>
                      <w:rPr>
                        <w:b/>
                        <w:color w:val="D2232A"/>
                        <w:spacing w:val="-3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pacing w:val="-13"/>
                        <w:sz w:val="28"/>
                      </w:rPr>
                      <w:t>Arasındaki</w:t>
                    </w:r>
                    <w:r>
                      <w:rPr>
                        <w:b/>
                        <w:color w:val="D2232A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pacing w:val="-13"/>
                        <w:sz w:val="28"/>
                      </w:rPr>
                      <w:t>Benzerlikler</w:t>
                    </w:r>
                    <w:r>
                      <w:rPr>
                        <w:b/>
                        <w:color w:val="D2232A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pacing w:val="-13"/>
                        <w:sz w:val="28"/>
                      </w:rPr>
                      <w:t>ve</w:t>
                    </w:r>
                    <w:r>
                      <w:rPr>
                        <w:b/>
                        <w:color w:val="D2232A"/>
                        <w:spacing w:val="-2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pacing w:val="-13"/>
                        <w:sz w:val="28"/>
                      </w:rPr>
                      <w:t>Farklılıklar</w:t>
                    </w:r>
                  </w:p>
                  <w:p w:rsidR="00206372" w:rsidRDefault="00206372">
                    <w:pPr>
                      <w:spacing w:before="129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Atasözleri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Deyimlerin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Ortak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Özellikleri:</w:t>
                    </w:r>
                  </w:p>
                  <w:p w:rsidR="00206372" w:rsidRDefault="00206372">
                    <w:pPr>
                      <w:numPr>
                        <w:ilvl w:val="0"/>
                        <w:numId w:val="482"/>
                      </w:numPr>
                      <w:tabs>
                        <w:tab w:val="left" w:pos="644"/>
                      </w:tabs>
                      <w:spacing w:before="137" w:line="261" w:lineRule="auto"/>
                      <w:ind w:right="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 xml:space="preserve">Çok eski zamanlardan günümüze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ulaştıkları için kimin tarafından söylen-</w:t>
                    </w:r>
                    <w:r>
                      <w:rPr>
                        <w:color w:val="231F20"/>
                        <w:sz w:val="24"/>
                      </w:rPr>
                      <w:t xml:space="preserve"> dikleri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belli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değildir.</w:t>
                    </w:r>
                  </w:p>
                  <w:p w:rsidR="00206372" w:rsidRDefault="00206372">
                    <w:pPr>
                      <w:numPr>
                        <w:ilvl w:val="0"/>
                        <w:numId w:val="482"/>
                      </w:numPr>
                      <w:tabs>
                        <w:tab w:val="left" w:pos="644"/>
                      </w:tabs>
                      <w:spacing w:before="112"/>
                      <w:ind w:left="643"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Kısa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özlü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sözlerdir.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Yani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az</w:t>
                    </w:r>
                    <w:proofErr w:type="gramEnd"/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şey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anlatırlar.</w:t>
                    </w:r>
                  </w:p>
                  <w:p w:rsidR="00206372" w:rsidRDefault="00206372">
                    <w:pPr>
                      <w:numPr>
                        <w:ilvl w:val="0"/>
                        <w:numId w:val="482"/>
                      </w:numPr>
                      <w:tabs>
                        <w:tab w:val="left" w:pos="644"/>
                      </w:tabs>
                      <w:spacing w:before="137"/>
                      <w:ind w:left="643"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Kalıplaşmış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sözlerdir.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Herhangi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değişikliğe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uğramazlar.</w:t>
                    </w:r>
                  </w:p>
                  <w:p w:rsidR="00206372" w:rsidRDefault="00206372">
                    <w:pPr>
                      <w:numPr>
                        <w:ilvl w:val="0"/>
                        <w:numId w:val="482"/>
                      </w:numPr>
                      <w:tabs>
                        <w:tab w:val="left" w:pos="644"/>
                      </w:tabs>
                      <w:spacing w:before="138"/>
                      <w:ind w:left="643"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Genellikle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mecaz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taşırlar.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  <w:sz w:val="16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57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6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84" o:spid="_x0000_s8550" style="position:absolute;margin-left:0;margin-top:778.55pt;width:595pt;height:46.35pt;z-index:251309056;mso-position-horizontal-relative:page;mso-position-vertical-relative:page" coordorigin=",15571" coordsize="11900,927">
            <v:shape id="docshape285" o:spid="_x0000_s8555" type="#_x0000_t75" style="position:absolute;top:15976;width:8845;height:352">
              <v:imagedata r:id="rId22" o:title=""/>
            </v:shape>
            <v:shape id="docshape286" o:spid="_x0000_s8554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87" o:spid="_x0000_s8553" style="position:absolute;left:10544;top:15976;width:1355;height:356" fillcolor="#d2232a" stroked="f">
              <v:fill opacity=".25"/>
            </v:rect>
            <v:shape id="docshape288" o:spid="_x0000_s8552" type="#_x0000_t75" style="position:absolute;left:8679;top:15571;width:1810;height:791">
              <v:imagedata r:id="rId19" o:title=""/>
            </v:shape>
            <v:shape id="docshape289" o:spid="_x0000_s8551" type="#_x0000_t202" style="position:absolute;left:933;top:15991;width:30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3014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6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290" o:spid="_x0000_s8549" type="#_x0000_t202" style="position:absolute;left:0;text-align:left;margin-left:26.55pt;margin-top:50.1pt;width:28pt;height:86.5pt;z-index:251310080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pStyle w:val="Balk6"/>
        <w:spacing w:before="128"/>
        <w:ind w:left="1941" w:firstLine="0"/>
      </w:pPr>
      <w:r>
        <w:pict>
          <v:group id="docshapegroup291" o:spid="_x0000_s8546" style="position:absolute;left:0;text-align:left;margin-left:70.85pt;margin-top:8.65pt;width:453.55pt;height:443.2pt;z-index:-251309056;mso-position-horizontal-relative:page" coordorigin="1417,173" coordsize="9071,8864">
            <v:rect id="docshape292" o:spid="_x0000_s8548" style="position:absolute;left:1417;top:173;width:9071;height:8864" fillcolor="#f8e5dc" stroked="f"/>
            <v:shape id="docshape293" o:spid="_x0000_s8547" style="position:absolute;left:1658;top:7174;width:1141;height:368" coordorigin="1658,7175" coordsize="1141,368" path="m2639,7175r-981,l1658,7542r981,l2732,7539r47,-17l2797,7474r2,-92l2799,7335r-2,-93l2779,7195r-47,-18l2639,7175xe" fillcolor="#ea6c20" stroked="f">
              <v:path arrowok="t"/>
            </v:shape>
            <w10:wrap anchorx="page"/>
          </v:group>
        </w:pict>
      </w:r>
      <w:r w:rsidR="00A200A0">
        <w:rPr>
          <w:color w:val="231F20"/>
        </w:rPr>
        <w:t>Atasözleri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ile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Deyimler</w:t>
      </w:r>
      <w:r w:rsidR="00A200A0">
        <w:rPr>
          <w:color w:val="231F20"/>
          <w:spacing w:val="-14"/>
        </w:rPr>
        <w:t xml:space="preserve"> </w:t>
      </w:r>
      <w:r w:rsidR="00A200A0">
        <w:rPr>
          <w:color w:val="231F20"/>
        </w:rPr>
        <w:t>Arasındaki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Farklar:</w:t>
      </w:r>
    </w:p>
    <w:p w:rsidR="00A123FD" w:rsidRDefault="00A200A0">
      <w:pPr>
        <w:pStyle w:val="ListeParagraf"/>
        <w:numPr>
          <w:ilvl w:val="0"/>
          <w:numId w:val="487"/>
        </w:numPr>
        <w:tabs>
          <w:tab w:val="left" w:pos="2302"/>
        </w:tabs>
        <w:spacing w:before="137"/>
        <w:ind w:left="2301" w:hanging="361"/>
        <w:rPr>
          <w:sz w:val="24"/>
        </w:rPr>
      </w:pPr>
      <w:r>
        <w:rPr>
          <w:color w:val="231F20"/>
          <w:sz w:val="24"/>
        </w:rPr>
        <w:t>Atasözleri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cümle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şeklindeyken,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deyimler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çoğunlukla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söz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grubu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şeklindedir.</w:t>
      </w:r>
    </w:p>
    <w:p w:rsidR="00A123FD" w:rsidRDefault="00A200A0">
      <w:pPr>
        <w:pStyle w:val="GvdeMetni"/>
        <w:spacing w:before="138"/>
        <w:ind w:left="1941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8"/>
          <w:sz w:val="20"/>
        </w:rPr>
        <w:t xml:space="preserve"> </w:t>
      </w:r>
      <w:r>
        <w:rPr>
          <w:color w:val="231F20"/>
        </w:rPr>
        <w:t>Işleyen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ışıldar.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atasözü</w:t>
      </w:r>
      <w:proofErr w:type="gramEnd"/>
      <w:r>
        <w:rPr>
          <w:color w:val="231F20"/>
        </w:rPr>
        <w:t>)</w:t>
      </w:r>
    </w:p>
    <w:p w:rsidR="00A123FD" w:rsidRDefault="00A200A0">
      <w:pPr>
        <w:pStyle w:val="GvdeMetni"/>
        <w:spacing w:before="137"/>
        <w:ind w:left="1941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Ağzı kulaklarına varmak. (</w:t>
      </w:r>
      <w:proofErr w:type="gramStart"/>
      <w:r>
        <w:rPr>
          <w:color w:val="231F20"/>
        </w:rPr>
        <w:t>deyim</w:t>
      </w:r>
      <w:proofErr w:type="gramEnd"/>
      <w:r>
        <w:rPr>
          <w:color w:val="231F20"/>
        </w:rPr>
        <w:t>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ListeParagraf"/>
        <w:numPr>
          <w:ilvl w:val="0"/>
          <w:numId w:val="487"/>
        </w:numPr>
        <w:tabs>
          <w:tab w:val="left" w:pos="2302"/>
        </w:tabs>
        <w:spacing w:line="261" w:lineRule="auto"/>
        <w:ind w:left="1658" w:right="2013" w:firstLine="283"/>
        <w:rPr>
          <w:sz w:val="24"/>
        </w:rPr>
      </w:pPr>
      <w:r>
        <w:rPr>
          <w:color w:val="231F20"/>
          <w:spacing w:val="-1"/>
          <w:sz w:val="24"/>
        </w:rPr>
        <w:t>Atasözleri tüm zamanlar için ve herkes için geçerlidir. Deyimler ise anlık</w:t>
      </w:r>
      <w:r>
        <w:rPr>
          <w:color w:val="231F20"/>
          <w:sz w:val="24"/>
        </w:rPr>
        <w:t xml:space="preserve"> durumlar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için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sözü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söyleyen</w:t>
      </w:r>
      <w:r>
        <w:rPr>
          <w:color w:val="231F20"/>
          <w:spacing w:val="-1"/>
          <w:sz w:val="24"/>
        </w:rPr>
        <w:t xml:space="preserve"> </w:t>
      </w:r>
      <w:proofErr w:type="gramStart"/>
      <w:r>
        <w:rPr>
          <w:color w:val="231F20"/>
          <w:sz w:val="24"/>
        </w:rPr>
        <w:t>kişi</w:t>
      </w:r>
      <w:proofErr w:type="gram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kişiler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için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geçerlidir.</w:t>
      </w:r>
    </w:p>
    <w:p w:rsidR="00A123FD" w:rsidRDefault="00A200A0">
      <w:pPr>
        <w:pStyle w:val="GvdeMetni"/>
        <w:spacing w:before="112"/>
        <w:ind w:left="1941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1"/>
          <w:sz w:val="20"/>
        </w:rPr>
        <w:t xml:space="preserve"> </w:t>
      </w:r>
      <w:r>
        <w:rPr>
          <w:color w:val="231F20"/>
        </w:rPr>
        <w:t>“Söz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gümüşse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sükût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altındır.”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Sözü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herkes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geçerli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atasözüdür.</w:t>
      </w:r>
    </w:p>
    <w:p w:rsidR="00A123FD" w:rsidRDefault="00A200A0">
      <w:pPr>
        <w:pStyle w:val="GvdeMetni"/>
        <w:spacing w:before="138"/>
        <w:ind w:left="1941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5"/>
          <w:sz w:val="20"/>
        </w:rPr>
        <w:t xml:space="preserve"> </w:t>
      </w:r>
      <w:proofErr w:type="gramStart"/>
      <w:r>
        <w:rPr>
          <w:color w:val="231F20"/>
        </w:rPr>
        <w:t>“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Gözden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geçirmek”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sözü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anlık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durumu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karşılayan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deyimdir.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ListeParagraf"/>
        <w:numPr>
          <w:ilvl w:val="0"/>
          <w:numId w:val="487"/>
        </w:numPr>
        <w:tabs>
          <w:tab w:val="left" w:pos="2302"/>
        </w:tabs>
        <w:spacing w:line="261" w:lineRule="auto"/>
        <w:ind w:left="1658" w:right="1664" w:firstLine="283"/>
        <w:rPr>
          <w:sz w:val="24"/>
        </w:rPr>
      </w:pPr>
      <w:r>
        <w:rPr>
          <w:color w:val="231F20"/>
          <w:spacing w:val="-2"/>
          <w:sz w:val="24"/>
        </w:rPr>
        <w:t xml:space="preserve">Atasözleri topluma </w:t>
      </w:r>
      <w:r>
        <w:rPr>
          <w:color w:val="231F20"/>
          <w:spacing w:val="-1"/>
          <w:sz w:val="24"/>
        </w:rPr>
        <w:t>öğüt verirken, deyimler sadece içinde bulunulan durum-</w:t>
      </w:r>
      <w:r>
        <w:rPr>
          <w:color w:val="231F20"/>
          <w:sz w:val="24"/>
        </w:rPr>
        <w:t xml:space="preserve"> ları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bildirir.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Yani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deyimlerin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ders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verme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özelliği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yoktur.</w:t>
      </w:r>
    </w:p>
    <w:p w:rsidR="00A123FD" w:rsidRDefault="00A200A0">
      <w:pPr>
        <w:pStyle w:val="GvdeMetni"/>
        <w:spacing w:before="112"/>
        <w:ind w:left="1941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“Çobansız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koyunu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kurt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kapar.”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sözü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verdiği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atasözüdür.</w:t>
      </w:r>
    </w:p>
    <w:p w:rsidR="00A123FD" w:rsidRDefault="00A200A0">
      <w:pPr>
        <w:spacing w:before="137"/>
        <w:ind w:left="1941"/>
        <w:rPr>
          <w:sz w:val="24"/>
        </w:rPr>
      </w:pPr>
      <w:r>
        <w:rPr>
          <w:rFonts w:ascii="Webdings" w:hAnsi="Webdings"/>
          <w:color w:val="231F20"/>
          <w:spacing w:val="-1"/>
          <w:sz w:val="20"/>
        </w:rPr>
        <w:t></w:t>
      </w:r>
      <w:r>
        <w:rPr>
          <w:rFonts w:ascii="Times New Roman" w:hAnsi="Times New Roman"/>
          <w:color w:val="231F20"/>
          <w:spacing w:val="29"/>
          <w:sz w:val="20"/>
        </w:rPr>
        <w:t xml:space="preserve"> </w:t>
      </w:r>
      <w:r>
        <w:rPr>
          <w:color w:val="231F20"/>
          <w:spacing w:val="-1"/>
          <w:sz w:val="24"/>
        </w:rPr>
        <w:t>“</w:t>
      </w:r>
      <w:r>
        <w:rPr>
          <w:b/>
          <w:color w:val="231F20"/>
          <w:spacing w:val="-1"/>
          <w:sz w:val="24"/>
        </w:rPr>
        <w:t>Burnu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havada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olmak</w:t>
      </w:r>
      <w:r>
        <w:rPr>
          <w:color w:val="231F20"/>
          <w:spacing w:val="-1"/>
          <w:sz w:val="24"/>
        </w:rPr>
        <w:t>”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sözü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ise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öğüt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verme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amacı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taşımadığı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için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deyimdir.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0"/>
        </w:rPr>
      </w:pPr>
    </w:p>
    <w:p w:rsidR="00A123FD" w:rsidRDefault="00A200A0">
      <w:pPr>
        <w:pStyle w:val="Balk3"/>
        <w:numPr>
          <w:ilvl w:val="1"/>
          <w:numId w:val="492"/>
        </w:numPr>
        <w:tabs>
          <w:tab w:val="left" w:pos="2253"/>
        </w:tabs>
        <w:ind w:left="2252" w:hanging="312"/>
      </w:pPr>
      <w:r>
        <w:rPr>
          <w:color w:val="231F20"/>
        </w:rPr>
        <w:t>ÖZDEYİŞLER (VECİZELER)</w:t>
      </w:r>
    </w:p>
    <w:p w:rsidR="00A123FD" w:rsidRDefault="00A200A0">
      <w:pPr>
        <w:pStyle w:val="GvdeMetni"/>
        <w:spacing w:before="129" w:line="261" w:lineRule="auto"/>
        <w:ind w:left="1658" w:right="1611" w:firstLine="283"/>
      </w:pPr>
      <w:r>
        <w:rPr>
          <w:color w:val="231F20"/>
        </w:rPr>
        <w:t>Bir düşünceyi kısa ve özlü bir şekilde anlatan, bir veya birkaç cümleden oluşan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sözlere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özdeyiş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(vecize) denir.</w:t>
      </w:r>
    </w:p>
    <w:p w:rsidR="00A123FD" w:rsidRDefault="00A200A0">
      <w:pPr>
        <w:spacing w:before="132"/>
        <w:ind w:left="1858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41"/>
        <w:ind w:left="1618" w:right="1707"/>
        <w:jc w:val="center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bilirsen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söylediklerin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karşındakinin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anlayabileceği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kadardır.</w:t>
      </w:r>
    </w:p>
    <w:p w:rsidR="00A123FD" w:rsidRDefault="00A200A0">
      <w:pPr>
        <w:pStyle w:val="Balk6"/>
        <w:spacing w:before="24"/>
        <w:ind w:left="124" w:right="7604" w:firstLine="0"/>
        <w:jc w:val="center"/>
      </w:pPr>
      <w:r>
        <w:rPr>
          <w:color w:val="231F20"/>
        </w:rPr>
        <w:t>(Mevlâna)</w:t>
      </w:r>
    </w:p>
    <w:p w:rsidR="00A123FD" w:rsidRDefault="00A200A0">
      <w:pPr>
        <w:pStyle w:val="GvdeMetni"/>
        <w:spacing w:before="137"/>
        <w:ind w:left="1539" w:right="1707"/>
        <w:jc w:val="center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1"/>
          <w:sz w:val="20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bağırırken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düşünemez.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Düşünemeyenler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kavga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içindedir.</w:t>
      </w:r>
    </w:p>
    <w:p w:rsidR="00A123FD" w:rsidRDefault="00A200A0">
      <w:pPr>
        <w:pStyle w:val="Balk6"/>
        <w:spacing w:before="24"/>
        <w:ind w:left="1641" w:right="7600" w:firstLine="0"/>
        <w:jc w:val="center"/>
      </w:pPr>
      <w:r>
        <w:rPr>
          <w:color w:val="231F20"/>
        </w:rPr>
        <w:t>(Necip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Fazıl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Kısakürek)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206372">
      <w:pPr>
        <w:pStyle w:val="GvdeMetni"/>
        <w:spacing w:before="9"/>
        <w:rPr>
          <w:b/>
          <w:sz w:val="17"/>
        </w:rPr>
      </w:pPr>
      <w:r>
        <w:pict>
          <v:group id="docshapegroup294" o:spid="_x0000_s8541" style="position:absolute;margin-left:71.55pt;margin-top:11.45pt;width:453.55pt;height:75.85pt;z-index:-251039744;mso-wrap-distance-left:0;mso-wrap-distance-right:0;mso-position-horizontal-relative:page" coordorigin="1431,229" coordsize="9071,1517">
            <v:shape id="docshape295" o:spid="_x0000_s8545" style="position:absolute;left:1953;top:235;width:8550;height:356" coordorigin="1953,235" coordsize="8550,356" path="m10502,235r-6429,l2038,235r-85,l2006,237r66,8l2134,312r32,49l2202,413r42,53l2295,514r61,40l2429,581r88,10l3966,591r107,l10502,591r,-356xe" fillcolor="#d2232a" stroked="f">
              <v:path arrowok="t"/>
            </v:shape>
            <v:shape id="docshape296" o:spid="_x0000_s8544" style="position:absolute;left:1431;top:232;width:1151;height:359" coordorigin="1431,232" coordsize="1151,359" path="m2222,232r-791,l1431,591r1151,l2554,571r-42,-51l2460,450r-58,-77l2340,303r-61,-51l2222,232xe" fillcolor="#fa0" stroked="f">
              <v:path arrowok="t"/>
            </v:shape>
            <v:shape id="docshape297" o:spid="_x0000_s8543" type="#_x0000_t75" style="position:absolute;left:1760;top:271;width:321;height:285">
              <v:imagedata r:id="rId33" o:title=""/>
            </v:shape>
            <v:shape id="docshape298" o:spid="_x0000_s8542" type="#_x0000_t202" style="position:absolute;left:1441;top:239;width:9051;height:1497" filled="f" strokecolor="#d2232a" strokeweight="1pt">
              <v:textbox inset="0,0,0,0">
                <w:txbxContent>
                  <w:p w:rsidR="00206372" w:rsidRDefault="00206372">
                    <w:pPr>
                      <w:spacing w:line="248" w:lineRule="exact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205"/>
                      <w:ind w:left="49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Özdeyişlerin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atasözlerinden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farkı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söyleyeninin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yazanının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belli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olmasıdır.</w:t>
                    </w:r>
                  </w:p>
                  <w:p w:rsidR="00206372" w:rsidRDefault="00206372">
                    <w:pPr>
                      <w:spacing w:before="24"/>
                      <w:ind w:left="20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Özdeyişler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tıpkı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atasözleri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yaşanan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olaylardan,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gözlemlerden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</w:p>
                  <w:p w:rsidR="00206372" w:rsidRDefault="00206372">
                    <w:pPr>
                      <w:spacing w:before="138"/>
                      <w:ind w:left="206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deneyimlerden</w:t>
                    </w:r>
                    <w:proofErr w:type="gramEnd"/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çıkarılan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sonuçlara,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derslere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dayanır.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sz w:val="1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5884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7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99" o:spid="_x0000_s8535" style="position:absolute;margin-left:.35pt;margin-top:778.55pt;width:594.95pt;height:46.35pt;z-index:251311104;mso-position-horizontal-relative:page;mso-position-vertical-relative:page" coordorigin="7,15571" coordsize="11899,927">
            <v:shape id="docshape300" o:spid="_x0000_s8540" type="#_x0000_t75" style="position:absolute;left:3265;top:15976;width:8641;height:352">
              <v:imagedata r:id="rId18" o:title=""/>
            </v:shape>
            <v:rect id="docshape301" o:spid="_x0000_s8539" style="position:absolute;left:7;top:15976;width:1516;height:356" fillcolor="#d2232a" stroked="f">
              <v:fill opacity=".25"/>
            </v:rect>
            <v:shape id="docshape302" o:spid="_x0000_s8538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303" o:spid="_x0000_s8537" type="#_x0000_t75" style="position:absolute;left:1405;top:15571;width:1810;height:791">
              <v:imagedata r:id="rId19" o:title=""/>
            </v:shape>
            <v:shape id="docshape304" o:spid="_x0000_s8536" type="#_x0000_t202" style="position:absolute;left:10690;top:15991;width:30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3116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305" o:spid="_x0000_s8534" type="#_x0000_t202" style="position:absolute;left:0;text-align:left;margin-left:541.95pt;margin-top:37pt;width:28pt;height:86.5pt;z-index:25131212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3"/>
        <w:rPr>
          <w:rFonts w:ascii="Tahoma"/>
          <w:b/>
          <w:sz w:val="26"/>
        </w:rPr>
      </w:pPr>
      <w:r>
        <w:pict>
          <v:group id="docshapegroup306" o:spid="_x0000_s8530" style="position:absolute;margin-left:67.45pt;margin-top:17.1pt;width:454.05pt;height:224.45pt;z-index:-251038720;mso-wrap-distance-left:0;mso-wrap-distance-right:0;mso-position-horizontal-relative:page" coordorigin="1349,342" coordsize="9081,4489">
            <v:shape id="docshape307" o:spid="_x0000_s8533" style="position:absolute;left:1366;top:351;width:2947;height:386" coordorigin="1366,352" coordsize="2947,386" path="m4313,352r-1984,l1366,352r,385l3904,737r75,-11l4042,697r52,-43l4137,601r36,-57l4204,487r27,-52l4258,392r26,-30l4313,352xe" fillcolor="#d2232a" stroked="f">
              <v:path arrowok="t"/>
            </v:shape>
            <v:shape id="docshape308" o:spid="_x0000_s8532" style="position:absolute;left:1359;top:351;width:9061;height:4469" coordorigin="1359,352" coordsize="9061,4469" path="m1359,352r,4228l1363,4719r26,71l1461,4817r138,3l10420,4820e" filled="f" strokecolor="#d2232a" strokeweight="1pt">
              <v:path arrowok="t"/>
            </v:shape>
            <v:shape id="docshape309" o:spid="_x0000_s8531" type="#_x0000_t202" style="position:absolute;left:1349;top:341;width:9081;height:4489" filled="f" stroked="f">
              <v:textbox inset="0,0,0,0">
                <w:txbxContent>
                  <w:p w:rsidR="00206372" w:rsidRDefault="00206372">
                    <w:pPr>
                      <w:spacing w:before="50"/>
                      <w:ind w:left="569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 w:line="261" w:lineRule="auto"/>
                      <w:ind w:left="286" w:right="264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38 yaşında gözlerini kaybeden Cemil Meriç bütün kitaplarını başkalarına özel-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likle de kızı Ümit Meriç’e yazdırdı ve bunu yaparken en doğru kelimeleri seçebil-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kılı kırk yardı.</w:t>
                    </w:r>
                  </w:p>
                  <w:p w:rsidR="00206372" w:rsidRDefault="00206372">
                    <w:pPr>
                      <w:spacing w:before="111" w:line="261" w:lineRule="auto"/>
                      <w:ind w:left="286" w:right="381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 cümlede geçen “kılı kırk yarmak” deyimi ile aşağıdakilerden hangisi</w:t>
                    </w:r>
                    <w:r>
                      <w:rPr>
                        <w:b/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anlatılmak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istenmiştir?</w:t>
                    </w:r>
                  </w:p>
                  <w:p w:rsidR="00206372" w:rsidRDefault="00206372">
                    <w:pPr>
                      <w:numPr>
                        <w:ilvl w:val="0"/>
                        <w:numId w:val="481"/>
                      </w:numPr>
                      <w:tabs>
                        <w:tab w:val="left" w:pos="877"/>
                      </w:tabs>
                      <w:spacing w:before="112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Gereksiz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ayrıntılarla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ilgilenmek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zorunda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kalmak</w:t>
                    </w:r>
                  </w:p>
                  <w:p w:rsidR="00206372" w:rsidRDefault="00206372">
                    <w:pPr>
                      <w:numPr>
                        <w:ilvl w:val="0"/>
                        <w:numId w:val="481"/>
                      </w:numPr>
                      <w:tabs>
                        <w:tab w:val="left" w:pos="877"/>
                      </w:tabs>
                      <w:spacing w:before="137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Söylemesi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beklenen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şeyi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söylemekte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nazlı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davranmak</w:t>
                    </w:r>
                  </w:p>
                  <w:p w:rsidR="00206372" w:rsidRDefault="00206372">
                    <w:pPr>
                      <w:numPr>
                        <w:ilvl w:val="0"/>
                        <w:numId w:val="481"/>
                      </w:numPr>
                      <w:tabs>
                        <w:tab w:val="left" w:pos="886"/>
                      </w:tabs>
                      <w:spacing w:before="138"/>
                      <w:ind w:left="885" w:hanging="31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Titiz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ayrıntılı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biçimde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incelemek,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önemle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üstünde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durmak</w:t>
                    </w:r>
                  </w:p>
                  <w:p w:rsidR="00206372" w:rsidRDefault="00206372">
                    <w:pPr>
                      <w:numPr>
                        <w:ilvl w:val="0"/>
                        <w:numId w:val="481"/>
                      </w:numPr>
                      <w:tabs>
                        <w:tab w:val="left" w:pos="890"/>
                      </w:tabs>
                      <w:spacing w:before="137"/>
                      <w:ind w:left="889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konuşarak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başkalarının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söylemesine,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konuşmasına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engel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olmak</w:t>
                    </w:r>
                  </w:p>
                  <w:p w:rsidR="00206372" w:rsidRDefault="00206372">
                    <w:pPr>
                      <w:numPr>
                        <w:ilvl w:val="0"/>
                        <w:numId w:val="481"/>
                      </w:numPr>
                      <w:tabs>
                        <w:tab w:val="left" w:pos="867"/>
                      </w:tabs>
                      <w:spacing w:before="137"/>
                      <w:ind w:left="866" w:hanging="298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kimseye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dokunacak,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zarar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verecek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ufak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davranışta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bile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bulunmamak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10" o:spid="_x0000_s8526" style="position:absolute;margin-left:68.3pt;margin-top:258.15pt;width:454.05pt;height:60.2pt;z-index:-251037696;mso-wrap-distance-left:0;mso-wrap-distance-right:0;mso-position-horizontal-relative:page" coordorigin="1366,5163" coordsize="9081,1204">
            <v:shape id="docshape311" o:spid="_x0000_s8529" style="position:absolute;left:1366;top:5173;width:1819;height:386" coordorigin="1366,5173" coordsize="1819,386" path="m3185,5173r-1819,l1366,5559r1458,l2897,5545r60,-35l3005,5459r39,-61l3077,5334r28,-61l3131,5222r26,-36l3185,5173xe" fillcolor="#1e69b4" stroked="f">
              <v:path arrowok="t"/>
            </v:shape>
            <v:shape id="docshape312" o:spid="_x0000_s8528" style="position:absolute;left:1376;top:5173;width:9061;height:1184" coordorigin="1376,5173" coordsize="9061,1184" path="m1376,5173r,944l1380,6255r26,72l1478,6353r138,4l10437,6357e" filled="f" strokecolor="#1e69b4" strokeweight="1pt">
              <v:path arrowok="t"/>
            </v:shape>
            <v:shape id="docshape313" o:spid="_x0000_s8527" type="#_x0000_t202" style="position:absolute;left:1366;top:5163;width:9081;height:1204" filled="f" stroked="f">
              <v:textbox inset="0,0,0,0">
                <w:txbxContent>
                  <w:p w:rsidR="00206372" w:rsidRDefault="00206372">
                    <w:pPr>
                      <w:spacing w:before="82"/>
                      <w:ind w:left="55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69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cümlede</w:t>
                    </w:r>
                    <w:r>
                      <w:rPr>
                        <w:color w:val="231F20"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“kılı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kırk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yarmak”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deyimi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“titiz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ayrıntılı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biçimde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incelemek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“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anlamındadır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nedenle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“C’’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7"/>
        <w:rPr>
          <w:rFonts w:ascii="Tahoma"/>
          <w:b/>
          <w:sz w:val="25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5"/>
        <w:rPr>
          <w:rFonts w:ascii="Tahoma"/>
          <w:b/>
          <w:sz w:val="27"/>
        </w:rPr>
      </w:pPr>
      <w:r>
        <w:pict>
          <v:group id="docshapegroup314" o:spid="_x0000_s8522" style="position:absolute;margin-left:70.85pt;margin-top:17.75pt;width:453.55pt;height:329.9pt;z-index:-251036672;mso-wrap-distance-left:0;mso-wrap-distance-right:0;mso-position-horizontal-relative:page" coordorigin="1417,355" coordsize="9071,6598">
            <v:rect id="docshape315" o:spid="_x0000_s8525" style="position:absolute;left:1417;top:355;width:9071;height:6598" fillcolor="#f8e5dc" stroked="f"/>
            <v:shape id="docshape316" o:spid="_x0000_s8524" style="position:absolute;left:1698;top:1689;width:1141;height:368" coordorigin="1699,1690" coordsize="1141,368" path="m2680,1690r-981,l1699,2057r981,l2772,2055r48,-18l2837,1990r3,-93l2840,1850r-3,-93l2820,1710r-48,-18l2680,1690xe" fillcolor="#ea6c20" stroked="f">
              <v:path arrowok="t"/>
            </v:shape>
            <v:shape id="docshape317" o:spid="_x0000_s8523" type="#_x0000_t202" style="position:absolute;left:1417;top:355;width:9071;height:6598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480"/>
                      </w:numPr>
                      <w:tabs>
                        <w:tab w:val="left" w:pos="808"/>
                      </w:tabs>
                      <w:spacing w:before="19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>YANSIMA</w:t>
                    </w:r>
                    <w:r>
                      <w:rPr>
                        <w:b/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>SÖZCÜKLER</w:t>
                    </w:r>
                  </w:p>
                  <w:p w:rsidR="00206372" w:rsidRDefault="00206372">
                    <w:pPr>
                      <w:spacing w:before="129" w:line="261" w:lineRule="auto"/>
                      <w:ind w:left="2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Doğadaki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seslerin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taklidi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sonucu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ortaya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yansıma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yansımaların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oluşturduğu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 grupları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</w:p>
                  <w:p w:rsidR="00206372" w:rsidRDefault="00206372">
                    <w:pPr>
                      <w:spacing w:before="157"/>
                      <w:ind w:left="48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15"/>
                      <w:ind w:left="50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Şırıl şırıl,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çatırdamak,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zırıltı, fokurtu,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hırıltı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…</w:t>
                    </w:r>
                  </w:p>
                  <w:p w:rsidR="00206372" w:rsidRDefault="00206372">
                    <w:pPr>
                      <w:spacing w:before="137"/>
                      <w:ind w:left="50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Kapıdan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gıcır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gıcır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sesler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geliyordu.</w:t>
                    </w:r>
                  </w:p>
                  <w:p w:rsidR="00206372" w:rsidRDefault="00206372">
                    <w:pPr>
                      <w:spacing w:before="138" w:line="261" w:lineRule="auto"/>
                      <w:ind w:left="2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Yukarıdaki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koyu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yazılı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yansıma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grubudur.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Kapı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açıldığında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sesin taklididir.</w:t>
                    </w:r>
                  </w:p>
                  <w:p w:rsidR="00206372" w:rsidRDefault="00206372">
                    <w:pPr>
                      <w:spacing w:before="111"/>
                      <w:ind w:left="501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Elindeki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balon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birden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patladı.</w:t>
                    </w:r>
                  </w:p>
                  <w:p w:rsidR="00206372" w:rsidRDefault="00206372">
                    <w:pPr>
                      <w:spacing w:before="138" w:line="261" w:lineRule="auto"/>
                      <w:ind w:left="218" w:right="28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Yukarıdaki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koyu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yazılı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yansıma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sözcüktür.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Balon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patladığında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çıkan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sesin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taklididir.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480"/>
                      </w:numPr>
                      <w:tabs>
                        <w:tab w:val="left" w:pos="813"/>
                      </w:tabs>
                      <w:spacing w:before="211"/>
                      <w:ind w:left="812" w:hanging="31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İKİLEMELER</w:t>
                    </w:r>
                  </w:p>
                  <w:p w:rsidR="00206372" w:rsidRDefault="00206372">
                    <w:pPr>
                      <w:spacing w:before="129" w:line="261" w:lineRule="auto"/>
                      <w:ind w:left="218" w:right="365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Anlamı güçlendirmek amacıyla aynı kelimenin, yakın anlamlı kelimelerin veya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zıt anlamlı kelimelerin tekrarıyla oluşan sözcük grubuna ikileme denir. Ikilemeler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şekillerde oluşturulur: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59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7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18" o:spid="_x0000_s8516" style="position:absolute;margin-left:0;margin-top:778.55pt;width:595pt;height:46.35pt;z-index:251313152;mso-position-horizontal-relative:page;mso-position-vertical-relative:page" coordorigin=",15571" coordsize="11900,927">
            <v:shape id="docshape319" o:spid="_x0000_s8521" type="#_x0000_t75" style="position:absolute;top:15976;width:8845;height:352">
              <v:imagedata r:id="rId22" o:title=""/>
            </v:shape>
            <v:shape id="docshape320" o:spid="_x0000_s852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321" o:spid="_x0000_s8519" style="position:absolute;left:10544;top:15976;width:1355;height:356" fillcolor="#d2232a" stroked="f">
              <v:fill opacity=".25"/>
            </v:rect>
            <v:shape id="docshape322" o:spid="_x0000_s8518" type="#_x0000_t75" style="position:absolute;left:8679;top:15571;width:1810;height:791">
              <v:imagedata r:id="rId19" o:title=""/>
            </v:shape>
            <v:shape id="docshape323" o:spid="_x0000_s8517" type="#_x0000_t202" style="position:absolute;left:931;top:15991;width:30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26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324" o:spid="_x0000_s8512" style="position:absolute;margin-left:70.3pt;margin-top:619.55pt;width:453.55pt;height:17.95pt;z-index:-251308032;mso-position-horizontal-relative:page;mso-position-vertical-relative:page" coordorigin="1406,12391" coordsize="9071,359">
            <v:shape id="docshape325" o:spid="_x0000_s8515" style="position:absolute;left:1927;top:12394;width:8550;height:356" coordorigin="1928,12394" coordsize="8550,356" path="m10477,12394r-6429,l2013,12394r-85,l1980,12396r66,8l2108,12471r33,49l2177,12572r42,53l2269,12673r61,40l2404,12740r88,10l3940,12750r108,l10477,12750r,-356xe" fillcolor="#d2232a" stroked="f">
              <v:path arrowok="t"/>
            </v:shape>
            <v:shape id="docshape326" o:spid="_x0000_s8514" style="position:absolute;left:1405;top:12391;width:1151;height:359" coordorigin="1406,12391" coordsize="1151,359" path="m2196,12391r-790,l1406,12750r1151,l2528,12730r-41,-51l2435,12609r-59,-77l2315,12462r-62,-51l2196,12391xe" fillcolor="#fa0" stroked="f">
              <v:path arrowok="t"/>
            </v:shape>
            <v:shape id="docshape327" o:spid="_x0000_s8513" type="#_x0000_t75" style="position:absolute;left:1735;top:12430;width:321;height:285">
              <v:imagedata r:id="rId24" o:title=""/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3219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7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328" o:spid="_x0000_s8511" type="#_x0000_t202" style="position:absolute;left:0;text-align:left;margin-left:26.55pt;margin-top:50.1pt;width:28pt;height:86.5pt;z-index:251314176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329" o:spid="_x0000_s8510" type="#_x0000_t202" style="position:absolute;margin-left:70.3pt;margin-top:17.6pt;width:453.55pt;height:519.25pt;z-index:-25103564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numPr>
                      <w:ilvl w:val="0"/>
                      <w:numId w:val="479"/>
                    </w:numPr>
                    <w:tabs>
                      <w:tab w:val="left" w:pos="780"/>
                    </w:tabs>
                    <w:spacing w:before="25"/>
                    <w:ind w:hanging="259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Aynı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Sözcüğün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Tekrarlanmasıyla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Oluşan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İkilemeler: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521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4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Koşa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koşa,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ağır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ağır,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iri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iri,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uzun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uzun…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479"/>
                    </w:numPr>
                    <w:tabs>
                      <w:tab w:val="left" w:pos="789"/>
                    </w:tabs>
                    <w:ind w:left="788" w:hanging="26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Eş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Anlamlı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Sözcüklerden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Oluşan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İkilemeler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521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8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Akıllı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uslu,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ses</w:t>
                  </w:r>
                  <w:proofErr w:type="gramEnd"/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seda,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güçlü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kuvvetli,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kılık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kıyafet…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479"/>
                    </w:numPr>
                    <w:tabs>
                      <w:tab w:val="left" w:pos="789"/>
                    </w:tabs>
                    <w:ind w:left="788" w:hanging="26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Zıt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Anlamlı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Sözcüklerden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Oluşan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İkilemeler: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21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7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Ileri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geri,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az</w:t>
                  </w:r>
                  <w:proofErr w:type="gramEnd"/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çok,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geç,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bata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çıka,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büyük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küçük…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1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479"/>
                    </w:numPr>
                    <w:tabs>
                      <w:tab w:val="left" w:pos="789"/>
                    </w:tabs>
                    <w:ind w:left="788" w:hanging="26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Biri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Anlamlı,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Diğeri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Anlamsız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Sözcükten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Oluşan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İkilemeler: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21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7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Eski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püskü,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eğri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büğrü,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yarım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yamalak,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çer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çöp…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479"/>
                    </w:numPr>
                    <w:tabs>
                      <w:tab w:val="left" w:pos="789"/>
                    </w:tabs>
                    <w:ind w:left="788" w:hanging="26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Her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İkisi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Anlamsız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Sözcükten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Oluşan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İkilemeler: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521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5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Ivır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zıvır,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eften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püften,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mırın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kırın</w:t>
                  </w:r>
                  <w:proofErr w:type="gramEnd"/>
                  <w:r>
                    <w:rPr>
                      <w:color w:val="231F20"/>
                    </w:rPr>
                    <w:t>…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479"/>
                    </w:numPr>
                    <w:tabs>
                      <w:tab w:val="left" w:pos="789"/>
                    </w:tabs>
                    <w:ind w:left="788" w:hanging="26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Yansımaların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Tekrarıyla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Oluşan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İkilemeler: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521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5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Çat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pat,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kıs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kıs,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şırıl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şırıl,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patır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kütür,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horul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horul…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21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0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Isim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Tamlaması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Şeklinde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Ikilemeler: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21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6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Suyunun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suyu,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güzeller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güzeli…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1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479"/>
                    </w:numPr>
                    <w:tabs>
                      <w:tab w:val="left" w:pos="789"/>
                    </w:tabs>
                    <w:ind w:left="788" w:hanging="26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Hâl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(Durum)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Eki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Alarak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Oluşan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İkilemeler: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21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5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Baş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başa,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baştan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başa,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biz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bize,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dişe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diş,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günden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güne…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479"/>
                    </w:numPr>
                    <w:tabs>
                      <w:tab w:val="left" w:pos="789"/>
                    </w:tabs>
                    <w:spacing w:before="1"/>
                    <w:ind w:left="788" w:hanging="26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M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Harfi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Eklenerek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Oluşturulan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İkilemeler: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21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7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Ev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mev,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şaka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maka,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mara,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kitap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mitap,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ders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mers,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iş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miş…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330" o:spid="_x0000_s8507" style="position:absolute;margin-left:70.3pt;margin-top:551.95pt;width:453.55pt;height:126.75pt;z-index:-251034624;mso-wrap-distance-left:0;mso-wrap-distance-right:0;mso-position-horizontal-relative:page" coordorigin="1406,11039" coordsize="9071,2535">
            <v:shape id="docshape331" o:spid="_x0000_s8509" style="position:absolute;left:1895;top:12173;width:1141;height:368" coordorigin="1896,12173" coordsize="1141,368" path="m2877,12173r-981,l1896,12540r981,l2969,12538r48,-18l3034,12473r3,-93l3037,12333r-3,-92l3017,12193r-48,-17l2877,12173xe" fillcolor="#ea6c20" stroked="f">
              <v:path arrowok="t"/>
            </v:shape>
            <v:shape id="docshape332" o:spid="_x0000_s8508" type="#_x0000_t202" style="position:absolute;left:1415;top:11049;width:9051;height:2515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9"/>
                      <w:ind w:left="50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Ikilemelerle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tekrarlar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birbirinden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farklıdır.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Tekrarlarda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araya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virgül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girer;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fakat</w:t>
                    </w:r>
                  </w:p>
                  <w:p w:rsidR="00206372" w:rsidRDefault="00206372">
                    <w:pPr>
                      <w:spacing w:before="24"/>
                      <w:ind w:left="218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ikilemelerin</w:t>
                    </w:r>
                    <w:proofErr w:type="gramEnd"/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arasına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hiçbir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noktalama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işareti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girmez.</w:t>
                    </w:r>
                  </w:p>
                  <w:p w:rsidR="00206372" w:rsidRDefault="00206372">
                    <w:pPr>
                      <w:spacing w:before="157"/>
                      <w:ind w:left="66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40"/>
                      <w:ind w:left="50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Akşam,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akşam,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yine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akşam…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(Tekrar)</w:t>
                    </w:r>
                  </w:p>
                  <w:p w:rsidR="00206372" w:rsidRDefault="00206372">
                    <w:pPr>
                      <w:spacing w:before="138"/>
                      <w:ind w:left="50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Akşam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akşam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nereden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çıktı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maç.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(Ikileme)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"/>
        <w:rPr>
          <w:rFonts w:ascii="Tahoma"/>
          <w:b/>
          <w:sz w:val="23"/>
        </w:rPr>
      </w:pPr>
    </w:p>
    <w:p w:rsidR="00A123FD" w:rsidRDefault="00A123FD">
      <w:pPr>
        <w:rPr>
          <w:rFonts w:ascii="Tahoma"/>
          <w:sz w:val="23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6089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7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3321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8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333" o:spid="_x0000_s8506" type="#_x0000_t202" style="position:absolute;left:0;text-align:left;margin-left:541.95pt;margin-top:37pt;width:28pt;height:86.5pt;z-index:25131622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3"/>
        <w:rPr>
          <w:rFonts w:ascii="Tahoma"/>
          <w:b/>
          <w:sz w:val="26"/>
        </w:rPr>
      </w:pPr>
      <w:r>
        <w:pict>
          <v:group id="docshapegroup334" o:spid="_x0000_s8502" style="position:absolute;margin-left:70.85pt;margin-top:17.1pt;width:454.05pt;height:159.95pt;z-index:-251033600;mso-wrap-distance-left:0;mso-wrap-distance-right:0;mso-position-horizontal-relative:page" coordorigin="1417,342" coordsize="9081,3199">
            <v:shape id="docshape335" o:spid="_x0000_s8505" style="position:absolute;left:1417;top:351;width:2947;height:386" coordorigin="1417,352" coordsize="2947,386" path="m4364,352r-1984,l1417,352r,385l3955,737r75,-11l4093,697r52,-43l4188,602r36,-58l4255,487r27,-52l4309,392r26,-29l4364,352xe" fillcolor="#d2232a" stroked="f">
              <v:path arrowok="t"/>
            </v:shape>
            <v:shape id="docshape336" o:spid="_x0000_s8504" style="position:absolute;left:1427;top:351;width:9061;height:3179" coordorigin="1427,352" coordsize="9061,3179" path="m1427,352r,2939l1431,3429r26,72l1529,3527r138,4l10488,3531e" filled="f" strokecolor="#d2232a" strokeweight="1pt">
              <v:path arrowok="t"/>
            </v:shape>
            <v:shape id="docshape337" o:spid="_x0000_s8503" type="#_x0000_t202" style="position:absolute;left:1417;top:341;width:9081;height:3199" filled="f" stroked="f">
              <v:textbox inset="0,0,0,0">
                <w:txbxContent>
                  <w:p w:rsidR="00206372" w:rsidRDefault="00206372">
                    <w:pPr>
                      <w:spacing w:before="106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8" w:line="261" w:lineRule="auto"/>
                      <w:ind w:left="226" w:right="704" w:firstLine="3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 cümlelerde bulunan ikilemeler oluşum bakımından ikişerli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gruplandırıldığında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 dışta kalır?</w:t>
                    </w:r>
                  </w:p>
                  <w:p w:rsidR="00206372" w:rsidRDefault="00206372">
                    <w:pPr>
                      <w:numPr>
                        <w:ilvl w:val="0"/>
                        <w:numId w:val="478"/>
                      </w:numPr>
                      <w:tabs>
                        <w:tab w:val="left" w:pos="817"/>
                      </w:tabs>
                      <w:spacing w:before="1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Işler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aralar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ağır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aksak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ilerliyor.</w:t>
                    </w:r>
                  </w:p>
                  <w:p w:rsidR="00206372" w:rsidRDefault="00206372">
                    <w:pPr>
                      <w:numPr>
                        <w:ilvl w:val="0"/>
                        <w:numId w:val="478"/>
                      </w:numPr>
                      <w:tabs>
                        <w:tab w:val="left" w:pos="817"/>
                      </w:tabs>
                      <w:spacing w:before="13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Çamura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bata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ilerlemeye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çalışıyoruz.</w:t>
                    </w:r>
                  </w:p>
                  <w:p w:rsidR="00206372" w:rsidRDefault="00206372">
                    <w:pPr>
                      <w:numPr>
                        <w:ilvl w:val="0"/>
                        <w:numId w:val="478"/>
                      </w:numPr>
                      <w:tabs>
                        <w:tab w:val="left" w:pos="831"/>
                      </w:tabs>
                      <w:spacing w:before="137"/>
                      <w:ind w:left="830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Mırın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kırın</w:t>
                    </w:r>
                    <w:proofErr w:type="gramEnd"/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etmeden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derslerine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devam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etmelisin.</w:t>
                    </w:r>
                  </w:p>
                  <w:p w:rsidR="00206372" w:rsidRDefault="00206372">
                    <w:pPr>
                      <w:numPr>
                        <w:ilvl w:val="0"/>
                        <w:numId w:val="478"/>
                      </w:numPr>
                      <w:tabs>
                        <w:tab w:val="left" w:pos="831"/>
                      </w:tabs>
                      <w:spacing w:before="138"/>
                      <w:ind w:left="830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Sessiz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sakin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ilçeye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yerleşip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emekliliğimin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tadını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çıkarmak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istiyorum.</w:t>
                    </w:r>
                  </w:p>
                  <w:p w:rsidR="00206372" w:rsidRDefault="00206372">
                    <w:pPr>
                      <w:numPr>
                        <w:ilvl w:val="0"/>
                        <w:numId w:val="478"/>
                      </w:numPr>
                      <w:tabs>
                        <w:tab w:val="left" w:pos="804"/>
                      </w:tabs>
                      <w:spacing w:before="137"/>
                      <w:ind w:left="803" w:hanging="294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Arkadaşımla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iyi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kötü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beş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yılımız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birlikte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geçti.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38" o:spid="_x0000_s8498" style="position:absolute;margin-left:70.85pt;margin-top:184.2pt;width:454.05pt;height:70.2pt;z-index:-251032576;mso-wrap-distance-left:0;mso-wrap-distance-right:0;mso-position-horizontal-relative:page" coordorigin="1417,3684" coordsize="9081,1404">
            <v:shape id="docshape339" o:spid="_x0000_s8501" style="position:absolute;left:1417;top:3694;width:1819;height:386" coordorigin="1417,3694" coordsize="1819,386" path="m3236,3694r-1819,l1417,4080r1458,l2948,4067r60,-36l3056,3980r39,-61l3128,3855r28,-61l3182,3743r26,-35l3236,3694xe" fillcolor="#1e69b4" stroked="f">
              <v:path arrowok="t"/>
            </v:shape>
            <v:shape id="docshape340" o:spid="_x0000_s8500" style="position:absolute;left:1427;top:3694;width:9061;height:1384" coordorigin="1427,3694" coordsize="9061,1384" path="m1427,3694r,1144l1431,4977r26,71l1529,5075r138,3l10488,5078e" filled="f" strokecolor="#1e69b4" strokeweight="1pt">
              <v:path arrowok="t"/>
            </v:shape>
            <v:shape id="docshape341" o:spid="_x0000_s8499" type="#_x0000_t202" style="position:absolute;left:1417;top:3684;width:9081;height:1404" filled="f" stroked="f">
              <v:textbox inset="0,0,0,0">
                <w:txbxContent>
                  <w:p w:rsidR="00206372" w:rsidRDefault="00206372">
                    <w:pPr>
                      <w:spacing w:before="71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right="243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 ve E seçeneklerindeki ikilemeler zıt anlamlı kelimelerle, C ve D seçeneğin-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deki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ikilemler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ise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yakın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kelimelerle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oluşturulmuştur.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seçeneğindeki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ikile-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menin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benzeri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seçenekler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olmadığı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“A”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1"/>
        <w:rPr>
          <w:rFonts w:ascii="Tahoma"/>
          <w:b/>
          <w:sz w:val="9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1"/>
        <w:rPr>
          <w:rFonts w:ascii="Tahoma"/>
          <w:b/>
          <w:sz w:val="20"/>
        </w:rPr>
      </w:pPr>
    </w:p>
    <w:p w:rsidR="00A123FD" w:rsidRDefault="00206372">
      <w:pPr>
        <w:pStyle w:val="Balk3"/>
      </w:pPr>
      <w:r>
        <w:pict>
          <v:rect id="docshape342" o:spid="_x0000_s8497" style="position:absolute;left:0;text-align:left;margin-left:70.85pt;margin-top:-13.25pt;width:453.55pt;height:413.4pt;z-index:-251307008;mso-position-horizontal-relative:page" fillcolor="#f8e5dc" stroked="f">
            <w10:wrap anchorx="page"/>
          </v:rect>
        </w:pict>
      </w:r>
      <w:r w:rsidR="00A200A0">
        <w:rPr>
          <w:color w:val="231F20"/>
        </w:rPr>
        <w:t>5.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AD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AKTARMASI</w:t>
      </w:r>
      <w:r w:rsidR="00A200A0">
        <w:rPr>
          <w:color w:val="231F20"/>
          <w:spacing w:val="-6"/>
        </w:rPr>
        <w:t xml:space="preserve"> </w:t>
      </w:r>
      <w:proofErr w:type="gramStart"/>
      <w:r w:rsidR="00A200A0">
        <w:rPr>
          <w:color w:val="231F20"/>
        </w:rPr>
        <w:t>(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MECAZ</w:t>
      </w:r>
      <w:proofErr w:type="gramEnd"/>
      <w:r w:rsidR="00A200A0">
        <w:rPr>
          <w:color w:val="231F20"/>
        </w:rPr>
        <w:t>-I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MÜRSEL)</w:t>
      </w:r>
    </w:p>
    <w:p w:rsidR="00A123FD" w:rsidRDefault="00A200A0">
      <w:pPr>
        <w:pStyle w:val="GvdeMetni"/>
        <w:spacing w:before="129" w:line="261" w:lineRule="auto"/>
        <w:ind w:left="1644" w:right="1771" w:firstLine="350"/>
      </w:pPr>
      <w:r>
        <w:rPr>
          <w:color w:val="231F20"/>
        </w:rPr>
        <w:t>Sözcüğün benzetme amacı gütmeden başka bir sözcüğün yerine kullanılma-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pStyle w:val="GvdeMetni"/>
        <w:spacing w:before="112"/>
        <w:ind w:left="1927"/>
      </w:pPr>
      <w:r>
        <w:rPr>
          <w:color w:val="231F20"/>
        </w:rPr>
        <w:t>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aktarması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şekillerde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yapılır:</w:t>
      </w:r>
    </w:p>
    <w:p w:rsidR="00A123FD" w:rsidRDefault="00A200A0">
      <w:pPr>
        <w:pStyle w:val="ListeParagraf"/>
        <w:numPr>
          <w:ilvl w:val="0"/>
          <w:numId w:val="477"/>
        </w:numPr>
        <w:tabs>
          <w:tab w:val="left" w:pos="2195"/>
        </w:tabs>
        <w:spacing w:before="137" w:line="261" w:lineRule="auto"/>
        <w:ind w:right="2039" w:firstLine="283"/>
        <w:rPr>
          <w:sz w:val="24"/>
        </w:rPr>
      </w:pPr>
      <w:r>
        <w:rPr>
          <w:b/>
          <w:color w:val="231F20"/>
          <w:sz w:val="24"/>
        </w:rPr>
        <w:t xml:space="preserve">İç- Dış ilişkisi: </w:t>
      </w:r>
      <w:r>
        <w:rPr>
          <w:color w:val="231F20"/>
          <w:sz w:val="24"/>
        </w:rPr>
        <w:t>Sözcüğün dışı söylenerek içi ya da içi söylenerek dışının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kastedilmesidir.</w:t>
      </w:r>
    </w:p>
    <w:p w:rsidR="00A123FD" w:rsidRDefault="00A200A0">
      <w:pPr>
        <w:pStyle w:val="GvdeMetni"/>
        <w:spacing w:before="112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proofErr w:type="gramStart"/>
      <w:r>
        <w:rPr>
          <w:color w:val="231F20"/>
        </w:rPr>
        <w:t>Her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gün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tabak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yerim.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(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tabağın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içindeki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yemek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kastedilir.)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Soğuk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olunca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sobayı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yaktım</w:t>
      </w:r>
      <w:proofErr w:type="gramStart"/>
      <w:r>
        <w:rPr>
          <w:color w:val="231F20"/>
        </w:rPr>
        <w:t>.(</w:t>
      </w:r>
      <w:proofErr w:type="gramEnd"/>
      <w:r>
        <w:rPr>
          <w:color w:val="231F20"/>
        </w:rPr>
        <w:t>sobanın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içindekiler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kastedilir.)</w:t>
      </w:r>
    </w:p>
    <w:p w:rsidR="00A123FD" w:rsidRDefault="00A200A0">
      <w:pPr>
        <w:pStyle w:val="ListeParagraf"/>
        <w:numPr>
          <w:ilvl w:val="0"/>
          <w:numId w:val="477"/>
        </w:numPr>
        <w:tabs>
          <w:tab w:val="left" w:pos="2195"/>
        </w:tabs>
        <w:spacing w:before="138" w:line="261" w:lineRule="auto"/>
        <w:ind w:right="1812" w:firstLine="283"/>
        <w:rPr>
          <w:sz w:val="24"/>
        </w:rPr>
      </w:pPr>
      <w:r>
        <w:rPr>
          <w:b/>
          <w:color w:val="231F20"/>
          <w:sz w:val="24"/>
        </w:rPr>
        <w:t xml:space="preserve">Parça –Bütün ilişkisi: </w:t>
      </w:r>
      <w:r>
        <w:rPr>
          <w:color w:val="231F20"/>
          <w:sz w:val="24"/>
        </w:rPr>
        <w:t>Sözcüğün parçası söylenerek bütünü ya da bütünü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söylenerek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parçası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verilmek istenir.</w:t>
      </w:r>
    </w:p>
    <w:p w:rsidR="00A123FD" w:rsidRDefault="00A200A0">
      <w:pPr>
        <w:spacing w:before="111"/>
        <w:ind w:left="1927"/>
        <w:rPr>
          <w:b/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  <w:sz w:val="24"/>
        </w:rPr>
        <w:t>Bu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ülke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nice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usta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kalemlere</w:t>
      </w:r>
      <w:r>
        <w:rPr>
          <w:b/>
          <w:color w:val="231F20"/>
          <w:spacing w:val="-3"/>
          <w:sz w:val="24"/>
        </w:rPr>
        <w:t xml:space="preserve"> </w:t>
      </w:r>
      <w:proofErr w:type="gramStart"/>
      <w:r>
        <w:rPr>
          <w:color w:val="231F20"/>
          <w:sz w:val="24"/>
        </w:rPr>
        <w:t>ev</w:t>
      </w:r>
      <w:proofErr w:type="gram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sahipliği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yaptı.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(</w:t>
      </w:r>
      <w:proofErr w:type="gramStart"/>
      <w:r>
        <w:rPr>
          <w:b/>
          <w:color w:val="231F20"/>
          <w:sz w:val="24"/>
        </w:rPr>
        <w:t>usta</w:t>
      </w:r>
      <w:proofErr w:type="gramEnd"/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kalem</w:t>
      </w:r>
      <w:r>
        <w:rPr>
          <w:b/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derken</w:t>
      </w:r>
      <w:r>
        <w:rPr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yazar</w:t>
      </w:r>
    </w:p>
    <w:p w:rsidR="00A123FD" w:rsidRDefault="00A200A0">
      <w:pPr>
        <w:pStyle w:val="GvdeMetni"/>
        <w:spacing w:before="24"/>
        <w:ind w:left="1644"/>
      </w:pPr>
      <w:proofErr w:type="gramStart"/>
      <w:r>
        <w:rPr>
          <w:color w:val="231F20"/>
        </w:rPr>
        <w:t>kastedilir</w:t>
      </w:r>
      <w:proofErr w:type="gramEnd"/>
      <w:r>
        <w:rPr>
          <w:color w:val="231F20"/>
        </w:rPr>
        <w:t>.)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Başımda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çatım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olsun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yeter.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(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çatı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derken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ev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kastedilir.)</w:t>
      </w:r>
    </w:p>
    <w:p w:rsidR="00A123FD" w:rsidRDefault="00A200A0">
      <w:pPr>
        <w:pStyle w:val="ListeParagraf"/>
        <w:numPr>
          <w:ilvl w:val="0"/>
          <w:numId w:val="477"/>
        </w:numPr>
        <w:tabs>
          <w:tab w:val="left" w:pos="2195"/>
        </w:tabs>
        <w:spacing w:before="137"/>
        <w:ind w:left="2194" w:hanging="268"/>
        <w:rPr>
          <w:sz w:val="24"/>
        </w:rPr>
      </w:pPr>
      <w:r>
        <w:rPr>
          <w:b/>
          <w:color w:val="231F20"/>
          <w:sz w:val="24"/>
        </w:rPr>
        <w:t>Sanatçı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–Eser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ilişkisi:</w:t>
      </w:r>
      <w:r>
        <w:rPr>
          <w:b/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Sanatçı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söylenerek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eseri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kastedilir.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pacing w:val="-5"/>
          <w:sz w:val="20"/>
        </w:rPr>
        <w:t></w:t>
      </w:r>
      <w:r>
        <w:rPr>
          <w:rFonts w:ascii="Times New Roman" w:hAnsi="Times New Roman"/>
          <w:color w:val="231F20"/>
          <w:spacing w:val="3"/>
          <w:sz w:val="20"/>
        </w:rPr>
        <w:t xml:space="preserve"> </w:t>
      </w:r>
      <w:r>
        <w:rPr>
          <w:color w:val="231F20"/>
          <w:spacing w:val="-5"/>
        </w:rPr>
        <w:t>Doğan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Cüceloğlu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okumayı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severim.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  <w:spacing w:val="-4"/>
        </w:rPr>
        <w:t>(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Doğan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Cüceloğlu’nun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kitapları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kastedilir.)</w:t>
      </w:r>
    </w:p>
    <w:p w:rsidR="00A123FD" w:rsidRDefault="00A200A0">
      <w:pPr>
        <w:pStyle w:val="ListeParagraf"/>
        <w:numPr>
          <w:ilvl w:val="0"/>
          <w:numId w:val="477"/>
        </w:numPr>
        <w:tabs>
          <w:tab w:val="left" w:pos="2191"/>
        </w:tabs>
        <w:spacing w:before="137"/>
        <w:ind w:left="2190" w:hanging="264"/>
        <w:rPr>
          <w:sz w:val="24"/>
        </w:rPr>
      </w:pPr>
      <w:r>
        <w:rPr>
          <w:b/>
          <w:color w:val="231F20"/>
          <w:sz w:val="24"/>
        </w:rPr>
        <w:t>Yer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–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İnsan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ilişkisi:</w:t>
      </w:r>
      <w:r>
        <w:rPr>
          <w:b/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Yer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adı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söylenerek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yerin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insanları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kastedilir.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olayı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Ordu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biliyor.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(Ordu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halkı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kastedilir.)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köy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meydana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toplandı</w:t>
      </w:r>
      <w:proofErr w:type="gramStart"/>
      <w:r>
        <w:rPr>
          <w:color w:val="231F20"/>
        </w:rPr>
        <w:t>.(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köy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halkı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kastedilir.)</w:t>
      </w:r>
    </w:p>
    <w:p w:rsidR="00A123FD" w:rsidRDefault="00A200A0">
      <w:pPr>
        <w:pStyle w:val="ListeParagraf"/>
        <w:numPr>
          <w:ilvl w:val="0"/>
          <w:numId w:val="477"/>
        </w:numPr>
        <w:tabs>
          <w:tab w:val="left" w:pos="2195"/>
        </w:tabs>
        <w:spacing w:before="137"/>
        <w:ind w:left="2194" w:hanging="268"/>
        <w:rPr>
          <w:sz w:val="24"/>
        </w:rPr>
      </w:pPr>
      <w:r>
        <w:rPr>
          <w:b/>
          <w:color w:val="231F20"/>
          <w:sz w:val="24"/>
        </w:rPr>
        <w:t>Şehir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–Yönetim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ilişkisi:</w:t>
      </w:r>
      <w:r>
        <w:rPr>
          <w:b/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Şehir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söylenerek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oranın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yönetimi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kastedilir.</w:t>
      </w:r>
    </w:p>
    <w:p w:rsidR="00A123FD" w:rsidRDefault="00206372">
      <w:pPr>
        <w:pStyle w:val="GvdeMetni"/>
        <w:spacing w:before="138"/>
        <w:ind w:left="1927"/>
      </w:pPr>
      <w:r>
        <w:pict>
          <v:group id="docshapegroup343" o:spid="_x0000_s8491" style="position:absolute;left:0;text-align:left;margin-left:.35pt;margin-top:68.2pt;width:594.95pt;height:46.35pt;z-index:251315200;mso-position-horizontal-relative:page" coordorigin="7,1364" coordsize="11899,927">
            <v:shape id="docshape344" o:spid="_x0000_s8496" type="#_x0000_t75" style="position:absolute;left:3265;top:1768;width:8641;height:352">
              <v:imagedata r:id="rId18" o:title=""/>
            </v:shape>
            <v:rect id="docshape345" o:spid="_x0000_s8495" style="position:absolute;left:7;top:1768;width:1516;height:356" fillcolor="#d2232a" stroked="f">
              <v:fill opacity=".25"/>
            </v:rect>
            <v:shape id="docshape346" o:spid="_x0000_s8494" style="position:absolute;left:1366;top:1535;width:754;height:755" coordorigin="1366,1536" coordsize="754,755" path="m1743,1536r-76,8l1597,1566r-64,34l1477,1646r-46,56l1396,1766r-22,71l1366,1913r8,76l1396,2060r35,64l1477,2180r56,46l1597,2260r70,22l1743,2290r76,-8l1890,2260r64,-34l2010,2180r46,-56l2091,2060r22,-71l2120,1913r-7,-76l2091,1766r-35,-64l2010,1646r-56,-46l1890,1566r-71,-22l1743,1536xe" stroked="f">
              <v:path arrowok="t"/>
            </v:shape>
            <v:shape id="docshape347" o:spid="_x0000_s8493" type="#_x0000_t75" style="position:absolute;left:1405;top:1363;width:1810;height:791">
              <v:imagedata r:id="rId19" o:title=""/>
            </v:shape>
            <v:shape id="docshape348" o:spid="_x0000_s8492" type="#_x0000_t202" style="position:absolute;left:10690;top:1783;width:29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27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2"/>
          <w:sz w:val="20"/>
        </w:rPr>
        <w:t xml:space="preserve"> </w:t>
      </w:r>
      <w:proofErr w:type="gramStart"/>
      <w:r w:rsidR="00A200A0">
        <w:rPr>
          <w:color w:val="231F20"/>
        </w:rPr>
        <w:t>Batı’nın</w:t>
      </w:r>
      <w:proofErr w:type="gramEnd"/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tavrını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anlamak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zor.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(Avrupa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ülkeleri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kastedilir.)</w:t>
      </w:r>
    </w:p>
    <w:p w:rsidR="00A123FD" w:rsidRDefault="00A123FD">
      <w:p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sz w:val="19"/>
        </w:rPr>
      </w:pP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3424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8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17"/>
        </w:rPr>
      </w:pPr>
    </w:p>
    <w:p w:rsidR="00A123FD" w:rsidRDefault="00206372">
      <w:pPr>
        <w:pStyle w:val="Balk1"/>
        <w:spacing w:before="0"/>
        <w:ind w:left="1653"/>
        <w:rPr>
          <w:rFonts w:ascii="Arial" w:hAnsi="Arial"/>
        </w:rPr>
      </w:pPr>
      <w:r>
        <w:pict>
          <v:group id="docshapegroup349" o:spid="_x0000_s8486" style="position:absolute;left:0;text-align:left;margin-left:70.85pt;margin-top:-4.8pt;width:453.55pt;height:662.75pt;z-index:-251305984;mso-position-horizontal-relative:page" coordorigin="1417,-96" coordsize="9071,13255">
            <v:line id="_x0000_s8490" style="position:absolute" from="5953,-51" to="5953,13159" strokecolor="#d2232a" strokeweight="1pt"/>
            <v:shape id="docshape350" o:spid="_x0000_s8489" style="position:absolute;left:1417;top:136;width:9071;height:13023" coordorigin="1417,136" coordsize="9071,13023" o:spt="100" adj="0,,0" path="m5863,141r-4446,l1417,13159r4446,l5863,141xm10488,136r-4425,l6063,13159r4425,l10488,136xe" fillcolor="#f8e5dc" stroked="f">
              <v:stroke joinstyle="round"/>
              <v:formulas/>
              <v:path arrowok="t" o:connecttype="segments"/>
            </v:shape>
            <v:shape id="docshape351" o:spid="_x0000_s8488" style="position:absolute;left:3220;top:-97;width:7268;height:624" coordorigin="3220,-96" coordsize="7268,624" path="m10488,-96r-6700,l3712,-87r-68,25l3586,-22r-52,50l3489,86r-39,63l3415,216r-31,66l3355,346r-27,58l3303,454r-26,39l3249,518r-29,10l10488,528r,-624xe" fillcolor="#faa829" stroked="f">
              <v:path arrowok="t"/>
            </v:shape>
            <v:shape id="docshape352" o:spid="_x0000_s8487" style="position:absolute;left:1417;top:-97;width:7268;height:624" coordorigin="1417,-96" coordsize="7268,624" path="m8685,-96r-7268,l1417,528r6700,l8194,518r67,-25l8320,454r51,-50l8416,346r40,-64l8491,216r31,-67l8550,86r27,-58l8603,-22r26,-40l8656,-87r29,-9xe" fillcolor="#cf2429" stroked="f">
              <v:path arrowok="t"/>
            </v:shape>
            <w10:wrap anchorx="page"/>
          </v:group>
        </w:pict>
      </w:r>
      <w:r>
        <w:pict>
          <v:shape id="docshape353" o:spid="_x0000_s8485" type="#_x0000_t202" style="position:absolute;left:0;text-align:left;margin-left:26.55pt;margin-top:-3.55pt;width:28pt;height:86.5pt;z-index:251318272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KONU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pStyle w:val="GvdeMetni"/>
        <w:spacing w:before="9"/>
        <w:rPr>
          <w:b/>
          <w:sz w:val="18"/>
        </w:rPr>
      </w:pPr>
    </w:p>
    <w:p w:rsidR="00A123FD" w:rsidRDefault="00A123FD">
      <w:pPr>
        <w:rPr>
          <w:sz w:val="1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spacing w:before="63" w:line="266" w:lineRule="auto"/>
        <w:ind w:left="1644" w:right="308" w:firstLine="283"/>
        <w:jc w:val="both"/>
      </w:pPr>
      <w:r>
        <w:rPr>
          <w:color w:val="231F20"/>
        </w:rPr>
        <w:t>Eğer öykülerim ilgi görmüşse nedeni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süte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katmamış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olmamdır.</w:t>
      </w:r>
    </w:p>
    <w:p w:rsidR="00A123FD" w:rsidRDefault="00A200A0">
      <w:pPr>
        <w:pStyle w:val="ListeParagraf"/>
        <w:numPr>
          <w:ilvl w:val="0"/>
          <w:numId w:val="476"/>
        </w:numPr>
        <w:tabs>
          <w:tab w:val="left" w:pos="2165"/>
        </w:tabs>
        <w:spacing w:before="112" w:line="266" w:lineRule="auto"/>
        <w:ind w:firstLine="283"/>
        <w:jc w:val="both"/>
        <w:rPr>
          <w:b/>
        </w:rPr>
      </w:pPr>
      <w:r>
        <w:rPr>
          <w:b/>
          <w:color w:val="231F20"/>
        </w:rPr>
        <w:t>Bu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cümlede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geçen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“süte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su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katma-</w:t>
      </w:r>
      <w:r>
        <w:rPr>
          <w:b/>
          <w:color w:val="231F20"/>
          <w:spacing w:val="-59"/>
        </w:rPr>
        <w:t xml:space="preserve"> </w:t>
      </w:r>
      <w:r>
        <w:rPr>
          <w:b/>
          <w:color w:val="231F20"/>
        </w:rPr>
        <w:t>mak”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sözünün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cümleye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kattığı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anlam</w:t>
      </w:r>
      <w:r>
        <w:rPr>
          <w:b/>
          <w:color w:val="231F20"/>
          <w:spacing w:val="-59"/>
        </w:rPr>
        <w:t xml:space="preserve"> </w:t>
      </w:r>
      <w:r>
        <w:rPr>
          <w:b/>
          <w:color w:val="231F20"/>
        </w:rPr>
        <w:t>aşağıdakilerin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hangisidir?</w:t>
      </w:r>
    </w:p>
    <w:p w:rsidR="00A123FD" w:rsidRDefault="00A200A0">
      <w:pPr>
        <w:pStyle w:val="ListeParagraf"/>
        <w:numPr>
          <w:ilvl w:val="0"/>
          <w:numId w:val="475"/>
        </w:numPr>
        <w:tabs>
          <w:tab w:val="left" w:pos="2217"/>
        </w:tabs>
        <w:spacing w:before="111"/>
        <w:jc w:val="both"/>
      </w:pPr>
      <w:r>
        <w:rPr>
          <w:color w:val="231F20"/>
        </w:rPr>
        <w:t>Tutumunu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sık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sık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değiştirmek.</w:t>
      </w:r>
    </w:p>
    <w:p w:rsidR="00A123FD" w:rsidRDefault="00A200A0">
      <w:pPr>
        <w:pStyle w:val="ListeParagraf"/>
        <w:numPr>
          <w:ilvl w:val="0"/>
          <w:numId w:val="475"/>
        </w:numPr>
        <w:tabs>
          <w:tab w:val="left" w:pos="2221"/>
        </w:tabs>
        <w:spacing w:before="141"/>
        <w:ind w:left="2220" w:hanging="294"/>
        <w:jc w:val="both"/>
      </w:pPr>
      <w:r>
        <w:rPr>
          <w:color w:val="231F20"/>
        </w:rPr>
        <w:t>Hiçbir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şeyin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doğallığını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bozmamak.</w:t>
      </w:r>
    </w:p>
    <w:p w:rsidR="00A123FD" w:rsidRDefault="00A200A0">
      <w:pPr>
        <w:pStyle w:val="ListeParagraf"/>
        <w:numPr>
          <w:ilvl w:val="0"/>
          <w:numId w:val="475"/>
        </w:numPr>
        <w:tabs>
          <w:tab w:val="left" w:pos="2221"/>
        </w:tabs>
        <w:spacing w:before="140" w:line="266" w:lineRule="auto"/>
        <w:ind w:left="1644" w:right="221" w:firstLine="283"/>
      </w:pPr>
      <w:r>
        <w:rPr>
          <w:color w:val="231F20"/>
        </w:rPr>
        <w:t>Kendi çıkarlarını her şeyden üstün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tutmak.</w:t>
      </w:r>
    </w:p>
    <w:p w:rsidR="00A123FD" w:rsidRDefault="00A200A0">
      <w:pPr>
        <w:pStyle w:val="ListeParagraf"/>
        <w:numPr>
          <w:ilvl w:val="0"/>
          <w:numId w:val="475"/>
        </w:numPr>
        <w:tabs>
          <w:tab w:val="left" w:pos="2217"/>
        </w:tabs>
        <w:spacing w:before="112" w:line="266" w:lineRule="auto"/>
        <w:ind w:left="1644" w:right="219" w:firstLine="283"/>
      </w:pPr>
      <w:r>
        <w:rPr>
          <w:color w:val="231F20"/>
          <w:spacing w:val="-9"/>
        </w:rPr>
        <w:t>Yakınlarından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>beklediği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ilgi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ve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yardımı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alamamak.</w:t>
      </w:r>
    </w:p>
    <w:p w:rsidR="00A123FD" w:rsidRDefault="00A200A0">
      <w:pPr>
        <w:pStyle w:val="ListeParagraf"/>
        <w:numPr>
          <w:ilvl w:val="0"/>
          <w:numId w:val="475"/>
        </w:numPr>
        <w:tabs>
          <w:tab w:val="left" w:pos="2183"/>
        </w:tabs>
        <w:spacing w:before="112" w:line="266" w:lineRule="auto"/>
        <w:ind w:left="1644" w:right="90" w:firstLine="283"/>
      </w:pPr>
      <w:r>
        <w:rPr>
          <w:color w:val="231F20"/>
          <w:spacing w:val="-8"/>
        </w:rPr>
        <w:t>Pek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çok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engel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güçlükle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karşı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karşıya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olmak.</w:t>
      </w:r>
    </w:p>
    <w:p w:rsidR="00A123FD" w:rsidRDefault="00A123FD">
      <w:pPr>
        <w:pStyle w:val="GvdeMetni"/>
        <w:rPr>
          <w:sz w:val="22"/>
        </w:rPr>
      </w:pPr>
    </w:p>
    <w:p w:rsidR="00A123FD" w:rsidRDefault="00A123FD">
      <w:pPr>
        <w:pStyle w:val="GvdeMetni"/>
        <w:rPr>
          <w:sz w:val="22"/>
        </w:rPr>
      </w:pPr>
    </w:p>
    <w:p w:rsidR="00A123FD" w:rsidRDefault="00A123FD">
      <w:pPr>
        <w:pStyle w:val="GvdeMetni"/>
        <w:rPr>
          <w:sz w:val="22"/>
        </w:rPr>
      </w:pPr>
    </w:p>
    <w:p w:rsidR="00A123FD" w:rsidRDefault="00A123FD">
      <w:pPr>
        <w:pStyle w:val="GvdeMetni"/>
        <w:rPr>
          <w:sz w:val="22"/>
        </w:rPr>
      </w:pPr>
    </w:p>
    <w:p w:rsidR="00A123FD" w:rsidRDefault="00A123FD">
      <w:pPr>
        <w:pStyle w:val="GvdeMetni"/>
        <w:spacing w:before="3"/>
      </w:pPr>
    </w:p>
    <w:p w:rsidR="00A123FD" w:rsidRDefault="00A200A0">
      <w:pPr>
        <w:pStyle w:val="ListeParagraf"/>
        <w:numPr>
          <w:ilvl w:val="0"/>
          <w:numId w:val="476"/>
        </w:numPr>
        <w:tabs>
          <w:tab w:val="left" w:pos="2164"/>
        </w:tabs>
        <w:spacing w:before="1" w:line="266" w:lineRule="auto"/>
        <w:ind w:right="88" w:firstLine="283"/>
        <w:jc w:val="left"/>
        <w:rPr>
          <w:b/>
        </w:rPr>
      </w:pPr>
      <w:r>
        <w:rPr>
          <w:b/>
          <w:color w:val="231F20"/>
        </w:rPr>
        <w:t>Aşağıdaki atasözlerinden hangisi</w:t>
      </w:r>
      <w:r>
        <w:rPr>
          <w:b/>
          <w:color w:val="231F20"/>
          <w:spacing w:val="-59"/>
        </w:rPr>
        <w:t xml:space="preserve"> </w:t>
      </w:r>
      <w:r>
        <w:rPr>
          <w:b/>
          <w:color w:val="231F20"/>
        </w:rPr>
        <w:t>farklı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bir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düşünceyi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dile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getirmektedir?</w:t>
      </w:r>
    </w:p>
    <w:p w:rsidR="00A123FD" w:rsidRDefault="00A200A0">
      <w:pPr>
        <w:pStyle w:val="ListeParagraf"/>
        <w:numPr>
          <w:ilvl w:val="0"/>
          <w:numId w:val="474"/>
        </w:numPr>
        <w:tabs>
          <w:tab w:val="left" w:pos="2209"/>
        </w:tabs>
        <w:spacing w:before="111"/>
        <w:jc w:val="both"/>
      </w:pPr>
      <w:r>
        <w:rPr>
          <w:color w:val="231F20"/>
        </w:rPr>
        <w:t>Ağaç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yaprağı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gürler.</w:t>
      </w:r>
    </w:p>
    <w:p w:rsidR="00A123FD" w:rsidRDefault="00A200A0">
      <w:pPr>
        <w:pStyle w:val="ListeParagraf"/>
        <w:numPr>
          <w:ilvl w:val="0"/>
          <w:numId w:val="474"/>
        </w:numPr>
        <w:tabs>
          <w:tab w:val="left" w:pos="2221"/>
        </w:tabs>
        <w:spacing w:before="141"/>
        <w:ind w:left="2220" w:hanging="294"/>
        <w:jc w:val="both"/>
      </w:pP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kazanı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kaynamaz.</w:t>
      </w:r>
    </w:p>
    <w:p w:rsidR="00A123FD" w:rsidRDefault="00A200A0">
      <w:pPr>
        <w:pStyle w:val="ListeParagraf"/>
        <w:numPr>
          <w:ilvl w:val="0"/>
          <w:numId w:val="474"/>
        </w:numPr>
        <w:tabs>
          <w:tab w:val="left" w:pos="2217"/>
        </w:tabs>
        <w:spacing w:before="140"/>
        <w:ind w:left="2216" w:hanging="290"/>
        <w:jc w:val="both"/>
      </w:pPr>
      <w:r>
        <w:rPr>
          <w:color w:val="231F20"/>
        </w:rPr>
        <w:t>Yalnız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taş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duvar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olmaz.</w:t>
      </w:r>
    </w:p>
    <w:p w:rsidR="00A123FD" w:rsidRDefault="00A200A0">
      <w:pPr>
        <w:pStyle w:val="ListeParagraf"/>
        <w:numPr>
          <w:ilvl w:val="0"/>
          <w:numId w:val="474"/>
        </w:numPr>
        <w:tabs>
          <w:tab w:val="left" w:pos="2217"/>
        </w:tabs>
        <w:spacing w:before="141"/>
        <w:ind w:left="2216" w:hanging="290"/>
        <w:jc w:val="both"/>
      </w:pPr>
      <w:r>
        <w:rPr>
          <w:color w:val="231F20"/>
        </w:rPr>
        <w:t>Tek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kanatla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kuş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uçmaz.</w:t>
      </w:r>
    </w:p>
    <w:p w:rsidR="00A123FD" w:rsidRDefault="00A200A0">
      <w:pPr>
        <w:pStyle w:val="ListeParagraf"/>
        <w:numPr>
          <w:ilvl w:val="0"/>
          <w:numId w:val="474"/>
        </w:numPr>
        <w:tabs>
          <w:tab w:val="left" w:pos="2209"/>
        </w:tabs>
        <w:spacing w:before="140"/>
        <w:jc w:val="both"/>
      </w:pP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var.</w:t>
      </w:r>
    </w:p>
    <w:p w:rsidR="00A123FD" w:rsidRDefault="00A123FD">
      <w:pPr>
        <w:pStyle w:val="GvdeMetni"/>
        <w:rPr>
          <w:sz w:val="22"/>
        </w:rPr>
      </w:pPr>
    </w:p>
    <w:p w:rsidR="00A123FD" w:rsidRDefault="00A123FD">
      <w:pPr>
        <w:pStyle w:val="GvdeMetni"/>
        <w:rPr>
          <w:sz w:val="22"/>
        </w:rPr>
      </w:pPr>
    </w:p>
    <w:p w:rsidR="00A123FD" w:rsidRDefault="00A123FD">
      <w:pPr>
        <w:pStyle w:val="GvdeMetni"/>
        <w:rPr>
          <w:sz w:val="22"/>
        </w:rPr>
      </w:pPr>
    </w:p>
    <w:p w:rsidR="00A123FD" w:rsidRDefault="00A123FD">
      <w:pPr>
        <w:pStyle w:val="GvdeMetni"/>
        <w:rPr>
          <w:sz w:val="22"/>
        </w:rPr>
      </w:pPr>
    </w:p>
    <w:p w:rsidR="00A123FD" w:rsidRDefault="00A123FD">
      <w:pPr>
        <w:pStyle w:val="GvdeMetni"/>
        <w:spacing w:before="10"/>
        <w:rPr>
          <w:sz w:val="26"/>
        </w:rPr>
      </w:pPr>
    </w:p>
    <w:p w:rsidR="00A123FD" w:rsidRDefault="00A200A0">
      <w:pPr>
        <w:pStyle w:val="ListeParagraf"/>
        <w:numPr>
          <w:ilvl w:val="0"/>
          <w:numId w:val="476"/>
        </w:numPr>
        <w:tabs>
          <w:tab w:val="left" w:pos="2112"/>
        </w:tabs>
        <w:spacing w:line="266" w:lineRule="auto"/>
        <w:ind w:right="99" w:firstLine="283"/>
        <w:jc w:val="left"/>
        <w:rPr>
          <w:b/>
        </w:rPr>
      </w:pPr>
      <w:r>
        <w:rPr>
          <w:b/>
          <w:color w:val="231F20"/>
        </w:rPr>
        <w:t>‟İşleyen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demir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ışıldar.”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atasözüyle</w:t>
      </w:r>
      <w:r>
        <w:rPr>
          <w:b/>
          <w:color w:val="231F20"/>
          <w:spacing w:val="-58"/>
        </w:rPr>
        <w:t xml:space="preserve"> </w:t>
      </w:r>
      <w:r>
        <w:rPr>
          <w:b/>
          <w:color w:val="231F20"/>
        </w:rPr>
        <w:t>aşağıdakilerden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yakın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anlamlıdır?</w:t>
      </w:r>
    </w:p>
    <w:p w:rsidR="00A123FD" w:rsidRDefault="00A200A0">
      <w:pPr>
        <w:pStyle w:val="ListeParagraf"/>
        <w:numPr>
          <w:ilvl w:val="0"/>
          <w:numId w:val="473"/>
        </w:numPr>
        <w:tabs>
          <w:tab w:val="left" w:pos="2209"/>
        </w:tabs>
        <w:spacing w:before="111"/>
        <w:jc w:val="both"/>
      </w:pPr>
      <w:r>
        <w:rPr>
          <w:color w:val="231F20"/>
        </w:rPr>
        <w:t>Akan su yosun tutmaz.</w:t>
      </w:r>
    </w:p>
    <w:p w:rsidR="00A123FD" w:rsidRDefault="00A200A0">
      <w:pPr>
        <w:pStyle w:val="ListeParagraf"/>
        <w:numPr>
          <w:ilvl w:val="0"/>
          <w:numId w:val="473"/>
        </w:numPr>
        <w:tabs>
          <w:tab w:val="left" w:pos="2209"/>
        </w:tabs>
        <w:spacing w:before="141"/>
        <w:jc w:val="both"/>
      </w:pPr>
      <w:r>
        <w:rPr>
          <w:color w:val="231F20"/>
        </w:rPr>
        <w:t>Ağır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alasın.</w:t>
      </w:r>
    </w:p>
    <w:p w:rsidR="00A123FD" w:rsidRDefault="00A200A0">
      <w:pPr>
        <w:pStyle w:val="ListeParagraf"/>
        <w:numPr>
          <w:ilvl w:val="0"/>
          <w:numId w:val="473"/>
        </w:numPr>
        <w:tabs>
          <w:tab w:val="left" w:pos="2221"/>
        </w:tabs>
        <w:spacing w:before="140"/>
        <w:ind w:left="2220" w:hanging="294"/>
        <w:jc w:val="both"/>
      </w:pPr>
      <w:r>
        <w:rPr>
          <w:color w:val="231F20"/>
        </w:rPr>
        <w:t>Baş kes, yaş kesme.</w:t>
      </w:r>
    </w:p>
    <w:p w:rsidR="00A123FD" w:rsidRDefault="00A200A0">
      <w:pPr>
        <w:pStyle w:val="ListeParagraf"/>
        <w:numPr>
          <w:ilvl w:val="0"/>
          <w:numId w:val="473"/>
        </w:numPr>
        <w:tabs>
          <w:tab w:val="left" w:pos="2221"/>
        </w:tabs>
        <w:spacing w:before="141"/>
        <w:ind w:left="2220" w:hanging="294"/>
        <w:jc w:val="both"/>
      </w:pPr>
      <w:r>
        <w:rPr>
          <w:color w:val="231F20"/>
        </w:rPr>
        <w:t>Gün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doğmadan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doğar.</w:t>
      </w:r>
    </w:p>
    <w:p w:rsidR="00A123FD" w:rsidRDefault="00A200A0">
      <w:pPr>
        <w:pStyle w:val="ListeParagraf"/>
        <w:numPr>
          <w:ilvl w:val="0"/>
          <w:numId w:val="473"/>
        </w:numPr>
        <w:tabs>
          <w:tab w:val="left" w:pos="2209"/>
        </w:tabs>
        <w:spacing w:before="140"/>
        <w:jc w:val="both"/>
      </w:pPr>
      <w:r>
        <w:rPr>
          <w:color w:val="231F20"/>
        </w:rPr>
        <w:t>Üzüm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üzüme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baka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baka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kararır.</w:t>
      </w:r>
    </w:p>
    <w:p w:rsidR="00A123FD" w:rsidRDefault="00A200A0">
      <w:pPr>
        <w:pStyle w:val="ListeParagraf"/>
        <w:numPr>
          <w:ilvl w:val="0"/>
          <w:numId w:val="476"/>
        </w:numPr>
        <w:tabs>
          <w:tab w:val="left" w:pos="886"/>
        </w:tabs>
        <w:spacing w:before="63"/>
        <w:ind w:left="885" w:hanging="303"/>
        <w:jc w:val="left"/>
        <w:rPr>
          <w:b/>
        </w:rPr>
      </w:pPr>
      <w:r>
        <w:rPr>
          <w:b/>
          <w:color w:val="231F20"/>
          <w:spacing w:val="-1"/>
        </w:rPr>
        <w:br w:type="column"/>
      </w:r>
      <w:r>
        <w:rPr>
          <w:b/>
          <w:color w:val="231F20"/>
        </w:rPr>
        <w:t>Aşağıdaki</w:t>
      </w:r>
      <w:r>
        <w:rPr>
          <w:b/>
          <w:color w:val="231F20"/>
          <w:spacing w:val="57"/>
        </w:rPr>
        <w:t xml:space="preserve"> </w:t>
      </w:r>
      <w:r>
        <w:rPr>
          <w:b/>
          <w:color w:val="231F20"/>
        </w:rPr>
        <w:t>cümlelerin</w:t>
      </w:r>
      <w:r>
        <w:rPr>
          <w:b/>
          <w:color w:val="231F20"/>
          <w:spacing w:val="58"/>
        </w:rPr>
        <w:t xml:space="preserve"> </w:t>
      </w:r>
      <w:r>
        <w:rPr>
          <w:b/>
          <w:color w:val="231F20"/>
        </w:rPr>
        <w:t>hangisinde</w:t>
      </w:r>
    </w:p>
    <w:p w:rsidR="00A123FD" w:rsidRDefault="00A200A0">
      <w:pPr>
        <w:spacing w:before="7" w:line="247" w:lineRule="auto"/>
        <w:ind w:left="300" w:right="632"/>
        <w:rPr>
          <w:b/>
        </w:rPr>
      </w:pPr>
      <w:r>
        <w:rPr>
          <w:b/>
          <w:color w:val="231F20"/>
        </w:rPr>
        <w:t>‟burun”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sözcüğü</w:t>
      </w:r>
      <w:r>
        <w:rPr>
          <w:b/>
          <w:color w:val="231F20"/>
          <w:spacing w:val="10"/>
        </w:rPr>
        <w:t xml:space="preserve"> </w:t>
      </w:r>
      <w:r>
        <w:rPr>
          <w:b/>
          <w:color w:val="231F20"/>
        </w:rPr>
        <w:t>deyim</w:t>
      </w:r>
      <w:r>
        <w:rPr>
          <w:b/>
          <w:color w:val="231F20"/>
          <w:spacing w:val="11"/>
        </w:rPr>
        <w:t xml:space="preserve"> </w:t>
      </w:r>
      <w:r>
        <w:rPr>
          <w:b/>
          <w:color w:val="231F20"/>
        </w:rPr>
        <w:t>içinde</w:t>
      </w:r>
      <w:r>
        <w:rPr>
          <w:b/>
          <w:color w:val="231F20"/>
          <w:spacing w:val="10"/>
        </w:rPr>
        <w:t xml:space="preserve"> </w:t>
      </w:r>
      <w:r>
        <w:rPr>
          <w:b/>
          <w:color w:val="231F20"/>
        </w:rPr>
        <w:t>kullanıl-</w:t>
      </w:r>
      <w:r>
        <w:rPr>
          <w:b/>
          <w:color w:val="231F20"/>
          <w:spacing w:val="-58"/>
        </w:rPr>
        <w:t xml:space="preserve"> </w:t>
      </w:r>
      <w:r>
        <w:rPr>
          <w:b/>
          <w:color w:val="231F20"/>
        </w:rPr>
        <w:t>mamıştır?</w:t>
      </w:r>
    </w:p>
    <w:p w:rsidR="00A123FD" w:rsidRDefault="00A200A0">
      <w:pPr>
        <w:pStyle w:val="ListeParagraf"/>
        <w:numPr>
          <w:ilvl w:val="0"/>
          <w:numId w:val="472"/>
        </w:numPr>
        <w:tabs>
          <w:tab w:val="left" w:pos="873"/>
        </w:tabs>
        <w:spacing w:before="113" w:line="247" w:lineRule="auto"/>
        <w:ind w:right="1711" w:firstLine="283"/>
      </w:pPr>
      <w:r>
        <w:rPr>
          <w:color w:val="231F20"/>
        </w:rPr>
        <w:t>Yurt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dışına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tatile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gidince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burnu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büyümüş.</w:t>
      </w:r>
    </w:p>
    <w:p w:rsidR="00A123FD" w:rsidRDefault="00A200A0">
      <w:pPr>
        <w:pStyle w:val="ListeParagraf"/>
        <w:numPr>
          <w:ilvl w:val="0"/>
          <w:numId w:val="472"/>
        </w:numPr>
        <w:tabs>
          <w:tab w:val="left" w:pos="877"/>
        </w:tabs>
        <w:spacing w:before="112" w:line="247" w:lineRule="auto"/>
        <w:ind w:right="2281" w:firstLine="283"/>
      </w:pPr>
      <w:r>
        <w:rPr>
          <w:color w:val="231F20"/>
        </w:rPr>
        <w:t>Onun burnu havada, kimseyle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selamlaşmıyor.</w:t>
      </w:r>
    </w:p>
    <w:p w:rsidR="00A123FD" w:rsidRDefault="00A200A0">
      <w:pPr>
        <w:pStyle w:val="ListeParagraf"/>
        <w:numPr>
          <w:ilvl w:val="0"/>
          <w:numId w:val="472"/>
        </w:numPr>
        <w:tabs>
          <w:tab w:val="left" w:pos="877"/>
        </w:tabs>
        <w:spacing w:before="112" w:line="247" w:lineRule="auto"/>
        <w:ind w:right="2011" w:firstLine="283"/>
      </w:pPr>
      <w:r>
        <w:rPr>
          <w:color w:val="231F20"/>
        </w:rPr>
        <w:t>Geminin burnu lodos fırtınasında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görmüş.</w:t>
      </w:r>
    </w:p>
    <w:p w:rsidR="00A123FD" w:rsidRDefault="00A200A0">
      <w:pPr>
        <w:pStyle w:val="ListeParagraf"/>
        <w:numPr>
          <w:ilvl w:val="0"/>
          <w:numId w:val="472"/>
        </w:numPr>
        <w:tabs>
          <w:tab w:val="left" w:pos="877"/>
        </w:tabs>
        <w:spacing w:before="112" w:line="247" w:lineRule="auto"/>
        <w:ind w:right="1718" w:firstLine="283"/>
      </w:pPr>
      <w:r>
        <w:rPr>
          <w:color w:val="231F20"/>
          <w:spacing w:val="-5"/>
        </w:rPr>
        <w:t xml:space="preserve">Başkalarının yaptığı </w:t>
      </w:r>
      <w:r>
        <w:rPr>
          <w:color w:val="231F20"/>
          <w:spacing w:val="-4"/>
        </w:rPr>
        <w:t>yemeklere burun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büker,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onları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yemezdi.</w:t>
      </w:r>
    </w:p>
    <w:p w:rsidR="00A123FD" w:rsidRDefault="00A200A0">
      <w:pPr>
        <w:pStyle w:val="ListeParagraf"/>
        <w:numPr>
          <w:ilvl w:val="0"/>
          <w:numId w:val="472"/>
        </w:numPr>
        <w:tabs>
          <w:tab w:val="left" w:pos="865"/>
        </w:tabs>
        <w:spacing w:before="113"/>
        <w:ind w:left="864" w:hanging="282"/>
      </w:pPr>
      <w:r>
        <w:rPr>
          <w:color w:val="231F20"/>
          <w:spacing w:val="-2"/>
        </w:rPr>
        <w:t>Kazadan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burnu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kanamadan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kurtuldu.</w:t>
      </w:r>
    </w:p>
    <w:p w:rsidR="00A123FD" w:rsidRDefault="00A123FD">
      <w:pPr>
        <w:pStyle w:val="GvdeMetni"/>
        <w:rPr>
          <w:sz w:val="22"/>
        </w:rPr>
      </w:pPr>
    </w:p>
    <w:p w:rsidR="00A123FD" w:rsidRDefault="00A123FD">
      <w:pPr>
        <w:pStyle w:val="GvdeMetni"/>
        <w:spacing w:before="10"/>
        <w:rPr>
          <w:sz w:val="20"/>
        </w:rPr>
      </w:pPr>
    </w:p>
    <w:p w:rsidR="00A123FD" w:rsidRDefault="00A200A0">
      <w:pPr>
        <w:pStyle w:val="ListeParagraf"/>
        <w:numPr>
          <w:ilvl w:val="0"/>
          <w:numId w:val="476"/>
        </w:numPr>
        <w:tabs>
          <w:tab w:val="left" w:pos="821"/>
        </w:tabs>
        <w:spacing w:before="1" w:line="247" w:lineRule="auto"/>
        <w:ind w:left="300" w:right="1789" w:firstLine="283"/>
        <w:jc w:val="left"/>
        <w:rPr>
          <w:b/>
        </w:rPr>
      </w:pPr>
      <w:r>
        <w:rPr>
          <w:b/>
          <w:color w:val="231F20"/>
        </w:rPr>
        <w:t>Aşağıdaki atasözlerinden hangisi</w:t>
      </w:r>
      <w:r>
        <w:rPr>
          <w:b/>
          <w:color w:val="231F20"/>
          <w:spacing w:val="-59"/>
        </w:rPr>
        <w:t xml:space="preserve"> </w:t>
      </w:r>
      <w:r>
        <w:rPr>
          <w:b/>
          <w:color w:val="231F20"/>
        </w:rPr>
        <w:t>sadece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gerçek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anlamlıdır?</w:t>
      </w:r>
    </w:p>
    <w:p w:rsidR="00A123FD" w:rsidRDefault="00A200A0">
      <w:pPr>
        <w:pStyle w:val="ListeParagraf"/>
        <w:numPr>
          <w:ilvl w:val="0"/>
          <w:numId w:val="471"/>
        </w:numPr>
        <w:tabs>
          <w:tab w:val="left" w:pos="865"/>
        </w:tabs>
        <w:spacing w:before="112"/>
      </w:pPr>
      <w:r>
        <w:rPr>
          <w:color w:val="231F20"/>
        </w:rPr>
        <w:t>Ateş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düştüğü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yakar.</w:t>
      </w:r>
    </w:p>
    <w:p w:rsidR="00A123FD" w:rsidRDefault="00A200A0">
      <w:pPr>
        <w:pStyle w:val="ListeParagraf"/>
        <w:numPr>
          <w:ilvl w:val="0"/>
          <w:numId w:val="471"/>
        </w:numPr>
        <w:tabs>
          <w:tab w:val="left" w:pos="877"/>
        </w:tabs>
        <w:spacing w:before="120"/>
        <w:ind w:left="876" w:hanging="294"/>
      </w:pPr>
      <w:r>
        <w:rPr>
          <w:color w:val="231F20"/>
        </w:rPr>
        <w:t>Dibi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görünmeyen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sudan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geçme.</w:t>
      </w:r>
    </w:p>
    <w:p w:rsidR="00A123FD" w:rsidRDefault="00A200A0">
      <w:pPr>
        <w:pStyle w:val="ListeParagraf"/>
        <w:numPr>
          <w:ilvl w:val="0"/>
          <w:numId w:val="471"/>
        </w:numPr>
        <w:tabs>
          <w:tab w:val="left" w:pos="865"/>
        </w:tabs>
        <w:spacing w:before="121"/>
      </w:pPr>
      <w:r>
        <w:rPr>
          <w:color w:val="231F20"/>
        </w:rPr>
        <w:t>Ağaç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yaşken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eğilir.</w:t>
      </w:r>
    </w:p>
    <w:p w:rsidR="00A123FD" w:rsidRDefault="00A200A0">
      <w:pPr>
        <w:pStyle w:val="ListeParagraf"/>
        <w:numPr>
          <w:ilvl w:val="0"/>
          <w:numId w:val="471"/>
        </w:numPr>
        <w:tabs>
          <w:tab w:val="left" w:pos="877"/>
        </w:tabs>
        <w:spacing w:before="120"/>
        <w:ind w:left="876" w:hanging="294"/>
      </w:pPr>
      <w:r>
        <w:rPr>
          <w:color w:val="231F20"/>
        </w:rPr>
        <w:t>Bugünün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işini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yarına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bırakma.</w:t>
      </w:r>
    </w:p>
    <w:p w:rsidR="00A123FD" w:rsidRDefault="00A200A0">
      <w:pPr>
        <w:pStyle w:val="ListeParagraf"/>
        <w:numPr>
          <w:ilvl w:val="0"/>
          <w:numId w:val="471"/>
        </w:numPr>
        <w:tabs>
          <w:tab w:val="left" w:pos="861"/>
        </w:tabs>
        <w:spacing w:before="140"/>
        <w:ind w:left="860" w:hanging="278"/>
      </w:pPr>
      <w:r>
        <w:rPr>
          <w:color w:val="231F20"/>
        </w:rPr>
        <w:t>Taşıma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değirmen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dönmez.</w:t>
      </w:r>
    </w:p>
    <w:p w:rsidR="00A123FD" w:rsidRDefault="00A123FD">
      <w:pPr>
        <w:pStyle w:val="GvdeMetni"/>
        <w:rPr>
          <w:sz w:val="22"/>
        </w:rPr>
      </w:pPr>
    </w:p>
    <w:p w:rsidR="00A123FD" w:rsidRDefault="00A123FD">
      <w:pPr>
        <w:pStyle w:val="GvdeMetni"/>
        <w:spacing w:before="8"/>
        <w:rPr>
          <w:sz w:val="22"/>
        </w:rPr>
      </w:pPr>
    </w:p>
    <w:p w:rsidR="00A123FD" w:rsidRDefault="00A200A0">
      <w:pPr>
        <w:pStyle w:val="ListeParagraf"/>
        <w:numPr>
          <w:ilvl w:val="0"/>
          <w:numId w:val="476"/>
        </w:numPr>
        <w:tabs>
          <w:tab w:val="left" w:pos="829"/>
        </w:tabs>
        <w:spacing w:line="247" w:lineRule="auto"/>
        <w:ind w:left="300" w:right="1645" w:firstLine="283"/>
        <w:jc w:val="left"/>
        <w:rPr>
          <w:b/>
        </w:rPr>
      </w:pPr>
      <w:r>
        <w:rPr>
          <w:b/>
          <w:color w:val="231F20"/>
        </w:rPr>
        <w:t>Aşağıdakilerin hangisinde ikileme-</w:t>
      </w:r>
      <w:r>
        <w:rPr>
          <w:b/>
          <w:color w:val="231F20"/>
          <w:spacing w:val="-59"/>
        </w:rPr>
        <w:t xml:space="preserve"> </w:t>
      </w:r>
      <w:proofErr w:type="gramStart"/>
      <w:r>
        <w:rPr>
          <w:b/>
          <w:color w:val="231F20"/>
        </w:rPr>
        <w:t>nin</w:t>
      </w:r>
      <w:proofErr w:type="gramEnd"/>
      <w:r>
        <w:rPr>
          <w:b/>
          <w:color w:val="231F20"/>
        </w:rPr>
        <w:t xml:space="preserve"> cümleye kattığı anlam ayraç içinde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yanlış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verilmiştir?</w:t>
      </w:r>
    </w:p>
    <w:p w:rsidR="00A123FD" w:rsidRDefault="00A200A0">
      <w:pPr>
        <w:pStyle w:val="ListeParagraf"/>
        <w:numPr>
          <w:ilvl w:val="0"/>
          <w:numId w:val="470"/>
        </w:numPr>
        <w:tabs>
          <w:tab w:val="left" w:pos="877"/>
        </w:tabs>
        <w:spacing w:before="112" w:line="247" w:lineRule="auto"/>
        <w:ind w:right="1805" w:firstLine="283"/>
      </w:pPr>
      <w:r>
        <w:rPr>
          <w:color w:val="231F20"/>
        </w:rPr>
        <w:t>Bizi götürmek için bula bula bu yeri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buldun?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(bıkkınlık)</w:t>
      </w:r>
    </w:p>
    <w:p w:rsidR="00A123FD" w:rsidRDefault="00A200A0">
      <w:pPr>
        <w:pStyle w:val="ListeParagraf"/>
        <w:numPr>
          <w:ilvl w:val="0"/>
          <w:numId w:val="470"/>
        </w:numPr>
        <w:tabs>
          <w:tab w:val="left" w:pos="877"/>
        </w:tabs>
        <w:spacing w:before="112" w:line="247" w:lineRule="auto"/>
        <w:ind w:right="1768" w:firstLine="283"/>
      </w:pPr>
      <w:r>
        <w:rPr>
          <w:color w:val="231F20"/>
        </w:rPr>
        <w:t>Rüzgâr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tatlı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tatlı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esiyor,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yürüyüş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panları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serinletiyordu. (beğenme)</w:t>
      </w:r>
    </w:p>
    <w:p w:rsidR="00A123FD" w:rsidRDefault="00A200A0">
      <w:pPr>
        <w:pStyle w:val="ListeParagraf"/>
        <w:numPr>
          <w:ilvl w:val="0"/>
          <w:numId w:val="470"/>
        </w:numPr>
        <w:tabs>
          <w:tab w:val="left" w:pos="877"/>
        </w:tabs>
        <w:spacing w:before="112" w:line="247" w:lineRule="auto"/>
        <w:ind w:right="1780" w:firstLine="283"/>
      </w:pPr>
      <w:r>
        <w:rPr>
          <w:color w:val="231F20"/>
        </w:rPr>
        <w:t xml:space="preserve">Kara </w:t>
      </w:r>
      <w:proofErr w:type="gramStart"/>
      <w:r>
        <w:rPr>
          <w:color w:val="231F20"/>
        </w:rPr>
        <w:t>kara</w:t>
      </w:r>
      <w:proofErr w:type="gramEnd"/>
      <w:r>
        <w:rPr>
          <w:color w:val="231F20"/>
        </w:rPr>
        <w:t xml:space="preserve"> üzümlerle soframızı şen-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lendirmiştik.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(pekiştirme)</w:t>
      </w:r>
    </w:p>
    <w:p w:rsidR="00A123FD" w:rsidRDefault="00A200A0">
      <w:pPr>
        <w:pStyle w:val="ListeParagraf"/>
        <w:numPr>
          <w:ilvl w:val="0"/>
          <w:numId w:val="470"/>
        </w:numPr>
        <w:tabs>
          <w:tab w:val="left" w:pos="877"/>
        </w:tabs>
        <w:spacing w:before="113" w:line="247" w:lineRule="auto"/>
        <w:ind w:right="1891" w:firstLine="283"/>
      </w:pPr>
      <w:r>
        <w:rPr>
          <w:color w:val="231F20"/>
        </w:rPr>
        <w:t>Doktorun eğri büğrü yazısını anla-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epey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uğraştık.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(beğenmezlik)</w:t>
      </w:r>
    </w:p>
    <w:p w:rsidR="00A123FD" w:rsidRDefault="00A200A0">
      <w:pPr>
        <w:pStyle w:val="ListeParagraf"/>
        <w:numPr>
          <w:ilvl w:val="0"/>
          <w:numId w:val="470"/>
        </w:numPr>
        <w:tabs>
          <w:tab w:val="left" w:pos="865"/>
        </w:tabs>
        <w:spacing w:before="120" w:line="230" w:lineRule="auto"/>
        <w:ind w:right="1649" w:firstLine="283"/>
        <w:rPr>
          <w:sz w:val="24"/>
        </w:rPr>
      </w:pPr>
      <w:r>
        <w:rPr>
          <w:color w:val="231F20"/>
        </w:rPr>
        <w:t>Her yerimi ağrı sızı kapladı, kafamı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oynatamaz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oldum.(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4"/>
        </w:rPr>
        <w:t xml:space="preserve"> </w:t>
      </w:r>
      <w:r>
        <w:rPr>
          <w:color w:val="231F20"/>
          <w:sz w:val="24"/>
        </w:rPr>
        <w:t>ağrımak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6"/>
        <w:rPr>
          <w:sz w:val="20"/>
        </w:rPr>
      </w:pPr>
    </w:p>
    <w:p w:rsidR="00A123FD" w:rsidRDefault="00206372">
      <w:pPr>
        <w:spacing w:line="360" w:lineRule="auto"/>
        <w:ind w:left="300" w:right="1856"/>
        <w:rPr>
          <w:sz w:val="24"/>
        </w:rPr>
      </w:pPr>
      <w:r>
        <w:pict>
          <v:group id="docshapegroup354" o:spid="_x0000_s8479" style="position:absolute;left:0;text-align:left;margin-left:0;margin-top:76.9pt;width:595pt;height:46.35pt;z-index:251317248;mso-position-horizontal-relative:page" coordorigin=",1538" coordsize="11900,927">
            <v:shape id="docshape355" o:spid="_x0000_s8484" type="#_x0000_t75" style="position:absolute;top:1942;width:8845;height:352">
              <v:imagedata r:id="rId22" o:title=""/>
            </v:shape>
            <v:shape id="docshape356" o:spid="_x0000_s8483" style="position:absolute;left:8640;top:1710;width:754;height:755" coordorigin="8640,1710" coordsize="754,755" path="m9017,1710r-76,8l8870,1740r-64,35l8750,1821r-46,56l8670,1941r-22,70l8640,2087r8,76l8670,2234r34,64l8750,2354r56,46l8870,2435r71,22l9017,2464r76,-7l9164,2435r64,-35l9284,2354r46,-56l9364,2234r22,-71l9394,2087r-8,-76l9364,1941r-34,-64l9284,1821r-56,-46l9164,1740r-71,-22l9017,1710xe" stroked="f">
              <v:path arrowok="t"/>
            </v:shape>
            <v:rect id="docshape357" o:spid="_x0000_s8482" style="position:absolute;left:10544;top:1942;width:1355;height:356" fillcolor="#d2232a" stroked="f">
              <v:fill opacity=".25"/>
            </v:rect>
            <v:shape id="docshape358" o:spid="_x0000_s8481" type="#_x0000_t75" style="position:absolute;left:8679;top:1538;width:1810;height:791">
              <v:imagedata r:id="rId19" o:title=""/>
            </v:shape>
            <v:shape id="docshape359" o:spid="_x0000_s8480" type="#_x0000_t202" style="position:absolute;left:930;top:1958;width:31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28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b/>
          <w:color w:val="231F20"/>
          <w:sz w:val="24"/>
        </w:rPr>
        <w:t>Cevap</w:t>
      </w:r>
      <w:r w:rsidR="00A200A0">
        <w:rPr>
          <w:b/>
          <w:color w:val="231F20"/>
          <w:spacing w:val="-12"/>
          <w:sz w:val="24"/>
        </w:rPr>
        <w:t xml:space="preserve"> </w:t>
      </w:r>
      <w:r w:rsidR="00A200A0">
        <w:rPr>
          <w:b/>
          <w:color w:val="231F20"/>
          <w:sz w:val="24"/>
        </w:rPr>
        <w:t>Anahtarı:</w:t>
      </w:r>
      <w:r w:rsidR="00A200A0">
        <w:rPr>
          <w:b/>
          <w:color w:val="231F20"/>
          <w:spacing w:val="-4"/>
          <w:sz w:val="24"/>
        </w:rPr>
        <w:t xml:space="preserve"> </w:t>
      </w:r>
      <w:r w:rsidR="00A200A0">
        <w:rPr>
          <w:b/>
          <w:color w:val="231F20"/>
          <w:sz w:val="24"/>
        </w:rPr>
        <w:t>1</w:t>
      </w:r>
      <w:proofErr w:type="gramStart"/>
      <w:r w:rsidR="00A200A0">
        <w:rPr>
          <w:b/>
          <w:color w:val="231F20"/>
          <w:sz w:val="24"/>
        </w:rPr>
        <w:t>)</w:t>
      </w:r>
      <w:r w:rsidR="00A200A0">
        <w:rPr>
          <w:color w:val="231F20"/>
          <w:sz w:val="24"/>
        </w:rPr>
        <w:t>B</w:t>
      </w:r>
      <w:proofErr w:type="gramEnd"/>
      <w:r w:rsidR="00A200A0">
        <w:rPr>
          <w:color w:val="231F20"/>
          <w:spacing w:val="-3"/>
          <w:sz w:val="24"/>
        </w:rPr>
        <w:t xml:space="preserve"> </w:t>
      </w:r>
      <w:r w:rsidR="00A200A0">
        <w:rPr>
          <w:b/>
          <w:color w:val="231F20"/>
          <w:sz w:val="24"/>
        </w:rPr>
        <w:t>2)</w:t>
      </w:r>
      <w:r w:rsidR="00A200A0">
        <w:rPr>
          <w:color w:val="231F20"/>
          <w:sz w:val="24"/>
        </w:rPr>
        <w:t>B</w:t>
      </w:r>
      <w:r w:rsidR="00A200A0">
        <w:rPr>
          <w:color w:val="231F20"/>
          <w:spacing w:val="-3"/>
          <w:sz w:val="24"/>
        </w:rPr>
        <w:t xml:space="preserve"> </w:t>
      </w:r>
      <w:r w:rsidR="00A200A0">
        <w:rPr>
          <w:b/>
          <w:color w:val="231F20"/>
          <w:sz w:val="24"/>
        </w:rPr>
        <w:t>3)</w:t>
      </w:r>
      <w:r w:rsidR="00A200A0">
        <w:rPr>
          <w:color w:val="231F20"/>
          <w:sz w:val="24"/>
        </w:rPr>
        <w:t>A</w:t>
      </w:r>
      <w:r w:rsidR="00A200A0">
        <w:rPr>
          <w:color w:val="231F20"/>
          <w:spacing w:val="-16"/>
          <w:sz w:val="24"/>
        </w:rPr>
        <w:t xml:space="preserve"> </w:t>
      </w:r>
      <w:r w:rsidR="00A200A0">
        <w:rPr>
          <w:b/>
          <w:color w:val="231F20"/>
          <w:sz w:val="24"/>
        </w:rPr>
        <w:t>4)</w:t>
      </w:r>
      <w:r w:rsidR="00A200A0">
        <w:rPr>
          <w:color w:val="231F20"/>
          <w:sz w:val="24"/>
        </w:rPr>
        <w:t>C</w:t>
      </w:r>
      <w:r w:rsidR="00A200A0">
        <w:rPr>
          <w:color w:val="231F20"/>
          <w:spacing w:val="-64"/>
          <w:sz w:val="24"/>
        </w:rPr>
        <w:t xml:space="preserve"> </w:t>
      </w:r>
      <w:r w:rsidR="00A200A0">
        <w:rPr>
          <w:b/>
          <w:color w:val="231F20"/>
          <w:sz w:val="24"/>
        </w:rPr>
        <w:t>5)</w:t>
      </w:r>
      <w:r w:rsidR="00A200A0">
        <w:rPr>
          <w:color w:val="231F20"/>
          <w:sz w:val="24"/>
        </w:rPr>
        <w:t>D</w:t>
      </w:r>
      <w:r w:rsidR="00A200A0">
        <w:rPr>
          <w:color w:val="231F20"/>
          <w:spacing w:val="-1"/>
          <w:sz w:val="24"/>
        </w:rPr>
        <w:t xml:space="preserve"> </w:t>
      </w:r>
      <w:r w:rsidR="00A200A0">
        <w:rPr>
          <w:b/>
          <w:color w:val="231F20"/>
          <w:sz w:val="24"/>
        </w:rPr>
        <w:t>6)</w:t>
      </w:r>
      <w:r w:rsidR="00A200A0">
        <w:rPr>
          <w:color w:val="231F20"/>
          <w:sz w:val="24"/>
        </w:rPr>
        <w:t>A</w:t>
      </w:r>
    </w:p>
    <w:p w:rsidR="00A123FD" w:rsidRDefault="00A123FD">
      <w:pPr>
        <w:spacing w:line="360" w:lineRule="auto"/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83" w:space="40"/>
            <w:col w:w="6087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0961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8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6294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8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60" o:spid="_x0000_s8473" style="position:absolute;margin-left:.35pt;margin-top:778.55pt;width:594.95pt;height:46.35pt;z-index:251319296;mso-position-horizontal-relative:page;mso-position-vertical-relative:page" coordorigin="7,15571" coordsize="11899,927">
            <v:shape id="docshape361" o:spid="_x0000_s8478" type="#_x0000_t75" style="position:absolute;left:3265;top:15976;width:8641;height:352">
              <v:imagedata r:id="rId18" o:title=""/>
            </v:shape>
            <v:rect id="docshape362" o:spid="_x0000_s8477" style="position:absolute;left:7;top:15976;width:1516;height:356" fillcolor="#d2232a" stroked="f">
              <v:fill opacity=".25"/>
            </v:rect>
            <v:shape id="docshape363" o:spid="_x0000_s8476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364" o:spid="_x0000_s8475" type="#_x0000_t75" style="position:absolute;left:1405;top:15571;width:1810;height:791">
              <v:imagedata r:id="rId19" o:title=""/>
            </v:shape>
            <v:shape id="docshape365" o:spid="_x0000_s8474" type="#_x0000_t202" style="position:absolute;left:10685;top:15991;width:30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3526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8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19"/>
        </w:rPr>
      </w:pPr>
    </w:p>
    <w:p w:rsidR="00A123FD" w:rsidRDefault="00206372">
      <w:pPr>
        <w:pStyle w:val="Balk1"/>
        <w:spacing w:before="0"/>
        <w:ind w:left="1712"/>
        <w:rPr>
          <w:rFonts w:ascii="Arial" w:hAnsi="Arial"/>
        </w:rPr>
      </w:pPr>
      <w:r>
        <w:pict>
          <v:group id="docshapegroup366" o:spid="_x0000_s8469" style="position:absolute;left:0;text-align:left;margin-left:70.45pt;margin-top:-3.95pt;width:453.55pt;height:660.5pt;z-index:-251304960;mso-position-horizontal-relative:page" coordorigin="1409,-79" coordsize="9071,13210">
            <v:line id="_x0000_s8472" style="position:absolute" from="5955,-79" to="5955,13130" strokecolor="#d2232a" strokeweight="1pt"/>
            <v:shape id="docshape367" o:spid="_x0000_s8471" style="position:absolute;left:3211;top:-80;width:7268;height:624" coordorigin="3212,-79" coordsize="7268,624" path="m10480,-79r-6700,l3703,-70r-67,25l3577,-5r-51,50l3481,103r-40,63l3406,233r-31,66l3347,363r-27,58l3294,471r-26,39l3241,535r-29,10l10480,545r,-624xe" fillcolor="#faa829" stroked="f">
              <v:path arrowok="t"/>
            </v:shape>
            <v:shape id="docshape368" o:spid="_x0000_s8470" style="position:absolute;left:1408;top:-80;width:7268;height:624" coordorigin="1409,-79" coordsize="7268,624" path="m8677,-79r-7268,l1409,545r6700,l8185,535r68,-25l8311,471r52,-50l8408,363r39,-64l8482,233r31,-67l8542,103r27,-58l8594,-5r26,-40l8648,-70r29,-9xe" fillcolor="#cf2429" stroked="f">
              <v:path arrowok="t"/>
            </v:shape>
            <w10:wrap anchorx="page"/>
          </v:group>
        </w:pict>
      </w:r>
      <w:r>
        <w:pict>
          <v:shape id="docshape369" o:spid="_x0000_s8468" type="#_x0000_t202" style="position:absolute;left:0;text-align:left;margin-left:541.95pt;margin-top:-4.95pt;width:28pt;height:86.5pt;z-index:25132032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ÜNİTE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206372">
      <w:pPr>
        <w:pStyle w:val="GvdeMetni"/>
        <w:spacing w:before="3"/>
        <w:rPr>
          <w:b/>
          <w:sz w:val="5"/>
        </w:rPr>
      </w:pPr>
      <w:r>
        <w:pict>
          <v:shape id="docshape370" o:spid="_x0000_s8467" type="#_x0000_t202" style="position:absolute;margin-left:70.45pt;margin-top:4.25pt;width:222.35pt;height:629.3pt;z-index:-25103155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2"/>
                    <w:rPr>
                      <w:b/>
                      <w:color w:val="000000"/>
                      <w:sz w:val="19"/>
                    </w:rPr>
                  </w:pPr>
                </w:p>
                <w:p w:rsidR="00206372" w:rsidRDefault="00206372">
                  <w:pPr>
                    <w:spacing w:before="1" w:line="261" w:lineRule="auto"/>
                    <w:ind w:left="235" w:right="21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1. Aşağıdakilerin hangisinde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“saymak” kelimesi mecaz anlamda</w:t>
                  </w:r>
                  <w:r>
                    <w:rPr>
                      <w:b/>
                      <w:color w:val="231F20"/>
                      <w:spacing w:val="-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9"/>
                    </w:numPr>
                    <w:tabs>
                      <w:tab w:val="left" w:pos="825"/>
                    </w:tabs>
                    <w:spacing w:before="110"/>
                    <w:ind w:hanging="307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Bu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eve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dünyanın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parasını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saydım.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9"/>
                    </w:numPr>
                    <w:tabs>
                      <w:tab w:val="left" w:pos="839"/>
                    </w:tabs>
                    <w:spacing w:before="138" w:line="261" w:lineRule="auto"/>
                    <w:ind w:left="235" w:right="28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Mahalledeki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Ahmet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Dayı’yı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her-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kes sayardı.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9"/>
                    </w:numPr>
                    <w:tabs>
                      <w:tab w:val="left" w:pos="825"/>
                    </w:tabs>
                    <w:spacing w:before="112"/>
                    <w:ind w:hanging="307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</w:rPr>
                    <w:t>Birinci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sınıflar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ikişer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ikişer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sayıyor.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9"/>
                    </w:numPr>
                    <w:tabs>
                      <w:tab w:val="left" w:pos="839"/>
                    </w:tabs>
                    <w:spacing w:before="137" w:line="261" w:lineRule="auto"/>
                    <w:ind w:left="235" w:right="24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Öğrencilere kaç kitap aldığımızı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sayalım.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9"/>
                    </w:numPr>
                    <w:tabs>
                      <w:tab w:val="left" w:pos="826"/>
                    </w:tabs>
                    <w:spacing w:before="112"/>
                    <w:ind w:left="825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Sonunda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ayı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saymayı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öğrendi.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4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spacing w:line="261" w:lineRule="auto"/>
                    <w:ind w:left="235" w:right="23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2.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Aşağıdalerin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terim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anlamlı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kelime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8"/>
                    </w:numPr>
                    <w:tabs>
                      <w:tab w:val="left" w:pos="839"/>
                    </w:tabs>
                    <w:spacing w:before="112" w:line="261" w:lineRule="auto"/>
                    <w:ind w:right="28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Denizlerin dibinde çok fazla ya-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şama</w:t>
                  </w:r>
                  <w:proofErr w:type="gramEnd"/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rastlamak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mümkündür.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8"/>
                    </w:numPr>
                    <w:tabs>
                      <w:tab w:val="left" w:pos="839"/>
                    </w:tabs>
                    <w:spacing w:before="112" w:line="261" w:lineRule="auto"/>
                    <w:ind w:right="28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Kuşların tüyleri uçmalarına yar-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dımcı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olur.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8"/>
                    </w:numPr>
                    <w:tabs>
                      <w:tab w:val="left" w:pos="826"/>
                    </w:tabs>
                    <w:spacing w:before="112" w:line="261" w:lineRule="auto"/>
                    <w:ind w:right="47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Amcası eksik dişlerinin yerine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köprü yaptırmış.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8"/>
                    </w:numPr>
                    <w:tabs>
                      <w:tab w:val="left" w:pos="839"/>
                    </w:tabs>
                    <w:spacing w:before="111" w:line="261" w:lineRule="auto"/>
                    <w:ind w:right="43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Öyle güzel bitkiler var ki insan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bakmaya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doyamıyor.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8"/>
                    </w:numPr>
                    <w:tabs>
                      <w:tab w:val="left" w:pos="826"/>
                    </w:tabs>
                    <w:spacing w:before="82" w:line="300" w:lineRule="atLeast"/>
                    <w:ind w:right="37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Bugünlerde çok hâlsiz görünü-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yordu.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71" o:spid="_x0000_s8466" type="#_x0000_t202" style="position:absolute;margin-left:301.7pt;margin-top:4.25pt;width:222.35pt;height:629.3pt;z-index:-25103052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2"/>
                    <w:rPr>
                      <w:b/>
                      <w:color w:val="000000"/>
                      <w:sz w:val="19"/>
                    </w:rPr>
                  </w:pP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7"/>
                    </w:numPr>
                    <w:tabs>
                      <w:tab w:val="left" w:pos="514"/>
                    </w:tabs>
                    <w:spacing w:before="1"/>
                    <w:ind w:hanging="142"/>
                    <w:rPr>
                      <w:color w:val="000000"/>
                    </w:rPr>
                  </w:pPr>
                  <w:r>
                    <w:rPr>
                      <w:color w:val="231F20"/>
                      <w:spacing w:val="-7"/>
                    </w:rPr>
                    <w:t>Aza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kanaat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etmeyen,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çoğu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bulamaz.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7"/>
                    </w:numPr>
                    <w:tabs>
                      <w:tab w:val="left" w:pos="588"/>
                    </w:tabs>
                    <w:spacing w:before="137"/>
                    <w:ind w:left="587" w:hanging="216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Hamama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giren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terler.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7"/>
                    </w:numPr>
                    <w:tabs>
                      <w:tab w:val="left" w:pos="654"/>
                    </w:tabs>
                    <w:spacing w:before="137"/>
                    <w:ind w:left="653" w:hanging="28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Eğri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otur,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doğru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söyle.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7"/>
                    </w:numPr>
                    <w:tabs>
                      <w:tab w:val="left" w:pos="720"/>
                    </w:tabs>
                    <w:spacing w:before="138"/>
                    <w:ind w:left="719" w:hanging="34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Acı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patlıcanı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kırağı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çalmaz.</w:t>
                  </w:r>
                </w:p>
                <w:p w:rsidR="00206372" w:rsidRDefault="00206372">
                  <w:pPr>
                    <w:spacing w:before="137" w:line="261" w:lineRule="auto"/>
                    <w:ind w:left="89" w:right="21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3. Bu verilen atasözleriyle ilgili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aşağıdakilerden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yanlıştır?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6"/>
                    </w:numPr>
                    <w:tabs>
                      <w:tab w:val="left" w:pos="686"/>
                    </w:tabs>
                    <w:spacing w:before="112"/>
                    <w:ind w:hanging="314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I.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atasözü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mecaz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anlamlı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değildir.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6"/>
                    </w:numPr>
                    <w:tabs>
                      <w:tab w:val="left" w:pos="693"/>
                    </w:tabs>
                    <w:spacing w:before="137" w:line="261" w:lineRule="auto"/>
                    <w:ind w:left="89" w:right="39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II. </w:t>
                  </w:r>
                  <w:proofErr w:type="gramStart"/>
                  <w:r>
                    <w:rPr>
                      <w:color w:val="231F20"/>
                    </w:rPr>
                    <w:t>atasözünde</w:t>
                  </w:r>
                  <w:proofErr w:type="gramEnd"/>
                  <w:r>
                    <w:rPr>
                      <w:color w:val="231F20"/>
                    </w:rPr>
                    <w:t xml:space="preserve"> hem gerçek hem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mecaz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anlam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vardır.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6"/>
                    </w:numPr>
                    <w:tabs>
                      <w:tab w:val="left" w:pos="693"/>
                    </w:tabs>
                    <w:spacing w:before="112" w:line="261" w:lineRule="auto"/>
                    <w:ind w:left="89" w:right="101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III. </w:t>
                  </w:r>
                  <w:proofErr w:type="gramStart"/>
                  <w:r>
                    <w:rPr>
                      <w:color w:val="231F20"/>
                    </w:rPr>
                    <w:t>atasözünde</w:t>
                  </w:r>
                  <w:proofErr w:type="gramEnd"/>
                  <w:r>
                    <w:rPr>
                      <w:color w:val="231F20"/>
                    </w:rPr>
                    <w:t xml:space="preserve"> zıt anlamlı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sözcüklere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yer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verilmiştir.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6"/>
                    </w:numPr>
                    <w:tabs>
                      <w:tab w:val="left" w:pos="693"/>
                    </w:tabs>
                    <w:spacing w:before="112" w:line="261" w:lineRule="auto"/>
                    <w:ind w:left="89" w:right="23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IV.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atasözünde</w:t>
                  </w:r>
                  <w:proofErr w:type="gramEnd"/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herhangi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terim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yoktur.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6"/>
                    </w:numPr>
                    <w:tabs>
                      <w:tab w:val="left" w:pos="680"/>
                    </w:tabs>
                    <w:spacing w:before="112" w:line="261" w:lineRule="auto"/>
                    <w:ind w:left="89" w:right="40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II. </w:t>
                  </w:r>
                  <w:proofErr w:type="gramStart"/>
                  <w:r>
                    <w:rPr>
                      <w:color w:val="231F20"/>
                    </w:rPr>
                    <w:t>cümlede</w:t>
                  </w:r>
                  <w:proofErr w:type="gramEnd"/>
                  <w:r>
                    <w:rPr>
                      <w:color w:val="231F20"/>
                    </w:rPr>
                    <w:t xml:space="preserve"> zıt anlamlı kelimeler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kullanılmıştır.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pStyle w:val="GvdeMetni"/>
                    <w:spacing w:line="360" w:lineRule="auto"/>
                    <w:ind w:left="372" w:right="259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Dağlar taşlar bu hasretlik derdinde;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u w:val="single" w:color="000000"/>
                    </w:rPr>
                    <w:t>Sabır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u w:val="single" w:color="000000"/>
                    </w:rPr>
                    <w:t>sebat</w:t>
                  </w:r>
                  <w:r>
                    <w:rPr>
                      <w:color w:val="231F20"/>
                    </w:rPr>
                    <w:t xml:space="preserve"> etmez gönül yurdunda!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Akşam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olur,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tepelerin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ardında,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Daha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güneş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batar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batmaz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ordayım...</w:t>
                  </w:r>
                </w:p>
                <w:p w:rsidR="00206372" w:rsidRDefault="00206372">
                  <w:pPr>
                    <w:spacing w:line="261" w:lineRule="auto"/>
                    <w:ind w:left="89" w:right="326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4. Yukarıdaki şiirde altı çizili keli-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meler arasındaki anlam ilişkisi han-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gisidir?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5"/>
                    </w:numPr>
                    <w:tabs>
                      <w:tab w:val="left" w:pos="693"/>
                    </w:tabs>
                    <w:spacing w:before="10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Eş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anlamlılık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5"/>
                    </w:numPr>
                    <w:tabs>
                      <w:tab w:val="left" w:pos="693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Eş seslilik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5"/>
                    </w:numPr>
                    <w:tabs>
                      <w:tab w:val="left" w:pos="689"/>
                    </w:tabs>
                    <w:spacing w:before="137"/>
                    <w:ind w:left="688"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Yakın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anlamlılık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5"/>
                    </w:numPr>
                    <w:tabs>
                      <w:tab w:val="left" w:pos="693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Zıt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anlamlılık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65"/>
                    </w:numPr>
                    <w:tabs>
                      <w:tab w:val="left" w:pos="680"/>
                    </w:tabs>
                    <w:spacing w:before="137"/>
                    <w:ind w:left="679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Mecaz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anlam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ind w:left="89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1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)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proofErr w:type="gramEnd"/>
                  <w:r>
                    <w:rPr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2)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4)</w:t>
                  </w:r>
                  <w:r>
                    <w:rPr>
                      <w:color w:val="231F20"/>
                      <w:sz w:val="24"/>
                    </w:rPr>
                    <w:t>C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sz w:val="5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63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9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72" o:spid="_x0000_s8460" style="position:absolute;margin-left:0;margin-top:778.55pt;width:595pt;height:46.35pt;z-index:251321344;mso-position-horizontal-relative:page;mso-position-vertical-relative:page" coordorigin=",15571" coordsize="11900,927">
            <v:shape id="docshape373" o:spid="_x0000_s8465" type="#_x0000_t75" style="position:absolute;top:15976;width:8845;height:352">
              <v:imagedata r:id="rId22" o:title=""/>
            </v:shape>
            <v:shape id="docshape374" o:spid="_x0000_s8464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375" o:spid="_x0000_s8463" style="position:absolute;left:10544;top:15976;width:1355;height:356" fillcolor="#d2232a" stroked="f">
              <v:fill opacity=".25"/>
            </v:rect>
            <v:shape id="docshape376" o:spid="_x0000_s8462" type="#_x0000_t75" style="position:absolute;left:8679;top:15571;width:1810;height:791">
              <v:imagedata r:id="rId19" o:title=""/>
            </v:shape>
            <v:shape id="docshape377" o:spid="_x0000_s8461" type="#_x0000_t202" style="position:absolute;left:928;top:15991;width:31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3628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9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2"/>
        <w:ind w:left="1485" w:right="1707"/>
        <w:jc w:val="center"/>
        <w:rPr>
          <w:b/>
          <w:sz w:val="24"/>
        </w:rPr>
      </w:pPr>
      <w:r>
        <w:pict>
          <v:group id="docshapegroup378" o:spid="_x0000_s8387" style="position:absolute;left:0;text-align:left;margin-left:76.3pt;margin-top:2.95pt;width:442.7pt;height:672.55pt;z-index:-251303936;mso-position-horizontal-relative:page" coordorigin="1526,59" coordsize="8854,13451">
            <v:shape id="docshape379" o:spid="_x0000_s8459" style="position:absolute;left:4164;top:59;width:3468;height:386" coordorigin="4164,59" coordsize="3468,386" path="m7632,59r-3468,l4196,72r28,36l4253,159r31,61l4320,284r44,61l4417,396r66,35l4564,445r2668,l7313,431r66,-35l7432,345r44,-61l7512,220r31,-61l7572,108r28,-36l7632,59xe" fillcolor="#d2232a" stroked="f">
              <v:path arrowok="t"/>
            </v:shape>
            <v:rect id="docshape380" o:spid="_x0000_s8458" style="position:absolute;left:1531;top:64;width:8844;height:13441" filled="f" strokecolor="#d2232a" strokeweight=".5pt"/>
            <v:line id="_x0000_s8457" style="position:absolute" from="1661,952" to="10263,952" strokecolor="#d2232a" strokeweight=".25pt">
              <v:stroke dashstyle="dot"/>
            </v:line>
            <v:shape id="docshape381" o:spid="_x0000_s8456" style="position:absolute;left:1648;top:949;width:8623;height:5" coordorigin="1649,949" coordsize="8623,5" o:spt="100" adj="0,,0" path="m1654,952r-1,-2l1651,949r-2,1l1649,952r,2l1651,954r2,l1654,952xm10271,952r-1,-2l10269,949r-2,1l10266,952r1,2l10269,954r1,l10271,952xe" fillcolor="#d2232a" stroked="f">
              <v:stroke joinstyle="round"/>
              <v:formulas/>
              <v:path arrowok="t" o:connecttype="segments"/>
            </v:shape>
            <v:line id="_x0000_s8455" style="position:absolute" from="1661,6793" to="10263,6793" strokecolor="#d2232a" strokeweight=".25pt">
              <v:stroke dashstyle="dot"/>
            </v:line>
            <v:shape id="docshape382" o:spid="_x0000_s8454" style="position:absolute;left:1648;top:6791;width:8623;height:5" coordorigin="1649,6791" coordsize="8623,5" o:spt="100" adj="0,,0" path="m1654,6794r-1,-2l1651,6791r-2,1l1649,6794r,1l1651,6796r2,-1l1654,6794xm10271,6794r-1,-2l10269,6791r-2,1l10266,6794r1,1l10269,6796r1,-1l10271,6794xe" fillcolor="#d2232a" stroked="f">
              <v:stroke joinstyle="round"/>
              <v:formulas/>
              <v:path arrowok="t" o:connecttype="segments"/>
            </v:shape>
            <v:line id="_x0000_s8453" style="position:absolute" from="1661,3873" to="10263,3873" strokecolor="#d2232a" strokeweight=".25pt">
              <v:stroke dashstyle="dot"/>
            </v:line>
            <v:shape id="docshape383" o:spid="_x0000_s8452" style="position:absolute;left:1648;top:3870;width:8623;height:5" coordorigin="1649,3870" coordsize="8623,5" o:spt="100" adj="0,,0" path="m1654,3873r-1,-2l1651,3870r-2,1l1649,3873r,2l1651,3875r2,l1654,3873xm10271,3873r-1,-2l10269,3870r-2,1l10266,3873r1,2l10269,3875r1,l10271,3873xe" fillcolor="#d2232a" stroked="f">
              <v:stroke joinstyle="round"/>
              <v:formulas/>
              <v:path arrowok="t" o:connecttype="segments"/>
            </v:shape>
            <v:line id="_x0000_s8451" style="position:absolute" from="1661,9714" to="10263,9714" strokecolor="#d2232a" strokeweight=".25pt">
              <v:stroke dashstyle="dot"/>
            </v:line>
            <v:shape id="docshape384" o:spid="_x0000_s8450" style="position:absolute;left:1648;top:9711;width:8623;height:5" coordorigin="1649,9712" coordsize="8623,5" o:spt="100" adj="0,,0" path="m1654,9714r-1,-2l1651,9712r-2,l1649,9714r,2l1651,9717r2,-1l1654,9714xm10271,9714r-1,-2l10269,9712r-2,l10266,9714r1,2l10269,9717r1,-1l10271,9714xe" fillcolor="#d2232a" stroked="f">
              <v:stroke joinstyle="round"/>
              <v:formulas/>
              <v:path arrowok="t" o:connecttype="segments"/>
            </v:shape>
            <v:line id="_x0000_s8449" style="position:absolute" from="1661,2412" to="10263,2412" strokecolor="#d2232a" strokeweight=".25pt">
              <v:stroke dashstyle="dot"/>
            </v:line>
            <v:shape id="docshape385" o:spid="_x0000_s8448" style="position:absolute;left:1648;top:2409;width:8623;height:5" coordorigin="1649,2410" coordsize="8623,5" o:spt="100" adj="0,,0" path="m1654,2412r-1,-1l1651,2410r-2,1l1649,2412r,2l1651,2415r2,-1l1654,2412xm10271,2412r-1,-1l10269,2410r-2,1l10266,2412r1,2l10269,2415r1,-1l10271,2412xe" fillcolor="#d2232a" stroked="f">
              <v:stroke joinstyle="round"/>
              <v:formulas/>
              <v:path arrowok="t" o:connecttype="segments"/>
            </v:shape>
            <v:line id="_x0000_s8447" style="position:absolute" from="1661,8254" to="10263,8254" strokecolor="#d2232a" strokeweight=".25pt">
              <v:stroke dashstyle="dot"/>
            </v:line>
            <v:shape id="docshape386" o:spid="_x0000_s8446" style="position:absolute;left:1648;top:8251;width:8623;height:5" coordorigin="1649,8251" coordsize="8623,5" o:spt="100" adj="0,,0" path="m1654,8254r-1,-2l1651,8251r-2,1l1649,8254r,2l1651,8256r2,l1654,8254xm10271,8254r-1,-2l10269,8251r-2,1l10266,8254r1,2l10269,8256r1,l10271,8254xe" fillcolor="#d2232a" stroked="f">
              <v:stroke joinstyle="round"/>
              <v:formulas/>
              <v:path arrowok="t" o:connecttype="segments"/>
            </v:shape>
            <v:line id="_x0000_s8445" style="position:absolute" from="1661,5333" to="10263,5333" strokecolor="#d2232a" strokeweight=".25pt">
              <v:stroke dashstyle="dot"/>
            </v:line>
            <v:shape id="docshape387" o:spid="_x0000_s8444" style="position:absolute;left:1648;top:5330;width:8623;height:5" coordorigin="1649,5331" coordsize="8623,5" o:spt="100" adj="0,,0" path="m1654,5333r-1,-2l1651,5331r-2,l1649,5333r,2l1651,5336r2,-1l1654,5333xm10271,5333r-1,-2l10269,5331r-2,l10266,5333r1,2l10269,5336r1,-1l10271,5333xe" fillcolor="#d2232a" stroked="f">
              <v:stroke joinstyle="round"/>
              <v:formulas/>
              <v:path arrowok="t" o:connecttype="segments"/>
            </v:shape>
            <v:line id="_x0000_s8443" style="position:absolute" from="1661,11175" to="10263,11175" strokecolor="#d2232a" strokeweight=".25pt">
              <v:stroke dashstyle="dot"/>
            </v:line>
            <v:shape id="docshape388" o:spid="_x0000_s8442" style="position:absolute;left:1648;top:11172;width:8623;height:5" coordorigin="1649,11172" coordsize="8623,5" o:spt="100" adj="0,,0" path="m1654,11175r-1,-2l1651,11172r-2,1l1649,11175r,1l1651,11177r2,-1l1654,11175xm10271,11175r-1,-2l10269,11172r-2,1l10266,11175r1,1l10269,11177r1,-1l10271,11175xe" fillcolor="#d2232a" stroked="f">
              <v:stroke joinstyle="round"/>
              <v:formulas/>
              <v:path arrowok="t" o:connecttype="segments"/>
            </v:shape>
            <v:line id="_x0000_s8441" style="position:absolute" from="1661,1682" to="10263,1682" strokecolor="#d2232a" strokeweight=".25pt">
              <v:stroke dashstyle="dot"/>
            </v:line>
            <v:shape id="docshape389" o:spid="_x0000_s8440" style="position:absolute;left:1648;top:1679;width:8623;height:5" coordorigin="1649,1680" coordsize="8623,5" o:spt="100" adj="0,,0" path="m1654,1682r-1,-2l1651,1680r-2,l1649,1682r,2l1651,1685r2,-1l1654,1682xm10271,1682r-1,-2l10269,1680r-2,l10266,1682r1,2l10269,1685r1,-1l10271,1682xe" fillcolor="#d2232a" stroked="f">
              <v:stroke joinstyle="round"/>
              <v:formulas/>
              <v:path arrowok="t" o:connecttype="segments"/>
            </v:shape>
            <v:line id="_x0000_s8439" style="position:absolute" from="1661,7524" to="10263,7524" strokecolor="#d2232a" strokeweight=".25pt">
              <v:stroke dashstyle="dot"/>
            </v:line>
            <v:shape id="docshape390" o:spid="_x0000_s8438" style="position:absolute;left:1648;top:7521;width:8623;height:5" coordorigin="1649,7521" coordsize="8623,5" o:spt="100" adj="0,,0" path="m1654,7524r-1,-2l1651,7521r-2,1l1649,7524r,1l1651,7526r2,-1l1654,7524xm10271,7524r-1,-2l10269,7521r-2,1l10266,7524r1,1l10269,7526r1,-1l10271,7524xe" fillcolor="#d2232a" stroked="f">
              <v:stroke joinstyle="round"/>
              <v:formulas/>
              <v:path arrowok="t" o:connecttype="segments"/>
            </v:shape>
            <v:line id="_x0000_s8437" style="position:absolute" from="1661,4603" to="10263,4603" strokecolor="#d2232a" strokeweight=".25pt">
              <v:stroke dashstyle="dot"/>
            </v:line>
            <v:shape id="docshape391" o:spid="_x0000_s8436" style="position:absolute;left:1648;top:4600;width:8623;height:5" coordorigin="1649,4600" coordsize="8623,5" o:spt="100" adj="0,,0" path="m1654,4603r-1,-2l1651,4600r-2,1l1649,4603r,2l1651,4605r2,l1654,4603xm10271,4603r-1,-2l10269,4600r-2,1l10266,4603r1,2l10269,4605r1,l10271,4603xe" fillcolor="#d2232a" stroked="f">
              <v:stroke joinstyle="round"/>
              <v:formulas/>
              <v:path arrowok="t" o:connecttype="segments"/>
            </v:shape>
            <v:line id="_x0000_s8435" style="position:absolute" from="1661,10444" to="10263,10444" strokecolor="#d2232a" strokeweight=".25pt">
              <v:stroke dashstyle="dot"/>
            </v:line>
            <v:shape id="docshape392" o:spid="_x0000_s8434" style="position:absolute;left:1648;top:10441;width:8623;height:5" coordorigin="1649,10442" coordsize="8623,5" o:spt="100" adj="0,,0" path="m1654,10444r-1,-1l1651,10442r-2,1l1649,10444r,2l1651,10447r2,-1l1654,10444xm10271,10444r-1,-1l10269,10442r-2,1l10266,10444r1,2l10269,10447r1,-1l10271,10444xe" fillcolor="#d2232a" stroked="f">
              <v:stroke joinstyle="round"/>
              <v:formulas/>
              <v:path arrowok="t" o:connecttype="segments"/>
            </v:shape>
            <v:line id="_x0000_s8433" style="position:absolute" from="1661,3143" to="10263,3143" strokecolor="#d2232a" strokeweight=".25pt">
              <v:stroke dashstyle="dot"/>
            </v:line>
            <v:shape id="docshape393" o:spid="_x0000_s8432" style="position:absolute;left:1648;top:3140;width:8623;height:5" coordorigin="1649,3140" coordsize="8623,5" o:spt="100" adj="0,,0" path="m1654,3143r-1,-2l1651,3140r-2,1l1649,3143r,1l1651,3145r2,-1l1654,3143xm10271,3143r-1,-2l10269,3140r-2,1l10266,3143r1,1l10269,3145r1,-1l10271,3143xe" fillcolor="#d2232a" stroked="f">
              <v:stroke joinstyle="round"/>
              <v:formulas/>
              <v:path arrowok="t" o:connecttype="segments"/>
            </v:shape>
            <v:line id="_x0000_s8431" style="position:absolute" from="1661,8984" to="10263,8984" strokecolor="#d2232a" strokeweight=".25pt">
              <v:stroke dashstyle="dot"/>
            </v:line>
            <v:shape id="docshape394" o:spid="_x0000_s8430" style="position:absolute;left:1648;top:8981;width:8623;height:5" coordorigin="1649,8982" coordsize="8623,5" o:spt="100" adj="0,,0" path="m1654,8984r-1,-2l1651,8982r-2,l1649,8984r,2l1651,8987r2,-1l1654,8984xm10271,8984r-1,-2l10269,8982r-2,l10266,8984r1,2l10269,8987r1,-1l10271,8984xe" fillcolor="#d2232a" stroked="f">
              <v:stroke joinstyle="round"/>
              <v:formulas/>
              <v:path arrowok="t" o:connecttype="segments"/>
            </v:shape>
            <v:line id="_x0000_s8429" style="position:absolute" from="1661,6063" to="10263,6063" strokecolor="#d2232a" strokeweight=".25pt">
              <v:stroke dashstyle="dot"/>
            </v:line>
            <v:shape id="docshape395" o:spid="_x0000_s8428" style="position:absolute;left:1648;top:6060;width:8623;height:5" coordorigin="1649,6061" coordsize="8623,5" o:spt="100" adj="0,,0" path="m1654,6063r-1,-1l1651,6061r-2,1l1649,6063r,2l1651,6066r2,-1l1654,6063xm10271,6063r-1,-1l10269,6061r-2,1l10266,6063r1,2l10269,6066r1,-1l10271,6063xe" fillcolor="#d2232a" stroked="f">
              <v:stroke joinstyle="round"/>
              <v:formulas/>
              <v:path arrowok="t" o:connecttype="segments"/>
            </v:shape>
            <v:line id="_x0000_s8427" style="position:absolute" from="1661,11905" to="10263,11905" strokecolor="#d2232a" strokeweight=".25pt">
              <v:stroke dashstyle="dot"/>
            </v:line>
            <v:shape id="docshape396" o:spid="_x0000_s8426" style="position:absolute;left:1648;top:11902;width:8623;height:5" coordorigin="1649,11902" coordsize="8623,5" o:spt="100" adj="0,,0" path="m1654,11905r-1,-2l1651,11902r-2,1l1649,11905r,2l1651,11907r2,l1654,11905xm10271,11905r-1,-2l10269,11902r-2,1l10266,11905r1,2l10269,11907r1,l10271,11905xe" fillcolor="#d2232a" stroked="f">
              <v:stroke joinstyle="round"/>
              <v:formulas/>
              <v:path arrowok="t" o:connecttype="segments"/>
            </v:shape>
            <v:line id="_x0000_s8425" style="position:absolute" from="1661,13000" to="10263,13000" strokecolor="#d2232a" strokeweight=".25pt">
              <v:stroke dashstyle="dot"/>
            </v:line>
            <v:shape id="docshape397" o:spid="_x0000_s8424" style="position:absolute;left:1648;top:12997;width:8623;height:5" coordorigin="1649,12998" coordsize="8623,5" o:spt="100" adj="0,,0" path="m1654,13000r-1,-2l1651,12998r-2,l1649,13000r,2l1651,13003r2,-1l1654,13000xm10271,13000r-1,-2l10269,12998r-2,l10266,13000r1,2l10269,13003r1,-1l10271,13000xe" fillcolor="#d2232a" stroked="f">
              <v:stroke joinstyle="round"/>
              <v:formulas/>
              <v:path arrowok="t" o:connecttype="segments"/>
            </v:shape>
            <v:line id="_x0000_s8423" style="position:absolute" from="1661,1317" to="10263,1317" strokecolor="#d2232a" strokeweight=".25pt">
              <v:stroke dashstyle="dot"/>
            </v:line>
            <v:shape id="docshape398" o:spid="_x0000_s8422" style="position:absolute;left:1648;top:1314;width:8623;height:5" coordorigin="1649,1315" coordsize="8623,5" o:spt="100" adj="0,,0" path="m1654,1317r-1,-2l1651,1315r-2,l1649,1317r,2l1651,1320r2,-1l1654,1317xm10271,1317r-1,-2l10269,1315r-2,l10266,1317r1,2l10269,1320r1,-1l10271,1317xe" fillcolor="#d2232a" stroked="f">
              <v:stroke joinstyle="round"/>
              <v:formulas/>
              <v:path arrowok="t" o:connecttype="segments"/>
            </v:shape>
            <v:line id="_x0000_s8421" style="position:absolute" from="1661,7159" to="10263,7159" strokecolor="#d2232a" strokeweight=".25pt">
              <v:stroke dashstyle="dot"/>
            </v:line>
            <v:shape id="docshape399" o:spid="_x0000_s8420" style="position:absolute;left:1648;top:7156;width:8623;height:5" coordorigin="1649,7156" coordsize="8623,5" o:spt="100" adj="0,,0" path="m1654,7159r-1,-2l1651,7156r-2,1l1649,7159r,1l1651,7161r2,-1l1654,7159xm10271,7159r-1,-2l10269,7156r-2,1l10266,7159r1,1l10269,7161r1,-1l10271,7159xe" fillcolor="#d2232a" stroked="f">
              <v:stroke joinstyle="round"/>
              <v:formulas/>
              <v:path arrowok="t" o:connecttype="segments"/>
            </v:shape>
            <v:line id="_x0000_s8419" style="position:absolute" from="1661,4238" to="10263,4238" strokecolor="#d2232a" strokeweight=".25pt">
              <v:stroke dashstyle="dot"/>
            </v:line>
            <v:shape id="docshape400" o:spid="_x0000_s8418" style="position:absolute;left:1648;top:4235;width:8623;height:5" coordorigin="1649,4235" coordsize="8623,5" o:spt="100" adj="0,,0" path="m1654,4238r-1,-2l1651,4235r-2,1l1649,4238r,2l1651,4240r2,l1654,4238xm10271,4238r-1,-2l10269,4235r-2,1l10266,4238r1,2l10269,4240r1,l10271,4238xe" fillcolor="#d2232a" stroked="f">
              <v:stroke joinstyle="round"/>
              <v:formulas/>
              <v:path arrowok="t" o:connecttype="segments"/>
            </v:shape>
            <v:line id="_x0000_s8417" style="position:absolute" from="1661,10079" to="10263,10079" strokecolor="#d2232a" strokeweight=".25pt">
              <v:stroke dashstyle="dot"/>
            </v:line>
            <v:shape id="docshape401" o:spid="_x0000_s8416" style="position:absolute;left:1648;top:10076;width:8623;height:5" coordorigin="1649,10077" coordsize="8623,5" o:spt="100" adj="0,,0" path="m1654,10079r-1,-1l1651,10077r-2,1l1649,10079r,2l1651,10082r2,-1l1654,10079xm10271,10079r-1,-1l10269,10077r-2,1l10266,10079r1,2l10269,10082r1,-1l10271,10079xe" fillcolor="#d2232a" stroked="f">
              <v:stroke joinstyle="round"/>
              <v:formulas/>
              <v:path arrowok="t" o:connecttype="segments"/>
            </v:shape>
            <v:line id="_x0000_s8415" style="position:absolute" from="1661,2777" to="10263,2777" strokecolor="#d2232a" strokeweight=".25pt">
              <v:stroke dashstyle="dot"/>
            </v:line>
            <v:shape id="docshape402" o:spid="_x0000_s8414" style="position:absolute;left:1648;top:2774;width:8623;height:5" coordorigin="1649,2775" coordsize="8623,5" o:spt="100" adj="0,,0" path="m1654,2777r-1,-1l1651,2775r-2,1l1649,2777r,2l1651,2780r2,-1l1654,2777xm10271,2777r-1,-1l10269,2775r-2,1l10266,2777r1,2l10269,2780r1,-1l10271,2777xe" fillcolor="#d2232a" stroked="f">
              <v:stroke joinstyle="round"/>
              <v:formulas/>
              <v:path arrowok="t" o:connecttype="segments"/>
            </v:shape>
            <v:line id="_x0000_s8413" style="position:absolute" from="1661,8619" to="10263,8619" strokecolor="#d2232a" strokeweight=".25pt">
              <v:stroke dashstyle="dot"/>
            </v:line>
            <v:shape id="docshape403" o:spid="_x0000_s8412" style="position:absolute;left:1648;top:8616;width:8623;height:5" coordorigin="1649,8616" coordsize="8623,5" o:spt="100" adj="0,,0" path="m1654,8619r-1,-2l1651,8616r-2,1l1649,8619r,2l1651,8621r2,l1654,8619xm10271,8619r-1,-2l10269,8616r-2,1l10266,8619r1,2l10269,8621r1,l10271,8619xe" fillcolor="#d2232a" stroked="f">
              <v:stroke joinstyle="round"/>
              <v:formulas/>
              <v:path arrowok="t" o:connecttype="segments"/>
            </v:shape>
            <v:line id="_x0000_s8411" style="position:absolute" from="1661,5698" to="10263,5698" strokecolor="#d2232a" strokeweight=".25pt">
              <v:stroke dashstyle="dot"/>
            </v:line>
            <v:shape id="docshape404" o:spid="_x0000_s8410" style="position:absolute;left:1648;top:5695;width:8623;height:5" coordorigin="1649,5696" coordsize="8623,5" o:spt="100" adj="0,,0" path="m1654,5698r-1,-2l1651,5696r-2,l1649,5698r,2l1651,5701r2,-1l1654,5698xm10271,5698r-1,-2l10269,5696r-2,l10266,5698r1,2l10269,5701r1,-1l10271,5698xe" fillcolor="#d2232a" stroked="f">
              <v:stroke joinstyle="round"/>
              <v:formulas/>
              <v:path arrowok="t" o:connecttype="segments"/>
            </v:shape>
            <v:line id="_x0000_s8409" style="position:absolute" from="1661,11540" to="10263,11540" strokecolor="#d2232a" strokeweight=".25pt">
              <v:stroke dashstyle="dot"/>
            </v:line>
            <v:shape id="docshape405" o:spid="_x0000_s8408" style="position:absolute;left:1648;top:11537;width:8623;height:5" coordorigin="1649,11537" coordsize="8623,5" o:spt="100" adj="0,,0" path="m1654,11540r-1,-2l1651,11537r-2,1l1649,11540r,2l1651,11542r2,l1654,11540xm10271,11540r-1,-2l10269,11537r-2,1l10266,11540r1,2l10269,11542r1,l10271,11540xe" fillcolor="#d2232a" stroked="f">
              <v:stroke joinstyle="round"/>
              <v:formulas/>
              <v:path arrowok="t" o:connecttype="segments"/>
            </v:shape>
            <v:line id="_x0000_s8407" style="position:absolute" from="1661,12635" to="10263,12635" strokecolor="#d2232a" strokeweight=".25pt">
              <v:stroke dashstyle="dot"/>
            </v:line>
            <v:shape id="docshape406" o:spid="_x0000_s8406" style="position:absolute;left:1648;top:12632;width:8623;height:5" coordorigin="1649,12633" coordsize="8623,5" o:spt="100" adj="0,,0" path="m1654,12635r-1,-2l1651,12633r-2,l1649,12635r,2l1651,12638r2,-1l1654,12635xm10271,12635r-1,-2l10269,12633r-2,l10266,12635r1,2l10269,12638r1,-1l10271,12635xe" fillcolor="#d2232a" stroked="f">
              <v:stroke joinstyle="round"/>
              <v:formulas/>
              <v:path arrowok="t" o:connecttype="segments"/>
            </v:shape>
            <v:line id="_x0000_s8405" style="position:absolute" from="1661,2047" to="10263,2047" strokecolor="#d2232a" strokeweight=".25pt">
              <v:stroke dashstyle="dot"/>
            </v:line>
            <v:shape id="docshape407" o:spid="_x0000_s8404" style="position:absolute;left:1648;top:2044;width:8623;height:5" coordorigin="1649,2045" coordsize="8623,5" o:spt="100" adj="0,,0" path="m1654,2047r-1,-2l1651,2045r-2,l1649,2047r,2l1651,2050r2,-1l1654,2047xm10271,2047r-1,-2l10269,2045r-2,l10266,2047r1,2l10269,2050r1,-1l10271,2047xe" fillcolor="#d2232a" stroked="f">
              <v:stroke joinstyle="round"/>
              <v:formulas/>
              <v:path arrowok="t" o:connecttype="segments"/>
            </v:shape>
            <v:line id="_x0000_s8403" style="position:absolute" from="1661,7889" to="10263,7889" strokecolor="#d2232a" strokeweight=".25pt">
              <v:stroke dashstyle="dot"/>
            </v:line>
            <v:shape id="docshape408" o:spid="_x0000_s8402" style="position:absolute;left:1648;top:7886;width:8623;height:5" coordorigin="1649,7886" coordsize="8623,5" o:spt="100" adj="0,,0" path="m1654,7889r-1,-2l1651,7886r-2,1l1649,7889r,2l1651,7891r2,l1654,7889xm10271,7889r-1,-2l10269,7886r-2,1l10266,7889r1,2l10269,7891r1,l10271,7889xe" fillcolor="#d2232a" stroked="f">
              <v:stroke joinstyle="round"/>
              <v:formulas/>
              <v:path arrowok="t" o:connecttype="segments"/>
            </v:shape>
            <v:line id="_x0000_s8401" style="position:absolute" from="1661,4968" to="10263,4968" strokecolor="#d2232a" strokeweight=".25pt">
              <v:stroke dashstyle="dot"/>
            </v:line>
            <v:shape id="docshape409" o:spid="_x0000_s8400" style="position:absolute;left:1648;top:4965;width:8623;height:5" coordorigin="1649,4966" coordsize="8623,5" o:spt="100" adj="0,,0" path="m1654,4968r-1,-2l1651,4966r-2,l1649,4968r,2l1651,4971r2,-1l1654,4968xm10271,4968r-1,-2l10269,4966r-2,l10266,4968r1,2l10269,4971r1,-1l10271,4968xe" fillcolor="#d2232a" stroked="f">
              <v:stroke joinstyle="round"/>
              <v:formulas/>
              <v:path arrowok="t" o:connecttype="segments"/>
            </v:shape>
            <v:line id="_x0000_s8399" style="position:absolute" from="1661,10810" to="10263,10810" strokecolor="#d2232a" strokeweight=".25pt">
              <v:stroke dashstyle="dot"/>
            </v:line>
            <v:shape id="docshape410" o:spid="_x0000_s8398" style="position:absolute;left:1648;top:10807;width:8623;height:5" coordorigin="1649,10807" coordsize="8623,5" o:spt="100" adj="0,,0" path="m1654,10810r-1,-2l1651,10807r-2,1l1649,10810r,1l1651,10812r2,-1l1654,10810xm10271,10810r-1,-2l10269,10807r-2,1l10266,10810r1,1l10269,10812r1,-1l10271,10810xe" fillcolor="#d2232a" stroked="f">
              <v:stroke joinstyle="round"/>
              <v:formulas/>
              <v:path arrowok="t" o:connecttype="segments"/>
            </v:shape>
            <v:line id="_x0000_s8397" style="position:absolute" from="1661,3508" to="10263,3508" strokecolor="#d2232a" strokeweight=".25pt">
              <v:stroke dashstyle="dot"/>
            </v:line>
            <v:shape id="docshape411" o:spid="_x0000_s8396" style="position:absolute;left:1648;top:3505;width:8623;height:5" coordorigin="1649,3505" coordsize="8623,5" o:spt="100" adj="0,,0" path="m1654,3508r-1,-2l1651,3505r-2,1l1649,3508r,1l1651,3510r2,-1l1654,3508xm10271,3508r-1,-2l10269,3505r-2,1l10266,3508r1,1l10269,3510r1,-1l10271,3508xe" fillcolor="#d2232a" stroked="f">
              <v:stroke joinstyle="round"/>
              <v:formulas/>
              <v:path arrowok="t" o:connecttype="segments"/>
            </v:shape>
            <v:line id="_x0000_s8395" style="position:absolute" from="1661,9349" to="10263,9349" strokecolor="#d2232a" strokeweight=".25pt">
              <v:stroke dashstyle="dot"/>
            </v:line>
            <v:shape id="docshape412" o:spid="_x0000_s8394" style="position:absolute;left:1648;top:9346;width:8623;height:5" coordorigin="1649,9347" coordsize="8623,5" o:spt="100" adj="0,,0" path="m1654,9349r-1,-2l1651,9347r-2,l1649,9349r,2l1651,9352r2,-1l1654,9349xm10271,9349r-1,-2l10269,9347r-2,l10266,9349r1,2l10269,9352r1,-1l10271,9349xe" fillcolor="#d2232a" stroked="f">
              <v:stroke joinstyle="round"/>
              <v:formulas/>
              <v:path arrowok="t" o:connecttype="segments"/>
            </v:shape>
            <v:line id="_x0000_s8393" style="position:absolute" from="1661,6428" to="10263,6428" strokecolor="#d2232a" strokeweight=".25pt">
              <v:stroke dashstyle="dot"/>
            </v:line>
            <v:shape id="docshape413" o:spid="_x0000_s8392" style="position:absolute;left:1648;top:6425;width:8623;height:5" coordorigin="1649,6426" coordsize="8623,5" o:spt="100" adj="0,,0" path="m1654,6428r-1,-1l1651,6426r-2,1l1649,6428r,2l1651,6431r2,-1l1654,6428xm10271,6428r-1,-1l10269,6426r-2,1l10266,6428r1,2l10269,6431r1,-1l10271,6428xe" fillcolor="#d2232a" stroked="f">
              <v:stroke joinstyle="round"/>
              <v:formulas/>
              <v:path arrowok="t" o:connecttype="segments"/>
            </v:shape>
            <v:line id="_x0000_s8391" style="position:absolute" from="1661,12270" to="10263,12270" strokecolor="#d2232a" strokeweight=".25pt">
              <v:stroke dashstyle="dot"/>
            </v:line>
            <v:shape id="docshape414" o:spid="_x0000_s8390" style="position:absolute;left:1648;top:12267;width:8623;height:5" coordorigin="1649,12267" coordsize="8623,5" o:spt="100" adj="0,,0" path="m1654,12270r-1,-2l1651,12267r-2,1l1649,12270r,2l1651,12272r2,l1654,12270xm10271,12270r-1,-2l10269,12267r-2,1l10266,12270r1,2l10269,12272r1,l10271,12270xe" fillcolor="#d2232a" stroked="f">
              <v:stroke joinstyle="round"/>
              <v:formulas/>
              <v:path arrowok="t" o:connecttype="segments"/>
            </v:shape>
            <v:line id="_x0000_s8389" style="position:absolute" from="1661,13365" to="10263,13365" strokecolor="#d2232a" strokeweight=".25pt">
              <v:stroke dashstyle="dot"/>
            </v:line>
            <v:shape id="docshape415" o:spid="_x0000_s8388" style="position:absolute;left:1648;top:13362;width:8623;height:5" coordorigin="1649,13363" coordsize="8623,5" o:spt="100" adj="0,,0" path="m1654,13365r-1,-2l1651,13363r-2,l1649,13365r,2l1651,13368r2,-1l1654,13365xm10271,13365r-1,-2l10269,13363r-2,l10266,13365r1,2l10269,13368r1,-1l10271,13365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416" o:spid="_x0000_s8386" type="#_x0000_t202" style="position:absolute;left:0;text-align:left;margin-left:26.55pt;margin-top:6.9pt;width:28pt;height:86.5pt;z-index:251322368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NOTLAR</w:t>
      </w:r>
    </w:p>
    <w:p w:rsidR="00A123FD" w:rsidRDefault="00A123FD">
      <w:pPr>
        <w:jc w:val="center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b/>
          <w:sz w:val="19"/>
        </w:rPr>
      </w:pPr>
    </w:p>
    <w:p w:rsidR="00A123FD" w:rsidRDefault="00A123FD">
      <w:pPr>
        <w:rPr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b/>
          <w:sz w:val="40"/>
        </w:rPr>
      </w:pPr>
    </w:p>
    <w:p w:rsidR="00A123FD" w:rsidRDefault="00A123FD">
      <w:pPr>
        <w:pStyle w:val="GvdeMetni"/>
        <w:spacing w:before="5"/>
        <w:rPr>
          <w:b/>
          <w:sz w:val="56"/>
        </w:rPr>
      </w:pPr>
    </w:p>
    <w:p w:rsidR="00A123FD" w:rsidRDefault="00206372">
      <w:pPr>
        <w:pStyle w:val="Balk1"/>
        <w:spacing w:before="0"/>
        <w:ind w:left="2343"/>
        <w:rPr>
          <w:rFonts w:ascii="Arial" w:hAnsi="Arial"/>
        </w:rPr>
      </w:pPr>
      <w:r>
        <w:pict>
          <v:group id="docshapegroup417" o:spid="_x0000_s8382" style="position:absolute;left:0;text-align:left;margin-left:70.45pt;margin-top:-4.35pt;width:453.55pt;height:660.5pt;z-index:-251302912;mso-position-horizontal-relative:page" coordorigin="1409,-87" coordsize="9071,13210">
            <v:rect id="docshape418" o:spid="_x0000_s8385" style="position:absolute;left:1408;top:-87;width:9071;height:13210" fillcolor="#f8e5dc" stroked="f"/>
            <v:shape id="docshape419" o:spid="_x0000_s8384" style="position:absolute;left:1408;top:-87;width:5387;height:624" coordorigin="1409,-87" coordsize="5387,624" path="m6796,-87r-5387,l1409,537r4819,l6304,528r68,-26l6430,463r52,-50l6527,355r39,-63l6601,225r31,-66l6661,95r27,-58l6713,-13r26,-39l6767,-78r29,-9xe" fillcolor="#d2232a" stroked="f">
              <v:path arrowok="t"/>
            </v:shape>
            <v:shape id="docshape420" o:spid="_x0000_s8383" style="position:absolute;left:1927;top:3782;width:1141;height:3443" coordorigin="1928,3783" coordsize="1141,3443" o:spt="100" adj="0,,0" path="m3069,7018r-3,-92l3049,6878r-48,-17l2909,6858r-981,l1928,7225r981,l3001,7223r48,-18l3066,7158r3,-93l3069,7018xm3069,3943r-3,-93l3049,3803r-48,-18l2909,3783r-981,l1928,4150r981,l3001,4147r48,-17l3066,4082r3,-92l3069,3943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200A0">
        <w:rPr>
          <w:rFonts w:ascii="Arial" w:hAnsi="Arial"/>
          <w:color w:val="FFFFFF"/>
        </w:rPr>
        <w:t>CÜMLEDE</w:t>
      </w:r>
      <w:r w:rsidR="00A200A0">
        <w:rPr>
          <w:rFonts w:ascii="Arial" w:hAnsi="Arial"/>
          <w:color w:val="FFFFFF"/>
          <w:spacing w:val="-25"/>
        </w:rPr>
        <w:t xml:space="preserve"> </w:t>
      </w:r>
      <w:r w:rsidR="00A200A0">
        <w:rPr>
          <w:rFonts w:ascii="Arial" w:hAnsi="Arial"/>
          <w:color w:val="FFFFFF"/>
        </w:rPr>
        <w:t>ANLAM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3731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9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861" w:space="40"/>
            <w:col w:w="6009"/>
          </w:cols>
        </w:sectPr>
      </w:pPr>
    </w:p>
    <w:p w:rsidR="00A123FD" w:rsidRDefault="00A200A0">
      <w:pPr>
        <w:pStyle w:val="GvdeMetni"/>
        <w:spacing w:before="5"/>
        <w:rPr>
          <w:rFonts w:ascii="Tahoma"/>
          <w:b/>
          <w:sz w:val="29"/>
        </w:rPr>
      </w:pPr>
      <w:r>
        <w:rPr>
          <w:noProof/>
          <w:lang w:val="tr-TR" w:eastAsia="tr-TR"/>
        </w:rPr>
        <w:drawing>
          <wp:anchor distT="0" distB="0" distL="0" distR="0" simplePos="0" relativeHeight="25096499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9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206372">
      <w:pPr>
        <w:pStyle w:val="Balk3"/>
        <w:spacing w:before="53"/>
        <w:ind w:left="1641" w:right="1641"/>
        <w:jc w:val="center"/>
      </w:pPr>
      <w:r>
        <w:pict>
          <v:shape id="docshape421" o:spid="_x0000_s8381" type="#_x0000_t202" style="position:absolute;left:0;text-align:left;margin-left:541.95pt;margin-top:-46.05pt;width:28pt;height:86.5pt;z-index:25132441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CÜMLEDE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ANLAM</w:t>
      </w:r>
    </w:p>
    <w:p w:rsidR="00A123FD" w:rsidRDefault="00A200A0">
      <w:pPr>
        <w:pStyle w:val="GvdeMetni"/>
        <w:spacing w:before="129" w:line="261" w:lineRule="auto"/>
        <w:ind w:left="1927" w:right="2146" w:firstLine="133"/>
      </w:pPr>
      <w:r>
        <w:rPr>
          <w:color w:val="231F20"/>
        </w:rPr>
        <w:t>Bir duyguyu, düşünceyi, isteği, haberi, durumu, olayı vb. ifade etmek için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kurulan ve kendi içinde anlam ve yargı bütünlüğü olan sözcüğe veya söz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dizisine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cümle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denir.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ünitede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cümlelerin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anlam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içerikleri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incelenecektir.</w:t>
      </w:r>
    </w:p>
    <w:p w:rsidR="00A123FD" w:rsidRDefault="00A200A0">
      <w:pPr>
        <w:pStyle w:val="Balk4"/>
        <w:numPr>
          <w:ilvl w:val="1"/>
          <w:numId w:val="470"/>
        </w:numPr>
        <w:tabs>
          <w:tab w:val="left" w:pos="2239"/>
        </w:tabs>
        <w:spacing w:before="130"/>
      </w:pPr>
      <w:r>
        <w:rPr>
          <w:color w:val="231F20"/>
        </w:rPr>
        <w:t>Cümlenin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Konusu</w:t>
      </w:r>
    </w:p>
    <w:p w:rsidR="00A123FD" w:rsidRDefault="00A200A0">
      <w:pPr>
        <w:pStyle w:val="GvdeMetni"/>
        <w:spacing w:before="72"/>
        <w:ind w:left="1927"/>
      </w:pPr>
      <w:r>
        <w:rPr>
          <w:color w:val="231F20"/>
        </w:rPr>
        <w:t>Cümlede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üzerine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görüş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bildiren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durum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cümlenin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konusudur.</w:t>
      </w:r>
    </w:p>
    <w:p w:rsidR="00A123FD" w:rsidRDefault="00A200A0">
      <w:pPr>
        <w:pStyle w:val="GvdeMetni"/>
        <w:spacing w:before="137" w:line="261" w:lineRule="auto"/>
        <w:ind w:left="1644" w:right="1611" w:firstLine="283"/>
      </w:pPr>
      <w:r>
        <w:rPr>
          <w:color w:val="231F20"/>
          <w:spacing w:val="-1"/>
        </w:rPr>
        <w:t>“Bu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cümle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neden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söz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etmektedir?”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sorusunun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cevabı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bize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cümlenin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konusunu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verir.</w:t>
      </w:r>
    </w:p>
    <w:p w:rsidR="00A123FD" w:rsidRDefault="00A200A0">
      <w:pPr>
        <w:spacing w:before="96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77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 xml:space="preserve">Günümüz ne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</w:rPr>
        <w:t xml:space="preserve"> yoğun geçerse geçsin yemek yemeyi ya da su içmeyi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unutmuyorsak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kitap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okumayı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unutmamalıyız.</w:t>
      </w:r>
    </w:p>
    <w:p w:rsidR="00A123FD" w:rsidRDefault="00A200A0">
      <w:pPr>
        <w:pStyle w:val="GvdeMetni"/>
        <w:spacing w:before="111" w:line="261" w:lineRule="auto"/>
        <w:ind w:left="1644" w:right="1799" w:firstLine="283"/>
      </w:pPr>
      <w:r>
        <w:rPr>
          <w:color w:val="231F20"/>
        </w:rPr>
        <w:t>Bu cümle; şartlar ne olursa olsun kitap okumamız gerektiğini, kitap okumanın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hayatımız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önemini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konu almıştır.</w:t>
      </w:r>
    </w:p>
    <w:p w:rsidR="00A123FD" w:rsidRDefault="00A200A0">
      <w:pPr>
        <w:pStyle w:val="Balk4"/>
        <w:numPr>
          <w:ilvl w:val="1"/>
          <w:numId w:val="470"/>
        </w:numPr>
        <w:tabs>
          <w:tab w:val="left" w:pos="2239"/>
        </w:tabs>
        <w:spacing w:before="131"/>
      </w:pPr>
      <w:r>
        <w:rPr>
          <w:color w:val="231F20"/>
        </w:rPr>
        <w:t>Cümlede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Fikir</w:t>
      </w:r>
    </w:p>
    <w:p w:rsidR="00A123FD" w:rsidRDefault="00A200A0">
      <w:pPr>
        <w:pStyle w:val="GvdeMetni"/>
        <w:spacing w:before="129" w:line="261" w:lineRule="auto"/>
        <w:ind w:left="1644" w:right="1611" w:firstLine="350"/>
      </w:pP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cümlenin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fikri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cümlede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bize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verilmek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istenen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mesajdır.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Mesaj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ileti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cümle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“Asıl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anlatılmak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istenen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nedir?’’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sorusuyla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tespit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edilir.</w:t>
      </w:r>
    </w:p>
    <w:p w:rsidR="00A123FD" w:rsidRDefault="00A200A0">
      <w:pPr>
        <w:spacing w:before="148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24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Geçen bir saniyeyi geri getirmemiz imkânsız olduğu için her daim zamanın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kıymetini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bilmeliyiz.</w:t>
      </w:r>
    </w:p>
    <w:p w:rsidR="00A123FD" w:rsidRDefault="00A200A0">
      <w:pPr>
        <w:pStyle w:val="GvdeMetni"/>
        <w:spacing w:before="112"/>
        <w:ind w:left="1927"/>
      </w:pP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cümlenin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fikri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“Zamanın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kıymetini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bilmeliyiz.”dir.</w:t>
      </w:r>
    </w:p>
    <w:p w:rsidR="00A123FD" w:rsidRDefault="00A200A0">
      <w:pPr>
        <w:pStyle w:val="Balk4"/>
        <w:numPr>
          <w:ilvl w:val="1"/>
          <w:numId w:val="470"/>
        </w:numPr>
        <w:tabs>
          <w:tab w:val="left" w:pos="2239"/>
        </w:tabs>
        <w:spacing w:before="157"/>
      </w:pPr>
      <w:r>
        <w:rPr>
          <w:color w:val="231F20"/>
        </w:rPr>
        <w:t>Cümleden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Çıkarılabilecek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Çıkarılamayacak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Yargı</w:t>
      </w:r>
    </w:p>
    <w:p w:rsidR="00A123FD" w:rsidRDefault="00A200A0">
      <w:pPr>
        <w:pStyle w:val="GvdeMetni"/>
        <w:spacing w:before="129" w:line="261" w:lineRule="auto"/>
        <w:ind w:left="1644" w:right="1731" w:firstLine="283"/>
      </w:pPr>
      <w:r>
        <w:rPr>
          <w:color w:val="231F20"/>
        </w:rPr>
        <w:t>Her cümlenin bir ana yargısı vardır. Bunun dışında hiçbir yorum yapmadan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cümleden anlamsal ve yapısal olarak çıkarabileceğimiz yargılar da bulunur. 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tip sorularda bir cümle verilir ve bu cümleden ulaşabileceğimiz ve ulaşamayaca-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ğımız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yargılar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sorulur.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Ulaşacağımız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ulaşamayacağımız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yargıları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tespit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etmek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aşağıdaki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kurallara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dikkat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etmeliyiz.</w:t>
      </w:r>
    </w:p>
    <w:p w:rsidR="00A123FD" w:rsidRDefault="00A200A0">
      <w:pPr>
        <w:pStyle w:val="GvdeMetni"/>
        <w:spacing w:before="109"/>
        <w:ind w:left="2047"/>
      </w:pPr>
      <w:r>
        <w:rPr>
          <w:color w:val="231F20"/>
        </w:rPr>
        <w:t>Ulaşılabilecek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sonuç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sonuçlar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listelenir.</w:t>
      </w:r>
    </w:p>
    <w:p w:rsidR="00A123FD" w:rsidRDefault="00A200A0">
      <w:pPr>
        <w:pStyle w:val="ListeParagraf"/>
        <w:numPr>
          <w:ilvl w:val="0"/>
          <w:numId w:val="464"/>
        </w:numPr>
        <w:tabs>
          <w:tab w:val="left" w:pos="2288"/>
        </w:tabs>
        <w:spacing w:before="137"/>
        <w:ind w:left="2287" w:hanging="361"/>
        <w:rPr>
          <w:sz w:val="24"/>
        </w:rPr>
      </w:pPr>
      <w:r>
        <w:rPr>
          <w:color w:val="231F20"/>
          <w:sz w:val="24"/>
        </w:rPr>
        <w:t>Okuyucu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yorum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yapmaz,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Cümlenin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içeriğine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bağlı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kalır.</w:t>
      </w:r>
    </w:p>
    <w:p w:rsidR="00A123FD" w:rsidRDefault="00A200A0">
      <w:pPr>
        <w:pStyle w:val="ListeParagraf"/>
        <w:numPr>
          <w:ilvl w:val="0"/>
          <w:numId w:val="464"/>
        </w:numPr>
        <w:tabs>
          <w:tab w:val="left" w:pos="2288"/>
        </w:tabs>
        <w:spacing w:before="138" w:line="261" w:lineRule="auto"/>
        <w:ind w:right="1854" w:firstLine="283"/>
        <w:rPr>
          <w:sz w:val="24"/>
        </w:rPr>
      </w:pPr>
      <w:r>
        <w:rPr>
          <w:color w:val="231F20"/>
          <w:spacing w:val="-3"/>
          <w:sz w:val="24"/>
        </w:rPr>
        <w:t xml:space="preserve">Cümleden çıkarılabilecek </w:t>
      </w:r>
      <w:r>
        <w:rPr>
          <w:color w:val="231F20"/>
          <w:spacing w:val="-2"/>
          <w:sz w:val="24"/>
        </w:rPr>
        <w:t>yargılar belirlendikten sonra ulaşamayacağımız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yargı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kendiliğinden ortaya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çıkar.</w:t>
      </w:r>
    </w:p>
    <w:p w:rsidR="00A123FD" w:rsidRDefault="00206372">
      <w:pPr>
        <w:pStyle w:val="ListeParagraf"/>
        <w:numPr>
          <w:ilvl w:val="0"/>
          <w:numId w:val="464"/>
        </w:numPr>
        <w:tabs>
          <w:tab w:val="left" w:pos="2288"/>
        </w:tabs>
        <w:spacing w:before="111" w:line="261" w:lineRule="auto"/>
        <w:ind w:right="1678" w:firstLine="283"/>
        <w:rPr>
          <w:sz w:val="24"/>
        </w:rPr>
      </w:pPr>
      <w:r>
        <w:pict>
          <v:group id="docshapegroup422" o:spid="_x0000_s8375" style="position:absolute;left:0;text-align:left;margin-left:.35pt;margin-top:91.75pt;width:594.95pt;height:46.35pt;z-index:251323392;mso-position-horizontal-relative:page" coordorigin="7,1835" coordsize="11899,927">
            <v:shape id="docshape423" o:spid="_x0000_s8380" type="#_x0000_t75" style="position:absolute;left:3265;top:2240;width:8641;height:352">
              <v:imagedata r:id="rId18" o:title=""/>
            </v:shape>
            <v:rect id="docshape424" o:spid="_x0000_s8379" style="position:absolute;left:7;top:2240;width:1516;height:356" fillcolor="#d2232a" stroked="f">
              <v:fill opacity=".25"/>
            </v:rect>
            <v:shape id="docshape425" o:spid="_x0000_s8378" style="position:absolute;left:1366;top:2007;width:754;height:755" coordorigin="1366,2008" coordsize="754,755" path="m1743,2008r-76,7l1597,2037r-64,35l1477,2118r-46,56l1396,2238r-22,71l1366,2385r8,76l1396,2531r35,64l1477,2651r56,46l1597,2732r70,22l1743,2762r76,-8l1890,2732r64,-35l2010,2651r46,-56l2091,2531r22,-70l2120,2385r-7,-76l2091,2238r-35,-64l2010,2118r-56,-46l1890,2037r-71,-22l1743,2008xe" stroked="f">
              <v:path arrowok="t"/>
            </v:shape>
            <v:shape id="docshape426" o:spid="_x0000_s8377" type="#_x0000_t75" style="position:absolute;left:1405;top:1835;width:1810;height:791">
              <v:imagedata r:id="rId19" o:title=""/>
            </v:shape>
            <v:shape id="docshape427" o:spid="_x0000_s8376" type="#_x0000_t202" style="position:absolute;left:10718;top:2255;width:24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31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  <w:spacing w:val="-2"/>
          <w:sz w:val="24"/>
        </w:rPr>
        <w:t xml:space="preserve">Verilen cümledeki ipuçlarından hareketle </w:t>
      </w:r>
      <w:r w:rsidR="00A200A0">
        <w:rPr>
          <w:color w:val="231F20"/>
          <w:spacing w:val="-1"/>
          <w:sz w:val="24"/>
        </w:rPr>
        <w:t>yargılara ulaşılabilir ya da ulaşıla-</w:t>
      </w:r>
      <w:r w:rsidR="00A200A0">
        <w:rPr>
          <w:color w:val="231F20"/>
          <w:sz w:val="24"/>
        </w:rPr>
        <w:t xml:space="preserve"> maz.</w:t>
      </w:r>
    </w:p>
    <w:p w:rsidR="00A123FD" w:rsidRDefault="00A123FD">
      <w:pPr>
        <w:spacing w:line="261" w:lineRule="auto"/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66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9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28" o:spid="_x0000_s8369" style="position:absolute;margin-left:0;margin-top:778.55pt;width:595pt;height:46.35pt;z-index:251325440;mso-position-horizontal-relative:page;mso-position-vertical-relative:page" coordorigin=",15571" coordsize="11900,927">
            <v:shape id="docshape429" o:spid="_x0000_s8374" type="#_x0000_t75" style="position:absolute;top:15976;width:8845;height:352">
              <v:imagedata r:id="rId22" o:title=""/>
            </v:shape>
            <v:shape id="docshape430" o:spid="_x0000_s8373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431" o:spid="_x0000_s8372" style="position:absolute;left:10544;top:15976;width:1355;height:356" fillcolor="#d2232a" stroked="f">
              <v:fill opacity=".25"/>
            </v:rect>
            <v:shape id="docshape432" o:spid="_x0000_s8371" type="#_x0000_t75" style="position:absolute;left:8679;top:15571;width:1810;height:791">
              <v:imagedata r:id="rId19" o:title=""/>
            </v:shape>
            <v:shape id="docshape433" o:spid="_x0000_s8370" type="#_x0000_t202" style="position:absolute;left:940;top:15991;width:29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32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434" o:spid="_x0000_s8365" style="position:absolute;margin-left:73.7pt;margin-top:541.45pt;width:453.55pt;height:18.15pt;z-index:-251301888;mso-position-horizontal-relative:page;mso-position-vertical-relative:page" coordorigin="1474,10829" coordsize="9071,363">
            <v:shape id="docshape435" o:spid="_x0000_s8368" style="position:absolute;left:1995;top:10828;width:8550;height:363" coordorigin="1996,10829" coordsize="8550,363" path="m10545,10835r-6429,l4116,10829r-2035,l2102,10835r-106,l2048,10836r71,7l2176,10905r33,49l2245,11006r42,53l2337,11108r61,39l2472,11174r88,10l3716,11184r21,1l3868,11189r140,2l10545,11191r,-356xe" fillcolor="#d2232a" stroked="f">
              <v:path arrowok="t"/>
            </v:shape>
            <v:shape id="docshape436" o:spid="_x0000_s8367" style="position:absolute;left:1474;top:10831;width:1151;height:359" coordorigin="1474,10832" coordsize="1151,359" path="m2264,10832r-790,l1474,11191r1151,l2596,11171r-41,-52l2503,11049r-59,-76l2383,10903r-61,-51l2264,10832xe" fillcolor="#fa0" stroked="f">
              <v:path arrowok="t"/>
            </v:shape>
            <v:shape id="docshape437" o:spid="_x0000_s8366" type="#_x0000_t75" style="position:absolute;left:1803;top:10865;width:321;height:291">
              <v:imagedata r:id="rId34" o:title=""/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3833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0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438" o:spid="_x0000_s8364" type="#_x0000_t202" style="position:absolute;left:0;text-align:left;margin-left:26.55pt;margin-top:50.1pt;width:28pt;height:86.5pt;z-index:251326464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439" o:spid="_x0000_s8360" style="position:absolute;margin-left:70.3pt;margin-top:17.6pt;width:453.55pt;height:257.25pt;z-index:-251029504;mso-wrap-distance-left:0;mso-wrap-distance-right:0;mso-position-horizontal-relative:page" coordorigin="1406,352" coordsize="9071,5145">
            <v:rect id="docshape440" o:spid="_x0000_s8363" style="position:absolute;left:1405;top:351;width:9071;height:5145" fillcolor="#f8e5dc" stroked="f"/>
            <v:shape id="docshape441" o:spid="_x0000_s8362" style="position:absolute;left:1927;top:578;width:1141;height:368" coordorigin="1928,579" coordsize="1141,368" path="m2909,579r-981,l1928,946r981,l3001,943r48,-17l3066,878r3,-92l3069,739r-3,-93l3049,599r-48,-18l2909,579xe" fillcolor="#ea6c20" stroked="f">
              <v:path arrowok="t"/>
            </v:shape>
            <v:shape id="docshape442" o:spid="_x0000_s8361" type="#_x0000_t202" style="position:absolute;left:1405;top:351;width:9071;height:5145" filled="f" stroked="f">
              <v:textbox inset="0,0,0,0">
                <w:txbxContent>
                  <w:p w:rsidR="00206372" w:rsidRDefault="00206372">
                    <w:pPr>
                      <w:spacing w:before="10"/>
                      <w:rPr>
                        <w:rFonts w:ascii="Tahoma"/>
                        <w:b/>
                        <w:sz w:val="24"/>
                      </w:rPr>
                    </w:pPr>
                  </w:p>
                  <w:p w:rsidR="00206372" w:rsidRDefault="00206372">
                    <w:pPr>
                      <w:ind w:left="72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3"/>
                      <w:rPr>
                        <w:sz w:val="18"/>
                      </w:rPr>
                    </w:pPr>
                  </w:p>
                  <w:p w:rsidR="00206372" w:rsidRDefault="00206372">
                    <w:pPr>
                      <w:ind w:left="52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Pınar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memleketi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Rize’ye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ziyarete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giderdi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ama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gidemedi.</w:t>
                    </w:r>
                  </w:p>
                  <w:p w:rsidR="00206372" w:rsidRDefault="00206372">
                    <w:pPr>
                      <w:spacing w:before="138"/>
                      <w:ind w:left="52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Cümleden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çıkarılacak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yargılar:</w:t>
                    </w:r>
                  </w:p>
                  <w:p w:rsidR="00206372" w:rsidRDefault="00206372">
                    <w:pPr>
                      <w:spacing w:before="137" w:line="360" w:lineRule="auto"/>
                      <w:ind w:left="521" w:right="41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Pınar Rize’ye daha önceki yıllarda gitmiş.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Pınar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Rize’ye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ziyaret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gidermiş.</w:t>
                    </w:r>
                  </w:p>
                  <w:p w:rsidR="00206372" w:rsidRDefault="00206372">
                    <w:pPr>
                      <w:spacing w:line="275" w:lineRule="exact"/>
                      <w:ind w:left="5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Pınar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Rize’ye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gitmemiş.</w:t>
                    </w:r>
                  </w:p>
                  <w:p w:rsidR="00206372" w:rsidRDefault="00206372">
                    <w:pPr>
                      <w:spacing w:before="137"/>
                      <w:ind w:left="52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Çıkarılamayacak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yargı:</w:t>
                    </w:r>
                  </w:p>
                  <w:p w:rsidR="00206372" w:rsidRDefault="00206372">
                    <w:pPr>
                      <w:spacing w:before="138"/>
                      <w:ind w:left="5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Pınar,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Rize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dışında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başka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gitmemektedir.</w:t>
                    </w:r>
                  </w:p>
                  <w:p w:rsidR="00206372" w:rsidRDefault="00206372">
                    <w:pPr>
                      <w:spacing w:before="100"/>
                      <w:ind w:left="52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4.</w:t>
                    </w:r>
                    <w:r>
                      <w:rPr>
                        <w:b/>
                        <w:color w:val="231F20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Cümle</w:t>
                    </w:r>
                    <w:r>
                      <w:rPr>
                        <w:b/>
                        <w:color w:val="231F20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Tamamlama:</w:t>
                    </w:r>
                  </w:p>
                  <w:p w:rsidR="00206372" w:rsidRDefault="00206372">
                    <w:pPr>
                      <w:spacing w:before="129" w:line="261" w:lineRule="auto"/>
                      <w:ind w:left="23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3"/>
                        <w:sz w:val="24"/>
                      </w:rPr>
                      <w:t xml:space="preserve">Cümle tamamlama; bir ya da birkaç kelimesi boş bırakılan bir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cümleyi, cümlenin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bağlamından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hareketle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tamamlamaktadır.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43" o:spid="_x0000_s8355" style="position:absolute;margin-left:70.3pt;margin-top:282.2pt;width:453.55pt;height:111.3pt;z-index:-251028480;mso-wrap-distance-left:0;mso-wrap-distance-right:0;mso-position-horizontal-relative:page" coordorigin="1406,5644" coordsize="9071,2226">
            <v:shape id="docshape444" o:spid="_x0000_s8359" style="position:absolute;left:1927;top:5647;width:8550;height:359" coordorigin="1928,5647" coordsize="8550,359" path="m10477,5647r-8549,l1980,5648r36,3l2046,5660r32,27l2108,5727r33,48l2177,5828r42,53l2269,5929r61,40l2404,5996r88,10l4048,6006r,-3l10477,6003r,-356xe" fillcolor="#d2232a" stroked="f">
              <v:path arrowok="t"/>
            </v:shape>
            <v:shape id="docshape445" o:spid="_x0000_s8358" style="position:absolute;left:1405;top:5643;width:1151;height:359" coordorigin="1406,5644" coordsize="1151,359" path="m2196,5644r-790,l1406,6003r1151,l2528,5983r-41,-51l2435,5862r-59,-77l2315,5715r-62,-51l2196,5644xe" fillcolor="#fa0" stroked="f">
              <v:path arrowok="t"/>
            </v:shape>
            <v:shape id="docshape446" o:spid="_x0000_s8357" type="#_x0000_t75" style="position:absolute;left:1735;top:5683;width:321;height:287">
              <v:imagedata r:id="rId35" o:title=""/>
            </v:shape>
            <v:shape id="docshape447" o:spid="_x0000_s8356" type="#_x0000_t202" style="position:absolute;left:1415;top:5653;width:9051;height:2206" filled="f" strokecolor="#d2232a" strokeweight="1pt">
              <v:textbox inset="0,0,0,0">
                <w:txbxContent>
                  <w:p w:rsidR="00206372" w:rsidRDefault="00206372">
                    <w:pPr>
                      <w:spacing w:before="26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463"/>
                      </w:numPr>
                      <w:tabs>
                        <w:tab w:val="left" w:pos="862"/>
                      </w:tabs>
                      <w:spacing w:before="160" w:line="261" w:lineRule="auto"/>
                      <w:ind w:right="67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 xml:space="preserve">Cümle tamamlanırken cümlenin bağlamına </w:t>
                    </w:r>
                    <w:r>
                      <w:rPr>
                        <w:color w:val="231F20"/>
                        <w:sz w:val="24"/>
                      </w:rPr>
                      <w:t>uygun kelimenin getirilme-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sine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kelimeye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getirilen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bilgisi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kurallarına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uygun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olmasına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dikkat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edilmelidir.</w:t>
                    </w:r>
                  </w:p>
                  <w:p w:rsidR="00206372" w:rsidRDefault="00206372">
                    <w:pPr>
                      <w:numPr>
                        <w:ilvl w:val="0"/>
                        <w:numId w:val="463"/>
                      </w:numPr>
                      <w:tabs>
                        <w:tab w:val="left" w:pos="862"/>
                      </w:tabs>
                      <w:spacing w:line="261" w:lineRule="auto"/>
                      <w:ind w:right="390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 xml:space="preserve">Cümle tamamlama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sorularında cümlenin ana fikrini de doğru tespit etmek</w:t>
                    </w:r>
                    <w:r>
                      <w:rPr>
                        <w:color w:val="231F20"/>
                        <w:sz w:val="24"/>
                      </w:rPr>
                      <w:t xml:space="preserve"> gerekir.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448" o:spid="_x0000_s8354" type="#_x0000_t202" style="position:absolute;margin-left:70.3pt;margin-top:399pt;width:453.55pt;height:69.45pt;z-index:-25102745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44"/>
                    <w:ind w:left="521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5.</w:t>
                  </w:r>
                  <w:r>
                    <w:rPr>
                      <w:b/>
                      <w:color w:val="231F2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Cümle</w:t>
                  </w:r>
                  <w:r>
                    <w:rPr>
                      <w:b/>
                      <w:color w:val="231F2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Oluşturma:</w:t>
                  </w:r>
                </w:p>
                <w:p w:rsidR="00206372" w:rsidRDefault="00206372">
                  <w:pPr>
                    <w:pStyle w:val="GvdeMetni"/>
                    <w:spacing w:before="125" w:line="261" w:lineRule="auto"/>
                    <w:ind w:left="23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Sözcük veya sözcük gruplarının anlamlı ve kurallı bir şekilde sıralanmasına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cümle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oluşturma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denir.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Cümle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oluşturmada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anlamsal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yapısal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dizilim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oldukça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önemlidir.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449" o:spid="_x0000_s8351" style="position:absolute;margin-left:73.7pt;margin-top:474pt;width:453.55pt;height:163pt;z-index:-251026432;mso-wrap-distance-left:0;mso-wrap-distance-right:0;mso-position-horizontal-relative:page" coordorigin="1474,9480" coordsize="9071,3260">
            <v:shape id="docshape450" o:spid="_x0000_s8353" style="position:absolute;left:1957;top:11171;width:1141;height:368" coordorigin="1957,11172" coordsize="1141,368" path="m2938,11172r-981,l1957,11539r981,l3031,11536r47,-17l3096,11471r2,-92l3098,11332r-2,-93l3078,11192r-47,-18l2938,11172xe" fillcolor="#ea6c20" stroked="f">
              <v:path arrowok="t"/>
            </v:shape>
            <v:shape id="docshape451" o:spid="_x0000_s8352" type="#_x0000_t202" style="position:absolute;left:1484;top:9489;width:9051;height:3240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462"/>
                      </w:numPr>
                      <w:tabs>
                        <w:tab w:val="left" w:pos="794"/>
                      </w:tabs>
                      <w:spacing w:before="173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Kurallı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yüklem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daima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olmalıdır.</w:t>
                    </w:r>
                  </w:p>
                  <w:p w:rsidR="00206372" w:rsidRDefault="00206372">
                    <w:pPr>
                      <w:numPr>
                        <w:ilvl w:val="0"/>
                        <w:numId w:val="462"/>
                      </w:numPr>
                      <w:tabs>
                        <w:tab w:val="left" w:pos="794"/>
                      </w:tabs>
                      <w:spacing w:before="137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Ilk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kelimelerin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belirlenmesi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önemlidir.</w:t>
                    </w:r>
                  </w:p>
                  <w:p w:rsidR="00206372" w:rsidRDefault="00206372">
                    <w:pPr>
                      <w:numPr>
                        <w:ilvl w:val="0"/>
                        <w:numId w:val="462"/>
                      </w:numPr>
                      <w:tabs>
                        <w:tab w:val="left" w:pos="794"/>
                      </w:tabs>
                      <w:spacing w:before="137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kalıp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veya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tamlama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bölünmüşse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bunlara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dikkat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edilmelidir</w:t>
                    </w:r>
                  </w:p>
                  <w:p w:rsidR="00206372" w:rsidRDefault="00206372">
                    <w:pPr>
                      <w:spacing w:before="165"/>
                      <w:ind w:left="663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33" w:line="261" w:lineRule="auto"/>
                      <w:ind w:left="150" w:right="370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“bahçede-okullarının-yetiştiriyor-arkasındaki-rengârenk-çiçekler” kelimeleri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anlamlı ve kurallı bir biçimde sıralanırsa cümle “Okullarının arkasındaki bahçede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rengârenk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çiçekler yetiştiriyor.”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şeklini alır.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2"/>
        <w:rPr>
          <w:rFonts w:ascii="Tahoma"/>
          <w:b/>
          <w:sz w:val="10"/>
        </w:rPr>
      </w:pPr>
    </w:p>
    <w:p w:rsidR="00A123FD" w:rsidRDefault="00A123FD">
      <w:pPr>
        <w:pStyle w:val="GvdeMetni"/>
        <w:spacing w:before="2"/>
        <w:rPr>
          <w:rFonts w:ascii="Tahoma"/>
          <w:b/>
          <w:sz w:val="7"/>
        </w:rPr>
      </w:pPr>
    </w:p>
    <w:p w:rsidR="00A123FD" w:rsidRDefault="00A123FD">
      <w:pPr>
        <w:pStyle w:val="GvdeMetni"/>
        <w:spacing w:before="2"/>
        <w:rPr>
          <w:rFonts w:ascii="Tahoma"/>
          <w:b/>
          <w:sz w:val="7"/>
        </w:rPr>
      </w:pPr>
    </w:p>
    <w:p w:rsidR="00A123FD" w:rsidRDefault="00A123FD">
      <w:pPr>
        <w:rPr>
          <w:rFonts w:ascii="Tahoma"/>
          <w:sz w:val="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6704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0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52" o:spid="_x0000_s8345" style="position:absolute;margin-left:.35pt;margin-top:778.55pt;width:594.95pt;height:46.35pt;z-index:251327488;mso-position-horizontal-relative:page;mso-position-vertical-relative:page" coordorigin="7,15571" coordsize="11899,927">
            <v:shape id="docshape453" o:spid="_x0000_s8350" type="#_x0000_t75" style="position:absolute;left:3265;top:15976;width:8641;height:352">
              <v:imagedata r:id="rId18" o:title=""/>
            </v:shape>
            <v:rect id="docshape454" o:spid="_x0000_s8349" style="position:absolute;left:7;top:15976;width:1516;height:356" fillcolor="#d2232a" stroked="f">
              <v:fill opacity=".25"/>
            </v:rect>
            <v:shape id="docshape455" o:spid="_x0000_s8348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456" o:spid="_x0000_s8347" type="#_x0000_t75" style="position:absolute;left:1405;top:15571;width:1810;height:791">
              <v:imagedata r:id="rId19" o:title=""/>
            </v:shape>
            <v:shape id="docshape457" o:spid="_x0000_s8346" type="#_x0000_t202" style="position:absolute;left:10700;top:15991;width:27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w w:val="95"/>
                        <w:sz w:val="24"/>
                      </w:rPr>
                      <w:t>33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3936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0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458" o:spid="_x0000_s8339" style="position:absolute;left:0;text-align:left;margin-left:70.75pt;margin-top:38pt;width:453.8pt;height:230.35pt;z-index:-251300864;mso-position-horizontal-relative:page" coordorigin="1415,760" coordsize="9076,4607">
            <v:shape id="docshape459" o:spid="_x0000_s8344" style="position:absolute;left:1424;top:764;width:9061;height:4597" coordorigin="1425,765" coordsize="9061,4597" path="m10202,765r-8777,l1425,5077r4,164l1460,5326r84,31l1708,5361r8778,l10486,1048r-5,-164l10450,800r-84,-31l10202,765xe" fillcolor="#faece5" stroked="f">
              <v:path arrowok="t"/>
            </v:shape>
            <v:shape id="docshape460" o:spid="_x0000_s8343" style="position:absolute;left:1424;top:764;width:9061;height:4597" coordorigin="1425,765" coordsize="9061,4597" path="m1425,765r,4312l1429,5241r31,85l1544,5357r164,4l10486,5361r,-4313l10481,884r-31,-84l10366,769r-164,-4l1425,765xe" filled="f" strokecolor="#d2232a" strokeweight=".5pt">
              <v:path arrowok="t"/>
            </v:shape>
            <v:shape id="docshape461" o:spid="_x0000_s8342" type="#_x0000_t75" style="position:absolute;left:1746;top:1118;width:1763;height:327">
              <v:imagedata r:id="rId29" o:title=""/>
            </v:shape>
            <v:shape id="docshape462" o:spid="_x0000_s8341" type="#_x0000_t75" style="position:absolute;left:1414;top:759;width:2981;height:434">
              <v:imagedata r:id="rId36" o:title=""/>
            </v:shape>
            <v:shape id="docshape463" o:spid="_x0000_s8340" type="#_x0000_t202" style="position:absolute;left:1414;top:759;width:9076;height:4607" filled="f" stroked="f">
              <v:textbox inset="0,0,0,0">
                <w:txbxContent>
                  <w:p w:rsidR="00206372" w:rsidRDefault="00206372">
                    <w:pPr>
                      <w:spacing w:before="68"/>
                      <w:ind w:left="50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37" w:line="261" w:lineRule="auto"/>
                      <w:ind w:left="217" w:right="39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karışık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şekilde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verilen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sözcük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gruplarını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anlamlı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kurallı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hâline getiriniz.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464" o:spid="_x0000_s8338" type="#_x0000_t202" style="position:absolute;left:0;text-align:left;margin-left:541.95pt;margin-top:37pt;width:28pt;height:86.5pt;z-index:25132851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6" w:after="1"/>
        <w:rPr>
          <w:rFonts w:ascii="Tahoma"/>
          <w:b/>
          <w:sz w:val="28"/>
        </w:rPr>
      </w:pPr>
    </w:p>
    <w:tbl>
      <w:tblPr>
        <w:tblStyle w:val="TableNormal"/>
        <w:tblW w:w="0" w:type="auto"/>
        <w:tblInd w:w="1642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5253"/>
        <w:gridCol w:w="3354"/>
      </w:tblGrid>
      <w:tr w:rsidR="00A123FD">
        <w:trPr>
          <w:trHeight w:val="790"/>
        </w:trPr>
        <w:tc>
          <w:tcPr>
            <w:tcW w:w="5253" w:type="dxa"/>
          </w:tcPr>
          <w:p w:rsidR="00A123FD" w:rsidRDefault="00A200A0">
            <w:pPr>
              <w:pStyle w:val="TableParagraph"/>
              <w:spacing w:before="30"/>
              <w:ind w:left="121" w:right="11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Geminin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giden-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ardından-</w:t>
            </w:r>
          </w:p>
          <w:p w:rsidR="00A123FD" w:rsidRDefault="00A200A0">
            <w:pPr>
              <w:pStyle w:val="TableParagraph"/>
              <w:spacing w:before="184"/>
              <w:ind w:left="120" w:right="11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her-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bakakalırım</w:t>
            </w:r>
          </w:p>
        </w:tc>
        <w:tc>
          <w:tcPr>
            <w:tcW w:w="335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975"/>
        </w:trPr>
        <w:tc>
          <w:tcPr>
            <w:tcW w:w="5253" w:type="dxa"/>
          </w:tcPr>
          <w:p w:rsidR="00A123FD" w:rsidRDefault="00A200A0">
            <w:pPr>
              <w:pStyle w:val="TableParagraph"/>
              <w:spacing w:before="122"/>
              <w:ind w:left="122" w:right="11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Zekalarını-beslemeyen-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uluslar-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mahkumdurlar</w:t>
            </w:r>
          </w:p>
          <w:p w:rsidR="00A123FD" w:rsidRDefault="00A200A0">
            <w:pPr>
              <w:pStyle w:val="TableParagraph"/>
              <w:spacing w:before="184"/>
              <w:ind w:left="121" w:right="11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yıkılmaya-kitaplarla</w:t>
            </w:r>
          </w:p>
        </w:tc>
        <w:tc>
          <w:tcPr>
            <w:tcW w:w="335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1292"/>
        </w:trPr>
        <w:tc>
          <w:tcPr>
            <w:tcW w:w="5253" w:type="dxa"/>
          </w:tcPr>
          <w:p w:rsidR="00A123FD" w:rsidRDefault="00A123FD">
            <w:pPr>
              <w:pStyle w:val="TableParagraph"/>
              <w:spacing w:before="3"/>
              <w:rPr>
                <w:rFonts w:ascii="Tahoma"/>
                <w:b/>
                <w:sz w:val="23"/>
              </w:rPr>
            </w:pPr>
          </w:p>
          <w:p w:rsidR="00A123FD" w:rsidRDefault="00A200A0">
            <w:pPr>
              <w:pStyle w:val="TableParagraph"/>
              <w:spacing w:line="400" w:lineRule="auto"/>
              <w:ind w:left="1639" w:right="368" w:hanging="974"/>
              <w:rPr>
                <w:sz w:val="24"/>
              </w:rPr>
            </w:pPr>
            <w:r>
              <w:rPr>
                <w:color w:val="231F20"/>
                <w:sz w:val="24"/>
              </w:rPr>
              <w:t>Geleceği- yaşayarak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mutlu olabiliriz-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çok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umursamadan</w:t>
            </w:r>
          </w:p>
        </w:tc>
        <w:tc>
          <w:tcPr>
            <w:tcW w:w="335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rPr>
          <w:rFonts w:ascii="Tahoma"/>
          <w:b/>
          <w:sz w:val="18"/>
        </w:rPr>
      </w:pPr>
      <w:r>
        <w:pict>
          <v:group id="docshapegroup465" o:spid="_x0000_s8329" style="position:absolute;margin-left:68.3pt;margin-top:12.1pt;width:454.05pt;height:120.55pt;z-index:-251025408;mso-wrap-distance-left:0;mso-wrap-distance-right:0;mso-position-horizontal-relative:page" coordorigin="1366,242" coordsize="9081,2411">
            <v:shape id="docshape466" o:spid="_x0000_s8337" style="position:absolute;left:1366;top:251;width:2947;height:386" coordorigin="1366,252" coordsize="2947,386" path="m4313,252r-1984,l1366,252r,386l3904,638r75,-11l4042,597r52,-43l4137,502r36,-57l4204,388r27,-53l4258,292r26,-29l4313,252xe" fillcolor="#d2232a" stroked="f">
              <v:path arrowok="t"/>
            </v:shape>
            <v:shape id="docshape467" o:spid="_x0000_s8336" style="position:absolute;left:1376;top:251;width:9061;height:2391" coordorigin="1376,252" coordsize="9061,2391" path="m1376,252r,2151l1380,2542r26,71l1478,2639r138,4l10437,2643e" filled="f" strokecolor="#d2232a" strokeweight="1pt">
              <v:path arrowok="t"/>
            </v:shape>
            <v:shape id="docshape468" o:spid="_x0000_s8335" type="#_x0000_t202" style="position:absolute;left:1632;top:347;width:8547;height:16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tabs>
                        <w:tab w:val="left" w:leader="dot" w:pos="5503"/>
                      </w:tabs>
                      <w:spacing w:before="137"/>
                      <w:ind w:left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1.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Yazar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kurguladığı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dünyayı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anlatırken</w:t>
                    </w:r>
                    <w:r>
                      <w:rPr>
                        <w:rFonts w:ascii="Times New Roman" w:hAnsi="Times New Roman"/>
                        <w:color w:val="231F20"/>
                        <w:sz w:val="24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değiştirerek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hayal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kurmak</w:t>
                    </w:r>
                  </w:p>
                  <w:p w:rsidR="00206372" w:rsidRDefault="00206372">
                    <w:pPr>
                      <w:spacing w:before="24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zorundadır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206372" w:rsidRDefault="00206372">
                    <w:pPr>
                      <w:spacing w:before="133" w:line="261" w:lineRule="auto"/>
                      <w:ind w:right="1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Cümlenin anlamına ve yapısına göre yukarıda boş bırakılan yere getirile-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bilecek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sözcük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hangisidir?</w:t>
                    </w:r>
                  </w:p>
                </w:txbxContent>
              </v:textbox>
            </v:shape>
            <v:shape id="docshape469" o:spid="_x0000_s8334" type="#_x0000_t202" style="position:absolute;left:1916;top:2187;width:78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A)Dilini</w:t>
                    </w:r>
                    <w:proofErr w:type="gramEnd"/>
                  </w:p>
                </w:txbxContent>
              </v:textbox>
            </v:shape>
            <v:shape id="docshape470" o:spid="_x0000_s8333" type="#_x0000_t202" style="position:absolute;left:3210;top:2187;width:1235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B)</w:t>
                    </w:r>
                    <w:r>
                      <w:rPr>
                        <w:color w:val="231F20"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Gerçeği</w:t>
                    </w:r>
                  </w:p>
                </w:txbxContent>
              </v:textbox>
            </v:shape>
            <v:shape id="docshape471" o:spid="_x0000_s8332" type="#_x0000_t202" style="position:absolute;left:4958;top:2187;width:168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C)</w:t>
                    </w:r>
                    <w:r>
                      <w:rPr>
                        <w:color w:val="231F20"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Memleketini</w:t>
                    </w:r>
                  </w:p>
                </w:txbxContent>
              </v:textbox>
            </v:shape>
            <v:shape id="docshape472" o:spid="_x0000_s8331" type="#_x0000_t202" style="position:absolute;left:7292;top:2187;width:793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D)Evini</w:t>
                    </w:r>
                    <w:proofErr w:type="gramEnd"/>
                  </w:p>
                </w:txbxContent>
              </v:textbox>
            </v:shape>
            <v:shape id="docshape473" o:spid="_x0000_s8330" type="#_x0000_t202" style="position:absolute;left:8799;top:2187;width:913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E)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Yerini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74" o:spid="_x0000_s8325" style="position:absolute;margin-left:70.3pt;margin-top:147.75pt;width:454.05pt;height:61.45pt;z-index:-251024384;mso-wrap-distance-left:0;mso-wrap-distance-right:0;mso-position-horizontal-relative:page" coordorigin="1406,2955" coordsize="9081,1229">
            <v:shape id="docshape475" o:spid="_x0000_s8328" style="position:absolute;left:1405;top:2964;width:1819;height:386" coordorigin="1406,2965" coordsize="1819,386" path="m3225,2965r-1819,l1406,3350r1458,l2937,3337r59,-35l3045,3250r39,-61l3117,3126r28,-61l3171,3013r26,-35l3225,2965xe" fillcolor="#1e69b4" stroked="f">
              <v:path arrowok="t"/>
            </v:shape>
            <v:shape id="docshape476" o:spid="_x0000_s8327" style="position:absolute;left:1415;top:2964;width:9061;height:1209" coordorigin="1416,2965" coordsize="9061,1209" path="m1416,2965r,969l1420,4072r26,72l1517,4170r139,4l10477,4174e" filled="f" strokecolor="#1e69b4" strokeweight="1pt">
              <v:path arrowok="t"/>
            </v:shape>
            <v:shape id="docshape477" o:spid="_x0000_s8326" type="#_x0000_t202" style="position:absolute;left:1405;top:2954;width:9081;height:1229" filled="f" stroked="f">
              <v:textbox inset="0,0,0,0">
                <w:txbxContent>
                  <w:p w:rsidR="00206372" w:rsidRDefault="00206372">
                    <w:pPr>
                      <w:spacing w:before="19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8" w:line="261" w:lineRule="auto"/>
                      <w:ind w:left="226" w:right="381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Anlamsal olarak yazarın hayal kurabilmesi için gerçeklerden uzaklaşması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gerekir.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ancak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‘‘B’’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şıkkında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verildiği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gerçeği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değiştirerek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78" o:spid="_x0000_s8321" style="position:absolute;margin-left:68.3pt;margin-top:224.25pt;width:454.05pt;height:120.55pt;z-index:-251023360;mso-wrap-distance-left:0;mso-wrap-distance-right:0;mso-position-horizontal-relative:page" coordorigin="1366,4485" coordsize="9081,2411">
            <v:shape id="docshape479" o:spid="_x0000_s8324" style="position:absolute;left:1366;top:4495;width:2947;height:386" coordorigin="1366,4495" coordsize="2947,386" path="m4313,4495r-1984,l1366,4495r,386l3904,4881r75,-11l4042,4841r52,-43l4137,4745r36,-57l4204,4631r27,-52l4258,4536r26,-30l4313,4495xe" fillcolor="#d2232a" stroked="f">
              <v:path arrowok="t"/>
            </v:shape>
            <v:shape id="docshape480" o:spid="_x0000_s8323" style="position:absolute;left:1376;top:4495;width:9061;height:2391" coordorigin="1376,4495" coordsize="9061,2391" path="m1376,4495r,2151l1380,6785r26,71l1478,6883r138,3l10437,6886e" filled="f" strokecolor="#d2232a" strokeweight="1pt">
              <v:path arrowok="t"/>
            </v:shape>
            <v:shape id="docshape481" o:spid="_x0000_s8322" type="#_x0000_t202" style="position:absolute;left:1366;top:4485;width:9081;height:2411" filled="f" stroked="f">
              <v:textbox inset="0,0,0,0">
                <w:txbxContent>
                  <w:p w:rsidR="00206372" w:rsidRDefault="00206372">
                    <w:pPr>
                      <w:spacing w:before="29"/>
                      <w:ind w:left="5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tabs>
                        <w:tab w:val="left" w:pos="1723"/>
                        <w:tab w:val="left" w:pos="2804"/>
                        <w:tab w:val="left" w:pos="4671"/>
                        <w:tab w:val="left" w:pos="5916"/>
                        <w:tab w:val="left" w:pos="6761"/>
                      </w:tabs>
                      <w:spacing w:before="137"/>
                      <w:ind w:left="54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başka</w:t>
                    </w:r>
                    <w:r>
                      <w:rPr>
                        <w:color w:val="231F20"/>
                        <w:sz w:val="24"/>
                      </w:rPr>
                      <w:tab/>
                      <w:t>II.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dilini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ab/>
                      <w:t>III.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öğrenemez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ab/>
                      <w:t>IV.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kendi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ab/>
                      <w:t>V.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</w:t>
                    </w:r>
                    <w:r>
                      <w:rPr>
                        <w:color w:val="231F20"/>
                        <w:sz w:val="24"/>
                      </w:rPr>
                      <w:tab/>
                      <w:t>VI.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bilmeyen</w:t>
                    </w:r>
                    <w:proofErr w:type="gramEnd"/>
                  </w:p>
                  <w:p w:rsidR="00206372" w:rsidRDefault="00206372">
                    <w:pPr>
                      <w:spacing w:before="24" w:line="261" w:lineRule="auto"/>
                      <w:ind w:left="266" w:right="243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Numaralanmış sözcüklerle anlamlı ve kurallı bir cümle oluşturulduğunda</w:t>
                    </w:r>
                    <w:r>
                      <w:rPr>
                        <w:b/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sıralama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aşağıdakilerden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 olur?</w:t>
                    </w:r>
                  </w:p>
                  <w:p w:rsidR="00206372" w:rsidRDefault="00206372">
                    <w:pPr>
                      <w:tabs>
                        <w:tab w:val="left" w:pos="3213"/>
                        <w:tab w:val="left" w:pos="5879"/>
                      </w:tabs>
                      <w:spacing w:before="112"/>
                      <w:ind w:left="549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 - II - IV - VI - III –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B) </w:t>
                    </w:r>
                    <w:r>
                      <w:rPr>
                        <w:color w:val="231F20"/>
                        <w:sz w:val="24"/>
                      </w:rPr>
                      <w:t>II -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 - VI - III - V - IV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C) </w:t>
                    </w:r>
                    <w:r>
                      <w:rPr>
                        <w:color w:val="231F20"/>
                        <w:sz w:val="24"/>
                      </w:rPr>
                      <w:t>IV - II -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VI - I - V –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</w:t>
                    </w:r>
                  </w:p>
                  <w:p w:rsidR="00206372" w:rsidRDefault="00206372">
                    <w:pPr>
                      <w:tabs>
                        <w:tab w:val="left" w:pos="3216"/>
                      </w:tabs>
                      <w:spacing w:before="137"/>
                      <w:ind w:left="549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D)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 - VI - IV - II - I - III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b/>
                        <w:color w:val="231F20"/>
                        <w:sz w:val="24"/>
                      </w:rPr>
                      <w:t>E)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V-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IV-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II-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III-VI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82" o:spid="_x0000_s8317" style="position:absolute;margin-left:70.3pt;margin-top:359.9pt;width:454.05pt;height:61.45pt;z-index:-251022336;mso-wrap-distance-left:0;mso-wrap-distance-right:0;mso-position-horizontal-relative:page" coordorigin="1406,7198" coordsize="9081,1229">
            <v:shape id="docshape483" o:spid="_x0000_s8320" style="position:absolute;left:1405;top:7208;width:1819;height:386" coordorigin="1406,7208" coordsize="1819,386" path="m3225,7208r-1819,l1406,7594r1458,l2937,7581r59,-36l3045,7494r39,-61l3117,7369r28,-61l3171,7257r26,-36l3225,7208xe" fillcolor="#1e69b4" stroked="f">
              <v:path arrowok="t"/>
            </v:shape>
            <v:shape id="docshape484" o:spid="_x0000_s8319" style="position:absolute;left:1415;top:7208;width:9061;height:1209" coordorigin="1416,7208" coordsize="9061,1209" path="m1416,7208r,969l1420,8316r26,71l1517,8413r139,4l10477,8417e" filled="f" strokecolor="#1e69b4" strokeweight="1pt">
              <v:path arrowok="t"/>
            </v:shape>
            <v:shape id="docshape485" o:spid="_x0000_s8318" type="#_x0000_t202" style="position:absolute;left:1405;top:7198;width:9081;height:1229" filled="f" stroked="f">
              <v:textbox inset="0,0,0,0">
                <w:txbxContent>
                  <w:p w:rsidR="00206372" w:rsidRDefault="00206372">
                    <w:pPr>
                      <w:spacing w:before="40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right="564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Sözcükler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kurallı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olacak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şekilde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sıralandığında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sıralama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IV-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VI-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I-V-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 şeklinde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olmalıdır.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3"/>
        </w:rPr>
      </w:pPr>
    </w:p>
    <w:p w:rsidR="00A123FD" w:rsidRDefault="00A123FD">
      <w:pPr>
        <w:pStyle w:val="GvdeMetni"/>
        <w:rPr>
          <w:rFonts w:ascii="Tahoma"/>
          <w:b/>
          <w:sz w:val="23"/>
        </w:rPr>
      </w:pPr>
    </w:p>
    <w:p w:rsidR="00A123FD" w:rsidRDefault="00A123FD">
      <w:pPr>
        <w:pStyle w:val="GvdeMetni"/>
        <w:rPr>
          <w:rFonts w:ascii="Tahoma"/>
          <w:b/>
          <w:sz w:val="23"/>
        </w:rPr>
      </w:pPr>
    </w:p>
    <w:p w:rsidR="00A123FD" w:rsidRDefault="00A123FD">
      <w:pPr>
        <w:rPr>
          <w:rFonts w:ascii="Tahoma"/>
          <w:sz w:val="23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4038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0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21"/>
        </w:rPr>
      </w:pPr>
    </w:p>
    <w:p w:rsidR="00A123FD" w:rsidRDefault="00206372">
      <w:pPr>
        <w:pStyle w:val="Balk1"/>
        <w:spacing w:before="0"/>
        <w:ind w:left="1645"/>
        <w:rPr>
          <w:rFonts w:ascii="Arial" w:hAnsi="Arial"/>
        </w:rPr>
      </w:pPr>
      <w:r>
        <w:pict>
          <v:group id="docshapegroup486" o:spid="_x0000_s8312" style="position:absolute;left:0;text-align:left;margin-left:70.45pt;margin-top:-4.8pt;width:453.55pt;height:660.5pt;z-index:-251299840;mso-position-horizontal-relative:page" coordorigin="1409,-96" coordsize="9071,13210">
            <v:line id="_x0000_s8316" style="position:absolute" from="5953,-96" to="5953,13113" strokecolor="#d2232a" strokeweight="1pt"/>
            <v:shape id="docshape487" o:spid="_x0000_s8315" style="position:absolute;left:1408;top:136;width:9071;height:12977" coordorigin="1409,136" coordsize="9071,12977" o:spt="100" adj="0,,0" path="m5855,140r-4446,l1409,13113r4446,l5855,140xm10480,136r-4426,l6054,13113r4426,l10480,136xe" fillcolor="#f8e5dc" stroked="f">
              <v:stroke joinstyle="round"/>
              <v:formulas/>
              <v:path arrowok="t" o:connecttype="segments"/>
            </v:shape>
            <v:shape id="docshape488" o:spid="_x0000_s8314" style="position:absolute;left:3211;top:-97;width:7268;height:624" coordorigin="3212,-96" coordsize="7268,624" path="m10480,-96r-6700,l3703,-87r-67,25l3577,-22r-51,50l3481,86r-40,63l3406,216r-31,66l3347,346r-27,58l3294,454r-26,39l3241,518r-29,10l10480,528r,-624xe" fillcolor="#faa829" stroked="f">
              <v:path arrowok="t"/>
            </v:shape>
            <v:shape id="docshape489" o:spid="_x0000_s8313" style="position:absolute;left:1408;top:-97;width:7268;height:624" coordorigin="1409,-96" coordsize="7268,624" path="m8677,-96r-7268,l1409,528r6700,l8185,518r68,-25l8311,454r52,-50l8408,346r39,-64l8482,216r31,-67l8542,86r27,-58l8594,-22r26,-40l8648,-87r29,-9xe" fillcolor="#cf2429" stroked="f">
              <v:path arrowok="t"/>
            </v:shape>
            <w10:wrap anchorx="page"/>
          </v:group>
        </w:pict>
      </w:r>
      <w:r>
        <w:pict>
          <v:shape id="docshape490" o:spid="_x0000_s8311" type="#_x0000_t202" style="position:absolute;left:0;text-align:left;margin-left:26.55pt;margin-top:-5.8pt;width:28pt;height:86.5pt;z-index:251330560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KONU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pStyle w:val="GvdeMetni"/>
        <w:spacing w:before="6"/>
        <w:rPr>
          <w:b/>
          <w:sz w:val="16"/>
        </w:rPr>
      </w:pPr>
    </w:p>
    <w:p w:rsidR="00A123FD" w:rsidRDefault="00A123FD">
      <w:pPr>
        <w:rPr>
          <w:sz w:val="16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60" w:line="261" w:lineRule="auto"/>
        <w:ind w:left="1644" w:right="-8" w:firstLine="283"/>
      </w:pPr>
      <w:r>
        <w:rPr>
          <w:color w:val="231F20"/>
        </w:rPr>
        <w:t>Ahmet Bey, oğlu Toprak’ın telefon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şifresini her gün değiştirmektedir.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cümleyi kelime parçalayarak bu par-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çalardan tekrar cümle kurmasını ister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 her kelimeye de bir numara verir.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Toprak’ın telefon şifresini doğru bul-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ması için yapması gereken babasının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karışık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verdiği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kelimeleri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anlamlı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ve kurallı bir cümle hâline getirmektir.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Ahmet Bey’in bugün parçaladığı cümle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şu şekildedir:</w:t>
      </w:r>
    </w:p>
    <w:p w:rsidR="00A123FD" w:rsidRDefault="00A200A0">
      <w:pPr>
        <w:pStyle w:val="ListeParagraf"/>
        <w:numPr>
          <w:ilvl w:val="0"/>
          <w:numId w:val="461"/>
        </w:numPr>
        <w:tabs>
          <w:tab w:val="left" w:pos="2195"/>
        </w:tabs>
        <w:spacing w:before="104"/>
        <w:ind w:hanging="268"/>
        <w:rPr>
          <w:sz w:val="24"/>
        </w:rPr>
      </w:pPr>
      <w:r>
        <w:rPr>
          <w:color w:val="231F20"/>
          <w:sz w:val="24"/>
        </w:rPr>
        <w:t>olmayan</w:t>
      </w:r>
    </w:p>
    <w:p w:rsidR="00A123FD" w:rsidRDefault="00A200A0">
      <w:pPr>
        <w:pStyle w:val="ListeParagraf"/>
        <w:numPr>
          <w:ilvl w:val="0"/>
          <w:numId w:val="461"/>
        </w:numPr>
        <w:tabs>
          <w:tab w:val="left" w:pos="2195"/>
        </w:tabs>
        <w:spacing w:before="137"/>
        <w:ind w:hanging="268"/>
        <w:rPr>
          <w:sz w:val="24"/>
        </w:rPr>
      </w:pPr>
      <w:r>
        <w:rPr>
          <w:color w:val="231F20"/>
          <w:sz w:val="24"/>
        </w:rPr>
        <w:t>gemiye</w:t>
      </w:r>
    </w:p>
    <w:p w:rsidR="00A123FD" w:rsidRDefault="00A200A0">
      <w:pPr>
        <w:pStyle w:val="ListeParagraf"/>
        <w:numPr>
          <w:ilvl w:val="0"/>
          <w:numId w:val="461"/>
        </w:numPr>
        <w:tabs>
          <w:tab w:val="left" w:pos="2195"/>
        </w:tabs>
        <w:spacing w:before="138"/>
        <w:ind w:hanging="268"/>
        <w:rPr>
          <w:sz w:val="24"/>
        </w:rPr>
      </w:pPr>
      <w:r>
        <w:rPr>
          <w:color w:val="231F20"/>
          <w:sz w:val="24"/>
        </w:rPr>
        <w:t>yardım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etmez</w:t>
      </w:r>
    </w:p>
    <w:p w:rsidR="00A123FD" w:rsidRDefault="00A200A0">
      <w:pPr>
        <w:pStyle w:val="ListeParagraf"/>
        <w:numPr>
          <w:ilvl w:val="0"/>
          <w:numId w:val="461"/>
        </w:numPr>
        <w:tabs>
          <w:tab w:val="left" w:pos="2195"/>
        </w:tabs>
        <w:spacing w:before="137"/>
        <w:ind w:hanging="268"/>
        <w:rPr>
          <w:sz w:val="24"/>
        </w:rPr>
      </w:pPr>
      <w:r>
        <w:rPr>
          <w:color w:val="231F20"/>
          <w:sz w:val="24"/>
        </w:rPr>
        <w:t>rüzgâr</w:t>
      </w:r>
    </w:p>
    <w:p w:rsidR="00A123FD" w:rsidRDefault="00A200A0">
      <w:pPr>
        <w:pStyle w:val="ListeParagraf"/>
        <w:numPr>
          <w:ilvl w:val="0"/>
          <w:numId w:val="461"/>
        </w:numPr>
        <w:tabs>
          <w:tab w:val="left" w:pos="2195"/>
        </w:tabs>
        <w:spacing w:before="138"/>
        <w:ind w:hanging="268"/>
        <w:rPr>
          <w:sz w:val="24"/>
        </w:rPr>
      </w:pPr>
      <w:r>
        <w:rPr>
          <w:color w:val="231F20"/>
          <w:sz w:val="24"/>
        </w:rPr>
        <w:t>hedefi</w:t>
      </w:r>
    </w:p>
    <w:p w:rsidR="00A123FD" w:rsidRDefault="00A200A0">
      <w:pPr>
        <w:pStyle w:val="ListeParagraf"/>
        <w:numPr>
          <w:ilvl w:val="0"/>
          <w:numId w:val="461"/>
        </w:numPr>
        <w:tabs>
          <w:tab w:val="left" w:pos="2195"/>
        </w:tabs>
        <w:spacing w:before="137"/>
        <w:ind w:hanging="268"/>
        <w:rPr>
          <w:sz w:val="24"/>
        </w:rPr>
      </w:pPr>
      <w:r>
        <w:rPr>
          <w:color w:val="231F20"/>
          <w:sz w:val="24"/>
        </w:rPr>
        <w:t>hiçbir</w:t>
      </w:r>
    </w:p>
    <w:p w:rsidR="00A123FD" w:rsidRDefault="00A200A0">
      <w:pPr>
        <w:pStyle w:val="Balk6"/>
        <w:numPr>
          <w:ilvl w:val="0"/>
          <w:numId w:val="460"/>
        </w:numPr>
        <w:tabs>
          <w:tab w:val="left" w:pos="2195"/>
        </w:tabs>
        <w:spacing w:before="137" w:line="261" w:lineRule="auto"/>
        <w:ind w:right="239" w:firstLine="283"/>
        <w:jc w:val="left"/>
      </w:pPr>
      <w:r>
        <w:rPr>
          <w:color w:val="231F20"/>
        </w:rPr>
        <w:t>Buna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Toprak’ın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bulduğu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şifre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hangisidir?</w:t>
      </w:r>
    </w:p>
    <w:p w:rsidR="00A123FD" w:rsidRDefault="00A200A0">
      <w:pPr>
        <w:tabs>
          <w:tab w:val="left" w:pos="3714"/>
        </w:tabs>
        <w:spacing w:before="112"/>
        <w:ind w:left="1927"/>
        <w:rPr>
          <w:sz w:val="24"/>
        </w:rPr>
      </w:pPr>
      <w:r>
        <w:rPr>
          <w:b/>
          <w:color w:val="231F20"/>
          <w:sz w:val="24"/>
        </w:rPr>
        <w:t>A)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5-6-3-4-1-2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>B)</w:t>
      </w:r>
      <w:r>
        <w:rPr>
          <w:b/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5-4-6-2-1-3</w:t>
      </w:r>
    </w:p>
    <w:p w:rsidR="00A123FD" w:rsidRDefault="00A200A0">
      <w:pPr>
        <w:tabs>
          <w:tab w:val="left" w:pos="3647"/>
        </w:tabs>
        <w:spacing w:before="138"/>
        <w:ind w:left="1927"/>
        <w:rPr>
          <w:sz w:val="24"/>
        </w:rPr>
      </w:pPr>
      <w:r>
        <w:rPr>
          <w:b/>
          <w:color w:val="231F20"/>
          <w:sz w:val="24"/>
        </w:rPr>
        <w:t>C)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5-1-4-6-2-3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>D)</w:t>
      </w:r>
      <w:r>
        <w:rPr>
          <w:b/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5-1-2-6-4-3</w:t>
      </w:r>
    </w:p>
    <w:p w:rsidR="00A123FD" w:rsidRDefault="00A200A0">
      <w:pPr>
        <w:spacing w:before="137"/>
        <w:ind w:left="2727"/>
        <w:rPr>
          <w:sz w:val="24"/>
        </w:rPr>
      </w:pPr>
      <w:r>
        <w:rPr>
          <w:b/>
          <w:color w:val="231F20"/>
          <w:sz w:val="24"/>
        </w:rPr>
        <w:t>E)</w:t>
      </w:r>
      <w:r>
        <w:rPr>
          <w:b/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5-2-1-6-4-3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35"/>
        </w:rPr>
      </w:pPr>
    </w:p>
    <w:p w:rsidR="00A123FD" w:rsidRDefault="00A200A0">
      <w:pPr>
        <w:pStyle w:val="ListeParagraf"/>
        <w:numPr>
          <w:ilvl w:val="0"/>
          <w:numId w:val="459"/>
        </w:numPr>
        <w:tabs>
          <w:tab w:val="left" w:pos="2128"/>
        </w:tabs>
        <w:rPr>
          <w:sz w:val="24"/>
        </w:rPr>
      </w:pPr>
      <w:r>
        <w:rPr>
          <w:color w:val="231F20"/>
          <w:sz w:val="24"/>
        </w:rPr>
        <w:t>denizyıldızlarını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kurtarmaya</w:t>
      </w:r>
    </w:p>
    <w:p w:rsidR="00A123FD" w:rsidRDefault="00A200A0">
      <w:pPr>
        <w:pStyle w:val="ListeParagraf"/>
        <w:numPr>
          <w:ilvl w:val="0"/>
          <w:numId w:val="459"/>
        </w:numPr>
        <w:tabs>
          <w:tab w:val="left" w:pos="2195"/>
        </w:tabs>
        <w:spacing w:before="137"/>
        <w:ind w:left="2194" w:hanging="268"/>
        <w:rPr>
          <w:sz w:val="24"/>
        </w:rPr>
      </w:pPr>
      <w:proofErr w:type="gramStart"/>
      <w:r>
        <w:rPr>
          <w:color w:val="231F20"/>
          <w:sz w:val="24"/>
        </w:rPr>
        <w:t>büyük</w:t>
      </w:r>
      <w:proofErr w:type="gram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ilhamım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oldu.</w:t>
      </w:r>
    </w:p>
    <w:p w:rsidR="00A123FD" w:rsidRDefault="00A200A0">
      <w:pPr>
        <w:pStyle w:val="ListeParagraf"/>
        <w:numPr>
          <w:ilvl w:val="0"/>
          <w:numId w:val="459"/>
        </w:numPr>
        <w:tabs>
          <w:tab w:val="left" w:pos="2262"/>
        </w:tabs>
        <w:spacing w:before="138"/>
        <w:ind w:left="2261" w:hanging="335"/>
        <w:rPr>
          <w:sz w:val="24"/>
        </w:rPr>
      </w:pPr>
      <w:r>
        <w:rPr>
          <w:color w:val="231F20"/>
          <w:sz w:val="24"/>
        </w:rPr>
        <w:t>bu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şiiri yazarken</w:t>
      </w:r>
    </w:p>
    <w:p w:rsidR="00A123FD" w:rsidRDefault="00A200A0">
      <w:pPr>
        <w:pStyle w:val="ListeParagraf"/>
        <w:numPr>
          <w:ilvl w:val="0"/>
          <w:numId w:val="459"/>
        </w:numPr>
        <w:tabs>
          <w:tab w:val="left" w:pos="2266"/>
        </w:tabs>
        <w:spacing w:before="137"/>
        <w:ind w:left="2265" w:hanging="339"/>
        <w:rPr>
          <w:sz w:val="24"/>
        </w:rPr>
      </w:pPr>
      <w:r>
        <w:rPr>
          <w:color w:val="231F20"/>
          <w:sz w:val="24"/>
        </w:rPr>
        <w:t>çalışan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adam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en</w:t>
      </w:r>
    </w:p>
    <w:p w:rsidR="00A123FD" w:rsidRDefault="00A200A0">
      <w:pPr>
        <w:pStyle w:val="ListeParagraf"/>
        <w:numPr>
          <w:ilvl w:val="0"/>
          <w:numId w:val="459"/>
        </w:numPr>
        <w:tabs>
          <w:tab w:val="left" w:pos="2200"/>
        </w:tabs>
        <w:spacing w:before="137"/>
        <w:ind w:left="2199" w:hanging="273"/>
        <w:rPr>
          <w:sz w:val="24"/>
        </w:rPr>
      </w:pPr>
      <w:r>
        <w:rPr>
          <w:color w:val="231F20"/>
          <w:sz w:val="24"/>
        </w:rPr>
        <w:t>büyük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sevinçle</w:t>
      </w:r>
    </w:p>
    <w:p w:rsidR="00A123FD" w:rsidRDefault="00A200A0">
      <w:pPr>
        <w:pStyle w:val="Balk6"/>
        <w:numPr>
          <w:ilvl w:val="0"/>
          <w:numId w:val="460"/>
        </w:numPr>
        <w:tabs>
          <w:tab w:val="left" w:pos="2124"/>
        </w:tabs>
        <w:spacing w:before="138" w:line="261" w:lineRule="auto"/>
        <w:ind w:firstLine="283"/>
        <w:jc w:val="left"/>
      </w:pPr>
      <w:r>
        <w:rPr>
          <w:color w:val="231F20"/>
          <w:spacing w:val="-4"/>
        </w:rPr>
        <w:t xml:space="preserve">Numaralanmış sözler anlamlı </w:t>
      </w:r>
      <w:r>
        <w:rPr>
          <w:color w:val="231F20"/>
          <w:spacing w:val="-3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kurallı bir cümle oluşturacak şekilde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sıralandığında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hangisi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baştan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üçüncü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olur?</w:t>
      </w:r>
    </w:p>
    <w:p w:rsidR="00A123FD" w:rsidRDefault="00206372">
      <w:pPr>
        <w:spacing w:before="110"/>
        <w:ind w:left="1927"/>
        <w:rPr>
          <w:sz w:val="24"/>
        </w:rPr>
      </w:pPr>
      <w:r>
        <w:pict>
          <v:group id="docshapegroup491" o:spid="_x0000_s8305" style="position:absolute;left:0;text-align:left;margin-left:0;margin-top:56.05pt;width:595pt;height:46.35pt;z-index:251329536;mso-position-horizontal-relative:page" coordorigin=",1121" coordsize="11900,927">
            <v:shape id="docshape492" o:spid="_x0000_s8310" type="#_x0000_t75" style="position:absolute;top:1525;width:8845;height:352">
              <v:imagedata r:id="rId22" o:title=""/>
            </v:shape>
            <v:shape id="docshape493" o:spid="_x0000_s8309" style="position:absolute;left:8640;top:1293;width:754;height:755" coordorigin="8640,1293" coordsize="754,755" path="m9017,1293r-76,8l8870,1323r-64,35l8750,1404r-46,55l8670,1523r-22,71l8640,1670r8,76l8670,1817r34,64l8750,1937r56,46l8870,2018r71,22l9017,2047r76,-7l9164,2018r64,-35l9284,1937r46,-56l9364,1817r22,-71l9394,1670r-8,-76l9364,1523r-34,-64l9284,1404r-56,-46l9164,1323r-71,-22l9017,1293xe" stroked="f">
              <v:path arrowok="t"/>
            </v:shape>
            <v:rect id="docshape494" o:spid="_x0000_s8308" style="position:absolute;left:10544;top:1525;width:1355;height:356" fillcolor="#d2232a" stroked="f">
              <v:fill opacity=".25"/>
            </v:rect>
            <v:shape id="docshape495" o:spid="_x0000_s8307" type="#_x0000_t75" style="position:absolute;left:8679;top:1120;width:1810;height:791">
              <v:imagedata r:id="rId19" o:title=""/>
            </v:shape>
            <v:shape id="docshape496" o:spid="_x0000_s8306" type="#_x0000_t202" style="position:absolute;left:939;top:1541;width:29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34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b/>
          <w:color w:val="231F20"/>
          <w:sz w:val="24"/>
        </w:rPr>
        <w:t>A)</w:t>
      </w:r>
      <w:r w:rsidR="00A200A0">
        <w:rPr>
          <w:b/>
          <w:color w:val="231F20"/>
          <w:spacing w:val="-1"/>
          <w:sz w:val="24"/>
        </w:rPr>
        <w:t xml:space="preserve"> </w:t>
      </w:r>
      <w:r w:rsidR="00A200A0">
        <w:rPr>
          <w:color w:val="231F20"/>
          <w:sz w:val="24"/>
        </w:rPr>
        <w:t>I</w:t>
      </w:r>
      <w:r w:rsidR="00A200A0">
        <w:rPr>
          <w:color w:val="231F20"/>
          <w:spacing w:val="66"/>
          <w:sz w:val="24"/>
        </w:rPr>
        <w:t xml:space="preserve"> </w:t>
      </w:r>
      <w:r w:rsidR="00A200A0">
        <w:rPr>
          <w:b/>
          <w:color w:val="231F20"/>
          <w:sz w:val="24"/>
        </w:rPr>
        <w:t xml:space="preserve">B) </w:t>
      </w:r>
      <w:r w:rsidR="00A200A0">
        <w:rPr>
          <w:color w:val="231F20"/>
          <w:sz w:val="24"/>
        </w:rPr>
        <w:t>II</w:t>
      </w:r>
      <w:r w:rsidR="00A200A0">
        <w:rPr>
          <w:color w:val="231F20"/>
          <w:spacing w:val="132"/>
          <w:sz w:val="24"/>
        </w:rPr>
        <w:t xml:space="preserve"> </w:t>
      </w:r>
      <w:r w:rsidR="00A200A0">
        <w:rPr>
          <w:b/>
          <w:color w:val="231F20"/>
          <w:sz w:val="24"/>
        </w:rPr>
        <w:t xml:space="preserve">C) </w:t>
      </w:r>
      <w:r w:rsidR="00A200A0">
        <w:rPr>
          <w:color w:val="231F20"/>
          <w:sz w:val="24"/>
        </w:rPr>
        <w:t>III</w:t>
      </w:r>
      <w:r w:rsidR="00A200A0">
        <w:rPr>
          <w:color w:val="231F20"/>
          <w:spacing w:val="131"/>
          <w:sz w:val="24"/>
        </w:rPr>
        <w:t xml:space="preserve"> </w:t>
      </w:r>
      <w:r w:rsidR="00A200A0">
        <w:rPr>
          <w:b/>
          <w:color w:val="231F20"/>
          <w:sz w:val="24"/>
        </w:rPr>
        <w:t xml:space="preserve">D) </w:t>
      </w:r>
      <w:r w:rsidR="00A200A0">
        <w:rPr>
          <w:color w:val="231F20"/>
          <w:sz w:val="24"/>
        </w:rPr>
        <w:t>IV</w:t>
      </w:r>
      <w:r w:rsidR="00A200A0">
        <w:rPr>
          <w:color w:val="231F20"/>
          <w:spacing w:val="132"/>
          <w:sz w:val="24"/>
        </w:rPr>
        <w:t xml:space="preserve"> </w:t>
      </w:r>
      <w:r w:rsidR="00A200A0">
        <w:rPr>
          <w:b/>
          <w:color w:val="231F20"/>
          <w:sz w:val="24"/>
        </w:rPr>
        <w:t xml:space="preserve">E) </w:t>
      </w:r>
      <w:r w:rsidR="00A200A0">
        <w:rPr>
          <w:color w:val="231F20"/>
          <w:sz w:val="24"/>
        </w:rPr>
        <w:t>V</w:t>
      </w:r>
    </w:p>
    <w:p w:rsidR="00A123FD" w:rsidRDefault="00A200A0">
      <w:pPr>
        <w:pStyle w:val="GvdeMetni"/>
        <w:spacing w:before="60" w:line="261" w:lineRule="auto"/>
        <w:ind w:left="317" w:right="1858" w:firstLine="283"/>
      </w:pPr>
      <w:r>
        <w:br w:type="column"/>
      </w:r>
      <w:r>
        <w:rPr>
          <w:color w:val="231F20"/>
        </w:rPr>
        <w:t>Insanlar eskiden sadece günlük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yaşamda kullandığı araç ve gereçleri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seramikten yapıyorlardı.</w:t>
      </w:r>
    </w:p>
    <w:p w:rsidR="00A123FD" w:rsidRDefault="00A200A0">
      <w:pPr>
        <w:pStyle w:val="Balk6"/>
        <w:numPr>
          <w:ilvl w:val="0"/>
          <w:numId w:val="460"/>
        </w:numPr>
        <w:tabs>
          <w:tab w:val="left" w:pos="861"/>
        </w:tabs>
        <w:spacing w:before="110" w:line="261" w:lineRule="auto"/>
        <w:ind w:left="317" w:right="1671" w:firstLine="283"/>
        <w:jc w:val="left"/>
      </w:pPr>
      <w:r>
        <w:rPr>
          <w:color w:val="231F20"/>
        </w:rPr>
        <w:t>Bu cümleden seramikle ilgili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aşağıdakilerden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hangisi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çıkarılabilir?</w:t>
      </w:r>
    </w:p>
    <w:p w:rsidR="00A123FD" w:rsidRDefault="00A200A0">
      <w:pPr>
        <w:pStyle w:val="ListeParagraf"/>
        <w:numPr>
          <w:ilvl w:val="0"/>
          <w:numId w:val="458"/>
        </w:numPr>
        <w:tabs>
          <w:tab w:val="left" w:pos="921"/>
        </w:tabs>
        <w:spacing w:before="112" w:line="261" w:lineRule="auto"/>
        <w:ind w:right="1709" w:firstLine="283"/>
        <w:rPr>
          <w:sz w:val="24"/>
        </w:rPr>
      </w:pPr>
      <w:r>
        <w:rPr>
          <w:color w:val="231F20"/>
          <w:sz w:val="24"/>
        </w:rPr>
        <w:t>Zamanla, önemli bir sanat hâline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geldiği</w:t>
      </w:r>
    </w:p>
    <w:p w:rsidR="00A123FD" w:rsidRDefault="00A200A0">
      <w:pPr>
        <w:pStyle w:val="ListeParagraf"/>
        <w:numPr>
          <w:ilvl w:val="0"/>
          <w:numId w:val="458"/>
        </w:numPr>
        <w:tabs>
          <w:tab w:val="left" w:pos="919"/>
        </w:tabs>
        <w:spacing w:before="112" w:line="261" w:lineRule="auto"/>
        <w:ind w:right="2292" w:firstLine="283"/>
        <w:rPr>
          <w:sz w:val="24"/>
        </w:rPr>
      </w:pPr>
      <w:r>
        <w:rPr>
          <w:color w:val="231F20"/>
          <w:spacing w:val="-2"/>
          <w:sz w:val="24"/>
        </w:rPr>
        <w:t>Günümüzde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farklı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alanlarda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kullanıldığı</w:t>
      </w:r>
    </w:p>
    <w:p w:rsidR="00A123FD" w:rsidRDefault="00A200A0">
      <w:pPr>
        <w:pStyle w:val="ListeParagraf"/>
        <w:numPr>
          <w:ilvl w:val="0"/>
          <w:numId w:val="458"/>
        </w:numPr>
        <w:tabs>
          <w:tab w:val="left" w:pos="921"/>
        </w:tabs>
        <w:spacing w:before="112" w:line="261" w:lineRule="auto"/>
        <w:ind w:right="1923" w:firstLine="283"/>
        <w:rPr>
          <w:sz w:val="24"/>
        </w:rPr>
      </w:pPr>
      <w:r>
        <w:rPr>
          <w:color w:val="231F20"/>
          <w:sz w:val="24"/>
        </w:rPr>
        <w:t>Uygarlığın başlangıcından beri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var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olduğu</w:t>
      </w:r>
    </w:p>
    <w:p w:rsidR="00A123FD" w:rsidRDefault="00A200A0">
      <w:pPr>
        <w:pStyle w:val="ListeParagraf"/>
        <w:numPr>
          <w:ilvl w:val="0"/>
          <w:numId w:val="458"/>
        </w:numPr>
        <w:tabs>
          <w:tab w:val="left" w:pos="917"/>
        </w:tabs>
        <w:spacing w:before="112" w:line="261" w:lineRule="auto"/>
        <w:ind w:right="2306" w:firstLine="283"/>
        <w:rPr>
          <w:sz w:val="24"/>
        </w:rPr>
      </w:pPr>
      <w:r>
        <w:rPr>
          <w:color w:val="231F20"/>
          <w:sz w:val="24"/>
        </w:rPr>
        <w:t>Yapımının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büyük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ustalık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gerektirdiği</w:t>
      </w:r>
    </w:p>
    <w:p w:rsidR="00A123FD" w:rsidRDefault="00A200A0">
      <w:pPr>
        <w:pStyle w:val="ListeParagraf"/>
        <w:numPr>
          <w:ilvl w:val="0"/>
          <w:numId w:val="458"/>
        </w:numPr>
        <w:tabs>
          <w:tab w:val="left" w:pos="908"/>
        </w:tabs>
        <w:spacing w:before="111" w:line="261" w:lineRule="auto"/>
        <w:ind w:right="2056" w:firstLine="283"/>
        <w:rPr>
          <w:sz w:val="24"/>
        </w:rPr>
      </w:pPr>
      <w:r>
        <w:rPr>
          <w:color w:val="231F20"/>
          <w:sz w:val="24"/>
        </w:rPr>
        <w:t>Seramik hayatın her alanında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kullanılmıştır.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0"/>
          <w:numId w:val="460"/>
        </w:numPr>
        <w:tabs>
          <w:tab w:val="left" w:pos="802"/>
        </w:tabs>
        <w:spacing w:line="261" w:lineRule="auto"/>
        <w:ind w:left="317" w:right="1731" w:firstLine="283"/>
        <w:jc w:val="left"/>
      </w:pPr>
      <w:r>
        <w:rPr>
          <w:color w:val="231F20"/>
          <w:spacing w:val="-9"/>
        </w:rPr>
        <w:t>“İnsan, kıyıyı gözden kaybetmeye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9"/>
        </w:rPr>
        <w:t>cesaret etmedikçe yeni okyanuslar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9"/>
        </w:rPr>
        <w:t>keşfedemez.” cümlesine anlamca 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0"/>
        </w:rPr>
        <w:t>uzak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0"/>
        </w:rPr>
        <w:t>yargı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</w:rPr>
        <w:t>aşağıdakilerden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</w:rPr>
        <w:t>hangisidir?</w:t>
      </w:r>
    </w:p>
    <w:p w:rsidR="00A123FD" w:rsidRDefault="00A200A0">
      <w:pPr>
        <w:pStyle w:val="ListeParagraf"/>
        <w:numPr>
          <w:ilvl w:val="0"/>
          <w:numId w:val="457"/>
        </w:numPr>
        <w:tabs>
          <w:tab w:val="left" w:pos="921"/>
        </w:tabs>
        <w:spacing w:before="110" w:line="261" w:lineRule="auto"/>
        <w:ind w:right="1842" w:firstLine="283"/>
        <w:rPr>
          <w:sz w:val="24"/>
        </w:rPr>
      </w:pPr>
      <w:r>
        <w:rPr>
          <w:color w:val="231F20"/>
          <w:sz w:val="24"/>
        </w:rPr>
        <w:t>Büyük keşifler meraklı kafaların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ürünüdür.</w:t>
      </w:r>
    </w:p>
    <w:p w:rsidR="00A123FD" w:rsidRDefault="00A200A0">
      <w:pPr>
        <w:pStyle w:val="ListeParagraf"/>
        <w:numPr>
          <w:ilvl w:val="0"/>
          <w:numId w:val="457"/>
        </w:numPr>
        <w:tabs>
          <w:tab w:val="left" w:pos="921"/>
        </w:tabs>
        <w:spacing w:before="112" w:line="261" w:lineRule="auto"/>
        <w:ind w:right="2003" w:firstLine="283"/>
        <w:rPr>
          <w:sz w:val="24"/>
        </w:rPr>
      </w:pPr>
      <w:r>
        <w:rPr>
          <w:color w:val="231F20"/>
          <w:sz w:val="24"/>
        </w:rPr>
        <w:t>Risk, insan için tüm kaygıların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asıl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sebebidir.</w:t>
      </w:r>
    </w:p>
    <w:p w:rsidR="00A123FD" w:rsidRDefault="00A200A0">
      <w:pPr>
        <w:pStyle w:val="ListeParagraf"/>
        <w:numPr>
          <w:ilvl w:val="0"/>
          <w:numId w:val="457"/>
        </w:numPr>
        <w:tabs>
          <w:tab w:val="left" w:pos="921"/>
        </w:tabs>
        <w:spacing w:before="111" w:line="261" w:lineRule="auto"/>
        <w:ind w:right="2109" w:firstLine="283"/>
        <w:rPr>
          <w:sz w:val="24"/>
        </w:rPr>
      </w:pPr>
      <w:r>
        <w:rPr>
          <w:color w:val="231F20"/>
          <w:sz w:val="24"/>
        </w:rPr>
        <w:t>Dâhilere bu sıfatı kazandıran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çılgınlık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maceracılıklarıdır.</w:t>
      </w:r>
    </w:p>
    <w:p w:rsidR="00A123FD" w:rsidRDefault="00A200A0">
      <w:pPr>
        <w:pStyle w:val="ListeParagraf"/>
        <w:numPr>
          <w:ilvl w:val="0"/>
          <w:numId w:val="457"/>
        </w:numPr>
        <w:tabs>
          <w:tab w:val="left" w:pos="921"/>
        </w:tabs>
        <w:spacing w:before="112" w:line="261" w:lineRule="auto"/>
        <w:ind w:right="2512" w:firstLine="283"/>
        <w:rPr>
          <w:sz w:val="24"/>
        </w:rPr>
      </w:pPr>
      <w:r>
        <w:rPr>
          <w:color w:val="231F20"/>
          <w:sz w:val="24"/>
        </w:rPr>
        <w:t>Hiç kimse yeni bir şeyler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denemeden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farklıya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ulaşamaz.</w:t>
      </w:r>
    </w:p>
    <w:p w:rsidR="00A123FD" w:rsidRDefault="00A200A0">
      <w:pPr>
        <w:pStyle w:val="ListeParagraf"/>
        <w:numPr>
          <w:ilvl w:val="0"/>
          <w:numId w:val="457"/>
        </w:numPr>
        <w:tabs>
          <w:tab w:val="left" w:pos="908"/>
        </w:tabs>
        <w:spacing w:before="112" w:line="261" w:lineRule="auto"/>
        <w:ind w:right="2751" w:firstLine="283"/>
        <w:rPr>
          <w:sz w:val="24"/>
        </w:rPr>
      </w:pPr>
      <w:r>
        <w:rPr>
          <w:color w:val="231F20"/>
          <w:sz w:val="24"/>
        </w:rPr>
        <w:t>Değişim için risk almak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kaçınılmazdır.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spacing w:before="1"/>
        <w:ind w:left="317"/>
        <w:rPr>
          <w:sz w:val="24"/>
        </w:rPr>
      </w:pPr>
      <w:r>
        <w:rPr>
          <w:b/>
          <w:color w:val="231F20"/>
          <w:sz w:val="24"/>
        </w:rPr>
        <w:t>Cevap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Anahtarı: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1</w:t>
      </w:r>
      <w:proofErr w:type="gramStart"/>
      <w:r>
        <w:rPr>
          <w:b/>
          <w:color w:val="231F20"/>
          <w:sz w:val="24"/>
        </w:rPr>
        <w:t>)</w:t>
      </w:r>
      <w:r>
        <w:rPr>
          <w:color w:val="231F20"/>
          <w:sz w:val="24"/>
        </w:rPr>
        <w:t>D</w:t>
      </w:r>
      <w:proofErr w:type="gramEnd"/>
      <w:r>
        <w:rPr>
          <w:color w:val="231F20"/>
          <w:spacing w:val="64"/>
          <w:sz w:val="24"/>
        </w:rPr>
        <w:t xml:space="preserve"> </w:t>
      </w:r>
      <w:r>
        <w:rPr>
          <w:b/>
          <w:color w:val="231F20"/>
          <w:sz w:val="24"/>
        </w:rPr>
        <w:t>2)</w:t>
      </w:r>
      <w:r>
        <w:rPr>
          <w:color w:val="231F20"/>
          <w:sz w:val="24"/>
        </w:rPr>
        <w:t>D</w:t>
      </w:r>
      <w:r>
        <w:rPr>
          <w:color w:val="231F20"/>
          <w:spacing w:val="63"/>
          <w:sz w:val="24"/>
        </w:rPr>
        <w:t xml:space="preserve"> </w:t>
      </w:r>
      <w:r>
        <w:rPr>
          <w:b/>
          <w:color w:val="231F20"/>
          <w:sz w:val="24"/>
        </w:rPr>
        <w:t>3)</w:t>
      </w:r>
      <w:r>
        <w:rPr>
          <w:color w:val="231F20"/>
          <w:sz w:val="24"/>
        </w:rPr>
        <w:t>B</w:t>
      </w:r>
      <w:r>
        <w:rPr>
          <w:color w:val="231F20"/>
          <w:spacing w:val="64"/>
          <w:sz w:val="24"/>
        </w:rPr>
        <w:t xml:space="preserve"> </w:t>
      </w:r>
      <w:r>
        <w:rPr>
          <w:b/>
          <w:color w:val="231F20"/>
          <w:sz w:val="24"/>
        </w:rPr>
        <w:t>4)</w:t>
      </w:r>
      <w:r>
        <w:rPr>
          <w:color w:val="231F20"/>
          <w:sz w:val="24"/>
        </w:rPr>
        <w:t>B</w:t>
      </w:r>
    </w:p>
    <w:p w:rsidR="00A123FD" w:rsidRDefault="00A123FD">
      <w:pPr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66" w:space="40"/>
            <w:col w:w="6104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0968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0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6908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97" o:spid="_x0000_s8299" style="position:absolute;margin-left:.35pt;margin-top:778.55pt;width:594.95pt;height:46.35pt;z-index:251331584;mso-position-horizontal-relative:page;mso-position-vertical-relative:page" coordorigin="7,15571" coordsize="11899,927">
            <v:shape id="docshape498" o:spid="_x0000_s8304" type="#_x0000_t75" style="position:absolute;left:3265;top:15976;width:8641;height:352">
              <v:imagedata r:id="rId18" o:title=""/>
            </v:shape>
            <v:rect id="docshape499" o:spid="_x0000_s8303" style="position:absolute;left:7;top:15976;width:1516;height:356" fillcolor="#d2232a" stroked="f">
              <v:fill opacity=".25"/>
            </v:rect>
            <v:shape id="docshape500" o:spid="_x0000_s8302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01" o:spid="_x0000_s8301" type="#_x0000_t75" style="position:absolute;left:1405;top:15571;width:1810;height:791">
              <v:imagedata r:id="rId19" o:title=""/>
            </v:shape>
            <v:shape id="docshape502" o:spid="_x0000_s8300" type="#_x0000_t202" style="position:absolute;left:10696;top:15991;width:28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4140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503" o:spid="_x0000_s8298" type="#_x0000_t202" style="position:absolute;left:0;text-align:left;margin-left:541.95pt;margin-top:37pt;width:28pt;height:86.5pt;z-index:25133260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504" o:spid="_x0000_s8294" style="position:absolute;margin-left:70.45pt;margin-top:17.6pt;width:453.55pt;height:292pt;z-index:-251021312;mso-wrap-distance-left:0;mso-wrap-distance-right:0;mso-position-horizontal-relative:page" coordorigin="1409,352" coordsize="9071,5840">
            <v:rect id="docshape505" o:spid="_x0000_s8297" style="position:absolute;left:1408;top:351;width:9071;height:5840" fillcolor="#f8e5dc" stroked="f"/>
            <v:shape id="docshape506" o:spid="_x0000_s8296" style="position:absolute;left:1749;top:1996;width:1141;height:368" coordorigin="1750,1997" coordsize="1141,368" path="m2731,1997r-981,l1750,2364r981,l2823,2362r48,-18l2888,2297r3,-93l2891,2157r-3,-93l2871,2017r-48,-18l2731,1997xe" fillcolor="#ea6c20" stroked="f">
              <v:path arrowok="t"/>
            </v:shape>
            <v:shape id="docshape507" o:spid="_x0000_s8295" type="#_x0000_t202" style="position:absolute;left:1408;top:351;width:9071;height:5840" filled="f" stroked="f">
              <v:textbox inset="0,0,0,0">
                <w:txbxContent>
                  <w:p w:rsidR="00206372" w:rsidRDefault="00206372">
                    <w:pPr>
                      <w:spacing w:before="100"/>
                      <w:ind w:left="1744" w:right="174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CÜMLEDE</w:t>
                    </w:r>
                    <w:r>
                      <w:rPr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ANLAM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İLİŞKİLERİ</w:t>
                    </w:r>
                  </w:p>
                  <w:p w:rsidR="00206372" w:rsidRDefault="00206372">
                    <w:pPr>
                      <w:spacing w:before="92"/>
                      <w:ind w:left="51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1.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Neden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-</w:t>
                    </w: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Sonuç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Cümleleri</w:t>
                    </w:r>
                  </w:p>
                  <w:p w:rsidR="00206372" w:rsidRDefault="00206372">
                    <w:pPr>
                      <w:spacing w:before="128" w:line="261" w:lineRule="auto"/>
                      <w:ind w:left="235" w:right="28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Bir eylemin hangi gerekçeyle yapıldığını bildiren cümlelere neden-sonuç cüm-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lesi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spacing w:before="153"/>
                      <w:ind w:left="54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20"/>
                      <w:ind w:left="51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Konuları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anladığım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sınavda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başarılı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oldum.</w:t>
                    </w:r>
                  </w:p>
                  <w:p w:rsidR="00206372" w:rsidRDefault="00206372">
                    <w:pPr>
                      <w:spacing w:before="137"/>
                      <w:ind w:left="51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Neden: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konuları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anladığım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</w:p>
                  <w:p w:rsidR="00206372" w:rsidRDefault="00206372">
                    <w:pPr>
                      <w:spacing w:before="137"/>
                      <w:ind w:left="51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Sonuç: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sınavda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başarılı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oldum</w:t>
                    </w:r>
                  </w:p>
                  <w:p w:rsidR="00206372" w:rsidRDefault="00206372">
                    <w:pPr>
                      <w:spacing w:before="138" w:line="360" w:lineRule="auto"/>
                      <w:ind w:left="518" w:right="425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Sevdikleriyle olduğundan çok mutlu.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Neden: </w:t>
                    </w:r>
                    <w:r>
                      <w:rPr>
                        <w:color w:val="231F20"/>
                        <w:sz w:val="24"/>
                      </w:rPr>
                      <w:t>sevdikleriyle olduğundan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Sonuç: </w:t>
                    </w:r>
                    <w:r>
                      <w:rPr>
                        <w:color w:val="231F20"/>
                        <w:sz w:val="24"/>
                      </w:rPr>
                      <w:t>çok mutlu</w:t>
                    </w:r>
                  </w:p>
                  <w:p w:rsidR="00206372" w:rsidRDefault="00206372">
                    <w:pPr>
                      <w:spacing w:line="274" w:lineRule="exact"/>
                      <w:ind w:left="51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okuyorum,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çünkü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edebiyatı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seviyorum.</w:t>
                    </w:r>
                  </w:p>
                  <w:p w:rsidR="00206372" w:rsidRDefault="00206372">
                    <w:pPr>
                      <w:spacing w:before="137"/>
                      <w:ind w:left="51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Neden: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edebiyatı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seviyorum</w:t>
                    </w:r>
                  </w:p>
                  <w:p w:rsidR="00206372" w:rsidRDefault="00206372">
                    <w:pPr>
                      <w:spacing w:before="138"/>
                      <w:ind w:left="51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Sonuç: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okuyorum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0"/>
        </w:rPr>
      </w:pPr>
      <w:r>
        <w:pict>
          <v:group id="docshapegroup508" o:spid="_x0000_s8289" style="position:absolute;margin-left:70.95pt;margin-top:13.4pt;width:453.55pt;height:58.4pt;z-index:-251020288;mso-wrap-distance-left:0;mso-wrap-distance-right:0;mso-position-horizontal-relative:page" coordorigin="1419,268" coordsize="9071,1168">
            <v:shape id="docshape509" o:spid="_x0000_s8293" style="position:absolute;left:1940;top:274;width:8550;height:368" coordorigin="1940,274" coordsize="8550,368" path="m10489,274r-8549,l1993,276r50,4l2092,286r4,l2025,286r34,10l2090,323r31,40l2153,412r36,52l2231,517r51,48l2343,605r73,27l2504,642r1556,l4060,630r6429,l10489,274xe" fillcolor="#d2232a" stroked="f">
              <v:path arrowok="t"/>
            </v:shape>
            <v:shape id="docshape510" o:spid="_x0000_s8292" style="position:absolute;left:1418;top:283;width:1151;height:359" coordorigin="1419,283" coordsize="1151,359" path="m2209,283r-790,l1419,642r1150,l2541,622r-42,-51l2447,501r-58,-76l2327,354r-61,-51l2209,283xe" fillcolor="#fa0" stroked="f">
              <v:path arrowok="t"/>
            </v:shape>
            <v:shape id="docshape511" o:spid="_x0000_s8291" type="#_x0000_t75" style="position:absolute;left:1747;top:317;width:321;height:290">
              <v:imagedata r:id="rId37" o:title=""/>
            </v:shape>
            <v:shape id="docshape512" o:spid="_x0000_s8290" type="#_x0000_t202" style="position:absolute;left:1428;top:278;width:9051;height:1148" filled="f" strokecolor="#d2232a" strokeweight="1pt">
              <v:textbox inset="0,0,0,0">
                <w:txbxContent>
                  <w:p w:rsidR="00206372" w:rsidRDefault="00206372">
                    <w:pPr>
                      <w:spacing w:before="41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34" w:line="261" w:lineRule="auto"/>
                      <w:ind w:left="2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“Eylem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gerekçesiyle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verilmiştir”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sorular,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neden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sonuç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cümlesini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buldur-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maya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yöneliktir.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Neden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sonuç,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sebep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sonuç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olarak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karşımıza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çıkabilir.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6"/>
        <w:rPr>
          <w:rFonts w:ascii="Tahoma"/>
          <w:b/>
        </w:rPr>
      </w:pPr>
      <w:r>
        <w:pict>
          <v:group id="docshapegroup513" o:spid="_x0000_s8285" style="position:absolute;margin-left:70.45pt;margin-top:16.05pt;width:453.55pt;height:256.55pt;z-index:-251019264;mso-wrap-distance-left:0;mso-wrap-distance-right:0;mso-position-horizontal-relative:page" coordorigin="1409,321" coordsize="9071,5131">
            <v:rect id="docshape514" o:spid="_x0000_s8288" style="position:absolute;left:1408;top:320;width:9071;height:5131" fillcolor="#f8e5dc" stroked="f"/>
            <v:shape id="docshape515" o:spid="_x0000_s8287" style="position:absolute;left:1927;top:1407;width:1141;height:368" coordorigin="1928,1408" coordsize="1141,368" path="m2909,1408r-981,l1928,1775r981,l3001,1772r48,-17l3066,1707r3,-92l3069,1568r-3,-93l3049,1428r-48,-18l2909,1408xe" fillcolor="#ea6c20" stroked="f">
              <v:path arrowok="t"/>
            </v:shape>
            <v:shape id="docshape516" o:spid="_x0000_s8286" type="#_x0000_t202" style="position:absolute;left:1408;top:320;width:9071;height:5131" filled="f" stroked="f">
              <v:textbox inset="0,0,0,0">
                <w:txbxContent>
                  <w:p w:rsidR="00206372" w:rsidRDefault="00206372">
                    <w:pPr>
                      <w:spacing w:before="22"/>
                      <w:ind w:left="51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2.</w:t>
                    </w:r>
                    <w:r>
                      <w:rPr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Amaç</w:t>
                    </w: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-</w:t>
                    </w: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Sonuç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Cümleleri</w:t>
                    </w:r>
                  </w:p>
                  <w:p w:rsidR="00206372" w:rsidRDefault="00206372">
                    <w:pPr>
                      <w:spacing w:before="109" w:line="242" w:lineRule="auto"/>
                      <w:ind w:left="235" w:right="922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eylemin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hangi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amaca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olarak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gerçekleştiğini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gösteren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cümlelere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amaç-sonuç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cümlesi denir.</w:t>
                    </w:r>
                  </w:p>
                  <w:p w:rsidR="00206372" w:rsidRDefault="00206372">
                    <w:pPr>
                      <w:spacing w:before="150"/>
                      <w:ind w:left="718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06"/>
                      <w:ind w:left="51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Soruları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çözmek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harcamış.</w:t>
                    </w:r>
                  </w:p>
                  <w:p w:rsidR="00206372" w:rsidRDefault="00206372">
                    <w:pPr>
                      <w:spacing w:before="118"/>
                      <w:ind w:left="51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Amaç: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soruları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çözmek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</w:p>
                  <w:p w:rsidR="00206372" w:rsidRDefault="00206372">
                    <w:pPr>
                      <w:spacing w:before="117"/>
                      <w:ind w:left="51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Sonuç: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harcamış</w:t>
                    </w:r>
                  </w:p>
                  <w:p w:rsidR="00206372" w:rsidRDefault="00206372">
                    <w:pPr>
                      <w:spacing w:before="118"/>
                      <w:ind w:left="51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Gezmek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üzere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Karadeniz’e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gitti.</w:t>
                    </w:r>
                  </w:p>
                  <w:p w:rsidR="00206372" w:rsidRDefault="00206372">
                    <w:pPr>
                      <w:spacing w:before="117"/>
                      <w:ind w:left="51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Amaç: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gezmek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üzere</w:t>
                    </w:r>
                  </w:p>
                  <w:p w:rsidR="00206372" w:rsidRDefault="00206372">
                    <w:pPr>
                      <w:spacing w:before="117"/>
                      <w:ind w:left="51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Sonuç: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Karadeniz’e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gitti</w:t>
                    </w:r>
                  </w:p>
                  <w:p w:rsidR="00206372" w:rsidRDefault="00206372">
                    <w:pPr>
                      <w:spacing w:before="118"/>
                      <w:ind w:left="51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Zayıflayayım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diye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spor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yapıyor.</w:t>
                    </w:r>
                  </w:p>
                  <w:p w:rsidR="00206372" w:rsidRDefault="00206372">
                    <w:pPr>
                      <w:spacing w:before="117"/>
                      <w:ind w:left="51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Amaç: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zayıflayayım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diye</w:t>
                    </w:r>
                  </w:p>
                  <w:p w:rsidR="00206372" w:rsidRDefault="00206372">
                    <w:pPr>
                      <w:spacing w:before="138"/>
                      <w:ind w:left="51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Sonuç: </w:t>
                    </w:r>
                    <w:r>
                      <w:rPr>
                        <w:color w:val="231F20"/>
                        <w:sz w:val="24"/>
                      </w:rPr>
                      <w:t>spor yapıyor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70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17" o:spid="_x0000_s8279" style="position:absolute;margin-left:0;margin-top:778.55pt;width:595pt;height:46.35pt;z-index:251333632;mso-position-horizontal-relative:page;mso-position-vertical-relative:page" coordorigin=",15571" coordsize="11900,927">
            <v:shape id="docshape518" o:spid="_x0000_s8284" type="#_x0000_t75" style="position:absolute;top:15976;width:8845;height:352">
              <v:imagedata r:id="rId22" o:title=""/>
            </v:shape>
            <v:shape id="docshape519" o:spid="_x0000_s8283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20" o:spid="_x0000_s8282" style="position:absolute;left:10544;top:15976;width:1355;height:356" fillcolor="#d2232a" stroked="f">
              <v:fill opacity=".25"/>
            </v:rect>
            <v:shape id="docshape521" o:spid="_x0000_s8281" type="#_x0000_t75" style="position:absolute;left:8679;top:15571;width:1810;height:791">
              <v:imagedata r:id="rId19" o:title=""/>
            </v:shape>
            <v:shape id="docshape522" o:spid="_x0000_s8280" type="#_x0000_t202" style="position:absolute;left:937;top:15991;width:29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4243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2"/>
        <w:rPr>
          <w:rFonts w:ascii="Tahoma"/>
          <w:b/>
          <w:sz w:val="17"/>
        </w:rPr>
      </w:pPr>
    </w:p>
    <w:p w:rsidR="00A123FD" w:rsidRDefault="00206372">
      <w:pPr>
        <w:spacing w:before="1"/>
        <w:ind w:left="2741"/>
        <w:rPr>
          <w:b/>
          <w:sz w:val="24"/>
        </w:rPr>
      </w:pPr>
      <w:r>
        <w:pict>
          <v:group id="docshapegroup523" o:spid="_x0000_s8273" style="position:absolute;left:0;text-align:left;margin-left:70.85pt;margin-top:-2.4pt;width:453.55pt;height:334.1pt;z-index:-251298816;mso-position-horizontal-relative:page" coordorigin="1417,-48" coordsize="9071,6682">
            <v:rect id="docshape524" o:spid="_x0000_s8278" style="position:absolute;left:1427;top:-39;width:9051;height:6662" filled="f" strokecolor="#d2232a" strokeweight="1pt"/>
            <v:shape id="docshape525" o:spid="_x0000_s8277" style="position:absolute;left:1938;top:-42;width:8550;height:356" coordorigin="1939,-42" coordsize="8550,356" path="m10488,-42r-6429,l2024,-42r-85,l1992,-40r66,8l2120,35r32,48l2188,136r42,53l2281,237r60,40l2415,304r88,10l3951,314r108,l10488,314r,-356xe" fillcolor="#d2232a" stroked="f">
              <v:path arrowok="t"/>
            </v:shape>
            <v:shape id="docshape526" o:spid="_x0000_s8276" style="position:absolute;left:1417;top:-45;width:1151;height:359" coordorigin="1417,-45" coordsize="1151,359" path="m2207,-45r-790,l1417,314r1151,l2540,294r-42,-51l2446,173,2388,96,2326,26r-61,-51l2207,-45xe" fillcolor="#fa0" stroked="f">
              <v:path arrowok="t"/>
            </v:shape>
            <v:shape id="docshape527" o:spid="_x0000_s8275" type="#_x0000_t75" style="position:absolute;left:1746;top:-6;width:321;height:285">
              <v:imagedata r:id="rId26" o:title=""/>
            </v:shape>
            <v:shape id="docshape528" o:spid="_x0000_s8274" style="position:absolute;left:1828;top:1681;width:1141;height:368" coordorigin="1828,1682" coordsize="1141,368" path="m2809,1682r-981,l1828,2049r981,l2902,2046r47,-17l2967,1981r2,-92l2969,1842r-2,-93l2949,1702r-47,-18l2809,1682xe" fillcolor="#ea6c20" stroked="f">
              <v:path arrowok="t"/>
            </v:shape>
            <w10:wrap anchorx="page"/>
          </v:group>
        </w:pict>
      </w:r>
      <w:r>
        <w:pict>
          <v:shape id="docshape529" o:spid="_x0000_s8272" type="#_x0000_t202" style="position:absolute;left:0;text-align:left;margin-left:26.55pt;margin-top:-3.4pt;width:28pt;height:86.5pt;z-index:251334656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Uyarı</w:t>
      </w:r>
    </w:p>
    <w:p w:rsidR="00A123FD" w:rsidRDefault="00A200A0">
      <w:pPr>
        <w:pStyle w:val="GvdeMetni"/>
        <w:spacing w:before="145" w:line="261" w:lineRule="auto"/>
        <w:ind w:left="1644" w:right="1916" w:firstLine="283"/>
      </w:pP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cümle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türü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“niçin”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sorusuna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cevap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verdiği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karıştırılmaktadır.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cümleleri karıştırmamak için: Cümledeki amaç veya neden anlamını sağlayan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sözcük ve eklerin yerine “amacıyla” kelimesini getirin. Bozulma olmuyorsa 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cümle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“amaç-sonuç</w:t>
      </w:r>
      <w:proofErr w:type="gramStart"/>
      <w:r>
        <w:rPr>
          <w:color w:val="231F20"/>
        </w:rPr>
        <w:t>“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bozulma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meydana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geliyorsa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“neden-sonuç”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cümlesidir.</w:t>
      </w:r>
    </w:p>
    <w:p w:rsidR="00A123FD" w:rsidRDefault="00A200A0">
      <w:pPr>
        <w:spacing w:before="130"/>
        <w:ind w:left="2028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41"/>
        <w:ind w:left="1927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color w:val="231F20"/>
        </w:rPr>
        <w:t>Onunla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konuşurdu,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dürüst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kişi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olsun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diye.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amaç-sonuç</w:t>
      </w:r>
      <w:proofErr w:type="gramEnd"/>
      <w:r>
        <w:rPr>
          <w:color w:val="231F20"/>
        </w:rPr>
        <w:t>)</w:t>
      </w:r>
    </w:p>
    <w:p w:rsidR="00A123FD" w:rsidRDefault="00A200A0">
      <w:pPr>
        <w:pStyle w:val="GvdeMetni"/>
        <w:spacing w:before="137"/>
        <w:ind w:left="1927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color w:val="231F20"/>
        </w:rPr>
        <w:t>Sabah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kalkamadığı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otobüsü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kaçırdı.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neden-sonuç</w:t>
      </w:r>
      <w:proofErr w:type="gramEnd"/>
      <w:r>
        <w:rPr>
          <w:color w:val="231F20"/>
        </w:rPr>
        <w:t>)</w:t>
      </w:r>
    </w:p>
    <w:p w:rsidR="00A123FD" w:rsidRDefault="00A200A0">
      <w:pPr>
        <w:pStyle w:val="GvdeMetni"/>
        <w:spacing w:before="138" w:line="261" w:lineRule="auto"/>
        <w:ind w:left="1644" w:right="1852" w:firstLine="283"/>
        <w:jc w:val="both"/>
      </w:pPr>
      <w:r>
        <w:rPr>
          <w:color w:val="231F20"/>
        </w:rPr>
        <w:t>Neden-sonuç cümlelerinde hem neden hem de sonuç kısmı gerçekleşmiştir.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1"/>
        </w:rPr>
        <w:t>Amaç-sonuç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cümlelerinde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sadece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sonuç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kısmı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gerçekleşmiştir.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Amacın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çekleşip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gerçekleşmeyeceği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değildir.</w:t>
      </w:r>
    </w:p>
    <w:p w:rsidR="00A123FD" w:rsidRDefault="00A200A0">
      <w:pPr>
        <w:pStyle w:val="GvdeMetni"/>
        <w:spacing w:before="111"/>
        <w:ind w:left="1927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Kardeşimden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ayrıldım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diye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ağladı.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neden-sonuç</w:t>
      </w:r>
      <w:proofErr w:type="gramEnd"/>
      <w:r>
        <w:rPr>
          <w:color w:val="231F20"/>
        </w:rPr>
        <w:t>)</w:t>
      </w:r>
    </w:p>
    <w:p w:rsidR="00A123FD" w:rsidRDefault="00A200A0">
      <w:pPr>
        <w:pStyle w:val="ListeParagraf"/>
        <w:numPr>
          <w:ilvl w:val="0"/>
          <w:numId w:val="456"/>
        </w:numPr>
        <w:tabs>
          <w:tab w:val="left" w:pos="2288"/>
        </w:tabs>
        <w:spacing w:before="137"/>
        <w:ind w:left="2287" w:hanging="361"/>
        <w:jc w:val="both"/>
        <w:rPr>
          <w:sz w:val="24"/>
        </w:rPr>
      </w:pPr>
      <w:r>
        <w:rPr>
          <w:color w:val="231F20"/>
          <w:sz w:val="24"/>
        </w:rPr>
        <w:t>(Kardeşinden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ayrılması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çok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üzülmesi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gerçekleşmiş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yargılardır.)</w:t>
      </w:r>
    </w:p>
    <w:p w:rsidR="00A123FD" w:rsidRDefault="00A200A0">
      <w:pPr>
        <w:pStyle w:val="GvdeMetni"/>
        <w:spacing w:before="137"/>
        <w:ind w:left="1927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color w:val="231F20"/>
        </w:rPr>
        <w:t>Koşu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yapmak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kenarına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gitti.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amaç-sonuç</w:t>
      </w:r>
      <w:proofErr w:type="gramEnd"/>
      <w:r>
        <w:rPr>
          <w:color w:val="231F20"/>
        </w:rPr>
        <w:t>)</w:t>
      </w:r>
    </w:p>
    <w:p w:rsidR="00A123FD" w:rsidRDefault="00A200A0">
      <w:pPr>
        <w:pStyle w:val="ListeParagraf"/>
        <w:numPr>
          <w:ilvl w:val="0"/>
          <w:numId w:val="456"/>
        </w:numPr>
        <w:tabs>
          <w:tab w:val="left" w:pos="2288"/>
        </w:tabs>
        <w:spacing w:before="138" w:line="261" w:lineRule="auto"/>
        <w:ind w:right="1721" w:firstLine="283"/>
        <w:jc w:val="both"/>
        <w:rPr>
          <w:sz w:val="24"/>
        </w:rPr>
      </w:pPr>
      <w:r>
        <w:rPr>
          <w:color w:val="231F20"/>
          <w:spacing w:val="-1"/>
          <w:sz w:val="24"/>
        </w:rPr>
        <w:t xml:space="preserve">(Dere kenarına gittiği gerçekleşmiş </w:t>
      </w:r>
      <w:r>
        <w:rPr>
          <w:color w:val="231F20"/>
          <w:sz w:val="24"/>
        </w:rPr>
        <w:t>bir yargıdır ama koşu yapıp yapmadığı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 xml:space="preserve">kesin değildir. Amacı, koşu yapmaktı </w:t>
      </w:r>
      <w:r>
        <w:rPr>
          <w:color w:val="231F20"/>
          <w:sz w:val="24"/>
        </w:rPr>
        <w:t>yalnız bu amacın gerçekleşip gerçekleşme-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diği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belli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değildir.)</w:t>
      </w: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206372">
      <w:pPr>
        <w:pStyle w:val="GvdeMetni"/>
        <w:spacing w:before="2"/>
      </w:pPr>
      <w:r>
        <w:pict>
          <v:shape id="docshape530" o:spid="_x0000_s8271" type="#_x0000_t202" style="position:absolute;margin-left:70.3pt;margin-top:15.15pt;width:453.55pt;height:313.35pt;z-index:-25101824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69"/>
                    <w:ind w:left="521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3.</w:t>
                  </w:r>
                  <w:r>
                    <w:rPr>
                      <w:b/>
                      <w:color w:val="231F20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Koşul</w:t>
                  </w:r>
                  <w:r>
                    <w:rPr>
                      <w:b/>
                      <w:color w:val="231F20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-</w:t>
                  </w:r>
                  <w:r>
                    <w:rPr>
                      <w:b/>
                      <w:color w:val="231F2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Sonuç</w:t>
                  </w:r>
                  <w:r>
                    <w:rPr>
                      <w:b/>
                      <w:color w:val="231F2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Cümleleri</w:t>
                  </w:r>
                </w:p>
                <w:p w:rsidR="00206372" w:rsidRDefault="00206372">
                  <w:pPr>
                    <w:pStyle w:val="GvdeMetni"/>
                    <w:spacing w:before="129" w:line="261" w:lineRule="auto"/>
                    <w:ind w:left="23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Yargının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gerçekleşmesinin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başka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durumun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yerine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gelmesi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şartına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bağlı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ol-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duğu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cümlelere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koşul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cümlesi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denir.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Genellikle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şart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kipi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eki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“-</w:t>
                  </w:r>
                  <w:proofErr w:type="gramStart"/>
                  <w:r>
                    <w:rPr>
                      <w:color w:val="231F20"/>
                    </w:rPr>
                    <w:t>sa</w:t>
                  </w:r>
                  <w:proofErr w:type="gramEnd"/>
                  <w:r>
                    <w:rPr>
                      <w:color w:val="231F20"/>
                    </w:rPr>
                    <w:t>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-se”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yapılır.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pStyle w:val="GvdeMetni"/>
                    <w:spacing w:before="1" w:line="360" w:lineRule="auto"/>
                    <w:ind w:left="805" w:right="1084" w:hanging="284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4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Müdürün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yanına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giderseniz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konuyu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daha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iyi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anlayabilirsiniz.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(Konuyu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anlamasının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şartı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müdürün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yanına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gitmesidir.)</w:t>
                  </w:r>
                </w:p>
                <w:p w:rsidR="00206372" w:rsidRDefault="00206372">
                  <w:pPr>
                    <w:pStyle w:val="GvdeMetni"/>
                    <w:spacing w:line="275" w:lineRule="exact"/>
                    <w:ind w:left="521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4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Ahmet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soruları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çözerse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hızlanır.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805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(Ahmet’in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hızlanmasının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şartı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soruları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çözmesidir.)</w:t>
                  </w:r>
                </w:p>
                <w:p w:rsidR="00206372" w:rsidRDefault="00206372">
                  <w:pPr>
                    <w:pStyle w:val="GvdeMetni"/>
                    <w:spacing w:before="137" w:line="360" w:lineRule="auto"/>
                    <w:ind w:left="805" w:right="2689" w:hanging="284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Arkadaşlarını tanımadan onları anlayamazsın.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(Onları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anlamanın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şartı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arkadaşlarını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tanımandır.)</w:t>
                  </w:r>
                </w:p>
                <w:p w:rsidR="00206372" w:rsidRDefault="00206372">
                  <w:pPr>
                    <w:pStyle w:val="GvdeMetni"/>
                    <w:spacing w:line="360" w:lineRule="auto"/>
                    <w:ind w:left="805" w:right="2689" w:hanging="284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Anneni bu konuda dinlersen sonra üzülmezsin.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(Sonra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üzülmemenin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şartı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anneni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dinlemendir.)</w:t>
                  </w:r>
                </w:p>
                <w:p w:rsidR="00206372" w:rsidRDefault="00206372">
                  <w:pPr>
                    <w:pStyle w:val="GvdeMetni"/>
                    <w:spacing w:line="360" w:lineRule="auto"/>
                    <w:ind w:left="805" w:right="2382" w:hanging="284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50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Derste çok konuşmazsan konuları iyi anlarsın.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(Konuları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iyi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anlamasının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şartı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derste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konuşmamasıdır.)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7113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4345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531" o:spid="_x0000_s8267" style="position:absolute;left:0;text-align:left;margin-left:70.45pt;margin-top:38.15pt;width:453.55pt;height:17.95pt;z-index:-251296768;mso-position-horizontal-relative:page" coordorigin="1409,763" coordsize="9071,359">
            <v:shape id="docshape532" o:spid="_x0000_s8270" style="position:absolute;left:1930;top:765;width:8550;height:356" coordorigin="1930,766" coordsize="8550,356" path="m10480,766r-6429,l2015,766r-85,l1983,767r66,9l2111,843r32,48l2180,944r42,52l2272,1045r61,40l2406,1112r89,10l3943,1122r108,l10480,1122r,-356xe" fillcolor="#d2232a" stroked="f">
              <v:path arrowok="t"/>
            </v:shape>
            <v:shape id="docshape533" o:spid="_x0000_s8269" style="position:absolute;left:1408;top:762;width:1151;height:359" coordorigin="1409,763" coordsize="1151,359" path="m2199,763r-790,l1409,1122r1151,l2531,1102r-42,-51l2438,980r-59,-76l2318,834r-62,-51l2199,763xe" fillcolor="#fa0" stroked="f">
              <v:path arrowok="t"/>
            </v:shape>
            <v:shape id="docshape534" o:spid="_x0000_s8268" type="#_x0000_t75" style="position:absolute;left:1738;top:802;width:321;height:285">
              <v:imagedata r:id="rId26" o:title=""/>
            </v:shape>
            <w10:wrap anchorx="page"/>
          </v:group>
        </w:pict>
      </w:r>
      <w:r>
        <w:pict>
          <v:shape id="docshape535" o:spid="_x0000_s8266" type="#_x0000_t202" style="position:absolute;left:0;text-align:left;margin-left:541.95pt;margin-top:37pt;width:28pt;height:86.5pt;z-index:25133670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536" o:spid="_x0000_s8263" style="position:absolute;margin-left:70.45pt;margin-top:17.6pt;width:453.55pt;height:142.45pt;z-index:-251017216;mso-wrap-distance-left:0;mso-wrap-distance-right:0;mso-position-horizontal-relative:page" coordorigin="1409,352" coordsize="9071,2849">
            <v:shape id="docshape537" o:spid="_x0000_s8265" style="position:absolute;left:1930;top:1825;width:1141;height:368" coordorigin="1930,1826" coordsize="1141,368" path="m2911,1826r-981,l1930,2193r981,l3004,2190r47,-17l3069,2125r2,-92l3071,1986r-2,-93l3051,1846r-47,-18l2911,1826xe" fillcolor="#ea6c20" stroked="f">
              <v:path arrowok="t"/>
            </v:shape>
            <v:shape id="docshape538" o:spid="_x0000_s8264" type="#_x0000_t202" style="position:absolute;left:1418;top:361;width:9051;height:2829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9" w:line="261" w:lineRule="auto"/>
                      <w:ind w:left="218" w:right="517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Cümleye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istek,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dilek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“-se,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-sa”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koşul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“-se,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sa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ekini karıştırmamak gerekir. Istek cümleleri de “-se, -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sa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” eki almasına rağmen,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koşul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taşımaz.</w:t>
                    </w:r>
                  </w:p>
                  <w:p w:rsidR="00206372" w:rsidRDefault="00206372">
                    <w:pPr>
                      <w:spacing w:before="171"/>
                      <w:ind w:left="70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00" w:line="360" w:lineRule="auto"/>
                      <w:ind w:left="501" w:right="4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Konuşmayı bıraksa da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beni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dinlese.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(Cümlede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şart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istek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pStyle w:val="Balk4"/>
        <w:numPr>
          <w:ilvl w:val="1"/>
          <w:numId w:val="460"/>
        </w:numPr>
        <w:tabs>
          <w:tab w:val="left" w:pos="2239"/>
        </w:tabs>
        <w:spacing w:before="113"/>
      </w:pPr>
      <w:r>
        <w:pict>
          <v:rect id="docshape539" o:spid="_x0000_s8262" style="position:absolute;left:0;text-align:left;margin-left:70.45pt;margin-top:-1.7pt;width:453.55pt;height:508.8pt;z-index:-251297792;mso-position-horizontal-relative:page" fillcolor="#f8e5dc" stroked="f">
            <w10:wrap anchorx="page"/>
          </v:rect>
        </w:pict>
      </w:r>
      <w:r w:rsidR="00A200A0">
        <w:rPr>
          <w:color w:val="231F20"/>
        </w:rPr>
        <w:t>Karşılaştırma</w:t>
      </w:r>
      <w:r w:rsidR="00A200A0">
        <w:rPr>
          <w:color w:val="231F20"/>
          <w:spacing w:val="-11"/>
        </w:rPr>
        <w:t xml:space="preserve"> </w:t>
      </w:r>
      <w:r w:rsidR="00A200A0">
        <w:rPr>
          <w:color w:val="231F20"/>
        </w:rPr>
        <w:t>Cümleleri</w:t>
      </w:r>
    </w:p>
    <w:p w:rsidR="00A123FD" w:rsidRDefault="00A200A0">
      <w:pPr>
        <w:pStyle w:val="GvdeMetni"/>
        <w:spacing w:before="129" w:line="261" w:lineRule="auto"/>
        <w:ind w:left="1644" w:right="1826" w:firstLine="283"/>
      </w:pPr>
      <w:r>
        <w:rPr>
          <w:color w:val="231F20"/>
        </w:rPr>
        <w:t xml:space="preserve">En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</w:rPr>
        <w:t xml:space="preserve"> iki farklı varlığı, olayı, durumu ya da kavramı birbiriyle kıyaslayan cüm-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lelere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GvdeMetni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Osman’ın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boyu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arkadaşlarına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uzundu.</w:t>
      </w:r>
    </w:p>
    <w:p w:rsidR="00A123FD" w:rsidRDefault="00A200A0">
      <w:pPr>
        <w:pStyle w:val="GvdeMetni"/>
        <w:spacing w:before="137"/>
        <w:ind w:left="2211"/>
      </w:pPr>
      <w:proofErr w:type="gramStart"/>
      <w:r>
        <w:rPr>
          <w:color w:val="231F20"/>
        </w:rPr>
        <w:t>(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Osman’ın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boyu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arkadaşlarının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boyu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karşılaştırılmıştır.)</w:t>
      </w:r>
    </w:p>
    <w:p w:rsidR="00A123FD" w:rsidRDefault="00A200A0">
      <w:pPr>
        <w:pStyle w:val="GvdeMetni"/>
        <w:spacing w:before="138" w:line="360" w:lineRule="auto"/>
        <w:ind w:left="2211" w:right="5257" w:hanging="284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</w:rPr>
        <w:t>Yusuf gezmeyi Yakup okumayı çok sever.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(“Yusuf”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“Yakup”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karşılaştırılmıştır.)</w:t>
      </w:r>
    </w:p>
    <w:p w:rsidR="00A123FD" w:rsidRDefault="00A200A0">
      <w:pPr>
        <w:pStyle w:val="GvdeMetni"/>
        <w:spacing w:line="275" w:lineRule="exact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Bazen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yaptıklarımızı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gözden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geçirmek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güzel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etkinliktir.</w:t>
      </w:r>
    </w:p>
    <w:p w:rsidR="00A123FD" w:rsidRDefault="00A200A0">
      <w:pPr>
        <w:pStyle w:val="GvdeMetni"/>
        <w:spacing w:before="137"/>
        <w:ind w:left="2211"/>
      </w:pPr>
      <w:r>
        <w:rPr>
          <w:color w:val="231F20"/>
          <w:spacing w:val="-5"/>
        </w:rPr>
        <w:t>(“Diğer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etkinlikler”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ile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“yaptıklarımızı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gözden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geçirme”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etkinliği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karşılaştırılmıştır.)</w:t>
      </w:r>
    </w:p>
    <w:p w:rsidR="00A123FD" w:rsidRDefault="00A200A0">
      <w:pPr>
        <w:pStyle w:val="Balk4"/>
        <w:numPr>
          <w:ilvl w:val="1"/>
          <w:numId w:val="460"/>
        </w:numPr>
        <w:tabs>
          <w:tab w:val="left" w:pos="2239"/>
        </w:tabs>
        <w:spacing w:before="213"/>
      </w:pPr>
      <w:r>
        <w:rPr>
          <w:color w:val="231F20"/>
        </w:rPr>
        <w:t>Benzetme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Cümlesi</w:t>
      </w:r>
    </w:p>
    <w:p w:rsidR="00A123FD" w:rsidRDefault="00A200A0">
      <w:pPr>
        <w:pStyle w:val="GvdeMetni"/>
        <w:spacing w:before="129" w:line="261" w:lineRule="auto"/>
        <w:ind w:left="1644" w:right="1959" w:firstLine="283"/>
      </w:pPr>
      <w:r>
        <w:rPr>
          <w:color w:val="231F20"/>
        </w:rPr>
        <w:t>Bir varlığın ya da kavramın niteliğini o niteliği taşıyan başka bir varlığı örnek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gösteren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GvdeMetni"/>
        <w:spacing w:line="360" w:lineRule="auto"/>
        <w:ind w:left="2211" w:right="2146" w:hanging="284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Gökyüzü dünyaya gözlerini yeni açan bir bebek gibi ağlıyordu.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(“</w:t>
      </w:r>
      <w:proofErr w:type="gramStart"/>
      <w:r>
        <w:rPr>
          <w:color w:val="231F20"/>
        </w:rPr>
        <w:t>gökyüzü</w:t>
      </w:r>
      <w:proofErr w:type="gramEnd"/>
      <w:r>
        <w:rPr>
          <w:color w:val="231F20"/>
        </w:rPr>
        <w:t>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“dünyaya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gözlerini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açan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bebeğe”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benzetilmiştir.)</w:t>
      </w:r>
    </w:p>
    <w:p w:rsidR="00A123FD" w:rsidRDefault="00A200A0">
      <w:pPr>
        <w:pStyle w:val="GvdeMetni"/>
        <w:spacing w:line="275" w:lineRule="exact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39"/>
          <w:sz w:val="20"/>
        </w:rPr>
        <w:t xml:space="preserve"> </w:t>
      </w:r>
      <w:r>
        <w:rPr>
          <w:color w:val="231F20"/>
        </w:rPr>
        <w:t>Yazmak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ruhu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temizleyen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denizdir.</w:t>
      </w:r>
    </w:p>
    <w:p w:rsidR="00A123FD" w:rsidRDefault="00A200A0">
      <w:pPr>
        <w:pStyle w:val="GvdeMetni"/>
        <w:spacing w:before="137"/>
        <w:ind w:left="2211"/>
      </w:pPr>
      <w:r>
        <w:rPr>
          <w:color w:val="231F20"/>
        </w:rPr>
        <w:t>(“</w:t>
      </w:r>
      <w:proofErr w:type="gramStart"/>
      <w:r>
        <w:rPr>
          <w:color w:val="231F20"/>
        </w:rPr>
        <w:t>yazmak</w:t>
      </w:r>
      <w:proofErr w:type="gramEnd"/>
      <w:r>
        <w:rPr>
          <w:color w:val="231F20"/>
        </w:rPr>
        <w:t>”,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“ruhu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temizleyen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denize”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benzetilmiştir.)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Işler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birikmişti.</w:t>
      </w:r>
    </w:p>
    <w:p w:rsidR="00A123FD" w:rsidRDefault="00A200A0">
      <w:pPr>
        <w:pStyle w:val="GvdeMetni"/>
        <w:spacing w:before="137"/>
        <w:ind w:left="2211"/>
      </w:pPr>
      <w:proofErr w:type="gramStart"/>
      <w:r>
        <w:rPr>
          <w:color w:val="231F20"/>
        </w:rPr>
        <w:t>(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</w:t>
      </w:r>
      <w:proofErr w:type="gramEnd"/>
      <w:r>
        <w:rPr>
          <w:color w:val="231F20"/>
        </w:rPr>
        <w:t>işler”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“dağ”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benzetilmiştir.)</w:t>
      </w:r>
    </w:p>
    <w:p w:rsidR="00A123FD" w:rsidRDefault="00A200A0">
      <w:pPr>
        <w:pStyle w:val="Balk4"/>
        <w:numPr>
          <w:ilvl w:val="1"/>
          <w:numId w:val="460"/>
        </w:numPr>
        <w:tabs>
          <w:tab w:val="left" w:pos="2239"/>
        </w:tabs>
        <w:spacing w:before="100"/>
      </w:pPr>
      <w:r>
        <w:rPr>
          <w:color w:val="231F20"/>
        </w:rPr>
        <w:t>Örneklendirme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Cümlesi</w:t>
      </w:r>
    </w:p>
    <w:p w:rsidR="00A123FD" w:rsidRDefault="00A200A0">
      <w:pPr>
        <w:pStyle w:val="GvdeMetni"/>
        <w:spacing w:before="129" w:line="261" w:lineRule="auto"/>
        <w:ind w:left="1644" w:right="1973" w:firstLine="416"/>
      </w:pPr>
      <w:r>
        <w:rPr>
          <w:color w:val="231F20"/>
        </w:rPr>
        <w:t>Metinde verilen düşüncenin en iyi şekilde anlatılması, somutlaştırılması ve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anlamlandırılması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örneklerin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verildiği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cümlelere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denir.</w:t>
      </w:r>
    </w:p>
    <w:p w:rsidR="00A123FD" w:rsidRDefault="00206372">
      <w:pPr>
        <w:pStyle w:val="GvdeMetni"/>
        <w:spacing w:before="112" w:line="261" w:lineRule="auto"/>
        <w:ind w:left="1644" w:right="1611" w:firstLine="283"/>
      </w:pPr>
      <w:r>
        <w:pict>
          <v:group id="docshapegroup540" o:spid="_x0000_s8256" style="position:absolute;left:0;text-align:left;margin-left:.35pt;margin-top:74.2pt;width:594.95pt;height:46.35pt;z-index:251335680;mso-position-horizontal-relative:page" coordorigin="7,1484" coordsize="11899,927">
            <v:shape id="docshape541" o:spid="_x0000_s8261" type="#_x0000_t75" style="position:absolute;left:3265;top:1889;width:8641;height:352">
              <v:imagedata r:id="rId18" o:title=""/>
            </v:shape>
            <v:rect id="docshape542" o:spid="_x0000_s8260" style="position:absolute;left:7;top:1889;width:1516;height:356" fillcolor="#d2232a" stroked="f">
              <v:fill opacity=".25"/>
            </v:rect>
            <v:shape id="docshape543" o:spid="_x0000_s8259" style="position:absolute;left:1366;top:1656;width:754;height:755" coordorigin="1366,1657" coordsize="754,755" path="m1743,1657r-76,7l1597,1686r-64,35l1477,1767r-46,56l1396,1887r-22,71l1366,2034r8,76l1396,2180r35,64l1477,2300r56,46l1597,2381r70,22l1743,2411r76,-8l1890,2381r64,-35l2010,2300r46,-56l2091,2180r22,-70l2120,2034r-7,-76l2091,1887r-35,-64l2010,1767r-56,-46l1890,1686r-71,-22l1743,1657xe" stroked="f">
              <v:path arrowok="t"/>
            </v:shape>
            <v:shape id="docshape544" o:spid="_x0000_s8258" type="#_x0000_t75" style="position:absolute;left:1405;top:1484;width:1810;height:791">
              <v:imagedata r:id="rId19" o:title=""/>
            </v:shape>
            <v:shape id="docshape545" o:spid="_x0000_s8257" type="#_x0000_t202" style="position:absolute;left:10696;top:1904;width:28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37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1"/>
          <w:sz w:val="20"/>
        </w:rPr>
        <w:t xml:space="preserve"> </w:t>
      </w:r>
      <w:r w:rsidR="00A200A0">
        <w:rPr>
          <w:color w:val="231F20"/>
        </w:rPr>
        <w:t>Kültür;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bir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toplumun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yaşama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biçiminde,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davranışlarında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belirginleşir.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Giyini-</w:t>
      </w:r>
      <w:r w:rsidR="00A200A0">
        <w:rPr>
          <w:color w:val="231F20"/>
          <w:spacing w:val="-63"/>
        </w:rPr>
        <w:t xml:space="preserve"> </w:t>
      </w:r>
      <w:r w:rsidR="00A200A0">
        <w:rPr>
          <w:color w:val="231F20"/>
        </w:rPr>
        <w:t>şine,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yiyip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içmesine,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çalışmasına hatta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jestlerine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yansır.</w:t>
      </w:r>
    </w:p>
    <w:p w:rsidR="00A123FD" w:rsidRDefault="00A123FD">
      <w:pPr>
        <w:spacing w:line="261" w:lineRule="auto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72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4448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19"/>
        </w:rPr>
      </w:pPr>
    </w:p>
    <w:p w:rsidR="00A123FD" w:rsidRDefault="00206372">
      <w:pPr>
        <w:pStyle w:val="Balk4"/>
        <w:numPr>
          <w:ilvl w:val="1"/>
          <w:numId w:val="460"/>
        </w:numPr>
        <w:tabs>
          <w:tab w:val="left" w:pos="2229"/>
        </w:tabs>
        <w:ind w:left="2228" w:hanging="302"/>
      </w:pPr>
      <w:r>
        <w:pict>
          <v:rect id="docshape546" o:spid="_x0000_s8255" style="position:absolute;left:0;text-align:left;margin-left:70.85pt;margin-top:-3.6pt;width:453.55pt;height:660.45pt;z-index:-251295744;mso-position-horizontal-relative:page" fillcolor="#f8e5dc" stroked="f">
            <w10:wrap anchorx="page"/>
          </v:rect>
        </w:pict>
      </w:r>
      <w:r>
        <w:pict>
          <v:shape id="docshape547" o:spid="_x0000_s8254" type="#_x0000_t202" style="position:absolute;left:0;text-align:left;margin-left:26.55pt;margin-top:-4.6pt;width:28pt;height:86.5pt;z-index:251338752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Abartma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Cümleleri</w:t>
      </w:r>
    </w:p>
    <w:p w:rsidR="00A123FD" w:rsidRDefault="00A200A0">
      <w:pPr>
        <w:pStyle w:val="GvdeMetni"/>
        <w:spacing w:before="101"/>
        <w:ind w:left="1927"/>
      </w:pP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şeyi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olduğundan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göstererek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cümlelere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pStyle w:val="GvdeMetni"/>
        <w:spacing w:before="109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Aşkımın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acısından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gözyaşlarım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taştı.</w:t>
      </w:r>
    </w:p>
    <w:p w:rsidR="00A123FD" w:rsidRDefault="00A200A0">
      <w:pPr>
        <w:pStyle w:val="GvdeMetni"/>
        <w:spacing w:before="109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Buradan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geçsem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yolumu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bulamam.</w:t>
      </w:r>
    </w:p>
    <w:p w:rsidR="00A123FD" w:rsidRDefault="00A123FD">
      <w:pPr>
        <w:pStyle w:val="GvdeMetni"/>
        <w:rPr>
          <w:sz w:val="31"/>
        </w:rPr>
      </w:pPr>
    </w:p>
    <w:p w:rsidR="00A123FD" w:rsidRDefault="00A200A0">
      <w:pPr>
        <w:pStyle w:val="Balk4"/>
        <w:numPr>
          <w:ilvl w:val="1"/>
          <w:numId w:val="460"/>
        </w:numPr>
        <w:tabs>
          <w:tab w:val="left" w:pos="2228"/>
        </w:tabs>
        <w:ind w:left="2227" w:hanging="301"/>
      </w:pPr>
      <w:r>
        <w:rPr>
          <w:color w:val="231F20"/>
        </w:rPr>
        <w:t>Üslup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(Biçem)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Cümleleri</w:t>
      </w:r>
    </w:p>
    <w:p w:rsidR="00A123FD" w:rsidRDefault="00A200A0">
      <w:pPr>
        <w:pStyle w:val="GvdeMetni"/>
        <w:spacing w:before="101" w:line="261" w:lineRule="auto"/>
        <w:ind w:left="1644" w:right="1611" w:firstLine="283"/>
      </w:pPr>
      <w:r>
        <w:rPr>
          <w:color w:val="231F20"/>
        </w:rPr>
        <w:t>Bir yazıda ya da sanat eserinde duygu ve düşüncelerin anlatım biçimine üslup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denir.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Üslup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yazıda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sözcüklerin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seçimi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kullanımıyla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inceliklerin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bütünü-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dür. Üslupla ilgili cümleler “Yazar bu yazıda duygu düşüncesini nasıl anlatmış?”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sorusunun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cevabıdır.</w:t>
      </w:r>
    </w:p>
    <w:p w:rsidR="00A123FD" w:rsidRDefault="00A200A0">
      <w:pPr>
        <w:pStyle w:val="GvdeMetni"/>
        <w:spacing w:before="81" w:line="261" w:lineRule="auto"/>
        <w:ind w:left="1644" w:right="1654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proofErr w:type="gramStart"/>
      <w:r>
        <w:rPr>
          <w:color w:val="231F20"/>
        </w:rPr>
        <w:t>“ Yazar</w:t>
      </w:r>
      <w:proofErr w:type="gramEnd"/>
      <w:r>
        <w:rPr>
          <w:color w:val="231F20"/>
        </w:rPr>
        <w:t xml:space="preserve"> bu eserinde sade ve akıcı bir dil kullanmış.” Bu cümlede yazarın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eserinde yer </w:t>
      </w:r>
      <w:proofErr w:type="gramStart"/>
      <w:r>
        <w:rPr>
          <w:color w:val="231F20"/>
        </w:rPr>
        <w:t>alan</w:t>
      </w:r>
      <w:proofErr w:type="gramEnd"/>
      <w:r>
        <w:rPr>
          <w:color w:val="231F20"/>
        </w:rPr>
        <w:t xml:space="preserve"> duygu ve düşünceleri nasıl anlattığı aktarıldığı için bu cümle bir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üslup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cümlesi olur.</w:t>
      </w:r>
    </w:p>
    <w:p w:rsidR="00A123FD" w:rsidRDefault="00A123FD">
      <w:pPr>
        <w:pStyle w:val="GvdeMetni"/>
        <w:spacing w:before="8"/>
        <w:rPr>
          <w:sz w:val="28"/>
        </w:rPr>
      </w:pPr>
    </w:p>
    <w:p w:rsidR="00A123FD" w:rsidRDefault="00A200A0">
      <w:pPr>
        <w:pStyle w:val="Balk4"/>
        <w:numPr>
          <w:ilvl w:val="1"/>
          <w:numId w:val="460"/>
        </w:numPr>
        <w:tabs>
          <w:tab w:val="left" w:pos="2239"/>
        </w:tabs>
        <w:spacing w:before="1"/>
        <w:jc w:val="both"/>
      </w:pPr>
      <w:r>
        <w:rPr>
          <w:color w:val="231F20"/>
        </w:rPr>
        <w:t>İçerik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Cümleleri</w:t>
      </w:r>
    </w:p>
    <w:p w:rsidR="00A123FD" w:rsidRDefault="00A200A0">
      <w:pPr>
        <w:pStyle w:val="GvdeMetni"/>
        <w:spacing w:before="100" w:line="261" w:lineRule="auto"/>
        <w:ind w:left="1644" w:right="1864" w:firstLine="283"/>
        <w:jc w:val="both"/>
      </w:pPr>
      <w:r>
        <w:rPr>
          <w:color w:val="231F20"/>
        </w:rPr>
        <w:t>Bir eserin içinde bulunan olay durum ya da düşüncelerden söz edilen cümle-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lerdir. Bu tür cümlelerde “ne anlatılmış, neden söz edilmiş” sorularının cevabını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buluruz.</w:t>
      </w:r>
    </w:p>
    <w:p w:rsidR="00A123FD" w:rsidRDefault="00A200A0">
      <w:pPr>
        <w:pStyle w:val="GvdeMetni"/>
        <w:spacing w:before="83"/>
        <w:ind w:left="1927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romanda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Hacı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Bayram’ın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hayatı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anlatılmıştır.</w:t>
      </w:r>
    </w:p>
    <w:p w:rsidR="00A123FD" w:rsidRDefault="00A200A0">
      <w:pPr>
        <w:pStyle w:val="GvdeMetni"/>
        <w:spacing w:before="109"/>
        <w:ind w:left="1927"/>
        <w:jc w:val="both"/>
      </w:pPr>
      <w:r>
        <w:rPr>
          <w:rFonts w:ascii="Webdings" w:hAnsi="Webdings"/>
          <w:color w:val="231F20"/>
          <w:spacing w:val="-4"/>
          <w:sz w:val="20"/>
        </w:rPr>
        <w:t></w:t>
      </w:r>
      <w:r>
        <w:rPr>
          <w:rFonts w:ascii="Times New Roman" w:hAnsi="Times New Roman"/>
          <w:color w:val="231F20"/>
          <w:spacing w:val="5"/>
          <w:sz w:val="20"/>
        </w:rPr>
        <w:t xml:space="preserve"> </w:t>
      </w:r>
      <w:r>
        <w:rPr>
          <w:color w:val="231F20"/>
          <w:spacing w:val="-4"/>
        </w:rPr>
        <w:t>Yazar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eserinde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Anadolu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kadınlarının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yaşadıkları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zorluklardan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bahsetmiştir.</w:t>
      </w:r>
    </w:p>
    <w:p w:rsidR="00A123FD" w:rsidRDefault="00A123FD">
      <w:pPr>
        <w:pStyle w:val="GvdeMetni"/>
        <w:rPr>
          <w:sz w:val="31"/>
        </w:rPr>
      </w:pPr>
    </w:p>
    <w:p w:rsidR="00A123FD" w:rsidRDefault="00A200A0">
      <w:pPr>
        <w:pStyle w:val="Balk4"/>
        <w:numPr>
          <w:ilvl w:val="1"/>
          <w:numId w:val="460"/>
        </w:numPr>
        <w:tabs>
          <w:tab w:val="left" w:pos="2385"/>
        </w:tabs>
        <w:ind w:left="2384" w:hanging="458"/>
        <w:jc w:val="both"/>
      </w:pPr>
      <w:r>
        <w:rPr>
          <w:color w:val="231F20"/>
        </w:rPr>
        <w:t>Aşamalı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Durum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Bildiren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Cümleler</w:t>
      </w:r>
    </w:p>
    <w:p w:rsidR="00A123FD" w:rsidRDefault="00A200A0">
      <w:pPr>
        <w:pStyle w:val="GvdeMetni"/>
        <w:spacing w:before="101" w:line="261" w:lineRule="auto"/>
        <w:ind w:left="1644" w:right="1803" w:firstLine="283"/>
        <w:jc w:val="both"/>
      </w:pPr>
      <w:r>
        <w:rPr>
          <w:color w:val="231F20"/>
        </w:rPr>
        <w:t>Bir durumun kademeli şekilde olumlu ya da olumsuz ilerlediğini bildiren cüm-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lelere aşamalı durum bildiren </w:t>
      </w:r>
      <w:r>
        <w:rPr>
          <w:color w:val="231F20"/>
        </w:rPr>
        <w:t>cümleler denir. Aşamalı durum bildiren cümlelerde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durumlar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arasındaki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süre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sabittir.</w:t>
      </w:r>
    </w:p>
    <w:p w:rsidR="00A123FD" w:rsidRDefault="00A200A0">
      <w:pPr>
        <w:pStyle w:val="GvdeMetni"/>
        <w:spacing w:before="82"/>
        <w:ind w:left="1927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Kardeşim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geçen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gün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iyiye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gidiyor.</w:t>
      </w:r>
    </w:p>
    <w:p w:rsidR="00A123FD" w:rsidRDefault="00A200A0">
      <w:pPr>
        <w:pStyle w:val="GvdeMetni"/>
        <w:spacing w:before="109"/>
        <w:ind w:left="1927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proofErr w:type="gramStart"/>
      <w:r>
        <w:rPr>
          <w:color w:val="231F20"/>
        </w:rPr>
        <w:t>Her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çalışmalarına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yenisini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ekliyor.</w:t>
      </w:r>
    </w:p>
    <w:p w:rsidR="00A123FD" w:rsidRDefault="00A123FD">
      <w:pPr>
        <w:pStyle w:val="GvdeMetni"/>
        <w:rPr>
          <w:sz w:val="31"/>
        </w:rPr>
      </w:pPr>
    </w:p>
    <w:p w:rsidR="00A123FD" w:rsidRDefault="00A200A0">
      <w:pPr>
        <w:pStyle w:val="Balk4"/>
        <w:numPr>
          <w:ilvl w:val="1"/>
          <w:numId w:val="460"/>
        </w:numPr>
        <w:tabs>
          <w:tab w:val="left" w:pos="2380"/>
        </w:tabs>
        <w:ind w:left="2379" w:hanging="453"/>
      </w:pPr>
      <w:r>
        <w:rPr>
          <w:color w:val="231F20"/>
        </w:rPr>
        <w:t>Doğrudan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Anlatım</w:t>
      </w:r>
    </w:p>
    <w:p w:rsidR="00A123FD" w:rsidRDefault="00A200A0">
      <w:pPr>
        <w:pStyle w:val="GvdeMetni"/>
        <w:spacing w:before="101"/>
        <w:ind w:left="1927"/>
      </w:pPr>
      <w:r>
        <w:rPr>
          <w:color w:val="231F20"/>
        </w:rPr>
        <w:t>Başkalarına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sözlerin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değiştirilmeden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aktarıldığı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cümlelerdir.</w:t>
      </w:r>
    </w:p>
    <w:p w:rsidR="00A123FD" w:rsidRDefault="00A200A0">
      <w:pPr>
        <w:pStyle w:val="GvdeMetni"/>
        <w:spacing w:before="109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Annem</w:t>
      </w:r>
      <w:proofErr w:type="gramStart"/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”</w:t>
      </w:r>
      <w:proofErr w:type="gramEnd"/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yapabilirsin.”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dedi.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doğrudan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anlatım)</w:t>
      </w:r>
    </w:p>
    <w:p w:rsidR="00A123FD" w:rsidRDefault="00A200A0">
      <w:pPr>
        <w:pStyle w:val="GvdeMetni"/>
        <w:spacing w:before="109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Atatürk: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“Yurtta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sulh,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cihanda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sulh.”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demiştir.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doğrudan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anlatım)</w:t>
      </w:r>
    </w:p>
    <w:p w:rsidR="00A123FD" w:rsidRDefault="00A123FD">
      <w:pPr>
        <w:pStyle w:val="GvdeMetni"/>
        <w:rPr>
          <w:sz w:val="31"/>
        </w:rPr>
      </w:pPr>
    </w:p>
    <w:p w:rsidR="00A123FD" w:rsidRDefault="00A200A0">
      <w:pPr>
        <w:pStyle w:val="Balk4"/>
        <w:numPr>
          <w:ilvl w:val="1"/>
          <w:numId w:val="460"/>
        </w:numPr>
        <w:tabs>
          <w:tab w:val="left" w:pos="2395"/>
        </w:tabs>
        <w:ind w:left="2394" w:hanging="468"/>
      </w:pPr>
      <w:r>
        <w:rPr>
          <w:color w:val="231F20"/>
        </w:rPr>
        <w:t>Dolaylı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Anlatım:</w:t>
      </w:r>
    </w:p>
    <w:p w:rsidR="00A123FD" w:rsidRDefault="00A200A0">
      <w:pPr>
        <w:spacing w:before="101"/>
        <w:ind w:left="1927"/>
        <w:rPr>
          <w:sz w:val="24"/>
        </w:rPr>
      </w:pPr>
      <w:r>
        <w:rPr>
          <w:color w:val="231F20"/>
          <w:sz w:val="24"/>
        </w:rPr>
        <w:t>Başkalarına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ait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sözlerin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değiştirilerek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aktarıldığı</w:t>
      </w:r>
      <w:r>
        <w:rPr>
          <w:b/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cümlelere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denir.</w:t>
      </w:r>
    </w:p>
    <w:p w:rsidR="00A123FD" w:rsidRDefault="00A200A0">
      <w:pPr>
        <w:pStyle w:val="GvdeMetni"/>
        <w:spacing w:before="109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Bugün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dışarı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çıkamayacağını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söyledi.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dolaylı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anlatım)</w:t>
      </w:r>
    </w:p>
    <w:p w:rsidR="00A123FD" w:rsidRDefault="00206372">
      <w:pPr>
        <w:pStyle w:val="GvdeMetni"/>
        <w:spacing w:before="109"/>
        <w:ind w:left="1927"/>
      </w:pPr>
      <w:r>
        <w:pict>
          <v:group id="docshapegroup548" o:spid="_x0000_s8248" style="position:absolute;left:0;text-align:left;margin-left:0;margin-top:63.7pt;width:595pt;height:46.35pt;z-index:251337728;mso-position-horizontal-relative:page" coordorigin=",1274" coordsize="11900,927">
            <v:shape id="docshape549" o:spid="_x0000_s8253" type="#_x0000_t75" style="position:absolute;top:1678;width:8845;height:352">
              <v:imagedata r:id="rId22" o:title=""/>
            </v:shape>
            <v:shape id="docshape550" o:spid="_x0000_s8252" style="position:absolute;left:8640;top:1446;width:754;height:755" coordorigin="8640,1446" coordsize="754,755" path="m9017,1446r-76,8l8870,1476r-64,35l8750,1557r-46,55l8670,1676r-22,71l8640,1823r8,76l8670,1970r34,64l8750,2090r56,46l8870,2171r71,22l9017,2200r76,-7l9164,2171r64,-35l9284,2090r46,-56l9364,1970r22,-71l9394,1823r-8,-76l9364,1676r-34,-64l9284,1557r-56,-46l9164,1476r-71,-22l9017,1446xe" stroked="f">
              <v:path arrowok="t"/>
            </v:shape>
            <v:rect id="docshape551" o:spid="_x0000_s8251" style="position:absolute;left:10544;top:1678;width:1355;height:356" fillcolor="#d2232a" stroked="f">
              <v:fill opacity=".25"/>
            </v:rect>
            <v:shape id="docshape552" o:spid="_x0000_s8250" type="#_x0000_t75" style="position:absolute;left:8679;top:1273;width:1810;height:791">
              <v:imagedata r:id="rId19" o:title=""/>
            </v:shape>
            <v:shape id="docshape553" o:spid="_x0000_s8249" type="#_x0000_t202" style="position:absolute;left:936;top:1693;width:30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38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1"/>
          <w:sz w:val="20"/>
        </w:rPr>
        <w:t xml:space="preserve"> </w:t>
      </w:r>
      <w:r w:rsidR="00A200A0">
        <w:rPr>
          <w:color w:val="231F20"/>
        </w:rPr>
        <w:t>Yemek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yapmayı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yeni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öğrendiğini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ifade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etti.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(</w:t>
      </w:r>
      <w:proofErr w:type="gramStart"/>
      <w:r w:rsidR="00A200A0">
        <w:rPr>
          <w:color w:val="231F20"/>
        </w:rPr>
        <w:t>dolaylı</w:t>
      </w:r>
      <w:proofErr w:type="gramEnd"/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anlatım)</w:t>
      </w:r>
    </w:p>
    <w:p w:rsidR="00A123FD" w:rsidRDefault="00A123FD">
      <w:p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7318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54" o:spid="_x0000_s8242" style="position:absolute;margin-left:.35pt;margin-top:778.55pt;width:594.95pt;height:46.35pt;z-index:251339776;mso-position-horizontal-relative:page;mso-position-vertical-relative:page" coordorigin="7,15571" coordsize="11899,927">
            <v:shape id="docshape555" o:spid="_x0000_s8247" type="#_x0000_t75" style="position:absolute;left:3265;top:15976;width:8641;height:352">
              <v:imagedata r:id="rId18" o:title=""/>
            </v:shape>
            <v:rect id="docshape556" o:spid="_x0000_s8246" style="position:absolute;left:7;top:15976;width:1516;height:356" fillcolor="#d2232a" stroked="f">
              <v:fill opacity=".25"/>
            </v:rect>
            <v:shape id="docshape557" o:spid="_x0000_s8245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58" o:spid="_x0000_s8244" type="#_x0000_t75" style="position:absolute;left:1405;top:15571;width:1810;height:791">
              <v:imagedata r:id="rId19" o:title=""/>
            </v:shape>
            <v:shape id="docshape559" o:spid="_x0000_s8243" type="#_x0000_t202" style="position:absolute;left:10691;top:15991;width:29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4550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560" o:spid="_x0000_s8236" style="position:absolute;left:0;text-align:left;margin-left:80.15pt;margin-top:38pt;width:453.8pt;height:321.75pt;z-index:-251294720;mso-position-horizontal-relative:page" coordorigin="1603,760" coordsize="9076,6435">
            <v:shape id="docshape561" o:spid="_x0000_s8241" style="position:absolute;left:1612;top:764;width:9061;height:6425" coordorigin="1612,765" coordsize="9061,6425" path="m10390,765r-8778,l1612,6906r5,164l1648,7154r84,31l1896,7189r8777,l10673,1048r-4,-164l10638,800r-84,-31l10390,765xe" fillcolor="#faece5" stroked="f">
              <v:path arrowok="t"/>
            </v:shape>
            <v:shape id="docshape562" o:spid="_x0000_s8240" style="position:absolute;left:1612;top:764;width:9061;height:6425" coordorigin="1612,765" coordsize="9061,6425" path="m1612,765r,6141l1617,7070r31,84l1732,7185r164,4l10673,7189r,-6141l10669,884r-31,-84l10554,769r-164,-4l1612,765xe" filled="f" strokecolor="#d2232a" strokeweight=".5pt">
              <v:path arrowok="t"/>
            </v:shape>
            <v:shape id="docshape563" o:spid="_x0000_s8239" type="#_x0000_t75" style="position:absolute;left:1933;top:1118;width:1763;height:327">
              <v:imagedata r:id="rId29" o:title=""/>
            </v:shape>
            <v:shape id="docshape564" o:spid="_x0000_s8238" type="#_x0000_t75" style="position:absolute;left:1602;top:759;width:2981;height:434">
              <v:imagedata r:id="rId38" o:title=""/>
            </v:shape>
            <v:shape id="docshape565" o:spid="_x0000_s8237" type="#_x0000_t202" style="position:absolute;left:1602;top:759;width:9076;height:6435" filled="f" stroked="f">
              <v:textbox inset="0,0,0,0">
                <w:txbxContent>
                  <w:p w:rsidR="00206372" w:rsidRDefault="00206372">
                    <w:pPr>
                      <w:spacing w:before="68"/>
                      <w:ind w:left="9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37"/>
                      <w:ind w:left="9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cümleleri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uygun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şekilde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sınıflandırınız.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566" o:spid="_x0000_s8235" type="#_x0000_t202" style="position:absolute;left:0;text-align:left;margin-left:541.95pt;margin-top:37pt;width:28pt;height:86.5pt;z-index:25134080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9"/>
        <w:rPr>
          <w:rFonts w:ascii="Tahoma"/>
          <w:b/>
          <w:sz w:val="13"/>
        </w:rPr>
      </w:pPr>
    </w:p>
    <w:tbl>
      <w:tblPr>
        <w:tblStyle w:val="TableNormal"/>
        <w:tblW w:w="0" w:type="auto"/>
        <w:tblInd w:w="1844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5708"/>
        <w:gridCol w:w="929"/>
        <w:gridCol w:w="940"/>
        <w:gridCol w:w="1027"/>
      </w:tblGrid>
      <w:tr w:rsidR="00A123FD">
        <w:trPr>
          <w:trHeight w:val="620"/>
        </w:trPr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0"/>
              <w:ind w:left="2172" w:right="216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CÜMLELER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/>
              <w:ind w:left="12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NEDEN</w:t>
            </w:r>
          </w:p>
          <w:p w:rsidR="00A123FD" w:rsidRDefault="00A200A0">
            <w:pPr>
              <w:pStyle w:val="TableParagraph"/>
              <w:spacing w:before="70"/>
              <w:ind w:left="10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SONUÇ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/>
              <w:ind w:left="17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AMAÇ</w:t>
            </w:r>
          </w:p>
          <w:p w:rsidR="00A123FD" w:rsidRDefault="00A200A0">
            <w:pPr>
              <w:pStyle w:val="TableParagraph"/>
              <w:spacing w:before="70"/>
              <w:ind w:left="1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SONUÇ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/>
              <w:ind w:left="17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KOŞUL</w:t>
            </w:r>
          </w:p>
          <w:p w:rsidR="00A123FD" w:rsidRDefault="00A200A0">
            <w:pPr>
              <w:pStyle w:val="TableParagraph"/>
              <w:spacing w:before="70"/>
              <w:ind w:left="16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SONUÇ</w:t>
            </w:r>
          </w:p>
        </w:tc>
      </w:tr>
      <w:tr w:rsidR="00A123FD">
        <w:trPr>
          <w:trHeight w:val="330"/>
        </w:trPr>
        <w:tc>
          <w:tcPr>
            <w:tcW w:w="5708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Beni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sevdiği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için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sözümü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iki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etmiyordu.</w:t>
            </w:r>
          </w:p>
        </w:tc>
        <w:tc>
          <w:tcPr>
            <w:tcW w:w="929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0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7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70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Buraya kar yağmadıkça yollar kapanmaz.</w:t>
            </w:r>
          </w:p>
        </w:tc>
        <w:tc>
          <w:tcPr>
            <w:tcW w:w="92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30"/>
        </w:trPr>
        <w:tc>
          <w:tcPr>
            <w:tcW w:w="5708" w:type="dxa"/>
          </w:tcPr>
          <w:p w:rsidR="00A123FD" w:rsidRDefault="00A200A0">
            <w:pPr>
              <w:pStyle w:val="TableParagraph"/>
              <w:spacing w:before="6" w:line="300" w:lineRule="atLeast"/>
              <w:ind w:left="80" w:right="75"/>
              <w:rPr>
                <w:sz w:val="24"/>
              </w:rPr>
            </w:pPr>
            <w:r>
              <w:rPr>
                <w:color w:val="231F20"/>
                <w:sz w:val="24"/>
              </w:rPr>
              <w:t>Bir ay sonra teslim etmek üzere kütüphaneden kitap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almıştım.</w:t>
            </w:r>
          </w:p>
        </w:tc>
        <w:tc>
          <w:tcPr>
            <w:tcW w:w="92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70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Beni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görmek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için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kar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kış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demeden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yollara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düşmüştü.</w:t>
            </w:r>
          </w:p>
        </w:tc>
        <w:tc>
          <w:tcPr>
            <w:tcW w:w="92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70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Erken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yatmadığımdan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sabahki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sınava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geç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kalmıştım.</w:t>
            </w:r>
          </w:p>
        </w:tc>
        <w:tc>
          <w:tcPr>
            <w:tcW w:w="92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70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Buraya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senden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özür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dilemeye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geldim</w:t>
            </w:r>
          </w:p>
        </w:tc>
        <w:tc>
          <w:tcPr>
            <w:tcW w:w="92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70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pacing w:val="-12"/>
                <w:sz w:val="24"/>
              </w:rPr>
              <w:t>Istediği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12"/>
                <w:sz w:val="24"/>
              </w:rPr>
              <w:t>arabayı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12"/>
                <w:sz w:val="24"/>
              </w:rPr>
              <w:t>alabilsin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12"/>
                <w:sz w:val="24"/>
              </w:rPr>
              <w:t>diye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11"/>
                <w:sz w:val="24"/>
              </w:rPr>
              <w:t>para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pacing w:val="-11"/>
                <w:sz w:val="24"/>
              </w:rPr>
              <w:t>biriktirmeye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11"/>
                <w:sz w:val="24"/>
              </w:rPr>
              <w:t>başlamıştı.</w:t>
            </w:r>
          </w:p>
        </w:tc>
        <w:tc>
          <w:tcPr>
            <w:tcW w:w="92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70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Sınavlar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biterse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okumam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gereken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kitapları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alacağım.</w:t>
            </w:r>
          </w:p>
        </w:tc>
        <w:tc>
          <w:tcPr>
            <w:tcW w:w="92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70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Toplantıya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yetişeyim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diye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evden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iki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saat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önce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çıkmıştım.</w:t>
            </w:r>
          </w:p>
        </w:tc>
        <w:tc>
          <w:tcPr>
            <w:tcW w:w="92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70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Istediğin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kitap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gelmişse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sana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sormadan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alacağım</w:t>
            </w:r>
          </w:p>
        </w:tc>
        <w:tc>
          <w:tcPr>
            <w:tcW w:w="92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70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Aşırı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sıcaklar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yüzünden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çalışanlar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baygın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düşüyordu.</w:t>
            </w:r>
          </w:p>
        </w:tc>
        <w:tc>
          <w:tcPr>
            <w:tcW w:w="92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70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Okula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gitmediği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için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gelişmelerden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haberi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yoktu.</w:t>
            </w:r>
          </w:p>
        </w:tc>
        <w:tc>
          <w:tcPr>
            <w:tcW w:w="92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4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0"/>
        <w:rPr>
          <w:rFonts w:ascii="Tahoma"/>
          <w:b/>
          <w:sz w:val="14"/>
        </w:rPr>
      </w:pPr>
      <w:r>
        <w:pict>
          <v:group id="docshapegroup567" o:spid="_x0000_s8226" style="position:absolute;margin-left:80.3pt;margin-top:10.15pt;width:454.05pt;height:180.5pt;z-index:-251016192;mso-wrap-distance-left:0;mso-wrap-distance-right:0;mso-position-horizontal-relative:page" coordorigin="1606,203" coordsize="9081,3610">
            <v:shape id="docshape568" o:spid="_x0000_s8234" style="position:absolute;left:1606;top:213;width:2947;height:386" coordorigin="1606,213" coordsize="2947,386" path="m4553,213r-1984,l1606,213r,386l4144,599r75,-11l4282,559r52,-44l4377,463r36,-57l4444,349r27,-53l4497,253r27,-29l4553,213xe" fillcolor="#d2232a" stroked="f">
              <v:path arrowok="t"/>
            </v:shape>
            <v:shape id="docshape569" o:spid="_x0000_s8233" style="position:absolute;left:1616;top:213;width:9061;height:3590" coordorigin="1616,213" coordsize="9061,3590" path="m1616,213r,3350l1620,3702r26,71l1718,3799r138,4l10677,3803e" filled="f" strokecolor="#d2232a" strokeweight="1pt">
              <v:path arrowok="t"/>
            </v:shape>
            <v:shape id="docshape570" o:spid="_x0000_s8232" type="#_x0000_t202" style="position:absolute;left:1831;top:337;width:8599;height:28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 w:line="261" w:lineRule="auto"/>
                      <w:ind w:firstLine="35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(I) Yirminci yüzyılda birçok şey gibi binalar da hızla büyüdü. (II) Insanların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rahatça yaşayabilmesi ve çalışabilmesi için bu binalara pahalı ve çok enerji tü-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keten havalandırma sistemleri kuruldu. (III) Ama artık mimarlar ve mühendisler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birçok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doğal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ekonomik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çözümler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peşindeler.</w:t>
                    </w:r>
                  </w:p>
                  <w:p w:rsidR="00206372" w:rsidRDefault="00206372">
                    <w:pPr>
                      <w:spacing w:line="261" w:lineRule="auto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(IV)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sorunlara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çözüm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bulmak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tabii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hiç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kolay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olmayacak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.(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V)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Ama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çözüm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rektiren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konu.</w:t>
                    </w:r>
                  </w:p>
                  <w:p w:rsidR="00206372" w:rsidRDefault="00206372">
                    <w:pPr>
                      <w:spacing w:before="104" w:line="261" w:lineRule="auto"/>
                      <w:ind w:right="146" w:firstLine="35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 parçada numaralanmış cümlelerden hangisinde amaç-sonuç ilişkisi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vardır?</w:t>
                    </w:r>
                  </w:p>
                </w:txbxContent>
              </v:textbox>
            </v:shape>
            <v:shape id="docshape571" o:spid="_x0000_s8231" type="#_x0000_t202" style="position:absolute;left:2435;top:3377;width:46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A) I.</w:t>
                    </w:r>
                  </w:p>
                </w:txbxContent>
              </v:textbox>
            </v:shape>
            <v:shape id="docshape572" o:spid="_x0000_s8230" type="#_x0000_t202" style="position:absolute;left:3991;top:3377;width:52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B) II.</w:t>
                    </w:r>
                  </w:p>
                </w:txbxContent>
              </v:textbox>
            </v:shape>
            <v:shape id="docshape573" o:spid="_x0000_s8229" type="#_x0000_t202" style="position:absolute;left:5632;top:3377;width:60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III.</w:t>
                    </w:r>
                  </w:p>
                </w:txbxContent>
              </v:textbox>
            </v:shape>
            <v:shape id="docshape574" o:spid="_x0000_s8228" type="#_x0000_t202" style="position:absolute;left:7271;top:3377;width:612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>D)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IV.</w:t>
                    </w:r>
                  </w:p>
                </w:txbxContent>
              </v:textbox>
            </v:shape>
            <v:shape id="docshape575" o:spid="_x0000_s8227" type="#_x0000_t202" style="position:absolute;left:8845;top:3377;width:42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E)V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76" o:spid="_x0000_s8222" style="position:absolute;margin-left:80.3pt;margin-top:203.5pt;width:454.05pt;height:131.75pt;z-index:-251015168;mso-wrap-distance-left:0;mso-wrap-distance-right:0;mso-position-horizontal-relative:page" coordorigin="1606,4070" coordsize="9081,2635">
            <v:shape id="docshape577" o:spid="_x0000_s8225" style="position:absolute;left:1606;top:4079;width:1819;height:386" coordorigin="1606,4080" coordsize="1819,386" path="m3425,4080r-1819,l1606,4465r1458,l3137,4452r60,-36l3245,4365r39,-61l3317,4240r28,-60l3371,4128r26,-35l3425,4080xe" fillcolor="#1e69b4" stroked="f">
              <v:path arrowok="t"/>
            </v:shape>
            <v:shape id="docshape578" o:spid="_x0000_s8224" style="position:absolute;left:1616;top:4079;width:9061;height:2615" coordorigin="1616,4080" coordsize="9061,2615" path="m1616,4080r,2374l1620,6593r26,71l1718,6691r138,3l10677,6694e" filled="f" strokecolor="#1e69b4" strokeweight="1pt">
              <v:path arrowok="t"/>
            </v:shape>
            <v:shape id="docshape579" o:spid="_x0000_s8223" type="#_x0000_t202" style="position:absolute;left:1606;top:4069;width:9081;height:2635" filled="f" stroked="f">
              <v:textbox inset="0,0,0,0">
                <w:txbxContent>
                  <w:p w:rsidR="00206372" w:rsidRDefault="00206372">
                    <w:pPr>
                      <w:spacing w:before="95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25" w:right="259" w:firstLine="35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“Insanların rahatça yaşayabilmesi ve çalışabilmesi için bu binalara pahalı ve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 enerji tüketen havalandırma sistemleri kuruldu.” Cümlesi amaç-sonuç cümle-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sidir, çünkü “insanların rahatlayabilmesi ve çalışabilmesi” amacıyla diyebiliyoruz.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Sonuç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havalandırma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sistemlerinin kurulmasıdır.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3"/>
        <w:rPr>
          <w:rFonts w:ascii="Tahoma"/>
          <w:b/>
          <w:sz w:val="19"/>
        </w:rPr>
      </w:pPr>
    </w:p>
    <w:p w:rsidR="00A123FD" w:rsidRDefault="00A123FD">
      <w:pPr>
        <w:rPr>
          <w:rFonts w:ascii="Tahoma"/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4652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21"/>
        </w:rPr>
      </w:pPr>
    </w:p>
    <w:p w:rsidR="00A123FD" w:rsidRDefault="00206372">
      <w:pPr>
        <w:pStyle w:val="Balk1"/>
        <w:spacing w:before="0"/>
        <w:ind w:left="1642"/>
        <w:rPr>
          <w:rFonts w:ascii="Arial" w:hAnsi="Arial"/>
        </w:rPr>
      </w:pPr>
      <w:r>
        <w:pict>
          <v:group id="docshapegroup580" o:spid="_x0000_s8217" style="position:absolute;left:0;text-align:left;margin-left:70.3pt;margin-top:-4.8pt;width:453.55pt;height:660.5pt;z-index:-251293696;mso-position-horizontal-relative:page" coordorigin="1406,-96" coordsize="9071,13210">
            <v:line id="_x0000_s8221" style="position:absolute" from="5953,-96" to="5953,13113" strokecolor="#d2232a" strokeweight="1pt"/>
            <v:shape id="docshape581" o:spid="_x0000_s8220" style="position:absolute;left:1405;top:136;width:9071;height:12977" coordorigin="1406,136" coordsize="9071,12977" o:spt="100" adj="0,,0" path="m5852,140r-4446,l1406,13113r4446,l5852,140xm10477,136r-4426,l6051,13113r4426,l10477,136xe" fillcolor="#f8e5dc" stroked="f">
              <v:stroke joinstyle="round"/>
              <v:formulas/>
              <v:path arrowok="t" o:connecttype="segments"/>
            </v:shape>
            <v:shape id="docshape582" o:spid="_x0000_s8219" style="position:absolute;left:3208;top:-97;width:7268;height:624" coordorigin="3209,-96" coordsize="7268,624" path="m10477,-96r-6700,l3700,-87r-67,25l3574,-22r-51,50l3478,86r-40,63l3404,216r-32,66l3344,346r-27,58l3291,454r-26,39l3238,518r-29,10l10477,528r,-624xe" fillcolor="#faa829" stroked="f">
              <v:path arrowok="t"/>
            </v:shape>
            <v:shape id="docshape583" o:spid="_x0000_s8218" style="position:absolute;left:1405;top:-97;width:7268;height:624" coordorigin="1406,-96" coordsize="7268,624" path="m8674,-96r-7268,l1406,528r6700,l8182,518r68,-25l8309,454r51,-50l8405,346r39,-64l8479,216r31,-67l8539,86r27,-58l8592,-22r26,-40l8645,-87r29,-9xe" fillcolor="#cf2429" stroked="f">
              <v:path arrowok="t"/>
            </v:shape>
            <w10:wrap anchorx="page"/>
          </v:group>
        </w:pict>
      </w:r>
      <w:r>
        <w:pict>
          <v:shape id="docshape584" o:spid="_x0000_s8216" type="#_x0000_t202" style="position:absolute;left:0;text-align:left;margin-left:26.55pt;margin-top:-5.8pt;width:28pt;height:86.5pt;z-index:251342848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KONU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pStyle w:val="GvdeMetni"/>
        <w:spacing w:before="1"/>
        <w:rPr>
          <w:b/>
          <w:sz w:val="12"/>
        </w:rPr>
      </w:pPr>
    </w:p>
    <w:p w:rsidR="00A123FD" w:rsidRDefault="00A123FD">
      <w:pPr>
        <w:rPr>
          <w:sz w:val="12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60" w:line="261" w:lineRule="auto"/>
        <w:ind w:left="1644" w:right="-1" w:firstLine="283"/>
      </w:pPr>
      <w:r>
        <w:rPr>
          <w:color w:val="231F20"/>
          <w:spacing w:val="-5"/>
        </w:rPr>
        <w:t>Yitirilen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doğal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hayatı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bulmak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hayatı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4"/>
        </w:rPr>
        <w:t xml:space="preserve">yaşanılır hâle getirmek </w:t>
      </w:r>
      <w:r>
        <w:rPr>
          <w:color w:val="231F20"/>
          <w:spacing w:val="-3"/>
        </w:rPr>
        <w:t>için sevgiyle,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dostlukla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kuşanmak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gerekir.</w:t>
      </w:r>
    </w:p>
    <w:p w:rsidR="00A123FD" w:rsidRDefault="00A200A0">
      <w:pPr>
        <w:pStyle w:val="Balk6"/>
        <w:numPr>
          <w:ilvl w:val="0"/>
          <w:numId w:val="455"/>
        </w:numPr>
        <w:tabs>
          <w:tab w:val="left" w:pos="2191"/>
        </w:tabs>
        <w:spacing w:before="110" w:line="261" w:lineRule="auto"/>
        <w:ind w:right="151" w:firstLine="283"/>
        <w:jc w:val="left"/>
      </w:pPr>
      <w:r>
        <w:rPr>
          <w:color w:val="231F20"/>
        </w:rPr>
        <w:t>Yukarıdaki cümledeki anlam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ilişkisi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aşağıdakilerden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hangisidir?</w:t>
      </w:r>
    </w:p>
    <w:p w:rsidR="00A123FD" w:rsidRDefault="00A200A0">
      <w:pPr>
        <w:pStyle w:val="ListeParagraf"/>
        <w:numPr>
          <w:ilvl w:val="0"/>
          <w:numId w:val="454"/>
        </w:numPr>
        <w:tabs>
          <w:tab w:val="left" w:pos="2248"/>
        </w:tabs>
        <w:spacing w:before="112"/>
        <w:ind w:hanging="321"/>
        <w:rPr>
          <w:sz w:val="24"/>
        </w:rPr>
      </w:pPr>
      <w:r>
        <w:rPr>
          <w:color w:val="231F20"/>
          <w:sz w:val="24"/>
        </w:rPr>
        <w:t>Koşul-sonuç</w:t>
      </w:r>
    </w:p>
    <w:p w:rsidR="00A123FD" w:rsidRDefault="00A200A0">
      <w:pPr>
        <w:pStyle w:val="ListeParagraf"/>
        <w:numPr>
          <w:ilvl w:val="0"/>
          <w:numId w:val="454"/>
        </w:numPr>
        <w:tabs>
          <w:tab w:val="left" w:pos="2235"/>
        </w:tabs>
        <w:spacing w:before="138"/>
        <w:ind w:left="2234" w:hanging="308"/>
        <w:rPr>
          <w:sz w:val="24"/>
        </w:rPr>
      </w:pPr>
      <w:r>
        <w:rPr>
          <w:color w:val="231F20"/>
          <w:sz w:val="24"/>
        </w:rPr>
        <w:t>Amaç-sonuç</w:t>
      </w:r>
    </w:p>
    <w:p w:rsidR="00A123FD" w:rsidRDefault="00A200A0">
      <w:pPr>
        <w:pStyle w:val="ListeParagraf"/>
        <w:numPr>
          <w:ilvl w:val="0"/>
          <w:numId w:val="454"/>
        </w:numPr>
        <w:tabs>
          <w:tab w:val="left" w:pos="2248"/>
        </w:tabs>
        <w:spacing w:before="137"/>
        <w:ind w:hanging="321"/>
        <w:rPr>
          <w:sz w:val="24"/>
        </w:rPr>
      </w:pPr>
      <w:r>
        <w:rPr>
          <w:color w:val="231F20"/>
          <w:sz w:val="24"/>
        </w:rPr>
        <w:t>Neden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–sonuç</w:t>
      </w:r>
    </w:p>
    <w:p w:rsidR="00A123FD" w:rsidRDefault="00A200A0">
      <w:pPr>
        <w:pStyle w:val="ListeParagraf"/>
        <w:numPr>
          <w:ilvl w:val="0"/>
          <w:numId w:val="454"/>
        </w:numPr>
        <w:tabs>
          <w:tab w:val="left" w:pos="2248"/>
        </w:tabs>
        <w:spacing w:before="137" w:line="360" w:lineRule="auto"/>
        <w:ind w:left="2060" w:right="2441" w:hanging="134"/>
        <w:rPr>
          <w:sz w:val="24"/>
        </w:rPr>
      </w:pPr>
      <w:r>
        <w:rPr>
          <w:color w:val="231F20"/>
          <w:spacing w:val="-1"/>
          <w:sz w:val="24"/>
        </w:rPr>
        <w:t>Benzetme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Örnekleme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3"/>
        </w:rPr>
      </w:pPr>
    </w:p>
    <w:p w:rsidR="00A123FD" w:rsidRDefault="00A200A0">
      <w:pPr>
        <w:pStyle w:val="GvdeMetni"/>
        <w:spacing w:line="261" w:lineRule="auto"/>
        <w:ind w:left="1644" w:right="25" w:firstLine="283"/>
      </w:pPr>
      <w:r>
        <w:rPr>
          <w:color w:val="231F20"/>
        </w:rPr>
        <w:t>(I) Mektubunu dün aldım, pazar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olduğu için kâğıt bulduramadım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dolayısıyla cevabım bir gün gecikti. (II)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Şiirini umumiyetle beğendiğimi derhâl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söylemeliyim. (III) Ufak tefek noktalara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itiraz hakkım baki kalmak şartıyla 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şiirde duyduğunu, düşündüğünü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dilediğini okuyucuya da duyurmak, dü-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şündürmek ve dilettirmek işini başar-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mışsın.(IV) Işte şiirde rahat ve serbest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konuşmak, mısraların ses istiklaline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hürmet etmek böyle olur. (V) Kelime-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ler komşu kelimelerden, mısralar hâl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 vakitlerinden, şiir çıkardığı sesten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memnun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görünüyor.</w:t>
      </w:r>
    </w:p>
    <w:p w:rsidR="00A123FD" w:rsidRDefault="00A200A0">
      <w:pPr>
        <w:pStyle w:val="Balk6"/>
        <w:numPr>
          <w:ilvl w:val="0"/>
          <w:numId w:val="455"/>
        </w:numPr>
        <w:tabs>
          <w:tab w:val="left" w:pos="2195"/>
        </w:tabs>
        <w:spacing w:before="101" w:line="261" w:lineRule="auto"/>
        <w:ind w:right="45" w:firstLine="283"/>
        <w:jc w:val="left"/>
      </w:pPr>
      <w:r>
        <w:rPr>
          <w:color w:val="231F20"/>
        </w:rPr>
        <w:t>Bu parçada numaralanmış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cümlelerin hangisinde sebep-sonuç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ilişkisi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vardır?</w:t>
      </w:r>
    </w:p>
    <w:p w:rsidR="00A123FD" w:rsidRDefault="00A200A0">
      <w:pPr>
        <w:tabs>
          <w:tab w:val="left" w:pos="2625"/>
          <w:tab w:val="left" w:pos="3452"/>
          <w:tab w:val="left" w:pos="4344"/>
          <w:tab w:val="left" w:pos="5178"/>
        </w:tabs>
        <w:spacing w:before="111"/>
        <w:ind w:left="1927"/>
        <w:rPr>
          <w:sz w:val="24"/>
        </w:rPr>
      </w:pPr>
      <w:r>
        <w:rPr>
          <w:b/>
          <w:color w:val="231F20"/>
          <w:sz w:val="24"/>
        </w:rPr>
        <w:t>A)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I.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>B)</w:t>
      </w:r>
      <w:r>
        <w:rPr>
          <w:b/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II.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>C)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III.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>D)</w:t>
      </w:r>
      <w:r>
        <w:rPr>
          <w:b/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IV.</w:t>
      </w:r>
      <w:r>
        <w:rPr>
          <w:color w:val="231F20"/>
          <w:sz w:val="24"/>
        </w:rPr>
        <w:tab/>
      </w:r>
      <w:r>
        <w:rPr>
          <w:b/>
          <w:color w:val="231F20"/>
          <w:spacing w:val="-14"/>
          <w:sz w:val="24"/>
        </w:rPr>
        <w:t>E)</w:t>
      </w:r>
      <w:r>
        <w:rPr>
          <w:b/>
          <w:color w:val="231F20"/>
          <w:spacing w:val="-5"/>
          <w:sz w:val="24"/>
        </w:rPr>
        <w:t xml:space="preserve"> </w:t>
      </w:r>
      <w:r>
        <w:rPr>
          <w:color w:val="231F20"/>
          <w:spacing w:val="-13"/>
          <w:sz w:val="24"/>
        </w:rPr>
        <w:t>V.</w:t>
      </w:r>
    </w:p>
    <w:p w:rsidR="00A123FD" w:rsidRDefault="00A200A0">
      <w:pPr>
        <w:pStyle w:val="Balk6"/>
        <w:numPr>
          <w:ilvl w:val="0"/>
          <w:numId w:val="455"/>
        </w:numPr>
        <w:tabs>
          <w:tab w:val="left" w:pos="853"/>
        </w:tabs>
        <w:spacing w:before="60" w:line="242" w:lineRule="auto"/>
        <w:ind w:left="310" w:right="1912" w:firstLine="283"/>
        <w:jc w:val="left"/>
      </w:pPr>
      <w:r>
        <w:rPr>
          <w:color w:val="231F20"/>
          <w:spacing w:val="-1"/>
        </w:rPr>
        <w:br w:type="column"/>
      </w:r>
      <w:r>
        <w:rPr>
          <w:color w:val="231F20"/>
        </w:rPr>
        <w:t>Aşağıdakilerin hangisinde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“üzere” sözcüğü cümleye diğerle-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rinden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katmıştır?</w:t>
      </w:r>
    </w:p>
    <w:p w:rsidR="00A123FD" w:rsidRDefault="00A200A0">
      <w:pPr>
        <w:pStyle w:val="ListeParagraf"/>
        <w:numPr>
          <w:ilvl w:val="0"/>
          <w:numId w:val="453"/>
        </w:numPr>
        <w:tabs>
          <w:tab w:val="left" w:pos="915"/>
        </w:tabs>
        <w:spacing w:before="117" w:line="242" w:lineRule="auto"/>
        <w:ind w:right="1842" w:firstLine="283"/>
        <w:rPr>
          <w:sz w:val="24"/>
        </w:rPr>
      </w:pPr>
      <w:r>
        <w:rPr>
          <w:color w:val="231F20"/>
          <w:sz w:val="24"/>
        </w:rPr>
        <w:t>Biraz kafa dinlemek üzere tatile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çıkmak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istiyorum.</w:t>
      </w:r>
    </w:p>
    <w:p w:rsidR="00A123FD" w:rsidRDefault="00A200A0">
      <w:pPr>
        <w:pStyle w:val="ListeParagraf"/>
        <w:numPr>
          <w:ilvl w:val="0"/>
          <w:numId w:val="453"/>
        </w:numPr>
        <w:tabs>
          <w:tab w:val="left" w:pos="915"/>
        </w:tabs>
        <w:spacing w:before="116" w:line="242" w:lineRule="auto"/>
        <w:ind w:right="1762" w:firstLine="283"/>
        <w:rPr>
          <w:sz w:val="24"/>
        </w:rPr>
      </w:pPr>
      <w:r>
        <w:rPr>
          <w:color w:val="231F20"/>
          <w:sz w:val="24"/>
        </w:rPr>
        <w:t>Geri vermek üzere kardeşimden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miktar borç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aldım.</w:t>
      </w:r>
    </w:p>
    <w:p w:rsidR="00A123FD" w:rsidRDefault="00A200A0">
      <w:pPr>
        <w:pStyle w:val="ListeParagraf"/>
        <w:numPr>
          <w:ilvl w:val="0"/>
          <w:numId w:val="453"/>
        </w:numPr>
        <w:tabs>
          <w:tab w:val="left" w:pos="902"/>
        </w:tabs>
        <w:spacing w:before="116" w:line="242" w:lineRule="auto"/>
        <w:ind w:right="1709" w:firstLine="283"/>
        <w:rPr>
          <w:sz w:val="24"/>
        </w:rPr>
      </w:pPr>
      <w:r>
        <w:rPr>
          <w:color w:val="231F20"/>
          <w:sz w:val="24"/>
        </w:rPr>
        <w:t>Arkadaşımla, çalışmak üzere kü-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tüphaneye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gideceğiz.</w:t>
      </w:r>
    </w:p>
    <w:p w:rsidR="00A123FD" w:rsidRDefault="00A200A0">
      <w:pPr>
        <w:pStyle w:val="ListeParagraf"/>
        <w:numPr>
          <w:ilvl w:val="0"/>
          <w:numId w:val="453"/>
        </w:numPr>
        <w:tabs>
          <w:tab w:val="left" w:pos="915"/>
        </w:tabs>
        <w:spacing w:before="115" w:line="242" w:lineRule="auto"/>
        <w:ind w:right="1647" w:firstLine="283"/>
        <w:rPr>
          <w:sz w:val="24"/>
        </w:rPr>
      </w:pPr>
      <w:r>
        <w:rPr>
          <w:color w:val="231F20"/>
          <w:sz w:val="24"/>
        </w:rPr>
        <w:t>Avlanmak üzere ilçemizin orman-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lık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alanına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gittik.</w:t>
      </w:r>
    </w:p>
    <w:p w:rsidR="00A123FD" w:rsidRDefault="00A200A0">
      <w:pPr>
        <w:pStyle w:val="ListeParagraf"/>
        <w:numPr>
          <w:ilvl w:val="0"/>
          <w:numId w:val="453"/>
        </w:numPr>
        <w:tabs>
          <w:tab w:val="left" w:pos="902"/>
        </w:tabs>
        <w:spacing w:before="116" w:line="242" w:lineRule="auto"/>
        <w:ind w:right="2016" w:firstLine="283"/>
        <w:rPr>
          <w:sz w:val="24"/>
        </w:rPr>
      </w:pPr>
      <w:r>
        <w:rPr>
          <w:color w:val="231F20"/>
          <w:sz w:val="24"/>
        </w:rPr>
        <w:t>Pudingi soğumak üzere dışarı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bıraktım.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6"/>
        <w:rPr>
          <w:sz w:val="30"/>
        </w:rPr>
      </w:pPr>
    </w:p>
    <w:p w:rsidR="00A123FD" w:rsidRDefault="00A200A0">
      <w:pPr>
        <w:pStyle w:val="GvdeMetni"/>
        <w:spacing w:line="242" w:lineRule="auto"/>
        <w:ind w:left="310" w:right="1699" w:firstLine="283"/>
      </w:pPr>
      <w:r>
        <w:rPr>
          <w:color w:val="231F20"/>
        </w:rPr>
        <w:t>(I) Bugünlerde sokaklarımızın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caddelerimizin yabancı kelimelerle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kirlendiği doğrudur. (II) Kafelerin, are-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naların, ikonların dedelerimizin ruhunu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incittiği, bizim ruhumuzda yaralar açtı-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ğı da doğrudur ama bence Türkçenin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asıl derdi, bir </w:t>
      </w:r>
      <w:proofErr w:type="gramStart"/>
      <w:r>
        <w:rPr>
          <w:color w:val="231F20"/>
        </w:rPr>
        <w:t>ur</w:t>
      </w:r>
      <w:proofErr w:type="gramEnd"/>
      <w:r>
        <w:rPr>
          <w:color w:val="231F20"/>
        </w:rPr>
        <w:t xml:space="preserve"> gibi sokaklarımızı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caddelerimizi saran yabancı kelimeler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değil,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bizim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Türkçe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yaşamayışımızdır.</w:t>
      </w:r>
    </w:p>
    <w:p w:rsidR="00A123FD" w:rsidRDefault="00A200A0">
      <w:pPr>
        <w:pStyle w:val="ListeParagraf"/>
        <w:numPr>
          <w:ilvl w:val="0"/>
          <w:numId w:val="452"/>
        </w:numPr>
        <w:tabs>
          <w:tab w:val="left" w:pos="738"/>
        </w:tabs>
        <w:spacing w:before="11" w:line="242" w:lineRule="auto"/>
        <w:ind w:right="1729" w:firstLine="0"/>
        <w:jc w:val="left"/>
        <w:rPr>
          <w:sz w:val="24"/>
        </w:rPr>
      </w:pPr>
      <w:r>
        <w:rPr>
          <w:color w:val="231F20"/>
          <w:sz w:val="24"/>
        </w:rPr>
        <w:t>O kafelerde içtiklerimiz, o arena-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larda attığımız naralardır asıl Türkçeyi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yaralayan. (IV) Yabancı kelimelere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meylediyoruz çünkü hayatımızı Türk-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çe yaşamadığımız için Türkçenin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kelimelerinin de bize yetmeyeceğini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düşünüyoruz.(V) Sadece tabelaları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indirdiğimizde Türkçenin dertlerisin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bulmayacak bence, Türkçenin derdine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derman olmak istiyorsak önce başka-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larının hayatını yaşamaktan vazgeç-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meliyiz.</w:t>
      </w:r>
    </w:p>
    <w:p w:rsidR="00A123FD" w:rsidRDefault="00A200A0">
      <w:pPr>
        <w:pStyle w:val="Balk6"/>
        <w:numPr>
          <w:ilvl w:val="0"/>
          <w:numId w:val="455"/>
        </w:numPr>
        <w:tabs>
          <w:tab w:val="left" w:pos="862"/>
        </w:tabs>
        <w:spacing w:before="129" w:line="252" w:lineRule="auto"/>
        <w:ind w:left="310" w:right="1752" w:firstLine="283"/>
        <w:jc w:val="left"/>
      </w:pPr>
      <w:r>
        <w:rPr>
          <w:color w:val="231F20"/>
        </w:rPr>
        <w:t>Bu parçada numaralanmış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cümlelerin hangisinde yargı, gerek-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çesiyle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birlikte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verilmiştir?</w:t>
      </w:r>
    </w:p>
    <w:p w:rsidR="00A123FD" w:rsidRDefault="00206372">
      <w:pPr>
        <w:pStyle w:val="ListeParagraf"/>
        <w:numPr>
          <w:ilvl w:val="0"/>
          <w:numId w:val="451"/>
        </w:numPr>
        <w:tabs>
          <w:tab w:val="left" w:pos="915"/>
        </w:tabs>
        <w:spacing w:before="124"/>
        <w:ind w:hanging="321"/>
        <w:rPr>
          <w:sz w:val="24"/>
        </w:rPr>
      </w:pPr>
      <w:r>
        <w:pict>
          <v:group id="docshapegroup585" o:spid="_x0000_s8210" style="position:absolute;left:0;text-align:left;margin-left:0;margin-top:57.3pt;width:595pt;height:46.35pt;z-index:251341824;mso-position-horizontal-relative:page" coordorigin=",1146" coordsize="11900,927">
            <v:shape id="docshape586" o:spid="_x0000_s8215" type="#_x0000_t75" style="position:absolute;top:1551;width:8845;height:352">
              <v:imagedata r:id="rId22" o:title=""/>
            </v:shape>
            <v:shape id="docshape587" o:spid="_x0000_s8214" style="position:absolute;left:8640;top:1318;width:754;height:755" coordorigin="8640,1319" coordsize="754,755" path="m9017,1319r-76,7l8870,1348r-64,35l8750,1429r-46,56l8670,1549r-22,71l8640,1696r8,76l8670,1842r34,65l8750,1962r56,46l8870,2043r71,22l9017,2073r76,-8l9164,2043r64,-35l9284,1962r46,-55l9364,1842r22,-70l9394,1696r-8,-76l9364,1549r-34,-64l9284,1429r-56,-46l9164,1348r-71,-22l9017,1319xe" stroked="f">
              <v:path arrowok="t"/>
            </v:shape>
            <v:rect id="docshape588" o:spid="_x0000_s8213" style="position:absolute;left:10544;top:1551;width:1355;height:356" fillcolor="#d2232a" stroked="f">
              <v:fill opacity=".25"/>
            </v:rect>
            <v:shape id="docshape589" o:spid="_x0000_s8212" type="#_x0000_t75" style="position:absolute;left:8679;top:1146;width:1810;height:791">
              <v:imagedata r:id="rId19" o:title=""/>
            </v:shape>
            <v:shape id="docshape590" o:spid="_x0000_s8211" type="#_x0000_t202" style="position:absolute;left:921;top:1566;width:33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40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  <w:sz w:val="24"/>
        </w:rPr>
        <w:t>I.</w:t>
      </w:r>
      <w:r w:rsidR="00A200A0">
        <w:rPr>
          <w:color w:val="231F20"/>
          <w:spacing w:val="54"/>
          <w:sz w:val="24"/>
        </w:rPr>
        <w:t xml:space="preserve"> </w:t>
      </w:r>
      <w:r w:rsidR="00A200A0">
        <w:rPr>
          <w:b/>
          <w:color w:val="231F20"/>
          <w:sz w:val="24"/>
        </w:rPr>
        <w:t>B)</w:t>
      </w:r>
      <w:r w:rsidR="00A200A0">
        <w:rPr>
          <w:b/>
          <w:color w:val="231F20"/>
          <w:spacing w:val="-5"/>
          <w:sz w:val="24"/>
        </w:rPr>
        <w:t xml:space="preserve"> </w:t>
      </w:r>
      <w:r w:rsidR="00A200A0">
        <w:rPr>
          <w:color w:val="231F20"/>
          <w:sz w:val="24"/>
        </w:rPr>
        <w:t>II.</w:t>
      </w:r>
      <w:r w:rsidR="00A200A0">
        <w:rPr>
          <w:color w:val="231F20"/>
          <w:spacing w:val="120"/>
          <w:sz w:val="24"/>
        </w:rPr>
        <w:t xml:space="preserve"> </w:t>
      </w:r>
      <w:r w:rsidR="00A200A0">
        <w:rPr>
          <w:b/>
          <w:color w:val="231F20"/>
          <w:sz w:val="24"/>
        </w:rPr>
        <w:t>C)</w:t>
      </w:r>
      <w:r w:rsidR="00A200A0">
        <w:rPr>
          <w:b/>
          <w:color w:val="231F20"/>
          <w:spacing w:val="-4"/>
          <w:sz w:val="24"/>
        </w:rPr>
        <w:t xml:space="preserve"> </w:t>
      </w:r>
      <w:r w:rsidR="00A200A0">
        <w:rPr>
          <w:color w:val="231F20"/>
          <w:sz w:val="24"/>
        </w:rPr>
        <w:t>III.</w:t>
      </w:r>
      <w:r w:rsidR="00A200A0">
        <w:rPr>
          <w:color w:val="231F20"/>
          <w:spacing w:val="120"/>
          <w:sz w:val="24"/>
        </w:rPr>
        <w:t xml:space="preserve"> </w:t>
      </w:r>
      <w:r w:rsidR="00A200A0">
        <w:rPr>
          <w:b/>
          <w:color w:val="231F20"/>
          <w:sz w:val="24"/>
        </w:rPr>
        <w:t>D)</w:t>
      </w:r>
      <w:r w:rsidR="00A200A0">
        <w:rPr>
          <w:b/>
          <w:color w:val="231F20"/>
          <w:spacing w:val="-4"/>
          <w:sz w:val="24"/>
        </w:rPr>
        <w:t xml:space="preserve"> </w:t>
      </w:r>
      <w:r w:rsidR="00A200A0">
        <w:rPr>
          <w:color w:val="231F20"/>
          <w:sz w:val="24"/>
        </w:rPr>
        <w:t>IV.</w:t>
      </w:r>
      <w:r w:rsidR="00A200A0">
        <w:rPr>
          <w:color w:val="231F20"/>
          <w:spacing w:val="119"/>
          <w:sz w:val="24"/>
        </w:rPr>
        <w:t xml:space="preserve"> </w:t>
      </w:r>
      <w:r w:rsidR="00A200A0">
        <w:rPr>
          <w:b/>
          <w:color w:val="231F20"/>
          <w:sz w:val="24"/>
        </w:rPr>
        <w:t>E)</w:t>
      </w:r>
      <w:r w:rsidR="00A200A0">
        <w:rPr>
          <w:b/>
          <w:color w:val="231F20"/>
          <w:spacing w:val="-4"/>
          <w:sz w:val="24"/>
        </w:rPr>
        <w:t xml:space="preserve"> </w:t>
      </w:r>
      <w:r w:rsidR="00A200A0">
        <w:rPr>
          <w:color w:val="231F20"/>
          <w:sz w:val="24"/>
        </w:rPr>
        <w:t>V.</w:t>
      </w:r>
    </w:p>
    <w:p w:rsidR="00A123FD" w:rsidRDefault="00A123FD">
      <w:pPr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72" w:space="40"/>
            <w:col w:w="6098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0974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7523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91" o:spid="_x0000_s8204" style="position:absolute;margin-left:.35pt;margin-top:778.55pt;width:594.95pt;height:46.35pt;z-index:251343872;mso-position-horizontal-relative:page;mso-position-vertical-relative:page" coordorigin="7,15571" coordsize="11899,927">
            <v:shape id="docshape592" o:spid="_x0000_s8209" type="#_x0000_t75" style="position:absolute;left:3265;top:15976;width:8641;height:352">
              <v:imagedata r:id="rId18" o:title=""/>
            </v:shape>
            <v:rect id="docshape593" o:spid="_x0000_s8208" style="position:absolute;left:7;top:15976;width:1516;height:356" fillcolor="#d2232a" stroked="f">
              <v:fill opacity=".25"/>
            </v:rect>
            <v:shape id="docshape594" o:spid="_x0000_s8207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95" o:spid="_x0000_s8206" type="#_x0000_t75" style="position:absolute;left:1405;top:15571;width:1810;height:791">
              <v:imagedata r:id="rId19" o:title=""/>
            </v:shape>
            <v:shape id="docshape596" o:spid="_x0000_s8205" type="#_x0000_t202" style="position:absolute;left:10711;top:15991;width:25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w w:val="105"/>
                        <w:sz w:val="24"/>
                      </w:rPr>
                      <w:t>41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4755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line id="_x0000_s8203" style="position:absolute;left:0;text-align:left;z-index:251344896;mso-position-horizontal-relative:page" from="297.75pt,38pt" to="297.75pt,698.45pt" strokecolor="#d2232a" strokeweight="1pt">
            <w10:wrap anchorx="page"/>
          </v:line>
        </w:pict>
      </w:r>
      <w:r>
        <w:pict>
          <v:shape id="docshape597" o:spid="_x0000_s8202" type="#_x0000_t202" style="position:absolute;left:0;text-align:left;margin-left:541.95pt;margin-top:37pt;width:28pt;height:86.5pt;z-index:25134592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598" o:spid="_x0000_s8201" type="#_x0000_t202" style="position:absolute;margin-left:70.35pt;margin-top:17.8pt;width:222.35pt;height:660.3pt;z-index:-25101414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numPr>
                      <w:ilvl w:val="0"/>
                      <w:numId w:val="450"/>
                    </w:numPr>
                    <w:tabs>
                      <w:tab w:val="left" w:pos="810"/>
                    </w:tabs>
                    <w:spacing w:before="149" w:line="261" w:lineRule="auto"/>
                    <w:ind w:right="260" w:firstLine="283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Tabiatla insan arasına makine-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lerden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aşılmaz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duvar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inşa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ediliyor.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50"/>
                    </w:numPr>
                    <w:tabs>
                      <w:tab w:val="left" w:pos="597"/>
                    </w:tabs>
                    <w:spacing w:line="261" w:lineRule="auto"/>
                    <w:ind w:right="125"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Doğal olanla insan arasına giren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makine duvarlarını eritmek için “Bir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orman gibi büyür içimde sevmek.” di-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yebilecek geniş ve zengin yüreklere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ihtiyaç vardır. (III) Insanın tutkularının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somut bir yansıması olan makineleri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bir yanardağ sıcaklığıyla kaynayan ay-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dın yürekler eritir. (IV) Insanın, tabiatla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bağını yenilemeden makineleri dene-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tim</w:t>
                  </w:r>
                  <w:proofErr w:type="gramEnd"/>
                  <w:r>
                    <w:rPr>
                      <w:color w:val="231F20"/>
                    </w:rPr>
                    <w:t xml:space="preserve"> altına alması mümkün değildir. (V)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Yitirilen doğal hayatı bulmak ve hayatı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yaşanılır hâle getirmek için sevgiyle,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dostlukla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kuşanmak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gerekir.</w:t>
                  </w:r>
                </w:p>
                <w:p w:rsidR="00206372" w:rsidRDefault="00206372">
                  <w:pPr>
                    <w:spacing w:before="101" w:line="261" w:lineRule="auto"/>
                    <w:ind w:left="236" w:right="66" w:firstLine="283"/>
                    <w:rPr>
                      <w:b/>
                      <w:color w:val="000000"/>
                      <w:sz w:val="24"/>
                    </w:rPr>
                  </w:pPr>
                  <w:proofErr w:type="gramStart"/>
                  <w:r>
                    <w:rPr>
                      <w:b/>
                      <w:color w:val="231F20"/>
                      <w:sz w:val="24"/>
                    </w:rPr>
                    <w:t>5.Bu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 xml:space="preserve"> parçada numaralanmış cüm-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lelerin hangisinde yargının gerçek-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leşmesi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koşula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bağlanmıştır?</w:t>
                  </w:r>
                </w:p>
                <w:p w:rsidR="00206372" w:rsidRDefault="00206372">
                  <w:pPr>
                    <w:tabs>
                      <w:tab w:val="left" w:pos="719"/>
                      <w:tab w:val="left" w:pos="1506"/>
                      <w:tab w:val="left" w:pos="2359"/>
                      <w:tab w:val="left" w:pos="3217"/>
                    </w:tabs>
                    <w:spacing w:before="111"/>
                    <w:ind w:right="216"/>
                    <w:jc w:val="right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z w:val="24"/>
                    </w:rPr>
                    <w:t xml:space="preserve">B)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z w:val="24"/>
                    </w:rPr>
                    <w:t xml:space="preserve">C)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color w:val="231F20"/>
                      <w:spacing w:val="-6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49"/>
                    </w:numPr>
                    <w:tabs>
                      <w:tab w:val="left" w:pos="814"/>
                    </w:tabs>
                    <w:spacing w:line="261" w:lineRule="auto"/>
                    <w:ind w:right="326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Ilkokuldan bu </w:t>
                  </w:r>
                  <w:proofErr w:type="gramStart"/>
                  <w:r>
                    <w:rPr>
                      <w:color w:val="231F20"/>
                    </w:rPr>
                    <w:t>yana</w:t>
                  </w:r>
                  <w:proofErr w:type="gramEnd"/>
                  <w:r>
                    <w:rPr>
                      <w:color w:val="231F20"/>
                    </w:rPr>
                    <w:t xml:space="preserve"> her yıl de-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ğişik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vesilelerle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Istanbul’a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geliyorum.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49"/>
                    </w:numPr>
                    <w:tabs>
                      <w:tab w:val="left" w:pos="597"/>
                    </w:tabs>
                    <w:spacing w:line="261" w:lineRule="auto"/>
                    <w:ind w:right="311" w:firstLine="0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Çok sayıda akrabamız var orada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nihayetinde. (III) Istanbul’un güzellik-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leri saymakla bitmez. (IV) En çok da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Istanbul’un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sahilleri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cezbederdi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bizi.</w:t>
                  </w:r>
                </w:p>
                <w:p w:rsidR="00206372" w:rsidRDefault="00206372">
                  <w:pPr>
                    <w:pStyle w:val="GvdeMetni"/>
                    <w:spacing w:line="261" w:lineRule="auto"/>
                    <w:ind w:left="236" w:right="366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(V) Sahilde fayton gezilerinin tadına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 xml:space="preserve">doyamazdık. </w:t>
                  </w:r>
                  <w:r>
                    <w:rPr>
                      <w:color w:val="231F20"/>
                    </w:rPr>
                    <w:t>(VI) Amcamların evinin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önünden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mutlaka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denize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girerdik.</w:t>
                  </w:r>
                </w:p>
                <w:p w:rsidR="00206372" w:rsidRDefault="00206372">
                  <w:pPr>
                    <w:spacing w:before="106" w:line="261" w:lineRule="auto"/>
                    <w:ind w:left="236" w:right="82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proofErr w:type="gramStart"/>
                  <w:r>
                    <w:rPr>
                      <w:b/>
                      <w:color w:val="231F20"/>
                      <w:sz w:val="24"/>
                    </w:rPr>
                    <w:t>6.Bu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 xml:space="preserve"> parçada numaralanmış cüm-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lelerden hangisi kendisinden önceki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yargının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gerekçesini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bildirmektedir?</w:t>
                  </w:r>
                </w:p>
                <w:p w:rsidR="00206372" w:rsidRDefault="00206372">
                  <w:pPr>
                    <w:tabs>
                      <w:tab w:val="left" w:pos="786"/>
                      <w:tab w:val="left" w:pos="1639"/>
                      <w:tab w:val="left" w:pos="2498"/>
                    </w:tabs>
                    <w:spacing w:before="111"/>
                    <w:ind w:right="271"/>
                    <w:jc w:val="right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z w:val="24"/>
                    </w:rPr>
                    <w:t xml:space="preserve">B)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  <w:r>
                    <w:rPr>
                      <w:color w:val="231F20"/>
                      <w:spacing w:val="5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VI.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599" o:spid="_x0000_s8200" type="#_x0000_t202" style="position:absolute;margin-left:302.65pt;margin-top:17.6pt;width:221.3pt;height:660.5pt;z-index:-25101312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53" w:line="261" w:lineRule="auto"/>
                    <w:ind w:left="70" w:right="232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7. Aşağıdaki dizelerin hangisinde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amaç-sonuç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ilişkisi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konusudur?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48"/>
                    </w:numPr>
                    <w:tabs>
                      <w:tab w:val="left" w:pos="674"/>
                    </w:tabs>
                    <w:spacing w:before="112" w:line="261" w:lineRule="auto"/>
                    <w:ind w:right="30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Bir abide istersen </w:t>
                  </w:r>
                  <w:proofErr w:type="gramStart"/>
                  <w:r>
                    <w:rPr>
                      <w:color w:val="231F20"/>
                    </w:rPr>
                    <w:t>eğer</w:t>
                  </w:r>
                  <w:proofErr w:type="gramEnd"/>
                  <w:r>
                    <w:rPr>
                      <w:color w:val="231F20"/>
                    </w:rPr>
                    <w:t xml:space="preserve"> Ağrı’ya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git!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Yükseklerden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gelen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büyük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çağrıya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git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48"/>
                    </w:numPr>
                    <w:tabs>
                      <w:tab w:val="left" w:pos="674"/>
                    </w:tabs>
                    <w:spacing w:before="111" w:line="261" w:lineRule="auto"/>
                    <w:ind w:right="498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Hiç olmazsa unutmamak ister-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dim.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Eski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geceler,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sevdiklerimle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dolu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odalar...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48"/>
                    </w:numPr>
                    <w:tabs>
                      <w:tab w:val="left" w:pos="674"/>
                    </w:tabs>
                    <w:spacing w:before="111" w:line="261" w:lineRule="auto"/>
                    <w:ind w:right="495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Haydi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Abbas,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vakit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tamam;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Ak-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şam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diyordun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işte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oldu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akşam.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48"/>
                    </w:numPr>
                    <w:tabs>
                      <w:tab w:val="left" w:pos="674"/>
                    </w:tabs>
                    <w:spacing w:before="111" w:line="261" w:lineRule="auto"/>
                    <w:ind w:right="232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Lacivert bir yalnızlığı üstüme ört-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tüm Kara bir leke gibi kalmasın diye bu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gece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48"/>
                    </w:numPr>
                    <w:tabs>
                      <w:tab w:val="left" w:pos="656"/>
                    </w:tabs>
                    <w:spacing w:before="111" w:line="261" w:lineRule="auto"/>
                    <w:ind w:right="446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Yorgunsun, uzaklardan gelmiş-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sin;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Yitirmişsin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neyin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varsa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birer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birer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6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70" w:right="26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(I) Uyku davranışı insana benzeyen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sinekler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vardır</w:t>
                  </w:r>
                  <w:proofErr w:type="gramStart"/>
                  <w:r>
                    <w:rPr>
                      <w:color w:val="231F20"/>
                    </w:rPr>
                    <w:t>.(</w:t>
                  </w:r>
                  <w:proofErr w:type="gramEnd"/>
                  <w:r>
                    <w:rPr>
                      <w:color w:val="231F20"/>
                    </w:rPr>
                    <w:t>II)Bunların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arasında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çok benzeyen tür meyve sineğidir. (III)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Bu sinekler gece uykusuz bırakılırsa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gündüz, telafi uykusuna yönelir. (IV)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Uykusuz olan sinekler basit labirent-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lerden kolayca çıkamaz ve öğrenme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güçlüğü çeker. (V) Uyku getiren kim-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yasallara da insanlarınkine benzeyen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tepkiler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verir.</w:t>
                  </w:r>
                </w:p>
                <w:p w:rsidR="00206372" w:rsidRDefault="00206372">
                  <w:pPr>
                    <w:spacing w:before="105" w:line="261" w:lineRule="auto"/>
                    <w:ind w:left="70" w:right="281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8. Bu parçada numaralanmış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 hangisinde koşul anlamı</w:t>
                  </w:r>
                  <w:r>
                    <w:rPr>
                      <w:b/>
                      <w:color w:val="231F20"/>
                      <w:spacing w:val="-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spacing w:before="111"/>
                    <w:ind w:left="353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5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12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12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2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ind w:left="7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</w:p>
                <w:p w:rsidR="00206372" w:rsidRDefault="00206372">
                  <w:pPr>
                    <w:spacing w:before="138"/>
                    <w:ind w:left="7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 xml:space="preserve">B </w:t>
                  </w:r>
                  <w:r>
                    <w:rPr>
                      <w:b/>
                      <w:color w:val="231F20"/>
                      <w:sz w:val="24"/>
                    </w:rPr>
                    <w:t>2)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 xml:space="preserve">B </w:t>
                  </w:r>
                  <w:r>
                    <w:rPr>
                      <w:b/>
                      <w:color w:val="231F20"/>
                      <w:sz w:val="24"/>
                    </w:rPr>
                    <w:t>4)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5) </w:t>
                  </w:r>
                  <w:r>
                    <w:rPr>
                      <w:color w:val="231F20"/>
                      <w:sz w:val="24"/>
                    </w:rPr>
                    <w:t>E</w:t>
                  </w:r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6)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7) 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8) </w:t>
                  </w:r>
                  <w:r>
                    <w:rPr>
                      <w:color w:val="231F20"/>
                      <w:sz w:val="24"/>
                    </w:rPr>
                    <w:t>C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76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3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4857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23"/>
        </w:rPr>
      </w:pPr>
    </w:p>
    <w:p w:rsidR="00A123FD" w:rsidRDefault="00206372">
      <w:pPr>
        <w:pStyle w:val="Balk3"/>
        <w:ind w:left="1641" w:right="1359"/>
        <w:jc w:val="center"/>
      </w:pPr>
      <w:r>
        <w:pict>
          <v:rect id="docshape600" o:spid="_x0000_s8199" style="position:absolute;left:0;text-align:left;margin-left:70.45pt;margin-top:-6.15pt;width:453.55pt;height:660.45pt;z-index:-251292672;mso-position-horizontal-relative:page" fillcolor="#f8e5dc" stroked="f">
            <w10:wrap anchorx="page"/>
          </v:rect>
        </w:pict>
      </w:r>
      <w:r>
        <w:pict>
          <v:shape id="docshape601" o:spid="_x0000_s8198" type="#_x0000_t202" style="position:absolute;left:0;text-align:left;margin-left:26.55pt;margin-top:-7.15pt;width:28pt;height:86.5pt;z-index:251347968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DUYGU</w:t>
      </w:r>
      <w:r w:rsidR="00A200A0">
        <w:rPr>
          <w:color w:val="231F20"/>
          <w:spacing w:val="-9"/>
        </w:rPr>
        <w:t xml:space="preserve"> </w:t>
      </w:r>
      <w:r w:rsidR="00A200A0">
        <w:rPr>
          <w:color w:val="231F20"/>
        </w:rPr>
        <w:t>İFADE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EDEN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CÜMLELER</w:t>
      </w:r>
    </w:p>
    <w:p w:rsidR="00A123FD" w:rsidRDefault="00A200A0">
      <w:pPr>
        <w:pStyle w:val="Balk4"/>
        <w:numPr>
          <w:ilvl w:val="1"/>
          <w:numId w:val="451"/>
        </w:numPr>
        <w:tabs>
          <w:tab w:val="left" w:pos="2239"/>
        </w:tabs>
        <w:spacing w:before="92"/>
      </w:pPr>
      <w:r>
        <w:rPr>
          <w:color w:val="231F20"/>
        </w:rPr>
        <w:t>Pişmanlık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Cümleleri:</w:t>
      </w:r>
    </w:p>
    <w:p w:rsidR="00A123FD" w:rsidRDefault="00A200A0">
      <w:pPr>
        <w:pStyle w:val="GvdeMetni"/>
        <w:spacing w:before="129" w:line="261" w:lineRule="auto"/>
        <w:ind w:left="1644" w:right="1611" w:firstLine="283"/>
      </w:pPr>
      <w:r>
        <w:rPr>
          <w:color w:val="231F20"/>
        </w:rPr>
        <w:t>Yapılan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yanlış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sonucunda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duyulan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üzüntüyü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belirten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cümlelere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pişmanlık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cümlesi denir.</w:t>
      </w:r>
    </w:p>
    <w:p w:rsidR="00A123FD" w:rsidRDefault="00A200A0">
      <w:pPr>
        <w:pStyle w:val="GvdeMetni"/>
        <w:spacing w:before="111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Seninle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konuşmam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tamamen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hataydı.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color w:val="231F20"/>
        </w:rPr>
        <w:t>Keşke seni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tanısaymışım.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belgelerimi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tamamlamadan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oraya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gitmeyecektim.</w:t>
      </w:r>
    </w:p>
    <w:p w:rsidR="00A123FD" w:rsidRDefault="00A200A0">
      <w:pPr>
        <w:pStyle w:val="Balk4"/>
        <w:numPr>
          <w:ilvl w:val="1"/>
          <w:numId w:val="451"/>
        </w:numPr>
        <w:tabs>
          <w:tab w:val="left" w:pos="2239"/>
        </w:tabs>
        <w:spacing w:before="100"/>
      </w:pPr>
      <w:r>
        <w:rPr>
          <w:color w:val="231F20"/>
        </w:rPr>
        <w:t>Sitem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Cümleleri:</w:t>
      </w:r>
    </w:p>
    <w:p w:rsidR="00A123FD" w:rsidRDefault="00A200A0">
      <w:pPr>
        <w:pStyle w:val="GvdeMetni"/>
        <w:spacing w:before="129" w:line="261" w:lineRule="auto"/>
        <w:ind w:left="1644" w:right="1798" w:firstLine="283"/>
      </w:pPr>
      <w:r>
        <w:rPr>
          <w:color w:val="231F20"/>
        </w:rPr>
        <w:t>Bir kimsenin, yapılan bir hareket ya da söylenen söz karşısında; üzüntü, alın-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ganlık,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kırgınlık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duygularını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öfkelenmeden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ettiği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cümlelerdir.</w:t>
      </w:r>
    </w:p>
    <w:p w:rsidR="00A123FD" w:rsidRDefault="00A200A0">
      <w:pPr>
        <w:pStyle w:val="GvdeMetni"/>
        <w:spacing w:before="112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mutluluğu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damarlarına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yaşasan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olurdu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sanki!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Buraya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geldin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görmeden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gittin.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pacing w:val="-4"/>
          <w:sz w:val="20"/>
        </w:rPr>
        <w:t></w:t>
      </w:r>
      <w:r>
        <w:rPr>
          <w:rFonts w:ascii="Times New Roman" w:hAnsi="Times New Roman"/>
          <w:color w:val="231F20"/>
          <w:spacing w:val="38"/>
          <w:sz w:val="20"/>
        </w:rPr>
        <w:t xml:space="preserve"> </w:t>
      </w:r>
      <w:r>
        <w:rPr>
          <w:color w:val="231F20"/>
          <w:spacing w:val="-4"/>
        </w:rPr>
        <w:t>Seninle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bu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  <w:spacing w:val="-4"/>
        </w:rPr>
        <w:t>kadar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zaman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ilgilendikten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sonra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yaptığına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hiç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anlam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veremiyorum.</w:t>
      </w:r>
    </w:p>
    <w:p w:rsidR="00A123FD" w:rsidRDefault="00A200A0">
      <w:pPr>
        <w:pStyle w:val="Balk4"/>
        <w:numPr>
          <w:ilvl w:val="1"/>
          <w:numId w:val="451"/>
        </w:numPr>
        <w:tabs>
          <w:tab w:val="left" w:pos="2239"/>
        </w:tabs>
        <w:spacing w:before="100"/>
      </w:pPr>
      <w:r>
        <w:rPr>
          <w:color w:val="231F20"/>
        </w:rPr>
        <w:t>Beğeni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Cümleleri:</w:t>
      </w:r>
    </w:p>
    <w:p w:rsidR="00A123FD" w:rsidRDefault="00A200A0">
      <w:pPr>
        <w:pStyle w:val="GvdeMetni"/>
        <w:spacing w:before="129" w:line="261" w:lineRule="auto"/>
        <w:ind w:left="1644" w:right="1665" w:firstLine="283"/>
      </w:pPr>
      <w:r>
        <w:rPr>
          <w:color w:val="231F20"/>
        </w:rPr>
        <w:t>Bir varlığa veya bir olayın sonucuna yönelik beğenme, takdir etme, övme veya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onaylama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bildiren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pStyle w:val="GvdeMetni"/>
        <w:spacing w:before="112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başkadır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memleketim.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Seninle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vakit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geçirmek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dünyanın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güzel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şeyi.</w:t>
      </w:r>
    </w:p>
    <w:p w:rsidR="00A123FD" w:rsidRDefault="00A200A0">
      <w:pPr>
        <w:pStyle w:val="Balk4"/>
        <w:numPr>
          <w:ilvl w:val="1"/>
          <w:numId w:val="451"/>
        </w:numPr>
        <w:tabs>
          <w:tab w:val="left" w:pos="2163"/>
        </w:tabs>
        <w:spacing w:before="100"/>
        <w:ind w:left="2162" w:hanging="236"/>
      </w:pPr>
      <w:r>
        <w:rPr>
          <w:color w:val="231F20"/>
        </w:rPr>
        <w:t>Yakınma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(Şikâyet)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Cümleleri:</w:t>
      </w:r>
    </w:p>
    <w:p w:rsidR="00A123FD" w:rsidRDefault="00A200A0">
      <w:pPr>
        <w:pStyle w:val="GvdeMetni"/>
        <w:spacing w:before="109" w:line="242" w:lineRule="auto"/>
        <w:ind w:left="1644" w:right="2132" w:firstLine="283"/>
      </w:pPr>
      <w:r>
        <w:rPr>
          <w:color w:val="231F20"/>
        </w:rPr>
        <w:t xml:space="preserve">Bir durumdan duyulan rahatsızlığı ifade </w:t>
      </w:r>
      <w:proofErr w:type="gramStart"/>
      <w:r>
        <w:rPr>
          <w:color w:val="231F20"/>
        </w:rPr>
        <w:t>eden</w:t>
      </w:r>
      <w:proofErr w:type="gramEnd"/>
      <w:r>
        <w:rPr>
          <w:color w:val="231F20"/>
        </w:rPr>
        <w:t xml:space="preserve"> cümlelere yakınma (şikâyet)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cümleleri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pStyle w:val="GvdeMetni"/>
        <w:spacing w:before="136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konuların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noktaları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verildi.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proofErr w:type="gramStart"/>
      <w:r>
        <w:rPr>
          <w:color w:val="231F20"/>
        </w:rPr>
        <w:t>Her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gün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sıkıcı sözlerinle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karşılaşıyorum.</w:t>
      </w:r>
    </w:p>
    <w:p w:rsidR="00A123FD" w:rsidRDefault="00A200A0">
      <w:pPr>
        <w:pStyle w:val="Balk4"/>
        <w:numPr>
          <w:ilvl w:val="1"/>
          <w:numId w:val="451"/>
        </w:numPr>
        <w:tabs>
          <w:tab w:val="left" w:pos="2239"/>
        </w:tabs>
        <w:spacing w:before="100"/>
      </w:pPr>
      <w:r>
        <w:rPr>
          <w:color w:val="231F20"/>
        </w:rPr>
        <w:t>Özlem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Cümleleri:</w:t>
      </w:r>
    </w:p>
    <w:p w:rsidR="00A123FD" w:rsidRDefault="00A200A0">
      <w:pPr>
        <w:pStyle w:val="GvdeMetni"/>
        <w:spacing w:before="128" w:line="261" w:lineRule="auto"/>
        <w:ind w:left="1644" w:right="2026" w:firstLine="283"/>
      </w:pPr>
      <w:r>
        <w:rPr>
          <w:color w:val="231F20"/>
        </w:rPr>
        <w:t>Geçmişte yaşanan günleri tekrar yaşama, bir yeri veya kişiyi görme isteğini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getiren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özlem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pStyle w:val="GvdeMetni"/>
        <w:spacing w:before="112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Evladımın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kokusu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burnumda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tütüyor.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Uzunca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seyahate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çıkmayı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özledim.</w:t>
      </w:r>
    </w:p>
    <w:p w:rsidR="00A123FD" w:rsidRDefault="00A200A0">
      <w:pPr>
        <w:pStyle w:val="Balk4"/>
        <w:numPr>
          <w:ilvl w:val="1"/>
          <w:numId w:val="451"/>
        </w:numPr>
        <w:tabs>
          <w:tab w:val="left" w:pos="2239"/>
        </w:tabs>
        <w:spacing w:before="100"/>
      </w:pPr>
      <w:r>
        <w:rPr>
          <w:color w:val="231F20"/>
        </w:rPr>
        <w:t>Şaşırma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Cümleleri:</w:t>
      </w:r>
    </w:p>
    <w:p w:rsidR="00A123FD" w:rsidRDefault="00A200A0">
      <w:pPr>
        <w:pStyle w:val="GvdeMetni"/>
        <w:spacing w:before="128" w:line="261" w:lineRule="auto"/>
        <w:ind w:left="1644" w:right="1931" w:firstLine="283"/>
      </w:pPr>
      <w:r>
        <w:rPr>
          <w:color w:val="231F20"/>
        </w:rPr>
        <w:t>Beklenmeyen bir durum karşısında ne yapacağını, nasıl davranacağını bile-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meme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hayrete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düşme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anlamı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taşıyan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cümlelere denir.</w:t>
      </w:r>
    </w:p>
    <w:p w:rsidR="00A123FD" w:rsidRDefault="00A200A0">
      <w:pPr>
        <w:pStyle w:val="GvdeMetni"/>
        <w:spacing w:before="112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Hayret!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buraların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yolunu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unutmamış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mıydın?</w:t>
      </w:r>
    </w:p>
    <w:p w:rsidR="00A123FD" w:rsidRDefault="00206372">
      <w:pPr>
        <w:pStyle w:val="GvdeMetni"/>
        <w:spacing w:before="138"/>
        <w:ind w:left="1927"/>
      </w:pPr>
      <w:r>
        <w:pict>
          <v:group id="docshapegroup602" o:spid="_x0000_s8192" style="position:absolute;left:0;text-align:left;margin-left:0;margin-top:67pt;width:595pt;height:46.35pt;z-index:251346944;mso-position-horizontal-relative:page" coordorigin=",1340" coordsize="11900,927">
            <v:shape id="docshape603" o:spid="_x0000_s8197" type="#_x0000_t75" style="position:absolute;top:1744;width:8845;height:352">
              <v:imagedata r:id="rId22" o:title=""/>
            </v:shape>
            <v:shape id="docshape604" o:spid="_x0000_s8196" style="position:absolute;left:8640;top:1512;width:754;height:755" coordorigin="8640,1512" coordsize="754,755" path="m9017,1512r-76,8l8870,1542r-64,35l8750,1623r-46,55l8670,1742r-22,71l8640,1889r8,76l8670,2036r34,64l8750,2156r56,46l8870,2237r71,22l9017,2266r76,-7l9164,2237r64,-35l9284,2156r46,-56l9364,2036r22,-71l9394,1889r-8,-76l9364,1742r-34,-64l9284,1623r-56,-46l9164,1542r-71,-22l9017,1512xe" stroked="f">
              <v:path arrowok="t"/>
            </v:shape>
            <v:rect id="docshape605" o:spid="_x0000_s8195" style="position:absolute;left:10544;top:1744;width:1355;height:356" fillcolor="#d2232a" stroked="f">
              <v:fill opacity=".25"/>
            </v:rect>
            <v:shape id="docshape606" o:spid="_x0000_s8194" type="#_x0000_t75" style="position:absolute;left:8679;top:1339;width:1810;height:791">
              <v:imagedata r:id="rId19" o:title=""/>
            </v:shape>
            <v:shape id="docshape607" o:spid="_x0000_s8193" type="#_x0000_t202" style="position:absolute;left:933;top:1759;width:30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42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7"/>
          <w:sz w:val="20"/>
        </w:rPr>
        <w:t xml:space="preserve"> </w:t>
      </w:r>
      <w:r w:rsidR="00A200A0">
        <w:rPr>
          <w:color w:val="231F20"/>
        </w:rPr>
        <w:t>Bana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doğru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koşarken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birden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yere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düşmesin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mi?</w:t>
      </w:r>
    </w:p>
    <w:p w:rsidR="00A123FD" w:rsidRDefault="00A123FD">
      <w:p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7728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08" o:spid="_x0000_s8186" style="position:absolute;margin-left:.35pt;margin-top:778.55pt;width:594.95pt;height:46.35pt;z-index:251348992;mso-position-horizontal-relative:page;mso-position-vertical-relative:page" coordorigin="7,15571" coordsize="11899,927">
            <v:shape id="docshape609" o:spid="_x0000_s8191" type="#_x0000_t75" style="position:absolute;left:3265;top:15976;width:8641;height:352">
              <v:imagedata r:id="rId18" o:title=""/>
            </v:shape>
            <v:rect id="docshape610" o:spid="_x0000_s8190" style="position:absolute;left:7;top:15976;width:1516;height:356" fillcolor="#d2232a" stroked="f">
              <v:fill opacity=".25"/>
            </v:rect>
            <v:shape id="docshape611" o:spid="_x0000_s8189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612" o:spid="_x0000_s8188" type="#_x0000_t75" style="position:absolute;left:1405;top:15571;width:1810;height:791">
              <v:imagedata r:id="rId19" o:title=""/>
            </v:shape>
            <v:shape id="docshape613" o:spid="_x0000_s8187" type="#_x0000_t202" style="position:absolute;left:10693;top:15991;width:29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43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4960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23"/>
        </w:rPr>
      </w:pPr>
    </w:p>
    <w:p w:rsidR="00A123FD" w:rsidRDefault="00206372">
      <w:pPr>
        <w:pStyle w:val="Balk4"/>
        <w:numPr>
          <w:ilvl w:val="1"/>
          <w:numId w:val="451"/>
        </w:numPr>
        <w:tabs>
          <w:tab w:val="left" w:pos="2239"/>
        </w:tabs>
        <w:spacing w:before="1"/>
      </w:pPr>
      <w:r>
        <w:pict>
          <v:rect id="docshape614" o:spid="_x0000_s8185" style="position:absolute;left:0;text-align:left;margin-left:70.85pt;margin-top:-6.1pt;width:453.55pt;height:434.15pt;z-index:-251291648;mso-position-horizontal-relative:page" fillcolor="#f8e5dc" stroked="f">
            <w10:wrap anchorx="page"/>
          </v:rect>
        </w:pict>
      </w:r>
      <w:r>
        <w:pict>
          <v:shape id="docshape615" o:spid="_x0000_s8184" type="#_x0000_t202" style="position:absolute;left:0;text-align:left;margin-left:541.95pt;margin-top:-7.1pt;width:28pt;height:86.5pt;z-index:25135001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Küçümseme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Cümleleri:</w:t>
      </w:r>
    </w:p>
    <w:p w:rsidR="00A123FD" w:rsidRDefault="00A200A0">
      <w:pPr>
        <w:pStyle w:val="GvdeMetni"/>
        <w:spacing w:before="129"/>
        <w:ind w:left="1927"/>
      </w:pP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kişiyi,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şeyi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görüp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aşağılamaya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küçümseme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yazdıkları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kimse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beğenilmeyecek.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soruyu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minicik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çocuk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yapar.</w:t>
      </w:r>
    </w:p>
    <w:p w:rsidR="00A123FD" w:rsidRDefault="00A200A0">
      <w:pPr>
        <w:pStyle w:val="Balk4"/>
        <w:numPr>
          <w:ilvl w:val="1"/>
          <w:numId w:val="451"/>
        </w:numPr>
        <w:tabs>
          <w:tab w:val="left" w:pos="2229"/>
        </w:tabs>
        <w:spacing w:before="100"/>
        <w:ind w:left="2228" w:hanging="302"/>
      </w:pPr>
      <w:r>
        <w:rPr>
          <w:color w:val="231F20"/>
        </w:rPr>
        <w:t>Azımsama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Cümleleri:</w:t>
      </w:r>
    </w:p>
    <w:p w:rsidR="00A123FD" w:rsidRDefault="00A200A0">
      <w:pPr>
        <w:pStyle w:val="GvdeMetni"/>
        <w:spacing w:before="129"/>
        <w:ind w:left="1927"/>
      </w:pPr>
      <w:r>
        <w:rPr>
          <w:color w:val="231F20"/>
        </w:rPr>
        <w:t>Herhangi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şeyi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nicelik,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miktar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bakımından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yetersiz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bulmaya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azımsama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pStyle w:val="GvdeMetni"/>
        <w:spacing w:before="24"/>
        <w:ind w:left="1644"/>
      </w:pPr>
      <w:r>
        <w:rPr>
          <w:color w:val="231F20"/>
        </w:rPr>
        <w:t>Azımsamada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sayısal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veriler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önemlidir.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color w:val="231F20"/>
        </w:rPr>
        <w:t>Sadece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tanecik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elbisen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var?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düşük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ücretle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çalışamam.</w:t>
      </w:r>
    </w:p>
    <w:p w:rsidR="00A123FD" w:rsidRDefault="00A200A0">
      <w:pPr>
        <w:pStyle w:val="Balk4"/>
        <w:numPr>
          <w:ilvl w:val="1"/>
          <w:numId w:val="451"/>
        </w:numPr>
        <w:tabs>
          <w:tab w:val="left" w:pos="2239"/>
        </w:tabs>
        <w:spacing w:before="100"/>
      </w:pPr>
      <w:r>
        <w:rPr>
          <w:color w:val="231F20"/>
        </w:rPr>
        <w:t>Hayıflanma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cümleleri:</w:t>
      </w:r>
    </w:p>
    <w:p w:rsidR="00A123FD" w:rsidRDefault="00A200A0">
      <w:pPr>
        <w:pStyle w:val="GvdeMetni"/>
        <w:spacing w:before="129" w:line="261" w:lineRule="auto"/>
        <w:ind w:left="1644" w:right="1905" w:firstLine="283"/>
      </w:pPr>
      <w:r>
        <w:rPr>
          <w:color w:val="231F20"/>
        </w:rPr>
        <w:t>Bir kişinin yapamadığı bir işten ya da elinde olmayan bir durumdan duyduğu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üzüntüyü belirten cümlelerdir. Hayıflanma cümleleri fırsat varken yapılmamış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şeyden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duyulan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üzüntüyü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anlatmaktadır.</w:t>
      </w:r>
    </w:p>
    <w:p w:rsidR="00A123FD" w:rsidRDefault="00A200A0">
      <w:pPr>
        <w:pStyle w:val="GvdeMetni"/>
        <w:spacing w:before="111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Keşke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denizi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şehirde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yaşasaydım.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Onunla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birlikte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çalışsaydım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güzel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olurdu.</w:t>
      </w:r>
    </w:p>
    <w:p w:rsidR="00A123FD" w:rsidRDefault="00A200A0">
      <w:pPr>
        <w:pStyle w:val="Balk4"/>
        <w:numPr>
          <w:ilvl w:val="1"/>
          <w:numId w:val="451"/>
        </w:numPr>
        <w:tabs>
          <w:tab w:val="left" w:pos="2395"/>
        </w:tabs>
        <w:spacing w:before="100"/>
        <w:ind w:left="2394" w:hanging="468"/>
      </w:pPr>
      <w:r>
        <w:rPr>
          <w:color w:val="231F20"/>
        </w:rPr>
        <w:t>Varsayım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cümleleri:</w:t>
      </w:r>
    </w:p>
    <w:p w:rsidR="00A123FD" w:rsidRDefault="00A200A0">
      <w:pPr>
        <w:pStyle w:val="GvdeMetni"/>
        <w:spacing w:before="129" w:line="261" w:lineRule="auto"/>
        <w:ind w:left="1644" w:right="1654" w:firstLine="283"/>
      </w:pPr>
      <w:r>
        <w:rPr>
          <w:color w:val="231F20"/>
        </w:rPr>
        <w:t>Gerçekte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olmayan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durumu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olmuş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kabul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eden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cümlelerdir.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tür cümlelerde genellikle “diyelim ki, farz </w:t>
      </w:r>
      <w:proofErr w:type="gramStart"/>
      <w:r>
        <w:rPr>
          <w:color w:val="231F20"/>
        </w:rPr>
        <w:t>et</w:t>
      </w:r>
      <w:proofErr w:type="gramEnd"/>
      <w:r>
        <w:rPr>
          <w:color w:val="231F20"/>
        </w:rPr>
        <w:t xml:space="preserve"> ki, tut ki, düşün ki, varsayalım ki…”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sözcükler kullanılır.</w:t>
      </w:r>
    </w:p>
    <w:p w:rsidR="00A123FD" w:rsidRDefault="00A200A0">
      <w:pPr>
        <w:pStyle w:val="GvdeMetni"/>
        <w:spacing w:before="111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Farzet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olanları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öğrendin.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Varsayalım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tatile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uçakla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gideceksin.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Tut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memleketten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gittin.</w:t>
      </w: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206372">
      <w:pPr>
        <w:pStyle w:val="GvdeMetni"/>
        <w:rPr>
          <w:sz w:val="22"/>
        </w:rPr>
      </w:pPr>
      <w:r>
        <w:pict>
          <v:group id="docshapegroup616" o:spid="_x0000_s8179" style="position:absolute;margin-left:70.95pt;margin-top:13.85pt;width:453.55pt;height:58.15pt;z-index:-251012096;mso-wrap-distance-left:0;mso-wrap-distance-right:0;mso-position-horizontal-relative:page" coordorigin="1419,277" coordsize="9071,1163">
            <v:shape id="docshape617" o:spid="_x0000_s8183" style="position:absolute;left:1940;top:277;width:8550;height:363" coordorigin="1940,277" coordsize="8550,363" path="m10489,283r-6429,l4060,277r-2035,l2046,283r-106,l1993,285r71,6l2121,354r32,48l2189,455r42,53l2282,556r61,40l2416,623r88,10l3660,633r21,1l3813,638r140,1l10489,639r,-356xe" fillcolor="#d2232a" stroked="f">
              <v:path arrowok="t"/>
            </v:shape>
            <v:shape id="docshape618" o:spid="_x0000_s8182" style="position:absolute;left:1418;top:280;width:1151;height:359" coordorigin="1419,280" coordsize="1151,359" path="m2209,280r-790,l1419,639r1150,l2541,619r-42,-51l2447,498r-58,-77l2327,351r-61,-51l2209,280xe" fillcolor="#fa0" stroked="f">
              <v:path arrowok="t"/>
            </v:shape>
            <v:shape id="docshape619" o:spid="_x0000_s8181" type="#_x0000_t75" style="position:absolute;left:1747;top:313;width:321;height:291">
              <v:imagedata r:id="rId39" o:title=""/>
            </v:shape>
            <v:shape id="docshape620" o:spid="_x0000_s8180" type="#_x0000_t202" style="position:absolute;left:1428;top:287;width:9051;height:1143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6"/>
                      <w:ind w:left="48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Pişmanlık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cümlelerinde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işten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duyulan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üzüntü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Hayıflanma</w:t>
                    </w:r>
                  </w:p>
                  <w:p w:rsidR="00206372" w:rsidRDefault="00206372">
                    <w:pPr>
                      <w:spacing w:before="24"/>
                      <w:ind w:left="205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cümlelerinde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yapılmayan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işten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duyulan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üzüntü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sz w:val="20"/>
        </w:rPr>
      </w:pPr>
    </w:p>
    <w:p w:rsidR="00A123FD" w:rsidRDefault="00206372">
      <w:pPr>
        <w:pStyle w:val="GvdeMetni"/>
        <w:spacing w:before="7"/>
        <w:rPr>
          <w:sz w:val="28"/>
        </w:rPr>
      </w:pPr>
      <w:r>
        <w:pict>
          <v:shape id="docshape621" o:spid="_x0000_s8178" type="#_x0000_t202" style="position:absolute;margin-left:73.7pt;margin-top:17.7pt;width:453.55pt;height:108.8pt;z-index:-25101107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97"/>
                    <w:ind w:left="453"/>
                    <w:jc w:val="both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11.</w:t>
                  </w:r>
                  <w:r>
                    <w:rPr>
                      <w:b/>
                      <w:color w:val="231F20"/>
                      <w:spacing w:val="-10"/>
                      <w:sz w:val="28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231F20"/>
                      <w:sz w:val="28"/>
                    </w:rPr>
                    <w:t>Olasılık(</w:t>
                  </w:r>
                  <w:proofErr w:type="gramEnd"/>
                  <w:r>
                    <w:rPr>
                      <w:b/>
                      <w:color w:val="231F20"/>
                      <w:sz w:val="28"/>
                    </w:rPr>
                    <w:t>ihtimal)</w:t>
                  </w:r>
                  <w:r>
                    <w:rPr>
                      <w:b/>
                      <w:color w:val="231F20"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Cümleleri:</w:t>
                  </w:r>
                </w:p>
                <w:p w:rsidR="00206372" w:rsidRDefault="00206372">
                  <w:pPr>
                    <w:pStyle w:val="GvdeMetni"/>
                    <w:spacing w:before="129" w:line="261" w:lineRule="auto"/>
                    <w:ind w:left="170" w:right="629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Sonucu bilinmeyen bir durumla ilgili kesin yargı bildirmeden kurulan cümle-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lerdir.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tür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cümlelerde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“-ebilmek,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sanırım,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herhâlde…”gibi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sözcükler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ekler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kullanılır.</w:t>
                  </w:r>
                </w:p>
                <w:p w:rsidR="00206372" w:rsidRDefault="00206372">
                  <w:pPr>
                    <w:pStyle w:val="GvdeMetni"/>
                    <w:spacing w:before="111"/>
                    <w:ind w:left="453"/>
                    <w:jc w:val="both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2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Sanırım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hastalar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iyileşiyor.</w:t>
                  </w: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3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Sabaha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karşı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kar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yağabilir.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sz w:val="2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78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22" o:spid="_x0000_s8172" style="position:absolute;margin-left:0;margin-top:778.55pt;width:595pt;height:46.35pt;z-index:251351040;mso-position-horizontal-relative:page;mso-position-vertical-relative:page" coordorigin=",15571" coordsize="11900,927">
            <v:shape id="docshape623" o:spid="_x0000_s8177" type="#_x0000_t75" style="position:absolute;top:15976;width:8845;height:352">
              <v:imagedata r:id="rId22" o:title=""/>
            </v:shape>
            <v:shape id="docshape624" o:spid="_x0000_s8176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625" o:spid="_x0000_s8175" style="position:absolute;left:10544;top:15976;width:1355;height:356" fillcolor="#d2232a" stroked="f">
              <v:fill opacity=".25"/>
            </v:rect>
            <v:shape id="docshape626" o:spid="_x0000_s8174" type="#_x0000_t75" style="position:absolute;left:8679;top:15571;width:1810;height:791">
              <v:imagedata r:id="rId19" o:title=""/>
            </v:shape>
            <v:shape id="docshape627" o:spid="_x0000_s8173" type="#_x0000_t202" style="position:absolute;left:932;top:15991;width:30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w w:val="105"/>
                        <w:sz w:val="24"/>
                      </w:rPr>
                      <w:t>44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5062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4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6"/>
        <w:rPr>
          <w:rFonts w:ascii="Tahoma"/>
          <w:b/>
          <w:sz w:val="20"/>
        </w:rPr>
      </w:pPr>
    </w:p>
    <w:p w:rsidR="00A123FD" w:rsidRDefault="00206372">
      <w:pPr>
        <w:pStyle w:val="Balk4"/>
        <w:numPr>
          <w:ilvl w:val="0"/>
          <w:numId w:val="447"/>
        </w:numPr>
        <w:tabs>
          <w:tab w:val="left" w:pos="2395"/>
        </w:tabs>
        <w:ind w:hanging="468"/>
      </w:pPr>
      <w:r>
        <w:pict>
          <v:shape id="docshape628" o:spid="_x0000_s8171" style="position:absolute;left:0;text-align:left;margin-left:70.45pt;margin-top:-4.45pt;width:453.55pt;height:660.5pt;z-index:-251290624;mso-position-horizontal-relative:page" coordorigin="1409,-89" coordsize="9071,13210" o:spt="100" adj="0,,0" path="m10480,5875r-9071,l1409,13120r9071,l10480,5875xm10480,-89r-9071,l1409,5875r9071,l10480,-89xe" fillcolor="#f8e5dc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629" o:spid="_x0000_s8170" type="#_x0000_t202" style="position:absolute;left:0;text-align:left;margin-left:26.55pt;margin-top:-5.45pt;width:28pt;height:86.5pt;z-index:251352064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Ön</w:t>
      </w:r>
      <w:r w:rsidR="00A200A0">
        <w:rPr>
          <w:color w:val="231F20"/>
          <w:spacing w:val="-4"/>
        </w:rPr>
        <w:t xml:space="preserve"> </w:t>
      </w:r>
      <w:proofErr w:type="gramStart"/>
      <w:r w:rsidR="00A200A0">
        <w:rPr>
          <w:color w:val="231F20"/>
        </w:rPr>
        <w:t>yargı(</w:t>
      </w:r>
      <w:proofErr w:type="gramEnd"/>
      <w:r w:rsidR="00A200A0">
        <w:rPr>
          <w:color w:val="231F20"/>
        </w:rPr>
        <w:t>Peşin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hüküm):</w:t>
      </w:r>
    </w:p>
    <w:p w:rsidR="00A123FD" w:rsidRDefault="00A200A0">
      <w:pPr>
        <w:pStyle w:val="GvdeMetni"/>
        <w:spacing w:before="129" w:line="261" w:lineRule="auto"/>
        <w:ind w:left="1644" w:right="1692" w:firstLine="283"/>
      </w:pPr>
      <w:r>
        <w:rPr>
          <w:color w:val="231F20"/>
        </w:rPr>
        <w:t xml:space="preserve">Bir </w:t>
      </w:r>
      <w:proofErr w:type="gramStart"/>
      <w:r>
        <w:rPr>
          <w:color w:val="231F20"/>
        </w:rPr>
        <w:t>kişi</w:t>
      </w:r>
      <w:proofErr w:type="gramEnd"/>
      <w:r>
        <w:rPr>
          <w:color w:val="231F20"/>
        </w:rPr>
        <w:t xml:space="preserve"> veya olayla ilgili önceden olumlu veya olumsuz karar vermeye ön yargı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5"/>
        </w:rPr>
        <w:t>denir.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Sonucu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bilinmeyen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bir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olayın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sonucuna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ilişkin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kesin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yargı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bildiren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cümlelerdir.</w:t>
      </w:r>
    </w:p>
    <w:p w:rsidR="00A123FD" w:rsidRDefault="00A200A0">
      <w:pPr>
        <w:pStyle w:val="GvdeMetni"/>
        <w:spacing w:before="112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hızla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yarına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hayatta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yetiştiremezsin.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tavırlarla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üniversitede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başarılı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olamazsın.</w:t>
      </w:r>
    </w:p>
    <w:p w:rsidR="00A123FD" w:rsidRDefault="00A200A0">
      <w:pPr>
        <w:pStyle w:val="Balk4"/>
        <w:numPr>
          <w:ilvl w:val="0"/>
          <w:numId w:val="447"/>
        </w:numPr>
        <w:tabs>
          <w:tab w:val="left" w:pos="2395"/>
        </w:tabs>
        <w:spacing w:before="100"/>
        <w:ind w:hanging="468"/>
      </w:pPr>
      <w:proofErr w:type="gramStart"/>
      <w:r>
        <w:rPr>
          <w:color w:val="231F20"/>
          <w:spacing w:val="-1"/>
        </w:rPr>
        <w:t>Tahmin(</w:t>
      </w:r>
      <w:proofErr w:type="gramEnd"/>
      <w:r>
        <w:rPr>
          <w:color w:val="231F20"/>
          <w:spacing w:val="-1"/>
        </w:rPr>
        <w:t>Öngörü)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Cümleleri:</w:t>
      </w:r>
    </w:p>
    <w:p w:rsidR="00A123FD" w:rsidRDefault="00A200A0">
      <w:pPr>
        <w:pStyle w:val="GvdeMetni"/>
        <w:spacing w:before="129" w:line="261" w:lineRule="auto"/>
        <w:ind w:left="1644" w:right="1772" w:firstLine="283"/>
      </w:pPr>
      <w:r>
        <w:rPr>
          <w:color w:val="231F20"/>
        </w:rPr>
        <w:t>Gözlemlere dayalı olarak, olabilecek bir şeyi öncesinde öngörebilme durumu-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anlatan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cümlelere denir.</w:t>
      </w:r>
    </w:p>
    <w:p w:rsidR="00A123FD" w:rsidRDefault="00A200A0">
      <w:pPr>
        <w:pStyle w:val="GvdeMetni"/>
        <w:spacing w:before="112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Kardeşim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olayı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öğrenmiştir.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Okuma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alışkanlığını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ilkokul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çağında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kazanmış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olmalı.</w:t>
      </w:r>
    </w:p>
    <w:p w:rsidR="00A123FD" w:rsidRDefault="00A200A0">
      <w:pPr>
        <w:pStyle w:val="Balk4"/>
        <w:numPr>
          <w:ilvl w:val="0"/>
          <w:numId w:val="447"/>
        </w:numPr>
        <w:tabs>
          <w:tab w:val="left" w:pos="2395"/>
        </w:tabs>
        <w:spacing w:before="100"/>
        <w:ind w:hanging="468"/>
      </w:pPr>
      <w:r>
        <w:rPr>
          <w:color w:val="231F20"/>
        </w:rPr>
        <w:t>Kesinlik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Cümleleri:</w:t>
      </w:r>
    </w:p>
    <w:p w:rsidR="00A123FD" w:rsidRDefault="00A200A0">
      <w:pPr>
        <w:pStyle w:val="GvdeMetni"/>
        <w:spacing w:before="129" w:line="261" w:lineRule="auto"/>
        <w:ind w:left="1644" w:right="1639" w:firstLine="283"/>
      </w:pPr>
      <w:r>
        <w:rPr>
          <w:color w:val="231F20"/>
        </w:rPr>
        <w:t>Anlamı net olan ve içerisinde kuşkuya yer verecek ifadelerin olmadığı cümlele-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pStyle w:val="GvdeMetni"/>
        <w:spacing w:before="112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evleri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bastı.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Sınav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haziran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ayının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ikinci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haftası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yapılacak.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0"/>
        </w:rPr>
      </w:pPr>
    </w:p>
    <w:p w:rsidR="00A123FD" w:rsidRDefault="00A200A0">
      <w:pPr>
        <w:pStyle w:val="Balk4"/>
        <w:numPr>
          <w:ilvl w:val="0"/>
          <w:numId w:val="447"/>
        </w:numPr>
        <w:tabs>
          <w:tab w:val="left" w:pos="2318"/>
        </w:tabs>
        <w:spacing w:before="1"/>
        <w:ind w:left="2317" w:hanging="391"/>
      </w:pPr>
      <w:r>
        <w:rPr>
          <w:color w:val="231F20"/>
        </w:rPr>
        <w:t>Tasarı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cümleleri:</w:t>
      </w:r>
    </w:p>
    <w:p w:rsidR="00A123FD" w:rsidRDefault="00A200A0">
      <w:pPr>
        <w:pStyle w:val="GvdeMetni"/>
        <w:spacing w:before="128" w:line="261" w:lineRule="auto"/>
        <w:ind w:left="1644" w:right="1651" w:firstLine="283"/>
      </w:pPr>
      <w:r>
        <w:rPr>
          <w:color w:val="231F20"/>
        </w:rPr>
        <w:t>Herhangi bir konuyla ilgili, kişinin gelecekte yapmayı düşündüğü plan ve proje-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anlattığı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cümlelerdir.</w:t>
      </w:r>
    </w:p>
    <w:p w:rsidR="00A123FD" w:rsidRDefault="00A200A0">
      <w:pPr>
        <w:pStyle w:val="GvdeMetni"/>
        <w:spacing w:before="112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tatilde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Karadeniz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Bölgesi’ne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gitmeyi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planlıyoruz.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Üç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konuları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bitirmeyi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düşünüyorum.</w:t>
      </w:r>
    </w:p>
    <w:p w:rsidR="00A123FD" w:rsidRDefault="00A200A0">
      <w:pPr>
        <w:pStyle w:val="Balk4"/>
        <w:numPr>
          <w:ilvl w:val="0"/>
          <w:numId w:val="447"/>
        </w:numPr>
        <w:tabs>
          <w:tab w:val="left" w:pos="2318"/>
        </w:tabs>
        <w:spacing w:before="100"/>
        <w:ind w:left="2317" w:hanging="391"/>
      </w:pPr>
      <w:r>
        <w:rPr>
          <w:color w:val="231F20"/>
        </w:rPr>
        <w:t>Öneri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Cümleleri:</w:t>
      </w:r>
    </w:p>
    <w:p w:rsidR="00A123FD" w:rsidRDefault="00A200A0">
      <w:pPr>
        <w:pStyle w:val="GvdeMetni"/>
        <w:spacing w:before="128" w:line="261" w:lineRule="auto"/>
        <w:ind w:left="1644" w:right="1852" w:firstLine="283"/>
      </w:pPr>
      <w:r>
        <w:rPr>
          <w:color w:val="231F20"/>
        </w:rPr>
        <w:t>Sorunları çözmek veya eksiklikleri gidermek için öne sürülen görüş, düşünce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davranışların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anlatıldığı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pStyle w:val="GvdeMetni"/>
        <w:spacing w:before="112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Hakan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Hoca’yı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çalışmaya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dahil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edebiliriz.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Fen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lisesi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kazanmak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çocuklardan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çalışman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lazım.</w:t>
      </w:r>
    </w:p>
    <w:p w:rsidR="00A123FD" w:rsidRDefault="00A123FD">
      <w:p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7932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5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30" o:spid="_x0000_s8164" style="position:absolute;margin-left:.35pt;margin-top:778.55pt;width:594.95pt;height:46.35pt;z-index:251353088;mso-position-horizontal-relative:page;mso-position-vertical-relative:page" coordorigin="7,15571" coordsize="11899,927">
            <v:shape id="docshape631" o:spid="_x0000_s8169" type="#_x0000_t75" style="position:absolute;left:3265;top:15976;width:8641;height:352">
              <v:imagedata r:id="rId18" o:title=""/>
            </v:shape>
            <v:rect id="docshape632" o:spid="_x0000_s8168" style="position:absolute;left:7;top:15976;width:1516;height:356" fillcolor="#d2232a" stroked="f">
              <v:fill opacity=".25"/>
            </v:rect>
            <v:shape id="docshape633" o:spid="_x0000_s8167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634" o:spid="_x0000_s8166" type="#_x0000_t75" style="position:absolute;left:1405;top:15571;width:1810;height:791">
              <v:imagedata r:id="rId19" o:title=""/>
            </v:shape>
            <v:shape id="docshape635" o:spid="_x0000_s8165" type="#_x0000_t202" style="position:absolute;left:10688;top:15991;width:30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45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5164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5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636" o:spid="_x0000_s8136" style="position:absolute;left:0;text-align:left;margin-left:70.75pt;margin-top:38pt;width:453.8pt;height:415.3pt;z-index:-251289600;mso-position-horizontal-relative:page" coordorigin="1415,760" coordsize="9076,8306">
            <v:shape id="docshape637" o:spid="_x0000_s8163" style="position:absolute;left:1424;top:764;width:9061;height:8296" coordorigin="1425,765" coordsize="9061,8296" path="m10202,765r-8777,l1425,8777r4,164l1460,9025r84,31l1708,9060r8778,l10486,1048r-5,-164l10450,800r-84,-31l10202,765xe" fillcolor="#faece5" stroked="f">
              <v:path arrowok="t"/>
            </v:shape>
            <v:shape id="docshape638" o:spid="_x0000_s8162" style="position:absolute;left:1424;top:764;width:9061;height:8296" coordorigin="1425,765" coordsize="9061,8296" path="m1425,765r,8012l1429,8941r31,84l1544,9056r164,4l10486,9060r,-8012l10481,884r-31,-84l10366,769r-164,-4l1425,765xe" filled="f" strokecolor="#d2232a" strokeweight=".5pt">
              <v:path arrowok="t"/>
            </v:shape>
            <v:shape id="docshape639" o:spid="_x0000_s8161" type="#_x0000_t75" style="position:absolute;left:1746;top:1118;width:1763;height:327">
              <v:imagedata r:id="rId29" o:title=""/>
            </v:shape>
            <v:shape id="docshape640" o:spid="_x0000_s8160" type="#_x0000_t75" style="position:absolute;left:1414;top:759;width:2981;height:434">
              <v:imagedata r:id="rId36" o:title=""/>
            </v:shape>
            <v:shape id="docshape641" o:spid="_x0000_s8159" style="position:absolute;left:2150;top:5985;width:1810;height:781" coordorigin="2150,5986" coordsize="1810,781" path="m3790,5986r-1470,l2318,6084r-19,50l2249,6153r-99,3l2150,6596r99,2l2299,6617r19,51l2320,6766r1470,l3793,6668r18,-51l3862,6598r98,-2l3960,6156r-98,-3l3811,6134r-18,-50l3790,5986xe" stroked="f">
              <v:path arrowok="t"/>
            </v:shape>
            <v:shape id="docshape642" o:spid="_x0000_s8158" style="position:absolute;left:2150;top:5985;width:1810;height:781" coordorigin="2150,5986" coordsize="1810,781" path="m2320,5986r-2,98l2299,6134r-50,19l2150,6156r,440l2249,6598r50,19l2318,6668r2,98l3790,6766r3,-98l3811,6617r51,-19l3960,6596r,-440l3862,6153r-51,-19l3793,6084r-3,-98l2320,5986xe" filled="f" strokecolor="#d2232a" strokeweight=".5pt">
              <v:path arrowok="t"/>
            </v:shape>
            <v:shape id="docshape643" o:spid="_x0000_s8157" style="position:absolute;left:4089;top:5985;width:1810;height:781" coordorigin="4089,5986" coordsize="1810,781" path="m5729,5986r-1470,l4257,6084r-19,50l4188,6153r-99,3l4089,6596r99,2l4238,6617r19,51l4259,6766r1470,l5732,6668r18,-51l5801,6598r98,-2l5899,6156r-98,-3l5750,6134r-18,-50l5729,5986xe" stroked="f">
              <v:path arrowok="t"/>
            </v:shape>
            <v:shape id="docshape644" o:spid="_x0000_s8156" style="position:absolute;left:4089;top:5985;width:1810;height:781" coordorigin="4089,5986" coordsize="1810,781" path="m4259,5986r-2,98l4238,6134r-50,19l4089,6156r,440l4188,6598r50,19l4257,6668r2,98l5729,6766r3,-98l5750,6617r51,-19l5899,6596r,-440l5801,6153r-51,-19l5732,6084r-3,-98l4259,5986xe" filled="f" strokecolor="#d2232a" strokeweight=".5pt">
              <v:path arrowok="t"/>
            </v:shape>
            <v:shape id="docshape645" o:spid="_x0000_s8155" style="position:absolute;left:6028;top:5985;width:1810;height:781" coordorigin="6028,5986" coordsize="1810,781" path="m7668,5986r-1470,l6196,6084r-19,50l6127,6153r-99,3l6028,6596r99,2l6177,6617r19,51l6198,6766r1470,l7671,6668r18,-51l7740,6598r98,-2l7838,6156r-98,-3l7689,6134r-18,-50l7668,5986xe" stroked="f">
              <v:path arrowok="t"/>
            </v:shape>
            <v:shape id="docshape646" o:spid="_x0000_s8154" style="position:absolute;left:6028;top:5985;width:1810;height:781" coordorigin="6028,5986" coordsize="1810,781" path="m6198,5986r-2,98l6177,6134r-50,19l6028,6156r,440l6127,6598r50,19l6196,6668r2,98l7668,6766r3,-98l7689,6617r51,-19l7838,6596r,-440l7740,6153r-51,-19l7671,6084r-3,-98l6198,5986xe" filled="f" strokecolor="#d2232a" strokeweight=".5pt">
              <v:path arrowok="t"/>
            </v:shape>
            <v:shape id="docshape647" o:spid="_x0000_s8153" style="position:absolute;left:7967;top:5985;width:1810;height:781" coordorigin="7967,5986" coordsize="1810,781" path="m9607,5986r-1470,l8135,6084r-19,50l8065,6153r-98,3l7967,6596r98,2l8116,6617r19,51l8137,6766r1470,l9609,6668r19,-51l9679,6598r98,-2l9777,6156r-98,-3l9628,6134r-19,-50l9607,5986xe" stroked="f">
              <v:path arrowok="t"/>
            </v:shape>
            <v:shape id="docshape648" o:spid="_x0000_s8152" style="position:absolute;left:7967;top:5985;width:1810;height:781" coordorigin="7967,5986" coordsize="1810,781" path="m8137,5986r-2,98l8116,6134r-51,19l7967,6156r,440l8065,6598r51,19l8135,6668r2,98l9607,6766r2,-98l9628,6617r51,-19l9777,6596r,-440l9679,6153r-51,-19l9609,6084r-2,-98l8137,5986xe" filled="f" strokecolor="#d2232a" strokeweight=".5pt">
              <v:path arrowok="t"/>
            </v:shape>
            <v:shape id="docshape649" o:spid="_x0000_s8151" style="position:absolute;left:3119;top:7122;width:1810;height:745" coordorigin="3120,7123" coordsize="1810,745" path="m4760,7123r-1470,l3287,7221r-18,51l3218,7290r-98,3l3120,7697r98,2l3269,7718r18,51l3290,7867r1470,l4762,7769r19,-51l4831,7699r99,-2l4930,7293r-99,-3l4781,7272r-19,-51l4760,7123xe" stroked="f">
              <v:path arrowok="t"/>
            </v:shape>
            <v:shape id="docshape650" o:spid="_x0000_s8150" style="position:absolute;left:3119;top:7122;width:1810;height:745" coordorigin="3120,7123" coordsize="1810,745" path="m3290,7123r-3,98l3269,7272r-51,18l3120,7293r,404l3218,7699r51,19l3287,7769r3,98l4760,7867r2,-98l4781,7718r50,-19l4930,7697r,-404l4831,7290r-50,-18l4762,7221r-2,-98l3290,7123xe" filled="f" strokecolor="#d2232a" strokeweight=".5pt">
              <v:path arrowok="t"/>
            </v:shape>
            <v:shape id="docshape651" o:spid="_x0000_s8149" style="position:absolute;left:5058;top:7122;width:1810;height:781" coordorigin="5059,7123" coordsize="1810,781" path="m6698,7123r-1469,l5226,7221r-18,51l5157,7290r-98,3l5059,7733r98,3l5208,7754r18,51l5229,7903r1469,l6701,7805r19,-51l6770,7736r98,-3l6868,7293r-98,-3l6720,7272r-19,-51l6698,7123xe" stroked="f">
              <v:path arrowok="t"/>
            </v:shape>
            <v:shape id="docshape652" o:spid="_x0000_s8148" style="position:absolute;left:5058;top:7122;width:1810;height:781" coordorigin="5059,7123" coordsize="1810,781" path="m5229,7123r-3,98l5208,7272r-51,18l5059,7293r,440l5157,7736r51,18l5226,7805r3,98l6698,7903r3,-98l6720,7754r50,-18l6868,7733r,-440l6770,7290r-50,-18l6701,7221r-3,-98l5229,7123xe" filled="f" strokecolor="#d2232a" strokeweight=".5pt">
              <v:path arrowok="t"/>
            </v:shape>
            <v:shape id="docshape653" o:spid="_x0000_s8147" style="position:absolute;left:6997;top:7052;width:1810;height:781" coordorigin="6998,7052" coordsize="1810,781" path="m8637,7052r-1469,l7165,7150r-19,51l7096,7219r-98,3l6998,7662r98,3l7146,7683r19,51l7168,7832r1469,l8640,7734r19,-51l8709,7665r98,-3l8807,7222r-98,-3l8659,7201r-19,-51l8637,7052xe" stroked="f">
              <v:path arrowok="t"/>
            </v:shape>
            <v:shape id="docshape654" o:spid="_x0000_s8146" style="position:absolute;left:6997;top:7052;width:1810;height:781" coordorigin="6998,7052" coordsize="1810,781" path="m7168,7052r-3,98l7146,7201r-50,18l6998,7222r,440l7096,7665r50,18l7165,7734r3,98l8637,7832r3,-98l8659,7683r50,-18l8807,7662r,-440l8709,7219r-50,-18l8640,7150r-3,-98l7168,7052xe" filled="f" strokecolor="#d2232a" strokeweight=".5pt">
              <v:path arrowok="t"/>
            </v:shape>
            <v:shape id="docshape655" o:spid="_x0000_s8145" type="#_x0000_t202" style="position:absolute;left:2221;top:882;width:116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</w:txbxContent>
              </v:textbox>
            </v:shape>
            <v:shape id="docshape656" o:spid="_x0000_s8144" type="#_x0000_t202" style="position:absolute;left:1654;top:1709;width:7999;height:5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verilen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inceleyip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ifade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ettiği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duyguları</w:t>
                    </w:r>
                  </w:p>
                  <w:p w:rsidR="00206372" w:rsidRDefault="00206372">
                    <w:pPr>
                      <w:spacing w:before="24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bulunuz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.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Cümlelerin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harflerini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uygun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şeklin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yazınız.</w:t>
                    </w:r>
                  </w:p>
                </w:txbxContent>
              </v:textbox>
            </v:shape>
            <v:shape id="docshape657" o:spid="_x0000_s8143" type="#_x0000_t202" style="position:absolute;left:2406;top:6077;width:135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Küçümseme</w:t>
                    </w:r>
                  </w:p>
                </w:txbxContent>
              </v:textbox>
            </v:shape>
            <v:shape id="docshape658" o:spid="_x0000_s8142" type="#_x0000_t202" style="position:absolute;left:4441;top:6077;width:115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Azımsama</w:t>
                    </w:r>
                  </w:p>
                </w:txbxContent>
              </v:textbox>
            </v:shape>
            <v:shape id="docshape659" o:spid="_x0000_s8141" type="#_x0000_t202" style="position:absolute;left:6233;top:6072;width:1430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Karşılaştırma</w:t>
                    </w:r>
                  </w:p>
                </w:txbxContent>
              </v:textbox>
            </v:shape>
            <v:shape id="docshape660" o:spid="_x0000_s8140" type="#_x0000_t202" style="position:absolute;left:8588;top:6077;width:63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Sitem</w:t>
                    </w:r>
                  </w:p>
                </w:txbxContent>
              </v:textbox>
            </v:shape>
            <v:shape id="docshape661" o:spid="_x0000_s8139" type="#_x0000_t202" style="position:absolute;left:3545;top:7192;width:950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>Yakınma</w:t>
                    </w:r>
                  </w:p>
                </w:txbxContent>
              </v:textbox>
            </v:shape>
            <v:shape id="docshape662" o:spid="_x0000_s8138" type="#_x0000_t202" style="position:absolute;left:5399;top:7192;width:106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Pişmanlık</w:t>
                    </w:r>
                  </w:p>
                </w:txbxContent>
              </v:textbox>
            </v:shape>
            <v:shape id="docshape663" o:spid="_x0000_s8137" type="#_x0000_t202" style="position:absolute;left:7281;top:7192;width:1048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Beğenme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664" o:spid="_x0000_s8135" type="#_x0000_t202" style="position:absolute;left:0;text-align:left;margin-left:541.95pt;margin-top:37pt;width:28pt;height:86.5pt;z-index:25135411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16"/>
        </w:rPr>
      </w:pPr>
    </w:p>
    <w:tbl>
      <w:tblPr>
        <w:tblStyle w:val="TableNormal"/>
        <w:tblW w:w="0" w:type="auto"/>
        <w:tblInd w:w="2127" w:type="dxa"/>
        <w:tblLayout w:type="fixed"/>
        <w:tblLook w:val="01E0" w:firstRow="1" w:lastRow="1" w:firstColumn="1" w:lastColumn="1" w:noHBand="0" w:noVBand="0"/>
      </w:tblPr>
      <w:tblGrid>
        <w:gridCol w:w="509"/>
        <w:gridCol w:w="6979"/>
      </w:tblGrid>
      <w:tr w:rsidR="00A123FD">
        <w:trPr>
          <w:trHeight w:val="345"/>
        </w:trPr>
        <w:tc>
          <w:tcPr>
            <w:tcW w:w="509" w:type="dxa"/>
            <w:vMerge w:val="restart"/>
            <w:shd w:val="clear" w:color="auto" w:fill="D2232A"/>
          </w:tcPr>
          <w:p w:rsidR="00A123FD" w:rsidRDefault="00A123FD">
            <w:pPr>
              <w:pStyle w:val="TableParagraph"/>
              <w:rPr>
                <w:rFonts w:ascii="Tahoma"/>
                <w:b/>
                <w:sz w:val="31"/>
              </w:rPr>
            </w:pPr>
          </w:p>
          <w:p w:rsidR="00A123FD" w:rsidRDefault="00A200A0">
            <w:pPr>
              <w:pStyle w:val="TableParagraph"/>
              <w:ind w:left="15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a.</w:t>
            </w:r>
          </w:p>
        </w:tc>
        <w:tc>
          <w:tcPr>
            <w:tcW w:w="6979" w:type="dxa"/>
            <w:shd w:val="clear" w:color="auto" w:fill="D2232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09" w:type="dxa"/>
            <w:vMerge/>
            <w:tcBorders>
              <w:top w:val="nil"/>
            </w:tcBorders>
            <w:shd w:val="clear" w:color="auto" w:fill="D2232A"/>
          </w:tcPr>
          <w:p w:rsidR="00A123FD" w:rsidRDefault="00A123FD">
            <w:pPr>
              <w:rPr>
                <w:sz w:val="2"/>
                <w:szCs w:val="2"/>
              </w:rPr>
            </w:pPr>
          </w:p>
        </w:tc>
        <w:tc>
          <w:tcPr>
            <w:tcW w:w="6979" w:type="dxa"/>
            <w:tcBorders>
              <w:bottom w:val="single" w:sz="4" w:space="0" w:color="D2232A"/>
              <w:right w:val="single" w:sz="4" w:space="0" w:color="D2232A"/>
            </w:tcBorders>
          </w:tcPr>
          <w:p w:rsidR="00A123FD" w:rsidRDefault="00A200A0">
            <w:pPr>
              <w:pStyle w:val="TableParagraph"/>
              <w:spacing w:before="30"/>
              <w:ind w:left="75"/>
              <w:rPr>
                <w:sz w:val="24"/>
              </w:rPr>
            </w:pPr>
            <w:r>
              <w:rPr>
                <w:color w:val="231F20"/>
                <w:sz w:val="24"/>
              </w:rPr>
              <w:t>Buralara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kadar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gelip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beni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ziyaret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etmemişsin.</w:t>
            </w:r>
          </w:p>
        </w:tc>
      </w:tr>
      <w:tr w:rsidR="00A123FD">
        <w:trPr>
          <w:trHeight w:val="330"/>
        </w:trPr>
        <w:tc>
          <w:tcPr>
            <w:tcW w:w="509" w:type="dxa"/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left="15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b.</w:t>
            </w:r>
          </w:p>
        </w:tc>
        <w:tc>
          <w:tcPr>
            <w:tcW w:w="6979" w:type="dxa"/>
            <w:tcBorders>
              <w:top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A123FD" w:rsidRDefault="00A200A0">
            <w:pPr>
              <w:pStyle w:val="TableParagraph"/>
              <w:spacing w:before="30"/>
              <w:ind w:left="75"/>
              <w:rPr>
                <w:sz w:val="24"/>
              </w:rPr>
            </w:pPr>
            <w:r>
              <w:rPr>
                <w:color w:val="231F20"/>
                <w:sz w:val="24"/>
              </w:rPr>
              <w:t>Kıyafetim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üzerime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tam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istediğim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gibi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oldu.</w:t>
            </w:r>
          </w:p>
        </w:tc>
      </w:tr>
      <w:tr w:rsidR="00A123FD">
        <w:trPr>
          <w:trHeight w:val="330"/>
        </w:trPr>
        <w:tc>
          <w:tcPr>
            <w:tcW w:w="509" w:type="dxa"/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left="15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c.</w:t>
            </w:r>
          </w:p>
        </w:tc>
        <w:tc>
          <w:tcPr>
            <w:tcW w:w="6979" w:type="dxa"/>
            <w:tcBorders>
              <w:top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A123FD" w:rsidRDefault="00A200A0">
            <w:pPr>
              <w:pStyle w:val="TableParagraph"/>
              <w:spacing w:before="30"/>
              <w:ind w:left="75"/>
              <w:rPr>
                <w:sz w:val="24"/>
              </w:rPr>
            </w:pPr>
            <w:r>
              <w:rPr>
                <w:color w:val="231F20"/>
                <w:sz w:val="24"/>
              </w:rPr>
              <w:t>Odasını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toplaması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gerektiğini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söyledim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söz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dinletemedim.</w:t>
            </w:r>
          </w:p>
        </w:tc>
      </w:tr>
      <w:tr w:rsidR="00A123FD">
        <w:trPr>
          <w:trHeight w:val="330"/>
        </w:trPr>
        <w:tc>
          <w:tcPr>
            <w:tcW w:w="509" w:type="dxa"/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left="15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d.</w:t>
            </w:r>
          </w:p>
        </w:tc>
        <w:tc>
          <w:tcPr>
            <w:tcW w:w="6979" w:type="dxa"/>
            <w:tcBorders>
              <w:top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A123FD" w:rsidRDefault="00A200A0">
            <w:pPr>
              <w:pStyle w:val="TableParagraph"/>
              <w:spacing w:before="30"/>
              <w:ind w:left="75"/>
              <w:rPr>
                <w:sz w:val="24"/>
              </w:rPr>
            </w:pPr>
            <w:r>
              <w:rPr>
                <w:color w:val="231F20"/>
                <w:sz w:val="24"/>
              </w:rPr>
              <w:t>Bu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soruyu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bebekler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bile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çözer.</w:t>
            </w:r>
          </w:p>
        </w:tc>
      </w:tr>
      <w:tr w:rsidR="00A123FD">
        <w:trPr>
          <w:trHeight w:val="330"/>
        </w:trPr>
        <w:tc>
          <w:tcPr>
            <w:tcW w:w="509" w:type="dxa"/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left="15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e.</w:t>
            </w:r>
          </w:p>
        </w:tc>
        <w:tc>
          <w:tcPr>
            <w:tcW w:w="6979" w:type="dxa"/>
            <w:tcBorders>
              <w:top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A123FD" w:rsidRDefault="00A200A0">
            <w:pPr>
              <w:pStyle w:val="TableParagraph"/>
              <w:spacing w:before="30"/>
              <w:ind w:left="75"/>
              <w:rPr>
                <w:sz w:val="24"/>
              </w:rPr>
            </w:pPr>
            <w:r>
              <w:rPr>
                <w:color w:val="231F20"/>
                <w:sz w:val="24"/>
              </w:rPr>
              <w:t>Öğretmenimin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sözünü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dinleseydim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bugün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daha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mutlu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olurdum.</w:t>
            </w:r>
          </w:p>
        </w:tc>
      </w:tr>
      <w:tr w:rsidR="00A123FD">
        <w:trPr>
          <w:trHeight w:val="330"/>
        </w:trPr>
        <w:tc>
          <w:tcPr>
            <w:tcW w:w="509" w:type="dxa"/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left="18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f.</w:t>
            </w:r>
          </w:p>
        </w:tc>
        <w:tc>
          <w:tcPr>
            <w:tcW w:w="6979" w:type="dxa"/>
            <w:tcBorders>
              <w:top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A123FD" w:rsidRDefault="00A200A0">
            <w:pPr>
              <w:pStyle w:val="TableParagraph"/>
              <w:spacing w:before="30"/>
              <w:ind w:left="75"/>
              <w:rPr>
                <w:sz w:val="24"/>
              </w:rPr>
            </w:pPr>
            <w:r>
              <w:rPr>
                <w:color w:val="231F20"/>
                <w:sz w:val="24"/>
              </w:rPr>
              <w:t>Dünkü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yemeğin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tadı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bugünkünden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daha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iyiydi.</w:t>
            </w:r>
          </w:p>
        </w:tc>
      </w:tr>
      <w:tr w:rsidR="00A123FD">
        <w:trPr>
          <w:trHeight w:val="330"/>
        </w:trPr>
        <w:tc>
          <w:tcPr>
            <w:tcW w:w="509" w:type="dxa"/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left="15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g.</w:t>
            </w:r>
          </w:p>
        </w:tc>
        <w:tc>
          <w:tcPr>
            <w:tcW w:w="6979" w:type="dxa"/>
            <w:tcBorders>
              <w:top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A123FD" w:rsidRDefault="00A200A0">
            <w:pPr>
              <w:pStyle w:val="TableParagraph"/>
              <w:spacing w:before="30"/>
              <w:ind w:left="75"/>
              <w:rPr>
                <w:sz w:val="24"/>
              </w:rPr>
            </w:pPr>
            <w:r>
              <w:rPr>
                <w:color w:val="231F20"/>
                <w:sz w:val="24"/>
              </w:rPr>
              <w:t>Bir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metrelik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kumaştan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dikilmez.</w:t>
            </w:r>
          </w:p>
        </w:tc>
      </w:tr>
    </w:tbl>
    <w:p w:rsidR="00A123FD" w:rsidRDefault="00A123FD">
      <w:pPr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80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5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65" o:spid="_x0000_s8129" style="position:absolute;margin-left:0;margin-top:778.55pt;width:595pt;height:46.35pt;z-index:251355136;mso-position-horizontal-relative:page;mso-position-vertical-relative:page" coordorigin=",15571" coordsize="11900,927">
            <v:shape id="docshape666" o:spid="_x0000_s8134" type="#_x0000_t75" style="position:absolute;top:15976;width:8845;height:352">
              <v:imagedata r:id="rId22" o:title=""/>
            </v:shape>
            <v:shape id="docshape667" o:spid="_x0000_s8133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668" o:spid="_x0000_s8132" style="position:absolute;left:10544;top:15976;width:1355;height:356" fillcolor="#d2232a" stroked="f">
              <v:fill opacity=".25"/>
            </v:rect>
            <v:shape id="docshape669" o:spid="_x0000_s8131" type="#_x0000_t75" style="position:absolute;left:8679;top:15571;width:1810;height:791">
              <v:imagedata r:id="rId19" o:title=""/>
            </v:shape>
            <v:shape id="docshape670" o:spid="_x0000_s8130" type="#_x0000_t202" style="position:absolute;left:930;top:15991;width:31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46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5267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671" o:spid="_x0000_s8128" type="#_x0000_t202" style="position:absolute;left:0;text-align:left;margin-left:26.55pt;margin-top:50.1pt;width:28pt;height:86.5pt;z-index:251356160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4"/>
        <w:rPr>
          <w:rFonts w:ascii="Tahoma"/>
          <w:b/>
          <w:sz w:val="26"/>
        </w:rPr>
      </w:pPr>
      <w:r>
        <w:pict>
          <v:group id="docshapegroup672" o:spid="_x0000_s8123" style="position:absolute;margin-left:70.45pt;margin-top:17.1pt;width:454.05pt;height:145.1pt;z-index:-251010048;mso-wrap-distance-left:0;mso-wrap-distance-right:0;mso-position-horizontal-relative:page" coordorigin="1409,342" coordsize="9081,2902">
            <v:shape id="docshape673" o:spid="_x0000_s8127" type="#_x0000_t75" style="position:absolute;left:1739;top:710;width:1763;height:327">
              <v:imagedata r:id="rId40" o:title=""/>
            </v:shape>
            <v:shape id="docshape674" o:spid="_x0000_s8126" type="#_x0000_t75" style="position:absolute;left:1408;top:352;width:2981;height:434">
              <v:imagedata r:id="rId41" o:title=""/>
            </v:shape>
            <v:shape id="docshape675" o:spid="_x0000_s8125" style="position:absolute;left:1418;top:352;width:9061;height:2882" coordorigin="1419,352" coordsize="9061,2882" path="m1419,352r,2641l1423,3132r26,71l1520,3230r139,3l10480,3233e" filled="f" strokecolor="#d2232a" strokeweight="1pt">
              <v:path arrowok="t"/>
            </v:shape>
            <v:shape id="docshape676" o:spid="_x0000_s8124" type="#_x0000_t202" style="position:absolute;left:1408;top:342;width:9081;height:2902" filled="f" stroked="f">
              <v:textbox inset="0,0,0,0">
                <w:txbxContent>
                  <w:p w:rsidR="00206372" w:rsidRDefault="00206372">
                    <w:pPr>
                      <w:spacing w:before="50"/>
                      <w:ind w:left="5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/>
                      <w:ind w:left="5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dizelerden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hangisinde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abartma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vardır?</w:t>
                    </w:r>
                  </w:p>
                  <w:p w:rsidR="00206372" w:rsidRDefault="00206372">
                    <w:pPr>
                      <w:numPr>
                        <w:ilvl w:val="0"/>
                        <w:numId w:val="446"/>
                      </w:numPr>
                      <w:tabs>
                        <w:tab w:val="left" w:pos="826"/>
                      </w:tabs>
                      <w:spacing w:before="137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Ömrüm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oldukça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şiir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yazacağım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Selam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olsun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benden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kalanlara</w:t>
                    </w:r>
                  </w:p>
                  <w:p w:rsidR="00206372" w:rsidRDefault="00206372">
                    <w:pPr>
                      <w:numPr>
                        <w:ilvl w:val="0"/>
                        <w:numId w:val="446"/>
                      </w:numPr>
                      <w:tabs>
                        <w:tab w:val="left" w:pos="813"/>
                      </w:tabs>
                      <w:spacing w:before="138"/>
                      <w:ind w:left="812" w:hanging="295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Akasyaların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kokusunu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duyarlar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Geçip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trenlerin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rüzgârında</w:t>
                    </w:r>
                  </w:p>
                  <w:p w:rsidR="00206372" w:rsidRDefault="00206372">
                    <w:pPr>
                      <w:numPr>
                        <w:ilvl w:val="0"/>
                        <w:numId w:val="446"/>
                      </w:numPr>
                      <w:tabs>
                        <w:tab w:val="left" w:pos="835"/>
                      </w:tabs>
                      <w:spacing w:before="137"/>
                      <w:ind w:left="834" w:hanging="31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Yaban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gülü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yalınkat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ayazmanın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keçi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otluyor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kadar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bahçesinde</w:t>
                    </w:r>
                  </w:p>
                  <w:p w:rsidR="00206372" w:rsidRDefault="00206372">
                    <w:pPr>
                      <w:numPr>
                        <w:ilvl w:val="0"/>
                        <w:numId w:val="446"/>
                      </w:numPr>
                      <w:tabs>
                        <w:tab w:val="left" w:pos="839"/>
                      </w:tabs>
                      <w:spacing w:before="138"/>
                      <w:ind w:left="838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Hava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keskin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kurak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rüzgâr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bucak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bucak</w:t>
                    </w:r>
                  </w:p>
                  <w:p w:rsidR="00206372" w:rsidRDefault="00206372">
                    <w:pPr>
                      <w:numPr>
                        <w:ilvl w:val="0"/>
                        <w:numId w:val="446"/>
                      </w:numPr>
                      <w:tabs>
                        <w:tab w:val="left" w:pos="826"/>
                      </w:tabs>
                      <w:spacing w:before="137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Bahar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gelmiş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bahçelerine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çiçek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açmış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memleketin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9"/>
        <w:rPr>
          <w:rFonts w:ascii="Tahoma"/>
          <w:b/>
          <w:sz w:val="14"/>
        </w:rPr>
      </w:pPr>
      <w:r>
        <w:pict>
          <v:group id="docshapegroup677" o:spid="_x0000_s8119" style="position:absolute;margin-left:70.85pt;margin-top:10.1pt;width:454.05pt;height:72.4pt;z-index:-251009024;mso-wrap-distance-left:0;mso-wrap-distance-right:0;mso-position-horizontal-relative:page" coordorigin="1417,202" coordsize="9081,1448">
            <v:shape id="docshape678" o:spid="_x0000_s8122" style="position:absolute;left:1417;top:212;width:1819;height:386" coordorigin="1417,212" coordsize="1819,386" path="m3236,212r-1819,l1417,598r1458,l2948,584r60,-35l3056,498r39,-61l3128,373r28,-61l3182,261r26,-36l3236,212xe" fillcolor="#1e69b4" stroked="f">
              <v:path arrowok="t"/>
            </v:shape>
            <v:shape id="docshape679" o:spid="_x0000_s8121" style="position:absolute;left:1427;top:212;width:9061;height:1428" coordorigin="1427,212" coordsize="9061,1428" path="m1427,212r,1187l1431,1538r26,71l1529,1636r138,3l10488,1639e" filled="f" strokecolor="#1e69b4" strokeweight="1pt">
              <v:path arrowok="t"/>
            </v:shape>
            <v:shape id="docshape680" o:spid="_x0000_s8120" type="#_x0000_t202" style="position:absolute;left:1417;top:202;width:9081;height:1448" filled="f" stroked="f">
              <v:textbox inset="0,0,0,0">
                <w:txbxContent>
                  <w:p w:rsidR="00206372" w:rsidRDefault="00206372">
                    <w:pPr>
                      <w:spacing w:before="12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17" w:line="252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“</w:t>
                    </w:r>
                    <w:r>
                      <w:rPr>
                        <w:color w:val="231F20"/>
                        <w:sz w:val="24"/>
                      </w:rPr>
                      <w:t xml:space="preserve">Yaban gülü gibi yalınkat ayazmanın bir keçi otluyor el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bahçesinde’’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dizelerinde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bahçeyi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ele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benzetirken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şeyi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olduğundan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küçük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göstererek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abartma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yapmıştır.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cevap </w:t>
                    </w:r>
                    <w:r>
                      <w:rPr>
                        <w:b/>
                        <w:color w:val="231F20"/>
                        <w:sz w:val="24"/>
                      </w:rPr>
                      <w:t>“B”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81" o:spid="_x0000_s8110" style="position:absolute;margin-left:70.85pt;margin-top:95.15pt;width:454.05pt;height:253.5pt;z-index:-251008000;mso-wrap-distance-left:0;mso-wrap-distance-right:0;mso-position-horizontal-relative:page" coordorigin="1417,1903" coordsize="9081,5070">
            <v:shape id="docshape682" o:spid="_x0000_s8118" style="position:absolute;left:1417;top:1912;width:2947;height:386" coordorigin="1417,1913" coordsize="2947,386" path="m4364,1913r-1984,l1417,1913r,385l3955,2298r75,-10l4093,2258r52,-43l4188,2163r36,-57l4255,2049r27,-53l4309,1953r26,-29l4364,1913xe" fillcolor="#d2232a" stroked="f">
              <v:path arrowok="t"/>
            </v:shape>
            <v:shape id="docshape683" o:spid="_x0000_s8117" style="position:absolute;left:1427;top:1912;width:9061;height:5050" coordorigin="1427,1913" coordsize="9061,5050" path="m1427,1913r,4810l1431,6862r26,71l1529,6959r138,4l10488,6963e" filled="f" strokecolor="#d2232a" strokeweight="1pt">
              <v:path arrowok="t"/>
            </v:shape>
            <v:shape id="docshape684" o:spid="_x0000_s8116" type="#_x0000_t202" style="position:absolute;left:1644;top:1974;width:8638;height:43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(I)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Türkçeyi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güzel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sanatçılardan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Refik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Halit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Karay’ın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eseri,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yakın tarihimizin, Mütareke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Dönemi’nin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ve Cumhuriyet öncesinin oldukça kritik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günlerini bütün </w:t>
                    </w:r>
                    <w:r>
                      <w:rPr>
                        <w:color w:val="231F20"/>
                        <w:sz w:val="24"/>
                      </w:rPr>
                      <w:t xml:space="preserve">ayrıntılarıyla veren anılarla doludur. (II) Akıcı ve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sade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bir dilin sa-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hibi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Karay,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kitabında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hayli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ağır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kullanarak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okuyucuyu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şaşırtmıştır.</w:t>
                    </w:r>
                  </w:p>
                  <w:p w:rsidR="00206372" w:rsidRDefault="00206372">
                    <w:pPr>
                      <w:spacing w:line="261" w:lineRule="auto"/>
                      <w:ind w:right="1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(III) Istanbul’da Ingiliz, Anadolu’da Yunan işgaliyle başlayan günlerde; yaptığı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görevler ile mesleği olan gazetecilik arasında vuku bulan olaylara çok yakından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tanık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olmuş,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yandan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devletin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ileri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gelenleriyle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birlikte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çalışmış,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diğer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yandan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 gazeteciliğini köşe yazılarıyla sürdürmüştür. (IV) Kişisel gözlemleri ve düşün-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celeriyle Istanbul’daki havayı yansıtmış, çeşitli şahsiyetler hakkında yorumlarını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aktarmıştır.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(V)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Görüş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düşünceleriyle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dolu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kitap,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edebiyat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edebiyatçıla-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rımızın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tarihi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bakımından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hayli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önemlidir.</w:t>
                    </w:r>
                  </w:p>
                  <w:p w:rsidR="00206372" w:rsidRDefault="00206372">
                    <w:pPr>
                      <w:spacing w:before="100" w:line="261" w:lineRule="auto"/>
                      <w:ind w:right="359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 parçada numaralanmış cümlelerin hangisinde üslupla (biçem) ilgili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yargı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vardır?</w:t>
                    </w:r>
                  </w:p>
                </w:txbxContent>
              </v:textbox>
            </v:shape>
            <v:shape id="docshape685" o:spid="_x0000_s8115" type="#_x0000_t202" style="position:absolute;left:1927;top:6514;width:46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A) I.</w:t>
                    </w:r>
                  </w:p>
                </w:txbxContent>
              </v:textbox>
            </v:shape>
            <v:shape id="docshape686" o:spid="_x0000_s8114" type="#_x0000_t202" style="position:absolute;left:3804;top:6514;width:52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B) II.</w:t>
                    </w:r>
                  </w:p>
                </w:txbxContent>
              </v:textbox>
            </v:shape>
            <v:shape id="docshape687" o:spid="_x0000_s8113" type="#_x0000_t202" style="position:absolute;left:5310;top:6514;width:60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III.</w:t>
                    </w:r>
                  </w:p>
                </w:txbxContent>
              </v:textbox>
            </v:shape>
            <v:shape id="docshape688" o:spid="_x0000_s8112" type="#_x0000_t202" style="position:absolute;left:7404;top:6514;width:612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>D)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IV.</w:t>
                    </w:r>
                  </w:p>
                </w:txbxContent>
              </v:textbox>
            </v:shape>
            <v:shape id="docshape689" o:spid="_x0000_s8111" type="#_x0000_t202" style="position:absolute;left:9564;top:6514;width:532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>E)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V.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90" o:spid="_x0000_s8106" style="position:absolute;margin-left:70.85pt;margin-top:367.7pt;width:454.05pt;height:72.4pt;z-index:-251006976;mso-wrap-distance-left:0;mso-wrap-distance-right:0;mso-position-horizontal-relative:page" coordorigin="1417,7354" coordsize="9081,1448">
            <v:shape id="docshape691" o:spid="_x0000_s8109" style="position:absolute;left:1417;top:7363;width:1819;height:386" coordorigin="1417,7364" coordsize="1819,386" path="m3236,7364r-1819,l1417,7749r1458,l2948,7736r60,-35l3056,7650r39,-61l3128,7525r28,-61l3182,7413r26,-36l3236,7364xe" fillcolor="#1e69b4" stroked="f">
              <v:path arrowok="t"/>
            </v:shape>
            <v:shape id="docshape692" o:spid="_x0000_s8108" style="position:absolute;left:1427;top:7363;width:9061;height:1428" coordorigin="1427,7364" coordsize="9061,1428" path="m1427,7364r,1187l1431,8690r26,71l1529,8787r138,4l10488,8791e" filled="f" strokecolor="#1e69b4" strokeweight="1pt">
              <v:path arrowok="t"/>
            </v:shape>
            <v:shape id="docshape693" o:spid="_x0000_s8107" type="#_x0000_t202" style="position:absolute;left:1417;top:7353;width:9081;height:1448" filled="f" stroked="f">
              <v:textbox inset="0,0,0,0">
                <w:txbxContent>
                  <w:p w:rsidR="00206372" w:rsidRDefault="00206372">
                    <w:pPr>
                      <w:spacing w:before="47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8" w:line="261" w:lineRule="auto"/>
                      <w:ind w:left="226" w:right="243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‘‘Akıcı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sade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sahibi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Karay,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kitabında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hayli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ağır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kullana-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rak okuyucuyu şaşırtmıştır.” Cümlesi yazarın eseri oluştururken nasıl bir dil kul-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landığını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anlatmıştır.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nedenle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cümle </w:t>
                    </w:r>
                    <w:r>
                      <w:rPr>
                        <w:b/>
                        <w:color w:val="231F20"/>
                        <w:sz w:val="24"/>
                      </w:rPr>
                      <w:t>üslup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cümlesi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19"/>
        </w:rPr>
      </w:pPr>
    </w:p>
    <w:p w:rsidR="00A123FD" w:rsidRDefault="00A123FD">
      <w:pPr>
        <w:pStyle w:val="GvdeMetni"/>
        <w:spacing w:before="7"/>
        <w:rPr>
          <w:rFonts w:ascii="Tahoma"/>
          <w:b/>
          <w:sz w:val="29"/>
        </w:rPr>
      </w:pPr>
    </w:p>
    <w:p w:rsidR="00A123FD" w:rsidRDefault="00A123FD">
      <w:pPr>
        <w:rPr>
          <w:rFonts w:ascii="Tahoma"/>
          <w:sz w:val="2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5369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5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21"/>
        </w:rPr>
      </w:pPr>
    </w:p>
    <w:p w:rsidR="00A123FD" w:rsidRDefault="00206372">
      <w:pPr>
        <w:pStyle w:val="Balk1"/>
        <w:spacing w:before="0"/>
        <w:ind w:left="1642"/>
        <w:rPr>
          <w:rFonts w:ascii="Arial" w:hAnsi="Arial"/>
        </w:rPr>
      </w:pPr>
      <w:r>
        <w:pict>
          <v:group id="docshapegroup694" o:spid="_x0000_s8101" style="position:absolute;left:0;text-align:left;margin-left:70.3pt;margin-top:-4.8pt;width:453.55pt;height:660.5pt;z-index:-251288576;mso-position-horizontal-relative:page" coordorigin="1406,-96" coordsize="9071,13210">
            <v:line id="_x0000_s8105" style="position:absolute" from="5955,-96" to="5955,13113" strokecolor="#d2232a" strokeweight="1pt"/>
            <v:shape id="docshape695" o:spid="_x0000_s8104" style="position:absolute;left:1405;top:136;width:9071;height:12977" coordorigin="1406,136" coordsize="9071,12977" o:spt="100" adj="0,,0" path="m5852,140r-4446,l1406,13113r4446,l5852,140xm10477,136r-4426,l6051,13113r4426,l10477,136xe" fillcolor="#f8e5dc" stroked="f">
              <v:stroke joinstyle="round"/>
              <v:formulas/>
              <v:path arrowok="t" o:connecttype="segments"/>
            </v:shape>
            <v:shape id="docshape696" o:spid="_x0000_s8103" style="position:absolute;left:3208;top:-97;width:7268;height:624" coordorigin="3209,-96" coordsize="7268,624" path="m10477,-96r-6700,l3700,-87r-67,25l3574,-22r-51,50l3478,86r-40,63l3404,216r-32,66l3344,346r-27,58l3291,454r-26,39l3238,518r-29,10l10477,528r,-624xe" fillcolor="#faa829" stroked="f">
              <v:path arrowok="t"/>
            </v:shape>
            <v:shape id="docshape697" o:spid="_x0000_s8102" style="position:absolute;left:1405;top:-97;width:7268;height:624" coordorigin="1406,-96" coordsize="7268,624" path="m8674,-96r-7268,l1406,528r6700,l8182,518r68,-25l8309,454r51,-50l8405,346r39,-64l8479,216r31,-67l8539,86r27,-58l8592,-22r26,-40l8645,-87r29,-9xe" fillcolor="#cf2429" stroked="f">
              <v:path arrowok="t"/>
            </v:shape>
            <w10:wrap anchorx="page"/>
          </v:group>
        </w:pict>
      </w:r>
      <w:r>
        <w:pict>
          <v:shape id="docshape698" o:spid="_x0000_s8100" type="#_x0000_t202" style="position:absolute;left:0;text-align:left;margin-left:541.95pt;margin-top:-5.8pt;width:28pt;height:86.5pt;z-index:25135820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KONU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pStyle w:val="GvdeMetni"/>
        <w:rPr>
          <w:b/>
          <w:sz w:val="14"/>
        </w:rPr>
      </w:pPr>
    </w:p>
    <w:p w:rsidR="00A123FD" w:rsidRDefault="00A123FD">
      <w:pPr>
        <w:rPr>
          <w:sz w:val="1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60" w:line="261" w:lineRule="auto"/>
        <w:ind w:left="1644" w:firstLine="283"/>
      </w:pPr>
      <w:proofErr w:type="gramStart"/>
      <w:r>
        <w:rPr>
          <w:color w:val="231F20"/>
        </w:rPr>
        <w:t>Artık(</w:t>
      </w:r>
      <w:proofErr w:type="gramEnd"/>
      <w:r>
        <w:rPr>
          <w:color w:val="231F20"/>
        </w:rPr>
        <w:t>I) bundan böyle hiçbir(II) şeye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gereğinden fazla üzülmeyeceğim(III)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 zor durumda olan insanlara yardım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etmek(IV)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elimden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geleni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(V)yapa-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cağım.</w:t>
      </w:r>
    </w:p>
    <w:p w:rsidR="00A123FD" w:rsidRDefault="00A200A0">
      <w:pPr>
        <w:pStyle w:val="Balk6"/>
        <w:numPr>
          <w:ilvl w:val="0"/>
          <w:numId w:val="445"/>
        </w:numPr>
        <w:tabs>
          <w:tab w:val="left" w:pos="2195"/>
        </w:tabs>
        <w:spacing w:before="109" w:line="261" w:lineRule="auto"/>
        <w:ind w:right="92" w:firstLine="283"/>
        <w:jc w:val="left"/>
      </w:pPr>
      <w:r>
        <w:rPr>
          <w:color w:val="231F20"/>
        </w:rPr>
        <w:t>Numaralanmış sözcüklerden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hangisi bu cümleden çıkarılırsa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cümlenin anlamında daralma ya da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bozulma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 w:color="231F20"/>
        </w:rPr>
        <w:t>olmaz?</w:t>
      </w:r>
    </w:p>
    <w:p w:rsidR="00A123FD" w:rsidRDefault="00A200A0">
      <w:pPr>
        <w:tabs>
          <w:tab w:val="left" w:pos="2647"/>
          <w:tab w:val="left" w:pos="3434"/>
          <w:tab w:val="left" w:pos="4287"/>
        </w:tabs>
        <w:spacing w:before="110"/>
        <w:ind w:left="1927"/>
        <w:rPr>
          <w:sz w:val="24"/>
        </w:rPr>
      </w:pPr>
      <w:r>
        <w:rPr>
          <w:b/>
          <w:color w:val="231F20"/>
          <w:sz w:val="24"/>
        </w:rPr>
        <w:t>A)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I.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 xml:space="preserve">B) </w:t>
      </w:r>
      <w:r>
        <w:rPr>
          <w:color w:val="231F20"/>
          <w:sz w:val="24"/>
        </w:rPr>
        <w:t>II.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 xml:space="preserve">C) </w:t>
      </w:r>
      <w:r>
        <w:rPr>
          <w:color w:val="231F20"/>
          <w:sz w:val="24"/>
        </w:rPr>
        <w:t>III.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>D)</w:t>
      </w:r>
      <w:r>
        <w:rPr>
          <w:b/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IV.</w:t>
      </w:r>
      <w:r>
        <w:rPr>
          <w:color w:val="231F20"/>
          <w:spacing w:val="33"/>
          <w:sz w:val="24"/>
        </w:rPr>
        <w:t xml:space="preserve"> </w:t>
      </w:r>
      <w:r>
        <w:rPr>
          <w:b/>
          <w:color w:val="231F20"/>
          <w:sz w:val="24"/>
        </w:rPr>
        <w:t>E)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V.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9"/>
        <w:rPr>
          <w:sz w:val="23"/>
        </w:rPr>
      </w:pPr>
    </w:p>
    <w:p w:rsidR="00A123FD" w:rsidRDefault="00A200A0">
      <w:pPr>
        <w:pStyle w:val="Balk6"/>
        <w:numPr>
          <w:ilvl w:val="0"/>
          <w:numId w:val="445"/>
        </w:numPr>
        <w:tabs>
          <w:tab w:val="left" w:pos="2195"/>
        </w:tabs>
        <w:spacing w:line="261" w:lineRule="auto"/>
        <w:ind w:right="62" w:firstLine="283"/>
        <w:jc w:val="left"/>
      </w:pPr>
      <w:r>
        <w:rPr>
          <w:color w:val="231F20"/>
        </w:rPr>
        <w:t>“Bu kış tatile Uludağ’a gitmeyi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planlıyoruz.” cümlesindeki anlam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içeriği aşağıdakilerden hangisinde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vardır?</w:t>
      </w:r>
    </w:p>
    <w:p w:rsidR="00A123FD" w:rsidRDefault="00A200A0">
      <w:pPr>
        <w:pStyle w:val="ListeParagraf"/>
        <w:numPr>
          <w:ilvl w:val="0"/>
          <w:numId w:val="444"/>
        </w:numPr>
        <w:tabs>
          <w:tab w:val="left" w:pos="2248"/>
        </w:tabs>
        <w:spacing w:before="111"/>
        <w:ind w:hanging="321"/>
        <w:rPr>
          <w:sz w:val="24"/>
        </w:rPr>
      </w:pPr>
      <w:r>
        <w:rPr>
          <w:color w:val="231F20"/>
          <w:sz w:val="24"/>
        </w:rPr>
        <w:t>Benzetme</w:t>
      </w:r>
    </w:p>
    <w:p w:rsidR="00A123FD" w:rsidRDefault="00A200A0">
      <w:pPr>
        <w:pStyle w:val="ListeParagraf"/>
        <w:numPr>
          <w:ilvl w:val="0"/>
          <w:numId w:val="444"/>
        </w:numPr>
        <w:tabs>
          <w:tab w:val="left" w:pos="2248"/>
        </w:tabs>
        <w:spacing w:before="137"/>
        <w:ind w:hanging="321"/>
        <w:rPr>
          <w:sz w:val="24"/>
        </w:rPr>
      </w:pPr>
      <w:r>
        <w:rPr>
          <w:color w:val="231F20"/>
          <w:sz w:val="24"/>
        </w:rPr>
        <w:t>Olasılık</w:t>
      </w:r>
    </w:p>
    <w:p w:rsidR="00A123FD" w:rsidRDefault="00A200A0">
      <w:pPr>
        <w:pStyle w:val="ListeParagraf"/>
        <w:numPr>
          <w:ilvl w:val="0"/>
          <w:numId w:val="444"/>
        </w:numPr>
        <w:tabs>
          <w:tab w:val="left" w:pos="2248"/>
        </w:tabs>
        <w:spacing w:before="137"/>
        <w:ind w:hanging="321"/>
        <w:rPr>
          <w:sz w:val="24"/>
        </w:rPr>
      </w:pPr>
      <w:r>
        <w:rPr>
          <w:color w:val="231F20"/>
          <w:sz w:val="24"/>
        </w:rPr>
        <w:t>Varsayım</w:t>
      </w:r>
    </w:p>
    <w:p w:rsidR="00A123FD" w:rsidRDefault="00A200A0">
      <w:pPr>
        <w:pStyle w:val="ListeParagraf"/>
        <w:numPr>
          <w:ilvl w:val="0"/>
          <w:numId w:val="444"/>
        </w:numPr>
        <w:tabs>
          <w:tab w:val="left" w:pos="2248"/>
        </w:tabs>
        <w:spacing w:before="138"/>
        <w:ind w:hanging="321"/>
        <w:rPr>
          <w:sz w:val="24"/>
        </w:rPr>
      </w:pPr>
      <w:r>
        <w:rPr>
          <w:color w:val="231F20"/>
          <w:sz w:val="24"/>
        </w:rPr>
        <w:t>Ön yargı</w:t>
      </w:r>
    </w:p>
    <w:p w:rsidR="00A123FD" w:rsidRDefault="00A200A0">
      <w:pPr>
        <w:pStyle w:val="ListeParagraf"/>
        <w:numPr>
          <w:ilvl w:val="0"/>
          <w:numId w:val="444"/>
        </w:numPr>
        <w:tabs>
          <w:tab w:val="left" w:pos="2230"/>
        </w:tabs>
        <w:spacing w:before="137"/>
        <w:ind w:left="2230" w:hanging="303"/>
        <w:rPr>
          <w:sz w:val="24"/>
        </w:rPr>
      </w:pPr>
      <w:r>
        <w:rPr>
          <w:color w:val="231F20"/>
          <w:sz w:val="24"/>
        </w:rPr>
        <w:t>Tasarı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9"/>
        <w:rPr>
          <w:sz w:val="23"/>
        </w:rPr>
      </w:pPr>
    </w:p>
    <w:p w:rsidR="00A123FD" w:rsidRDefault="00A200A0">
      <w:pPr>
        <w:pStyle w:val="Balk6"/>
        <w:numPr>
          <w:ilvl w:val="0"/>
          <w:numId w:val="445"/>
        </w:numPr>
        <w:tabs>
          <w:tab w:val="left" w:pos="2195"/>
        </w:tabs>
        <w:spacing w:line="261" w:lineRule="auto"/>
        <w:ind w:right="171" w:firstLine="283"/>
        <w:jc w:val="both"/>
      </w:pPr>
      <w:r>
        <w:rPr>
          <w:color w:val="231F20"/>
        </w:rPr>
        <w:t>“Tut ki karnım acıktı.” cümle-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sindeki anlam içeriği aşağıdakiler-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hangisinde vardır?</w:t>
      </w:r>
    </w:p>
    <w:p w:rsidR="00A123FD" w:rsidRDefault="00A200A0">
      <w:pPr>
        <w:pStyle w:val="ListeParagraf"/>
        <w:numPr>
          <w:ilvl w:val="0"/>
          <w:numId w:val="443"/>
        </w:numPr>
        <w:tabs>
          <w:tab w:val="left" w:pos="2248"/>
        </w:tabs>
        <w:spacing w:before="111"/>
        <w:ind w:hanging="321"/>
        <w:rPr>
          <w:sz w:val="24"/>
        </w:rPr>
      </w:pPr>
      <w:r>
        <w:rPr>
          <w:color w:val="231F20"/>
          <w:sz w:val="24"/>
        </w:rPr>
        <w:t>Öneri</w:t>
      </w:r>
    </w:p>
    <w:p w:rsidR="00A123FD" w:rsidRDefault="00A200A0">
      <w:pPr>
        <w:pStyle w:val="ListeParagraf"/>
        <w:numPr>
          <w:ilvl w:val="0"/>
          <w:numId w:val="443"/>
        </w:numPr>
        <w:tabs>
          <w:tab w:val="left" w:pos="2248"/>
        </w:tabs>
        <w:spacing w:before="138"/>
        <w:ind w:hanging="321"/>
        <w:rPr>
          <w:sz w:val="24"/>
        </w:rPr>
      </w:pPr>
      <w:r>
        <w:rPr>
          <w:color w:val="231F20"/>
          <w:sz w:val="24"/>
        </w:rPr>
        <w:t>Varsayım</w:t>
      </w:r>
    </w:p>
    <w:p w:rsidR="00A123FD" w:rsidRDefault="00A200A0">
      <w:pPr>
        <w:pStyle w:val="ListeParagraf"/>
        <w:numPr>
          <w:ilvl w:val="0"/>
          <w:numId w:val="443"/>
        </w:numPr>
        <w:tabs>
          <w:tab w:val="left" w:pos="2244"/>
        </w:tabs>
        <w:spacing w:before="137"/>
        <w:ind w:left="2243" w:hanging="317"/>
        <w:rPr>
          <w:sz w:val="24"/>
        </w:rPr>
      </w:pPr>
      <w:r>
        <w:rPr>
          <w:color w:val="231F20"/>
          <w:sz w:val="24"/>
        </w:rPr>
        <w:t>Tasarı</w:t>
      </w:r>
    </w:p>
    <w:p w:rsidR="00A123FD" w:rsidRDefault="00A200A0">
      <w:pPr>
        <w:pStyle w:val="ListeParagraf"/>
        <w:numPr>
          <w:ilvl w:val="0"/>
          <w:numId w:val="443"/>
        </w:numPr>
        <w:tabs>
          <w:tab w:val="left" w:pos="2248"/>
        </w:tabs>
        <w:spacing w:before="138"/>
        <w:ind w:hanging="321"/>
        <w:rPr>
          <w:sz w:val="24"/>
        </w:rPr>
      </w:pPr>
      <w:r>
        <w:rPr>
          <w:color w:val="231F20"/>
          <w:sz w:val="24"/>
        </w:rPr>
        <w:t>Öneri</w:t>
      </w:r>
    </w:p>
    <w:p w:rsidR="00A123FD" w:rsidRDefault="00A200A0">
      <w:pPr>
        <w:pStyle w:val="ListeParagraf"/>
        <w:numPr>
          <w:ilvl w:val="0"/>
          <w:numId w:val="443"/>
        </w:numPr>
        <w:tabs>
          <w:tab w:val="left" w:pos="2235"/>
        </w:tabs>
        <w:spacing w:before="137"/>
        <w:ind w:left="2234" w:hanging="308"/>
        <w:rPr>
          <w:sz w:val="24"/>
        </w:rPr>
      </w:pPr>
      <w:r>
        <w:rPr>
          <w:color w:val="231F20"/>
          <w:sz w:val="24"/>
        </w:rPr>
        <w:t>Kesinlik</w:t>
      </w:r>
    </w:p>
    <w:p w:rsidR="00A123FD" w:rsidRDefault="00A200A0">
      <w:pPr>
        <w:pStyle w:val="ListeParagraf"/>
        <w:numPr>
          <w:ilvl w:val="0"/>
          <w:numId w:val="442"/>
        </w:numPr>
        <w:tabs>
          <w:tab w:val="left" w:pos="855"/>
        </w:tabs>
        <w:spacing w:before="60" w:line="261" w:lineRule="auto"/>
        <w:ind w:right="1816" w:firstLine="283"/>
        <w:rPr>
          <w:sz w:val="24"/>
        </w:rPr>
      </w:pPr>
      <w:r>
        <w:rPr>
          <w:color w:val="231F20"/>
          <w:spacing w:val="-1"/>
          <w:sz w:val="24"/>
        </w:rPr>
        <w:br w:type="column"/>
      </w:r>
      <w:r>
        <w:rPr>
          <w:color w:val="231F20"/>
          <w:sz w:val="24"/>
        </w:rPr>
        <w:t>Ne yapalım bu parasızlığa alıştık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artık.</w:t>
      </w:r>
    </w:p>
    <w:p w:rsidR="00A123FD" w:rsidRDefault="00A200A0">
      <w:pPr>
        <w:pStyle w:val="ListeParagraf"/>
        <w:numPr>
          <w:ilvl w:val="0"/>
          <w:numId w:val="442"/>
        </w:numPr>
        <w:tabs>
          <w:tab w:val="left" w:pos="921"/>
        </w:tabs>
        <w:spacing w:before="112" w:line="261" w:lineRule="auto"/>
        <w:ind w:right="1752" w:firstLine="283"/>
        <w:rPr>
          <w:sz w:val="24"/>
        </w:rPr>
      </w:pPr>
      <w:r>
        <w:rPr>
          <w:color w:val="231F20"/>
          <w:sz w:val="24"/>
        </w:rPr>
        <w:t>Roman, yol üzerinde gezdirilen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aynadır,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diyor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ünlü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yazar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Stendhal.</w:t>
      </w:r>
    </w:p>
    <w:p w:rsidR="00A123FD" w:rsidRDefault="00A200A0">
      <w:pPr>
        <w:pStyle w:val="ListeParagraf"/>
        <w:numPr>
          <w:ilvl w:val="0"/>
          <w:numId w:val="442"/>
        </w:numPr>
        <w:tabs>
          <w:tab w:val="left" w:pos="988"/>
        </w:tabs>
        <w:spacing w:before="111" w:line="261" w:lineRule="auto"/>
        <w:ind w:right="1895" w:firstLine="283"/>
        <w:rPr>
          <w:sz w:val="24"/>
        </w:rPr>
      </w:pPr>
      <w:r>
        <w:rPr>
          <w:color w:val="231F20"/>
          <w:sz w:val="24"/>
        </w:rPr>
        <w:t>Ne yazık ki bu sınava da yeteri</w:t>
      </w:r>
      <w:r>
        <w:rPr>
          <w:color w:val="231F20"/>
          <w:spacing w:val="-64"/>
          <w:sz w:val="24"/>
        </w:rPr>
        <w:t xml:space="preserve"> </w:t>
      </w:r>
      <w:proofErr w:type="gramStart"/>
      <w:r>
        <w:rPr>
          <w:color w:val="231F20"/>
          <w:sz w:val="24"/>
        </w:rPr>
        <w:t>kadar</w:t>
      </w:r>
      <w:proofErr w:type="gramEnd"/>
      <w:r>
        <w:rPr>
          <w:color w:val="231F20"/>
          <w:sz w:val="24"/>
        </w:rPr>
        <w:t xml:space="preserve"> çalışamadım.</w:t>
      </w:r>
    </w:p>
    <w:p w:rsidR="00A123FD" w:rsidRDefault="00A200A0">
      <w:pPr>
        <w:pStyle w:val="ListeParagraf"/>
        <w:numPr>
          <w:ilvl w:val="0"/>
          <w:numId w:val="442"/>
        </w:numPr>
        <w:tabs>
          <w:tab w:val="left" w:pos="993"/>
        </w:tabs>
        <w:spacing w:before="112" w:line="261" w:lineRule="auto"/>
        <w:ind w:right="1691" w:firstLine="283"/>
        <w:rPr>
          <w:sz w:val="24"/>
        </w:rPr>
      </w:pPr>
      <w:r>
        <w:rPr>
          <w:color w:val="231F20"/>
          <w:sz w:val="24"/>
        </w:rPr>
        <w:t>Bu sözlerin bizi iyi bir yere götür-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meyeceğini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hissediyorum.</w:t>
      </w:r>
    </w:p>
    <w:p w:rsidR="00A123FD" w:rsidRDefault="00A200A0">
      <w:pPr>
        <w:pStyle w:val="ListeParagraf"/>
        <w:numPr>
          <w:ilvl w:val="0"/>
          <w:numId w:val="442"/>
        </w:numPr>
        <w:tabs>
          <w:tab w:val="left" w:pos="926"/>
        </w:tabs>
        <w:spacing w:before="112" w:line="261" w:lineRule="auto"/>
        <w:ind w:right="1997" w:firstLine="283"/>
        <w:rPr>
          <w:sz w:val="24"/>
        </w:rPr>
      </w:pPr>
      <w:r>
        <w:rPr>
          <w:color w:val="231F20"/>
          <w:sz w:val="24"/>
        </w:rPr>
        <w:t xml:space="preserve">Kararlarımızda duygular </w:t>
      </w:r>
      <w:proofErr w:type="gramStart"/>
      <w:r>
        <w:rPr>
          <w:color w:val="231F20"/>
          <w:sz w:val="24"/>
        </w:rPr>
        <w:t>kadar</w:t>
      </w:r>
      <w:proofErr w:type="gramEnd"/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aklı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devreye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sokmalıyız.</w:t>
      </w:r>
    </w:p>
    <w:p w:rsidR="00A123FD" w:rsidRDefault="00A200A0">
      <w:pPr>
        <w:pStyle w:val="Balk6"/>
        <w:numPr>
          <w:ilvl w:val="0"/>
          <w:numId w:val="445"/>
        </w:numPr>
        <w:tabs>
          <w:tab w:val="left" w:pos="921"/>
        </w:tabs>
        <w:spacing w:before="112" w:line="261" w:lineRule="auto"/>
        <w:ind w:left="370" w:right="1776" w:firstLine="283"/>
        <w:jc w:val="left"/>
      </w:pPr>
      <w:r>
        <w:rPr>
          <w:color w:val="231F20"/>
        </w:rPr>
        <w:t>Numaralanmış cümlelerle ilgili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aşağıdakilerden hangisi söylene-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mez?</w:t>
      </w:r>
    </w:p>
    <w:p w:rsidR="00A123FD" w:rsidRDefault="00A200A0">
      <w:pPr>
        <w:pStyle w:val="ListeParagraf"/>
        <w:numPr>
          <w:ilvl w:val="0"/>
          <w:numId w:val="441"/>
        </w:numPr>
        <w:tabs>
          <w:tab w:val="left" w:pos="974"/>
        </w:tabs>
        <w:spacing w:before="111" w:line="261" w:lineRule="auto"/>
        <w:ind w:right="2056" w:firstLine="283"/>
        <w:rPr>
          <w:sz w:val="24"/>
        </w:rPr>
      </w:pPr>
      <w:r>
        <w:rPr>
          <w:color w:val="231F20"/>
          <w:sz w:val="24"/>
        </w:rPr>
        <w:t>I. cümlede kanıksama anlamı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vardır.</w:t>
      </w:r>
    </w:p>
    <w:p w:rsidR="00A123FD" w:rsidRDefault="00A200A0">
      <w:pPr>
        <w:pStyle w:val="ListeParagraf"/>
        <w:numPr>
          <w:ilvl w:val="0"/>
          <w:numId w:val="441"/>
        </w:numPr>
        <w:tabs>
          <w:tab w:val="left" w:pos="967"/>
        </w:tabs>
        <w:spacing w:before="111"/>
        <w:ind w:left="966" w:hanging="314"/>
        <w:rPr>
          <w:sz w:val="24"/>
        </w:rPr>
      </w:pPr>
      <w:r>
        <w:rPr>
          <w:color w:val="231F20"/>
          <w:spacing w:val="-3"/>
          <w:sz w:val="24"/>
        </w:rPr>
        <w:t>II.</w:t>
      </w:r>
      <w:r>
        <w:rPr>
          <w:color w:val="231F20"/>
          <w:spacing w:val="-13"/>
          <w:sz w:val="24"/>
        </w:rPr>
        <w:t xml:space="preserve"> </w:t>
      </w:r>
      <w:proofErr w:type="gramStart"/>
      <w:r>
        <w:rPr>
          <w:color w:val="231F20"/>
          <w:spacing w:val="-3"/>
          <w:sz w:val="24"/>
        </w:rPr>
        <w:t>cümlede</w:t>
      </w:r>
      <w:proofErr w:type="gramEnd"/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tanımlama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yapılmıştır.</w:t>
      </w:r>
    </w:p>
    <w:p w:rsidR="00A123FD" w:rsidRDefault="00A200A0">
      <w:pPr>
        <w:pStyle w:val="ListeParagraf"/>
        <w:numPr>
          <w:ilvl w:val="0"/>
          <w:numId w:val="441"/>
        </w:numPr>
        <w:tabs>
          <w:tab w:val="left" w:pos="945"/>
        </w:tabs>
        <w:spacing w:before="138"/>
        <w:ind w:left="944" w:hanging="292"/>
        <w:rPr>
          <w:sz w:val="24"/>
        </w:rPr>
      </w:pPr>
      <w:r>
        <w:rPr>
          <w:color w:val="231F20"/>
          <w:spacing w:val="-9"/>
          <w:sz w:val="24"/>
        </w:rPr>
        <w:t>III.</w:t>
      </w:r>
      <w:r>
        <w:rPr>
          <w:color w:val="231F20"/>
          <w:spacing w:val="-20"/>
          <w:sz w:val="24"/>
        </w:rPr>
        <w:t xml:space="preserve"> </w:t>
      </w:r>
      <w:proofErr w:type="gramStart"/>
      <w:r>
        <w:rPr>
          <w:color w:val="231F20"/>
          <w:spacing w:val="-9"/>
          <w:sz w:val="24"/>
        </w:rPr>
        <w:t>cümlede</w:t>
      </w:r>
      <w:proofErr w:type="gramEnd"/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9"/>
          <w:sz w:val="24"/>
        </w:rPr>
        <w:t>yakınma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9"/>
          <w:sz w:val="24"/>
        </w:rPr>
        <w:t>söz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9"/>
          <w:sz w:val="24"/>
        </w:rPr>
        <w:t>konusudur.</w:t>
      </w:r>
    </w:p>
    <w:p w:rsidR="00A123FD" w:rsidRDefault="00A200A0">
      <w:pPr>
        <w:pStyle w:val="ListeParagraf"/>
        <w:numPr>
          <w:ilvl w:val="0"/>
          <w:numId w:val="441"/>
        </w:numPr>
        <w:tabs>
          <w:tab w:val="left" w:pos="974"/>
        </w:tabs>
        <w:spacing w:before="137"/>
        <w:ind w:left="973" w:hanging="321"/>
        <w:rPr>
          <w:sz w:val="24"/>
        </w:rPr>
      </w:pPr>
      <w:r>
        <w:rPr>
          <w:color w:val="231F20"/>
          <w:sz w:val="24"/>
        </w:rPr>
        <w:t>IV.</w:t>
      </w:r>
      <w:r>
        <w:rPr>
          <w:color w:val="231F20"/>
          <w:spacing w:val="-11"/>
          <w:sz w:val="24"/>
        </w:rPr>
        <w:t xml:space="preserve"> </w:t>
      </w:r>
      <w:proofErr w:type="gramStart"/>
      <w:r>
        <w:rPr>
          <w:color w:val="231F20"/>
          <w:sz w:val="24"/>
        </w:rPr>
        <w:t>cümlede</w:t>
      </w:r>
      <w:proofErr w:type="gramEnd"/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sezgi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anlamı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vardır.</w:t>
      </w:r>
    </w:p>
    <w:p w:rsidR="00A123FD" w:rsidRDefault="00A200A0">
      <w:pPr>
        <w:pStyle w:val="ListeParagraf"/>
        <w:numPr>
          <w:ilvl w:val="0"/>
          <w:numId w:val="441"/>
        </w:numPr>
        <w:tabs>
          <w:tab w:val="left" w:pos="932"/>
        </w:tabs>
        <w:spacing w:before="138"/>
        <w:ind w:left="931" w:hanging="279"/>
        <w:rPr>
          <w:sz w:val="24"/>
        </w:rPr>
      </w:pPr>
      <w:r>
        <w:rPr>
          <w:color w:val="231F20"/>
          <w:spacing w:val="-10"/>
          <w:sz w:val="24"/>
        </w:rPr>
        <w:t>V.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0"/>
          <w:sz w:val="24"/>
        </w:rPr>
        <w:t>cümlede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0"/>
          <w:sz w:val="24"/>
        </w:rPr>
        <w:t>karşılaştırma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10"/>
          <w:sz w:val="24"/>
        </w:rPr>
        <w:t>yapılmıştır.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3"/>
        </w:rPr>
      </w:pPr>
    </w:p>
    <w:p w:rsidR="00A123FD" w:rsidRDefault="00A200A0">
      <w:pPr>
        <w:pStyle w:val="GvdeMetni"/>
        <w:spacing w:before="1" w:line="261" w:lineRule="auto"/>
        <w:ind w:left="370" w:right="1682" w:firstLine="283"/>
      </w:pPr>
      <w:r>
        <w:rPr>
          <w:color w:val="231F20"/>
        </w:rPr>
        <w:t>Ilk denizaltıyı Osmanlıların yaptığını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çoğunuz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bilmiyorsunuz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belki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de.</w:t>
      </w:r>
    </w:p>
    <w:p w:rsidR="00A123FD" w:rsidRDefault="00A200A0">
      <w:pPr>
        <w:pStyle w:val="Balk6"/>
        <w:numPr>
          <w:ilvl w:val="0"/>
          <w:numId w:val="445"/>
        </w:numPr>
        <w:tabs>
          <w:tab w:val="left" w:pos="921"/>
        </w:tabs>
        <w:spacing w:before="111" w:line="261" w:lineRule="auto"/>
        <w:ind w:left="370" w:right="1764" w:firstLine="283"/>
        <w:jc w:val="left"/>
      </w:pPr>
      <w:r>
        <w:rPr>
          <w:color w:val="231F20"/>
        </w:rPr>
        <w:t>Bu cümlenin ifade ettiği anlam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aşağıdakilerden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hangisidir?</w:t>
      </w:r>
    </w:p>
    <w:p w:rsidR="00A123FD" w:rsidRDefault="00A200A0">
      <w:pPr>
        <w:pStyle w:val="ListeParagraf"/>
        <w:numPr>
          <w:ilvl w:val="0"/>
          <w:numId w:val="440"/>
        </w:numPr>
        <w:tabs>
          <w:tab w:val="left" w:pos="974"/>
        </w:tabs>
        <w:spacing w:before="112"/>
        <w:ind w:hanging="321"/>
        <w:jc w:val="left"/>
        <w:rPr>
          <w:sz w:val="24"/>
        </w:rPr>
      </w:pPr>
      <w:r>
        <w:rPr>
          <w:color w:val="231F20"/>
          <w:sz w:val="24"/>
        </w:rPr>
        <w:t>Öneri</w:t>
      </w:r>
    </w:p>
    <w:p w:rsidR="00A123FD" w:rsidRDefault="00A200A0">
      <w:pPr>
        <w:pStyle w:val="ListeParagraf"/>
        <w:numPr>
          <w:ilvl w:val="0"/>
          <w:numId w:val="440"/>
        </w:numPr>
        <w:tabs>
          <w:tab w:val="left" w:pos="1041"/>
        </w:tabs>
        <w:spacing w:before="137"/>
        <w:ind w:left="1040" w:hanging="321"/>
        <w:jc w:val="left"/>
        <w:rPr>
          <w:sz w:val="24"/>
        </w:rPr>
      </w:pPr>
      <w:r>
        <w:rPr>
          <w:color w:val="231F20"/>
          <w:sz w:val="24"/>
        </w:rPr>
        <w:t>Ihtimal</w:t>
      </w:r>
    </w:p>
    <w:p w:rsidR="00A123FD" w:rsidRDefault="00A200A0">
      <w:pPr>
        <w:pStyle w:val="ListeParagraf"/>
        <w:numPr>
          <w:ilvl w:val="0"/>
          <w:numId w:val="440"/>
        </w:numPr>
        <w:tabs>
          <w:tab w:val="left" w:pos="974"/>
        </w:tabs>
        <w:spacing w:before="138"/>
        <w:ind w:hanging="321"/>
        <w:jc w:val="left"/>
        <w:rPr>
          <w:sz w:val="24"/>
        </w:rPr>
      </w:pPr>
      <w:r>
        <w:rPr>
          <w:color w:val="231F20"/>
          <w:sz w:val="24"/>
        </w:rPr>
        <w:t>Tanımlama</w:t>
      </w:r>
    </w:p>
    <w:p w:rsidR="00A123FD" w:rsidRDefault="00A200A0">
      <w:pPr>
        <w:pStyle w:val="ListeParagraf"/>
        <w:numPr>
          <w:ilvl w:val="0"/>
          <w:numId w:val="440"/>
        </w:numPr>
        <w:tabs>
          <w:tab w:val="left" w:pos="974"/>
        </w:tabs>
        <w:spacing w:before="137"/>
        <w:ind w:hanging="321"/>
        <w:jc w:val="left"/>
        <w:rPr>
          <w:sz w:val="24"/>
        </w:rPr>
      </w:pPr>
      <w:r>
        <w:rPr>
          <w:color w:val="231F20"/>
          <w:sz w:val="24"/>
        </w:rPr>
        <w:t>Onaylama</w:t>
      </w:r>
    </w:p>
    <w:p w:rsidR="00A123FD" w:rsidRDefault="00206372">
      <w:pPr>
        <w:pStyle w:val="ListeParagraf"/>
        <w:numPr>
          <w:ilvl w:val="0"/>
          <w:numId w:val="440"/>
        </w:numPr>
        <w:tabs>
          <w:tab w:val="left" w:pos="961"/>
        </w:tabs>
        <w:spacing w:before="138"/>
        <w:ind w:left="960" w:hanging="308"/>
        <w:jc w:val="left"/>
        <w:rPr>
          <w:sz w:val="24"/>
        </w:rPr>
      </w:pPr>
      <w:r>
        <w:pict>
          <v:group id="docshapegroup699" o:spid="_x0000_s8094" style="position:absolute;left:0;text-align:left;margin-left:.35pt;margin-top:56.85pt;width:594.95pt;height:46.35pt;z-index:251357184;mso-position-horizontal-relative:page" coordorigin="7,1137" coordsize="11899,927">
            <v:shape id="docshape700" o:spid="_x0000_s8099" type="#_x0000_t75" style="position:absolute;left:3265;top:1541;width:8641;height:352">
              <v:imagedata r:id="rId18" o:title=""/>
            </v:shape>
            <v:rect id="docshape701" o:spid="_x0000_s8098" style="position:absolute;left:7;top:1541;width:1516;height:356" fillcolor="#d2232a" stroked="f">
              <v:fill opacity=".25"/>
            </v:rect>
            <v:shape id="docshape702" o:spid="_x0000_s8097" style="position:absolute;left:1366;top:1309;width:754;height:755" coordorigin="1366,1309" coordsize="754,755" path="m1743,1309r-76,8l1597,1339r-64,35l1477,1420r-46,56l1396,1540r-22,70l1366,1686r8,76l1396,1833r35,64l1477,1953r56,46l1597,2034r70,22l1743,2063r76,-7l1890,2034r64,-35l2010,1953r46,-56l2091,1833r22,-71l2120,1686r-7,-76l2091,1540r-35,-64l2010,1420r-56,-46l1890,1339r-71,-22l1743,1309xe" stroked="f">
              <v:path arrowok="t"/>
            </v:shape>
            <v:shape id="docshape703" o:spid="_x0000_s8096" type="#_x0000_t75" style="position:absolute;left:1405;top:1137;width:1810;height:791">
              <v:imagedata r:id="rId19" o:title=""/>
            </v:shape>
            <v:shape id="docshape704" o:spid="_x0000_s8095" type="#_x0000_t202" style="position:absolute;left:10689;top:1557;width:30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w w:val="105"/>
                        <w:sz w:val="24"/>
                      </w:rPr>
                      <w:t>47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  <w:sz w:val="24"/>
        </w:rPr>
        <w:t>Tasarı</w:t>
      </w:r>
    </w:p>
    <w:p w:rsidR="00A123FD" w:rsidRDefault="00A123FD">
      <w:pPr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13" w:space="40"/>
            <w:col w:w="6157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098137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6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82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6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705" o:spid="_x0000_s8088" style="position:absolute;margin-left:0;margin-top:778.55pt;width:595pt;height:46.35pt;z-index:251359232;mso-position-horizontal-relative:page;mso-position-vertical-relative:page" coordorigin=",15571" coordsize="11900,927">
            <v:shape id="docshape706" o:spid="_x0000_s8093" type="#_x0000_t75" style="position:absolute;top:15976;width:8845;height:352">
              <v:imagedata r:id="rId22" o:title=""/>
            </v:shape>
            <v:shape id="docshape707" o:spid="_x0000_s8092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708" o:spid="_x0000_s8091" style="position:absolute;left:10544;top:15976;width:1355;height:356" fillcolor="#d2232a" stroked="f">
              <v:fill opacity=".25"/>
            </v:rect>
            <v:shape id="docshape709" o:spid="_x0000_s8090" type="#_x0000_t75" style="position:absolute;left:8679;top:15571;width:1810;height:791">
              <v:imagedata r:id="rId19" o:title=""/>
            </v:shape>
            <v:shape id="docshape710" o:spid="_x0000_s8089" type="#_x0000_t202" style="position:absolute;left:928;top:15991;width:31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48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5472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6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line id="_x0000_s8087" style="position:absolute;left:0;text-align:left;z-index:251360256;mso-position-horizontal-relative:page;mso-position-vertical-relative:text" from="297.65pt,51.1pt" to="297.65pt,711.6pt" strokecolor="#d2232a" strokeweight="1pt">
            <w10:wrap anchorx="page"/>
          </v:line>
        </w:pict>
      </w:r>
      <w:r w:rsidR="00206372">
        <w:pict>
          <v:shape id="docshape711" o:spid="_x0000_s8086" type="#_x0000_t202" style="position:absolute;left:0;text-align:left;margin-left:26.55pt;margin-top:50.1pt;width:28pt;height:86.5pt;z-index:251361280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712" o:spid="_x0000_s8085" type="#_x0000_t202" style="position:absolute;margin-left:70.35pt;margin-top:17.8pt;width:222.35pt;height:660.3pt;z-index:-25100595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86" w:line="242" w:lineRule="auto"/>
                    <w:ind w:left="236" w:right="93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>(I)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Bir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gün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ülkemiz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pacing w:val="-1"/>
                    </w:rPr>
                    <w:t>adına</w:t>
                  </w:r>
                  <w:proofErr w:type="gramEnd"/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gezegenleri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 xml:space="preserve">dolaşan bir </w:t>
                  </w:r>
                  <w:r>
                    <w:rPr>
                      <w:color w:val="231F20"/>
                    </w:rPr>
                    <w:t>uzay aracımız olduğunu ve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bilinmeyen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güçler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tarafından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kaçırıldığı-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nı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düşünelim.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(II)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Işte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şu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incelediğim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kitap, bir bilim kurgu romanı olmasının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yanında aslında ilk gençlik dönemin-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 xml:space="preserve">deki gençlere macera </w:t>
                  </w:r>
                  <w:r>
                    <w:rPr>
                      <w:color w:val="231F20"/>
                    </w:rPr>
                    <w:t>tadında sunulan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bir bilim kitabı. (III) 10 yaşın üstündeki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çocukları ve gençleri meraklandırmak,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ilgilerini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bilime,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bilgiye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çekmek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için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yazı-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lan</w:t>
                  </w:r>
                  <w:proofErr w:type="gramEnd"/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kitap;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üslubu,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bakış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açısı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türü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ile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bu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alandaki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eksikliği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kapatacak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türden.</w:t>
                  </w:r>
                </w:p>
                <w:p w:rsidR="00206372" w:rsidRDefault="00206372">
                  <w:pPr>
                    <w:pStyle w:val="GvdeMetni"/>
                    <w:spacing w:before="16" w:line="242" w:lineRule="auto"/>
                    <w:ind w:left="236" w:right="170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>(IV)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Kitap,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okurlarına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heyecanlı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ma-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ceranın yanı sıra uzay ve gezegenler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hakkında hem doyurucu hem de ufuk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açıcı bir kurgu sunuyor. (V) Salt bir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maceradan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oluşmayan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kitapta,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gençler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bahsedilen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gezegenler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hakkında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temel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bilgileri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öğrenebiliyorlar.</w:t>
                  </w:r>
                </w:p>
                <w:p w:rsidR="00206372" w:rsidRDefault="00206372">
                  <w:pPr>
                    <w:spacing w:before="122" w:line="242" w:lineRule="auto"/>
                    <w:ind w:left="236" w:firstLine="283"/>
                    <w:rPr>
                      <w:b/>
                      <w:color w:val="000000"/>
                      <w:sz w:val="24"/>
                    </w:rPr>
                  </w:pPr>
                  <w:proofErr w:type="gramStart"/>
                  <w:r>
                    <w:rPr>
                      <w:b/>
                      <w:color w:val="231F20"/>
                      <w:spacing w:val="-1"/>
                      <w:sz w:val="24"/>
                    </w:rPr>
                    <w:t>6.Bu</w:t>
                  </w:r>
                  <w:proofErr w:type="gramEnd"/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parçada numaralanmış </w:t>
                  </w:r>
                  <w:r>
                    <w:rPr>
                      <w:b/>
                      <w:color w:val="231F20"/>
                      <w:sz w:val="24"/>
                    </w:rPr>
                    <w:t>cüm-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lelerin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“varsayım”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anlamı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spacing w:before="117"/>
                    <w:ind w:left="52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3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10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10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0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  <w:sz w:val="27"/>
                    </w:rPr>
                  </w:pPr>
                </w:p>
                <w:p w:rsidR="00206372" w:rsidRDefault="00206372">
                  <w:pPr>
                    <w:spacing w:before="1" w:line="242" w:lineRule="auto"/>
                    <w:ind w:left="236" w:right="232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pacing w:val="-3"/>
                      <w:sz w:val="24"/>
                    </w:rPr>
                    <w:t>7. Aşağıdaki dizelerin hangisinde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“özlem”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anlamı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39"/>
                    </w:numPr>
                    <w:tabs>
                      <w:tab w:val="left" w:pos="833"/>
                    </w:tabs>
                    <w:spacing w:before="116" w:line="242" w:lineRule="auto"/>
                    <w:ind w:right="516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>Bende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hiç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tükenmez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hayat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vardı/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Kırlara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yayılan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ilkbahar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39"/>
                    </w:numPr>
                    <w:tabs>
                      <w:tab w:val="left" w:pos="833"/>
                    </w:tabs>
                    <w:spacing w:before="115" w:line="242" w:lineRule="auto"/>
                    <w:ind w:right="77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 xml:space="preserve">Başkalarının aşkıyla </w:t>
                  </w:r>
                  <w:r>
                    <w:rPr>
                      <w:color w:val="231F20"/>
                    </w:rPr>
                    <w:t>başlıyor ha-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yatımız/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Yaprakla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yağmurun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aşkı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mesela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39"/>
                    </w:numPr>
                    <w:tabs>
                      <w:tab w:val="left" w:pos="829"/>
                    </w:tabs>
                    <w:spacing w:before="116" w:line="242" w:lineRule="auto"/>
                    <w:ind w:right="148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 xml:space="preserve">Yalnızlığım </w:t>
                  </w:r>
                  <w:r>
                    <w:rPr>
                      <w:color w:val="231F20"/>
                      <w:spacing w:val="-1"/>
                    </w:rPr>
                    <w:t>benim çoğul türküle-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11"/>
                    </w:rPr>
                    <w:t>rim/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  <w:spacing w:val="-10"/>
                    </w:rPr>
                    <w:t>Ne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10"/>
                    </w:rPr>
                    <w:t>kadar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  <w:spacing w:val="-10"/>
                    </w:rPr>
                    <w:t>yalansız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  <w:spacing w:val="-10"/>
                    </w:rPr>
                    <w:t>yaşarsak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  <w:spacing w:val="-10"/>
                    </w:rPr>
                    <w:t>o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10"/>
                    </w:rPr>
                    <w:t>kadar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  <w:spacing w:val="-10"/>
                    </w:rPr>
                    <w:t>iyi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39"/>
                    </w:numPr>
                    <w:tabs>
                      <w:tab w:val="left" w:pos="833"/>
                    </w:tabs>
                    <w:spacing w:before="116" w:line="242" w:lineRule="auto"/>
                    <w:ind w:right="251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 xml:space="preserve">Kadınlar taş </w:t>
                  </w:r>
                  <w:r>
                    <w:rPr>
                      <w:color w:val="231F20"/>
                    </w:rPr>
                    <w:t>heykeller gibi gelip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geçer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sarı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kayalardan/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Hangisine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bak-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sam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sen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kımıldar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sen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seslenirsin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içer-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lerden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39"/>
                    </w:numPr>
                    <w:tabs>
                      <w:tab w:val="left" w:pos="820"/>
                    </w:tabs>
                    <w:spacing w:before="119" w:line="242" w:lineRule="auto"/>
                    <w:ind w:right="90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Bu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yürek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seni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seveceğini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biliyordu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herhâlde/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Bu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kafa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seni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kuracağını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sezi-</w:t>
                  </w:r>
                </w:p>
                <w:p w:rsidR="00206372" w:rsidRDefault="00206372">
                  <w:pPr>
                    <w:pStyle w:val="GvdeMetni"/>
                    <w:spacing w:before="22" w:line="258" w:lineRule="exact"/>
                    <w:ind w:left="236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  <w:spacing w:val="-1"/>
                    </w:rPr>
                    <w:t>yordu</w:t>
                  </w:r>
                  <w:proofErr w:type="gramEnd"/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hanidir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713" o:spid="_x0000_s8084" type="#_x0000_t202" style="position:absolute;margin-left:302.65pt;margin-top:17.6pt;width:221.3pt;height:660.5pt;z-index:-25100492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91" w:line="261" w:lineRule="auto"/>
                    <w:ind w:left="70" w:right="232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8. Bir sözün söylendiği biçimde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değil de bazı değişiklikler yapılarak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anlatıldığı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cümlelere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dolaylı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anlatım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cümleleri </w:t>
                  </w:r>
                  <w:r>
                    <w:rPr>
                      <w:b/>
                      <w:color w:val="231F20"/>
                      <w:sz w:val="24"/>
                    </w:rPr>
                    <w:t>denir. Aşağıdaki cümlele-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rin hangisi dolaylı anlatım cümlesi-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38"/>
                    </w:numPr>
                    <w:tabs>
                      <w:tab w:val="left" w:pos="661"/>
                    </w:tabs>
                    <w:spacing w:before="108" w:line="261" w:lineRule="auto"/>
                    <w:ind w:right="30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Akşamki davete katılamayacağı-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na</w:t>
                  </w:r>
                  <w:proofErr w:type="gramEnd"/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çok üzüldüm.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38"/>
                    </w:numPr>
                    <w:tabs>
                      <w:tab w:val="left" w:pos="674"/>
                    </w:tabs>
                    <w:spacing w:before="112" w:line="261" w:lineRule="auto"/>
                    <w:ind w:right="25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Ikinci dönem kurs açılıp açılama-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yacağını sordu.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38"/>
                    </w:numPr>
                    <w:tabs>
                      <w:tab w:val="left" w:pos="661"/>
                    </w:tabs>
                    <w:spacing w:before="112" w:line="261" w:lineRule="auto"/>
                    <w:ind w:right="50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Atalarımız “Kalem kılıçtan kes-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kindir.”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demiş.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38"/>
                    </w:numPr>
                    <w:tabs>
                      <w:tab w:val="left" w:pos="674"/>
                    </w:tabs>
                    <w:spacing w:before="111" w:line="261" w:lineRule="auto"/>
                    <w:ind w:right="24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Neden böyle davrandığını bir tür-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lü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anlayamadık.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38"/>
                    </w:numPr>
                    <w:tabs>
                      <w:tab w:val="left" w:pos="661"/>
                    </w:tabs>
                    <w:spacing w:before="112" w:line="261" w:lineRule="auto"/>
                    <w:ind w:right="53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Annesi “Neden bugün eve geç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geldin?”</w:t>
                  </w:r>
                  <w:proofErr w:type="gramStart"/>
                  <w:r>
                    <w:rPr>
                      <w:color w:val="231F20"/>
                    </w:rPr>
                    <w:t>dedi</w:t>
                  </w:r>
                  <w:proofErr w:type="gramEnd"/>
                  <w:r>
                    <w:rPr>
                      <w:color w:val="231F20"/>
                    </w:rPr>
                    <w:t>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6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spacing w:line="261" w:lineRule="auto"/>
                    <w:ind w:left="70" w:right="232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9.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cümlelerden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sinde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“tahmin”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anlamı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37"/>
                    </w:numPr>
                    <w:tabs>
                      <w:tab w:val="left" w:pos="674"/>
                    </w:tabs>
                    <w:spacing w:before="112" w:line="261" w:lineRule="auto"/>
                    <w:ind w:right="36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 hafta sonu iki günlük bir okul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gezimiz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olacak.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37"/>
                    </w:numPr>
                    <w:tabs>
                      <w:tab w:val="left" w:pos="674"/>
                    </w:tabs>
                    <w:spacing w:before="112" w:line="261" w:lineRule="auto"/>
                    <w:ind w:right="33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Şimdi karlar erimiş, bahar çiçek-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leri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açmıştır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bizim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dağlarda.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37"/>
                    </w:numPr>
                    <w:tabs>
                      <w:tab w:val="left" w:pos="674"/>
                    </w:tabs>
                    <w:spacing w:before="111" w:line="261" w:lineRule="auto"/>
                    <w:ind w:right="36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yaz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Şanlıurfa’ya,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dedemlerin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yanına,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gidebiliriz.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37"/>
                    </w:numPr>
                    <w:tabs>
                      <w:tab w:val="left" w:pos="674"/>
                    </w:tabs>
                    <w:spacing w:before="112" w:line="261" w:lineRule="auto"/>
                    <w:ind w:right="28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Birden karşıma çıkıp bana doğru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koşmasın mı?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37"/>
                    </w:numPr>
                    <w:tabs>
                      <w:tab w:val="left" w:pos="661"/>
                    </w:tabs>
                    <w:spacing w:before="112" w:line="261" w:lineRule="auto"/>
                    <w:ind w:right="21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Daha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büyük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pasta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alsaymışım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daha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iyi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olurmuş.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spacing w:before="1"/>
                    <w:ind w:left="7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</w:p>
                <w:p w:rsidR="00206372" w:rsidRDefault="00206372">
                  <w:pPr>
                    <w:spacing w:before="137"/>
                    <w:ind w:left="7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2) </w:t>
                  </w:r>
                  <w:r>
                    <w:rPr>
                      <w:color w:val="231F20"/>
                      <w:sz w:val="24"/>
                    </w:rPr>
                    <w:t>E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z w:val="24"/>
                    </w:rPr>
                    <w:t xml:space="preserve">B  </w:t>
                  </w:r>
                  <w:r>
                    <w:rPr>
                      <w:b/>
                      <w:color w:val="231F20"/>
                      <w:sz w:val="24"/>
                    </w:rPr>
                    <w:t>4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>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 xml:space="preserve">C </w:t>
                  </w:r>
                  <w:r>
                    <w:rPr>
                      <w:b/>
                      <w:color w:val="231F20"/>
                      <w:sz w:val="24"/>
                    </w:rPr>
                    <w:t>5)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6)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</w:p>
                <w:p w:rsidR="00206372" w:rsidRDefault="00206372">
                  <w:pPr>
                    <w:spacing w:before="137"/>
                    <w:ind w:left="7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7)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8)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9)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8342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6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714" o:spid="_x0000_s8078" style="position:absolute;margin-left:.35pt;margin-top:778.55pt;width:594.95pt;height:46.35pt;z-index:251362304;mso-position-horizontal-relative:page;mso-position-vertical-relative:page" coordorigin="7,15571" coordsize="11899,927">
            <v:shape id="docshape715" o:spid="_x0000_s8083" type="#_x0000_t75" style="position:absolute;left:3265;top:15976;width:8641;height:352">
              <v:imagedata r:id="rId18" o:title=""/>
            </v:shape>
            <v:rect id="docshape716" o:spid="_x0000_s8082" style="position:absolute;left:7;top:15976;width:1516;height:356" fillcolor="#d2232a" stroked="f">
              <v:fill opacity=".25"/>
            </v:rect>
            <v:shape id="docshape717" o:spid="_x0000_s8081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718" o:spid="_x0000_s8080" type="#_x0000_t75" style="position:absolute;left:1405;top:15571;width:1810;height:791">
              <v:imagedata r:id="rId19" o:title=""/>
            </v:shape>
            <v:shape id="docshape719" o:spid="_x0000_s8079" type="#_x0000_t202" style="position:absolute;left:10684;top:15991;width:31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49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720" o:spid="_x0000_s8072" style="position:absolute;margin-left:70.85pt;margin-top:498.45pt;width:453.8pt;height:165.6pt;z-index:-251287552;mso-position-horizontal-relative:page;mso-position-vertical-relative:page" coordorigin="1417,9969" coordsize="9076,3312">
            <v:shape id="docshape721" o:spid="_x0000_s8077" style="position:absolute;left:1427;top:9973;width:9061;height:3302" coordorigin="1427,9974" coordsize="9061,3302" path="m10204,9974r-8777,l1427,12992r4,164l1462,13240r85,31l1711,13275r8777,l10488,10257r-5,-164l10452,10009r-84,-31l10204,9974xe" fillcolor="#faece5" stroked="f">
              <v:path arrowok="t"/>
            </v:shape>
            <v:shape id="docshape722" o:spid="_x0000_s8076" style="position:absolute;left:1427;top:9973;width:9061;height:3302" coordorigin="1427,9974" coordsize="9061,3302" path="m1427,9974r,3018l1431,13156r31,84l1547,13271r164,4l10488,13275r,-3018l10483,10093r-31,-84l10368,9978r-164,-4l1427,9974xe" filled="f" strokecolor="#d2232a" strokeweight=".5pt">
              <v:path arrowok="t"/>
            </v:shape>
            <v:shape id="docshape723" o:spid="_x0000_s8075" type="#_x0000_t75" style="position:absolute;left:1748;top:10327;width:1763;height:327">
              <v:imagedata r:id="rId29" o:title=""/>
            </v:shape>
            <v:shape id="docshape724" o:spid="_x0000_s8074" type="#_x0000_t75" style="position:absolute;left:1417;top:9968;width:2981;height:434">
              <v:imagedata r:id="rId42" o:title=""/>
            </v:shape>
            <v:shape id="docshape725" o:spid="_x0000_s8073" type="#_x0000_t202" style="position:absolute;left:1417;top:9968;width:9076;height:3312" filled="f" stroked="f">
              <v:textbox inset="0,0,0,0">
                <w:txbxContent>
                  <w:p w:rsidR="00206372" w:rsidRDefault="00206372">
                    <w:pPr>
                      <w:spacing w:before="80"/>
                      <w:ind w:left="90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38" w:line="261" w:lineRule="auto"/>
                      <w:ind w:left="226" w:right="958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 cümleleri “nesnel” ya da “öznel” olma durumlarına göre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değerlendiriniz.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5574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6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726" o:spid="_x0000_s8071" type="#_x0000_t202" style="position:absolute;left:0;text-align:left;margin-left:541.95pt;margin-top:37pt;width:28pt;height:86.5pt;z-index:25136332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727" o:spid="_x0000_s8067" style="position:absolute;margin-left:70.85pt;margin-top:17.6pt;width:453.55pt;height:363.55pt;z-index:-251003904;mso-wrap-distance-left:0;mso-wrap-distance-right:0;mso-position-horizontal-relative:page" coordorigin="1417,352" coordsize="9071,7271">
            <v:rect id="docshape728" o:spid="_x0000_s8070" style="position:absolute;left:1417;top:351;width:9071;height:7271" fillcolor="#f8e5dc" stroked="f"/>
            <v:shape id="docshape729" o:spid="_x0000_s8069" style="position:absolute;left:1927;top:2392;width:1141;height:3486" coordorigin="1928,2393" coordsize="1141,3486" o:spt="100" adj="0,,0" path="m3069,5671r-3,-93l3049,5531r-48,-18l2909,5511r-981,l1928,5878r981,l3001,5876r48,-18l3066,5811r3,-93l3069,5671xm3069,2553r-3,-93l3049,2413r-48,-18l2909,2393r-981,l1928,2760r981,l3001,2757r48,-17l3066,2692r3,-92l3069,2553xe" fillcolor="#ea6c20" stroked="f">
              <v:stroke joinstyle="round"/>
              <v:formulas/>
              <v:path arrowok="t" o:connecttype="segments"/>
            </v:shape>
            <v:shape id="docshape730" o:spid="_x0000_s8068" type="#_x0000_t202" style="position:absolute;left:1417;top:351;width:9071;height:7271" filled="f" stroked="f">
              <v:textbox inset="0,0,0,0">
                <w:txbxContent>
                  <w:p w:rsidR="00206372" w:rsidRDefault="00206372">
                    <w:pPr>
                      <w:spacing w:before="83"/>
                      <w:ind w:left="2027" w:right="174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ÖZNEL</w:t>
                    </w:r>
                    <w:r>
                      <w:rPr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VE</w:t>
                    </w:r>
                    <w:r>
                      <w:rPr>
                        <w:b/>
                        <w:color w:val="231F20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NESNEL</w:t>
                    </w:r>
                    <w:r>
                      <w:rPr>
                        <w:b/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YARGILAR</w:t>
                    </w:r>
                  </w:p>
                  <w:p w:rsidR="00206372" w:rsidRDefault="00206372">
                    <w:pPr>
                      <w:rPr>
                        <w:b/>
                        <w:sz w:val="28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436"/>
                      </w:numPr>
                      <w:tabs>
                        <w:tab w:val="left" w:pos="777"/>
                      </w:tabs>
                      <w:spacing w:before="2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Öznel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Yargı</w:t>
                    </w:r>
                  </w:p>
                  <w:p w:rsidR="00206372" w:rsidRDefault="00206372">
                    <w:pPr>
                      <w:spacing w:before="138" w:line="261" w:lineRule="auto"/>
                      <w:ind w:left="226" w:right="511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Kişiden kişiye değişen ve herkesçe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kabul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edilmeyen yargılara öznel yargılar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yargılar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değişebilir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başkaları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tarafından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onaylanmayabilir.</w:t>
                    </w:r>
                  </w:p>
                  <w:p w:rsidR="00206372" w:rsidRDefault="00206372">
                    <w:pPr>
                      <w:spacing w:before="152"/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20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Pazartesi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benim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hiç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sevmediğim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gündü.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Yazar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romanında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oldukça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içten,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sıcak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anlatıma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başvurmuş.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Korkularımızdan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kurtulmamız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zordur.</w:t>
                    </w:r>
                  </w:p>
                  <w:p w:rsidR="00206372" w:rsidRDefault="00206372">
                    <w:pPr>
                      <w:numPr>
                        <w:ilvl w:val="0"/>
                        <w:numId w:val="436"/>
                      </w:numPr>
                      <w:tabs>
                        <w:tab w:val="left" w:pos="777"/>
                      </w:tabs>
                      <w:spacing w:before="13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Nesnel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Yargı</w:t>
                    </w:r>
                  </w:p>
                  <w:p w:rsidR="00206372" w:rsidRDefault="00206372">
                    <w:pPr>
                      <w:spacing w:before="138" w:line="261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Doğruluğu kanıtlanabilen ve herkesçe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kabul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edilen, kişisel görüş içermeyen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yargılara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nesnel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yargı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Nesnel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yargılar;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kesinlik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taşır,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doğruluğu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yan-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lışlığı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kanıtlanır ve kişiden kişiye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değişmez.</w:t>
                    </w:r>
                  </w:p>
                  <w:p w:rsidR="00206372" w:rsidRDefault="00206372">
                    <w:pPr>
                      <w:spacing w:before="189"/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82" w:line="261" w:lineRule="auto"/>
                      <w:ind w:left="226" w:right="672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Yakup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Kadri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Karaosmanoğlu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Yaban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romanında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Kurtuluş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Savaşı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yıllarını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işlemiştir.</w:t>
                    </w:r>
                  </w:p>
                  <w:p w:rsidR="00206372" w:rsidRDefault="00206372">
                    <w:pPr>
                      <w:spacing w:before="112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çocuğunu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sabah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okula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arabayla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bırakırdı.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Yazar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eserinde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oldukça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uzun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kullanmıştır.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3"/>
        </w:rPr>
      </w:pPr>
    </w:p>
    <w:tbl>
      <w:tblPr>
        <w:tblStyle w:val="TableNormal"/>
        <w:tblW w:w="0" w:type="auto"/>
        <w:tblInd w:w="2657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5438"/>
        <w:gridCol w:w="1163"/>
      </w:tblGrid>
      <w:tr w:rsidR="00A123FD">
        <w:trPr>
          <w:trHeight w:val="330"/>
        </w:trPr>
        <w:tc>
          <w:tcPr>
            <w:tcW w:w="543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Kitap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okumayanlar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konuşkan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olmazlar.</w:t>
            </w:r>
          </w:p>
        </w:tc>
        <w:tc>
          <w:tcPr>
            <w:tcW w:w="11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29"/>
        </w:trPr>
        <w:tc>
          <w:tcPr>
            <w:tcW w:w="543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Ana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renklerden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biri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kırmızıdır.</w:t>
            </w:r>
          </w:p>
        </w:tc>
        <w:tc>
          <w:tcPr>
            <w:tcW w:w="11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43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Hareketli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şarkılar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herkesi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etkisi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altına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alır.</w:t>
            </w:r>
          </w:p>
        </w:tc>
        <w:tc>
          <w:tcPr>
            <w:tcW w:w="11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43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Roman,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üç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bölüm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halinde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sinemaya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uyarlanmış.</w:t>
            </w:r>
          </w:p>
        </w:tc>
        <w:tc>
          <w:tcPr>
            <w:tcW w:w="11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43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Beyaz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kıyafetler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insanlara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yakışıyor.</w:t>
            </w:r>
          </w:p>
        </w:tc>
        <w:tc>
          <w:tcPr>
            <w:tcW w:w="11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rPr>
          <w:rFonts w:ascii="Times New Roman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5676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7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0"/>
        <w:rPr>
          <w:rFonts w:ascii="Tahoma"/>
          <w:b/>
          <w:sz w:val="15"/>
        </w:rPr>
      </w:pPr>
    </w:p>
    <w:p w:rsidR="00A123FD" w:rsidRDefault="00206372">
      <w:pPr>
        <w:ind w:left="2324"/>
        <w:rPr>
          <w:b/>
          <w:sz w:val="24"/>
        </w:rPr>
      </w:pPr>
      <w:r>
        <w:pict>
          <v:group id="docshapegroup731" o:spid="_x0000_s8054" style="position:absolute;left:0;text-align:left;margin-left:70.75pt;margin-top:-1.65pt;width:453.8pt;height:450.75pt;z-index:-251286528;mso-position-horizontal-relative:page" coordorigin="1415,-33" coordsize="9076,9015">
            <v:shape id="docshape732" o:spid="_x0000_s8066" style="position:absolute;left:1424;top:-28;width:9061;height:9005" coordorigin="1425,-28" coordsize="9061,9005" path="m10202,-28r-8777,l1425,8693r4,164l1460,8941r84,31l1708,8976r8778,l10486,256r-5,-164l10450,8r-84,-31l10202,-28xe" fillcolor="#faece5" stroked="f">
              <v:path arrowok="t"/>
            </v:shape>
            <v:shape id="docshape733" o:spid="_x0000_s8065" style="position:absolute;left:1424;top:-28;width:9061;height:9005" coordorigin="1425,-28" coordsize="9061,9005" path="m1425,-28r,8721l1429,8857r31,84l1544,8972r164,4l10486,8976r,-8720l10481,92,10450,8r-84,-31l10202,-28r-8777,xe" filled="f" strokecolor="#d2232a" strokeweight=".5pt">
              <v:path arrowok="t"/>
            </v:shape>
            <v:shape id="docshape734" o:spid="_x0000_s8064" type="#_x0000_t75" style="position:absolute;left:1746;top:325;width:1763;height:327">
              <v:imagedata r:id="rId29" o:title=""/>
            </v:shape>
            <v:shape id="docshape735" o:spid="_x0000_s8063" type="#_x0000_t75" style="position:absolute;left:1414;top:-33;width:2981;height:434">
              <v:imagedata r:id="rId36" o:title=""/>
            </v:shape>
            <v:shape id="docshape736" o:spid="_x0000_s8062" style="position:absolute;left:1649;top:1544;width:4247;height:5826" coordorigin="1649,1545" coordsize="4247,5826" path="m5655,1545r-3766,l1885,1684r-26,71l1788,1781r-139,4l1649,7130r139,4l1859,7160r26,71l1889,7370r3766,l5659,7231r26,-71l5757,7134r138,-4l5895,1785r-138,-4l5685,1755r-26,-71l5655,1545xe" stroked="f">
              <v:path arrowok="t"/>
            </v:shape>
            <v:shape id="docshape737" o:spid="_x0000_s8061" style="position:absolute;left:1649;top:1544;width:4247;height:5826" coordorigin="1649,1545" coordsize="4247,5826" path="m1889,1545r-4,139l1859,1755r-71,26l1649,1785r,5345l1788,7134r71,26l1885,7231r4,139l5655,7370r4,-139l5685,7160r72,-26l5895,7130r,-5345l5757,1781r-72,-26l5659,1684r-4,-139l1889,1545xe" filled="f" strokecolor="#d2232a" strokeweight=".5pt">
              <v:path arrowok="t"/>
            </v:shape>
            <v:shape id="docshape738" o:spid="_x0000_s8060" style="position:absolute;left:2559;top:5824;width:2426;height:1174" coordorigin="2559,5825" coordsize="2426,1174" o:spt="100" adj="0,,0" path="m2639,6918r-80,l2559,6998r80,l2639,6918xm2639,5825r-80,l2559,5905r80,l2639,5825xm4905,6838r-2266,l2639,6918r2266,l4905,6838xm4905,5905r-2266,l2639,5985r2266,l4905,5905xm4985,6918r-80,l4905,6998r80,l4985,6918xm4985,5825r-80,l4905,5905r80,l4985,5825xe" stroked="f">
              <v:stroke joinstyle="round"/>
              <v:formulas/>
              <v:path arrowok="t" o:connecttype="segments"/>
            </v:shape>
            <v:shape id="docshape739" o:spid="_x0000_s8059" style="position:absolute;left:2479;top:5744;width:2586;height:1334" coordorigin="2479,5745" coordsize="2586,1334" path="m2719,5745r,160l2559,5905r,-80l2639,5825r,160l2479,5985r,853l2639,6838r,160l2559,6998r,-80l2719,6918r,160l4825,7078r,-160l4985,6918r,80l4905,6998r,-160l5065,6838r,-853l4905,5985r,-160l4985,5825r,80l4825,5905r,-160l2719,5745xe" filled="f" strokecolor="#d2232a" strokeweight=".5pt">
              <v:path arrowok="t"/>
            </v:shape>
            <v:shape id="docshape740" o:spid="_x0000_s8058" style="position:absolute;left:6010;top:1544;width:4247;height:7218" coordorigin="6010,1544" coordsize="4247,7218" path="m10016,1544r-3766,l6246,1683r-26,71l6149,1781r-139,3l6010,8521r139,4l6220,8551r26,72l6250,8761r3766,l10020,8623r26,-72l10118,8525r138,-4l10256,1784r-138,-3l10046,1754r-26,-71l10016,1544xe" stroked="f">
              <v:path arrowok="t"/>
            </v:shape>
            <v:shape id="docshape741" o:spid="_x0000_s8057" style="position:absolute;left:6010;top:1544;width:4247;height:7218" coordorigin="6010,1544" coordsize="4247,7218" path="m6250,1544r-4,139l6220,1754r-71,27l6010,1784r,6737l6149,8525r71,26l6246,8623r4,138l10016,8761r4,-138l10046,8551r72,-26l10256,8521r,-6737l10118,1781r-72,-27l10020,1683r-4,-139l6250,1544xe" filled="f" strokecolor="#d2232a" strokeweight=".5pt">
              <v:path arrowok="t"/>
            </v:shape>
            <v:shape id="docshape742" o:spid="_x0000_s8056" style="position:absolute;left:6956;top:7229;width:2426;height:1149" coordorigin="6956,7230" coordsize="2426,1149" o:spt="100" adj="0,,0" path="m7036,8298r-80,l6956,8378r80,l7036,8298xm7036,7230r-80,l6956,7310r80,l7036,7230xm9302,8218r-2266,l7036,8298r2266,l9302,8218xm9302,7310r-2266,l7036,7390r2266,l9302,7310xm9382,8298r-80,l9302,8378r80,l9382,8298xm9382,7230r-80,l9302,7310r80,l9382,7230xe" stroked="f">
              <v:stroke joinstyle="round"/>
              <v:formulas/>
              <v:path arrowok="t" o:connecttype="segments"/>
            </v:shape>
            <v:shape id="docshape743" o:spid="_x0000_s8055" style="position:absolute;left:6876;top:7149;width:2586;height:1309" coordorigin="6876,7150" coordsize="2586,1309" path="m7116,7150r,160l6956,7310r,-80l7036,7230r,160l6876,7390r,828l7036,8218r,160l6956,8378r,-80l7116,8298r,160l9222,8458r,-160l9382,8298r,80l9302,8378r,-160l9462,8218r,-828l9302,7390r,-160l9382,7230r,80l9222,7310r,-160l7116,7150xe" filled="f" strokecolor="#d2232a" strokeweight=".5pt">
              <v:path arrowok="t"/>
            </v:shape>
            <w10:wrap anchorx="page"/>
          </v:group>
        </w:pict>
      </w:r>
      <w:r>
        <w:pict>
          <v:shape id="docshape744" o:spid="_x0000_s8053" type="#_x0000_t202" style="position:absolute;left:0;text-align:left;margin-left:26.55pt;margin-top:-2.65pt;width:28pt;height:86.5pt;z-index:251365376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Uygulama</w:t>
      </w:r>
    </w:p>
    <w:p w:rsidR="00A123FD" w:rsidRDefault="00A123FD">
      <w:pPr>
        <w:pStyle w:val="GvdeMetni"/>
        <w:rPr>
          <w:b/>
        </w:rPr>
      </w:pPr>
    </w:p>
    <w:p w:rsidR="00A123FD" w:rsidRDefault="00A123FD">
      <w:pPr>
        <w:pStyle w:val="GvdeMetni"/>
        <w:spacing w:before="11"/>
        <w:rPr>
          <w:b/>
          <w:sz w:val="23"/>
        </w:rPr>
      </w:pPr>
    </w:p>
    <w:p w:rsidR="00A123FD" w:rsidRDefault="00A200A0">
      <w:pPr>
        <w:pStyle w:val="Balk6"/>
        <w:spacing w:line="261" w:lineRule="auto"/>
        <w:ind w:right="1702"/>
      </w:pPr>
      <w:r>
        <w:rPr>
          <w:color w:val="231F20"/>
          <w:spacing w:val="-1"/>
        </w:rPr>
        <w:t xml:space="preserve">Aşağıdaki metinlerde geçen ‘‘nesnel’’ ve ‘‘öznel’’ cümlelerin </w:t>
      </w:r>
      <w:r>
        <w:rPr>
          <w:color w:val="231F20"/>
        </w:rPr>
        <w:t>numaralarını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alana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yazınız.</w:t>
      </w:r>
    </w:p>
    <w:p w:rsidR="00A123FD" w:rsidRDefault="00A123FD">
      <w:pPr>
        <w:pStyle w:val="GvdeMetni"/>
        <w:spacing w:before="7"/>
        <w:rPr>
          <w:b/>
          <w:sz w:val="29"/>
        </w:rPr>
      </w:pPr>
    </w:p>
    <w:p w:rsidR="00A123FD" w:rsidRDefault="00A123FD">
      <w:pPr>
        <w:rPr>
          <w:sz w:val="2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66" w:line="249" w:lineRule="auto"/>
        <w:ind w:left="2122"/>
      </w:pPr>
      <w:r>
        <w:rPr>
          <w:color w:val="231F20"/>
        </w:rPr>
        <w:t>(ı) Ilçenin 2800 metre yüksek-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liğinde iki krater gölü ve Dik-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 çevresinde üç adet küçük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gölü vardır. (II) Ilçe, Artvin’in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Karadeniz’e kıyısı bulunan iki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ilçesinden biri olup kıyı uzun-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luğu 14 km’dir. (III) Dağlarla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kaplı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bölgede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kurulduğu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tarım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alanları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sınırlıdır.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(IV)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1950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yılından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yarımı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yapılmaya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başlanmıştır.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(V)</w:t>
      </w:r>
    </w:p>
    <w:p w:rsidR="00A123FD" w:rsidRDefault="00A200A0">
      <w:pPr>
        <w:pStyle w:val="GvdeMetni"/>
        <w:spacing w:before="11" w:line="249" w:lineRule="auto"/>
        <w:ind w:left="2122" w:right="231"/>
      </w:pPr>
      <w:proofErr w:type="gramStart"/>
      <w:r>
        <w:rPr>
          <w:color w:val="231F20"/>
        </w:rPr>
        <w:t>Az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miktarda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lezzetli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narenciye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yetiştirilmektedir.</w:t>
      </w:r>
    </w:p>
    <w:p w:rsidR="00A123FD" w:rsidRDefault="00A123FD">
      <w:pPr>
        <w:pStyle w:val="GvdeMetni"/>
        <w:spacing w:before="8"/>
        <w:rPr>
          <w:sz w:val="20"/>
        </w:rPr>
      </w:pPr>
    </w:p>
    <w:p w:rsidR="00A123FD" w:rsidRDefault="00A200A0">
      <w:pPr>
        <w:pStyle w:val="Balk6"/>
        <w:ind w:left="3106" w:firstLine="0"/>
      </w:pPr>
      <w:r>
        <w:rPr>
          <w:color w:val="231F20"/>
        </w:rPr>
        <w:t>Öznel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Cümle</w:t>
      </w:r>
    </w:p>
    <w:p w:rsidR="00A123FD" w:rsidRDefault="00A200A0">
      <w:pPr>
        <w:pStyle w:val="GvdeMetni"/>
        <w:spacing w:before="60" w:line="249" w:lineRule="auto"/>
        <w:ind w:left="1039" w:right="2343"/>
      </w:pPr>
      <w:r>
        <w:br w:type="column"/>
      </w:r>
      <w:r>
        <w:rPr>
          <w:color w:val="231F20"/>
        </w:rPr>
        <w:t>(ı) Atatürk ‘‘Türk dili, dillerin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zenginlerindendir.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Yeter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şuurla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işlensin.’’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dediği</w:t>
      </w:r>
    </w:p>
    <w:p w:rsidR="00A123FD" w:rsidRDefault="00A200A0">
      <w:pPr>
        <w:pStyle w:val="GvdeMetni"/>
        <w:spacing w:before="3" w:line="249" w:lineRule="auto"/>
        <w:ind w:left="1039" w:right="2125"/>
      </w:pPr>
      <w:proofErr w:type="gramStart"/>
      <w:r>
        <w:rPr>
          <w:color w:val="231F20"/>
        </w:rPr>
        <w:t>güzel</w:t>
      </w:r>
      <w:proofErr w:type="gramEnd"/>
      <w:r>
        <w:rPr>
          <w:color w:val="231F20"/>
        </w:rPr>
        <w:t xml:space="preserve"> Türkçemiz bir tedbir alın-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mazsa yok olup gidecek. (II)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Pek yazık ki insanımız sahip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olduğu hazinenin farkında de-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ğil</w:t>
      </w:r>
      <w:proofErr w:type="gramEnd"/>
      <w:r>
        <w:rPr>
          <w:color w:val="231F20"/>
        </w:rPr>
        <w:t>. (III) Oysaki Türkçe yaklaşık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83 milyon konuşuru ile dünya-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konuşulan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20.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dildir</w:t>
      </w:r>
      <w:proofErr w:type="gramEnd"/>
      <w:r>
        <w:rPr>
          <w:color w:val="231F20"/>
        </w:rPr>
        <w:t>.</w:t>
      </w:r>
    </w:p>
    <w:p w:rsidR="00A123FD" w:rsidRDefault="00A200A0">
      <w:pPr>
        <w:pStyle w:val="ListeParagraf"/>
        <w:numPr>
          <w:ilvl w:val="0"/>
          <w:numId w:val="452"/>
        </w:numPr>
        <w:tabs>
          <w:tab w:val="left" w:pos="1480"/>
        </w:tabs>
        <w:spacing w:before="6" w:line="249" w:lineRule="auto"/>
        <w:ind w:left="1039" w:right="2140" w:firstLine="0"/>
        <w:jc w:val="left"/>
        <w:rPr>
          <w:sz w:val="24"/>
        </w:rPr>
      </w:pPr>
      <w:r>
        <w:rPr>
          <w:color w:val="231F20"/>
          <w:sz w:val="24"/>
        </w:rPr>
        <w:t>Ama her gün, insanları-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mızın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duygu ve düşüncelerini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güzel kelimelerimizle değil,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emojilerler ve kısaltmalarla dile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getirdiğine şahit oluyorum. (V)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Bir milletin bağımsızlık simge-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lerinden biri olan dilin bu şekil-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bozulması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içimi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acıtıyor.</w:t>
      </w:r>
    </w:p>
    <w:p w:rsidR="00A123FD" w:rsidRDefault="00A200A0">
      <w:pPr>
        <w:pStyle w:val="Balk6"/>
        <w:spacing w:before="183"/>
        <w:ind w:left="1931" w:firstLine="0"/>
      </w:pPr>
      <w:r>
        <w:rPr>
          <w:color w:val="231F20"/>
        </w:rPr>
        <w:t>Nesnel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Cümle</w:t>
      </w:r>
    </w:p>
    <w:p w:rsidR="00A123FD" w:rsidRDefault="00A123FD">
      <w:p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404" w:space="40"/>
            <w:col w:w="6466"/>
          </w:cols>
        </w:sectPr>
      </w:pPr>
    </w:p>
    <w:p w:rsidR="00A123FD" w:rsidRDefault="00A200A0">
      <w:pPr>
        <w:pStyle w:val="GvdeMetni"/>
        <w:rPr>
          <w:b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0984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7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745" o:spid="_x0000_s8047" style="position:absolute;margin-left:0;margin-top:778.55pt;width:595pt;height:46.35pt;z-index:251364352;mso-position-horizontal-relative:page;mso-position-vertical-relative:page" coordorigin=",15571" coordsize="11900,927">
            <v:shape id="docshape746" o:spid="_x0000_s8052" type="#_x0000_t75" style="position:absolute;top:15976;width:8845;height:352">
              <v:imagedata r:id="rId22" o:title=""/>
            </v:shape>
            <v:shape id="docshape747" o:spid="_x0000_s8051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748" o:spid="_x0000_s8050" style="position:absolute;left:10544;top:15976;width:1355;height:356" fillcolor="#d2232a" stroked="f">
              <v:fill opacity=".25"/>
            </v:rect>
            <v:shape id="docshape749" o:spid="_x0000_s8049" type="#_x0000_t75" style="position:absolute;left:8679;top:15571;width:1810;height:791">
              <v:imagedata r:id="rId19" o:title=""/>
            </v:shape>
            <v:shape id="docshape750" o:spid="_x0000_s8048" type="#_x0000_t202" style="position:absolute;left:923;top:15991;width:32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50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spacing w:before="8"/>
        <w:rPr>
          <w:b/>
          <w:sz w:val="10"/>
        </w:rPr>
      </w:pPr>
    </w:p>
    <w:p w:rsidR="00A123FD" w:rsidRDefault="00206372">
      <w:pPr>
        <w:pStyle w:val="GvdeMetni"/>
        <w:ind w:left="14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51" o:spid="_x0000_s8038" style="width:454.05pt;height:112.55pt;mso-position-horizontal-relative:char;mso-position-vertical-relative:line" coordsize="9081,2251">
            <v:shape id="docshape752" o:spid="_x0000_s8046" style="position:absolute;top:10;width:2947;height:386" coordorigin=",10" coordsize="2947,386" path="m2947,10l963,10,,10,,396r2538,l2613,385r63,-30l2728,312r43,-52l2807,203r30,-57l2865,93r26,-43l2918,21r29,-11xe" fillcolor="#d2232a" stroked="f">
              <v:path arrowok="t"/>
            </v:shape>
            <v:shape id="docshape753" o:spid="_x0000_s8045" style="position:absolute;left:10;top:10;width:9061;height:2231" coordorigin="10,10" coordsize="9061,2231" path="m10,10r,1991l14,2140r26,71l111,2237r139,4l9071,2241e" filled="f" strokecolor="#d2232a" strokeweight="1pt">
              <v:path arrowok="t"/>
            </v:shape>
            <v:shape id="docshape754" o:spid="_x0000_s8044" type="#_x0000_t202" style="position:absolute;left:225;top:98;width:8637;height:16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Minaresi,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renkli(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I)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tekniği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kullanılarak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süslenmiş(II)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Iznik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Yeşil(III)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Cami,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Osmanlıdan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günümüze(IV)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görkemli(V)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yapılardan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biridir.</w:t>
                    </w:r>
                  </w:p>
                  <w:p w:rsidR="00206372" w:rsidRDefault="00206372">
                    <w:pPr>
                      <w:spacing w:before="108" w:line="261" w:lineRule="auto"/>
                      <w:ind w:right="144" w:firstLine="35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Numaralanmış sözcüklerden hangisi bu cümlenin kişisel düşünce ifade</w:t>
                    </w:r>
                    <w:r>
                      <w:rPr>
                        <w:b/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etmesini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sağlamıştır?</w:t>
                    </w:r>
                  </w:p>
                </w:txbxContent>
              </v:textbox>
            </v:shape>
            <v:shape id="docshape755" o:spid="_x0000_s8043" type="#_x0000_t202" style="position:absolute;left:509;top:1938;width:46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A) I.</w:t>
                    </w:r>
                  </w:p>
                </w:txbxContent>
              </v:textbox>
            </v:shape>
            <v:shape id="docshape756" o:spid="_x0000_s8042" type="#_x0000_t202" style="position:absolute;left:2016;top:1938;width:52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B) II.</w:t>
                    </w:r>
                  </w:p>
                </w:txbxContent>
              </v:textbox>
            </v:shape>
            <v:shape id="docshape757" o:spid="_x0000_s8041" type="#_x0000_t202" style="position:absolute;left:3457;top:1938;width:60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III.</w:t>
                    </w:r>
                  </w:p>
                </w:txbxContent>
              </v:textbox>
            </v:shape>
            <v:shape id="docshape758" o:spid="_x0000_s8040" type="#_x0000_t202" style="position:absolute;left:4845;top:1938;width:56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</w:t>
                    </w:r>
                  </w:p>
                </w:txbxContent>
              </v:textbox>
            </v:shape>
            <v:shape id="docshape759" o:spid="_x0000_s8039" type="#_x0000_t202" style="position:absolute;left:6526;top:1938;width:48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E) V</w:t>
                    </w:r>
                  </w:p>
                </w:txbxContent>
              </v:textbox>
            </v:shape>
            <w10:anchorlock/>
          </v:group>
        </w:pic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206372">
      <w:pPr>
        <w:pStyle w:val="GvdeMetni"/>
        <w:spacing w:before="11"/>
        <w:rPr>
          <w:b/>
          <w:sz w:val="12"/>
        </w:rPr>
      </w:pPr>
      <w:r>
        <w:pict>
          <v:group id="docshapegroup760" o:spid="_x0000_s8034" style="position:absolute;margin-left:73.7pt;margin-top:8.65pt;width:454.05pt;height:71.95pt;z-index:-251002880;mso-wrap-distance-left:0;mso-wrap-distance-right:0;mso-position-horizontal-relative:page" coordorigin="1474,173" coordsize="9081,1439">
            <v:shape id="docshape761" o:spid="_x0000_s8037" style="position:absolute;left:1474;top:183;width:1819;height:386" coordorigin="1474,183" coordsize="1819,386" path="m3293,183r-1819,l1474,569r1458,l3005,555r59,-35l3113,469r39,-61l3185,344r28,-61l3239,232r26,-36l3293,183xe" fillcolor="#1e69b4" stroked="f">
              <v:path arrowok="t"/>
            </v:shape>
            <v:shape id="docshape762" o:spid="_x0000_s8036" style="position:absolute;left:1484;top:183;width:9061;height:1419" coordorigin="1484,183" coordsize="9061,1419" path="m1484,183r,1179l1488,1500r26,72l1585,1598r139,4l10545,1602e" filled="f" strokecolor="#1e69b4" strokeweight="1pt">
              <v:path arrowok="t"/>
            </v:shape>
            <v:shape id="docshape763" o:spid="_x0000_s8035" type="#_x0000_t202" style="position:absolute;left:1474;top:173;width:9081;height:1439" filled="f" stroked="f">
              <v:textbox inset="0,0,0,0">
                <w:txbxContent>
                  <w:p w:rsidR="00206372" w:rsidRDefault="00206372">
                    <w:pPr>
                      <w:spacing w:before="60"/>
                      <w:ind w:left="453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Çözüm</w:t>
                    </w:r>
                  </w:p>
                  <w:p w:rsidR="00206372" w:rsidRDefault="00206372">
                    <w:pPr>
                      <w:spacing w:before="161" w:line="285" w:lineRule="auto"/>
                      <w:ind w:left="170" w:right="288" w:firstLine="283"/>
                    </w:pPr>
                    <w:r>
                      <w:rPr>
                        <w:color w:val="231F20"/>
                      </w:rPr>
                      <w:t>Bu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cümlede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“görkemli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yapı”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sözcük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grubundaki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“görkemli”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sözcüğü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kişisel</w:t>
                    </w:r>
                    <w:r>
                      <w:rPr>
                        <w:color w:val="231F20"/>
                        <w:spacing w:val="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dü-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şünceyi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ifade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ettiği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için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özneldir.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Diğer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sözcükler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ise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cümlede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nesnel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yani</w:t>
                    </w:r>
                    <w:r>
                      <w:rPr>
                        <w:color w:val="231F20"/>
                        <w:spacing w:val="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kişiden</w:t>
                    </w:r>
                    <w:r>
                      <w:rPr>
                        <w:color w:val="231F20"/>
                        <w:spacing w:val="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kişiye</w:t>
                    </w:r>
                    <w:r>
                      <w:rPr>
                        <w:color w:val="231F20"/>
                        <w:spacing w:val="-5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değişmeyen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özellik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taşır.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Sorusunun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doğru</w:t>
                    </w:r>
                    <w:r>
                      <w:rPr>
                        <w:color w:val="231F20"/>
                        <w:spacing w:val="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yanıtı</w:t>
                    </w:r>
                    <w:r>
                      <w:rPr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b/>
                        <w:color w:val="231F20"/>
                      </w:rPr>
                      <w:t>“E”</w:t>
                    </w:r>
                    <w:r>
                      <w:rPr>
                        <w:b/>
                        <w:color w:val="231F20"/>
                        <w:spacing w:val="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sz w:val="1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b/>
          <w:sz w:val="19"/>
        </w:rPr>
      </w:pP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5779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7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21"/>
        </w:rPr>
      </w:pPr>
    </w:p>
    <w:p w:rsidR="00A123FD" w:rsidRDefault="00206372">
      <w:pPr>
        <w:pStyle w:val="Balk1"/>
        <w:spacing w:before="0"/>
        <w:ind w:left="1642"/>
        <w:rPr>
          <w:rFonts w:ascii="Arial" w:hAnsi="Arial"/>
        </w:rPr>
      </w:pPr>
      <w:r>
        <w:pict>
          <v:group id="docshapegroup764" o:spid="_x0000_s8029" style="position:absolute;left:0;text-align:left;margin-left:70.3pt;margin-top:-4.8pt;width:453.55pt;height:660.5pt;z-index:-251285504;mso-position-horizontal-relative:page" coordorigin="1406,-96" coordsize="9071,13210">
            <v:line id="_x0000_s8033" style="position:absolute" from="5955,-96" to="5955,13113" strokecolor="#d2232a" strokeweight="1pt"/>
            <v:shape id="docshape765" o:spid="_x0000_s8032" style="position:absolute;left:1405;top:136;width:9071;height:12977" coordorigin="1406,136" coordsize="9071,12977" o:spt="100" adj="0,,0" path="m5852,140r-4446,l1406,13113r4446,l5852,140xm10477,136r-4426,l6051,13113r4426,l10477,136xe" fillcolor="#f8e5dc" stroked="f">
              <v:stroke joinstyle="round"/>
              <v:formulas/>
              <v:path arrowok="t" o:connecttype="segments"/>
            </v:shape>
            <v:shape id="docshape766" o:spid="_x0000_s8031" style="position:absolute;left:3208;top:-97;width:7268;height:624" coordorigin="3209,-96" coordsize="7268,624" path="m10477,-96r-6700,l3700,-87r-67,25l3574,-22r-51,50l3478,86r-40,63l3404,216r-32,66l3344,346r-27,58l3291,454r-26,39l3238,518r-29,10l10477,528r,-624xe" fillcolor="#faa829" stroked="f">
              <v:path arrowok="t"/>
            </v:shape>
            <v:shape id="docshape767" o:spid="_x0000_s8030" style="position:absolute;left:1405;top:-97;width:7268;height:624" coordorigin="1406,-96" coordsize="7268,624" path="m8674,-96r-7268,l1406,528r6700,l8182,518r68,-25l8309,454r51,-50l8405,346r39,-64l8479,216r31,-67l8539,86r27,-58l8592,-22r26,-40l8645,-87r29,-9xe" fillcolor="#cf2429" stroked="f">
              <v:path arrowok="t"/>
            </v:shape>
            <w10:wrap anchorx="page"/>
          </v:group>
        </w:pict>
      </w:r>
      <w:r>
        <w:pict>
          <v:shape id="docshape768" o:spid="_x0000_s8028" type="#_x0000_t202" style="position:absolute;left:0;text-align:left;margin-left:541.95pt;margin-top:-5.8pt;width:28pt;height:86.5pt;z-index:25136742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KONU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pStyle w:val="GvdeMetni"/>
        <w:spacing w:before="4"/>
        <w:rPr>
          <w:b/>
          <w:sz w:val="12"/>
        </w:rPr>
      </w:pPr>
    </w:p>
    <w:p w:rsidR="00A123FD" w:rsidRDefault="00A123FD">
      <w:pPr>
        <w:rPr>
          <w:sz w:val="12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ListeParagraf"/>
        <w:numPr>
          <w:ilvl w:val="1"/>
          <w:numId w:val="452"/>
        </w:numPr>
        <w:tabs>
          <w:tab w:val="left" w:pos="2221"/>
        </w:tabs>
        <w:spacing w:before="60" w:line="261" w:lineRule="auto"/>
        <w:ind w:right="91" w:firstLine="283"/>
        <w:rPr>
          <w:sz w:val="24"/>
        </w:rPr>
      </w:pPr>
      <w:r>
        <w:rPr>
          <w:color w:val="231F20"/>
          <w:sz w:val="24"/>
        </w:rPr>
        <w:t>Osmanlılar öyle nazif, öyle dü-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şünceli bir medeniyetti ki iftar saatle-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rinde evlerin sokak kapısı açık kalır,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evlere misafir olarak gelenlerin iftar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yapmalarına vesile olunurdu. (II) Ye-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mekler yenir, leziz Osmanlı şerbetleri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içilir ve en sonunda ev sahibi, misafire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bir kese içerisinde “diş kirası” denilen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bir miktar para verirdi. (III) Ilk olarak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Fatih zamanında Sadrazam Mahmut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Paşa tarafından başlatılan bu gelenek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asırlar boyunca devam etmiştir. (IV)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Bu güzel âdetin anlamı ise “Evimize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geldin, soframızı bereketlendirerek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yemeklerimizden yedin ve bize sevap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kazandırdın.”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demekti.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(V)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Ancak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bu-</w:t>
      </w:r>
    </w:p>
    <w:p w:rsidR="00A123FD" w:rsidRDefault="00A200A0">
      <w:pPr>
        <w:pStyle w:val="GvdeMetni"/>
        <w:spacing w:line="261" w:lineRule="auto"/>
        <w:ind w:left="1644"/>
        <w:jc w:val="both"/>
      </w:pPr>
      <w:proofErr w:type="gramStart"/>
      <w:r>
        <w:rPr>
          <w:color w:val="231F20"/>
        </w:rPr>
        <w:t>nun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yanında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aslolan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kutsal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ayda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fakirlere yardım edip onları biraz olsun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sevindirmekti.</w:t>
      </w:r>
    </w:p>
    <w:p w:rsidR="00A123FD" w:rsidRDefault="00A200A0">
      <w:pPr>
        <w:pStyle w:val="Balk6"/>
        <w:numPr>
          <w:ilvl w:val="0"/>
          <w:numId w:val="435"/>
        </w:numPr>
        <w:tabs>
          <w:tab w:val="left" w:pos="2129"/>
        </w:tabs>
        <w:spacing w:before="98" w:line="261" w:lineRule="auto"/>
        <w:ind w:right="8" w:firstLine="283"/>
        <w:jc w:val="left"/>
      </w:pPr>
      <w:r>
        <w:rPr>
          <w:color w:val="231F20"/>
        </w:rPr>
        <w:t>Bu parçada numaralanmış cüm-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lelerden hangisi kişisel yorum içer-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memektedir?</w:t>
      </w:r>
    </w:p>
    <w:p w:rsidR="00A123FD" w:rsidRDefault="00A200A0">
      <w:pPr>
        <w:pStyle w:val="ListeParagraf"/>
        <w:numPr>
          <w:ilvl w:val="0"/>
          <w:numId w:val="434"/>
        </w:numPr>
        <w:tabs>
          <w:tab w:val="left" w:pos="2248"/>
        </w:tabs>
        <w:spacing w:before="111"/>
        <w:ind w:hanging="321"/>
        <w:rPr>
          <w:sz w:val="24"/>
        </w:rPr>
      </w:pPr>
      <w:r>
        <w:rPr>
          <w:color w:val="231F20"/>
          <w:sz w:val="24"/>
        </w:rPr>
        <w:t>I.</w:t>
      </w:r>
    </w:p>
    <w:p w:rsidR="00A123FD" w:rsidRDefault="00A200A0">
      <w:pPr>
        <w:pStyle w:val="ListeParagraf"/>
        <w:numPr>
          <w:ilvl w:val="0"/>
          <w:numId w:val="434"/>
        </w:numPr>
        <w:tabs>
          <w:tab w:val="left" w:pos="2248"/>
        </w:tabs>
        <w:spacing w:before="137"/>
        <w:ind w:hanging="321"/>
        <w:rPr>
          <w:sz w:val="24"/>
        </w:rPr>
      </w:pPr>
      <w:r>
        <w:rPr>
          <w:color w:val="231F20"/>
          <w:sz w:val="24"/>
        </w:rPr>
        <w:t>II.</w:t>
      </w:r>
    </w:p>
    <w:p w:rsidR="00A123FD" w:rsidRDefault="00A200A0">
      <w:pPr>
        <w:pStyle w:val="ListeParagraf"/>
        <w:numPr>
          <w:ilvl w:val="0"/>
          <w:numId w:val="434"/>
        </w:numPr>
        <w:tabs>
          <w:tab w:val="left" w:pos="2248"/>
        </w:tabs>
        <w:spacing w:before="137"/>
        <w:ind w:hanging="321"/>
        <w:rPr>
          <w:sz w:val="24"/>
        </w:rPr>
      </w:pPr>
      <w:r>
        <w:rPr>
          <w:color w:val="231F20"/>
          <w:sz w:val="24"/>
        </w:rPr>
        <w:t>III.</w:t>
      </w:r>
    </w:p>
    <w:p w:rsidR="00A123FD" w:rsidRDefault="00A200A0">
      <w:pPr>
        <w:pStyle w:val="ListeParagraf"/>
        <w:numPr>
          <w:ilvl w:val="0"/>
          <w:numId w:val="434"/>
        </w:numPr>
        <w:tabs>
          <w:tab w:val="left" w:pos="2248"/>
        </w:tabs>
        <w:spacing w:before="138"/>
        <w:ind w:hanging="321"/>
        <w:rPr>
          <w:sz w:val="24"/>
        </w:rPr>
      </w:pPr>
      <w:r>
        <w:rPr>
          <w:color w:val="231F20"/>
          <w:sz w:val="24"/>
        </w:rPr>
        <w:t>IV.</w:t>
      </w:r>
    </w:p>
    <w:p w:rsidR="00A123FD" w:rsidRDefault="00A200A0">
      <w:pPr>
        <w:pStyle w:val="ListeParagraf"/>
        <w:numPr>
          <w:ilvl w:val="0"/>
          <w:numId w:val="434"/>
        </w:numPr>
        <w:tabs>
          <w:tab w:val="left" w:pos="2235"/>
        </w:tabs>
        <w:spacing w:before="137"/>
        <w:ind w:left="2234" w:hanging="308"/>
        <w:rPr>
          <w:sz w:val="24"/>
        </w:rPr>
      </w:pPr>
      <w:r>
        <w:rPr>
          <w:color w:val="231F20"/>
          <w:sz w:val="24"/>
        </w:rPr>
        <w:t>V.</w:t>
      </w:r>
    </w:p>
    <w:p w:rsidR="00A123FD" w:rsidRDefault="00A200A0">
      <w:pPr>
        <w:pStyle w:val="Balk6"/>
        <w:numPr>
          <w:ilvl w:val="0"/>
          <w:numId w:val="435"/>
        </w:numPr>
        <w:tabs>
          <w:tab w:val="left" w:pos="789"/>
        </w:tabs>
        <w:spacing w:before="69" w:line="261" w:lineRule="auto"/>
        <w:ind w:left="303" w:right="1698" w:firstLine="283"/>
        <w:jc w:val="both"/>
      </w:pPr>
      <w:r>
        <w:rPr>
          <w:color w:val="231F20"/>
          <w:spacing w:val="-1"/>
        </w:rPr>
        <w:br w:type="column"/>
      </w:r>
      <w:r>
        <w:rPr>
          <w:color w:val="231F20"/>
        </w:rPr>
        <w:t>Aşağıdaki cümlelerin hangisin-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söyleyenin kişisel düşüncelerine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verilmiştir?</w:t>
      </w:r>
    </w:p>
    <w:p w:rsidR="00A123FD" w:rsidRDefault="00A200A0">
      <w:pPr>
        <w:pStyle w:val="ListeParagraf"/>
        <w:numPr>
          <w:ilvl w:val="0"/>
          <w:numId w:val="433"/>
        </w:numPr>
        <w:tabs>
          <w:tab w:val="left" w:pos="908"/>
        </w:tabs>
        <w:spacing w:before="111" w:line="261" w:lineRule="auto"/>
        <w:ind w:right="1791" w:firstLine="283"/>
        <w:jc w:val="both"/>
        <w:rPr>
          <w:sz w:val="24"/>
        </w:rPr>
      </w:pPr>
      <w:r>
        <w:rPr>
          <w:color w:val="231F20"/>
          <w:sz w:val="24"/>
        </w:rPr>
        <w:t>Halil Inalcık’ın eserlerine bir bü-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tün olarak bakıldığında onun Osmanlı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tarihinin hemen hemen bütün dönem-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leri üzerine araştırmalar yaptığı görü-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lüyor.</w:t>
      </w:r>
    </w:p>
    <w:p w:rsidR="00A123FD" w:rsidRDefault="00A200A0">
      <w:pPr>
        <w:pStyle w:val="ListeParagraf"/>
        <w:numPr>
          <w:ilvl w:val="0"/>
          <w:numId w:val="433"/>
        </w:numPr>
        <w:tabs>
          <w:tab w:val="left" w:pos="908"/>
        </w:tabs>
        <w:spacing w:before="109" w:line="261" w:lineRule="auto"/>
        <w:ind w:right="1697" w:firstLine="283"/>
        <w:rPr>
          <w:sz w:val="24"/>
        </w:rPr>
      </w:pPr>
      <w:r>
        <w:rPr>
          <w:color w:val="231F20"/>
          <w:sz w:val="24"/>
        </w:rPr>
        <w:t>Inalcık’ın eserleri temelde ku-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rumlar tarihi, devlet yapısı ve felsefesi,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hukuk, ticaret, toplumsal tabakalar,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üretim, vergi, bürokrasi, demografik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yapı, şehir tarihi kapsamında Osmanlı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sosyal ve ekonomik tarihini aydınlat-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maya dönük çalışmaları kapsayıcı şe-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kilde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gruplandırılıyor.</w:t>
      </w:r>
    </w:p>
    <w:p w:rsidR="00A123FD" w:rsidRDefault="00A200A0">
      <w:pPr>
        <w:pStyle w:val="ListeParagraf"/>
        <w:numPr>
          <w:ilvl w:val="0"/>
          <w:numId w:val="433"/>
        </w:numPr>
        <w:tabs>
          <w:tab w:val="left" w:pos="908"/>
        </w:tabs>
        <w:spacing w:before="107" w:line="261" w:lineRule="auto"/>
        <w:ind w:right="1658" w:firstLine="283"/>
        <w:rPr>
          <w:sz w:val="24"/>
        </w:rPr>
      </w:pPr>
      <w:r>
        <w:rPr>
          <w:color w:val="231F20"/>
          <w:sz w:val="24"/>
        </w:rPr>
        <w:t>Halil Inalcık, Osmanlı sosyal ve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ekonomik meselelerinin hiçbirinin da-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yandığı hukuki temellerinden soyutla-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narak incelenemeyeceğini savunarak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akademik hayatının daha ilk dönemle-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rinden itibaren Osmanlı hukuku üzerin-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araştırmalar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yaptı.</w:t>
      </w:r>
    </w:p>
    <w:p w:rsidR="00A123FD" w:rsidRDefault="00A200A0">
      <w:pPr>
        <w:pStyle w:val="ListeParagraf"/>
        <w:numPr>
          <w:ilvl w:val="0"/>
          <w:numId w:val="433"/>
        </w:numPr>
        <w:tabs>
          <w:tab w:val="left" w:pos="908"/>
        </w:tabs>
        <w:spacing w:before="108" w:line="261" w:lineRule="auto"/>
        <w:ind w:right="1765" w:firstLine="283"/>
        <w:rPr>
          <w:sz w:val="24"/>
        </w:rPr>
      </w:pPr>
      <w:r>
        <w:rPr>
          <w:color w:val="231F20"/>
          <w:sz w:val="24"/>
        </w:rPr>
        <w:t>Osmanlı Devleti’nin sosyal ve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ekonomik tarihi bağlamında araştır-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 xml:space="preserve">malar yaptığı bir diğer </w:t>
      </w:r>
      <w:proofErr w:type="gramStart"/>
      <w:r>
        <w:rPr>
          <w:color w:val="231F20"/>
          <w:sz w:val="24"/>
        </w:rPr>
        <w:t>alan</w:t>
      </w:r>
      <w:proofErr w:type="gramEnd"/>
      <w:r>
        <w:rPr>
          <w:color w:val="231F20"/>
          <w:sz w:val="24"/>
        </w:rPr>
        <w:t xml:space="preserve"> olarak Os-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manlı şehir tarihiyle ilgilenen Inalcık,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özellikle1950’lerde Bursa kadı sicilleri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üzerinde yaptığı araştırmalarında,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Bursa kadı sicillerine ait 300’den fazla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belgeyi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neşretti.</w:t>
      </w:r>
    </w:p>
    <w:p w:rsidR="00A123FD" w:rsidRDefault="00A200A0">
      <w:pPr>
        <w:pStyle w:val="ListeParagraf"/>
        <w:numPr>
          <w:ilvl w:val="0"/>
          <w:numId w:val="433"/>
        </w:numPr>
        <w:tabs>
          <w:tab w:val="left" w:pos="894"/>
        </w:tabs>
        <w:spacing w:before="107" w:line="261" w:lineRule="auto"/>
        <w:ind w:right="1690" w:firstLine="283"/>
        <w:rPr>
          <w:sz w:val="24"/>
        </w:rPr>
      </w:pPr>
      <w:r>
        <w:rPr>
          <w:color w:val="231F20"/>
          <w:sz w:val="24"/>
        </w:rPr>
        <w:t>Bilge âlim Halil Inalcık, ardında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Bulgar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Meselesi,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Tarihli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Suret-i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Defter-i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Sancak-ı Arvanid gibi 25 eser bırak-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mıştır.</w:t>
      </w:r>
    </w:p>
    <w:p w:rsidR="00A123FD" w:rsidRDefault="00A123FD">
      <w:pPr>
        <w:spacing w:line="261" w:lineRule="auto"/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80" w:space="40"/>
            <w:col w:w="6090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098547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7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769" o:spid="_x0000_s8022" style="position:absolute;margin-left:.35pt;margin-top:778.55pt;width:594.95pt;height:46.35pt;z-index:251366400;mso-position-horizontal-relative:page;mso-position-vertical-relative:page" coordorigin="7,15571" coordsize="11899,927">
            <v:shape id="docshape770" o:spid="_x0000_s8027" type="#_x0000_t75" style="position:absolute;left:3265;top:15976;width:8641;height:352">
              <v:imagedata r:id="rId18" o:title=""/>
            </v:shape>
            <v:rect id="docshape771" o:spid="_x0000_s8026" style="position:absolute;left:7;top:15976;width:1516;height:356" fillcolor="#d2232a" stroked="f">
              <v:fill opacity=".25"/>
            </v:rect>
            <v:shape id="docshape772" o:spid="_x0000_s8025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773" o:spid="_x0000_s8024" type="#_x0000_t75" style="position:absolute;left:1405;top:15571;width:1810;height:791">
              <v:imagedata r:id="rId19" o:title=""/>
            </v:shape>
            <v:shape id="docshape774" o:spid="_x0000_s8023" type="#_x0000_t202" style="position:absolute;left:10714;top:15991;width:25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51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86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7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775" o:spid="_x0000_s8016" style="position:absolute;margin-left:0;margin-top:778.55pt;width:595pt;height:46.35pt;z-index:251368448;mso-position-horizontal-relative:page;mso-position-vertical-relative:page" coordorigin=",15571" coordsize="11900,927">
            <v:shape id="docshape776" o:spid="_x0000_s8021" type="#_x0000_t75" style="position:absolute;top:15976;width:8845;height:352">
              <v:imagedata r:id="rId22" o:title=""/>
            </v:shape>
            <v:shape id="docshape777" o:spid="_x0000_s802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778" o:spid="_x0000_s8019" style="position:absolute;left:10544;top:15976;width:1355;height:356" fillcolor="#d2232a" stroked="f">
              <v:fill opacity=".25"/>
            </v:rect>
            <v:shape id="docshape779" o:spid="_x0000_s8018" type="#_x0000_t75" style="position:absolute;left:8679;top:15571;width:1810;height:791">
              <v:imagedata r:id="rId19" o:title=""/>
            </v:shape>
            <v:shape id="docshape780" o:spid="_x0000_s8017" type="#_x0000_t202" style="position:absolute;left:936;top:15991;width:30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52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5881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8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line id="_x0000_s8015" style="position:absolute;left:0;text-align:left;z-index:251369472;mso-position-horizontal-relative:page;mso-position-vertical-relative:text" from="297.65pt,51.1pt" to="297.65pt,711.6pt" strokecolor="#d2232a" strokeweight="1pt">
            <w10:wrap anchorx="page"/>
          </v:line>
        </w:pict>
      </w:r>
      <w:r w:rsidR="00206372">
        <w:pict>
          <v:shape id="docshape781" o:spid="_x0000_s8014" type="#_x0000_t202" style="position:absolute;left:0;text-align:left;margin-left:26.55pt;margin-top:50.1pt;width:28pt;height:86.5pt;z-index:251370496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782" o:spid="_x0000_s8013" type="#_x0000_t202" style="position:absolute;margin-left:70.4pt;margin-top:17.6pt;width:222.35pt;height:660.5pt;z-index:-25100185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45" w:line="261" w:lineRule="auto"/>
                    <w:ind w:left="236" w:right="17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(I) Dünya yörüngesinde bilimsel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araştırmaların yürütüldüğü bir uzay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istasyonu düşüncesi, ilk kez 1903ʼte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ortaya atıldı. (II) Bu düşünceyi ortaya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atan, Konstantin Tsiolkovsky adında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Rus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öğretmendi.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(III)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öğretmen,</w:t>
                  </w:r>
                </w:p>
                <w:p w:rsidR="00206372" w:rsidRDefault="00206372">
                  <w:pPr>
                    <w:pStyle w:val="GvdeMetni"/>
                    <w:spacing w:line="261" w:lineRule="auto"/>
                    <w:ind w:left="236" w:right="215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‟Dünyanın Ötesinde” adlı romanında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Dünya yörüngesindeki uzay istasyon-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larından söz ediyordu. (IV) Tsiolkov-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skyʼnin orijinal fikirler ortaya koyduğu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bu eşsiz roman, uzay istasyonlarıyla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ilgili çalışmaların temelini atmıştır</w:t>
                  </w:r>
                  <w:proofErr w:type="gramStart"/>
                  <w:r>
                    <w:rPr>
                      <w:color w:val="231F20"/>
                    </w:rPr>
                    <w:t>.(</w:t>
                  </w:r>
                  <w:proofErr w:type="gramEnd"/>
                  <w:r>
                    <w:rPr>
                      <w:color w:val="231F20"/>
                    </w:rPr>
                    <w:t>V)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Ondan sonra da böyle çalışmalar ya-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pılmıştır</w:t>
                  </w:r>
                </w:p>
                <w:p w:rsidR="00206372" w:rsidRDefault="00206372">
                  <w:pPr>
                    <w:numPr>
                      <w:ilvl w:val="0"/>
                      <w:numId w:val="432"/>
                    </w:numPr>
                    <w:tabs>
                      <w:tab w:val="left" w:pos="787"/>
                    </w:tabs>
                    <w:spacing w:before="102" w:line="261" w:lineRule="auto"/>
                    <w:ind w:right="433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Bu parçada numaralanmış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 hangisinde kişisel dü-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şünce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konusudur?</w:t>
                  </w:r>
                </w:p>
                <w:p w:rsidR="00206372" w:rsidRDefault="00206372">
                  <w:pPr>
                    <w:numPr>
                      <w:ilvl w:val="1"/>
                      <w:numId w:val="432"/>
                    </w:numPr>
                    <w:tabs>
                      <w:tab w:val="left" w:pos="974"/>
                    </w:tabs>
                    <w:spacing w:before="111"/>
                    <w:ind w:hanging="321"/>
                    <w:rPr>
                      <w:color w:val="000000"/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5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5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5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5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9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236" w:right="15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(I)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Yeni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Gine,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Endonezya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Filipin-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ler’de yetişen gökkuşağı okaliptusu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adı verilen ağaç, kâğıt yapımında ve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süs bitkisi olarak kullanılmaktadır. (II)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Bu ağacın gövdesinin farklı bölgeleri,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yılın farklı zamanlarında soyulur ve bu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soyulma ile açık yeşil olan iç tabaka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ortaya çıkar. (III) Bu tabaka, havayla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temas ettikçe koyulaşarak sarı, yeşil,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mavi, kırmızı, turuncu, </w:t>
                  </w:r>
                  <w:proofErr w:type="gramStart"/>
                  <w:r>
                    <w:rPr>
                      <w:color w:val="231F20"/>
                    </w:rPr>
                    <w:t>mor</w:t>
                  </w:r>
                  <w:proofErr w:type="gramEnd"/>
                  <w:r>
                    <w:rPr>
                      <w:color w:val="231F20"/>
                    </w:rPr>
                    <w:t xml:space="preserve"> ve bordo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karışımı bir renk alır. (IV) Yedi farklı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renge bürünür</w:t>
                  </w:r>
                  <w:proofErr w:type="gramStart"/>
                  <w:r>
                    <w:rPr>
                      <w:color w:val="231F20"/>
                    </w:rPr>
                    <w:t>.(</w:t>
                  </w:r>
                  <w:proofErr w:type="gramEnd"/>
                  <w:r>
                    <w:rPr>
                      <w:color w:val="231F20"/>
                    </w:rPr>
                    <w:t>V) Bu renklerin gövde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üzerinde dağılımı şahane bir görüntü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oluşturur.</w:t>
                  </w:r>
                </w:p>
                <w:p w:rsidR="00206372" w:rsidRDefault="00206372">
                  <w:pPr>
                    <w:numPr>
                      <w:ilvl w:val="0"/>
                      <w:numId w:val="431"/>
                    </w:numPr>
                    <w:tabs>
                      <w:tab w:val="left" w:pos="787"/>
                    </w:tabs>
                    <w:spacing w:before="102" w:line="261" w:lineRule="auto"/>
                    <w:ind w:right="74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Bu parçada numaralanmış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cümlelerden hangisi kanıtlanabilirlik</w:t>
                  </w:r>
                  <w:r>
                    <w:rPr>
                      <w:b/>
                      <w:color w:val="231F20"/>
                      <w:spacing w:val="-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açısından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diğerlerinden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farklıdır?</w:t>
                  </w:r>
                </w:p>
                <w:p w:rsidR="00206372" w:rsidRDefault="00206372">
                  <w:pPr>
                    <w:numPr>
                      <w:ilvl w:val="1"/>
                      <w:numId w:val="431"/>
                    </w:numPr>
                    <w:tabs>
                      <w:tab w:val="left" w:pos="974"/>
                    </w:tabs>
                    <w:spacing w:before="111"/>
                    <w:ind w:hanging="321"/>
                    <w:rPr>
                      <w:color w:val="000000"/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I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</w:t>
                  </w:r>
                  <w:r>
                    <w:rPr>
                      <w:color w:val="231F20"/>
                      <w:spacing w:val="13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C) </w:t>
                  </w:r>
                  <w:r>
                    <w:rPr>
                      <w:color w:val="231F20"/>
                      <w:sz w:val="24"/>
                    </w:rPr>
                    <w:t>III</w:t>
                  </w:r>
                  <w:r>
                    <w:rPr>
                      <w:color w:val="231F20"/>
                      <w:spacing w:val="13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D) </w:t>
                  </w:r>
                  <w:r>
                    <w:rPr>
                      <w:color w:val="231F20"/>
                      <w:sz w:val="24"/>
                    </w:rPr>
                    <w:t>IV</w:t>
                  </w:r>
                  <w:r>
                    <w:rPr>
                      <w:color w:val="231F20"/>
                      <w:spacing w:val="13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E) </w:t>
                  </w:r>
                  <w:r>
                    <w:rPr>
                      <w:color w:val="231F20"/>
                      <w:sz w:val="24"/>
                    </w:rPr>
                    <w:t>V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783" o:spid="_x0000_s8005" style="position:absolute;margin-left:302.6pt;margin-top:17.6pt;width:221.3pt;height:660.5pt;z-index:-251000832;mso-wrap-distance-left:0;mso-wrap-distance-right:0;mso-position-horizontal-relative:page" coordorigin="6052,352" coordsize="4426,13210">
            <v:rect id="docshape784" o:spid="_x0000_s8012" style="position:absolute;left:6052;top:351;width:4426;height:13210" fillcolor="#f8e5dc" stroked="f"/>
            <v:shape id="docshape785" o:spid="_x0000_s8011" type="#_x0000_t202" style="position:absolute;left:6122;top:508;width:4154;height:33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2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Ülkemizdeki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ceylan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türlerinden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biri</w:t>
                    </w:r>
                  </w:p>
                  <w:p w:rsidR="00206372" w:rsidRDefault="00206372">
                    <w:pPr>
                      <w:spacing w:before="24" w:line="261" w:lineRule="auto"/>
                      <w:ind w:right="63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de</w:t>
                    </w:r>
                    <w:proofErr w:type="gramEnd"/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Hatay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ceylanıdır.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(2)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Hatay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ceylanı-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nın boyu 100-115 cm, kilosu 17-30 kg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civarındadır.(3)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22-29 cm uzunluğun-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 boynuzları vardır. (4) Zarif yapılı,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ince bacaklı, çok güzel ve iri gözlü bir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hayvandır. (5) Karın kısımlarında kah-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verengi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beyaz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renkler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görülür.</w:t>
                    </w:r>
                  </w:p>
                  <w:p w:rsidR="00206372" w:rsidRDefault="00206372">
                    <w:pPr>
                      <w:spacing w:before="103" w:line="261" w:lineRule="auto"/>
                      <w:ind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5. Bu parçada numaralanmış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cümlelerden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kanıtlanabilirlik</w:t>
                    </w:r>
                    <w:r>
                      <w:rPr>
                        <w:b/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açısından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diğerlerinden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farklıdır?</w:t>
                    </w:r>
                  </w:p>
                </w:txbxContent>
              </v:textbox>
            </v:shape>
            <v:shape id="docshape786" o:spid="_x0000_s8010" type="#_x0000_t202" style="position:absolute;left:6122;top:4035;width:2047;height:240" filled="f" stroked="f">
              <v:textbox inset="0,0,0,0">
                <w:txbxContent>
                  <w:p w:rsidR="00206372" w:rsidRDefault="00206372">
                    <w:pPr>
                      <w:tabs>
                        <w:tab w:val="left" w:pos="786"/>
                        <w:tab w:val="left" w:pos="1573"/>
                      </w:tabs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b/>
                        <w:color w:val="231F20"/>
                        <w:sz w:val="24"/>
                      </w:rPr>
                      <w:t>B)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2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b/>
                        <w:color w:val="231F20"/>
                        <w:sz w:val="24"/>
                      </w:rPr>
                      <w:t>C)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3</w:t>
                    </w:r>
                  </w:p>
                </w:txbxContent>
              </v:textbox>
            </v:shape>
            <v:shape id="docshape787" o:spid="_x0000_s8009" type="#_x0000_t202" style="position:absolute;left:8550;top:4035;width:47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D)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4</w:t>
                    </w:r>
                  </w:p>
                </w:txbxContent>
              </v:textbox>
            </v:shape>
            <v:shape id="docshape788" o:spid="_x0000_s8008" type="#_x0000_t202" style="position:absolute;left:9403;top:4035;width:46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E)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5</w:t>
                    </w:r>
                  </w:p>
                </w:txbxContent>
              </v:textbox>
            </v:shape>
            <v:shape id="docshape789" o:spid="_x0000_s8007" type="#_x0000_t202" style="position:absolute;left:6122;top:7342;width:4021;height:3321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Zorluklar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karşısında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pes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edenler,</w:t>
                    </w:r>
                  </w:p>
                  <w:p w:rsidR="00206372" w:rsidRDefault="00206372">
                    <w:pPr>
                      <w:spacing w:before="24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asla</w:t>
                    </w:r>
                    <w:proofErr w:type="gramEnd"/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başarılı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olamazlar.</w:t>
                    </w:r>
                  </w:p>
                  <w:p w:rsidR="00206372" w:rsidRDefault="00206372">
                    <w:pPr>
                      <w:spacing w:before="137" w:line="261" w:lineRule="auto"/>
                      <w:ind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6. Bu cümlenin öznel olmasının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sebebi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aşağıdakilerden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hangisidir?</w:t>
                    </w:r>
                  </w:p>
                  <w:p w:rsidR="00206372" w:rsidRDefault="00206372">
                    <w:pPr>
                      <w:numPr>
                        <w:ilvl w:val="0"/>
                        <w:numId w:val="430"/>
                      </w:numPr>
                      <w:tabs>
                        <w:tab w:val="left" w:pos="320"/>
                      </w:tabs>
                      <w:spacing w:before="11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Kesin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yargılar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içermesi</w:t>
                    </w:r>
                  </w:p>
                  <w:p w:rsidR="00206372" w:rsidRDefault="00206372">
                    <w:pPr>
                      <w:numPr>
                        <w:ilvl w:val="0"/>
                        <w:numId w:val="430"/>
                      </w:numPr>
                      <w:tabs>
                        <w:tab w:val="left" w:pos="320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Kanıtlanabilir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olması</w:t>
                    </w:r>
                  </w:p>
                  <w:p w:rsidR="00206372" w:rsidRDefault="00206372">
                    <w:pPr>
                      <w:numPr>
                        <w:ilvl w:val="0"/>
                        <w:numId w:val="430"/>
                      </w:numPr>
                      <w:tabs>
                        <w:tab w:val="left" w:pos="320"/>
                      </w:tabs>
                      <w:spacing w:before="13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Doğruluğunun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tartışılmaz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olması</w:t>
                    </w:r>
                  </w:p>
                  <w:p w:rsidR="00206372" w:rsidRDefault="00206372">
                    <w:pPr>
                      <w:numPr>
                        <w:ilvl w:val="0"/>
                        <w:numId w:val="430"/>
                      </w:numPr>
                      <w:tabs>
                        <w:tab w:val="left" w:pos="320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Kişisel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görüş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içermesi</w:t>
                    </w:r>
                  </w:p>
                  <w:p w:rsidR="00206372" w:rsidRDefault="00206372">
                    <w:pPr>
                      <w:numPr>
                        <w:ilvl w:val="0"/>
                        <w:numId w:val="430"/>
                      </w:numPr>
                      <w:tabs>
                        <w:tab w:val="left" w:pos="307"/>
                      </w:tabs>
                      <w:spacing w:before="138"/>
                      <w:ind w:left="306" w:hanging="30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Herkesçe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kabul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görmesi</w:t>
                    </w:r>
                  </w:p>
                </w:txbxContent>
              </v:textbox>
            </v:shape>
            <v:shape id="docshape790" o:spid="_x0000_s8006" type="#_x0000_t202" style="position:absolute;left:6122;top:12490;width:3315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Cevap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Anahtarı: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</w:t>
                    </w:r>
                    <w:r>
                      <w:rPr>
                        <w:color w:val="231F20"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2) </w:t>
                    </w:r>
                    <w:r>
                      <w:rPr>
                        <w:color w:val="231F20"/>
                        <w:sz w:val="24"/>
                      </w:rPr>
                      <w:t>B</w:t>
                    </w:r>
                    <w:r>
                      <w:rPr>
                        <w:color w:val="231F20"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3)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</w:t>
                    </w:r>
                    <w:r>
                      <w:rPr>
                        <w:color w:val="231F20"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4) </w:t>
                    </w:r>
                    <w:r>
                      <w:rPr>
                        <w:color w:val="231F20"/>
                        <w:sz w:val="24"/>
                      </w:rPr>
                      <w:t>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5) </w:t>
                    </w:r>
                    <w:r>
                      <w:rPr>
                        <w:color w:val="231F20"/>
                        <w:sz w:val="24"/>
                      </w:rPr>
                      <w:t>D</w:t>
                    </w:r>
                    <w:r>
                      <w:rPr>
                        <w:color w:val="231F20"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6)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8752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8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791" o:spid="_x0000_s7999" style="position:absolute;margin-left:.35pt;margin-top:778.55pt;width:594.95pt;height:46.35pt;z-index:251371520;mso-position-horizontal-relative:page;mso-position-vertical-relative:page" coordorigin="7,15571" coordsize="11899,927">
            <v:shape id="docshape792" o:spid="_x0000_s8004" type="#_x0000_t75" style="position:absolute;left:3265;top:15976;width:8641;height:352">
              <v:imagedata r:id="rId18" o:title=""/>
            </v:shape>
            <v:rect id="docshape793" o:spid="_x0000_s8003" style="position:absolute;left:7;top:15976;width:1516;height:356" fillcolor="#d2232a" stroked="f">
              <v:fill opacity=".25"/>
            </v:rect>
            <v:shape id="docshape794" o:spid="_x0000_s8002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795" o:spid="_x0000_s8001" type="#_x0000_t75" style="position:absolute;left:1405;top:15571;width:1810;height:791">
              <v:imagedata r:id="rId19" o:title=""/>
            </v:shape>
            <v:shape id="docshape796" o:spid="_x0000_s8000" type="#_x0000_t202" style="position:absolute;left:10696;top:15991;width:28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53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5984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8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20"/>
        </w:rPr>
      </w:pPr>
    </w:p>
    <w:p w:rsidR="00A123FD" w:rsidRDefault="00206372">
      <w:pPr>
        <w:pStyle w:val="Balk1"/>
        <w:spacing w:before="1"/>
        <w:ind w:left="1727"/>
        <w:rPr>
          <w:rFonts w:ascii="Arial" w:hAnsi="Arial"/>
        </w:rPr>
      </w:pPr>
      <w:r>
        <w:pict>
          <v:group id="docshapegroup797" o:spid="_x0000_s7995" style="position:absolute;left:0;text-align:left;margin-left:71.2pt;margin-top:-4.3pt;width:453.55pt;height:660.5pt;z-index:-251284480;mso-position-horizontal-relative:page" coordorigin="1424,-86" coordsize="9071,13210">
            <v:line id="_x0000_s7998" style="position:absolute" from="5955,-86" to="5955,13124" strokecolor="#d2232a" strokeweight="1pt"/>
            <v:shape id="docshape798" o:spid="_x0000_s7997" style="position:absolute;left:3226;top:-86;width:7268;height:624" coordorigin="3227,-86" coordsize="7268,624" path="m10495,-86r-6700,l3718,-77r-67,26l3592,-12r-51,50l3496,96r-40,64l3422,226r-32,67l3362,356r-27,58l3309,464r-26,39l3256,529r-29,9l10495,538r,-624xe" fillcolor="#faa829" stroked="f">
              <v:path arrowok="t"/>
            </v:shape>
            <v:shape id="docshape799" o:spid="_x0000_s7996" style="position:absolute;left:1423;top:-86;width:7268;height:624" coordorigin="1424,-86" coordsize="7268,624" path="m8692,-86r-7268,l1424,538r6700,l8200,529r68,-26l8327,464r51,-50l8423,356r39,-63l8497,226r31,-66l8557,96r27,-58l8610,-12r26,-39l8663,-77r29,-9xe" fillcolor="#cf2429" stroked="f">
              <v:path arrowok="t"/>
            </v:shape>
            <w10:wrap anchorx="page"/>
          </v:group>
        </w:pict>
      </w:r>
      <w:r>
        <w:pict>
          <v:shape id="docshape800" o:spid="_x0000_s7994" type="#_x0000_t202" style="position:absolute;left:0;text-align:left;margin-left:541.95pt;margin-top:-5.3pt;width:28pt;height:86.5pt;z-index:25137254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ÜNİTE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206372">
      <w:pPr>
        <w:pStyle w:val="GvdeMetni"/>
        <w:spacing w:before="6"/>
        <w:rPr>
          <w:b/>
          <w:sz w:val="4"/>
        </w:rPr>
      </w:pPr>
      <w:r>
        <w:pict>
          <v:shape id="docshape801" o:spid="_x0000_s7993" type="#_x0000_t202" style="position:absolute;margin-left:71.2pt;margin-top:3.85pt;width:222.35pt;height:629.3pt;z-index:-25099980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8"/>
                    <w:rPr>
                      <w:b/>
                      <w:color w:val="000000"/>
                      <w:sz w:val="20"/>
                    </w:rPr>
                  </w:pP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9"/>
                    </w:numPr>
                    <w:tabs>
                      <w:tab w:val="left" w:pos="704"/>
                    </w:tabs>
                    <w:spacing w:line="261" w:lineRule="auto"/>
                    <w:ind w:right="69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Kura çekmek için sizi buraya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davet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ediyoruz.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9"/>
                    </w:numPr>
                    <w:tabs>
                      <w:tab w:val="left" w:pos="771"/>
                    </w:tabs>
                    <w:spacing w:before="112" w:line="261" w:lineRule="auto"/>
                    <w:ind w:right="15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Işler durgun olduğu için kapatmış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dükkânını.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9"/>
                    </w:numPr>
                    <w:tabs>
                      <w:tab w:val="left" w:pos="838"/>
                    </w:tabs>
                    <w:spacing w:before="112" w:line="261" w:lineRule="auto"/>
                    <w:ind w:right="67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Lafı uzatmamak için hemen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konuya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girmek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istiyorum.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9"/>
                    </w:numPr>
                    <w:tabs>
                      <w:tab w:val="left" w:pos="838"/>
                    </w:tabs>
                    <w:spacing w:before="111" w:line="261" w:lineRule="auto"/>
                    <w:ind w:right="33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Yüksek lisans yapmak için yurt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dışına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gideceğim.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9"/>
                    </w:numPr>
                    <w:tabs>
                      <w:tab w:val="left" w:pos="776"/>
                    </w:tabs>
                    <w:spacing w:before="112" w:line="261" w:lineRule="auto"/>
                    <w:ind w:right="22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Hafızasını diri tutmak için sürekli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kitap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okuyor.</w:t>
                  </w:r>
                </w:p>
                <w:p w:rsidR="00206372" w:rsidRDefault="00206372">
                  <w:pPr>
                    <w:numPr>
                      <w:ilvl w:val="1"/>
                      <w:numId w:val="429"/>
                    </w:numPr>
                    <w:tabs>
                      <w:tab w:val="left" w:pos="771"/>
                    </w:tabs>
                    <w:spacing w:before="112" w:line="261" w:lineRule="auto"/>
                    <w:ind w:right="109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Numaralanmış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örneklerin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“için”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edatı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cümleye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>diğerlerinden</w:t>
                  </w:r>
                  <w:r>
                    <w:rPr>
                      <w:b/>
                      <w:color w:val="231F20"/>
                      <w:spacing w:val="-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>farklı</w:t>
                  </w:r>
                  <w:r>
                    <w:rPr>
                      <w:b/>
                      <w:color w:val="231F20"/>
                      <w:spacing w:val="-1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1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>anlam</w:t>
                  </w:r>
                  <w:r>
                    <w:rPr>
                      <w:b/>
                      <w:color w:val="231F20"/>
                      <w:spacing w:val="-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>katmıştır?</w:t>
                  </w:r>
                </w:p>
                <w:p w:rsidR="00206372" w:rsidRDefault="00206372">
                  <w:pPr>
                    <w:spacing w:before="111"/>
                    <w:ind w:left="57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6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12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12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2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6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220" w:right="21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“Yazdıkları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kalıcı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olsun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diye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ince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eleyip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sık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dokuyor.”</w:t>
                  </w:r>
                </w:p>
                <w:p w:rsidR="00206372" w:rsidRDefault="00206372">
                  <w:pPr>
                    <w:spacing w:before="112" w:line="261" w:lineRule="auto"/>
                    <w:ind w:left="220" w:right="297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2.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Yukarıdaki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cümlede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lam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ilişkisi 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8"/>
                    </w:numPr>
                    <w:tabs>
                      <w:tab w:val="left" w:pos="824"/>
                    </w:tabs>
                    <w:spacing w:before="112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amaç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sonuç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8"/>
                    </w:numPr>
                    <w:tabs>
                      <w:tab w:val="left" w:pos="824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neden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sonuç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8"/>
                    </w:numPr>
                    <w:tabs>
                      <w:tab w:val="left" w:pos="824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koşul - sonuç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8"/>
                    </w:numPr>
                    <w:tabs>
                      <w:tab w:val="left" w:pos="824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benzetme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8"/>
                    </w:numPr>
                    <w:tabs>
                      <w:tab w:val="left" w:pos="811"/>
                    </w:tabs>
                    <w:spacing w:before="137"/>
                    <w:ind w:left="810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dolaylama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802" o:spid="_x0000_s7992" type="#_x0000_t202" style="position:absolute;margin-left:302.45pt;margin-top:3.85pt;width:222.35pt;height:629.3pt;z-index:-25099878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1"/>
                    <w:rPr>
                      <w:b/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pStyle w:val="GvdeMetni"/>
                    <w:spacing w:line="360" w:lineRule="auto"/>
                    <w:ind w:left="357" w:right="68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Sevgi verirsen karşıdaki insana,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Ayna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yansıtır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aynen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sana</w:t>
                  </w:r>
                  <w:proofErr w:type="gramEnd"/>
                  <w:r>
                    <w:rPr>
                      <w:color w:val="231F20"/>
                    </w:rPr>
                    <w:t>.</w:t>
                  </w:r>
                </w:p>
                <w:p w:rsidR="00206372" w:rsidRDefault="00206372">
                  <w:pPr>
                    <w:spacing w:line="261" w:lineRule="auto"/>
                    <w:ind w:left="74" w:right="248" w:firstLine="35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pacing w:val="-1"/>
                      <w:sz w:val="24"/>
                    </w:rPr>
                    <w:t>3</w:t>
                  </w:r>
                  <w:r>
                    <w:rPr>
                      <w:color w:val="231F20"/>
                      <w:spacing w:val="-1"/>
                      <w:sz w:val="24"/>
                    </w:rPr>
                    <w:t>.</w:t>
                  </w:r>
                  <w:r>
                    <w:rPr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Bu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dizelerde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anlatılmak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istenen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aşağıdakilerden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7"/>
                    </w:numPr>
                    <w:tabs>
                      <w:tab w:val="left" w:pos="678"/>
                    </w:tabs>
                    <w:spacing w:before="110" w:line="261" w:lineRule="auto"/>
                    <w:ind w:right="24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Insanlar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ya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olduğu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görünmeli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göründüğü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olmalıdır.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7"/>
                    </w:numPr>
                    <w:tabs>
                      <w:tab w:val="left" w:pos="678"/>
                    </w:tabs>
                    <w:spacing w:before="112" w:line="261" w:lineRule="auto"/>
                    <w:ind w:right="79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Problemli insanlara sevgiyle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yaklaşmak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kolay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değildir.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7"/>
                    </w:numPr>
                    <w:tabs>
                      <w:tab w:val="left" w:pos="678"/>
                    </w:tabs>
                    <w:spacing w:before="112" w:line="261" w:lineRule="auto"/>
                    <w:ind w:right="43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Sevgi ve mutluluk paylaşıldıkça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büyür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ve yayılır.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7"/>
                    </w:numPr>
                    <w:tabs>
                      <w:tab w:val="left" w:pos="678"/>
                    </w:tabs>
                    <w:spacing w:before="112" w:line="261" w:lineRule="auto"/>
                    <w:ind w:right="39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Başkalarına sevgi gösteren </w:t>
                  </w:r>
                  <w:proofErr w:type="gramStart"/>
                  <w:r>
                    <w:rPr>
                      <w:color w:val="231F20"/>
                    </w:rPr>
                    <w:t>kişi</w:t>
                  </w:r>
                  <w:proofErr w:type="gramEnd"/>
                  <w:r>
                    <w:rPr>
                      <w:color w:val="231F20"/>
                    </w:rPr>
                    <w:t>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kendisi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sevgi görür.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7"/>
                    </w:numPr>
                    <w:tabs>
                      <w:tab w:val="left" w:pos="665"/>
                    </w:tabs>
                    <w:spacing w:before="111"/>
                    <w:ind w:left="664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Sevgi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her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şeye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çare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değildir.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8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74" w:right="41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(I) Hayatta beceremeyeceğim şey-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lerden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biri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kadın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diyaloglarıdır.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(II)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Bu, erkek senaristlerin çoğu için de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geçerlidir.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(III)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Kadın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dünyasını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çok</w:t>
                  </w:r>
                </w:p>
                <w:p w:rsidR="00206372" w:rsidRDefault="00206372">
                  <w:pPr>
                    <w:pStyle w:val="GvdeMetni"/>
                    <w:spacing w:line="261" w:lineRule="auto"/>
                    <w:ind w:left="74" w:right="231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</w:rPr>
                    <w:t>fazla</w:t>
                  </w:r>
                  <w:proofErr w:type="gramEnd"/>
                  <w:r>
                    <w:rPr>
                      <w:color w:val="231F20"/>
                    </w:rPr>
                    <w:t xml:space="preserve"> bilmedikleri için kadınlar arasında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geçen konuşmalar, hikâyeler üzerine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yazdıkları çok başarılı olmayabilir. (IV)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Tabii bunun tersi de kadın yazar ve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senaristler için geçerli olmayabilir. (V)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Istisnaları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ayrı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tutuyorum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elbette.</w:t>
                  </w:r>
                </w:p>
                <w:p w:rsidR="00206372" w:rsidRDefault="00206372">
                  <w:pPr>
                    <w:spacing w:before="105" w:line="261" w:lineRule="auto"/>
                    <w:ind w:left="74" w:right="578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4. Bu parçada numaralanmış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 hangisinde “ön yargı”</w:t>
                  </w:r>
                  <w:r>
                    <w:rPr>
                      <w:b/>
                      <w:color w:val="231F20"/>
                      <w:spacing w:val="-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konusudur?</w:t>
                  </w:r>
                </w:p>
                <w:p w:rsidR="00206372" w:rsidRDefault="00206372">
                  <w:pPr>
                    <w:spacing w:before="111"/>
                    <w:ind w:left="357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5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12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sz w:val="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88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8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803" o:spid="_x0000_s7986" style="position:absolute;margin-left:0;margin-top:778.55pt;width:595pt;height:46.35pt;z-index:251373568;mso-position-horizontal-relative:page;mso-position-vertical-relative:page" coordorigin=",15571" coordsize="11900,927">
            <v:shape id="docshape804" o:spid="_x0000_s7991" type="#_x0000_t75" style="position:absolute;top:15976;width:8845;height:352">
              <v:imagedata r:id="rId22" o:title=""/>
            </v:shape>
            <v:shape id="docshape805" o:spid="_x0000_s799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806" o:spid="_x0000_s7989" style="position:absolute;left:10544;top:15976;width:1355;height:356" fillcolor="#d2232a" stroked="f">
              <v:fill opacity=".25"/>
            </v:rect>
            <v:shape id="docshape807" o:spid="_x0000_s7988" type="#_x0000_t75" style="position:absolute;left:8679;top:15571;width:1810;height:791">
              <v:imagedata r:id="rId19" o:title=""/>
            </v:shape>
            <v:shape id="docshape808" o:spid="_x0000_s7987" type="#_x0000_t202" style="position:absolute;left:934;top:15991;width:30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54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6086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8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line id="_x0000_s7985" style="position:absolute;left:0;text-align:left;z-index:251374592;mso-position-horizontal-relative:page;mso-position-vertical-relative:text" from="297.65pt,51.1pt" to="297.65pt,711.6pt" strokecolor="#d2232a" strokeweight="1pt">
            <w10:wrap anchorx="page"/>
          </v:line>
        </w:pict>
      </w:r>
      <w:r w:rsidR="00206372">
        <w:pict>
          <v:shape id="docshape809" o:spid="_x0000_s7984" type="#_x0000_t202" style="position:absolute;left:0;text-align:left;margin-left:26.55pt;margin-top:50.1pt;width:28pt;height:86.5pt;z-index:251375616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810" o:spid="_x0000_s7983" type="#_x0000_t202" style="position:absolute;margin-left:70.4pt;margin-top:17.7pt;width:222.35pt;height:660.3pt;z-index:-25099776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45" w:line="261" w:lineRule="auto"/>
                    <w:ind w:left="236" w:right="5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Başarı, çoğunlukla ötekiler pes ettik-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sonra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ipe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asılıyor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olmaktır.</w:t>
                  </w:r>
                </w:p>
                <w:p w:rsidR="00206372" w:rsidRDefault="00206372">
                  <w:pPr>
                    <w:spacing w:before="111" w:line="261" w:lineRule="auto"/>
                    <w:ind w:left="236" w:right="9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</w:t>
                  </w:r>
                  <w:r>
                    <w:rPr>
                      <w:color w:val="231F20"/>
                      <w:sz w:val="24"/>
                    </w:rPr>
                    <w:t xml:space="preserve">. </w:t>
                  </w:r>
                  <w:r>
                    <w:rPr>
                      <w:b/>
                      <w:color w:val="231F20"/>
                      <w:sz w:val="24"/>
                    </w:rPr>
                    <w:t>Aşağıdakilerden hangisi bu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cümlede anlatılmak istenene anlam-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ca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yakındır?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6"/>
                    </w:numPr>
                    <w:tabs>
                      <w:tab w:val="left" w:pos="840"/>
                    </w:tabs>
                    <w:spacing w:before="111" w:line="261" w:lineRule="auto"/>
                    <w:ind w:right="36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Başarmak için kuvvetli bir baş-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langıç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gerekmektedir.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6"/>
                    </w:numPr>
                    <w:tabs>
                      <w:tab w:val="left" w:pos="840"/>
                    </w:tabs>
                    <w:spacing w:before="112" w:line="261" w:lineRule="auto"/>
                    <w:ind w:right="14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Hiçbir başarıya rastlantılar sonu-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ulaşılamaz.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6"/>
                    </w:numPr>
                    <w:tabs>
                      <w:tab w:val="left" w:pos="840"/>
                    </w:tabs>
                    <w:spacing w:before="112" w:line="261" w:lineRule="auto"/>
                    <w:ind w:right="25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Birlikte ulaşılan bir başarı </w:t>
                  </w:r>
                  <w:proofErr w:type="gramStart"/>
                  <w:r>
                    <w:rPr>
                      <w:color w:val="231F20"/>
                    </w:rPr>
                    <w:t>kadar</w:t>
                  </w:r>
                  <w:proofErr w:type="gramEnd"/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güzel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hiçbir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şey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yoktur.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6"/>
                    </w:numPr>
                    <w:tabs>
                      <w:tab w:val="left" w:pos="840"/>
                    </w:tabs>
                    <w:spacing w:before="112" w:line="261" w:lineRule="auto"/>
                    <w:ind w:right="44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Başarı disiplinli bir çalışmanın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ürünüdür.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6"/>
                    </w:numPr>
                    <w:tabs>
                      <w:tab w:val="left" w:pos="827"/>
                    </w:tabs>
                    <w:spacing w:before="111" w:line="261" w:lineRule="auto"/>
                    <w:ind w:right="28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Herkesin bıraktığı yerde devam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etmek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başarının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yolunu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açar.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5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236" w:right="19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Işığın olduğu her yerde gölgeler de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vardır.</w:t>
                  </w:r>
                </w:p>
                <w:p w:rsidR="00206372" w:rsidRDefault="00206372">
                  <w:pPr>
                    <w:spacing w:before="112" w:line="261" w:lineRule="auto"/>
                    <w:ind w:left="236" w:right="79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6. Bu cümleyle anlatılmak istenen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aşağıdakilerden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5"/>
                    </w:numPr>
                    <w:tabs>
                      <w:tab w:val="left" w:pos="840"/>
                    </w:tabs>
                    <w:spacing w:before="112" w:line="261" w:lineRule="auto"/>
                    <w:ind w:right="38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Gelişim için sürekli çalışmanın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şart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olduğu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5"/>
                    </w:numPr>
                    <w:tabs>
                      <w:tab w:val="left" w:pos="836"/>
                    </w:tabs>
                    <w:spacing w:before="111" w:line="261" w:lineRule="auto"/>
                    <w:ind w:right="14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Yapılan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iyiliklerin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kalıcı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izler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bıra-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kacağı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5"/>
                    </w:numPr>
                    <w:tabs>
                      <w:tab w:val="left" w:pos="840"/>
                    </w:tabs>
                    <w:spacing w:before="112" w:line="261" w:lineRule="auto"/>
                    <w:ind w:right="29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Iyilik ve güzelliğin olduğu yerde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kötülük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çirkinliğinde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olabileceği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5"/>
                    </w:numPr>
                    <w:tabs>
                      <w:tab w:val="left" w:pos="840"/>
                    </w:tabs>
                    <w:spacing w:before="112" w:line="261" w:lineRule="auto"/>
                    <w:ind w:right="16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Değişimin olmadığı yere karanlı-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ğın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hâkim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olacağı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5"/>
                    </w:numPr>
                    <w:tabs>
                      <w:tab w:val="left" w:pos="827"/>
                    </w:tabs>
                    <w:spacing w:before="112" w:line="261" w:lineRule="auto"/>
                    <w:ind w:right="17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Insan yaşamında her zaman gü-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zel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günlerin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yaşanamayacağı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811" o:spid="_x0000_s7982" type="#_x0000_t202" style="position:absolute;margin-left:302.6pt;margin-top:17.6pt;width:221.3pt;height:660.5pt;z-index:-25099673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47" w:line="261" w:lineRule="auto"/>
                    <w:ind w:left="70" w:right="263" w:firstLine="35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Kimi insanlar vardır, iyiliksever gö-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rünür.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 xml:space="preserve">Ama yaptığı </w:t>
                  </w:r>
                  <w:r>
                    <w:rPr>
                      <w:color w:val="231F20"/>
                    </w:rPr>
                    <w:t>iyiliği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karşılıksız de-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ğil</w:t>
                  </w:r>
                  <w:proofErr w:type="gramEnd"/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menfaat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bekleyerek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yapar.</w:t>
                  </w:r>
                </w:p>
                <w:p w:rsidR="00206372" w:rsidRDefault="00206372">
                  <w:pPr>
                    <w:spacing w:before="111" w:line="261" w:lineRule="auto"/>
                    <w:ind w:left="70" w:right="331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</w:t>
                  </w:r>
                  <w:r>
                    <w:rPr>
                      <w:color w:val="231F20"/>
                      <w:sz w:val="24"/>
                    </w:rPr>
                    <w:t xml:space="preserve">. </w:t>
                  </w:r>
                  <w:r>
                    <w:rPr>
                      <w:b/>
                      <w:color w:val="231F20"/>
                      <w:sz w:val="24"/>
                    </w:rPr>
                    <w:t>Aşağıdaki atasözlerinden han-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gisi bu cümlede verilmek istenen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düşünceyi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iyi yansıtır?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4"/>
                    </w:numPr>
                    <w:tabs>
                      <w:tab w:val="left" w:pos="674"/>
                    </w:tabs>
                    <w:spacing w:before="111"/>
                    <w:ind w:hanging="321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</w:rPr>
                    <w:t>Bal</w:t>
                  </w:r>
                  <w:proofErr w:type="gramEnd"/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bal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demekle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ağız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tatlanmaz.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4"/>
                    </w:numPr>
                    <w:tabs>
                      <w:tab w:val="left" w:pos="674"/>
                    </w:tabs>
                    <w:spacing w:before="137" w:line="261" w:lineRule="auto"/>
                    <w:ind w:left="70" w:right="93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Iyiliğe iyilik her kişinin kârı,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kötülüğe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iyilik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kişinin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kârı.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4"/>
                    </w:numPr>
                    <w:tabs>
                      <w:tab w:val="left" w:pos="674"/>
                    </w:tabs>
                    <w:spacing w:before="112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öpmekle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ağız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aşınmaz.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4"/>
                    </w:numPr>
                    <w:tabs>
                      <w:tab w:val="left" w:pos="661"/>
                    </w:tabs>
                    <w:spacing w:before="137" w:line="261" w:lineRule="auto"/>
                    <w:ind w:left="70" w:right="74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Ağzına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zeytin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verir,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altına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tulum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tutar.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4"/>
                    </w:numPr>
                    <w:tabs>
                      <w:tab w:val="left" w:pos="661"/>
                    </w:tabs>
                    <w:spacing w:before="112" w:line="261" w:lineRule="auto"/>
                    <w:ind w:left="70" w:right="89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Çok söz yalansız, çok para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haramsız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olmaz.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3"/>
                    </w:numPr>
                    <w:tabs>
                      <w:tab w:val="left" w:pos="555"/>
                    </w:tabs>
                    <w:spacing w:before="153" w:line="261" w:lineRule="auto"/>
                    <w:ind w:right="21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sene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Türk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turizmi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yeni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rekor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kıracak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görünüyor.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(tahmin)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3"/>
                    </w:numPr>
                    <w:tabs>
                      <w:tab w:val="left" w:pos="621"/>
                    </w:tabs>
                    <w:spacing w:before="112" w:line="261" w:lineRule="auto"/>
                    <w:ind w:right="46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 anda içeriye kendisinden söz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ettiğimiz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kişi</w:t>
                  </w:r>
                  <w:proofErr w:type="gramEnd"/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girmesin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mi?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(kızgınlık)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3"/>
                    </w:numPr>
                    <w:tabs>
                      <w:tab w:val="left" w:pos="688"/>
                    </w:tabs>
                    <w:spacing w:before="112" w:line="261" w:lineRule="auto"/>
                    <w:ind w:right="28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Burası dünyanın alelade bir yeri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değil, cennetten bir misaldi âdeta. (be-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ğenme)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3"/>
                    </w:numPr>
                    <w:tabs>
                      <w:tab w:val="left" w:pos="679"/>
                    </w:tabs>
                    <w:spacing w:before="111" w:line="261" w:lineRule="auto"/>
                    <w:ind w:right="490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Atalarımızın gözü gibi saklayıp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bize bıraktığı o eserleri bu hâlde gö-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rünce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içimiz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cız etti.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(üzülme)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3"/>
                    </w:numPr>
                    <w:tabs>
                      <w:tab w:val="left" w:pos="613"/>
                    </w:tabs>
                    <w:spacing w:before="111" w:line="261" w:lineRule="auto"/>
                    <w:ind w:right="36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Aman diyeyim, bu kabloları ıslak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elle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sakın tutmayın! (uyarı)</w:t>
                  </w:r>
                </w:p>
                <w:p w:rsidR="00206372" w:rsidRDefault="00206372">
                  <w:pPr>
                    <w:spacing w:before="111" w:line="261" w:lineRule="auto"/>
                    <w:ind w:left="70" w:right="232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8.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Numaralanmış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cümlelerden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 ayraç içindeki kavrama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uygun bir örnek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değildir?</w:t>
                  </w:r>
                </w:p>
                <w:p w:rsidR="00206372" w:rsidRDefault="00206372">
                  <w:pPr>
                    <w:spacing w:before="111"/>
                    <w:ind w:left="42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5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12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spacing w:before="1"/>
                    <w:ind w:left="7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</w:p>
                <w:p w:rsidR="00206372" w:rsidRDefault="00206372">
                  <w:pPr>
                    <w:spacing w:before="137"/>
                    <w:ind w:left="7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2)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4)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5) </w:t>
                  </w:r>
                  <w:r>
                    <w:rPr>
                      <w:color w:val="231F20"/>
                      <w:sz w:val="24"/>
                    </w:rPr>
                    <w:t>E</w:t>
                  </w:r>
                </w:p>
                <w:p w:rsidR="00206372" w:rsidRDefault="00206372">
                  <w:pPr>
                    <w:spacing w:before="137"/>
                    <w:ind w:left="7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7) 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8)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123FD">
      <w:pPr>
        <w:rPr>
          <w:rFonts w:ascii="Tahoma"/>
          <w:sz w:val="1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33"/>
        </w:rPr>
      </w:pPr>
    </w:p>
    <w:p w:rsidR="00A123FD" w:rsidRDefault="00206372">
      <w:pPr>
        <w:jc w:val="right"/>
        <w:rPr>
          <w:b/>
          <w:sz w:val="24"/>
        </w:rPr>
      </w:pPr>
      <w:r>
        <w:pict>
          <v:group id="docshapegroup812" o:spid="_x0000_s7909" style="position:absolute;left:0;text-align:left;margin-left:76.1pt;margin-top:-3.15pt;width:442.7pt;height:672.55pt;z-index:-251283456;mso-position-horizontal-relative:page" coordorigin="1522,-63" coordsize="8854,13451">
            <v:shape id="docshape813" o:spid="_x0000_s7981" style="position:absolute;left:4160;top:-63;width:3468;height:386" coordorigin="4161,-63" coordsize="3468,386" path="m7628,-63r-3467,l4192,-50r28,36l4249,37r31,61l4316,162r44,61l4413,274r66,35l4560,323r2668,l7309,309r66,-35l7428,223r44,-61l7508,98r31,-61l7568,-14r29,-36l7628,-63xe" fillcolor="#d2232a" stroked="f">
              <v:path arrowok="t"/>
            </v:shape>
            <v:rect id="docshape814" o:spid="_x0000_s7980" style="position:absolute;left:1527;top:-58;width:8844;height:13441" filled="f" strokecolor="#d2232a" strokeweight=".5pt"/>
            <v:line id="_x0000_s7979" style="position:absolute" from="1657,830" to="10260,830" strokecolor="#d2232a" strokeweight=".25pt">
              <v:stroke dashstyle="dot"/>
            </v:line>
            <v:shape id="docshape815" o:spid="_x0000_s7978" style="position:absolute;left:1644;top:827;width:8623;height:5" coordorigin="1645,827" coordsize="8623,5" o:spt="100" adj="0,,0" path="m1650,830r-1,-2l1647,827r-2,1l1645,830r,2l1647,832r2,l1650,830xm10267,830r-1,-2l10265,827r-2,1l10262,830r1,2l10265,832r1,l10267,830xe" fillcolor="#d2232a" stroked="f">
              <v:stroke joinstyle="round"/>
              <v:formulas/>
              <v:path arrowok="t" o:connecttype="segments"/>
            </v:shape>
            <v:line id="_x0000_s7977" style="position:absolute" from="1657,6671" to="10260,6671" strokecolor="#d2232a" strokeweight=".25pt">
              <v:stroke dashstyle="dot"/>
            </v:line>
            <v:shape id="docshape816" o:spid="_x0000_s7976" style="position:absolute;left:1644;top:6669;width:8623;height:5" coordorigin="1645,6669" coordsize="8623,5" o:spt="100" adj="0,,0" path="m1650,6672r-1,-2l1647,6669r-2,1l1645,6672r,1l1647,6674r2,-1l1650,6672xm10267,6672r-1,-2l10265,6669r-2,1l10262,6672r1,1l10265,6674r1,-1l10267,6672xe" fillcolor="#d2232a" stroked="f">
              <v:stroke joinstyle="round"/>
              <v:formulas/>
              <v:path arrowok="t" o:connecttype="segments"/>
            </v:shape>
            <v:line id="_x0000_s7975" style="position:absolute" from="1657,3751" to="10260,3751" strokecolor="#d2232a" strokeweight=".25pt">
              <v:stroke dashstyle="dot"/>
            </v:line>
            <v:shape id="docshape817" o:spid="_x0000_s7974" style="position:absolute;left:1644;top:3748;width:8623;height:5" coordorigin="1645,3748" coordsize="8623,5" o:spt="100" adj="0,,0" path="m1650,3751r-1,-2l1647,3748r-2,1l1645,3751r,2l1647,3753r2,l1650,3751xm10267,3751r-1,-2l10265,3748r-2,1l10262,3751r1,2l10265,3753r1,l10267,3751xe" fillcolor="#d2232a" stroked="f">
              <v:stroke joinstyle="round"/>
              <v:formulas/>
              <v:path arrowok="t" o:connecttype="segments"/>
            </v:shape>
            <v:line id="_x0000_s7973" style="position:absolute" from="1657,9592" to="10260,9592" strokecolor="#d2232a" strokeweight=".25pt">
              <v:stroke dashstyle="dot"/>
            </v:line>
            <v:shape id="docshape818" o:spid="_x0000_s7972" style="position:absolute;left:1644;top:9589;width:8623;height:5" coordorigin="1645,9590" coordsize="8623,5" o:spt="100" adj="0,,0" path="m1650,9592r-1,-2l1647,9590r-2,l1645,9592r,2l1647,9595r2,-1l1650,9592xm10267,9592r-1,-2l10265,9590r-2,l10262,9592r1,2l10265,9595r1,-1l10267,9592xe" fillcolor="#d2232a" stroked="f">
              <v:stroke joinstyle="round"/>
              <v:formulas/>
              <v:path arrowok="t" o:connecttype="segments"/>
            </v:shape>
            <v:line id="_x0000_s7971" style="position:absolute" from="1657,2290" to="10260,2290" strokecolor="#d2232a" strokeweight=".25pt">
              <v:stroke dashstyle="dot"/>
            </v:line>
            <v:shape id="docshape819" o:spid="_x0000_s7970" style="position:absolute;left:1644;top:2287;width:8623;height:5" coordorigin="1645,2288" coordsize="8623,5" o:spt="100" adj="0,,0" path="m1650,2290r-1,-1l1647,2288r-2,1l1645,2290r,2l1647,2293r2,-1l1650,2290xm10267,2290r-1,-1l10265,2288r-2,1l10262,2290r1,2l10265,2293r1,-1l10267,2290xe" fillcolor="#d2232a" stroked="f">
              <v:stroke joinstyle="round"/>
              <v:formulas/>
              <v:path arrowok="t" o:connecttype="segments"/>
            </v:shape>
            <v:line id="_x0000_s7969" style="position:absolute" from="1657,8132" to="10260,8132" strokecolor="#d2232a" strokeweight=".25pt">
              <v:stroke dashstyle="dot"/>
            </v:line>
            <v:shape id="docshape820" o:spid="_x0000_s7968" style="position:absolute;left:1644;top:8129;width:8623;height:5" coordorigin="1645,8129" coordsize="8623,5" o:spt="100" adj="0,,0" path="m1650,8132r-1,-2l1647,8129r-2,1l1645,8132r,2l1647,8134r2,l1650,8132xm10267,8132r-1,-2l10265,8129r-2,1l10262,8132r1,2l10265,8134r1,l10267,8132xe" fillcolor="#d2232a" stroked="f">
              <v:stroke joinstyle="round"/>
              <v:formulas/>
              <v:path arrowok="t" o:connecttype="segments"/>
            </v:shape>
            <v:line id="_x0000_s7967" style="position:absolute" from="1657,5211" to="10260,5211" strokecolor="#d2232a" strokeweight=".25pt">
              <v:stroke dashstyle="dot"/>
            </v:line>
            <v:shape id="docshape821" o:spid="_x0000_s7966" style="position:absolute;left:1644;top:5208;width:8623;height:5" coordorigin="1645,5209" coordsize="8623,5" o:spt="100" adj="0,,0" path="m1650,5211r-1,-2l1647,5209r-2,l1645,5211r,2l1647,5214r2,-1l1650,5211xm10267,5211r-1,-2l10265,5209r-2,l10262,5211r1,2l10265,5214r1,-1l10267,5211xe" fillcolor="#d2232a" stroked="f">
              <v:stroke joinstyle="round"/>
              <v:formulas/>
              <v:path arrowok="t" o:connecttype="segments"/>
            </v:shape>
            <v:line id="_x0000_s7965" style="position:absolute" from="1657,11053" to="10260,11053" strokecolor="#d2232a" strokeweight=".25pt">
              <v:stroke dashstyle="dot"/>
            </v:line>
            <v:shape id="docshape822" o:spid="_x0000_s7964" style="position:absolute;left:1644;top:11050;width:8623;height:5" coordorigin="1645,11050" coordsize="8623,5" o:spt="100" adj="0,,0" path="m1650,11053r-1,-2l1647,11050r-2,1l1645,11053r,1l1647,11055r2,-1l1650,11053xm10267,11053r-1,-2l10265,11050r-2,1l10262,11053r1,1l10265,11055r1,-1l10267,11053xe" fillcolor="#d2232a" stroked="f">
              <v:stroke joinstyle="round"/>
              <v:formulas/>
              <v:path arrowok="t" o:connecttype="segments"/>
            </v:shape>
            <v:line id="_x0000_s7963" style="position:absolute" from="1657,1560" to="10260,1560" strokecolor="#d2232a" strokeweight=".25pt">
              <v:stroke dashstyle="dot"/>
            </v:line>
            <v:shape id="docshape823" o:spid="_x0000_s7962" style="position:absolute;left:1644;top:1557;width:8623;height:5" coordorigin="1645,1558" coordsize="8623,5" o:spt="100" adj="0,,0" path="m1650,1560r-1,-2l1647,1558r-2,l1645,1560r,2l1647,1563r2,-1l1650,1560xm10267,1560r-1,-2l10265,1558r-2,l10262,1560r1,2l10265,1563r1,-1l10267,1560xe" fillcolor="#d2232a" stroked="f">
              <v:stroke joinstyle="round"/>
              <v:formulas/>
              <v:path arrowok="t" o:connecttype="segments"/>
            </v:shape>
            <v:line id="_x0000_s7961" style="position:absolute" from="1657,7402" to="10260,7402" strokecolor="#d2232a" strokeweight=".25pt">
              <v:stroke dashstyle="dot"/>
            </v:line>
            <v:shape id="docshape824" o:spid="_x0000_s7960" style="position:absolute;left:1644;top:7399;width:8623;height:5" coordorigin="1645,7399" coordsize="8623,5" o:spt="100" adj="0,,0" path="m1650,7402r-1,-2l1647,7399r-2,1l1645,7402r,1l1647,7404r2,-1l1650,7402xm10267,7402r-1,-2l10265,7399r-2,1l10262,7402r1,1l10265,7404r1,-1l10267,7402xe" fillcolor="#d2232a" stroked="f">
              <v:stroke joinstyle="round"/>
              <v:formulas/>
              <v:path arrowok="t" o:connecttype="segments"/>
            </v:shape>
            <v:line id="_x0000_s7959" style="position:absolute" from="1657,4481" to="10260,4481" strokecolor="#d2232a" strokeweight=".25pt">
              <v:stroke dashstyle="dot"/>
            </v:line>
            <v:shape id="docshape825" o:spid="_x0000_s7958" style="position:absolute;left:1644;top:4478;width:8623;height:5" coordorigin="1645,4478" coordsize="8623,5" o:spt="100" adj="0,,0" path="m1650,4481r-1,-2l1647,4478r-2,1l1645,4481r,2l1647,4483r2,l1650,4481xm10267,4481r-1,-2l10265,4478r-2,1l10262,4481r1,2l10265,4483r1,l10267,4481xe" fillcolor="#d2232a" stroked="f">
              <v:stroke joinstyle="round"/>
              <v:formulas/>
              <v:path arrowok="t" o:connecttype="segments"/>
            </v:shape>
            <v:line id="_x0000_s7957" style="position:absolute" from="1657,10322" to="10260,10322" strokecolor="#d2232a" strokeweight=".25pt">
              <v:stroke dashstyle="dot"/>
            </v:line>
            <v:shape id="docshape826" o:spid="_x0000_s7956" style="position:absolute;left:1644;top:10319;width:8623;height:5" coordorigin="1645,10320" coordsize="8623,5" o:spt="100" adj="0,,0" path="m1650,10322r-1,-1l1647,10320r-2,1l1645,10322r,2l1647,10325r2,-1l1650,10322xm10267,10322r-1,-1l10265,10320r-2,1l10262,10322r1,2l10265,10325r1,-1l10267,10322xe" fillcolor="#d2232a" stroked="f">
              <v:stroke joinstyle="round"/>
              <v:formulas/>
              <v:path arrowok="t" o:connecttype="segments"/>
            </v:shape>
            <v:line id="_x0000_s7955" style="position:absolute" from="1657,3021" to="10260,3021" strokecolor="#d2232a" strokeweight=".25pt">
              <v:stroke dashstyle="dot"/>
            </v:line>
            <v:shape id="docshape827" o:spid="_x0000_s7954" style="position:absolute;left:1644;top:3018;width:8623;height:5" coordorigin="1645,3018" coordsize="8623,5" o:spt="100" adj="0,,0" path="m1650,3021r-1,-2l1647,3018r-2,1l1645,3021r,1l1647,3023r2,-1l1650,3021xm10267,3021r-1,-2l10265,3018r-2,1l10262,3021r1,1l10265,3023r1,-1l10267,3021xe" fillcolor="#d2232a" stroked="f">
              <v:stroke joinstyle="round"/>
              <v:formulas/>
              <v:path arrowok="t" o:connecttype="segments"/>
            </v:shape>
            <v:line id="_x0000_s7953" style="position:absolute" from="1657,8862" to="10260,8862" strokecolor="#d2232a" strokeweight=".25pt">
              <v:stroke dashstyle="dot"/>
            </v:line>
            <v:shape id="docshape828" o:spid="_x0000_s7952" style="position:absolute;left:1644;top:8859;width:8623;height:5" coordorigin="1645,8860" coordsize="8623,5" o:spt="100" adj="0,,0" path="m1650,8862r-1,-2l1647,8860r-2,l1645,8862r,2l1647,8865r2,-1l1650,8862xm10267,8862r-1,-2l10265,8860r-2,l10262,8862r1,2l10265,8865r1,-1l10267,8862xe" fillcolor="#d2232a" stroked="f">
              <v:stroke joinstyle="round"/>
              <v:formulas/>
              <v:path arrowok="t" o:connecttype="segments"/>
            </v:shape>
            <v:line id="_x0000_s7951" style="position:absolute" from="1657,5941" to="10260,5941" strokecolor="#d2232a" strokeweight=".25pt">
              <v:stroke dashstyle="dot"/>
            </v:line>
            <v:shape id="docshape829" o:spid="_x0000_s7950" style="position:absolute;left:1644;top:5938;width:8623;height:5" coordorigin="1645,5939" coordsize="8623,5" o:spt="100" adj="0,,0" path="m1650,5941r-1,-1l1647,5939r-2,1l1645,5941r,2l1647,5944r2,-1l1650,5941xm10267,5941r-1,-1l10265,5939r-2,1l10262,5941r1,2l10265,5944r1,-1l10267,5941xe" fillcolor="#d2232a" stroked="f">
              <v:stroke joinstyle="round"/>
              <v:formulas/>
              <v:path arrowok="t" o:connecttype="segments"/>
            </v:shape>
            <v:line id="_x0000_s7949" style="position:absolute" from="1657,11783" to="10260,11783" strokecolor="#d2232a" strokeweight=".25pt">
              <v:stroke dashstyle="dot"/>
            </v:line>
            <v:shape id="docshape830" o:spid="_x0000_s7948" style="position:absolute;left:1644;top:11780;width:8623;height:5" coordorigin="1645,11780" coordsize="8623,5" o:spt="100" adj="0,,0" path="m1650,11783r-1,-2l1647,11780r-2,1l1645,11783r,2l1647,11785r2,l1650,11783xm10267,11783r-1,-2l10265,11780r-2,1l10262,11783r1,2l10265,11785r1,l10267,11783xe" fillcolor="#d2232a" stroked="f">
              <v:stroke joinstyle="round"/>
              <v:formulas/>
              <v:path arrowok="t" o:connecttype="segments"/>
            </v:shape>
            <v:line id="_x0000_s7947" style="position:absolute" from="1657,12878" to="10260,12878" strokecolor="#d2232a" strokeweight=".25pt">
              <v:stroke dashstyle="dot"/>
            </v:line>
            <v:shape id="docshape831" o:spid="_x0000_s7946" style="position:absolute;left:1644;top:12875;width:8623;height:5" coordorigin="1645,12876" coordsize="8623,5" o:spt="100" adj="0,,0" path="m1650,12878r-1,-2l1647,12876r-2,l1645,12878r,2l1647,12881r2,-1l1650,12878xm10267,12878r-1,-2l10265,12876r-2,l10262,12878r1,2l10265,12881r1,-1l10267,12878xe" fillcolor="#d2232a" stroked="f">
              <v:stroke joinstyle="round"/>
              <v:formulas/>
              <v:path arrowok="t" o:connecttype="segments"/>
            </v:shape>
            <v:line id="_x0000_s7945" style="position:absolute" from="1657,1195" to="10260,1195" strokecolor="#d2232a" strokeweight=".25pt">
              <v:stroke dashstyle="dot"/>
            </v:line>
            <v:shape id="docshape832" o:spid="_x0000_s7944" style="position:absolute;left:1644;top:1192;width:8623;height:5" coordorigin="1645,1193" coordsize="8623,5" o:spt="100" adj="0,,0" path="m1650,1195r-1,-2l1647,1193r-2,l1645,1195r,2l1647,1198r2,-1l1650,1195xm10267,1195r-1,-2l10265,1193r-2,l10262,1195r1,2l10265,1198r1,-1l10267,1195xe" fillcolor="#d2232a" stroked="f">
              <v:stroke joinstyle="round"/>
              <v:formulas/>
              <v:path arrowok="t" o:connecttype="segments"/>
            </v:shape>
            <v:line id="_x0000_s7943" style="position:absolute" from="1657,7037" to="10260,7037" strokecolor="#d2232a" strokeweight=".25pt">
              <v:stroke dashstyle="dot"/>
            </v:line>
            <v:shape id="docshape833" o:spid="_x0000_s7942" style="position:absolute;left:1644;top:7034;width:8623;height:5" coordorigin="1645,7034" coordsize="8623,5" o:spt="100" adj="0,,0" path="m1650,7037r-1,-2l1647,7034r-2,1l1645,7037r,1l1647,7039r2,-1l1650,7037xm10267,7037r-1,-2l10265,7034r-2,1l10262,7037r1,1l10265,7039r1,-1l10267,7037xe" fillcolor="#d2232a" stroked="f">
              <v:stroke joinstyle="round"/>
              <v:formulas/>
              <v:path arrowok="t" o:connecttype="segments"/>
            </v:shape>
            <v:line id="_x0000_s7941" style="position:absolute" from="1657,4116" to="10260,4116" strokecolor="#d2232a" strokeweight=".25pt">
              <v:stroke dashstyle="dot"/>
            </v:line>
            <v:shape id="docshape834" o:spid="_x0000_s7940" style="position:absolute;left:1644;top:4113;width:8623;height:5" coordorigin="1645,4113" coordsize="8623,5" o:spt="100" adj="0,,0" path="m1650,4116r-1,-2l1647,4113r-2,1l1645,4116r,2l1647,4118r2,l1650,4116xm10267,4116r-1,-2l10265,4113r-2,1l10262,4116r1,2l10265,4118r1,l10267,4116xe" fillcolor="#d2232a" stroked="f">
              <v:stroke joinstyle="round"/>
              <v:formulas/>
              <v:path arrowok="t" o:connecttype="segments"/>
            </v:shape>
            <v:line id="_x0000_s7939" style="position:absolute" from="1657,9957" to="10260,9957" strokecolor="#d2232a" strokeweight=".25pt">
              <v:stroke dashstyle="dot"/>
            </v:line>
            <v:shape id="docshape835" o:spid="_x0000_s7938" style="position:absolute;left:1644;top:9954;width:8623;height:5" coordorigin="1645,9955" coordsize="8623,5" o:spt="100" adj="0,,0" path="m1650,9957r-1,-1l1647,9955r-2,1l1645,9957r,2l1647,9960r2,-1l1650,9957xm10267,9957r-1,-1l10265,9955r-2,1l10262,9957r1,2l10265,9960r1,-1l10267,9957xe" fillcolor="#d2232a" stroked="f">
              <v:stroke joinstyle="round"/>
              <v:formulas/>
              <v:path arrowok="t" o:connecttype="segments"/>
            </v:shape>
            <v:line id="_x0000_s7937" style="position:absolute" from="1657,2655" to="10260,2655" strokecolor="#d2232a" strokeweight=".25pt">
              <v:stroke dashstyle="dot"/>
            </v:line>
            <v:shape id="docshape836" o:spid="_x0000_s7936" style="position:absolute;left:1644;top:2652;width:8623;height:5" coordorigin="1645,2653" coordsize="8623,5" o:spt="100" adj="0,,0" path="m1650,2655r-1,-1l1647,2653r-2,1l1645,2655r,2l1647,2658r2,-1l1650,2655xm10267,2655r-1,-1l10265,2653r-2,1l10262,2655r1,2l10265,2658r1,-1l10267,2655xe" fillcolor="#d2232a" stroked="f">
              <v:stroke joinstyle="round"/>
              <v:formulas/>
              <v:path arrowok="t" o:connecttype="segments"/>
            </v:shape>
            <v:line id="_x0000_s7935" style="position:absolute" from="1657,8497" to="10260,8497" strokecolor="#d2232a" strokeweight=".25pt">
              <v:stroke dashstyle="dot"/>
            </v:line>
            <v:shape id="docshape837" o:spid="_x0000_s7934" style="position:absolute;left:1644;top:8494;width:8623;height:5" coordorigin="1645,8494" coordsize="8623,5" o:spt="100" adj="0,,0" path="m1650,8497r-1,-2l1647,8494r-2,1l1645,8497r,2l1647,8499r2,l1650,8497xm10267,8497r-1,-2l10265,8494r-2,1l10262,8497r1,2l10265,8499r1,l10267,8497xe" fillcolor="#d2232a" stroked="f">
              <v:stroke joinstyle="round"/>
              <v:formulas/>
              <v:path arrowok="t" o:connecttype="segments"/>
            </v:shape>
            <v:line id="_x0000_s7933" style="position:absolute" from="1657,5576" to="10260,5576" strokecolor="#d2232a" strokeweight=".25pt">
              <v:stroke dashstyle="dot"/>
            </v:line>
            <v:shape id="docshape838" o:spid="_x0000_s7932" style="position:absolute;left:1644;top:5573;width:8623;height:5" coordorigin="1645,5574" coordsize="8623,5" o:spt="100" adj="0,,0" path="m1650,5576r-1,-2l1647,5574r-2,l1645,5576r,2l1647,5579r2,-1l1650,5576xm10267,5576r-1,-2l10265,5574r-2,l10262,5576r1,2l10265,5579r1,-1l10267,5576xe" fillcolor="#d2232a" stroked="f">
              <v:stroke joinstyle="round"/>
              <v:formulas/>
              <v:path arrowok="t" o:connecttype="segments"/>
            </v:shape>
            <v:line id="_x0000_s7931" style="position:absolute" from="1657,11418" to="10260,11418" strokecolor="#d2232a" strokeweight=".25pt">
              <v:stroke dashstyle="dot"/>
            </v:line>
            <v:shape id="docshape839" o:spid="_x0000_s7930" style="position:absolute;left:1644;top:11415;width:8623;height:5" coordorigin="1645,11415" coordsize="8623,5" o:spt="100" adj="0,,0" path="m1650,11418r-1,-2l1647,11415r-2,1l1645,11418r,2l1647,11420r2,l1650,11418xm10267,11418r-1,-2l10265,11415r-2,1l10262,11418r1,2l10265,11420r1,l10267,11418xe" fillcolor="#d2232a" stroked="f">
              <v:stroke joinstyle="round"/>
              <v:formulas/>
              <v:path arrowok="t" o:connecttype="segments"/>
            </v:shape>
            <v:line id="_x0000_s7929" style="position:absolute" from="1657,12513" to="10260,12513" strokecolor="#d2232a" strokeweight=".25pt">
              <v:stroke dashstyle="dot"/>
            </v:line>
            <v:shape id="docshape840" o:spid="_x0000_s7928" style="position:absolute;left:1644;top:12510;width:8623;height:5" coordorigin="1645,12511" coordsize="8623,5" o:spt="100" adj="0,,0" path="m1650,12513r-1,-2l1647,12511r-2,l1645,12513r,2l1647,12516r2,-1l1650,12513xm10267,12513r-1,-2l10265,12511r-2,l10262,12513r1,2l10265,12516r1,-1l10267,12513xe" fillcolor="#d2232a" stroked="f">
              <v:stroke joinstyle="round"/>
              <v:formulas/>
              <v:path arrowok="t" o:connecttype="segments"/>
            </v:shape>
            <v:line id="_x0000_s7927" style="position:absolute" from="1657,1925" to="10260,1925" strokecolor="#d2232a" strokeweight=".25pt">
              <v:stroke dashstyle="dot"/>
            </v:line>
            <v:shape id="docshape841" o:spid="_x0000_s7926" style="position:absolute;left:1644;top:1922;width:8623;height:5" coordorigin="1645,1923" coordsize="8623,5" o:spt="100" adj="0,,0" path="m1650,1925r-1,-2l1647,1923r-2,l1645,1925r,2l1647,1928r2,-1l1650,1925xm10267,1925r-1,-2l10265,1923r-2,l10262,1925r1,2l10265,1928r1,-1l10267,1925xe" fillcolor="#d2232a" stroked="f">
              <v:stroke joinstyle="round"/>
              <v:formulas/>
              <v:path arrowok="t" o:connecttype="segments"/>
            </v:shape>
            <v:line id="_x0000_s7925" style="position:absolute" from="1657,7767" to="10260,7767" strokecolor="#d2232a" strokeweight=".25pt">
              <v:stroke dashstyle="dot"/>
            </v:line>
            <v:shape id="docshape842" o:spid="_x0000_s7924" style="position:absolute;left:1644;top:7764;width:8623;height:5" coordorigin="1645,7764" coordsize="8623,5" o:spt="100" adj="0,,0" path="m1650,7767r-1,-2l1647,7764r-2,1l1645,7767r,2l1647,7769r2,l1650,7767xm10267,7767r-1,-2l10265,7764r-2,1l10262,7767r1,2l10265,7769r1,l10267,7767xe" fillcolor="#d2232a" stroked="f">
              <v:stroke joinstyle="round"/>
              <v:formulas/>
              <v:path arrowok="t" o:connecttype="segments"/>
            </v:shape>
            <v:line id="_x0000_s7923" style="position:absolute" from="1657,4846" to="10260,4846" strokecolor="#d2232a" strokeweight=".25pt">
              <v:stroke dashstyle="dot"/>
            </v:line>
            <v:shape id="docshape843" o:spid="_x0000_s7922" style="position:absolute;left:1644;top:4843;width:8623;height:5" coordorigin="1645,4844" coordsize="8623,5" o:spt="100" adj="0,,0" path="m1650,4846r-1,-2l1647,4844r-2,l1645,4846r,2l1647,4849r2,-1l1650,4846xm10267,4846r-1,-2l10265,4844r-2,l10262,4846r1,2l10265,4849r1,-1l10267,4846xe" fillcolor="#d2232a" stroked="f">
              <v:stroke joinstyle="round"/>
              <v:formulas/>
              <v:path arrowok="t" o:connecttype="segments"/>
            </v:shape>
            <v:line id="_x0000_s7921" style="position:absolute" from="1657,10688" to="10260,10688" strokecolor="#d2232a" strokeweight=".25pt">
              <v:stroke dashstyle="dot"/>
            </v:line>
            <v:shape id="docshape844" o:spid="_x0000_s7920" style="position:absolute;left:1644;top:10685;width:8623;height:5" coordorigin="1645,10685" coordsize="8623,5" o:spt="100" adj="0,,0" path="m1650,10688r-1,-2l1647,10685r-2,1l1645,10688r,1l1647,10690r2,-1l1650,10688xm10267,10688r-1,-2l10265,10685r-2,1l10262,10688r1,1l10265,10690r1,-1l10267,10688xe" fillcolor="#d2232a" stroked="f">
              <v:stroke joinstyle="round"/>
              <v:formulas/>
              <v:path arrowok="t" o:connecttype="segments"/>
            </v:shape>
            <v:line id="_x0000_s7919" style="position:absolute" from="1657,3386" to="10260,3386" strokecolor="#d2232a" strokeweight=".25pt">
              <v:stroke dashstyle="dot"/>
            </v:line>
            <v:shape id="docshape845" o:spid="_x0000_s7918" style="position:absolute;left:1644;top:3383;width:8623;height:5" coordorigin="1645,3383" coordsize="8623,5" o:spt="100" adj="0,,0" path="m1650,3386r-1,-2l1647,3383r-2,1l1645,3386r,1l1647,3388r2,-1l1650,3386xm10267,3386r-1,-2l10265,3383r-2,1l10262,3386r1,1l10265,3388r1,-1l10267,3386xe" fillcolor="#d2232a" stroked="f">
              <v:stroke joinstyle="round"/>
              <v:formulas/>
              <v:path arrowok="t" o:connecttype="segments"/>
            </v:shape>
            <v:line id="_x0000_s7917" style="position:absolute" from="1657,9227" to="10260,9227" strokecolor="#d2232a" strokeweight=".25pt">
              <v:stroke dashstyle="dot"/>
            </v:line>
            <v:shape id="docshape846" o:spid="_x0000_s7916" style="position:absolute;left:1644;top:9224;width:8623;height:5" coordorigin="1645,9225" coordsize="8623,5" o:spt="100" adj="0,,0" path="m1650,9227r-1,-2l1647,9225r-2,l1645,9227r,2l1647,9230r2,-1l1650,9227xm10267,9227r-1,-2l10265,9225r-2,l10262,9227r1,2l10265,9230r1,-1l10267,9227xe" fillcolor="#d2232a" stroked="f">
              <v:stroke joinstyle="round"/>
              <v:formulas/>
              <v:path arrowok="t" o:connecttype="segments"/>
            </v:shape>
            <v:line id="_x0000_s7915" style="position:absolute" from="1657,6306" to="10260,6306" strokecolor="#d2232a" strokeweight=".25pt">
              <v:stroke dashstyle="dot"/>
            </v:line>
            <v:shape id="docshape847" o:spid="_x0000_s7914" style="position:absolute;left:1644;top:6303;width:8623;height:5" coordorigin="1645,6304" coordsize="8623,5" o:spt="100" adj="0,,0" path="m1650,6306r-1,-1l1647,6304r-2,1l1645,6306r,2l1647,6309r2,-1l1650,6306xm10267,6306r-1,-1l10265,6304r-2,1l10262,6306r1,2l10265,6309r1,-1l10267,6306xe" fillcolor="#d2232a" stroked="f">
              <v:stroke joinstyle="round"/>
              <v:formulas/>
              <v:path arrowok="t" o:connecttype="segments"/>
            </v:shape>
            <v:line id="_x0000_s7913" style="position:absolute" from="1657,12148" to="10260,12148" strokecolor="#d2232a" strokeweight=".25pt">
              <v:stroke dashstyle="dot"/>
            </v:line>
            <v:shape id="docshape848" o:spid="_x0000_s7912" style="position:absolute;left:1644;top:12145;width:8623;height:5" coordorigin="1645,12145" coordsize="8623,5" o:spt="100" adj="0,,0" path="m1650,12148r-1,-2l1647,12145r-2,1l1645,12148r,2l1647,12150r2,l1650,12148xm10267,12148r-1,-2l10265,12145r-2,1l10262,12148r1,2l10265,12150r1,l10267,12148xe" fillcolor="#d2232a" stroked="f">
              <v:stroke joinstyle="round"/>
              <v:formulas/>
              <v:path arrowok="t" o:connecttype="segments"/>
            </v:shape>
            <v:line id="_x0000_s7911" style="position:absolute" from="1657,13243" to="10260,13243" strokecolor="#d2232a" strokeweight=".25pt">
              <v:stroke dashstyle="dot"/>
            </v:line>
            <v:shape id="docshape849" o:spid="_x0000_s7910" style="position:absolute;left:1644;top:13240;width:8623;height:5" coordorigin="1645,13241" coordsize="8623,5" o:spt="100" adj="0,,0" path="m1650,13243r-1,-2l1647,13241r-2,l1645,13243r,2l1647,13246r2,-1l1650,13243xm10267,13243r-1,-2l10265,13241r-2,l10262,13243r1,2l10265,13246r1,-1l10267,13243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200A0">
        <w:rPr>
          <w:b/>
          <w:color w:val="FFFFFF"/>
          <w:sz w:val="24"/>
        </w:rPr>
        <w:t>NOTLAR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6188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19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850" o:spid="_x0000_s7908" type="#_x0000_t202" style="position:absolute;left:0;text-align:left;margin-left:541.95pt;margin-top:37pt;width:28pt;height:86.5pt;z-index:251377664;mso-position-horizontal-relative:page;mso-position-vertical-relative:text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6337" w:space="40"/>
            <w:col w:w="5533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098956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9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851" o:spid="_x0000_s7902" style="position:absolute;margin-left:.35pt;margin-top:778.55pt;width:594.95pt;height:46.35pt;z-index:251376640;mso-position-horizontal-relative:page;mso-position-vertical-relative:page" coordorigin="7,15571" coordsize="11899,927">
            <v:shape id="docshape852" o:spid="_x0000_s7907" type="#_x0000_t75" style="position:absolute;left:3265;top:15976;width:8641;height:352">
              <v:imagedata r:id="rId18" o:title=""/>
            </v:shape>
            <v:rect id="docshape853" o:spid="_x0000_s7906" style="position:absolute;left:7;top:15976;width:1516;height:356" fillcolor="#d2232a" stroked="f">
              <v:fill opacity=".25"/>
            </v:rect>
            <v:shape id="docshape854" o:spid="_x0000_s7905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855" o:spid="_x0000_s7904" type="#_x0000_t75" style="position:absolute;left:1405;top:15571;width:1810;height:791">
              <v:imagedata r:id="rId19" o:title=""/>
            </v:shape>
            <v:shape id="docshape856" o:spid="_x0000_s7903" type="#_x0000_t202" style="position:absolute;left:10691;top:15991;width:29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55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90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9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857" o:spid="_x0000_s7896" style="position:absolute;margin-left:0;margin-top:778.55pt;width:595pt;height:46.35pt;z-index:251378688;mso-position-horizontal-relative:page;mso-position-vertical-relative:page" coordorigin=",15571" coordsize="11900,927">
            <v:shape id="docshape858" o:spid="_x0000_s7901" type="#_x0000_t75" style="position:absolute;top:15976;width:8845;height:352">
              <v:imagedata r:id="rId22" o:title=""/>
            </v:shape>
            <v:shape id="docshape859" o:spid="_x0000_s790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860" o:spid="_x0000_s7899" style="position:absolute;left:10544;top:15976;width:1355;height:356" fillcolor="#d2232a" stroked="f">
              <v:fill opacity=".25"/>
            </v:rect>
            <v:shape id="docshape861" o:spid="_x0000_s7898" type="#_x0000_t75" style="position:absolute;left:8679;top:15571;width:1810;height:791">
              <v:imagedata r:id="rId19" o:title=""/>
            </v:shape>
            <v:shape id="docshape862" o:spid="_x0000_s7897" type="#_x0000_t202" style="position:absolute;left:932;top:15991;width:30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56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6291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9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2"/>
        <w:ind w:left="1485" w:right="1707"/>
        <w:jc w:val="center"/>
        <w:rPr>
          <w:b/>
          <w:sz w:val="24"/>
        </w:rPr>
      </w:pPr>
      <w:r>
        <w:pict>
          <v:group id="docshapegroup863" o:spid="_x0000_s7823" style="position:absolute;left:0;text-align:left;margin-left:76.3pt;margin-top:2.95pt;width:442.7pt;height:672.55pt;z-index:-251282432;mso-position-horizontal-relative:page" coordorigin="1526,59" coordsize="8854,13451">
            <v:shape id="docshape864" o:spid="_x0000_s7895" style="position:absolute;left:4164;top:59;width:3468;height:386" coordorigin="4164,59" coordsize="3468,386" path="m7632,59r-3468,l4196,72r28,36l4253,159r31,61l4320,284r44,61l4417,396r66,35l4564,445r2668,l7313,431r66,-35l7432,345r44,-61l7512,220r31,-61l7572,108r28,-36l7632,59xe" fillcolor="#d2232a" stroked="f">
              <v:path arrowok="t"/>
            </v:shape>
            <v:rect id="docshape865" o:spid="_x0000_s7894" style="position:absolute;left:1531;top:64;width:8844;height:13441" filled="f" strokecolor="#d2232a" strokeweight=".5pt"/>
            <v:line id="_x0000_s7893" style="position:absolute" from="1661,952" to="10263,952" strokecolor="#d2232a" strokeweight=".25pt">
              <v:stroke dashstyle="dot"/>
            </v:line>
            <v:shape id="docshape866" o:spid="_x0000_s7892" style="position:absolute;left:1648;top:949;width:8623;height:5" coordorigin="1649,949" coordsize="8623,5" o:spt="100" adj="0,,0" path="m1654,952r-1,-2l1651,949r-2,1l1649,952r,2l1651,954r2,l1654,952xm10271,952r-1,-2l10269,949r-2,1l10266,952r1,2l10269,954r1,l10271,952xe" fillcolor="#d2232a" stroked="f">
              <v:stroke joinstyle="round"/>
              <v:formulas/>
              <v:path arrowok="t" o:connecttype="segments"/>
            </v:shape>
            <v:line id="_x0000_s7891" style="position:absolute" from="1661,6793" to="10263,6793" strokecolor="#d2232a" strokeweight=".25pt">
              <v:stroke dashstyle="dot"/>
            </v:line>
            <v:shape id="docshape867" o:spid="_x0000_s7890" style="position:absolute;left:1648;top:6791;width:8623;height:5" coordorigin="1649,6791" coordsize="8623,5" o:spt="100" adj="0,,0" path="m1654,6794r-1,-2l1651,6791r-2,1l1649,6794r,1l1651,6796r2,-1l1654,6794xm10271,6794r-1,-2l10269,6791r-2,1l10266,6794r1,1l10269,6796r1,-1l10271,6794xe" fillcolor="#d2232a" stroked="f">
              <v:stroke joinstyle="round"/>
              <v:formulas/>
              <v:path arrowok="t" o:connecttype="segments"/>
            </v:shape>
            <v:line id="_x0000_s7889" style="position:absolute" from="1661,3873" to="10263,3873" strokecolor="#d2232a" strokeweight=".25pt">
              <v:stroke dashstyle="dot"/>
            </v:line>
            <v:shape id="docshape868" o:spid="_x0000_s7888" style="position:absolute;left:1648;top:3870;width:8623;height:5" coordorigin="1649,3870" coordsize="8623,5" o:spt="100" adj="0,,0" path="m1654,3873r-1,-2l1651,3870r-2,1l1649,3873r,2l1651,3875r2,l1654,3873xm10271,3873r-1,-2l10269,3870r-2,1l10266,3873r1,2l10269,3875r1,l10271,3873xe" fillcolor="#d2232a" stroked="f">
              <v:stroke joinstyle="round"/>
              <v:formulas/>
              <v:path arrowok="t" o:connecttype="segments"/>
            </v:shape>
            <v:line id="_x0000_s7887" style="position:absolute" from="1661,9714" to="10263,9714" strokecolor="#d2232a" strokeweight=".25pt">
              <v:stroke dashstyle="dot"/>
            </v:line>
            <v:shape id="docshape869" o:spid="_x0000_s7886" style="position:absolute;left:1648;top:9711;width:8623;height:5" coordorigin="1649,9712" coordsize="8623,5" o:spt="100" adj="0,,0" path="m1654,9714r-1,-2l1651,9712r-2,l1649,9714r,2l1651,9717r2,-1l1654,9714xm10271,9714r-1,-2l10269,9712r-2,l10266,9714r1,2l10269,9717r1,-1l10271,9714xe" fillcolor="#d2232a" stroked="f">
              <v:stroke joinstyle="round"/>
              <v:formulas/>
              <v:path arrowok="t" o:connecttype="segments"/>
            </v:shape>
            <v:line id="_x0000_s7885" style="position:absolute" from="1661,2412" to="10263,2412" strokecolor="#d2232a" strokeweight=".25pt">
              <v:stroke dashstyle="dot"/>
            </v:line>
            <v:shape id="docshape870" o:spid="_x0000_s7884" style="position:absolute;left:1648;top:2409;width:8623;height:5" coordorigin="1649,2410" coordsize="8623,5" o:spt="100" adj="0,,0" path="m1654,2412r-1,-1l1651,2410r-2,1l1649,2412r,2l1651,2415r2,-1l1654,2412xm10271,2412r-1,-1l10269,2410r-2,1l10266,2412r1,2l10269,2415r1,-1l10271,2412xe" fillcolor="#d2232a" stroked="f">
              <v:stroke joinstyle="round"/>
              <v:formulas/>
              <v:path arrowok="t" o:connecttype="segments"/>
            </v:shape>
            <v:line id="_x0000_s7883" style="position:absolute" from="1661,8254" to="10263,8254" strokecolor="#d2232a" strokeweight=".25pt">
              <v:stroke dashstyle="dot"/>
            </v:line>
            <v:shape id="docshape871" o:spid="_x0000_s7882" style="position:absolute;left:1648;top:8251;width:8623;height:5" coordorigin="1649,8251" coordsize="8623,5" o:spt="100" adj="0,,0" path="m1654,8254r-1,-2l1651,8251r-2,1l1649,8254r,2l1651,8256r2,l1654,8254xm10271,8254r-1,-2l10269,8251r-2,1l10266,8254r1,2l10269,8256r1,l10271,8254xe" fillcolor="#d2232a" stroked="f">
              <v:stroke joinstyle="round"/>
              <v:formulas/>
              <v:path arrowok="t" o:connecttype="segments"/>
            </v:shape>
            <v:line id="_x0000_s7881" style="position:absolute" from="1661,5333" to="10263,5333" strokecolor="#d2232a" strokeweight=".25pt">
              <v:stroke dashstyle="dot"/>
            </v:line>
            <v:shape id="docshape872" o:spid="_x0000_s7880" style="position:absolute;left:1648;top:5330;width:8623;height:5" coordorigin="1649,5331" coordsize="8623,5" o:spt="100" adj="0,,0" path="m1654,5333r-1,-2l1651,5331r-2,l1649,5333r,2l1651,5336r2,-1l1654,5333xm10271,5333r-1,-2l10269,5331r-2,l10266,5333r1,2l10269,5336r1,-1l10271,5333xe" fillcolor="#d2232a" stroked="f">
              <v:stroke joinstyle="round"/>
              <v:formulas/>
              <v:path arrowok="t" o:connecttype="segments"/>
            </v:shape>
            <v:line id="_x0000_s7879" style="position:absolute" from="1661,11175" to="10263,11175" strokecolor="#d2232a" strokeweight=".25pt">
              <v:stroke dashstyle="dot"/>
            </v:line>
            <v:shape id="docshape873" o:spid="_x0000_s7878" style="position:absolute;left:1648;top:11172;width:8623;height:5" coordorigin="1649,11172" coordsize="8623,5" o:spt="100" adj="0,,0" path="m1654,11175r-1,-2l1651,11172r-2,1l1649,11175r,1l1651,11177r2,-1l1654,11175xm10271,11175r-1,-2l10269,11172r-2,1l10266,11175r1,1l10269,11177r1,-1l10271,11175xe" fillcolor="#d2232a" stroked="f">
              <v:stroke joinstyle="round"/>
              <v:formulas/>
              <v:path arrowok="t" o:connecttype="segments"/>
            </v:shape>
            <v:line id="_x0000_s7877" style="position:absolute" from="1661,1682" to="10263,1682" strokecolor="#d2232a" strokeweight=".25pt">
              <v:stroke dashstyle="dot"/>
            </v:line>
            <v:shape id="docshape874" o:spid="_x0000_s7876" style="position:absolute;left:1648;top:1679;width:8623;height:5" coordorigin="1649,1680" coordsize="8623,5" o:spt="100" adj="0,,0" path="m1654,1682r-1,-2l1651,1680r-2,l1649,1682r,2l1651,1685r2,-1l1654,1682xm10271,1682r-1,-2l10269,1680r-2,l10266,1682r1,2l10269,1685r1,-1l10271,1682xe" fillcolor="#d2232a" stroked="f">
              <v:stroke joinstyle="round"/>
              <v:formulas/>
              <v:path arrowok="t" o:connecttype="segments"/>
            </v:shape>
            <v:line id="_x0000_s7875" style="position:absolute" from="1661,7524" to="10263,7524" strokecolor="#d2232a" strokeweight=".25pt">
              <v:stroke dashstyle="dot"/>
            </v:line>
            <v:shape id="docshape875" o:spid="_x0000_s7874" style="position:absolute;left:1648;top:7521;width:8623;height:5" coordorigin="1649,7521" coordsize="8623,5" o:spt="100" adj="0,,0" path="m1654,7524r-1,-2l1651,7521r-2,1l1649,7524r,1l1651,7526r2,-1l1654,7524xm10271,7524r-1,-2l10269,7521r-2,1l10266,7524r1,1l10269,7526r1,-1l10271,7524xe" fillcolor="#d2232a" stroked="f">
              <v:stroke joinstyle="round"/>
              <v:formulas/>
              <v:path arrowok="t" o:connecttype="segments"/>
            </v:shape>
            <v:line id="_x0000_s7873" style="position:absolute" from="1661,4603" to="10263,4603" strokecolor="#d2232a" strokeweight=".25pt">
              <v:stroke dashstyle="dot"/>
            </v:line>
            <v:shape id="docshape876" o:spid="_x0000_s7872" style="position:absolute;left:1648;top:4600;width:8623;height:5" coordorigin="1649,4600" coordsize="8623,5" o:spt="100" adj="0,,0" path="m1654,4603r-1,-2l1651,4600r-2,1l1649,4603r,2l1651,4605r2,l1654,4603xm10271,4603r-1,-2l10269,4600r-2,1l10266,4603r1,2l10269,4605r1,l10271,4603xe" fillcolor="#d2232a" stroked="f">
              <v:stroke joinstyle="round"/>
              <v:formulas/>
              <v:path arrowok="t" o:connecttype="segments"/>
            </v:shape>
            <v:line id="_x0000_s7871" style="position:absolute" from="1661,10444" to="10263,10444" strokecolor="#d2232a" strokeweight=".25pt">
              <v:stroke dashstyle="dot"/>
            </v:line>
            <v:shape id="docshape877" o:spid="_x0000_s7870" style="position:absolute;left:1648;top:10441;width:8623;height:5" coordorigin="1649,10442" coordsize="8623,5" o:spt="100" adj="0,,0" path="m1654,10444r-1,-1l1651,10442r-2,1l1649,10444r,2l1651,10447r2,-1l1654,10444xm10271,10444r-1,-1l10269,10442r-2,1l10266,10444r1,2l10269,10447r1,-1l10271,10444xe" fillcolor="#d2232a" stroked="f">
              <v:stroke joinstyle="round"/>
              <v:formulas/>
              <v:path arrowok="t" o:connecttype="segments"/>
            </v:shape>
            <v:line id="_x0000_s7869" style="position:absolute" from="1661,3143" to="10263,3143" strokecolor="#d2232a" strokeweight=".25pt">
              <v:stroke dashstyle="dot"/>
            </v:line>
            <v:shape id="docshape878" o:spid="_x0000_s7868" style="position:absolute;left:1648;top:3140;width:8623;height:5" coordorigin="1649,3140" coordsize="8623,5" o:spt="100" adj="0,,0" path="m1654,3143r-1,-2l1651,3140r-2,1l1649,3143r,1l1651,3145r2,-1l1654,3143xm10271,3143r-1,-2l10269,3140r-2,1l10266,3143r1,1l10269,3145r1,-1l10271,3143xe" fillcolor="#d2232a" stroked="f">
              <v:stroke joinstyle="round"/>
              <v:formulas/>
              <v:path arrowok="t" o:connecttype="segments"/>
            </v:shape>
            <v:line id="_x0000_s7867" style="position:absolute" from="1661,8984" to="10263,8984" strokecolor="#d2232a" strokeweight=".25pt">
              <v:stroke dashstyle="dot"/>
            </v:line>
            <v:shape id="docshape879" o:spid="_x0000_s7866" style="position:absolute;left:1648;top:8981;width:8623;height:5" coordorigin="1649,8982" coordsize="8623,5" o:spt="100" adj="0,,0" path="m1654,8984r-1,-2l1651,8982r-2,l1649,8984r,2l1651,8987r2,-1l1654,8984xm10271,8984r-1,-2l10269,8982r-2,l10266,8984r1,2l10269,8987r1,-1l10271,8984xe" fillcolor="#d2232a" stroked="f">
              <v:stroke joinstyle="round"/>
              <v:formulas/>
              <v:path arrowok="t" o:connecttype="segments"/>
            </v:shape>
            <v:line id="_x0000_s7865" style="position:absolute" from="1661,6063" to="10263,6063" strokecolor="#d2232a" strokeweight=".25pt">
              <v:stroke dashstyle="dot"/>
            </v:line>
            <v:shape id="docshape880" o:spid="_x0000_s7864" style="position:absolute;left:1648;top:6060;width:8623;height:5" coordorigin="1649,6061" coordsize="8623,5" o:spt="100" adj="0,,0" path="m1654,6063r-1,-1l1651,6061r-2,1l1649,6063r,2l1651,6066r2,-1l1654,6063xm10271,6063r-1,-1l10269,6061r-2,1l10266,6063r1,2l10269,6066r1,-1l10271,6063xe" fillcolor="#d2232a" stroked="f">
              <v:stroke joinstyle="round"/>
              <v:formulas/>
              <v:path arrowok="t" o:connecttype="segments"/>
            </v:shape>
            <v:line id="_x0000_s7863" style="position:absolute" from="1661,11905" to="10263,11905" strokecolor="#d2232a" strokeweight=".25pt">
              <v:stroke dashstyle="dot"/>
            </v:line>
            <v:shape id="docshape881" o:spid="_x0000_s7862" style="position:absolute;left:1648;top:11902;width:8623;height:5" coordorigin="1649,11902" coordsize="8623,5" o:spt="100" adj="0,,0" path="m1654,11905r-1,-2l1651,11902r-2,1l1649,11905r,2l1651,11907r2,l1654,11905xm10271,11905r-1,-2l10269,11902r-2,1l10266,11905r1,2l10269,11907r1,l10271,11905xe" fillcolor="#d2232a" stroked="f">
              <v:stroke joinstyle="round"/>
              <v:formulas/>
              <v:path arrowok="t" o:connecttype="segments"/>
            </v:shape>
            <v:line id="_x0000_s7861" style="position:absolute" from="1661,13000" to="10263,13000" strokecolor="#d2232a" strokeweight=".25pt">
              <v:stroke dashstyle="dot"/>
            </v:line>
            <v:shape id="docshape882" o:spid="_x0000_s7860" style="position:absolute;left:1648;top:12997;width:8623;height:5" coordorigin="1649,12998" coordsize="8623,5" o:spt="100" adj="0,,0" path="m1654,13000r-1,-2l1651,12998r-2,l1649,13000r,2l1651,13003r2,-1l1654,13000xm10271,13000r-1,-2l10269,12998r-2,l10266,13000r1,2l10269,13003r1,-1l10271,13000xe" fillcolor="#d2232a" stroked="f">
              <v:stroke joinstyle="round"/>
              <v:formulas/>
              <v:path arrowok="t" o:connecttype="segments"/>
            </v:shape>
            <v:line id="_x0000_s7859" style="position:absolute" from="1661,1317" to="10263,1317" strokecolor="#d2232a" strokeweight=".25pt">
              <v:stroke dashstyle="dot"/>
            </v:line>
            <v:shape id="docshape883" o:spid="_x0000_s7858" style="position:absolute;left:1648;top:1314;width:8623;height:5" coordorigin="1649,1315" coordsize="8623,5" o:spt="100" adj="0,,0" path="m1654,1317r-1,-2l1651,1315r-2,l1649,1317r,2l1651,1320r2,-1l1654,1317xm10271,1317r-1,-2l10269,1315r-2,l10266,1317r1,2l10269,1320r1,-1l10271,1317xe" fillcolor="#d2232a" stroked="f">
              <v:stroke joinstyle="round"/>
              <v:formulas/>
              <v:path arrowok="t" o:connecttype="segments"/>
            </v:shape>
            <v:line id="_x0000_s7857" style="position:absolute" from="1661,7159" to="10263,7159" strokecolor="#d2232a" strokeweight=".25pt">
              <v:stroke dashstyle="dot"/>
            </v:line>
            <v:shape id="docshape884" o:spid="_x0000_s7856" style="position:absolute;left:1648;top:7156;width:8623;height:5" coordorigin="1649,7156" coordsize="8623,5" o:spt="100" adj="0,,0" path="m1654,7159r-1,-2l1651,7156r-2,1l1649,7159r,1l1651,7161r2,-1l1654,7159xm10271,7159r-1,-2l10269,7156r-2,1l10266,7159r1,1l10269,7161r1,-1l10271,7159xe" fillcolor="#d2232a" stroked="f">
              <v:stroke joinstyle="round"/>
              <v:formulas/>
              <v:path arrowok="t" o:connecttype="segments"/>
            </v:shape>
            <v:line id="_x0000_s7855" style="position:absolute" from="1661,4238" to="10263,4238" strokecolor="#d2232a" strokeweight=".25pt">
              <v:stroke dashstyle="dot"/>
            </v:line>
            <v:shape id="docshape885" o:spid="_x0000_s7854" style="position:absolute;left:1648;top:4235;width:8623;height:5" coordorigin="1649,4235" coordsize="8623,5" o:spt="100" adj="0,,0" path="m1654,4238r-1,-2l1651,4235r-2,1l1649,4238r,2l1651,4240r2,l1654,4238xm10271,4238r-1,-2l10269,4235r-2,1l10266,4238r1,2l10269,4240r1,l10271,4238xe" fillcolor="#d2232a" stroked="f">
              <v:stroke joinstyle="round"/>
              <v:formulas/>
              <v:path arrowok="t" o:connecttype="segments"/>
            </v:shape>
            <v:line id="_x0000_s7853" style="position:absolute" from="1661,10079" to="10263,10079" strokecolor="#d2232a" strokeweight=".25pt">
              <v:stroke dashstyle="dot"/>
            </v:line>
            <v:shape id="docshape886" o:spid="_x0000_s7852" style="position:absolute;left:1648;top:10076;width:8623;height:5" coordorigin="1649,10077" coordsize="8623,5" o:spt="100" adj="0,,0" path="m1654,10079r-1,-1l1651,10077r-2,1l1649,10079r,2l1651,10082r2,-1l1654,10079xm10271,10079r-1,-1l10269,10077r-2,1l10266,10079r1,2l10269,10082r1,-1l10271,10079xe" fillcolor="#d2232a" stroked="f">
              <v:stroke joinstyle="round"/>
              <v:formulas/>
              <v:path arrowok="t" o:connecttype="segments"/>
            </v:shape>
            <v:line id="_x0000_s7851" style="position:absolute" from="1661,2777" to="10263,2777" strokecolor="#d2232a" strokeweight=".25pt">
              <v:stroke dashstyle="dot"/>
            </v:line>
            <v:shape id="docshape887" o:spid="_x0000_s7850" style="position:absolute;left:1648;top:2774;width:8623;height:5" coordorigin="1649,2775" coordsize="8623,5" o:spt="100" adj="0,,0" path="m1654,2777r-1,-1l1651,2775r-2,1l1649,2777r,2l1651,2780r2,-1l1654,2777xm10271,2777r-1,-1l10269,2775r-2,1l10266,2777r1,2l10269,2780r1,-1l10271,2777xe" fillcolor="#d2232a" stroked="f">
              <v:stroke joinstyle="round"/>
              <v:formulas/>
              <v:path arrowok="t" o:connecttype="segments"/>
            </v:shape>
            <v:line id="_x0000_s7849" style="position:absolute" from="1661,8619" to="10263,8619" strokecolor="#d2232a" strokeweight=".25pt">
              <v:stroke dashstyle="dot"/>
            </v:line>
            <v:shape id="docshape888" o:spid="_x0000_s7848" style="position:absolute;left:1648;top:8616;width:8623;height:5" coordorigin="1649,8616" coordsize="8623,5" o:spt="100" adj="0,,0" path="m1654,8619r-1,-2l1651,8616r-2,1l1649,8619r,2l1651,8621r2,l1654,8619xm10271,8619r-1,-2l10269,8616r-2,1l10266,8619r1,2l10269,8621r1,l10271,8619xe" fillcolor="#d2232a" stroked="f">
              <v:stroke joinstyle="round"/>
              <v:formulas/>
              <v:path arrowok="t" o:connecttype="segments"/>
            </v:shape>
            <v:line id="_x0000_s7847" style="position:absolute" from="1661,5698" to="10263,5698" strokecolor="#d2232a" strokeweight=".25pt">
              <v:stroke dashstyle="dot"/>
            </v:line>
            <v:shape id="docshape889" o:spid="_x0000_s7846" style="position:absolute;left:1648;top:5695;width:8623;height:5" coordorigin="1649,5696" coordsize="8623,5" o:spt="100" adj="0,,0" path="m1654,5698r-1,-2l1651,5696r-2,l1649,5698r,2l1651,5701r2,-1l1654,5698xm10271,5698r-1,-2l10269,5696r-2,l10266,5698r1,2l10269,5701r1,-1l10271,5698xe" fillcolor="#d2232a" stroked="f">
              <v:stroke joinstyle="round"/>
              <v:formulas/>
              <v:path arrowok="t" o:connecttype="segments"/>
            </v:shape>
            <v:line id="_x0000_s7845" style="position:absolute" from="1661,11540" to="10263,11540" strokecolor="#d2232a" strokeweight=".25pt">
              <v:stroke dashstyle="dot"/>
            </v:line>
            <v:shape id="docshape890" o:spid="_x0000_s7844" style="position:absolute;left:1648;top:11537;width:8623;height:5" coordorigin="1649,11537" coordsize="8623,5" o:spt="100" adj="0,,0" path="m1654,11540r-1,-2l1651,11537r-2,1l1649,11540r,2l1651,11542r2,l1654,11540xm10271,11540r-1,-2l10269,11537r-2,1l10266,11540r1,2l10269,11542r1,l10271,11540xe" fillcolor="#d2232a" stroked="f">
              <v:stroke joinstyle="round"/>
              <v:formulas/>
              <v:path arrowok="t" o:connecttype="segments"/>
            </v:shape>
            <v:line id="_x0000_s7843" style="position:absolute" from="1661,12635" to="10263,12635" strokecolor="#d2232a" strokeweight=".25pt">
              <v:stroke dashstyle="dot"/>
            </v:line>
            <v:shape id="docshape891" o:spid="_x0000_s7842" style="position:absolute;left:1648;top:12632;width:8623;height:5" coordorigin="1649,12633" coordsize="8623,5" o:spt="100" adj="0,,0" path="m1654,12635r-1,-2l1651,12633r-2,l1649,12635r,2l1651,12638r2,-1l1654,12635xm10271,12635r-1,-2l10269,12633r-2,l10266,12635r1,2l10269,12638r1,-1l10271,12635xe" fillcolor="#d2232a" stroked="f">
              <v:stroke joinstyle="round"/>
              <v:formulas/>
              <v:path arrowok="t" o:connecttype="segments"/>
            </v:shape>
            <v:line id="_x0000_s7841" style="position:absolute" from="1661,2047" to="10263,2047" strokecolor="#d2232a" strokeweight=".25pt">
              <v:stroke dashstyle="dot"/>
            </v:line>
            <v:shape id="docshape892" o:spid="_x0000_s7840" style="position:absolute;left:1648;top:2044;width:8623;height:5" coordorigin="1649,2045" coordsize="8623,5" o:spt="100" adj="0,,0" path="m1654,2047r-1,-2l1651,2045r-2,l1649,2047r,2l1651,2050r2,-1l1654,2047xm10271,2047r-1,-2l10269,2045r-2,l10266,2047r1,2l10269,2050r1,-1l10271,2047xe" fillcolor="#d2232a" stroked="f">
              <v:stroke joinstyle="round"/>
              <v:formulas/>
              <v:path arrowok="t" o:connecttype="segments"/>
            </v:shape>
            <v:line id="_x0000_s7839" style="position:absolute" from="1661,7889" to="10263,7889" strokecolor="#d2232a" strokeweight=".25pt">
              <v:stroke dashstyle="dot"/>
            </v:line>
            <v:shape id="docshape893" o:spid="_x0000_s7838" style="position:absolute;left:1648;top:7886;width:8623;height:5" coordorigin="1649,7886" coordsize="8623,5" o:spt="100" adj="0,,0" path="m1654,7889r-1,-2l1651,7886r-2,1l1649,7889r,2l1651,7891r2,l1654,7889xm10271,7889r-1,-2l10269,7886r-2,1l10266,7889r1,2l10269,7891r1,l10271,7889xe" fillcolor="#d2232a" stroked="f">
              <v:stroke joinstyle="round"/>
              <v:formulas/>
              <v:path arrowok="t" o:connecttype="segments"/>
            </v:shape>
            <v:line id="_x0000_s7837" style="position:absolute" from="1661,4968" to="10263,4968" strokecolor="#d2232a" strokeweight=".25pt">
              <v:stroke dashstyle="dot"/>
            </v:line>
            <v:shape id="docshape894" o:spid="_x0000_s7836" style="position:absolute;left:1648;top:4965;width:8623;height:5" coordorigin="1649,4966" coordsize="8623,5" o:spt="100" adj="0,,0" path="m1654,4968r-1,-2l1651,4966r-2,l1649,4968r,2l1651,4971r2,-1l1654,4968xm10271,4968r-1,-2l10269,4966r-2,l10266,4968r1,2l10269,4971r1,-1l10271,4968xe" fillcolor="#d2232a" stroked="f">
              <v:stroke joinstyle="round"/>
              <v:formulas/>
              <v:path arrowok="t" o:connecttype="segments"/>
            </v:shape>
            <v:line id="_x0000_s7835" style="position:absolute" from="1661,10810" to="10263,10810" strokecolor="#d2232a" strokeweight=".25pt">
              <v:stroke dashstyle="dot"/>
            </v:line>
            <v:shape id="docshape895" o:spid="_x0000_s7834" style="position:absolute;left:1648;top:10807;width:8623;height:5" coordorigin="1649,10807" coordsize="8623,5" o:spt="100" adj="0,,0" path="m1654,10810r-1,-2l1651,10807r-2,1l1649,10810r,1l1651,10812r2,-1l1654,10810xm10271,10810r-1,-2l10269,10807r-2,1l10266,10810r1,1l10269,10812r1,-1l10271,10810xe" fillcolor="#d2232a" stroked="f">
              <v:stroke joinstyle="round"/>
              <v:formulas/>
              <v:path arrowok="t" o:connecttype="segments"/>
            </v:shape>
            <v:line id="_x0000_s7833" style="position:absolute" from="1661,3508" to="10263,3508" strokecolor="#d2232a" strokeweight=".25pt">
              <v:stroke dashstyle="dot"/>
            </v:line>
            <v:shape id="docshape896" o:spid="_x0000_s7832" style="position:absolute;left:1648;top:3505;width:8623;height:5" coordorigin="1649,3505" coordsize="8623,5" o:spt="100" adj="0,,0" path="m1654,3508r-1,-2l1651,3505r-2,1l1649,3508r,1l1651,3510r2,-1l1654,3508xm10271,3508r-1,-2l10269,3505r-2,1l10266,3508r1,1l10269,3510r1,-1l10271,3508xe" fillcolor="#d2232a" stroked="f">
              <v:stroke joinstyle="round"/>
              <v:formulas/>
              <v:path arrowok="t" o:connecttype="segments"/>
            </v:shape>
            <v:line id="_x0000_s7831" style="position:absolute" from="1661,9349" to="10263,9349" strokecolor="#d2232a" strokeweight=".25pt">
              <v:stroke dashstyle="dot"/>
            </v:line>
            <v:shape id="docshape897" o:spid="_x0000_s7830" style="position:absolute;left:1648;top:9346;width:8623;height:5" coordorigin="1649,9347" coordsize="8623,5" o:spt="100" adj="0,,0" path="m1654,9349r-1,-2l1651,9347r-2,l1649,9349r,2l1651,9352r2,-1l1654,9349xm10271,9349r-1,-2l10269,9347r-2,l10266,9349r1,2l10269,9352r1,-1l10271,9349xe" fillcolor="#d2232a" stroked="f">
              <v:stroke joinstyle="round"/>
              <v:formulas/>
              <v:path arrowok="t" o:connecttype="segments"/>
            </v:shape>
            <v:line id="_x0000_s7829" style="position:absolute" from="1661,6428" to="10263,6428" strokecolor="#d2232a" strokeweight=".25pt">
              <v:stroke dashstyle="dot"/>
            </v:line>
            <v:shape id="docshape898" o:spid="_x0000_s7828" style="position:absolute;left:1648;top:6425;width:8623;height:5" coordorigin="1649,6426" coordsize="8623,5" o:spt="100" adj="0,,0" path="m1654,6428r-1,-1l1651,6426r-2,1l1649,6428r,2l1651,6431r2,-1l1654,6428xm10271,6428r-1,-1l10269,6426r-2,1l10266,6428r1,2l10269,6431r1,-1l10271,6428xe" fillcolor="#d2232a" stroked="f">
              <v:stroke joinstyle="round"/>
              <v:formulas/>
              <v:path arrowok="t" o:connecttype="segments"/>
            </v:shape>
            <v:line id="_x0000_s7827" style="position:absolute" from="1661,12270" to="10263,12270" strokecolor="#d2232a" strokeweight=".25pt">
              <v:stroke dashstyle="dot"/>
            </v:line>
            <v:shape id="docshape899" o:spid="_x0000_s7826" style="position:absolute;left:1648;top:12267;width:8623;height:5" coordorigin="1649,12267" coordsize="8623,5" o:spt="100" adj="0,,0" path="m1654,12270r-1,-2l1651,12267r-2,1l1649,12270r,2l1651,12272r2,l1654,12270xm10271,12270r-1,-2l10269,12267r-2,1l10266,12270r1,2l10269,12272r1,l10271,12270xe" fillcolor="#d2232a" stroked="f">
              <v:stroke joinstyle="round"/>
              <v:formulas/>
              <v:path arrowok="t" o:connecttype="segments"/>
            </v:shape>
            <v:line id="_x0000_s7825" style="position:absolute" from="1661,13365" to="10263,13365" strokecolor="#d2232a" strokeweight=".25pt">
              <v:stroke dashstyle="dot"/>
            </v:line>
            <v:shape id="docshape900" o:spid="_x0000_s7824" style="position:absolute;left:1648;top:13362;width:8623;height:5" coordorigin="1649,13363" coordsize="8623,5" o:spt="100" adj="0,,0" path="m1654,13365r-1,-2l1651,13363r-2,l1649,13365r,2l1651,13368r2,-1l1654,13365xm10271,13365r-1,-2l10269,13363r-2,l10266,13365r1,2l10269,13368r1,-1l10271,13365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901" o:spid="_x0000_s7822" type="#_x0000_t202" style="position:absolute;left:0;text-align:left;margin-left:26.55pt;margin-top:6.9pt;width:28pt;height:86.5pt;z-index:251379712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NOTLAR</w:t>
      </w:r>
    </w:p>
    <w:p w:rsidR="00A123FD" w:rsidRDefault="00A123FD">
      <w:pPr>
        <w:jc w:val="center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9161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9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902" o:spid="_x0000_s7816" style="position:absolute;margin-left:.35pt;margin-top:778.55pt;width:594.95pt;height:46.35pt;z-index:251380736;mso-position-horizontal-relative:page;mso-position-vertical-relative:page" coordorigin="7,15571" coordsize="11899,927">
            <v:shape id="docshape903" o:spid="_x0000_s7821" type="#_x0000_t75" style="position:absolute;left:3265;top:15976;width:8641;height:352">
              <v:imagedata r:id="rId18" o:title=""/>
            </v:shape>
            <v:rect id="docshape904" o:spid="_x0000_s7820" style="position:absolute;left:7;top:15976;width:1516;height:356" fillcolor="#d2232a" stroked="f">
              <v:fill opacity=".25"/>
            </v:rect>
            <v:shape id="docshape905" o:spid="_x0000_s7819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906" o:spid="_x0000_s7818" type="#_x0000_t75" style="position:absolute;left:1405;top:15571;width:1810;height:791">
              <v:imagedata r:id="rId19" o:title=""/>
            </v:shape>
            <v:shape id="docshape907" o:spid="_x0000_s7817" type="#_x0000_t202" style="position:absolute;left:10692;top:15991;width:29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57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6393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20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20"/>
        </w:rPr>
      </w:pPr>
    </w:p>
    <w:p w:rsidR="00A123FD" w:rsidRDefault="00206372">
      <w:pPr>
        <w:pStyle w:val="Balk1"/>
        <w:spacing w:before="0"/>
        <w:ind w:left="2557"/>
        <w:rPr>
          <w:rFonts w:ascii="Arial" w:hAnsi="Arial"/>
        </w:rPr>
      </w:pPr>
      <w:r>
        <w:pict>
          <v:group id="docshapegroup908" o:spid="_x0000_s7812" style="position:absolute;left:0;text-align:left;margin-left:70.45pt;margin-top:-4.35pt;width:453.55pt;height:545pt;z-index:-251281408;mso-position-horizontal-relative:page" coordorigin="1409,-87" coordsize="9071,10900">
            <v:rect id="docshape909" o:spid="_x0000_s7815" style="position:absolute;left:1408;top:-87;width:9071;height:10900" fillcolor="#f8e5dc" stroked="f"/>
            <v:shape id="docshape910" o:spid="_x0000_s7814" style="position:absolute;left:1408;top:-87;width:6096;height:624" coordorigin="1409,-87" coordsize="6096,624" path="m7504,-87r-6095,l1409,537r5527,l7013,528r67,-26l7139,463r52,-50l7236,355r39,-63l7310,225r31,-66l7369,95r27,-58l7422,-13r26,-39l7475,-78r29,-9xe" fillcolor="#d2232a" stroked="f">
              <v:path arrowok="t"/>
            </v:shape>
            <v:shape id="docshape911" o:spid="_x0000_s7813" style="position:absolute;left:1644;top:2677;width:1141;height:6859" coordorigin="1644,2677" coordsize="1141,6859" o:spt="100" adj="0,,0" path="m2785,9329r-2,-93l2765,9189r-47,-18l2625,9169r-981,l1644,9536r981,l2718,9533r47,-17l2783,9468r2,-92l2785,9329xm2785,2837r-2,-92l2765,2697r-47,-17l2625,2677r-981,l1644,3044r981,l2718,3042r47,-18l2783,2977r2,-93l2785,2837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912" o:spid="_x0000_s7811" type="#_x0000_t202" style="position:absolute;left:0;text-align:left;margin-left:541.95pt;margin-top:-5.35pt;width:28pt;height:86.5pt;z-index:25138176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PARAGRAF</w:t>
      </w:r>
      <w:r w:rsidR="00A200A0">
        <w:rPr>
          <w:rFonts w:ascii="Arial" w:hAnsi="Arial"/>
          <w:color w:val="FFFFFF"/>
          <w:spacing w:val="-21"/>
        </w:rPr>
        <w:t xml:space="preserve"> </w:t>
      </w:r>
      <w:r w:rsidR="00A200A0">
        <w:rPr>
          <w:rFonts w:ascii="Arial" w:hAnsi="Arial"/>
          <w:color w:val="FFFFFF"/>
        </w:rPr>
        <w:t>BİLGİSİ</w:t>
      </w:r>
    </w:p>
    <w:p w:rsidR="00A123FD" w:rsidRDefault="00A200A0">
      <w:pPr>
        <w:pStyle w:val="Balk3"/>
        <w:spacing w:before="198"/>
        <w:ind w:left="1641" w:right="1641"/>
        <w:jc w:val="center"/>
      </w:pPr>
      <w:r>
        <w:rPr>
          <w:color w:val="231F20"/>
        </w:rPr>
        <w:t>PARAGRAF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BİLGİSİ</w:t>
      </w:r>
    </w:p>
    <w:p w:rsidR="00A123FD" w:rsidRDefault="00A200A0">
      <w:pPr>
        <w:pStyle w:val="GvdeMetni"/>
        <w:spacing w:before="129" w:line="261" w:lineRule="auto"/>
        <w:ind w:left="1644" w:right="1625" w:firstLine="283"/>
      </w:pPr>
      <w:r>
        <w:rPr>
          <w:color w:val="231F20"/>
        </w:rPr>
        <w:t>Herhangi bir yazıda ele alınan düşünceyle ilgili bir araya gelmiş cümleler toplu-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luğuna </w:t>
      </w:r>
      <w:r>
        <w:rPr>
          <w:b/>
          <w:color w:val="231F20"/>
        </w:rPr>
        <w:t xml:space="preserve">paragraf </w:t>
      </w:r>
      <w:r>
        <w:rPr>
          <w:color w:val="231F20"/>
        </w:rPr>
        <w:t>denir. Başka bir deyişle bir duygu, düşünce ya da olayın bir yö-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nünü ele alarak anlatan yazılardır. Paragraflar herhangi bir yazının küçük ölçekli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 örneği şeklinde olurlar. Çünkü paragraflar bir araya gelerek yazının tamamını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oluştururlar.</w:t>
      </w:r>
    </w:p>
    <w:p w:rsidR="00A123FD" w:rsidRDefault="00A200A0">
      <w:pPr>
        <w:spacing w:before="138"/>
        <w:ind w:left="1844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32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Dünya hızla değişiyor. Değişen dünyayla birlikte insanların dillendirdiği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sorunlar da... Fakat bazı sorunlar hep aynı kalıyor: Cehalet, yoksulluk, insanca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yaşama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arzusu…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sorunlar,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tarih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boyunca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insanlar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getirildi.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Insanlığın bundan yüzyıllar sonra da aynı sorunları dile getirecek olması şaşırt-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masın sizi.</w:t>
      </w:r>
    </w:p>
    <w:p w:rsidR="00A123FD" w:rsidRDefault="00A200A0">
      <w:pPr>
        <w:pStyle w:val="Balk3"/>
        <w:spacing w:before="71"/>
        <w:ind w:left="1641" w:right="1358"/>
        <w:jc w:val="center"/>
      </w:pPr>
      <w:r>
        <w:rPr>
          <w:color w:val="231F20"/>
          <w:spacing w:val="-6"/>
        </w:rPr>
        <w:t>PARAGRAFTA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YAPI</w:t>
      </w:r>
    </w:p>
    <w:p w:rsidR="00A123FD" w:rsidRDefault="00A200A0">
      <w:pPr>
        <w:pStyle w:val="Balk4"/>
        <w:numPr>
          <w:ilvl w:val="1"/>
          <w:numId w:val="433"/>
        </w:numPr>
        <w:tabs>
          <w:tab w:val="left" w:pos="2239"/>
        </w:tabs>
        <w:spacing w:before="92"/>
      </w:pPr>
      <w:r>
        <w:rPr>
          <w:color w:val="231F20"/>
        </w:rPr>
        <w:t>Paragrafın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Bölümleri</w:t>
      </w:r>
    </w:p>
    <w:p w:rsidR="00A123FD" w:rsidRDefault="00A200A0">
      <w:pPr>
        <w:pStyle w:val="GvdeMetni"/>
        <w:spacing w:before="129" w:line="261" w:lineRule="auto"/>
        <w:ind w:left="1644" w:right="1961" w:firstLine="283"/>
      </w:pPr>
      <w:r>
        <w:rPr>
          <w:color w:val="231F20"/>
        </w:rPr>
        <w:t>Paragrafı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oluşturan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cümlelerin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vardır.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Birbirleriyle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anlam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yapı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bakımından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bağlı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olsalar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nitelik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özelliklerde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değillerdir.</w:t>
      </w:r>
    </w:p>
    <w:p w:rsidR="00A123FD" w:rsidRDefault="00A200A0">
      <w:pPr>
        <w:pStyle w:val="GvdeMetni"/>
        <w:spacing w:line="261" w:lineRule="auto"/>
        <w:ind w:left="1644" w:right="1694"/>
      </w:pPr>
      <w:r>
        <w:rPr>
          <w:color w:val="231F20"/>
        </w:rPr>
        <w:t>Paragrafta her cümle kendinden önceki cümlenin açıklayıcısı niteliğindedir. Yapı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yönünden incelendiğinde bir paragraf giriş, gelişme ve sonuç olmak üzere üç bö-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lümden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oluşmaktadırlar.</w:t>
      </w:r>
    </w:p>
    <w:p w:rsidR="00A123FD" w:rsidRDefault="00A200A0">
      <w:pPr>
        <w:pStyle w:val="Balk6"/>
        <w:numPr>
          <w:ilvl w:val="2"/>
          <w:numId w:val="433"/>
        </w:numPr>
        <w:tabs>
          <w:tab w:val="left" w:pos="2195"/>
        </w:tabs>
        <w:spacing w:before="109"/>
        <w:ind w:hanging="268"/>
      </w:pPr>
      <w:r>
        <w:rPr>
          <w:color w:val="231F20"/>
        </w:rPr>
        <w:t>Giriş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Bölümü</w:t>
      </w:r>
    </w:p>
    <w:p w:rsidR="00A123FD" w:rsidRDefault="00A200A0">
      <w:pPr>
        <w:pStyle w:val="GvdeMetni"/>
        <w:spacing w:before="137" w:line="261" w:lineRule="auto"/>
        <w:ind w:left="1644" w:right="1628" w:firstLine="283"/>
      </w:pPr>
      <w:r>
        <w:rPr>
          <w:color w:val="231F20"/>
        </w:rPr>
        <w:t>Giriş bölümü genellikle bir cümleden oluşur ve paragrafların konusu giriş bö-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lümünde yer alır. Giriş cümlesi için bir paragrafın en önemli cümlesidir de denile-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bilir. Çünkü giriş cümlesi paragraftaki diğer cümlelerden bağımsızdır. Gelişme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sonuç bölümündeki cümleler giriş bölümündeki cümlenin açıklayıcısı durumunda-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dırlar.</w:t>
      </w:r>
    </w:p>
    <w:p w:rsidR="00A123FD" w:rsidRDefault="00A200A0">
      <w:pPr>
        <w:spacing w:before="136"/>
        <w:ind w:left="1844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34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“Insanlarda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uykuyu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“melatonin”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hormon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düzenler.”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cümlesi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paragrafın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giriş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bölümü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olabilir.</w:t>
      </w: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206372">
      <w:pPr>
        <w:pStyle w:val="GvdeMetni"/>
        <w:spacing w:before="11"/>
        <w:rPr>
          <w:sz w:val="11"/>
        </w:rPr>
      </w:pPr>
      <w:r>
        <w:pict>
          <v:group id="docshapegroup913" o:spid="_x0000_s7805" style="position:absolute;margin-left:75.3pt;margin-top:8.1pt;width:453.55pt;height:56.7pt;z-index:-250995712;mso-wrap-distance-left:0;mso-wrap-distance-right:0;mso-position-horizontal-relative:page" coordorigin="1506,162" coordsize="9071,1134">
            <v:shape id="docshape914" o:spid="_x0000_s7810" style="position:absolute;left:1505;top:164;width:1151;height:359" coordorigin="1506,165" coordsize="1151,359" path="m2296,165r-790,l1506,524r1151,l2628,504r-41,-51l2535,383r-59,-77l2415,236r-62,-51l2296,165xe" fillcolor="#fa0" stroked="f">
              <v:path arrowok="t"/>
            </v:shape>
            <v:shape id="docshape915" o:spid="_x0000_s7809" type="#_x0000_t75" style="position:absolute;left:1835;top:204;width:321;height:285">
              <v:imagedata r:id="rId43" o:title=""/>
            </v:shape>
            <v:shape id="docshape916" o:spid="_x0000_s7808" style="position:absolute;left:2027;top:166;width:8550;height:359" coordorigin="2027,166" coordsize="8550,359" path="m10577,166r-8550,l2080,168r51,4l2227,186r67,60l2326,294r36,53l2404,399r51,49l2516,488r73,27l2677,525r1556,l4233,522r6344,l10577,166xe" fillcolor="#d2232a" stroked="f">
              <v:path arrowok="t"/>
            </v:shape>
            <v:shape id="docshape917" o:spid="_x0000_s7807" type="#_x0000_t75" style="position:absolute;left:1835;top:204;width:321;height:285">
              <v:imagedata r:id="rId43" o:title=""/>
            </v:shape>
            <v:shape id="docshape918" o:spid="_x0000_s7806" type="#_x0000_t202" style="position:absolute;left:1515;top:171;width:9051;height:1114" filled="f" strokecolor="#d2232a" strokeweight="1pt">
              <v:textbox inset="0,0,0,0">
                <w:txbxContent>
                  <w:p w:rsidR="00206372" w:rsidRDefault="00206372">
                    <w:pPr>
                      <w:spacing w:line="266" w:lineRule="exact"/>
                      <w:ind w:left="11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85" w:line="261" w:lineRule="auto"/>
                      <w:ind w:left="205" w:right="30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Paragrafların giriş cümlelerinde kendinden önce bir cümlenin varlığını belirten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bağlantı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ögeleri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almamalıdır.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sz w:val="11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92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20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919" o:spid="_x0000_s7799" style="position:absolute;margin-left:0;margin-top:778.55pt;width:595pt;height:46.35pt;z-index:251382784;mso-position-horizontal-relative:page;mso-position-vertical-relative:page" coordorigin=",15571" coordsize="11900,927">
            <v:shape id="docshape920" o:spid="_x0000_s7804" type="#_x0000_t75" style="position:absolute;top:15976;width:8845;height:352">
              <v:imagedata r:id="rId22" o:title=""/>
            </v:shape>
            <v:shape id="docshape921" o:spid="_x0000_s7803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922" o:spid="_x0000_s7802" style="position:absolute;left:10544;top:15976;width:1355;height:356" fillcolor="#d2232a" stroked="f">
              <v:fill opacity=".25"/>
            </v:rect>
            <v:shape id="docshape923" o:spid="_x0000_s7801" type="#_x0000_t75" style="position:absolute;left:8679;top:15571;width:1810;height:791">
              <v:imagedata r:id="rId19" o:title=""/>
            </v:shape>
            <v:shape id="docshape924" o:spid="_x0000_s7800" type="#_x0000_t202" style="position:absolute;left:931;top:15991;width:30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58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6496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20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25"/>
        </w:rPr>
      </w:pPr>
    </w:p>
    <w:p w:rsidR="00A123FD" w:rsidRDefault="00206372">
      <w:pPr>
        <w:pStyle w:val="Balk6"/>
        <w:numPr>
          <w:ilvl w:val="2"/>
          <w:numId w:val="433"/>
        </w:numPr>
        <w:tabs>
          <w:tab w:val="left" w:pos="2208"/>
        </w:tabs>
        <w:ind w:left="2207" w:hanging="281"/>
      </w:pPr>
      <w:r>
        <w:pict>
          <v:group id="docshapegroup925" o:spid="_x0000_s7796" style="position:absolute;left:0;text-align:left;margin-left:70.85pt;margin-top:-17.9pt;width:453.55pt;height:476.45pt;z-index:-251280384;mso-position-horizontal-relative:page" coordorigin="1417,-358" coordsize="9071,9529">
            <v:rect id="docshape926" o:spid="_x0000_s7798" style="position:absolute;left:1417;top:-359;width:9071;height:9529" fillcolor="#f8e5dc" stroked="f"/>
            <v:shape id="docshape927" o:spid="_x0000_s7797" style="position:absolute;left:1927;top:1686;width:1141;height:4847" coordorigin="1928,1687" coordsize="1141,4847" o:spt="100" adj="0,,0" path="m3069,6326r-3,-92l3049,6186r-48,-17l2909,6166r-981,l1928,6533r981,l3001,6531r48,-18l3066,6466r3,-93l3069,6326xm3069,1847r-3,-93l3049,1707r-48,-18l2909,1687r-981,l1928,2054r981,l3001,2052r48,-18l3066,1987r3,-93l3069,1847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928" o:spid="_x0000_s7795" type="#_x0000_t202" style="position:absolute;left:0;text-align:left;margin-left:26.55pt;margin-top:-19.4pt;width:28pt;height:86.5pt;z-index:251383808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Gelişme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Bölümü</w:t>
      </w:r>
    </w:p>
    <w:p w:rsidR="00A123FD" w:rsidRDefault="00A200A0">
      <w:pPr>
        <w:pStyle w:val="GvdeMetni"/>
        <w:spacing w:before="137" w:line="261" w:lineRule="auto"/>
        <w:ind w:left="1644" w:right="1611" w:firstLine="283"/>
      </w:pPr>
      <w:r>
        <w:rPr>
          <w:color w:val="231F20"/>
        </w:rPr>
        <w:t>Giriş bölümünde verilen ifadeyi açıklayan ve okuyucunun zihninde daha 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laşılır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hâle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gelmesini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sağlayan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bölümdür.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Düşünceyi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anlaşılır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kılmak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anlatım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teknikleri ya da düşünceyi geliştirme yollarına başvurulabilir. Giriş bölümü 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sonuç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bölümü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arasında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alan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köprü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niteliğindedir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denilebilir.</w:t>
      </w:r>
    </w:p>
    <w:p w:rsidR="00A123FD" w:rsidRDefault="00A200A0">
      <w:pPr>
        <w:spacing w:before="144"/>
        <w:ind w:left="2127"/>
      </w:pPr>
      <w:r>
        <w:rPr>
          <w:color w:val="FFFFFF"/>
        </w:rPr>
        <w:t>Örnek</w:t>
      </w:r>
    </w:p>
    <w:p w:rsidR="00A123FD" w:rsidRDefault="00A200A0">
      <w:pPr>
        <w:spacing w:before="127" w:line="261" w:lineRule="auto"/>
        <w:ind w:left="1644" w:right="1611" w:firstLine="283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  <w:sz w:val="24"/>
        </w:rPr>
        <w:t>Araştırmalar, renklerin insan psikolojisi üzerinde etkili olduğunu gösteriyor.</w:t>
      </w:r>
      <w:r>
        <w:rPr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Mesela sarı renk bir kıyafet giydiğinizde karşınızdakine geçicilik hissi gön-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deriyorsunuz veya kahverengi bir ceketle iş görüşmesine gittiğinizde karşı-</w:t>
      </w:r>
      <w:r>
        <w:rPr>
          <w:b/>
          <w:color w:val="231F20"/>
          <w:spacing w:val="-64"/>
          <w:sz w:val="24"/>
        </w:rPr>
        <w:t xml:space="preserve"> </w:t>
      </w:r>
      <w:r>
        <w:rPr>
          <w:b/>
          <w:color w:val="231F20"/>
          <w:sz w:val="24"/>
        </w:rPr>
        <w:t>nızdakine güvensiz bir ifade yansıtıyorsunuz. Bu yüzden önemli görüşme-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ler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öncesinde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ve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tanışmalarda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kıyafetinizin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rengini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iyi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seçin.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Yanlış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renkte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giysi,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yanlış bir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mesaj gönderebilir.</w:t>
      </w:r>
    </w:p>
    <w:p w:rsidR="00A123FD" w:rsidRDefault="00A200A0">
      <w:pPr>
        <w:pStyle w:val="GvdeMetni"/>
        <w:spacing w:before="108" w:line="261" w:lineRule="auto"/>
        <w:ind w:left="1644" w:right="1611" w:firstLine="283"/>
      </w:pPr>
      <w:r>
        <w:rPr>
          <w:color w:val="231F20"/>
        </w:rPr>
        <w:t>Yukarıdaki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paragrafta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koyu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yazılmış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kısım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giriş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bölümündeki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cümlenin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açıkla-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yıcısı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durumundadır.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yüzden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cümleler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paragrafın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gelişme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bölümü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olur.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GvdeMetni"/>
        <w:spacing w:line="261" w:lineRule="auto"/>
        <w:ind w:left="1644" w:right="1704" w:firstLine="283"/>
      </w:pPr>
      <w:r>
        <w:rPr>
          <w:color w:val="231F20"/>
        </w:rPr>
        <w:t>Gelişme bölümünde anlatılanların derlenip toparlanılarak bir sonuca bağlandı-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ğı bölümdür. Verilmek istenen düşünce bu bölümde okuyucuya sezdirilir. Parag-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rafın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düşüncesi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genellikle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bölümde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alır.</w:t>
      </w:r>
    </w:p>
    <w:p w:rsidR="00A123FD" w:rsidRDefault="00A200A0">
      <w:pPr>
        <w:spacing w:before="157"/>
        <w:ind w:left="2127"/>
      </w:pPr>
      <w:r>
        <w:rPr>
          <w:color w:val="FFFFFF"/>
        </w:rPr>
        <w:t>Örnek</w:t>
      </w:r>
    </w:p>
    <w:p w:rsidR="00A123FD" w:rsidRDefault="00A200A0">
      <w:pPr>
        <w:spacing w:before="114" w:line="261" w:lineRule="auto"/>
        <w:ind w:left="1644" w:right="1611" w:firstLine="283"/>
        <w:rPr>
          <w:b/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proofErr w:type="gramStart"/>
      <w:r>
        <w:rPr>
          <w:color w:val="231F20"/>
          <w:sz w:val="24"/>
        </w:rPr>
        <w:t>Her</w:t>
      </w:r>
      <w:proofErr w:type="gramEnd"/>
      <w:r>
        <w:rPr>
          <w:color w:val="231F20"/>
          <w:sz w:val="24"/>
        </w:rPr>
        <w:t xml:space="preserve"> kesime hitap etmemekle birlikte sözlerinin muhatabı daha çok genç-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lerdir.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Samimi,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sıcak,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şırıl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şırıl</w:t>
      </w:r>
      <w:r>
        <w:rPr>
          <w:color w:val="231F20"/>
          <w:spacing w:val="-3"/>
          <w:sz w:val="24"/>
        </w:rPr>
        <w:t xml:space="preserve"> </w:t>
      </w:r>
      <w:proofErr w:type="gramStart"/>
      <w:r>
        <w:rPr>
          <w:color w:val="231F20"/>
          <w:sz w:val="24"/>
        </w:rPr>
        <w:t>akan</w:t>
      </w:r>
      <w:proofErr w:type="gramEnd"/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suya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benzeyen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dupduru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Türkçesiyle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yap-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tığı sohbetler, gençlerin hem ruhlarına hem zihinlerine ışık tutmuştur. Kökleri ile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 xml:space="preserve">bağları kopmuş bir gençlik onu hep korkutmuştur. </w:t>
      </w:r>
      <w:r>
        <w:rPr>
          <w:b/>
          <w:color w:val="231F20"/>
          <w:sz w:val="24"/>
        </w:rPr>
        <w:t>Çünkü ona göre, geçmişini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bilmeyen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bir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nesil,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gelecekte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sağlam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adımlar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atamaz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ve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dik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duramaz.</w:t>
      </w:r>
    </w:p>
    <w:p w:rsidR="00A123FD" w:rsidRDefault="00A200A0">
      <w:pPr>
        <w:pStyle w:val="GvdeMetni"/>
        <w:spacing w:before="110" w:line="261" w:lineRule="auto"/>
        <w:ind w:left="1644" w:right="1611" w:firstLine="283"/>
      </w:pPr>
      <w:r>
        <w:rPr>
          <w:color w:val="231F20"/>
        </w:rPr>
        <w:t>Yukarıdaki paragrafta koyu yazılan kısım ise paragrafın sonuç bölümünü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oluşturmaktadır.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Yani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paragraftaki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düşüncenin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okuyucuya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çıkarabileceği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verilmiş hâlidir.</w:t>
      </w:r>
    </w:p>
    <w:p w:rsidR="00A123FD" w:rsidRDefault="00A123FD">
      <w:pPr>
        <w:spacing w:line="261" w:lineRule="auto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9366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20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929" o:spid="_x0000_s7789" style="position:absolute;margin-left:.35pt;margin-top:778.55pt;width:594.95pt;height:46.35pt;z-index:251384832;mso-position-horizontal-relative:page;mso-position-vertical-relative:page" coordorigin="7,15571" coordsize="11899,927">
            <v:shape id="docshape930" o:spid="_x0000_s7794" type="#_x0000_t75" style="position:absolute;left:3265;top:15976;width:8641;height:352">
              <v:imagedata r:id="rId18" o:title=""/>
            </v:shape>
            <v:rect id="docshape931" o:spid="_x0000_s7793" style="position:absolute;left:7;top:15976;width:1516;height:356" fillcolor="#d2232a" stroked="f">
              <v:fill opacity=".25"/>
            </v:rect>
            <v:shape id="docshape932" o:spid="_x0000_s7792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933" o:spid="_x0000_s7791" type="#_x0000_t75" style="position:absolute;left:1405;top:15571;width:1810;height:791">
              <v:imagedata r:id="rId19" o:title=""/>
            </v:shape>
            <v:shape id="docshape934" o:spid="_x0000_s7790" type="#_x0000_t202" style="position:absolute;left:10686;top:15991;width:30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59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6598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20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935" o:spid="_x0000_s7783" style="position:absolute;left:0;text-align:left;margin-left:70.75pt;margin-top:38pt;width:453.8pt;height:256pt;z-index:-251279360;mso-position-horizontal-relative:page" coordorigin="1415,760" coordsize="9076,5120">
            <v:shape id="docshape936" o:spid="_x0000_s7788" style="position:absolute;left:1424;top:764;width:9061;height:5110" coordorigin="1425,765" coordsize="9061,5110" path="m10202,765r-8777,l1425,5591r4,163l1460,5839r84,31l1708,5874r8778,l10486,1048r-5,-164l10450,800r-84,-31l10202,765xe" fillcolor="#faece5" stroked="f">
              <v:path arrowok="t"/>
            </v:shape>
            <v:shape id="docshape937" o:spid="_x0000_s7787" style="position:absolute;left:1424;top:764;width:9061;height:5110" coordorigin="1425,765" coordsize="9061,5110" path="m1425,765r,4826l1429,5754r31,85l1544,5870r164,4l10486,5874r,-4826l10481,884r-31,-84l10366,769r-164,-4l1425,765xe" filled="f" strokecolor="#d2232a" strokeweight=".5pt">
              <v:path arrowok="t"/>
            </v:shape>
            <v:shape id="docshape938" o:spid="_x0000_s7786" type="#_x0000_t75" style="position:absolute;left:1746;top:1118;width:1763;height:327">
              <v:imagedata r:id="rId29" o:title=""/>
            </v:shape>
            <v:shape id="docshape939" o:spid="_x0000_s7785" type="#_x0000_t75" style="position:absolute;left:1414;top:759;width:2981;height:434">
              <v:imagedata r:id="rId36" o:title=""/>
            </v:shape>
            <v:shape id="docshape940" o:spid="_x0000_s7784" type="#_x0000_t202" style="position:absolute;left:1414;top:759;width:9076;height:5120" filled="f" stroked="f">
              <v:textbox inset="0,0,0,0">
                <w:txbxContent>
                  <w:p w:rsidR="00206372" w:rsidRDefault="00206372">
                    <w:pPr>
                      <w:spacing w:before="62"/>
                      <w:ind w:left="9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38" w:line="261" w:lineRule="auto"/>
                      <w:ind w:left="229" w:right="39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(1) Ebru, geleneksel Türk el sanatlarından biridir. (2) Bu sanat, yoğunluğu ar-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tırılmış su yüzeyine fırça yardımıyla boyaların serpilmesi sonucunda elde edilen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renkli desenin kâğıda aktarılmasıyla oluşur. Ebru sanatında suyun yoğunluğunu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ayarlamak için sahlep, denizkadayıfı gibi malzemeler kullanılır. Bu suyun üzerine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topraktan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elde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edilen,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erimeyen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boyalar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serpilir.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suyun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boyala-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rın ayarının yapılması, bu sanatın en zor aşamasıdır. (3) Bu nedenle ebru, ancak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ustanın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tecrübelerinden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istifade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edilerek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öğrenilebilir.</w:t>
                    </w:r>
                  </w:p>
                  <w:p w:rsidR="00206372" w:rsidRDefault="00206372">
                    <w:pPr>
                      <w:spacing w:before="107" w:line="261" w:lineRule="auto"/>
                      <w:ind w:left="229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Yukarıdaki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paragrafta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yer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alan</w:t>
                    </w:r>
                    <w:proofErr w:type="gramEnd"/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numaralı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uygun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bölümler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ile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eş-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leştiriniz.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941" o:spid="_x0000_s7782" type="#_x0000_t202" style="position:absolute;left:0;text-align:left;margin-left:541.95pt;margin-top:37pt;width:28pt;height:86.5pt;z-index:25138585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11"/>
        </w:rPr>
      </w:pPr>
    </w:p>
    <w:tbl>
      <w:tblPr>
        <w:tblStyle w:val="TableNormal"/>
        <w:tblW w:w="0" w:type="auto"/>
        <w:tblInd w:w="4187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2047"/>
        <w:gridCol w:w="1493"/>
      </w:tblGrid>
      <w:tr w:rsidR="00A123FD">
        <w:trPr>
          <w:trHeight w:val="330"/>
        </w:trPr>
        <w:tc>
          <w:tcPr>
            <w:tcW w:w="204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Giriş Bölümü:</w:t>
            </w:r>
          </w:p>
        </w:tc>
        <w:tc>
          <w:tcPr>
            <w:tcW w:w="149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204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Gelişme Bölümü:</w:t>
            </w:r>
          </w:p>
        </w:tc>
        <w:tc>
          <w:tcPr>
            <w:tcW w:w="149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204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Sonuç Bölümü:</w:t>
            </w:r>
          </w:p>
        </w:tc>
        <w:tc>
          <w:tcPr>
            <w:tcW w:w="149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8"/>
        <w:rPr>
          <w:rFonts w:ascii="Tahoma"/>
          <w:b/>
          <w:sz w:val="29"/>
        </w:rPr>
      </w:pPr>
      <w:r>
        <w:pict>
          <v:group id="docshapegroup942" o:spid="_x0000_s7778" style="position:absolute;margin-left:70.5pt;margin-top:19.15pt;width:454.05pt;height:258.75pt;z-index:-250994688;mso-wrap-distance-left:0;mso-wrap-distance-right:0;mso-position-horizontal-relative:page" coordorigin="1410,383" coordsize="9081,5175">
            <v:shape id="docshape943" o:spid="_x0000_s7781" style="position:absolute;left:1409;top:392;width:2947;height:386" coordorigin="1410,393" coordsize="2947,386" path="m4356,393r-1984,l1410,393r,385l3947,778r76,-10l4085,738r52,-43l4180,643r36,-57l4247,529r28,-53l4301,433r27,-29l4356,393xe" fillcolor="#d2232a" stroked="f">
              <v:path arrowok="t"/>
            </v:shape>
            <v:shape id="docshape944" o:spid="_x0000_s7780" style="position:absolute;left:1419;top:392;width:9061;height:5155" coordorigin="1420,393" coordsize="9061,5155" path="m1420,393r,4915l1423,5446r27,72l1521,5544r139,4l10481,5548e" filled="f" strokecolor="#d2232a" strokeweight="1pt">
              <v:path arrowok="t"/>
            </v:shape>
            <v:shape id="docshape945" o:spid="_x0000_s7779" type="#_x0000_t202" style="position:absolute;left:1409;top:382;width:9081;height:5175" filled="f" stroked="f">
              <v:textbox inset="0,0,0,0">
                <w:txbxContent>
                  <w:p w:rsidR="00206372" w:rsidRDefault="00206372">
                    <w:pPr>
                      <w:spacing w:before="89"/>
                      <w:ind w:left="51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numPr>
                        <w:ilvl w:val="0"/>
                        <w:numId w:val="422"/>
                      </w:numPr>
                      <w:tabs>
                        <w:tab w:val="left" w:pos="719"/>
                      </w:tabs>
                      <w:spacing w:before="118" w:line="242" w:lineRule="auto"/>
                      <w:ind w:right="240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Hele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inandırıcı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hayalle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yoğrulmuş,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gerçekçi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karakterlerle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donatılmış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nedensellik ilişkileri harita gibi örülmüş sağlam bir kurgu dâhilinde kaleme alın-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mışsa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gençler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dalga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hızıyla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yayılması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işten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değildir.</w:t>
                    </w:r>
                  </w:p>
                  <w:p w:rsidR="00206372" w:rsidRDefault="00206372">
                    <w:pPr>
                      <w:numPr>
                        <w:ilvl w:val="0"/>
                        <w:numId w:val="422"/>
                      </w:numPr>
                      <w:tabs>
                        <w:tab w:val="left" w:pos="785"/>
                      </w:tabs>
                      <w:spacing w:before="117" w:line="242" w:lineRule="auto"/>
                      <w:ind w:right="252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Benzer anlatım ve kurgu kalıplarının tekrarından ötürü seri üretim yaftası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edebiyat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çevreleri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tarafından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sürekli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görmezden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gelinir;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gerçekten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şablon-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ların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sık sık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kullanıldığı türlerden biridir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fantastik gerilim.</w:t>
                    </w:r>
                  </w:p>
                  <w:p w:rsidR="00206372" w:rsidRDefault="00206372">
                    <w:pPr>
                      <w:numPr>
                        <w:ilvl w:val="0"/>
                        <w:numId w:val="422"/>
                      </w:numPr>
                      <w:tabs>
                        <w:tab w:val="left" w:pos="852"/>
                      </w:tabs>
                      <w:spacing w:before="117" w:line="242" w:lineRule="auto"/>
                      <w:ind w:right="370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Gerilim romanları, gençlik edebiyatının her zaman en çok tercih edilen tür-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leri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arasındadır.</w:t>
                    </w:r>
                  </w:p>
                  <w:p w:rsidR="00206372" w:rsidRDefault="00206372">
                    <w:pPr>
                      <w:numPr>
                        <w:ilvl w:val="0"/>
                        <w:numId w:val="422"/>
                      </w:numPr>
                      <w:tabs>
                        <w:tab w:val="left" w:pos="857"/>
                      </w:tabs>
                      <w:spacing w:before="116" w:line="242" w:lineRule="auto"/>
                      <w:ind w:right="4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Buna karşın kolay okunmasıyla da tercih edilen bu türün yazımının, okun-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duğu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kolay olmadığı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üzerinde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durulmaz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pek.</w:t>
                    </w:r>
                  </w:p>
                  <w:p w:rsidR="00206372" w:rsidRDefault="00206372">
                    <w:pPr>
                      <w:numPr>
                        <w:ilvl w:val="0"/>
                        <w:numId w:val="422"/>
                      </w:numPr>
                      <w:tabs>
                        <w:tab w:val="left" w:pos="777"/>
                      </w:tabs>
                      <w:spacing w:before="116" w:line="242" w:lineRule="auto"/>
                      <w:ind w:right="712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Ama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okuyanlar,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şablonlar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dâhilinde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özgün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metinlerin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yazıldığını,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okuma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zevkini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körükleyecek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eserlerin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yayımlandığını biliyoruz.</w:t>
                    </w:r>
                  </w:p>
                  <w:p w:rsidR="00206372" w:rsidRDefault="00206372">
                    <w:pPr>
                      <w:spacing w:before="116"/>
                      <w:ind w:left="58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Numaralanmış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cümlelerden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paragrafın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giriş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cümlesi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olabilir?</w:t>
                    </w:r>
                  </w:p>
                  <w:p w:rsidR="00206372" w:rsidRDefault="00206372">
                    <w:pPr>
                      <w:numPr>
                        <w:ilvl w:val="1"/>
                        <w:numId w:val="422"/>
                      </w:numPr>
                      <w:tabs>
                        <w:tab w:val="left" w:pos="1582"/>
                        <w:tab w:val="left" w:pos="2661"/>
                        <w:tab w:val="left" w:pos="4368"/>
                        <w:tab w:val="left" w:pos="6141"/>
                        <w:tab w:val="left" w:pos="7901"/>
                      </w:tabs>
                      <w:spacing w:before="117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I.</w:t>
                    </w:r>
                    <w:r>
                      <w:rPr>
                        <w:color w:val="231F20"/>
                        <w:sz w:val="24"/>
                      </w:rPr>
                      <w:tab/>
                      <w:t>B)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II.</w:t>
                    </w:r>
                    <w:r>
                      <w:rPr>
                        <w:color w:val="231F20"/>
                        <w:sz w:val="24"/>
                      </w:rPr>
                      <w:tab/>
                      <w:t>C)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III.</w:t>
                    </w:r>
                    <w:r>
                      <w:rPr>
                        <w:color w:val="231F20"/>
                        <w:sz w:val="24"/>
                      </w:rPr>
                      <w:tab/>
                      <w:t>D)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IV.</w:t>
                    </w:r>
                    <w:r>
                      <w:rPr>
                        <w:color w:val="231F20"/>
                        <w:sz w:val="24"/>
                      </w:rPr>
                      <w:tab/>
                      <w:t>E)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946" o:spid="_x0000_s7774" style="position:absolute;margin-left:70.95pt;margin-top:294.8pt;width:454.05pt;height:100.35pt;z-index:-250993664;mso-wrap-distance-left:0;mso-wrap-distance-right:0;mso-position-horizontal-relative:page" coordorigin="1419,5896" coordsize="9081,2007">
            <v:shape id="docshape947" o:spid="_x0000_s7777" style="position:absolute;left:1418;top:5906;width:1819;height:386" coordorigin="1419,5906" coordsize="1819,386" path="m3238,5906r-1819,l1419,6292r1457,l2949,6279r60,-36l3057,6192r40,-61l3129,6067r28,-61l3183,5955r26,-35l3238,5906xe" fillcolor="#1e69b4" stroked="f">
              <v:path arrowok="t"/>
            </v:shape>
            <v:shape id="docshape948" o:spid="_x0000_s7776" style="position:absolute;left:1428;top:5906;width:9061;height:1987" coordorigin="1429,5906" coordsize="9061,1987" path="m1429,5906r,1747l1432,7792r27,71l1530,7890r139,3l10489,7893e" filled="f" strokecolor="#1e69b4" strokeweight="1pt">
              <v:path arrowok="t"/>
            </v:shape>
            <v:shape id="docshape949" o:spid="_x0000_s7775" type="#_x0000_t202" style="position:absolute;left:1418;top:5896;width:9081;height:2007" filled="f" stroked="f">
              <v:textbox inset="0,0,0,0">
                <w:txbxContent>
                  <w:p w:rsidR="00206372" w:rsidRDefault="00206372">
                    <w:pPr>
                      <w:spacing w:before="76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18" w:line="247" w:lineRule="auto"/>
                      <w:ind w:left="225" w:right="36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 numaralı cümlede “hele de” ifadesi,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numaralı cümlede ise “benzer anla-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tım”, IV numaralı cümlede “buna karşın”, V numaralı cümlede ise “ama” ifadeleri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bize bu cümlelerden önce farklı cümlelerin olduğunu bildirdiğinden bu cümleler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 paragrafın giriş cümlesi olamaz. Ancak III numaralı cümle bir paragrafın giriş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cümlesi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olabileceğinden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sorumuzun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cevabı </w:t>
                    </w:r>
                    <w:r>
                      <w:rPr>
                        <w:b/>
                        <w:color w:val="231F20"/>
                        <w:sz w:val="24"/>
                      </w:rPr>
                      <w:t>“C”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6"/>
        </w:rPr>
      </w:pPr>
    </w:p>
    <w:p w:rsidR="00A123FD" w:rsidRDefault="00A123FD">
      <w:pPr>
        <w:rPr>
          <w:rFonts w:ascii="Tahoma"/>
          <w:sz w:val="26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94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2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950" o:spid="_x0000_s7768" style="position:absolute;margin-left:0;margin-top:778.55pt;width:595pt;height:46.35pt;z-index:251386880;mso-position-horizontal-relative:page;mso-position-vertical-relative:page" coordorigin=",15571" coordsize="11900,927">
            <v:shape id="docshape951" o:spid="_x0000_s7773" type="#_x0000_t75" style="position:absolute;top:15976;width:8845;height:352">
              <v:imagedata r:id="rId22" o:title=""/>
            </v:shape>
            <v:shape id="docshape952" o:spid="_x0000_s7772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953" o:spid="_x0000_s7771" style="position:absolute;left:10544;top:15976;width:1355;height:356" fillcolor="#d2232a" stroked="f">
              <v:fill opacity=".25"/>
            </v:rect>
            <v:shape id="docshape954" o:spid="_x0000_s7770" type="#_x0000_t75" style="position:absolute;left:8679;top:15571;width:1810;height:791">
              <v:imagedata r:id="rId19" o:title=""/>
            </v:shape>
            <v:shape id="docshape955" o:spid="_x0000_s7769" type="#_x0000_t202" style="position:absolute;left:919;top:15991;width:33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60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6700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2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956" o:spid="_x0000_s7767" type="#_x0000_t202" style="position:absolute;left:0;text-align:left;margin-left:26.55pt;margin-top:50.1pt;width:28pt;height:86.5pt;z-index:251387904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957" o:spid="_x0000_s7766" type="#_x0000_t202" style="position:absolute;margin-left:70.85pt;margin-top:17.6pt;width:453.55pt;height:204.85pt;z-index:-25099264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23"/>
                    <w:ind w:left="510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2.</w:t>
                  </w:r>
                  <w:r>
                    <w:rPr>
                      <w:b/>
                      <w:color w:val="231F2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Paragraf Oluşturma</w:t>
                  </w:r>
                </w:p>
                <w:p w:rsidR="00206372" w:rsidRDefault="00206372">
                  <w:pPr>
                    <w:pStyle w:val="GvdeMetni"/>
                    <w:spacing w:before="129" w:line="261" w:lineRule="auto"/>
                    <w:ind w:left="22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Karışık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hâlde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verilen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cümlelerden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paragraf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oluşturmak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olay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yazılarında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olayın gerçekleşme sırasına, düşünce yazılarında ise düşüncenin mantık sırala-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masına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dikkat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edilmelidir.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tür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sorularda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dikkat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edilmesi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gereken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hususlar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şun-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lardır.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1"/>
                    </w:numPr>
                    <w:tabs>
                      <w:tab w:val="left" w:pos="871"/>
                    </w:tabs>
                    <w:spacing w:before="110" w:line="261" w:lineRule="auto"/>
                    <w:ind w:right="543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Verilen cümlelerin tamamı okunarak paragrafta ne anlattığı belirlenmeye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çalışılır.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1"/>
                    </w:numPr>
                    <w:tabs>
                      <w:tab w:val="left" w:pos="871"/>
                    </w:tabs>
                    <w:spacing w:before="112" w:line="261" w:lineRule="auto"/>
                    <w:ind w:right="636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 xml:space="preserve">Olay yazılarında </w:t>
                  </w:r>
                  <w:r>
                    <w:rPr>
                      <w:color w:val="231F20"/>
                      <w:spacing w:val="-1"/>
                    </w:rPr>
                    <w:t>olayların sırası, fikir yazılarında ise düşüncenin mantık</w:t>
                  </w:r>
                  <w:r>
                    <w:rPr>
                      <w:color w:val="231F20"/>
                    </w:rPr>
                    <w:t xml:space="preserve"> sırası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belirlenmelidir.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1"/>
                    </w:numPr>
                    <w:tabs>
                      <w:tab w:val="left" w:pos="871"/>
                    </w:tabs>
                    <w:spacing w:before="111"/>
                    <w:ind w:left="870" w:hanging="36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Giriş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cümlesi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olabilecek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cümle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bulunur.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21"/>
                    </w:numPr>
                    <w:tabs>
                      <w:tab w:val="left" w:pos="871"/>
                    </w:tabs>
                    <w:spacing w:before="138"/>
                    <w:ind w:left="870" w:hanging="36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Daha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sonra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mantıksal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sıralama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ile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diğer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cümleler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sıralanır.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958" o:spid="_x0000_s7759" style="position:absolute;margin-left:70.85pt;margin-top:241.05pt;width:454.05pt;height:261.6pt;z-index:-250991616;mso-wrap-distance-left:0;mso-wrap-distance-right:0;mso-position-horizontal-relative:page" coordorigin="1417,4821" coordsize="9081,5232">
            <v:shape id="docshape959" o:spid="_x0000_s7765" style="position:absolute;left:1417;top:4830;width:2947;height:386" coordorigin="1417,4831" coordsize="2947,386" path="m4364,4831r-1984,l1417,4831r,385l3955,5216r75,-10l4093,5176r52,-43l4188,5081r36,-57l4255,4967r27,-53l4309,4871r26,-29l4364,4831xe" fillcolor="#d2232a" stroked="f">
              <v:path arrowok="t"/>
            </v:shape>
            <v:shape id="docshape960" o:spid="_x0000_s7764" style="position:absolute;left:1427;top:4830;width:9061;height:5212" coordorigin="1427,4831" coordsize="9061,5212" path="m1427,4831r,4971l1431,9941r26,71l1529,10039r138,3l10488,10042e" filled="f" strokecolor="#d2232a" strokeweight="1pt">
              <v:path arrowok="t"/>
            </v:shape>
            <v:shape id="docshape961" o:spid="_x0000_s7763" type="#_x0000_t202" style="position:absolute;left:1644;top:4946;width:8593;height:4221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numPr>
                        <w:ilvl w:val="0"/>
                        <w:numId w:val="420"/>
                      </w:numPr>
                      <w:tabs>
                        <w:tab w:val="left" w:pos="480"/>
                      </w:tabs>
                      <w:spacing w:before="137" w:line="261" w:lineRule="auto"/>
                      <w:ind w:right="7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Yeni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alanlardaki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ürünlerin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sulanması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uygulanan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sulama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sistemleri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sebe-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biyle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 kaynaklarımız verimli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kullanılamamıştır.</w:t>
                    </w:r>
                  </w:p>
                  <w:p w:rsidR="00206372" w:rsidRDefault="00206372">
                    <w:pPr>
                      <w:numPr>
                        <w:ilvl w:val="0"/>
                        <w:numId w:val="420"/>
                      </w:numPr>
                      <w:tabs>
                        <w:tab w:val="left" w:pos="551"/>
                      </w:tabs>
                      <w:spacing w:before="112" w:line="261" w:lineRule="auto"/>
                      <w:ind w:right="224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ülkemizde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elli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yılda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milyon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433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hektar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büyüklüğünde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sulak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döndürülemez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biçimde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kurumuştur.</w:t>
                    </w:r>
                  </w:p>
                  <w:p w:rsidR="00206372" w:rsidRDefault="00206372">
                    <w:pPr>
                      <w:numPr>
                        <w:ilvl w:val="0"/>
                        <w:numId w:val="420"/>
                      </w:numPr>
                      <w:tabs>
                        <w:tab w:val="left" w:pos="613"/>
                      </w:tabs>
                      <w:spacing w:before="112" w:line="261" w:lineRule="auto"/>
                      <w:ind w:right="377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Yakın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tarihte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kuruyan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alanlarda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tarıma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açılan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topraklar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yine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suya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ihtiyaç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olmuştur.</w:t>
                    </w:r>
                  </w:p>
                  <w:p w:rsidR="00206372" w:rsidRDefault="00206372">
                    <w:pPr>
                      <w:numPr>
                        <w:ilvl w:val="0"/>
                        <w:numId w:val="420"/>
                      </w:numPr>
                      <w:tabs>
                        <w:tab w:val="left" w:pos="622"/>
                      </w:tabs>
                      <w:spacing w:before="111" w:line="261" w:lineRule="auto"/>
                      <w:ind w:right="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Kendine has özelliklere sahip olan ve birçok canlı türüne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ev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sahipliği yapan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doğal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alanlarımızın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önemlilerinden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birisi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hiç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kuşkusuz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sulak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alanlarımızdır.</w:t>
                    </w:r>
                  </w:p>
                  <w:p w:rsidR="00206372" w:rsidRDefault="00206372">
                    <w:pPr>
                      <w:numPr>
                        <w:ilvl w:val="0"/>
                        <w:numId w:val="420"/>
                      </w:numPr>
                      <w:tabs>
                        <w:tab w:val="left" w:pos="555"/>
                      </w:tabs>
                      <w:spacing w:before="112"/>
                      <w:ind w:left="555" w:hanging="27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alanlardan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sadece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133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hektarı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sekiz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içerisinde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kurumuştur.</w:t>
                    </w:r>
                  </w:p>
                  <w:p w:rsidR="00206372" w:rsidRDefault="00206372">
                    <w:pPr>
                      <w:spacing w:before="133" w:line="261" w:lineRule="auto"/>
                      <w:ind w:right="46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Numaralanmış cümlelerle anlamlı bir paragraf oluşturulmak istense sıra-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lama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aşağıdakilerden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 olur?</w:t>
                    </w:r>
                  </w:p>
                </w:txbxContent>
              </v:textbox>
            </v:shape>
            <v:shape id="docshape962" o:spid="_x0000_s7762" type="#_x0000_t202" style="position:absolute;left:2381;top:9340;width:2125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A)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</w:t>
                    </w:r>
                  </w:p>
                </w:txbxContent>
              </v:textbox>
            </v:shape>
            <v:shape id="docshape963" o:spid="_x0000_s7761" type="#_x0000_t202" style="position:absolute;left:4999;top:9340;width:4630;height:240" filled="f" stroked="f">
              <v:textbox inset="0,0,0,0">
                <w:txbxContent>
                  <w:p w:rsidR="00206372" w:rsidRDefault="00206372">
                    <w:pPr>
                      <w:tabs>
                        <w:tab w:val="left" w:pos="2489"/>
                      </w:tabs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B)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</w:t>
                    </w:r>
                    <w:r>
                      <w:rPr>
                        <w:color w:val="231F20"/>
                        <w:sz w:val="24"/>
                      </w:rPr>
                      <w:tab/>
                      <w:t>C)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</w:t>
                    </w:r>
                  </w:p>
                </w:txbxContent>
              </v:textbox>
            </v:shape>
            <v:shape id="docshape964" o:spid="_x0000_s7760" type="#_x0000_t202" style="position:absolute;left:3148;top:9640;width:5065;height:240" filled="f" stroked="f">
              <v:textbox inset="0,0,0,0">
                <w:txbxContent>
                  <w:p w:rsidR="00206372" w:rsidRDefault="00206372">
                    <w:pPr>
                      <w:tabs>
                        <w:tab w:val="left" w:pos="2882"/>
                      </w:tabs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 –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 –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 –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 –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</w:t>
                    </w:r>
                    <w:r>
                      <w:rPr>
                        <w:color w:val="231F20"/>
                        <w:sz w:val="24"/>
                      </w:rPr>
                      <w:tab/>
                      <w:t>E) IV –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 –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 –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 –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965" o:spid="_x0000_s7755" style="position:absolute;margin-left:70.85pt;margin-top:518.15pt;width:454.05pt;height:77.65pt;z-index:-250990592;mso-wrap-distance-left:0;mso-wrap-distance-right:0;mso-position-horizontal-relative:page" coordorigin="1417,10363" coordsize="9081,1553">
            <v:shape id="docshape966" o:spid="_x0000_s7758" style="position:absolute;left:1417;top:10372;width:1819;height:386" coordorigin="1417,10373" coordsize="1819,386" path="m3236,10373r-1819,l1417,10758r1458,l2948,10745r60,-36l3056,10658r39,-61l3128,10533r28,-60l3182,10421r26,-35l3236,10373xe" fillcolor="#1e69b4" stroked="f">
              <v:path arrowok="t"/>
            </v:shape>
            <v:shape id="docshape967" o:spid="_x0000_s7757" style="position:absolute;left:1427;top:10372;width:9061;height:1533" coordorigin="1427,10373" coordsize="9061,1533" path="m1427,10373r,1292l1431,11803r26,72l1529,11901r138,4l10488,11905e" filled="f" strokecolor="#1e69b4" strokeweight="1pt">
              <v:path arrowok="t"/>
            </v:shape>
            <v:shape id="docshape968" o:spid="_x0000_s7756" type="#_x0000_t202" style="position:absolute;left:1417;top:10362;width:9081;height:1553" filled="f" stroked="f">
              <v:textbox inset="0,0,0,0">
                <w:txbxContent>
                  <w:p w:rsidR="00206372" w:rsidRDefault="00206372">
                    <w:pPr>
                      <w:spacing w:before="64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right="48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Yukarıdaki cümleler bir düşünce yazısından alınmıştır. Burada düşüncelerin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mantık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akışını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bulmak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gerekir.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Paragraftaki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cümlelerin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sıralaması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IV-II-V-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III-I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şeklinde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olmalıdır.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Sorunun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cevabı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‘‘D’’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0"/>
        <w:rPr>
          <w:rFonts w:ascii="Tahoma"/>
          <w:b/>
          <w:sz w:val="28"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23"/>
        </w:rPr>
      </w:pPr>
    </w:p>
    <w:p w:rsidR="00A123FD" w:rsidRDefault="00A123FD">
      <w:pPr>
        <w:rPr>
          <w:rFonts w:ascii="Tahoma"/>
          <w:sz w:val="23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9571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2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969" o:spid="_x0000_s7749" style="position:absolute;margin-left:.35pt;margin-top:778.55pt;width:594.95pt;height:46.35pt;z-index:251388928;mso-position-horizontal-relative:page;mso-position-vertical-relative:page" coordorigin="7,15571" coordsize="11899,927">
            <v:shape id="docshape970" o:spid="_x0000_s7754" type="#_x0000_t75" style="position:absolute;left:3265;top:15976;width:8641;height:352">
              <v:imagedata r:id="rId18" o:title=""/>
            </v:shape>
            <v:rect id="docshape971" o:spid="_x0000_s7753" style="position:absolute;left:7;top:15976;width:1516;height:356" fillcolor="#d2232a" stroked="f">
              <v:fill opacity=".25"/>
            </v:rect>
            <v:shape id="docshape972" o:spid="_x0000_s7752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973" o:spid="_x0000_s7751" type="#_x0000_t75" style="position:absolute;left:1405;top:15571;width:1810;height:791">
              <v:imagedata r:id="rId19" o:title=""/>
            </v:shape>
            <v:shape id="docshape974" o:spid="_x0000_s7750" type="#_x0000_t202" style="position:absolute;left:10709;top:15991;width:26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61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6803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2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975" o:spid="_x0000_s7748" type="#_x0000_t202" style="position:absolute;left:0;text-align:left;margin-left:541.95pt;margin-top:37pt;width:28pt;height:86.5pt;z-index:25138995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976" o:spid="_x0000_s7747" type="#_x0000_t202" style="position:absolute;margin-left:70.45pt;margin-top:17.6pt;width:453.55pt;height:87.9pt;z-index:-25098956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03"/>
                    <w:ind w:left="518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3.</w:t>
                  </w:r>
                  <w:r>
                    <w:rPr>
                      <w:b/>
                      <w:color w:val="231F20"/>
                      <w:spacing w:val="-11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Paragraf</w:t>
                  </w:r>
                  <w:r>
                    <w:rPr>
                      <w:b/>
                      <w:color w:val="231F20"/>
                      <w:spacing w:val="-9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Tamamlama</w:t>
                  </w:r>
                </w:p>
                <w:p w:rsidR="00206372" w:rsidRDefault="00206372">
                  <w:pPr>
                    <w:pStyle w:val="GvdeMetni"/>
                    <w:spacing w:before="129" w:line="261" w:lineRule="auto"/>
                    <w:ind w:left="235" w:right="21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Paragraf sorularında bazen paragrafların başında, ortasında veya sonunda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boşluklar bırakılarak bu boşlukların öğrenciler tarafından doldurulması istenir. Bu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tür sorularda parçanın anlam bütünlüğü ve yapısı dikkate alınarak mantıksal sıra-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lama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bozulmayacak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şekilde doldurulmalıdır.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8"/>
        <w:rPr>
          <w:rFonts w:ascii="Tahoma"/>
          <w:b/>
          <w:sz w:val="15"/>
        </w:rPr>
      </w:pPr>
      <w:r>
        <w:pict>
          <v:group id="docshapegroup977" o:spid="_x0000_s7743" style="position:absolute;margin-left:70.85pt;margin-top:10.65pt;width:454.05pt;height:132.6pt;z-index:-250988544;mso-wrap-distance-left:0;mso-wrap-distance-right:0;mso-position-horizontal-relative:page" coordorigin="1417,213" coordsize="9081,2652">
            <v:shape id="docshape978" o:spid="_x0000_s7746" style="position:absolute;left:1417;top:223;width:2947;height:386" coordorigin="1417,223" coordsize="2947,386" path="m4364,223r-1984,l1417,223r,386l3955,609r75,-11l4093,569r52,-43l4188,473r36,-57l4255,359r27,-52l4309,264r26,-30l4364,223xe" fillcolor="#d2232a" stroked="f">
              <v:path arrowok="t"/>
            </v:shape>
            <v:shape id="docshape979" o:spid="_x0000_s7745" style="position:absolute;left:1427;top:223;width:9061;height:2632" coordorigin="1427,223" coordsize="9061,2632" path="m1427,223r,2392l1431,2754r26,71l1529,2852r138,3l10488,2855e" filled="f" strokecolor="#d2232a" strokeweight="1pt">
              <v:path arrowok="t"/>
            </v:shape>
            <v:shape id="docshape980" o:spid="_x0000_s7744" type="#_x0000_t202" style="position:absolute;left:1417;top:213;width:9081;height:2652" filled="f" stroked="f">
              <v:textbox inset="0,0,0,0">
                <w:txbxContent>
                  <w:p w:rsidR="00206372" w:rsidRDefault="00206372">
                    <w:pPr>
                      <w:spacing w:before="68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8" w:line="261" w:lineRule="auto"/>
                      <w:ind w:left="226" w:right="243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Derin bir nefes alıp dış seslerden arınarak etrafıma dikkatlice baktığımda çev-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remde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gördüğüm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canlıların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çeşitliliğine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hayranlık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duyuyorum.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Dahası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dünyamızın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yakın çevremizde görebildiğimiz ve hayal edebildiğimiz çeşitlilikten çok fazlasına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ev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sahipliği yapıyor olması benim için müthiş bir merak kaynağı. Hayvanlar, bit-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kiler,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mantarlar,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mikroorganizmalar,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henüz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keşfedilmemiş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türler...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Yaşamın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bizleri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 içeren bunca farklı formu “biyoçeşitliliğin” bir parçası. ---. Bunun en büyük se-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bebi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sonuçları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hesaplanmadan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gerçekleştirilen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aktiviteleri.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981" o:spid="_x0000_s7739" style="position:absolute;margin-left:70.85pt;margin-top:161.9pt;width:454.05pt;height:86.85pt;z-index:-250987520;mso-wrap-distance-left:0;mso-wrap-distance-right:0;mso-position-horizontal-relative:page" coordorigin="1417,3238" coordsize="9081,1737">
            <v:shape id="docshape982" o:spid="_x0000_s7742" style="position:absolute;left:1417;top:3248;width:1819;height:386" coordorigin="1417,3248" coordsize="1819,386" path="m3236,3248r-1819,l1417,3634r1458,l2948,3620r60,-35l3056,3534r39,-61l3128,3409r28,-61l3182,3297r26,-36l3236,3248xe" fillcolor="#1e69b4" stroked="f">
              <v:path arrowok="t"/>
            </v:shape>
            <v:shape id="docshape983" o:spid="_x0000_s7741" style="position:absolute;left:1427;top:3248;width:9061;height:1717" coordorigin="1427,3248" coordsize="9061,1717" path="m1427,3248r,1476l1431,4863r26,71l1529,4961r138,3l10488,4964e" filled="f" strokecolor="#1e69b4" strokeweight="1pt">
              <v:path arrowok="t"/>
            </v:shape>
            <v:shape id="docshape984" o:spid="_x0000_s7740" type="#_x0000_t202" style="position:absolute;left:1417;top:3238;width:9081;height:1737" filled="f" stroked="f">
              <v:textbox inset="0,0,0,0">
                <w:txbxContent>
                  <w:p w:rsidR="00206372" w:rsidRDefault="00206372">
                    <w:pPr>
                      <w:spacing w:before="84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parçada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boş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bırakılan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akışına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paragrafın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cümlesin-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 hareketle “</w:t>
                    </w:r>
                    <w:r>
                      <w:rPr>
                        <w:b/>
                        <w:color w:val="231F20"/>
                        <w:sz w:val="24"/>
                      </w:rPr>
                      <w:t>Endişe verici gerçek ise mevcut biyoçeşitliliğin artan bir hızla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kayboluyor olduğu.</w:t>
                    </w:r>
                    <w:r>
                      <w:rPr>
                        <w:color w:val="231F20"/>
                        <w:sz w:val="24"/>
                      </w:rPr>
                      <w:t>” cümlesi gelmelidir. Çünkü paragrafta her cümle kendinden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önceki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cümlenin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açıklayıcısı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durumundadır.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985" o:spid="_x0000_s7738" type="#_x0000_t202" style="position:absolute;margin-left:70.45pt;margin-top:267.7pt;width:453.55pt;height:135.5pt;z-index:-25098649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70"/>
                    <w:ind w:left="518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4.</w:t>
                  </w:r>
                  <w:r>
                    <w:rPr>
                      <w:b/>
                      <w:color w:val="231F2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Paragrafı</w:t>
                  </w:r>
                  <w:r>
                    <w:rPr>
                      <w:b/>
                      <w:color w:val="231F2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İkiye</w:t>
                  </w:r>
                  <w:r>
                    <w:rPr>
                      <w:b/>
                      <w:color w:val="231F2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Bölme</w:t>
                  </w:r>
                </w:p>
                <w:p w:rsidR="00206372" w:rsidRDefault="00206372">
                  <w:pPr>
                    <w:pStyle w:val="GvdeMetni"/>
                    <w:spacing w:before="129" w:line="261" w:lineRule="auto"/>
                    <w:ind w:left="235" w:right="28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Her paragraf konunun farklı bir yönünü ele alır. Anlam olarak bütün hâlinde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olsa da paragraflar tek başlarına bir bütünlük oluştururlar. Anlatılan konunun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farklı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yönünü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farklı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özelliğini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ele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aldığında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yeni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paragrafa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geçmek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gerekir.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Paragrafı ikiye bölme sorularında dikkat edilmesi gereken en önemli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noktalardan biri konunun farklı bir tarafını anlatıyor olmasıdır. Paragrafı ikiye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bölerken ikinci paragrafın ilk cümlesi kendinden önce gelecek cümlenin devamı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şeklinde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olmamalıdır.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spacing w:before="10"/>
        <w:rPr>
          <w:rFonts w:ascii="Tahoma"/>
          <w:b/>
          <w:sz w:val="28"/>
        </w:rPr>
      </w:pPr>
    </w:p>
    <w:p w:rsidR="00A123FD" w:rsidRDefault="00A123FD">
      <w:pPr>
        <w:pStyle w:val="GvdeMetni"/>
        <w:spacing w:before="5"/>
        <w:rPr>
          <w:rFonts w:ascii="Tahoma"/>
          <w:b/>
          <w:sz w:val="29"/>
        </w:rPr>
      </w:pPr>
    </w:p>
    <w:p w:rsidR="00A123FD" w:rsidRDefault="00A123FD">
      <w:pPr>
        <w:rPr>
          <w:rFonts w:ascii="Tahoma"/>
          <w:sz w:val="2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96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2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986" o:spid="_x0000_s7732" style="position:absolute;margin-left:0;margin-top:778.55pt;width:595pt;height:46.35pt;z-index:251390976;mso-position-horizontal-relative:page;mso-position-vertical-relative:page" coordorigin=",15571" coordsize="11900,927">
            <v:shape id="docshape987" o:spid="_x0000_s7737" type="#_x0000_t75" style="position:absolute;top:15976;width:8845;height:352">
              <v:imagedata r:id="rId22" o:title=""/>
            </v:shape>
            <v:shape id="docshape988" o:spid="_x0000_s7736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989" o:spid="_x0000_s7735" style="position:absolute;left:10544;top:15976;width:1355;height:356" fillcolor="#d2232a" stroked="f">
              <v:fill opacity=".25"/>
            </v:rect>
            <v:shape id="docshape990" o:spid="_x0000_s7734" type="#_x0000_t75" style="position:absolute;left:8679;top:15571;width:1810;height:791">
              <v:imagedata r:id="rId19" o:title=""/>
            </v:shape>
            <v:shape id="docshape991" o:spid="_x0000_s7733" type="#_x0000_t202" style="position:absolute;left:931;top:15991;width:30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62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6905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2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992" o:spid="_x0000_s7731" type="#_x0000_t202" style="position:absolute;left:0;text-align:left;margin-left:26.55pt;margin-top:50.1pt;width:28pt;height:86.5pt;z-index:251392000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4"/>
        <w:rPr>
          <w:rFonts w:ascii="Tahoma"/>
          <w:b/>
          <w:sz w:val="26"/>
        </w:rPr>
      </w:pPr>
      <w:r>
        <w:pict>
          <v:group id="docshapegroup993" o:spid="_x0000_s7722" style="position:absolute;margin-left:70.85pt;margin-top:17.1pt;width:454.05pt;height:220.8pt;z-index:-250985472;mso-wrap-distance-left:0;mso-wrap-distance-right:0;mso-position-horizontal-relative:page" coordorigin="1417,342" coordsize="9081,4416">
            <v:shape id="docshape994" o:spid="_x0000_s7730" style="position:absolute;left:1417;top:352;width:2947;height:386" coordorigin="1417,352" coordsize="2947,386" path="m4364,352r-1984,l1417,352r,386l3955,738r75,-11l4093,698r52,-44l4188,602r36,-57l4255,488r27,-53l4309,392r26,-29l4364,352xe" fillcolor="#d2232a" stroked="f">
              <v:path arrowok="t"/>
            </v:shape>
            <v:shape id="docshape995" o:spid="_x0000_s7729" style="position:absolute;left:1427;top:352;width:9061;height:4396" coordorigin="1427,352" coordsize="9061,4396" path="m1427,352r,4155l1431,4646r26,71l1529,4743r138,4l10488,4747e" filled="f" strokecolor="#d2232a" strokeweight="1pt">
              <v:path arrowok="t"/>
            </v:shape>
            <v:shape id="docshape996" o:spid="_x0000_s7728" type="#_x0000_t202" style="position:absolute;left:1644;top:432;width:8638;height:37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35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(I) Recep Seyhan uzun cümleler kurmayı, hikâyelerinde ayrıntıları didiklemeyi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seviyor. (II) Bu konuda oldukça başarılı olan yazar, okuyucuya hikâyelerini anla-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tırken aynı zamanda onun yüreğine de dokunuyor. (III) Seyhan’ın hikâyelerinde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genel temayı; kendi içinde kaybolmuş insanlar, yalnızlık girdabında boğulan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bireyler, toplumun dayattığı tabuları, öğretileri içselleştiremeyen bireylerin var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 mücadeleleri şeklinde belirleyebiliriz. (IV) Seyhan, bunları anlatırken fark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etmediğiniz ayrıntılarda; size, belki o zamana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farkında olmadığınız hayatla-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rı keşfettiriyor. (V) Bu keşif sırasında her bir hikâyenin kahramanları, duruşlarıyla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farkındalık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yaratıyor.</w:t>
                    </w:r>
                  </w:p>
                  <w:p w:rsidR="00206372" w:rsidRDefault="00206372">
                    <w:pPr>
                      <w:spacing w:before="102" w:line="261" w:lineRule="auto"/>
                      <w:ind w:right="318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 parça iki paragrafa bölünmek istense ikinci paragraf numaralanmış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cümlelerden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hangisiyle başlar?</w:t>
                    </w:r>
                  </w:p>
                </w:txbxContent>
              </v:textbox>
            </v:shape>
            <v:shape id="docshape997" o:spid="_x0000_s7727" type="#_x0000_t202" style="position:absolute;left:2364;top:4372;width:39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A) I</w:t>
                    </w:r>
                  </w:p>
                </w:txbxContent>
              </v:textbox>
            </v:shape>
            <v:shape id="docshape998" o:spid="_x0000_s7726" type="#_x0000_t202" style="position:absolute;left:3804;top:4372;width:46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B) II</w:t>
                    </w:r>
                  </w:p>
                </w:txbxContent>
              </v:textbox>
            </v:shape>
            <v:shape id="docshape999" o:spid="_x0000_s7725" type="#_x0000_t202" style="position:absolute;left:5244;top:4372;width:54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</w:t>
                    </w:r>
                  </w:p>
                </w:txbxContent>
              </v:textbox>
            </v:shape>
            <v:shape id="docshape1000" o:spid="_x0000_s7724" type="#_x0000_t202" style="position:absolute;left:6750;top:4372;width:56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</w:t>
                    </w:r>
                  </w:p>
                </w:txbxContent>
              </v:textbox>
            </v:shape>
            <v:shape id="docshape1001" o:spid="_x0000_s7723" type="#_x0000_t202" style="position:absolute;left:8124;top:4372;width:48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E) V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002" o:spid="_x0000_s7718" style="position:absolute;margin-left:70.85pt;margin-top:254.5pt;width:454.05pt;height:86.85pt;z-index:-250984448;mso-wrap-distance-left:0;mso-wrap-distance-right:0;mso-position-horizontal-relative:page" coordorigin="1417,5090" coordsize="9081,1737">
            <v:shape id="docshape1003" o:spid="_x0000_s7721" style="position:absolute;left:1417;top:5100;width:1819;height:386" coordorigin="1417,5100" coordsize="1819,386" path="m3236,5100r-1819,l1417,5486r1458,l2948,5472r60,-35l3056,5386r39,-61l3128,5261r28,-61l3182,5149r26,-36l3236,5100xe" fillcolor="#1e69b4" stroked="f">
              <v:path arrowok="t"/>
            </v:shape>
            <v:shape id="docshape1004" o:spid="_x0000_s7720" style="position:absolute;left:1427;top:5100;width:9061;height:1717" coordorigin="1427,5100" coordsize="9061,1717" path="m1427,5100r,1476l1431,6715r26,71l1529,6813r138,3l10488,6816e" filled="f" strokecolor="#1e69b4" strokeweight="1pt">
              <v:path arrowok="t"/>
            </v:shape>
            <v:shape id="docshape1005" o:spid="_x0000_s7719" type="#_x0000_t202" style="position:absolute;left:1417;top:5090;width:9081;height:1737" filled="f" stroked="f">
              <v:textbox inset="0,0,0,0">
                <w:txbxContent>
                  <w:p w:rsidR="00206372" w:rsidRDefault="00206372">
                    <w:pPr>
                      <w:spacing w:before="69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right="364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Yukarıdaki paragrafta I ve II numaralı cümlede üslupla ilgili bilgiler verirken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yani yazarın eserini yazarken nelere dikkat ettiğini anlatırken III numaralı cümle-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sonra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içerikle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ilgili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bilgiler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vermeye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başlıyor.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yüzden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paragraf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numaralı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itibaren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ikiye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bölünmelidir.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7"/>
        <w:rPr>
          <w:rFonts w:ascii="Tahoma"/>
          <w:b/>
          <w:sz w:val="25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3"/>
        <w:rPr>
          <w:rFonts w:ascii="Tahoma"/>
          <w:b/>
          <w:sz w:val="12"/>
        </w:rPr>
      </w:pPr>
      <w:r>
        <w:pict>
          <v:shape id="docshape1006" o:spid="_x0000_s7717" type="#_x0000_t202" style="position:absolute;margin-left:70.85pt;margin-top:8.6pt;width:453.55pt;height:122.6pt;z-index:-25098342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21"/>
                    <w:ind w:left="510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000000"/>
                      <w:sz w:val="28"/>
                    </w:rPr>
                    <w:t>5.</w:t>
                  </w:r>
                  <w:r>
                    <w:rPr>
                      <w:b/>
                      <w:color w:val="00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Paragrafın</w:t>
                  </w:r>
                  <w:r>
                    <w:rPr>
                      <w:b/>
                      <w:color w:val="000000"/>
                      <w:spacing w:val="-13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Akışını</w:t>
                  </w:r>
                  <w:r>
                    <w:rPr>
                      <w:b/>
                      <w:color w:val="00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Bozan</w:t>
                  </w:r>
                  <w:r>
                    <w:rPr>
                      <w:b/>
                      <w:color w:val="000000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Cümle</w:t>
                  </w:r>
                </w:p>
                <w:p w:rsidR="00206372" w:rsidRDefault="00206372">
                  <w:pPr>
                    <w:pStyle w:val="GvdeMetni"/>
                    <w:spacing w:before="129" w:line="261" w:lineRule="auto"/>
                    <w:ind w:left="226" w:right="28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Elinizde bir avuç kırmızı boncuğun olduğunu ve bu kırmızı boncukların içinde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bir tane beyaz boncuğun olduğunu düşünün. Düşüncenin akışını bozan cümle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kırmızı boncukların içindeki beyaz boncuk gibidir. Paragrafı oluşturan cümlelerin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hepsi konunun aynı yönünü anlatır ve kendinden önce gelen cümlenin açıklayı-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cısı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durumundadır.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Konunun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farklı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yönünü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anlatan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farklı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şeyden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bahse-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cümle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paragrafın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bütünlüğünü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bozuyor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demektir.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1007" o:spid="_x0000_s7708" style="position:absolute;margin-left:70.85pt;margin-top:146.45pt;width:454.05pt;height:178.25pt;z-index:-250982400;mso-wrap-distance-left:0;mso-wrap-distance-right:0;mso-position-horizontal-relative:page" coordorigin="1417,2929" coordsize="9081,3565">
            <v:shape id="docshape1008" o:spid="_x0000_s7716" style="position:absolute;left:1417;top:2939;width:2947;height:386" coordorigin="1417,2939" coordsize="2947,386" path="m4364,2939r-1984,l1417,2939r,386l3955,3325r75,-11l4093,3284r52,-43l4188,3189r36,-57l4255,3075r27,-53l4309,2979r26,-29l4364,2939xe" fillcolor="#d2232a" stroked="f">
              <v:path arrowok="t"/>
            </v:shape>
            <v:shape id="docshape1009" o:spid="_x0000_s7715" style="position:absolute;left:1427;top:2939;width:9061;height:3545" coordorigin="1427,2939" coordsize="9061,3545" path="m1427,2939r,3305l1431,6382r26,72l1529,6480r138,4l10488,6484e" filled="f" strokecolor="#d2232a" strokeweight="1pt">
              <v:path arrowok="t"/>
            </v:shape>
            <v:shape id="docshape1010" o:spid="_x0000_s7714" type="#_x0000_t202" style="position:absolute;left:1644;top:3011;width:8517;height:28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(I)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Insan,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bilinçaltının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şekillendirdiği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duygularının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etkisindedir.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(II)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Bilinçaltına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duygular;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insanın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tüm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kararlarında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etkili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onu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duygular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yönlendirir.</w:t>
                    </w:r>
                  </w:p>
                  <w:p w:rsidR="00206372" w:rsidRDefault="00206372">
                    <w:pPr>
                      <w:spacing w:line="261" w:lineRule="auto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 xml:space="preserve">(III) Ancak yaşam sizin </w:t>
                    </w:r>
                    <w:r>
                      <w:rPr>
                        <w:color w:val="231F20"/>
                        <w:sz w:val="24"/>
                      </w:rPr>
                      <w:t>duygularınıza göre değişiklik göstermez. (IV) Duyguları-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mız özneldir ve bu öznellik bize ait kararların merkezinde yer alır. (V) Karar ver-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pacing w:val="-1"/>
                        <w:sz w:val="24"/>
                      </w:rPr>
                      <w:t>mede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sizi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zorlayan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duygularınız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elbette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olacaktır.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(VI)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Ancak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karar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vermek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duygularınızın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esiri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olmamalısınız.</w:t>
                    </w:r>
                  </w:p>
                  <w:p w:rsidR="00206372" w:rsidRDefault="00206372">
                    <w:pPr>
                      <w:spacing w:before="104" w:line="261" w:lineRule="auto"/>
                      <w:ind w:right="91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 parçada numaralanmış cümlelerden hangisinin çıkarılması parçanın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anlamında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daralmaya neden olmaz?</w:t>
                    </w:r>
                  </w:p>
                </w:txbxContent>
              </v:textbox>
            </v:shape>
            <v:shape id="docshape1011" o:spid="_x0000_s7713" type="#_x0000_t202" style="position:absolute;left:1927;top:6051;width:39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A) I</w:t>
                    </w:r>
                  </w:p>
                </w:txbxContent>
              </v:textbox>
            </v:shape>
            <v:shape id="docshape1012" o:spid="_x0000_s7712" type="#_x0000_t202" style="position:absolute;left:3084;top:6051;width:46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B) II</w:t>
                    </w:r>
                  </w:p>
                </w:txbxContent>
              </v:textbox>
            </v:shape>
            <v:shape id="docshape1013" o:spid="_x0000_s7711" type="#_x0000_t202" style="position:absolute;left:4524;top:6051;width:54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</w:t>
                    </w:r>
                  </w:p>
                </w:txbxContent>
              </v:textbox>
            </v:shape>
            <v:shape id="docshape1014" o:spid="_x0000_s7710" type="#_x0000_t202" style="position:absolute;left:6030;top:6051;width:56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</w:t>
                    </w:r>
                  </w:p>
                </w:txbxContent>
              </v:textbox>
            </v:shape>
            <v:shape id="docshape1015" o:spid="_x0000_s7709" type="#_x0000_t202" style="position:absolute;left:7404;top:6051;width:48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E) V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3"/>
        <w:rPr>
          <w:rFonts w:ascii="Tahoma"/>
          <w:b/>
          <w:sz w:val="23"/>
        </w:rPr>
      </w:pPr>
    </w:p>
    <w:p w:rsidR="00A123FD" w:rsidRDefault="00A123FD">
      <w:pPr>
        <w:rPr>
          <w:rFonts w:ascii="Tahoma"/>
          <w:sz w:val="23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7008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2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1016" o:spid="_x0000_s7707" type="#_x0000_t202" style="position:absolute;left:0;text-align:left;margin-left:541.95pt;margin-top:37pt;width:28pt;height:86.5pt;z-index:25139404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3"/>
        <w:rPr>
          <w:rFonts w:ascii="Tahoma"/>
          <w:b/>
          <w:sz w:val="26"/>
        </w:rPr>
      </w:pPr>
      <w:r>
        <w:pict>
          <v:group id="docshapegroup1017" o:spid="_x0000_s7703" style="position:absolute;margin-left:70.85pt;margin-top:17.1pt;width:454.05pt;height:138pt;z-index:-250981376;mso-wrap-distance-left:0;mso-wrap-distance-right:0;mso-position-horizontal-relative:page" coordorigin="1417,342" coordsize="9081,2760">
            <v:shape id="docshape1018" o:spid="_x0000_s7706" style="position:absolute;left:1417;top:351;width:1819;height:386" coordorigin="1417,352" coordsize="1819,386" path="m3236,352r-1819,l1417,737r1458,l2948,724r60,-35l3056,637r39,-61l3128,513r28,-61l3182,400r26,-35l3236,352xe" fillcolor="#1e69b4" stroked="f">
              <v:path arrowok="t"/>
            </v:shape>
            <v:shape id="docshape1019" o:spid="_x0000_s7705" style="position:absolute;left:1427;top:351;width:9061;height:2740" coordorigin="1427,352" coordsize="9061,2740" path="m1427,352r,2499l1431,2990r26,71l1529,3088r138,3l10488,3091e" filled="f" strokecolor="#1e69b4" strokeweight="1pt">
              <v:path arrowok="t"/>
            </v:shape>
            <v:shape id="docshape1020" o:spid="_x0000_s7704" type="#_x0000_t202" style="position:absolute;left:1417;top:341;width:9081;height:2760" filled="f" stroked="f">
              <v:textbox inset="0,0,0,0">
                <w:txbxContent>
                  <w:p w:rsidR="00206372" w:rsidRDefault="00206372">
                    <w:pPr>
                      <w:spacing w:before="33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right="235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“Kelebekler dört farklı dönem geçirir. (2)Kelebeğin hayatının ilk dönemi yumur-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dönemidir.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(3)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Onların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büyük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düşmanı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kuşlardır.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(4)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dönemin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devamında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tırtıl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dönemi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aşama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kelebek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dönemidir.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</w:p>
                  <w:p w:rsidR="00206372" w:rsidRDefault="00206372">
                    <w:pPr>
                      <w:spacing w:before="111" w:line="261" w:lineRule="auto"/>
                      <w:ind w:left="226" w:right="243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Yukarıdaki paragraf incelendiğinde 3 numaralı cümlenin paragrafın akışını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bozduğu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görülür.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Çünkü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2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4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numaralı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kelebeklerin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yaşam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dönem-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lerinden bahsederken 3 numaralı cümlede kelebeklerin en büyük düşmanının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kuşlar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olduğundan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bahsedilmektedir.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14"/>
        </w:rPr>
      </w:pPr>
    </w:p>
    <w:p w:rsidR="00A123FD" w:rsidRDefault="00206372">
      <w:pPr>
        <w:pStyle w:val="Balk4"/>
        <w:numPr>
          <w:ilvl w:val="0"/>
          <w:numId w:val="419"/>
        </w:numPr>
        <w:tabs>
          <w:tab w:val="left" w:pos="2239"/>
        </w:tabs>
      </w:pPr>
      <w:r>
        <w:pict>
          <v:group id="docshapegroup1021" o:spid="_x0000_s7700" style="position:absolute;left:0;text-align:left;margin-left:70.45pt;margin-top:-6.7pt;width:453.55pt;height:510.25pt;z-index:-251278336;mso-position-horizontal-relative:page" coordorigin="1409,-134" coordsize="9071,10205">
            <v:rect id="docshape1022" o:spid="_x0000_s7702" style="position:absolute;left:1408;top:-135;width:9071;height:10205" fillcolor="#f8e5dc" stroked="f"/>
            <v:shape id="docshape1023" o:spid="_x0000_s7701" style="position:absolute;left:1814;top:6717;width:1141;height:368" coordorigin="1814,6718" coordsize="1141,368" path="m2795,6718r-981,l1814,7085r981,l2888,7082r47,-17l2953,7017r2,-92l2955,6878r-2,-93l2935,6738r-47,-18l2795,6718xe" fillcolor="#ea6c20" stroked="f">
              <v:path arrowok="t"/>
            </v:shape>
            <w10:wrap anchorx="page"/>
          </v:group>
        </w:pict>
      </w:r>
      <w:r w:rsidR="00A200A0">
        <w:rPr>
          <w:color w:val="231F20"/>
        </w:rPr>
        <w:t>Paragrafta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Cümlelerin</w:t>
      </w:r>
      <w:r w:rsidR="00A200A0">
        <w:rPr>
          <w:color w:val="231F20"/>
          <w:spacing w:val="-14"/>
        </w:rPr>
        <w:t xml:space="preserve"> </w:t>
      </w:r>
      <w:r w:rsidR="00A200A0">
        <w:rPr>
          <w:color w:val="231F20"/>
        </w:rPr>
        <w:t>Yerini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Değiştirme</w:t>
      </w:r>
    </w:p>
    <w:p w:rsidR="00A123FD" w:rsidRDefault="00A200A0">
      <w:pPr>
        <w:pStyle w:val="GvdeMetni"/>
        <w:spacing w:before="129" w:line="261" w:lineRule="auto"/>
        <w:ind w:left="1644" w:right="1611" w:firstLine="283"/>
      </w:pPr>
      <w:r>
        <w:rPr>
          <w:color w:val="231F20"/>
        </w:rPr>
        <w:t>Şehirlerarası yolcu taşıyan otobüslerdeki koltuklar sıralı şekilde birbirini takip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etmektedir. Paragraftaki cümleler de tıpkı otobüslerdeki koltuklar gibi mantıksal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sıralanmalıdırlar.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Cümlelerin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yerini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değiştirme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sorularında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paragrafın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kro-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nolojik ya da mantıksal sıralaması bozulmuştur. Bu sırayı doğru oluşturabilmek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 bazı cümlelerin yerlerinin değiştirilmesi gerekmektedir. Bu sıralamayı doğru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oluşturmak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aşağıdaki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adımlar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uygulanmalıdır.</w:t>
      </w:r>
    </w:p>
    <w:p w:rsidR="00A123FD" w:rsidRDefault="00A200A0">
      <w:pPr>
        <w:pStyle w:val="ListeParagraf"/>
        <w:numPr>
          <w:ilvl w:val="0"/>
          <w:numId w:val="418"/>
        </w:numPr>
        <w:tabs>
          <w:tab w:val="left" w:pos="2288"/>
        </w:tabs>
        <w:spacing w:before="108"/>
        <w:ind w:left="2287" w:hanging="361"/>
        <w:rPr>
          <w:sz w:val="24"/>
        </w:rPr>
      </w:pPr>
      <w:r>
        <w:rPr>
          <w:color w:val="231F20"/>
          <w:sz w:val="24"/>
        </w:rPr>
        <w:t>Öncelikle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paragraf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okunur.</w:t>
      </w:r>
    </w:p>
    <w:p w:rsidR="00A123FD" w:rsidRDefault="00A200A0">
      <w:pPr>
        <w:pStyle w:val="ListeParagraf"/>
        <w:numPr>
          <w:ilvl w:val="0"/>
          <w:numId w:val="418"/>
        </w:numPr>
        <w:tabs>
          <w:tab w:val="left" w:pos="2288"/>
        </w:tabs>
        <w:spacing w:before="138"/>
        <w:ind w:left="2287" w:hanging="361"/>
        <w:rPr>
          <w:sz w:val="24"/>
        </w:rPr>
      </w:pPr>
      <w:r>
        <w:rPr>
          <w:color w:val="231F20"/>
          <w:sz w:val="24"/>
        </w:rPr>
        <w:t>Metinde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olay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örgüsü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düşüncenin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akışına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dikkat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edilir.</w:t>
      </w:r>
    </w:p>
    <w:p w:rsidR="00A123FD" w:rsidRDefault="00A200A0">
      <w:pPr>
        <w:pStyle w:val="ListeParagraf"/>
        <w:numPr>
          <w:ilvl w:val="0"/>
          <w:numId w:val="418"/>
        </w:numPr>
        <w:tabs>
          <w:tab w:val="left" w:pos="2288"/>
        </w:tabs>
        <w:spacing w:before="137" w:line="261" w:lineRule="auto"/>
        <w:ind w:right="1790" w:firstLine="283"/>
        <w:rPr>
          <w:sz w:val="24"/>
        </w:rPr>
      </w:pPr>
      <w:r>
        <w:rPr>
          <w:color w:val="231F20"/>
          <w:sz w:val="24"/>
        </w:rPr>
        <w:t>Paragraftaki cümlelerin birbiriyle olan anlamsal ve yapısal bağlantılar ile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dil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anlatım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özellikleri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belirlenir.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Birbirleriyle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bağlantılı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olan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cümleler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bulunur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sıralanır.</w:t>
      </w: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spacing w:before="8"/>
        <w:rPr>
          <w:sz w:val="17"/>
        </w:rPr>
      </w:pPr>
    </w:p>
    <w:p w:rsidR="00A123FD" w:rsidRDefault="00A123FD">
      <w:pPr>
        <w:rPr>
          <w:sz w:val="1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19"/>
        </w:rPr>
      </w:pPr>
    </w:p>
    <w:p w:rsidR="00A123FD" w:rsidRDefault="00A200A0">
      <w:pPr>
        <w:pStyle w:val="ListeParagraf"/>
        <w:numPr>
          <w:ilvl w:val="1"/>
          <w:numId w:val="419"/>
        </w:numPr>
        <w:tabs>
          <w:tab w:val="left" w:pos="2195"/>
        </w:tabs>
        <w:ind w:hanging="268"/>
        <w:rPr>
          <w:b/>
          <w:sz w:val="24"/>
        </w:rPr>
      </w:pPr>
      <w:r>
        <w:rPr>
          <w:b/>
          <w:color w:val="231F20"/>
          <w:sz w:val="24"/>
        </w:rPr>
        <w:t>Paragrafta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z w:val="24"/>
        </w:rPr>
        <w:t>Konu</w:t>
      </w:r>
    </w:p>
    <w:p w:rsidR="00A123FD" w:rsidRDefault="00A200A0">
      <w:pPr>
        <w:pStyle w:val="Balk3"/>
        <w:spacing w:before="53"/>
        <w:ind w:left="499"/>
      </w:pPr>
      <w:r>
        <w:rPr>
          <w:b w:val="0"/>
        </w:rPr>
        <w:br w:type="column"/>
      </w:r>
      <w:r>
        <w:rPr>
          <w:color w:val="231F20"/>
          <w:spacing w:val="-4"/>
        </w:rPr>
        <w:t>PARAGRAFTA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ANLAM</w:t>
      </w:r>
    </w:p>
    <w:p w:rsidR="00A123FD" w:rsidRDefault="00A123FD">
      <w:p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4062" w:space="40"/>
            <w:col w:w="7808"/>
          </w:cols>
        </w:sectPr>
      </w:pPr>
    </w:p>
    <w:p w:rsidR="00A123FD" w:rsidRDefault="00A200A0">
      <w:pPr>
        <w:pStyle w:val="GvdeMetni"/>
        <w:spacing w:before="137" w:line="261" w:lineRule="auto"/>
        <w:ind w:left="1644" w:right="1611" w:firstLine="283"/>
      </w:pPr>
      <w:r>
        <w:rPr>
          <w:noProof/>
          <w:lang w:val="tr-TR" w:eastAsia="tr-TR"/>
        </w:rPr>
        <w:drawing>
          <wp:anchor distT="0" distB="0" distL="0" distR="0" simplePos="0" relativeHeight="25099776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2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Yazarın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parçada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üzerinde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durduğu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kavram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denir.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Kı-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sacası parçada </w:t>
      </w:r>
      <w:r>
        <w:rPr>
          <w:b/>
          <w:color w:val="231F20"/>
        </w:rPr>
        <w:t xml:space="preserve">“ne” </w:t>
      </w:r>
      <w:r>
        <w:rPr>
          <w:color w:val="231F20"/>
        </w:rPr>
        <w:t>anlatıldığıdır. Konular yargı bildirmezler. Parçada en çok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tekrar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edilen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kelimelerden(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anahtar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kelimeler)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hareketle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“Yazar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parçada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bize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neyi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anlatıyor?”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sorusuna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aldığımız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cevap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parçanın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konusunu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verir.</w:t>
      </w:r>
    </w:p>
    <w:p w:rsidR="00A123FD" w:rsidRDefault="00A200A0">
      <w:pPr>
        <w:spacing w:before="144"/>
        <w:ind w:left="2014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27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proofErr w:type="gramStart"/>
      <w:r>
        <w:rPr>
          <w:color w:val="231F20"/>
        </w:rPr>
        <w:t>Türkiye’nin</w:t>
      </w:r>
      <w:proofErr w:type="gramEnd"/>
      <w:r>
        <w:rPr>
          <w:color w:val="231F20"/>
        </w:rPr>
        <w:t xml:space="preserve"> de içinde bulunduğu bölgede, iklim değişikliği nedeniyle orta-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lama yağışlar azalıyor, kuraklık artıyor. Hem köylerdeki hem de şehirlerdeki 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miktarı giderek azalıyor. Bu durum tarım, gıda, hayvancılık ve sanayi sektörlerini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olumsuz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etkiliyor.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Yetkililer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önlem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alınmazsa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insanlığı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gün-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bekliyor.</w:t>
      </w:r>
    </w:p>
    <w:p w:rsidR="00A123FD" w:rsidRDefault="00206372">
      <w:pPr>
        <w:pStyle w:val="GvdeMetni"/>
        <w:spacing w:before="109" w:line="261" w:lineRule="auto"/>
        <w:ind w:left="1644" w:right="1611" w:firstLine="283"/>
      </w:pPr>
      <w:r>
        <w:pict>
          <v:group id="docshapegroup1024" o:spid="_x0000_s7694" style="position:absolute;left:0;text-align:left;margin-left:.35pt;margin-top:102.8pt;width:594.95pt;height:46.35pt;z-index:251393024;mso-position-horizontal-relative:page" coordorigin="7,2056" coordsize="11899,927">
            <v:shape id="docshape1025" o:spid="_x0000_s7699" type="#_x0000_t75" style="position:absolute;left:3265;top:2460;width:8641;height:352">
              <v:imagedata r:id="rId18" o:title=""/>
            </v:shape>
            <v:rect id="docshape1026" o:spid="_x0000_s7698" style="position:absolute;left:7;top:2460;width:1516;height:356" fillcolor="#d2232a" stroked="f">
              <v:fill opacity=".25"/>
            </v:rect>
            <v:shape id="docshape1027" o:spid="_x0000_s7697" style="position:absolute;left:1366;top:2228;width:754;height:755" coordorigin="1366,2228" coordsize="754,755" path="m1743,2228r-76,8l1597,2258r-64,35l1477,2339r-46,55l1396,2458r-22,71l1366,2605r8,76l1396,2752r35,64l1477,2872r56,46l1597,2953r70,21l1743,2982r76,-8l1890,2953r64,-35l2010,2872r46,-56l2091,2752r22,-71l2120,2605r-7,-76l2091,2458r-35,-64l2010,2339r-56,-46l1890,2258r-71,-22l1743,2228xe" stroked="f">
              <v:path arrowok="t"/>
            </v:shape>
            <v:shape id="docshape1028" o:spid="_x0000_s7696" type="#_x0000_t75" style="position:absolute;left:1405;top:2055;width:1810;height:791">
              <v:imagedata r:id="rId19" o:title=""/>
            </v:shape>
            <v:shape id="docshape1029" o:spid="_x0000_s7695" type="#_x0000_t202" style="position:absolute;left:10691;top:2475;width:29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63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</w:rPr>
        <w:t>Yukarıdaki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paragrafta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iklim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değişikliğinin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ülkemiz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üzerindeki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olumsuz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etkilerin-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den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söz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edilmektedir.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Paragrafın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konusu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da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“Iklim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değişikliğinin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etkileri”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olur.</w:t>
      </w:r>
    </w:p>
    <w:p w:rsidR="00A123FD" w:rsidRDefault="00A123FD">
      <w:pPr>
        <w:spacing w:line="261" w:lineRule="auto"/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0998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2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030" o:spid="_x0000_s7688" style="position:absolute;margin-left:0;margin-top:778.55pt;width:595pt;height:46.35pt;z-index:251395072;mso-position-horizontal-relative:page;mso-position-vertical-relative:page" coordorigin=",15571" coordsize="11900,927">
            <v:shape id="docshape1031" o:spid="_x0000_s7693" type="#_x0000_t75" style="position:absolute;top:15976;width:8845;height:352">
              <v:imagedata r:id="rId22" o:title=""/>
            </v:shape>
            <v:shape id="docshape1032" o:spid="_x0000_s7692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033" o:spid="_x0000_s7691" style="position:absolute;left:10544;top:15976;width:1355;height:356" fillcolor="#d2232a" stroked="f">
              <v:fill opacity=".25"/>
            </v:rect>
            <v:shape id="docshape1034" o:spid="_x0000_s7690" type="#_x0000_t75" style="position:absolute;left:8679;top:15571;width:1810;height:791">
              <v:imagedata r:id="rId19" o:title=""/>
            </v:shape>
            <v:shape id="docshape1035" o:spid="_x0000_s7689" type="#_x0000_t202" style="position:absolute;left:930;top:15991;width:31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64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7110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2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1"/>
        <w:rPr>
          <w:rFonts w:ascii="Tahoma"/>
          <w:b/>
          <w:sz w:val="19"/>
        </w:rPr>
      </w:pPr>
    </w:p>
    <w:p w:rsidR="00A123FD" w:rsidRDefault="00206372">
      <w:pPr>
        <w:pStyle w:val="Balk6"/>
        <w:numPr>
          <w:ilvl w:val="1"/>
          <w:numId w:val="419"/>
        </w:numPr>
        <w:tabs>
          <w:tab w:val="left" w:pos="2208"/>
        </w:tabs>
        <w:spacing w:before="1"/>
        <w:ind w:left="2207" w:hanging="281"/>
      </w:pPr>
      <w:r>
        <w:pict>
          <v:group id="docshapegroup1036" o:spid="_x0000_s7685" style="position:absolute;left:0;text-align:left;margin-left:70.3pt;margin-top:-4.05pt;width:453.55pt;height:544.3pt;z-index:-251277312;mso-position-horizontal-relative:page" coordorigin="1406,-81" coordsize="9071,10886">
            <v:rect id="docshape1037" o:spid="_x0000_s7687" style="position:absolute;left:1405;top:-82;width:9071;height:10886" fillcolor="#f8e5dc" stroked="f"/>
            <v:shape id="docshape1038" o:spid="_x0000_s7686" style="position:absolute;left:1870;top:5478;width:1141;height:368" coordorigin="1871,5479" coordsize="1141,368" path="m2852,5479r-981,l1871,5846r981,l2944,5843r48,-17l3009,5778r3,-92l3012,5639r-3,-93l2992,5499r-48,-18l2852,5479xe" fillcolor="#ea6c20" stroked="f">
              <v:path arrowok="t"/>
            </v:shape>
            <w10:wrap anchorx="page"/>
          </v:group>
        </w:pict>
      </w:r>
      <w:r>
        <w:pict>
          <v:shape id="docshape1039" o:spid="_x0000_s7684" type="#_x0000_t202" style="position:absolute;left:0;text-align:left;margin-left:26.55pt;margin-top:-5.05pt;width:28pt;height:86.5pt;z-index:251396096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Paragrafta</w:t>
      </w:r>
      <w:r w:rsidR="00A200A0">
        <w:rPr>
          <w:color w:val="231F20"/>
          <w:spacing w:val="-12"/>
        </w:rPr>
        <w:t xml:space="preserve"> </w:t>
      </w:r>
      <w:r w:rsidR="00A200A0">
        <w:rPr>
          <w:color w:val="231F20"/>
        </w:rPr>
        <w:t>Ana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Düşünce</w:t>
      </w:r>
    </w:p>
    <w:p w:rsidR="00A123FD" w:rsidRDefault="00A200A0">
      <w:pPr>
        <w:pStyle w:val="GvdeMetni"/>
        <w:spacing w:before="137" w:line="261" w:lineRule="auto"/>
        <w:ind w:left="1644" w:right="1611" w:firstLine="283"/>
      </w:pPr>
      <w:r>
        <w:rPr>
          <w:color w:val="231F20"/>
          <w:spacing w:val="-2"/>
        </w:rPr>
        <w:t>Yazarın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parçayı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yazma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amacına,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yazdığı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parça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okuyucuya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vermek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istediği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2"/>
        </w:rPr>
        <w:t>mesaja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düşünce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denir.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Yani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bir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parçada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asıl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anlatılmak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istenen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düşüncedir.</w:t>
      </w:r>
    </w:p>
    <w:p w:rsidR="00A123FD" w:rsidRDefault="00A200A0">
      <w:pPr>
        <w:pStyle w:val="Balk6"/>
        <w:spacing w:before="112"/>
        <w:ind w:left="1927" w:firstLine="0"/>
      </w:pP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parçanın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düşüncesini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belirlenirken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hususlara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dikkat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etmeliyiz.</w:t>
      </w:r>
    </w:p>
    <w:p w:rsidR="00A123FD" w:rsidRDefault="00A200A0">
      <w:pPr>
        <w:pStyle w:val="ListeParagraf"/>
        <w:numPr>
          <w:ilvl w:val="0"/>
          <w:numId w:val="418"/>
        </w:numPr>
        <w:tabs>
          <w:tab w:val="left" w:pos="2288"/>
        </w:tabs>
        <w:spacing w:before="137" w:line="261" w:lineRule="auto"/>
        <w:ind w:right="1969" w:firstLine="283"/>
        <w:rPr>
          <w:sz w:val="24"/>
        </w:rPr>
      </w:pPr>
      <w:proofErr w:type="gramStart"/>
      <w:r>
        <w:rPr>
          <w:color w:val="231F20"/>
          <w:spacing w:val="-3"/>
          <w:sz w:val="24"/>
        </w:rPr>
        <w:t>“ Yazar</w:t>
      </w:r>
      <w:proofErr w:type="gramEnd"/>
      <w:r>
        <w:rPr>
          <w:color w:val="231F20"/>
          <w:spacing w:val="-3"/>
          <w:sz w:val="24"/>
        </w:rPr>
        <w:t xml:space="preserve"> bu parçayı hangi mesajı </w:t>
      </w:r>
      <w:r>
        <w:rPr>
          <w:color w:val="231F20"/>
          <w:spacing w:val="-2"/>
          <w:sz w:val="24"/>
        </w:rPr>
        <w:t>vermek için yazmış?” sorusunun cevabı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bizi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düşünceye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götürür.</w:t>
      </w:r>
    </w:p>
    <w:p w:rsidR="00A123FD" w:rsidRDefault="00A200A0">
      <w:pPr>
        <w:pStyle w:val="ListeParagraf"/>
        <w:numPr>
          <w:ilvl w:val="0"/>
          <w:numId w:val="418"/>
        </w:numPr>
        <w:tabs>
          <w:tab w:val="left" w:pos="2288"/>
        </w:tabs>
        <w:spacing w:before="112"/>
        <w:ind w:left="2287" w:hanging="361"/>
        <w:rPr>
          <w:sz w:val="24"/>
        </w:rPr>
      </w:pPr>
      <w:r>
        <w:rPr>
          <w:color w:val="231F20"/>
          <w:sz w:val="24"/>
        </w:rPr>
        <w:t>Genellikle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parçanın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kısmı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bizi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düşünceye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ulaştırır.</w:t>
      </w:r>
    </w:p>
    <w:p w:rsidR="00A123FD" w:rsidRDefault="00A200A0">
      <w:pPr>
        <w:pStyle w:val="ListeParagraf"/>
        <w:numPr>
          <w:ilvl w:val="0"/>
          <w:numId w:val="418"/>
        </w:numPr>
        <w:tabs>
          <w:tab w:val="left" w:pos="2288"/>
        </w:tabs>
        <w:spacing w:before="137" w:line="261" w:lineRule="auto"/>
        <w:ind w:right="1817" w:firstLine="283"/>
        <w:rPr>
          <w:sz w:val="24"/>
        </w:rPr>
      </w:pPr>
      <w:r>
        <w:rPr>
          <w:color w:val="231F20"/>
          <w:sz w:val="24"/>
        </w:rPr>
        <w:t>Özetle, sonuç olarak, kısacası, çünkü, ancak, aslında, oysa, öyleyse, do-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layısıyla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vb.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sözlerden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sonraki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kısımlar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dikkatli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okunmalıdır.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Bu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kısımlar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bizi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ana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düşünceye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götürecektir.</w:t>
      </w:r>
    </w:p>
    <w:p w:rsidR="00A123FD" w:rsidRDefault="00A200A0">
      <w:pPr>
        <w:pStyle w:val="ListeParagraf"/>
        <w:numPr>
          <w:ilvl w:val="0"/>
          <w:numId w:val="418"/>
        </w:numPr>
        <w:tabs>
          <w:tab w:val="left" w:pos="2288"/>
        </w:tabs>
        <w:spacing w:before="111" w:line="261" w:lineRule="auto"/>
        <w:ind w:right="1703" w:firstLine="283"/>
        <w:rPr>
          <w:sz w:val="24"/>
        </w:rPr>
      </w:pPr>
      <w:r>
        <w:rPr>
          <w:color w:val="231F20"/>
          <w:sz w:val="24"/>
        </w:rPr>
        <w:t xml:space="preserve">Tanık göstermenin kullanıldığı parçalara dikkat etmeliyiz. Yapılan alıntı </w:t>
      </w:r>
      <w:r>
        <w:rPr>
          <w:color w:val="231F20"/>
          <w:spacing w:val="-70"/>
          <w:sz w:val="24"/>
        </w:rPr>
        <w:t>ana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düşünceyi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bulmamıza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yardımcı olacaktır.</w:t>
      </w:r>
    </w:p>
    <w:p w:rsidR="00A123FD" w:rsidRDefault="00A200A0">
      <w:pPr>
        <w:pStyle w:val="ListeParagraf"/>
        <w:numPr>
          <w:ilvl w:val="0"/>
          <w:numId w:val="418"/>
        </w:numPr>
        <w:tabs>
          <w:tab w:val="left" w:pos="2288"/>
        </w:tabs>
        <w:spacing w:before="112"/>
        <w:ind w:left="2287" w:hanging="361"/>
        <w:rPr>
          <w:sz w:val="24"/>
        </w:rPr>
      </w:pPr>
      <w:r>
        <w:rPr>
          <w:color w:val="231F20"/>
          <w:sz w:val="24"/>
        </w:rPr>
        <w:t>Ana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düşünce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yargı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bildirir.</w:t>
      </w:r>
    </w:p>
    <w:p w:rsidR="00A123FD" w:rsidRDefault="00A200A0">
      <w:pPr>
        <w:pStyle w:val="ListeParagraf"/>
        <w:numPr>
          <w:ilvl w:val="0"/>
          <w:numId w:val="418"/>
        </w:numPr>
        <w:tabs>
          <w:tab w:val="left" w:pos="2288"/>
        </w:tabs>
        <w:spacing w:before="137" w:line="261" w:lineRule="auto"/>
        <w:ind w:right="1734" w:firstLine="283"/>
        <w:rPr>
          <w:sz w:val="24"/>
        </w:rPr>
      </w:pPr>
      <w:r>
        <w:rPr>
          <w:color w:val="231F20"/>
          <w:spacing w:val="-2"/>
          <w:sz w:val="24"/>
        </w:rPr>
        <w:t xml:space="preserve">Ana düşünce bulunurken kendi düşüncelerimizi </w:t>
      </w:r>
      <w:r>
        <w:rPr>
          <w:color w:val="231F20"/>
          <w:spacing w:val="-1"/>
          <w:sz w:val="24"/>
        </w:rPr>
        <w:t>bir kenara bırakıp parçada</w:t>
      </w:r>
      <w:r>
        <w:rPr>
          <w:color w:val="231F20"/>
          <w:sz w:val="24"/>
        </w:rPr>
        <w:t xml:space="preserve"> anlatıanları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dikkate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almalıyız.</w:t>
      </w:r>
    </w:p>
    <w:p w:rsidR="00A123FD" w:rsidRDefault="00A200A0">
      <w:pPr>
        <w:spacing w:before="143"/>
        <w:ind w:left="2070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30" w:line="261" w:lineRule="auto"/>
        <w:ind w:left="1644" w:right="1775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Ben, insanlara yaşamak için ümit, kuvvet ve neşe veren kitaplardan hoş-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lanırım; umutsuzluğa düşüren kitapları sevmem. Zaten tam bir huzur içinde ya-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şamıyoruz. Bir de yazarlar bize karanlık, kötü şeylerden bahsederlerse ve onları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okursak hiç huzurumuz kalmaz. Bu, insanları bir </w:t>
      </w:r>
      <w:proofErr w:type="gramStart"/>
      <w:r>
        <w:rPr>
          <w:color w:val="231F20"/>
        </w:rPr>
        <w:t>havana</w:t>
      </w:r>
      <w:proofErr w:type="gramEnd"/>
      <w:r>
        <w:rPr>
          <w:color w:val="231F20"/>
        </w:rPr>
        <w:t xml:space="preserve"> koyup ezmeye benzer.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Hâlbuki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insanlara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 neşe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aşılamalı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kitaplar.</w:t>
      </w:r>
    </w:p>
    <w:p w:rsidR="00A123FD" w:rsidRDefault="00A200A0">
      <w:pPr>
        <w:spacing w:before="109" w:line="261" w:lineRule="auto"/>
        <w:ind w:left="1644" w:right="1611" w:firstLine="283"/>
        <w:rPr>
          <w:sz w:val="24"/>
        </w:rPr>
      </w:pPr>
      <w:r>
        <w:rPr>
          <w:color w:val="231F20"/>
          <w:sz w:val="24"/>
        </w:rPr>
        <w:t>Yukarıdaki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paragrafın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düşüncesi,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paragrafın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genelinden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hareketle</w:t>
      </w:r>
      <w:r>
        <w:rPr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“Kitap-</w:t>
      </w:r>
      <w:r>
        <w:rPr>
          <w:b/>
          <w:color w:val="231F20"/>
          <w:spacing w:val="-64"/>
          <w:sz w:val="24"/>
        </w:rPr>
        <w:t xml:space="preserve"> </w:t>
      </w:r>
      <w:r>
        <w:rPr>
          <w:b/>
          <w:color w:val="231F20"/>
          <w:sz w:val="24"/>
        </w:rPr>
        <w:t>lar,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insana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umut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ve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mutluluk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vermelidir.”</w:t>
      </w:r>
      <w:r>
        <w:rPr>
          <w:b/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şeklinde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cümle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olabilir.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1"/>
          <w:numId w:val="419"/>
        </w:numPr>
        <w:tabs>
          <w:tab w:val="left" w:pos="2195"/>
        </w:tabs>
        <w:spacing w:before="1"/>
        <w:ind w:hanging="268"/>
      </w:pPr>
      <w:r>
        <w:rPr>
          <w:color w:val="231F20"/>
        </w:rPr>
        <w:t>Paragrafta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Yardımcı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Düşünce</w:t>
      </w:r>
    </w:p>
    <w:p w:rsidR="00A123FD" w:rsidRDefault="00A200A0">
      <w:pPr>
        <w:pStyle w:val="GvdeMetni"/>
        <w:spacing w:before="137" w:line="261" w:lineRule="auto"/>
        <w:ind w:left="1644" w:right="1744" w:firstLine="283"/>
      </w:pPr>
      <w:r>
        <w:rPr>
          <w:color w:val="231F20"/>
        </w:rPr>
        <w:t>Ana düşüncenin daha iyi anlaşılmasını sağlayan, onu destekleyen, açıklayan;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işlenen konunun sınırlarını belirleyen düşüncelere </w:t>
      </w:r>
      <w:r>
        <w:rPr>
          <w:b/>
          <w:color w:val="231F20"/>
        </w:rPr>
        <w:t xml:space="preserve">yardımcı düşünce </w:t>
      </w:r>
      <w:r>
        <w:rPr>
          <w:color w:val="231F20"/>
        </w:rPr>
        <w:t>denir.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parçada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yardımcı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düşünce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bulunur.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Yardımcı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düşünce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sorularında</w:t>
      </w:r>
    </w:p>
    <w:p w:rsidR="00A123FD" w:rsidRDefault="00A200A0">
      <w:pPr>
        <w:spacing w:line="261" w:lineRule="auto"/>
        <w:ind w:left="1644" w:right="1611"/>
        <w:rPr>
          <w:sz w:val="24"/>
        </w:rPr>
      </w:pPr>
      <w:proofErr w:type="gramStart"/>
      <w:r>
        <w:rPr>
          <w:b/>
          <w:color w:val="231F20"/>
          <w:sz w:val="24"/>
        </w:rPr>
        <w:t>“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değinilmemiştir</w:t>
      </w:r>
      <w:proofErr w:type="gramEnd"/>
      <w:r>
        <w:rPr>
          <w:b/>
          <w:color w:val="231F20"/>
          <w:sz w:val="24"/>
        </w:rPr>
        <w:t>,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çıkarılamaz,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ulaşılmaz,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söz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edilmemiştir,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söylenemez,</w:t>
      </w:r>
      <w:r>
        <w:rPr>
          <w:b/>
          <w:color w:val="231F20"/>
          <w:spacing w:val="-64"/>
          <w:sz w:val="24"/>
        </w:rPr>
        <w:t xml:space="preserve"> </w:t>
      </w:r>
      <w:r>
        <w:rPr>
          <w:b/>
          <w:color w:val="231F20"/>
          <w:sz w:val="24"/>
        </w:rPr>
        <w:t>yanlıştır...’’</w:t>
      </w:r>
      <w:r>
        <w:rPr>
          <w:b/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gibi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olumsuz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soru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kökleri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kullanılır.</w:t>
      </w: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206372">
      <w:pPr>
        <w:pStyle w:val="GvdeMetni"/>
        <w:spacing w:before="11"/>
        <w:rPr>
          <w:sz w:val="12"/>
        </w:rPr>
      </w:pPr>
      <w:r>
        <w:pict>
          <v:group id="docshapegroup1040" o:spid="_x0000_s7679" style="position:absolute;margin-left:70.85pt;margin-top:8.65pt;width:453.55pt;height:56.7pt;z-index:-250980352;mso-wrap-distance-left:0;mso-wrap-distance-right:0;mso-position-horizontal-relative:page" coordorigin="1417,173" coordsize="9071,1134">
            <v:shape id="docshape1041" o:spid="_x0000_s7683" style="position:absolute;left:1938;top:179;width:8550;height:356" coordorigin="1939,180" coordsize="8550,356" path="m10488,180r-6429,l2024,180r-85,l1992,181r66,9l2120,257r32,48l2188,358r42,52l2281,459r60,39l2415,526r88,9l3951,535r108,l10488,535r,-355xe" fillcolor="#d2232a" stroked="f">
              <v:path arrowok="t"/>
            </v:shape>
            <v:shape id="docshape1042" o:spid="_x0000_s7682" style="position:absolute;left:1417;top:176;width:1151;height:359" coordorigin="1417,177" coordsize="1151,359" path="m2207,177r-790,l1417,535r1151,l2540,516r-42,-52l2446,394r-58,-76l2326,248r-61,-52l2207,177xe" fillcolor="#fa0" stroked="f">
              <v:path arrowok="t"/>
            </v:shape>
            <v:shape id="docshape1043" o:spid="_x0000_s7681" type="#_x0000_t75" style="position:absolute;left:1746;top:216;width:321;height:285">
              <v:imagedata r:id="rId24" o:title=""/>
            </v:shape>
            <v:shape id="docshape1044" o:spid="_x0000_s7680" type="#_x0000_t202" style="position:absolute;left:1427;top:183;width:9051;height:1114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6" w:line="261" w:lineRule="auto"/>
                      <w:ind w:left="20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Yardımcı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düşünce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sorularında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önce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seçenekleri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okuyup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sonra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parçayı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okumak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sorunun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çözümünde bize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kolaylık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sağlayacaktır.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sz w:val="12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sz w:val="19"/>
        </w:rPr>
      </w:pP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7212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2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21"/>
        </w:rPr>
      </w:pPr>
    </w:p>
    <w:p w:rsidR="00A123FD" w:rsidRDefault="00206372">
      <w:pPr>
        <w:pStyle w:val="Balk1"/>
        <w:spacing w:before="0"/>
        <w:ind w:left="1642"/>
        <w:rPr>
          <w:rFonts w:ascii="Arial" w:hAnsi="Arial"/>
        </w:rPr>
      </w:pPr>
      <w:r>
        <w:pict>
          <v:group id="docshapegroup1045" o:spid="_x0000_s7674" style="position:absolute;left:0;text-align:left;margin-left:70.3pt;margin-top:-4.8pt;width:453.55pt;height:660.5pt;z-index:-251276288;mso-position-horizontal-relative:page" coordorigin="1406,-96" coordsize="9071,13210">
            <v:line id="_x0000_s7678" style="position:absolute" from="5955,-96" to="5955,13113" strokecolor="#d2232a" strokeweight="1pt"/>
            <v:shape id="docshape1046" o:spid="_x0000_s7677" style="position:absolute;left:1405;top:136;width:9071;height:12977" coordorigin="1406,136" coordsize="9071,12977" o:spt="100" adj="0,,0" path="m5852,140r-4446,l1406,13113r4446,l5852,140xm10477,136r-4426,l6051,13113r4426,l10477,136xe" fillcolor="#f8e5dc" stroked="f">
              <v:stroke joinstyle="round"/>
              <v:formulas/>
              <v:path arrowok="t" o:connecttype="segments"/>
            </v:shape>
            <v:shape id="docshape1047" o:spid="_x0000_s7676" style="position:absolute;left:3208;top:-97;width:7268;height:624" coordorigin="3209,-96" coordsize="7268,624" path="m10477,-96r-6700,l3700,-87r-67,25l3574,-22r-51,50l3478,86r-40,63l3404,216r-32,66l3344,346r-27,58l3291,454r-26,39l3238,518r-29,10l10477,528r,-624xe" fillcolor="#faa829" stroked="f">
              <v:path arrowok="t"/>
            </v:shape>
            <v:shape id="docshape1048" o:spid="_x0000_s7675" style="position:absolute;left:1405;top:-97;width:7268;height:624" coordorigin="1406,-96" coordsize="7268,624" path="m8674,-96r-7268,l1406,528r6700,l8182,518r68,-25l8309,454r51,-50l8405,346r39,-64l8479,216r31,-67l8539,86r27,-58l8592,-22r26,-40l8645,-87r29,-9xe" fillcolor="#cf2429" stroked="f">
              <v:path arrowok="t"/>
            </v:shape>
            <w10:wrap anchorx="page"/>
          </v:group>
        </w:pict>
      </w:r>
      <w:r>
        <w:pict>
          <v:shape id="docshape1049" o:spid="_x0000_s7673" type="#_x0000_t202" style="position:absolute;left:0;text-align:left;margin-left:541.95pt;margin-top:-5.8pt;width:28pt;height:86.5pt;z-index:25139814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KONU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158" w:line="261" w:lineRule="auto"/>
        <w:ind w:left="1644" w:firstLine="283"/>
      </w:pPr>
      <w:r>
        <w:rPr>
          <w:color w:val="231F20"/>
        </w:rPr>
        <w:t>Insanoğlu ya geçmişi düşünür 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geleceği. Geçmişi düşünür çünkü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geçmişte iyi günleri, iyi anıları vardır.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Bunlardan kopamaz, kendisini bir tür-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lü geçmişin özleminden kurtaramaz.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Geleceği düşünür çünkü ona göre ge-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lecekte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olacaktır;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elde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edemediklerine ulaşacak, daha güzel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günlere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kavuşacaktır.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düşüncelerle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hareket </w:t>
      </w:r>
      <w:proofErr w:type="gramStart"/>
      <w:r>
        <w:rPr>
          <w:color w:val="231F20"/>
        </w:rPr>
        <w:t>eden</w:t>
      </w:r>
      <w:proofErr w:type="gramEnd"/>
      <w:r>
        <w:rPr>
          <w:color w:val="231F20"/>
        </w:rPr>
        <w:t xml:space="preserve"> insan ne geçmişin hatı-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ralarından sıyrılabilir ne de beklediği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geleceğe ulaşabilir. Bu yüzden de bu-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gününü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yaşamaya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vakit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bulamaz.</w:t>
      </w:r>
    </w:p>
    <w:p w:rsidR="00A123FD" w:rsidRDefault="00A200A0">
      <w:pPr>
        <w:pStyle w:val="Balk6"/>
        <w:numPr>
          <w:ilvl w:val="0"/>
          <w:numId w:val="417"/>
        </w:numPr>
        <w:tabs>
          <w:tab w:val="left" w:pos="2195"/>
        </w:tabs>
        <w:spacing w:before="103" w:line="261" w:lineRule="auto"/>
        <w:ind w:right="437" w:firstLine="283"/>
        <w:jc w:val="left"/>
      </w:pPr>
      <w:r>
        <w:rPr>
          <w:color w:val="231F20"/>
        </w:rPr>
        <w:t>Bu parçanın ana düşüncesi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aşağıdakilerden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hangisidir?</w:t>
      </w:r>
    </w:p>
    <w:p w:rsidR="00A123FD" w:rsidRDefault="00A200A0">
      <w:pPr>
        <w:pStyle w:val="ListeParagraf"/>
        <w:numPr>
          <w:ilvl w:val="0"/>
          <w:numId w:val="416"/>
        </w:numPr>
        <w:tabs>
          <w:tab w:val="left" w:pos="2248"/>
        </w:tabs>
        <w:spacing w:before="112" w:line="261" w:lineRule="auto"/>
        <w:ind w:right="268" w:firstLine="283"/>
        <w:jc w:val="both"/>
        <w:rPr>
          <w:sz w:val="24"/>
        </w:rPr>
      </w:pPr>
      <w:r>
        <w:rPr>
          <w:color w:val="231F20"/>
          <w:sz w:val="24"/>
        </w:rPr>
        <w:t>Her insan, anılarında yaşattığı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dünyaya ulaşmak için elinden geleni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yapar.</w:t>
      </w:r>
    </w:p>
    <w:p w:rsidR="00A123FD" w:rsidRDefault="00A200A0">
      <w:pPr>
        <w:pStyle w:val="ListeParagraf"/>
        <w:numPr>
          <w:ilvl w:val="0"/>
          <w:numId w:val="416"/>
        </w:numPr>
        <w:tabs>
          <w:tab w:val="left" w:pos="2248"/>
        </w:tabs>
        <w:spacing w:before="111" w:line="261" w:lineRule="auto"/>
        <w:ind w:firstLine="283"/>
        <w:rPr>
          <w:sz w:val="24"/>
        </w:rPr>
      </w:pPr>
      <w:r>
        <w:rPr>
          <w:color w:val="231F20"/>
          <w:sz w:val="24"/>
        </w:rPr>
        <w:t>Insan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iyi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yararlı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şeyler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yapma-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dıkça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güzel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geleceğe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ulaşamaz.</w:t>
      </w:r>
    </w:p>
    <w:p w:rsidR="00A123FD" w:rsidRDefault="00A200A0">
      <w:pPr>
        <w:pStyle w:val="ListeParagraf"/>
        <w:numPr>
          <w:ilvl w:val="0"/>
          <w:numId w:val="416"/>
        </w:numPr>
        <w:tabs>
          <w:tab w:val="left" w:pos="2248"/>
        </w:tabs>
        <w:spacing w:before="111" w:line="261" w:lineRule="auto"/>
        <w:ind w:firstLine="283"/>
        <w:rPr>
          <w:sz w:val="24"/>
        </w:rPr>
      </w:pPr>
      <w:r>
        <w:rPr>
          <w:color w:val="231F20"/>
          <w:sz w:val="24"/>
        </w:rPr>
        <w:t>Insan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sürekli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geçmişi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geleceği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düşündüğü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için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bugününü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gerektiği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gibi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yaşayamaz.</w:t>
      </w:r>
    </w:p>
    <w:p w:rsidR="00A123FD" w:rsidRDefault="00A200A0">
      <w:pPr>
        <w:pStyle w:val="ListeParagraf"/>
        <w:numPr>
          <w:ilvl w:val="0"/>
          <w:numId w:val="416"/>
        </w:numPr>
        <w:tabs>
          <w:tab w:val="left" w:pos="2248"/>
        </w:tabs>
        <w:spacing w:before="111" w:line="261" w:lineRule="auto"/>
        <w:ind w:right="121" w:firstLine="283"/>
        <w:rPr>
          <w:sz w:val="24"/>
        </w:rPr>
      </w:pPr>
      <w:r>
        <w:rPr>
          <w:color w:val="231F20"/>
          <w:sz w:val="24"/>
        </w:rPr>
        <w:t>Gelecek günlerin umudu ol-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mazsa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insanların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bugüne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bağlanması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mümkün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olmaz.</w:t>
      </w:r>
    </w:p>
    <w:p w:rsidR="00A123FD" w:rsidRDefault="00A200A0">
      <w:pPr>
        <w:pStyle w:val="ListeParagraf"/>
        <w:numPr>
          <w:ilvl w:val="0"/>
          <w:numId w:val="416"/>
        </w:numPr>
        <w:tabs>
          <w:tab w:val="left" w:pos="2235"/>
        </w:tabs>
        <w:spacing w:before="111" w:line="261" w:lineRule="auto"/>
        <w:ind w:right="93" w:firstLine="283"/>
        <w:rPr>
          <w:sz w:val="24"/>
        </w:rPr>
      </w:pPr>
      <w:r>
        <w:rPr>
          <w:color w:val="231F20"/>
          <w:sz w:val="24"/>
        </w:rPr>
        <w:t>Insanlar geçmişte yaşadıkları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 xml:space="preserve">olayları ne </w:t>
      </w:r>
      <w:proofErr w:type="gramStart"/>
      <w:r>
        <w:rPr>
          <w:color w:val="231F20"/>
          <w:sz w:val="24"/>
        </w:rPr>
        <w:t>kadar</w:t>
      </w:r>
      <w:proofErr w:type="gramEnd"/>
      <w:r>
        <w:rPr>
          <w:color w:val="231F20"/>
          <w:sz w:val="24"/>
        </w:rPr>
        <w:t xml:space="preserve"> zaman geçerse geç-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sin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unutamaz.</w:t>
      </w:r>
    </w:p>
    <w:p w:rsidR="00A123FD" w:rsidRDefault="00A200A0">
      <w:pPr>
        <w:pStyle w:val="GvdeMetni"/>
        <w:spacing w:before="158" w:line="360" w:lineRule="auto"/>
        <w:ind w:left="610" w:right="1657"/>
      </w:pPr>
      <w:r>
        <w:br w:type="column"/>
      </w:r>
      <w:r>
        <w:rPr>
          <w:color w:val="231F20"/>
          <w:spacing w:val="-1"/>
        </w:rPr>
        <w:t>Çiçeği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altın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yaldız,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suyu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telli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pulludur;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5"/>
        </w:rPr>
        <w:t>Ay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güneş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ezelden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iki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Istanbulludur.</w:t>
      </w:r>
    </w:p>
    <w:p w:rsidR="00A123FD" w:rsidRDefault="00A200A0">
      <w:pPr>
        <w:pStyle w:val="GvdeMetni"/>
        <w:spacing w:line="261" w:lineRule="auto"/>
        <w:ind w:left="327" w:right="1935" w:firstLine="283"/>
      </w:pPr>
      <w:r>
        <w:rPr>
          <w:color w:val="231F20"/>
        </w:rPr>
        <w:t>Denizle toprak, yalnız onda ermiş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visale,</w:t>
      </w:r>
    </w:p>
    <w:p w:rsidR="00A123FD" w:rsidRDefault="00A200A0">
      <w:pPr>
        <w:pStyle w:val="GvdeMetni"/>
        <w:spacing w:before="111" w:line="261" w:lineRule="auto"/>
        <w:ind w:left="327" w:right="1943" w:firstLine="283"/>
      </w:pP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kavuşmuş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rüyalar,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onda,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onda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misale.</w:t>
      </w:r>
    </w:p>
    <w:p w:rsidR="00A123FD" w:rsidRDefault="00A200A0">
      <w:pPr>
        <w:pStyle w:val="GvdeMetni"/>
        <w:spacing w:before="112" w:line="261" w:lineRule="auto"/>
        <w:ind w:left="327" w:right="1871" w:firstLine="283"/>
      </w:pPr>
      <w:r>
        <w:rPr>
          <w:color w:val="231F20"/>
        </w:rPr>
        <w:t>Istanbul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benim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canım;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Vatanım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vatanım.</w:t>
      </w:r>
    </w:p>
    <w:p w:rsidR="00A123FD" w:rsidRDefault="00A200A0">
      <w:pPr>
        <w:pStyle w:val="GvdeMetni"/>
        <w:spacing w:before="111"/>
        <w:ind w:left="610"/>
      </w:pPr>
      <w:r>
        <w:rPr>
          <w:color w:val="231F20"/>
        </w:rPr>
        <w:t>Istanbul, Istanbul...</w:t>
      </w:r>
    </w:p>
    <w:p w:rsidR="00A123FD" w:rsidRDefault="00A200A0">
      <w:pPr>
        <w:pStyle w:val="GvdeMetni"/>
        <w:spacing w:before="138"/>
        <w:ind w:left="1945"/>
      </w:pPr>
      <w:r>
        <w:rPr>
          <w:color w:val="231F20"/>
        </w:rPr>
        <w:t>Necip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Fazıl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Kısakürek</w:t>
      </w:r>
    </w:p>
    <w:p w:rsidR="00A123FD" w:rsidRDefault="00A200A0">
      <w:pPr>
        <w:pStyle w:val="Balk6"/>
        <w:numPr>
          <w:ilvl w:val="0"/>
          <w:numId w:val="417"/>
        </w:numPr>
        <w:tabs>
          <w:tab w:val="left" w:pos="878"/>
        </w:tabs>
        <w:spacing w:before="137" w:line="261" w:lineRule="auto"/>
        <w:ind w:left="327" w:right="1816" w:firstLine="283"/>
        <w:jc w:val="left"/>
      </w:pPr>
      <w:r>
        <w:rPr>
          <w:color w:val="231F20"/>
        </w:rPr>
        <w:t>Bu şiirin konusu aşağıdakiler-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den hangisidir?</w:t>
      </w:r>
    </w:p>
    <w:p w:rsidR="00A123FD" w:rsidRDefault="00A200A0">
      <w:pPr>
        <w:pStyle w:val="ListeParagraf"/>
        <w:numPr>
          <w:ilvl w:val="0"/>
          <w:numId w:val="415"/>
        </w:numPr>
        <w:tabs>
          <w:tab w:val="left" w:pos="931"/>
        </w:tabs>
        <w:spacing w:before="112"/>
        <w:ind w:hanging="321"/>
        <w:rPr>
          <w:sz w:val="24"/>
        </w:rPr>
      </w:pPr>
      <w:r>
        <w:rPr>
          <w:color w:val="231F20"/>
          <w:sz w:val="24"/>
        </w:rPr>
        <w:t>Vatanın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önemi</w:t>
      </w:r>
    </w:p>
    <w:p w:rsidR="00A123FD" w:rsidRDefault="00A200A0">
      <w:pPr>
        <w:pStyle w:val="ListeParagraf"/>
        <w:numPr>
          <w:ilvl w:val="0"/>
          <w:numId w:val="415"/>
        </w:numPr>
        <w:tabs>
          <w:tab w:val="left" w:pos="931"/>
        </w:tabs>
        <w:spacing w:before="137"/>
        <w:ind w:hanging="321"/>
        <w:rPr>
          <w:sz w:val="24"/>
        </w:rPr>
      </w:pPr>
      <w:r>
        <w:rPr>
          <w:color w:val="231F20"/>
          <w:sz w:val="24"/>
        </w:rPr>
        <w:t>Istanbul sevgisi</w:t>
      </w:r>
    </w:p>
    <w:p w:rsidR="00A123FD" w:rsidRDefault="00A200A0">
      <w:pPr>
        <w:pStyle w:val="ListeParagraf"/>
        <w:numPr>
          <w:ilvl w:val="0"/>
          <w:numId w:val="415"/>
        </w:numPr>
        <w:tabs>
          <w:tab w:val="left" w:pos="931"/>
        </w:tabs>
        <w:spacing w:before="138"/>
        <w:ind w:hanging="321"/>
        <w:rPr>
          <w:sz w:val="24"/>
        </w:rPr>
      </w:pPr>
      <w:r>
        <w:rPr>
          <w:color w:val="231F20"/>
          <w:sz w:val="24"/>
        </w:rPr>
        <w:t>Istanbul’un yalnızlığı</w:t>
      </w:r>
    </w:p>
    <w:p w:rsidR="00A123FD" w:rsidRDefault="00A200A0">
      <w:pPr>
        <w:pStyle w:val="ListeParagraf"/>
        <w:numPr>
          <w:ilvl w:val="0"/>
          <w:numId w:val="415"/>
        </w:numPr>
        <w:tabs>
          <w:tab w:val="left" w:pos="931"/>
        </w:tabs>
        <w:spacing w:before="137"/>
        <w:ind w:hanging="321"/>
        <w:rPr>
          <w:sz w:val="24"/>
        </w:rPr>
      </w:pPr>
      <w:r>
        <w:rPr>
          <w:color w:val="231F20"/>
          <w:sz w:val="24"/>
        </w:rPr>
        <w:t>Doğanın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güzelliği</w:t>
      </w:r>
    </w:p>
    <w:p w:rsidR="00A123FD" w:rsidRDefault="00A200A0">
      <w:pPr>
        <w:pStyle w:val="ListeParagraf"/>
        <w:numPr>
          <w:ilvl w:val="0"/>
          <w:numId w:val="415"/>
        </w:numPr>
        <w:tabs>
          <w:tab w:val="left" w:pos="918"/>
        </w:tabs>
        <w:spacing w:before="138"/>
        <w:ind w:left="917" w:hanging="308"/>
        <w:rPr>
          <w:sz w:val="24"/>
        </w:rPr>
      </w:pPr>
      <w:r>
        <w:rPr>
          <w:color w:val="231F20"/>
          <w:sz w:val="24"/>
        </w:rPr>
        <w:t>Istanbul’un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tarihî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değeri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1"/>
        <w:rPr>
          <w:sz w:val="25"/>
        </w:rPr>
      </w:pPr>
    </w:p>
    <w:p w:rsidR="00A123FD" w:rsidRDefault="00A200A0">
      <w:pPr>
        <w:pStyle w:val="GvdeMetni"/>
        <w:spacing w:line="261" w:lineRule="auto"/>
        <w:ind w:left="327" w:right="1392" w:firstLine="283"/>
      </w:pPr>
      <w:r>
        <w:rPr>
          <w:color w:val="231F20"/>
        </w:rPr>
        <w:t>Uyku, hayatta kalabilmek için vaz-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geçilmez bir gereksinimdir. Birçok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hayvan, tıpkı insanlar gibi günün belirli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saatlerinde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uyumak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ister.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---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onların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sanlar gibi sıcacık yataklarında uyuma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şansları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yoktur.</w:t>
      </w:r>
    </w:p>
    <w:p w:rsidR="00A123FD" w:rsidRDefault="00A200A0">
      <w:pPr>
        <w:pStyle w:val="Balk6"/>
        <w:numPr>
          <w:ilvl w:val="0"/>
          <w:numId w:val="417"/>
        </w:numPr>
        <w:tabs>
          <w:tab w:val="left" w:pos="878"/>
        </w:tabs>
        <w:spacing w:before="108" w:line="261" w:lineRule="auto"/>
        <w:ind w:left="327" w:right="1752" w:firstLine="283"/>
        <w:jc w:val="left"/>
      </w:pPr>
      <w:r>
        <w:rPr>
          <w:color w:val="231F20"/>
        </w:rPr>
        <w:t>Bu parçada boş bırakılan yere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aşağıdaki sözcüklerden hangisi </w:t>
      </w:r>
      <w:proofErr w:type="gramStart"/>
      <w:r>
        <w:rPr>
          <w:color w:val="231F20"/>
        </w:rPr>
        <w:t>ge</w:t>
      </w:r>
      <w:proofErr w:type="gramEnd"/>
      <w:r>
        <w:rPr>
          <w:color w:val="231F20"/>
        </w:rPr>
        <w:t>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tirilirse parçanın anlam akışı bozu-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lur?</w:t>
      </w:r>
    </w:p>
    <w:p w:rsidR="00A123FD" w:rsidRDefault="00A200A0">
      <w:pPr>
        <w:pStyle w:val="ListeParagraf"/>
        <w:numPr>
          <w:ilvl w:val="0"/>
          <w:numId w:val="414"/>
        </w:numPr>
        <w:tabs>
          <w:tab w:val="left" w:pos="931"/>
        </w:tabs>
        <w:spacing w:before="111"/>
        <w:ind w:hanging="321"/>
        <w:rPr>
          <w:sz w:val="24"/>
        </w:rPr>
      </w:pPr>
      <w:r>
        <w:rPr>
          <w:color w:val="231F20"/>
          <w:sz w:val="24"/>
        </w:rPr>
        <w:t>Ama</w:t>
      </w:r>
    </w:p>
    <w:p w:rsidR="00A123FD" w:rsidRDefault="00A200A0">
      <w:pPr>
        <w:pStyle w:val="ListeParagraf"/>
        <w:numPr>
          <w:ilvl w:val="0"/>
          <w:numId w:val="414"/>
        </w:numPr>
        <w:tabs>
          <w:tab w:val="left" w:pos="931"/>
        </w:tabs>
        <w:spacing w:before="137"/>
        <w:ind w:hanging="321"/>
        <w:rPr>
          <w:sz w:val="24"/>
        </w:rPr>
      </w:pPr>
      <w:r>
        <w:rPr>
          <w:color w:val="231F20"/>
          <w:sz w:val="24"/>
        </w:rPr>
        <w:t>Çünkü</w:t>
      </w:r>
    </w:p>
    <w:p w:rsidR="00A123FD" w:rsidRDefault="00A200A0">
      <w:pPr>
        <w:pStyle w:val="ListeParagraf"/>
        <w:numPr>
          <w:ilvl w:val="0"/>
          <w:numId w:val="414"/>
        </w:numPr>
        <w:tabs>
          <w:tab w:val="left" w:pos="931"/>
        </w:tabs>
        <w:spacing w:before="137"/>
        <w:ind w:hanging="321"/>
        <w:rPr>
          <w:sz w:val="24"/>
        </w:rPr>
      </w:pPr>
      <w:r>
        <w:rPr>
          <w:color w:val="231F20"/>
          <w:sz w:val="24"/>
        </w:rPr>
        <w:t>Fakat</w:t>
      </w:r>
    </w:p>
    <w:p w:rsidR="00A123FD" w:rsidRDefault="00A200A0">
      <w:pPr>
        <w:pStyle w:val="ListeParagraf"/>
        <w:numPr>
          <w:ilvl w:val="0"/>
          <w:numId w:val="414"/>
        </w:numPr>
        <w:tabs>
          <w:tab w:val="left" w:pos="918"/>
        </w:tabs>
        <w:spacing w:before="138"/>
        <w:ind w:left="917" w:hanging="308"/>
        <w:rPr>
          <w:sz w:val="24"/>
        </w:rPr>
      </w:pPr>
      <w:r>
        <w:rPr>
          <w:color w:val="231F20"/>
          <w:sz w:val="24"/>
        </w:rPr>
        <w:t>Ancak</w:t>
      </w:r>
    </w:p>
    <w:p w:rsidR="00A123FD" w:rsidRDefault="00206372">
      <w:pPr>
        <w:pStyle w:val="ListeParagraf"/>
        <w:numPr>
          <w:ilvl w:val="0"/>
          <w:numId w:val="414"/>
        </w:numPr>
        <w:tabs>
          <w:tab w:val="left" w:pos="918"/>
        </w:tabs>
        <w:spacing w:before="137"/>
        <w:ind w:left="917" w:hanging="308"/>
        <w:rPr>
          <w:sz w:val="24"/>
        </w:rPr>
      </w:pPr>
      <w:r>
        <w:pict>
          <v:group id="docshapegroup1050" o:spid="_x0000_s7667" style="position:absolute;left:0;text-align:left;margin-left:.35pt;margin-top:56.25pt;width:594.95pt;height:46.35pt;z-index:251397120;mso-position-horizontal-relative:page" coordorigin="7,1125" coordsize="11899,927">
            <v:shape id="docshape1051" o:spid="_x0000_s7672" type="#_x0000_t75" style="position:absolute;left:3265;top:1529;width:8641;height:352">
              <v:imagedata r:id="rId18" o:title=""/>
            </v:shape>
            <v:rect id="docshape1052" o:spid="_x0000_s7671" style="position:absolute;left:7;top:1530;width:1516;height:356" fillcolor="#d2232a" stroked="f">
              <v:fill opacity=".25"/>
            </v:rect>
            <v:shape id="docshape1053" o:spid="_x0000_s7670" style="position:absolute;left:1366;top:1297;width:754;height:755" coordorigin="1366,1298" coordsize="754,755" path="m1743,1298r-76,7l1597,1327r-64,35l1477,1408r-46,56l1396,1528r-22,71l1366,1675r8,76l1396,1821r35,64l1477,1941r56,46l1597,2022r70,22l1743,2052r76,-8l1890,2022r64,-35l2010,1941r46,-56l2091,1821r22,-70l2120,1675r-7,-76l2091,1528r-35,-64l2010,1408r-56,-46l1890,1327r-71,-22l1743,1298xe" stroked="f">
              <v:path arrowok="t"/>
            </v:shape>
            <v:shape id="docshape1054" o:spid="_x0000_s7669" type="#_x0000_t75" style="position:absolute;left:1405;top:1125;width:1810;height:791">
              <v:imagedata r:id="rId19" o:title=""/>
            </v:shape>
            <v:shape id="docshape1055" o:spid="_x0000_s7668" type="#_x0000_t202" style="position:absolute;left:10686;top:1545;width:30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65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  <w:sz w:val="24"/>
        </w:rPr>
        <w:t>Lakin</w:t>
      </w:r>
    </w:p>
    <w:p w:rsidR="00A123FD" w:rsidRDefault="00A123FD">
      <w:pPr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56" w:space="40"/>
            <w:col w:w="6114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099980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2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00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2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056" o:spid="_x0000_s7661" style="position:absolute;margin-left:0;margin-top:778.55pt;width:595pt;height:46.35pt;z-index:251399168;mso-position-horizontal-relative:page;mso-position-vertical-relative:page" coordorigin=",15571" coordsize="11900,927">
            <v:shape id="docshape1057" o:spid="_x0000_s7666" type="#_x0000_t75" style="position:absolute;top:15976;width:8845;height:352">
              <v:imagedata r:id="rId22" o:title=""/>
            </v:shape>
            <v:shape id="docshape1058" o:spid="_x0000_s7665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059" o:spid="_x0000_s7664" style="position:absolute;left:10544;top:15976;width:1355;height:356" fillcolor="#d2232a" stroked="f">
              <v:fill opacity=".25"/>
            </v:rect>
            <v:shape id="docshape1060" o:spid="_x0000_s7663" type="#_x0000_t75" style="position:absolute;left:8679;top:15571;width:1810;height:791">
              <v:imagedata r:id="rId19" o:title=""/>
            </v:shape>
            <v:shape id="docshape1061" o:spid="_x0000_s7662" type="#_x0000_t202" style="position:absolute;left:928;top:15991;width:31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66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7315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2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line id="_x0000_s7660" style="position:absolute;left:0;text-align:left;z-index:251400192;mso-position-horizontal-relative:page;mso-position-vertical-relative:text" from="297.65pt,51.1pt" to="297.65pt,711.6pt" strokecolor="#d2232a" strokeweight="1pt">
            <w10:wrap anchorx="page"/>
          </v:line>
        </w:pict>
      </w:r>
      <w:r w:rsidR="00206372">
        <w:pict>
          <v:shape id="docshape1062" o:spid="_x0000_s7659" type="#_x0000_t202" style="position:absolute;left:0;text-align:left;margin-left:26.55pt;margin-top:50.1pt;width:28pt;height:86.5pt;z-index:251401216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1063" o:spid="_x0000_s7658" type="#_x0000_t202" style="position:absolute;margin-left:70.4pt;margin-top:17.7pt;width:222.35pt;height:660.3pt;z-index:-25097932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23" w:line="261" w:lineRule="auto"/>
                    <w:ind w:left="236" w:right="8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(I) Yakın zamana </w:t>
                  </w:r>
                  <w:proofErr w:type="gramStart"/>
                  <w:r>
                    <w:rPr>
                      <w:color w:val="231F20"/>
                    </w:rPr>
                    <w:t>kadar</w:t>
                  </w:r>
                  <w:proofErr w:type="gramEnd"/>
                  <w:r>
                    <w:rPr>
                      <w:color w:val="231F20"/>
                    </w:rPr>
                    <w:t xml:space="preserve"> Batı’da akıl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hastası olanlarla cüzzam hastalığına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yakalananlar toplum dışına itilirdi. (II)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Onlara günahkâr gözüyle bakılırdı. (III)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Bu sebeple de hastalara türlü eziyetler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yapılırdı. (IV) Günümüzde ise bilimsel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çalışmalar sonucunda pek çok hastalı-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ğın nedeni anlaşılmış, tedavisi kolayca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yapılır hâle gelmiştir. (V) Buradan da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anlaşılıyor ki bilgisizlik kişiyi boş inanç-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lara</w:t>
                  </w:r>
                  <w:proofErr w:type="gramEnd"/>
                  <w:r>
                    <w:rPr>
                      <w:color w:val="231F20"/>
                    </w:rPr>
                    <w:t xml:space="preserve"> götürür, bilim ise insanlara doğru-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gerçeği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gösterir.</w:t>
                  </w:r>
                </w:p>
                <w:p w:rsidR="00206372" w:rsidRDefault="00206372">
                  <w:pPr>
                    <w:spacing w:before="103" w:line="261" w:lineRule="auto"/>
                    <w:ind w:left="236" w:right="80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4. Bu parçanın ana düşüncesi nu-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maralanmış cümlelerden hangisin-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verilmiştir?</w:t>
                  </w:r>
                </w:p>
                <w:p w:rsidR="00206372" w:rsidRDefault="00206372">
                  <w:pPr>
                    <w:spacing w:before="111"/>
                    <w:ind w:left="519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236" w:right="189" w:firstLine="283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</w:rPr>
                    <w:t>Ankara’nın</w:t>
                  </w:r>
                  <w:proofErr w:type="gramEnd"/>
                  <w:r>
                    <w:rPr>
                      <w:color w:val="231F20"/>
                    </w:rPr>
                    <w:t xml:space="preserve"> iklim özelliği, buradaki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evlerin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biçimlendirilmesinde</w:t>
                  </w:r>
                  <w:r>
                    <w:rPr>
                      <w:color w:val="231F20"/>
                      <w:spacing w:val="66"/>
                    </w:rPr>
                    <w:t xml:space="preserve"> </w:t>
                  </w:r>
                  <w:r>
                    <w:rPr>
                      <w:color w:val="231F20"/>
                    </w:rPr>
                    <w:t>önemli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rol oynamıştır. Yaz ve kış arasındaki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aşırı ısı farklılaşmasına göre kullanım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da çeşitlenmiştir. Kalın duvarlı, küçük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pencereli alt katlar kışın; ince duvarlı,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havadar üst katlar ise yazın kullanıl-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mıştır.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Yine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iklime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bağlı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olarak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yapılan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geniş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saçaklar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“cihannüma”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denen</w:t>
                  </w:r>
                </w:p>
                <w:p w:rsidR="00206372" w:rsidRDefault="00206372">
                  <w:pPr>
                    <w:pStyle w:val="GvdeMetni"/>
                    <w:spacing w:line="261" w:lineRule="auto"/>
                    <w:ind w:left="236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</w:rPr>
                    <w:t>geniş</w:t>
                  </w:r>
                  <w:proofErr w:type="gramEnd"/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yazlık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odalar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Ankara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evlerinin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tipik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özelliği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olmuştur.</w:t>
                  </w:r>
                </w:p>
                <w:p w:rsidR="00206372" w:rsidRDefault="00206372">
                  <w:pPr>
                    <w:spacing w:before="105" w:line="261" w:lineRule="auto"/>
                    <w:ind w:left="236" w:right="6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5. Bu parçada asıl anlatılmak iste-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nen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aşağıdakilerden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13"/>
                    </w:numPr>
                    <w:tabs>
                      <w:tab w:val="left" w:pos="827"/>
                    </w:tabs>
                    <w:spacing w:before="112" w:line="261" w:lineRule="auto"/>
                    <w:ind w:right="9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Ankara evlerinin oluşumunda ikli-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min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önemli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yeri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vardır.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13"/>
                    </w:numPr>
                    <w:tabs>
                      <w:tab w:val="left" w:pos="840"/>
                    </w:tabs>
                    <w:spacing w:before="111" w:line="261" w:lineRule="auto"/>
                    <w:ind w:right="17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Eski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Ankara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evlerinin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çoğu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koru-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namamıştır.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13"/>
                    </w:numPr>
                    <w:tabs>
                      <w:tab w:val="left" w:pos="827"/>
                    </w:tabs>
                    <w:spacing w:before="112" w:line="261" w:lineRule="auto"/>
                    <w:ind w:right="8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Ankara, evleriyle ün kazanmış bir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şehirdir.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13"/>
                    </w:numPr>
                    <w:tabs>
                      <w:tab w:val="left" w:pos="827"/>
                    </w:tabs>
                    <w:spacing w:before="112" w:line="261" w:lineRule="auto"/>
                    <w:ind w:right="22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Ankara’da yaz ve kış arasındaki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sıcaklık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farkı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çok fazladır.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13"/>
                    </w:numPr>
                    <w:tabs>
                      <w:tab w:val="left" w:pos="814"/>
                    </w:tabs>
                    <w:spacing w:before="68" w:line="300" w:lineRule="atLeast"/>
                    <w:ind w:right="56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Ankara’daki evlerin hepsinde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yazlık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odalar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bulunur.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1064" o:spid="_x0000_s7657" type="#_x0000_t202" style="position:absolute;margin-left:302.6pt;margin-top:17.6pt;width:221.3pt;height:660.5pt;z-index:-25097830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25" w:line="261" w:lineRule="auto"/>
                    <w:ind w:left="70" w:right="20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Saz, Türk müzik geleneğinin en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önemli ve en eski çalgılarından biridir.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Saz yapımı, köklü bir usta-çırak ilişkisi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içinde yüzyıllardan bu </w:t>
                  </w:r>
                  <w:proofErr w:type="gramStart"/>
                  <w:r>
                    <w:rPr>
                      <w:color w:val="231F20"/>
                    </w:rPr>
                    <w:t>yana</w:t>
                  </w:r>
                  <w:proofErr w:type="gramEnd"/>
                  <w:r>
                    <w:rPr>
                      <w:color w:val="231F20"/>
                    </w:rPr>
                    <w:t xml:space="preserve"> devam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eden bir gelenektir. Saz yapımında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özen gösterilen ilk aşama ağaç seçimi.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Özellikle sert yapılı, iyi </w:t>
                  </w:r>
                  <w:proofErr w:type="gramStart"/>
                  <w:r>
                    <w:rPr>
                      <w:color w:val="231F20"/>
                    </w:rPr>
                    <w:t>ses</w:t>
                  </w:r>
                  <w:proofErr w:type="gramEnd"/>
                  <w:r>
                    <w:rPr>
                      <w:color w:val="231F20"/>
                    </w:rPr>
                    <w:t xml:space="preserve"> verebilme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özelliği bulunan ağaçlar titizlikle seçilir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ve doğal ortamda kurumaları sağlan-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dıktan sonra sazın iskeleti oluşturulur.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Sazın tekne, göğüs, sap, eşik ve burgu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gibi farklı bölümlerinin yapımında dut,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ardıç, kestane, kavak, ceviz, gürgen,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ladin, kayın, sedir ve ıhlamur gibi deği-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şik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ağaçlardan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yararlanılır.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6"/>
                    <w:rPr>
                      <w:color w:val="000000"/>
                      <w:sz w:val="20"/>
                    </w:rPr>
                  </w:pPr>
                </w:p>
                <w:p w:rsidR="00206372" w:rsidRDefault="00206372">
                  <w:pPr>
                    <w:spacing w:line="261" w:lineRule="auto"/>
                    <w:ind w:left="70" w:right="598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6. Bu parçada aşağıdakilerden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değinilmemiştir</w:t>
                  </w:r>
                  <w:r>
                    <w:rPr>
                      <w:b/>
                      <w:color w:val="231F20"/>
                      <w:sz w:val="24"/>
                    </w:rPr>
                    <w:t>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12"/>
                    </w:numPr>
                    <w:tabs>
                      <w:tab w:val="left" w:pos="670"/>
                    </w:tabs>
                    <w:spacing w:before="112" w:line="261" w:lineRule="auto"/>
                    <w:ind w:right="55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Yapımında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hangi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tür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ağaçların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kullanıldığına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12"/>
                    </w:numPr>
                    <w:tabs>
                      <w:tab w:val="left" w:pos="670"/>
                    </w:tabs>
                    <w:spacing w:before="111" w:line="261" w:lineRule="auto"/>
                    <w:ind w:right="837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>Yapımında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hangi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aşamanın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önemli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olduğuna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12"/>
                    </w:numPr>
                    <w:tabs>
                      <w:tab w:val="left" w:pos="674"/>
                    </w:tabs>
                    <w:spacing w:before="112" w:line="261" w:lineRule="auto"/>
                    <w:ind w:right="109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Sazın hangi bölümlerden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oluştuğuna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12"/>
                    </w:numPr>
                    <w:tabs>
                      <w:tab w:val="left" w:pos="674"/>
                    </w:tabs>
                    <w:spacing w:before="112"/>
                    <w:ind w:left="673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eski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çalgı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türü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olduğuna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12"/>
                    </w:numPr>
                    <w:tabs>
                      <w:tab w:val="left" w:pos="661"/>
                    </w:tabs>
                    <w:spacing w:before="137" w:line="261" w:lineRule="auto"/>
                    <w:ind w:right="118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Saz çalmanın usta-çırak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ilişkisiyle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öğrenildiğine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ind w:left="7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</w:p>
                <w:p w:rsidR="00206372" w:rsidRDefault="00206372">
                  <w:pPr>
                    <w:spacing w:before="137"/>
                    <w:ind w:left="7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2)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4) </w:t>
                  </w:r>
                  <w:r>
                    <w:rPr>
                      <w:color w:val="231F20"/>
                      <w:sz w:val="24"/>
                    </w:rPr>
                    <w:t>E</w:t>
                  </w:r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5)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6) </w:t>
                  </w:r>
                  <w:r>
                    <w:rPr>
                      <w:color w:val="231F20"/>
                      <w:sz w:val="24"/>
                    </w:rPr>
                    <w:t>C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0185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23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7417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2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2"/>
        <w:rPr>
          <w:rFonts w:ascii="Tahoma"/>
          <w:b/>
          <w:sz w:val="16"/>
        </w:rPr>
      </w:pPr>
    </w:p>
    <w:p w:rsidR="00A123FD" w:rsidRDefault="00206372">
      <w:pPr>
        <w:pStyle w:val="Balk3"/>
      </w:pPr>
      <w:r>
        <w:pict>
          <v:group id="docshapegroup1065" o:spid="_x0000_s7654" style="position:absolute;left:0;text-align:left;margin-left:70.3pt;margin-top:-5.85pt;width:453.55pt;height:608.05pt;z-index:-251275264;mso-position-horizontal-relative:page" coordorigin="1406,-117" coordsize="9071,12161">
            <v:rect id="docshape1066" o:spid="_x0000_s7656" style="position:absolute;left:1405;top:-118;width:9071;height:12161" fillcolor="#f8e5dc" stroked="f"/>
            <v:shape id="docshape1067" o:spid="_x0000_s7655" style="position:absolute;left:1927;top:2151;width:1141;height:8077" coordorigin="1928,2152" coordsize="1141,8077" o:spt="100" adj="0,,0" path="m3069,10021r-3,-93l3049,9881r-48,-18l2909,9861r-981,l1928,10228r981,l3001,10225r48,-17l3066,10160r3,-92l3069,10021xm3069,5540r-3,-92l3049,5400r-48,-17l2909,5380r-981,l1928,5748r981,l3001,5745r48,-17l3066,5680r3,-92l3069,5540xm3069,2312r-3,-93l3049,2172r-48,-18l2909,2152r-981,l1928,2519r981,l3001,2516r48,-17l3066,2451r3,-92l3069,2312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1068" o:spid="_x0000_s7653" type="#_x0000_t202" style="position:absolute;left:0;text-align:left;margin-left:541.95pt;margin-top:-24.6pt;width:28pt;height:86.5pt;z-index:25140326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D2232A"/>
          <w:spacing w:val="-3"/>
        </w:rPr>
        <w:t>PARAGRAFTA</w:t>
      </w:r>
      <w:r w:rsidR="00A200A0">
        <w:rPr>
          <w:color w:val="D2232A"/>
          <w:spacing w:val="-19"/>
        </w:rPr>
        <w:t xml:space="preserve"> </w:t>
      </w:r>
      <w:r w:rsidR="00A200A0">
        <w:rPr>
          <w:color w:val="D2232A"/>
          <w:spacing w:val="-3"/>
        </w:rPr>
        <w:t>ANLATIM</w:t>
      </w:r>
      <w:r w:rsidR="00A200A0">
        <w:rPr>
          <w:color w:val="D2232A"/>
          <w:spacing w:val="2"/>
        </w:rPr>
        <w:t xml:space="preserve"> </w:t>
      </w:r>
      <w:r w:rsidR="00A200A0">
        <w:rPr>
          <w:color w:val="D2232A"/>
          <w:spacing w:val="-3"/>
        </w:rPr>
        <w:t>TEKNİKLERİ</w:t>
      </w:r>
    </w:p>
    <w:p w:rsidR="00A123FD" w:rsidRDefault="00A200A0">
      <w:pPr>
        <w:pStyle w:val="Balk6"/>
        <w:numPr>
          <w:ilvl w:val="1"/>
          <w:numId w:val="414"/>
        </w:numPr>
        <w:tabs>
          <w:tab w:val="left" w:pos="2186"/>
        </w:tabs>
        <w:spacing w:before="129"/>
        <w:ind w:hanging="259"/>
      </w:pPr>
      <w:r>
        <w:rPr>
          <w:color w:val="231F20"/>
        </w:rPr>
        <w:t>Açıklama</w:t>
      </w:r>
    </w:p>
    <w:p w:rsidR="00A123FD" w:rsidRDefault="00A200A0">
      <w:pPr>
        <w:pStyle w:val="GvdeMetni"/>
        <w:spacing w:before="138" w:line="261" w:lineRule="auto"/>
        <w:ind w:left="1644" w:right="1838" w:firstLine="283"/>
      </w:pPr>
      <w:r>
        <w:rPr>
          <w:color w:val="231F20"/>
        </w:rPr>
        <w:t>Bilgi vermek için oluşturulan metinlerde okuyucuya konu ile ilgili bilgi vermek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1"/>
        </w:rPr>
        <w:t xml:space="preserve">amacıyla kullanılır. Amaç okuyucuyu </w:t>
      </w:r>
      <w:r>
        <w:rPr>
          <w:color w:val="231F20"/>
        </w:rPr>
        <w:t>bilgilendirmek ve ona yeni bir şeyler öğret-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1"/>
        </w:rPr>
        <w:t xml:space="preserve">mektir. Açıklayıcı anlatımda </w:t>
      </w:r>
      <w:proofErr w:type="gramStart"/>
      <w:r>
        <w:rPr>
          <w:color w:val="231F20"/>
        </w:rPr>
        <w:t>sade</w:t>
      </w:r>
      <w:proofErr w:type="gramEnd"/>
      <w:r>
        <w:rPr>
          <w:color w:val="231F20"/>
        </w:rPr>
        <w:t xml:space="preserve"> ve anlaşılır bir dil kullanılır. Kişisel duygu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düşüncelerine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vermeden nesnel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kullanır.</w:t>
      </w:r>
    </w:p>
    <w:p w:rsidR="00A123FD" w:rsidRDefault="00A200A0">
      <w:pPr>
        <w:spacing w:before="157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13" w:line="261" w:lineRule="auto"/>
        <w:ind w:left="1644" w:right="1961" w:firstLine="283"/>
      </w:pPr>
      <w:r>
        <w:rPr>
          <w:rFonts w:ascii="Webdings" w:hAnsi="Webdings"/>
          <w:color w:val="231F20"/>
          <w:spacing w:val="-1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pacing w:val="-1"/>
        </w:rPr>
        <w:t xml:space="preserve">Iç Anadolu’da, büyük tarım arazilerinin olduğu </w:t>
      </w:r>
      <w:r>
        <w:rPr>
          <w:color w:val="231F20"/>
        </w:rPr>
        <w:t>bölgede yaşıyorum. Tarım,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teknolojiye erken uyum sağlayan alanlardan biri. Çırçır, dizel motorlar, hibrit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tohum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bunlardan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bazıları.</w:t>
      </w:r>
    </w:p>
    <w:p w:rsidR="00A123FD" w:rsidRDefault="00A200A0">
      <w:pPr>
        <w:pStyle w:val="Balk6"/>
        <w:numPr>
          <w:ilvl w:val="1"/>
          <w:numId w:val="414"/>
        </w:numPr>
        <w:tabs>
          <w:tab w:val="left" w:pos="2195"/>
        </w:tabs>
        <w:spacing w:before="111"/>
        <w:ind w:left="2194" w:hanging="268"/>
      </w:pPr>
      <w:r>
        <w:rPr>
          <w:color w:val="231F20"/>
        </w:rPr>
        <w:t>Öyküleme (Hikâye Etme)</w:t>
      </w:r>
    </w:p>
    <w:p w:rsidR="00A123FD" w:rsidRDefault="00A200A0">
      <w:pPr>
        <w:pStyle w:val="GvdeMetni"/>
        <w:spacing w:before="138" w:line="261" w:lineRule="auto"/>
        <w:ind w:left="1644" w:right="1611" w:firstLine="283"/>
      </w:pPr>
      <w:r>
        <w:rPr>
          <w:color w:val="231F20"/>
        </w:rPr>
        <w:t>Tasarlanmış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yaşanmış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olayın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başkalarına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sözle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yazıyla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anlatıl-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dığı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anlatım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biçimine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öyküleme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(hikâye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etme)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pStyle w:val="GvdeMetni"/>
        <w:spacing w:before="111" w:line="261" w:lineRule="auto"/>
        <w:ind w:left="1644" w:right="1611" w:firstLine="283"/>
      </w:pPr>
      <w:r>
        <w:rPr>
          <w:color w:val="231F20"/>
        </w:rPr>
        <w:t>Öyküleyici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anlatımda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hikâye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unsurları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kişi</w:t>
      </w:r>
      <w:proofErr w:type="gram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olay)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kullanılmakta-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dır.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Betimleyici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anlatımdan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olaylar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hareketlilik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halindedir.</w:t>
      </w:r>
    </w:p>
    <w:p w:rsidR="00A123FD" w:rsidRDefault="00A200A0">
      <w:pPr>
        <w:spacing w:before="122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51" w:line="261" w:lineRule="auto"/>
        <w:ind w:left="1644" w:right="1696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Kardeşimle yatağımıza oturur, babaannemi de karşımıza alırdık. O “Bir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varmış, bir yokmuş.” diye başlardı anlatmaya, hiç susmasın isterdik. Her masalın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sonunda bizden “Bir tane daha, ne olur!” sesleri yükselirdi. Kel Oğlan’ı, Yaman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Tilki’yi,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Şeker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Henry’i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anlatmasını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isterdik.</w:t>
      </w:r>
    </w:p>
    <w:p w:rsidR="00A123FD" w:rsidRDefault="00A200A0">
      <w:pPr>
        <w:pStyle w:val="Balk6"/>
        <w:numPr>
          <w:ilvl w:val="1"/>
          <w:numId w:val="414"/>
        </w:numPr>
        <w:tabs>
          <w:tab w:val="left" w:pos="2195"/>
        </w:tabs>
        <w:spacing w:before="110"/>
        <w:ind w:left="2194" w:hanging="268"/>
      </w:pPr>
      <w:r>
        <w:rPr>
          <w:color w:val="231F20"/>
        </w:rPr>
        <w:t>Betimleme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(Tasvir)</w:t>
      </w:r>
    </w:p>
    <w:p w:rsidR="00A123FD" w:rsidRDefault="00A200A0">
      <w:pPr>
        <w:pStyle w:val="GvdeMetni"/>
        <w:spacing w:before="137" w:line="261" w:lineRule="auto"/>
        <w:ind w:left="1644" w:right="1651" w:firstLine="283"/>
      </w:pPr>
      <w:r>
        <w:rPr>
          <w:color w:val="231F20"/>
        </w:rPr>
        <w:t>Betimlemede amaç, okuyucunun anlatılanı gözünde, zihninde canlandırmasını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sağlamaktır. Varlıkların okuyucunun gözünde, zihninde canlanacak şekilde ayırt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nitelikleriyle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çizer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anlatılmasına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betimleme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(tasvir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etme)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pStyle w:val="GvdeMetni"/>
        <w:spacing w:before="111" w:line="261" w:lineRule="auto"/>
        <w:ind w:left="1644" w:right="1611" w:firstLine="283"/>
      </w:pPr>
      <w:r>
        <w:rPr>
          <w:color w:val="231F20"/>
        </w:rPr>
        <w:t xml:space="preserve">Betimlemede gözlem esastır. Gözlemle elde edilen bilgiler açık, </w:t>
      </w:r>
      <w:proofErr w:type="gramStart"/>
      <w:r>
        <w:rPr>
          <w:color w:val="231F20"/>
        </w:rPr>
        <w:t>sade</w:t>
      </w:r>
      <w:proofErr w:type="gramEnd"/>
      <w:r>
        <w:rPr>
          <w:color w:val="231F20"/>
        </w:rPr>
        <w:t xml:space="preserve">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anlaşılır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dille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okuyucunun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gözünde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canlanacak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anlatılır.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Betimlemede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yazar, tasvir edeceği varlığı kendi bakış açısına, kendi görüş ve değerlendiriş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biçimine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anlatır,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betimlemeye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yorumunu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katabilir.</w:t>
      </w:r>
    </w:p>
    <w:p w:rsidR="00A123FD" w:rsidRDefault="00A200A0">
      <w:pPr>
        <w:spacing w:before="133"/>
        <w:ind w:left="2127"/>
      </w:pPr>
      <w:r>
        <w:rPr>
          <w:color w:val="FFFFFF"/>
        </w:rPr>
        <w:t>Örnek</w:t>
      </w:r>
    </w:p>
    <w:p w:rsidR="00A123FD" w:rsidRDefault="00206372">
      <w:pPr>
        <w:pStyle w:val="GvdeMetni"/>
        <w:spacing w:before="138" w:line="261" w:lineRule="auto"/>
        <w:ind w:left="1644" w:right="1611" w:firstLine="283"/>
      </w:pPr>
      <w:r>
        <w:pict>
          <v:group id="docshapegroup1069" o:spid="_x0000_s7647" style="position:absolute;left:0;text-align:left;margin-left:.35pt;margin-top:160.6pt;width:594.95pt;height:46.35pt;z-index:251402240;mso-position-horizontal-relative:page" coordorigin="7,3212" coordsize="11899,927">
            <v:shape id="docshape1070" o:spid="_x0000_s7652" type="#_x0000_t75" style="position:absolute;left:3265;top:3616;width:8641;height:352">
              <v:imagedata r:id="rId18" o:title=""/>
            </v:shape>
            <v:rect id="docshape1071" o:spid="_x0000_s7651" style="position:absolute;left:7;top:3616;width:1516;height:356" fillcolor="#d2232a" stroked="f">
              <v:fill opacity=".25"/>
            </v:rect>
            <v:shape id="docshape1072" o:spid="_x0000_s7650" style="position:absolute;left:1366;top:3384;width:754;height:755" coordorigin="1366,3384" coordsize="754,755" path="m1743,3384r-76,8l1597,3414r-64,35l1477,3495r-46,55l1396,3614r-22,71l1366,3761r8,76l1396,3908r35,64l1477,4028r56,46l1597,4109r70,21l1743,4138r76,-8l1890,4109r64,-35l2010,4028r46,-56l2091,3908r22,-71l2120,3761r-7,-76l2091,3614r-35,-64l2010,3495r-56,-46l1890,3414r-71,-22l1743,3384xe" stroked="f">
              <v:path arrowok="t"/>
            </v:shape>
            <v:shape id="docshape1073" o:spid="_x0000_s7649" type="#_x0000_t75" style="position:absolute;left:1405;top:3211;width:1810;height:791">
              <v:imagedata r:id="rId19" o:title=""/>
            </v:shape>
            <v:shape id="docshape1074" o:spid="_x0000_s7648" type="#_x0000_t202" style="position:absolute;left:10687;top:3631;width:30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67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1"/>
          <w:sz w:val="20"/>
        </w:rPr>
        <w:t xml:space="preserve"> </w:t>
      </w:r>
      <w:r w:rsidR="00A200A0">
        <w:rPr>
          <w:color w:val="231F20"/>
        </w:rPr>
        <w:t>Giyimliydi. Yalnız ayakları çıplaktı. Baş ucunda, tabanları kararmış yün</w:t>
      </w:r>
      <w:r w:rsidR="00A200A0">
        <w:rPr>
          <w:color w:val="231F20"/>
          <w:spacing w:val="1"/>
        </w:rPr>
        <w:t xml:space="preserve"> </w:t>
      </w:r>
      <w:r w:rsidR="00A200A0">
        <w:rPr>
          <w:color w:val="231F20"/>
        </w:rPr>
        <w:t>çorapları, dökme lastikten yapılma ayakkabıları dururdu. Bileğine takılı safran</w:t>
      </w:r>
      <w:r w:rsidR="00A200A0">
        <w:rPr>
          <w:color w:val="231F20"/>
          <w:spacing w:val="1"/>
        </w:rPr>
        <w:t xml:space="preserve"> </w:t>
      </w:r>
      <w:r w:rsidR="00A200A0">
        <w:rPr>
          <w:color w:val="231F20"/>
        </w:rPr>
        <w:t>sarısı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tespihi,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gür,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koyu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görünen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bıyıkları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sırt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üstü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yattığı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yerden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onu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daha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genç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gösteriyordu.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Buna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karşın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göz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kapakları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derinde,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içine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çökük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dururdu.</w:t>
      </w:r>
    </w:p>
    <w:p w:rsidR="00A123FD" w:rsidRDefault="00A123FD">
      <w:pPr>
        <w:spacing w:line="261" w:lineRule="auto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02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24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7520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2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7"/>
        <w:rPr>
          <w:rFonts w:ascii="Tahoma"/>
          <w:b/>
          <w:sz w:val="26"/>
        </w:rPr>
      </w:pPr>
    </w:p>
    <w:p w:rsidR="00A123FD" w:rsidRDefault="00206372">
      <w:pPr>
        <w:pStyle w:val="Balk6"/>
        <w:numPr>
          <w:ilvl w:val="1"/>
          <w:numId w:val="414"/>
        </w:numPr>
        <w:tabs>
          <w:tab w:val="left" w:pos="2195"/>
        </w:tabs>
        <w:ind w:left="2194" w:hanging="268"/>
      </w:pPr>
      <w:r>
        <w:pict>
          <v:group id="docshapegroup1075" o:spid="_x0000_s7644" style="position:absolute;left:0;text-align:left;margin-left:70.45pt;margin-top:-8.15pt;width:453.55pt;height:660.5pt;z-index:-251274240;mso-position-horizontal-relative:page" coordorigin="1409,-163" coordsize="9071,13210">
            <v:rect id="docshape1076" o:spid="_x0000_s7646" style="position:absolute;left:1408;top:-163;width:9071;height:13210" fillcolor="#f8e5dc" stroked="f"/>
            <v:shape id="docshape1077" o:spid="_x0000_s7645" style="position:absolute;left:1927;top:2804;width:1141;height:7357" coordorigin="1928,2805" coordsize="1141,7357" o:spt="100" adj="0,,0" path="m3069,9954r-3,-92l3049,9814r-48,-17l2909,9794r-981,l1928,10162r981,l3001,10159r48,-17l3066,10094r3,-92l3069,9954xm3069,2965r-3,-93l3049,2825r-48,-18l2909,2805r-981,l1928,3172r981,l3001,3170r48,-18l3066,3105r3,-93l3069,2965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1078" o:spid="_x0000_s7643" type="#_x0000_t202" style="position:absolute;left:0;text-align:left;margin-left:26.55pt;margin-top:-9.15pt;width:28pt;height:86.5pt;z-index:251405312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Tartışma</w:t>
      </w:r>
    </w:p>
    <w:p w:rsidR="00A123FD" w:rsidRDefault="00A200A0">
      <w:pPr>
        <w:pStyle w:val="GvdeMetni"/>
        <w:spacing w:before="138" w:line="261" w:lineRule="auto"/>
        <w:ind w:left="1644" w:right="1611" w:firstLine="283"/>
      </w:pPr>
      <w:r>
        <w:rPr>
          <w:color w:val="231F20"/>
        </w:rPr>
        <w:t>Yazarın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doğrularına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okuyucuyu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inandırmak,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düşündürmek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için kullandığı anlatım tekniğine tartışma denir. Amaç kendi düşüncesini savun-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mak, varsa yanlış düşünceyi çürütmek olduğundan yazar, düşüncelerini sanki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karşısında okuyucu varmış da onunla konuşuyormuş gibi ele alır. Kendi görüşü-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nü ortaya koyar, karşıt görüşün dayanaksız olduğunu örnekleri ile gösterir. 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yöntemde önce eleştirilecek olan düşünce verilir. Yazar, kendi düşüncesinin doğ-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ruluğunu,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eleştirdiği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düşüncenin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yanlışlığını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savunur.</w:t>
      </w:r>
    </w:p>
    <w:p w:rsidR="00A123FD" w:rsidRDefault="00A123FD">
      <w:pPr>
        <w:pStyle w:val="GvdeMetni"/>
        <w:spacing w:before="9"/>
        <w:rPr>
          <w:sz w:val="25"/>
        </w:rPr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rPr>
          <w:sz w:val="28"/>
        </w:rPr>
      </w:pPr>
    </w:p>
    <w:p w:rsidR="00A123FD" w:rsidRDefault="00A200A0">
      <w:pPr>
        <w:pStyle w:val="GvdeMetni"/>
        <w:spacing w:line="261" w:lineRule="auto"/>
        <w:ind w:left="1644" w:right="1814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Bugün televizyon, radyo ve gazete birbiriyle yarışıyor. Hiç değişmeyen bu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yarışı, alıştığımızdan yadırgamıyoruz, bize normal geliyor. Ama televizyonun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hâkimiyetine karşı gazetenin yarışı sürdüremediği de açık. Vatandaşın bir fikir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sahibi olmasına yarayacak bilgiler gazetede fazlasıyla bulunmasına rağmen çe-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şitlilik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azaldıkça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iletişim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aracının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olanakları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tehlikeye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giriyor.</w:t>
      </w:r>
    </w:p>
    <w:p w:rsidR="00A123FD" w:rsidRDefault="00A123FD">
      <w:pPr>
        <w:pStyle w:val="GvdeMetni"/>
      </w:pPr>
    </w:p>
    <w:p w:rsidR="00A123FD" w:rsidRDefault="00A200A0">
      <w:pPr>
        <w:pStyle w:val="Balk3"/>
        <w:spacing w:before="209"/>
      </w:pPr>
      <w:r>
        <w:rPr>
          <w:color w:val="D2232A"/>
        </w:rPr>
        <w:t>DÜŞÜNCEYİ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GELİŞTİRME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YOLLARI</w:t>
      </w:r>
    </w:p>
    <w:p w:rsidR="00A123FD" w:rsidRDefault="00A200A0">
      <w:pPr>
        <w:pStyle w:val="GvdeMetni"/>
        <w:spacing w:before="129" w:line="261" w:lineRule="auto"/>
        <w:ind w:left="1644" w:right="1718" w:firstLine="283"/>
      </w:pPr>
      <w:r>
        <w:rPr>
          <w:color w:val="231F20"/>
        </w:rPr>
        <w:t>Parçada anlatılanları daha anlaşılır hâle getirmek, okuyucuyu etkilemek, onun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ilgisini çekmek gibi amaçlarla kullanılır. Düşünceyi geliştirme yöntemlerinden,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dört temel anlatım biçiminin (açıklama, tartışma, betimleme, öyküleme) birinin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içinde yararlanılabileceği gibi bu yöntemlerden herhangi biri parçanın anlatımın-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hâkim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konumda 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olabilir.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5"/>
        <w:rPr>
          <w:sz w:val="21"/>
        </w:rPr>
      </w:pPr>
    </w:p>
    <w:p w:rsidR="00A123FD" w:rsidRDefault="00A200A0">
      <w:pPr>
        <w:pStyle w:val="Balk6"/>
        <w:numPr>
          <w:ilvl w:val="0"/>
          <w:numId w:val="411"/>
        </w:numPr>
        <w:tabs>
          <w:tab w:val="left" w:pos="2195"/>
        </w:tabs>
        <w:ind w:hanging="268"/>
      </w:pPr>
      <w:r>
        <w:rPr>
          <w:color w:val="231F20"/>
        </w:rPr>
        <w:t>Tanımlama</w:t>
      </w:r>
    </w:p>
    <w:p w:rsidR="00A123FD" w:rsidRDefault="00A200A0">
      <w:pPr>
        <w:pStyle w:val="GvdeMetni"/>
        <w:spacing w:before="138" w:line="261" w:lineRule="auto"/>
        <w:ind w:left="1644" w:right="1611" w:firstLine="283"/>
      </w:pP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kavram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varlığın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olduğunun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açıklanmasına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tanımlama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denir.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Genel-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de açıklayıcı ve tartışmacı anlatım tekniklerinde tanımlamadan yararlanılır. Varlık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kavramın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okuyucunun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zihninde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belirginleşmesi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amaçlanır.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Tanım,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“Bu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nedir?”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sorusuna cevap verir.</w:t>
      </w:r>
    </w:p>
    <w:p w:rsidR="00A123FD" w:rsidRDefault="00A123FD">
      <w:pPr>
        <w:pStyle w:val="GvdeMetni"/>
        <w:spacing w:before="3"/>
        <w:rPr>
          <w:sz w:val="23"/>
        </w:rPr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8"/>
        <w:rPr>
          <w:sz w:val="30"/>
        </w:rPr>
      </w:pPr>
    </w:p>
    <w:p w:rsidR="00A123FD" w:rsidRDefault="00A200A0">
      <w:pPr>
        <w:pStyle w:val="GvdeMetni"/>
        <w:spacing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Matematik; sayıları, şekilleri ve bunlar arasındaki ilişkileri belli düşünme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yöntemleri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inceleyen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bilim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dalıdır.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Matematik”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sözcüğü,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‟öğrenmek”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anla-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mına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gelen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‟mathein”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‟ilgili”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anlamındaki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‟ikos”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sözcüklerinin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birleşmesiyle</w:t>
      </w:r>
    </w:p>
    <w:p w:rsidR="00A123FD" w:rsidRDefault="00A200A0">
      <w:pPr>
        <w:pStyle w:val="GvdeMetni"/>
        <w:spacing w:before="111" w:line="261" w:lineRule="auto"/>
        <w:ind w:left="1644" w:right="1611" w:firstLine="283"/>
      </w:pPr>
      <w:proofErr w:type="gramStart"/>
      <w:r>
        <w:rPr>
          <w:color w:val="231F20"/>
        </w:rPr>
        <w:t>oluşmuştur</w:t>
      </w:r>
      <w:proofErr w:type="gramEnd"/>
      <w:r>
        <w:rPr>
          <w:color w:val="231F20"/>
        </w:rPr>
        <w:t>. Öteki bilim dallarından farklı olarak matematikte deney yoktur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çünkü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matematik,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soyut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bilgileri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koyar.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Matematiksel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terimler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soyut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doğadaki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somut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nesneleri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anlatmak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kullanılır.</w:t>
      </w:r>
    </w:p>
    <w:p w:rsidR="00A123FD" w:rsidRDefault="00206372">
      <w:pPr>
        <w:pStyle w:val="GvdeMetni"/>
        <w:spacing w:before="111" w:line="261" w:lineRule="auto"/>
        <w:ind w:left="1644" w:right="1611" w:firstLine="283"/>
      </w:pPr>
      <w:r>
        <w:pict>
          <v:group id="docshapegroup1079" o:spid="_x0000_s7637" style="position:absolute;left:0;text-align:left;margin-left:0;margin-top:65.9pt;width:595pt;height:46.35pt;z-index:251404288;mso-position-horizontal-relative:page" coordorigin=",1318" coordsize="11900,927">
            <v:shape id="docshape1080" o:spid="_x0000_s7642" type="#_x0000_t75" style="position:absolute;top:1722;width:8845;height:352">
              <v:imagedata r:id="rId22" o:title=""/>
            </v:shape>
            <v:shape id="docshape1081" o:spid="_x0000_s7641" style="position:absolute;left:8640;top:1490;width:754;height:755" coordorigin="8640,1490" coordsize="754,755" path="m9017,1490r-76,8l8870,1520r-64,35l8750,1601r-46,56l8670,1721r-22,70l8640,1867r8,76l8670,2014r34,64l8750,2134r56,46l8870,2215r71,22l9017,2244r76,-7l9164,2215r64,-35l9284,2134r46,-56l9364,2014r22,-71l9394,1867r-8,-76l9364,1721r-34,-64l9284,1601r-56,-46l9164,1520r-71,-22l9017,1490xe" stroked="f">
              <v:path arrowok="t"/>
            </v:shape>
            <v:rect id="docshape1082" o:spid="_x0000_s7640" style="position:absolute;left:10544;top:1722;width:1355;height:356" fillcolor="#d2232a" stroked="f">
              <v:fill opacity=".25"/>
            </v:rect>
            <v:shape id="docshape1083" o:spid="_x0000_s7639" type="#_x0000_t75" style="position:absolute;left:8679;top:1317;width:1810;height:791">
              <v:imagedata r:id="rId19" o:title=""/>
            </v:shape>
            <v:shape id="docshape1084" o:spid="_x0000_s7638" type="#_x0000_t202" style="position:absolute;left:927;top:1738;width:31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68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</w:rPr>
        <w:t>Yukarıdaki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paragrafta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“matematik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nedir?”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sorusuna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cevap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alabildiğimiz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için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bu-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rada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tanımlama yapılmıştır.</w:t>
      </w:r>
    </w:p>
    <w:p w:rsidR="00A123FD" w:rsidRDefault="00A123FD">
      <w:pPr>
        <w:spacing w:line="261" w:lineRule="auto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0390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2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7622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2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7"/>
        <w:rPr>
          <w:rFonts w:ascii="Tahoma"/>
          <w:b/>
          <w:sz w:val="26"/>
        </w:rPr>
      </w:pPr>
    </w:p>
    <w:p w:rsidR="00A123FD" w:rsidRDefault="00206372">
      <w:pPr>
        <w:pStyle w:val="Balk6"/>
        <w:numPr>
          <w:ilvl w:val="0"/>
          <w:numId w:val="411"/>
        </w:numPr>
        <w:tabs>
          <w:tab w:val="left" w:pos="2195"/>
        </w:tabs>
        <w:ind w:hanging="268"/>
        <w:jc w:val="both"/>
      </w:pPr>
      <w:r>
        <w:pict>
          <v:group id="docshapegroup1085" o:spid="_x0000_s7634" style="position:absolute;left:0;text-align:left;margin-left:70.85pt;margin-top:-8.15pt;width:453.55pt;height:660.5pt;z-index:-251273216;mso-position-horizontal-relative:page" coordorigin="1417,-163" coordsize="9071,13210">
            <v:rect id="docshape1086" o:spid="_x0000_s7636" style="position:absolute;left:1417;top:-163;width:9071;height:13210" fillcolor="#f8e5dc" stroked="f"/>
            <v:shape id="docshape1087" o:spid="_x0000_s7635" style="position:absolute;left:1927;top:1197;width:1142;height:9050" coordorigin="1928,1198" coordsize="1142,9050" o:spt="100" adj="0,,0" path="m3069,5965r-3,-93l3049,5825r-48,-18l2909,5805r-981,l1928,6172r981,l3001,6170r48,-18l3066,6105r3,-93l3069,5965xm3069,1358r-3,-93l3049,1218r-48,-18l2909,1198r-981,l1928,1565r981,l3001,1563r48,-18l3066,1498r3,-93l3069,1358xm3069,10041r-3,-93l3049,9901r-48,-18l2909,9881r-981,l1928,10248r981,l3001,10245r48,-17l3066,10180r3,-92l3069,10041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1088" o:spid="_x0000_s7633" type="#_x0000_t202" style="position:absolute;left:0;text-align:left;margin-left:541.95pt;margin-top:-9.15pt;width:28pt;height:86.5pt;z-index:25140736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Tanık</w:t>
      </w:r>
      <w:r w:rsidR="00A200A0">
        <w:rPr>
          <w:color w:val="231F20"/>
          <w:spacing w:val="-11"/>
        </w:rPr>
        <w:t xml:space="preserve"> </w:t>
      </w:r>
      <w:r w:rsidR="00A200A0">
        <w:rPr>
          <w:color w:val="231F20"/>
        </w:rPr>
        <w:t>Gösterme</w:t>
      </w:r>
    </w:p>
    <w:p w:rsidR="00A123FD" w:rsidRDefault="00A200A0">
      <w:pPr>
        <w:pStyle w:val="GvdeMetni"/>
        <w:spacing w:before="61" w:line="242" w:lineRule="auto"/>
        <w:ind w:left="1644" w:right="1962" w:firstLine="283"/>
        <w:jc w:val="both"/>
      </w:pPr>
      <w:r>
        <w:rPr>
          <w:color w:val="231F20"/>
        </w:rPr>
        <w:t>Yazarın,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savunmaya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çalıştığı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düşüncesinin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doğruluğunu,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güvenilirliğini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artır-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mak ve okuyucuyu inandırabilmek için alanında ünlü kişilerin sözlerinden alıntı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yapmasına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“tanık gösterme”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spacing w:before="98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46" w:line="242" w:lineRule="auto"/>
        <w:ind w:left="1644" w:right="1692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“Deneme, büyük savlar içermez. Daha çok duyguya, sezgiye, birikime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akla dayanır. Denemede yazar kendi birikimini, içinden gelenleri özgürce aktarır.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1"/>
        </w:rPr>
        <w:t xml:space="preserve">Bu nedenle Nurullah Ataç deneme için: </w:t>
      </w:r>
      <w:r>
        <w:rPr>
          <w:color w:val="231F20"/>
        </w:rPr>
        <w:t>“Deneme benin ülkesidir.” der. Bu görüşe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katılmamak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değildir.”</w:t>
      </w:r>
    </w:p>
    <w:p w:rsidR="00A123FD" w:rsidRDefault="00A200A0">
      <w:pPr>
        <w:pStyle w:val="GvdeMetni"/>
        <w:spacing w:before="62" w:line="242" w:lineRule="auto"/>
        <w:ind w:left="1644" w:right="2001" w:firstLine="283"/>
      </w:pPr>
      <w:r>
        <w:rPr>
          <w:color w:val="231F20"/>
        </w:rPr>
        <w:t>Bu parçada yazar, deneme yazı türü ile ilgili görüşlerini aktarmıştır. Görüş-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lerinin inandırıcı kılmak için bu alanda söz sahibi olan ünlü denemeci Nurullah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Ataç’tan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alıntı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yapmış, onun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sözlerini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aktarmıştır.</w:t>
      </w:r>
    </w:p>
    <w:p w:rsidR="00A123FD" w:rsidRDefault="00A123FD">
      <w:pPr>
        <w:pStyle w:val="GvdeMetni"/>
        <w:spacing w:before="6"/>
        <w:rPr>
          <w:sz w:val="34"/>
        </w:rPr>
      </w:pPr>
    </w:p>
    <w:p w:rsidR="00A123FD" w:rsidRDefault="00A200A0">
      <w:pPr>
        <w:pStyle w:val="Balk6"/>
        <w:numPr>
          <w:ilvl w:val="0"/>
          <w:numId w:val="411"/>
        </w:numPr>
        <w:tabs>
          <w:tab w:val="left" w:pos="2195"/>
        </w:tabs>
        <w:ind w:hanging="268"/>
        <w:jc w:val="both"/>
      </w:pPr>
      <w:r>
        <w:rPr>
          <w:color w:val="231F20"/>
        </w:rPr>
        <w:t>Karşılaştırma</w:t>
      </w:r>
    </w:p>
    <w:p w:rsidR="00A123FD" w:rsidRDefault="00A200A0">
      <w:pPr>
        <w:pStyle w:val="GvdeMetni"/>
        <w:spacing w:before="61" w:line="242" w:lineRule="auto"/>
        <w:ind w:left="1644" w:right="1976" w:firstLine="283"/>
        <w:jc w:val="both"/>
      </w:pPr>
      <w:r>
        <w:rPr>
          <w:color w:val="231F20"/>
        </w:rPr>
        <w:t>Birden fazla varlık ya da kavramın ortak veya farklı yönlerini ortaya koymak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kullanılan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yöntemdir.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tartışmacı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açıklayıcı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anlatımın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kullanılır.</w:t>
      </w:r>
    </w:p>
    <w:p w:rsidR="00A123FD" w:rsidRDefault="00A200A0">
      <w:pPr>
        <w:pStyle w:val="GvdeMetni"/>
        <w:spacing w:before="60" w:line="242" w:lineRule="auto"/>
        <w:ind w:left="1644" w:right="1985" w:firstLine="283"/>
        <w:jc w:val="both"/>
      </w:pPr>
      <w:r>
        <w:rPr>
          <w:color w:val="231F20"/>
        </w:rPr>
        <w:t>Içinde “en” ve “daha” ifadelerinin kullanıldığı cümlelerde karşılaştırma yapıl-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mıştır.</w:t>
      </w:r>
    </w:p>
    <w:p w:rsidR="00A123FD" w:rsidRDefault="00A200A0">
      <w:pPr>
        <w:spacing w:before="108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35" w:line="242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Bir kilogram demir mi, bir kilogram pamuk mu daha ağırdır? Bu soru akıllar-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da “demir” cevabını uyandırsa da aslında ikisinin de kütleleri aynıdır. Ancak,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kilogram pamuk boşlukta çok daha fazla yer kaplar. Bu demektir ki demirin yo-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ğunluğu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pamuktan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fazladır.</w:t>
      </w:r>
    </w:p>
    <w:p w:rsidR="00A123FD" w:rsidRDefault="00A200A0">
      <w:pPr>
        <w:pStyle w:val="GvdeMetni"/>
        <w:spacing w:before="62"/>
        <w:ind w:left="1927"/>
      </w:pPr>
      <w:r>
        <w:rPr>
          <w:color w:val="231F20"/>
        </w:rPr>
        <w:t>Yukarıdaki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paragrafta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pamuğun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karşılaştırılmıştır.</w:t>
      </w:r>
    </w:p>
    <w:p w:rsidR="00A123FD" w:rsidRDefault="00A200A0">
      <w:pPr>
        <w:pStyle w:val="GvdeMetni"/>
        <w:spacing w:before="4"/>
        <w:ind w:left="1644"/>
      </w:pPr>
      <w:r>
        <w:rPr>
          <w:color w:val="231F20"/>
        </w:rPr>
        <w:t>Dolayısıyla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paragrafta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karşılaştırma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yapılmıştır.</w:t>
      </w:r>
    </w:p>
    <w:p w:rsidR="00A123FD" w:rsidRDefault="00A123FD">
      <w:pPr>
        <w:pStyle w:val="GvdeMetni"/>
        <w:spacing w:before="6"/>
        <w:rPr>
          <w:sz w:val="34"/>
        </w:rPr>
      </w:pPr>
    </w:p>
    <w:p w:rsidR="00A123FD" w:rsidRDefault="00A200A0">
      <w:pPr>
        <w:pStyle w:val="Balk6"/>
        <w:numPr>
          <w:ilvl w:val="0"/>
          <w:numId w:val="411"/>
        </w:numPr>
        <w:tabs>
          <w:tab w:val="left" w:pos="2195"/>
        </w:tabs>
        <w:ind w:hanging="268"/>
      </w:pPr>
      <w:r>
        <w:rPr>
          <w:color w:val="231F20"/>
        </w:rPr>
        <w:t>Örnekleme</w:t>
      </w:r>
    </w:p>
    <w:p w:rsidR="00A123FD" w:rsidRDefault="00A200A0">
      <w:pPr>
        <w:pStyle w:val="GvdeMetni"/>
        <w:spacing w:before="61"/>
        <w:ind w:left="1644" w:firstLine="283"/>
      </w:pP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düşüncenin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somut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hâle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getirilerek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anlaşılır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kılınması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anlatılan</w:t>
      </w:r>
    </w:p>
    <w:p w:rsidR="00A123FD" w:rsidRDefault="00A200A0">
      <w:pPr>
        <w:pStyle w:val="GvdeMetni"/>
        <w:spacing w:before="61" w:line="242" w:lineRule="auto"/>
        <w:ind w:left="1644" w:right="1611"/>
      </w:pPr>
      <w:proofErr w:type="gramStart"/>
      <w:r>
        <w:rPr>
          <w:color w:val="231F20"/>
        </w:rPr>
        <w:t>konuyla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örnekler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verilmesine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örnekleme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denir.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Düşüncenin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anlaşılır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akıl-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kalıcı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amaçlanır.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Bazen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örnek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verilerek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fıkra</w:t>
      </w:r>
    </w:p>
    <w:p w:rsidR="00A123FD" w:rsidRDefault="00A200A0">
      <w:pPr>
        <w:pStyle w:val="GvdeMetni"/>
        <w:spacing w:before="59"/>
        <w:ind w:left="1644"/>
      </w:pPr>
      <w:proofErr w:type="gramStart"/>
      <w:r>
        <w:rPr>
          <w:color w:val="231F20"/>
        </w:rPr>
        <w:t>anlatılarak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konuya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giriş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yapılır.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Bunlardan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hareketle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yargıya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varılır.</w:t>
      </w:r>
    </w:p>
    <w:p w:rsidR="00A123FD" w:rsidRDefault="00A200A0">
      <w:pPr>
        <w:spacing w:before="91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53" w:line="242" w:lineRule="auto"/>
        <w:ind w:left="1644" w:right="1611" w:firstLine="283"/>
      </w:pPr>
      <w:r>
        <w:rPr>
          <w:color w:val="231F20"/>
        </w:rPr>
        <w:t>Çalışmak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insanı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tutar.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Tembellik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yapıp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çalışmayanlar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has-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talıkla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uğraşırken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çalışkan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insanların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sağlıkları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koruduklarını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hepimiz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görürüz.</w:t>
      </w:r>
    </w:p>
    <w:p w:rsidR="00A123FD" w:rsidRDefault="00A200A0">
      <w:pPr>
        <w:pStyle w:val="GvdeMetni"/>
        <w:spacing w:before="3"/>
        <w:ind w:left="1644"/>
      </w:pPr>
      <w:r>
        <w:rPr>
          <w:color w:val="231F20"/>
        </w:rPr>
        <w:t>Mesela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dedem,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ihtiyarlara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benzemezdi.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Mecburiyeti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yoktu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</w:p>
    <w:p w:rsidR="00A123FD" w:rsidRDefault="00A200A0">
      <w:pPr>
        <w:pStyle w:val="GvdeMetni"/>
        <w:spacing w:before="61" w:line="242" w:lineRule="auto"/>
        <w:ind w:left="1644" w:right="1611"/>
      </w:pPr>
      <w:proofErr w:type="gramStart"/>
      <w:r>
        <w:rPr>
          <w:color w:val="231F20"/>
        </w:rPr>
        <w:t>çalışırdı</w:t>
      </w:r>
      <w:proofErr w:type="gramEnd"/>
      <w:r>
        <w:rPr>
          <w:color w:val="231F20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Yaşından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beklenmeyecek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dinçti.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Yapacak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bulamadığında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yorulduğunu,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çalışmanın kendisini diri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tuttuğunu söylerdi.</w:t>
      </w:r>
    </w:p>
    <w:p w:rsidR="00A123FD" w:rsidRDefault="00206372">
      <w:pPr>
        <w:pStyle w:val="GvdeMetni"/>
        <w:spacing w:before="59" w:line="292" w:lineRule="auto"/>
        <w:ind w:left="1644" w:right="1611" w:firstLine="283"/>
      </w:pPr>
      <w:r>
        <w:pict>
          <v:group id="docshapegroup1089" o:spid="_x0000_s7627" style="position:absolute;left:0;text-align:left;margin-left:.35pt;margin-top:99.65pt;width:594.95pt;height:46.35pt;z-index:251406336;mso-position-horizontal-relative:page" coordorigin="7,1993" coordsize="11899,927">
            <v:shape id="docshape1090" o:spid="_x0000_s7632" type="#_x0000_t75" style="position:absolute;left:3265;top:2397;width:8641;height:352">
              <v:imagedata r:id="rId18" o:title=""/>
            </v:shape>
            <v:rect id="docshape1091" o:spid="_x0000_s7631" style="position:absolute;left:7;top:2397;width:1516;height:356" fillcolor="#d2232a" stroked="f">
              <v:fill opacity=".25"/>
            </v:rect>
            <v:shape id="docshape1092" o:spid="_x0000_s7630" style="position:absolute;left:1366;top:2165;width:754;height:755" coordorigin="1366,2165" coordsize="754,755" path="m1743,2165r-76,8l1597,2195r-64,35l1477,2276r-46,55l1396,2395r-22,71l1366,2542r8,76l1396,2689r35,64l1477,2809r56,46l1597,2890r70,22l1743,2919r76,-7l1890,2890r64,-35l2010,2809r46,-56l2091,2689r22,-71l2120,2542r-7,-76l2091,2395r-35,-64l2010,2276r-56,-46l1890,2195r-71,-22l1743,2165xe" stroked="f">
              <v:path arrowok="t"/>
            </v:shape>
            <v:shape id="docshape1093" o:spid="_x0000_s7629" type="#_x0000_t75" style="position:absolute;left:1405;top:1992;width:1810;height:791">
              <v:imagedata r:id="rId19" o:title=""/>
            </v:shape>
            <v:shape id="docshape1094" o:spid="_x0000_s7628" type="#_x0000_t202" style="position:absolute;left:10682;top:2412;width:31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69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</w:rPr>
        <w:t>Yukarıdaki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paragrafta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anlatımın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daha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anlaşılır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hâle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gelmesi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için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yazarımız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dedesinden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örnek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vermektedir.</w:t>
      </w:r>
    </w:p>
    <w:p w:rsidR="00A123FD" w:rsidRDefault="00A123FD">
      <w:pPr>
        <w:spacing w:line="292" w:lineRule="auto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0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25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7724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2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1095" o:spid="_x0000_s7626" type="#_x0000_t202" style="position:absolute;left:0;text-align:left;margin-left:26.55pt;margin-top:50.1pt;width:28pt;height:86.5pt;z-index:251409408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1096" o:spid="_x0000_s7622" style="position:absolute;margin-left:70.45pt;margin-top:17.6pt;width:453.55pt;height:156.65pt;z-index:-250977280;mso-wrap-distance-left:0;mso-wrap-distance-right:0;mso-position-horizontal-relative:page" coordorigin="1409,352" coordsize="9071,3133">
            <v:rect id="docshape1097" o:spid="_x0000_s7625" style="position:absolute;left:1408;top:351;width:9071;height:3133" fillcolor="#f8e5dc" stroked="f"/>
            <v:shape id="docshape1098" o:spid="_x0000_s7624" style="position:absolute;left:1922;top:1501;width:1141;height:368" coordorigin="1922,1501" coordsize="1141,368" path="m2903,1501r-981,l1922,1868r981,l2996,1866r47,-18l3061,1801r2,-93l3063,1661r-2,-92l3043,1521r-47,-17l2903,1501xe" fillcolor="#ea6c20" stroked="f">
              <v:path arrowok="t"/>
            </v:shape>
            <v:shape id="docshape1099" o:spid="_x0000_s7623" type="#_x0000_t202" style="position:absolute;left:1408;top:351;width:9071;height:3133" filled="f" stroked="f">
              <v:textbox inset="0,0,0,0">
                <w:txbxContent>
                  <w:p w:rsidR="00206372" w:rsidRDefault="00206372">
                    <w:pPr>
                      <w:spacing w:before="68"/>
                      <w:ind w:left="5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5.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Sayısal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Verilerden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Yararlanma</w:t>
                    </w:r>
                  </w:p>
                  <w:p w:rsidR="00206372" w:rsidRDefault="00206372">
                    <w:pPr>
                      <w:spacing w:before="61" w:line="261" w:lineRule="auto"/>
                      <w:ind w:left="235" w:right="33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Düşüncenin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kanıtlanabilmesi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sayısal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verilerden,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grafiklerden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ilgili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istatistiklerden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yararlanma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işidir.</w:t>
                    </w:r>
                  </w:p>
                  <w:p w:rsidR="00206372" w:rsidRDefault="00206372">
                    <w:pPr>
                      <w:spacing w:before="9"/>
                      <w:rPr>
                        <w:sz w:val="18"/>
                      </w:rPr>
                    </w:pPr>
                  </w:p>
                  <w:p w:rsidR="00206372" w:rsidRDefault="00206372">
                    <w:pPr>
                      <w:spacing w:line="253" w:lineRule="exact"/>
                      <w:ind w:left="713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line="261" w:lineRule="auto"/>
                      <w:ind w:left="235" w:right="211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Karadeniz Ekonomik Işbirliği’ne üye ülkelerin birlikteliklerinin spor alanında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 pekiştirilmesi amacıyla düzenlenen I. Karadeniz Oyunları, Trabzon merkezli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üzere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Rize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Giresun’da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18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yaş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altı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genç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sporcular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yapılıyor.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12 ülkeden 2500ü aşkın sporcu ve 500 teknik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adam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olmak üzere yaklaşık 3000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kişinin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katılacağı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oyunların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tanıtımı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geçtiğimiz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gerçekleştirildi.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100" o:spid="_x0000_s7617" style="position:absolute;margin-left:70.45pt;margin-top:190.5pt;width:453.55pt;height:73pt;z-index:-250976256;mso-wrap-distance-left:0;mso-wrap-distance-right:0;mso-position-horizontal-relative:page" coordorigin="1409,3810" coordsize="9071,1460">
            <v:shape id="docshape1101" o:spid="_x0000_s7621" style="position:absolute;left:1930;top:3816;width:8550;height:356" coordorigin="1930,3816" coordsize="8550,356" path="m10480,3816r-6429,l2015,3816r-85,l1983,3818r66,8l2111,3893r32,49l2180,3994r42,53l2272,4095r61,40l2406,4162r89,10l3943,4172r108,l10480,4172r,-356xe" fillcolor="#d2232a" stroked="f">
              <v:path arrowok="t"/>
            </v:shape>
            <v:shape id="docshape1102" o:spid="_x0000_s7620" style="position:absolute;left:1408;top:3813;width:1151;height:359" coordorigin="1409,3813" coordsize="1151,359" path="m2199,3813r-790,l1409,4172r1151,l2531,4152r-42,-51l2438,4031r-59,-76l2318,3884r-62,-51l2199,3813xe" fillcolor="#fa0" stroked="f">
              <v:path arrowok="t"/>
            </v:shape>
            <v:shape id="docshape1103" o:spid="_x0000_s7619" type="#_x0000_t75" style="position:absolute;left:1738;top:3852;width:321;height:285">
              <v:imagedata r:id="rId44" o:title=""/>
            </v:shape>
            <v:shape id="docshape1104" o:spid="_x0000_s7618" type="#_x0000_t202" style="position:absolute;left:1418;top:3820;width:9051;height:1440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6" w:line="261" w:lineRule="auto"/>
                      <w:ind w:left="205" w:right="245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Tanık gösterme ile örneklendirmede karıştırılmaması gereken bir nokta vardır.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Alanında ünlü kişinin adının ve sözünün beraber kullanılması tanık gösterme; sa-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dece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adının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sadece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sözünün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kullanılması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örneklendirme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5"/>
        </w:rPr>
      </w:pPr>
    </w:p>
    <w:p w:rsidR="00A123FD" w:rsidRDefault="00A123FD">
      <w:pPr>
        <w:pStyle w:val="GvdeMetni"/>
        <w:spacing w:before="7"/>
        <w:rPr>
          <w:rFonts w:ascii="Tahoma"/>
          <w:b/>
          <w:sz w:val="19"/>
        </w:rPr>
      </w:pPr>
    </w:p>
    <w:p w:rsidR="00A123FD" w:rsidRDefault="00206372">
      <w:pPr>
        <w:pStyle w:val="Balk6"/>
        <w:spacing w:before="1"/>
        <w:ind w:left="1927" w:firstLine="0"/>
        <w:jc w:val="both"/>
      </w:pPr>
      <w:r>
        <w:pict>
          <v:group id="docshapegroup1105" o:spid="_x0000_s7614" style="position:absolute;left:0;text-align:left;margin-left:70.45pt;margin-top:3pt;width:453.55pt;height:399.75pt;z-index:-251272192;mso-position-horizontal-relative:page" coordorigin="1409,60" coordsize="9071,7995">
            <v:rect id="docshape1106" o:spid="_x0000_s7616" style="position:absolute;left:1408;top:60;width:9071;height:7995" fillcolor="#f8e5dc" stroked="f"/>
            <v:shape id="docshape1107" o:spid="_x0000_s7615" style="position:absolute;left:1901;top:1325;width:1167;height:5213" coordorigin="1902,1326" coordsize="1167,5213" o:spt="100" adj="0,,0" path="m3043,6331r-3,-92l3023,6191r-48,-17l2883,6171r-981,l1902,6539r981,l2975,6536r48,-17l3040,6471r3,-92l3043,6331xm3069,1486r-3,-93l3049,1346r-48,-18l2909,1326r-981,l1928,1693r981,l3001,1690r48,-17l3066,1625r3,-92l3069,1486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200A0">
        <w:rPr>
          <w:color w:val="231F20"/>
        </w:rPr>
        <w:t>6.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Benzetme</w:t>
      </w:r>
    </w:p>
    <w:p w:rsidR="00A123FD" w:rsidRDefault="00A200A0">
      <w:pPr>
        <w:pStyle w:val="GvdeMetni"/>
        <w:spacing w:before="117" w:line="242" w:lineRule="auto"/>
        <w:ind w:left="1644" w:right="1959" w:firstLine="283"/>
        <w:jc w:val="both"/>
      </w:pPr>
      <w:r>
        <w:rPr>
          <w:color w:val="231F20"/>
        </w:rPr>
        <w:t>Bir kavramı ya da varlığı başka bir kavram ya da varlığın özellikleriyle anlat-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maya </w:t>
      </w:r>
      <w:r>
        <w:rPr>
          <w:b/>
          <w:color w:val="231F20"/>
        </w:rPr>
        <w:t xml:space="preserve">benzetme </w:t>
      </w:r>
      <w:r>
        <w:rPr>
          <w:color w:val="231F20"/>
        </w:rPr>
        <w:t>denir. Başka bir deyişle aralarında ilişki bulunan varlıklardan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nitelikçe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güçsüz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güçlü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benzetmektir.</w:t>
      </w:r>
    </w:p>
    <w:p w:rsidR="00A123FD" w:rsidRDefault="00A200A0">
      <w:pPr>
        <w:spacing w:before="169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89" w:line="242" w:lineRule="auto"/>
        <w:ind w:left="1644" w:right="1611" w:firstLine="283"/>
      </w:pPr>
      <w:r>
        <w:rPr>
          <w:color w:val="231F20"/>
        </w:rPr>
        <w:t>Okyanusun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ortasında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kocaman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kara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parçasına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yaklaştılar.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Elif,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heyecanla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gülümsedi. Burası sihirli kürenin üzerinde gördüğü o ilginç kıta gibiydi. Uzaktan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bakınca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açık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kitaba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benziyordu.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nehirler,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dağlar,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vadiler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göze</w:t>
      </w:r>
    </w:p>
    <w:p w:rsidR="00A123FD" w:rsidRDefault="00A200A0">
      <w:pPr>
        <w:pStyle w:val="GvdeMetni"/>
        <w:spacing w:before="137"/>
        <w:ind w:left="1644"/>
      </w:pPr>
      <w:proofErr w:type="gramStart"/>
      <w:r>
        <w:rPr>
          <w:color w:val="231F20"/>
        </w:rPr>
        <w:t>çarpıyordu</w:t>
      </w:r>
      <w:proofErr w:type="gramEnd"/>
      <w:r>
        <w:rPr>
          <w:color w:val="231F20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Yukarıdaki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paragrafta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adayı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açık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kitaba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benzetmektedir.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0"/>
        </w:rPr>
      </w:pPr>
    </w:p>
    <w:p w:rsidR="00A123FD" w:rsidRDefault="00A200A0">
      <w:pPr>
        <w:pStyle w:val="Balk3"/>
      </w:pPr>
      <w:r>
        <w:rPr>
          <w:color w:val="D2232A"/>
        </w:rPr>
        <w:t>ANLATICI</w:t>
      </w:r>
      <w:r>
        <w:rPr>
          <w:color w:val="D2232A"/>
          <w:spacing w:val="-11"/>
        </w:rPr>
        <w:t xml:space="preserve"> </w:t>
      </w:r>
      <w:r>
        <w:rPr>
          <w:color w:val="D2232A"/>
        </w:rPr>
        <w:t>TÜRLERİ</w:t>
      </w:r>
    </w:p>
    <w:p w:rsidR="00A123FD" w:rsidRDefault="00A200A0">
      <w:pPr>
        <w:pStyle w:val="GvdeMetni"/>
        <w:spacing w:before="129" w:line="261" w:lineRule="auto"/>
        <w:ind w:left="1644" w:right="2039" w:firstLine="283"/>
      </w:pPr>
      <w:r>
        <w:rPr>
          <w:color w:val="231F20"/>
        </w:rPr>
        <w:t>Olay anlatımına dayalı metinlerde olayları, kişileri, mekânı okurlara anlatan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kişiye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anlatıcı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denir.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Metinlerde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anlatım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anlatıcı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aracılığıyla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yapılır:</w:t>
      </w:r>
    </w:p>
    <w:p w:rsidR="00A123FD" w:rsidRDefault="00A200A0">
      <w:pPr>
        <w:pStyle w:val="Balk6"/>
        <w:numPr>
          <w:ilvl w:val="0"/>
          <w:numId w:val="410"/>
        </w:numPr>
        <w:tabs>
          <w:tab w:val="left" w:pos="2129"/>
        </w:tabs>
        <w:spacing w:before="112"/>
      </w:pPr>
      <w:r>
        <w:rPr>
          <w:color w:val="231F20"/>
        </w:rPr>
        <w:t>Birinci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Anlatımı</w:t>
      </w:r>
    </w:p>
    <w:p w:rsidR="00A123FD" w:rsidRDefault="00A200A0">
      <w:pPr>
        <w:pStyle w:val="GvdeMetni"/>
        <w:spacing w:before="137"/>
        <w:ind w:left="1927"/>
      </w:pPr>
      <w:r>
        <w:rPr>
          <w:color w:val="231F20"/>
        </w:rPr>
        <w:t>Yazar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birinci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kişi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anlatımında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başından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geçen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olayı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anlatır.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yazar</w:t>
      </w:r>
    </w:p>
    <w:p w:rsidR="00A123FD" w:rsidRDefault="00A200A0">
      <w:pPr>
        <w:pStyle w:val="GvdeMetni"/>
        <w:spacing w:before="138" w:line="261" w:lineRule="auto"/>
        <w:ind w:left="1644" w:right="1611"/>
      </w:pPr>
      <w:proofErr w:type="gramStart"/>
      <w:r>
        <w:rPr>
          <w:color w:val="231F20"/>
        </w:rPr>
        <w:t>olayın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kahramanlarından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biridir.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Birinci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kişi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anlatımının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metinlerde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birinci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tekil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(ben)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birinci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çoğul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(biz) kişi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ekleri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kullanılır.</w:t>
      </w:r>
    </w:p>
    <w:p w:rsidR="00A123FD" w:rsidRDefault="00A200A0">
      <w:pPr>
        <w:spacing w:before="148"/>
        <w:ind w:left="2101"/>
      </w:pPr>
      <w:r>
        <w:rPr>
          <w:color w:val="FFFFFF"/>
        </w:rPr>
        <w:t>Örnek</w:t>
      </w:r>
    </w:p>
    <w:p w:rsidR="00A123FD" w:rsidRDefault="00206372">
      <w:pPr>
        <w:pStyle w:val="GvdeMetni"/>
        <w:spacing w:before="124" w:line="261" w:lineRule="auto"/>
        <w:ind w:left="1644" w:right="1611" w:firstLine="283"/>
      </w:pPr>
      <w:r>
        <w:pict>
          <v:group id="docshapegroup1108" o:spid="_x0000_s7608" style="position:absolute;left:0;text-align:left;margin-left:0;margin-top:110.95pt;width:595pt;height:46.35pt;z-index:251408384;mso-position-horizontal-relative:page" coordorigin=",2219" coordsize="11900,927">
            <v:shape id="docshape1109" o:spid="_x0000_s7613" type="#_x0000_t75" style="position:absolute;top:2623;width:8845;height:352">
              <v:imagedata r:id="rId22" o:title=""/>
            </v:shape>
            <v:shape id="docshape1110" o:spid="_x0000_s7612" style="position:absolute;left:8640;top:2390;width:754;height:755" coordorigin="8640,2391" coordsize="754,755" path="m9017,2391r-76,8l8870,2420r-64,35l8750,2501r-46,56l8670,2621r-22,71l8640,2768r8,76l8670,2915r34,64l8750,3034r56,46l8870,3115r71,22l9017,3145r76,-8l9164,3115r64,-35l9284,3034r46,-55l9364,2915r22,-71l9394,2768r-8,-76l9364,2621r-34,-64l9284,2501r-56,-46l9164,2420r-71,-21l9017,2391xe" stroked="f">
              <v:path arrowok="t"/>
            </v:shape>
            <v:rect id="docshape1111" o:spid="_x0000_s7611" style="position:absolute;left:10544;top:2623;width:1355;height:356" fillcolor="#d2232a" stroked="f">
              <v:fill opacity=".25"/>
            </v:rect>
            <v:shape id="docshape1112" o:spid="_x0000_s7610" type="#_x0000_t75" style="position:absolute;left:8679;top:2218;width:1810;height:791">
              <v:imagedata r:id="rId19" o:title=""/>
            </v:shape>
            <v:shape id="docshape1113" o:spid="_x0000_s7609" type="#_x0000_t202" style="position:absolute;left:924;top:2638;width:32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70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5"/>
          <w:sz w:val="20"/>
        </w:rPr>
        <w:t xml:space="preserve"> </w:t>
      </w:r>
      <w:r w:rsidR="00A200A0">
        <w:rPr>
          <w:color w:val="231F20"/>
        </w:rPr>
        <w:t>Akşam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vakitlerinde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evin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yolunu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tutardım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ağır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ağır.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Adımlarımı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boşluğa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atar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gibi yürürdüm yolda. Uykusuzlukla yorgunluk birlikte çökerdi omuzlarıma. Eve</w:t>
      </w:r>
      <w:r w:rsidR="00A200A0">
        <w:rPr>
          <w:color w:val="231F20"/>
          <w:spacing w:val="1"/>
        </w:rPr>
        <w:t xml:space="preserve"> </w:t>
      </w:r>
      <w:r w:rsidR="00A200A0">
        <w:rPr>
          <w:color w:val="231F20"/>
        </w:rPr>
        <w:t>varınca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kırk gün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kırk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gece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uyuyacağımı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sanırdım.</w:t>
      </w:r>
    </w:p>
    <w:p w:rsidR="00A123FD" w:rsidRDefault="00A123FD">
      <w:pPr>
        <w:spacing w:line="261" w:lineRule="auto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0595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25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7827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25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9"/>
        <w:rPr>
          <w:rFonts w:ascii="Tahoma"/>
          <w:b/>
          <w:sz w:val="18"/>
        </w:rPr>
      </w:pPr>
    </w:p>
    <w:p w:rsidR="00A123FD" w:rsidRDefault="00206372">
      <w:pPr>
        <w:pStyle w:val="Balk6"/>
        <w:numPr>
          <w:ilvl w:val="0"/>
          <w:numId w:val="410"/>
        </w:numPr>
        <w:tabs>
          <w:tab w:val="left" w:pos="2195"/>
        </w:tabs>
        <w:ind w:left="2194" w:hanging="268"/>
      </w:pPr>
      <w:r>
        <w:pict>
          <v:group id="docshapegroup1114" o:spid="_x0000_s7600" style="position:absolute;left:0;text-align:left;margin-left:70.3pt;margin-top:-3.4pt;width:454.2pt;height:660.5pt;z-index:-251271168;mso-position-horizontal-relative:page" coordorigin="1406,-68" coordsize="9084,13210">
            <v:rect id="docshape1115" o:spid="_x0000_s7607" style="position:absolute;left:1405;top:-69;width:9071;height:13200" fillcolor="#f8e5dc" stroked="f"/>
            <v:shape id="docshape1116" o:spid="_x0000_s7606" style="position:absolute;left:1938;top:1391;width:1141;height:9359" coordorigin="1939,1392" coordsize="1141,9359" o:spt="100" adj="0,,0" path="m3080,10543r-3,-92l3060,10403r-48,-17l2920,10383r-981,l1939,10750r981,l3012,10748r48,-18l3077,10683r3,-93l3080,10543xm3080,7689r-3,-93l3060,7549r-48,-18l2920,7529r-981,l1939,7896r981,l3012,7893r48,-17l3077,7828r3,-92l3080,7689xm3080,5067r-3,-93l3060,4927r-48,-18l2920,4907r-981,l1939,5274r981,l3012,5271r48,-17l3077,5206r3,-92l3080,5067xm3080,1552r-3,-93l3060,1412r-48,-18l2920,1392r-981,l1939,1759r981,l3012,1756r48,-17l3077,1691r3,-92l3080,1552xe" fillcolor="#ea6c20" stroked="f">
              <v:stroke joinstyle="round"/>
              <v:formulas/>
              <v:path arrowok="t" o:connecttype="segments"/>
            </v:shape>
            <v:rect id="docshape1117" o:spid="_x0000_s7605" style="position:absolute;left:1428;top:12329;width:9051;height:803" stroked="f"/>
            <v:rect id="docshape1118" o:spid="_x0000_s7604" style="position:absolute;left:1428;top:12329;width:9051;height:803" filled="f" strokecolor="#d2232a" strokeweight="1pt"/>
            <v:shape id="docshape1119" o:spid="_x0000_s7603" style="position:absolute;left:1940;top:12325;width:8550;height:356" coordorigin="1940,12325" coordsize="8550,356" path="m10489,12325r-6429,l2025,12325r-85,l1993,12327r66,8l2121,12402r32,49l2189,12503r42,53l2282,12604r61,40l2416,12671r88,10l3953,12681r107,l10489,12681r,-356xe" fillcolor="#d2232a" stroked="f">
              <v:path arrowok="t"/>
            </v:shape>
            <v:shape id="docshape1120" o:spid="_x0000_s7602" type="#_x0000_t75" style="position:absolute;left:1747;top:12361;width:321;height:285">
              <v:imagedata r:id="rId24" o:title=""/>
            </v:shape>
            <v:shape id="docshape1121" o:spid="_x0000_s7601" style="position:absolute;left:1418;top:12322;width:1151;height:359" coordorigin="1419,12322" coordsize="1151,359" path="m2209,12322r-790,l1419,12681r1150,l2541,12661r-42,-51l2447,12540r-58,-77l2327,12393r-61,-51l2209,12322xe" fillcolor="#fa0" stroked="f">
              <v:path arrowok="t"/>
            </v:shape>
            <w10:wrap anchorx="page"/>
          </v:group>
        </w:pict>
      </w:r>
      <w:r>
        <w:pict>
          <v:shape id="docshape1122" o:spid="_x0000_s7599" type="#_x0000_t202" style="position:absolute;left:0;text-align:left;margin-left:541.95pt;margin-top:-4.4pt;width:28pt;height:86.5pt;z-index:25141145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Üçüncü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Kişi</w:t>
      </w:r>
      <w:r w:rsidR="00A200A0">
        <w:rPr>
          <w:color w:val="231F20"/>
          <w:spacing w:val="-13"/>
        </w:rPr>
        <w:t xml:space="preserve"> </w:t>
      </w:r>
      <w:r w:rsidR="00A200A0">
        <w:rPr>
          <w:color w:val="231F20"/>
        </w:rPr>
        <w:t>Ağzıyla</w:t>
      </w:r>
      <w:r w:rsidR="00A200A0">
        <w:rPr>
          <w:color w:val="231F20"/>
          <w:spacing w:val="-14"/>
        </w:rPr>
        <w:t xml:space="preserve"> </w:t>
      </w:r>
      <w:r w:rsidR="00A200A0">
        <w:rPr>
          <w:color w:val="231F20"/>
        </w:rPr>
        <w:t>Anlatım</w:t>
      </w:r>
    </w:p>
    <w:p w:rsidR="00A123FD" w:rsidRDefault="00A200A0">
      <w:pPr>
        <w:pStyle w:val="GvdeMetni"/>
        <w:spacing w:before="115" w:line="261" w:lineRule="auto"/>
        <w:ind w:left="1644" w:right="1611" w:firstLine="283"/>
      </w:pPr>
      <w:r>
        <w:rPr>
          <w:color w:val="231F20"/>
        </w:rPr>
        <w:t>Üçüncü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kişi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ağzıyla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anlatımlarda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yazar,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genellikle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duyduğu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gördüğü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şey-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leri anlatır. Bu tür anlatımlarda çoğu zaman üçüncü tekil şahıs (o) veya üçüncü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çoğul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şahıs (onlar) ekleri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kullanır.</w:t>
      </w:r>
    </w:p>
    <w:p w:rsidR="00A123FD" w:rsidRDefault="00A123FD">
      <w:pPr>
        <w:pStyle w:val="GvdeMetni"/>
        <w:spacing w:before="5"/>
        <w:rPr>
          <w:sz w:val="9"/>
        </w:rPr>
      </w:pPr>
    </w:p>
    <w:p w:rsidR="00A123FD" w:rsidRDefault="00A200A0">
      <w:pPr>
        <w:spacing w:before="63"/>
        <w:ind w:left="2138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54" w:line="261" w:lineRule="auto"/>
        <w:ind w:left="1644" w:right="1860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</w:rPr>
        <w:t>Tahtın karşısındaki sırmalı büyük perde kımıldadı. Kocaman kavuklu, ince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ihtiyar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belirsiz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gölge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içeri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girdi.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Gözleri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yerde,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saygıyla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yürüdü.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Tahtın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basamağına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çöktü.</w:t>
      </w:r>
    </w:p>
    <w:p w:rsidR="00A123FD" w:rsidRDefault="00A123FD">
      <w:pPr>
        <w:pStyle w:val="GvdeMetni"/>
      </w:pPr>
    </w:p>
    <w:p w:rsidR="00A123FD" w:rsidRDefault="00A200A0">
      <w:pPr>
        <w:pStyle w:val="Balk3"/>
        <w:spacing w:before="166"/>
      </w:pPr>
      <w:r>
        <w:rPr>
          <w:color w:val="D2232A"/>
        </w:rPr>
        <w:t>ANLATICI</w:t>
      </w:r>
      <w:r>
        <w:rPr>
          <w:color w:val="D2232A"/>
          <w:spacing w:val="-9"/>
        </w:rPr>
        <w:t xml:space="preserve"> </w:t>
      </w:r>
      <w:r>
        <w:rPr>
          <w:color w:val="D2232A"/>
        </w:rPr>
        <w:t>BAKIŞ</w:t>
      </w:r>
      <w:r>
        <w:rPr>
          <w:color w:val="D2232A"/>
          <w:spacing w:val="-10"/>
        </w:rPr>
        <w:t xml:space="preserve"> </w:t>
      </w:r>
      <w:r>
        <w:rPr>
          <w:color w:val="D2232A"/>
        </w:rPr>
        <w:t>TÜRLERİ</w:t>
      </w:r>
    </w:p>
    <w:p w:rsidR="00A123FD" w:rsidRDefault="00A200A0">
      <w:pPr>
        <w:pStyle w:val="Balk6"/>
        <w:numPr>
          <w:ilvl w:val="0"/>
          <w:numId w:val="409"/>
        </w:numPr>
        <w:tabs>
          <w:tab w:val="left" w:pos="2261"/>
        </w:tabs>
        <w:spacing w:before="106"/>
        <w:jc w:val="left"/>
      </w:pPr>
      <w:r>
        <w:rPr>
          <w:color w:val="231F20"/>
        </w:rPr>
        <w:t>Kahraman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Bakış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Açısı</w:t>
      </w:r>
    </w:p>
    <w:p w:rsidR="00A123FD" w:rsidRDefault="00A200A0">
      <w:pPr>
        <w:pStyle w:val="GvdeMetni"/>
        <w:spacing w:before="115" w:line="340" w:lineRule="auto"/>
        <w:ind w:left="1644" w:right="2345" w:firstLine="283"/>
      </w:pPr>
      <w:r>
        <w:rPr>
          <w:color w:val="231F20"/>
        </w:rPr>
        <w:t>Hikâye ve romanlardaki olayların, kahramanlardan birinin anlattığı bakış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açısıdır.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Kahraman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duygu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düşüncelerini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katabilir.</w:t>
      </w:r>
    </w:p>
    <w:p w:rsidR="00A123FD" w:rsidRDefault="00A123FD">
      <w:pPr>
        <w:pStyle w:val="GvdeMetni"/>
        <w:spacing w:before="3"/>
        <w:rPr>
          <w:sz w:val="17"/>
        </w:rPr>
      </w:pPr>
    </w:p>
    <w:p w:rsidR="00A123FD" w:rsidRDefault="00A200A0">
      <w:pPr>
        <w:spacing w:before="63" w:line="190" w:lineRule="exact"/>
        <w:ind w:left="2138"/>
      </w:pPr>
      <w:r>
        <w:rPr>
          <w:color w:val="FFFFFF"/>
        </w:rPr>
        <w:t>Örnek</w:t>
      </w:r>
    </w:p>
    <w:p w:rsidR="00A123FD" w:rsidRDefault="00A200A0">
      <w:pPr>
        <w:pStyle w:val="GvdeMetni"/>
        <w:spacing w:line="213" w:lineRule="exact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Kütüphaneden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çıkıp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giderken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dokuz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yaşlarında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çocuk</w:t>
      </w:r>
    </w:p>
    <w:p w:rsidR="00A123FD" w:rsidRDefault="00A200A0">
      <w:pPr>
        <w:pStyle w:val="GvdeMetni"/>
        <w:spacing w:before="24" w:line="261" w:lineRule="auto"/>
        <w:ind w:left="1644" w:right="1737"/>
        <w:jc w:val="both"/>
      </w:pPr>
      <w:proofErr w:type="gramStart"/>
      <w:r>
        <w:rPr>
          <w:color w:val="231F20"/>
        </w:rPr>
        <w:t>bana</w:t>
      </w:r>
      <w:proofErr w:type="gramEnd"/>
      <w:r>
        <w:rPr>
          <w:color w:val="231F20"/>
        </w:rPr>
        <w:t xml:space="preserve"> doğru yaklaştı. Elindeki sakızı bana uzatarak satın almamı istedi. Elbiseleri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eski olan bu çocuğu kıramadım. Bir lira karşılığında elindeki sakızı aldım. Küçük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çocuk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kazanmanın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mutluluğuyla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yanımdan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uzaklaşıp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gözden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kayboldu.</w:t>
      </w:r>
    </w:p>
    <w:p w:rsidR="00A123FD" w:rsidRDefault="00A200A0">
      <w:pPr>
        <w:pStyle w:val="Balk6"/>
        <w:numPr>
          <w:ilvl w:val="0"/>
          <w:numId w:val="409"/>
        </w:numPr>
        <w:tabs>
          <w:tab w:val="left" w:pos="2195"/>
        </w:tabs>
        <w:spacing w:before="88"/>
        <w:ind w:left="2194" w:hanging="268"/>
        <w:jc w:val="both"/>
      </w:pPr>
      <w:r>
        <w:rPr>
          <w:color w:val="231F20"/>
        </w:rPr>
        <w:t>Gözlemci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Bakış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Açısı</w:t>
      </w:r>
    </w:p>
    <w:p w:rsidR="00A123FD" w:rsidRDefault="00A200A0">
      <w:pPr>
        <w:pStyle w:val="GvdeMetni"/>
        <w:spacing w:before="115" w:line="340" w:lineRule="auto"/>
        <w:ind w:left="1644" w:right="2413" w:firstLine="283"/>
        <w:jc w:val="both"/>
      </w:pP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bakış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açısında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olaylar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kamera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tarafsızlığıyla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anlatılır.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Üçüncü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kişi</w:t>
      </w:r>
      <w:proofErr w:type="gramEnd"/>
      <w:r>
        <w:rPr>
          <w:color w:val="231F20"/>
          <w:spacing w:val="-65"/>
        </w:rPr>
        <w:t xml:space="preserve"> </w:t>
      </w:r>
      <w:r>
        <w:rPr>
          <w:color w:val="231F20"/>
        </w:rPr>
        <w:t>ağzıyla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anlatım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yapılır.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Anlatıcı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duygu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düşüncelerini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katmaz.</w:t>
      </w:r>
    </w:p>
    <w:p w:rsidR="00A123FD" w:rsidRDefault="00A200A0">
      <w:pPr>
        <w:spacing w:before="30"/>
        <w:ind w:left="2138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05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Giyimliydi.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Yalnız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ayakları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çıplaktı.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ucunda,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tabanları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kararmış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yün</w:t>
      </w:r>
    </w:p>
    <w:p w:rsidR="00A123FD" w:rsidRDefault="00A200A0">
      <w:pPr>
        <w:pStyle w:val="GvdeMetni"/>
        <w:spacing w:before="115" w:line="261" w:lineRule="auto"/>
        <w:ind w:left="1644" w:right="1611"/>
      </w:pPr>
      <w:proofErr w:type="gramStart"/>
      <w:r>
        <w:rPr>
          <w:color w:val="231F20"/>
        </w:rPr>
        <w:t>çorapları</w:t>
      </w:r>
      <w:proofErr w:type="gramEnd"/>
      <w:r>
        <w:rPr>
          <w:color w:val="231F20"/>
        </w:rPr>
        <w:t>, dökme lastikten yapılma ayakkabıları dururdu. Bileğine takılı safran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sarısı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tespihi,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koyu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görünen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bıyıkları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sırt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üstü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yattığı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yerden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genç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gösteriyordu.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karşın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kapakları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derinde,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içine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çökük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dururdu.</w:t>
      </w:r>
    </w:p>
    <w:p w:rsidR="00A123FD" w:rsidRDefault="00A200A0">
      <w:pPr>
        <w:pStyle w:val="Balk6"/>
        <w:numPr>
          <w:ilvl w:val="0"/>
          <w:numId w:val="409"/>
        </w:numPr>
        <w:tabs>
          <w:tab w:val="left" w:pos="2195"/>
        </w:tabs>
        <w:spacing w:before="88"/>
        <w:ind w:left="2194" w:hanging="268"/>
        <w:jc w:val="left"/>
      </w:pPr>
      <w:r>
        <w:rPr>
          <w:color w:val="231F20"/>
        </w:rPr>
        <w:t>İlahi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Bakış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Açısı</w:t>
      </w:r>
    </w:p>
    <w:p w:rsidR="00A123FD" w:rsidRDefault="00A200A0">
      <w:pPr>
        <w:pStyle w:val="GvdeMetni"/>
        <w:spacing w:before="115" w:line="261" w:lineRule="auto"/>
        <w:ind w:left="1644" w:right="2038" w:firstLine="283"/>
      </w:pPr>
      <w:r>
        <w:rPr>
          <w:color w:val="231F20"/>
        </w:rPr>
        <w:t>Bu bakış açısında anlatıcı, olayların gelişiminden kahramanların zihnindeki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düşüncelere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</w:rPr>
        <w:t xml:space="preserve"> 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şeyi bilir.</w:t>
      </w:r>
    </w:p>
    <w:p w:rsidR="00A123FD" w:rsidRDefault="00A200A0">
      <w:pPr>
        <w:spacing w:before="122"/>
        <w:ind w:left="2138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05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</w:rPr>
        <w:t>Yusuf, elinde dosyalarla öğretmenler odasına yöneldi. Birkaç adım attıktan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sonra korkuyla olduğu yerde kaldı. Aklında öğretmeninin çalışmalarını beğen-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meme düşüncesi vardı. Korkusunu yenip odanın kapısını çaldı. Içinden bir </w:t>
      </w:r>
      <w:proofErr w:type="gramStart"/>
      <w:r>
        <w:rPr>
          <w:color w:val="231F20"/>
        </w:rPr>
        <w:t>ses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‘’Umarım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öğretmenler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odasında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başkası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yoktur.’’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diyordu.</w:t>
      </w:r>
    </w:p>
    <w:p w:rsidR="00A123FD" w:rsidRDefault="00A123FD">
      <w:pPr>
        <w:pStyle w:val="GvdeMetni"/>
        <w:spacing w:before="3"/>
        <w:rPr>
          <w:sz w:val="25"/>
        </w:rPr>
      </w:pPr>
    </w:p>
    <w:p w:rsidR="00A123FD" w:rsidRDefault="00A200A0">
      <w:pPr>
        <w:spacing w:before="60"/>
        <w:ind w:left="2609"/>
        <w:rPr>
          <w:b/>
          <w:sz w:val="24"/>
        </w:rPr>
      </w:pPr>
      <w:r>
        <w:rPr>
          <w:b/>
          <w:color w:val="FFFFFF"/>
          <w:sz w:val="24"/>
        </w:rPr>
        <w:t>Uyarı</w:t>
      </w:r>
    </w:p>
    <w:p w:rsidR="00A123FD" w:rsidRDefault="00206372">
      <w:pPr>
        <w:pStyle w:val="GvdeMetni"/>
        <w:spacing w:before="140"/>
        <w:ind w:left="1940"/>
      </w:pPr>
      <w:r>
        <w:pict>
          <v:group id="docshapegroup1123" o:spid="_x0000_s7593" style="position:absolute;left:0;text-align:left;margin-left:.35pt;margin-top:57.9pt;width:594.95pt;height:46.35pt;z-index:251410432;mso-position-horizontal-relative:page" coordorigin="7,1158" coordsize="11899,927">
            <v:shape id="docshape1124" o:spid="_x0000_s7598" type="#_x0000_t75" style="position:absolute;left:3265;top:1562;width:8641;height:352">
              <v:imagedata r:id="rId18" o:title=""/>
            </v:shape>
            <v:rect id="docshape1125" o:spid="_x0000_s7597" style="position:absolute;left:7;top:1562;width:1516;height:356" fillcolor="#d2232a" stroked="f">
              <v:fill opacity=".25"/>
            </v:rect>
            <v:shape id="docshape1126" o:spid="_x0000_s7596" style="position:absolute;left:1366;top:1330;width:754;height:755" coordorigin="1366,1330" coordsize="754,755" path="m1743,1330r-76,8l1597,1360r-64,35l1477,1441r-46,56l1396,1561r-22,70l1366,1707r8,76l1396,1854r35,64l1477,1974r56,46l1597,2055r70,22l1743,2084r76,-7l1890,2055r64,-35l2010,1974r46,-56l2091,1854r22,-71l2120,1707r-7,-76l2091,1561r-35,-64l2010,1441r-56,-46l1890,1360r-71,-22l1743,1330xe" stroked="f">
              <v:path arrowok="t"/>
            </v:shape>
            <v:shape id="docshape1127" o:spid="_x0000_s7595" type="#_x0000_t75" style="position:absolute;left:1405;top:1157;width:1810;height:791">
              <v:imagedata r:id="rId19" o:title=""/>
            </v:shape>
            <v:shape id="docshape1128" o:spid="_x0000_s7594" type="#_x0000_t202" style="position:absolute;left:10715;top:1578;width:25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71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</w:rPr>
        <w:t>Anlatıcı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bakış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açıları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ile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anlatıcı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türleri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karıştırılmamalıdır.</w:t>
      </w:r>
    </w:p>
    <w:p w:rsidR="00A123FD" w:rsidRDefault="00A123FD">
      <w:p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06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2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7929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26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9"/>
        <w:rPr>
          <w:rFonts w:ascii="Tahoma"/>
          <w:b/>
          <w:sz w:val="19"/>
        </w:rPr>
      </w:pPr>
    </w:p>
    <w:p w:rsidR="00A123FD" w:rsidRDefault="00206372">
      <w:pPr>
        <w:ind w:left="2324"/>
        <w:rPr>
          <w:b/>
          <w:sz w:val="24"/>
        </w:rPr>
      </w:pPr>
      <w:r>
        <w:pict>
          <v:group id="docshapegroup1129" o:spid="_x0000_s7588" style="position:absolute;left:0;text-align:left;margin-left:70.75pt;margin-top:-4pt;width:453.8pt;height:624.35pt;z-index:-251270144;mso-position-horizontal-relative:page" coordorigin="1415,-80" coordsize="9076,12487">
            <v:shape id="docshape1130" o:spid="_x0000_s7592" style="position:absolute;left:1424;top:-75;width:9061;height:12477" coordorigin="1425,-75" coordsize="9061,12477" path="m10202,-75r-8777,l1425,12119r4,163l1460,12367r84,31l1708,12402r8778,l10486,209r-5,-164l10450,-39r-84,-31l10202,-75xe" fillcolor="#faece5" stroked="f">
              <v:path arrowok="t"/>
            </v:shape>
            <v:shape id="docshape1131" o:spid="_x0000_s7591" style="position:absolute;left:1424;top:-75;width:9061;height:12477" coordorigin="1425,-75" coordsize="9061,12477" path="m1425,-75r,12194l1429,12282r31,85l1544,12398r164,4l10486,12402r,-12193l10481,45r-31,-84l10366,-70r-164,-5l1425,-75xe" filled="f" strokecolor="#d2232a" strokeweight=".5pt">
              <v:path arrowok="t"/>
            </v:shape>
            <v:shape id="docshape1132" o:spid="_x0000_s7590" type="#_x0000_t75" style="position:absolute;left:1746;top:279;width:1763;height:327">
              <v:imagedata r:id="rId29" o:title=""/>
            </v:shape>
            <v:shape id="docshape1133" o:spid="_x0000_s7589" type="#_x0000_t75" style="position:absolute;left:1414;top:-80;width:2981;height:434">
              <v:imagedata r:id="rId36" o:title=""/>
            </v:shape>
            <w10:wrap anchorx="page"/>
          </v:group>
        </w:pict>
      </w:r>
      <w:r>
        <w:pict>
          <v:shape id="docshape1134" o:spid="_x0000_s7587" type="#_x0000_t202" style="position:absolute;left:0;text-align:left;margin-left:26.55pt;margin-top:-5pt;width:28pt;height:86.5pt;z-index:251413504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Uygulama</w:t>
      </w:r>
    </w:p>
    <w:p w:rsidR="00A123FD" w:rsidRDefault="00A123FD">
      <w:pPr>
        <w:pStyle w:val="GvdeMetni"/>
        <w:rPr>
          <w:b/>
        </w:rPr>
      </w:pPr>
    </w:p>
    <w:p w:rsidR="00A123FD" w:rsidRDefault="00A123FD">
      <w:pPr>
        <w:pStyle w:val="GvdeMetni"/>
        <w:spacing w:before="10"/>
        <w:rPr>
          <w:b/>
          <w:sz w:val="23"/>
        </w:rPr>
      </w:pPr>
    </w:p>
    <w:p w:rsidR="00A123FD" w:rsidRDefault="00A200A0">
      <w:pPr>
        <w:spacing w:line="261" w:lineRule="auto"/>
        <w:ind w:left="3150" w:right="1630" w:hanging="1224"/>
        <w:rPr>
          <w:sz w:val="24"/>
        </w:rPr>
      </w:pPr>
      <w:r>
        <w:rPr>
          <w:b/>
          <w:color w:val="231F20"/>
          <w:spacing w:val="-5"/>
          <w:sz w:val="24"/>
        </w:rPr>
        <w:t>Aşağıda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5"/>
          <w:sz w:val="24"/>
        </w:rPr>
        <w:t>verilen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5"/>
          <w:sz w:val="24"/>
        </w:rPr>
        <w:t>metinlerin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4"/>
          <w:sz w:val="24"/>
        </w:rPr>
        <w:t>anlatım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4"/>
          <w:sz w:val="24"/>
        </w:rPr>
        <w:t>biçimlerini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4"/>
          <w:sz w:val="24"/>
        </w:rPr>
        <w:t>altlarındaki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4"/>
          <w:sz w:val="24"/>
        </w:rPr>
        <w:t>boşluklara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4"/>
          <w:sz w:val="24"/>
        </w:rPr>
        <w:t>yazınız</w:t>
      </w:r>
      <w:r>
        <w:rPr>
          <w:color w:val="231F20"/>
          <w:spacing w:val="-4"/>
          <w:sz w:val="24"/>
        </w:rPr>
        <w:t>.</w:t>
      </w:r>
      <w:r>
        <w:rPr>
          <w:color w:val="231F20"/>
          <w:spacing w:val="-64"/>
          <w:sz w:val="24"/>
        </w:rPr>
        <w:t xml:space="preserve"> </w:t>
      </w:r>
      <w:proofErr w:type="gramStart"/>
      <w:r>
        <w:rPr>
          <w:color w:val="231F20"/>
          <w:sz w:val="24"/>
        </w:rPr>
        <w:t>(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öyküleyici</w:t>
      </w:r>
      <w:proofErr w:type="gram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betimleyici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açıklayıcı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tartışmacı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)</w:t>
      </w:r>
    </w:p>
    <w:p w:rsidR="00A123FD" w:rsidRDefault="00A200A0">
      <w:pPr>
        <w:pStyle w:val="GvdeMetni"/>
        <w:spacing w:line="254" w:lineRule="exact"/>
        <w:ind w:left="1927"/>
      </w:pPr>
      <w:r>
        <w:rPr>
          <w:color w:val="231F20"/>
        </w:rPr>
        <w:t>Günümüze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biyolojik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ortamda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yönlendirilebilen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sayıda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mikro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sistem</w:t>
      </w:r>
    </w:p>
    <w:p w:rsidR="00A123FD" w:rsidRDefault="00A200A0">
      <w:pPr>
        <w:pStyle w:val="GvdeMetni"/>
        <w:spacing w:before="4" w:line="242" w:lineRule="auto"/>
        <w:ind w:left="1644" w:right="1799"/>
      </w:pPr>
      <w:proofErr w:type="gramStart"/>
      <w:r>
        <w:rPr>
          <w:color w:val="231F20"/>
        </w:rPr>
        <w:t>geliştirilmiş</w:t>
      </w:r>
      <w:proofErr w:type="gramEnd"/>
      <w:r>
        <w:rPr>
          <w:color w:val="231F20"/>
        </w:rPr>
        <w:t>. Bu sistemler, genellikle vücudun dolaşım ve sindirim sistemi gibi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sıvı içeren bölgelerinde kimyasal, mekanik ya da manyetik yolla itilerek hareket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ettirilen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yapılardan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oluşuyor.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Hayvanlar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üzerinde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gerçekleştirilen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araştırmalarda,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ilaç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taşınmasında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küçük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robotların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kullanılmasına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ilişkin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bazı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kısıtlamalar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tespit</w:t>
      </w:r>
    </w:p>
    <w:p w:rsidR="00A123FD" w:rsidRDefault="00A200A0">
      <w:pPr>
        <w:pStyle w:val="GvdeMetni"/>
        <w:spacing w:before="5" w:line="242" w:lineRule="auto"/>
        <w:ind w:left="1644" w:right="1611"/>
      </w:pPr>
      <w:proofErr w:type="gramStart"/>
      <w:r>
        <w:rPr>
          <w:color w:val="231F20"/>
        </w:rPr>
        <w:t>edilmiş</w:t>
      </w:r>
      <w:proofErr w:type="gramEnd"/>
      <w:r>
        <w:rPr>
          <w:color w:val="231F20"/>
        </w:rPr>
        <w:t>. Örneğin, yaklaşık 285 μm (mikrometre) çapında ve 1800 μm uzunluktaki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silindir seklinde manyetik yapılarla gerçekleştirilen araştırmalarda, gözün camsı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cisim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bölgesinde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hareketin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kısıtlandığı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belirlenmiş.</w:t>
      </w:r>
    </w:p>
    <w:p w:rsidR="00A123FD" w:rsidRDefault="00A200A0">
      <w:pPr>
        <w:spacing w:before="24"/>
        <w:ind w:left="1927"/>
        <w:rPr>
          <w:sz w:val="24"/>
        </w:rPr>
      </w:pPr>
      <w:r>
        <w:rPr>
          <w:color w:val="231F20"/>
          <w:sz w:val="24"/>
        </w:rPr>
        <w:t>.……………………………………………………………………….........................</w:t>
      </w:r>
    </w:p>
    <w:p w:rsidR="00A123FD" w:rsidRDefault="00A123FD">
      <w:pPr>
        <w:pStyle w:val="GvdeMetni"/>
        <w:spacing w:before="2"/>
        <w:rPr>
          <w:sz w:val="28"/>
        </w:rPr>
      </w:pPr>
    </w:p>
    <w:p w:rsidR="00A123FD" w:rsidRDefault="00A200A0">
      <w:pPr>
        <w:pStyle w:val="GvdeMetni"/>
        <w:spacing w:line="261" w:lineRule="auto"/>
        <w:ind w:left="1644" w:right="1611" w:firstLine="283"/>
      </w:pPr>
      <w:r>
        <w:rPr>
          <w:color w:val="231F20"/>
        </w:rPr>
        <w:t>Gümüş gibi parlayan bu güzel kaşağının dişlerine baktım. Çok keskin, çok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sivriydi. Biraz körletmek için duvarın taşlarına sürtmeye başladım. Dişleri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bozulunca tekrar denedim. Yine atların hiçbiri durmuyordu. Kızdım. Öfkemi sanki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kaşağıdan çıkarmak istedim. On adım ilerdeki çeşmeye koştum. Kaşağıyı yala-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ğın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taşına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koydum.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Yerden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kaldırabileceğim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ağır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taşı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bularak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üstüne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hızlı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hızlı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indirmeye başladım. Istanbul’dan gelen, Dadaruh’un kullanmaya kıyamadığı 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güzel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kaşağıyı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ezdim,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parçaladım.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yalağın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attım.</w:t>
      </w:r>
    </w:p>
    <w:p w:rsidR="00A123FD" w:rsidRDefault="00A200A0">
      <w:pPr>
        <w:spacing w:line="270" w:lineRule="exact"/>
        <w:ind w:left="2060"/>
        <w:rPr>
          <w:sz w:val="24"/>
        </w:rPr>
      </w:pPr>
      <w:r>
        <w:rPr>
          <w:color w:val="231F20"/>
          <w:sz w:val="24"/>
        </w:rPr>
        <w:t>……………………………………………………………………….....................</w:t>
      </w:r>
    </w:p>
    <w:p w:rsidR="00A123FD" w:rsidRDefault="00A123FD">
      <w:pPr>
        <w:pStyle w:val="GvdeMetni"/>
        <w:spacing w:before="2"/>
        <w:rPr>
          <w:sz w:val="28"/>
        </w:rPr>
      </w:pPr>
    </w:p>
    <w:p w:rsidR="00A123FD" w:rsidRDefault="00A200A0">
      <w:pPr>
        <w:pStyle w:val="GvdeMetni"/>
        <w:spacing w:line="261" w:lineRule="auto"/>
        <w:ind w:left="1644" w:right="1682" w:firstLine="283"/>
      </w:pPr>
      <w:r>
        <w:rPr>
          <w:color w:val="231F20"/>
          <w:spacing w:val="-2"/>
        </w:rPr>
        <w:t xml:space="preserve">Insanlar, hiçbir bilgiye sahip olmadan </w:t>
      </w:r>
      <w:r>
        <w:rPr>
          <w:color w:val="231F20"/>
          <w:spacing w:val="-1"/>
        </w:rPr>
        <w:t>doğar. Yaşamı boyunca birçok bilgi öğ-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renir. Başarının sırrı da okumaktır. Okulda </w:t>
      </w:r>
      <w:r>
        <w:rPr>
          <w:color w:val="231F20"/>
        </w:rPr>
        <w:t xml:space="preserve">olduğu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</w:rPr>
        <w:t xml:space="preserve"> hayatta da başarının 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önde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gelen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şartlarından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biri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yine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okumaktır.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birileri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karşı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çıksa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uygar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kültürlü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bir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insan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olmak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için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okumalıyız.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Okul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kitaplarıyla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yetinmemeli-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yiz.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Uygarlık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bizden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önceki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kuşakların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biriktirdiği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bilgi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anıların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bir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toplamıdır.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Biz,</w:t>
      </w:r>
      <w:r>
        <w:rPr>
          <w:color w:val="231F20"/>
          <w:spacing w:val="-63"/>
        </w:rPr>
        <w:t xml:space="preserve"> </w:t>
      </w:r>
      <w:r>
        <w:rPr>
          <w:color w:val="231F20"/>
          <w:spacing w:val="-2"/>
        </w:rPr>
        <w:t>uygarlığa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kuşakların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kitaplarını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okumakla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katılabiliriz.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Hiçbir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şey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okumanın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yerini</w:t>
      </w:r>
      <w:r>
        <w:rPr>
          <w:color w:val="231F20"/>
        </w:rPr>
        <w:t xml:space="preserve"> tutmaz.</w:t>
      </w:r>
    </w:p>
    <w:p w:rsidR="00A123FD" w:rsidRDefault="00A200A0">
      <w:pPr>
        <w:spacing w:line="270" w:lineRule="exact"/>
        <w:ind w:left="2060"/>
        <w:rPr>
          <w:sz w:val="24"/>
        </w:rPr>
      </w:pPr>
      <w:r>
        <w:rPr>
          <w:color w:val="231F20"/>
          <w:sz w:val="24"/>
        </w:rPr>
        <w:t>………………………………………………………………………...................</w:t>
      </w:r>
    </w:p>
    <w:p w:rsidR="00A123FD" w:rsidRDefault="00A123FD">
      <w:pPr>
        <w:pStyle w:val="GvdeMetni"/>
        <w:spacing w:before="2"/>
        <w:rPr>
          <w:sz w:val="28"/>
        </w:rPr>
      </w:pPr>
    </w:p>
    <w:p w:rsidR="00A123FD" w:rsidRDefault="00A200A0">
      <w:pPr>
        <w:pStyle w:val="GvdeMetni"/>
        <w:ind w:left="1927"/>
      </w:pPr>
      <w:r>
        <w:rPr>
          <w:color w:val="231F20"/>
          <w:spacing w:val="-1"/>
        </w:rPr>
        <w:t>Haftada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birkaç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kez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ustası,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Cihan’a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diğer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üç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çırağına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vazife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verirdi.</w:t>
      </w:r>
    </w:p>
    <w:p w:rsidR="00A123FD" w:rsidRDefault="00A200A0">
      <w:pPr>
        <w:pStyle w:val="GvdeMetni"/>
        <w:spacing w:before="24" w:line="261" w:lineRule="auto"/>
        <w:ind w:left="1644" w:right="1731"/>
      </w:pPr>
      <w:r>
        <w:rPr>
          <w:color w:val="231F20"/>
        </w:rPr>
        <w:t xml:space="preserve">Bazen tek göz bir kulübe resmetmek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</w:rPr>
        <w:t xml:space="preserve"> basit olurdu ödevleri. Bazen daha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çetrefilli. Bir konağın sağlamlığından feragat </w:t>
      </w:r>
      <w:r>
        <w:rPr>
          <w:color w:val="231F20"/>
        </w:rPr>
        <w:t>etmeden içindeki sütunların nasıl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azaltılacağını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sorardı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mesela.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Taşları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sıkıca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tutan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ama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zamanla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kuruyup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çatlayan</w:t>
      </w:r>
      <w:r>
        <w:rPr>
          <w:color w:val="231F20"/>
          <w:spacing w:val="-63"/>
        </w:rPr>
        <w:t xml:space="preserve"> </w:t>
      </w:r>
      <w:r>
        <w:rPr>
          <w:color w:val="231F20"/>
          <w:spacing w:val="-1"/>
        </w:rPr>
        <w:t xml:space="preserve">bir harcın yerine ne kullanılabileceğini, </w:t>
      </w:r>
      <w:r>
        <w:rPr>
          <w:color w:val="231F20"/>
        </w:rPr>
        <w:t>toprağın altından ve üstünden geçen su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kanallarının zamanla tıkanmasına nasıl </w:t>
      </w:r>
      <w:proofErr w:type="gramStart"/>
      <w:r>
        <w:rPr>
          <w:color w:val="231F20"/>
          <w:spacing w:val="-2"/>
        </w:rPr>
        <w:t>mani</w:t>
      </w:r>
      <w:proofErr w:type="gramEnd"/>
      <w:r>
        <w:rPr>
          <w:color w:val="231F20"/>
          <w:spacing w:val="-2"/>
        </w:rPr>
        <w:t xml:space="preserve"> olunabileceğini... </w:t>
      </w:r>
      <w:r>
        <w:rPr>
          <w:color w:val="231F20"/>
          <w:spacing w:val="-1"/>
        </w:rPr>
        <w:t>Tüm bu soruları</w:t>
      </w:r>
      <w:r>
        <w:rPr>
          <w:color w:val="231F20"/>
        </w:rPr>
        <w:t xml:space="preserve"> kendi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başlarına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cevaplamaları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gerekiyordu.</w:t>
      </w:r>
    </w:p>
    <w:p w:rsidR="00A123FD" w:rsidRDefault="00206372">
      <w:pPr>
        <w:spacing w:line="271" w:lineRule="exact"/>
        <w:ind w:left="2127"/>
        <w:rPr>
          <w:sz w:val="24"/>
        </w:rPr>
      </w:pPr>
      <w:r>
        <w:pict>
          <v:group id="docshapegroup1135" o:spid="_x0000_s7581" style="position:absolute;left:0;text-align:left;margin-left:0;margin-top:100.95pt;width:595pt;height:46.35pt;z-index:251412480;mso-position-horizontal-relative:page" coordorigin=",2019" coordsize="11900,927">
            <v:shape id="docshape1136" o:spid="_x0000_s7586" type="#_x0000_t75" style="position:absolute;top:2424;width:8845;height:352">
              <v:imagedata r:id="rId22" o:title=""/>
            </v:shape>
            <v:shape id="docshape1137" o:spid="_x0000_s7585" style="position:absolute;left:8640;top:2191;width:754;height:755" coordorigin="8640,2192" coordsize="754,755" path="m9017,2192r-76,7l8870,2221r-64,35l8750,2302r-46,56l8670,2422r-22,71l8640,2569r8,76l8670,2715r34,64l8750,2835r56,46l8870,2916r71,22l9017,2946r76,-8l9164,2916r64,-35l9284,2835r46,-56l9364,2715r22,-70l9394,2569r-8,-76l9364,2422r-34,-64l9284,2302r-56,-46l9164,2221r-71,-22l9017,2192xe" stroked="f">
              <v:path arrowok="t"/>
            </v:shape>
            <v:rect id="docshape1138" o:spid="_x0000_s7584" style="position:absolute;left:10544;top:2424;width:1355;height:356" fillcolor="#d2232a" stroked="f">
              <v:fill opacity=".25"/>
            </v:rect>
            <v:shape id="docshape1139" o:spid="_x0000_s7583" type="#_x0000_t75" style="position:absolute;left:8679;top:2019;width:1810;height:791">
              <v:imagedata r:id="rId19" o:title=""/>
            </v:shape>
            <v:shape id="docshape1140" o:spid="_x0000_s7582" type="#_x0000_t202" style="position:absolute;left:936;top:2439;width:29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72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  <w:sz w:val="24"/>
        </w:rPr>
        <w:t>…………………………………………………………....................................</w:t>
      </w:r>
    </w:p>
    <w:p w:rsidR="00A123FD" w:rsidRDefault="00A123FD">
      <w:pPr>
        <w:spacing w:line="271" w:lineRule="exact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sz w:val="19"/>
        </w:rPr>
      </w:pP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8032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26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21"/>
        </w:rPr>
      </w:pPr>
    </w:p>
    <w:p w:rsidR="00A123FD" w:rsidRDefault="00206372">
      <w:pPr>
        <w:pStyle w:val="Balk1"/>
        <w:spacing w:before="0"/>
        <w:ind w:left="1644"/>
        <w:rPr>
          <w:rFonts w:ascii="Arial" w:hAnsi="Arial"/>
        </w:rPr>
      </w:pPr>
      <w:r>
        <w:pict>
          <v:group id="docshapegroup1141" o:spid="_x0000_s7576" style="position:absolute;left:0;text-align:left;margin-left:70.85pt;margin-top:-4.8pt;width:453.55pt;height:666.15pt;z-index:-251269120;mso-position-horizontal-relative:page" coordorigin="1417,-96" coordsize="9071,13323">
            <v:line id="_x0000_s7580" style="position:absolute" from="5955,-96" to="5955,13113" strokecolor="#d2232a" strokeweight="1pt"/>
            <v:shape id="docshape1142" o:spid="_x0000_s7579" style="position:absolute;left:1417;top:17;width:9071;height:13210" coordorigin="1417,17" coordsize="9071,13210" o:spt="100" adj="0,,0" path="m5863,17r-4446,l1417,13227r4446,l5863,17xm10488,17r-4446,l6042,13227r4446,l10488,17xe" fillcolor="#f8e5dc" stroked="f">
              <v:stroke joinstyle="round"/>
              <v:formulas/>
              <v:path arrowok="t" o:connecttype="segments"/>
            </v:shape>
            <v:shape id="docshape1143" o:spid="_x0000_s7578" style="position:absolute;left:3050;top:-97;width:7438;height:624" coordorigin="3050,-96" coordsize="7438,624" path="m10488,-96r-6870,l3542,-87r-68,25l3415,-22r-51,50l3319,86r-39,63l3245,216r-31,66l3185,346r-27,58l3133,454r-27,39l3079,518r-29,10l10318,528r170,l10488,-96xe" fillcolor="#faa829" stroked="f">
              <v:path arrowok="t"/>
            </v:shape>
            <v:shape id="docshape1144" o:spid="_x0000_s7577" style="position:absolute;left:1417;top:-97;width:7268;height:624" coordorigin="1417,-96" coordsize="7268,624" path="m8685,-96r-7268,l1417,528r6700,l8194,518r67,-25l8320,454r51,-50l8416,346r40,-64l8491,216r31,-67l8550,86r27,-58l8603,-22r26,-40l8656,-87r29,-9xe" fillcolor="#cf2429" stroked="f">
              <v:path arrowok="t"/>
            </v:shape>
            <w10:wrap anchorx="page"/>
          </v:group>
        </w:pict>
      </w:r>
      <w:r>
        <w:pict>
          <v:shape id="docshape1145" o:spid="_x0000_s7575" type="#_x0000_t202" style="position:absolute;left:0;text-align:left;margin-left:541.95pt;margin-top:-5.8pt;width:28pt;height:86.5pt;z-index:25141555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KONU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pStyle w:val="GvdeMetni"/>
        <w:rPr>
          <w:b/>
          <w:sz w:val="10"/>
        </w:rPr>
      </w:pPr>
    </w:p>
    <w:p w:rsidR="00A123FD" w:rsidRDefault="00A123FD">
      <w:pPr>
        <w:rPr>
          <w:sz w:val="10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60" w:line="261" w:lineRule="auto"/>
        <w:ind w:left="1644" w:right="91" w:firstLine="283"/>
      </w:pPr>
      <w:r>
        <w:rPr>
          <w:color w:val="231F20"/>
        </w:rPr>
        <w:t>Burdur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Gölü,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kuş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türüne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ev</w:t>
      </w:r>
      <w:proofErr w:type="gramEnd"/>
      <w:r>
        <w:rPr>
          <w:color w:val="231F20"/>
        </w:rPr>
        <w:t xml:space="preserve"> sahipliği yapıyor. Dikkuyruk, ka-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şıkgaga, yeşilbaş, bahri, saka, florya,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kızılgerdan, tepeli toygar bu kuş tür-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lerinden bazıları. Dünyadaki sıcaklık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artışı bu hızla devam ederse belli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süre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gölün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çekilecek.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Gö-</w:t>
      </w:r>
    </w:p>
    <w:p w:rsidR="00A123FD" w:rsidRDefault="00A200A0">
      <w:pPr>
        <w:pStyle w:val="GvdeMetni"/>
        <w:spacing w:line="261" w:lineRule="auto"/>
        <w:ind w:left="1644" w:right="-3"/>
      </w:pPr>
      <w:proofErr w:type="gramStart"/>
      <w:r>
        <w:rPr>
          <w:color w:val="231F20"/>
        </w:rPr>
        <w:t>lün</w:t>
      </w:r>
      <w:proofErr w:type="gramEnd"/>
      <w:r>
        <w:rPr>
          <w:color w:val="231F20"/>
        </w:rPr>
        <w:t xml:space="preserve"> kuruması hâlinde de kuşların bazı-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ları kendilerine başka bir yaşam alanı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arayacak,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bazıları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yaşadığı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terk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edemeden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sularıyla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birlikte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toprağa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karışacak.</w:t>
      </w:r>
    </w:p>
    <w:p w:rsidR="00A123FD" w:rsidRDefault="00A200A0">
      <w:pPr>
        <w:pStyle w:val="Balk6"/>
        <w:numPr>
          <w:ilvl w:val="0"/>
          <w:numId w:val="408"/>
        </w:numPr>
        <w:tabs>
          <w:tab w:val="left" w:pos="2195"/>
        </w:tabs>
        <w:spacing w:before="104" w:line="261" w:lineRule="auto"/>
        <w:ind w:right="118" w:firstLine="283"/>
        <w:jc w:val="left"/>
      </w:pPr>
      <w:r>
        <w:rPr>
          <w:color w:val="231F20"/>
        </w:rPr>
        <w:t>Bu parçada aşağıdaki düşün-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ceyi geliştirme yollarından hangisi-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ne başvurulmuştur?</w:t>
      </w:r>
    </w:p>
    <w:p w:rsidR="00A123FD" w:rsidRDefault="00A200A0">
      <w:pPr>
        <w:pStyle w:val="ListeParagraf"/>
        <w:numPr>
          <w:ilvl w:val="0"/>
          <w:numId w:val="407"/>
        </w:numPr>
        <w:tabs>
          <w:tab w:val="left" w:pos="2248"/>
        </w:tabs>
        <w:spacing w:before="111"/>
        <w:ind w:hanging="321"/>
        <w:rPr>
          <w:sz w:val="24"/>
        </w:rPr>
      </w:pPr>
      <w:r>
        <w:rPr>
          <w:color w:val="231F20"/>
          <w:sz w:val="24"/>
        </w:rPr>
        <w:t>Benzetme</w:t>
      </w:r>
    </w:p>
    <w:p w:rsidR="00A123FD" w:rsidRDefault="00A200A0">
      <w:pPr>
        <w:pStyle w:val="ListeParagraf"/>
        <w:numPr>
          <w:ilvl w:val="0"/>
          <w:numId w:val="407"/>
        </w:numPr>
        <w:tabs>
          <w:tab w:val="left" w:pos="2248"/>
        </w:tabs>
        <w:spacing w:before="137"/>
        <w:ind w:hanging="321"/>
        <w:rPr>
          <w:sz w:val="24"/>
        </w:rPr>
      </w:pPr>
      <w:r>
        <w:rPr>
          <w:color w:val="231F20"/>
          <w:sz w:val="24"/>
        </w:rPr>
        <w:t>Örnekleme</w:t>
      </w:r>
    </w:p>
    <w:p w:rsidR="00A123FD" w:rsidRDefault="00A200A0">
      <w:pPr>
        <w:pStyle w:val="ListeParagraf"/>
        <w:numPr>
          <w:ilvl w:val="0"/>
          <w:numId w:val="407"/>
        </w:numPr>
        <w:tabs>
          <w:tab w:val="left" w:pos="2244"/>
        </w:tabs>
        <w:spacing w:before="138"/>
        <w:ind w:left="2243" w:hanging="317"/>
        <w:rPr>
          <w:sz w:val="24"/>
        </w:rPr>
      </w:pPr>
      <w:r>
        <w:rPr>
          <w:color w:val="231F20"/>
          <w:sz w:val="24"/>
        </w:rPr>
        <w:t>Tanımlama</w:t>
      </w:r>
    </w:p>
    <w:p w:rsidR="00A123FD" w:rsidRDefault="00A200A0">
      <w:pPr>
        <w:pStyle w:val="ListeParagraf"/>
        <w:numPr>
          <w:ilvl w:val="0"/>
          <w:numId w:val="407"/>
        </w:numPr>
        <w:tabs>
          <w:tab w:val="left" w:pos="2244"/>
        </w:tabs>
        <w:spacing w:before="137"/>
        <w:ind w:left="2243" w:hanging="317"/>
        <w:rPr>
          <w:sz w:val="24"/>
        </w:rPr>
      </w:pPr>
      <w:r>
        <w:rPr>
          <w:color w:val="231F20"/>
          <w:spacing w:val="-1"/>
          <w:sz w:val="24"/>
        </w:rPr>
        <w:t>Tanık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1"/>
          <w:sz w:val="24"/>
        </w:rPr>
        <w:t>gösterme</w:t>
      </w:r>
    </w:p>
    <w:p w:rsidR="00A123FD" w:rsidRDefault="00A200A0">
      <w:pPr>
        <w:pStyle w:val="ListeParagraf"/>
        <w:numPr>
          <w:ilvl w:val="0"/>
          <w:numId w:val="407"/>
        </w:numPr>
        <w:tabs>
          <w:tab w:val="left" w:pos="2230"/>
        </w:tabs>
        <w:spacing w:before="137"/>
        <w:ind w:left="2230" w:hanging="303"/>
        <w:rPr>
          <w:sz w:val="24"/>
        </w:rPr>
      </w:pPr>
      <w:r>
        <w:rPr>
          <w:color w:val="231F20"/>
          <w:sz w:val="24"/>
        </w:rPr>
        <w:t>Tartışma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35"/>
        </w:rPr>
      </w:pPr>
    </w:p>
    <w:p w:rsidR="00A123FD" w:rsidRDefault="00A200A0">
      <w:pPr>
        <w:pStyle w:val="GvdeMetni"/>
        <w:spacing w:line="261" w:lineRule="auto"/>
        <w:ind w:left="1644" w:right="7" w:firstLine="283"/>
      </w:pPr>
      <w:r>
        <w:rPr>
          <w:color w:val="231F20"/>
        </w:rPr>
        <w:t>Iki arkadaş arabadan inip caddede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dolaşmaya başladı. Naciye’nin karnı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çok acıkmıştı. Âdeta midesinde bir sızı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duymaya başladı. Gözlerinin önünde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siyah siyah lekeler uçuşuyordu. Gü-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neş ufukta kayboluyor; gök, pembe ve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kırmızı bulutlarla doluyordu. Tatlı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kızıllık kaplamıştı her yanı. Caddedeki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kalabalığın içinde bazı bisikletli çocuk-</w:t>
      </w:r>
      <w:r>
        <w:rPr>
          <w:color w:val="231F20"/>
          <w:spacing w:val="-64"/>
        </w:rPr>
        <w:t xml:space="preserve"> </w:t>
      </w:r>
      <w:proofErr w:type="gramStart"/>
      <w:r>
        <w:rPr>
          <w:color w:val="231F20"/>
        </w:rPr>
        <w:t>lar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vardı.</w:t>
      </w:r>
    </w:p>
    <w:p w:rsidR="00A123FD" w:rsidRDefault="00A200A0">
      <w:pPr>
        <w:pStyle w:val="Balk6"/>
        <w:numPr>
          <w:ilvl w:val="0"/>
          <w:numId w:val="408"/>
        </w:numPr>
        <w:tabs>
          <w:tab w:val="left" w:pos="2195"/>
        </w:tabs>
        <w:spacing w:before="105" w:line="261" w:lineRule="auto"/>
        <w:ind w:right="143" w:firstLine="283"/>
        <w:jc w:val="both"/>
      </w:pPr>
      <w:r>
        <w:rPr>
          <w:color w:val="231F20"/>
        </w:rPr>
        <w:t>Bu parçada anlatılanlar aşağı-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daki zaman dilimlerinin hangisinde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gerçekleşmiştir?</w:t>
      </w:r>
    </w:p>
    <w:p w:rsidR="00A123FD" w:rsidRDefault="00A200A0">
      <w:pPr>
        <w:spacing w:before="111"/>
        <w:ind w:left="1927"/>
        <w:jc w:val="both"/>
        <w:rPr>
          <w:sz w:val="24"/>
        </w:rPr>
      </w:pPr>
      <w:r>
        <w:rPr>
          <w:b/>
          <w:color w:val="231F20"/>
          <w:sz w:val="24"/>
        </w:rPr>
        <w:t>A)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Sabah  </w:t>
      </w:r>
      <w:r>
        <w:rPr>
          <w:color w:val="231F20"/>
          <w:spacing w:val="65"/>
          <w:sz w:val="24"/>
        </w:rPr>
        <w:t xml:space="preserve"> </w:t>
      </w:r>
      <w:r>
        <w:rPr>
          <w:b/>
          <w:color w:val="231F20"/>
          <w:sz w:val="24"/>
        </w:rPr>
        <w:t>B)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Öğle</w:t>
      </w:r>
      <w:r>
        <w:rPr>
          <w:color w:val="231F20"/>
          <w:spacing w:val="132"/>
          <w:sz w:val="24"/>
        </w:rPr>
        <w:t xml:space="preserve"> </w:t>
      </w:r>
      <w:r>
        <w:rPr>
          <w:b/>
          <w:color w:val="231F20"/>
          <w:sz w:val="24"/>
        </w:rPr>
        <w:t>C)</w:t>
      </w:r>
      <w:r>
        <w:rPr>
          <w:b/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Akşamüstü</w:t>
      </w:r>
    </w:p>
    <w:p w:rsidR="00A123FD" w:rsidRDefault="00206372">
      <w:pPr>
        <w:pStyle w:val="GvdeMetni"/>
        <w:spacing w:before="138"/>
        <w:ind w:left="1927"/>
        <w:jc w:val="both"/>
      </w:pPr>
      <w:r>
        <w:pict>
          <v:group id="docshapegroup1146" o:spid="_x0000_s7569" style="position:absolute;left:0;text-align:left;margin-left:.35pt;margin-top:55.8pt;width:594.95pt;height:46.35pt;z-index:251414528;mso-position-horizontal-relative:page" coordorigin="7,1116" coordsize="11899,927">
            <v:shape id="docshape1147" o:spid="_x0000_s7574" type="#_x0000_t75" style="position:absolute;left:3265;top:1521;width:8641;height:352">
              <v:imagedata r:id="rId18" o:title=""/>
            </v:shape>
            <v:rect id="docshape1148" o:spid="_x0000_s7573" style="position:absolute;left:7;top:1521;width:1516;height:356" fillcolor="#d2232a" stroked="f">
              <v:fill opacity=".25"/>
            </v:rect>
            <v:shape id="docshape1149" o:spid="_x0000_s7572" style="position:absolute;left:1366;top:1288;width:754;height:755" coordorigin="1366,1289" coordsize="754,755" path="m1743,1289r-76,7l1597,1318r-64,35l1477,1399r-46,56l1396,1519r-22,71l1366,1666r8,76l1396,1812r35,64l1477,1932r56,46l1597,2013r70,22l1743,2043r76,-8l1890,2013r64,-35l2010,1932r46,-56l2091,1812r22,-70l2120,1666r-7,-76l2091,1519r-35,-64l2010,1399r-56,-46l1890,1318r-71,-22l1743,1289xe" stroked="f">
              <v:path arrowok="t"/>
            </v:shape>
            <v:shape id="docshape1150" o:spid="_x0000_s7571" type="#_x0000_t75" style="position:absolute;left:1405;top:1116;width:1810;height:791">
              <v:imagedata r:id="rId19" o:title=""/>
            </v:shape>
            <v:shape id="docshape1151" o:spid="_x0000_s7570" type="#_x0000_t202" style="position:absolute;left:10696;top:1536;width:28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73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b/>
          <w:color w:val="231F20"/>
        </w:rPr>
        <w:t>D)</w:t>
      </w:r>
      <w:r w:rsidR="00A200A0">
        <w:rPr>
          <w:b/>
          <w:color w:val="231F20"/>
          <w:spacing w:val="-1"/>
        </w:rPr>
        <w:t xml:space="preserve"> </w:t>
      </w:r>
      <w:r w:rsidR="00A200A0">
        <w:rPr>
          <w:color w:val="231F20"/>
        </w:rPr>
        <w:t xml:space="preserve">Gece yarısı  </w:t>
      </w:r>
      <w:r w:rsidR="00A200A0">
        <w:rPr>
          <w:color w:val="231F20"/>
          <w:spacing w:val="62"/>
        </w:rPr>
        <w:t xml:space="preserve"> </w:t>
      </w:r>
      <w:r w:rsidR="00A200A0">
        <w:rPr>
          <w:b/>
          <w:color w:val="231F20"/>
        </w:rPr>
        <w:t xml:space="preserve">E) </w:t>
      </w:r>
      <w:r w:rsidR="00A200A0">
        <w:rPr>
          <w:color w:val="231F20"/>
        </w:rPr>
        <w:t>Öğleden sonra</w:t>
      </w:r>
    </w:p>
    <w:p w:rsidR="00A123FD" w:rsidRDefault="00A200A0">
      <w:pPr>
        <w:pStyle w:val="GvdeMetni"/>
        <w:spacing w:before="60" w:line="261" w:lineRule="auto"/>
        <w:ind w:left="316" w:right="1632" w:firstLine="283"/>
      </w:pPr>
      <w:r>
        <w:br w:type="column"/>
      </w:r>
      <w:r>
        <w:rPr>
          <w:color w:val="231F20"/>
        </w:rPr>
        <w:t>Haritalar genellikle bir bölgeyi be-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timlemede kullanılır. Ancak sadece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coğrafya alanındaki bilgileri aktarmada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kullanılmaz. Birtakım olguları ve iliş-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kileri göstermek için de haritalardan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yararlanılır. Bir ülkenin nüfus yoğun-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luğu, bölgelere düşen yağış miktarı,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gökyüzündeki yıldızların yerleri gibi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değişik bilgiler haritalarla çok açıklayıcı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bir biçimde gösterilebilir. Yalnızca yer-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yüzünün değil, gezegenlerin ve onların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uydularının yüzey özelliklerini gösteren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haritalar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vardır.</w:t>
      </w:r>
    </w:p>
    <w:p w:rsidR="00A123FD" w:rsidRDefault="00A200A0">
      <w:pPr>
        <w:pStyle w:val="Balk6"/>
        <w:numPr>
          <w:ilvl w:val="0"/>
          <w:numId w:val="408"/>
        </w:numPr>
        <w:tabs>
          <w:tab w:val="left" w:pos="868"/>
        </w:tabs>
        <w:spacing w:before="103" w:line="261" w:lineRule="auto"/>
        <w:ind w:left="316" w:right="1682" w:firstLine="283"/>
        <w:jc w:val="left"/>
      </w:pPr>
      <w:r>
        <w:rPr>
          <w:color w:val="231F20"/>
        </w:rPr>
        <w:t>Bu parçanın anlatımında aşağı-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dakilerden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kullanılmıştır?</w:t>
      </w:r>
    </w:p>
    <w:p w:rsidR="00A123FD" w:rsidRDefault="00A200A0">
      <w:pPr>
        <w:pStyle w:val="ListeParagraf"/>
        <w:numPr>
          <w:ilvl w:val="0"/>
          <w:numId w:val="406"/>
        </w:numPr>
        <w:tabs>
          <w:tab w:val="left" w:pos="917"/>
        </w:tabs>
        <w:spacing w:before="112"/>
        <w:ind w:hanging="317"/>
        <w:rPr>
          <w:sz w:val="24"/>
        </w:rPr>
      </w:pPr>
      <w:r>
        <w:rPr>
          <w:color w:val="231F20"/>
          <w:sz w:val="24"/>
        </w:rPr>
        <w:t>Tanımlama</w:t>
      </w:r>
    </w:p>
    <w:p w:rsidR="00A123FD" w:rsidRDefault="00A200A0">
      <w:pPr>
        <w:pStyle w:val="ListeParagraf"/>
        <w:numPr>
          <w:ilvl w:val="0"/>
          <w:numId w:val="406"/>
        </w:numPr>
        <w:tabs>
          <w:tab w:val="left" w:pos="921"/>
        </w:tabs>
        <w:spacing w:before="137"/>
        <w:ind w:left="920" w:hanging="321"/>
        <w:rPr>
          <w:sz w:val="24"/>
        </w:rPr>
      </w:pPr>
      <w:r>
        <w:rPr>
          <w:color w:val="231F20"/>
          <w:sz w:val="24"/>
        </w:rPr>
        <w:t>Örnekleme</w:t>
      </w:r>
    </w:p>
    <w:p w:rsidR="00A123FD" w:rsidRDefault="00A200A0">
      <w:pPr>
        <w:pStyle w:val="ListeParagraf"/>
        <w:numPr>
          <w:ilvl w:val="0"/>
          <w:numId w:val="406"/>
        </w:numPr>
        <w:tabs>
          <w:tab w:val="left" w:pos="917"/>
        </w:tabs>
        <w:spacing w:before="138"/>
        <w:ind w:hanging="317"/>
        <w:rPr>
          <w:sz w:val="24"/>
        </w:rPr>
      </w:pPr>
      <w:r>
        <w:rPr>
          <w:color w:val="231F20"/>
          <w:sz w:val="24"/>
        </w:rPr>
        <w:t>Tanık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Gösterme</w:t>
      </w:r>
    </w:p>
    <w:p w:rsidR="00A123FD" w:rsidRDefault="00A200A0">
      <w:pPr>
        <w:pStyle w:val="ListeParagraf"/>
        <w:numPr>
          <w:ilvl w:val="0"/>
          <w:numId w:val="406"/>
        </w:numPr>
        <w:tabs>
          <w:tab w:val="left" w:pos="921"/>
        </w:tabs>
        <w:spacing w:before="137"/>
        <w:ind w:left="920" w:hanging="321"/>
        <w:rPr>
          <w:sz w:val="24"/>
        </w:rPr>
      </w:pPr>
      <w:r>
        <w:rPr>
          <w:color w:val="231F20"/>
          <w:sz w:val="24"/>
        </w:rPr>
        <w:t>Benzetme</w:t>
      </w:r>
    </w:p>
    <w:p w:rsidR="00A123FD" w:rsidRDefault="00A200A0">
      <w:pPr>
        <w:pStyle w:val="ListeParagraf"/>
        <w:numPr>
          <w:ilvl w:val="0"/>
          <w:numId w:val="406"/>
        </w:numPr>
        <w:tabs>
          <w:tab w:val="left" w:pos="908"/>
        </w:tabs>
        <w:spacing w:before="137"/>
        <w:ind w:left="907" w:hanging="308"/>
        <w:rPr>
          <w:sz w:val="24"/>
        </w:rPr>
      </w:pPr>
      <w:r>
        <w:rPr>
          <w:color w:val="231F20"/>
          <w:sz w:val="24"/>
        </w:rPr>
        <w:t>Betimleme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35"/>
        </w:rPr>
      </w:pPr>
    </w:p>
    <w:p w:rsidR="00A123FD" w:rsidRDefault="00A200A0">
      <w:pPr>
        <w:pStyle w:val="GvdeMetni"/>
        <w:spacing w:line="261" w:lineRule="auto"/>
        <w:ind w:left="316" w:right="1696" w:firstLine="283"/>
      </w:pPr>
      <w:r>
        <w:rPr>
          <w:color w:val="231F20"/>
        </w:rPr>
        <w:t>Hasan saatlerdir yürüyordu. Yürüdü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yürüdü... Yürüdüğü yolda izler, gittikçe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karışıyordu. Hava kararmak üzereydi.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Yolun dönemecinde küçük bir tepenin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önüne gelmişti. Dönemecin karşısında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iki üç çınar ağacı ile bir çeşme vardı.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Durmadı, yürüdü. Tepenin eteğini dö-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nünce sarp bir yokuş gördü. ‟Buradan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çıkamam.” diye düşündü. Hemen çö-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meldi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dinlenmeye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karar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verdi</w:t>
      </w:r>
      <w:proofErr w:type="gramEnd"/>
      <w:r>
        <w:rPr>
          <w:color w:val="231F20"/>
        </w:rPr>
        <w:t>.</w:t>
      </w:r>
    </w:p>
    <w:p w:rsidR="00A123FD" w:rsidRDefault="00A200A0">
      <w:pPr>
        <w:pStyle w:val="Balk6"/>
        <w:numPr>
          <w:ilvl w:val="0"/>
          <w:numId w:val="408"/>
        </w:numPr>
        <w:tabs>
          <w:tab w:val="left" w:pos="868"/>
        </w:tabs>
        <w:spacing w:before="105" w:line="261" w:lineRule="auto"/>
        <w:ind w:left="316" w:right="1740" w:firstLine="283"/>
        <w:jc w:val="both"/>
      </w:pPr>
      <w:r>
        <w:rPr>
          <w:color w:val="231F20"/>
        </w:rPr>
        <w:t>Bu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parçada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anlatılan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olay,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aşa-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ğıdaki zaman dilimlerinin hangisin-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de gerçekleşmiştir?</w:t>
      </w:r>
    </w:p>
    <w:p w:rsidR="00A123FD" w:rsidRDefault="00A200A0">
      <w:pPr>
        <w:pStyle w:val="ListeParagraf"/>
        <w:numPr>
          <w:ilvl w:val="0"/>
          <w:numId w:val="405"/>
        </w:numPr>
        <w:tabs>
          <w:tab w:val="left" w:pos="806"/>
        </w:tabs>
        <w:spacing w:before="111"/>
        <w:ind w:hanging="321"/>
        <w:jc w:val="both"/>
        <w:rPr>
          <w:sz w:val="24"/>
        </w:rPr>
      </w:pPr>
      <w:r>
        <w:rPr>
          <w:color w:val="231F20"/>
          <w:sz w:val="24"/>
        </w:rPr>
        <w:t>Sabah</w:t>
      </w:r>
      <w:r>
        <w:rPr>
          <w:color w:val="231F20"/>
          <w:spacing w:val="131"/>
          <w:sz w:val="24"/>
        </w:rPr>
        <w:t xml:space="preserve"> </w:t>
      </w:r>
      <w:r>
        <w:rPr>
          <w:b/>
          <w:color w:val="231F20"/>
          <w:sz w:val="24"/>
        </w:rPr>
        <w:t>B)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Öğle  </w:t>
      </w:r>
      <w:r>
        <w:rPr>
          <w:color w:val="231F20"/>
          <w:spacing w:val="64"/>
          <w:sz w:val="24"/>
        </w:rPr>
        <w:t xml:space="preserve"> </w:t>
      </w:r>
      <w:r>
        <w:rPr>
          <w:b/>
          <w:color w:val="231F20"/>
          <w:sz w:val="24"/>
        </w:rPr>
        <w:t>C)</w:t>
      </w:r>
      <w:r>
        <w:rPr>
          <w:b/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Akşamüstü</w:t>
      </w:r>
    </w:p>
    <w:p w:rsidR="00A123FD" w:rsidRDefault="00A200A0">
      <w:pPr>
        <w:pStyle w:val="ListeParagraf"/>
        <w:numPr>
          <w:ilvl w:val="1"/>
          <w:numId w:val="405"/>
        </w:numPr>
        <w:tabs>
          <w:tab w:val="left" w:pos="1360"/>
        </w:tabs>
        <w:spacing w:before="24"/>
        <w:ind w:hanging="321"/>
        <w:jc w:val="both"/>
        <w:rPr>
          <w:sz w:val="24"/>
        </w:rPr>
      </w:pPr>
      <w:r>
        <w:rPr>
          <w:color w:val="231F20"/>
          <w:sz w:val="24"/>
        </w:rPr>
        <w:t xml:space="preserve">Gece  </w:t>
      </w:r>
      <w:r>
        <w:rPr>
          <w:color w:val="231F20"/>
          <w:spacing w:val="65"/>
          <w:sz w:val="24"/>
        </w:rPr>
        <w:t xml:space="preserve"> </w:t>
      </w:r>
      <w:r>
        <w:rPr>
          <w:b/>
          <w:color w:val="231F20"/>
          <w:sz w:val="24"/>
        </w:rPr>
        <w:t xml:space="preserve">E) </w:t>
      </w:r>
      <w:r>
        <w:rPr>
          <w:color w:val="231F20"/>
          <w:sz w:val="24"/>
        </w:rPr>
        <w:t>Gece yarısı</w:t>
      </w:r>
    </w:p>
    <w:p w:rsidR="00A123FD" w:rsidRDefault="00A123FD">
      <w:pPr>
        <w:jc w:val="both"/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66" w:space="40"/>
            <w:col w:w="6104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00800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2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0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26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152" o:spid="_x0000_s7563" style="position:absolute;margin-left:0;margin-top:778.55pt;width:595pt;height:46.35pt;z-index:251416576;mso-position-horizontal-relative:page;mso-position-vertical-relative:page" coordorigin=",15571" coordsize="11900,927">
            <v:shape id="docshape1153" o:spid="_x0000_s7568" type="#_x0000_t75" style="position:absolute;top:15976;width:8845;height:352">
              <v:imagedata r:id="rId22" o:title=""/>
            </v:shape>
            <v:shape id="docshape1154" o:spid="_x0000_s7567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155" o:spid="_x0000_s7566" style="position:absolute;left:10544;top:15976;width:1355;height:356" fillcolor="#d2232a" stroked="f">
              <v:fill opacity=".25"/>
            </v:rect>
            <v:shape id="docshape1156" o:spid="_x0000_s7565" type="#_x0000_t75" style="position:absolute;left:8679;top:15571;width:1810;height:791">
              <v:imagedata r:id="rId19" o:title=""/>
            </v:shape>
            <v:shape id="docshape1157" o:spid="_x0000_s7564" type="#_x0000_t202" style="position:absolute;left:935;top:15991;width:30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w w:val="105"/>
                        <w:sz w:val="24"/>
                      </w:rPr>
                      <w:t>74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8134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26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line id="_x0000_s7562" style="position:absolute;left:0;text-align:left;z-index:251417600;mso-position-horizontal-relative:page;mso-position-vertical-relative:text" from="297.65pt,51.1pt" to="297.65pt,711.6pt" strokecolor="#d2232a" strokeweight="1pt">
            <w10:wrap anchorx="page"/>
          </v:line>
        </w:pict>
      </w:r>
      <w:r w:rsidR="00206372">
        <w:pict>
          <v:shape id="docshape1158" o:spid="_x0000_s7561" type="#_x0000_t202" style="position:absolute;left:0;text-align:left;margin-left:26.55pt;margin-top:50.1pt;width:28pt;height:86.5pt;z-index:251418624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1159" o:spid="_x0000_s7560" type="#_x0000_t202" style="position:absolute;margin-left:71.2pt;margin-top:17.6pt;width:222.35pt;height:660.5pt;z-index:-25097523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26" w:line="261" w:lineRule="auto"/>
                    <w:ind w:left="220" w:right="8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Dünyada her yıl 200 milyar ton plas-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tik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üretiliyor.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Bunun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%10’u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okyanuslara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atılıyor. Işte bu atıklar çöp adalarını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oluşturuyor. Okyanuslarda çöp ve atık-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ların akıntılar nedeniyle oluşturduğu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geniş alanlara çöp adası ya da yama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deniyor. Dünyadaki ekosistemi tehdit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eden</w:t>
                  </w:r>
                  <w:proofErr w:type="gramEnd"/>
                  <w:r>
                    <w:rPr>
                      <w:color w:val="231F20"/>
                    </w:rPr>
                    <w:t xml:space="preserve"> beş çöp adası var. Büyük Pasifik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Çöp Adası da bunlardan biri. Pasifik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Okyanusu’nda bulunan bu adanın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bugünkü büyüklüğü neredeyse Türki-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ye’nin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yüz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ölçümüyle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eş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değerdir.</w:t>
                  </w:r>
                </w:p>
                <w:p w:rsidR="00206372" w:rsidRDefault="00206372">
                  <w:pPr>
                    <w:spacing w:before="103" w:line="261" w:lineRule="auto"/>
                    <w:ind w:left="220" w:right="215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5. Bu parçayla ilgili aşağıdakiler-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söylenemez?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4"/>
                    </w:numPr>
                    <w:tabs>
                      <w:tab w:val="left" w:pos="817"/>
                    </w:tabs>
                    <w:spacing w:before="112"/>
                    <w:ind w:hanging="314"/>
                    <w:rPr>
                      <w:color w:val="000000"/>
                    </w:rPr>
                  </w:pPr>
                  <w:r>
                    <w:rPr>
                      <w:color w:val="231F20"/>
                      <w:spacing w:val="-3"/>
                    </w:rPr>
                    <w:t>Sayısal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verilerden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yararlanılmıştır.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4"/>
                    </w:numPr>
                    <w:tabs>
                      <w:tab w:val="left" w:pos="820"/>
                    </w:tabs>
                    <w:spacing w:before="138"/>
                    <w:ind w:left="819" w:hanging="317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>Tanımlama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yapılmıştır.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4"/>
                    </w:numPr>
                    <w:tabs>
                      <w:tab w:val="left" w:pos="824"/>
                    </w:tabs>
                    <w:spacing w:before="137"/>
                    <w:ind w:left="823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Örneklemeye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başvurulmuştur.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4"/>
                    </w:numPr>
                    <w:tabs>
                      <w:tab w:val="left" w:pos="824"/>
                    </w:tabs>
                    <w:spacing w:before="137"/>
                    <w:ind w:left="823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Benzetme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yapılmıştır.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4"/>
                    </w:numPr>
                    <w:tabs>
                      <w:tab w:val="left" w:pos="811"/>
                    </w:tabs>
                    <w:spacing w:before="138"/>
                    <w:ind w:left="810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Karşılaştırma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yapılmıştır.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32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220" w:right="9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Sürtünme kuvveti, bir nesnenin baş-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ka bir nesne üzerindeki hareketini ya-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vaşlatan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engelleyen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kuvvettir.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Sürtünme kuvveti ne </w:t>
                  </w:r>
                  <w:proofErr w:type="gramStart"/>
                  <w:r>
                    <w:rPr>
                      <w:color w:val="231F20"/>
                    </w:rPr>
                    <w:t>kadar</w:t>
                  </w:r>
                  <w:proofErr w:type="gramEnd"/>
                  <w:r>
                    <w:rPr>
                      <w:color w:val="231F20"/>
                    </w:rPr>
                    <w:t xml:space="preserve"> çoksa nes-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nelerin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hareketi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kadar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zor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olur.</w:t>
                  </w:r>
                </w:p>
                <w:p w:rsidR="00206372" w:rsidRDefault="00206372">
                  <w:pPr>
                    <w:spacing w:before="109" w:line="261" w:lineRule="auto"/>
                    <w:ind w:left="220" w:right="86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6. Bu parçada yararlanılan düşün-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ceyi geliştirme yolu aşağıdakilerden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3"/>
                    </w:numPr>
                    <w:tabs>
                      <w:tab w:val="left" w:pos="820"/>
                    </w:tabs>
                    <w:spacing w:before="111"/>
                    <w:ind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Tanımlama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3"/>
                    </w:numPr>
                    <w:tabs>
                      <w:tab w:val="left" w:pos="824"/>
                    </w:tabs>
                    <w:spacing w:before="138"/>
                    <w:ind w:left="823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Karşılaştırma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3"/>
                    </w:numPr>
                    <w:tabs>
                      <w:tab w:val="left" w:pos="824"/>
                    </w:tabs>
                    <w:spacing w:before="137"/>
                    <w:ind w:left="823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Örnekleme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3"/>
                    </w:numPr>
                    <w:tabs>
                      <w:tab w:val="left" w:pos="824"/>
                    </w:tabs>
                    <w:spacing w:before="137"/>
                    <w:ind w:left="823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Benzetme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3"/>
                    </w:numPr>
                    <w:tabs>
                      <w:tab w:val="left" w:pos="811"/>
                    </w:tabs>
                    <w:spacing w:before="138"/>
                    <w:ind w:left="810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Öyküleme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1160" o:spid="_x0000_s7559" type="#_x0000_t202" style="position:absolute;margin-left:302.45pt;margin-top:17.6pt;width:222.35pt;height:660.5pt;z-index:-25097420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26" w:line="261" w:lineRule="auto"/>
                    <w:ind w:left="74" w:right="255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>Cam, doğada kendiliğinden oluşabi-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 xml:space="preserve">lir. Kulağa biraz garip </w:t>
                  </w:r>
                  <w:r>
                    <w:rPr>
                      <w:color w:val="231F20"/>
                    </w:rPr>
                    <w:t>geliyor belki ama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gerçekten de öyle. Bir yanardağ patla-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masında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sıvı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hâldeki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bazı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lavlar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dondu-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ğunda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siyah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bir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cama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dönüşür.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yere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yıldırım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düştüğünde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eriyen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kum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taneleri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 xml:space="preserve">cam olur. </w:t>
                  </w:r>
                  <w:r>
                    <w:rPr>
                      <w:color w:val="231F20"/>
                      <w:spacing w:val="-3"/>
                    </w:rPr>
                    <w:t>Göktaşları da cam üretir. At-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 xml:space="preserve">mosferden geçip yeryüzüne </w:t>
                  </w:r>
                  <w:r>
                    <w:rPr>
                      <w:color w:val="231F20"/>
                    </w:rPr>
                    <w:t>çarpan bir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göktaşı, anında kayaları eritir ve çarp-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manın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etkisiyle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havaya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saçılan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kaya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parçaları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yere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cam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olarak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iner.</w:t>
                  </w:r>
                </w:p>
                <w:p w:rsidR="00206372" w:rsidRDefault="00206372">
                  <w:pPr>
                    <w:spacing w:before="104" w:line="261" w:lineRule="auto"/>
                    <w:ind w:left="74" w:right="272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7. Bu parçanın anlatımında aşağı-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dakilerin hangisinden yararlanılmış-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2"/>
                    </w:numPr>
                    <w:tabs>
                      <w:tab w:val="left" w:pos="674"/>
                    </w:tabs>
                    <w:spacing w:before="111"/>
                    <w:ind w:hanging="317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>Tanık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gösterme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2"/>
                    </w:numPr>
                    <w:tabs>
                      <w:tab w:val="left" w:pos="678"/>
                    </w:tabs>
                    <w:spacing w:before="138"/>
                    <w:ind w:left="677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Örnekleme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2"/>
                    </w:numPr>
                    <w:tabs>
                      <w:tab w:val="left" w:pos="678"/>
                    </w:tabs>
                    <w:spacing w:before="137"/>
                    <w:ind w:left="677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Benzetme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2"/>
                    </w:numPr>
                    <w:tabs>
                      <w:tab w:val="left" w:pos="674"/>
                    </w:tabs>
                    <w:spacing w:before="137"/>
                    <w:ind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Tanımlama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2"/>
                    </w:numPr>
                    <w:tabs>
                      <w:tab w:val="left" w:pos="665"/>
                    </w:tabs>
                    <w:spacing w:before="138"/>
                    <w:ind w:left="664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Sayısal verilerden yararlanma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74" w:right="47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Giyimliydi.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Yalnız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ayakları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çıplaktı.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Baş ucunda, tabanları kararmış yün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çorapları, dökme lastikten yapılma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ayakkabıları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dururdu.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Bileğine</w:t>
                  </w:r>
                </w:p>
                <w:p w:rsidR="00206372" w:rsidRDefault="00206372">
                  <w:pPr>
                    <w:pStyle w:val="GvdeMetni"/>
                    <w:spacing w:line="261" w:lineRule="auto"/>
                    <w:ind w:left="74" w:right="216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</w:rPr>
                    <w:t>takılı</w:t>
                  </w:r>
                  <w:proofErr w:type="gramEnd"/>
                  <w:r>
                    <w:rPr>
                      <w:color w:val="231F20"/>
                    </w:rPr>
                    <w:t xml:space="preserve"> safran sarısı tespihi, gür, koyu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görünen bıyıkları sırt üstü yattığı yer-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onu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daha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genç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gösteriyordu.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Buna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karşın göz kapakları derinde, içine çö-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kük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dururdu.</w:t>
                  </w:r>
                </w:p>
                <w:p w:rsidR="00206372" w:rsidRDefault="00206372">
                  <w:pPr>
                    <w:spacing w:before="106" w:line="261" w:lineRule="auto"/>
                    <w:ind w:left="74" w:right="365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8. Bu parçada yararlanılan anla-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tım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 xml:space="preserve"> biçimi aşağıdakilerden hangisi-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dir?</w:t>
                  </w:r>
                </w:p>
                <w:p w:rsidR="00206372" w:rsidRDefault="00206372">
                  <w:pPr>
                    <w:tabs>
                      <w:tab w:val="left" w:pos="2118"/>
                    </w:tabs>
                    <w:spacing w:before="111"/>
                    <w:ind w:left="357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Açıklama</w:t>
                  </w:r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24"/>
                    </w:rPr>
                    <w:t>Tartışma</w:t>
                  </w:r>
                </w:p>
                <w:p w:rsidR="00206372" w:rsidRDefault="00206372">
                  <w:pPr>
                    <w:tabs>
                      <w:tab w:val="left" w:pos="2091"/>
                    </w:tabs>
                    <w:spacing w:before="138"/>
                    <w:ind w:left="357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Öyküleme</w:t>
                  </w:r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z w:val="24"/>
                    </w:rPr>
                    <w:t xml:space="preserve">D) </w:t>
                  </w:r>
                  <w:r>
                    <w:rPr>
                      <w:color w:val="231F20"/>
                      <w:sz w:val="24"/>
                    </w:rPr>
                    <w:t>Betimleme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1157"/>
                    <w:rPr>
                      <w:color w:val="000000"/>
                    </w:rPr>
                  </w:pPr>
                  <w:r>
                    <w:rPr>
                      <w:b/>
                      <w:color w:val="231F20"/>
                    </w:rPr>
                    <w:t xml:space="preserve">E) </w:t>
                  </w:r>
                  <w:r>
                    <w:rPr>
                      <w:color w:val="231F20"/>
                    </w:rPr>
                    <w:t>Karşılaştırma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ind w:left="74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1)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2)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4)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C</w:t>
                  </w:r>
                </w:p>
                <w:p w:rsidR="00206372" w:rsidRDefault="00206372">
                  <w:pPr>
                    <w:spacing w:before="138"/>
                    <w:ind w:left="74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6)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7)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 xml:space="preserve">D </w:t>
                  </w:r>
                  <w:r>
                    <w:rPr>
                      <w:b/>
                      <w:color w:val="231F20"/>
                      <w:sz w:val="24"/>
                    </w:rPr>
                    <w:t>8)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D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1004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27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8236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2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19"/>
        </w:rPr>
      </w:pPr>
    </w:p>
    <w:p w:rsidR="00A123FD" w:rsidRDefault="00206372">
      <w:pPr>
        <w:pStyle w:val="Balk3"/>
        <w:ind w:left="1641" w:right="1357"/>
        <w:jc w:val="center"/>
      </w:pPr>
      <w:r>
        <w:pict>
          <v:group id="docshapegroup1161" o:spid="_x0000_s7556" style="position:absolute;left:0;text-align:left;margin-left:70.45pt;margin-top:-3.75pt;width:453.55pt;height:664.75pt;z-index:-251268096;mso-position-horizontal-relative:page" coordorigin="1409,-75" coordsize="9071,13295">
            <v:rect id="docshape1162" o:spid="_x0000_s7558" style="position:absolute;left:1408;top:-75;width:9071;height:13295" fillcolor="#f8e5dc" stroked="f"/>
            <v:shape id="docshape1163" o:spid="_x0000_s7557" style="position:absolute;left:1927;top:2817;width:1141;height:8722" coordorigin="1928,2818" coordsize="1141,8722" o:spt="100" adj="0,,0" path="m3069,11332r-3,-92l3049,11192r-48,-17l2909,11172r-981,l1928,11539r981,l3001,11537r48,-18l3066,11472r3,-93l3069,11332xm3069,7639r-3,-92l3049,7499r-48,-17l2909,7479r-981,l1928,7847r981,l3001,7844r48,-17l3066,7779r3,-92l3069,7639xm3069,2978r-3,-93l3049,2838r-48,-18l2909,2818r-981,l1928,3185r981,l3001,3182r48,-17l3066,3117r3,-92l3069,2978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1164" o:spid="_x0000_s7555" type="#_x0000_t202" style="position:absolute;left:0;text-align:left;margin-left:541.95pt;margin-top:-4.75pt;width:28pt;height:86.5pt;z-index:25142067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ANLATIMIN</w:t>
      </w:r>
      <w:r w:rsidR="00A200A0">
        <w:rPr>
          <w:color w:val="231F20"/>
          <w:spacing w:val="-11"/>
        </w:rPr>
        <w:t xml:space="preserve"> </w:t>
      </w:r>
      <w:r w:rsidR="00A200A0">
        <w:rPr>
          <w:color w:val="231F20"/>
        </w:rPr>
        <w:t>ÖZELLİKLERİ</w:t>
      </w:r>
    </w:p>
    <w:p w:rsidR="00A123FD" w:rsidRDefault="00A200A0">
      <w:pPr>
        <w:pStyle w:val="GvdeMetni"/>
        <w:spacing w:before="109" w:line="242" w:lineRule="auto"/>
        <w:ind w:left="1644" w:right="1611" w:firstLine="345"/>
      </w:pPr>
      <w:r>
        <w:rPr>
          <w:color w:val="231F20"/>
        </w:rPr>
        <w:t>Yazar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parçanın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anlatımında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kullanılabilen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yazının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taşıdığı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da taşıması gereken özellikleri ifade etmeye yarayan bazı kavramlar vardır. 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kavramlara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anlatımın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verilir.</w:t>
      </w:r>
    </w:p>
    <w:p w:rsidR="00A123FD" w:rsidRDefault="00A123FD">
      <w:pPr>
        <w:pStyle w:val="GvdeMetni"/>
        <w:spacing w:before="3"/>
        <w:rPr>
          <w:sz w:val="26"/>
        </w:rPr>
      </w:pPr>
    </w:p>
    <w:p w:rsidR="00A123FD" w:rsidRDefault="00A200A0">
      <w:pPr>
        <w:pStyle w:val="Balk6"/>
        <w:numPr>
          <w:ilvl w:val="2"/>
          <w:numId w:val="405"/>
        </w:numPr>
        <w:tabs>
          <w:tab w:val="left" w:pos="2195"/>
        </w:tabs>
        <w:ind w:hanging="268"/>
        <w:jc w:val="both"/>
      </w:pPr>
      <w:r>
        <w:rPr>
          <w:color w:val="231F20"/>
        </w:rPr>
        <w:t>Özgünlük</w:t>
      </w:r>
    </w:p>
    <w:p w:rsidR="00A123FD" w:rsidRDefault="00A200A0">
      <w:pPr>
        <w:pStyle w:val="GvdeMetni"/>
        <w:spacing w:before="84" w:line="242" w:lineRule="auto"/>
        <w:ind w:left="1644" w:right="1830" w:firstLine="283"/>
        <w:jc w:val="both"/>
      </w:pPr>
      <w:r>
        <w:rPr>
          <w:color w:val="231F20"/>
        </w:rPr>
        <w:t>Anlatımda başkasına benzememe, kendine has olmaktır. Yazıda taklitçilikten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kaçınma;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farklı,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yeni,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alışılmışın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dışında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olmaktır.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Özgün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metinler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anlatıma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 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düşünceye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benzemez.</w:t>
      </w:r>
    </w:p>
    <w:p w:rsidR="00A123FD" w:rsidRDefault="00A200A0">
      <w:pPr>
        <w:spacing w:before="126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63" w:line="312" w:lineRule="auto"/>
        <w:ind w:left="2256" w:right="7299" w:hanging="330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Uzat saçlarını Frigya,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Yârimsen,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Yurdumsan;</w:t>
      </w:r>
    </w:p>
    <w:p w:rsidR="00A123FD" w:rsidRDefault="00A200A0">
      <w:pPr>
        <w:pStyle w:val="GvdeMetni"/>
        <w:spacing w:before="2"/>
        <w:ind w:left="2261"/>
      </w:pPr>
      <w:r>
        <w:rPr>
          <w:color w:val="231F20"/>
        </w:rPr>
        <w:t>Söz ver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Anadolu.</w:t>
      </w:r>
    </w:p>
    <w:p w:rsidR="00A123FD" w:rsidRDefault="00A200A0">
      <w:pPr>
        <w:pStyle w:val="GvdeMetni"/>
        <w:spacing w:before="84"/>
        <w:ind w:left="4462"/>
      </w:pPr>
      <w:r>
        <w:rPr>
          <w:color w:val="231F20"/>
        </w:rPr>
        <w:t>Cemal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Süreya</w:t>
      </w:r>
    </w:p>
    <w:p w:rsidR="00A123FD" w:rsidRDefault="00A200A0">
      <w:pPr>
        <w:pStyle w:val="GvdeMetni"/>
        <w:spacing w:before="83" w:line="242" w:lineRule="auto"/>
        <w:ind w:left="1644" w:right="1611" w:firstLine="350"/>
      </w:pPr>
      <w:r>
        <w:rPr>
          <w:color w:val="231F20"/>
        </w:rPr>
        <w:t>Ikinci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şairlerinden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Cemal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Süreya’nın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yukarıdaki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şiiri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kendine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özellikler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söyleyiş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tarzı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taşıması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bakımından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özgündür.</w:t>
      </w:r>
    </w:p>
    <w:p w:rsidR="00A123FD" w:rsidRDefault="00A123FD">
      <w:pPr>
        <w:pStyle w:val="GvdeMetni"/>
        <w:spacing w:before="2"/>
        <w:rPr>
          <w:sz w:val="26"/>
        </w:rPr>
      </w:pPr>
    </w:p>
    <w:p w:rsidR="00A123FD" w:rsidRDefault="00A200A0">
      <w:pPr>
        <w:pStyle w:val="Balk6"/>
        <w:numPr>
          <w:ilvl w:val="2"/>
          <w:numId w:val="405"/>
        </w:numPr>
        <w:tabs>
          <w:tab w:val="left" w:pos="2195"/>
        </w:tabs>
        <w:ind w:hanging="268"/>
      </w:pPr>
      <w:r>
        <w:rPr>
          <w:color w:val="231F20"/>
        </w:rPr>
        <w:t>Doğallık</w:t>
      </w:r>
    </w:p>
    <w:p w:rsidR="00A123FD" w:rsidRDefault="00A200A0">
      <w:pPr>
        <w:pStyle w:val="GvdeMetni"/>
        <w:spacing w:before="84" w:line="242" w:lineRule="auto"/>
        <w:ind w:left="1644" w:right="1905" w:firstLine="283"/>
      </w:pPr>
      <w:r>
        <w:rPr>
          <w:color w:val="231F20"/>
        </w:rPr>
        <w:t>Anlatımın yapmacıksız, günlük yaşantıda olduğu gibi, doğal dilin imkânların-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dan faydalanır durumda olması demektir. Bu tür anlatımlar söz sanatlarından,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süsten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özentiden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uzaktır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anlatım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zorlanmalardan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uzaktır.</w:t>
      </w:r>
    </w:p>
    <w:p w:rsidR="00A123FD" w:rsidRDefault="00A200A0">
      <w:pPr>
        <w:pStyle w:val="GvdeMetni"/>
        <w:spacing w:before="83"/>
        <w:ind w:left="1927"/>
      </w:pPr>
      <w:r>
        <w:rPr>
          <w:color w:val="231F20"/>
        </w:rPr>
        <w:t>Doğal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anlatımlar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inandırıcı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özelliğine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sahiptir.</w:t>
      </w:r>
    </w:p>
    <w:p w:rsidR="00A123FD" w:rsidRDefault="00A200A0">
      <w:pPr>
        <w:spacing w:before="135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55" w:line="242" w:lineRule="auto"/>
        <w:ind w:left="1644" w:right="1682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</w:rPr>
        <w:t>“Benim boyum da saçlarım gibi kısaydı. Ilk bakıldığında insanların yüzünde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 gülümsemeye yol açan tazecik yüzümdeki kıvrımlar yukarı doğru derinleşiyor-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du.”</w:t>
      </w:r>
    </w:p>
    <w:p w:rsidR="00A123FD" w:rsidRDefault="00A200A0">
      <w:pPr>
        <w:pStyle w:val="GvdeMetni"/>
        <w:spacing w:before="83" w:line="242" w:lineRule="auto"/>
        <w:ind w:left="1644" w:right="1778" w:firstLine="345"/>
        <w:jc w:val="both"/>
      </w:pPr>
      <w:r>
        <w:rPr>
          <w:color w:val="231F20"/>
        </w:rPr>
        <w:t>Yukarıdaki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yapmacık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söyleyişlerle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anlatımı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boğmayan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“doğal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anlatımlı”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metindir.</w:t>
      </w:r>
    </w:p>
    <w:p w:rsidR="00A123FD" w:rsidRDefault="00A123FD">
      <w:pPr>
        <w:pStyle w:val="GvdeMetni"/>
        <w:spacing w:before="2"/>
        <w:rPr>
          <w:sz w:val="26"/>
        </w:rPr>
      </w:pPr>
    </w:p>
    <w:p w:rsidR="00A123FD" w:rsidRDefault="00A200A0">
      <w:pPr>
        <w:pStyle w:val="Balk6"/>
        <w:numPr>
          <w:ilvl w:val="2"/>
          <w:numId w:val="405"/>
        </w:numPr>
        <w:tabs>
          <w:tab w:val="left" w:pos="2195"/>
        </w:tabs>
        <w:ind w:hanging="268"/>
        <w:jc w:val="both"/>
      </w:pPr>
      <w:r>
        <w:rPr>
          <w:color w:val="231F20"/>
        </w:rPr>
        <w:t>Duruluk</w:t>
      </w:r>
    </w:p>
    <w:p w:rsidR="00A123FD" w:rsidRDefault="00A200A0">
      <w:pPr>
        <w:pStyle w:val="GvdeMetni"/>
        <w:spacing w:before="83" w:line="242" w:lineRule="auto"/>
        <w:ind w:left="1644" w:right="1642" w:firstLine="315"/>
        <w:jc w:val="both"/>
      </w:pPr>
      <w:r>
        <w:rPr>
          <w:color w:val="231F20"/>
          <w:spacing w:val="-1"/>
        </w:rPr>
        <w:t>Anlatımda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gereksiz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ek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sözcüklerin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kullanılmaması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duruluk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ilkesinin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özelliğidir. Bu tür anlatımlarda anlaşılması zor ifadelerden kaçınmak gerekir. Söy-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lenecek söz sembollere sığınmadan söylenir. Gereksiz sözcüğün cümleden atıl-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anlatım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bozukluğunu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giderir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anlatımın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olmasını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sağlar.</w:t>
      </w:r>
    </w:p>
    <w:p w:rsidR="00A123FD" w:rsidRDefault="00A200A0">
      <w:pPr>
        <w:spacing w:before="133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5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“Aramızdaki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mevcut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sorunları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çözmemiz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gerekiyor.”</w:t>
      </w:r>
    </w:p>
    <w:p w:rsidR="00A123FD" w:rsidRDefault="00A200A0">
      <w:pPr>
        <w:pStyle w:val="GvdeMetni"/>
        <w:spacing w:before="84"/>
        <w:ind w:left="1927"/>
      </w:pPr>
      <w:r>
        <w:rPr>
          <w:color w:val="231F20"/>
          <w:spacing w:val="-5"/>
        </w:rPr>
        <w:t>Yukarıdaki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cümlede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“mevcut”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sözcüğü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gereksiz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kullanılmıştır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sözcük</w:t>
      </w:r>
    </w:p>
    <w:p w:rsidR="00A123FD" w:rsidRDefault="00206372">
      <w:pPr>
        <w:pStyle w:val="GvdeMetni"/>
        <w:spacing w:before="83" w:line="242" w:lineRule="auto"/>
        <w:ind w:left="1644" w:right="1930"/>
      </w:pPr>
      <w:r>
        <w:pict>
          <v:group id="docshapegroup1165" o:spid="_x0000_s7549" style="position:absolute;left:0;text-align:left;margin-left:.35pt;margin-top:80.15pt;width:594.95pt;height:46.35pt;z-index:251419648;mso-position-horizontal-relative:page" coordorigin="7,1603" coordsize="11899,927">
            <v:shape id="docshape1166" o:spid="_x0000_s7554" type="#_x0000_t75" style="position:absolute;left:3265;top:2007;width:8641;height:352">
              <v:imagedata r:id="rId18" o:title=""/>
            </v:shape>
            <v:rect id="docshape1167" o:spid="_x0000_s7553" style="position:absolute;left:7;top:2007;width:1516;height:356" fillcolor="#d2232a" stroked="f">
              <v:fill opacity=".25"/>
            </v:rect>
            <v:shape id="docshape1168" o:spid="_x0000_s7552" style="position:absolute;left:1366;top:1775;width:754;height:755" coordorigin="1366,1775" coordsize="754,755" path="m1743,1775r-76,8l1597,1805r-64,35l1477,1886r-46,55l1396,2005r-22,71l1366,2152r8,76l1396,2299r35,64l1477,2419r56,46l1597,2500r70,21l1743,2529r76,-8l1890,2500r64,-35l2010,2419r46,-56l2091,2299r22,-71l2120,2152r-7,-76l2091,2005r-35,-64l2010,1886r-56,-46l1890,1805r-71,-22l1743,1775xe" stroked="f">
              <v:path arrowok="t"/>
            </v:shape>
            <v:shape id="docshape1169" o:spid="_x0000_s7551" type="#_x0000_t75" style="position:absolute;left:1405;top:1602;width:1810;height:791">
              <v:imagedata r:id="rId19" o:title=""/>
            </v:shape>
            <v:shape id="docshape1170" o:spid="_x0000_s7550" type="#_x0000_t202" style="position:absolute;left:10692;top:2022;width:29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75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A200A0">
        <w:rPr>
          <w:color w:val="231F20"/>
          <w:spacing w:val="-5"/>
        </w:rPr>
        <w:t>cümleden</w:t>
      </w:r>
      <w:proofErr w:type="gramEnd"/>
      <w:r w:rsidR="00A200A0">
        <w:rPr>
          <w:color w:val="231F20"/>
          <w:spacing w:val="-11"/>
        </w:rPr>
        <w:t xml:space="preserve"> </w:t>
      </w:r>
      <w:r w:rsidR="00A200A0">
        <w:rPr>
          <w:color w:val="231F20"/>
          <w:spacing w:val="-5"/>
        </w:rPr>
        <w:t>çıkarıldığında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  <w:spacing w:val="-4"/>
        </w:rPr>
        <w:t>anlamda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  <w:spacing w:val="-4"/>
        </w:rPr>
        <w:t>bir</w:t>
      </w:r>
      <w:r w:rsidR="00A200A0">
        <w:rPr>
          <w:color w:val="231F20"/>
          <w:spacing w:val="-11"/>
        </w:rPr>
        <w:t xml:space="preserve"> </w:t>
      </w:r>
      <w:r w:rsidR="00A200A0">
        <w:rPr>
          <w:color w:val="231F20"/>
          <w:spacing w:val="-4"/>
        </w:rPr>
        <w:t>eksilme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  <w:spacing w:val="-4"/>
        </w:rPr>
        <w:t>olmaz.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  <w:spacing w:val="-4"/>
        </w:rPr>
        <w:t>Cümlemiz</w:t>
      </w:r>
      <w:r w:rsidR="00A200A0">
        <w:rPr>
          <w:color w:val="231F20"/>
          <w:spacing w:val="-11"/>
        </w:rPr>
        <w:t xml:space="preserve"> </w:t>
      </w:r>
      <w:r w:rsidR="00A200A0">
        <w:rPr>
          <w:color w:val="231F20"/>
          <w:spacing w:val="-4"/>
        </w:rPr>
        <w:t>de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  <w:spacing w:val="-4"/>
        </w:rPr>
        <w:t>duruluk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  <w:spacing w:val="-4"/>
        </w:rPr>
        <w:t>ilkesine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uygun</w:t>
      </w:r>
      <w:r w:rsidR="00A200A0">
        <w:rPr>
          <w:color w:val="231F20"/>
          <w:spacing w:val="-11"/>
        </w:rPr>
        <w:t xml:space="preserve"> </w:t>
      </w:r>
      <w:r w:rsidR="00A200A0">
        <w:rPr>
          <w:color w:val="231F20"/>
        </w:rPr>
        <w:t>olur.</w:t>
      </w:r>
    </w:p>
    <w:p w:rsidR="00A123FD" w:rsidRDefault="00A123FD">
      <w:pPr>
        <w:spacing w:line="242" w:lineRule="auto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11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27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171" o:spid="_x0000_s7543" style="position:absolute;margin-left:0;margin-top:778.55pt;width:595pt;height:46.35pt;z-index:251421696;mso-position-horizontal-relative:page;mso-position-vertical-relative:page" coordorigin=",15571" coordsize="11900,927">
            <v:shape id="docshape1172" o:spid="_x0000_s7548" type="#_x0000_t75" style="position:absolute;top:15976;width:8845;height:352">
              <v:imagedata r:id="rId22" o:title=""/>
            </v:shape>
            <v:shape id="docshape1173" o:spid="_x0000_s7547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174" o:spid="_x0000_s7546" style="position:absolute;left:10544;top:15976;width:1355;height:356" fillcolor="#d2232a" stroked="f">
              <v:fill opacity=".25"/>
            </v:rect>
            <v:shape id="docshape1175" o:spid="_x0000_s7545" type="#_x0000_t75" style="position:absolute;left:8679;top:15571;width:1810;height:791">
              <v:imagedata r:id="rId19" o:title=""/>
            </v:shape>
            <v:shape id="docshape1176" o:spid="_x0000_s7544" type="#_x0000_t202" style="position:absolute;left:933;top:15991;width:30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76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8339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27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1"/>
        <w:rPr>
          <w:rFonts w:ascii="Tahoma"/>
          <w:b/>
          <w:sz w:val="19"/>
        </w:rPr>
      </w:pPr>
    </w:p>
    <w:p w:rsidR="00A123FD" w:rsidRDefault="00206372">
      <w:pPr>
        <w:pStyle w:val="Balk6"/>
        <w:numPr>
          <w:ilvl w:val="2"/>
          <w:numId w:val="405"/>
        </w:numPr>
        <w:tabs>
          <w:tab w:val="left" w:pos="2195"/>
        </w:tabs>
        <w:spacing w:before="1"/>
        <w:ind w:hanging="268"/>
      </w:pPr>
      <w:r>
        <w:pict>
          <v:group id="docshapegroup1177" o:spid="_x0000_s7540" style="position:absolute;left:0;text-align:left;margin-left:70.3pt;margin-top:-4.05pt;width:453.55pt;height:547.1pt;z-index:-251267072;mso-position-horizontal-relative:page" coordorigin="1406,-81" coordsize="9071,10942">
            <v:rect id="docshape1178" o:spid="_x0000_s7542" style="position:absolute;left:1405;top:-82;width:9071;height:10942" fillcolor="#f8e5dc" stroked="f"/>
            <v:shape id="docshape1179" o:spid="_x0000_s7541" style="position:absolute;left:1889;top:1420;width:1141;height:368" coordorigin="1889,1421" coordsize="1141,368" path="m2870,1421r-981,l1889,1788r981,l2963,1786r47,-18l3028,1721r2,-93l3030,1581r-2,-93l3010,1441r-47,-18l2870,1421xe" fillcolor="#ea6c20" stroked="f">
              <v:path arrowok="t"/>
            </v:shape>
            <w10:wrap anchorx="page"/>
          </v:group>
        </w:pict>
      </w:r>
      <w:r>
        <w:pict>
          <v:shape id="docshape1180" o:spid="_x0000_s7539" type="#_x0000_t202" style="position:absolute;left:0;text-align:left;margin-left:26.55pt;margin-top:-5.05pt;width:28pt;height:86.5pt;z-index:251422720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Sürükleyicilik:</w:t>
      </w:r>
    </w:p>
    <w:p w:rsidR="00A123FD" w:rsidRDefault="00A200A0">
      <w:pPr>
        <w:pStyle w:val="GvdeMetni"/>
        <w:spacing w:before="117" w:line="242" w:lineRule="auto"/>
        <w:ind w:left="1644" w:right="1611" w:firstLine="283"/>
      </w:pPr>
      <w:r>
        <w:rPr>
          <w:color w:val="231F20"/>
          <w:spacing w:val="-1"/>
        </w:rPr>
        <w:t>Okuyucunun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ilgisini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canlı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tutmak,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okuyucuyu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bağlamaktır.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Anlatımda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merak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duygusunun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sürekli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tutulması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sürükleyici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metinlerin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önemli</w:t>
      </w:r>
    </w:p>
    <w:p w:rsidR="00A123FD" w:rsidRDefault="00A200A0">
      <w:pPr>
        <w:pStyle w:val="GvdeMetni"/>
        <w:spacing w:before="116"/>
        <w:ind w:left="1644"/>
      </w:pPr>
      <w:proofErr w:type="gramStart"/>
      <w:r>
        <w:rPr>
          <w:color w:val="231F20"/>
        </w:rPr>
        <w:t>özelliğidir</w:t>
      </w:r>
      <w:proofErr w:type="gramEnd"/>
      <w:r>
        <w:rPr>
          <w:color w:val="231F20"/>
        </w:rPr>
        <w:t>.</w:t>
      </w:r>
    </w:p>
    <w:p w:rsidR="00A123FD" w:rsidRDefault="00A200A0">
      <w:pPr>
        <w:spacing w:before="151"/>
        <w:ind w:left="2089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07" w:line="242" w:lineRule="auto"/>
        <w:ind w:left="1644" w:right="1734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</w:rPr>
        <w:t>“Olanları geriye doğru dönüp düşünmeye başladığında neyin nasıl olduğu-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nu zihninde sıralamaya çalışıyordu. Silahlı </w:t>
      </w:r>
      <w:proofErr w:type="gramStart"/>
      <w:r>
        <w:rPr>
          <w:color w:val="231F20"/>
        </w:rPr>
        <w:t>adam</w:t>
      </w:r>
      <w:proofErr w:type="gramEnd"/>
      <w:r>
        <w:rPr>
          <w:color w:val="231F20"/>
        </w:rPr>
        <w:t xml:space="preserve"> odaya girdiğinde Fatma pence-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renin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önünde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durmuş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gözlerini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dışardaki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yeşilliğe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dikmişti…”</w:t>
      </w:r>
    </w:p>
    <w:p w:rsidR="00A123FD" w:rsidRDefault="00A200A0">
      <w:pPr>
        <w:pStyle w:val="GvdeMetni"/>
        <w:spacing w:before="117" w:line="242" w:lineRule="auto"/>
        <w:ind w:left="1644" w:right="1784" w:firstLine="283"/>
        <w:jc w:val="both"/>
      </w:pPr>
      <w:r>
        <w:rPr>
          <w:color w:val="231F20"/>
        </w:rPr>
        <w:t>Yukarıdaki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metinde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okuyucunun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ilgisini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canlı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tutulmaktadır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sayede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met-</w:t>
      </w:r>
      <w:r>
        <w:rPr>
          <w:color w:val="231F20"/>
          <w:spacing w:val="-64"/>
        </w:rPr>
        <w:t xml:space="preserve"> </w:t>
      </w:r>
      <w:proofErr w:type="gramStart"/>
      <w:r>
        <w:rPr>
          <w:color w:val="231F20"/>
        </w:rPr>
        <w:t>nin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sürükleyici olması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sağlanmaktadır.</w:t>
      </w:r>
    </w:p>
    <w:p w:rsidR="00A123FD" w:rsidRDefault="00A200A0">
      <w:pPr>
        <w:pStyle w:val="Balk6"/>
        <w:numPr>
          <w:ilvl w:val="2"/>
          <w:numId w:val="405"/>
        </w:numPr>
        <w:tabs>
          <w:tab w:val="left" w:pos="2186"/>
        </w:tabs>
        <w:spacing w:before="116"/>
        <w:ind w:left="2185" w:hanging="259"/>
        <w:jc w:val="both"/>
      </w:pPr>
      <w:r>
        <w:rPr>
          <w:color w:val="231F20"/>
        </w:rPr>
        <w:t>Akıcılık:</w:t>
      </w:r>
    </w:p>
    <w:p w:rsidR="00A123FD" w:rsidRDefault="00A200A0">
      <w:pPr>
        <w:pStyle w:val="GvdeMetni"/>
        <w:spacing w:before="117" w:line="242" w:lineRule="auto"/>
        <w:ind w:left="1644" w:right="1812" w:firstLine="350"/>
      </w:pPr>
      <w:r>
        <w:rPr>
          <w:color w:val="231F20"/>
        </w:rPr>
        <w:t xml:space="preserve">Bir metinde </w:t>
      </w:r>
      <w:proofErr w:type="gramStart"/>
      <w:r>
        <w:rPr>
          <w:color w:val="231F20"/>
        </w:rPr>
        <w:t>ses</w:t>
      </w:r>
      <w:proofErr w:type="gramEnd"/>
      <w:r>
        <w:rPr>
          <w:color w:val="231F20"/>
        </w:rPr>
        <w:t xml:space="preserve"> akışını bozan, söylenmesi güç seslerin ve sözcüklerin olma-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ması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demektir.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Düşünceler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kolay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anlaşılabilir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biçimde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sıralanabilmelidir.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Söy-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lenmesi zor sözcük ve sözcük gruplarının olması, yabancı sözcüklere fazlasıyla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yer verilmesi akıcılık ilkesini engeller. Ses akışının kullanılması, </w:t>
      </w:r>
      <w:proofErr w:type="gramStart"/>
      <w:r>
        <w:rPr>
          <w:color w:val="231F20"/>
        </w:rPr>
        <w:t>aliterasyon(</w:t>
      </w:r>
      <w:proofErr w:type="gramEnd"/>
      <w:r>
        <w:rPr>
          <w:color w:val="231F20"/>
        </w:rPr>
        <w:t>ün-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süz tekrarı) asonans(ünlü tekrarı) gibi ahenk unsurlarına yer verilmesi bu anla-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tımların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özelliğidir.</w:t>
      </w:r>
    </w:p>
    <w:p w:rsidR="00A123FD" w:rsidRDefault="00A200A0">
      <w:pPr>
        <w:pStyle w:val="Balk6"/>
        <w:numPr>
          <w:ilvl w:val="2"/>
          <w:numId w:val="405"/>
        </w:numPr>
        <w:tabs>
          <w:tab w:val="left" w:pos="2191"/>
        </w:tabs>
        <w:spacing w:before="121"/>
        <w:ind w:left="2190" w:hanging="264"/>
      </w:pPr>
      <w:r>
        <w:rPr>
          <w:color w:val="231F20"/>
        </w:rPr>
        <w:t>Yalınlık:</w:t>
      </w:r>
    </w:p>
    <w:p w:rsidR="00A123FD" w:rsidRDefault="00A200A0">
      <w:pPr>
        <w:pStyle w:val="GvdeMetni"/>
        <w:spacing w:before="118" w:line="242" w:lineRule="auto"/>
        <w:ind w:left="1644" w:right="1652" w:firstLine="283"/>
      </w:pPr>
      <w:r>
        <w:rPr>
          <w:color w:val="231F20"/>
        </w:rPr>
        <w:t xml:space="preserve">Metnin dil ve ifadesinin </w:t>
      </w:r>
      <w:proofErr w:type="gramStart"/>
      <w:r>
        <w:rPr>
          <w:color w:val="231F20"/>
        </w:rPr>
        <w:t>sade</w:t>
      </w:r>
      <w:proofErr w:type="gramEnd"/>
      <w:r>
        <w:rPr>
          <w:color w:val="231F20"/>
        </w:rPr>
        <w:t>, süslemesiz, kısa, kesin ve gösterişsiz olması de-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mektir.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Edebi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sanatlara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yoğun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vermek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yalınlığı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engeller.</w:t>
      </w:r>
    </w:p>
    <w:p w:rsidR="00A123FD" w:rsidRDefault="00A200A0">
      <w:pPr>
        <w:pStyle w:val="Balk6"/>
        <w:numPr>
          <w:ilvl w:val="2"/>
          <w:numId w:val="405"/>
        </w:numPr>
        <w:tabs>
          <w:tab w:val="left" w:pos="2195"/>
        </w:tabs>
        <w:spacing w:before="116"/>
        <w:ind w:hanging="268"/>
      </w:pPr>
      <w:r>
        <w:rPr>
          <w:color w:val="231F20"/>
        </w:rPr>
        <w:t>Tutarlılık:</w:t>
      </w:r>
    </w:p>
    <w:p w:rsidR="00A123FD" w:rsidRDefault="00A200A0">
      <w:pPr>
        <w:pStyle w:val="GvdeMetni"/>
        <w:spacing w:before="117" w:line="343" w:lineRule="auto"/>
        <w:ind w:left="1644" w:right="2519" w:firstLine="283"/>
      </w:pPr>
      <w:r>
        <w:rPr>
          <w:color w:val="231F20"/>
        </w:rPr>
        <w:t>Anlatımda birbiriyle çelişen düşünceler ileri sürmemek anlatımın tutarlı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olduğunu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gösterir.</w:t>
      </w:r>
    </w:p>
    <w:p w:rsidR="00A123FD" w:rsidRDefault="00A200A0">
      <w:pPr>
        <w:pStyle w:val="Balk6"/>
        <w:numPr>
          <w:ilvl w:val="2"/>
          <w:numId w:val="405"/>
        </w:numPr>
        <w:tabs>
          <w:tab w:val="left" w:pos="2195"/>
        </w:tabs>
        <w:spacing w:line="273" w:lineRule="exact"/>
        <w:ind w:hanging="268"/>
      </w:pPr>
      <w:r>
        <w:rPr>
          <w:color w:val="231F20"/>
        </w:rPr>
        <w:t>Evrensellik:</w:t>
      </w:r>
    </w:p>
    <w:p w:rsidR="00A123FD" w:rsidRDefault="00A200A0">
      <w:pPr>
        <w:pStyle w:val="GvdeMetni"/>
        <w:spacing w:before="117"/>
        <w:ind w:left="1927"/>
      </w:pP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yapıtının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dünyadaki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insanlara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hitap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eden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özellik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taşımasıdır.</w:t>
      </w:r>
    </w:p>
    <w:p w:rsidR="00A123FD" w:rsidRDefault="00A200A0">
      <w:pPr>
        <w:pStyle w:val="GvdeMetni"/>
        <w:spacing w:before="4"/>
        <w:ind w:left="1644"/>
      </w:pPr>
      <w:r>
        <w:rPr>
          <w:color w:val="231F20"/>
        </w:rPr>
        <w:t>Klasik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eserlerde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evrensellik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ilkesinden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etmek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mümkündür.</w:t>
      </w:r>
    </w:p>
    <w:p w:rsidR="00A123FD" w:rsidRDefault="00A200A0">
      <w:pPr>
        <w:pStyle w:val="Balk6"/>
        <w:numPr>
          <w:ilvl w:val="2"/>
          <w:numId w:val="405"/>
        </w:numPr>
        <w:tabs>
          <w:tab w:val="left" w:pos="2195"/>
        </w:tabs>
        <w:spacing w:before="118"/>
        <w:ind w:hanging="268"/>
      </w:pPr>
      <w:r>
        <w:rPr>
          <w:color w:val="231F20"/>
        </w:rPr>
        <w:t>İçtenlik:</w:t>
      </w:r>
    </w:p>
    <w:p w:rsidR="00A123FD" w:rsidRDefault="00A200A0">
      <w:pPr>
        <w:pStyle w:val="GvdeMetni"/>
        <w:spacing w:before="117"/>
        <w:ind w:left="1927"/>
      </w:pPr>
      <w:r>
        <w:rPr>
          <w:color w:val="231F20"/>
        </w:rPr>
        <w:t>Anlatımın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yürekten,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candan,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samimi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olmasıdır.</w:t>
      </w:r>
    </w:p>
    <w:p w:rsidR="00A123FD" w:rsidRDefault="00A200A0">
      <w:pPr>
        <w:pStyle w:val="Balk6"/>
        <w:numPr>
          <w:ilvl w:val="2"/>
          <w:numId w:val="405"/>
        </w:numPr>
        <w:tabs>
          <w:tab w:val="left" w:pos="2328"/>
        </w:tabs>
        <w:spacing w:before="118"/>
        <w:ind w:left="2327" w:hanging="401"/>
      </w:pPr>
      <w:r>
        <w:rPr>
          <w:color w:val="231F20"/>
        </w:rPr>
        <w:t>Özlülük:</w:t>
      </w:r>
    </w:p>
    <w:p w:rsidR="00A123FD" w:rsidRDefault="00A200A0">
      <w:pPr>
        <w:pStyle w:val="GvdeMetni"/>
        <w:spacing w:before="117" w:line="242" w:lineRule="auto"/>
        <w:ind w:left="1644" w:right="1611" w:firstLine="283"/>
      </w:pPr>
      <w:r>
        <w:rPr>
          <w:color w:val="231F20"/>
        </w:rPr>
        <w:t>Anlatımın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kısa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yoğun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anlamlarla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yüklü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anlamına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gelir.</w:t>
      </w:r>
      <w:r>
        <w:rPr>
          <w:color w:val="231F20"/>
          <w:spacing w:val="-17"/>
        </w:rPr>
        <w:t xml:space="preserve">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sözle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şey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anlatmak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özülüğün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özelliğidir.</w:t>
      </w:r>
    </w:p>
    <w:p w:rsidR="00A123FD" w:rsidRDefault="00A123FD">
      <w:pPr>
        <w:pStyle w:val="GvdeMetni"/>
        <w:rPr>
          <w:sz w:val="20"/>
        </w:rPr>
      </w:pPr>
    </w:p>
    <w:p w:rsidR="00A123FD" w:rsidRDefault="00206372">
      <w:pPr>
        <w:pStyle w:val="GvdeMetni"/>
        <w:rPr>
          <w:sz w:val="16"/>
        </w:rPr>
      </w:pPr>
      <w:r>
        <w:pict>
          <v:group id="docshapegroup1181" o:spid="_x0000_s7534" style="position:absolute;margin-left:70.3pt;margin-top:10.45pt;width:453.55pt;height:73pt;z-index:-250973184;mso-wrap-distance-left:0;mso-wrap-distance-right:0;mso-position-horizontal-relative:page" coordorigin="1406,209" coordsize="9071,1460">
            <v:shape id="docshape1182" o:spid="_x0000_s7538" style="position:absolute;left:1927;top:215;width:8550;height:356" coordorigin="1928,215" coordsize="8550,356" path="m10477,215r-6429,l2013,215r-85,l1980,216r66,9l2108,292r33,48l2177,393r42,53l2269,494r61,40l2404,561r88,10l3940,571r108,l10477,571r,-356xe" fillcolor="#d2232a" stroked="f">
              <v:path arrowok="t"/>
            </v:shape>
            <v:shape id="docshape1183" o:spid="_x0000_s7537" style="position:absolute;left:1405;top:211;width:1151;height:359" coordorigin="1406,212" coordsize="1151,359" path="m2196,212r-790,l1406,571r1151,l2528,551r-41,-51l2435,430r-59,-77l2315,283r-62,-51l2196,212xe" fillcolor="#fa0" stroked="f">
              <v:path arrowok="t"/>
            </v:shape>
            <v:shape id="docshape1184" o:spid="_x0000_s7536" type="#_x0000_t75" style="position:absolute;left:1735;top:251;width:321;height:285">
              <v:imagedata r:id="rId26" o:title=""/>
            </v:shape>
            <v:shape id="docshape1185" o:spid="_x0000_s7535" type="#_x0000_t202" style="position:absolute;left:1415;top:218;width:9051;height:1440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6" w:line="261" w:lineRule="auto"/>
                      <w:ind w:left="205" w:right="389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Yalınlık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ilkesiyle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duruluk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birbirine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karıştırılabilir.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Yalınlık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sadelik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demektir.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kesin anlayabileceği bir dille yazmaktır. Duruluk ise gereksiz sözcük kullanılma-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ması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demektir.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sz w:val="16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1209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27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186" o:spid="_x0000_s7528" style="position:absolute;margin-left:.35pt;margin-top:778.55pt;width:594.95pt;height:46.35pt;z-index:251423744;mso-position-horizontal-relative:page;mso-position-vertical-relative:page" coordorigin="7,15571" coordsize="11899,927">
            <v:shape id="docshape1187" o:spid="_x0000_s7533" type="#_x0000_t75" style="position:absolute;left:3265;top:15976;width:8641;height:352">
              <v:imagedata r:id="rId18" o:title=""/>
            </v:shape>
            <v:rect id="docshape1188" o:spid="_x0000_s7532" style="position:absolute;left:7;top:15976;width:1516;height:356" fillcolor="#d2232a" stroked="f">
              <v:fill opacity=".25"/>
            </v:rect>
            <v:shape id="docshape1189" o:spid="_x0000_s7531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1190" o:spid="_x0000_s7530" type="#_x0000_t75" style="position:absolute;left:1405;top:15571;width:1810;height:791">
              <v:imagedata r:id="rId19" o:title=""/>
            </v:shape>
            <v:shape id="docshape1191" o:spid="_x0000_s7529" type="#_x0000_t202" style="position:absolute;left:10693;top:15991;width:29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77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1192" o:spid="_x0000_s7522" style="position:absolute;margin-left:70.2pt;margin-top:579.95pt;width:453.8pt;height:178.6pt;z-index:-251266048;mso-position-horizontal-relative:page;mso-position-vertical-relative:page" coordorigin="1404,11599" coordsize="9076,3572">
            <v:shape id="docshape1193" o:spid="_x0000_s7527" style="position:absolute;left:1413;top:11604;width:9061;height:3562" coordorigin="1414,11604" coordsize="9061,3562" path="m10191,11604r-8777,l1414,14883r4,163l1449,15131r84,31l1697,15166r8778,l10475,11888r-5,-164l10439,11640r-84,-31l10191,11604xe" fillcolor="#faece5" stroked="f">
              <v:path arrowok="t"/>
            </v:shape>
            <v:shape id="docshape1194" o:spid="_x0000_s7526" style="position:absolute;left:1413;top:11604;width:9061;height:3562" coordorigin="1414,11604" coordsize="9061,3562" path="m1414,11604r,3279l1418,15046r31,85l1533,15162r164,4l10475,15166r,-3278l10470,11724r-31,-84l10355,11609r-164,-5l1414,11604xe" filled="f" strokecolor="#d2232a" strokeweight=".5pt">
              <v:path arrowok="t"/>
            </v:shape>
            <v:shape id="docshape1195" o:spid="_x0000_s7525" type="#_x0000_t75" style="position:absolute;left:1735;top:11958;width:1763;height:327">
              <v:imagedata r:id="rId29" o:title=""/>
            </v:shape>
            <v:shape id="docshape1196" o:spid="_x0000_s7524" type="#_x0000_t75" style="position:absolute;left:1404;top:11599;width:2981;height:434">
              <v:imagedata r:id="rId45" o:title=""/>
            </v:shape>
            <v:shape id="docshape1197" o:spid="_x0000_s7523" type="#_x0000_t202" style="position:absolute;left:1404;top:11599;width:9076;height:3572" filled="f" stroked="f">
              <v:textbox inset="0,0,0,0">
                <w:txbxContent>
                  <w:p w:rsidR="00206372" w:rsidRDefault="00206372">
                    <w:pPr>
                      <w:spacing w:before="105"/>
                      <w:ind w:left="9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38" w:line="261" w:lineRule="auto"/>
                      <w:ind w:left="240" w:right="249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 tanımları verilen kavramların karşılarına aşağıda verilen sözcük-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leri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yerleştiriniz.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1198" o:spid="_x0000_s7518" style="position:absolute;margin-left:70.2pt;margin-top:421.1pt;width:453.55pt;height:17.95pt;z-index:-251265024;mso-position-horizontal-relative:page;mso-position-vertical-relative:page" coordorigin="1404,8422" coordsize="9071,359">
            <v:shape id="docshape1199" o:spid="_x0000_s7521" style="position:absolute;left:1925;top:8425;width:8550;height:356" coordorigin="1926,8425" coordsize="8550,356" path="m10475,8425r-6429,l2011,8425r-85,l1978,8426r67,9l2106,8502r33,48l2175,8603r42,53l2267,8704r61,40l2402,8771r88,10l3938,8781r108,l10475,8781r,-356xe" fillcolor="#d2232a" stroked="f">
              <v:path arrowok="t"/>
            </v:shape>
            <v:shape id="docshape1200" o:spid="_x0000_s7520" style="position:absolute;left:1404;top:8421;width:1151;height:359" coordorigin="1404,8422" coordsize="1151,359" path="m2194,8422r-790,l1404,8781r1151,l2527,8761r-42,-51l2433,8640r-59,-77l2313,8493r-61,-51l2194,8422xe" fillcolor="#fa0" stroked="f">
              <v:path arrowok="t"/>
            </v:shape>
            <v:shape id="docshape1201" o:spid="_x0000_s7519" type="#_x0000_t75" style="position:absolute;left:1733;top:8461;width:321;height:285">
              <v:imagedata r:id="rId24" o:title=""/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8441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28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1202" o:spid="_x0000_s7517" type="#_x0000_t202" style="position:absolute;left:0;text-align:left;margin-left:541.95pt;margin-top:37pt;width:28pt;height:86.5pt;z-index:25142476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1203" o:spid="_x0000_s7513" style="position:absolute;margin-left:70.45pt;margin-top:17.6pt;width:453.55pt;height:334.2pt;z-index:-250972160;mso-wrap-distance-left:0;mso-wrap-distance-right:0;mso-position-horizontal-relative:page" coordorigin="1409,352" coordsize="9071,6684">
            <v:rect id="docshape1204" o:spid="_x0000_s7516" style="position:absolute;left:1408;top:351;width:9071;height:6605" fillcolor="#f8e5dc" stroked="f"/>
            <v:shape id="docshape1205" o:spid="_x0000_s7515" style="position:absolute;left:1885;top:3549;width:1141;height:368" coordorigin="1885,3550" coordsize="1141,368" path="m2866,3550r-981,l1885,3917r981,l2959,3915r47,-18l3024,3850r2,-93l3026,3710r-2,-93l3006,3570r-47,-18l2866,3550xe" fillcolor="#ea6c20" stroked="f">
              <v:path arrowok="t"/>
            </v:shape>
            <v:shape id="docshape1206" o:spid="_x0000_s7514" type="#_x0000_t202" style="position:absolute;left:1408;top:351;width:9071;height:6684" filled="f" stroked="f">
              <v:textbox inset="0,0,0,0">
                <w:txbxContent>
                  <w:p w:rsidR="00206372" w:rsidRDefault="00206372">
                    <w:pPr>
                      <w:spacing w:before="96"/>
                      <w:ind w:left="5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11.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Açıklık:</w:t>
                    </w:r>
                  </w:p>
                  <w:p w:rsidR="00206372" w:rsidRDefault="00206372">
                    <w:pPr>
                      <w:spacing w:before="138" w:line="261" w:lineRule="auto"/>
                      <w:ind w:left="235" w:right="336" w:firstLine="3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Anlatımdan okuyucunun çıkardığı anlam ile yazarın vermek istediği mesajın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aynı olmasıdır. Anlatılmak istenenin kolayca anlaşılması </w:t>
                    </w:r>
                    <w:r>
                      <w:rPr>
                        <w:color w:val="231F20"/>
                        <w:sz w:val="24"/>
                      </w:rPr>
                      <w:t>demektir. Açık metinler-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metni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okuyan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aynı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ulaşabilir.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Yoruma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açık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almaz.</w:t>
                    </w:r>
                  </w:p>
                  <w:p w:rsidR="00206372" w:rsidRDefault="00206372">
                    <w:pPr>
                      <w:spacing w:line="261" w:lineRule="auto"/>
                      <w:ind w:left="235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Söz sanatları, mecazlı söyleyişler açıklık ilkesini engelleyen unsurlardandır.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Gereğinden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uzun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kullanılması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bozukluğu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açıklık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ilkesini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engeller.</w:t>
                    </w:r>
                  </w:p>
                  <w:p w:rsidR="00206372" w:rsidRDefault="00206372">
                    <w:pPr>
                      <w:spacing w:before="108" w:line="360" w:lineRule="auto"/>
                      <w:ind w:left="23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anlatımın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açık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olabilmesi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aynı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akıcı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yalın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olması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gerekir.</w:t>
                    </w:r>
                  </w:p>
                  <w:p w:rsidR="00206372" w:rsidRDefault="00206372">
                    <w:pPr>
                      <w:spacing w:before="21"/>
                      <w:ind w:left="676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38"/>
                      <w:ind w:left="5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“İzinsiz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inşaata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girmek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yasaktır.”</w:t>
                    </w:r>
                  </w:p>
                  <w:p w:rsidR="00206372" w:rsidRDefault="00206372">
                    <w:pPr>
                      <w:spacing w:before="138" w:line="261" w:lineRule="auto"/>
                      <w:ind w:left="23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Yukarıdaki cümle iki farklı şekilde anlaşılabilir. Inşaat mı izinsizdir, yoksa izin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almadan inşaata girmemek mi gerekir. Bu anlam belirsizliği ve bulanıklığı anlatı-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mın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açıklığını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bozmaktadır.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  <w:r>
                      <w:rPr>
                        <w:b/>
                        <w:color w:val="231F20"/>
                        <w:sz w:val="24"/>
                      </w:rPr>
                      <w:t>İnşaata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izinsiz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girmek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yasaktır</w:t>
                    </w:r>
                    <w:r>
                      <w:rPr>
                        <w:color w:val="231F20"/>
                        <w:sz w:val="24"/>
                      </w:rPr>
                      <w:t>.”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şeklinde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yazıldığında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anlatımda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açıklık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ilkesine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uyulmuş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</w:p>
                  <w:p w:rsidR="00206372" w:rsidRDefault="00206372">
                    <w:pPr>
                      <w:spacing w:before="110"/>
                      <w:ind w:left="51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“Kitabını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anlamakta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zorlandım.”</w:t>
                    </w:r>
                  </w:p>
                  <w:p w:rsidR="00206372" w:rsidRDefault="00206372">
                    <w:pPr>
                      <w:spacing w:before="133" w:line="261" w:lineRule="auto"/>
                      <w:ind w:left="23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Yukarıdaki cümlede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kişi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zamiri eksikliği anlam belirsizliğine yol açmıştır. Bu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belirsizliğini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gidermek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cümlenin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başına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“onun”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“senin”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zamirlerini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getirmek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gerekir.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sayede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açık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hâline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9"/>
        <w:rPr>
          <w:rFonts w:ascii="Tahoma"/>
          <w:b/>
          <w:sz w:val="2"/>
        </w:rPr>
      </w:pPr>
    </w:p>
    <w:p w:rsidR="00A123FD" w:rsidRDefault="00206372">
      <w:pPr>
        <w:pStyle w:val="GvdeMetni"/>
        <w:ind w:left="1404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docshapegroup1207" o:spid="_x0000_s7510" style="width:453.55pt;height:145.45pt;mso-position-horizontal-relative:char;mso-position-vertical-relative:line" coordsize="9071,2909">
            <v:shape id="docshape1208" o:spid="_x0000_s7512" style="position:absolute;left:509;top:1013;width:1141;height:368" coordorigin="509,1014" coordsize="1141,368" path="m1490,1014r-981,l509,1381r981,l1583,1378r47,-17l1648,1313r2,-92l1650,1174r-2,-93l1630,1034r-47,-18l1490,1014xe" fillcolor="#ea6c20" stroked="f">
              <v:path arrowok="t"/>
            </v:shape>
            <v:shape id="docshape1209" o:spid="_x0000_s7511" type="#_x0000_t202" style="position:absolute;left:10;top:10;width:9051;height:2889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5"/>
                      <w:ind w:left="48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Atasözleri,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vecizeler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genellikle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özlü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anlatımlıdır.</w:t>
                    </w:r>
                  </w:p>
                  <w:p w:rsidR="00206372" w:rsidRDefault="00206372">
                    <w:pPr>
                      <w:spacing w:before="7"/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ind w:left="68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3"/>
                      <w:rPr>
                        <w:sz w:val="32"/>
                      </w:rPr>
                    </w:pPr>
                  </w:p>
                  <w:p w:rsidR="00206372" w:rsidRDefault="00206372">
                    <w:pPr>
                      <w:ind w:left="48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Çalışan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kazanır.</w:t>
                    </w:r>
                  </w:p>
                  <w:p w:rsidR="00206372" w:rsidRDefault="00206372">
                    <w:pPr>
                      <w:spacing w:before="138"/>
                      <w:ind w:left="48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Eğilen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kesilmez.</w:t>
                    </w:r>
                  </w:p>
                  <w:p w:rsidR="00206372" w:rsidRDefault="00206372">
                    <w:pPr>
                      <w:spacing w:before="137"/>
                      <w:ind w:left="48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Adalet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evrenin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ruhudur</w:t>
                    </w:r>
                  </w:p>
                </w:txbxContent>
              </v:textbox>
            </v:shape>
            <w10:anchorlock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9"/>
        <w:rPr>
          <w:rFonts w:ascii="Tahoma"/>
          <w:b/>
          <w:sz w:val="23"/>
        </w:rPr>
      </w:pPr>
    </w:p>
    <w:tbl>
      <w:tblPr>
        <w:tblStyle w:val="TableNormal"/>
        <w:tblW w:w="0" w:type="auto"/>
        <w:tblInd w:w="2280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5608"/>
        <w:gridCol w:w="1753"/>
      </w:tblGrid>
      <w:tr w:rsidR="00A123FD">
        <w:trPr>
          <w:trHeight w:val="350"/>
        </w:trPr>
        <w:tc>
          <w:tcPr>
            <w:tcW w:w="7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0"/>
              <w:ind w:left="31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(açıklık,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akıcılık,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duruluk,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özgünlük,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doğallık</w:t>
            </w:r>
          </w:p>
        </w:tc>
      </w:tr>
      <w:tr w:rsidR="00A123FD">
        <w:trPr>
          <w:trHeight w:val="330"/>
        </w:trPr>
        <w:tc>
          <w:tcPr>
            <w:tcW w:w="5608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Anlatımın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hiçbir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engele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uğramadan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akıp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gitmesidir.</w:t>
            </w:r>
          </w:p>
        </w:tc>
        <w:tc>
          <w:tcPr>
            <w:tcW w:w="1753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60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Cümlelerde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gereksiz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sözcük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kullanılmamasıdır.</w:t>
            </w:r>
          </w:p>
        </w:tc>
        <w:tc>
          <w:tcPr>
            <w:tcW w:w="175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60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Bir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anlatımın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yapmacık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olmaması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durumudur.</w:t>
            </w:r>
          </w:p>
        </w:tc>
        <w:tc>
          <w:tcPr>
            <w:tcW w:w="175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60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Her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okuyanın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aynı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şeyi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anlaması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özelliğidir</w:t>
            </w:r>
          </w:p>
        </w:tc>
        <w:tc>
          <w:tcPr>
            <w:tcW w:w="175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60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Anlatımın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kendine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olma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durumudur.</w:t>
            </w:r>
          </w:p>
        </w:tc>
        <w:tc>
          <w:tcPr>
            <w:tcW w:w="175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rPr>
          <w:rFonts w:ascii="Times New Roman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1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28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210" o:spid="_x0000_s7504" style="position:absolute;margin-left:0;margin-top:778.55pt;width:595pt;height:46.35pt;z-index:251425792;mso-position-horizontal-relative:page;mso-position-vertical-relative:page" coordorigin=",15571" coordsize="11900,927">
            <v:shape id="docshape1211" o:spid="_x0000_s7509" type="#_x0000_t75" style="position:absolute;top:15976;width:8845;height:352">
              <v:imagedata r:id="rId22" o:title=""/>
            </v:shape>
            <v:shape id="docshape1212" o:spid="_x0000_s7508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213" o:spid="_x0000_s7507" style="position:absolute;left:10544;top:15976;width:1355;height:356" fillcolor="#d2232a" stroked="f">
              <v:fill opacity=".25"/>
            </v:rect>
            <v:shape id="docshape1214" o:spid="_x0000_s7506" type="#_x0000_t75" style="position:absolute;left:8679;top:15571;width:1810;height:791">
              <v:imagedata r:id="rId19" o:title=""/>
            </v:shape>
            <v:shape id="docshape1215" o:spid="_x0000_s7505" type="#_x0000_t202" style="position:absolute;left:932;top:15991;width:30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78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8544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28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20"/>
        </w:rPr>
      </w:pPr>
    </w:p>
    <w:p w:rsidR="00A123FD" w:rsidRDefault="00206372">
      <w:pPr>
        <w:pStyle w:val="Balk1"/>
        <w:spacing w:before="0"/>
        <w:ind w:left="1727"/>
        <w:rPr>
          <w:rFonts w:ascii="Arial" w:hAnsi="Arial"/>
        </w:rPr>
      </w:pPr>
      <w:r>
        <w:pict>
          <v:group id="docshapegroup1216" o:spid="_x0000_s7500" style="position:absolute;left:0;text-align:left;margin-left:71.2pt;margin-top:-4.35pt;width:453.55pt;height:660.5pt;z-index:-251264000;mso-position-horizontal-relative:page" coordorigin="1424,-87" coordsize="9071,13210">
            <v:line id="_x0000_s7503" style="position:absolute" from="5953,-87" to="5953,13123" strokecolor="#d2232a" strokeweight="1pt"/>
            <v:shape id="docshape1217" o:spid="_x0000_s7502" style="position:absolute;left:3226;top:-87;width:7268;height:624" coordorigin="3227,-87" coordsize="7268,624" path="m10495,-87r-6700,l3718,-78r-67,26l3592,-13r-51,50l3496,95r-40,64l3422,225r-32,67l3362,355r-27,58l3309,463r-26,39l3256,528r-29,9l10495,537r,-624xe" fillcolor="#faa829" stroked="f">
              <v:path arrowok="t"/>
            </v:shape>
            <v:shape id="docshape1218" o:spid="_x0000_s7501" style="position:absolute;left:1423;top:-87;width:7268;height:624" coordorigin="1424,-87" coordsize="7268,624" path="m8692,-87r-7268,l1424,537r6700,l8200,528r68,-26l8327,463r51,-50l8423,355r39,-63l8497,225r31,-66l8557,95r27,-58l8610,-13r26,-39l8663,-78r29,-9xe" fillcolor="#cf2429" stroked="f">
              <v:path arrowok="t"/>
            </v:shape>
            <w10:wrap anchorx="page"/>
          </v:group>
        </w:pict>
      </w:r>
      <w:r>
        <w:pict>
          <v:shape id="docshape1219" o:spid="_x0000_s7499" type="#_x0000_t202" style="position:absolute;left:0;text-align:left;margin-left:26.55pt;margin-top:-5.35pt;width:28pt;height:86.5pt;z-index:251426816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ÜNİTE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206372">
      <w:pPr>
        <w:pStyle w:val="GvdeMetni"/>
        <w:spacing w:before="7"/>
        <w:rPr>
          <w:b/>
          <w:sz w:val="4"/>
        </w:rPr>
      </w:pPr>
      <w:r>
        <w:pict>
          <v:shape id="docshape1220" o:spid="_x0000_s7498" type="#_x0000_t202" style="position:absolute;margin-left:70.8pt;margin-top:3.85pt;width:222.35pt;height:629.3pt;z-index:-25097113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47" w:line="261" w:lineRule="auto"/>
                    <w:ind w:left="228" w:right="14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Bazı kalp ameliyatları sırasında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röntgen yani X-ışınlarıyla görüntüleme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yöntemi kullanılıyor. Ancak kalp ve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karaciğer gibi yumuşak dokulardan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oluşan organların röntgen görüntüleri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net olmuyor. Buna rağmen doktorlar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bu gibi yumuşak doku ameliyatlarında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organın durumunu izlemek amacıyla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ameliyata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zaman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zaman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ara</w:t>
                  </w:r>
                  <w:proofErr w:type="gramEnd"/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verip</w:t>
                  </w:r>
                </w:p>
                <w:p w:rsidR="00206372" w:rsidRDefault="00206372">
                  <w:pPr>
                    <w:pStyle w:val="GvdeMetni"/>
                    <w:spacing w:before="106"/>
                    <w:ind w:left="228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</w:rPr>
                    <w:t>organın</w:t>
                  </w:r>
                  <w:proofErr w:type="gramEnd"/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röntgenini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çekiyorlar.</w:t>
                  </w:r>
                </w:p>
                <w:p w:rsidR="00206372" w:rsidRDefault="00206372">
                  <w:pPr>
                    <w:spacing w:before="138" w:line="261" w:lineRule="auto"/>
                    <w:ind w:left="228" w:right="531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1. Bu parçanın anlatım biçimi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aşağıdakilerin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doğru</w:t>
                  </w:r>
                </w:p>
                <w:p w:rsidR="00206372" w:rsidRDefault="00206372">
                  <w:pPr>
                    <w:spacing w:before="112"/>
                    <w:ind w:left="228"/>
                    <w:rPr>
                      <w:b/>
                      <w:color w:val="000000"/>
                      <w:sz w:val="24"/>
                    </w:rPr>
                  </w:pPr>
                  <w:proofErr w:type="gramStart"/>
                  <w:r>
                    <w:rPr>
                      <w:b/>
                      <w:color w:val="231F20"/>
                      <w:sz w:val="24"/>
                    </w:rPr>
                    <w:t>verilmiştir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>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1"/>
                    </w:numPr>
                    <w:tabs>
                      <w:tab w:val="left" w:pos="819"/>
                    </w:tabs>
                    <w:spacing w:before="137"/>
                    <w:ind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Açıklama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1"/>
                    </w:numPr>
                    <w:tabs>
                      <w:tab w:val="left" w:pos="832"/>
                    </w:tabs>
                    <w:spacing w:before="137"/>
                    <w:ind w:left="831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Betimleme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1"/>
                    </w:numPr>
                    <w:tabs>
                      <w:tab w:val="left" w:pos="828"/>
                    </w:tabs>
                    <w:spacing w:before="138"/>
                    <w:ind w:left="827"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Tartışma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1"/>
                    </w:numPr>
                    <w:tabs>
                      <w:tab w:val="left" w:pos="832"/>
                    </w:tabs>
                    <w:spacing w:before="137"/>
                    <w:ind w:left="831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Öyküleme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1"/>
                    </w:numPr>
                    <w:tabs>
                      <w:tab w:val="left" w:pos="815"/>
                    </w:tabs>
                    <w:spacing w:before="138"/>
                    <w:ind w:left="814" w:hanging="304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Tanık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Gösterme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228" w:right="14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 kilogram demir mi, bir kilogram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pamuk mu daha ağırdır? Bu soru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akıllarda “demir” cevabını uyandırsa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da aslında ikisinin de kütleleri aynıdır.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Ancak, bir kilogram pamuk boşlukta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daha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fazla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yer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kaplar.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demektir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ki demirin yoğunluğu pamuktan daha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fazladır.</w:t>
                  </w:r>
                </w:p>
                <w:p w:rsidR="00206372" w:rsidRDefault="00206372">
                  <w:pPr>
                    <w:spacing w:before="107" w:line="261" w:lineRule="auto"/>
                    <w:ind w:left="228" w:right="104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2. Bu parçanın anlatımında aşa-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ğıdakilerin hangisinde verilenlerden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yararlanılmıştır?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0"/>
                    </w:numPr>
                    <w:tabs>
                      <w:tab w:val="left" w:pos="832"/>
                    </w:tabs>
                    <w:spacing w:before="111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Öyküleme - Karşılaştırma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0"/>
                    </w:numPr>
                    <w:tabs>
                      <w:tab w:val="left" w:pos="832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Açıklama - Karşılaştırma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0"/>
                    </w:numPr>
                    <w:tabs>
                      <w:tab w:val="left" w:pos="832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Tartışma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-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Tanımlama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0"/>
                    </w:numPr>
                    <w:tabs>
                      <w:tab w:val="left" w:pos="832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Betimleme 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Örnekleme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00"/>
                    </w:numPr>
                    <w:tabs>
                      <w:tab w:val="left" w:pos="819"/>
                    </w:tabs>
                    <w:spacing w:before="137"/>
                    <w:ind w:left="818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Açıklama- Öyküleme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1221" o:spid="_x0000_s7497" type="#_x0000_t202" style="position:absolute;margin-left:302pt;margin-top:3.85pt;width:222.35pt;height:629.3pt;z-index:-25097011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47" w:line="261" w:lineRule="auto"/>
                    <w:ind w:left="82" w:right="39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Zebralar;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Afrika’da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yaşayan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deri-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si çizgili, tek parmaklı hayvanlardır.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Zebraların vücut yapıları atlara ben-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zer.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Atlarda olduğu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zebralarda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da</w:t>
                  </w:r>
                </w:p>
                <w:p w:rsidR="00206372" w:rsidRDefault="00206372">
                  <w:pPr>
                    <w:pStyle w:val="GvdeMetni"/>
                    <w:spacing w:line="261" w:lineRule="auto"/>
                    <w:ind w:left="82" w:right="249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</w:rPr>
                    <w:t>yele</w:t>
                  </w:r>
                  <w:proofErr w:type="gramEnd"/>
                  <w:r>
                    <w:rPr>
                      <w:color w:val="231F20"/>
                    </w:rPr>
                    <w:t xml:space="preserve"> vardır. Zebralar en </w:t>
                  </w:r>
                  <w:proofErr w:type="gramStart"/>
                  <w:r>
                    <w:rPr>
                      <w:color w:val="231F20"/>
                    </w:rPr>
                    <w:t>az</w:t>
                  </w:r>
                  <w:proofErr w:type="gramEnd"/>
                  <w:r>
                    <w:rPr>
                      <w:color w:val="231F20"/>
                    </w:rPr>
                    <w:t xml:space="preserve"> atlar kadar,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yorulmadan ve yavaşlamadan, hızlı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koşabilir. Çünkü onlar açık otlaklarda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yaşarlar ve tehlikeye açık oldukları için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çok hızlı hareket ederler</w:t>
                  </w:r>
                  <w:r>
                    <w:rPr>
                      <w:b/>
                      <w:color w:val="231F20"/>
                    </w:rPr>
                    <w:t xml:space="preserve">. </w:t>
                  </w:r>
                  <w:r>
                    <w:rPr>
                      <w:color w:val="231F20"/>
                    </w:rPr>
                    <w:t>Zebraların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üstündeki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çizgiler,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insanlardaki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parmak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izleri gibidir. Insanların parmak izleri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gibi onların da üstlerindeki çizgiler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birbirinden farklıdır. Bu çizgiler aynı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zamanda en önemli savunma unsurla-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rından biridir. Zebralar bir arada durur-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larsa bir bütün olarak algılanırlar ve bu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durum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onları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avcılara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karşı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korur.</w:t>
                  </w:r>
                </w:p>
                <w:p w:rsidR="00206372" w:rsidRDefault="00206372">
                  <w:pPr>
                    <w:spacing w:before="100" w:line="261" w:lineRule="auto"/>
                    <w:ind w:left="82" w:right="447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3. Bu metinlerin ortak özellikleri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ile ilgili,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9"/>
                    </w:numPr>
                    <w:tabs>
                      <w:tab w:val="left" w:pos="567"/>
                    </w:tabs>
                    <w:spacing w:before="112"/>
                    <w:ind w:hanging="20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Koşul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cümlelerine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verilmiştir.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9"/>
                    </w:numPr>
                    <w:tabs>
                      <w:tab w:val="left" w:pos="633"/>
                    </w:tabs>
                    <w:spacing w:before="137"/>
                    <w:ind w:left="632" w:hanging="26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Bilgi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vermek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amacıyla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yazılmıştır.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9"/>
                    </w:numPr>
                    <w:tabs>
                      <w:tab w:val="left" w:pos="700"/>
                    </w:tabs>
                    <w:spacing w:before="137"/>
                    <w:ind w:left="699" w:hanging="335"/>
                    <w:rPr>
                      <w:color w:val="000000"/>
                    </w:rPr>
                  </w:pPr>
                  <w:r>
                    <w:rPr>
                      <w:color w:val="231F20"/>
                      <w:spacing w:val="-8"/>
                    </w:rPr>
                    <w:t>Karşılaştırma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8"/>
                    </w:rPr>
                    <w:t>cümlesi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8"/>
                    </w:rPr>
                    <w:t>kullanılmıştır.</w:t>
                  </w:r>
                </w:p>
                <w:p w:rsidR="00206372" w:rsidRDefault="00206372">
                  <w:pPr>
                    <w:spacing w:before="138"/>
                    <w:ind w:left="365"/>
                    <w:rPr>
                      <w:b/>
                      <w:color w:val="000000"/>
                      <w:sz w:val="24"/>
                    </w:rPr>
                  </w:pPr>
                  <w:proofErr w:type="gramStart"/>
                  <w:r>
                    <w:rPr>
                      <w:b/>
                      <w:color w:val="231F20"/>
                      <w:sz w:val="24"/>
                    </w:rPr>
                    <w:t>yargılarından</w:t>
                  </w:r>
                  <w:proofErr w:type="gramEnd"/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hangileri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doğrudur?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8"/>
                    </w:numPr>
                    <w:tabs>
                      <w:tab w:val="left" w:pos="682"/>
                    </w:tabs>
                    <w:spacing w:before="137"/>
                    <w:ind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Yalnız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8"/>
                    </w:numPr>
                    <w:tabs>
                      <w:tab w:val="left" w:pos="682"/>
                    </w:tabs>
                    <w:spacing w:before="138"/>
                    <w:ind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Yalnız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II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8"/>
                    </w:numPr>
                    <w:tabs>
                      <w:tab w:val="left" w:pos="686"/>
                    </w:tabs>
                    <w:spacing w:before="137"/>
                    <w:ind w:left="685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 ve II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8"/>
                    </w:numPr>
                    <w:tabs>
                      <w:tab w:val="left" w:pos="686"/>
                    </w:tabs>
                    <w:spacing w:before="137"/>
                    <w:ind w:left="685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 ve III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8"/>
                    </w:numPr>
                    <w:tabs>
                      <w:tab w:val="left" w:pos="673"/>
                    </w:tabs>
                    <w:spacing w:before="138"/>
                    <w:ind w:left="672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II ve III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sz w:val="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1414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28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222" o:spid="_x0000_s7491" style="position:absolute;margin-left:.35pt;margin-top:778.55pt;width:594.95pt;height:46.35pt;z-index:251427840;mso-position-horizontal-relative:page;mso-position-vertical-relative:page" coordorigin="7,15571" coordsize="11899,927">
            <v:shape id="docshape1223" o:spid="_x0000_s7496" type="#_x0000_t75" style="position:absolute;left:3265;top:15976;width:8641;height:352">
              <v:imagedata r:id="rId18" o:title=""/>
            </v:shape>
            <v:rect id="docshape1224" o:spid="_x0000_s7495" style="position:absolute;left:7;top:15976;width:1516;height:356" fillcolor="#d2232a" stroked="f">
              <v:fill opacity=".25"/>
            </v:rect>
            <v:shape id="docshape1225" o:spid="_x0000_s7494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1226" o:spid="_x0000_s7493" type="#_x0000_t75" style="position:absolute;left:1405;top:15571;width:1810;height:791">
              <v:imagedata r:id="rId19" o:title=""/>
            </v:shape>
            <v:shape id="docshape1227" o:spid="_x0000_s7492" type="#_x0000_t202" style="position:absolute;left:10687;top:15991;width:30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79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8646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28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line id="_x0000_s7490" style="position:absolute;left:0;text-align:left;z-index:251428864;mso-position-horizontal-relative:page" from="297.75pt,38pt" to="297.75pt,698.45pt" strokecolor="#d2232a" strokeweight="1pt">
            <w10:wrap anchorx="page"/>
          </v:line>
        </w:pict>
      </w:r>
      <w:r>
        <w:pict>
          <v:shape id="docshape1228" o:spid="_x0000_s7489" type="#_x0000_t202" style="position:absolute;left:0;text-align:left;margin-left:541.95pt;margin-top:37pt;width:28pt;height:86.5pt;z-index:25142988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1229" o:spid="_x0000_s7488" type="#_x0000_t202" style="position:absolute;margin-left:71.2pt;margin-top:17.6pt;width:222.35pt;height:660.5pt;z-index:-25096908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16" w:line="261" w:lineRule="auto"/>
                    <w:ind w:left="220" w:right="17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 sanat eserini birtakım bilgiler,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doğrular bütünü olarak </w:t>
                  </w:r>
                  <w:proofErr w:type="gramStart"/>
                  <w:r>
                    <w:rPr>
                      <w:color w:val="231F20"/>
                    </w:rPr>
                    <w:t>kabul</w:t>
                  </w:r>
                  <w:proofErr w:type="gramEnd"/>
                  <w:r>
                    <w:rPr>
                      <w:color w:val="231F20"/>
                    </w:rPr>
                    <w:t xml:space="preserve"> etmek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sanatın varlığını, özünü görmemektir.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Balzac’ı yaşadığı devrin olaylarını öğ-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renmek için okuduğunu </w:t>
                  </w:r>
                  <w:proofErr w:type="gramStart"/>
                  <w:r>
                    <w:rPr>
                      <w:color w:val="231F20"/>
                    </w:rPr>
                    <w:t>kim</w:t>
                  </w:r>
                  <w:proofErr w:type="gramEnd"/>
                  <w:r>
                    <w:rPr>
                      <w:color w:val="231F20"/>
                    </w:rPr>
                    <w:t xml:space="preserve"> ileri süre-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bilir? Böyle olsaydı bu olayları anlatan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sayfalar birer tarihî belge sayılmaz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mıydı? Romanı tarihle bir tutmak, tari-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hin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romanın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gerçeğine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aykırıdır.</w:t>
                  </w:r>
                </w:p>
                <w:p w:rsidR="00206372" w:rsidRDefault="00206372">
                  <w:pPr>
                    <w:spacing w:before="106" w:line="261" w:lineRule="auto"/>
                    <w:ind w:left="220" w:right="603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4. Bu parçanın anlatım biçimi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aşağıdakilerden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7"/>
                    </w:numPr>
                    <w:tabs>
                      <w:tab w:val="left" w:pos="824"/>
                    </w:tabs>
                    <w:spacing w:before="112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Açıklama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7"/>
                    </w:numPr>
                    <w:tabs>
                      <w:tab w:val="left" w:pos="824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Betimleme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7"/>
                    </w:numPr>
                    <w:tabs>
                      <w:tab w:val="left" w:pos="820"/>
                    </w:tabs>
                    <w:spacing w:before="137"/>
                    <w:ind w:left="819"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Tanık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Gösterme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7"/>
                    </w:numPr>
                    <w:tabs>
                      <w:tab w:val="left" w:pos="824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Öyküleme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7"/>
                    </w:numPr>
                    <w:tabs>
                      <w:tab w:val="left" w:pos="807"/>
                    </w:tabs>
                    <w:spacing w:before="138"/>
                    <w:ind w:left="806" w:hanging="304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Tartışma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9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pStyle w:val="GvdeMetni"/>
                    <w:spacing w:before="1" w:line="261" w:lineRule="auto"/>
                    <w:ind w:left="220" w:right="12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 köyün, bir kasabanın, bir şehrin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evlerinden bir tanesi bizim için çok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özeldir. Orada açmışızdır gözümüzü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dünyaya. Orada ağlamış, orada gül-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müşüzdür. Her karesinde bizden bir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parça vardır. Penceredeki cama re-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simler çizmiş, perdeleri aralayıp odaya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güneşi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doldurmuşuzdur.</w:t>
                  </w:r>
                </w:p>
                <w:p w:rsidR="00206372" w:rsidRDefault="00206372">
                  <w:pPr>
                    <w:spacing w:before="106" w:line="261" w:lineRule="auto"/>
                    <w:ind w:left="220" w:right="53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5. Bu parçanın ana düşüncesi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aşağıdakilerden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6"/>
                    </w:numPr>
                    <w:tabs>
                      <w:tab w:val="left" w:pos="824"/>
                    </w:tabs>
                    <w:spacing w:before="112" w:line="261" w:lineRule="auto"/>
                    <w:ind w:right="31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 evin özel olmasını sağlayan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şey,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orada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yaşanan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anılardır.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6"/>
                    </w:numPr>
                    <w:tabs>
                      <w:tab w:val="left" w:pos="824"/>
                    </w:tabs>
                    <w:spacing w:before="112" w:line="261" w:lineRule="auto"/>
                    <w:ind w:right="33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Her insan sadece kendi evinde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huzuru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bulur.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6"/>
                    </w:numPr>
                    <w:tabs>
                      <w:tab w:val="left" w:pos="824"/>
                    </w:tabs>
                    <w:spacing w:before="112" w:line="261" w:lineRule="auto"/>
                    <w:ind w:right="35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Evlerin insan hayatında önemli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yeri vardır.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6"/>
                    </w:numPr>
                    <w:tabs>
                      <w:tab w:val="left" w:pos="824"/>
                    </w:tabs>
                    <w:spacing w:before="111" w:line="261" w:lineRule="auto"/>
                    <w:ind w:right="36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Insanın kendi evini sevmesinin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nedeni,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orada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mutlu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olmasıdır.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6"/>
                    </w:numPr>
                    <w:tabs>
                      <w:tab w:val="left" w:pos="811"/>
                    </w:tabs>
                    <w:spacing w:before="108" w:line="261" w:lineRule="auto"/>
                    <w:ind w:right="34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Insanlar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evlerini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değiştirdiğinde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anılarını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orada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bırakırlar.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1230" o:spid="_x0000_s7487" type="#_x0000_t202" style="position:absolute;margin-left:302.45pt;margin-top:17.6pt;width:222.35pt;height:660.5pt;z-index:-25096806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16" w:line="261" w:lineRule="auto"/>
                    <w:ind w:left="74" w:right="21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Fındık, ülkemizde en çok Karadeniz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kıyılarında, En fazla üretim Giresun ci-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varında yapılmaktadır. Ülkemizde yılda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yaklaşık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70-80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fındık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elde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edilir.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Fındık ağacı; hafif kumlu, killi, serin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toprakları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sever.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Fidanlar,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dikildikten</w:t>
                  </w:r>
                </w:p>
                <w:p w:rsidR="00206372" w:rsidRDefault="00206372">
                  <w:pPr>
                    <w:pStyle w:val="GvdeMetni"/>
                    <w:spacing w:line="271" w:lineRule="exact"/>
                    <w:ind w:left="74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4-5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yıl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sonra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meyve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vermeye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başlar.</w:t>
                  </w:r>
                </w:p>
                <w:p w:rsidR="00206372" w:rsidRDefault="00206372">
                  <w:pPr>
                    <w:spacing w:before="138" w:line="261" w:lineRule="auto"/>
                    <w:ind w:left="74" w:right="482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6. Bu metinde fındık ağaçlarıyla</w:t>
                  </w:r>
                  <w:r>
                    <w:rPr>
                      <w:b/>
                      <w:color w:val="231F20"/>
                      <w:spacing w:val="-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ilgili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aşağıdakilerden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hangisine</w:t>
                  </w:r>
                </w:p>
                <w:p w:rsidR="00206372" w:rsidRDefault="00206372">
                  <w:pPr>
                    <w:spacing w:before="112"/>
                    <w:ind w:left="74"/>
                    <w:rPr>
                      <w:b/>
                      <w:color w:val="000000"/>
                      <w:sz w:val="24"/>
                    </w:rPr>
                  </w:pPr>
                  <w:proofErr w:type="gramStart"/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değinilmemiştir</w:t>
                  </w:r>
                  <w:proofErr w:type="gramEnd"/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5"/>
                    </w:numPr>
                    <w:tabs>
                      <w:tab w:val="left" w:pos="678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Ülkemizde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yetiştirildiği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yere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5"/>
                    </w:numPr>
                    <w:tabs>
                      <w:tab w:val="left" w:pos="664"/>
                    </w:tabs>
                    <w:spacing w:before="137"/>
                    <w:ind w:left="663" w:hanging="307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</w:rPr>
                    <w:t>Meyve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vermeye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başladığı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zamana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5"/>
                    </w:numPr>
                    <w:tabs>
                      <w:tab w:val="left" w:pos="674"/>
                    </w:tabs>
                    <w:spacing w:before="138"/>
                    <w:ind w:left="673"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Yetiştirildiği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toprağın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özelliklerine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5"/>
                    </w:numPr>
                    <w:tabs>
                      <w:tab w:val="left" w:pos="678"/>
                    </w:tabs>
                    <w:spacing w:before="137" w:line="360" w:lineRule="auto"/>
                    <w:ind w:left="74" w:right="75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En fazla üretimin Giresun’da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olduğuna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5"/>
                    </w:numPr>
                    <w:tabs>
                      <w:tab w:val="left" w:pos="665"/>
                    </w:tabs>
                    <w:spacing w:line="261" w:lineRule="auto"/>
                    <w:ind w:left="74" w:right="52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Büyümesi esnasında bol yağış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istediğine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5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74" w:right="31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Tozunla,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toprağınla,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yoksul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kağnıla-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rınla</w:t>
                  </w:r>
                </w:p>
                <w:p w:rsidR="00206372" w:rsidRDefault="00206372">
                  <w:pPr>
                    <w:pStyle w:val="GvdeMetni"/>
                    <w:spacing w:before="6" w:line="414" w:lineRule="exact"/>
                    <w:ind w:left="357" w:right="294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Yılın altı ayında yağıp duran karınla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soğuk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sularınla,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serin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rüzgârla-</w:t>
                  </w:r>
                </w:p>
                <w:p w:rsidR="00206372" w:rsidRDefault="00206372">
                  <w:pPr>
                    <w:pStyle w:val="GvdeMetni"/>
                    <w:spacing w:line="267" w:lineRule="exact"/>
                    <w:ind w:left="74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</w:rPr>
                    <w:t>rınla</w:t>
                  </w:r>
                  <w:proofErr w:type="gramEnd"/>
                </w:p>
                <w:p w:rsidR="00206372" w:rsidRDefault="00206372">
                  <w:pPr>
                    <w:pStyle w:val="GvdeMetni"/>
                    <w:spacing w:before="137"/>
                    <w:ind w:right="762"/>
                    <w:jc w:val="righ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Gözümde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tütüyorsun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şehir.</w:t>
                  </w:r>
                </w:p>
                <w:p w:rsidR="00206372" w:rsidRDefault="00206372">
                  <w:pPr>
                    <w:pStyle w:val="GvdeMetni"/>
                    <w:spacing w:before="137"/>
                    <w:ind w:right="827"/>
                    <w:jc w:val="righ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Yavuz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Bülent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Bâkiler</w:t>
                  </w:r>
                </w:p>
                <w:p w:rsidR="00206372" w:rsidRDefault="00206372">
                  <w:pPr>
                    <w:spacing w:before="138" w:line="261" w:lineRule="auto"/>
                    <w:ind w:left="74" w:right="750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7. Bu dörtlüğün ana duygusu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aşağıdakilerden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4"/>
                    </w:numPr>
                    <w:tabs>
                      <w:tab w:val="left" w:pos="678"/>
                    </w:tabs>
                    <w:spacing w:before="112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Umut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4"/>
                    </w:numPr>
                    <w:tabs>
                      <w:tab w:val="left" w:pos="674"/>
                    </w:tabs>
                    <w:spacing w:before="137"/>
                    <w:ind w:left="673"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Yalnızlık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4"/>
                    </w:numPr>
                    <w:tabs>
                      <w:tab w:val="left" w:pos="678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Sevgi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4"/>
                    </w:numPr>
                    <w:tabs>
                      <w:tab w:val="left" w:pos="674"/>
                    </w:tabs>
                    <w:spacing w:before="138"/>
                    <w:ind w:left="673"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Yaşama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sevinci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4"/>
                    </w:numPr>
                    <w:tabs>
                      <w:tab w:val="left" w:pos="665"/>
                    </w:tabs>
                    <w:spacing w:before="137"/>
                    <w:ind w:left="664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Özlem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1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29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231" o:spid="_x0000_s7481" style="position:absolute;margin-left:0;margin-top:778.55pt;width:595pt;height:46.35pt;z-index:251430912;mso-position-horizontal-relative:page;mso-position-vertical-relative:page" coordorigin=",15571" coordsize="11900,927">
            <v:shape id="docshape1232" o:spid="_x0000_s7486" type="#_x0000_t75" style="position:absolute;top:15976;width:8845;height:352">
              <v:imagedata r:id="rId22" o:title=""/>
            </v:shape>
            <v:shape id="docshape1233" o:spid="_x0000_s7485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234" o:spid="_x0000_s7484" style="position:absolute;left:10544;top:15976;width:1355;height:356" fillcolor="#d2232a" stroked="f">
              <v:fill opacity=".25"/>
            </v:rect>
            <v:shape id="docshape1235" o:spid="_x0000_s7483" type="#_x0000_t75" style="position:absolute;left:8679;top:15571;width:1810;height:791">
              <v:imagedata r:id="rId19" o:title=""/>
            </v:shape>
            <v:shape id="docshape1236" o:spid="_x0000_s7482" type="#_x0000_t202" style="position:absolute;left:917;top:15991;width:33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80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8748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29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line id="_x0000_s7480" style="position:absolute;left:0;text-align:left;z-index:251431936;mso-position-horizontal-relative:page;mso-position-vertical-relative:text" from="297.65pt,51.1pt" to="297.65pt,711.6pt" strokecolor="#d2232a" strokeweight="1pt">
            <w10:wrap anchorx="page"/>
          </v:line>
        </w:pict>
      </w:r>
      <w:r w:rsidR="00206372">
        <w:pict>
          <v:shape id="docshape1237" o:spid="_x0000_s7479" type="#_x0000_t202" style="position:absolute;left:0;text-align:left;margin-left:26.55pt;margin-top:50.1pt;width:28pt;height:86.5pt;z-index:251432960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1238" o:spid="_x0000_s7478" type="#_x0000_t202" style="position:absolute;margin-left:70.9pt;margin-top:17.7pt;width:222.35pt;height:660.3pt;z-index:-25096704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13" w:line="261" w:lineRule="auto"/>
                    <w:ind w:left="226" w:right="9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Yaşam standartlarımız bundan 15-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20 yıl öncesine göre çok daha iyi du-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rumda olmasına ve birçok imkâna çok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daha hızlı kavuşabilmemize rağmen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okuma alışkanlığı konusunda ilerleme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kaydedemedik. Insanlarımıza okuma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alışkanlığı kazandıramadık. Şehir-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leşme arttı, yaşam standartları gelişti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ama okuma alışkanlığı konusunda ye-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rimizde saydık. Sanırım bunda tekno-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lojinin gelişmesi ve buna bağlı olarak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Internet</w:t>
                  </w:r>
                  <w:r>
                    <w:rPr>
                      <w:b/>
                      <w:color w:val="231F20"/>
                    </w:rPr>
                    <w:t>ʾ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derece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yaygınlaşması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etkili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oldu.</w:t>
                  </w:r>
                </w:p>
                <w:p w:rsidR="00206372" w:rsidRDefault="00206372">
                  <w:pPr>
                    <w:spacing w:before="103" w:line="261" w:lineRule="auto"/>
                    <w:ind w:left="226" w:right="6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8. Bu parçaya getirilebilecek en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uygun başlık aşağıdakilerden hangi-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3"/>
                    </w:numPr>
                    <w:tabs>
                      <w:tab w:val="left" w:pos="830"/>
                    </w:tabs>
                    <w:spacing w:before="111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Okuma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Alışkanlığı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3"/>
                    </w:numPr>
                    <w:tabs>
                      <w:tab w:val="left" w:pos="823"/>
                    </w:tabs>
                    <w:spacing w:before="137"/>
                    <w:ind w:left="822" w:hanging="314"/>
                    <w:rPr>
                      <w:color w:val="000000"/>
                    </w:rPr>
                  </w:pPr>
                  <w:r>
                    <w:rPr>
                      <w:color w:val="231F20"/>
                      <w:spacing w:val="-3"/>
                    </w:rPr>
                    <w:t>Ülkemizdeki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Okuma-Yazma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Oranı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3"/>
                    </w:numPr>
                    <w:tabs>
                      <w:tab w:val="left" w:pos="826"/>
                    </w:tabs>
                    <w:spacing w:before="138"/>
                    <w:ind w:left="825"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Yaşam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Standartlarının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Değişimi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3"/>
                    </w:numPr>
                    <w:tabs>
                      <w:tab w:val="left" w:pos="826"/>
                    </w:tabs>
                    <w:spacing w:before="137"/>
                    <w:ind w:left="825" w:hanging="317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>Teknolojik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Gelişmeler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3"/>
                    </w:numPr>
                    <w:tabs>
                      <w:tab w:val="left" w:pos="817"/>
                    </w:tabs>
                    <w:spacing w:before="137"/>
                    <w:ind w:left="816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Internet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Kullanımı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2"/>
                    </w:numPr>
                    <w:tabs>
                      <w:tab w:val="left" w:pos="777"/>
                    </w:tabs>
                    <w:spacing w:line="261" w:lineRule="auto"/>
                    <w:ind w:right="12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Fırlattığı oltası en </w:t>
                  </w:r>
                  <w:proofErr w:type="gramStart"/>
                  <w:r>
                    <w:rPr>
                      <w:color w:val="231F20"/>
                    </w:rPr>
                    <w:t>az</w:t>
                  </w:r>
                  <w:proofErr w:type="gramEnd"/>
                  <w:r>
                    <w:rPr>
                      <w:color w:val="231F20"/>
                    </w:rPr>
                    <w:t xml:space="preserve"> yüz metre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uzağa giden adam, yanındaki iskemle-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ye kuruldu.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2"/>
                    </w:numPr>
                    <w:tabs>
                      <w:tab w:val="left" w:pos="777"/>
                    </w:tabs>
                    <w:spacing w:before="111" w:line="261" w:lineRule="auto"/>
                    <w:ind w:right="20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Orta yaşlı bir </w:t>
                  </w:r>
                  <w:proofErr w:type="gramStart"/>
                  <w:r>
                    <w:rPr>
                      <w:color w:val="231F20"/>
                    </w:rPr>
                    <w:t>adam</w:t>
                  </w:r>
                  <w:proofErr w:type="gramEnd"/>
                  <w:r>
                    <w:rPr>
                      <w:color w:val="231F20"/>
                    </w:rPr>
                    <w:t>, son model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arabasını kıyıya çekti ve büyük bir ke-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yifle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balık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avına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başladı.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2"/>
                    </w:numPr>
                    <w:tabs>
                      <w:tab w:val="left" w:pos="777"/>
                    </w:tabs>
                    <w:spacing w:before="111" w:line="261" w:lineRule="auto"/>
                    <w:ind w:right="9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Genç balıkçı, oltasını itinayla çöz-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dü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rıhtım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taşlarının üstüne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koydu.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2"/>
                    </w:numPr>
                    <w:tabs>
                      <w:tab w:val="left" w:pos="777"/>
                    </w:tabs>
                    <w:spacing w:before="112" w:line="261" w:lineRule="auto"/>
                    <w:ind w:right="9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Biraz sonra yanına genç bir balık-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çı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geldi.</w:t>
                  </w:r>
                </w:p>
                <w:p w:rsidR="00206372" w:rsidRDefault="00206372">
                  <w:pPr>
                    <w:spacing w:before="112" w:line="261" w:lineRule="auto"/>
                    <w:ind w:left="226" w:right="103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9. Numaralanmış cümleler mantık</w:t>
                  </w:r>
                  <w:r>
                    <w:rPr>
                      <w:b/>
                      <w:color w:val="231F20"/>
                      <w:spacing w:val="-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akışına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göre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nasıl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sıralanmalıdır?</w:t>
                  </w:r>
                </w:p>
                <w:p w:rsidR="00206372" w:rsidRDefault="00206372">
                  <w:pPr>
                    <w:tabs>
                      <w:tab w:val="left" w:pos="1803"/>
                      <w:tab w:val="left" w:pos="3097"/>
                    </w:tabs>
                    <w:spacing w:before="111"/>
                    <w:ind w:left="509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1-2-4-3</w:t>
                  </w:r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2-1-4-3</w:t>
                  </w:r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2-4-3-1</w:t>
                  </w:r>
                </w:p>
                <w:p w:rsidR="00206372" w:rsidRDefault="00206372">
                  <w:pPr>
                    <w:tabs>
                      <w:tab w:val="left" w:pos="2403"/>
                    </w:tabs>
                    <w:spacing w:before="138"/>
                    <w:ind w:left="111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3-1-4-2</w:t>
                  </w:r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4-1-3-2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1239" o:spid="_x0000_s7477" type="#_x0000_t202" style="position:absolute;margin-left:303.1pt;margin-top:17.6pt;width:221.3pt;height:660.5pt;z-index:-25096601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15" w:line="261" w:lineRule="auto"/>
                    <w:ind w:left="60" w:right="23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Rüzgârın yönünü göstermek için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kullanılan alete rüzgâr oku denir. Rüz-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gâr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oku,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direk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üzerinde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yere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paralel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olarak bulunur. Rüzgâr okunun ön ta-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rafı ince, arka tarafı geniştir. Rüzgâr,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okun geniş tarafını iter. Bunun sonu-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cunda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ok,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rüzgârın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geldiği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yöne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döner.</w:t>
                  </w:r>
                </w:p>
                <w:p w:rsidR="00206372" w:rsidRDefault="00206372">
                  <w:pPr>
                    <w:spacing w:line="270" w:lineRule="exact"/>
                    <w:ind w:left="60"/>
                    <w:rPr>
                      <w:color w:val="000000"/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---</w:t>
                  </w:r>
                </w:p>
                <w:p w:rsidR="00206372" w:rsidRDefault="00206372">
                  <w:pPr>
                    <w:spacing w:before="138" w:line="261" w:lineRule="auto"/>
                    <w:ind w:left="60" w:right="394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10. Bu parça aşağıdakilerin han-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gisiyle tamamlanırsa parçanın an-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lam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bütünlüğü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sağlanmış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olur?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1"/>
                    </w:numPr>
                    <w:tabs>
                      <w:tab w:val="left" w:pos="664"/>
                    </w:tabs>
                    <w:spacing w:before="111" w:line="261" w:lineRule="auto"/>
                    <w:ind w:right="25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Böylece yağmurun yağıp yağma-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yacağı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belirlenir.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1"/>
                    </w:numPr>
                    <w:tabs>
                      <w:tab w:val="left" w:pos="651"/>
                    </w:tabs>
                    <w:spacing w:before="111" w:line="261" w:lineRule="auto"/>
                    <w:ind w:right="42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Ancak bu durum rüzgârın hangi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taraftan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estiği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hakkında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bilgi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vermez.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1"/>
                    </w:numPr>
                    <w:tabs>
                      <w:tab w:val="left" w:pos="664"/>
                    </w:tabs>
                    <w:spacing w:before="112" w:line="261" w:lineRule="auto"/>
                    <w:ind w:right="49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 sayede rüzgârın yönü belir-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lenmiş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olur.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1"/>
                    </w:numPr>
                    <w:tabs>
                      <w:tab w:val="left" w:pos="664"/>
                    </w:tabs>
                    <w:spacing w:before="112" w:line="261" w:lineRule="auto"/>
                    <w:ind w:right="70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 nedenle rüzgar okları çok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önemlidir.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1"/>
                    </w:numPr>
                    <w:tabs>
                      <w:tab w:val="left" w:pos="651"/>
                    </w:tabs>
                    <w:spacing w:before="112" w:line="261" w:lineRule="auto"/>
                    <w:ind w:right="54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Buna göre rüzgârın şiddeti he-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saplanır.</w:t>
                  </w:r>
                </w:p>
                <w:p w:rsidR="00206372" w:rsidRDefault="00206372">
                  <w:pPr>
                    <w:pStyle w:val="GvdeMetni"/>
                    <w:spacing w:before="111" w:line="261" w:lineRule="auto"/>
                    <w:ind w:left="60" w:right="28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Karadeniz Bölgesi’nde yaşayanlar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hem mavinin hem de yeşilin her to-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nuna sahipler. Dağlarında yeşilin en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yeşili, denizlerinde mavinin en mavi-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si… Tertemiz havası sağlık kokuyor.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Karpuz çatlatan suyundan içip de hâlâ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içinizin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serinlememesi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mümkün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değil.</w:t>
                  </w:r>
                </w:p>
                <w:p w:rsidR="00206372" w:rsidRDefault="00206372">
                  <w:pPr>
                    <w:spacing w:before="108" w:line="261" w:lineRule="auto"/>
                    <w:ind w:left="60" w:right="354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11.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Bu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parçada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düşün-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ceyi geliştirme yollarından hangisi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0"/>
                    </w:numPr>
                    <w:tabs>
                      <w:tab w:val="left" w:pos="664"/>
                    </w:tabs>
                    <w:spacing w:before="111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Karşılaştırma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0"/>
                    </w:numPr>
                    <w:tabs>
                      <w:tab w:val="left" w:pos="660"/>
                    </w:tabs>
                    <w:spacing w:before="137"/>
                    <w:ind w:left="659"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Tanımlama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0"/>
                    </w:numPr>
                    <w:tabs>
                      <w:tab w:val="left" w:pos="660"/>
                    </w:tabs>
                    <w:spacing w:before="138"/>
                    <w:ind w:left="659" w:hanging="317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>Tanık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gösterme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0"/>
                    </w:numPr>
                    <w:tabs>
                      <w:tab w:val="left" w:pos="664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Betimleme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90"/>
                    </w:numPr>
                    <w:tabs>
                      <w:tab w:val="left" w:pos="651"/>
                    </w:tabs>
                    <w:spacing w:before="138"/>
                    <w:ind w:left="650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Benzetme</w:t>
                  </w:r>
                </w:p>
                <w:p w:rsidR="00206372" w:rsidRDefault="00206372">
                  <w:pPr>
                    <w:spacing w:before="137"/>
                    <w:ind w:left="117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1)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2)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E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4)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E</w:t>
                  </w:r>
                </w:p>
                <w:p w:rsidR="00206372" w:rsidRDefault="00206372">
                  <w:pPr>
                    <w:spacing w:before="24"/>
                    <w:ind w:left="6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5)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6)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E</w:t>
                  </w:r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7)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E</w:t>
                  </w:r>
                  <w:r>
                    <w:rPr>
                      <w:color w:val="231F20"/>
                      <w:spacing w:val="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8)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9)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10)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11)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123FD">
      <w:pPr>
        <w:rPr>
          <w:rFonts w:ascii="Tahoma"/>
          <w:sz w:val="1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33"/>
        </w:rPr>
      </w:pPr>
    </w:p>
    <w:p w:rsidR="00A123FD" w:rsidRDefault="00206372">
      <w:pPr>
        <w:jc w:val="right"/>
        <w:rPr>
          <w:b/>
          <w:sz w:val="24"/>
        </w:rPr>
      </w:pPr>
      <w:r>
        <w:pict>
          <v:group id="docshapegroup1240" o:spid="_x0000_s7404" style="position:absolute;left:0;text-align:left;margin-left:76.1pt;margin-top:-3.15pt;width:442.7pt;height:672.55pt;z-index:-251262976;mso-position-horizontal-relative:page" coordorigin="1522,-63" coordsize="8854,13451">
            <v:shape id="docshape1241" o:spid="_x0000_s7476" style="position:absolute;left:4160;top:-63;width:3468;height:386" coordorigin="4161,-63" coordsize="3468,386" path="m7628,-63r-3467,l4192,-50r28,36l4249,37r31,61l4316,162r44,61l4413,274r66,35l4560,323r2668,l7309,309r66,-35l7428,223r44,-61l7508,98r31,-61l7568,-14r29,-36l7628,-63xe" fillcolor="#d2232a" stroked="f">
              <v:path arrowok="t"/>
            </v:shape>
            <v:rect id="docshape1242" o:spid="_x0000_s7475" style="position:absolute;left:1527;top:-58;width:8844;height:13441" filled="f" strokecolor="#d2232a" strokeweight=".5pt"/>
            <v:line id="_x0000_s7474" style="position:absolute" from="1657,830" to="10260,830" strokecolor="#d2232a" strokeweight=".25pt">
              <v:stroke dashstyle="dot"/>
            </v:line>
            <v:shape id="docshape1243" o:spid="_x0000_s7473" style="position:absolute;left:1644;top:827;width:8623;height:5" coordorigin="1645,827" coordsize="8623,5" o:spt="100" adj="0,,0" path="m1650,830r-1,-2l1647,827r-2,1l1645,830r,2l1647,832r2,l1650,830xm10267,830r-1,-2l10265,827r-2,1l10262,830r1,2l10265,832r1,l10267,830xe" fillcolor="#d2232a" stroked="f">
              <v:stroke joinstyle="round"/>
              <v:formulas/>
              <v:path arrowok="t" o:connecttype="segments"/>
            </v:shape>
            <v:line id="_x0000_s7472" style="position:absolute" from="1657,6671" to="10260,6671" strokecolor="#d2232a" strokeweight=".25pt">
              <v:stroke dashstyle="dot"/>
            </v:line>
            <v:shape id="docshape1244" o:spid="_x0000_s7471" style="position:absolute;left:1644;top:6669;width:8623;height:5" coordorigin="1645,6669" coordsize="8623,5" o:spt="100" adj="0,,0" path="m1650,6672r-1,-2l1647,6669r-2,1l1645,6672r,1l1647,6674r2,-1l1650,6672xm10267,6672r-1,-2l10265,6669r-2,1l10262,6672r1,1l10265,6674r1,-1l10267,6672xe" fillcolor="#d2232a" stroked="f">
              <v:stroke joinstyle="round"/>
              <v:formulas/>
              <v:path arrowok="t" o:connecttype="segments"/>
            </v:shape>
            <v:line id="_x0000_s7470" style="position:absolute" from="1657,3751" to="10260,3751" strokecolor="#d2232a" strokeweight=".25pt">
              <v:stroke dashstyle="dot"/>
            </v:line>
            <v:shape id="docshape1245" o:spid="_x0000_s7469" style="position:absolute;left:1644;top:3748;width:8623;height:5" coordorigin="1645,3748" coordsize="8623,5" o:spt="100" adj="0,,0" path="m1650,3751r-1,-2l1647,3748r-2,1l1645,3751r,2l1647,3753r2,l1650,3751xm10267,3751r-1,-2l10265,3748r-2,1l10262,3751r1,2l10265,3753r1,l10267,3751xe" fillcolor="#d2232a" stroked="f">
              <v:stroke joinstyle="round"/>
              <v:formulas/>
              <v:path arrowok="t" o:connecttype="segments"/>
            </v:shape>
            <v:line id="_x0000_s7468" style="position:absolute" from="1657,9592" to="10260,9592" strokecolor="#d2232a" strokeweight=".25pt">
              <v:stroke dashstyle="dot"/>
            </v:line>
            <v:shape id="docshape1246" o:spid="_x0000_s7467" style="position:absolute;left:1644;top:9589;width:8623;height:5" coordorigin="1645,9590" coordsize="8623,5" o:spt="100" adj="0,,0" path="m1650,9592r-1,-2l1647,9590r-2,l1645,9592r,2l1647,9595r2,-1l1650,9592xm10267,9592r-1,-2l10265,9590r-2,l10262,9592r1,2l10265,9595r1,-1l10267,9592xe" fillcolor="#d2232a" stroked="f">
              <v:stroke joinstyle="round"/>
              <v:formulas/>
              <v:path arrowok="t" o:connecttype="segments"/>
            </v:shape>
            <v:line id="_x0000_s7466" style="position:absolute" from="1657,2290" to="10260,2290" strokecolor="#d2232a" strokeweight=".25pt">
              <v:stroke dashstyle="dot"/>
            </v:line>
            <v:shape id="docshape1247" o:spid="_x0000_s7465" style="position:absolute;left:1644;top:2287;width:8623;height:5" coordorigin="1645,2288" coordsize="8623,5" o:spt="100" adj="0,,0" path="m1650,2290r-1,-1l1647,2288r-2,1l1645,2290r,2l1647,2293r2,-1l1650,2290xm10267,2290r-1,-1l10265,2288r-2,1l10262,2290r1,2l10265,2293r1,-1l10267,2290xe" fillcolor="#d2232a" stroked="f">
              <v:stroke joinstyle="round"/>
              <v:formulas/>
              <v:path arrowok="t" o:connecttype="segments"/>
            </v:shape>
            <v:line id="_x0000_s7464" style="position:absolute" from="1657,8132" to="10260,8132" strokecolor="#d2232a" strokeweight=".25pt">
              <v:stroke dashstyle="dot"/>
            </v:line>
            <v:shape id="docshape1248" o:spid="_x0000_s7463" style="position:absolute;left:1644;top:8129;width:8623;height:5" coordorigin="1645,8129" coordsize="8623,5" o:spt="100" adj="0,,0" path="m1650,8132r-1,-2l1647,8129r-2,1l1645,8132r,2l1647,8134r2,l1650,8132xm10267,8132r-1,-2l10265,8129r-2,1l10262,8132r1,2l10265,8134r1,l10267,8132xe" fillcolor="#d2232a" stroked="f">
              <v:stroke joinstyle="round"/>
              <v:formulas/>
              <v:path arrowok="t" o:connecttype="segments"/>
            </v:shape>
            <v:line id="_x0000_s7462" style="position:absolute" from="1657,5211" to="10260,5211" strokecolor="#d2232a" strokeweight=".25pt">
              <v:stroke dashstyle="dot"/>
            </v:line>
            <v:shape id="docshape1249" o:spid="_x0000_s7461" style="position:absolute;left:1644;top:5208;width:8623;height:5" coordorigin="1645,5209" coordsize="8623,5" o:spt="100" adj="0,,0" path="m1650,5211r-1,-2l1647,5209r-2,l1645,5211r,2l1647,5214r2,-1l1650,5211xm10267,5211r-1,-2l10265,5209r-2,l10262,5211r1,2l10265,5214r1,-1l10267,5211xe" fillcolor="#d2232a" stroked="f">
              <v:stroke joinstyle="round"/>
              <v:formulas/>
              <v:path arrowok="t" o:connecttype="segments"/>
            </v:shape>
            <v:line id="_x0000_s7460" style="position:absolute" from="1657,11053" to="10260,11053" strokecolor="#d2232a" strokeweight=".25pt">
              <v:stroke dashstyle="dot"/>
            </v:line>
            <v:shape id="docshape1250" o:spid="_x0000_s7459" style="position:absolute;left:1644;top:11050;width:8623;height:5" coordorigin="1645,11050" coordsize="8623,5" o:spt="100" adj="0,,0" path="m1650,11053r-1,-2l1647,11050r-2,1l1645,11053r,1l1647,11055r2,-1l1650,11053xm10267,11053r-1,-2l10265,11050r-2,1l10262,11053r1,1l10265,11055r1,-1l10267,11053xe" fillcolor="#d2232a" stroked="f">
              <v:stroke joinstyle="round"/>
              <v:formulas/>
              <v:path arrowok="t" o:connecttype="segments"/>
            </v:shape>
            <v:line id="_x0000_s7458" style="position:absolute" from="1657,1560" to="10260,1560" strokecolor="#d2232a" strokeweight=".25pt">
              <v:stroke dashstyle="dot"/>
            </v:line>
            <v:shape id="docshape1251" o:spid="_x0000_s7457" style="position:absolute;left:1644;top:1557;width:8623;height:5" coordorigin="1645,1558" coordsize="8623,5" o:spt="100" adj="0,,0" path="m1650,1560r-1,-2l1647,1558r-2,l1645,1560r,2l1647,1563r2,-1l1650,1560xm10267,1560r-1,-2l10265,1558r-2,l10262,1560r1,2l10265,1563r1,-1l10267,1560xe" fillcolor="#d2232a" stroked="f">
              <v:stroke joinstyle="round"/>
              <v:formulas/>
              <v:path arrowok="t" o:connecttype="segments"/>
            </v:shape>
            <v:line id="_x0000_s7456" style="position:absolute" from="1657,7402" to="10260,7402" strokecolor="#d2232a" strokeweight=".25pt">
              <v:stroke dashstyle="dot"/>
            </v:line>
            <v:shape id="docshape1252" o:spid="_x0000_s7455" style="position:absolute;left:1644;top:7399;width:8623;height:5" coordorigin="1645,7399" coordsize="8623,5" o:spt="100" adj="0,,0" path="m1650,7402r-1,-2l1647,7399r-2,1l1645,7402r,1l1647,7404r2,-1l1650,7402xm10267,7402r-1,-2l10265,7399r-2,1l10262,7402r1,1l10265,7404r1,-1l10267,7402xe" fillcolor="#d2232a" stroked="f">
              <v:stroke joinstyle="round"/>
              <v:formulas/>
              <v:path arrowok="t" o:connecttype="segments"/>
            </v:shape>
            <v:line id="_x0000_s7454" style="position:absolute" from="1657,4481" to="10260,4481" strokecolor="#d2232a" strokeweight=".25pt">
              <v:stroke dashstyle="dot"/>
            </v:line>
            <v:shape id="docshape1253" o:spid="_x0000_s7453" style="position:absolute;left:1644;top:4478;width:8623;height:5" coordorigin="1645,4478" coordsize="8623,5" o:spt="100" adj="0,,0" path="m1650,4481r-1,-2l1647,4478r-2,1l1645,4481r,2l1647,4483r2,l1650,4481xm10267,4481r-1,-2l10265,4478r-2,1l10262,4481r1,2l10265,4483r1,l10267,4481xe" fillcolor="#d2232a" stroked="f">
              <v:stroke joinstyle="round"/>
              <v:formulas/>
              <v:path arrowok="t" o:connecttype="segments"/>
            </v:shape>
            <v:line id="_x0000_s7452" style="position:absolute" from="1657,10322" to="10260,10322" strokecolor="#d2232a" strokeweight=".25pt">
              <v:stroke dashstyle="dot"/>
            </v:line>
            <v:shape id="docshape1254" o:spid="_x0000_s7451" style="position:absolute;left:1644;top:10319;width:8623;height:5" coordorigin="1645,10320" coordsize="8623,5" o:spt="100" adj="0,,0" path="m1650,10322r-1,-1l1647,10320r-2,1l1645,10322r,2l1647,10325r2,-1l1650,10322xm10267,10322r-1,-1l10265,10320r-2,1l10262,10322r1,2l10265,10325r1,-1l10267,10322xe" fillcolor="#d2232a" stroked="f">
              <v:stroke joinstyle="round"/>
              <v:formulas/>
              <v:path arrowok="t" o:connecttype="segments"/>
            </v:shape>
            <v:line id="_x0000_s7450" style="position:absolute" from="1657,3021" to="10260,3021" strokecolor="#d2232a" strokeweight=".25pt">
              <v:stroke dashstyle="dot"/>
            </v:line>
            <v:shape id="docshape1255" o:spid="_x0000_s7449" style="position:absolute;left:1644;top:3018;width:8623;height:5" coordorigin="1645,3018" coordsize="8623,5" o:spt="100" adj="0,,0" path="m1650,3021r-1,-2l1647,3018r-2,1l1645,3021r,1l1647,3023r2,-1l1650,3021xm10267,3021r-1,-2l10265,3018r-2,1l10262,3021r1,1l10265,3023r1,-1l10267,3021xe" fillcolor="#d2232a" stroked="f">
              <v:stroke joinstyle="round"/>
              <v:formulas/>
              <v:path arrowok="t" o:connecttype="segments"/>
            </v:shape>
            <v:line id="_x0000_s7448" style="position:absolute" from="1657,8862" to="10260,8862" strokecolor="#d2232a" strokeweight=".25pt">
              <v:stroke dashstyle="dot"/>
            </v:line>
            <v:shape id="docshape1256" o:spid="_x0000_s7447" style="position:absolute;left:1644;top:8859;width:8623;height:5" coordorigin="1645,8860" coordsize="8623,5" o:spt="100" adj="0,,0" path="m1650,8862r-1,-2l1647,8860r-2,l1645,8862r,2l1647,8865r2,-1l1650,8862xm10267,8862r-1,-2l10265,8860r-2,l10262,8862r1,2l10265,8865r1,-1l10267,8862xe" fillcolor="#d2232a" stroked="f">
              <v:stroke joinstyle="round"/>
              <v:formulas/>
              <v:path arrowok="t" o:connecttype="segments"/>
            </v:shape>
            <v:line id="_x0000_s7446" style="position:absolute" from="1657,5941" to="10260,5941" strokecolor="#d2232a" strokeweight=".25pt">
              <v:stroke dashstyle="dot"/>
            </v:line>
            <v:shape id="docshape1257" o:spid="_x0000_s7445" style="position:absolute;left:1644;top:5938;width:8623;height:5" coordorigin="1645,5939" coordsize="8623,5" o:spt="100" adj="0,,0" path="m1650,5941r-1,-1l1647,5939r-2,1l1645,5941r,2l1647,5944r2,-1l1650,5941xm10267,5941r-1,-1l10265,5939r-2,1l10262,5941r1,2l10265,5944r1,-1l10267,5941xe" fillcolor="#d2232a" stroked="f">
              <v:stroke joinstyle="round"/>
              <v:formulas/>
              <v:path arrowok="t" o:connecttype="segments"/>
            </v:shape>
            <v:line id="_x0000_s7444" style="position:absolute" from="1657,11783" to="10260,11783" strokecolor="#d2232a" strokeweight=".25pt">
              <v:stroke dashstyle="dot"/>
            </v:line>
            <v:shape id="docshape1258" o:spid="_x0000_s7443" style="position:absolute;left:1644;top:11780;width:8623;height:5" coordorigin="1645,11780" coordsize="8623,5" o:spt="100" adj="0,,0" path="m1650,11783r-1,-2l1647,11780r-2,1l1645,11783r,2l1647,11785r2,l1650,11783xm10267,11783r-1,-2l10265,11780r-2,1l10262,11783r1,2l10265,11785r1,l10267,11783xe" fillcolor="#d2232a" stroked="f">
              <v:stroke joinstyle="round"/>
              <v:formulas/>
              <v:path arrowok="t" o:connecttype="segments"/>
            </v:shape>
            <v:line id="_x0000_s7442" style="position:absolute" from="1657,12878" to="10260,12878" strokecolor="#d2232a" strokeweight=".25pt">
              <v:stroke dashstyle="dot"/>
            </v:line>
            <v:shape id="docshape1259" o:spid="_x0000_s7441" style="position:absolute;left:1644;top:12875;width:8623;height:5" coordorigin="1645,12876" coordsize="8623,5" o:spt="100" adj="0,,0" path="m1650,12878r-1,-2l1647,12876r-2,l1645,12878r,2l1647,12881r2,-1l1650,12878xm10267,12878r-1,-2l10265,12876r-2,l10262,12878r1,2l10265,12881r1,-1l10267,12878xe" fillcolor="#d2232a" stroked="f">
              <v:stroke joinstyle="round"/>
              <v:formulas/>
              <v:path arrowok="t" o:connecttype="segments"/>
            </v:shape>
            <v:line id="_x0000_s7440" style="position:absolute" from="1657,1195" to="10260,1195" strokecolor="#d2232a" strokeweight=".25pt">
              <v:stroke dashstyle="dot"/>
            </v:line>
            <v:shape id="docshape1260" o:spid="_x0000_s7439" style="position:absolute;left:1644;top:1192;width:8623;height:5" coordorigin="1645,1193" coordsize="8623,5" o:spt="100" adj="0,,0" path="m1650,1195r-1,-2l1647,1193r-2,l1645,1195r,2l1647,1198r2,-1l1650,1195xm10267,1195r-1,-2l10265,1193r-2,l10262,1195r1,2l10265,1198r1,-1l10267,1195xe" fillcolor="#d2232a" stroked="f">
              <v:stroke joinstyle="round"/>
              <v:formulas/>
              <v:path arrowok="t" o:connecttype="segments"/>
            </v:shape>
            <v:line id="_x0000_s7438" style="position:absolute" from="1657,7037" to="10260,7037" strokecolor="#d2232a" strokeweight=".25pt">
              <v:stroke dashstyle="dot"/>
            </v:line>
            <v:shape id="docshape1261" o:spid="_x0000_s7437" style="position:absolute;left:1644;top:7034;width:8623;height:5" coordorigin="1645,7034" coordsize="8623,5" o:spt="100" adj="0,,0" path="m1650,7037r-1,-2l1647,7034r-2,1l1645,7037r,1l1647,7039r2,-1l1650,7037xm10267,7037r-1,-2l10265,7034r-2,1l10262,7037r1,1l10265,7039r1,-1l10267,7037xe" fillcolor="#d2232a" stroked="f">
              <v:stroke joinstyle="round"/>
              <v:formulas/>
              <v:path arrowok="t" o:connecttype="segments"/>
            </v:shape>
            <v:line id="_x0000_s7436" style="position:absolute" from="1657,4116" to="10260,4116" strokecolor="#d2232a" strokeweight=".25pt">
              <v:stroke dashstyle="dot"/>
            </v:line>
            <v:shape id="docshape1262" o:spid="_x0000_s7435" style="position:absolute;left:1644;top:4113;width:8623;height:5" coordorigin="1645,4113" coordsize="8623,5" o:spt="100" adj="0,,0" path="m1650,4116r-1,-2l1647,4113r-2,1l1645,4116r,2l1647,4118r2,l1650,4116xm10267,4116r-1,-2l10265,4113r-2,1l10262,4116r1,2l10265,4118r1,l10267,4116xe" fillcolor="#d2232a" stroked="f">
              <v:stroke joinstyle="round"/>
              <v:formulas/>
              <v:path arrowok="t" o:connecttype="segments"/>
            </v:shape>
            <v:line id="_x0000_s7434" style="position:absolute" from="1657,9957" to="10260,9957" strokecolor="#d2232a" strokeweight=".25pt">
              <v:stroke dashstyle="dot"/>
            </v:line>
            <v:shape id="docshape1263" o:spid="_x0000_s7433" style="position:absolute;left:1644;top:9954;width:8623;height:5" coordorigin="1645,9955" coordsize="8623,5" o:spt="100" adj="0,,0" path="m1650,9957r-1,-1l1647,9955r-2,1l1645,9957r,2l1647,9960r2,-1l1650,9957xm10267,9957r-1,-1l10265,9955r-2,1l10262,9957r1,2l10265,9960r1,-1l10267,9957xe" fillcolor="#d2232a" stroked="f">
              <v:stroke joinstyle="round"/>
              <v:formulas/>
              <v:path arrowok="t" o:connecttype="segments"/>
            </v:shape>
            <v:line id="_x0000_s7432" style="position:absolute" from="1657,2655" to="10260,2655" strokecolor="#d2232a" strokeweight=".25pt">
              <v:stroke dashstyle="dot"/>
            </v:line>
            <v:shape id="docshape1264" o:spid="_x0000_s7431" style="position:absolute;left:1644;top:2652;width:8623;height:5" coordorigin="1645,2653" coordsize="8623,5" o:spt="100" adj="0,,0" path="m1650,2655r-1,-1l1647,2653r-2,1l1645,2655r,2l1647,2658r2,-1l1650,2655xm10267,2655r-1,-1l10265,2653r-2,1l10262,2655r1,2l10265,2658r1,-1l10267,2655xe" fillcolor="#d2232a" stroked="f">
              <v:stroke joinstyle="round"/>
              <v:formulas/>
              <v:path arrowok="t" o:connecttype="segments"/>
            </v:shape>
            <v:line id="_x0000_s7430" style="position:absolute" from="1657,8497" to="10260,8497" strokecolor="#d2232a" strokeweight=".25pt">
              <v:stroke dashstyle="dot"/>
            </v:line>
            <v:shape id="docshape1265" o:spid="_x0000_s7429" style="position:absolute;left:1644;top:8494;width:8623;height:5" coordorigin="1645,8494" coordsize="8623,5" o:spt="100" adj="0,,0" path="m1650,8497r-1,-2l1647,8494r-2,1l1645,8497r,2l1647,8499r2,l1650,8497xm10267,8497r-1,-2l10265,8494r-2,1l10262,8497r1,2l10265,8499r1,l10267,8497xe" fillcolor="#d2232a" stroked="f">
              <v:stroke joinstyle="round"/>
              <v:formulas/>
              <v:path arrowok="t" o:connecttype="segments"/>
            </v:shape>
            <v:line id="_x0000_s7428" style="position:absolute" from="1657,5576" to="10260,5576" strokecolor="#d2232a" strokeweight=".25pt">
              <v:stroke dashstyle="dot"/>
            </v:line>
            <v:shape id="docshape1266" o:spid="_x0000_s7427" style="position:absolute;left:1644;top:5573;width:8623;height:5" coordorigin="1645,5574" coordsize="8623,5" o:spt="100" adj="0,,0" path="m1650,5576r-1,-2l1647,5574r-2,l1645,5576r,2l1647,5579r2,-1l1650,5576xm10267,5576r-1,-2l10265,5574r-2,l10262,5576r1,2l10265,5579r1,-1l10267,5576xe" fillcolor="#d2232a" stroked="f">
              <v:stroke joinstyle="round"/>
              <v:formulas/>
              <v:path arrowok="t" o:connecttype="segments"/>
            </v:shape>
            <v:line id="_x0000_s7426" style="position:absolute" from="1657,11418" to="10260,11418" strokecolor="#d2232a" strokeweight=".25pt">
              <v:stroke dashstyle="dot"/>
            </v:line>
            <v:shape id="docshape1267" o:spid="_x0000_s7425" style="position:absolute;left:1644;top:11415;width:8623;height:5" coordorigin="1645,11415" coordsize="8623,5" o:spt="100" adj="0,,0" path="m1650,11418r-1,-2l1647,11415r-2,1l1645,11418r,2l1647,11420r2,l1650,11418xm10267,11418r-1,-2l10265,11415r-2,1l10262,11418r1,2l10265,11420r1,l10267,11418xe" fillcolor="#d2232a" stroked="f">
              <v:stroke joinstyle="round"/>
              <v:formulas/>
              <v:path arrowok="t" o:connecttype="segments"/>
            </v:shape>
            <v:line id="_x0000_s7424" style="position:absolute" from="1657,12513" to="10260,12513" strokecolor="#d2232a" strokeweight=".25pt">
              <v:stroke dashstyle="dot"/>
            </v:line>
            <v:shape id="docshape1268" o:spid="_x0000_s7423" style="position:absolute;left:1644;top:12510;width:8623;height:5" coordorigin="1645,12511" coordsize="8623,5" o:spt="100" adj="0,,0" path="m1650,12513r-1,-2l1647,12511r-2,l1645,12513r,2l1647,12516r2,-1l1650,12513xm10267,12513r-1,-2l10265,12511r-2,l10262,12513r1,2l10265,12516r1,-1l10267,12513xe" fillcolor="#d2232a" stroked="f">
              <v:stroke joinstyle="round"/>
              <v:formulas/>
              <v:path arrowok="t" o:connecttype="segments"/>
            </v:shape>
            <v:line id="_x0000_s7422" style="position:absolute" from="1657,1925" to="10260,1925" strokecolor="#d2232a" strokeweight=".25pt">
              <v:stroke dashstyle="dot"/>
            </v:line>
            <v:shape id="docshape1269" o:spid="_x0000_s7421" style="position:absolute;left:1644;top:1922;width:8623;height:5" coordorigin="1645,1923" coordsize="8623,5" o:spt="100" adj="0,,0" path="m1650,1925r-1,-2l1647,1923r-2,l1645,1925r,2l1647,1928r2,-1l1650,1925xm10267,1925r-1,-2l10265,1923r-2,l10262,1925r1,2l10265,1928r1,-1l10267,1925xe" fillcolor="#d2232a" stroked="f">
              <v:stroke joinstyle="round"/>
              <v:formulas/>
              <v:path arrowok="t" o:connecttype="segments"/>
            </v:shape>
            <v:line id="_x0000_s7420" style="position:absolute" from="1657,7767" to="10260,7767" strokecolor="#d2232a" strokeweight=".25pt">
              <v:stroke dashstyle="dot"/>
            </v:line>
            <v:shape id="docshape1270" o:spid="_x0000_s7419" style="position:absolute;left:1644;top:7764;width:8623;height:5" coordorigin="1645,7764" coordsize="8623,5" o:spt="100" adj="0,,0" path="m1650,7767r-1,-2l1647,7764r-2,1l1645,7767r,2l1647,7769r2,l1650,7767xm10267,7767r-1,-2l10265,7764r-2,1l10262,7767r1,2l10265,7769r1,l10267,7767xe" fillcolor="#d2232a" stroked="f">
              <v:stroke joinstyle="round"/>
              <v:formulas/>
              <v:path arrowok="t" o:connecttype="segments"/>
            </v:shape>
            <v:line id="_x0000_s7418" style="position:absolute" from="1657,4846" to="10260,4846" strokecolor="#d2232a" strokeweight=".25pt">
              <v:stroke dashstyle="dot"/>
            </v:line>
            <v:shape id="docshape1271" o:spid="_x0000_s7417" style="position:absolute;left:1644;top:4843;width:8623;height:5" coordorigin="1645,4844" coordsize="8623,5" o:spt="100" adj="0,,0" path="m1650,4846r-1,-2l1647,4844r-2,l1645,4846r,2l1647,4849r2,-1l1650,4846xm10267,4846r-1,-2l10265,4844r-2,l10262,4846r1,2l10265,4849r1,-1l10267,4846xe" fillcolor="#d2232a" stroked="f">
              <v:stroke joinstyle="round"/>
              <v:formulas/>
              <v:path arrowok="t" o:connecttype="segments"/>
            </v:shape>
            <v:line id="_x0000_s7416" style="position:absolute" from="1657,10688" to="10260,10688" strokecolor="#d2232a" strokeweight=".25pt">
              <v:stroke dashstyle="dot"/>
            </v:line>
            <v:shape id="docshape1272" o:spid="_x0000_s7415" style="position:absolute;left:1644;top:10685;width:8623;height:5" coordorigin="1645,10685" coordsize="8623,5" o:spt="100" adj="0,,0" path="m1650,10688r-1,-2l1647,10685r-2,1l1645,10688r,1l1647,10690r2,-1l1650,10688xm10267,10688r-1,-2l10265,10685r-2,1l10262,10688r1,1l10265,10690r1,-1l10267,10688xe" fillcolor="#d2232a" stroked="f">
              <v:stroke joinstyle="round"/>
              <v:formulas/>
              <v:path arrowok="t" o:connecttype="segments"/>
            </v:shape>
            <v:line id="_x0000_s7414" style="position:absolute" from="1657,3386" to="10260,3386" strokecolor="#d2232a" strokeweight=".25pt">
              <v:stroke dashstyle="dot"/>
            </v:line>
            <v:shape id="docshape1273" o:spid="_x0000_s7413" style="position:absolute;left:1644;top:3383;width:8623;height:5" coordorigin="1645,3383" coordsize="8623,5" o:spt="100" adj="0,,0" path="m1650,3386r-1,-2l1647,3383r-2,1l1645,3386r,1l1647,3388r2,-1l1650,3386xm10267,3386r-1,-2l10265,3383r-2,1l10262,3386r1,1l10265,3388r1,-1l10267,3386xe" fillcolor="#d2232a" stroked="f">
              <v:stroke joinstyle="round"/>
              <v:formulas/>
              <v:path arrowok="t" o:connecttype="segments"/>
            </v:shape>
            <v:line id="_x0000_s7412" style="position:absolute" from="1657,9227" to="10260,9227" strokecolor="#d2232a" strokeweight=".25pt">
              <v:stroke dashstyle="dot"/>
            </v:line>
            <v:shape id="docshape1274" o:spid="_x0000_s7411" style="position:absolute;left:1644;top:9224;width:8623;height:5" coordorigin="1645,9225" coordsize="8623,5" o:spt="100" adj="0,,0" path="m1650,9227r-1,-2l1647,9225r-2,l1645,9227r,2l1647,9230r2,-1l1650,9227xm10267,9227r-1,-2l10265,9225r-2,l10262,9227r1,2l10265,9230r1,-1l10267,9227xe" fillcolor="#d2232a" stroked="f">
              <v:stroke joinstyle="round"/>
              <v:formulas/>
              <v:path arrowok="t" o:connecttype="segments"/>
            </v:shape>
            <v:line id="_x0000_s7410" style="position:absolute" from="1657,6306" to="10260,6306" strokecolor="#d2232a" strokeweight=".25pt">
              <v:stroke dashstyle="dot"/>
            </v:line>
            <v:shape id="docshape1275" o:spid="_x0000_s7409" style="position:absolute;left:1644;top:6303;width:8623;height:5" coordorigin="1645,6304" coordsize="8623,5" o:spt="100" adj="0,,0" path="m1650,6306r-1,-1l1647,6304r-2,1l1645,6306r,2l1647,6309r2,-1l1650,6306xm10267,6306r-1,-1l10265,6304r-2,1l10262,6306r1,2l10265,6309r1,-1l10267,6306xe" fillcolor="#d2232a" stroked="f">
              <v:stroke joinstyle="round"/>
              <v:formulas/>
              <v:path arrowok="t" o:connecttype="segments"/>
            </v:shape>
            <v:line id="_x0000_s7408" style="position:absolute" from="1657,12148" to="10260,12148" strokecolor="#d2232a" strokeweight=".25pt">
              <v:stroke dashstyle="dot"/>
            </v:line>
            <v:shape id="docshape1276" o:spid="_x0000_s7407" style="position:absolute;left:1644;top:12145;width:8623;height:5" coordorigin="1645,12145" coordsize="8623,5" o:spt="100" adj="0,,0" path="m1650,12148r-1,-2l1647,12145r-2,1l1645,12148r,2l1647,12150r2,l1650,12148xm10267,12148r-1,-2l10265,12145r-2,1l10262,12148r1,2l10265,12150r1,l10267,12148xe" fillcolor="#d2232a" stroked="f">
              <v:stroke joinstyle="round"/>
              <v:formulas/>
              <v:path arrowok="t" o:connecttype="segments"/>
            </v:shape>
            <v:line id="_x0000_s7406" style="position:absolute" from="1657,13243" to="10260,13243" strokecolor="#d2232a" strokeweight=".25pt">
              <v:stroke dashstyle="dot"/>
            </v:line>
            <v:shape id="docshape1277" o:spid="_x0000_s7405" style="position:absolute;left:1644;top:13240;width:8623;height:5" coordorigin="1645,13241" coordsize="8623,5" o:spt="100" adj="0,,0" path="m1650,13243r-1,-2l1647,13241r-2,l1645,13243r,2l1647,13246r2,-1l1650,13243xm10267,13243r-1,-2l10265,13241r-2,l10262,13243r1,2l10265,13246r1,-1l10267,13243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200A0">
        <w:rPr>
          <w:b/>
          <w:color w:val="FFFFFF"/>
          <w:sz w:val="24"/>
        </w:rPr>
        <w:t>NOTLAR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8851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29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1278" o:spid="_x0000_s7403" type="#_x0000_t202" style="position:absolute;left:0;text-align:left;margin-left:541.95pt;margin-top:37pt;width:28pt;height:86.5pt;z-index:251435008;mso-position-horizontal-relative:page;mso-position-vertical-relative:text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6337" w:space="40"/>
            <w:col w:w="5533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01619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29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279" o:spid="_x0000_s7397" style="position:absolute;margin-left:.35pt;margin-top:778.55pt;width:594.95pt;height:46.35pt;z-index:251433984;mso-position-horizontal-relative:page;mso-position-vertical-relative:page" coordorigin="7,15571" coordsize="11899,927">
            <v:shape id="docshape1280" o:spid="_x0000_s7402" type="#_x0000_t75" style="position:absolute;left:3265;top:15976;width:8641;height:352">
              <v:imagedata r:id="rId18" o:title=""/>
            </v:shape>
            <v:rect id="docshape1281" o:spid="_x0000_s7401" style="position:absolute;left:7;top:15976;width:1516;height:356" fillcolor="#d2232a" stroked="f">
              <v:fill opacity=".25"/>
            </v:rect>
            <v:shape id="docshape1282" o:spid="_x0000_s7400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1283" o:spid="_x0000_s7399" type="#_x0000_t75" style="position:absolute;left:1405;top:15571;width:1810;height:791">
              <v:imagedata r:id="rId19" o:title=""/>
            </v:shape>
            <v:shape id="docshape1284" o:spid="_x0000_s7398" type="#_x0000_t202" style="position:absolute;left:10708;top:15991;width:26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81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1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29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285" o:spid="_x0000_s7391" style="position:absolute;margin-left:0;margin-top:778.55pt;width:595pt;height:46.35pt;z-index:251436032;mso-position-horizontal-relative:page;mso-position-vertical-relative:page" coordorigin=",15571" coordsize="11900,927">
            <v:shape id="docshape1286" o:spid="_x0000_s7396" type="#_x0000_t75" style="position:absolute;top:15976;width:8845;height:352">
              <v:imagedata r:id="rId22" o:title=""/>
            </v:shape>
            <v:shape id="docshape1287" o:spid="_x0000_s7395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288" o:spid="_x0000_s7394" style="position:absolute;left:10544;top:15976;width:1355;height:356" fillcolor="#d2232a" stroked="f">
              <v:fill opacity=".25"/>
            </v:rect>
            <v:shape id="docshape1289" o:spid="_x0000_s7393" type="#_x0000_t75" style="position:absolute;left:8679;top:15571;width:1810;height:791">
              <v:imagedata r:id="rId19" o:title=""/>
            </v:shape>
            <v:shape id="docshape1290" o:spid="_x0000_s7392" type="#_x0000_t202" style="position:absolute;left:930;top:15991;width:31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82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8953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30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2"/>
        <w:ind w:left="1485" w:right="1707"/>
        <w:jc w:val="center"/>
        <w:rPr>
          <w:b/>
          <w:sz w:val="24"/>
        </w:rPr>
      </w:pPr>
      <w:r>
        <w:pict>
          <v:group id="docshapegroup1291" o:spid="_x0000_s7318" style="position:absolute;left:0;text-align:left;margin-left:76.3pt;margin-top:2.95pt;width:442.7pt;height:672.55pt;z-index:-251261952;mso-position-horizontal-relative:page" coordorigin="1526,59" coordsize="8854,13451">
            <v:shape id="docshape1292" o:spid="_x0000_s7390" style="position:absolute;left:4164;top:59;width:3468;height:386" coordorigin="4164,59" coordsize="3468,386" path="m7632,59r-3468,l4196,72r28,36l4253,159r31,61l4320,284r44,61l4417,396r66,35l4564,445r2668,l7313,431r66,-35l7432,345r44,-61l7512,220r31,-61l7572,108r28,-36l7632,59xe" fillcolor="#d2232a" stroked="f">
              <v:path arrowok="t"/>
            </v:shape>
            <v:rect id="docshape1293" o:spid="_x0000_s7389" style="position:absolute;left:1531;top:64;width:8844;height:13441" filled="f" strokecolor="#d2232a" strokeweight=".5pt"/>
            <v:line id="_x0000_s7388" style="position:absolute" from="1661,952" to="10263,952" strokecolor="#d2232a" strokeweight=".25pt">
              <v:stroke dashstyle="dot"/>
            </v:line>
            <v:shape id="docshape1294" o:spid="_x0000_s7387" style="position:absolute;left:1648;top:949;width:8623;height:5" coordorigin="1649,949" coordsize="8623,5" o:spt="100" adj="0,,0" path="m1654,952r-1,-2l1651,949r-2,1l1649,952r,2l1651,954r2,l1654,952xm10271,952r-1,-2l10269,949r-2,1l10266,952r1,2l10269,954r1,l10271,952xe" fillcolor="#d2232a" stroked="f">
              <v:stroke joinstyle="round"/>
              <v:formulas/>
              <v:path arrowok="t" o:connecttype="segments"/>
            </v:shape>
            <v:line id="_x0000_s7386" style="position:absolute" from="1661,6793" to="10263,6793" strokecolor="#d2232a" strokeweight=".25pt">
              <v:stroke dashstyle="dot"/>
            </v:line>
            <v:shape id="docshape1295" o:spid="_x0000_s7385" style="position:absolute;left:1648;top:6791;width:8623;height:5" coordorigin="1649,6791" coordsize="8623,5" o:spt="100" adj="0,,0" path="m1654,6794r-1,-2l1651,6791r-2,1l1649,6794r,1l1651,6796r2,-1l1654,6794xm10271,6794r-1,-2l10269,6791r-2,1l10266,6794r1,1l10269,6796r1,-1l10271,6794xe" fillcolor="#d2232a" stroked="f">
              <v:stroke joinstyle="round"/>
              <v:formulas/>
              <v:path arrowok="t" o:connecttype="segments"/>
            </v:shape>
            <v:line id="_x0000_s7384" style="position:absolute" from="1661,3873" to="10263,3873" strokecolor="#d2232a" strokeweight=".25pt">
              <v:stroke dashstyle="dot"/>
            </v:line>
            <v:shape id="docshape1296" o:spid="_x0000_s7383" style="position:absolute;left:1648;top:3870;width:8623;height:5" coordorigin="1649,3870" coordsize="8623,5" o:spt="100" adj="0,,0" path="m1654,3873r-1,-2l1651,3870r-2,1l1649,3873r,2l1651,3875r2,l1654,3873xm10271,3873r-1,-2l10269,3870r-2,1l10266,3873r1,2l10269,3875r1,l10271,3873xe" fillcolor="#d2232a" stroked="f">
              <v:stroke joinstyle="round"/>
              <v:formulas/>
              <v:path arrowok="t" o:connecttype="segments"/>
            </v:shape>
            <v:line id="_x0000_s7382" style="position:absolute" from="1661,9714" to="10263,9714" strokecolor="#d2232a" strokeweight=".25pt">
              <v:stroke dashstyle="dot"/>
            </v:line>
            <v:shape id="docshape1297" o:spid="_x0000_s7381" style="position:absolute;left:1648;top:9711;width:8623;height:5" coordorigin="1649,9712" coordsize="8623,5" o:spt="100" adj="0,,0" path="m1654,9714r-1,-2l1651,9712r-2,l1649,9714r,2l1651,9717r2,-1l1654,9714xm10271,9714r-1,-2l10269,9712r-2,l10266,9714r1,2l10269,9717r1,-1l10271,9714xe" fillcolor="#d2232a" stroked="f">
              <v:stroke joinstyle="round"/>
              <v:formulas/>
              <v:path arrowok="t" o:connecttype="segments"/>
            </v:shape>
            <v:line id="_x0000_s7380" style="position:absolute" from="1661,2412" to="10263,2412" strokecolor="#d2232a" strokeweight=".25pt">
              <v:stroke dashstyle="dot"/>
            </v:line>
            <v:shape id="docshape1298" o:spid="_x0000_s7379" style="position:absolute;left:1648;top:2409;width:8623;height:5" coordorigin="1649,2410" coordsize="8623,5" o:spt="100" adj="0,,0" path="m1654,2412r-1,-1l1651,2410r-2,1l1649,2412r,2l1651,2415r2,-1l1654,2412xm10271,2412r-1,-1l10269,2410r-2,1l10266,2412r1,2l10269,2415r1,-1l10271,2412xe" fillcolor="#d2232a" stroked="f">
              <v:stroke joinstyle="round"/>
              <v:formulas/>
              <v:path arrowok="t" o:connecttype="segments"/>
            </v:shape>
            <v:line id="_x0000_s7378" style="position:absolute" from="1661,8254" to="10263,8254" strokecolor="#d2232a" strokeweight=".25pt">
              <v:stroke dashstyle="dot"/>
            </v:line>
            <v:shape id="docshape1299" o:spid="_x0000_s7377" style="position:absolute;left:1648;top:8251;width:8623;height:5" coordorigin="1649,8251" coordsize="8623,5" o:spt="100" adj="0,,0" path="m1654,8254r-1,-2l1651,8251r-2,1l1649,8254r,2l1651,8256r2,l1654,8254xm10271,8254r-1,-2l10269,8251r-2,1l10266,8254r1,2l10269,8256r1,l10271,8254xe" fillcolor="#d2232a" stroked="f">
              <v:stroke joinstyle="round"/>
              <v:formulas/>
              <v:path arrowok="t" o:connecttype="segments"/>
            </v:shape>
            <v:line id="_x0000_s7376" style="position:absolute" from="1661,5333" to="10263,5333" strokecolor="#d2232a" strokeweight=".25pt">
              <v:stroke dashstyle="dot"/>
            </v:line>
            <v:shape id="docshape1300" o:spid="_x0000_s7375" style="position:absolute;left:1648;top:5330;width:8623;height:5" coordorigin="1649,5331" coordsize="8623,5" o:spt="100" adj="0,,0" path="m1654,5333r-1,-2l1651,5331r-2,l1649,5333r,2l1651,5336r2,-1l1654,5333xm10271,5333r-1,-2l10269,5331r-2,l10266,5333r1,2l10269,5336r1,-1l10271,5333xe" fillcolor="#d2232a" stroked="f">
              <v:stroke joinstyle="round"/>
              <v:formulas/>
              <v:path arrowok="t" o:connecttype="segments"/>
            </v:shape>
            <v:line id="_x0000_s7374" style="position:absolute" from="1661,11175" to="10263,11175" strokecolor="#d2232a" strokeweight=".25pt">
              <v:stroke dashstyle="dot"/>
            </v:line>
            <v:shape id="docshape1301" o:spid="_x0000_s7373" style="position:absolute;left:1648;top:11172;width:8623;height:5" coordorigin="1649,11172" coordsize="8623,5" o:spt="100" adj="0,,0" path="m1654,11175r-1,-2l1651,11172r-2,1l1649,11175r,1l1651,11177r2,-1l1654,11175xm10271,11175r-1,-2l10269,11172r-2,1l10266,11175r1,1l10269,11177r1,-1l10271,11175xe" fillcolor="#d2232a" stroked="f">
              <v:stroke joinstyle="round"/>
              <v:formulas/>
              <v:path arrowok="t" o:connecttype="segments"/>
            </v:shape>
            <v:line id="_x0000_s7372" style="position:absolute" from="1661,1682" to="10263,1682" strokecolor="#d2232a" strokeweight=".25pt">
              <v:stroke dashstyle="dot"/>
            </v:line>
            <v:shape id="docshape1302" o:spid="_x0000_s7371" style="position:absolute;left:1648;top:1679;width:8623;height:5" coordorigin="1649,1680" coordsize="8623,5" o:spt="100" adj="0,,0" path="m1654,1682r-1,-2l1651,1680r-2,l1649,1682r,2l1651,1685r2,-1l1654,1682xm10271,1682r-1,-2l10269,1680r-2,l10266,1682r1,2l10269,1685r1,-1l10271,1682xe" fillcolor="#d2232a" stroked="f">
              <v:stroke joinstyle="round"/>
              <v:formulas/>
              <v:path arrowok="t" o:connecttype="segments"/>
            </v:shape>
            <v:line id="_x0000_s7370" style="position:absolute" from="1661,7524" to="10263,7524" strokecolor="#d2232a" strokeweight=".25pt">
              <v:stroke dashstyle="dot"/>
            </v:line>
            <v:shape id="docshape1303" o:spid="_x0000_s7369" style="position:absolute;left:1648;top:7521;width:8623;height:5" coordorigin="1649,7521" coordsize="8623,5" o:spt="100" adj="0,,0" path="m1654,7524r-1,-2l1651,7521r-2,1l1649,7524r,1l1651,7526r2,-1l1654,7524xm10271,7524r-1,-2l10269,7521r-2,1l10266,7524r1,1l10269,7526r1,-1l10271,7524xe" fillcolor="#d2232a" stroked="f">
              <v:stroke joinstyle="round"/>
              <v:formulas/>
              <v:path arrowok="t" o:connecttype="segments"/>
            </v:shape>
            <v:line id="_x0000_s7368" style="position:absolute" from="1661,4603" to="10263,4603" strokecolor="#d2232a" strokeweight=".25pt">
              <v:stroke dashstyle="dot"/>
            </v:line>
            <v:shape id="docshape1304" o:spid="_x0000_s7367" style="position:absolute;left:1648;top:4600;width:8623;height:5" coordorigin="1649,4600" coordsize="8623,5" o:spt="100" adj="0,,0" path="m1654,4603r-1,-2l1651,4600r-2,1l1649,4603r,2l1651,4605r2,l1654,4603xm10271,4603r-1,-2l10269,4600r-2,1l10266,4603r1,2l10269,4605r1,l10271,4603xe" fillcolor="#d2232a" stroked="f">
              <v:stroke joinstyle="round"/>
              <v:formulas/>
              <v:path arrowok="t" o:connecttype="segments"/>
            </v:shape>
            <v:line id="_x0000_s7366" style="position:absolute" from="1661,10444" to="10263,10444" strokecolor="#d2232a" strokeweight=".25pt">
              <v:stroke dashstyle="dot"/>
            </v:line>
            <v:shape id="docshape1305" o:spid="_x0000_s7365" style="position:absolute;left:1648;top:10441;width:8623;height:5" coordorigin="1649,10442" coordsize="8623,5" o:spt="100" adj="0,,0" path="m1654,10444r-1,-1l1651,10442r-2,1l1649,10444r,2l1651,10447r2,-1l1654,10444xm10271,10444r-1,-1l10269,10442r-2,1l10266,10444r1,2l10269,10447r1,-1l10271,10444xe" fillcolor="#d2232a" stroked="f">
              <v:stroke joinstyle="round"/>
              <v:formulas/>
              <v:path arrowok="t" o:connecttype="segments"/>
            </v:shape>
            <v:line id="_x0000_s7364" style="position:absolute" from="1661,3143" to="10263,3143" strokecolor="#d2232a" strokeweight=".25pt">
              <v:stroke dashstyle="dot"/>
            </v:line>
            <v:shape id="docshape1306" o:spid="_x0000_s7363" style="position:absolute;left:1648;top:3140;width:8623;height:5" coordorigin="1649,3140" coordsize="8623,5" o:spt="100" adj="0,,0" path="m1654,3143r-1,-2l1651,3140r-2,1l1649,3143r,1l1651,3145r2,-1l1654,3143xm10271,3143r-1,-2l10269,3140r-2,1l10266,3143r1,1l10269,3145r1,-1l10271,3143xe" fillcolor="#d2232a" stroked="f">
              <v:stroke joinstyle="round"/>
              <v:formulas/>
              <v:path arrowok="t" o:connecttype="segments"/>
            </v:shape>
            <v:line id="_x0000_s7362" style="position:absolute" from="1661,8984" to="10263,8984" strokecolor="#d2232a" strokeweight=".25pt">
              <v:stroke dashstyle="dot"/>
            </v:line>
            <v:shape id="docshape1307" o:spid="_x0000_s7361" style="position:absolute;left:1648;top:8981;width:8623;height:5" coordorigin="1649,8982" coordsize="8623,5" o:spt="100" adj="0,,0" path="m1654,8984r-1,-2l1651,8982r-2,l1649,8984r,2l1651,8987r2,-1l1654,8984xm10271,8984r-1,-2l10269,8982r-2,l10266,8984r1,2l10269,8987r1,-1l10271,8984xe" fillcolor="#d2232a" stroked="f">
              <v:stroke joinstyle="round"/>
              <v:formulas/>
              <v:path arrowok="t" o:connecttype="segments"/>
            </v:shape>
            <v:line id="_x0000_s7360" style="position:absolute" from="1661,6063" to="10263,6063" strokecolor="#d2232a" strokeweight=".25pt">
              <v:stroke dashstyle="dot"/>
            </v:line>
            <v:shape id="docshape1308" o:spid="_x0000_s7359" style="position:absolute;left:1648;top:6060;width:8623;height:5" coordorigin="1649,6061" coordsize="8623,5" o:spt="100" adj="0,,0" path="m1654,6063r-1,-1l1651,6061r-2,1l1649,6063r,2l1651,6066r2,-1l1654,6063xm10271,6063r-1,-1l10269,6061r-2,1l10266,6063r1,2l10269,6066r1,-1l10271,6063xe" fillcolor="#d2232a" stroked="f">
              <v:stroke joinstyle="round"/>
              <v:formulas/>
              <v:path arrowok="t" o:connecttype="segments"/>
            </v:shape>
            <v:line id="_x0000_s7358" style="position:absolute" from="1661,11905" to="10263,11905" strokecolor="#d2232a" strokeweight=".25pt">
              <v:stroke dashstyle="dot"/>
            </v:line>
            <v:shape id="docshape1309" o:spid="_x0000_s7357" style="position:absolute;left:1648;top:11902;width:8623;height:5" coordorigin="1649,11902" coordsize="8623,5" o:spt="100" adj="0,,0" path="m1654,11905r-1,-2l1651,11902r-2,1l1649,11905r,2l1651,11907r2,l1654,11905xm10271,11905r-1,-2l10269,11902r-2,1l10266,11905r1,2l10269,11907r1,l10271,11905xe" fillcolor="#d2232a" stroked="f">
              <v:stroke joinstyle="round"/>
              <v:formulas/>
              <v:path arrowok="t" o:connecttype="segments"/>
            </v:shape>
            <v:line id="_x0000_s7356" style="position:absolute" from="1661,13000" to="10263,13000" strokecolor="#d2232a" strokeweight=".25pt">
              <v:stroke dashstyle="dot"/>
            </v:line>
            <v:shape id="docshape1310" o:spid="_x0000_s7355" style="position:absolute;left:1648;top:12997;width:8623;height:5" coordorigin="1649,12998" coordsize="8623,5" o:spt="100" adj="0,,0" path="m1654,13000r-1,-2l1651,12998r-2,l1649,13000r,2l1651,13003r2,-1l1654,13000xm10271,13000r-1,-2l10269,12998r-2,l10266,13000r1,2l10269,13003r1,-1l10271,13000xe" fillcolor="#d2232a" stroked="f">
              <v:stroke joinstyle="round"/>
              <v:formulas/>
              <v:path arrowok="t" o:connecttype="segments"/>
            </v:shape>
            <v:line id="_x0000_s7354" style="position:absolute" from="1661,1317" to="10263,1317" strokecolor="#d2232a" strokeweight=".25pt">
              <v:stroke dashstyle="dot"/>
            </v:line>
            <v:shape id="docshape1311" o:spid="_x0000_s7353" style="position:absolute;left:1648;top:1314;width:8623;height:5" coordorigin="1649,1315" coordsize="8623,5" o:spt="100" adj="0,,0" path="m1654,1317r-1,-2l1651,1315r-2,l1649,1317r,2l1651,1320r2,-1l1654,1317xm10271,1317r-1,-2l10269,1315r-2,l10266,1317r1,2l10269,1320r1,-1l10271,1317xe" fillcolor="#d2232a" stroked="f">
              <v:stroke joinstyle="round"/>
              <v:formulas/>
              <v:path arrowok="t" o:connecttype="segments"/>
            </v:shape>
            <v:line id="_x0000_s7352" style="position:absolute" from="1661,7159" to="10263,7159" strokecolor="#d2232a" strokeweight=".25pt">
              <v:stroke dashstyle="dot"/>
            </v:line>
            <v:shape id="docshape1312" o:spid="_x0000_s7351" style="position:absolute;left:1648;top:7156;width:8623;height:5" coordorigin="1649,7156" coordsize="8623,5" o:spt="100" adj="0,,0" path="m1654,7159r-1,-2l1651,7156r-2,1l1649,7159r,1l1651,7161r2,-1l1654,7159xm10271,7159r-1,-2l10269,7156r-2,1l10266,7159r1,1l10269,7161r1,-1l10271,7159xe" fillcolor="#d2232a" stroked="f">
              <v:stroke joinstyle="round"/>
              <v:formulas/>
              <v:path arrowok="t" o:connecttype="segments"/>
            </v:shape>
            <v:line id="_x0000_s7350" style="position:absolute" from="1661,4238" to="10263,4238" strokecolor="#d2232a" strokeweight=".25pt">
              <v:stroke dashstyle="dot"/>
            </v:line>
            <v:shape id="docshape1313" o:spid="_x0000_s7349" style="position:absolute;left:1648;top:4235;width:8623;height:5" coordorigin="1649,4235" coordsize="8623,5" o:spt="100" adj="0,,0" path="m1654,4238r-1,-2l1651,4235r-2,1l1649,4238r,2l1651,4240r2,l1654,4238xm10271,4238r-1,-2l10269,4235r-2,1l10266,4238r1,2l10269,4240r1,l10271,4238xe" fillcolor="#d2232a" stroked="f">
              <v:stroke joinstyle="round"/>
              <v:formulas/>
              <v:path arrowok="t" o:connecttype="segments"/>
            </v:shape>
            <v:line id="_x0000_s7348" style="position:absolute" from="1661,10079" to="10263,10079" strokecolor="#d2232a" strokeweight=".25pt">
              <v:stroke dashstyle="dot"/>
            </v:line>
            <v:shape id="docshape1314" o:spid="_x0000_s7347" style="position:absolute;left:1648;top:10076;width:8623;height:5" coordorigin="1649,10077" coordsize="8623,5" o:spt="100" adj="0,,0" path="m1654,10079r-1,-1l1651,10077r-2,1l1649,10079r,2l1651,10082r2,-1l1654,10079xm10271,10079r-1,-1l10269,10077r-2,1l10266,10079r1,2l10269,10082r1,-1l10271,10079xe" fillcolor="#d2232a" stroked="f">
              <v:stroke joinstyle="round"/>
              <v:formulas/>
              <v:path arrowok="t" o:connecttype="segments"/>
            </v:shape>
            <v:line id="_x0000_s7346" style="position:absolute" from="1661,2777" to="10263,2777" strokecolor="#d2232a" strokeweight=".25pt">
              <v:stroke dashstyle="dot"/>
            </v:line>
            <v:shape id="docshape1315" o:spid="_x0000_s7345" style="position:absolute;left:1648;top:2774;width:8623;height:5" coordorigin="1649,2775" coordsize="8623,5" o:spt="100" adj="0,,0" path="m1654,2777r-1,-1l1651,2775r-2,1l1649,2777r,2l1651,2780r2,-1l1654,2777xm10271,2777r-1,-1l10269,2775r-2,1l10266,2777r1,2l10269,2780r1,-1l10271,2777xe" fillcolor="#d2232a" stroked="f">
              <v:stroke joinstyle="round"/>
              <v:formulas/>
              <v:path arrowok="t" o:connecttype="segments"/>
            </v:shape>
            <v:line id="_x0000_s7344" style="position:absolute" from="1661,8619" to="10263,8619" strokecolor="#d2232a" strokeweight=".25pt">
              <v:stroke dashstyle="dot"/>
            </v:line>
            <v:shape id="docshape1316" o:spid="_x0000_s7343" style="position:absolute;left:1648;top:8616;width:8623;height:5" coordorigin="1649,8616" coordsize="8623,5" o:spt="100" adj="0,,0" path="m1654,8619r-1,-2l1651,8616r-2,1l1649,8619r,2l1651,8621r2,l1654,8619xm10271,8619r-1,-2l10269,8616r-2,1l10266,8619r1,2l10269,8621r1,l10271,8619xe" fillcolor="#d2232a" stroked="f">
              <v:stroke joinstyle="round"/>
              <v:formulas/>
              <v:path arrowok="t" o:connecttype="segments"/>
            </v:shape>
            <v:line id="_x0000_s7342" style="position:absolute" from="1661,5698" to="10263,5698" strokecolor="#d2232a" strokeweight=".25pt">
              <v:stroke dashstyle="dot"/>
            </v:line>
            <v:shape id="docshape1317" o:spid="_x0000_s7341" style="position:absolute;left:1648;top:5695;width:8623;height:5" coordorigin="1649,5696" coordsize="8623,5" o:spt="100" adj="0,,0" path="m1654,5698r-1,-2l1651,5696r-2,l1649,5698r,2l1651,5701r2,-1l1654,5698xm10271,5698r-1,-2l10269,5696r-2,l10266,5698r1,2l10269,5701r1,-1l10271,5698xe" fillcolor="#d2232a" stroked="f">
              <v:stroke joinstyle="round"/>
              <v:formulas/>
              <v:path arrowok="t" o:connecttype="segments"/>
            </v:shape>
            <v:line id="_x0000_s7340" style="position:absolute" from="1661,11540" to="10263,11540" strokecolor="#d2232a" strokeweight=".25pt">
              <v:stroke dashstyle="dot"/>
            </v:line>
            <v:shape id="docshape1318" o:spid="_x0000_s7339" style="position:absolute;left:1648;top:11537;width:8623;height:5" coordorigin="1649,11537" coordsize="8623,5" o:spt="100" adj="0,,0" path="m1654,11540r-1,-2l1651,11537r-2,1l1649,11540r,2l1651,11542r2,l1654,11540xm10271,11540r-1,-2l10269,11537r-2,1l10266,11540r1,2l10269,11542r1,l10271,11540xe" fillcolor="#d2232a" stroked="f">
              <v:stroke joinstyle="round"/>
              <v:formulas/>
              <v:path arrowok="t" o:connecttype="segments"/>
            </v:shape>
            <v:line id="_x0000_s7338" style="position:absolute" from="1661,12635" to="10263,12635" strokecolor="#d2232a" strokeweight=".25pt">
              <v:stroke dashstyle="dot"/>
            </v:line>
            <v:shape id="docshape1319" o:spid="_x0000_s7337" style="position:absolute;left:1648;top:12632;width:8623;height:5" coordorigin="1649,12633" coordsize="8623,5" o:spt="100" adj="0,,0" path="m1654,12635r-1,-2l1651,12633r-2,l1649,12635r,2l1651,12638r2,-1l1654,12635xm10271,12635r-1,-2l10269,12633r-2,l10266,12635r1,2l10269,12638r1,-1l10271,12635xe" fillcolor="#d2232a" stroked="f">
              <v:stroke joinstyle="round"/>
              <v:formulas/>
              <v:path arrowok="t" o:connecttype="segments"/>
            </v:shape>
            <v:line id="_x0000_s7336" style="position:absolute" from="1661,2047" to="10263,2047" strokecolor="#d2232a" strokeweight=".25pt">
              <v:stroke dashstyle="dot"/>
            </v:line>
            <v:shape id="docshape1320" o:spid="_x0000_s7335" style="position:absolute;left:1648;top:2044;width:8623;height:5" coordorigin="1649,2045" coordsize="8623,5" o:spt="100" adj="0,,0" path="m1654,2047r-1,-2l1651,2045r-2,l1649,2047r,2l1651,2050r2,-1l1654,2047xm10271,2047r-1,-2l10269,2045r-2,l10266,2047r1,2l10269,2050r1,-1l10271,2047xe" fillcolor="#d2232a" stroked="f">
              <v:stroke joinstyle="round"/>
              <v:formulas/>
              <v:path arrowok="t" o:connecttype="segments"/>
            </v:shape>
            <v:line id="_x0000_s7334" style="position:absolute" from="1661,7889" to="10263,7889" strokecolor="#d2232a" strokeweight=".25pt">
              <v:stroke dashstyle="dot"/>
            </v:line>
            <v:shape id="docshape1321" o:spid="_x0000_s7333" style="position:absolute;left:1648;top:7886;width:8623;height:5" coordorigin="1649,7886" coordsize="8623,5" o:spt="100" adj="0,,0" path="m1654,7889r-1,-2l1651,7886r-2,1l1649,7889r,2l1651,7891r2,l1654,7889xm10271,7889r-1,-2l10269,7886r-2,1l10266,7889r1,2l10269,7891r1,l10271,7889xe" fillcolor="#d2232a" stroked="f">
              <v:stroke joinstyle="round"/>
              <v:formulas/>
              <v:path arrowok="t" o:connecttype="segments"/>
            </v:shape>
            <v:line id="_x0000_s7332" style="position:absolute" from="1661,4968" to="10263,4968" strokecolor="#d2232a" strokeweight=".25pt">
              <v:stroke dashstyle="dot"/>
            </v:line>
            <v:shape id="docshape1322" o:spid="_x0000_s7331" style="position:absolute;left:1648;top:4965;width:8623;height:5" coordorigin="1649,4966" coordsize="8623,5" o:spt="100" adj="0,,0" path="m1654,4968r-1,-2l1651,4966r-2,l1649,4968r,2l1651,4971r2,-1l1654,4968xm10271,4968r-1,-2l10269,4966r-2,l10266,4968r1,2l10269,4971r1,-1l10271,4968xe" fillcolor="#d2232a" stroked="f">
              <v:stroke joinstyle="round"/>
              <v:formulas/>
              <v:path arrowok="t" o:connecttype="segments"/>
            </v:shape>
            <v:line id="_x0000_s7330" style="position:absolute" from="1661,10810" to="10263,10810" strokecolor="#d2232a" strokeweight=".25pt">
              <v:stroke dashstyle="dot"/>
            </v:line>
            <v:shape id="docshape1323" o:spid="_x0000_s7329" style="position:absolute;left:1648;top:10807;width:8623;height:5" coordorigin="1649,10807" coordsize="8623,5" o:spt="100" adj="0,,0" path="m1654,10810r-1,-2l1651,10807r-2,1l1649,10810r,1l1651,10812r2,-1l1654,10810xm10271,10810r-1,-2l10269,10807r-2,1l10266,10810r1,1l10269,10812r1,-1l10271,10810xe" fillcolor="#d2232a" stroked="f">
              <v:stroke joinstyle="round"/>
              <v:formulas/>
              <v:path arrowok="t" o:connecttype="segments"/>
            </v:shape>
            <v:line id="_x0000_s7328" style="position:absolute" from="1661,3508" to="10263,3508" strokecolor="#d2232a" strokeweight=".25pt">
              <v:stroke dashstyle="dot"/>
            </v:line>
            <v:shape id="docshape1324" o:spid="_x0000_s7327" style="position:absolute;left:1648;top:3505;width:8623;height:5" coordorigin="1649,3505" coordsize="8623,5" o:spt="100" adj="0,,0" path="m1654,3508r-1,-2l1651,3505r-2,1l1649,3508r,1l1651,3510r2,-1l1654,3508xm10271,3508r-1,-2l10269,3505r-2,1l10266,3508r1,1l10269,3510r1,-1l10271,3508xe" fillcolor="#d2232a" stroked="f">
              <v:stroke joinstyle="round"/>
              <v:formulas/>
              <v:path arrowok="t" o:connecttype="segments"/>
            </v:shape>
            <v:line id="_x0000_s7326" style="position:absolute" from="1661,9349" to="10263,9349" strokecolor="#d2232a" strokeweight=".25pt">
              <v:stroke dashstyle="dot"/>
            </v:line>
            <v:shape id="docshape1325" o:spid="_x0000_s7325" style="position:absolute;left:1648;top:9346;width:8623;height:5" coordorigin="1649,9347" coordsize="8623,5" o:spt="100" adj="0,,0" path="m1654,9349r-1,-2l1651,9347r-2,l1649,9349r,2l1651,9352r2,-1l1654,9349xm10271,9349r-1,-2l10269,9347r-2,l10266,9349r1,2l10269,9352r1,-1l10271,9349xe" fillcolor="#d2232a" stroked="f">
              <v:stroke joinstyle="round"/>
              <v:formulas/>
              <v:path arrowok="t" o:connecttype="segments"/>
            </v:shape>
            <v:line id="_x0000_s7324" style="position:absolute" from="1661,6428" to="10263,6428" strokecolor="#d2232a" strokeweight=".25pt">
              <v:stroke dashstyle="dot"/>
            </v:line>
            <v:shape id="docshape1326" o:spid="_x0000_s7323" style="position:absolute;left:1648;top:6425;width:8623;height:5" coordorigin="1649,6426" coordsize="8623,5" o:spt="100" adj="0,,0" path="m1654,6428r-1,-1l1651,6426r-2,1l1649,6428r,2l1651,6431r2,-1l1654,6428xm10271,6428r-1,-1l10269,6426r-2,1l10266,6428r1,2l10269,6431r1,-1l10271,6428xe" fillcolor="#d2232a" stroked="f">
              <v:stroke joinstyle="round"/>
              <v:formulas/>
              <v:path arrowok="t" o:connecttype="segments"/>
            </v:shape>
            <v:line id="_x0000_s7322" style="position:absolute" from="1661,12270" to="10263,12270" strokecolor="#d2232a" strokeweight=".25pt">
              <v:stroke dashstyle="dot"/>
            </v:line>
            <v:shape id="docshape1327" o:spid="_x0000_s7321" style="position:absolute;left:1648;top:12267;width:8623;height:5" coordorigin="1649,12267" coordsize="8623,5" o:spt="100" adj="0,,0" path="m1654,12270r-1,-2l1651,12267r-2,1l1649,12270r,2l1651,12272r2,l1654,12270xm10271,12270r-1,-2l10269,12267r-2,1l10266,12270r1,2l10269,12272r1,l10271,12270xe" fillcolor="#d2232a" stroked="f">
              <v:stroke joinstyle="round"/>
              <v:formulas/>
              <v:path arrowok="t" o:connecttype="segments"/>
            </v:shape>
            <v:line id="_x0000_s7320" style="position:absolute" from="1661,13365" to="10263,13365" strokecolor="#d2232a" strokeweight=".25pt">
              <v:stroke dashstyle="dot"/>
            </v:line>
            <v:shape id="docshape1328" o:spid="_x0000_s7319" style="position:absolute;left:1648;top:13362;width:8623;height:5" coordorigin="1649,13363" coordsize="8623,5" o:spt="100" adj="0,,0" path="m1654,13365r-1,-2l1651,13363r-2,l1649,13365r,2l1651,13368r2,-1l1654,13365xm10271,13365r-1,-2l10269,13363r-2,l10266,13365r1,2l10269,13368r1,-1l10271,13365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1329" o:spid="_x0000_s7317" type="#_x0000_t202" style="position:absolute;left:0;text-align:left;margin-left:26.55pt;margin-top:6.9pt;width:28pt;height:86.5pt;z-index:251437056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NOTLAR</w:t>
      </w:r>
    </w:p>
    <w:p w:rsidR="00A123FD" w:rsidRDefault="00A123FD">
      <w:pPr>
        <w:jc w:val="center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b/>
          <w:sz w:val="19"/>
        </w:rPr>
      </w:pPr>
    </w:p>
    <w:p w:rsidR="00A123FD" w:rsidRDefault="00A123FD">
      <w:pPr>
        <w:rPr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b/>
          <w:sz w:val="40"/>
        </w:rPr>
      </w:pPr>
    </w:p>
    <w:p w:rsidR="00A123FD" w:rsidRDefault="00A123FD">
      <w:pPr>
        <w:pStyle w:val="GvdeMetni"/>
        <w:spacing w:before="5"/>
        <w:rPr>
          <w:b/>
          <w:sz w:val="56"/>
        </w:rPr>
      </w:pPr>
    </w:p>
    <w:p w:rsidR="00A123FD" w:rsidRDefault="00206372">
      <w:pPr>
        <w:pStyle w:val="Balk1"/>
        <w:spacing w:before="0"/>
        <w:ind w:left="2501"/>
        <w:rPr>
          <w:rFonts w:ascii="Arial" w:hAnsi="Arial"/>
        </w:rPr>
      </w:pPr>
      <w:r>
        <w:pict>
          <v:group id="docshapegroup1330" o:spid="_x0000_s7313" style="position:absolute;left:0;text-align:left;margin-left:70.45pt;margin-top:-4.35pt;width:454.05pt;height:454.5pt;z-index:-251260928;mso-position-horizontal-relative:page" coordorigin="1409,-87" coordsize="9081,9090">
            <v:rect id="docshape1331" o:spid="_x0000_s7316" style="position:absolute;left:1418;top:-87;width:9071;height:9090" fillcolor="#f8e5dc" stroked="f"/>
            <v:shape id="docshape1332" o:spid="_x0000_s7315" style="position:absolute;left:1408;top:-87;width:5387;height:624" coordorigin="1409,-87" coordsize="5387,624" path="m6796,-87r-5387,l1409,537r4819,l6304,528r68,-26l6430,463r52,-50l6527,355r39,-63l6601,225r31,-66l6661,95r27,-58l6713,-13r26,-39l6767,-78r29,-9xe" fillcolor="#d2232a" stroked="f">
              <v:path arrowok="t"/>
            </v:shape>
            <v:shape id="docshape1333" o:spid="_x0000_s7314" style="position:absolute;left:1927;top:3660;width:1154;height:4398" coordorigin="1928,3661" coordsize="1154,4398" o:spt="100" adj="0,,0" path="m3069,3821r-3,-93l3049,3681r-48,-18l2909,3661r-981,l1928,4028r981,l3001,4025r48,-17l3066,3960r3,-92l3069,3821xm3081,7851r-2,-93l3061,7711r-47,-18l2921,7691r-981,l1940,8058r981,l3014,8055r47,-17l3079,7990r2,-92l3081,7851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200A0">
        <w:rPr>
          <w:rFonts w:ascii="Arial" w:hAnsi="Arial"/>
          <w:color w:val="FFFFFF"/>
        </w:rPr>
        <w:t>SÖZCÜKTE</w:t>
      </w:r>
      <w:r w:rsidR="00A200A0">
        <w:rPr>
          <w:rFonts w:ascii="Arial" w:hAnsi="Arial"/>
          <w:color w:val="FFFFFF"/>
          <w:spacing w:val="-25"/>
        </w:rPr>
        <w:t xml:space="preserve"> </w:t>
      </w:r>
      <w:r w:rsidR="00A200A0">
        <w:rPr>
          <w:rFonts w:ascii="Arial" w:hAnsi="Arial"/>
          <w:color w:val="FFFFFF"/>
        </w:rPr>
        <w:t>YAPI</w:t>
      </w:r>
    </w:p>
    <w:p w:rsidR="00A123FD" w:rsidRDefault="00A123FD">
      <w:pPr>
        <w:pStyle w:val="GvdeMetni"/>
        <w:spacing w:before="5"/>
        <w:rPr>
          <w:b/>
          <w:sz w:val="35"/>
        </w:rPr>
      </w:pPr>
    </w:p>
    <w:p w:rsidR="00A123FD" w:rsidRDefault="00A200A0">
      <w:pPr>
        <w:pStyle w:val="Balk3"/>
        <w:ind w:left="0"/>
        <w:jc w:val="right"/>
      </w:pPr>
      <w:r>
        <w:rPr>
          <w:color w:val="D2232A"/>
        </w:rPr>
        <w:t>SÖZCÜKTE</w:t>
      </w:r>
      <w:r>
        <w:rPr>
          <w:color w:val="D2232A"/>
          <w:spacing w:val="-18"/>
        </w:rPr>
        <w:t xml:space="preserve"> </w:t>
      </w:r>
      <w:r>
        <w:rPr>
          <w:color w:val="D2232A"/>
        </w:rPr>
        <w:t>YAPI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9056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30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7074" w:space="40"/>
            <w:col w:w="4796"/>
          </w:cols>
        </w:sectPr>
      </w:pPr>
    </w:p>
    <w:p w:rsidR="00A123FD" w:rsidRDefault="00A200A0">
      <w:pPr>
        <w:pStyle w:val="GvdeMetni"/>
        <w:rPr>
          <w:rFonts w:ascii="Tahoma"/>
          <w:b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01824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30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334" o:spid="_x0000_s7307" style="position:absolute;margin-left:.35pt;margin-top:778.55pt;width:594.95pt;height:46.35pt;z-index:251438080;mso-position-horizontal-relative:page;mso-position-vertical-relative:page" coordorigin="7,15571" coordsize="11899,927">
            <v:shape id="docshape1335" o:spid="_x0000_s7312" type="#_x0000_t75" style="position:absolute;left:3265;top:15976;width:8641;height:352">
              <v:imagedata r:id="rId18" o:title=""/>
            </v:shape>
            <v:rect id="docshape1336" o:spid="_x0000_s7311" style="position:absolute;left:7;top:15976;width:1516;height:356" fillcolor="#d2232a" stroked="f">
              <v:fill opacity=".25"/>
            </v:rect>
            <v:shape id="docshape1337" o:spid="_x0000_s7310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1338" o:spid="_x0000_s7309" type="#_x0000_t75" style="position:absolute;left:1405;top:15571;width:1810;height:791">
              <v:imagedata r:id="rId19" o:title=""/>
            </v:shape>
            <v:shape id="docshape1339" o:spid="_x0000_s7308" type="#_x0000_t202" style="position:absolute;left:10690;top:15991;width:30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83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Balk6"/>
        <w:spacing w:before="60"/>
        <w:ind w:left="1927" w:firstLine="0"/>
      </w:pPr>
      <w:r>
        <w:pict>
          <v:shape id="docshape1340" o:spid="_x0000_s7306" type="#_x0000_t202" style="position:absolute;left:0;text-align:left;margin-left:541.95pt;margin-top:-88.95pt;width:28pt;height:86.5pt;z-index:25143910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KÖK</w:t>
      </w:r>
    </w:p>
    <w:p w:rsidR="00A123FD" w:rsidRDefault="00A200A0">
      <w:pPr>
        <w:pStyle w:val="GvdeMetni"/>
        <w:spacing w:before="137" w:line="261" w:lineRule="auto"/>
        <w:ind w:left="1644" w:right="1641" w:firstLine="364"/>
        <w:jc w:val="both"/>
      </w:pPr>
      <w:r>
        <w:rPr>
          <w:color w:val="231F20"/>
        </w:rPr>
        <w:t xml:space="preserve">Kelimenin parçalanamayan anlamlı en küçük yapı birimine </w:t>
      </w:r>
      <w:r>
        <w:rPr>
          <w:b/>
          <w:color w:val="231F20"/>
        </w:rPr>
        <w:t xml:space="preserve">kök </w:t>
      </w:r>
      <w:r>
        <w:rPr>
          <w:color w:val="231F20"/>
        </w:rPr>
        <w:t>denir. Türkçe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sondan eklemeli bir dil olduğu için kökler kelimenin başında yer alır. Kökler her-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değişikliğe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uğramaz.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Gelecek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köke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uyum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sağlamaya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çalışır.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Kökler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oluşan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kelime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anlamsal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bağlantılıdır.</w:t>
      </w:r>
    </w:p>
    <w:p w:rsidR="00A123FD" w:rsidRDefault="00A123FD">
      <w:pPr>
        <w:pStyle w:val="GvdeMetni"/>
        <w:spacing w:before="1"/>
        <w:rPr>
          <w:sz w:val="28"/>
        </w:rPr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10"/>
        <w:rPr>
          <w:sz w:val="25"/>
        </w:rPr>
      </w:pPr>
    </w:p>
    <w:p w:rsidR="00A123FD" w:rsidRDefault="00A200A0">
      <w:pPr>
        <w:spacing w:before="1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proofErr w:type="gramStart"/>
      <w:r>
        <w:rPr>
          <w:b/>
          <w:color w:val="231F20"/>
          <w:sz w:val="24"/>
        </w:rPr>
        <w:t>kalem</w:t>
      </w:r>
      <w:proofErr w:type="gramEnd"/>
      <w:r>
        <w:rPr>
          <w:b/>
          <w:color w:val="231F20"/>
          <w:sz w:val="24"/>
        </w:rPr>
        <w:t>: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Yazı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yazmaya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yarayan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araç</w:t>
      </w:r>
    </w:p>
    <w:p w:rsidR="00A123FD" w:rsidRDefault="00A200A0">
      <w:pPr>
        <w:spacing w:before="137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proofErr w:type="gramStart"/>
      <w:r>
        <w:rPr>
          <w:b/>
          <w:color w:val="231F20"/>
          <w:sz w:val="24"/>
        </w:rPr>
        <w:t>kalemlik</w:t>
      </w:r>
      <w:proofErr w:type="gramEnd"/>
      <w:r>
        <w:rPr>
          <w:b/>
          <w:color w:val="231F20"/>
          <w:sz w:val="24"/>
        </w:rPr>
        <w:t>:</w:t>
      </w:r>
      <w:r>
        <w:rPr>
          <w:b/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Kalem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koymak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için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kullandığımız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araç.</w:t>
      </w:r>
    </w:p>
    <w:p w:rsidR="00A123FD" w:rsidRDefault="00A200A0">
      <w:pPr>
        <w:spacing w:before="137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b/>
          <w:color w:val="231F20"/>
          <w:sz w:val="24"/>
        </w:rPr>
        <w:t>Kitap:</w:t>
      </w:r>
      <w:r>
        <w:rPr>
          <w:b/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Okumak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için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kullanılan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nesne.</w:t>
      </w:r>
    </w:p>
    <w:p w:rsidR="00A123FD" w:rsidRDefault="00A200A0">
      <w:pPr>
        <w:spacing w:before="138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b/>
          <w:color w:val="231F20"/>
          <w:sz w:val="24"/>
        </w:rPr>
        <w:t>Kitapçı:</w:t>
      </w:r>
      <w:r>
        <w:rPr>
          <w:b/>
          <w:color w:val="231F20"/>
          <w:spacing w:val="64"/>
          <w:sz w:val="24"/>
        </w:rPr>
        <w:t xml:space="preserve"> </w:t>
      </w:r>
      <w:r>
        <w:rPr>
          <w:color w:val="231F20"/>
          <w:sz w:val="24"/>
        </w:rPr>
        <w:t>kitap</w:t>
      </w:r>
      <w:r>
        <w:rPr>
          <w:color w:val="231F20"/>
          <w:spacing w:val="-1"/>
          <w:sz w:val="24"/>
        </w:rPr>
        <w:t xml:space="preserve"> </w:t>
      </w:r>
      <w:proofErr w:type="gramStart"/>
      <w:r>
        <w:rPr>
          <w:color w:val="231F20"/>
          <w:sz w:val="24"/>
        </w:rPr>
        <w:t>satan</w:t>
      </w:r>
      <w:proofErr w:type="gram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kişi.</w:t>
      </w:r>
    </w:p>
    <w:p w:rsidR="00A123FD" w:rsidRDefault="00A200A0">
      <w:pPr>
        <w:pStyle w:val="GvdeMetni"/>
        <w:spacing w:before="137"/>
        <w:ind w:left="1994"/>
      </w:pPr>
      <w:r>
        <w:rPr>
          <w:color w:val="231F20"/>
        </w:rPr>
        <w:t>Kökler;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kökü,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kökü,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sesteş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kök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ortak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kök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dörde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ayrılır.</w:t>
      </w:r>
    </w:p>
    <w:p w:rsidR="00A123FD" w:rsidRDefault="00A200A0">
      <w:pPr>
        <w:pStyle w:val="Balk6"/>
        <w:spacing w:before="138"/>
        <w:ind w:left="1927" w:firstLine="0"/>
      </w:pPr>
      <w:r>
        <w:rPr>
          <w:color w:val="231F20"/>
        </w:rPr>
        <w:t>1.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İsim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kökü:</w:t>
      </w:r>
    </w:p>
    <w:p w:rsidR="00A123FD" w:rsidRDefault="00A200A0">
      <w:pPr>
        <w:pStyle w:val="GvdeMetni"/>
        <w:spacing w:before="137" w:line="261" w:lineRule="auto"/>
        <w:ind w:left="1644" w:right="1642" w:firstLine="352"/>
        <w:jc w:val="both"/>
      </w:pPr>
      <w:r>
        <w:rPr>
          <w:color w:val="231F20"/>
        </w:rPr>
        <w:t>Evrende var olan varlıkların, kavramların, duyguların ismi olan kelimelere yani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insanların bu varlık, kavram ya da duyguları karşılamak için kullandıkları kelime-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spacing w:before="96"/>
        <w:ind w:left="2140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1"/>
        <w:rPr>
          <w:sz w:val="10"/>
        </w:rPr>
      </w:pPr>
    </w:p>
    <w:p w:rsidR="00A123FD" w:rsidRDefault="00A200A0">
      <w:pPr>
        <w:tabs>
          <w:tab w:val="left" w:pos="5191"/>
          <w:tab w:val="left" w:pos="6731"/>
        </w:tabs>
        <w:spacing w:before="59"/>
        <w:ind w:left="3744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 </w:t>
      </w:r>
      <w:r>
        <w:rPr>
          <w:rFonts w:ascii="Times New Roman" w:hAnsi="Times New Roman"/>
          <w:color w:val="231F20"/>
          <w:spacing w:val="3"/>
          <w:sz w:val="20"/>
        </w:rPr>
        <w:t xml:space="preserve"> </w:t>
      </w:r>
      <w:proofErr w:type="gramStart"/>
      <w:r>
        <w:rPr>
          <w:color w:val="231F20"/>
          <w:sz w:val="24"/>
        </w:rPr>
        <w:t>At</w:t>
      </w:r>
      <w:proofErr w:type="gramEnd"/>
      <w:r>
        <w:rPr>
          <w:color w:val="231F20"/>
          <w:sz w:val="24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50"/>
          <w:sz w:val="20"/>
        </w:rPr>
        <w:t xml:space="preserve"> </w:t>
      </w:r>
      <w:r>
        <w:rPr>
          <w:color w:val="231F20"/>
          <w:sz w:val="24"/>
        </w:rPr>
        <w:t>Araba</w:t>
      </w:r>
      <w:r>
        <w:rPr>
          <w:color w:val="231F20"/>
          <w:sz w:val="24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  <w:sz w:val="24"/>
        </w:rPr>
        <w:t>Çiçek</w:t>
      </w:r>
    </w:p>
    <w:p w:rsidR="00A123FD" w:rsidRDefault="00A200A0">
      <w:pPr>
        <w:tabs>
          <w:tab w:val="left" w:pos="5217"/>
          <w:tab w:val="left" w:pos="6758"/>
        </w:tabs>
        <w:spacing w:before="138"/>
        <w:ind w:left="3744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50"/>
          <w:sz w:val="20"/>
        </w:rPr>
        <w:t xml:space="preserve"> </w:t>
      </w:r>
      <w:r>
        <w:rPr>
          <w:color w:val="231F20"/>
          <w:sz w:val="24"/>
        </w:rPr>
        <w:t>Anahtar</w:t>
      </w:r>
      <w:r>
        <w:rPr>
          <w:color w:val="231F20"/>
          <w:sz w:val="24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36"/>
          <w:sz w:val="20"/>
        </w:rPr>
        <w:t xml:space="preserve"> </w:t>
      </w:r>
      <w:r>
        <w:rPr>
          <w:color w:val="231F20"/>
          <w:sz w:val="24"/>
        </w:rPr>
        <w:t>Telefon</w:t>
      </w:r>
      <w:r>
        <w:rPr>
          <w:color w:val="231F20"/>
          <w:sz w:val="24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50"/>
          <w:sz w:val="20"/>
        </w:rPr>
        <w:t xml:space="preserve"> </w:t>
      </w:r>
      <w:r>
        <w:rPr>
          <w:color w:val="231F20"/>
          <w:sz w:val="24"/>
        </w:rPr>
        <w:t>Anne</w:t>
      </w:r>
    </w:p>
    <w:p w:rsidR="00A123FD" w:rsidRDefault="00206372">
      <w:pPr>
        <w:pStyle w:val="GvdeMetni"/>
        <w:spacing w:before="3"/>
        <w:rPr>
          <w:sz w:val="18"/>
        </w:rPr>
      </w:pPr>
      <w:r>
        <w:pict>
          <v:group id="docshapegroup1341" o:spid="_x0000_s7301" style="position:absolute;margin-left:70.95pt;margin-top:11.75pt;width:453.55pt;height:65.2pt;z-index:-250964992;mso-wrap-distance-left:0;mso-wrap-distance-right:0;mso-position-horizontal-relative:page" coordorigin="1419,235" coordsize="9071,1304">
            <v:shape id="docshape1342" o:spid="_x0000_s7305" style="position:absolute;left:1940;top:240;width:8550;height:356" coordorigin="1940,241" coordsize="8550,356" path="m10489,241r-6429,l2025,241r-85,l1993,242r66,9l2121,318r32,48l2189,419r42,52l2282,520r61,40l2416,587r88,10l3953,597r107,l10489,597r,-356xe" fillcolor="#d2232a" stroked="f">
              <v:path arrowok="t"/>
            </v:shape>
            <v:shape id="docshape1343" o:spid="_x0000_s7304" style="position:absolute;left:1418;top:237;width:1151;height:359" coordorigin="1419,238" coordsize="1151,359" path="m2209,238r-790,l1419,597r1150,l2541,577r-42,-51l2447,455r-58,-76l2327,309r-61,-51l2209,238xe" fillcolor="#fa0" stroked="f">
              <v:path arrowok="t"/>
            </v:shape>
            <v:shape id="docshape1344" o:spid="_x0000_s7303" type="#_x0000_t75" style="position:absolute;left:1747;top:277;width:321;height:285">
              <v:imagedata r:id="rId25" o:title=""/>
            </v:shape>
            <v:shape id="docshape1345" o:spid="_x0000_s7302" type="#_x0000_t202" style="position:absolute;left:1428;top:244;width:9051;height:1284" filled="f" strokecolor="#d2232a" strokeweight="1pt">
              <v:textbox inset="0,0,0,0">
                <w:txbxContent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69" w:line="360" w:lineRule="auto"/>
                      <w:ind w:left="489" w:right="185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kökleri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mastar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“–mak”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“–mek”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ekini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almazlar.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Yansıma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kökler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kökü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olarak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kabul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edilir.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346" o:spid="_x0000_s7297" style="position:absolute;margin-left:70.95pt;margin-top:83.05pt;width:453.55pt;height:136.1pt;z-index:-250963968;mso-wrap-distance-left:0;mso-wrap-distance-right:0;mso-position-horizontal-relative:page" coordorigin="1419,1661" coordsize="9071,2722">
            <v:rect id="docshape1347" o:spid="_x0000_s7300" style="position:absolute;left:1418;top:1661;width:9071;height:2722" fillcolor="#f8e5dc" stroked="f"/>
            <v:shape id="docshape1348" o:spid="_x0000_s7299" style="position:absolute;left:1940;top:3000;width:1141;height:368" coordorigin="1940,3001" coordsize="1141,368" path="m2921,3001r-981,l1940,3368r981,l3014,3365r47,-17l3079,3300r2,-92l3081,3161r-2,-93l3061,3021r-47,-18l2921,3001xe" fillcolor="#ea6c20" stroked="f">
              <v:path arrowok="t"/>
            </v:shape>
            <v:shape id="docshape1349" o:spid="_x0000_s7298" type="#_x0000_t202" style="position:absolute;left:1418;top:1661;width:9071;height:2722" filled="f" stroked="f">
              <v:textbox inset="0,0,0,0">
                <w:txbxContent>
                  <w:p w:rsidR="00206372" w:rsidRDefault="00206372">
                    <w:pPr>
                      <w:spacing w:before="129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2.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Kökü:</w:t>
                    </w:r>
                  </w:p>
                  <w:p w:rsidR="00206372" w:rsidRDefault="00206372">
                    <w:pPr>
                      <w:spacing w:before="138" w:line="261" w:lineRule="auto"/>
                      <w:ind w:left="22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Varlıkların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yaptığı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eylemleri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karşılamak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kullanılan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kelimelerin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köküdür.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Iş,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 durum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bildirirler.</w:t>
                    </w:r>
                  </w:p>
                  <w:p w:rsidR="00206372" w:rsidRDefault="00206372">
                    <w:pPr>
                      <w:spacing w:before="3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spacing w:before="1"/>
                      <w:ind w:left="72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tabs>
                        <w:tab w:val="left" w:pos="3825"/>
                        <w:tab w:val="left" w:pos="5265"/>
                      </w:tabs>
                      <w:spacing w:before="3"/>
                      <w:ind w:left="2385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Aç-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At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Kal-</w:t>
                    </w:r>
                  </w:p>
                  <w:p w:rsidR="00206372" w:rsidRDefault="00206372">
                    <w:pPr>
                      <w:tabs>
                        <w:tab w:val="left" w:pos="3825"/>
                        <w:tab w:val="left" w:pos="5265"/>
                      </w:tabs>
                      <w:spacing w:before="138"/>
                      <w:ind w:left="2385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Çiz-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Al-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Kaç-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6"/>
        <w:rPr>
          <w:sz w:val="8"/>
        </w:rPr>
      </w:pPr>
    </w:p>
    <w:p w:rsidR="00A123FD" w:rsidRDefault="00A123FD">
      <w:pPr>
        <w:rPr>
          <w:sz w:val="8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1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30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350" o:spid="_x0000_s7291" style="position:absolute;margin-left:0;margin-top:778.55pt;width:595pt;height:46.35pt;z-index:251440128;mso-position-horizontal-relative:page;mso-position-vertical-relative:page" coordorigin=",15571" coordsize="11900,927">
            <v:shape id="docshape1351" o:spid="_x0000_s7296" type="#_x0000_t75" style="position:absolute;top:15976;width:8845;height:352">
              <v:imagedata r:id="rId22" o:title=""/>
            </v:shape>
            <v:shape id="docshape1352" o:spid="_x0000_s7295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353" o:spid="_x0000_s7294" style="position:absolute;left:10544;top:15976;width:1355;height:356" fillcolor="#d2232a" stroked="f">
              <v:fill opacity=".25"/>
            </v:rect>
            <v:shape id="docshape1354" o:spid="_x0000_s7293" type="#_x0000_t75" style="position:absolute;left:8679;top:15571;width:1810;height:791">
              <v:imagedata r:id="rId19" o:title=""/>
            </v:shape>
            <v:shape id="docshape1355" o:spid="_x0000_s7292" type="#_x0000_t202" style="position:absolute;left:928;top:15991;width:31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84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9158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30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1356" o:spid="_x0000_s7290" type="#_x0000_t202" style="position:absolute;left:0;text-align:left;margin-left:26.55pt;margin-top:50.1pt;width:28pt;height:86.5pt;z-index:251441152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1357" o:spid="_x0000_s7285" style="position:absolute;margin-left:70.85pt;margin-top:17.6pt;width:453.55pt;height:99.25pt;z-index:-250962944;mso-wrap-distance-left:0;mso-wrap-distance-right:0;mso-position-horizontal-relative:page" coordorigin="1417,352" coordsize="9071,1985">
            <v:shape id="docshape1358" o:spid="_x0000_s7289" style="position:absolute;left:1938;top:358;width:8550;height:356" coordorigin="1939,358" coordsize="8550,356" path="m10488,358r-6429,l2024,358r-85,l1992,360r66,8l2120,435r32,49l2188,536r42,53l2281,637r60,40l2415,704r88,10l3951,714r108,l10488,714r,-356xe" fillcolor="#d2232a" stroked="f">
              <v:path arrowok="t"/>
            </v:shape>
            <v:shape id="docshape1359" o:spid="_x0000_s7288" style="position:absolute;left:1417;top:355;width:1151;height:359" coordorigin="1417,355" coordsize="1151,359" path="m2207,355r-790,l1417,714r1151,l2540,694r-42,-51l2446,573r-58,-77l2326,426r-61,-51l2207,355xe" fillcolor="#fa0" stroked="f">
              <v:path arrowok="t"/>
            </v:shape>
            <v:shape id="docshape1360" o:spid="_x0000_s7287" type="#_x0000_t75" style="position:absolute;left:1746;top:394;width:321;height:285">
              <v:imagedata r:id="rId46" o:title=""/>
            </v:shape>
            <v:shape id="docshape1361" o:spid="_x0000_s7286" type="#_x0000_t202" style="position:absolute;left:1427;top:362;width:9051;height:1965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389"/>
                      </w:numPr>
                      <w:tabs>
                        <w:tab w:val="left" w:pos="850"/>
                      </w:tabs>
                      <w:spacing w:before="157"/>
                      <w:ind w:left="849"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kökleri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–mak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–mek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mastar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eklerinden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uygun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olanını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alırlar.</w:t>
                    </w:r>
                  </w:p>
                  <w:p w:rsidR="00206372" w:rsidRDefault="00206372">
                    <w:pPr>
                      <w:spacing w:before="138"/>
                      <w:ind w:left="48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kökleri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başlarına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söylenemez.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Mastar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birlikte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söylenirler.</w:t>
                    </w:r>
                  </w:p>
                  <w:p w:rsidR="00206372" w:rsidRDefault="00206372">
                    <w:pPr>
                      <w:numPr>
                        <w:ilvl w:val="0"/>
                        <w:numId w:val="389"/>
                      </w:numPr>
                      <w:tabs>
                        <w:tab w:val="left" w:pos="854"/>
                      </w:tabs>
                      <w:spacing w:before="137" w:line="261" w:lineRule="auto"/>
                      <w:ind w:right="20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Bir sözcüğün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kökünün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kökü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mü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kökü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mü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olduğunu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bulmanın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7"/>
                        <w:sz w:val="24"/>
                      </w:rPr>
                      <w:t>ko-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lay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yolu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köküne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“-mak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mek”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mastar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getirip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denemektir.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362" o:spid="_x0000_s7281" style="position:absolute;margin-left:70.85pt;margin-top:121.05pt;width:453.55pt;height:265.55pt;z-index:-250961920;mso-wrap-distance-left:0;mso-wrap-distance-right:0;mso-position-horizontal-relative:page" coordorigin="1417,2421" coordsize="9071,5311">
            <v:rect id="docshape1363" o:spid="_x0000_s7284" style="position:absolute;left:1417;top:2421;width:9071;height:5311" fillcolor="#f8e5dc" stroked="f"/>
            <v:shape id="docshape1364" o:spid="_x0000_s7283" style="position:absolute;left:1938;top:3613;width:1141;height:3538" coordorigin="1939,3613" coordsize="1141,3538" o:spt="100" adj="0,,0" path="m3080,6943r-3,-92l3060,6803r-48,-17l2920,6783r-981,l1939,7150r981,l3012,7148r48,-18l3077,7083r3,-93l3080,6943xm3080,3773r-3,-92l3060,3633r-48,-17l2920,3613r-981,l1939,3980r981,l3012,3978r48,-18l3077,3913r3,-93l3080,3773xe" fillcolor="#ea6c20" stroked="f">
              <v:stroke joinstyle="round"/>
              <v:formulas/>
              <v:path arrowok="t" o:connecttype="segments"/>
            </v:shape>
            <v:shape id="docshape1365" o:spid="_x0000_s7282" type="#_x0000_t202" style="position:absolute;left:1417;top:2421;width:9071;height:5311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388"/>
                      </w:numPr>
                      <w:tabs>
                        <w:tab w:val="left" w:pos="777"/>
                      </w:tabs>
                      <w:spacing w:before="11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Sesteş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Kökler: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Yazılışları aynı olmasına rağmen anlamları ve türleri farklı olan köklere </w:t>
                    </w:r>
                    <w:r>
                      <w:rPr>
                        <w:b/>
                        <w:color w:val="231F20"/>
                        <w:sz w:val="24"/>
                      </w:rPr>
                      <w:t>sesteş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kök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spacing w:before="137"/>
                      <w:ind w:left="72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36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Öğretmene kırmızı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gül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verdi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düşünce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herkes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bana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güldü.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bütün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tarlayı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kazdı.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Dedemin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bahçesinde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kazlar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vardı.</w:t>
                    </w:r>
                  </w:p>
                  <w:p w:rsidR="00206372" w:rsidRDefault="00206372">
                    <w:pPr>
                      <w:numPr>
                        <w:ilvl w:val="0"/>
                        <w:numId w:val="388"/>
                      </w:numPr>
                      <w:tabs>
                        <w:tab w:val="left" w:pos="777"/>
                      </w:tabs>
                      <w:spacing w:before="13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Ortak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Kökler:</w:t>
                    </w:r>
                  </w:p>
                  <w:p w:rsidR="00206372" w:rsidRDefault="00206372">
                    <w:pPr>
                      <w:spacing w:before="138" w:line="261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Hem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olarak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kullanılabilen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köklere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ortak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kök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Ortak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kökler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ilişkisi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</w:p>
                  <w:p w:rsidR="00206372" w:rsidRDefault="00206372">
                    <w:pPr>
                      <w:spacing w:before="112"/>
                      <w:ind w:left="72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tabs>
                        <w:tab w:val="left" w:pos="1666"/>
                      </w:tabs>
                      <w:spacing w:before="160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Boya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Boyamak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366" o:spid="_x0000_s7276" style="position:absolute;margin-left:70.85pt;margin-top:390.8pt;width:453.55pt;height:59.55pt;z-index:-250960896;mso-wrap-distance-left:0;mso-wrap-distance-right:0;mso-position-horizontal-relative:page" coordorigin="1417,7816" coordsize="9071,1191">
            <v:shape id="docshape1367" o:spid="_x0000_s7280" style="position:absolute;left:1938;top:7822;width:8550;height:356" coordorigin="1939,7822" coordsize="8550,356" path="m10488,7822r-6429,l2024,7822r-85,l1992,7824r66,8l2120,7899r32,49l2188,8000r42,53l2281,8101r60,40l2415,8168r88,10l3951,8178r108,l10488,8178r,-356xe" fillcolor="#d2232a" stroked="f">
              <v:path arrowok="t"/>
            </v:shape>
            <v:shape id="docshape1368" o:spid="_x0000_s7279" style="position:absolute;left:1417;top:7819;width:1151;height:359" coordorigin="1417,7819" coordsize="1151,359" path="m2207,7819r-790,l1417,8178r1151,l2540,8158r-42,-51l2446,8037r-58,-76l2326,7890r-61,-51l2207,7819xe" fillcolor="#fa0" stroked="f">
              <v:path arrowok="t"/>
            </v:shape>
            <v:shape id="docshape1369" o:spid="_x0000_s7278" type="#_x0000_t75" style="position:absolute;left:1746;top:7858;width:321;height:285">
              <v:imagedata r:id="rId33" o:title=""/>
            </v:shape>
            <v:shape id="docshape1370" o:spid="_x0000_s7277" type="#_x0000_t202" style="position:absolute;left:1427;top:7826;width:9051;height:1171" filled="f" strokecolor="#d2232a" strokeweight="1pt">
              <v:textbox inset="0,0,0,0">
                <w:txbxContent>
                  <w:p w:rsidR="00206372" w:rsidRDefault="00206372">
                    <w:pPr>
                      <w:spacing w:line="254" w:lineRule="exact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97" w:line="261" w:lineRule="auto"/>
                      <w:ind w:left="20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Sesteş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ortak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arasındaki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fark: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Sesteş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kökler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arasında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ilişkisi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bulunmazken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ortak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kökler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belirgin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ilişkisi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371" o:spid="_x0000_s7257" style="position:absolute;margin-left:70.85pt;margin-top:454.6pt;width:453.55pt;height:223.5pt;z-index:-250959872;mso-wrap-distance-left:0;mso-wrap-distance-right:0;mso-position-horizontal-relative:page" coordorigin="1417,9092" coordsize="9071,4470">
            <v:rect id="docshape1372" o:spid="_x0000_s7275" style="position:absolute;left:1417;top:9091;width:9071;height:4470" fillcolor="#f8e5dc" stroked="f"/>
            <v:shape id="docshape1373" o:spid="_x0000_s7274" type="#_x0000_t202" style="position:absolute;left:1927;top:9345;width:6823;height:1511" filled="f" stroked="f">
              <v:textbox inset="0,0,0,0">
                <w:txbxContent>
                  <w:p w:rsidR="00206372" w:rsidRDefault="00206372">
                    <w:pPr>
                      <w:spacing w:line="275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GÖVDE</w:t>
                    </w:r>
                  </w:p>
                  <w:p w:rsidR="00206372" w:rsidRDefault="00206372">
                    <w:pPr>
                      <w:spacing w:before="129" w:line="360" w:lineRule="auto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En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az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bir tane yapım eki almış olan sözcüklere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gövde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Gövdeler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gövdeleri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gövdeleri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üzere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ikiye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ayrılır.</w:t>
                    </w:r>
                  </w:p>
                  <w:p w:rsidR="00206372" w:rsidRDefault="00206372">
                    <w:pPr>
                      <w:tabs>
                        <w:tab w:val="left" w:pos="1580"/>
                      </w:tabs>
                      <w:spacing w:line="275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(Fiil Kökü)</w:t>
                    </w:r>
                    <w:r>
                      <w:rPr>
                        <w:color w:val="231F20"/>
                        <w:sz w:val="24"/>
                      </w:rPr>
                      <w:tab/>
                      <w:t>+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(Yapım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Eki)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=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(Isim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Gövdesi)</w:t>
                    </w:r>
                  </w:p>
                </w:txbxContent>
              </v:textbox>
            </v:shape>
            <v:shape id="docshape1374" o:spid="_x0000_s7273" type="#_x0000_t202" style="position:absolute;left:2528;top:11030;width:39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sev</w:t>
                    </w:r>
                    <w:proofErr w:type="gramEnd"/>
                  </w:p>
                </w:txbxContent>
              </v:textbox>
            </v:shape>
            <v:shape id="docshape1375" o:spid="_x0000_s7272" type="#_x0000_t202" style="position:absolute;left:3502;top:11030;width:16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+</w:t>
                    </w:r>
                  </w:p>
                </w:txbxContent>
              </v:textbox>
            </v:shape>
            <v:shape id="docshape1376" o:spid="_x0000_s7271" type="#_x0000_t202" style="position:absolute;left:4242;top:11030;width:20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gi</w:t>
                    </w:r>
                    <w:proofErr w:type="gramEnd"/>
                  </w:p>
                </w:txbxContent>
              </v:textbox>
            </v:shape>
            <v:shape id="docshape1377" o:spid="_x0000_s7270" type="#_x0000_t202" style="position:absolute;left:5029;top:11030;width:16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=</w:t>
                    </w:r>
                  </w:p>
                </w:txbxContent>
              </v:textbox>
            </v:shape>
            <v:shape id="docshape1378" o:spid="_x0000_s7269" type="#_x0000_t202" style="position:absolute;left:5570;top:11030;width:58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sevgi</w:t>
                    </w:r>
                    <w:proofErr w:type="gramEnd"/>
                  </w:p>
                </w:txbxContent>
              </v:textbox>
            </v:shape>
            <v:shape id="docshape1379" o:spid="_x0000_s7268" type="#_x0000_t202" style="position:absolute;left:1927;top:11443;width:486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(Isim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Kökü)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+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(Yapım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Eki)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=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(Isim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Gövdesi)</w:t>
                    </w:r>
                  </w:p>
                </w:txbxContent>
              </v:textbox>
            </v:shape>
            <v:shape id="docshape1380" o:spid="_x0000_s7267" type="#_x0000_t202" style="position:absolute;left:1927;top:11856;width:1401;height:10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72" w:right="18"/>
                      <w:jc w:val="center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ev</w:t>
                    </w:r>
                    <w:proofErr w:type="gramEnd"/>
                  </w:p>
                  <w:p w:rsidR="00206372" w:rsidRDefault="00206372">
                    <w:pPr>
                      <w:spacing w:before="137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(Fiil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Kökü)</w:t>
                    </w:r>
                  </w:p>
                  <w:p w:rsidR="00206372" w:rsidRDefault="00206372">
                    <w:pPr>
                      <w:spacing w:before="138"/>
                      <w:ind w:left="232" w:right="18"/>
                      <w:jc w:val="center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otur</w:t>
                    </w:r>
                    <w:proofErr w:type="gramEnd"/>
                  </w:p>
                </w:txbxContent>
              </v:textbox>
            </v:shape>
            <v:shape id="docshape1381" o:spid="_x0000_s7266" type="#_x0000_t202" style="position:absolute;left:3515;top:11856;width:16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+</w:t>
                    </w:r>
                  </w:p>
                </w:txbxContent>
              </v:textbox>
            </v:shape>
            <v:shape id="docshape1382" o:spid="_x0000_s7265" type="#_x0000_t202" style="position:absolute;left:4255;top:11856;width:12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li</w:t>
                    </w:r>
                    <w:proofErr w:type="gramEnd"/>
                  </w:p>
                </w:txbxContent>
              </v:textbox>
            </v:shape>
            <v:shape id="docshape1383" o:spid="_x0000_s7264" type="#_x0000_t202" style="position:absolute;left:5029;top:11856;width:16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=</w:t>
                    </w:r>
                  </w:p>
                </w:txbxContent>
              </v:textbox>
            </v:shape>
            <v:shape id="docshape1384" o:spid="_x0000_s7263" type="#_x0000_t202" style="position:absolute;left:5570;top:11856;width:380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evli</w:t>
                    </w:r>
                    <w:proofErr w:type="gramEnd"/>
                  </w:p>
                </w:txbxContent>
              </v:textbox>
            </v:shape>
            <v:shape id="docshape1385" o:spid="_x0000_s7262" type="#_x0000_t202" style="position:absolute;left:3507;top:12270;width:3150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+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(Yapım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Eki)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=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(Fiil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Gövdesi)</w:t>
                    </w:r>
                  </w:p>
                </w:txbxContent>
              </v:textbox>
            </v:shape>
            <v:shape id="docshape1386" o:spid="_x0000_s7261" type="#_x0000_t202" style="position:absolute;left:3475;top:12683;width:16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+</w:t>
                    </w:r>
                  </w:p>
                </w:txbxContent>
              </v:textbox>
            </v:shape>
            <v:shape id="docshape1387" o:spid="_x0000_s7260" type="#_x0000_t202" style="position:absolute;left:4282;top:12683;width:8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t</w:t>
                    </w:r>
                    <w:proofErr w:type="gramEnd"/>
                  </w:p>
                </w:txbxContent>
              </v:textbox>
            </v:shape>
            <v:shape id="docshape1388" o:spid="_x0000_s7259" type="#_x0000_t202" style="position:absolute;left:5016;top:12683;width:16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=</w:t>
                    </w:r>
                  </w:p>
                </w:txbxContent>
              </v:textbox>
            </v:shape>
            <v:shape id="docshape1389" o:spid="_x0000_s7258" type="#_x0000_t202" style="position:absolute;left:5556;top:12683;width:50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oturt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5"/>
        </w:rPr>
      </w:pPr>
    </w:p>
    <w:p w:rsidR="00A123FD" w:rsidRDefault="00A123FD">
      <w:pPr>
        <w:pStyle w:val="GvdeMetni"/>
        <w:rPr>
          <w:rFonts w:ascii="Tahoma"/>
          <w:b/>
          <w:sz w:val="5"/>
        </w:rPr>
      </w:pPr>
    </w:p>
    <w:p w:rsidR="00A123FD" w:rsidRDefault="00A123FD">
      <w:pPr>
        <w:pStyle w:val="GvdeMetni"/>
        <w:rPr>
          <w:rFonts w:ascii="Tahoma"/>
          <w:b/>
          <w:sz w:val="5"/>
        </w:rPr>
      </w:pPr>
    </w:p>
    <w:p w:rsidR="00A123FD" w:rsidRDefault="00A123FD">
      <w:pPr>
        <w:rPr>
          <w:rFonts w:ascii="Tahoma"/>
          <w:sz w:val="5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2028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3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390" o:spid="_x0000_s7251" style="position:absolute;margin-left:.35pt;margin-top:778.55pt;width:594.95pt;height:46.35pt;z-index:251442176;mso-position-horizontal-relative:page;mso-position-vertical-relative:page" coordorigin="7,15571" coordsize="11899,927">
            <v:shape id="docshape1391" o:spid="_x0000_s7256" type="#_x0000_t75" style="position:absolute;left:3265;top:15976;width:8641;height:352">
              <v:imagedata r:id="rId18" o:title=""/>
            </v:shape>
            <v:rect id="docshape1392" o:spid="_x0000_s7255" style="position:absolute;left:7;top:15976;width:1516;height:356" fillcolor="#d2232a" stroked="f">
              <v:fill opacity=".25"/>
            </v:rect>
            <v:shape id="docshape1393" o:spid="_x0000_s7254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1394" o:spid="_x0000_s7253" type="#_x0000_t75" style="position:absolute;left:1405;top:15571;width:1810;height:791">
              <v:imagedata r:id="rId19" o:title=""/>
            </v:shape>
            <v:shape id="docshape1395" o:spid="_x0000_s7252" type="#_x0000_t202" style="position:absolute;left:10685;top:15991;width:30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85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9260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3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1396" o:spid="_x0000_s7244" style="position:absolute;left:0;text-align:left;margin-left:70.7pt;margin-top:38pt;width:453.8pt;height:191.35pt;z-index:-251259904;mso-position-horizontal-relative:page" coordorigin="1414,760" coordsize="9076,3827">
            <v:shape id="docshape1397" o:spid="_x0000_s7250" style="position:absolute;left:1423;top:764;width:9061;height:3817" coordorigin="1423,765" coordsize="9061,3817" path="m10201,765r-8778,l1423,4298r5,164l1459,4546r84,31l1707,4581r8777,l10484,1048r-4,-164l10449,800r-84,-31l10201,765xe" fillcolor="#faece5" stroked="f">
              <v:path arrowok="t"/>
            </v:shape>
            <v:shape id="docshape1398" o:spid="_x0000_s7249" style="position:absolute;left:1423;top:764;width:9061;height:3817" coordorigin="1423,765" coordsize="9061,3817" path="m1423,765r,3533l1428,4462r31,84l1543,4577r164,4l10484,4581r,-3533l10480,884r-31,-84l10365,769r-164,-4l1423,765xe" filled="f" strokecolor="#d2232a" strokeweight=".5pt">
              <v:path arrowok="t"/>
            </v:shape>
            <v:shape id="docshape1399" o:spid="_x0000_s7248" type="#_x0000_t75" style="position:absolute;left:1744;top:1118;width:1763;height:327">
              <v:imagedata r:id="rId29" o:title=""/>
            </v:shape>
            <v:shape id="docshape1400" o:spid="_x0000_s7247" type="#_x0000_t75" style="position:absolute;left:1413;top:759;width:2981;height:434">
              <v:imagedata r:id="rId47" o:title=""/>
            </v:shape>
            <v:shape id="docshape1401" o:spid="_x0000_s7246" type="#_x0000_t202" style="position:absolute;left:2389;top:835;width:116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</w:txbxContent>
              </v:textbox>
            </v:shape>
            <v:shape id="docshape1402" o:spid="_x0000_s7245" type="#_x0000_t202" style="position:absolute;left:1644;top:1581;width:8063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etkinlikte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cümlelerdeki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altı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çizili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sözcüklerin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isim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kökü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mü</w:t>
                    </w:r>
                  </w:p>
                  <w:p w:rsidR="00206372" w:rsidRDefault="00206372">
                    <w:pPr>
                      <w:spacing w:before="137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yoksa</w:t>
                    </w:r>
                    <w:proofErr w:type="gramEnd"/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kökü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mü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olduğunu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belirleyip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karşılarına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yazınız?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1403" o:spid="_x0000_s7243" type="#_x0000_t202" style="position:absolute;left:0;text-align:left;margin-left:541.95pt;margin-top:37pt;width:28pt;height:86.5pt;z-index:25144320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9" w:after="1"/>
        <w:rPr>
          <w:rFonts w:ascii="Tahoma"/>
          <w:b/>
          <w:sz w:val="22"/>
        </w:rPr>
      </w:pPr>
    </w:p>
    <w:tbl>
      <w:tblPr>
        <w:tblStyle w:val="TableNormal"/>
        <w:tblW w:w="0" w:type="auto"/>
        <w:tblInd w:w="2365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5948"/>
        <w:gridCol w:w="1242"/>
      </w:tblGrid>
      <w:tr w:rsidR="00A123FD">
        <w:trPr>
          <w:trHeight w:val="350"/>
        </w:trPr>
        <w:tc>
          <w:tcPr>
            <w:tcW w:w="7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0"/>
              <w:ind w:left="2402" w:right="362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İSİM / FİİL</w:t>
            </w:r>
          </w:p>
        </w:tc>
      </w:tr>
      <w:tr w:rsidR="00A123FD">
        <w:trPr>
          <w:trHeight w:val="330"/>
        </w:trPr>
        <w:tc>
          <w:tcPr>
            <w:tcW w:w="5948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Öğrencinin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yazdığı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  <w:u w:val="single" w:color="231F20"/>
              </w:rPr>
              <w:t>yazıyı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inceledi.</w:t>
            </w:r>
          </w:p>
        </w:tc>
        <w:tc>
          <w:tcPr>
            <w:tcW w:w="1242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94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Her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sabah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  <w:u w:val="single" w:color="231F20"/>
              </w:rPr>
              <w:t>simitçiden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simit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aldım.</w:t>
            </w:r>
          </w:p>
        </w:tc>
        <w:tc>
          <w:tcPr>
            <w:tcW w:w="124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94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Aldığım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kitabı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  <w:u w:val="single" w:color="231F20"/>
              </w:rPr>
              <w:t>kitaplığımın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güzel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köşesine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koydum.</w:t>
            </w:r>
          </w:p>
        </w:tc>
        <w:tc>
          <w:tcPr>
            <w:tcW w:w="124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94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Verdiği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  <w:u w:val="single" w:color="231F20"/>
              </w:rPr>
              <w:t>bilgiler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çok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işe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yaradı.</w:t>
            </w:r>
          </w:p>
        </w:tc>
        <w:tc>
          <w:tcPr>
            <w:tcW w:w="124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94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Sevginin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üstünde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güç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yoktur.</w:t>
            </w:r>
          </w:p>
        </w:tc>
        <w:tc>
          <w:tcPr>
            <w:tcW w:w="124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206372">
      <w:pPr>
        <w:pStyle w:val="GvdeMetni"/>
        <w:spacing w:before="1"/>
        <w:rPr>
          <w:rFonts w:ascii="Tahoma"/>
          <w:b/>
          <w:sz w:val="20"/>
        </w:rPr>
      </w:pPr>
      <w:r>
        <w:pict>
          <v:group id="docshapegroup1404" o:spid="_x0000_s7236" style="position:absolute;margin-left:75.3pt;margin-top:13.35pt;width:454.05pt;height:246.3pt;z-index:-250958848;mso-wrap-distance-left:0;mso-wrap-distance-right:0;mso-position-horizontal-relative:page;mso-position-vertical-relative:text" coordorigin="1506,267" coordsize="9081,4926">
            <v:shape id="docshape1405" o:spid="_x0000_s7242" style="position:absolute;left:1505;top:276;width:2947;height:386" coordorigin="1506,277" coordsize="2947,386" path="m4453,277r-1984,l1506,277r,385l4044,662r75,-11l4182,622r51,-43l4277,526r36,-57l4343,412r28,-52l4397,317r27,-30l4453,277xe" fillcolor="#d2232a" stroked="f">
              <v:path arrowok="t"/>
            </v:shape>
            <v:shape id="docshape1406" o:spid="_x0000_s7241" style="position:absolute;left:1515;top:276;width:9061;height:4906" coordorigin="1516,277" coordsize="9061,4906" path="m1516,277r,4665l1520,5081r26,71l1617,5178r139,4l10577,5182e" filled="f" strokecolor="#d2232a" strokeweight="1pt">
              <v:path arrowok="t"/>
            </v:shape>
            <v:shape id="docshape1407" o:spid="_x0000_s7240" type="#_x0000_t202" style="position:absolute;left:1644;top:341;width:8634;height:9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3" w:line="261" w:lineRule="auto"/>
                      <w:ind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</w:t>
                    </w:r>
                    <w:r>
                      <w:rPr>
                        <w:b/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isim</w:t>
                    </w:r>
                    <w:r>
                      <w:rPr>
                        <w:b/>
                        <w:color w:val="231F20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köklü</w:t>
                    </w:r>
                    <w:r>
                      <w:rPr>
                        <w:b/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</w:t>
                    </w:r>
                    <w:r>
                      <w:rPr>
                        <w:b/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köklü</w:t>
                    </w:r>
                    <w:r>
                      <w:rPr>
                        <w:b/>
                        <w:color w:val="231F20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sözcükler</w:t>
                    </w:r>
                    <w:r>
                      <w:rPr>
                        <w:b/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sınıflandırılırken</w:t>
                    </w:r>
                    <w:r>
                      <w:rPr>
                        <w:b/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</w:t>
                    </w:r>
                    <w:r>
                      <w:rPr>
                        <w:b/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yanlışlık</w:t>
                    </w:r>
                    <w:r>
                      <w:rPr>
                        <w:b/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yapılmıştır.</w:t>
                    </w:r>
                  </w:p>
                </w:txbxContent>
              </v:textbox>
            </v:shape>
            <v:shape id="docshape1408" o:spid="_x0000_s7239" type="#_x0000_t202" style="position:absolute;left:1927;top:1468;width:2435;height:230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İsim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Köklü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Sözcükler</w:t>
                    </w:r>
                  </w:p>
                  <w:p w:rsidR="00206372" w:rsidRDefault="00206372">
                    <w:pPr>
                      <w:spacing w:before="3" w:line="410" w:lineRule="atLeast"/>
                      <w:ind w:right="15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Şekerlik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Işçi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Susuz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Yakıt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Gözlük</w:t>
                    </w:r>
                  </w:p>
                </w:txbxContent>
              </v:textbox>
            </v:shape>
            <v:shape id="docshape1409" o:spid="_x0000_s7238" type="#_x0000_t202" style="position:absolute;left:5208;top:1468;width:2301;height:230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Fiil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Köklü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Sözcükler</w:t>
                    </w:r>
                  </w:p>
                  <w:p w:rsidR="00206372" w:rsidRDefault="00206372">
                    <w:pPr>
                      <w:spacing w:before="3" w:line="410" w:lineRule="atLeast"/>
                      <w:ind w:left="450" w:right="1190" w:hanging="9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sevgi</w:t>
                    </w:r>
                    <w:proofErr w:type="gramEnd"/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tuzlu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yapıcı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bilgin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tatlı</w:t>
                    </w:r>
                  </w:p>
                </w:txbxContent>
              </v:textbox>
            </v:shape>
            <v:shape id="docshape1410" o:spid="_x0000_s7237" type="#_x0000_t202" style="position:absolute;left:1927;top:3949;width:8117;height:10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Buna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göre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sözcükler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yer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değiştirirse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yanlışlık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giderilmiş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olur?</w:t>
                    </w:r>
                  </w:p>
                  <w:p w:rsidR="00206372" w:rsidRDefault="00206372">
                    <w:pPr>
                      <w:tabs>
                        <w:tab w:val="left" w:pos="4971"/>
                      </w:tabs>
                      <w:spacing w:before="137"/>
                      <w:ind w:left="109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A)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bilgin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şekerlik</w:t>
                    </w:r>
                    <w:r>
                      <w:rPr>
                        <w:color w:val="231F20"/>
                        <w:spacing w:val="1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B)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yakıt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 tuzlu</w:t>
                    </w:r>
                    <w:r>
                      <w:rPr>
                        <w:color w:val="231F20"/>
                        <w:sz w:val="24"/>
                      </w:rPr>
                      <w:tab/>
                      <w:t>C)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susuz –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sevgi</w:t>
                    </w:r>
                  </w:p>
                  <w:p w:rsidR="00206372" w:rsidRDefault="00206372">
                    <w:pPr>
                      <w:tabs>
                        <w:tab w:val="left" w:pos="3796"/>
                      </w:tabs>
                      <w:spacing w:before="138"/>
                      <w:ind w:left="202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işçi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yapıcı</w:t>
                    </w:r>
                    <w:r>
                      <w:rPr>
                        <w:color w:val="231F20"/>
                        <w:sz w:val="24"/>
                      </w:rPr>
                      <w:tab/>
                      <w:t>E)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gözlük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tatlı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411" o:spid="_x0000_s7232" style="position:absolute;margin-left:75.3pt;margin-top:277.3pt;width:454.05pt;height:72.45pt;z-index:-250957824;mso-wrap-distance-left:0;mso-wrap-distance-right:0;mso-position-horizontal-relative:page;mso-position-vertical-relative:text" coordorigin="1506,5546" coordsize="9081,1449">
            <v:shape id="docshape1412" o:spid="_x0000_s7235" style="position:absolute;left:1505;top:5556;width:1819;height:386" coordorigin="1506,5556" coordsize="1819,386" path="m3325,5556r-1819,l1506,5942r1457,l3037,5928r59,-35l3145,5842r39,-61l3217,5717r28,-61l3271,5605r26,-36l3325,5556xe" fillcolor="#1e69b4" stroked="f">
              <v:path arrowok="t"/>
            </v:shape>
            <v:shape id="docshape1413" o:spid="_x0000_s7234" style="position:absolute;left:1515;top:5556;width:9061;height:1429" coordorigin="1516,5556" coordsize="9061,1429" path="m1516,5556r,1189l1520,6883r26,72l1617,6981r139,4l10577,6985e" filled="f" strokecolor="#1e69b4" strokeweight="1pt">
              <v:path arrowok="t"/>
            </v:shape>
            <v:shape id="docshape1414" o:spid="_x0000_s7233" type="#_x0000_t202" style="position:absolute;left:1505;top:5546;width:9081;height:1449" filled="f" stroked="f">
              <v:textbox inset="0,0,0,0">
                <w:txbxContent>
                  <w:p w:rsidR="00206372" w:rsidRDefault="00206372">
                    <w:pPr>
                      <w:spacing w:before="16"/>
                      <w:ind w:left="42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138" w:right="323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A, C, D, E seçeneklerinde sözcüklerin kökleri doğru şekilde verilmiştir. B seçe-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neğinde ise sözcüklerin yerleri değiştirilmelidir. Çünkü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“yakıt” </w:t>
                    </w:r>
                    <w:r>
                      <w:rPr>
                        <w:color w:val="231F20"/>
                        <w:sz w:val="24"/>
                      </w:rPr>
                      <w:t>sözcüğü fiil kökü,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“tuzlu</w:t>
                    </w:r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kökünden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oluşmaktadır.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Dolayısıyla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“B”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4"/>
        <w:rPr>
          <w:rFonts w:ascii="Tahoma"/>
          <w:b/>
          <w:sz w:val="27"/>
        </w:rPr>
      </w:pP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2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3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415" o:spid="_x0000_s7226" style="position:absolute;margin-left:0;margin-top:778.55pt;width:595pt;height:46.35pt;z-index:251444224;mso-position-horizontal-relative:page;mso-position-vertical-relative:page" coordorigin=",15571" coordsize="11900,927">
            <v:shape id="docshape1416" o:spid="_x0000_s7231" type="#_x0000_t75" style="position:absolute;top:15976;width:8845;height:352">
              <v:imagedata r:id="rId22" o:title=""/>
            </v:shape>
            <v:shape id="docshape1417" o:spid="_x0000_s723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418" o:spid="_x0000_s7229" style="position:absolute;left:10544;top:15976;width:1355;height:356" fillcolor="#d2232a" stroked="f">
              <v:fill opacity=".25"/>
            </v:rect>
            <v:shape id="docshape1419" o:spid="_x0000_s7228" type="#_x0000_t75" style="position:absolute;left:8679;top:15571;width:1810;height:791">
              <v:imagedata r:id="rId19" o:title=""/>
            </v:shape>
            <v:shape id="docshape1420" o:spid="_x0000_s7227" type="#_x0000_t202" style="position:absolute;left:927;top:15991;width:31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86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9363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3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7"/>
        <w:rPr>
          <w:rFonts w:ascii="Tahoma"/>
          <w:b/>
          <w:sz w:val="16"/>
        </w:rPr>
      </w:pPr>
    </w:p>
    <w:p w:rsidR="00A123FD" w:rsidRDefault="00206372">
      <w:pPr>
        <w:pStyle w:val="Balk3"/>
      </w:pPr>
      <w:r>
        <w:pict>
          <v:rect id="docshape1421" o:spid="_x0000_s7225" style="position:absolute;left:0;text-align:left;margin-left:70.85pt;margin-top:-2.05pt;width:453.55pt;height:540.45pt;z-index:-251258880;mso-position-horizontal-relative:page" fillcolor="#f8e5dc" stroked="f">
            <w10:wrap anchorx="page"/>
          </v:rect>
        </w:pict>
      </w:r>
      <w:r>
        <w:pict>
          <v:shape id="docshape1422" o:spid="_x0000_s7224" type="#_x0000_t202" style="position:absolute;left:0;text-align:left;margin-left:26.55pt;margin-top:-3.1pt;width:28pt;height:86.5pt;z-index:251445248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EK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(YAPIM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EKİ-ÇEKİM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EKİ)</w:t>
      </w:r>
    </w:p>
    <w:p w:rsidR="00A123FD" w:rsidRDefault="00A200A0">
      <w:pPr>
        <w:pStyle w:val="Balk6"/>
        <w:spacing w:before="129"/>
        <w:ind w:left="1927" w:firstLine="0"/>
      </w:pPr>
      <w:r>
        <w:rPr>
          <w:color w:val="231F20"/>
        </w:rPr>
        <w:t>Türkçede Eklerin Özellikleri</w:t>
      </w:r>
    </w:p>
    <w:p w:rsidR="00A123FD" w:rsidRDefault="00A200A0">
      <w:pPr>
        <w:pStyle w:val="ListeParagraf"/>
        <w:numPr>
          <w:ilvl w:val="0"/>
          <w:numId w:val="387"/>
        </w:numPr>
        <w:tabs>
          <w:tab w:val="left" w:pos="2278"/>
        </w:tabs>
        <w:spacing w:before="137" w:line="261" w:lineRule="auto"/>
        <w:ind w:right="1641" w:firstLine="283"/>
        <w:rPr>
          <w:sz w:val="24"/>
        </w:rPr>
      </w:pPr>
      <w:r>
        <w:rPr>
          <w:color w:val="231F20"/>
          <w:spacing w:val="-3"/>
          <w:sz w:val="24"/>
        </w:rPr>
        <w:t xml:space="preserve">Yeni sözcükler türetilirken önce yapım eki daha sonra </w:t>
      </w:r>
      <w:r>
        <w:rPr>
          <w:color w:val="231F20"/>
          <w:spacing w:val="-2"/>
          <w:sz w:val="24"/>
        </w:rPr>
        <w:t>çekim eki gelir. Çekim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eklerinden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sonra yapım eki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gelmez.</w:t>
      </w:r>
    </w:p>
    <w:p w:rsidR="00A123FD" w:rsidRDefault="00A200A0">
      <w:pPr>
        <w:pStyle w:val="ListeParagraf"/>
        <w:numPr>
          <w:ilvl w:val="0"/>
          <w:numId w:val="387"/>
        </w:numPr>
        <w:tabs>
          <w:tab w:val="left" w:pos="2276"/>
        </w:tabs>
        <w:spacing w:before="112" w:line="261" w:lineRule="auto"/>
        <w:ind w:right="1642" w:firstLine="283"/>
        <w:rPr>
          <w:sz w:val="24"/>
        </w:rPr>
      </w:pPr>
      <w:r>
        <w:rPr>
          <w:color w:val="231F20"/>
          <w:sz w:val="24"/>
        </w:rPr>
        <w:t xml:space="preserve">Türkçede ekler, ünlü uyumu kurallarına uyarlar. Bu yüzden eklendikleri </w:t>
      </w:r>
      <w:r>
        <w:rPr>
          <w:color w:val="231F20"/>
          <w:spacing w:val="-56"/>
          <w:sz w:val="24"/>
        </w:rPr>
        <w:t>hece</w:t>
      </w:r>
      <w:r>
        <w:rPr>
          <w:color w:val="231F20"/>
          <w:spacing w:val="-55"/>
          <w:sz w:val="24"/>
        </w:rPr>
        <w:t xml:space="preserve"> </w:t>
      </w:r>
      <w:r>
        <w:rPr>
          <w:color w:val="231F20"/>
          <w:sz w:val="24"/>
        </w:rPr>
        <w:t>ya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sözcükteki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ünlülere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göre</w:t>
      </w:r>
      <w:r>
        <w:rPr>
          <w:color w:val="231F20"/>
          <w:spacing w:val="-2"/>
          <w:sz w:val="24"/>
        </w:rPr>
        <w:t xml:space="preserve"> </w:t>
      </w:r>
      <w:proofErr w:type="gramStart"/>
      <w:r>
        <w:rPr>
          <w:color w:val="231F20"/>
          <w:sz w:val="24"/>
        </w:rPr>
        <w:t>ses</w:t>
      </w:r>
      <w:proofErr w:type="gramEnd"/>
      <w:r>
        <w:rPr>
          <w:color w:val="231F20"/>
          <w:sz w:val="24"/>
        </w:rPr>
        <w:t xml:space="preserve"> değişimine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uğrarlar.</w:t>
      </w:r>
    </w:p>
    <w:p w:rsidR="00A123FD" w:rsidRDefault="00A200A0">
      <w:pPr>
        <w:pStyle w:val="ListeParagraf"/>
        <w:numPr>
          <w:ilvl w:val="0"/>
          <w:numId w:val="387"/>
        </w:numPr>
        <w:tabs>
          <w:tab w:val="left" w:pos="2265"/>
        </w:tabs>
        <w:spacing w:before="112" w:line="261" w:lineRule="auto"/>
        <w:ind w:right="1642" w:firstLine="283"/>
        <w:rPr>
          <w:sz w:val="24"/>
        </w:rPr>
      </w:pPr>
      <w:r>
        <w:rPr>
          <w:color w:val="231F20"/>
          <w:sz w:val="24"/>
        </w:rPr>
        <w:t xml:space="preserve">Ekler kendilerinden önceki sözcüklere bitişik yazılır. Sadece “mi” soru eki </w:t>
      </w:r>
      <w:r>
        <w:rPr>
          <w:color w:val="231F20"/>
          <w:spacing w:val="-81"/>
          <w:sz w:val="24"/>
        </w:rPr>
        <w:t>her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zaman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ayrı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yazılır.</w:t>
      </w:r>
    </w:p>
    <w:p w:rsidR="00A123FD" w:rsidRDefault="00A200A0">
      <w:pPr>
        <w:pStyle w:val="ListeParagraf"/>
        <w:numPr>
          <w:ilvl w:val="0"/>
          <w:numId w:val="387"/>
        </w:numPr>
        <w:tabs>
          <w:tab w:val="left" w:pos="2288"/>
        </w:tabs>
        <w:spacing w:before="112"/>
        <w:ind w:left="2287" w:hanging="361"/>
        <w:rPr>
          <w:sz w:val="24"/>
        </w:rPr>
      </w:pPr>
      <w:r>
        <w:rPr>
          <w:color w:val="231F20"/>
          <w:sz w:val="24"/>
        </w:rPr>
        <w:t>Ekler,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yapım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ekleri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çekim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ekleri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olmak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üzere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iki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başlıkta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incelenir: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0"/>
        </w:rPr>
      </w:pPr>
    </w:p>
    <w:p w:rsidR="00A123FD" w:rsidRDefault="00A200A0">
      <w:pPr>
        <w:pStyle w:val="Balk3"/>
      </w:pPr>
      <w:r>
        <w:rPr>
          <w:color w:val="231F20"/>
        </w:rPr>
        <w:t>YAPIM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EKLERİ</w:t>
      </w:r>
    </w:p>
    <w:p w:rsidR="00A123FD" w:rsidRDefault="00A200A0">
      <w:pPr>
        <w:pStyle w:val="GvdeMetni"/>
        <w:spacing w:before="129" w:line="261" w:lineRule="auto"/>
        <w:ind w:left="1644" w:right="1641" w:firstLine="283"/>
        <w:jc w:val="both"/>
      </w:pPr>
      <w:r>
        <w:rPr>
          <w:color w:val="231F20"/>
        </w:rPr>
        <w:t>Isim veya fiil soylu sözcüklere gelerek, onlardan anlamları farklı yeni kelimeler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türeten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eklere</w:t>
      </w:r>
      <w:r>
        <w:rPr>
          <w:color w:val="231F20"/>
          <w:spacing w:val="-13"/>
        </w:rPr>
        <w:t xml:space="preserve"> </w:t>
      </w:r>
      <w:r>
        <w:rPr>
          <w:b/>
          <w:color w:val="231F20"/>
          <w:spacing w:val="-1"/>
        </w:rPr>
        <w:t>“yapım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1"/>
        </w:rPr>
        <w:t>eki”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  <w:spacing w:val="-1"/>
        </w:rPr>
        <w:t>adı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verilir.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Yapım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ekleri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kimi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eklendiği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kelimenin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türünü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değiştirir.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Yani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soylu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kelime,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aldığı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yapım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ekiyle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yine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görevinde</w:t>
      </w:r>
      <w:r>
        <w:rPr>
          <w:color w:val="231F20"/>
          <w:spacing w:val="-65"/>
        </w:rPr>
        <w:t xml:space="preserve"> </w:t>
      </w:r>
      <w:r>
        <w:rPr>
          <w:color w:val="231F20"/>
          <w:spacing w:val="-1"/>
        </w:rPr>
        <w:t>kullanılabildiği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gibi,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tür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değiştirip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fiil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görevinde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kullanılabilir.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durum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soylu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sözcükler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geçerlidir.</w:t>
      </w:r>
    </w:p>
    <w:p w:rsidR="00A123FD" w:rsidRDefault="00A200A0">
      <w:pPr>
        <w:pStyle w:val="Balk6"/>
        <w:numPr>
          <w:ilvl w:val="0"/>
          <w:numId w:val="386"/>
        </w:numPr>
        <w:tabs>
          <w:tab w:val="left" w:pos="2195"/>
        </w:tabs>
        <w:spacing w:before="109"/>
        <w:ind w:hanging="268"/>
        <w:jc w:val="both"/>
      </w:pPr>
      <w:r>
        <w:rPr>
          <w:color w:val="231F20"/>
        </w:rPr>
        <w:t>İsimden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İsim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Yapım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Eki</w:t>
      </w:r>
    </w:p>
    <w:p w:rsidR="00A123FD" w:rsidRDefault="00A200A0">
      <w:pPr>
        <w:pStyle w:val="GvdeMetni"/>
        <w:spacing w:before="138"/>
        <w:ind w:left="1927"/>
        <w:jc w:val="both"/>
      </w:pPr>
      <w:r>
        <w:rPr>
          <w:color w:val="231F20"/>
        </w:rPr>
        <w:t>Isim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kök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gövdelerine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gelerek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onlardan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isimler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oluşturan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eklerdir.</w:t>
      </w:r>
    </w:p>
    <w:p w:rsidR="00A123FD" w:rsidRDefault="00A123FD">
      <w:pPr>
        <w:pStyle w:val="GvdeMetni"/>
        <w:spacing w:before="1"/>
        <w:rPr>
          <w:sz w:val="11"/>
        </w:rPr>
      </w:pPr>
    </w:p>
    <w:tbl>
      <w:tblPr>
        <w:tblStyle w:val="TableNormal"/>
        <w:tblW w:w="0" w:type="auto"/>
        <w:tblInd w:w="3041" w:type="dxa"/>
        <w:tblLayout w:type="fixed"/>
        <w:tblLook w:val="01E0" w:firstRow="1" w:lastRow="1" w:firstColumn="1" w:lastColumn="1" w:noHBand="0" w:noVBand="0"/>
      </w:tblPr>
      <w:tblGrid>
        <w:gridCol w:w="763"/>
        <w:gridCol w:w="1600"/>
        <w:gridCol w:w="1386"/>
        <w:gridCol w:w="1210"/>
      </w:tblGrid>
      <w:tr w:rsidR="00A123FD">
        <w:trPr>
          <w:trHeight w:val="376"/>
        </w:trPr>
        <w:tc>
          <w:tcPr>
            <w:tcW w:w="763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-lik</w:t>
            </w:r>
          </w:p>
        </w:tc>
        <w:tc>
          <w:tcPr>
            <w:tcW w:w="1600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60"/>
              <w:rPr>
                <w:sz w:val="24"/>
              </w:rPr>
            </w:pPr>
            <w:r>
              <w:rPr>
                <w:color w:val="231F20"/>
                <w:sz w:val="24"/>
              </w:rPr>
              <w:t>kömürlük</w:t>
            </w:r>
          </w:p>
        </w:tc>
        <w:tc>
          <w:tcPr>
            <w:tcW w:w="1386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567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-sal</w:t>
            </w:r>
          </w:p>
        </w:tc>
        <w:tc>
          <w:tcPr>
            <w:tcW w:w="1210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67"/>
              <w:rPr>
                <w:sz w:val="24"/>
              </w:rPr>
            </w:pPr>
            <w:r>
              <w:rPr>
                <w:color w:val="231F20"/>
                <w:sz w:val="24"/>
              </w:rPr>
              <w:t>hukuksal</w:t>
            </w:r>
          </w:p>
        </w:tc>
      </w:tr>
      <w:tr w:rsidR="00A123FD">
        <w:trPr>
          <w:trHeight w:val="413"/>
        </w:trPr>
        <w:tc>
          <w:tcPr>
            <w:tcW w:w="763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-li</w:t>
            </w:r>
          </w:p>
        </w:tc>
        <w:tc>
          <w:tcPr>
            <w:tcW w:w="160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40"/>
              <w:rPr>
                <w:sz w:val="24"/>
              </w:rPr>
            </w:pPr>
            <w:r>
              <w:rPr>
                <w:color w:val="231F20"/>
                <w:sz w:val="24"/>
              </w:rPr>
              <w:t>evli</w:t>
            </w:r>
          </w:p>
        </w:tc>
        <w:tc>
          <w:tcPr>
            <w:tcW w:w="1386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67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-siz</w:t>
            </w:r>
          </w:p>
        </w:tc>
        <w:tc>
          <w:tcPr>
            <w:tcW w:w="121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color w:val="231F20"/>
                <w:sz w:val="24"/>
              </w:rPr>
              <w:t>acımasız</w:t>
            </w:r>
          </w:p>
        </w:tc>
      </w:tr>
      <w:tr w:rsidR="00A123FD">
        <w:trPr>
          <w:trHeight w:val="413"/>
        </w:trPr>
        <w:tc>
          <w:tcPr>
            <w:tcW w:w="763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50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-siz</w:t>
            </w:r>
          </w:p>
        </w:tc>
        <w:tc>
          <w:tcPr>
            <w:tcW w:w="160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93"/>
              <w:rPr>
                <w:sz w:val="24"/>
              </w:rPr>
            </w:pPr>
            <w:r>
              <w:rPr>
                <w:color w:val="231F20"/>
                <w:sz w:val="24"/>
              </w:rPr>
              <w:t>evli</w:t>
            </w:r>
          </w:p>
        </w:tc>
        <w:tc>
          <w:tcPr>
            <w:tcW w:w="1386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67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-daş</w:t>
            </w:r>
          </w:p>
        </w:tc>
        <w:tc>
          <w:tcPr>
            <w:tcW w:w="121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81"/>
              <w:rPr>
                <w:sz w:val="24"/>
              </w:rPr>
            </w:pPr>
            <w:r>
              <w:rPr>
                <w:color w:val="231F20"/>
                <w:sz w:val="24"/>
              </w:rPr>
              <w:t>meslektaş</w:t>
            </w:r>
          </w:p>
        </w:tc>
      </w:tr>
      <w:tr w:rsidR="00A123FD">
        <w:trPr>
          <w:trHeight w:val="376"/>
        </w:trPr>
        <w:tc>
          <w:tcPr>
            <w:tcW w:w="763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color w:val="231F20"/>
                <w:sz w:val="24"/>
              </w:rPr>
              <w:t>- cil</w:t>
            </w:r>
          </w:p>
        </w:tc>
        <w:tc>
          <w:tcPr>
            <w:tcW w:w="160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60"/>
              <w:rPr>
                <w:sz w:val="24"/>
              </w:rPr>
            </w:pPr>
            <w:r>
              <w:rPr>
                <w:color w:val="231F20"/>
                <w:sz w:val="24"/>
              </w:rPr>
              <w:t>evcil</w:t>
            </w:r>
          </w:p>
        </w:tc>
        <w:tc>
          <w:tcPr>
            <w:tcW w:w="1386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67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-ıt</w:t>
            </w:r>
          </w:p>
        </w:tc>
        <w:tc>
          <w:tcPr>
            <w:tcW w:w="121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94"/>
              <w:rPr>
                <w:sz w:val="24"/>
              </w:rPr>
            </w:pPr>
            <w:r>
              <w:rPr>
                <w:color w:val="231F20"/>
                <w:sz w:val="24"/>
              </w:rPr>
              <w:t>taşıt</w:t>
            </w:r>
          </w:p>
        </w:tc>
      </w:tr>
    </w:tbl>
    <w:p w:rsidR="00A123FD" w:rsidRDefault="00A123FD">
      <w:pPr>
        <w:pStyle w:val="GvdeMetni"/>
      </w:pPr>
    </w:p>
    <w:p w:rsidR="00A123FD" w:rsidRDefault="00A123FD">
      <w:pPr>
        <w:pStyle w:val="GvdeMetni"/>
        <w:spacing w:before="4"/>
        <w:rPr>
          <w:sz w:val="19"/>
        </w:rPr>
      </w:pPr>
    </w:p>
    <w:p w:rsidR="00A123FD" w:rsidRDefault="00A200A0">
      <w:pPr>
        <w:pStyle w:val="Balk6"/>
        <w:numPr>
          <w:ilvl w:val="0"/>
          <w:numId w:val="386"/>
        </w:numPr>
        <w:tabs>
          <w:tab w:val="left" w:pos="2195"/>
        </w:tabs>
        <w:ind w:hanging="268"/>
      </w:pPr>
      <w:r>
        <w:rPr>
          <w:color w:val="231F20"/>
        </w:rPr>
        <w:t>İsimden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Yapım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Eki</w:t>
      </w:r>
    </w:p>
    <w:p w:rsidR="00A123FD" w:rsidRDefault="00A200A0">
      <w:pPr>
        <w:pStyle w:val="GvdeMetni"/>
        <w:spacing w:before="137"/>
        <w:ind w:left="1927"/>
      </w:pPr>
      <w:r>
        <w:rPr>
          <w:color w:val="231F20"/>
        </w:rPr>
        <w:t>Isim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kök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gövdelerine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gelerek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onlardan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meydana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getiren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eklerdir.</w:t>
      </w:r>
    </w:p>
    <w:p w:rsidR="00A123FD" w:rsidRDefault="00A200A0">
      <w:pPr>
        <w:tabs>
          <w:tab w:val="left" w:pos="5964"/>
        </w:tabs>
        <w:spacing w:before="138"/>
        <w:ind w:left="3804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50"/>
          <w:sz w:val="20"/>
        </w:rPr>
        <w:t xml:space="preserve"> </w:t>
      </w:r>
      <w:proofErr w:type="gramStart"/>
      <w:r>
        <w:rPr>
          <w:color w:val="231F20"/>
          <w:sz w:val="24"/>
        </w:rPr>
        <w:t>kan</w:t>
      </w:r>
      <w:proofErr w:type="gramEnd"/>
      <w:r>
        <w:rPr>
          <w:color w:val="231F20"/>
          <w:sz w:val="24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  <w:sz w:val="24"/>
        </w:rPr>
        <w:t>kana-</w:t>
      </w:r>
    </w:p>
    <w:p w:rsidR="00A123FD" w:rsidRDefault="00A200A0">
      <w:pPr>
        <w:tabs>
          <w:tab w:val="left" w:pos="5964"/>
        </w:tabs>
        <w:spacing w:before="137"/>
        <w:ind w:left="3804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proofErr w:type="gramStart"/>
      <w:r>
        <w:rPr>
          <w:color w:val="231F20"/>
          <w:sz w:val="24"/>
        </w:rPr>
        <w:t>öz</w:t>
      </w:r>
      <w:proofErr w:type="gramEnd"/>
      <w:r>
        <w:rPr>
          <w:color w:val="231F20"/>
          <w:sz w:val="24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  <w:sz w:val="24"/>
        </w:rPr>
        <w:t>özümseme-</w:t>
      </w:r>
    </w:p>
    <w:p w:rsidR="00A123FD" w:rsidRDefault="00A200A0">
      <w:pPr>
        <w:tabs>
          <w:tab w:val="left" w:pos="5964"/>
        </w:tabs>
        <w:spacing w:before="137"/>
        <w:ind w:left="3804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proofErr w:type="gramStart"/>
      <w:r>
        <w:rPr>
          <w:color w:val="231F20"/>
          <w:sz w:val="24"/>
        </w:rPr>
        <w:t>dar</w:t>
      </w:r>
      <w:proofErr w:type="gramEnd"/>
      <w:r>
        <w:rPr>
          <w:color w:val="231F20"/>
          <w:sz w:val="24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  <w:sz w:val="24"/>
        </w:rPr>
        <w:t>daral-</w:t>
      </w:r>
    </w:p>
    <w:p w:rsidR="00A123FD" w:rsidRDefault="00206372">
      <w:pPr>
        <w:pStyle w:val="GvdeMetni"/>
        <w:spacing w:before="7"/>
        <w:rPr>
          <w:sz w:val="25"/>
        </w:rPr>
      </w:pPr>
      <w:r>
        <w:pict>
          <v:group id="docshapegroup1423" o:spid="_x0000_s7219" style="position:absolute;margin-left:70.85pt;margin-top:15.95pt;width:453.55pt;height:57.45pt;z-index:-250956800;mso-wrap-distance-left:0;mso-wrap-distance-right:0;mso-position-horizontal-relative:page" coordorigin="1417,319" coordsize="9071,1149">
            <v:shape id="docshape1424" o:spid="_x0000_s7223" style="position:absolute;left:1938;top:325;width:8550;height:356" coordorigin="1939,325" coordsize="8550,356" path="m10488,325r-6429,l2024,325r-85,l1992,327r66,8l2120,402r32,49l2188,503r42,53l2281,604r60,40l2415,671r88,10l3951,681r108,l10488,681r,-356xe" fillcolor="#d2232a" stroked="f">
              <v:path arrowok="t"/>
            </v:shape>
            <v:shape id="docshape1425" o:spid="_x0000_s7222" style="position:absolute;left:1417;top:322;width:1151;height:359" coordorigin="1417,322" coordsize="1151,359" path="m2207,322r-790,l1417,681r1151,l2540,661r-42,-51l2446,540r-58,-77l2326,393r-61,-51l2207,322xe" fillcolor="#fa0" stroked="f">
              <v:path arrowok="t"/>
            </v:shape>
            <v:shape id="docshape1426" o:spid="_x0000_s7221" type="#_x0000_t75" style="position:absolute;left:1746;top:361;width:321;height:285">
              <v:imagedata r:id="rId44" o:title=""/>
            </v:shape>
            <v:shape id="docshape1427" o:spid="_x0000_s7220" type="#_x0000_t202" style="position:absolute;left:1427;top:329;width:9051;height:1129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6" w:line="261" w:lineRule="auto"/>
                      <w:ind w:left="20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Yapım ekleri her zaman çekim eklerinden önce gelir. Yapım ekleri kendi içinde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dörde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ayrılır: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sz w:val="25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2233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3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428" o:spid="_x0000_s7213" style="position:absolute;margin-left:.35pt;margin-top:778.55pt;width:594.95pt;height:46.35pt;z-index:251446272;mso-position-horizontal-relative:page;mso-position-vertical-relative:page" coordorigin="7,15571" coordsize="11899,927">
            <v:shape id="docshape1429" o:spid="_x0000_s7218" type="#_x0000_t75" style="position:absolute;left:3265;top:15976;width:8641;height:352">
              <v:imagedata r:id="rId18" o:title=""/>
            </v:shape>
            <v:rect id="docshape1430" o:spid="_x0000_s7217" style="position:absolute;left:7;top:15976;width:1516;height:356" fillcolor="#d2232a" stroked="f">
              <v:fill opacity=".25"/>
            </v:rect>
            <v:shape id="docshape1431" o:spid="_x0000_s7216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1432" o:spid="_x0000_s7215" type="#_x0000_t75" style="position:absolute;left:1405;top:15571;width:1810;height:791">
              <v:imagedata r:id="rId19" o:title=""/>
            </v:shape>
            <v:shape id="docshape1433" o:spid="_x0000_s7214" type="#_x0000_t202" style="position:absolute;left:10686;top:15991;width:30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87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9465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3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1434" o:spid="_x0000_s7205" style="position:absolute;left:0;text-align:left;margin-left:70.95pt;margin-top:38pt;width:453.55pt;height:430.3pt;z-index:-251257856;mso-position-horizontal-relative:page" coordorigin="1419,760" coordsize="9071,8606">
            <v:rect id="docshape1435" o:spid="_x0000_s7212" style="position:absolute;left:1418;top:759;width:9071;height:8606" fillcolor="#f8e5dc" stroked="f"/>
            <v:shape id="docshape1436" o:spid="_x0000_s7211" type="#_x0000_t202" style="position:absolute;left:1927;top:3235;width:7491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3.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Fiilden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İsim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Yapım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Eki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veya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gövdelerine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gelerek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onlardan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yeni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isimler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türeten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eklerdir.</w:t>
                    </w:r>
                  </w:p>
                </w:txbxContent>
              </v:textbox>
            </v:shape>
            <v:shape id="docshape1437" o:spid="_x0000_s7210" type="#_x0000_t202" style="position:absolute;left:1927;top:6955;width:7611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4.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Fiilden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Yapım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Eki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gövdelerine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gelerek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onlardan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yeni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oluşturan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eklerdir.</w:t>
                    </w:r>
                  </w:p>
                </w:txbxContent>
              </v:textbox>
            </v:shape>
            <v:shape id="docshape1438" o:spid="_x0000_s7209" type="#_x0000_t202" style="position:absolute;left:2364;top:8195;width:698;height:1058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z w:val="24"/>
                      </w:rPr>
                      <w:t>t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ı)l</w:t>
                    </w:r>
                  </w:p>
                  <w:p w:rsidR="00206372" w:rsidRDefault="00206372">
                    <w:pPr>
                      <w:spacing w:before="175"/>
                      <w:rPr>
                        <w:sz w:val="20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0"/>
                      </w:rPr>
                      <w:t>-(</w:t>
                    </w:r>
                    <w:proofErr w:type="gramEnd"/>
                    <w:r>
                      <w:rPr>
                        <w:color w:val="231F20"/>
                        <w:sz w:val="20"/>
                      </w:rPr>
                      <w:t>a)r</w:t>
                    </w:r>
                  </w:p>
                </w:txbxContent>
              </v:textbox>
            </v:shape>
            <v:shape id="docshape1439" o:spid="_x0000_s7208" type="#_x0000_t202" style="position:absolute;left:3803;top:8195;width:621;height:10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okut-</w:t>
                    </w:r>
                    <w:proofErr w:type="gramEnd"/>
                  </w:p>
                  <w:p w:rsidR="00206372" w:rsidRDefault="00206372">
                    <w:pPr>
                      <w:spacing w:before="3" w:line="410" w:lineRule="atLeast"/>
                      <w:ind w:right="18" w:hanging="1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sayıl-</w:t>
                    </w:r>
                    <w:proofErr w:type="gramEnd"/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çıkar-</w:t>
                    </w:r>
                  </w:p>
                </w:txbxContent>
              </v:textbox>
            </v:shape>
            <v:shape id="docshape1440" o:spid="_x0000_s7207" type="#_x0000_t202" style="position:absolute;left:5964;top:8195;width:760;height:10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-dır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-(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ı)n</w:t>
                    </w:r>
                  </w:p>
                  <w:p w:rsidR="00206372" w:rsidRDefault="00206372">
                    <w:pPr>
                      <w:spacing w:before="13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-ı</w:t>
                    </w:r>
                  </w:p>
                </w:txbxContent>
              </v:textbox>
            </v:shape>
            <v:shape id="docshape1441" o:spid="_x0000_s7206" type="#_x0000_t202" style="position:absolute;left:7404;top:8195;width:767;height:10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güldür-</w:t>
                    </w:r>
                    <w:proofErr w:type="gramEnd"/>
                  </w:p>
                  <w:p w:rsidR="00206372" w:rsidRDefault="00206372">
                    <w:pPr>
                      <w:spacing w:before="3" w:line="410" w:lineRule="atLeast"/>
                      <w:ind w:right="124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sevin-</w:t>
                    </w:r>
                    <w:proofErr w:type="gramEnd"/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sürü-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1442" o:spid="_x0000_s7204" type="#_x0000_t202" style="position:absolute;left:0;text-align:left;margin-left:541.95pt;margin-top:37pt;width:28pt;height:86.5pt;z-index:25144729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10"/>
        <w:rPr>
          <w:rFonts w:ascii="Tahoma"/>
          <w:b/>
          <w:sz w:val="18"/>
        </w:rPr>
      </w:pPr>
    </w:p>
    <w:tbl>
      <w:tblPr>
        <w:tblStyle w:val="TableNormal"/>
        <w:tblW w:w="0" w:type="auto"/>
        <w:tblInd w:w="2321" w:type="dxa"/>
        <w:tblLayout w:type="fixed"/>
        <w:tblLook w:val="01E0" w:firstRow="1" w:lastRow="1" w:firstColumn="1" w:lastColumn="1" w:noHBand="0" w:noVBand="0"/>
      </w:tblPr>
      <w:tblGrid>
        <w:gridCol w:w="1109"/>
        <w:gridCol w:w="1835"/>
        <w:gridCol w:w="1770"/>
        <w:gridCol w:w="1200"/>
      </w:tblGrid>
      <w:tr w:rsidR="00A123FD">
        <w:trPr>
          <w:trHeight w:val="376"/>
        </w:trPr>
        <w:tc>
          <w:tcPr>
            <w:tcW w:w="1109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-le</w:t>
            </w:r>
          </w:p>
        </w:tc>
        <w:tc>
          <w:tcPr>
            <w:tcW w:w="1835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381"/>
              <w:rPr>
                <w:sz w:val="24"/>
              </w:rPr>
            </w:pPr>
            <w:r>
              <w:rPr>
                <w:color w:val="231F20"/>
                <w:sz w:val="24"/>
              </w:rPr>
              <w:t>başla-</w:t>
            </w:r>
          </w:p>
        </w:tc>
        <w:tc>
          <w:tcPr>
            <w:tcW w:w="1770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706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-al</w:t>
            </w:r>
          </w:p>
        </w:tc>
        <w:tc>
          <w:tcPr>
            <w:tcW w:w="1200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376"/>
              <w:rPr>
                <w:sz w:val="24"/>
              </w:rPr>
            </w:pPr>
            <w:r>
              <w:rPr>
                <w:color w:val="231F20"/>
                <w:sz w:val="24"/>
              </w:rPr>
              <w:t>azal-</w:t>
            </w:r>
          </w:p>
        </w:tc>
      </w:tr>
      <w:tr w:rsidR="00A123FD">
        <w:trPr>
          <w:trHeight w:val="413"/>
        </w:trPr>
        <w:tc>
          <w:tcPr>
            <w:tcW w:w="1109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-l</w:t>
            </w:r>
          </w:p>
        </w:tc>
        <w:tc>
          <w:tcPr>
            <w:tcW w:w="1835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81"/>
              <w:rPr>
                <w:sz w:val="24"/>
              </w:rPr>
            </w:pPr>
            <w:r>
              <w:rPr>
                <w:color w:val="231F20"/>
                <w:sz w:val="24"/>
              </w:rPr>
              <w:t>doğrul-</w:t>
            </w:r>
          </w:p>
        </w:tc>
        <w:tc>
          <w:tcPr>
            <w:tcW w:w="177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706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-da</w:t>
            </w:r>
          </w:p>
        </w:tc>
        <w:tc>
          <w:tcPr>
            <w:tcW w:w="120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76"/>
              <w:rPr>
                <w:sz w:val="24"/>
              </w:rPr>
            </w:pPr>
            <w:r>
              <w:rPr>
                <w:color w:val="231F20"/>
                <w:sz w:val="24"/>
              </w:rPr>
              <w:t>fısılda-</w:t>
            </w:r>
          </w:p>
        </w:tc>
      </w:tr>
      <w:tr w:rsidR="00A123FD">
        <w:trPr>
          <w:trHeight w:val="413"/>
        </w:trPr>
        <w:tc>
          <w:tcPr>
            <w:tcW w:w="1109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1835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80"/>
              <w:rPr>
                <w:sz w:val="24"/>
              </w:rPr>
            </w:pPr>
            <w:r>
              <w:rPr>
                <w:color w:val="231F20"/>
                <w:sz w:val="24"/>
              </w:rPr>
              <w:t>kana-</w:t>
            </w:r>
          </w:p>
        </w:tc>
        <w:tc>
          <w:tcPr>
            <w:tcW w:w="177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706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-at</w:t>
            </w:r>
          </w:p>
        </w:tc>
        <w:tc>
          <w:tcPr>
            <w:tcW w:w="120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76"/>
              <w:rPr>
                <w:sz w:val="24"/>
              </w:rPr>
            </w:pPr>
            <w:r>
              <w:rPr>
                <w:color w:val="231F20"/>
                <w:sz w:val="24"/>
              </w:rPr>
              <w:t>yönet-</w:t>
            </w:r>
          </w:p>
        </w:tc>
      </w:tr>
      <w:tr w:rsidR="00A123FD">
        <w:trPr>
          <w:trHeight w:val="376"/>
        </w:trPr>
        <w:tc>
          <w:tcPr>
            <w:tcW w:w="1109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-l</w:t>
            </w:r>
            <w:r>
              <w:rPr>
                <w:color w:val="231F20"/>
                <w:sz w:val="24"/>
              </w:rPr>
              <w:t>an</w:t>
            </w:r>
          </w:p>
        </w:tc>
        <w:tc>
          <w:tcPr>
            <w:tcW w:w="1835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80"/>
              <w:rPr>
                <w:sz w:val="24"/>
              </w:rPr>
            </w:pPr>
            <w:r>
              <w:rPr>
                <w:color w:val="231F20"/>
                <w:sz w:val="24"/>
              </w:rPr>
              <w:t>evlen-</w:t>
            </w:r>
          </w:p>
        </w:tc>
        <w:tc>
          <w:tcPr>
            <w:tcW w:w="177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706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-laş</w:t>
            </w:r>
          </w:p>
        </w:tc>
        <w:tc>
          <w:tcPr>
            <w:tcW w:w="120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76"/>
              <w:rPr>
                <w:sz w:val="24"/>
              </w:rPr>
            </w:pPr>
            <w:r>
              <w:rPr>
                <w:color w:val="231F20"/>
                <w:sz w:val="24"/>
              </w:rPr>
              <w:t>paylaş-</w:t>
            </w: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9"/>
        </w:rPr>
      </w:pPr>
    </w:p>
    <w:tbl>
      <w:tblPr>
        <w:tblStyle w:val="TableNormal"/>
        <w:tblW w:w="0" w:type="auto"/>
        <w:tblInd w:w="2321" w:type="dxa"/>
        <w:tblLayout w:type="fixed"/>
        <w:tblLook w:val="01E0" w:firstRow="1" w:lastRow="1" w:firstColumn="1" w:lastColumn="1" w:noHBand="0" w:noVBand="0"/>
      </w:tblPr>
      <w:tblGrid>
        <w:gridCol w:w="1207"/>
        <w:gridCol w:w="1770"/>
        <w:gridCol w:w="1783"/>
        <w:gridCol w:w="1287"/>
      </w:tblGrid>
      <w:tr w:rsidR="00A123FD">
        <w:trPr>
          <w:trHeight w:val="376"/>
        </w:trPr>
        <w:tc>
          <w:tcPr>
            <w:tcW w:w="1207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-im</w:t>
            </w:r>
          </w:p>
        </w:tc>
        <w:tc>
          <w:tcPr>
            <w:tcW w:w="1770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283"/>
              <w:rPr>
                <w:sz w:val="24"/>
              </w:rPr>
            </w:pPr>
            <w:r>
              <w:rPr>
                <w:color w:val="231F20"/>
                <w:sz w:val="24"/>
              </w:rPr>
              <w:t>seçim</w:t>
            </w:r>
          </w:p>
        </w:tc>
        <w:tc>
          <w:tcPr>
            <w:tcW w:w="1783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672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-gi</w:t>
            </w:r>
          </w:p>
        </w:tc>
        <w:tc>
          <w:tcPr>
            <w:tcW w:w="1287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330"/>
              <w:rPr>
                <w:sz w:val="24"/>
              </w:rPr>
            </w:pPr>
            <w:r>
              <w:rPr>
                <w:color w:val="231F20"/>
                <w:sz w:val="24"/>
              </w:rPr>
              <w:t>sevgi</w:t>
            </w:r>
          </w:p>
        </w:tc>
      </w:tr>
      <w:tr w:rsidR="00A123FD">
        <w:trPr>
          <w:trHeight w:val="413"/>
        </w:trPr>
        <w:tc>
          <w:tcPr>
            <w:tcW w:w="1207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-gın</w:t>
            </w:r>
          </w:p>
        </w:tc>
        <w:tc>
          <w:tcPr>
            <w:tcW w:w="177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283"/>
              <w:rPr>
                <w:sz w:val="24"/>
              </w:rPr>
            </w:pPr>
            <w:r>
              <w:rPr>
                <w:color w:val="231F20"/>
                <w:sz w:val="24"/>
              </w:rPr>
              <w:t>baygın</w:t>
            </w:r>
          </w:p>
        </w:tc>
        <w:tc>
          <w:tcPr>
            <w:tcW w:w="1783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672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-ı / -i</w:t>
            </w:r>
          </w:p>
        </w:tc>
        <w:tc>
          <w:tcPr>
            <w:tcW w:w="1287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30"/>
              <w:rPr>
                <w:sz w:val="24"/>
              </w:rPr>
            </w:pPr>
            <w:r>
              <w:rPr>
                <w:color w:val="231F20"/>
                <w:sz w:val="24"/>
              </w:rPr>
              <w:t>yazı</w:t>
            </w:r>
          </w:p>
        </w:tc>
      </w:tr>
      <w:tr w:rsidR="00A123FD">
        <w:trPr>
          <w:trHeight w:val="413"/>
        </w:trPr>
        <w:tc>
          <w:tcPr>
            <w:tcW w:w="1207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z w:val="24"/>
              </w:rPr>
              <w:t>cı</w:t>
            </w:r>
          </w:p>
        </w:tc>
        <w:tc>
          <w:tcPr>
            <w:tcW w:w="177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282"/>
              <w:rPr>
                <w:sz w:val="24"/>
              </w:rPr>
            </w:pPr>
            <w:r>
              <w:rPr>
                <w:color w:val="231F20"/>
                <w:sz w:val="24"/>
              </w:rPr>
              <w:t>şakacı</w:t>
            </w:r>
          </w:p>
        </w:tc>
        <w:tc>
          <w:tcPr>
            <w:tcW w:w="1783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672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-ca</w:t>
            </w:r>
          </w:p>
        </w:tc>
        <w:tc>
          <w:tcPr>
            <w:tcW w:w="1287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30"/>
              <w:rPr>
                <w:sz w:val="24"/>
              </w:rPr>
            </w:pPr>
            <w:r>
              <w:rPr>
                <w:color w:val="231F20"/>
                <w:sz w:val="24"/>
              </w:rPr>
              <w:t>düşünce</w:t>
            </w:r>
          </w:p>
        </w:tc>
      </w:tr>
      <w:tr w:rsidR="00A123FD">
        <w:trPr>
          <w:trHeight w:val="413"/>
        </w:trPr>
        <w:tc>
          <w:tcPr>
            <w:tcW w:w="1207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z w:val="24"/>
              </w:rPr>
              <w:t>ecek</w:t>
            </w:r>
          </w:p>
        </w:tc>
        <w:tc>
          <w:tcPr>
            <w:tcW w:w="177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282"/>
              <w:rPr>
                <w:sz w:val="24"/>
              </w:rPr>
            </w:pPr>
            <w:r>
              <w:rPr>
                <w:color w:val="231F20"/>
                <w:sz w:val="24"/>
              </w:rPr>
              <w:t>giyecek</w:t>
            </w:r>
          </w:p>
        </w:tc>
        <w:tc>
          <w:tcPr>
            <w:tcW w:w="1783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672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-ak</w:t>
            </w:r>
          </w:p>
        </w:tc>
        <w:tc>
          <w:tcPr>
            <w:tcW w:w="1287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30"/>
              <w:rPr>
                <w:sz w:val="24"/>
              </w:rPr>
            </w:pPr>
            <w:r>
              <w:rPr>
                <w:color w:val="231F20"/>
                <w:sz w:val="24"/>
              </w:rPr>
              <w:t>yatak</w:t>
            </w:r>
          </w:p>
        </w:tc>
      </w:tr>
      <w:tr w:rsidR="00A123FD">
        <w:trPr>
          <w:trHeight w:val="413"/>
        </w:trPr>
        <w:tc>
          <w:tcPr>
            <w:tcW w:w="1207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z w:val="24"/>
              </w:rPr>
              <w:t>ga</w:t>
            </w:r>
          </w:p>
        </w:tc>
        <w:tc>
          <w:tcPr>
            <w:tcW w:w="177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282"/>
              <w:rPr>
                <w:sz w:val="24"/>
              </w:rPr>
            </w:pPr>
            <w:r>
              <w:rPr>
                <w:color w:val="231F20"/>
                <w:sz w:val="24"/>
              </w:rPr>
              <w:t>bölge</w:t>
            </w:r>
          </w:p>
        </w:tc>
        <w:tc>
          <w:tcPr>
            <w:tcW w:w="1783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672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-gan</w:t>
            </w:r>
          </w:p>
        </w:tc>
        <w:tc>
          <w:tcPr>
            <w:tcW w:w="1287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30"/>
              <w:rPr>
                <w:sz w:val="24"/>
              </w:rPr>
            </w:pPr>
            <w:r>
              <w:rPr>
                <w:color w:val="231F20"/>
                <w:sz w:val="24"/>
              </w:rPr>
              <w:t>çalışkan</w:t>
            </w:r>
          </w:p>
        </w:tc>
      </w:tr>
      <w:tr w:rsidR="00A123FD">
        <w:trPr>
          <w:trHeight w:val="376"/>
        </w:trPr>
        <w:tc>
          <w:tcPr>
            <w:tcW w:w="1207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z w:val="24"/>
              </w:rPr>
              <w:t>gıç</w:t>
            </w:r>
          </w:p>
        </w:tc>
        <w:tc>
          <w:tcPr>
            <w:tcW w:w="177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283"/>
              <w:rPr>
                <w:sz w:val="24"/>
              </w:rPr>
            </w:pPr>
            <w:r>
              <w:rPr>
                <w:color w:val="231F20"/>
                <w:sz w:val="24"/>
              </w:rPr>
              <w:t>bilgiç</w:t>
            </w:r>
          </w:p>
        </w:tc>
        <w:tc>
          <w:tcPr>
            <w:tcW w:w="1783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672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-ik</w:t>
            </w:r>
          </w:p>
        </w:tc>
        <w:tc>
          <w:tcPr>
            <w:tcW w:w="1287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30"/>
              <w:rPr>
                <w:sz w:val="24"/>
              </w:rPr>
            </w:pPr>
            <w:r>
              <w:rPr>
                <w:color w:val="231F20"/>
                <w:sz w:val="24"/>
              </w:rPr>
              <w:t>kesik</w:t>
            </w: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3"/>
        <w:rPr>
          <w:rFonts w:ascii="Tahoma"/>
          <w:b/>
          <w:sz w:val="19"/>
        </w:rPr>
      </w:pPr>
      <w:r>
        <w:pict>
          <v:group id="docshapegroup1443" o:spid="_x0000_s7199" style="position:absolute;margin-left:70.85pt;margin-top:12.85pt;width:453.55pt;height:57.45pt;z-index:-250955776;mso-wrap-distance-left:0;mso-wrap-distance-right:0;mso-position-horizontal-relative:page" coordorigin="1417,257" coordsize="9071,1149">
            <v:shape id="docshape1444" o:spid="_x0000_s7203" style="position:absolute;left:1938;top:263;width:8550;height:356" coordorigin="1939,263" coordsize="8550,356" path="m10488,263r-6429,l2024,263r-85,l1992,265r66,8l2120,340r32,48l2188,441r42,53l2281,542r60,40l2415,609r88,10l3951,619r108,l10488,619r,-356xe" fillcolor="#d2232a" stroked="f">
              <v:path arrowok="t"/>
            </v:shape>
            <v:shape id="docshape1445" o:spid="_x0000_s7202" style="position:absolute;left:1417;top:260;width:1151;height:359" coordorigin="1417,260" coordsize="1151,359" path="m2207,260r-790,l1417,619r1151,l2540,599r-42,-51l2446,478r-58,-77l2326,331r-61,-51l2207,260xe" fillcolor="#fa0" stroked="f">
              <v:path arrowok="t"/>
            </v:shape>
            <v:shape id="docshape1446" o:spid="_x0000_s7201" type="#_x0000_t75" style="position:absolute;left:1746;top:299;width:321;height:285">
              <v:imagedata r:id="rId33" o:title=""/>
            </v:shape>
            <v:shape id="docshape1447" o:spid="_x0000_s7200" type="#_x0000_t202" style="position:absolute;left:1427;top:266;width:9051;height:1129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6"/>
                      <w:ind w:left="49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Kelimelerin</w:t>
                    </w:r>
                    <w:r>
                      <w:rPr>
                        <w:color w:val="231F20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sonuna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koyulan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kısa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çizgi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(-)</w:t>
                    </w:r>
                    <w:r>
                      <w:rPr>
                        <w:color w:val="231F20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kelimenin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olduğunu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gösterir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</w:p>
                  <w:p w:rsidR="00206372" w:rsidRDefault="00206372">
                    <w:pPr>
                      <w:spacing w:before="24"/>
                      <w:ind w:left="20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-mak/-mek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ekinin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yerine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2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3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448" o:spid="_x0000_s7193" style="position:absolute;margin-left:0;margin-top:778.55pt;width:595pt;height:46.35pt;z-index:251448320;mso-position-horizontal-relative:page;mso-position-vertical-relative:page" coordorigin=",15571" coordsize="11900,927">
            <v:shape id="docshape1449" o:spid="_x0000_s7198" type="#_x0000_t75" style="position:absolute;top:15976;width:8845;height:352">
              <v:imagedata r:id="rId22" o:title=""/>
            </v:shape>
            <v:shape id="docshape1450" o:spid="_x0000_s7197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451" o:spid="_x0000_s7196" style="position:absolute;left:10544;top:15976;width:1355;height:356" fillcolor="#d2232a" stroked="f">
              <v:fill opacity=".25"/>
            </v:rect>
            <v:shape id="docshape1452" o:spid="_x0000_s7195" type="#_x0000_t75" style="position:absolute;left:8679;top:15571;width:1810;height:791">
              <v:imagedata r:id="rId19" o:title=""/>
            </v:shape>
            <v:shape id="docshape1453" o:spid="_x0000_s7194" type="#_x0000_t202" style="position:absolute;left:925;top:15991;width:32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88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9568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3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1454" o:spid="_x0000_s7192" type="#_x0000_t202" style="position:absolute;left:0;text-align:left;margin-left:26.55pt;margin-top:50.1pt;width:28pt;height:86.5pt;z-index:251449344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1455" o:spid="_x0000_s7165" style="position:absolute;margin-left:70.75pt;margin-top:17.6pt;width:453.8pt;height:374.65pt;z-index:-250954752;mso-wrap-distance-left:0;mso-wrap-distance-right:0;mso-position-horizontal-relative:page" coordorigin="1415,352" coordsize="9076,7493">
            <v:shape id="docshape1456" o:spid="_x0000_s7191" style="position:absolute;left:1424;top:357;width:9061;height:7483" coordorigin="1425,357" coordsize="9061,7483" path="m10202,357r-8777,l1425,7557r4,163l1460,7805r84,31l1708,7840r8778,l10486,641r-5,-164l10450,393r-84,-31l10202,357xe" fillcolor="#faece5" stroked="f">
              <v:path arrowok="t"/>
            </v:shape>
            <v:shape id="docshape1457" o:spid="_x0000_s7190" style="position:absolute;left:1424;top:357;width:9061;height:7483" coordorigin="1425,357" coordsize="9061,7483" path="m1425,357r,7200l1429,7720r31,85l1544,7836r164,4l10486,7840r,-7199l10481,477r-31,-84l10366,362r-164,-5l1425,357xe" filled="f" strokecolor="#d2232a" strokeweight=".5pt">
              <v:path arrowok="t"/>
            </v:shape>
            <v:shape id="docshape1458" o:spid="_x0000_s7189" type="#_x0000_t75" style="position:absolute;left:1746;top:710;width:1763;height:327">
              <v:imagedata r:id="rId29" o:title=""/>
            </v:shape>
            <v:shape id="docshape1459" o:spid="_x0000_s7188" type="#_x0000_t75" style="position:absolute;left:1414;top:352;width:2981;height:434">
              <v:imagedata r:id="rId36" o:title=""/>
            </v:shape>
            <v:shape id="docshape1460" o:spid="_x0000_s7187" style="position:absolute;left:4021;top:2205;width:3840;height:1950" coordorigin="4021,2206" coordsize="3840,1950" path="m7578,2206r-3273,l4300,2370r-31,84l4185,2485r-164,4l4021,3872r164,5l4269,3908r31,84l4305,4156r3273,l7582,3992r31,-84l7698,3877r163,-5l7861,2489r-163,-4l7613,2454r-31,-84l7578,2206xe" stroked="f">
              <v:path arrowok="t"/>
            </v:shape>
            <v:shape id="docshape1461" o:spid="_x0000_s7186" style="position:absolute;left:4021;top:2205;width:3840;height:1950" coordorigin="4021,2206" coordsize="3840,1950" path="m4305,2206r-5,164l4269,2454r-84,31l4021,2489r,1383l4185,3877r84,31l4300,3992r5,164l7578,4156r4,-164l7613,3908r85,-31l7861,3872r,-1383l7698,2485r-85,-31l7582,2370r-4,-164l4305,2206xe" filled="f" strokecolor="#d2232a" strokeweight="1pt">
              <v:path arrowok="t"/>
            </v:shape>
            <v:shape id="docshape1462" o:spid="_x0000_s7185" style="position:absolute;left:1952;top:4796;width:2471;height:826" coordorigin="1953,4797" coordsize="2471,826" path="m4140,4797r-1904,l2072,4801r-84,31l1957,4916r-4,164l1953,5339r4,164l1988,5587r84,31l2236,5622r1904,l4304,5618r84,-31l4419,5503r4,-164l4423,5080r-4,-164l4388,4832r-84,-31l4140,4797xe" stroked="f">
              <v:path arrowok="t"/>
            </v:shape>
            <v:shape id="docshape1463" o:spid="_x0000_s7184" style="position:absolute;left:1952;top:4796;width:2471;height:826" coordorigin="1953,4797" coordsize="2471,826" path="m2236,4797r-164,4l1988,4832r-31,84l1953,5080r,259l1957,5503r31,84l2072,5618r164,4l4140,5622r164,-4l4388,5587r31,-84l4423,5339r,-259l4419,4916r-31,-84l4304,4801r-164,-4l2236,4797xe" filled="f" strokecolor="#d2232a" strokeweight="1pt">
              <v:path arrowok="t"/>
            </v:shape>
            <v:shape id="docshape1464" o:spid="_x0000_s7183" style="position:absolute;left:4717;top:4796;width:2471;height:826" coordorigin="4717,4797" coordsize="2471,826" path="m6905,4797r-1904,l4837,4801r-84,31l4722,4916r-5,164l4717,5339r5,164l4753,5587r84,31l5001,5622r1904,l7069,5618r84,-31l7184,5503r4,-164l7188,5080r-4,-164l7153,4832r-84,-31l6905,4797xe" stroked="f">
              <v:path arrowok="t"/>
            </v:shape>
            <v:shape id="docshape1465" o:spid="_x0000_s7182" style="position:absolute;left:4717;top:4796;width:2471;height:826" coordorigin="4717,4797" coordsize="2471,826" path="m5001,4797r-164,4l4753,4832r-31,84l4717,5080r,259l4722,5503r31,84l4837,5618r164,4l6905,5622r164,-4l7153,5587r31,-84l7188,5339r,-259l7184,4916r-31,-84l7069,4801r-164,-4l5001,4797xe" filled="f" strokecolor="#d2232a" strokeweight="1pt">
              <v:path arrowok="t"/>
            </v:shape>
            <v:shape id="docshape1466" o:spid="_x0000_s7181" style="position:absolute;left:7482;top:4796;width:2471;height:826" coordorigin="7482,4797" coordsize="2471,826" path="m9669,4797r-1903,l7602,4801r-84,31l7487,4916r-5,164l7482,5339r5,164l7518,5587r84,31l7766,5622r1903,l9833,5618r84,-31l9948,5503r5,-164l9953,5080r-5,-164l9917,4832r-84,-31l9669,4797xe" stroked="f">
              <v:path arrowok="t"/>
            </v:shape>
            <v:shape id="docshape1467" o:spid="_x0000_s7180" style="position:absolute;left:7482;top:4796;width:2471;height:826" coordorigin="7482,4797" coordsize="2471,826" path="m7766,4797r-164,4l7518,4832r-31,84l7482,5080r,259l7487,5503r31,84l7602,5618r164,4l9669,5622r164,-4l9917,5587r31,-84l9953,5339r,-259l9948,4916r-31,-84l9833,4801r-164,-4l7766,4797xe" filled="f" strokecolor="#d2232a" strokeweight="1pt">
              <v:path arrowok="t"/>
            </v:shape>
            <v:shape id="docshape1468" o:spid="_x0000_s7179" style="position:absolute;left:4717;top:6684;width:2471;height:820" coordorigin="4717,6684" coordsize="2471,820" path="m6905,6684r-1904,l4837,6689r-84,31l4722,6804r-5,164l4717,7221r5,164l4753,7469r84,31l5001,7504r1904,l7069,7500r84,-31l7184,7385r4,-164l7188,6968r-4,-164l7153,6720r-84,-31l6905,6684xe" stroked="f">
              <v:path arrowok="t"/>
            </v:shape>
            <v:shape id="docshape1469" o:spid="_x0000_s7178" style="position:absolute;left:4717;top:6684;width:2471;height:820" coordorigin="4717,6684" coordsize="2471,820" path="m5001,6684r-164,5l4753,6720r-31,84l4717,6968r,253l4722,7385r31,84l4837,7500r164,4l6905,7504r164,-4l7153,7469r31,-84l7188,7221r,-253l7184,6804r-31,-84l7069,6689r-164,-5l5001,6684xe" filled="f" strokecolor="#d2232a" strokeweight="1pt">
              <v:path arrowok="t"/>
            </v:shape>
            <v:shape id="docshape1470" o:spid="_x0000_s7177" style="position:absolute;left:3193;top:4358;width:5520;height:133" coordorigin="3193,4358" coordsize="5520,133" path="m3193,4490r,-132l8712,4358r,132e" filled="f" strokecolor="#d2232a" strokeweight=".5pt">
              <v:path arrowok="t"/>
            </v:shape>
            <v:shape id="docshape1471" o:spid="_x0000_s7176" style="position:absolute;left:3146;top:4458;width:5612;height:127" coordorigin="3147,4458" coordsize="5612,127" o:spt="100" adj="0,,0" path="m3239,4458r-27,18l3193,4482r-19,-6l3147,4458r46,127l3239,4458xm8759,4458r-28,18l8712,4482r-18,-6l8666,4458r46,127l8759,4458xe" fillcolor="#d2232a" stroked="f">
              <v:stroke joinstyle="round"/>
              <v:formulas/>
              <v:path arrowok="t" o:connecttype="segments"/>
            </v:shape>
            <v:line id="_x0000_s7175" style="position:absolute" from="5958,4353" to="5958,4505" strokecolor="#d2232a" strokeweight=".5pt"/>
            <v:shape id="docshape1472" o:spid="_x0000_s7174" style="position:absolute;left:5911;top:4472;width:93;height:127" coordorigin="5912,4473" coordsize="93,127" path="m6004,4473r-28,18l5958,4497r-19,-6l5912,4473r46,126l6004,4473xe" fillcolor="#d2232a" stroked="f">
              <v:path arrowok="t"/>
            </v:shape>
            <v:line id="_x0000_s7173" style="position:absolute" from="5958,6096" to="5958,6461" strokecolor="#d2232a" strokeweight=".5pt"/>
            <v:shape id="docshape1473" o:spid="_x0000_s7172" style="position:absolute;left:5911;top:6428;width:93;height:127" coordorigin="5912,6429" coordsize="93,127" path="m6004,6429r-28,18l5958,6453r-19,-6l5912,6429r46,126l6004,6429xe" fillcolor="#d2232a" stroked="f">
              <v:path arrowok="t"/>
            </v:shape>
            <v:shape id="docshape1474" o:spid="_x0000_s7171" type="#_x0000_t202" style="position:absolute;left:1644;top:415;width:8638;height:9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68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33" w:line="261" w:lineRule="auto"/>
                      <w:ind w:right="11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 sözcüklerin aldıkları yapım eklerini uygun kutucuklarla eşleşti-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riniz.</w:t>
                    </w:r>
                  </w:p>
                </w:txbxContent>
              </v:textbox>
            </v:shape>
            <v:shape id="docshape1475" o:spid="_x0000_s7170" type="#_x0000_t202" style="position:absolute;left:4100;top:2785;width:3702;height:8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Görül-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bakın-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sanatçı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-</w:t>
                    </w:r>
                    <w:r>
                      <w:rPr>
                        <w:color w:val="231F20"/>
                        <w:sz w:val="24"/>
                      </w:rPr>
                      <w:t>garipse-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askı</w:t>
                    </w:r>
                  </w:p>
                  <w:p w:rsidR="00206372" w:rsidRDefault="00206372">
                    <w:pPr>
                      <w:spacing w:before="2"/>
                      <w:rPr>
                        <w:sz w:val="28"/>
                      </w:rPr>
                    </w:pPr>
                  </w:p>
                  <w:p w:rsidR="00206372" w:rsidRDefault="00206372">
                    <w:pPr>
                      <w:ind w:left="6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Salgın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ağlat-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süpürge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evlen-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evcil</w:t>
                    </w:r>
                  </w:p>
                </w:txbxContent>
              </v:textbox>
            </v:shape>
            <v:shape id="docshape1476" o:spid="_x0000_s7169" type="#_x0000_t202" style="position:absolute;left:2098;top:4887;width:2200;height:200" filled="f" stroked="f">
              <v:textbox inset="0,0,0,0">
                <w:txbxContent>
                  <w:p w:rsidR="00206372" w:rsidRDefault="00206372">
                    <w:pPr>
                      <w:spacing w:line="196" w:lineRule="exact"/>
                      <w:rPr>
                        <w:b/>
                        <w:sz w:val="20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0"/>
                      </w:rPr>
                      <w:t>isimden</w:t>
                    </w:r>
                    <w:proofErr w:type="gramEnd"/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isim</w:t>
                    </w:r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yapım</w:t>
                    </w:r>
                    <w:r>
                      <w:rPr>
                        <w:b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eki</w:t>
                    </w:r>
                  </w:p>
                </w:txbxContent>
              </v:textbox>
            </v:shape>
            <v:shape id="docshape1477" o:spid="_x0000_s7168" type="#_x0000_t202" style="position:absolute;left:4946;top:4887;width:2033;height:200" filled="f" stroked="f">
              <v:textbox inset="0,0,0,0">
                <w:txbxContent>
                  <w:p w:rsidR="00206372" w:rsidRDefault="00206372">
                    <w:pPr>
                      <w:spacing w:line="196" w:lineRule="exact"/>
                      <w:rPr>
                        <w:b/>
                        <w:sz w:val="20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0"/>
                      </w:rPr>
                      <w:t>isimden</w:t>
                    </w:r>
                    <w:proofErr w:type="gramEnd"/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fiil</w:t>
                    </w:r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yapım</w:t>
                    </w:r>
                    <w:r>
                      <w:rPr>
                        <w:b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eki</w:t>
                    </w:r>
                  </w:p>
                </w:txbxContent>
              </v:textbox>
            </v:shape>
            <v:shape id="docshape1478" o:spid="_x0000_s7167" type="#_x0000_t202" style="position:absolute;left:7711;top:4887;width:2033;height:200" filled="f" stroked="f">
              <v:textbox inset="0,0,0,0">
                <w:txbxContent>
                  <w:p w:rsidR="00206372" w:rsidRDefault="00206372">
                    <w:pPr>
                      <w:spacing w:line="196" w:lineRule="exact"/>
                      <w:rPr>
                        <w:b/>
                        <w:sz w:val="20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0"/>
                      </w:rPr>
                      <w:t>fiilden</w:t>
                    </w:r>
                    <w:proofErr w:type="gramEnd"/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isim</w:t>
                    </w:r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yapım</w:t>
                    </w:r>
                    <w:r>
                      <w:rPr>
                        <w:b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eki</w:t>
                    </w:r>
                  </w:p>
                </w:txbxContent>
              </v:textbox>
            </v:shape>
            <v:shape id="docshape1479" o:spid="_x0000_s7166" type="#_x0000_t202" style="position:absolute;left:5030;top:6775;width:1866;height:200" filled="f" stroked="f">
              <v:textbox inset="0,0,0,0">
                <w:txbxContent>
                  <w:p w:rsidR="00206372" w:rsidRDefault="00206372">
                    <w:pPr>
                      <w:spacing w:line="196" w:lineRule="exact"/>
                      <w:rPr>
                        <w:b/>
                        <w:sz w:val="20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0"/>
                      </w:rPr>
                      <w:t>fiilden</w:t>
                    </w:r>
                    <w:proofErr w:type="gramEnd"/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fiil</w:t>
                    </w:r>
                    <w:r>
                      <w:rPr>
                        <w:b/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yapım</w:t>
                    </w:r>
                    <w:r>
                      <w:rPr>
                        <w:b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0"/>
                      </w:rPr>
                      <w:t>eki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5"/>
        <w:rPr>
          <w:rFonts w:ascii="Tahoma"/>
          <w:b/>
          <w:sz w:val="10"/>
        </w:rPr>
      </w:pPr>
      <w:r>
        <w:pict>
          <v:group id="docshapegroup1480" o:spid="_x0000_s7161" style="position:absolute;margin-left:70.95pt;margin-top:7.5pt;width:454.05pt;height:181.5pt;z-index:-250953728;mso-wrap-distance-left:0;mso-wrap-distance-right:0;mso-position-horizontal-relative:page" coordorigin="1419,150" coordsize="9081,3630">
            <v:shape id="docshape1481" o:spid="_x0000_s7164" style="position:absolute;left:1418;top:160;width:2947;height:386" coordorigin="1419,160" coordsize="2947,386" path="m4365,160r-1984,l1419,160r,386l3956,546r75,-11l4094,506r52,-44l4189,410r36,-57l4256,296r28,-53l4310,200r26,-29l4365,160xe" fillcolor="#d2232a" stroked="f">
              <v:path arrowok="t"/>
            </v:shape>
            <v:shape id="docshape1482" o:spid="_x0000_s7163" style="position:absolute;left:1428;top:160;width:9061;height:3610" coordorigin="1429,160" coordsize="9061,3610" path="m1429,160r,3370l1432,3669r27,71l1530,3766r139,4l10489,3770e" filled="f" strokecolor="#d2232a" strokeweight="1pt">
              <v:path arrowok="t"/>
            </v:shape>
            <v:shape id="docshape1483" o:spid="_x0000_s7162" type="#_x0000_t202" style="position:absolute;left:1418;top:150;width:9081;height:3630" filled="f" stroked="f">
              <v:textbox inset="0,0,0,0">
                <w:txbxContent>
                  <w:p w:rsidR="00206372" w:rsidRDefault="00206372">
                    <w:pPr>
                      <w:spacing w:before="59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17"/>
                      <w:ind w:left="5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Yapım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ekleri,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sonuna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geldiği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anlamını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değiştiren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eklerdir.</w:t>
                    </w:r>
                  </w:p>
                  <w:p w:rsidR="00206372" w:rsidRDefault="00206372">
                    <w:pPr>
                      <w:spacing w:before="118" w:line="242" w:lineRule="auto"/>
                      <w:ind w:left="225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Buna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göre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aşağıdakilerin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hangisinde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“sebze”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sözcüğünün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aldığı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ek,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yapım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eki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değildir?</w:t>
                    </w:r>
                  </w:p>
                  <w:p w:rsidR="00206372" w:rsidRDefault="00206372">
                    <w:pPr>
                      <w:numPr>
                        <w:ilvl w:val="0"/>
                        <w:numId w:val="385"/>
                      </w:numPr>
                      <w:tabs>
                        <w:tab w:val="left" w:pos="816"/>
                      </w:tabs>
                      <w:spacing w:before="11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Sağlıklı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istiyorsan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sebzeden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vazgeçme.</w:t>
                    </w:r>
                  </w:p>
                  <w:p w:rsidR="00206372" w:rsidRDefault="00206372">
                    <w:pPr>
                      <w:numPr>
                        <w:ilvl w:val="0"/>
                        <w:numId w:val="385"/>
                      </w:numPr>
                      <w:tabs>
                        <w:tab w:val="left" w:pos="816"/>
                      </w:tabs>
                      <w:spacing w:before="11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Sebzelik,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balkondaki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dolabın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yanında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duruyor.</w:t>
                    </w:r>
                  </w:p>
                  <w:p w:rsidR="00206372" w:rsidRDefault="00206372">
                    <w:pPr>
                      <w:numPr>
                        <w:ilvl w:val="0"/>
                        <w:numId w:val="385"/>
                      </w:numPr>
                      <w:tabs>
                        <w:tab w:val="left" w:pos="829"/>
                      </w:tabs>
                      <w:spacing w:before="118"/>
                      <w:ind w:left="828" w:hanging="3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Sebzeli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pilav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yaptım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bugün,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yiyelim.</w:t>
                    </w:r>
                  </w:p>
                  <w:p w:rsidR="00206372" w:rsidRDefault="00206372">
                    <w:pPr>
                      <w:numPr>
                        <w:ilvl w:val="0"/>
                        <w:numId w:val="385"/>
                      </w:numPr>
                      <w:tabs>
                        <w:tab w:val="left" w:pos="829"/>
                      </w:tabs>
                      <w:spacing w:before="117"/>
                      <w:ind w:left="828" w:hanging="3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Bugün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sebzeci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gelmediği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patlıcan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alamadım.</w:t>
                    </w:r>
                  </w:p>
                  <w:p w:rsidR="00206372" w:rsidRDefault="00206372">
                    <w:pPr>
                      <w:numPr>
                        <w:ilvl w:val="0"/>
                        <w:numId w:val="385"/>
                      </w:numPr>
                      <w:tabs>
                        <w:tab w:val="left" w:pos="816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Köye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yerleşerek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sebzecilik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yapmaya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başladı.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484" o:spid="_x0000_s7157" style="position:absolute;margin-left:70.5pt;margin-top:199.9pt;width:454.05pt;height:69.9pt;z-index:-250952704;mso-wrap-distance-left:0;mso-wrap-distance-right:0;mso-position-horizontal-relative:page" coordorigin="1410,3998" coordsize="9081,1398">
            <v:shape id="docshape1485" o:spid="_x0000_s7160" style="position:absolute;left:1409;top:4008;width:1819;height:386" coordorigin="1410,4008" coordsize="1819,386" path="m3229,4008r-1819,l1410,4394r1457,l2940,4380r60,-35l3048,4294r40,-61l3120,4169r29,-61l3174,4057r26,-36l3229,4008xe" fillcolor="#1e69b4" stroked="f">
              <v:path arrowok="t"/>
            </v:shape>
            <v:shape id="docshape1486" o:spid="_x0000_s7159" style="position:absolute;left:1419;top:4008;width:9061;height:1378" coordorigin="1420,4008" coordsize="9061,1378" path="m1420,4008r,1138l1423,5285r27,71l1521,5382r139,4l10481,5386e" filled="f" strokecolor="#1e69b4" strokeweight="1pt">
              <v:path arrowok="t"/>
            </v:shape>
            <v:shape id="docshape1487" o:spid="_x0000_s7158" type="#_x0000_t202" style="position:absolute;left:1409;top:3998;width:9081;height:1398" filled="f" stroked="f">
              <v:textbox inset="0,0,0,0">
                <w:txbxContent>
                  <w:p w:rsidR="00206372" w:rsidRDefault="00206372">
                    <w:pPr>
                      <w:spacing w:before="52"/>
                      <w:ind w:left="51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17" w:line="252" w:lineRule="auto"/>
                      <w:ind w:left="234" w:right="227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seçeneğinde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“sebzelik”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kelimesi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seçeneğinde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“sebzeli”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kelimesi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seçene-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ğinde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“sebzeci”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kelimesi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E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seçeneğinde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“sebzecilik”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kelimesi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yapım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almıştır.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Fa-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kat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pacing w:val="-3"/>
                        <w:sz w:val="24"/>
                      </w:rPr>
                      <w:t>A</w:t>
                    </w:r>
                    <w:proofErr w:type="gramEnd"/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seçeneğinde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“sebzeden”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kelimesi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çekim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almıştır.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“A”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"/>
        <w:rPr>
          <w:rFonts w:ascii="Tahoma"/>
          <w:b/>
          <w:sz w:val="16"/>
        </w:rPr>
      </w:pPr>
    </w:p>
    <w:p w:rsidR="00A123FD" w:rsidRDefault="00A123FD">
      <w:pPr>
        <w:rPr>
          <w:rFonts w:ascii="Tahoma"/>
          <w:sz w:val="16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2438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3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9670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3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5"/>
        <w:rPr>
          <w:rFonts w:ascii="Tahoma"/>
          <w:b/>
          <w:sz w:val="14"/>
        </w:rPr>
      </w:pPr>
    </w:p>
    <w:p w:rsidR="00A123FD" w:rsidRDefault="00206372">
      <w:pPr>
        <w:pStyle w:val="Balk3"/>
      </w:pPr>
      <w:r>
        <w:pict>
          <v:rect id="docshape1488" o:spid="_x0000_s7156" style="position:absolute;left:0;text-align:left;margin-left:70.85pt;margin-top:-.75pt;width:453.55pt;height:660.45pt;z-index:-251256832;mso-position-horizontal-relative:page" fillcolor="#f8e5dc" stroked="f">
            <w10:wrap anchorx="page"/>
          </v:rect>
        </w:pict>
      </w:r>
      <w:r>
        <w:pict>
          <v:shape id="docshape1489" o:spid="_x0000_s7155" type="#_x0000_t202" style="position:absolute;left:0;text-align:left;margin-left:541.95pt;margin-top:-1.75pt;width:28pt;height:86.5pt;z-index:25145139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ÇEKİM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EKLERİ</w:t>
      </w:r>
    </w:p>
    <w:p w:rsidR="00A123FD" w:rsidRDefault="00A200A0">
      <w:pPr>
        <w:pStyle w:val="Balk6"/>
        <w:spacing w:before="129"/>
        <w:ind w:left="1927" w:firstLine="0"/>
      </w:pPr>
      <w:r>
        <w:rPr>
          <w:color w:val="231F20"/>
        </w:rPr>
        <w:t>İsim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Çekim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Ekleri</w:t>
      </w:r>
    </w:p>
    <w:p w:rsidR="00A123FD" w:rsidRDefault="00A200A0">
      <w:pPr>
        <w:pStyle w:val="GvdeMetni"/>
        <w:spacing w:before="137" w:line="261" w:lineRule="auto"/>
        <w:ind w:left="1644" w:right="1611" w:firstLine="283"/>
      </w:pPr>
      <w:r>
        <w:rPr>
          <w:color w:val="231F20"/>
        </w:rPr>
        <w:t>Isim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soylu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sözcüklere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(zamir,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sıfat,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zarf)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gelerek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onlara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cümlede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anlam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yükleyen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eklere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isim </w:t>
      </w:r>
      <w:r>
        <w:rPr>
          <w:b/>
          <w:color w:val="231F20"/>
        </w:rPr>
        <w:t>çekim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eki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adı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verilir.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numPr>
          <w:ilvl w:val="0"/>
          <w:numId w:val="384"/>
        </w:numPr>
        <w:tabs>
          <w:tab w:val="left" w:pos="2195"/>
        </w:tabs>
        <w:ind w:hanging="268"/>
        <w:rPr>
          <w:color w:val="231F20"/>
        </w:rPr>
      </w:pPr>
      <w:r>
        <w:rPr>
          <w:color w:val="231F20"/>
        </w:rPr>
        <w:t>Çokluk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(Çoğul)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Ekleri</w:t>
      </w:r>
    </w:p>
    <w:p w:rsidR="00A123FD" w:rsidRDefault="00A200A0">
      <w:pPr>
        <w:pStyle w:val="GvdeMetni"/>
        <w:spacing w:before="137"/>
        <w:ind w:left="1927"/>
      </w:pPr>
      <w:r>
        <w:rPr>
          <w:color w:val="231F20"/>
        </w:rPr>
        <w:t>Çokluk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“-</w:t>
      </w:r>
      <w:proofErr w:type="gramStart"/>
      <w:r>
        <w:rPr>
          <w:color w:val="231F20"/>
        </w:rPr>
        <w:t>lar</w:t>
      </w:r>
      <w:proofErr w:type="gramEnd"/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-ler”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eklendiği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ismin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sayı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bakımından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çokluğunu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gösterir.</w:t>
      </w:r>
    </w:p>
    <w:p w:rsidR="00A123FD" w:rsidRDefault="00A200A0">
      <w:pPr>
        <w:pStyle w:val="GvdeMetni"/>
        <w:spacing w:before="138" w:line="261" w:lineRule="auto"/>
        <w:ind w:left="1644" w:right="1611"/>
      </w:pPr>
      <w:r>
        <w:rPr>
          <w:color w:val="231F20"/>
        </w:rPr>
        <w:t>Bunun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dışında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cümleye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kattığı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anlamlar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vardır.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Çokluk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ekinin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cümleye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kat-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bazı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anlamlar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şunlardır:</w:t>
      </w:r>
    </w:p>
    <w:p w:rsidR="00A123FD" w:rsidRDefault="00A200A0">
      <w:pPr>
        <w:pStyle w:val="Balk6"/>
        <w:numPr>
          <w:ilvl w:val="1"/>
          <w:numId w:val="384"/>
        </w:numPr>
        <w:tabs>
          <w:tab w:val="left" w:pos="2186"/>
        </w:tabs>
        <w:spacing w:before="111"/>
        <w:ind w:hanging="259"/>
      </w:pPr>
      <w:r>
        <w:rPr>
          <w:color w:val="231F20"/>
        </w:rPr>
        <w:t>Abartma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anlamı</w:t>
      </w:r>
    </w:p>
    <w:p w:rsidR="00A123FD" w:rsidRDefault="00A200A0">
      <w:pPr>
        <w:pStyle w:val="GvdeMetni"/>
        <w:spacing w:before="138" w:line="360" w:lineRule="auto"/>
        <w:ind w:left="1927" w:right="6410"/>
      </w:pPr>
      <w:r>
        <w:rPr>
          <w:color w:val="231F20"/>
        </w:rPr>
        <w:t xml:space="preserve">Dünyalar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</w:rPr>
        <w:t xml:space="preserve"> ödevim var.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Çocuk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ateşler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yatıyordu.</w:t>
      </w:r>
    </w:p>
    <w:p w:rsidR="00A123FD" w:rsidRDefault="00A123FD">
      <w:pPr>
        <w:pStyle w:val="GvdeMetni"/>
        <w:spacing w:before="9"/>
        <w:rPr>
          <w:sz w:val="35"/>
        </w:rPr>
      </w:pPr>
    </w:p>
    <w:p w:rsidR="00A123FD" w:rsidRDefault="00A200A0">
      <w:pPr>
        <w:pStyle w:val="Balk6"/>
        <w:numPr>
          <w:ilvl w:val="1"/>
          <w:numId w:val="384"/>
        </w:numPr>
        <w:tabs>
          <w:tab w:val="left" w:pos="2208"/>
        </w:tabs>
        <w:ind w:left="2207" w:hanging="281"/>
      </w:pPr>
      <w:r>
        <w:rPr>
          <w:color w:val="231F20"/>
        </w:rPr>
        <w:t>Saygı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anlamı</w:t>
      </w:r>
    </w:p>
    <w:p w:rsidR="00A123FD" w:rsidRDefault="00A200A0">
      <w:pPr>
        <w:pStyle w:val="GvdeMetni"/>
        <w:spacing w:before="138" w:line="360" w:lineRule="auto"/>
        <w:ind w:left="1927" w:right="5257"/>
      </w:pPr>
      <w:r>
        <w:rPr>
          <w:color w:val="231F20"/>
        </w:rPr>
        <w:t>Müdür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Beyler,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toplantıya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katılmayacakmış.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Vali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Beyler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ilçemizi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ziyarete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gelecek.</w:t>
      </w:r>
    </w:p>
    <w:p w:rsidR="00A123FD" w:rsidRDefault="00A123FD">
      <w:pPr>
        <w:pStyle w:val="GvdeMetni"/>
        <w:spacing w:before="9"/>
        <w:rPr>
          <w:sz w:val="35"/>
        </w:rPr>
      </w:pPr>
    </w:p>
    <w:p w:rsidR="00A123FD" w:rsidRDefault="00A200A0">
      <w:pPr>
        <w:pStyle w:val="Balk6"/>
        <w:numPr>
          <w:ilvl w:val="1"/>
          <w:numId w:val="384"/>
        </w:numPr>
        <w:tabs>
          <w:tab w:val="left" w:pos="2186"/>
        </w:tabs>
        <w:spacing w:before="1"/>
        <w:ind w:hanging="259"/>
      </w:pPr>
      <w:r>
        <w:rPr>
          <w:color w:val="231F20"/>
        </w:rPr>
        <w:t>Aile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anlamı</w:t>
      </w:r>
    </w:p>
    <w:p w:rsidR="00A123FD" w:rsidRDefault="00A200A0">
      <w:pPr>
        <w:pStyle w:val="GvdeMetni"/>
        <w:spacing w:before="137" w:line="360" w:lineRule="auto"/>
        <w:ind w:left="1927" w:right="6410"/>
      </w:pPr>
      <w:r>
        <w:rPr>
          <w:color w:val="231F20"/>
        </w:rPr>
        <w:t>Yarın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Berkaylar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bize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gelecekmiş.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Yazın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Miraylar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tatile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gidecek.</w:t>
      </w:r>
    </w:p>
    <w:p w:rsidR="00A123FD" w:rsidRDefault="00A123FD">
      <w:pPr>
        <w:pStyle w:val="GvdeMetni"/>
        <w:spacing w:before="10"/>
        <w:rPr>
          <w:sz w:val="35"/>
        </w:rPr>
      </w:pPr>
    </w:p>
    <w:p w:rsidR="00A123FD" w:rsidRDefault="00A200A0">
      <w:pPr>
        <w:pStyle w:val="Balk6"/>
        <w:numPr>
          <w:ilvl w:val="1"/>
          <w:numId w:val="384"/>
        </w:numPr>
        <w:tabs>
          <w:tab w:val="left" w:pos="2208"/>
        </w:tabs>
        <w:ind w:left="2207" w:hanging="281"/>
      </w:pPr>
      <w:r>
        <w:rPr>
          <w:color w:val="231F20"/>
        </w:rPr>
        <w:t>Benzerlik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anlamı</w:t>
      </w:r>
    </w:p>
    <w:p w:rsidR="00A123FD" w:rsidRDefault="00A200A0">
      <w:pPr>
        <w:pStyle w:val="GvdeMetni"/>
        <w:spacing w:before="137" w:line="360" w:lineRule="auto"/>
        <w:ind w:left="1927" w:right="6520"/>
      </w:pPr>
      <w:r>
        <w:rPr>
          <w:color w:val="231F20"/>
        </w:rPr>
        <w:t>Nice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Aziz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Nesinler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yetiştireceğiz.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ülke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Fatihler yetiştirdi.</w:t>
      </w:r>
    </w:p>
    <w:p w:rsidR="00A123FD" w:rsidRDefault="00A123FD">
      <w:pPr>
        <w:pStyle w:val="GvdeMetni"/>
        <w:spacing w:before="10"/>
        <w:rPr>
          <w:sz w:val="35"/>
        </w:rPr>
      </w:pPr>
    </w:p>
    <w:p w:rsidR="00A123FD" w:rsidRDefault="00A200A0">
      <w:pPr>
        <w:pStyle w:val="Balk6"/>
        <w:numPr>
          <w:ilvl w:val="1"/>
          <w:numId w:val="384"/>
        </w:numPr>
        <w:tabs>
          <w:tab w:val="left" w:pos="2195"/>
        </w:tabs>
        <w:ind w:left="2194" w:hanging="268"/>
      </w:pPr>
      <w:r>
        <w:rPr>
          <w:color w:val="231F20"/>
        </w:rPr>
        <w:t>Soy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anlamı</w:t>
      </w:r>
    </w:p>
    <w:p w:rsidR="00A123FD" w:rsidRDefault="00A200A0">
      <w:pPr>
        <w:pStyle w:val="GvdeMetni"/>
        <w:spacing w:before="137" w:line="360" w:lineRule="auto"/>
        <w:ind w:left="1927" w:right="6410"/>
      </w:pPr>
      <w:r>
        <w:rPr>
          <w:color w:val="231F20"/>
        </w:rPr>
        <w:t>Türkler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köklü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geçmişe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sahiptir.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Almanlar savaşa katılmadı.</w:t>
      </w:r>
    </w:p>
    <w:p w:rsidR="00A123FD" w:rsidRDefault="00A123FD">
      <w:pPr>
        <w:pStyle w:val="GvdeMetni"/>
        <w:spacing w:before="10"/>
        <w:rPr>
          <w:sz w:val="35"/>
        </w:rPr>
      </w:pPr>
    </w:p>
    <w:p w:rsidR="00A123FD" w:rsidRDefault="00A200A0">
      <w:pPr>
        <w:pStyle w:val="Balk6"/>
        <w:numPr>
          <w:ilvl w:val="1"/>
          <w:numId w:val="384"/>
        </w:numPr>
        <w:tabs>
          <w:tab w:val="left" w:pos="2137"/>
        </w:tabs>
        <w:ind w:left="2136" w:hanging="210"/>
      </w:pPr>
      <w:r>
        <w:rPr>
          <w:color w:val="231F20"/>
        </w:rPr>
        <w:t>Yaklaşıklık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anlamı</w:t>
      </w:r>
    </w:p>
    <w:p w:rsidR="00A123FD" w:rsidRDefault="00206372">
      <w:pPr>
        <w:pStyle w:val="GvdeMetni"/>
        <w:spacing w:before="138" w:line="360" w:lineRule="auto"/>
        <w:ind w:left="1927" w:right="5947"/>
      </w:pPr>
      <w:r>
        <w:pict>
          <v:group id="docshapegroup1490" o:spid="_x0000_s7149" style="position:absolute;left:0;text-align:left;margin-left:.35pt;margin-top:89.05pt;width:594.95pt;height:46.35pt;z-index:251450368;mso-position-horizontal-relative:page" coordorigin="7,1781" coordsize="11899,927">
            <v:shape id="docshape1491" o:spid="_x0000_s7154" type="#_x0000_t75" style="position:absolute;left:3265;top:2185;width:8641;height:352">
              <v:imagedata r:id="rId18" o:title=""/>
            </v:shape>
            <v:rect id="docshape1492" o:spid="_x0000_s7153" style="position:absolute;left:7;top:2185;width:1516;height:356" fillcolor="#d2232a" stroked="f">
              <v:fill opacity=".25"/>
            </v:rect>
            <v:shape id="docshape1493" o:spid="_x0000_s7152" style="position:absolute;left:1366;top:1953;width:754;height:755" coordorigin="1366,1953" coordsize="754,755" path="m1743,1953r-76,8l1597,1983r-64,35l1477,2064r-46,55l1396,2183r-22,71l1366,2330r8,76l1396,2477r35,64l1477,2597r56,46l1597,2678r70,21l1743,2707r76,-8l1890,2678r64,-35l2010,2597r46,-56l2091,2477r22,-71l2120,2330r-7,-76l2091,2183r-35,-64l2010,2064r-56,-46l1890,1983r-71,-22l1743,1953xe" stroked="f">
              <v:path arrowok="t"/>
            </v:shape>
            <v:shape id="docshape1494" o:spid="_x0000_s7151" type="#_x0000_t75" style="position:absolute;left:1405;top:1780;width:1810;height:791">
              <v:imagedata r:id="rId19" o:title=""/>
            </v:shape>
            <v:shape id="docshape1495" o:spid="_x0000_s7150" type="#_x0000_t202" style="position:absolute;left:10681;top:2200;width:31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89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</w:rPr>
        <w:t>On yaşlarında bir çocuk bulundu.</w:t>
      </w:r>
      <w:r w:rsidR="00A200A0">
        <w:rPr>
          <w:color w:val="231F20"/>
          <w:spacing w:val="1"/>
        </w:rPr>
        <w:t xml:space="preserve"> </w:t>
      </w:r>
      <w:r w:rsidR="00A200A0">
        <w:rPr>
          <w:color w:val="231F20"/>
        </w:rPr>
        <w:t>Yirmi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yaşlarında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üniversiteye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başladı.</w:t>
      </w:r>
    </w:p>
    <w:p w:rsidR="00A123FD" w:rsidRDefault="00A123FD">
      <w:pPr>
        <w:spacing w:line="360" w:lineRule="auto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2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3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9772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3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pStyle w:val="Balk4"/>
        <w:numPr>
          <w:ilvl w:val="0"/>
          <w:numId w:val="384"/>
        </w:numPr>
        <w:tabs>
          <w:tab w:val="left" w:pos="2253"/>
        </w:tabs>
        <w:spacing w:before="145"/>
        <w:ind w:left="2252" w:hanging="312"/>
        <w:rPr>
          <w:color w:val="231F20"/>
        </w:rPr>
      </w:pPr>
      <w:r>
        <w:pict>
          <v:group id="docshapegroup1496" o:spid="_x0000_s7146" style="position:absolute;left:0;text-align:left;margin-left:70.85pt;margin-top:-13.8pt;width:453.55pt;height:660.5pt;z-index:-251255808;mso-position-horizontal-relative:page" coordorigin="1417,-276" coordsize="9071,13210">
            <v:rect id="docshape1497" o:spid="_x0000_s7148" style="position:absolute;left:1417;top:-277;width:9071;height:13210" fillcolor="#f8e5dc" stroked="f"/>
            <v:shape id="docshape1498" o:spid="_x0000_s7147" style="position:absolute;left:1941;top:3030;width:1141;height:6928" coordorigin="1942,3030" coordsize="1141,6928" o:spt="100" adj="0,,0" path="m3083,9751r-3,-93l3063,9611r-48,-18l2923,9591r-981,l1942,9958r981,l3015,9955r48,-17l3080,9890r3,-92l3083,9751xm3083,6542r-3,-93l3063,6402r-48,-18l2923,6382r-981,l1942,6749r981,l3015,6746r48,-17l3080,6681r3,-92l3083,6542xm3083,3190r-3,-92l3063,3050r-48,-17l2923,3030r-981,l1942,3397r981,l3015,3395r48,-18l3080,3330r3,-93l3083,3190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1499" o:spid="_x0000_s7145" type="#_x0000_t202" style="position:absolute;left:0;text-align:left;margin-left:26.55pt;margin-top:-14.8pt;width:28pt;height:86.5pt;z-index:251453440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İsim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Durum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(Hâl)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Ekleri</w:t>
      </w:r>
    </w:p>
    <w:p w:rsidR="00A123FD" w:rsidRDefault="00A200A0">
      <w:pPr>
        <w:pStyle w:val="GvdeMetni"/>
        <w:spacing w:before="129"/>
        <w:ind w:left="1941"/>
      </w:pPr>
      <w:r>
        <w:rPr>
          <w:color w:val="231F20"/>
        </w:rPr>
        <w:t>Türkçede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ismin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beş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hâli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vardır.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Bunlardan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yalın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hâl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almaz.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Hâl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ekleri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isimleri;</w:t>
      </w:r>
    </w:p>
    <w:p w:rsidR="00A123FD" w:rsidRDefault="00A200A0">
      <w:pPr>
        <w:spacing w:before="24"/>
        <w:ind w:left="1658"/>
        <w:rPr>
          <w:sz w:val="24"/>
        </w:rPr>
      </w:pPr>
      <w:proofErr w:type="gramStart"/>
      <w:r>
        <w:rPr>
          <w:b/>
          <w:color w:val="231F20"/>
          <w:sz w:val="24"/>
        </w:rPr>
        <w:t>belirtme</w:t>
      </w:r>
      <w:proofErr w:type="gramEnd"/>
      <w:r>
        <w:rPr>
          <w:b/>
          <w:color w:val="231F20"/>
          <w:sz w:val="24"/>
        </w:rPr>
        <w:t>,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yönelme,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bulunma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ve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ayrılma</w:t>
      </w:r>
      <w:r>
        <w:rPr>
          <w:b/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hâlleriyle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tamamlar.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1"/>
        <w:rPr>
          <w:sz w:val="23"/>
        </w:rPr>
      </w:pPr>
    </w:p>
    <w:p w:rsidR="00A123FD" w:rsidRDefault="00A200A0">
      <w:pPr>
        <w:pStyle w:val="Balk6"/>
        <w:numPr>
          <w:ilvl w:val="1"/>
          <w:numId w:val="384"/>
        </w:numPr>
        <w:tabs>
          <w:tab w:val="left" w:pos="2209"/>
        </w:tabs>
        <w:ind w:left="2208" w:hanging="268"/>
      </w:pPr>
      <w:r>
        <w:rPr>
          <w:color w:val="231F20"/>
        </w:rPr>
        <w:t>Belirtme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Hâli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(İsmin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Hâli)</w:t>
      </w:r>
    </w:p>
    <w:p w:rsidR="00A123FD" w:rsidRDefault="00A200A0">
      <w:pPr>
        <w:pStyle w:val="GvdeMetni"/>
        <w:spacing w:before="137" w:line="261" w:lineRule="auto"/>
        <w:ind w:left="1658" w:right="1611" w:firstLine="283"/>
      </w:pPr>
      <w:r>
        <w:rPr>
          <w:color w:val="231F20"/>
        </w:rPr>
        <w:t>Isimlerin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“-ı,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-i,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-u,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-ü”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eklerinden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birini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almış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hâlidir.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Fiilin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neyi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etkilediğini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gös-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terir.</w:t>
      </w:r>
    </w:p>
    <w:p w:rsidR="00A123FD" w:rsidRDefault="00A123FD">
      <w:pPr>
        <w:pStyle w:val="GvdeMetni"/>
        <w:spacing w:before="4"/>
        <w:rPr>
          <w:sz w:val="26"/>
        </w:rPr>
      </w:pPr>
    </w:p>
    <w:p w:rsidR="00A123FD" w:rsidRDefault="00A200A0">
      <w:pPr>
        <w:spacing w:before="63"/>
        <w:ind w:left="2141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9"/>
        <w:rPr>
          <w:sz w:val="27"/>
        </w:rPr>
      </w:pPr>
    </w:p>
    <w:p w:rsidR="00A123FD" w:rsidRDefault="00A200A0">
      <w:pPr>
        <w:pStyle w:val="GvdeMetni"/>
        <w:ind w:left="1941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Çantay</w:t>
      </w:r>
      <w:r>
        <w:rPr>
          <w:b/>
          <w:color w:val="D2232A"/>
        </w:rPr>
        <w:t>ı</w:t>
      </w:r>
      <w:r>
        <w:rPr>
          <w:b/>
          <w:color w:val="D2232A"/>
          <w:spacing w:val="-3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beğendim.</w:t>
      </w:r>
    </w:p>
    <w:p w:rsidR="00A123FD" w:rsidRDefault="00A200A0">
      <w:pPr>
        <w:spacing w:before="138"/>
        <w:ind w:left="1941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  <w:sz w:val="24"/>
        </w:rPr>
        <w:t>Kediy</w:t>
      </w:r>
      <w:r>
        <w:rPr>
          <w:b/>
          <w:color w:val="D2232A"/>
          <w:sz w:val="24"/>
        </w:rPr>
        <w:t>i</w:t>
      </w:r>
      <w:r>
        <w:rPr>
          <w:b/>
          <w:color w:val="D2232A"/>
          <w:spacing w:val="-2"/>
          <w:sz w:val="24"/>
        </w:rPr>
        <w:t xml:space="preserve"> </w:t>
      </w:r>
      <w:r>
        <w:rPr>
          <w:color w:val="231F20"/>
          <w:sz w:val="24"/>
        </w:rPr>
        <w:t>eve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aldık.</w:t>
      </w:r>
    </w:p>
    <w:p w:rsidR="00A123FD" w:rsidRDefault="00A200A0">
      <w:pPr>
        <w:pStyle w:val="GvdeMetni"/>
        <w:spacing w:before="137"/>
        <w:ind w:left="1941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Sokağı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dönünce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</w:t>
      </w:r>
      <w:r>
        <w:rPr>
          <w:b/>
          <w:color w:val="D2232A"/>
        </w:rPr>
        <w:t>i</w:t>
      </w:r>
      <w:r>
        <w:rPr>
          <w:b/>
          <w:color w:val="D2232A"/>
          <w:spacing w:val="-2"/>
        </w:rPr>
        <w:t xml:space="preserve"> </w:t>
      </w:r>
      <w:r>
        <w:rPr>
          <w:color w:val="231F20"/>
        </w:rPr>
        <w:t>gördü.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1"/>
          <w:numId w:val="384"/>
        </w:numPr>
        <w:tabs>
          <w:tab w:val="left" w:pos="2218"/>
        </w:tabs>
        <w:ind w:left="2217" w:hanging="277"/>
      </w:pPr>
      <w:r>
        <w:rPr>
          <w:color w:val="231F20"/>
        </w:rPr>
        <w:t>Yönelme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Hâli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(İsmin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Hâli)</w:t>
      </w:r>
    </w:p>
    <w:p w:rsidR="00A123FD" w:rsidRDefault="00A200A0">
      <w:pPr>
        <w:pStyle w:val="GvdeMetni"/>
        <w:spacing w:before="138"/>
        <w:ind w:left="1941"/>
      </w:pPr>
      <w:r>
        <w:rPr>
          <w:color w:val="231F20"/>
        </w:rPr>
        <w:t>Isimlerin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“-e,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>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eklerinden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birini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almış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hâlidir.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zaman,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yönelme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bildirir.</w:t>
      </w: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spacing w:before="10"/>
        <w:rPr>
          <w:sz w:val="17"/>
        </w:rPr>
      </w:pPr>
    </w:p>
    <w:p w:rsidR="00A123FD" w:rsidRDefault="00A200A0">
      <w:pPr>
        <w:ind w:left="2141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11"/>
        <w:rPr>
          <w:sz w:val="23"/>
        </w:rPr>
      </w:pPr>
    </w:p>
    <w:p w:rsidR="00A123FD" w:rsidRDefault="00A200A0">
      <w:pPr>
        <w:pStyle w:val="GvdeMetni"/>
        <w:ind w:left="1941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Akşam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</w:t>
      </w:r>
      <w:r>
        <w:rPr>
          <w:b/>
          <w:color w:val="D2232A"/>
        </w:rPr>
        <w:t>e</w:t>
      </w:r>
      <w:r>
        <w:rPr>
          <w:b/>
          <w:color w:val="D2232A"/>
          <w:spacing w:val="-3"/>
        </w:rPr>
        <w:t xml:space="preserve"> </w:t>
      </w:r>
      <w:r>
        <w:rPr>
          <w:color w:val="231F20"/>
        </w:rPr>
        <w:t>gideceğim.</w:t>
      </w:r>
    </w:p>
    <w:p w:rsidR="00A123FD" w:rsidRDefault="00A200A0">
      <w:pPr>
        <w:pStyle w:val="GvdeMetni"/>
        <w:spacing w:before="137"/>
        <w:ind w:left="1941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color w:val="231F20"/>
        </w:rPr>
        <w:t>Sorularım</w:t>
      </w:r>
      <w:r>
        <w:rPr>
          <w:b/>
          <w:color w:val="D2232A"/>
        </w:rPr>
        <w:t>a</w:t>
      </w:r>
      <w:r>
        <w:rPr>
          <w:b/>
          <w:color w:val="D2232A"/>
          <w:spacing w:val="-1"/>
        </w:rPr>
        <w:t xml:space="preserve"> </w:t>
      </w:r>
      <w:r>
        <w:rPr>
          <w:color w:val="231F20"/>
        </w:rPr>
        <w:t>neden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cevap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vermiyorsun?</w:t>
      </w:r>
    </w:p>
    <w:p w:rsidR="00A123FD" w:rsidRDefault="00A200A0">
      <w:pPr>
        <w:pStyle w:val="GvdeMetni"/>
        <w:spacing w:before="138"/>
        <w:ind w:left="1941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color w:val="231F20"/>
        </w:rPr>
        <w:t>Bahçey</w:t>
      </w:r>
      <w:r>
        <w:rPr>
          <w:b/>
          <w:color w:val="D2232A"/>
        </w:rPr>
        <w:t>e</w:t>
      </w:r>
      <w:r>
        <w:rPr>
          <w:b/>
          <w:color w:val="D2232A"/>
          <w:spacing w:val="-1"/>
        </w:rPr>
        <w:t xml:space="preserve"> </w:t>
      </w:r>
      <w:r>
        <w:rPr>
          <w:color w:val="231F20"/>
        </w:rPr>
        <w:t>fındık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toplamaya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gitti.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1"/>
          <w:numId w:val="384"/>
        </w:numPr>
        <w:tabs>
          <w:tab w:val="left" w:pos="2209"/>
        </w:tabs>
        <w:ind w:left="2208" w:hanging="268"/>
      </w:pPr>
      <w:r>
        <w:rPr>
          <w:color w:val="231F20"/>
        </w:rPr>
        <w:t>Bulunma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Hâli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(İsmin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Hâli)</w:t>
      </w:r>
    </w:p>
    <w:p w:rsidR="00A123FD" w:rsidRDefault="00A200A0">
      <w:pPr>
        <w:pStyle w:val="GvdeMetni"/>
        <w:spacing w:before="138"/>
        <w:ind w:left="1941"/>
      </w:pPr>
      <w:r>
        <w:rPr>
          <w:color w:val="231F20"/>
        </w:rPr>
        <w:t>Isimlerin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“-de,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-da”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eklerinden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birini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almış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hâlidir.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durum,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bildirir.</w:t>
      </w: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spacing w:before="63"/>
        <w:ind w:left="2141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5"/>
        <w:rPr>
          <w:sz w:val="32"/>
        </w:rPr>
      </w:pPr>
    </w:p>
    <w:p w:rsidR="00A123FD" w:rsidRDefault="00A200A0">
      <w:pPr>
        <w:pStyle w:val="GvdeMetni"/>
        <w:ind w:left="1941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Yavru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kedi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çatı</w:t>
      </w:r>
      <w:r>
        <w:rPr>
          <w:b/>
          <w:color w:val="D2232A"/>
        </w:rPr>
        <w:t>da</w:t>
      </w:r>
      <w:r>
        <w:rPr>
          <w:b/>
          <w:color w:val="D2232A"/>
          <w:spacing w:val="-4"/>
        </w:rPr>
        <w:t xml:space="preserve"> </w:t>
      </w:r>
      <w:r>
        <w:rPr>
          <w:color w:val="231F20"/>
        </w:rPr>
        <w:t>mahsur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kalmış.</w:t>
      </w:r>
    </w:p>
    <w:p w:rsidR="00A123FD" w:rsidRDefault="00A200A0">
      <w:pPr>
        <w:pStyle w:val="GvdeMetni"/>
        <w:spacing w:before="138"/>
        <w:ind w:left="1941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Öğretmeni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ayak</w:t>
      </w:r>
      <w:r>
        <w:rPr>
          <w:b/>
          <w:color w:val="D2232A"/>
        </w:rPr>
        <w:t>ta</w:t>
      </w:r>
      <w:r>
        <w:rPr>
          <w:b/>
          <w:color w:val="D2232A"/>
          <w:spacing w:val="-3"/>
        </w:rPr>
        <w:t xml:space="preserve"> </w:t>
      </w:r>
      <w:r>
        <w:rPr>
          <w:color w:val="231F20"/>
        </w:rPr>
        <w:t>bekliyoruz.</w:t>
      </w:r>
    </w:p>
    <w:p w:rsidR="00A123FD" w:rsidRDefault="00A200A0">
      <w:pPr>
        <w:pStyle w:val="GvdeMetni"/>
        <w:spacing w:before="137"/>
        <w:ind w:left="1941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Beni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okul</w:t>
      </w:r>
      <w:r>
        <w:rPr>
          <w:b/>
          <w:color w:val="D2232A"/>
        </w:rPr>
        <w:t>da</w:t>
      </w:r>
      <w:r>
        <w:rPr>
          <w:b/>
          <w:color w:val="D2232A"/>
          <w:spacing w:val="-3"/>
        </w:rPr>
        <w:t xml:space="preserve"> </w:t>
      </w:r>
      <w:r>
        <w:rPr>
          <w:color w:val="231F20"/>
        </w:rPr>
        <w:t>bekliyordu.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1"/>
          <w:numId w:val="384"/>
        </w:numPr>
        <w:tabs>
          <w:tab w:val="left" w:pos="2213"/>
        </w:tabs>
        <w:spacing w:before="1"/>
        <w:ind w:left="2212" w:hanging="272"/>
      </w:pPr>
      <w:r>
        <w:rPr>
          <w:color w:val="231F20"/>
        </w:rPr>
        <w:t>Ayrılma,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Çıkma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Hâli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(İsmin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Hâli)</w:t>
      </w:r>
    </w:p>
    <w:p w:rsidR="00A123FD" w:rsidRDefault="00206372">
      <w:pPr>
        <w:pStyle w:val="GvdeMetni"/>
        <w:spacing w:before="137"/>
        <w:ind w:left="1941"/>
      </w:pPr>
      <w:r>
        <w:pict>
          <v:group id="docshapegroup1500" o:spid="_x0000_s7139" style="position:absolute;left:0;text-align:left;margin-left:0;margin-top:68.7pt;width:595pt;height:46.35pt;z-index:251452416;mso-position-horizontal-relative:page" coordorigin=",1374" coordsize="11900,927">
            <v:shape id="docshape1501" o:spid="_x0000_s7144" type="#_x0000_t75" style="position:absolute;top:1778;width:8845;height:352">
              <v:imagedata r:id="rId22" o:title=""/>
            </v:shape>
            <v:shape id="docshape1502" o:spid="_x0000_s7143" style="position:absolute;left:8640;top:1546;width:754;height:755" coordorigin="8640,1546" coordsize="754,755" path="m9017,1546r-76,8l8870,1576r-64,34l8750,1656r-46,56l8670,1776r-22,71l8640,1923r8,76l8670,2070r34,64l8750,2190r56,46l8870,2270r71,22l9017,2300r76,-8l9164,2270r64,-34l9284,2190r46,-56l9364,2070r22,-71l9394,1923r-8,-76l9364,1776r-34,-64l9284,1656r-56,-46l9164,1576r-71,-22l9017,1546xe" stroked="f">
              <v:path arrowok="t"/>
            </v:shape>
            <v:rect id="docshape1503" o:spid="_x0000_s7142" style="position:absolute;left:10544;top:1778;width:1355;height:356" fillcolor="#d2232a" stroked="f">
              <v:fill opacity=".25"/>
            </v:rect>
            <v:shape id="docshape1504" o:spid="_x0000_s7141" type="#_x0000_t75" style="position:absolute;left:8679;top:1373;width:1810;height:791">
              <v:imagedata r:id="rId19" o:title=""/>
            </v:shape>
            <v:shape id="docshape1505" o:spid="_x0000_s7140" type="#_x0000_t202" style="position:absolute;left:919;top:1793;width:33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90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</w:rPr>
        <w:t>Isimlerin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“-den,</w:t>
      </w:r>
      <w:r w:rsidR="00A200A0">
        <w:rPr>
          <w:color w:val="231F20"/>
          <w:spacing w:val="-9"/>
        </w:rPr>
        <w:t xml:space="preserve"> </w:t>
      </w:r>
      <w:r w:rsidR="00A200A0">
        <w:rPr>
          <w:color w:val="231F20"/>
        </w:rPr>
        <w:t>-dan”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eklerinden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birini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almış</w:t>
      </w:r>
      <w:r w:rsidR="00A200A0">
        <w:rPr>
          <w:color w:val="231F20"/>
          <w:spacing w:val="-11"/>
        </w:rPr>
        <w:t xml:space="preserve"> </w:t>
      </w:r>
      <w:r w:rsidR="00A200A0">
        <w:rPr>
          <w:color w:val="231F20"/>
        </w:rPr>
        <w:t>hâlidir.</w:t>
      </w:r>
      <w:r w:rsidR="00A200A0">
        <w:rPr>
          <w:color w:val="231F20"/>
          <w:spacing w:val="-13"/>
        </w:rPr>
        <w:t xml:space="preserve"> </w:t>
      </w:r>
      <w:r w:rsidR="00A200A0">
        <w:rPr>
          <w:color w:val="231F20"/>
        </w:rPr>
        <w:t>Yer,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durum,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neden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bildirir.</w:t>
      </w:r>
    </w:p>
    <w:p w:rsidR="00A123FD" w:rsidRDefault="00A123FD">
      <w:p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2643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3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506" o:spid="_x0000_s7133" style="position:absolute;margin-left:.35pt;margin-top:778.55pt;width:594.95pt;height:46.35pt;z-index:251454464;mso-position-horizontal-relative:page;mso-position-vertical-relative:page" coordorigin="7,15571" coordsize="11899,927">
            <v:shape id="docshape1507" o:spid="_x0000_s7138" type="#_x0000_t75" style="position:absolute;left:3265;top:15976;width:8641;height:352">
              <v:imagedata r:id="rId18" o:title=""/>
            </v:shape>
            <v:rect id="docshape1508" o:spid="_x0000_s7137" style="position:absolute;left:7;top:15976;width:1516;height:356" fillcolor="#d2232a" stroked="f">
              <v:fill opacity=".25"/>
            </v:rect>
            <v:shape id="docshape1509" o:spid="_x0000_s7136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1510" o:spid="_x0000_s7135" type="#_x0000_t75" style="position:absolute;left:1405;top:15571;width:1810;height:791">
              <v:imagedata r:id="rId19" o:title=""/>
            </v:shape>
            <v:shape id="docshape1511" o:spid="_x0000_s7134" type="#_x0000_t202" style="position:absolute;left:10709;top:15991;width:26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91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1512" o:spid="_x0000_s7127" style="position:absolute;margin-left:70.75pt;margin-top:542.85pt;width:453.8pt;height:202.7pt;z-index:-251254784;mso-position-horizontal-relative:page;mso-position-vertical-relative:page" coordorigin="1415,10857" coordsize="9076,4054">
            <v:shape id="docshape1513" o:spid="_x0000_s7132" style="position:absolute;left:1424;top:10861;width:9061;height:4044" coordorigin="1425,10862" coordsize="9061,4044" path="m10202,10862r-8777,l1425,14622r4,164l1460,14870r84,31l1708,14905r8778,l10486,11145r-5,-164l10450,10897r-84,-31l10202,10862xe" fillcolor="#faece5" stroked="f">
              <v:path arrowok="t"/>
            </v:shape>
            <v:shape id="docshape1514" o:spid="_x0000_s7131" style="position:absolute;left:1424;top:10861;width:9061;height:4044" coordorigin="1425,10862" coordsize="9061,4044" path="m1425,10862r,3760l1429,14786r31,84l1544,14901r164,4l10486,14905r,-3760l10481,10981r-31,-84l10366,10866r-164,-4l1425,10862xe" filled="f" strokecolor="#d2232a" strokeweight=".5pt">
              <v:path arrowok="t"/>
            </v:shape>
            <v:shape id="docshape1515" o:spid="_x0000_s7130" type="#_x0000_t75" style="position:absolute;left:1746;top:11215;width:1763;height:327">
              <v:imagedata r:id="rId29" o:title=""/>
            </v:shape>
            <v:shape id="docshape1516" o:spid="_x0000_s7129" type="#_x0000_t75" style="position:absolute;left:1414;top:10856;width:2981;height:434">
              <v:imagedata r:id="rId48" o:title=""/>
            </v:shape>
            <v:shape id="docshape1517" o:spid="_x0000_s7128" type="#_x0000_t202" style="position:absolute;left:1414;top:10856;width:9076;height:4054" filled="f" stroked="f">
              <v:textbox inset="0,0,0,0">
                <w:txbxContent>
                  <w:p w:rsidR="00206372" w:rsidRDefault="00206372">
                    <w:pPr>
                      <w:spacing w:before="80"/>
                      <w:ind w:left="9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37"/>
                      <w:ind w:left="51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kelimelere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gelen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hâl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eklerinin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türleriyle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eşleştiriniz.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9875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3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1518" o:spid="_x0000_s7126" type="#_x0000_t202" style="position:absolute;left:0;text-align:left;margin-left:541.95pt;margin-top:37pt;width:28pt;height:86.5pt;z-index:25145548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1519" o:spid="_x0000_s7122" style="position:absolute;margin-left:70.85pt;margin-top:17.6pt;width:453.55pt;height:442.25pt;z-index:-250951680;mso-wrap-distance-left:0;mso-wrap-distance-right:0;mso-position-horizontal-relative:page" coordorigin="1417,352" coordsize="9071,8845">
            <v:rect id="docshape1520" o:spid="_x0000_s7125" style="position:absolute;left:1417;top:351;width:9071;height:8845" fillcolor="#f8e5dc" stroked="f"/>
            <v:shape id="docshape1521" o:spid="_x0000_s7124" style="position:absolute;left:1927;top:457;width:1141;height:7217" coordorigin="1928,457" coordsize="1141,7217" o:spt="100" adj="0,,0" path="m3069,7466r-3,-92l3049,7326r-48,-17l2909,7306r-981,l1928,7673r981,l3001,7671r48,-18l3066,7606r3,-93l3069,7466xm3069,617r-3,-92l3049,477r-48,-17l2909,457r-981,l1928,824r981,l3001,822r48,-18l3066,757r3,-93l3069,617xe" fillcolor="#ea6c20" stroked="f">
              <v:stroke joinstyle="round"/>
              <v:formulas/>
              <v:path arrowok="t" o:connecttype="segments"/>
            </v:shape>
            <v:shape id="docshape1522" o:spid="_x0000_s7123" type="#_x0000_t202" style="position:absolute;left:1417;top:351;width:9071;height:8845" filled="f" stroked="f">
              <v:textbox inset="0,0,0,0">
                <w:txbxContent>
                  <w:p w:rsidR="00206372" w:rsidRDefault="00206372">
                    <w:pPr>
                      <w:spacing w:before="179"/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4"/>
                      <w:rPr>
                        <w:sz w:val="30"/>
                      </w:rPr>
                    </w:pPr>
                  </w:p>
                  <w:p w:rsidR="00206372" w:rsidRDefault="00206372">
                    <w:pPr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Iş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yerin</w:t>
                    </w:r>
                    <w:r>
                      <w:rPr>
                        <w:b/>
                        <w:color w:val="D2232A"/>
                        <w:sz w:val="24"/>
                      </w:rPr>
                      <w:t>den</w:t>
                    </w:r>
                    <w:r>
                      <w:rPr>
                        <w:b/>
                        <w:color w:val="D2232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çıkınca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buluşacağız.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Sabah</w:t>
                    </w:r>
                    <w:r>
                      <w:rPr>
                        <w:b/>
                        <w:color w:val="D2232A"/>
                        <w:sz w:val="24"/>
                      </w:rPr>
                      <w:t xml:space="preserve">tan </w:t>
                    </w:r>
                    <w:r>
                      <w:rPr>
                        <w:color w:val="231F20"/>
                        <w:sz w:val="24"/>
                      </w:rPr>
                      <w:t>yola çıkalım.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Bahçe</w:t>
                    </w:r>
                    <w:r>
                      <w:rPr>
                        <w:b/>
                        <w:color w:val="D2232A"/>
                        <w:sz w:val="24"/>
                      </w:rPr>
                      <w:t>den</w:t>
                    </w:r>
                    <w:r>
                      <w:rPr>
                        <w:b/>
                        <w:color w:val="D2232A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geldiğinde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çamur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içindeydi.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7"/>
                      <w:rPr>
                        <w:sz w:val="20"/>
                      </w:rPr>
                    </w:pPr>
                  </w:p>
                  <w:p w:rsidR="00206372" w:rsidRDefault="00206372">
                    <w:pPr>
                      <w:spacing w:before="1"/>
                      <w:ind w:left="510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3.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İyelik Ekleri</w:t>
                    </w:r>
                  </w:p>
                  <w:p w:rsidR="00206372" w:rsidRDefault="00206372">
                    <w:pPr>
                      <w:spacing w:before="128" w:line="261" w:lineRule="auto"/>
                      <w:ind w:left="226" w:right="224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Isim veya isim soylu sözcüklere gelerek, onların kime veya neye ait olduklarını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gösteren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iyelik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ekleri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adı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verilir.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sahip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olunma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ifade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ettiğin-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sahiplik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şeklinde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adlandırılabilir.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7"/>
                      <w:rPr>
                        <w:sz w:val="21"/>
                      </w:rPr>
                    </w:pPr>
                  </w:p>
                  <w:p w:rsidR="00206372" w:rsidRDefault="00206372">
                    <w:pPr>
                      <w:spacing w:line="360" w:lineRule="auto"/>
                      <w:ind w:left="510" w:right="3649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1.tekil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şahıs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iyelik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(ben):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-ım,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-im,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-um,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-üm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2.tekil şahıs iyelik eki (sen): -ın, -in, -un, -ün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3.tekil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şahıs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iyelik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(o): -ı,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-i, -u,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-ü</w:t>
                    </w:r>
                  </w:p>
                  <w:p w:rsidR="00206372" w:rsidRDefault="00206372">
                    <w:pPr>
                      <w:spacing w:line="360" w:lineRule="auto"/>
                      <w:ind w:left="510" w:right="310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1.çoğul şahıs iyelik eki (biz): -mız, -miz, -muz, -müz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2.çoğul şahıs iyelik eki (siz): -nız, -niz, -nuz, -nüz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3.çoğul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şahıs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iyelik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(onlar): -ları,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-leri</w:t>
                    </w:r>
                  </w:p>
                  <w:p w:rsidR="00206372" w:rsidRDefault="00206372">
                    <w:pPr>
                      <w:spacing w:before="5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2"/>
                      <w:rPr>
                        <w:sz w:val="26"/>
                      </w:rPr>
                    </w:pPr>
                  </w:p>
                  <w:p w:rsidR="00206372" w:rsidRDefault="00206372">
                    <w:pPr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Defter</w:t>
                    </w:r>
                    <w:r>
                      <w:rPr>
                        <w:b/>
                        <w:color w:val="D2232A"/>
                        <w:sz w:val="24"/>
                      </w:rPr>
                      <w:t>im</w:t>
                    </w:r>
                    <w:r>
                      <w:rPr>
                        <w:b/>
                        <w:color w:val="D2232A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sınıfta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kalmış.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(1.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tekil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şahıs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iyelik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eki)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Düşünceler</w:t>
                    </w:r>
                    <w:r>
                      <w:rPr>
                        <w:b/>
                        <w:color w:val="D2232A"/>
                        <w:sz w:val="24"/>
                      </w:rPr>
                      <w:t>in</w:t>
                    </w:r>
                    <w:r>
                      <w:rPr>
                        <w:b/>
                        <w:color w:val="D2232A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beni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etkiledi.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(2.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tekil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şahıs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iyelik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eki)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Görüşme</w:t>
                    </w:r>
                    <w:r>
                      <w:rPr>
                        <w:b/>
                        <w:color w:val="D2232A"/>
                        <w:sz w:val="24"/>
                      </w:rPr>
                      <w:t>leri</w:t>
                    </w:r>
                    <w:r>
                      <w:rPr>
                        <w:b/>
                        <w:color w:val="D2232A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biraz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sonra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bitecek.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(3.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çoğul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şahıs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iyelik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7"/>
        <w:rPr>
          <w:rFonts w:ascii="Tahoma"/>
          <w:b/>
          <w:sz w:val="15"/>
        </w:rPr>
      </w:pPr>
    </w:p>
    <w:tbl>
      <w:tblPr>
        <w:tblStyle w:val="TableNormal"/>
        <w:tblW w:w="0" w:type="auto"/>
        <w:tblInd w:w="3145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1140"/>
        <w:gridCol w:w="1134"/>
        <w:gridCol w:w="1100"/>
        <w:gridCol w:w="1230"/>
        <w:gridCol w:w="1025"/>
      </w:tblGrid>
      <w:tr w:rsidR="00A123FD">
        <w:trPr>
          <w:trHeight w:val="345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0"/>
              <w:ind w:left="18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Kelime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0"/>
              <w:ind w:left="8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yönelme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0"/>
              <w:ind w:left="8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belirtme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0"/>
              <w:ind w:left="12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bulunma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0"/>
              <w:ind w:left="9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ayrılma</w:t>
            </w:r>
          </w:p>
        </w:tc>
      </w:tr>
      <w:tr w:rsidR="00A123FD">
        <w:trPr>
          <w:trHeight w:val="334"/>
        </w:trPr>
        <w:tc>
          <w:tcPr>
            <w:tcW w:w="1140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5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kapıdan</w:t>
            </w:r>
          </w:p>
        </w:tc>
        <w:tc>
          <w:tcPr>
            <w:tcW w:w="1134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5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140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sebzeyi</w:t>
            </w: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140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masaya</w:t>
            </w: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140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evde</w:t>
            </w: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3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rPr>
          <w:rFonts w:ascii="Times New Roman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2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33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523" o:spid="_x0000_s7116" style="position:absolute;margin-left:0;margin-top:778.55pt;width:595pt;height:46.35pt;z-index:251456512;mso-position-horizontal-relative:page;mso-position-vertical-relative:page" coordorigin=",15571" coordsize="11900,927">
            <v:shape id="docshape1524" o:spid="_x0000_s7121" type="#_x0000_t75" style="position:absolute;top:15976;width:8845;height:352">
              <v:imagedata r:id="rId22" o:title=""/>
            </v:shape>
            <v:shape id="docshape1525" o:spid="_x0000_s712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526" o:spid="_x0000_s7119" style="position:absolute;left:10544;top:15976;width:1355;height:356" fillcolor="#d2232a" stroked="f">
              <v:fill opacity=".25"/>
            </v:rect>
            <v:shape id="docshape1527" o:spid="_x0000_s7118" type="#_x0000_t75" style="position:absolute;left:8679;top:15571;width:1810;height:791">
              <v:imagedata r:id="rId19" o:title=""/>
            </v:shape>
            <v:shape id="docshape1528" o:spid="_x0000_s7117" type="#_x0000_t202" style="position:absolute;left:931;top:15991;width:30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92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69977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3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1529" o:spid="_x0000_s7115" type="#_x0000_t202" style="position:absolute;left:0;text-align:left;margin-left:26.55pt;margin-top:50.1pt;width:28pt;height:86.5pt;z-index:251457536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4"/>
        <w:rPr>
          <w:rFonts w:ascii="Tahoma"/>
          <w:b/>
          <w:sz w:val="26"/>
        </w:rPr>
      </w:pPr>
      <w:r>
        <w:pict>
          <v:group id="docshapegroup1530" o:spid="_x0000_s7111" style="position:absolute;margin-left:70.45pt;margin-top:17.1pt;width:454.05pt;height:168.6pt;z-index:-250950656;mso-wrap-distance-left:0;mso-wrap-distance-right:0;mso-position-horizontal-relative:page" coordorigin="1409,342" coordsize="9081,3372">
            <v:shape id="docshape1531" o:spid="_x0000_s7114" style="position:absolute;left:1408;top:352;width:2947;height:386" coordorigin="1409,352" coordsize="2947,386" path="m4356,352r-1985,l1409,352r,386l3946,738r76,-11l4084,698r52,-44l4179,602r36,-57l4246,488r28,-53l4300,392r27,-29l4356,352xe" fillcolor="#d2232a" stroked="f">
              <v:path arrowok="t"/>
            </v:shape>
            <v:shape id="docshape1532" o:spid="_x0000_s7113" style="position:absolute;left:1418;top:352;width:9061;height:3352" coordorigin="1419,352" coordsize="9061,3352" path="m1419,352r,3112l1423,3603r26,71l1520,3700r139,4l10480,3704e" filled="f" strokecolor="#d2232a" strokeweight="1pt">
              <v:path arrowok="t"/>
            </v:shape>
            <v:shape id="docshape1533" o:spid="_x0000_s7112" type="#_x0000_t202" style="position:absolute;left:1408;top:342;width:9081;height:3372" filled="f" stroked="f">
              <v:textbox inset="0,0,0,0">
                <w:txbxContent>
                  <w:p w:rsidR="00206372" w:rsidRDefault="00206372">
                    <w:pPr>
                      <w:spacing w:before="38"/>
                      <w:ind w:left="5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8"/>
                      <w:ind w:left="51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Iyelik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ekleri,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varlığın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kime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neye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ait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olduğunu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bildiren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eklerdir.</w:t>
                    </w:r>
                  </w:p>
                  <w:p w:rsidR="00206372" w:rsidRDefault="00206372">
                    <w:pPr>
                      <w:spacing w:before="137"/>
                      <w:ind w:left="5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Buna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göre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altı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çizili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sözcüklerin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hangisinde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iyelik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yoktur</w:t>
                    </w:r>
                    <w:r>
                      <w:rPr>
                        <w:b/>
                        <w:color w:val="231F20"/>
                        <w:sz w:val="24"/>
                      </w:rPr>
                      <w:t>?</w:t>
                    </w:r>
                  </w:p>
                  <w:p w:rsidR="00206372" w:rsidRDefault="00206372">
                    <w:pPr>
                      <w:numPr>
                        <w:ilvl w:val="0"/>
                        <w:numId w:val="383"/>
                      </w:numPr>
                      <w:tabs>
                        <w:tab w:val="left" w:pos="826"/>
                      </w:tabs>
                      <w:spacing w:before="138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  <w:u w:val="single" w:color="231F20"/>
                      </w:rPr>
                      <w:t>Sesi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duyunca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herkes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balkona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koştu.</w:t>
                    </w:r>
                  </w:p>
                  <w:p w:rsidR="00206372" w:rsidRDefault="00206372">
                    <w:pPr>
                      <w:numPr>
                        <w:ilvl w:val="0"/>
                        <w:numId w:val="383"/>
                      </w:numPr>
                      <w:tabs>
                        <w:tab w:val="left" w:pos="826"/>
                      </w:tabs>
                      <w:spacing w:before="137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  <w:u w:val="single" w:color="231F20"/>
                      </w:rPr>
                      <w:t>Eviniz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hayırlı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olsun,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oturun.</w:t>
                    </w:r>
                  </w:p>
                  <w:p w:rsidR="00206372" w:rsidRDefault="00206372">
                    <w:pPr>
                      <w:numPr>
                        <w:ilvl w:val="0"/>
                        <w:numId w:val="383"/>
                      </w:numPr>
                      <w:tabs>
                        <w:tab w:val="left" w:pos="839"/>
                      </w:tabs>
                      <w:spacing w:before="137"/>
                      <w:ind w:left="838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Biraz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önce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masanın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üstündeydi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saatin.</w:t>
                    </w:r>
                  </w:p>
                  <w:p w:rsidR="00206372" w:rsidRDefault="00206372">
                    <w:pPr>
                      <w:numPr>
                        <w:ilvl w:val="0"/>
                        <w:numId w:val="383"/>
                      </w:numPr>
                      <w:tabs>
                        <w:tab w:val="left" w:pos="839"/>
                      </w:tabs>
                      <w:spacing w:before="138"/>
                      <w:ind w:left="838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Çalışmak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istersen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benim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bilgisayarım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müsait.</w:t>
                    </w:r>
                  </w:p>
                  <w:p w:rsidR="00206372" w:rsidRDefault="00206372">
                    <w:pPr>
                      <w:numPr>
                        <w:ilvl w:val="0"/>
                        <w:numId w:val="383"/>
                      </w:numPr>
                      <w:tabs>
                        <w:tab w:val="left" w:pos="826"/>
                      </w:tabs>
                      <w:spacing w:before="137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Günlerce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çalıştılar.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534" o:spid="_x0000_s7107" style="position:absolute;margin-left:70.85pt;margin-top:202.2pt;width:454.05pt;height:102pt;z-index:-250949632;mso-wrap-distance-left:0;mso-wrap-distance-right:0;mso-position-horizontal-relative:page" coordorigin="1417,4044" coordsize="9081,2040">
            <v:shape id="docshape1535" o:spid="_x0000_s7110" style="position:absolute;left:1417;top:4054;width:1819;height:386" coordorigin="1417,4054" coordsize="1819,386" path="m3236,4054r-1819,l1417,4440r1458,l2948,4426r60,-35l3056,4340r39,-61l3128,4215r28,-61l3182,4103r26,-36l3236,4054xe" fillcolor="#1e69b4" stroked="f">
              <v:path arrowok="t"/>
            </v:shape>
            <v:shape id="docshape1536" o:spid="_x0000_s7109" style="position:absolute;left:1427;top:4054;width:9061;height:2020" coordorigin="1427,4054" coordsize="9061,2020" path="m1427,4054r,1780l1431,5973r26,71l1529,6070r138,4l10488,6074e" filled="f" strokecolor="#1e69b4" strokeweight="1pt">
              <v:path arrowok="t"/>
            </v:shape>
            <v:shape id="docshape1537" o:spid="_x0000_s7108" type="#_x0000_t202" style="position:absolute;left:1417;top:4044;width:9081;height:2040" filled="f" stroked="f">
              <v:textbox inset="0,0,0,0">
                <w:txbxContent>
                  <w:p w:rsidR="00206372" w:rsidRDefault="00206372">
                    <w:pPr>
                      <w:spacing w:before="57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right="234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 seçeneğinde “eviniz” kelimesinde 2. Çoğul şahıs iyelik eki, C seçeneğinde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“saatin” kelimesinde 2.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tekil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şahıs iyelik eki, D seçeneğinde “bilgisayarım” kelime-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sinde 1.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tekil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şahıs iyelik eki, E seçeneğinde “çalıştılar” kelimesi 3.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çoğul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iyelik eki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almıştır. Fakat A seçeneğinde “sesi” kelimesi belirtme hâl eki almıştır. Dolayısıyla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“A”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4"/>
        <w:rPr>
          <w:rFonts w:ascii="Tahoma"/>
          <w:b/>
          <w:sz w:val="25"/>
        </w:rPr>
      </w:pPr>
    </w:p>
    <w:p w:rsidR="00A123FD" w:rsidRDefault="00A123FD">
      <w:pPr>
        <w:rPr>
          <w:rFonts w:ascii="Tahoma"/>
          <w:sz w:val="25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0080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3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21"/>
        </w:rPr>
      </w:pPr>
    </w:p>
    <w:p w:rsidR="00A123FD" w:rsidRDefault="00206372">
      <w:pPr>
        <w:pStyle w:val="Balk1"/>
        <w:spacing w:before="0"/>
        <w:ind w:left="1642"/>
        <w:rPr>
          <w:rFonts w:ascii="Arial" w:hAnsi="Arial"/>
        </w:rPr>
      </w:pPr>
      <w:r>
        <w:pict>
          <v:group id="docshapegroup1538" o:spid="_x0000_s7102" style="position:absolute;left:0;text-align:left;margin-left:70.3pt;margin-top:-4.8pt;width:453.55pt;height:660.5pt;z-index:-251253760;mso-position-horizontal-relative:page" coordorigin="1406,-96" coordsize="9071,13210">
            <v:line id="_x0000_s7106" style="position:absolute" from="5955,-96" to="5955,13113" strokecolor="#d2232a" strokeweight="1pt"/>
            <v:shape id="docshape1539" o:spid="_x0000_s7105" style="position:absolute;left:1405;top:136;width:9071;height:12977" coordorigin="1406,136" coordsize="9071,12977" o:spt="100" adj="0,,0" path="m5852,140r-4446,l1406,13113r4446,l5852,140xm10477,136r-4426,l6051,13113r4426,l10477,136xe" fillcolor="#f8e5dc" stroked="f">
              <v:stroke joinstyle="round"/>
              <v:formulas/>
              <v:path arrowok="t" o:connecttype="segments"/>
            </v:shape>
            <v:shape id="docshape1540" o:spid="_x0000_s7104" style="position:absolute;left:3208;top:-97;width:7268;height:624" coordorigin="3209,-96" coordsize="7268,624" path="m10477,-96r-6700,l3700,-87r-67,25l3574,-22r-51,50l3478,86r-40,63l3404,216r-32,66l3344,346r-27,58l3291,454r-26,39l3238,518r-29,10l10477,528r,-624xe" fillcolor="#faa829" stroked="f">
              <v:path arrowok="t"/>
            </v:shape>
            <v:shape id="docshape1541" o:spid="_x0000_s7103" style="position:absolute;left:1405;top:-97;width:7268;height:624" coordorigin="1406,-96" coordsize="7268,624" path="m8674,-96r-7268,l1406,528r6700,l8182,518r68,-25l8309,454r51,-50l8405,346r39,-64l8479,216r31,-67l8539,86r27,-58l8592,-22r26,-40l8645,-87r29,-9xe" fillcolor="#cf2429" stroked="f">
              <v:path arrowok="t"/>
            </v:shape>
            <w10:wrap anchorx="page"/>
          </v:group>
        </w:pict>
      </w:r>
      <w:r>
        <w:pict>
          <v:shape id="docshape1542" o:spid="_x0000_s7101" type="#_x0000_t202" style="position:absolute;left:0;text-align:left;margin-left:541.95pt;margin-top:-5.8pt;width:28pt;height:86.5pt;z-index:25145958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KONU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rPr>
          <w:sz w:val="20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175" w:line="261" w:lineRule="auto"/>
        <w:ind w:left="1644" w:right="184" w:firstLine="283"/>
      </w:pPr>
      <w:r>
        <w:rPr>
          <w:color w:val="231F20"/>
        </w:rPr>
        <w:t>Çekim ekleri, sözcüğe yeni bir an-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lam kazandırmaz. Ancak sözcüğün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diğer sözcüklerle bağ kurmasını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cümlede farklı görevler almasını sağ-</w:t>
      </w:r>
      <w:r>
        <w:rPr>
          <w:color w:val="231F20"/>
          <w:spacing w:val="-64"/>
        </w:rPr>
        <w:t xml:space="preserve"> </w:t>
      </w:r>
      <w:proofErr w:type="gramStart"/>
      <w:r>
        <w:rPr>
          <w:color w:val="231F20"/>
        </w:rPr>
        <w:t>lar</w:t>
      </w:r>
      <w:proofErr w:type="gramEnd"/>
      <w:r>
        <w:rPr>
          <w:color w:val="231F20"/>
        </w:rPr>
        <w:t>. Yapım ekleri ise sözcüğe yeni bir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anlam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kazandırır.</w:t>
      </w:r>
    </w:p>
    <w:p w:rsidR="00A123FD" w:rsidRDefault="00A200A0">
      <w:pPr>
        <w:pStyle w:val="Balk6"/>
        <w:numPr>
          <w:ilvl w:val="0"/>
          <w:numId w:val="382"/>
        </w:numPr>
        <w:tabs>
          <w:tab w:val="left" w:pos="2260"/>
        </w:tabs>
        <w:spacing w:before="109" w:line="261" w:lineRule="auto"/>
        <w:ind w:right="3" w:firstLine="283"/>
        <w:jc w:val="both"/>
      </w:pPr>
      <w:r>
        <w:rPr>
          <w:color w:val="231F20"/>
        </w:rPr>
        <w:t>Buna göre aşağıdaki altı çizili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sözcüklerden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hangisi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hem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yapım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hem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çekim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eki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almıştır?</w:t>
      </w:r>
    </w:p>
    <w:p w:rsidR="00A123FD" w:rsidRDefault="00A200A0">
      <w:pPr>
        <w:pStyle w:val="ListeParagraf"/>
        <w:numPr>
          <w:ilvl w:val="0"/>
          <w:numId w:val="381"/>
        </w:numPr>
        <w:tabs>
          <w:tab w:val="left" w:pos="2248"/>
        </w:tabs>
        <w:spacing w:before="111" w:line="261" w:lineRule="auto"/>
        <w:ind w:firstLine="283"/>
        <w:jc w:val="both"/>
        <w:rPr>
          <w:sz w:val="24"/>
        </w:rPr>
      </w:pPr>
      <w:r>
        <w:rPr>
          <w:color w:val="231F20"/>
          <w:sz w:val="24"/>
        </w:rPr>
        <w:t xml:space="preserve">Zürafaların deri </w:t>
      </w:r>
      <w:r>
        <w:rPr>
          <w:color w:val="231F20"/>
          <w:sz w:val="24"/>
          <w:u w:val="single" w:color="231F20"/>
        </w:rPr>
        <w:t>desenleri</w:t>
      </w:r>
      <w:r>
        <w:rPr>
          <w:color w:val="231F20"/>
          <w:sz w:val="24"/>
        </w:rPr>
        <w:t xml:space="preserve"> birbirin-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den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farklıdır.</w:t>
      </w:r>
    </w:p>
    <w:p w:rsidR="00A123FD" w:rsidRDefault="00A200A0">
      <w:pPr>
        <w:pStyle w:val="ListeParagraf"/>
        <w:numPr>
          <w:ilvl w:val="0"/>
          <w:numId w:val="381"/>
        </w:numPr>
        <w:tabs>
          <w:tab w:val="left" w:pos="2245"/>
        </w:tabs>
        <w:spacing w:before="111" w:line="261" w:lineRule="auto"/>
        <w:ind w:firstLine="283"/>
        <w:jc w:val="both"/>
        <w:rPr>
          <w:sz w:val="24"/>
        </w:rPr>
      </w:pPr>
      <w:r>
        <w:rPr>
          <w:color w:val="231F20"/>
          <w:sz w:val="24"/>
        </w:rPr>
        <w:t>Birçok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hayvan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  <w:u w:val="single" w:color="231F20"/>
        </w:rPr>
        <w:t>türünün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parmak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izi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yoktur.</w:t>
      </w:r>
    </w:p>
    <w:p w:rsidR="00A123FD" w:rsidRDefault="00A200A0">
      <w:pPr>
        <w:pStyle w:val="ListeParagraf"/>
        <w:numPr>
          <w:ilvl w:val="0"/>
          <w:numId w:val="381"/>
        </w:numPr>
        <w:tabs>
          <w:tab w:val="left" w:pos="2278"/>
        </w:tabs>
        <w:spacing w:before="112" w:line="261" w:lineRule="auto"/>
        <w:ind w:firstLine="283"/>
        <w:jc w:val="both"/>
        <w:rPr>
          <w:sz w:val="24"/>
        </w:rPr>
      </w:pPr>
      <w:r>
        <w:rPr>
          <w:color w:val="231F20"/>
          <w:sz w:val="24"/>
        </w:rPr>
        <w:t xml:space="preserve">Zebraların </w:t>
      </w:r>
      <w:r>
        <w:rPr>
          <w:color w:val="231F20"/>
          <w:sz w:val="24"/>
          <w:u w:val="single" w:color="231F20"/>
        </w:rPr>
        <w:t>çizgileri</w:t>
      </w:r>
      <w:r>
        <w:rPr>
          <w:color w:val="231F20"/>
          <w:sz w:val="24"/>
        </w:rPr>
        <w:t xml:space="preserve"> onların nüfus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cüzdanıdır.</w:t>
      </w:r>
    </w:p>
    <w:p w:rsidR="00A123FD" w:rsidRDefault="00A200A0">
      <w:pPr>
        <w:pStyle w:val="ListeParagraf"/>
        <w:numPr>
          <w:ilvl w:val="0"/>
          <w:numId w:val="381"/>
        </w:numPr>
        <w:tabs>
          <w:tab w:val="left" w:pos="2248"/>
        </w:tabs>
        <w:spacing w:before="112" w:line="261" w:lineRule="auto"/>
        <w:ind w:firstLine="283"/>
        <w:jc w:val="both"/>
        <w:rPr>
          <w:sz w:val="24"/>
        </w:rPr>
      </w:pPr>
      <w:r>
        <w:rPr>
          <w:color w:val="231F20"/>
          <w:sz w:val="24"/>
          <w:u w:val="single" w:color="231F20"/>
        </w:rPr>
        <w:t>Ağaçlar</w:t>
      </w:r>
      <w:r>
        <w:rPr>
          <w:color w:val="231F20"/>
          <w:sz w:val="24"/>
        </w:rPr>
        <w:t xml:space="preserve"> yeryüzünün en eski can-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lılarındandır.</w:t>
      </w:r>
    </w:p>
    <w:p w:rsidR="00A123FD" w:rsidRDefault="00A200A0">
      <w:pPr>
        <w:pStyle w:val="ListeParagraf"/>
        <w:numPr>
          <w:ilvl w:val="0"/>
          <w:numId w:val="381"/>
        </w:numPr>
        <w:tabs>
          <w:tab w:val="left" w:pos="2235"/>
        </w:tabs>
        <w:spacing w:before="112" w:line="360" w:lineRule="auto"/>
        <w:ind w:right="425" w:firstLine="283"/>
        <w:jc w:val="both"/>
        <w:rPr>
          <w:sz w:val="24"/>
        </w:rPr>
      </w:pPr>
      <w:r>
        <w:rPr>
          <w:color w:val="231F20"/>
          <w:sz w:val="24"/>
          <w:u w:val="single" w:color="231F20"/>
        </w:rPr>
        <w:t>Komşularla</w:t>
      </w:r>
      <w:r>
        <w:rPr>
          <w:color w:val="231F20"/>
          <w:sz w:val="24"/>
        </w:rPr>
        <w:t xml:space="preserve"> her gün yürüyüşe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çıkarız.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6"/>
        <w:rPr>
          <w:sz w:val="23"/>
        </w:rPr>
      </w:pPr>
    </w:p>
    <w:p w:rsidR="00A123FD" w:rsidRDefault="00A200A0">
      <w:pPr>
        <w:pStyle w:val="Balk6"/>
        <w:numPr>
          <w:ilvl w:val="0"/>
          <w:numId w:val="382"/>
        </w:numPr>
        <w:tabs>
          <w:tab w:val="left" w:pos="2238"/>
        </w:tabs>
        <w:spacing w:line="261" w:lineRule="auto"/>
        <w:ind w:firstLine="283"/>
        <w:jc w:val="both"/>
      </w:pPr>
      <w:r>
        <w:rPr>
          <w:color w:val="231F20"/>
        </w:rPr>
        <w:t>Aşağıdaki altı çizili sözcükler-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 hangisinin aldığı ek diğerlerin-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 farklıdır?</w:t>
      </w:r>
    </w:p>
    <w:p w:rsidR="00A123FD" w:rsidRDefault="00A200A0">
      <w:pPr>
        <w:pStyle w:val="ListeParagraf"/>
        <w:numPr>
          <w:ilvl w:val="0"/>
          <w:numId w:val="380"/>
        </w:numPr>
        <w:tabs>
          <w:tab w:val="left" w:pos="2248"/>
        </w:tabs>
        <w:spacing w:before="111"/>
        <w:ind w:hanging="321"/>
        <w:rPr>
          <w:sz w:val="24"/>
        </w:rPr>
      </w:pPr>
      <w:r>
        <w:rPr>
          <w:color w:val="231F20"/>
          <w:sz w:val="24"/>
        </w:rPr>
        <w:t>Bu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yıl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tarladan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  <w:u w:val="single" w:color="231F20"/>
        </w:rPr>
        <w:t>verim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alamadık.</w:t>
      </w:r>
    </w:p>
    <w:p w:rsidR="00A123FD" w:rsidRDefault="00A200A0">
      <w:pPr>
        <w:pStyle w:val="ListeParagraf"/>
        <w:numPr>
          <w:ilvl w:val="0"/>
          <w:numId w:val="380"/>
        </w:numPr>
        <w:tabs>
          <w:tab w:val="left" w:pos="2248"/>
        </w:tabs>
        <w:spacing w:before="138"/>
        <w:ind w:hanging="321"/>
        <w:rPr>
          <w:sz w:val="24"/>
        </w:rPr>
      </w:pPr>
      <w:r>
        <w:rPr>
          <w:color w:val="231F20"/>
          <w:sz w:val="24"/>
          <w:u w:val="single" w:color="231F20"/>
        </w:rPr>
        <w:t>Giyim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sektörü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hızla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gelişiyor.</w:t>
      </w:r>
    </w:p>
    <w:p w:rsidR="00A123FD" w:rsidRDefault="00A200A0">
      <w:pPr>
        <w:pStyle w:val="ListeParagraf"/>
        <w:numPr>
          <w:ilvl w:val="0"/>
          <w:numId w:val="380"/>
        </w:numPr>
        <w:tabs>
          <w:tab w:val="left" w:pos="2248"/>
        </w:tabs>
        <w:spacing w:before="137"/>
        <w:ind w:hanging="321"/>
        <w:rPr>
          <w:sz w:val="24"/>
        </w:rPr>
      </w:pPr>
      <w:r>
        <w:rPr>
          <w:color w:val="231F20"/>
          <w:sz w:val="24"/>
        </w:rPr>
        <w:t>Sınıftaki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  <w:u w:val="single" w:color="231F20"/>
        </w:rPr>
        <w:t>yerim</w:t>
      </w:r>
      <w:r>
        <w:rPr>
          <w:color w:val="231F20"/>
          <w:spacing w:val="-2"/>
          <w:sz w:val="24"/>
          <w:u w:val="single" w:color="231F20"/>
        </w:rPr>
        <w:t xml:space="preserve"> </w:t>
      </w:r>
      <w:r>
        <w:rPr>
          <w:color w:val="231F20"/>
          <w:sz w:val="24"/>
        </w:rPr>
        <w:t>çok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güzel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bence.</w:t>
      </w:r>
    </w:p>
    <w:p w:rsidR="00A123FD" w:rsidRDefault="00A200A0">
      <w:pPr>
        <w:pStyle w:val="ListeParagraf"/>
        <w:numPr>
          <w:ilvl w:val="0"/>
          <w:numId w:val="380"/>
        </w:numPr>
        <w:tabs>
          <w:tab w:val="left" w:pos="2248"/>
        </w:tabs>
        <w:spacing w:before="138"/>
        <w:ind w:hanging="321"/>
        <w:rPr>
          <w:sz w:val="24"/>
        </w:rPr>
      </w:pPr>
      <w:r>
        <w:rPr>
          <w:color w:val="231F20"/>
          <w:sz w:val="24"/>
          <w:u w:val="single" w:color="231F20"/>
        </w:rPr>
        <w:t>Seçim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çalışmaları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devam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ediyor.</w:t>
      </w:r>
    </w:p>
    <w:p w:rsidR="00A123FD" w:rsidRDefault="00A200A0">
      <w:pPr>
        <w:pStyle w:val="ListeParagraf"/>
        <w:numPr>
          <w:ilvl w:val="0"/>
          <w:numId w:val="380"/>
        </w:numPr>
        <w:tabs>
          <w:tab w:val="left" w:pos="2235"/>
        </w:tabs>
        <w:spacing w:before="137"/>
        <w:ind w:left="2234" w:hanging="308"/>
        <w:rPr>
          <w:sz w:val="24"/>
        </w:rPr>
      </w:pPr>
      <w:r>
        <w:rPr>
          <w:color w:val="231F20"/>
          <w:sz w:val="24"/>
        </w:rPr>
        <w:t>Sınavlarda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  <w:u w:val="single" w:color="231F20"/>
        </w:rPr>
        <w:t>alım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çok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azdı.</w:t>
      </w:r>
    </w:p>
    <w:p w:rsidR="00A123FD" w:rsidRDefault="00A200A0">
      <w:pPr>
        <w:pStyle w:val="GvdeMetni"/>
        <w:spacing w:before="175" w:line="261" w:lineRule="auto"/>
        <w:ind w:left="300" w:right="1735" w:firstLine="283"/>
      </w:pPr>
      <w:r>
        <w:br w:type="column"/>
      </w:r>
      <w:r>
        <w:rPr>
          <w:color w:val="231F20"/>
        </w:rPr>
        <w:t>Kök, bir sözcüğün parçalanamayan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anlamlı en küçük parçasıdır. Kökün,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kelimenin bütünüyle anlam ilişkisinin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bulunması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gerekir.</w:t>
      </w:r>
    </w:p>
    <w:p w:rsidR="00A123FD" w:rsidRDefault="00A200A0">
      <w:pPr>
        <w:pStyle w:val="Balk6"/>
        <w:numPr>
          <w:ilvl w:val="0"/>
          <w:numId w:val="382"/>
        </w:numPr>
        <w:tabs>
          <w:tab w:val="left" w:pos="838"/>
        </w:tabs>
        <w:spacing w:before="110" w:line="261" w:lineRule="auto"/>
        <w:ind w:left="300" w:right="1642" w:firstLine="283"/>
        <w:jc w:val="both"/>
      </w:pPr>
      <w:r>
        <w:rPr>
          <w:color w:val="231F20"/>
          <w:spacing w:val="-1"/>
        </w:rPr>
        <w:t>Buna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göre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aşağıdakilerin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hangi-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sinde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altı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çizili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kelimenin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kökü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yanlış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gösterilmiştir?</w:t>
      </w:r>
    </w:p>
    <w:p w:rsidR="00A123FD" w:rsidRDefault="00A200A0">
      <w:pPr>
        <w:pStyle w:val="ListeParagraf"/>
        <w:numPr>
          <w:ilvl w:val="0"/>
          <w:numId w:val="379"/>
        </w:numPr>
        <w:tabs>
          <w:tab w:val="left" w:pos="917"/>
        </w:tabs>
        <w:spacing w:before="111" w:line="261" w:lineRule="auto"/>
        <w:ind w:right="1642" w:firstLine="283"/>
        <w:jc w:val="both"/>
        <w:rPr>
          <w:sz w:val="24"/>
        </w:rPr>
      </w:pPr>
      <w:r>
        <w:rPr>
          <w:color w:val="231F20"/>
          <w:sz w:val="24"/>
          <w:u w:val="single" w:color="231F20"/>
        </w:rPr>
        <w:t>Kork</w:t>
      </w:r>
      <w:r>
        <w:rPr>
          <w:color w:val="231F20"/>
          <w:sz w:val="24"/>
        </w:rPr>
        <w:t>unç bir rüya görmüş gibi ya-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taktan fırladı.</w:t>
      </w:r>
    </w:p>
    <w:p w:rsidR="00A123FD" w:rsidRDefault="00A200A0">
      <w:pPr>
        <w:pStyle w:val="ListeParagraf"/>
        <w:numPr>
          <w:ilvl w:val="0"/>
          <w:numId w:val="379"/>
        </w:numPr>
        <w:tabs>
          <w:tab w:val="left" w:pos="933"/>
        </w:tabs>
        <w:spacing w:before="112" w:line="261" w:lineRule="auto"/>
        <w:ind w:right="1642" w:firstLine="283"/>
        <w:jc w:val="both"/>
        <w:rPr>
          <w:sz w:val="24"/>
        </w:rPr>
      </w:pPr>
      <w:r>
        <w:rPr>
          <w:color w:val="231F20"/>
          <w:sz w:val="24"/>
        </w:rPr>
        <w:t xml:space="preserve">Çorbaya bir </w:t>
      </w:r>
      <w:r>
        <w:rPr>
          <w:color w:val="231F20"/>
          <w:sz w:val="24"/>
          <w:u w:val="single" w:color="231F20"/>
        </w:rPr>
        <w:t>tut</w:t>
      </w:r>
      <w:r>
        <w:rPr>
          <w:color w:val="231F20"/>
          <w:sz w:val="24"/>
        </w:rPr>
        <w:t>am da kırmızı bi-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ber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atmalıydın.</w:t>
      </w:r>
    </w:p>
    <w:p w:rsidR="00A123FD" w:rsidRDefault="00A200A0">
      <w:pPr>
        <w:pStyle w:val="ListeParagraf"/>
        <w:numPr>
          <w:ilvl w:val="0"/>
          <w:numId w:val="379"/>
        </w:numPr>
        <w:tabs>
          <w:tab w:val="left" w:pos="927"/>
        </w:tabs>
        <w:spacing w:before="112" w:line="261" w:lineRule="auto"/>
        <w:ind w:right="1642" w:firstLine="283"/>
        <w:jc w:val="both"/>
        <w:rPr>
          <w:sz w:val="24"/>
        </w:rPr>
      </w:pPr>
      <w:r>
        <w:rPr>
          <w:color w:val="231F20"/>
          <w:sz w:val="24"/>
        </w:rPr>
        <w:t xml:space="preserve">Obadakilere, </w:t>
      </w:r>
      <w:r>
        <w:rPr>
          <w:color w:val="231F20"/>
          <w:sz w:val="24"/>
          <w:u w:val="single" w:color="231F20"/>
        </w:rPr>
        <w:t>yet</w:t>
      </w:r>
      <w:r>
        <w:rPr>
          <w:color w:val="231F20"/>
          <w:sz w:val="24"/>
        </w:rPr>
        <w:t>erli sayıda çadır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olmadığını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söyledi.</w:t>
      </w:r>
    </w:p>
    <w:p w:rsidR="00A123FD" w:rsidRDefault="00A200A0">
      <w:pPr>
        <w:pStyle w:val="ListeParagraf"/>
        <w:numPr>
          <w:ilvl w:val="0"/>
          <w:numId w:val="379"/>
        </w:numPr>
        <w:tabs>
          <w:tab w:val="left" w:pos="955"/>
        </w:tabs>
        <w:spacing w:before="111" w:line="261" w:lineRule="auto"/>
        <w:ind w:right="1642" w:firstLine="283"/>
        <w:jc w:val="both"/>
        <w:rPr>
          <w:sz w:val="24"/>
        </w:rPr>
      </w:pPr>
      <w:r>
        <w:rPr>
          <w:color w:val="231F20"/>
          <w:sz w:val="24"/>
        </w:rPr>
        <w:t xml:space="preserve">Matbaaya büyük bir </w:t>
      </w:r>
      <w:r>
        <w:rPr>
          <w:color w:val="231F20"/>
          <w:sz w:val="24"/>
          <w:u w:val="single" w:color="231F20"/>
        </w:rPr>
        <w:t>bay</w:t>
      </w:r>
      <w:r>
        <w:rPr>
          <w:color w:val="231F20"/>
          <w:sz w:val="24"/>
        </w:rPr>
        <w:t>rak as-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mayı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uygun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gördük.</w:t>
      </w:r>
    </w:p>
    <w:p w:rsidR="00A123FD" w:rsidRDefault="00A200A0">
      <w:pPr>
        <w:pStyle w:val="ListeParagraf"/>
        <w:numPr>
          <w:ilvl w:val="0"/>
          <w:numId w:val="379"/>
        </w:numPr>
        <w:tabs>
          <w:tab w:val="left" w:pos="863"/>
        </w:tabs>
        <w:spacing w:before="112"/>
        <w:ind w:left="862" w:hanging="280"/>
        <w:jc w:val="both"/>
        <w:rPr>
          <w:sz w:val="24"/>
        </w:rPr>
      </w:pPr>
      <w:r>
        <w:rPr>
          <w:color w:val="231F20"/>
          <w:spacing w:val="-8"/>
          <w:sz w:val="24"/>
        </w:rPr>
        <w:t>Yemekten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sonra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güzel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7"/>
          <w:sz w:val="24"/>
        </w:rPr>
        <w:t>bir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7"/>
          <w:sz w:val="24"/>
          <w:u w:val="single" w:color="231F20"/>
        </w:rPr>
        <w:t>tat</w:t>
      </w:r>
      <w:r>
        <w:rPr>
          <w:color w:val="231F20"/>
          <w:spacing w:val="-7"/>
          <w:sz w:val="24"/>
        </w:rPr>
        <w:t>lı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7"/>
          <w:sz w:val="24"/>
        </w:rPr>
        <w:t>yedik.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2"/>
        <w:rPr>
          <w:sz w:val="20"/>
        </w:rPr>
      </w:pPr>
    </w:p>
    <w:p w:rsidR="00A123FD" w:rsidRDefault="00A200A0">
      <w:pPr>
        <w:pStyle w:val="GvdeMetni"/>
        <w:spacing w:line="261" w:lineRule="auto"/>
        <w:ind w:left="300" w:right="1687" w:firstLine="283"/>
        <w:jc w:val="both"/>
      </w:pPr>
      <w:r>
        <w:rPr>
          <w:color w:val="231F20"/>
        </w:rPr>
        <w:t>Isimden isim yapım eki olan -lık eki;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araç-gereç,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meslek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bildiren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isimler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türetir.</w:t>
      </w:r>
    </w:p>
    <w:p w:rsidR="00A123FD" w:rsidRDefault="00A200A0">
      <w:pPr>
        <w:pStyle w:val="Balk6"/>
        <w:numPr>
          <w:ilvl w:val="0"/>
          <w:numId w:val="382"/>
        </w:numPr>
        <w:tabs>
          <w:tab w:val="left" w:pos="888"/>
        </w:tabs>
        <w:spacing w:before="111" w:line="261" w:lineRule="auto"/>
        <w:ind w:left="300" w:right="1643" w:firstLine="283"/>
        <w:jc w:val="both"/>
      </w:pPr>
      <w:r>
        <w:rPr>
          <w:color w:val="231F20"/>
        </w:rPr>
        <w:t>Buna göre ‟-lık” eki aşağıdaki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altı çizili sözcüklerin hangisinde yer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ismi türetmiştir?</w:t>
      </w:r>
    </w:p>
    <w:p w:rsidR="00A123FD" w:rsidRDefault="00A200A0">
      <w:pPr>
        <w:pStyle w:val="ListeParagraf"/>
        <w:numPr>
          <w:ilvl w:val="0"/>
          <w:numId w:val="378"/>
        </w:numPr>
        <w:tabs>
          <w:tab w:val="left" w:pos="900"/>
        </w:tabs>
        <w:spacing w:before="111" w:line="261" w:lineRule="auto"/>
        <w:ind w:right="1642" w:firstLine="283"/>
        <w:jc w:val="both"/>
        <w:rPr>
          <w:sz w:val="24"/>
        </w:rPr>
      </w:pPr>
      <w:r>
        <w:rPr>
          <w:color w:val="231F20"/>
          <w:sz w:val="24"/>
        </w:rPr>
        <w:t>Yeni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aldığım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  <w:u w:val="single" w:color="231F20"/>
        </w:rPr>
        <w:t>kulaklığı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türlü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bu-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lamıyorum.</w:t>
      </w:r>
    </w:p>
    <w:p w:rsidR="00A123FD" w:rsidRDefault="00A200A0">
      <w:pPr>
        <w:pStyle w:val="ListeParagraf"/>
        <w:numPr>
          <w:ilvl w:val="0"/>
          <w:numId w:val="378"/>
        </w:numPr>
        <w:tabs>
          <w:tab w:val="left" w:pos="950"/>
        </w:tabs>
        <w:spacing w:before="112" w:line="261" w:lineRule="auto"/>
        <w:ind w:right="1642" w:firstLine="283"/>
        <w:jc w:val="both"/>
        <w:rPr>
          <w:sz w:val="24"/>
        </w:rPr>
      </w:pPr>
      <w:r>
        <w:rPr>
          <w:color w:val="231F20"/>
          <w:sz w:val="24"/>
          <w:u w:val="single" w:color="231F20"/>
        </w:rPr>
        <w:t>Yokluk</w:t>
      </w:r>
      <w:r>
        <w:rPr>
          <w:color w:val="231F20"/>
          <w:sz w:val="24"/>
        </w:rPr>
        <w:t xml:space="preserve"> çekmeyenler bu durumu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anlayamazlar.</w:t>
      </w:r>
    </w:p>
    <w:p w:rsidR="00A123FD" w:rsidRDefault="00A200A0">
      <w:pPr>
        <w:pStyle w:val="ListeParagraf"/>
        <w:numPr>
          <w:ilvl w:val="0"/>
          <w:numId w:val="378"/>
        </w:numPr>
        <w:tabs>
          <w:tab w:val="left" w:pos="952"/>
        </w:tabs>
        <w:spacing w:before="112" w:line="261" w:lineRule="auto"/>
        <w:ind w:right="1642" w:firstLine="283"/>
        <w:jc w:val="both"/>
        <w:rPr>
          <w:sz w:val="24"/>
        </w:rPr>
      </w:pPr>
      <w:r>
        <w:rPr>
          <w:color w:val="231F20"/>
          <w:sz w:val="24"/>
        </w:rPr>
        <w:t xml:space="preserve">Eskiden her evin bir </w:t>
      </w:r>
      <w:r>
        <w:rPr>
          <w:color w:val="231F20"/>
          <w:sz w:val="24"/>
          <w:u w:val="single" w:color="231F20"/>
        </w:rPr>
        <w:t>kömürlüğü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olurdu.</w:t>
      </w:r>
    </w:p>
    <w:p w:rsidR="00A123FD" w:rsidRDefault="00A200A0">
      <w:pPr>
        <w:pStyle w:val="ListeParagraf"/>
        <w:numPr>
          <w:ilvl w:val="0"/>
          <w:numId w:val="378"/>
        </w:numPr>
        <w:tabs>
          <w:tab w:val="left" w:pos="954"/>
        </w:tabs>
        <w:spacing w:before="112" w:line="261" w:lineRule="auto"/>
        <w:ind w:right="1642" w:firstLine="283"/>
        <w:jc w:val="both"/>
        <w:rPr>
          <w:sz w:val="24"/>
        </w:rPr>
      </w:pPr>
      <w:r>
        <w:rPr>
          <w:color w:val="231F20"/>
          <w:sz w:val="24"/>
          <w:u w:val="single" w:color="231F20"/>
        </w:rPr>
        <w:t>Çocukluk</w:t>
      </w:r>
      <w:r>
        <w:rPr>
          <w:color w:val="231F20"/>
          <w:sz w:val="24"/>
        </w:rPr>
        <w:t xml:space="preserve"> çağını özlemeyen var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mıdır?</w:t>
      </w:r>
    </w:p>
    <w:p w:rsidR="00A123FD" w:rsidRDefault="00A200A0">
      <w:pPr>
        <w:pStyle w:val="ListeParagraf"/>
        <w:numPr>
          <w:ilvl w:val="0"/>
          <w:numId w:val="378"/>
        </w:numPr>
        <w:tabs>
          <w:tab w:val="left" w:pos="904"/>
        </w:tabs>
        <w:spacing w:before="111"/>
        <w:ind w:left="903" w:hanging="321"/>
        <w:jc w:val="both"/>
        <w:rPr>
          <w:sz w:val="24"/>
        </w:rPr>
      </w:pPr>
      <w:r>
        <w:rPr>
          <w:color w:val="231F20"/>
          <w:spacing w:val="-7"/>
          <w:sz w:val="24"/>
          <w:u w:val="single" w:color="231F20"/>
        </w:rPr>
        <w:t>Haftalık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7"/>
          <w:sz w:val="24"/>
        </w:rPr>
        <w:t>ders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7"/>
          <w:sz w:val="24"/>
        </w:rPr>
        <w:t>programıma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7"/>
          <w:sz w:val="24"/>
        </w:rPr>
        <w:t>göz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7"/>
          <w:sz w:val="24"/>
        </w:rPr>
        <w:t>attım.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206372">
      <w:pPr>
        <w:pStyle w:val="Balk6"/>
        <w:spacing w:before="1"/>
        <w:ind w:left="300" w:firstLine="0"/>
        <w:rPr>
          <w:b w:val="0"/>
        </w:rPr>
      </w:pPr>
      <w:r>
        <w:pict>
          <v:group id="docshapegroup1543" o:spid="_x0000_s7095" style="position:absolute;left:0;text-align:left;margin-left:.35pt;margin-top:48.15pt;width:594.95pt;height:46.35pt;z-index:251458560;mso-position-horizontal-relative:page" coordorigin="7,963" coordsize="11899,927">
            <v:shape id="docshape1544" o:spid="_x0000_s7100" type="#_x0000_t75" style="position:absolute;left:3265;top:1367;width:8641;height:352">
              <v:imagedata r:id="rId18" o:title=""/>
            </v:shape>
            <v:rect id="docshape1545" o:spid="_x0000_s7099" style="position:absolute;left:7;top:1367;width:1516;height:356" fillcolor="#d2232a" stroked="f">
              <v:fill opacity=".25"/>
            </v:rect>
            <v:shape id="docshape1546" o:spid="_x0000_s7098" style="position:absolute;left:1366;top:1135;width:754;height:755" coordorigin="1366,1135" coordsize="754,755" path="m1743,1135r-76,8l1597,1165r-64,34l1477,1246r-46,55l1396,1365r-22,71l1366,1512r8,76l1396,1659r35,64l1477,1779r56,46l1597,1859r70,22l1743,1889r76,-8l1890,1859r64,-34l2010,1779r46,-56l2091,1659r22,-71l2120,1512r-7,-76l2091,1365r-35,-64l2010,1246r-56,-47l1890,1165r-71,-22l1743,1135xe" stroked="f">
              <v:path arrowok="t"/>
            </v:shape>
            <v:shape id="docshape1547" o:spid="_x0000_s7097" type="#_x0000_t75" style="position:absolute;left:1405;top:962;width:1810;height:791">
              <v:imagedata r:id="rId19" o:title=""/>
            </v:shape>
            <v:shape id="docshape1548" o:spid="_x0000_s7096" type="#_x0000_t202" style="position:absolute;left:10691;top:1382;width:29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93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</w:rPr>
        <w:t>Cevap</w:t>
      </w:r>
      <w:r w:rsidR="00A200A0">
        <w:rPr>
          <w:color w:val="231F20"/>
          <w:spacing w:val="-11"/>
        </w:rPr>
        <w:t xml:space="preserve"> </w:t>
      </w:r>
      <w:r w:rsidR="00A200A0">
        <w:rPr>
          <w:color w:val="231F20"/>
        </w:rPr>
        <w:t>Anahtarı: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 xml:space="preserve">1) </w:t>
      </w:r>
      <w:r w:rsidR="00A200A0">
        <w:rPr>
          <w:b w:val="0"/>
          <w:color w:val="231F20"/>
        </w:rPr>
        <w:t>C</w:t>
      </w:r>
      <w:r w:rsidR="00A200A0">
        <w:rPr>
          <w:b w:val="0"/>
          <w:color w:val="231F20"/>
          <w:spacing w:val="64"/>
        </w:rPr>
        <w:t xml:space="preserve"> </w:t>
      </w:r>
      <w:r w:rsidR="00A200A0">
        <w:rPr>
          <w:color w:val="231F20"/>
        </w:rPr>
        <w:t>2)</w:t>
      </w:r>
      <w:r w:rsidR="00A200A0">
        <w:rPr>
          <w:color w:val="231F20"/>
          <w:spacing w:val="-1"/>
        </w:rPr>
        <w:t xml:space="preserve"> </w:t>
      </w:r>
      <w:r w:rsidR="00A200A0">
        <w:rPr>
          <w:b w:val="0"/>
          <w:color w:val="231F20"/>
        </w:rPr>
        <w:t>C</w:t>
      </w:r>
      <w:r w:rsidR="00A200A0">
        <w:rPr>
          <w:b w:val="0"/>
          <w:color w:val="231F20"/>
          <w:spacing w:val="64"/>
        </w:rPr>
        <w:t xml:space="preserve"> </w:t>
      </w:r>
      <w:r w:rsidR="00A200A0">
        <w:rPr>
          <w:color w:val="231F20"/>
        </w:rPr>
        <w:t>3)</w:t>
      </w:r>
      <w:r w:rsidR="00A200A0">
        <w:rPr>
          <w:color w:val="231F20"/>
          <w:spacing w:val="-1"/>
        </w:rPr>
        <w:t xml:space="preserve"> </w:t>
      </w:r>
      <w:r w:rsidR="00A200A0">
        <w:rPr>
          <w:b w:val="0"/>
          <w:color w:val="231F20"/>
        </w:rPr>
        <w:t>D</w:t>
      </w:r>
      <w:r w:rsidR="00A200A0">
        <w:rPr>
          <w:b w:val="0"/>
          <w:color w:val="231F20"/>
          <w:spacing w:val="64"/>
        </w:rPr>
        <w:t xml:space="preserve"> </w:t>
      </w:r>
      <w:r w:rsidR="00A200A0">
        <w:rPr>
          <w:color w:val="231F20"/>
        </w:rPr>
        <w:t>4)</w:t>
      </w:r>
      <w:r w:rsidR="00A200A0">
        <w:rPr>
          <w:color w:val="231F20"/>
          <w:spacing w:val="-1"/>
        </w:rPr>
        <w:t xml:space="preserve"> </w:t>
      </w:r>
      <w:r w:rsidR="00A200A0">
        <w:rPr>
          <w:b w:val="0"/>
          <w:color w:val="231F20"/>
        </w:rPr>
        <w:t>C</w:t>
      </w:r>
    </w:p>
    <w:p w:rsidR="00A123FD" w:rsidRDefault="00A123FD">
      <w:p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83" w:space="40"/>
            <w:col w:w="6087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02848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3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2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3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549" o:spid="_x0000_s7089" style="position:absolute;margin-left:0;margin-top:778.55pt;width:595pt;height:46.35pt;z-index:251460608;mso-position-horizontal-relative:page;mso-position-vertical-relative:page" coordorigin=",15571" coordsize="11900,927">
            <v:shape id="docshape1550" o:spid="_x0000_s7094" type="#_x0000_t75" style="position:absolute;top:15976;width:8845;height:352">
              <v:imagedata r:id="rId22" o:title=""/>
            </v:shape>
            <v:shape id="docshape1551" o:spid="_x0000_s7093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552" o:spid="_x0000_s7092" style="position:absolute;left:10544;top:15976;width:1355;height:356" fillcolor="#d2232a" stroked="f">
              <v:fill opacity=".25"/>
            </v:rect>
            <v:shape id="docshape1553" o:spid="_x0000_s7091" type="#_x0000_t75" style="position:absolute;left:8679;top:15571;width:1810;height:791">
              <v:imagedata r:id="rId19" o:title=""/>
            </v:shape>
            <v:shape id="docshape1554" o:spid="_x0000_s7090" type="#_x0000_t202" style="position:absolute;left:930;top:15991;width:31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94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0182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34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19"/>
        </w:rPr>
      </w:pPr>
    </w:p>
    <w:p w:rsidR="00A123FD" w:rsidRDefault="00206372">
      <w:pPr>
        <w:pStyle w:val="Balk3"/>
      </w:pPr>
      <w:r>
        <w:pict>
          <v:group id="docshapegroup1555" o:spid="_x0000_s7083" style="position:absolute;left:0;text-align:left;margin-left:70.65pt;margin-top:-3.75pt;width:453.8pt;height:662.6pt;z-index:-251252736;mso-position-horizontal-relative:page" coordorigin="1413,-75" coordsize="9076,13252">
            <v:shape id="docshape1556" o:spid="_x0000_s7088" style="position:absolute;left:1422;top:10577;width:9061;height:2596" coordorigin="1422,10577" coordsize="9061,2596" path="m10200,10577r-8778,l1422,12889r5,163l1458,13137r84,31l1706,13172r8777,l10483,10860r-4,-163l10448,10612r-84,-31l10200,10577xe" fillcolor="#faece5" stroked="f">
              <v:path arrowok="t"/>
            </v:shape>
            <v:shape id="docshape1557" o:spid="_x0000_s7087" style="position:absolute;left:1422;top:10577;width:9061;height:2596" coordorigin="1422,10577" coordsize="9061,2596" path="m1422,10577r,2312l1427,13052r31,85l1542,13168r164,4l10483,13172r,-2312l10479,10697r-31,-85l10364,10581r-164,-4l1422,10577xe" filled="f" strokecolor="#d2232a" strokeweight=".5pt">
              <v:path arrowok="t"/>
            </v:shape>
            <v:rect id="docshape1558" o:spid="_x0000_s7086" style="position:absolute;left:1417;top:-75;width:9071;height:10583" fillcolor="#f8e5dc" stroked="f"/>
            <v:shape id="docshape1559" o:spid="_x0000_s7085" type="#_x0000_t75" style="position:absolute;left:1743;top:10930;width:1763;height:327">
              <v:imagedata r:id="rId40" o:title=""/>
            </v:shape>
            <v:shape id="docshape1560" o:spid="_x0000_s7084" type="#_x0000_t75" style="position:absolute;left:1412;top:10572;width:2981;height:434">
              <v:imagedata r:id="rId49" o:title=""/>
            </v:shape>
            <w10:wrap anchorx="page"/>
          </v:group>
        </w:pict>
      </w:r>
      <w:r>
        <w:pict>
          <v:shape id="docshape1561" o:spid="_x0000_s7082" type="#_x0000_t202" style="position:absolute;left:0;text-align:left;margin-left:26.55pt;margin-top:-4.75pt;width:28pt;height:86.5pt;z-index:251461632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BASİT,</w:t>
      </w:r>
      <w:r w:rsidR="00A200A0">
        <w:rPr>
          <w:color w:val="231F20"/>
          <w:spacing w:val="-9"/>
        </w:rPr>
        <w:t xml:space="preserve"> </w:t>
      </w:r>
      <w:r w:rsidR="00A200A0">
        <w:rPr>
          <w:color w:val="231F20"/>
        </w:rPr>
        <w:t>TÜREMİŞ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VE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BİRLEŞİK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SÖZCÜKLER</w:t>
      </w:r>
    </w:p>
    <w:p w:rsidR="00A123FD" w:rsidRDefault="00A200A0">
      <w:pPr>
        <w:pStyle w:val="Balk6"/>
        <w:numPr>
          <w:ilvl w:val="1"/>
          <w:numId w:val="378"/>
        </w:numPr>
        <w:tabs>
          <w:tab w:val="left" w:pos="2195"/>
        </w:tabs>
        <w:spacing w:before="129"/>
        <w:ind w:hanging="268"/>
      </w:pPr>
      <w:r>
        <w:rPr>
          <w:color w:val="231F20"/>
        </w:rPr>
        <w:t>Basit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Sözcükler</w:t>
      </w:r>
    </w:p>
    <w:p w:rsidR="00A123FD" w:rsidRDefault="00A200A0">
      <w:pPr>
        <w:pStyle w:val="GvdeMetni"/>
        <w:spacing w:before="137" w:line="261" w:lineRule="auto"/>
        <w:ind w:left="1644" w:right="1611" w:firstLine="283"/>
      </w:pPr>
      <w:r>
        <w:rPr>
          <w:color w:val="231F20"/>
        </w:rPr>
        <w:t>Kök hâlindeki sözcüklerdir. Yapım eki yani kelimenin anlamını değiştiren bir ek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almamışlardır.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sözcükler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çekim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alabilirler.</w:t>
      </w:r>
    </w:p>
    <w:p w:rsidR="00A123FD" w:rsidRDefault="00A200A0">
      <w:pPr>
        <w:pStyle w:val="GvdeMetni"/>
        <w:spacing w:before="112"/>
        <w:ind w:left="1927"/>
      </w:pPr>
      <w:r>
        <w:rPr>
          <w:color w:val="231F20"/>
        </w:rPr>
        <w:t>Yapısına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incelendiği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kelimelerin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olmaları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değildir.</w:t>
      </w:r>
    </w:p>
    <w:p w:rsidR="00A123FD" w:rsidRDefault="00A200A0">
      <w:pPr>
        <w:pStyle w:val="GvdeMetni"/>
        <w:spacing w:before="24"/>
        <w:ind w:left="1644"/>
      </w:pPr>
      <w:r>
        <w:rPr>
          <w:color w:val="231F20"/>
        </w:rPr>
        <w:t>Önemli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yapım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alıp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almadıklarıdır.</w:t>
      </w:r>
    </w:p>
    <w:p w:rsidR="00A123FD" w:rsidRDefault="00A200A0">
      <w:pPr>
        <w:pStyle w:val="GvdeMetni"/>
        <w:tabs>
          <w:tab w:val="left" w:pos="3054"/>
          <w:tab w:val="left" w:pos="3935"/>
          <w:tab w:val="left" w:pos="4842"/>
          <w:tab w:val="left" w:pos="5762"/>
        </w:tabs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50"/>
          <w:sz w:val="20"/>
        </w:rPr>
        <w:t xml:space="preserve"> </w:t>
      </w:r>
      <w:r>
        <w:rPr>
          <w:color w:val="231F20"/>
        </w:rPr>
        <w:t>Okul</w:t>
      </w:r>
      <w:r>
        <w:rPr>
          <w:color w:val="231F20"/>
        </w:rPr>
        <w:tab/>
        <w:t>araba</w:t>
      </w:r>
      <w:r>
        <w:rPr>
          <w:color w:val="231F20"/>
        </w:rPr>
        <w:tab/>
        <w:t>kalem</w:t>
      </w:r>
      <w:r>
        <w:rPr>
          <w:color w:val="231F20"/>
        </w:rPr>
        <w:tab/>
        <w:t>evler</w:t>
      </w:r>
      <w:r>
        <w:rPr>
          <w:color w:val="231F20"/>
        </w:rPr>
        <w:tab/>
        <w:t>kitabım…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akşam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geç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geldi.</w:t>
      </w:r>
    </w:p>
    <w:p w:rsidR="00A123FD" w:rsidRDefault="00A200A0">
      <w:pPr>
        <w:pStyle w:val="GvdeMetni"/>
        <w:spacing w:before="137"/>
        <w:ind w:left="1927"/>
      </w:pPr>
      <w:r>
        <w:rPr>
          <w:color w:val="231F20"/>
        </w:rPr>
        <w:t>Yukarıdaki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cümlede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kelimeler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basittir.</w:t>
      </w:r>
    </w:p>
    <w:p w:rsidR="00A123FD" w:rsidRDefault="00A123FD">
      <w:pPr>
        <w:pStyle w:val="GvdeMetni"/>
      </w:pPr>
    </w:p>
    <w:p w:rsidR="00A123FD" w:rsidRDefault="00A200A0">
      <w:pPr>
        <w:pStyle w:val="Balk6"/>
        <w:numPr>
          <w:ilvl w:val="1"/>
          <w:numId w:val="378"/>
        </w:numPr>
        <w:tabs>
          <w:tab w:val="left" w:pos="2195"/>
        </w:tabs>
        <w:spacing w:before="162"/>
        <w:ind w:hanging="268"/>
        <w:jc w:val="both"/>
      </w:pPr>
      <w:r>
        <w:rPr>
          <w:color w:val="231F20"/>
        </w:rPr>
        <w:t>Türemiş Sözcükler</w:t>
      </w:r>
    </w:p>
    <w:p w:rsidR="00A123FD" w:rsidRDefault="00A200A0">
      <w:pPr>
        <w:pStyle w:val="GvdeMetni"/>
        <w:spacing w:before="137" w:line="261" w:lineRule="auto"/>
        <w:ind w:left="1644" w:right="1642" w:firstLine="283"/>
        <w:jc w:val="both"/>
      </w:pPr>
      <w:r>
        <w:rPr>
          <w:color w:val="231F20"/>
        </w:rPr>
        <w:t>Kelimelerin kök ya da gövdelerine yapım eki getirerek oluşturulan yeni kelime-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lerdir. Türemiş sözcüklerde en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</w:rPr>
        <w:t xml:space="preserve"> bir tane yapım eki olmalıdır. Yapım eki almış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kelimelere gövde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denir.</w:t>
      </w:r>
    </w:p>
    <w:p w:rsidR="00A123FD" w:rsidRDefault="00A123FD">
      <w:pPr>
        <w:pStyle w:val="GvdeMetni"/>
        <w:spacing w:before="9" w:after="1"/>
        <w:rPr>
          <w:sz w:val="8"/>
        </w:rPr>
      </w:pPr>
    </w:p>
    <w:tbl>
      <w:tblPr>
        <w:tblStyle w:val="TableNormal"/>
        <w:tblW w:w="0" w:type="auto"/>
        <w:tblInd w:w="2321" w:type="dxa"/>
        <w:tblLayout w:type="fixed"/>
        <w:tblLook w:val="01E0" w:firstRow="1" w:lastRow="1" w:firstColumn="1" w:lastColumn="1" w:noHBand="0" w:noVBand="0"/>
      </w:tblPr>
      <w:tblGrid>
        <w:gridCol w:w="970"/>
        <w:gridCol w:w="1417"/>
        <w:gridCol w:w="405"/>
        <w:gridCol w:w="1291"/>
        <w:gridCol w:w="1033"/>
        <w:gridCol w:w="477"/>
        <w:gridCol w:w="457"/>
        <w:gridCol w:w="974"/>
      </w:tblGrid>
      <w:tr w:rsidR="00A123FD">
        <w:trPr>
          <w:trHeight w:val="322"/>
        </w:trPr>
        <w:tc>
          <w:tcPr>
            <w:tcW w:w="970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7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dost</w:t>
            </w:r>
          </w:p>
        </w:tc>
        <w:tc>
          <w:tcPr>
            <w:tcW w:w="1417" w:type="dxa"/>
            <w:shd w:val="clear" w:color="auto" w:fill="F8E5DC"/>
          </w:tcPr>
          <w:p w:rsidR="00A123FD" w:rsidRDefault="00A200A0">
            <w:pPr>
              <w:pStyle w:val="TableParagraph"/>
              <w:tabs>
                <w:tab w:val="left" w:pos="573"/>
              </w:tabs>
              <w:spacing w:before="9"/>
              <w:ind w:left="166"/>
              <w:rPr>
                <w:sz w:val="24"/>
              </w:rPr>
            </w:pP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z w:val="24"/>
              </w:rPr>
              <w:tab/>
              <w:t>luk</w:t>
            </w:r>
          </w:p>
        </w:tc>
        <w:tc>
          <w:tcPr>
            <w:tcW w:w="405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6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color w:val="231F20"/>
                <w:sz w:val="20"/>
              </w:rPr>
              <w:t></w:t>
            </w:r>
          </w:p>
        </w:tc>
        <w:tc>
          <w:tcPr>
            <w:tcW w:w="1291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189"/>
              <w:rPr>
                <w:sz w:val="24"/>
              </w:rPr>
            </w:pPr>
            <w:r>
              <w:rPr>
                <w:color w:val="231F20"/>
                <w:sz w:val="24"/>
              </w:rPr>
              <w:t>dostluk</w:t>
            </w:r>
          </w:p>
        </w:tc>
        <w:tc>
          <w:tcPr>
            <w:tcW w:w="1033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right="164"/>
              <w:jc w:val="right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ört</w:t>
            </w:r>
          </w:p>
        </w:tc>
        <w:tc>
          <w:tcPr>
            <w:tcW w:w="477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right="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+</w:t>
            </w:r>
          </w:p>
        </w:tc>
        <w:tc>
          <w:tcPr>
            <w:tcW w:w="457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ü</w:t>
            </w:r>
          </w:p>
        </w:tc>
        <w:tc>
          <w:tcPr>
            <w:tcW w:w="974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82" w:right="56"/>
              <w:jc w:val="center"/>
              <w:rPr>
                <w:sz w:val="24"/>
              </w:rPr>
            </w:pPr>
            <w:r>
              <w:rPr>
                <w:rFonts w:ascii="Symbol" w:hAnsi="Symbol"/>
                <w:color w:val="231F20"/>
                <w:sz w:val="20"/>
              </w:rPr>
              <w:t></w:t>
            </w:r>
            <w:r>
              <w:rPr>
                <w:rFonts w:ascii="Times New Roman" w:hAnsi="Times New Roman"/>
                <w:color w:val="231F20"/>
                <w:spacing w:val="73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örtü</w:t>
            </w:r>
          </w:p>
        </w:tc>
      </w:tr>
      <w:tr w:rsidR="00A123FD">
        <w:trPr>
          <w:trHeight w:val="322"/>
        </w:trPr>
        <w:tc>
          <w:tcPr>
            <w:tcW w:w="970" w:type="dxa"/>
            <w:shd w:val="clear" w:color="auto" w:fill="F8E5DC"/>
          </w:tcPr>
          <w:p w:rsidR="00A123FD" w:rsidRDefault="00A200A0">
            <w:pPr>
              <w:pStyle w:val="TableParagraph"/>
              <w:spacing w:line="263" w:lineRule="exact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yol</w:t>
            </w:r>
          </w:p>
        </w:tc>
        <w:tc>
          <w:tcPr>
            <w:tcW w:w="1417" w:type="dxa"/>
            <w:shd w:val="clear" w:color="auto" w:fill="F8E5DC"/>
          </w:tcPr>
          <w:p w:rsidR="00A123FD" w:rsidRDefault="00A200A0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4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luk</w:t>
            </w:r>
          </w:p>
        </w:tc>
        <w:tc>
          <w:tcPr>
            <w:tcW w:w="405" w:type="dxa"/>
            <w:shd w:val="clear" w:color="auto" w:fill="F8E5DC"/>
          </w:tcPr>
          <w:p w:rsidR="00A123FD" w:rsidRDefault="00A200A0">
            <w:pPr>
              <w:pStyle w:val="TableParagraph"/>
              <w:spacing w:before="11"/>
              <w:ind w:left="7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color w:val="231F20"/>
                <w:sz w:val="20"/>
              </w:rPr>
              <w:t></w:t>
            </w:r>
          </w:p>
        </w:tc>
        <w:tc>
          <w:tcPr>
            <w:tcW w:w="1291" w:type="dxa"/>
            <w:shd w:val="clear" w:color="auto" w:fill="F8E5DC"/>
          </w:tcPr>
          <w:p w:rsidR="00A123FD" w:rsidRDefault="00A200A0">
            <w:pPr>
              <w:pStyle w:val="TableParagraph"/>
              <w:spacing w:line="263" w:lineRule="exact"/>
              <w:ind w:left="138"/>
              <w:rPr>
                <w:sz w:val="24"/>
              </w:rPr>
            </w:pPr>
            <w:r>
              <w:rPr>
                <w:color w:val="231F20"/>
                <w:sz w:val="24"/>
              </w:rPr>
              <w:t>yolculuk</w:t>
            </w:r>
          </w:p>
        </w:tc>
        <w:tc>
          <w:tcPr>
            <w:tcW w:w="1033" w:type="dxa"/>
            <w:shd w:val="clear" w:color="auto" w:fill="F8E5DC"/>
          </w:tcPr>
          <w:p w:rsidR="00A123FD" w:rsidRDefault="00A200A0">
            <w:pPr>
              <w:pStyle w:val="TableParagraph"/>
              <w:spacing w:line="263" w:lineRule="exact"/>
              <w:ind w:right="205"/>
              <w:jc w:val="right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bil</w:t>
            </w:r>
          </w:p>
        </w:tc>
        <w:tc>
          <w:tcPr>
            <w:tcW w:w="477" w:type="dxa"/>
            <w:shd w:val="clear" w:color="auto" w:fill="F8E5DC"/>
          </w:tcPr>
          <w:p w:rsidR="00A123FD" w:rsidRDefault="00A200A0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+</w:t>
            </w:r>
          </w:p>
        </w:tc>
        <w:tc>
          <w:tcPr>
            <w:tcW w:w="457" w:type="dxa"/>
            <w:shd w:val="clear" w:color="auto" w:fill="F8E5DC"/>
          </w:tcPr>
          <w:p w:rsidR="00A123FD" w:rsidRDefault="00A200A0">
            <w:pPr>
              <w:pStyle w:val="TableParagraph"/>
              <w:spacing w:line="263" w:lineRule="exact"/>
              <w:ind w:left="150" w:right="7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gi</w:t>
            </w:r>
          </w:p>
        </w:tc>
        <w:tc>
          <w:tcPr>
            <w:tcW w:w="974" w:type="dxa"/>
            <w:shd w:val="clear" w:color="auto" w:fill="F8E5DC"/>
          </w:tcPr>
          <w:p w:rsidR="00A123FD" w:rsidRDefault="00A200A0">
            <w:pPr>
              <w:pStyle w:val="TableParagraph"/>
              <w:spacing w:line="263" w:lineRule="exact"/>
              <w:ind w:left="106" w:right="56"/>
              <w:jc w:val="center"/>
              <w:rPr>
                <w:sz w:val="24"/>
              </w:rPr>
            </w:pPr>
            <w:r>
              <w:rPr>
                <w:rFonts w:ascii="Symbol" w:hAnsi="Symbol"/>
                <w:color w:val="231F20"/>
                <w:sz w:val="20"/>
              </w:rPr>
              <w:t></w:t>
            </w:r>
            <w:r>
              <w:rPr>
                <w:rFonts w:ascii="Times New Roman" w:hAnsi="Times New Roman"/>
                <w:color w:val="231F20"/>
                <w:spacing w:val="97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bilgi</w:t>
            </w:r>
          </w:p>
        </w:tc>
      </w:tr>
    </w:tbl>
    <w:p w:rsidR="00A123FD" w:rsidRDefault="00A123FD">
      <w:pPr>
        <w:pStyle w:val="GvdeMetni"/>
      </w:pPr>
    </w:p>
    <w:p w:rsidR="00A123FD" w:rsidRDefault="00A123FD">
      <w:pPr>
        <w:pStyle w:val="GvdeMetni"/>
        <w:spacing w:before="9"/>
        <w:rPr>
          <w:sz w:val="18"/>
        </w:rPr>
      </w:pPr>
    </w:p>
    <w:p w:rsidR="00A123FD" w:rsidRDefault="00A200A0">
      <w:pPr>
        <w:pStyle w:val="GvdeMetni"/>
        <w:spacing w:line="261" w:lineRule="auto"/>
        <w:ind w:left="1644" w:right="1642" w:firstLine="283"/>
        <w:jc w:val="both"/>
      </w:pPr>
      <w:r>
        <w:rPr>
          <w:color w:val="231F20"/>
        </w:rPr>
        <w:t>Yukarıdaki altı çizili ekler yeni kelimeler oluşturmuştur. Oluşan yeni kelimeler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kök veya gövdeleriyle anlam ilişkisi içinde olsalar da yeni bir kavramı karşılamak-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tadırlar.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tür kelimelere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türemiş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 xml:space="preserve">kelime </w:t>
      </w:r>
      <w:r>
        <w:rPr>
          <w:color w:val="231F20"/>
        </w:rPr>
        <w:t>denir.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1"/>
          <w:numId w:val="378"/>
        </w:numPr>
        <w:tabs>
          <w:tab w:val="left" w:pos="2195"/>
        </w:tabs>
        <w:ind w:hanging="268"/>
      </w:pPr>
      <w:r>
        <w:rPr>
          <w:color w:val="231F20"/>
        </w:rPr>
        <w:t>Birleşik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Sözcükler</w:t>
      </w:r>
    </w:p>
    <w:p w:rsidR="00A123FD" w:rsidRDefault="00A200A0">
      <w:pPr>
        <w:pStyle w:val="GvdeMetni"/>
        <w:spacing w:before="137" w:line="261" w:lineRule="auto"/>
        <w:ind w:left="1644" w:right="1611" w:firstLine="283"/>
      </w:pPr>
      <w:r>
        <w:rPr>
          <w:color w:val="231F20"/>
        </w:rPr>
        <w:t>Yeni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kavramı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karşılamak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üzere,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birden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sözcüğün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araya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gelip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kay-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naşmasıyla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oluşan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sözcüklere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birleşik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sözcük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pStyle w:val="GvdeMetni"/>
        <w:tabs>
          <w:tab w:val="left" w:pos="4524"/>
          <w:tab w:val="left" w:pos="5244"/>
          <w:tab w:val="left" w:pos="5964"/>
          <w:tab w:val="left" w:pos="6684"/>
        </w:tabs>
        <w:spacing w:before="112"/>
        <w:ind w:left="3084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proofErr w:type="gramStart"/>
      <w:r>
        <w:rPr>
          <w:color w:val="231F20"/>
        </w:rPr>
        <w:t>hanım</w:t>
      </w:r>
      <w:proofErr w:type="gramEnd"/>
      <w:r>
        <w:rPr>
          <w:color w:val="231F20"/>
        </w:rPr>
        <w:tab/>
        <w:t>+</w:t>
      </w:r>
      <w:r>
        <w:rPr>
          <w:color w:val="231F20"/>
        </w:rPr>
        <w:tab/>
        <w:t>eli</w:t>
      </w:r>
      <w:r>
        <w:rPr>
          <w:color w:val="231F20"/>
        </w:rPr>
        <w:tab/>
      </w:r>
      <w:r>
        <w:rPr>
          <w:rFonts w:ascii="Symbol" w:hAnsi="Symbol"/>
          <w:color w:val="231F20"/>
          <w:sz w:val="20"/>
        </w:rPr>
        <w:t></w:t>
      </w: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</w:rPr>
        <w:t>hanımeli</w:t>
      </w:r>
    </w:p>
    <w:p w:rsidR="00A123FD" w:rsidRDefault="00A200A0">
      <w:pPr>
        <w:tabs>
          <w:tab w:val="left" w:pos="4524"/>
          <w:tab w:val="left" w:pos="5244"/>
          <w:tab w:val="left" w:pos="5964"/>
          <w:tab w:val="left" w:pos="6684"/>
        </w:tabs>
        <w:spacing w:before="138"/>
        <w:ind w:left="3084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proofErr w:type="gramStart"/>
      <w:r>
        <w:rPr>
          <w:color w:val="231F20"/>
          <w:sz w:val="24"/>
        </w:rPr>
        <w:t>ne</w:t>
      </w:r>
      <w:proofErr w:type="gramEnd"/>
      <w:r>
        <w:rPr>
          <w:color w:val="231F20"/>
          <w:sz w:val="24"/>
        </w:rPr>
        <w:tab/>
        <w:t>+</w:t>
      </w:r>
      <w:r>
        <w:rPr>
          <w:color w:val="231F20"/>
          <w:sz w:val="24"/>
        </w:rPr>
        <w:tab/>
        <w:t>asıl</w:t>
      </w:r>
      <w:r>
        <w:rPr>
          <w:color w:val="231F20"/>
          <w:sz w:val="24"/>
        </w:rPr>
        <w:tab/>
      </w:r>
      <w:r>
        <w:rPr>
          <w:rFonts w:ascii="Symbol" w:hAnsi="Symbol"/>
          <w:color w:val="231F20"/>
          <w:sz w:val="20"/>
        </w:rPr>
        <w:t></w:t>
      </w: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  <w:sz w:val="24"/>
        </w:rPr>
        <w:t>nasıl</w:t>
      </w:r>
    </w:p>
    <w:p w:rsidR="00A123FD" w:rsidRDefault="00A200A0">
      <w:pPr>
        <w:pStyle w:val="GvdeMetni"/>
        <w:tabs>
          <w:tab w:val="left" w:pos="4524"/>
          <w:tab w:val="left" w:pos="5244"/>
          <w:tab w:val="left" w:pos="6684"/>
        </w:tabs>
        <w:spacing w:before="137"/>
        <w:ind w:left="3084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proofErr w:type="gramStart"/>
      <w:r>
        <w:rPr>
          <w:color w:val="231F20"/>
        </w:rPr>
        <w:t>beşik</w:t>
      </w:r>
      <w:proofErr w:type="gramEnd"/>
      <w:r>
        <w:rPr>
          <w:color w:val="231F20"/>
        </w:rPr>
        <w:tab/>
        <w:t>+</w:t>
      </w:r>
      <w:r>
        <w:rPr>
          <w:color w:val="231F20"/>
        </w:rPr>
        <w:tab/>
        <w:t>düzü</w:t>
      </w:r>
      <w:r>
        <w:rPr>
          <w:color w:val="231F20"/>
          <w:spacing w:val="130"/>
        </w:rPr>
        <w:t xml:space="preserve"> </w:t>
      </w:r>
      <w:r>
        <w:rPr>
          <w:rFonts w:ascii="Symbol" w:hAnsi="Symbol"/>
          <w:color w:val="231F20"/>
          <w:sz w:val="20"/>
        </w:rPr>
        <w:t></w:t>
      </w: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</w:rPr>
        <w:t>beşikdüzü</w:t>
      </w:r>
    </w:p>
    <w:p w:rsidR="00A123FD" w:rsidRDefault="00A200A0">
      <w:pPr>
        <w:pStyle w:val="GvdeMetni"/>
        <w:tabs>
          <w:tab w:val="left" w:pos="4524"/>
          <w:tab w:val="left" w:pos="5244"/>
          <w:tab w:val="left" w:pos="6684"/>
        </w:tabs>
        <w:spacing w:before="137"/>
        <w:ind w:left="3084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proofErr w:type="gramStart"/>
      <w:r>
        <w:rPr>
          <w:color w:val="231F20"/>
        </w:rPr>
        <w:t>ana</w:t>
      </w:r>
      <w:proofErr w:type="gramEnd"/>
      <w:r>
        <w:rPr>
          <w:color w:val="231F20"/>
        </w:rPr>
        <w:tab/>
        <w:t>+</w:t>
      </w:r>
      <w:r>
        <w:rPr>
          <w:color w:val="231F20"/>
        </w:rPr>
        <w:tab/>
        <w:t>vatan</w:t>
      </w:r>
      <w:r>
        <w:rPr>
          <w:color w:val="231F20"/>
          <w:spacing w:val="66"/>
        </w:rPr>
        <w:t xml:space="preserve"> </w:t>
      </w:r>
      <w:r>
        <w:rPr>
          <w:rFonts w:ascii="Symbol" w:hAnsi="Symbol"/>
          <w:color w:val="231F20"/>
          <w:sz w:val="20"/>
        </w:rPr>
        <w:t></w:t>
      </w:r>
      <w:r>
        <w:rPr>
          <w:rFonts w:ascii="Times New Roman" w:hAnsi="Times New Roman"/>
          <w:color w:val="231F20"/>
          <w:sz w:val="20"/>
        </w:rPr>
        <w:tab/>
      </w:r>
      <w:r>
        <w:rPr>
          <w:color w:val="231F20"/>
        </w:rPr>
        <w:t>anavatan</w:t>
      </w:r>
    </w:p>
    <w:p w:rsidR="00A123FD" w:rsidRDefault="00A200A0">
      <w:pPr>
        <w:spacing w:before="138"/>
        <w:ind w:left="1927"/>
        <w:rPr>
          <w:b/>
          <w:sz w:val="24"/>
        </w:rPr>
      </w:pPr>
      <w:r>
        <w:rPr>
          <w:b/>
          <w:color w:val="FFFFFF"/>
          <w:sz w:val="24"/>
        </w:rPr>
        <w:t>Uygulama</w:t>
      </w:r>
    </w:p>
    <w:p w:rsidR="00A123FD" w:rsidRDefault="00A200A0">
      <w:pPr>
        <w:pStyle w:val="Balk6"/>
        <w:spacing w:before="137"/>
        <w:ind w:left="1927" w:firstLine="0"/>
      </w:pPr>
      <w:r>
        <w:rPr>
          <w:color w:val="231F20"/>
        </w:rPr>
        <w:t>Aşağıdaki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sözcükleri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yapı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bakımından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inceleyiniz.</w:t>
      </w:r>
    </w:p>
    <w:p w:rsidR="00A123FD" w:rsidRDefault="00A123FD">
      <w:pPr>
        <w:pStyle w:val="GvdeMetni"/>
        <w:spacing w:before="5"/>
        <w:rPr>
          <w:b/>
          <w:sz w:val="12"/>
        </w:rPr>
      </w:pPr>
    </w:p>
    <w:tbl>
      <w:tblPr>
        <w:tblStyle w:val="TableNormal"/>
        <w:tblW w:w="0" w:type="auto"/>
        <w:tblInd w:w="3729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1435"/>
        <w:gridCol w:w="952"/>
        <w:gridCol w:w="1031"/>
        <w:gridCol w:w="1037"/>
      </w:tblGrid>
      <w:tr w:rsidR="00A123FD">
        <w:trPr>
          <w:trHeight w:val="330"/>
        </w:trPr>
        <w:tc>
          <w:tcPr>
            <w:tcW w:w="143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kelimeler</w:t>
            </w:r>
          </w:p>
        </w:tc>
        <w:tc>
          <w:tcPr>
            <w:tcW w:w="952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basit</w:t>
            </w:r>
          </w:p>
        </w:tc>
        <w:tc>
          <w:tcPr>
            <w:tcW w:w="1031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türemiş</w:t>
            </w:r>
          </w:p>
        </w:tc>
        <w:tc>
          <w:tcPr>
            <w:tcW w:w="1037" w:type="dxa"/>
          </w:tcPr>
          <w:p w:rsidR="00A123FD" w:rsidRDefault="00A200A0">
            <w:pPr>
              <w:pStyle w:val="TableParagraph"/>
              <w:spacing w:before="30"/>
              <w:ind w:left="81"/>
              <w:rPr>
                <w:sz w:val="24"/>
              </w:rPr>
            </w:pPr>
            <w:r>
              <w:rPr>
                <w:color w:val="231F20"/>
                <w:sz w:val="24"/>
              </w:rPr>
              <w:t>birleşik</w:t>
            </w:r>
          </w:p>
        </w:tc>
      </w:tr>
      <w:tr w:rsidR="00A123FD">
        <w:trPr>
          <w:trHeight w:val="330"/>
        </w:trPr>
        <w:tc>
          <w:tcPr>
            <w:tcW w:w="143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çaydanlık</w:t>
            </w:r>
          </w:p>
        </w:tc>
        <w:tc>
          <w:tcPr>
            <w:tcW w:w="95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3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3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43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kapılar</w:t>
            </w:r>
          </w:p>
        </w:tc>
        <w:tc>
          <w:tcPr>
            <w:tcW w:w="95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3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3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29"/>
        </w:trPr>
        <w:tc>
          <w:tcPr>
            <w:tcW w:w="143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Çanakkale</w:t>
            </w:r>
          </w:p>
        </w:tc>
        <w:tc>
          <w:tcPr>
            <w:tcW w:w="95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3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3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rPr>
          <w:rFonts w:ascii="Times New Roman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3052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35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562" o:spid="_x0000_s7076" style="position:absolute;margin-left:.35pt;margin-top:778.55pt;width:594.95pt;height:46.35pt;z-index:251462656;mso-position-horizontal-relative:page;mso-position-vertical-relative:page" coordorigin="7,15571" coordsize="11899,927">
            <v:shape id="docshape1563" o:spid="_x0000_s7081" type="#_x0000_t75" style="position:absolute;left:3265;top:15976;width:8641;height:352">
              <v:imagedata r:id="rId18" o:title=""/>
            </v:shape>
            <v:rect id="docshape1564" o:spid="_x0000_s7080" style="position:absolute;left:7;top:15976;width:1516;height:356" fillcolor="#d2232a" stroked="f">
              <v:fill opacity=".25"/>
            </v:rect>
            <v:shape id="docshape1565" o:spid="_x0000_s7079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1566" o:spid="_x0000_s7078" type="#_x0000_t75" style="position:absolute;left:1405;top:15571;width:1810;height:791">
              <v:imagedata r:id="rId19" o:title=""/>
            </v:shape>
            <v:shape id="docshape1567" o:spid="_x0000_s7077" type="#_x0000_t202" style="position:absolute;left:10686;top:15991;width:30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95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0284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35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20"/>
        </w:rPr>
      </w:pPr>
    </w:p>
    <w:p w:rsidR="00A123FD" w:rsidRDefault="00206372">
      <w:pPr>
        <w:pStyle w:val="Balk1"/>
        <w:spacing w:before="0"/>
        <w:ind w:left="1717"/>
        <w:rPr>
          <w:rFonts w:ascii="Arial" w:hAnsi="Arial"/>
        </w:rPr>
      </w:pPr>
      <w:r>
        <w:pict>
          <v:group id="docshapegroup1568" o:spid="_x0000_s7072" style="position:absolute;left:0;text-align:left;margin-left:70.7pt;margin-top:-4.35pt;width:453.55pt;height:660.5pt;z-index:-251251712;mso-position-horizontal-relative:page" coordorigin="1414,-87" coordsize="9071,13210">
            <v:line id="_x0000_s7075" style="position:absolute" from="5955,-87" to="5955,13123" strokecolor="#d2232a" strokeweight="1pt"/>
            <v:shape id="docshape1569" o:spid="_x0000_s7074" style="position:absolute;left:3216;top:-87;width:7268;height:624" coordorigin="3217,-87" coordsize="7268,624" path="m10485,-87r-6700,l3708,-78r-67,26l3582,-13r-51,50l3486,95r-40,64l3412,225r-32,67l3352,355r-27,58l3299,463r-26,39l3246,528r-29,9l10485,537r,-624xe" fillcolor="#faa829" stroked="f">
              <v:path arrowok="t"/>
            </v:shape>
            <v:shape id="docshape1570" o:spid="_x0000_s7073" style="position:absolute;left:1413;top:-87;width:7268;height:624" coordorigin="1414,-87" coordsize="7268,624" path="m8682,-87r-7268,l1414,537r6700,l8190,528r68,-26l8317,463r51,-50l8413,355r39,-63l8487,225r31,-66l8547,95r27,-58l8600,-13r26,-39l8653,-78r29,-9xe" fillcolor="#cf2429" stroked="f">
              <v:path arrowok="t"/>
            </v:shape>
            <w10:wrap anchorx="page"/>
          </v:group>
        </w:pict>
      </w:r>
      <w:r>
        <w:pict>
          <v:shape id="docshape1571" o:spid="_x0000_s7071" type="#_x0000_t202" style="position:absolute;left:0;text-align:left;margin-left:541.95pt;margin-top:-5.35pt;width:28pt;height:86.5pt;z-index:25146368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ÜNİTE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206372">
      <w:pPr>
        <w:pStyle w:val="GvdeMetni"/>
        <w:spacing w:before="7"/>
        <w:rPr>
          <w:b/>
          <w:sz w:val="4"/>
        </w:rPr>
      </w:pPr>
      <w:r>
        <w:pict>
          <v:shape id="docshape1572" o:spid="_x0000_s7070" type="#_x0000_t202" style="position:absolute;margin-left:70.7pt;margin-top:3.9pt;width:222.35pt;height:629.3pt;z-index:-25094860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4"/>
                    <w:rPr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7"/>
                    </w:numPr>
                    <w:tabs>
                      <w:tab w:val="left" w:pos="781"/>
                    </w:tabs>
                    <w:spacing w:before="1"/>
                    <w:ind w:hanging="26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Gurbet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elde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hâl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geldi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başıma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7"/>
                    </w:numPr>
                    <w:tabs>
                      <w:tab w:val="left" w:pos="781"/>
                    </w:tabs>
                    <w:spacing w:before="137"/>
                    <w:ind w:hanging="26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Kâğıda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yazılır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ufak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yazılar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7"/>
                    </w:numPr>
                    <w:tabs>
                      <w:tab w:val="left" w:pos="777"/>
                    </w:tabs>
                    <w:spacing w:before="137"/>
                    <w:ind w:left="776" w:hanging="264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Yürek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yaralıdır,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ciğer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sızılar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7"/>
                    </w:numPr>
                    <w:tabs>
                      <w:tab w:val="left" w:pos="768"/>
                    </w:tabs>
                    <w:spacing w:before="138"/>
                    <w:ind w:left="767" w:hanging="255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Anasız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olur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mu körpe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kuzular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7"/>
                    </w:numPr>
                    <w:tabs>
                      <w:tab w:val="left" w:pos="781"/>
                    </w:tabs>
                    <w:spacing w:before="137"/>
                    <w:ind w:hanging="26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Bütün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gün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kitaplığımı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temizledim.</w:t>
                  </w:r>
                </w:p>
                <w:p w:rsidR="00206372" w:rsidRDefault="00206372">
                  <w:pPr>
                    <w:numPr>
                      <w:ilvl w:val="0"/>
                      <w:numId w:val="376"/>
                    </w:numPr>
                    <w:tabs>
                      <w:tab w:val="left" w:pos="774"/>
                    </w:tabs>
                    <w:spacing w:before="138" w:line="261" w:lineRule="auto"/>
                    <w:ind w:right="74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Yukarıda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numaralanmış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dizeler-</w:t>
                  </w:r>
                  <w:r>
                    <w:rPr>
                      <w:b/>
                      <w:color w:val="231F20"/>
                      <w:spacing w:val="-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den hangisinde tüm sözcükler basit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yapılıdır?</w:t>
                  </w:r>
                </w:p>
                <w:p w:rsidR="00206372" w:rsidRDefault="00206372">
                  <w:pPr>
                    <w:spacing w:before="111"/>
                    <w:ind w:left="513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1.</w:t>
                  </w:r>
                  <w:r>
                    <w:rPr>
                      <w:color w:val="231F20"/>
                      <w:spacing w:val="13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B) </w:t>
                  </w:r>
                  <w:r>
                    <w:rPr>
                      <w:color w:val="231F20"/>
                      <w:sz w:val="24"/>
                    </w:rPr>
                    <w:t xml:space="preserve">2.  </w:t>
                  </w:r>
                  <w:r>
                    <w:rPr>
                      <w:color w:val="231F20"/>
                      <w:spacing w:val="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C) </w:t>
                  </w:r>
                  <w:r>
                    <w:rPr>
                      <w:color w:val="231F20"/>
                      <w:sz w:val="24"/>
                    </w:rPr>
                    <w:t xml:space="preserve">3.  </w:t>
                  </w:r>
                  <w:r>
                    <w:rPr>
                      <w:color w:val="231F20"/>
                      <w:spacing w:val="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D) </w:t>
                  </w:r>
                  <w:r>
                    <w:rPr>
                      <w:color w:val="231F20"/>
                      <w:sz w:val="24"/>
                    </w:rPr>
                    <w:t xml:space="preserve">4.  </w:t>
                  </w:r>
                  <w:r>
                    <w:rPr>
                      <w:color w:val="231F20"/>
                      <w:spacing w:val="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5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3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pStyle w:val="GvdeMetni"/>
                    <w:spacing w:before="1" w:line="261" w:lineRule="auto"/>
                    <w:ind w:left="230" w:right="76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  <w:u w:val="single" w:color="231F20"/>
                    </w:rPr>
                    <w:t>Bugün</w:t>
                  </w:r>
                  <w:r>
                    <w:rPr>
                      <w:color w:val="231F20"/>
                      <w:spacing w:val="-1"/>
                    </w:rPr>
                    <w:t xml:space="preserve">, </w:t>
                  </w:r>
                  <w:proofErr w:type="gramStart"/>
                  <w:r>
                    <w:rPr>
                      <w:color w:val="231F20"/>
                      <w:spacing w:val="-1"/>
                    </w:rPr>
                    <w:t>Ankara’nın</w:t>
                  </w:r>
                  <w:proofErr w:type="gramEnd"/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bazı bölgelerinde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elektrikler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saatliğine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kesilecekmiş.</w:t>
                  </w:r>
                </w:p>
                <w:p w:rsidR="00206372" w:rsidRDefault="00206372">
                  <w:pPr>
                    <w:numPr>
                      <w:ilvl w:val="0"/>
                      <w:numId w:val="376"/>
                    </w:numPr>
                    <w:tabs>
                      <w:tab w:val="left" w:pos="834"/>
                    </w:tabs>
                    <w:spacing w:before="111" w:line="261" w:lineRule="auto"/>
                    <w:ind w:right="75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Bu sözcüklerin yapıları aşağı-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dakilerin hangisinde doğru sıralan-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5"/>
                    </w:numPr>
                    <w:tabs>
                      <w:tab w:val="left" w:pos="834"/>
                    </w:tabs>
                    <w:spacing w:before="111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Basit 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Basit 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Birleşik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5"/>
                    </w:numPr>
                    <w:tabs>
                      <w:tab w:val="left" w:pos="834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Birleşik 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Basit –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Türemiş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5"/>
                    </w:numPr>
                    <w:tabs>
                      <w:tab w:val="left" w:pos="834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Basit 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Birleşik –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Türemiş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5"/>
                    </w:numPr>
                    <w:tabs>
                      <w:tab w:val="left" w:pos="834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Birleşik –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Türemiş 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Basit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5"/>
                    </w:numPr>
                    <w:tabs>
                      <w:tab w:val="left" w:pos="821"/>
                      <w:tab w:val="left" w:pos="1873"/>
                    </w:tabs>
                    <w:spacing w:before="138"/>
                    <w:ind w:left="820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Birleşik-</w:t>
                  </w:r>
                  <w:r>
                    <w:rPr>
                      <w:color w:val="231F20"/>
                    </w:rPr>
                    <w:tab/>
                    <w:t>Birleşik- Basit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1573" o:spid="_x0000_s7069" type="#_x0000_t202" style="position:absolute;margin-left:301.95pt;margin-top:3.9pt;width:222.35pt;height:629.3pt;z-index:-25094758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4"/>
                    <w:rPr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" w:line="261" w:lineRule="auto"/>
                    <w:ind w:left="84" w:right="221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Türkçede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anlamları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değişmeden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hem isim hem de fiil olarak kullanıla-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bilen kökler vardır ki bunlara ortak kök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(ikili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kök) denir.</w:t>
                  </w:r>
                </w:p>
                <w:p w:rsidR="00206372" w:rsidRDefault="00206372">
                  <w:pPr>
                    <w:spacing w:before="110" w:line="261" w:lineRule="auto"/>
                    <w:ind w:left="84" w:right="221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3. Bu açıklamaya göre aşağıdaki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cümlelerde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bulunan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altı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çizili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cüklerden hangisi ortak köklü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değil-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dir</w:t>
                  </w:r>
                  <w:r>
                    <w:rPr>
                      <w:b/>
                      <w:color w:val="231F20"/>
                      <w:sz w:val="24"/>
                    </w:rPr>
                    <w:t>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4"/>
                    </w:numPr>
                    <w:tabs>
                      <w:tab w:val="left" w:pos="792"/>
                    </w:tabs>
                    <w:spacing w:before="110" w:line="261" w:lineRule="auto"/>
                    <w:ind w:right="221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Evimizi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boyatmak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fazlaca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harcamak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durumunda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kaldık.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4"/>
                    </w:numPr>
                    <w:tabs>
                      <w:tab w:val="left" w:pos="685"/>
                    </w:tabs>
                    <w:spacing w:before="112" w:line="261" w:lineRule="auto"/>
                    <w:ind w:right="221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  <w:u w:val="single" w:color="231F20"/>
                    </w:rPr>
                    <w:t>Kuru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çamaşırları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güzelce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katlayıp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çekmecelere kaldırmalısınız.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4"/>
                    </w:numPr>
                    <w:tabs>
                      <w:tab w:val="left" w:pos="693"/>
                    </w:tabs>
                    <w:spacing w:before="111" w:line="261" w:lineRule="auto"/>
                    <w:ind w:right="222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Çocukluğumda </w:t>
                  </w:r>
                  <w:r>
                    <w:rPr>
                      <w:color w:val="231F20"/>
                      <w:u w:val="single" w:color="231F20"/>
                    </w:rPr>
                    <w:t>eskiciler</w:t>
                  </w:r>
                  <w:r>
                    <w:rPr>
                      <w:color w:val="231F20"/>
                    </w:rPr>
                    <w:t xml:space="preserve"> dolaşırdı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sokaklarda,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hiçbir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şey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ziyan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edilmezdi.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4"/>
                    </w:numPr>
                    <w:tabs>
                      <w:tab w:val="left" w:pos="715"/>
                    </w:tabs>
                    <w:spacing w:before="112" w:line="261" w:lineRule="auto"/>
                    <w:ind w:right="221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Divan şiirinde sevgili için en çok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kullanılan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mazmunlardan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biridir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gül</w:t>
                  </w:r>
                  <w:r>
                    <w:rPr>
                      <w:color w:val="231F20"/>
                    </w:rPr>
                    <w:t>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4"/>
                    </w:numPr>
                    <w:tabs>
                      <w:tab w:val="left" w:pos="731"/>
                    </w:tabs>
                    <w:spacing w:before="112" w:line="261" w:lineRule="auto"/>
                    <w:ind w:right="221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Birinin </w:t>
                  </w:r>
                  <w:r>
                    <w:rPr>
                      <w:color w:val="231F20"/>
                      <w:u w:val="single" w:color="231F20"/>
                    </w:rPr>
                    <w:t>güvenini</w:t>
                  </w:r>
                  <w:r>
                    <w:rPr>
                      <w:color w:val="231F20"/>
                    </w:rPr>
                    <w:t xml:space="preserve"> kaybetmek, ka-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zanmaktan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daha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basittir.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6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spacing w:line="261" w:lineRule="auto"/>
                    <w:ind w:left="84" w:right="21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pacing w:val="-5"/>
                      <w:sz w:val="24"/>
                    </w:rPr>
                    <w:t>4.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birleşik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sözcük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3"/>
                    </w:numPr>
                    <w:tabs>
                      <w:tab w:val="left" w:pos="765"/>
                    </w:tabs>
                    <w:spacing w:before="112" w:line="261" w:lineRule="auto"/>
                    <w:ind w:right="22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Insanların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bazıları,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ne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yaparsa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yapsın,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samimiliği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başaramıyor.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3"/>
                    </w:numPr>
                    <w:tabs>
                      <w:tab w:val="left" w:pos="731"/>
                    </w:tabs>
                    <w:spacing w:before="111" w:line="261" w:lineRule="auto"/>
                    <w:ind w:right="22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Insanları</w:t>
                  </w:r>
                  <w:r>
                    <w:rPr>
                      <w:color w:val="231F20"/>
                      <w:spacing w:val="38"/>
                    </w:rPr>
                    <w:t xml:space="preserve"> </w:t>
                  </w:r>
                  <w:r>
                    <w:rPr>
                      <w:color w:val="231F20"/>
                    </w:rPr>
                    <w:t>yargılarsan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onları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sev-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meye zaman kalmaz.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3"/>
                    </w:numPr>
                    <w:tabs>
                      <w:tab w:val="left" w:pos="701"/>
                    </w:tabs>
                    <w:spacing w:before="112" w:line="261" w:lineRule="auto"/>
                    <w:ind w:right="22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Otuz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iki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dişten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çıkan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otuz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iki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ma-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halleye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yayılır.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3"/>
                    </w:numPr>
                    <w:tabs>
                      <w:tab w:val="left" w:pos="744"/>
                    </w:tabs>
                    <w:spacing w:before="112" w:line="261" w:lineRule="auto"/>
                    <w:ind w:right="22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53"/>
                    </w:rPr>
                    <w:t xml:space="preserve"> </w:t>
                  </w:r>
                  <w:r>
                    <w:rPr>
                      <w:color w:val="231F20"/>
                    </w:rPr>
                    <w:t>dinlemek</w:t>
                  </w:r>
                  <w:r>
                    <w:rPr>
                      <w:color w:val="231F20"/>
                      <w:spacing w:val="53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53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az</w:t>
                  </w:r>
                  <w:proofErr w:type="gramEnd"/>
                  <w:r>
                    <w:rPr>
                      <w:color w:val="231F20"/>
                      <w:spacing w:val="54"/>
                    </w:rPr>
                    <w:t xml:space="preserve"> </w:t>
                  </w:r>
                  <w:r>
                    <w:rPr>
                      <w:color w:val="231F20"/>
                    </w:rPr>
                    <w:t>konuşmak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iki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kulak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ağzımız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vardır.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3"/>
                    </w:numPr>
                    <w:tabs>
                      <w:tab w:val="left" w:pos="679"/>
                    </w:tabs>
                    <w:spacing w:before="112" w:line="261" w:lineRule="auto"/>
                    <w:ind w:right="22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Her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kişiye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kulağını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ver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ancak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pek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azına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sesini ver.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sz w:val="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3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35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574" o:spid="_x0000_s7063" style="position:absolute;margin-left:0;margin-top:778.55pt;width:595pt;height:46.35pt;z-index:251464704;mso-position-horizontal-relative:page;mso-position-vertical-relative:page" coordorigin=",15571" coordsize="11900,927">
            <v:shape id="docshape1575" o:spid="_x0000_s7068" type="#_x0000_t75" style="position:absolute;top:15976;width:8845;height:352">
              <v:imagedata r:id="rId22" o:title=""/>
            </v:shape>
            <v:shape id="docshape1576" o:spid="_x0000_s7067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577" o:spid="_x0000_s7066" style="position:absolute;left:10544;top:15976;width:1355;height:356" fillcolor="#d2232a" stroked="f">
              <v:fill opacity=".25"/>
            </v:rect>
            <v:shape id="docshape1578" o:spid="_x0000_s7065" type="#_x0000_t75" style="position:absolute;left:8679;top:15571;width:1810;height:791">
              <v:imagedata r:id="rId19" o:title=""/>
            </v:shape>
            <v:shape id="docshape1579" o:spid="_x0000_s7064" type="#_x0000_t202" style="position:absolute;left:928;top:15991;width:31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96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0387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3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line id="_x0000_s7062" style="position:absolute;left:0;text-align:left;z-index:251465728;mso-position-horizontal-relative:page;mso-position-vertical-relative:text" from="297.65pt,51.1pt" to="297.65pt,711.6pt" strokecolor="#d2232a" strokeweight="1pt">
            <w10:wrap anchorx="page"/>
          </v:line>
        </w:pict>
      </w:r>
      <w:r w:rsidR="00206372">
        <w:pict>
          <v:shape id="docshape1580" o:spid="_x0000_s7061" type="#_x0000_t202" style="position:absolute;left:0;text-align:left;margin-left:26.55pt;margin-top:50.1pt;width:28pt;height:86.5pt;z-index:251466752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1581" o:spid="_x0000_s7060" type="#_x0000_t202" style="position:absolute;margin-left:70.9pt;margin-top:17.7pt;width:222.35pt;height:660.3pt;z-index:-25094656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79" w:line="261" w:lineRule="auto"/>
                    <w:ind w:left="226" w:right="79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Kelimelerden her ikisi veya ikincisi,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birleşme sırasında anlam değişmesine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uğradığında bu tür birleşik kelimeler bi-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tişik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yazılır.</w:t>
                  </w:r>
                </w:p>
                <w:p w:rsidR="00206372" w:rsidRDefault="00206372">
                  <w:pPr>
                    <w:spacing w:before="110" w:line="261" w:lineRule="auto"/>
                    <w:ind w:left="226" w:right="7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5. Aşağıdaki birleşik kelimelerden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bu kurala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örnek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olamaz?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2"/>
                    </w:numPr>
                    <w:tabs>
                      <w:tab w:val="left" w:pos="830"/>
                    </w:tabs>
                    <w:spacing w:before="112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katırtırnağı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2"/>
                    </w:numPr>
                    <w:tabs>
                      <w:tab w:val="left" w:pos="830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ayşekadın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2"/>
                    </w:numPr>
                    <w:tabs>
                      <w:tab w:val="left" w:pos="830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bülbülyuvası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2"/>
                    </w:numPr>
                    <w:tabs>
                      <w:tab w:val="left" w:pos="830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ustabaşı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2"/>
                    </w:numPr>
                    <w:tabs>
                      <w:tab w:val="left" w:pos="817"/>
                    </w:tabs>
                    <w:spacing w:before="138"/>
                    <w:ind w:left="816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hanımeli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9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spacing w:line="261" w:lineRule="auto"/>
                    <w:ind w:left="22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6.</w:t>
                  </w:r>
                  <w:r>
                    <w:rPr>
                      <w:b/>
                      <w:color w:val="231F20"/>
                      <w:spacing w:val="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1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sözcüklerden</w:t>
                  </w:r>
                  <w:r>
                    <w:rPr>
                      <w:b/>
                      <w:color w:val="231F20"/>
                      <w:spacing w:val="1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kök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eklerine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yanlış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ayrılmıştır?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1"/>
                    </w:numPr>
                    <w:tabs>
                      <w:tab w:val="left" w:pos="830"/>
                    </w:tabs>
                    <w:spacing w:before="112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sor-u-lar-a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1"/>
                    </w:numPr>
                    <w:tabs>
                      <w:tab w:val="left" w:pos="830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su-sa-mış-ım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1"/>
                    </w:numPr>
                    <w:tabs>
                      <w:tab w:val="left" w:pos="830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göl-ge-miz-in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1"/>
                    </w:numPr>
                    <w:tabs>
                      <w:tab w:val="left" w:pos="830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ba-kış-lar-ın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1"/>
                    </w:numPr>
                    <w:tabs>
                      <w:tab w:val="left" w:pos="817"/>
                    </w:tabs>
                    <w:spacing w:before="137"/>
                    <w:ind w:left="816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sık-ıntı-lar-dan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9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pStyle w:val="GvdeMetni"/>
                    <w:spacing w:before="1" w:line="261" w:lineRule="auto"/>
                    <w:ind w:left="226" w:right="79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Sabahlara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kadar</w:t>
                  </w:r>
                  <w:proofErr w:type="gramEnd"/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çalıştığı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yorgun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düştü.</w:t>
                  </w:r>
                </w:p>
                <w:p w:rsidR="00206372" w:rsidRDefault="00206372">
                  <w:pPr>
                    <w:spacing w:before="111" w:line="261" w:lineRule="auto"/>
                    <w:ind w:left="226" w:right="79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7. “-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lar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>” çoğul eki bu cümledeki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altı çizili sözcüğe aşağıdaki anlam-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lardan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katmıştır?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0"/>
                    </w:numPr>
                    <w:tabs>
                      <w:tab w:val="left" w:pos="817"/>
                    </w:tabs>
                    <w:spacing w:before="111"/>
                    <w:ind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Abartma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0"/>
                    </w:numPr>
                    <w:tabs>
                      <w:tab w:val="left" w:pos="830"/>
                    </w:tabs>
                    <w:spacing w:before="138"/>
                    <w:ind w:left="829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Benzerlik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0"/>
                    </w:numPr>
                    <w:tabs>
                      <w:tab w:val="left" w:pos="826"/>
                    </w:tabs>
                    <w:spacing w:before="137"/>
                    <w:ind w:left="825"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Yaklaşıklık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0"/>
                    </w:numPr>
                    <w:tabs>
                      <w:tab w:val="left" w:pos="830"/>
                    </w:tabs>
                    <w:spacing w:before="137"/>
                    <w:ind w:left="829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Küçümseme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70"/>
                    </w:numPr>
                    <w:tabs>
                      <w:tab w:val="left" w:pos="817"/>
                    </w:tabs>
                    <w:spacing w:before="138"/>
                    <w:ind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Saygı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1582" o:spid="_x0000_s7059" type="#_x0000_t202" style="position:absolute;margin-left:303.1pt;margin-top:17.6pt;width:221.3pt;height:660.5pt;z-index:-25094553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numPr>
                      <w:ilvl w:val="0"/>
                      <w:numId w:val="369"/>
                    </w:numPr>
                    <w:tabs>
                      <w:tab w:val="left" w:pos="545"/>
                    </w:tabs>
                    <w:spacing w:before="181"/>
                    <w:ind w:hanging="20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uyurgezer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69"/>
                    </w:numPr>
                    <w:tabs>
                      <w:tab w:val="left" w:pos="611"/>
                    </w:tabs>
                    <w:spacing w:before="98"/>
                    <w:ind w:left="610" w:hanging="26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kuşburnu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69"/>
                    </w:numPr>
                    <w:tabs>
                      <w:tab w:val="left" w:pos="678"/>
                    </w:tabs>
                    <w:spacing w:before="97"/>
                    <w:ind w:left="677" w:hanging="335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külbastı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69"/>
                    </w:numPr>
                    <w:tabs>
                      <w:tab w:val="left" w:pos="683"/>
                    </w:tabs>
                    <w:spacing w:before="98"/>
                    <w:ind w:left="682" w:hanging="34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gecekondu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69"/>
                    </w:numPr>
                    <w:tabs>
                      <w:tab w:val="left" w:pos="616"/>
                    </w:tabs>
                    <w:spacing w:before="97"/>
                    <w:ind w:left="615" w:hanging="27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yardımsever</w:t>
                  </w:r>
                </w:p>
                <w:p w:rsidR="00206372" w:rsidRDefault="00206372">
                  <w:pPr>
                    <w:spacing w:before="111" w:line="225" w:lineRule="auto"/>
                    <w:ind w:left="60" w:right="224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8. Numaralanmış birleşik sözcük-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lerden hangisi iki ismin birleşmesiy-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le oluşmuştur?</w:t>
                  </w:r>
                </w:p>
                <w:p w:rsidR="00206372" w:rsidRDefault="00206372">
                  <w:pPr>
                    <w:spacing w:before="102"/>
                    <w:ind w:left="343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5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5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9"/>
                    <w:rPr>
                      <w:color w:val="000000"/>
                      <w:sz w:val="26"/>
                    </w:rPr>
                  </w:pPr>
                </w:p>
                <w:p w:rsidR="00206372" w:rsidRDefault="00206372">
                  <w:pPr>
                    <w:spacing w:line="225" w:lineRule="auto"/>
                    <w:ind w:left="60" w:right="232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9. Aşağıdaki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altı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çizili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sözcükler-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 hem yapım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hem de</w:t>
                  </w:r>
                </w:p>
                <w:p w:rsidR="00206372" w:rsidRDefault="00206372">
                  <w:pPr>
                    <w:spacing w:before="101"/>
                    <w:ind w:left="60"/>
                    <w:rPr>
                      <w:b/>
                      <w:color w:val="000000"/>
                      <w:sz w:val="24"/>
                    </w:rPr>
                  </w:pPr>
                  <w:proofErr w:type="gramStart"/>
                  <w:r>
                    <w:rPr>
                      <w:b/>
                      <w:color w:val="231F20"/>
                      <w:sz w:val="24"/>
                    </w:rPr>
                    <w:t>çekim</w:t>
                  </w:r>
                  <w:proofErr w:type="gramEnd"/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68"/>
                    </w:numPr>
                    <w:tabs>
                      <w:tab w:val="left" w:pos="667"/>
                    </w:tabs>
                    <w:spacing w:before="111" w:line="225" w:lineRule="auto"/>
                    <w:ind w:right="22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Büyülü bir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sessizliği</w:t>
                  </w:r>
                  <w:r>
                    <w:rPr>
                      <w:color w:val="231F20"/>
                    </w:rPr>
                    <w:t xml:space="preserve"> vardı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orman-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ların.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68"/>
                    </w:numPr>
                    <w:tabs>
                      <w:tab w:val="left" w:pos="688"/>
                    </w:tabs>
                    <w:spacing w:before="114" w:line="225" w:lineRule="auto"/>
                    <w:ind w:right="22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Şimdi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göğün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rengi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</w:rPr>
                    <w:t>soluk,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ufuklar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donuk.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68"/>
                    </w:numPr>
                    <w:tabs>
                      <w:tab w:val="left" w:pos="752"/>
                    </w:tabs>
                    <w:spacing w:before="115" w:line="225" w:lineRule="auto"/>
                    <w:ind w:right="22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Hep</w:t>
                  </w:r>
                  <w:r>
                    <w:rPr>
                      <w:color w:val="231F20"/>
                      <w:spacing w:val="19"/>
                    </w:rPr>
                    <w:t xml:space="preserve"> </w:t>
                  </w:r>
                  <w:r>
                    <w:rPr>
                      <w:color w:val="231F20"/>
                    </w:rPr>
                    <w:t>böyle</w:t>
                  </w:r>
                  <w:r>
                    <w:rPr>
                      <w:color w:val="231F20"/>
                      <w:spacing w:val="19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çocuksu</w:t>
                  </w:r>
                  <w:r>
                    <w:rPr>
                      <w:color w:val="231F20"/>
                      <w:spacing w:val="19"/>
                    </w:rPr>
                    <w:t xml:space="preserve"> </w:t>
                  </w:r>
                  <w:r>
                    <w:rPr>
                      <w:color w:val="231F20"/>
                    </w:rPr>
                    <w:t>mu</w:t>
                  </w:r>
                  <w:r>
                    <w:rPr>
                      <w:color w:val="231F20"/>
                      <w:spacing w:val="19"/>
                    </w:rPr>
                    <w:t xml:space="preserve"> </w:t>
                  </w:r>
                  <w:r>
                    <w:rPr>
                      <w:color w:val="231F20"/>
                    </w:rPr>
                    <w:t>bakar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gözlerin?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68"/>
                    </w:numPr>
                    <w:tabs>
                      <w:tab w:val="left" w:pos="694"/>
                    </w:tabs>
                    <w:spacing w:before="114" w:line="225" w:lineRule="auto"/>
                    <w:ind w:right="22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Seni</w:t>
                  </w:r>
                  <w:r>
                    <w:rPr>
                      <w:color w:val="231F20"/>
                      <w:spacing w:val="24"/>
                    </w:rPr>
                    <w:t xml:space="preserve"> </w:t>
                  </w:r>
                  <w:r>
                    <w:rPr>
                      <w:color w:val="231F20"/>
                    </w:rPr>
                    <w:t>beklemekle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</w:rPr>
                    <w:t>geçti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</w:rPr>
                    <w:t>bütün</w:t>
                  </w:r>
                  <w:r>
                    <w:rPr>
                      <w:color w:val="231F20"/>
                      <w:spacing w:val="26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yıl-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larım</w:t>
                  </w:r>
                  <w:r>
                    <w:rPr>
                      <w:color w:val="231F20"/>
                    </w:rPr>
                    <w:t>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68"/>
                    </w:numPr>
                    <w:tabs>
                      <w:tab w:val="left" w:pos="609"/>
                    </w:tabs>
                    <w:spacing w:before="102"/>
                    <w:ind w:left="608" w:hanging="266"/>
                    <w:rPr>
                      <w:color w:val="000000"/>
                    </w:rPr>
                  </w:pPr>
                  <w:r>
                    <w:rPr>
                      <w:color w:val="231F20"/>
                      <w:spacing w:val="-8"/>
                    </w:rPr>
                    <w:t>Yaşanacak</w:t>
                  </w:r>
                  <w:r>
                    <w:rPr>
                      <w:color w:val="231F20"/>
                      <w:spacing w:val="-29"/>
                    </w:rPr>
                    <w:t xml:space="preserve"> </w:t>
                  </w:r>
                  <w:r>
                    <w:rPr>
                      <w:color w:val="231F20"/>
                      <w:spacing w:val="-8"/>
                      <w:u w:val="single" w:color="231F20"/>
                    </w:rPr>
                    <w:t>yıllarımız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  <w:spacing w:val="-8"/>
                    </w:rPr>
                    <w:t>olmalı</w:t>
                  </w:r>
                  <w:r>
                    <w:rPr>
                      <w:color w:val="231F20"/>
                      <w:spacing w:val="-29"/>
                    </w:rPr>
                    <w:t xml:space="preserve"> </w:t>
                  </w:r>
                  <w:r>
                    <w:rPr>
                      <w:color w:val="231F20"/>
                      <w:spacing w:val="-8"/>
                    </w:rPr>
                    <w:t>diyorum.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5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spacing w:line="225" w:lineRule="auto"/>
                    <w:ind w:left="60" w:right="224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10.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cümlelerden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gisinde altı çizili sözcük isimden fiil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yapım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eki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67"/>
                    </w:numPr>
                    <w:tabs>
                      <w:tab w:val="left" w:pos="695"/>
                    </w:tabs>
                    <w:spacing w:before="116" w:line="225" w:lineRule="auto"/>
                    <w:ind w:right="224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Tabağımdaki bütün yemeği </w:t>
                  </w:r>
                  <w:r>
                    <w:rPr>
                      <w:color w:val="231F20"/>
                      <w:u w:val="single" w:color="231F20"/>
                    </w:rPr>
                    <w:t>bitir-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dim</w:t>
                  </w:r>
                  <w:r>
                    <w:rPr>
                      <w:color w:val="231F20"/>
                    </w:rPr>
                    <w:t>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67"/>
                    </w:numPr>
                    <w:tabs>
                      <w:tab w:val="left" w:pos="684"/>
                    </w:tabs>
                    <w:spacing w:before="114" w:line="225" w:lineRule="auto"/>
                    <w:ind w:right="224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  <w:u w:val="single" w:color="231F20"/>
                    </w:rPr>
                    <w:t>Huzurlu</w:t>
                  </w:r>
                  <w:r>
                    <w:rPr>
                      <w:color w:val="231F20"/>
                    </w:rPr>
                    <w:t xml:space="preserve"> ve rahat bir hayatı oldu-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ğunu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söylüyor.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67"/>
                    </w:numPr>
                    <w:tabs>
                      <w:tab w:val="left" w:pos="669"/>
                    </w:tabs>
                    <w:spacing w:before="115" w:line="225" w:lineRule="auto"/>
                    <w:ind w:right="224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Tüm </w:t>
                  </w:r>
                  <w:r>
                    <w:rPr>
                      <w:color w:val="231F20"/>
                      <w:u w:val="single" w:color="231F20"/>
                    </w:rPr>
                    <w:t>yüzücüler</w:t>
                  </w:r>
                  <w:r>
                    <w:rPr>
                      <w:color w:val="231F20"/>
                    </w:rPr>
                    <w:t xml:space="preserve"> yarış için yerlerini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aldılar.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67"/>
                    </w:numPr>
                    <w:tabs>
                      <w:tab w:val="left" w:pos="749"/>
                    </w:tabs>
                    <w:spacing w:before="114" w:line="225" w:lineRule="auto"/>
                    <w:ind w:right="224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  <w:u w:val="single" w:color="231F20"/>
                    </w:rPr>
                    <w:t>Bilgisayarını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masanın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üzerinde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bırakıp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gitmiş.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67"/>
                    </w:numPr>
                    <w:tabs>
                      <w:tab w:val="left" w:pos="651"/>
                    </w:tabs>
                    <w:spacing w:before="121"/>
                    <w:ind w:left="650" w:hanging="308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sabah</w:t>
                  </w:r>
                  <w:proofErr w:type="gramEnd"/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bostanı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suladım</w:t>
                  </w:r>
                  <w:r>
                    <w:rPr>
                      <w:color w:val="231F20"/>
                    </w:rPr>
                    <w:t>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5"/>
                    <w:rPr>
                      <w:color w:val="000000"/>
                      <w:sz w:val="20"/>
                    </w:rPr>
                  </w:pPr>
                </w:p>
                <w:p w:rsidR="00206372" w:rsidRDefault="00206372">
                  <w:pPr>
                    <w:ind w:left="6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1)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2)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4)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</w:p>
                <w:p w:rsidR="00206372" w:rsidRDefault="00206372">
                  <w:pPr>
                    <w:spacing w:before="137"/>
                    <w:ind w:left="6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6)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7)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8)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z w:val="24"/>
                    </w:rPr>
                    <w:t xml:space="preserve">B  </w:t>
                  </w:r>
                  <w:r>
                    <w:rPr>
                      <w:b/>
                      <w:color w:val="231F20"/>
                      <w:sz w:val="24"/>
                    </w:rPr>
                    <w:t>9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>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10) </w:t>
                  </w:r>
                  <w:r>
                    <w:rPr>
                      <w:color w:val="231F20"/>
                      <w:sz w:val="24"/>
                    </w:rPr>
                    <w:t>E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123FD">
      <w:pPr>
        <w:rPr>
          <w:rFonts w:ascii="Tahoma"/>
          <w:sz w:val="1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33"/>
        </w:rPr>
      </w:pPr>
    </w:p>
    <w:p w:rsidR="00A123FD" w:rsidRDefault="00206372">
      <w:pPr>
        <w:jc w:val="right"/>
        <w:rPr>
          <w:b/>
          <w:sz w:val="24"/>
        </w:rPr>
      </w:pPr>
      <w:r>
        <w:pict>
          <v:group id="docshapegroup1583" o:spid="_x0000_s6986" style="position:absolute;left:0;text-align:left;margin-left:76.1pt;margin-top:-3.15pt;width:442.7pt;height:672.55pt;z-index:-251250688;mso-position-horizontal-relative:page" coordorigin="1522,-63" coordsize="8854,13451">
            <v:shape id="docshape1584" o:spid="_x0000_s7058" style="position:absolute;left:4160;top:-63;width:3468;height:386" coordorigin="4161,-63" coordsize="3468,386" path="m7628,-63r-3467,l4192,-50r28,36l4249,37r31,61l4316,162r44,61l4413,274r66,35l4560,323r2668,l7309,309r66,-35l7428,223r44,-61l7508,98r31,-61l7568,-14r29,-36l7628,-63xe" fillcolor="#d2232a" stroked="f">
              <v:path arrowok="t"/>
            </v:shape>
            <v:rect id="docshape1585" o:spid="_x0000_s7057" style="position:absolute;left:1527;top:-58;width:8844;height:13441" filled="f" strokecolor="#d2232a" strokeweight=".5pt"/>
            <v:line id="_x0000_s7056" style="position:absolute" from="1657,830" to="10260,830" strokecolor="#d2232a" strokeweight=".25pt">
              <v:stroke dashstyle="dot"/>
            </v:line>
            <v:shape id="docshape1586" o:spid="_x0000_s7055" style="position:absolute;left:1644;top:827;width:8623;height:5" coordorigin="1645,827" coordsize="8623,5" o:spt="100" adj="0,,0" path="m1650,830r-1,-2l1647,827r-2,1l1645,830r,2l1647,832r2,l1650,830xm10267,830r-1,-2l10265,827r-2,1l10262,830r1,2l10265,832r1,l10267,830xe" fillcolor="#d2232a" stroked="f">
              <v:stroke joinstyle="round"/>
              <v:formulas/>
              <v:path arrowok="t" o:connecttype="segments"/>
            </v:shape>
            <v:line id="_x0000_s7054" style="position:absolute" from="1657,6671" to="10260,6671" strokecolor="#d2232a" strokeweight=".25pt">
              <v:stroke dashstyle="dot"/>
            </v:line>
            <v:shape id="docshape1587" o:spid="_x0000_s7053" style="position:absolute;left:1644;top:6669;width:8623;height:5" coordorigin="1645,6669" coordsize="8623,5" o:spt="100" adj="0,,0" path="m1650,6672r-1,-2l1647,6669r-2,1l1645,6672r,1l1647,6674r2,-1l1650,6672xm10267,6672r-1,-2l10265,6669r-2,1l10262,6672r1,1l10265,6674r1,-1l10267,6672xe" fillcolor="#d2232a" stroked="f">
              <v:stroke joinstyle="round"/>
              <v:formulas/>
              <v:path arrowok="t" o:connecttype="segments"/>
            </v:shape>
            <v:line id="_x0000_s7052" style="position:absolute" from="1657,3751" to="10260,3751" strokecolor="#d2232a" strokeweight=".25pt">
              <v:stroke dashstyle="dot"/>
            </v:line>
            <v:shape id="docshape1588" o:spid="_x0000_s7051" style="position:absolute;left:1644;top:3748;width:8623;height:5" coordorigin="1645,3748" coordsize="8623,5" o:spt="100" adj="0,,0" path="m1650,3751r-1,-2l1647,3748r-2,1l1645,3751r,2l1647,3753r2,l1650,3751xm10267,3751r-1,-2l10265,3748r-2,1l10262,3751r1,2l10265,3753r1,l10267,3751xe" fillcolor="#d2232a" stroked="f">
              <v:stroke joinstyle="round"/>
              <v:formulas/>
              <v:path arrowok="t" o:connecttype="segments"/>
            </v:shape>
            <v:line id="_x0000_s7050" style="position:absolute" from="1657,9592" to="10260,9592" strokecolor="#d2232a" strokeweight=".25pt">
              <v:stroke dashstyle="dot"/>
            </v:line>
            <v:shape id="docshape1589" o:spid="_x0000_s7049" style="position:absolute;left:1644;top:9589;width:8623;height:5" coordorigin="1645,9590" coordsize="8623,5" o:spt="100" adj="0,,0" path="m1650,9592r-1,-2l1647,9590r-2,l1645,9592r,2l1647,9595r2,-1l1650,9592xm10267,9592r-1,-2l10265,9590r-2,l10262,9592r1,2l10265,9595r1,-1l10267,9592xe" fillcolor="#d2232a" stroked="f">
              <v:stroke joinstyle="round"/>
              <v:formulas/>
              <v:path arrowok="t" o:connecttype="segments"/>
            </v:shape>
            <v:line id="_x0000_s7048" style="position:absolute" from="1657,2290" to="10260,2290" strokecolor="#d2232a" strokeweight=".25pt">
              <v:stroke dashstyle="dot"/>
            </v:line>
            <v:shape id="docshape1590" o:spid="_x0000_s7047" style="position:absolute;left:1644;top:2287;width:8623;height:5" coordorigin="1645,2288" coordsize="8623,5" o:spt="100" adj="0,,0" path="m1650,2290r-1,-1l1647,2288r-2,1l1645,2290r,2l1647,2293r2,-1l1650,2290xm10267,2290r-1,-1l10265,2288r-2,1l10262,2290r1,2l10265,2293r1,-1l10267,2290xe" fillcolor="#d2232a" stroked="f">
              <v:stroke joinstyle="round"/>
              <v:formulas/>
              <v:path arrowok="t" o:connecttype="segments"/>
            </v:shape>
            <v:line id="_x0000_s7046" style="position:absolute" from="1657,8132" to="10260,8132" strokecolor="#d2232a" strokeweight=".25pt">
              <v:stroke dashstyle="dot"/>
            </v:line>
            <v:shape id="docshape1591" o:spid="_x0000_s7045" style="position:absolute;left:1644;top:8129;width:8623;height:5" coordorigin="1645,8129" coordsize="8623,5" o:spt="100" adj="0,,0" path="m1650,8132r-1,-2l1647,8129r-2,1l1645,8132r,2l1647,8134r2,l1650,8132xm10267,8132r-1,-2l10265,8129r-2,1l10262,8132r1,2l10265,8134r1,l10267,8132xe" fillcolor="#d2232a" stroked="f">
              <v:stroke joinstyle="round"/>
              <v:formulas/>
              <v:path arrowok="t" o:connecttype="segments"/>
            </v:shape>
            <v:line id="_x0000_s7044" style="position:absolute" from="1657,5211" to="10260,5211" strokecolor="#d2232a" strokeweight=".25pt">
              <v:stroke dashstyle="dot"/>
            </v:line>
            <v:shape id="docshape1592" o:spid="_x0000_s7043" style="position:absolute;left:1644;top:5208;width:8623;height:5" coordorigin="1645,5209" coordsize="8623,5" o:spt="100" adj="0,,0" path="m1650,5211r-1,-2l1647,5209r-2,l1645,5211r,2l1647,5214r2,-1l1650,5211xm10267,5211r-1,-2l10265,5209r-2,l10262,5211r1,2l10265,5214r1,-1l10267,5211xe" fillcolor="#d2232a" stroked="f">
              <v:stroke joinstyle="round"/>
              <v:formulas/>
              <v:path arrowok="t" o:connecttype="segments"/>
            </v:shape>
            <v:line id="_x0000_s7042" style="position:absolute" from="1657,11053" to="10260,11053" strokecolor="#d2232a" strokeweight=".25pt">
              <v:stroke dashstyle="dot"/>
            </v:line>
            <v:shape id="docshape1593" o:spid="_x0000_s7041" style="position:absolute;left:1644;top:11050;width:8623;height:5" coordorigin="1645,11050" coordsize="8623,5" o:spt="100" adj="0,,0" path="m1650,11053r-1,-2l1647,11050r-2,1l1645,11053r,1l1647,11055r2,-1l1650,11053xm10267,11053r-1,-2l10265,11050r-2,1l10262,11053r1,1l10265,11055r1,-1l10267,11053xe" fillcolor="#d2232a" stroked="f">
              <v:stroke joinstyle="round"/>
              <v:formulas/>
              <v:path arrowok="t" o:connecttype="segments"/>
            </v:shape>
            <v:line id="_x0000_s7040" style="position:absolute" from="1657,1560" to="10260,1560" strokecolor="#d2232a" strokeweight=".25pt">
              <v:stroke dashstyle="dot"/>
            </v:line>
            <v:shape id="docshape1594" o:spid="_x0000_s7039" style="position:absolute;left:1644;top:1557;width:8623;height:5" coordorigin="1645,1558" coordsize="8623,5" o:spt="100" adj="0,,0" path="m1650,1560r-1,-2l1647,1558r-2,l1645,1560r,2l1647,1563r2,-1l1650,1560xm10267,1560r-1,-2l10265,1558r-2,l10262,1560r1,2l10265,1563r1,-1l10267,1560xe" fillcolor="#d2232a" stroked="f">
              <v:stroke joinstyle="round"/>
              <v:formulas/>
              <v:path arrowok="t" o:connecttype="segments"/>
            </v:shape>
            <v:line id="_x0000_s7038" style="position:absolute" from="1657,7402" to="10260,7402" strokecolor="#d2232a" strokeweight=".25pt">
              <v:stroke dashstyle="dot"/>
            </v:line>
            <v:shape id="docshape1595" o:spid="_x0000_s7037" style="position:absolute;left:1644;top:7399;width:8623;height:5" coordorigin="1645,7399" coordsize="8623,5" o:spt="100" adj="0,,0" path="m1650,7402r-1,-2l1647,7399r-2,1l1645,7402r,1l1647,7404r2,-1l1650,7402xm10267,7402r-1,-2l10265,7399r-2,1l10262,7402r1,1l10265,7404r1,-1l10267,7402xe" fillcolor="#d2232a" stroked="f">
              <v:stroke joinstyle="round"/>
              <v:formulas/>
              <v:path arrowok="t" o:connecttype="segments"/>
            </v:shape>
            <v:line id="_x0000_s7036" style="position:absolute" from="1657,4481" to="10260,4481" strokecolor="#d2232a" strokeweight=".25pt">
              <v:stroke dashstyle="dot"/>
            </v:line>
            <v:shape id="docshape1596" o:spid="_x0000_s7035" style="position:absolute;left:1644;top:4478;width:8623;height:5" coordorigin="1645,4478" coordsize="8623,5" o:spt="100" adj="0,,0" path="m1650,4481r-1,-2l1647,4478r-2,1l1645,4481r,2l1647,4483r2,l1650,4481xm10267,4481r-1,-2l10265,4478r-2,1l10262,4481r1,2l10265,4483r1,l10267,4481xe" fillcolor="#d2232a" stroked="f">
              <v:stroke joinstyle="round"/>
              <v:formulas/>
              <v:path arrowok="t" o:connecttype="segments"/>
            </v:shape>
            <v:line id="_x0000_s7034" style="position:absolute" from="1657,10322" to="10260,10322" strokecolor="#d2232a" strokeweight=".25pt">
              <v:stroke dashstyle="dot"/>
            </v:line>
            <v:shape id="docshape1597" o:spid="_x0000_s7033" style="position:absolute;left:1644;top:10319;width:8623;height:5" coordorigin="1645,10320" coordsize="8623,5" o:spt="100" adj="0,,0" path="m1650,10322r-1,-1l1647,10320r-2,1l1645,10322r,2l1647,10325r2,-1l1650,10322xm10267,10322r-1,-1l10265,10320r-2,1l10262,10322r1,2l10265,10325r1,-1l10267,10322xe" fillcolor="#d2232a" stroked="f">
              <v:stroke joinstyle="round"/>
              <v:formulas/>
              <v:path arrowok="t" o:connecttype="segments"/>
            </v:shape>
            <v:line id="_x0000_s7032" style="position:absolute" from="1657,3021" to="10260,3021" strokecolor="#d2232a" strokeweight=".25pt">
              <v:stroke dashstyle="dot"/>
            </v:line>
            <v:shape id="docshape1598" o:spid="_x0000_s7031" style="position:absolute;left:1644;top:3018;width:8623;height:5" coordorigin="1645,3018" coordsize="8623,5" o:spt="100" adj="0,,0" path="m1650,3021r-1,-2l1647,3018r-2,1l1645,3021r,1l1647,3023r2,-1l1650,3021xm10267,3021r-1,-2l10265,3018r-2,1l10262,3021r1,1l10265,3023r1,-1l10267,3021xe" fillcolor="#d2232a" stroked="f">
              <v:stroke joinstyle="round"/>
              <v:formulas/>
              <v:path arrowok="t" o:connecttype="segments"/>
            </v:shape>
            <v:line id="_x0000_s7030" style="position:absolute" from="1657,8862" to="10260,8862" strokecolor="#d2232a" strokeweight=".25pt">
              <v:stroke dashstyle="dot"/>
            </v:line>
            <v:shape id="docshape1599" o:spid="_x0000_s7029" style="position:absolute;left:1644;top:8859;width:8623;height:5" coordorigin="1645,8860" coordsize="8623,5" o:spt="100" adj="0,,0" path="m1650,8862r-1,-2l1647,8860r-2,l1645,8862r,2l1647,8865r2,-1l1650,8862xm10267,8862r-1,-2l10265,8860r-2,l10262,8862r1,2l10265,8865r1,-1l10267,8862xe" fillcolor="#d2232a" stroked="f">
              <v:stroke joinstyle="round"/>
              <v:formulas/>
              <v:path arrowok="t" o:connecttype="segments"/>
            </v:shape>
            <v:line id="_x0000_s7028" style="position:absolute" from="1657,5941" to="10260,5941" strokecolor="#d2232a" strokeweight=".25pt">
              <v:stroke dashstyle="dot"/>
            </v:line>
            <v:shape id="docshape1600" o:spid="_x0000_s7027" style="position:absolute;left:1644;top:5938;width:8623;height:5" coordorigin="1645,5939" coordsize="8623,5" o:spt="100" adj="0,,0" path="m1650,5941r-1,-1l1647,5939r-2,1l1645,5941r,2l1647,5944r2,-1l1650,5941xm10267,5941r-1,-1l10265,5939r-2,1l10262,5941r1,2l10265,5944r1,-1l10267,5941xe" fillcolor="#d2232a" stroked="f">
              <v:stroke joinstyle="round"/>
              <v:formulas/>
              <v:path arrowok="t" o:connecttype="segments"/>
            </v:shape>
            <v:line id="_x0000_s7026" style="position:absolute" from="1657,11783" to="10260,11783" strokecolor="#d2232a" strokeweight=".25pt">
              <v:stroke dashstyle="dot"/>
            </v:line>
            <v:shape id="docshape1601" o:spid="_x0000_s7025" style="position:absolute;left:1644;top:11780;width:8623;height:5" coordorigin="1645,11780" coordsize="8623,5" o:spt="100" adj="0,,0" path="m1650,11783r-1,-2l1647,11780r-2,1l1645,11783r,2l1647,11785r2,l1650,11783xm10267,11783r-1,-2l10265,11780r-2,1l10262,11783r1,2l10265,11785r1,l10267,11783xe" fillcolor="#d2232a" stroked="f">
              <v:stroke joinstyle="round"/>
              <v:formulas/>
              <v:path arrowok="t" o:connecttype="segments"/>
            </v:shape>
            <v:line id="_x0000_s7024" style="position:absolute" from="1657,12878" to="10260,12878" strokecolor="#d2232a" strokeweight=".25pt">
              <v:stroke dashstyle="dot"/>
            </v:line>
            <v:shape id="docshape1602" o:spid="_x0000_s7023" style="position:absolute;left:1644;top:12875;width:8623;height:5" coordorigin="1645,12876" coordsize="8623,5" o:spt="100" adj="0,,0" path="m1650,12878r-1,-2l1647,12876r-2,l1645,12878r,2l1647,12881r2,-1l1650,12878xm10267,12878r-1,-2l10265,12876r-2,l10262,12878r1,2l10265,12881r1,-1l10267,12878xe" fillcolor="#d2232a" stroked="f">
              <v:stroke joinstyle="round"/>
              <v:formulas/>
              <v:path arrowok="t" o:connecttype="segments"/>
            </v:shape>
            <v:line id="_x0000_s7022" style="position:absolute" from="1657,1195" to="10260,1195" strokecolor="#d2232a" strokeweight=".25pt">
              <v:stroke dashstyle="dot"/>
            </v:line>
            <v:shape id="docshape1603" o:spid="_x0000_s7021" style="position:absolute;left:1644;top:1192;width:8623;height:5" coordorigin="1645,1193" coordsize="8623,5" o:spt="100" adj="0,,0" path="m1650,1195r-1,-2l1647,1193r-2,l1645,1195r,2l1647,1198r2,-1l1650,1195xm10267,1195r-1,-2l10265,1193r-2,l10262,1195r1,2l10265,1198r1,-1l10267,1195xe" fillcolor="#d2232a" stroked="f">
              <v:stroke joinstyle="round"/>
              <v:formulas/>
              <v:path arrowok="t" o:connecttype="segments"/>
            </v:shape>
            <v:line id="_x0000_s7020" style="position:absolute" from="1657,7037" to="10260,7037" strokecolor="#d2232a" strokeweight=".25pt">
              <v:stroke dashstyle="dot"/>
            </v:line>
            <v:shape id="docshape1604" o:spid="_x0000_s7019" style="position:absolute;left:1644;top:7034;width:8623;height:5" coordorigin="1645,7034" coordsize="8623,5" o:spt="100" adj="0,,0" path="m1650,7037r-1,-2l1647,7034r-2,1l1645,7037r,1l1647,7039r2,-1l1650,7037xm10267,7037r-1,-2l10265,7034r-2,1l10262,7037r1,1l10265,7039r1,-1l10267,7037xe" fillcolor="#d2232a" stroked="f">
              <v:stroke joinstyle="round"/>
              <v:formulas/>
              <v:path arrowok="t" o:connecttype="segments"/>
            </v:shape>
            <v:line id="_x0000_s7018" style="position:absolute" from="1657,4116" to="10260,4116" strokecolor="#d2232a" strokeweight=".25pt">
              <v:stroke dashstyle="dot"/>
            </v:line>
            <v:shape id="docshape1605" o:spid="_x0000_s7017" style="position:absolute;left:1644;top:4113;width:8623;height:5" coordorigin="1645,4113" coordsize="8623,5" o:spt="100" adj="0,,0" path="m1650,4116r-1,-2l1647,4113r-2,1l1645,4116r,2l1647,4118r2,l1650,4116xm10267,4116r-1,-2l10265,4113r-2,1l10262,4116r1,2l10265,4118r1,l10267,4116xe" fillcolor="#d2232a" stroked="f">
              <v:stroke joinstyle="round"/>
              <v:formulas/>
              <v:path arrowok="t" o:connecttype="segments"/>
            </v:shape>
            <v:line id="_x0000_s7016" style="position:absolute" from="1657,9957" to="10260,9957" strokecolor="#d2232a" strokeweight=".25pt">
              <v:stroke dashstyle="dot"/>
            </v:line>
            <v:shape id="docshape1606" o:spid="_x0000_s7015" style="position:absolute;left:1644;top:9954;width:8623;height:5" coordorigin="1645,9955" coordsize="8623,5" o:spt="100" adj="0,,0" path="m1650,9957r-1,-1l1647,9955r-2,1l1645,9957r,2l1647,9960r2,-1l1650,9957xm10267,9957r-1,-1l10265,9955r-2,1l10262,9957r1,2l10265,9960r1,-1l10267,9957xe" fillcolor="#d2232a" stroked="f">
              <v:stroke joinstyle="round"/>
              <v:formulas/>
              <v:path arrowok="t" o:connecttype="segments"/>
            </v:shape>
            <v:line id="_x0000_s7014" style="position:absolute" from="1657,2655" to="10260,2655" strokecolor="#d2232a" strokeweight=".25pt">
              <v:stroke dashstyle="dot"/>
            </v:line>
            <v:shape id="docshape1607" o:spid="_x0000_s7013" style="position:absolute;left:1644;top:2652;width:8623;height:5" coordorigin="1645,2653" coordsize="8623,5" o:spt="100" adj="0,,0" path="m1650,2655r-1,-1l1647,2653r-2,1l1645,2655r,2l1647,2658r2,-1l1650,2655xm10267,2655r-1,-1l10265,2653r-2,1l10262,2655r1,2l10265,2658r1,-1l10267,2655xe" fillcolor="#d2232a" stroked="f">
              <v:stroke joinstyle="round"/>
              <v:formulas/>
              <v:path arrowok="t" o:connecttype="segments"/>
            </v:shape>
            <v:line id="_x0000_s7012" style="position:absolute" from="1657,8497" to="10260,8497" strokecolor="#d2232a" strokeweight=".25pt">
              <v:stroke dashstyle="dot"/>
            </v:line>
            <v:shape id="docshape1608" o:spid="_x0000_s7011" style="position:absolute;left:1644;top:8494;width:8623;height:5" coordorigin="1645,8494" coordsize="8623,5" o:spt="100" adj="0,,0" path="m1650,8497r-1,-2l1647,8494r-2,1l1645,8497r,2l1647,8499r2,l1650,8497xm10267,8497r-1,-2l10265,8494r-2,1l10262,8497r1,2l10265,8499r1,l10267,8497xe" fillcolor="#d2232a" stroked="f">
              <v:stroke joinstyle="round"/>
              <v:formulas/>
              <v:path arrowok="t" o:connecttype="segments"/>
            </v:shape>
            <v:line id="_x0000_s7010" style="position:absolute" from="1657,5576" to="10260,5576" strokecolor="#d2232a" strokeweight=".25pt">
              <v:stroke dashstyle="dot"/>
            </v:line>
            <v:shape id="docshape1609" o:spid="_x0000_s7009" style="position:absolute;left:1644;top:5573;width:8623;height:5" coordorigin="1645,5574" coordsize="8623,5" o:spt="100" adj="0,,0" path="m1650,5576r-1,-2l1647,5574r-2,l1645,5576r,2l1647,5579r2,-1l1650,5576xm10267,5576r-1,-2l10265,5574r-2,l10262,5576r1,2l10265,5579r1,-1l10267,5576xe" fillcolor="#d2232a" stroked="f">
              <v:stroke joinstyle="round"/>
              <v:formulas/>
              <v:path arrowok="t" o:connecttype="segments"/>
            </v:shape>
            <v:line id="_x0000_s7008" style="position:absolute" from="1657,11418" to="10260,11418" strokecolor="#d2232a" strokeweight=".25pt">
              <v:stroke dashstyle="dot"/>
            </v:line>
            <v:shape id="docshape1610" o:spid="_x0000_s7007" style="position:absolute;left:1644;top:11415;width:8623;height:5" coordorigin="1645,11415" coordsize="8623,5" o:spt="100" adj="0,,0" path="m1650,11418r-1,-2l1647,11415r-2,1l1645,11418r,2l1647,11420r2,l1650,11418xm10267,11418r-1,-2l10265,11415r-2,1l10262,11418r1,2l10265,11420r1,l10267,11418xe" fillcolor="#d2232a" stroked="f">
              <v:stroke joinstyle="round"/>
              <v:formulas/>
              <v:path arrowok="t" o:connecttype="segments"/>
            </v:shape>
            <v:line id="_x0000_s7006" style="position:absolute" from="1657,12513" to="10260,12513" strokecolor="#d2232a" strokeweight=".25pt">
              <v:stroke dashstyle="dot"/>
            </v:line>
            <v:shape id="docshape1611" o:spid="_x0000_s7005" style="position:absolute;left:1644;top:12510;width:8623;height:5" coordorigin="1645,12511" coordsize="8623,5" o:spt="100" adj="0,,0" path="m1650,12513r-1,-2l1647,12511r-2,l1645,12513r,2l1647,12516r2,-1l1650,12513xm10267,12513r-1,-2l10265,12511r-2,l10262,12513r1,2l10265,12516r1,-1l10267,12513xe" fillcolor="#d2232a" stroked="f">
              <v:stroke joinstyle="round"/>
              <v:formulas/>
              <v:path arrowok="t" o:connecttype="segments"/>
            </v:shape>
            <v:line id="_x0000_s7004" style="position:absolute" from="1657,1925" to="10260,1925" strokecolor="#d2232a" strokeweight=".25pt">
              <v:stroke dashstyle="dot"/>
            </v:line>
            <v:shape id="docshape1612" o:spid="_x0000_s7003" style="position:absolute;left:1644;top:1922;width:8623;height:5" coordorigin="1645,1923" coordsize="8623,5" o:spt="100" adj="0,,0" path="m1650,1925r-1,-2l1647,1923r-2,l1645,1925r,2l1647,1928r2,-1l1650,1925xm10267,1925r-1,-2l10265,1923r-2,l10262,1925r1,2l10265,1928r1,-1l10267,1925xe" fillcolor="#d2232a" stroked="f">
              <v:stroke joinstyle="round"/>
              <v:formulas/>
              <v:path arrowok="t" o:connecttype="segments"/>
            </v:shape>
            <v:line id="_x0000_s7002" style="position:absolute" from="1657,7767" to="10260,7767" strokecolor="#d2232a" strokeweight=".25pt">
              <v:stroke dashstyle="dot"/>
            </v:line>
            <v:shape id="docshape1613" o:spid="_x0000_s7001" style="position:absolute;left:1644;top:7764;width:8623;height:5" coordorigin="1645,7764" coordsize="8623,5" o:spt="100" adj="0,,0" path="m1650,7767r-1,-2l1647,7764r-2,1l1645,7767r,2l1647,7769r2,l1650,7767xm10267,7767r-1,-2l10265,7764r-2,1l10262,7767r1,2l10265,7769r1,l10267,7767xe" fillcolor="#d2232a" stroked="f">
              <v:stroke joinstyle="round"/>
              <v:formulas/>
              <v:path arrowok="t" o:connecttype="segments"/>
            </v:shape>
            <v:line id="_x0000_s7000" style="position:absolute" from="1657,4846" to="10260,4846" strokecolor="#d2232a" strokeweight=".25pt">
              <v:stroke dashstyle="dot"/>
            </v:line>
            <v:shape id="docshape1614" o:spid="_x0000_s6999" style="position:absolute;left:1644;top:4843;width:8623;height:5" coordorigin="1645,4844" coordsize="8623,5" o:spt="100" adj="0,,0" path="m1650,4846r-1,-2l1647,4844r-2,l1645,4846r,2l1647,4849r2,-1l1650,4846xm10267,4846r-1,-2l10265,4844r-2,l10262,4846r1,2l10265,4849r1,-1l10267,4846xe" fillcolor="#d2232a" stroked="f">
              <v:stroke joinstyle="round"/>
              <v:formulas/>
              <v:path arrowok="t" o:connecttype="segments"/>
            </v:shape>
            <v:line id="_x0000_s6998" style="position:absolute" from="1657,10688" to="10260,10688" strokecolor="#d2232a" strokeweight=".25pt">
              <v:stroke dashstyle="dot"/>
            </v:line>
            <v:shape id="docshape1615" o:spid="_x0000_s6997" style="position:absolute;left:1644;top:10685;width:8623;height:5" coordorigin="1645,10685" coordsize="8623,5" o:spt="100" adj="0,,0" path="m1650,10688r-1,-2l1647,10685r-2,1l1645,10688r,1l1647,10690r2,-1l1650,10688xm10267,10688r-1,-2l10265,10685r-2,1l10262,10688r1,1l10265,10690r1,-1l10267,10688xe" fillcolor="#d2232a" stroked="f">
              <v:stroke joinstyle="round"/>
              <v:formulas/>
              <v:path arrowok="t" o:connecttype="segments"/>
            </v:shape>
            <v:line id="_x0000_s6996" style="position:absolute" from="1657,3386" to="10260,3386" strokecolor="#d2232a" strokeweight=".25pt">
              <v:stroke dashstyle="dot"/>
            </v:line>
            <v:shape id="docshape1616" o:spid="_x0000_s6995" style="position:absolute;left:1644;top:3383;width:8623;height:5" coordorigin="1645,3383" coordsize="8623,5" o:spt="100" adj="0,,0" path="m1650,3386r-1,-2l1647,3383r-2,1l1645,3386r,1l1647,3388r2,-1l1650,3386xm10267,3386r-1,-2l10265,3383r-2,1l10262,3386r1,1l10265,3388r1,-1l10267,3386xe" fillcolor="#d2232a" stroked="f">
              <v:stroke joinstyle="round"/>
              <v:formulas/>
              <v:path arrowok="t" o:connecttype="segments"/>
            </v:shape>
            <v:line id="_x0000_s6994" style="position:absolute" from="1657,9227" to="10260,9227" strokecolor="#d2232a" strokeweight=".25pt">
              <v:stroke dashstyle="dot"/>
            </v:line>
            <v:shape id="docshape1617" o:spid="_x0000_s6993" style="position:absolute;left:1644;top:9224;width:8623;height:5" coordorigin="1645,9225" coordsize="8623,5" o:spt="100" adj="0,,0" path="m1650,9227r-1,-2l1647,9225r-2,l1645,9227r,2l1647,9230r2,-1l1650,9227xm10267,9227r-1,-2l10265,9225r-2,l10262,9227r1,2l10265,9230r1,-1l10267,9227xe" fillcolor="#d2232a" stroked="f">
              <v:stroke joinstyle="round"/>
              <v:formulas/>
              <v:path arrowok="t" o:connecttype="segments"/>
            </v:shape>
            <v:line id="_x0000_s6992" style="position:absolute" from="1657,6306" to="10260,6306" strokecolor="#d2232a" strokeweight=".25pt">
              <v:stroke dashstyle="dot"/>
            </v:line>
            <v:shape id="docshape1618" o:spid="_x0000_s6991" style="position:absolute;left:1644;top:6303;width:8623;height:5" coordorigin="1645,6304" coordsize="8623,5" o:spt="100" adj="0,,0" path="m1650,6306r-1,-1l1647,6304r-2,1l1645,6306r,2l1647,6309r2,-1l1650,6306xm10267,6306r-1,-1l10265,6304r-2,1l10262,6306r1,2l10265,6309r1,-1l10267,6306xe" fillcolor="#d2232a" stroked="f">
              <v:stroke joinstyle="round"/>
              <v:formulas/>
              <v:path arrowok="t" o:connecttype="segments"/>
            </v:shape>
            <v:line id="_x0000_s6990" style="position:absolute" from="1657,12148" to="10260,12148" strokecolor="#d2232a" strokeweight=".25pt">
              <v:stroke dashstyle="dot"/>
            </v:line>
            <v:shape id="docshape1619" o:spid="_x0000_s6989" style="position:absolute;left:1644;top:12145;width:8623;height:5" coordorigin="1645,12145" coordsize="8623,5" o:spt="100" adj="0,,0" path="m1650,12148r-1,-2l1647,12145r-2,1l1645,12148r,2l1647,12150r2,l1650,12148xm10267,12148r-1,-2l10265,12145r-2,1l10262,12148r1,2l10265,12150r1,l10267,12148xe" fillcolor="#d2232a" stroked="f">
              <v:stroke joinstyle="round"/>
              <v:formulas/>
              <v:path arrowok="t" o:connecttype="segments"/>
            </v:shape>
            <v:line id="_x0000_s6988" style="position:absolute" from="1657,13243" to="10260,13243" strokecolor="#d2232a" strokeweight=".25pt">
              <v:stroke dashstyle="dot"/>
            </v:line>
            <v:shape id="docshape1620" o:spid="_x0000_s6987" style="position:absolute;left:1644;top:13240;width:8623;height:5" coordorigin="1645,13241" coordsize="8623,5" o:spt="100" adj="0,,0" path="m1650,13243r-1,-2l1647,13241r-2,l1645,13243r,2l1647,13246r2,-1l1650,13243xm10267,13243r-1,-2l10265,13241r-2,l10262,13243r1,2l10265,13246r1,-1l10267,13243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200A0">
        <w:rPr>
          <w:b/>
          <w:color w:val="FFFFFF"/>
          <w:sz w:val="24"/>
        </w:rPr>
        <w:t>NOTLAR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0489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35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1621" o:spid="_x0000_s6985" type="#_x0000_t202" style="position:absolute;left:0;text-align:left;margin-left:541.95pt;margin-top:37pt;width:28pt;height:86.5pt;z-index:251468800;mso-position-horizontal-relative:page;mso-position-vertical-relative:text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6337" w:space="40"/>
            <w:col w:w="5533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03257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36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622" o:spid="_x0000_s6979" style="position:absolute;margin-left:.35pt;margin-top:778.55pt;width:594.95pt;height:46.35pt;z-index:251467776;mso-position-horizontal-relative:page;mso-position-vertical-relative:page" coordorigin="7,15571" coordsize="11899,927">
            <v:shape id="docshape1623" o:spid="_x0000_s6984" type="#_x0000_t75" style="position:absolute;left:3265;top:15976;width:8641;height:352">
              <v:imagedata r:id="rId18" o:title=""/>
            </v:shape>
            <v:rect id="docshape1624" o:spid="_x0000_s6983" style="position:absolute;left:7;top:15976;width:1516;height:356" fillcolor="#d2232a" stroked="f">
              <v:fill opacity=".25"/>
            </v:rect>
            <v:shape id="docshape1625" o:spid="_x0000_s6982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1626" o:spid="_x0000_s6981" type="#_x0000_t75" style="position:absolute;left:1405;top:15571;width:1810;height:791">
              <v:imagedata r:id="rId19" o:title=""/>
            </v:shape>
            <v:shape id="docshape1627" o:spid="_x0000_s6980" type="#_x0000_t202" style="position:absolute;left:10687;top:15991;width:30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97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3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36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628" o:spid="_x0000_s6973" style="position:absolute;margin-left:0;margin-top:778.55pt;width:595pt;height:46.35pt;z-index:251469824;mso-position-horizontal-relative:page;mso-position-vertical-relative:page" coordorigin=",15571" coordsize="11900,927">
            <v:shape id="docshape1629" o:spid="_x0000_s6978" type="#_x0000_t75" style="position:absolute;top:15976;width:8845;height:352">
              <v:imagedata r:id="rId22" o:title=""/>
            </v:shape>
            <v:shape id="docshape1630" o:spid="_x0000_s6977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631" o:spid="_x0000_s6976" style="position:absolute;left:10544;top:15976;width:1355;height:356" fillcolor="#d2232a" stroked="f">
              <v:fill opacity=".25"/>
            </v:rect>
            <v:shape id="docshape1632" o:spid="_x0000_s6975" type="#_x0000_t75" style="position:absolute;left:8679;top:15571;width:1810;height:791">
              <v:imagedata r:id="rId19" o:title=""/>
            </v:shape>
            <v:shape id="docshape1633" o:spid="_x0000_s6974" type="#_x0000_t202" style="position:absolute;left:927;top:15991;width:31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98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0592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36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2"/>
        <w:ind w:left="1485" w:right="1707"/>
        <w:jc w:val="center"/>
        <w:rPr>
          <w:b/>
          <w:sz w:val="24"/>
        </w:rPr>
      </w:pPr>
      <w:r>
        <w:pict>
          <v:group id="docshapegroup1634" o:spid="_x0000_s6900" style="position:absolute;left:0;text-align:left;margin-left:76.3pt;margin-top:2.95pt;width:442.7pt;height:672.55pt;z-index:-251249664;mso-position-horizontal-relative:page" coordorigin="1526,59" coordsize="8854,13451">
            <v:shape id="docshape1635" o:spid="_x0000_s6972" style="position:absolute;left:4164;top:59;width:3468;height:386" coordorigin="4164,59" coordsize="3468,386" path="m7632,59r-3468,l4196,72r28,36l4253,159r31,61l4320,284r44,61l4417,396r66,35l4564,445r2668,l7313,431r66,-35l7432,345r44,-61l7512,220r31,-61l7572,108r28,-36l7632,59xe" fillcolor="#d2232a" stroked="f">
              <v:path arrowok="t"/>
            </v:shape>
            <v:rect id="docshape1636" o:spid="_x0000_s6971" style="position:absolute;left:1531;top:64;width:8844;height:13441" filled="f" strokecolor="#d2232a" strokeweight=".5pt"/>
            <v:line id="_x0000_s6970" style="position:absolute" from="1661,952" to="10263,952" strokecolor="#d2232a" strokeweight=".25pt">
              <v:stroke dashstyle="dot"/>
            </v:line>
            <v:shape id="docshape1637" o:spid="_x0000_s6969" style="position:absolute;left:1648;top:949;width:8623;height:5" coordorigin="1649,949" coordsize="8623,5" o:spt="100" adj="0,,0" path="m1654,952r-1,-2l1651,949r-2,1l1649,952r,2l1651,954r2,l1654,952xm10271,952r-1,-2l10269,949r-2,1l10266,952r1,2l10269,954r1,l10271,952xe" fillcolor="#d2232a" stroked="f">
              <v:stroke joinstyle="round"/>
              <v:formulas/>
              <v:path arrowok="t" o:connecttype="segments"/>
            </v:shape>
            <v:line id="_x0000_s6968" style="position:absolute" from="1661,6793" to="10263,6793" strokecolor="#d2232a" strokeweight=".25pt">
              <v:stroke dashstyle="dot"/>
            </v:line>
            <v:shape id="docshape1638" o:spid="_x0000_s6967" style="position:absolute;left:1648;top:6791;width:8623;height:5" coordorigin="1649,6791" coordsize="8623,5" o:spt="100" adj="0,,0" path="m1654,6794r-1,-2l1651,6791r-2,1l1649,6794r,1l1651,6796r2,-1l1654,6794xm10271,6794r-1,-2l10269,6791r-2,1l10266,6794r1,1l10269,6796r1,-1l10271,6794xe" fillcolor="#d2232a" stroked="f">
              <v:stroke joinstyle="round"/>
              <v:formulas/>
              <v:path arrowok="t" o:connecttype="segments"/>
            </v:shape>
            <v:line id="_x0000_s6966" style="position:absolute" from="1661,3873" to="10263,3873" strokecolor="#d2232a" strokeweight=".25pt">
              <v:stroke dashstyle="dot"/>
            </v:line>
            <v:shape id="docshape1639" o:spid="_x0000_s6965" style="position:absolute;left:1648;top:3870;width:8623;height:5" coordorigin="1649,3870" coordsize="8623,5" o:spt="100" adj="0,,0" path="m1654,3873r-1,-2l1651,3870r-2,1l1649,3873r,2l1651,3875r2,l1654,3873xm10271,3873r-1,-2l10269,3870r-2,1l10266,3873r1,2l10269,3875r1,l10271,3873xe" fillcolor="#d2232a" stroked="f">
              <v:stroke joinstyle="round"/>
              <v:formulas/>
              <v:path arrowok="t" o:connecttype="segments"/>
            </v:shape>
            <v:line id="_x0000_s6964" style="position:absolute" from="1661,9714" to="10263,9714" strokecolor="#d2232a" strokeweight=".25pt">
              <v:stroke dashstyle="dot"/>
            </v:line>
            <v:shape id="docshape1640" o:spid="_x0000_s6963" style="position:absolute;left:1648;top:9711;width:8623;height:5" coordorigin="1649,9712" coordsize="8623,5" o:spt="100" adj="0,,0" path="m1654,9714r-1,-2l1651,9712r-2,l1649,9714r,2l1651,9717r2,-1l1654,9714xm10271,9714r-1,-2l10269,9712r-2,l10266,9714r1,2l10269,9717r1,-1l10271,9714xe" fillcolor="#d2232a" stroked="f">
              <v:stroke joinstyle="round"/>
              <v:formulas/>
              <v:path arrowok="t" o:connecttype="segments"/>
            </v:shape>
            <v:line id="_x0000_s6962" style="position:absolute" from="1661,2412" to="10263,2412" strokecolor="#d2232a" strokeweight=".25pt">
              <v:stroke dashstyle="dot"/>
            </v:line>
            <v:shape id="docshape1641" o:spid="_x0000_s6961" style="position:absolute;left:1648;top:2409;width:8623;height:5" coordorigin="1649,2410" coordsize="8623,5" o:spt="100" adj="0,,0" path="m1654,2412r-1,-1l1651,2410r-2,1l1649,2412r,2l1651,2415r2,-1l1654,2412xm10271,2412r-1,-1l10269,2410r-2,1l10266,2412r1,2l10269,2415r1,-1l10271,2412xe" fillcolor="#d2232a" stroked="f">
              <v:stroke joinstyle="round"/>
              <v:formulas/>
              <v:path arrowok="t" o:connecttype="segments"/>
            </v:shape>
            <v:line id="_x0000_s6960" style="position:absolute" from="1661,8254" to="10263,8254" strokecolor="#d2232a" strokeweight=".25pt">
              <v:stroke dashstyle="dot"/>
            </v:line>
            <v:shape id="docshape1642" o:spid="_x0000_s6959" style="position:absolute;left:1648;top:8251;width:8623;height:5" coordorigin="1649,8251" coordsize="8623,5" o:spt="100" adj="0,,0" path="m1654,8254r-1,-2l1651,8251r-2,1l1649,8254r,2l1651,8256r2,l1654,8254xm10271,8254r-1,-2l10269,8251r-2,1l10266,8254r1,2l10269,8256r1,l10271,8254xe" fillcolor="#d2232a" stroked="f">
              <v:stroke joinstyle="round"/>
              <v:formulas/>
              <v:path arrowok="t" o:connecttype="segments"/>
            </v:shape>
            <v:line id="_x0000_s6958" style="position:absolute" from="1661,5333" to="10263,5333" strokecolor="#d2232a" strokeweight=".25pt">
              <v:stroke dashstyle="dot"/>
            </v:line>
            <v:shape id="docshape1643" o:spid="_x0000_s6957" style="position:absolute;left:1648;top:5330;width:8623;height:5" coordorigin="1649,5331" coordsize="8623,5" o:spt="100" adj="0,,0" path="m1654,5333r-1,-2l1651,5331r-2,l1649,5333r,2l1651,5336r2,-1l1654,5333xm10271,5333r-1,-2l10269,5331r-2,l10266,5333r1,2l10269,5336r1,-1l10271,5333xe" fillcolor="#d2232a" stroked="f">
              <v:stroke joinstyle="round"/>
              <v:formulas/>
              <v:path arrowok="t" o:connecttype="segments"/>
            </v:shape>
            <v:line id="_x0000_s6956" style="position:absolute" from="1661,11175" to="10263,11175" strokecolor="#d2232a" strokeweight=".25pt">
              <v:stroke dashstyle="dot"/>
            </v:line>
            <v:shape id="docshape1644" o:spid="_x0000_s6955" style="position:absolute;left:1648;top:11172;width:8623;height:5" coordorigin="1649,11172" coordsize="8623,5" o:spt="100" adj="0,,0" path="m1654,11175r-1,-2l1651,11172r-2,1l1649,11175r,1l1651,11177r2,-1l1654,11175xm10271,11175r-1,-2l10269,11172r-2,1l10266,11175r1,1l10269,11177r1,-1l10271,11175xe" fillcolor="#d2232a" stroked="f">
              <v:stroke joinstyle="round"/>
              <v:formulas/>
              <v:path arrowok="t" o:connecttype="segments"/>
            </v:shape>
            <v:line id="_x0000_s6954" style="position:absolute" from="1661,1682" to="10263,1682" strokecolor="#d2232a" strokeweight=".25pt">
              <v:stroke dashstyle="dot"/>
            </v:line>
            <v:shape id="docshape1645" o:spid="_x0000_s6953" style="position:absolute;left:1648;top:1679;width:8623;height:5" coordorigin="1649,1680" coordsize="8623,5" o:spt="100" adj="0,,0" path="m1654,1682r-1,-2l1651,1680r-2,l1649,1682r,2l1651,1685r2,-1l1654,1682xm10271,1682r-1,-2l10269,1680r-2,l10266,1682r1,2l10269,1685r1,-1l10271,1682xe" fillcolor="#d2232a" stroked="f">
              <v:stroke joinstyle="round"/>
              <v:formulas/>
              <v:path arrowok="t" o:connecttype="segments"/>
            </v:shape>
            <v:line id="_x0000_s6952" style="position:absolute" from="1661,7524" to="10263,7524" strokecolor="#d2232a" strokeweight=".25pt">
              <v:stroke dashstyle="dot"/>
            </v:line>
            <v:shape id="docshape1646" o:spid="_x0000_s6951" style="position:absolute;left:1648;top:7521;width:8623;height:5" coordorigin="1649,7521" coordsize="8623,5" o:spt="100" adj="0,,0" path="m1654,7524r-1,-2l1651,7521r-2,1l1649,7524r,1l1651,7526r2,-1l1654,7524xm10271,7524r-1,-2l10269,7521r-2,1l10266,7524r1,1l10269,7526r1,-1l10271,7524xe" fillcolor="#d2232a" stroked="f">
              <v:stroke joinstyle="round"/>
              <v:formulas/>
              <v:path arrowok="t" o:connecttype="segments"/>
            </v:shape>
            <v:line id="_x0000_s6950" style="position:absolute" from="1661,4603" to="10263,4603" strokecolor="#d2232a" strokeweight=".25pt">
              <v:stroke dashstyle="dot"/>
            </v:line>
            <v:shape id="docshape1647" o:spid="_x0000_s6949" style="position:absolute;left:1648;top:4600;width:8623;height:5" coordorigin="1649,4600" coordsize="8623,5" o:spt="100" adj="0,,0" path="m1654,4603r-1,-2l1651,4600r-2,1l1649,4603r,2l1651,4605r2,l1654,4603xm10271,4603r-1,-2l10269,4600r-2,1l10266,4603r1,2l10269,4605r1,l10271,4603xe" fillcolor="#d2232a" stroked="f">
              <v:stroke joinstyle="round"/>
              <v:formulas/>
              <v:path arrowok="t" o:connecttype="segments"/>
            </v:shape>
            <v:line id="_x0000_s6948" style="position:absolute" from="1661,10444" to="10263,10444" strokecolor="#d2232a" strokeweight=".25pt">
              <v:stroke dashstyle="dot"/>
            </v:line>
            <v:shape id="docshape1648" o:spid="_x0000_s6947" style="position:absolute;left:1648;top:10441;width:8623;height:5" coordorigin="1649,10442" coordsize="8623,5" o:spt="100" adj="0,,0" path="m1654,10444r-1,-1l1651,10442r-2,1l1649,10444r,2l1651,10447r2,-1l1654,10444xm10271,10444r-1,-1l10269,10442r-2,1l10266,10444r1,2l10269,10447r1,-1l10271,10444xe" fillcolor="#d2232a" stroked="f">
              <v:stroke joinstyle="round"/>
              <v:formulas/>
              <v:path arrowok="t" o:connecttype="segments"/>
            </v:shape>
            <v:line id="_x0000_s6946" style="position:absolute" from="1661,3143" to="10263,3143" strokecolor="#d2232a" strokeweight=".25pt">
              <v:stroke dashstyle="dot"/>
            </v:line>
            <v:shape id="docshape1649" o:spid="_x0000_s6945" style="position:absolute;left:1648;top:3140;width:8623;height:5" coordorigin="1649,3140" coordsize="8623,5" o:spt="100" adj="0,,0" path="m1654,3143r-1,-2l1651,3140r-2,1l1649,3143r,1l1651,3145r2,-1l1654,3143xm10271,3143r-1,-2l10269,3140r-2,1l10266,3143r1,1l10269,3145r1,-1l10271,3143xe" fillcolor="#d2232a" stroked="f">
              <v:stroke joinstyle="round"/>
              <v:formulas/>
              <v:path arrowok="t" o:connecttype="segments"/>
            </v:shape>
            <v:line id="_x0000_s6944" style="position:absolute" from="1661,8984" to="10263,8984" strokecolor="#d2232a" strokeweight=".25pt">
              <v:stroke dashstyle="dot"/>
            </v:line>
            <v:shape id="docshape1650" o:spid="_x0000_s6943" style="position:absolute;left:1648;top:8981;width:8623;height:5" coordorigin="1649,8982" coordsize="8623,5" o:spt="100" adj="0,,0" path="m1654,8984r-1,-2l1651,8982r-2,l1649,8984r,2l1651,8987r2,-1l1654,8984xm10271,8984r-1,-2l10269,8982r-2,l10266,8984r1,2l10269,8987r1,-1l10271,8984xe" fillcolor="#d2232a" stroked="f">
              <v:stroke joinstyle="round"/>
              <v:formulas/>
              <v:path arrowok="t" o:connecttype="segments"/>
            </v:shape>
            <v:line id="_x0000_s6942" style="position:absolute" from="1661,6063" to="10263,6063" strokecolor="#d2232a" strokeweight=".25pt">
              <v:stroke dashstyle="dot"/>
            </v:line>
            <v:shape id="docshape1651" o:spid="_x0000_s6941" style="position:absolute;left:1648;top:6060;width:8623;height:5" coordorigin="1649,6061" coordsize="8623,5" o:spt="100" adj="0,,0" path="m1654,6063r-1,-1l1651,6061r-2,1l1649,6063r,2l1651,6066r2,-1l1654,6063xm10271,6063r-1,-1l10269,6061r-2,1l10266,6063r1,2l10269,6066r1,-1l10271,6063xe" fillcolor="#d2232a" stroked="f">
              <v:stroke joinstyle="round"/>
              <v:formulas/>
              <v:path arrowok="t" o:connecttype="segments"/>
            </v:shape>
            <v:line id="_x0000_s6940" style="position:absolute" from="1661,11905" to="10263,11905" strokecolor="#d2232a" strokeweight=".25pt">
              <v:stroke dashstyle="dot"/>
            </v:line>
            <v:shape id="docshape1652" o:spid="_x0000_s6939" style="position:absolute;left:1648;top:11902;width:8623;height:5" coordorigin="1649,11902" coordsize="8623,5" o:spt="100" adj="0,,0" path="m1654,11905r-1,-2l1651,11902r-2,1l1649,11905r,2l1651,11907r2,l1654,11905xm10271,11905r-1,-2l10269,11902r-2,1l10266,11905r1,2l10269,11907r1,l10271,11905xe" fillcolor="#d2232a" stroked="f">
              <v:stroke joinstyle="round"/>
              <v:formulas/>
              <v:path arrowok="t" o:connecttype="segments"/>
            </v:shape>
            <v:line id="_x0000_s6938" style="position:absolute" from="1661,13000" to="10263,13000" strokecolor="#d2232a" strokeweight=".25pt">
              <v:stroke dashstyle="dot"/>
            </v:line>
            <v:shape id="docshape1653" o:spid="_x0000_s6937" style="position:absolute;left:1648;top:12997;width:8623;height:5" coordorigin="1649,12998" coordsize="8623,5" o:spt="100" adj="0,,0" path="m1654,13000r-1,-2l1651,12998r-2,l1649,13000r,2l1651,13003r2,-1l1654,13000xm10271,13000r-1,-2l10269,12998r-2,l10266,13000r1,2l10269,13003r1,-1l10271,13000xe" fillcolor="#d2232a" stroked="f">
              <v:stroke joinstyle="round"/>
              <v:formulas/>
              <v:path arrowok="t" o:connecttype="segments"/>
            </v:shape>
            <v:line id="_x0000_s6936" style="position:absolute" from="1661,1317" to="10263,1317" strokecolor="#d2232a" strokeweight=".25pt">
              <v:stroke dashstyle="dot"/>
            </v:line>
            <v:shape id="docshape1654" o:spid="_x0000_s6935" style="position:absolute;left:1648;top:1314;width:8623;height:5" coordorigin="1649,1315" coordsize="8623,5" o:spt="100" adj="0,,0" path="m1654,1317r-1,-2l1651,1315r-2,l1649,1317r,2l1651,1320r2,-1l1654,1317xm10271,1317r-1,-2l10269,1315r-2,l10266,1317r1,2l10269,1320r1,-1l10271,1317xe" fillcolor="#d2232a" stroked="f">
              <v:stroke joinstyle="round"/>
              <v:formulas/>
              <v:path arrowok="t" o:connecttype="segments"/>
            </v:shape>
            <v:line id="_x0000_s6934" style="position:absolute" from="1661,7159" to="10263,7159" strokecolor="#d2232a" strokeweight=".25pt">
              <v:stroke dashstyle="dot"/>
            </v:line>
            <v:shape id="docshape1655" o:spid="_x0000_s6933" style="position:absolute;left:1648;top:7156;width:8623;height:5" coordorigin="1649,7156" coordsize="8623,5" o:spt="100" adj="0,,0" path="m1654,7159r-1,-2l1651,7156r-2,1l1649,7159r,1l1651,7161r2,-1l1654,7159xm10271,7159r-1,-2l10269,7156r-2,1l10266,7159r1,1l10269,7161r1,-1l10271,7159xe" fillcolor="#d2232a" stroked="f">
              <v:stroke joinstyle="round"/>
              <v:formulas/>
              <v:path arrowok="t" o:connecttype="segments"/>
            </v:shape>
            <v:line id="_x0000_s6932" style="position:absolute" from="1661,4238" to="10263,4238" strokecolor="#d2232a" strokeweight=".25pt">
              <v:stroke dashstyle="dot"/>
            </v:line>
            <v:shape id="docshape1656" o:spid="_x0000_s6931" style="position:absolute;left:1648;top:4235;width:8623;height:5" coordorigin="1649,4235" coordsize="8623,5" o:spt="100" adj="0,,0" path="m1654,4238r-1,-2l1651,4235r-2,1l1649,4238r,2l1651,4240r2,l1654,4238xm10271,4238r-1,-2l10269,4235r-2,1l10266,4238r1,2l10269,4240r1,l10271,4238xe" fillcolor="#d2232a" stroked="f">
              <v:stroke joinstyle="round"/>
              <v:formulas/>
              <v:path arrowok="t" o:connecttype="segments"/>
            </v:shape>
            <v:line id="_x0000_s6930" style="position:absolute" from="1661,10079" to="10263,10079" strokecolor="#d2232a" strokeweight=".25pt">
              <v:stroke dashstyle="dot"/>
            </v:line>
            <v:shape id="docshape1657" o:spid="_x0000_s6929" style="position:absolute;left:1648;top:10076;width:8623;height:5" coordorigin="1649,10077" coordsize="8623,5" o:spt="100" adj="0,,0" path="m1654,10079r-1,-1l1651,10077r-2,1l1649,10079r,2l1651,10082r2,-1l1654,10079xm10271,10079r-1,-1l10269,10077r-2,1l10266,10079r1,2l10269,10082r1,-1l10271,10079xe" fillcolor="#d2232a" stroked="f">
              <v:stroke joinstyle="round"/>
              <v:formulas/>
              <v:path arrowok="t" o:connecttype="segments"/>
            </v:shape>
            <v:line id="_x0000_s6928" style="position:absolute" from="1661,2777" to="10263,2777" strokecolor="#d2232a" strokeweight=".25pt">
              <v:stroke dashstyle="dot"/>
            </v:line>
            <v:shape id="docshape1658" o:spid="_x0000_s6927" style="position:absolute;left:1648;top:2774;width:8623;height:5" coordorigin="1649,2775" coordsize="8623,5" o:spt="100" adj="0,,0" path="m1654,2777r-1,-1l1651,2775r-2,1l1649,2777r,2l1651,2780r2,-1l1654,2777xm10271,2777r-1,-1l10269,2775r-2,1l10266,2777r1,2l10269,2780r1,-1l10271,2777xe" fillcolor="#d2232a" stroked="f">
              <v:stroke joinstyle="round"/>
              <v:formulas/>
              <v:path arrowok="t" o:connecttype="segments"/>
            </v:shape>
            <v:line id="_x0000_s6926" style="position:absolute" from="1661,8619" to="10263,8619" strokecolor="#d2232a" strokeweight=".25pt">
              <v:stroke dashstyle="dot"/>
            </v:line>
            <v:shape id="docshape1659" o:spid="_x0000_s6925" style="position:absolute;left:1648;top:8616;width:8623;height:5" coordorigin="1649,8616" coordsize="8623,5" o:spt="100" adj="0,,0" path="m1654,8619r-1,-2l1651,8616r-2,1l1649,8619r,2l1651,8621r2,l1654,8619xm10271,8619r-1,-2l10269,8616r-2,1l10266,8619r1,2l10269,8621r1,l10271,8619xe" fillcolor="#d2232a" stroked="f">
              <v:stroke joinstyle="round"/>
              <v:formulas/>
              <v:path arrowok="t" o:connecttype="segments"/>
            </v:shape>
            <v:line id="_x0000_s6924" style="position:absolute" from="1661,5698" to="10263,5698" strokecolor="#d2232a" strokeweight=".25pt">
              <v:stroke dashstyle="dot"/>
            </v:line>
            <v:shape id="docshape1660" o:spid="_x0000_s6923" style="position:absolute;left:1648;top:5695;width:8623;height:5" coordorigin="1649,5696" coordsize="8623,5" o:spt="100" adj="0,,0" path="m1654,5698r-1,-2l1651,5696r-2,l1649,5698r,2l1651,5701r2,-1l1654,5698xm10271,5698r-1,-2l10269,5696r-2,l10266,5698r1,2l10269,5701r1,-1l10271,5698xe" fillcolor="#d2232a" stroked="f">
              <v:stroke joinstyle="round"/>
              <v:formulas/>
              <v:path arrowok="t" o:connecttype="segments"/>
            </v:shape>
            <v:line id="_x0000_s6922" style="position:absolute" from="1661,11540" to="10263,11540" strokecolor="#d2232a" strokeweight=".25pt">
              <v:stroke dashstyle="dot"/>
            </v:line>
            <v:shape id="docshape1661" o:spid="_x0000_s6921" style="position:absolute;left:1648;top:11537;width:8623;height:5" coordorigin="1649,11537" coordsize="8623,5" o:spt="100" adj="0,,0" path="m1654,11540r-1,-2l1651,11537r-2,1l1649,11540r,2l1651,11542r2,l1654,11540xm10271,11540r-1,-2l10269,11537r-2,1l10266,11540r1,2l10269,11542r1,l10271,11540xe" fillcolor="#d2232a" stroked="f">
              <v:stroke joinstyle="round"/>
              <v:formulas/>
              <v:path arrowok="t" o:connecttype="segments"/>
            </v:shape>
            <v:line id="_x0000_s6920" style="position:absolute" from="1661,12635" to="10263,12635" strokecolor="#d2232a" strokeweight=".25pt">
              <v:stroke dashstyle="dot"/>
            </v:line>
            <v:shape id="docshape1662" o:spid="_x0000_s6919" style="position:absolute;left:1648;top:12632;width:8623;height:5" coordorigin="1649,12633" coordsize="8623,5" o:spt="100" adj="0,,0" path="m1654,12635r-1,-2l1651,12633r-2,l1649,12635r,2l1651,12638r2,-1l1654,12635xm10271,12635r-1,-2l10269,12633r-2,l10266,12635r1,2l10269,12638r1,-1l10271,12635xe" fillcolor="#d2232a" stroked="f">
              <v:stroke joinstyle="round"/>
              <v:formulas/>
              <v:path arrowok="t" o:connecttype="segments"/>
            </v:shape>
            <v:line id="_x0000_s6918" style="position:absolute" from="1661,2047" to="10263,2047" strokecolor="#d2232a" strokeweight=".25pt">
              <v:stroke dashstyle="dot"/>
            </v:line>
            <v:shape id="docshape1663" o:spid="_x0000_s6917" style="position:absolute;left:1648;top:2044;width:8623;height:5" coordorigin="1649,2045" coordsize="8623,5" o:spt="100" adj="0,,0" path="m1654,2047r-1,-2l1651,2045r-2,l1649,2047r,2l1651,2050r2,-1l1654,2047xm10271,2047r-1,-2l10269,2045r-2,l10266,2047r1,2l10269,2050r1,-1l10271,2047xe" fillcolor="#d2232a" stroked="f">
              <v:stroke joinstyle="round"/>
              <v:formulas/>
              <v:path arrowok="t" o:connecttype="segments"/>
            </v:shape>
            <v:line id="_x0000_s6916" style="position:absolute" from="1661,7889" to="10263,7889" strokecolor="#d2232a" strokeweight=".25pt">
              <v:stroke dashstyle="dot"/>
            </v:line>
            <v:shape id="docshape1664" o:spid="_x0000_s6915" style="position:absolute;left:1648;top:7886;width:8623;height:5" coordorigin="1649,7886" coordsize="8623,5" o:spt="100" adj="0,,0" path="m1654,7889r-1,-2l1651,7886r-2,1l1649,7889r,2l1651,7891r2,l1654,7889xm10271,7889r-1,-2l10269,7886r-2,1l10266,7889r1,2l10269,7891r1,l10271,7889xe" fillcolor="#d2232a" stroked="f">
              <v:stroke joinstyle="round"/>
              <v:formulas/>
              <v:path arrowok="t" o:connecttype="segments"/>
            </v:shape>
            <v:line id="_x0000_s6914" style="position:absolute" from="1661,4968" to="10263,4968" strokecolor="#d2232a" strokeweight=".25pt">
              <v:stroke dashstyle="dot"/>
            </v:line>
            <v:shape id="docshape1665" o:spid="_x0000_s6913" style="position:absolute;left:1648;top:4965;width:8623;height:5" coordorigin="1649,4966" coordsize="8623,5" o:spt="100" adj="0,,0" path="m1654,4968r-1,-2l1651,4966r-2,l1649,4968r,2l1651,4971r2,-1l1654,4968xm10271,4968r-1,-2l10269,4966r-2,l10266,4968r1,2l10269,4971r1,-1l10271,4968xe" fillcolor="#d2232a" stroked="f">
              <v:stroke joinstyle="round"/>
              <v:formulas/>
              <v:path arrowok="t" o:connecttype="segments"/>
            </v:shape>
            <v:line id="_x0000_s6912" style="position:absolute" from="1661,10810" to="10263,10810" strokecolor="#d2232a" strokeweight=".25pt">
              <v:stroke dashstyle="dot"/>
            </v:line>
            <v:shape id="docshape1666" o:spid="_x0000_s6911" style="position:absolute;left:1648;top:10807;width:8623;height:5" coordorigin="1649,10807" coordsize="8623,5" o:spt="100" adj="0,,0" path="m1654,10810r-1,-2l1651,10807r-2,1l1649,10810r,1l1651,10812r2,-1l1654,10810xm10271,10810r-1,-2l10269,10807r-2,1l10266,10810r1,1l10269,10812r1,-1l10271,10810xe" fillcolor="#d2232a" stroked="f">
              <v:stroke joinstyle="round"/>
              <v:formulas/>
              <v:path arrowok="t" o:connecttype="segments"/>
            </v:shape>
            <v:line id="_x0000_s6910" style="position:absolute" from="1661,3508" to="10263,3508" strokecolor="#d2232a" strokeweight=".25pt">
              <v:stroke dashstyle="dot"/>
            </v:line>
            <v:shape id="docshape1667" o:spid="_x0000_s6909" style="position:absolute;left:1648;top:3505;width:8623;height:5" coordorigin="1649,3505" coordsize="8623,5" o:spt="100" adj="0,,0" path="m1654,3508r-1,-2l1651,3505r-2,1l1649,3508r,1l1651,3510r2,-1l1654,3508xm10271,3508r-1,-2l10269,3505r-2,1l10266,3508r1,1l10269,3510r1,-1l10271,3508xe" fillcolor="#d2232a" stroked="f">
              <v:stroke joinstyle="round"/>
              <v:formulas/>
              <v:path arrowok="t" o:connecttype="segments"/>
            </v:shape>
            <v:line id="_x0000_s6908" style="position:absolute" from="1661,9349" to="10263,9349" strokecolor="#d2232a" strokeweight=".25pt">
              <v:stroke dashstyle="dot"/>
            </v:line>
            <v:shape id="docshape1668" o:spid="_x0000_s6907" style="position:absolute;left:1648;top:9346;width:8623;height:5" coordorigin="1649,9347" coordsize="8623,5" o:spt="100" adj="0,,0" path="m1654,9349r-1,-2l1651,9347r-2,l1649,9349r,2l1651,9352r2,-1l1654,9349xm10271,9349r-1,-2l10269,9347r-2,l10266,9349r1,2l10269,9352r1,-1l10271,9349xe" fillcolor="#d2232a" stroked="f">
              <v:stroke joinstyle="round"/>
              <v:formulas/>
              <v:path arrowok="t" o:connecttype="segments"/>
            </v:shape>
            <v:line id="_x0000_s6906" style="position:absolute" from="1661,6428" to="10263,6428" strokecolor="#d2232a" strokeweight=".25pt">
              <v:stroke dashstyle="dot"/>
            </v:line>
            <v:shape id="docshape1669" o:spid="_x0000_s6905" style="position:absolute;left:1648;top:6425;width:8623;height:5" coordorigin="1649,6426" coordsize="8623,5" o:spt="100" adj="0,,0" path="m1654,6428r-1,-1l1651,6426r-2,1l1649,6428r,2l1651,6431r2,-1l1654,6428xm10271,6428r-1,-1l10269,6426r-2,1l10266,6428r1,2l10269,6431r1,-1l10271,6428xe" fillcolor="#d2232a" stroked="f">
              <v:stroke joinstyle="round"/>
              <v:formulas/>
              <v:path arrowok="t" o:connecttype="segments"/>
            </v:shape>
            <v:line id="_x0000_s6904" style="position:absolute" from="1661,12270" to="10263,12270" strokecolor="#d2232a" strokeweight=".25pt">
              <v:stroke dashstyle="dot"/>
            </v:line>
            <v:shape id="docshape1670" o:spid="_x0000_s6903" style="position:absolute;left:1648;top:12267;width:8623;height:5" coordorigin="1649,12267" coordsize="8623,5" o:spt="100" adj="0,,0" path="m1654,12270r-1,-2l1651,12267r-2,1l1649,12270r,2l1651,12272r2,l1654,12270xm10271,12270r-1,-2l10269,12267r-2,1l10266,12270r1,2l10269,12272r1,l10271,12270xe" fillcolor="#d2232a" stroked="f">
              <v:stroke joinstyle="round"/>
              <v:formulas/>
              <v:path arrowok="t" o:connecttype="segments"/>
            </v:shape>
            <v:line id="_x0000_s6902" style="position:absolute" from="1661,13365" to="10263,13365" strokecolor="#d2232a" strokeweight=".25pt">
              <v:stroke dashstyle="dot"/>
            </v:line>
            <v:shape id="docshape1671" o:spid="_x0000_s6901" style="position:absolute;left:1648;top:13362;width:8623;height:5" coordorigin="1649,13363" coordsize="8623,5" o:spt="100" adj="0,,0" path="m1654,13365r-1,-2l1651,13363r-2,l1649,13365r,2l1651,13368r2,-1l1654,13365xm10271,13365r-1,-2l10269,13363r-2,l10266,13365r1,2l10269,13368r1,-1l10271,13365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1672" o:spid="_x0000_s6899" type="#_x0000_t202" style="position:absolute;left:0;text-align:left;margin-left:26.55pt;margin-top:6.9pt;width:28pt;height:86.5pt;z-index:251470848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NOTLAR</w:t>
      </w:r>
    </w:p>
    <w:p w:rsidR="00A123FD" w:rsidRDefault="00A123FD">
      <w:pPr>
        <w:jc w:val="center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b/>
          <w:sz w:val="19"/>
        </w:rPr>
      </w:pPr>
    </w:p>
    <w:p w:rsidR="00A123FD" w:rsidRDefault="00A123FD">
      <w:pPr>
        <w:rPr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b/>
          <w:sz w:val="40"/>
        </w:rPr>
      </w:pPr>
    </w:p>
    <w:p w:rsidR="00A123FD" w:rsidRDefault="00A123FD">
      <w:pPr>
        <w:pStyle w:val="GvdeMetni"/>
        <w:spacing w:before="5"/>
        <w:rPr>
          <w:b/>
          <w:sz w:val="56"/>
        </w:rPr>
      </w:pPr>
    </w:p>
    <w:p w:rsidR="00A123FD" w:rsidRDefault="00206372">
      <w:pPr>
        <w:pStyle w:val="Balk1"/>
        <w:spacing w:before="0"/>
        <w:ind w:left="2924"/>
        <w:rPr>
          <w:rFonts w:ascii="Arial" w:hAnsi="Arial"/>
        </w:rPr>
      </w:pPr>
      <w:r>
        <w:pict>
          <v:group id="docshapegroup1673" o:spid="_x0000_s6896" style="position:absolute;left:0;text-align:left;margin-left:70.45pt;margin-top:-4.35pt;width:454.05pt;height:660.5pt;z-index:-251248640;mso-position-horizontal-relative:page" coordorigin="1409,-87" coordsize="9081,13210">
            <v:rect id="docshape1674" o:spid="_x0000_s6898" style="position:absolute;left:1418;top:-87;width:9071;height:13210" fillcolor="#f8e5dc" stroked="f"/>
            <v:shape id="docshape1675" o:spid="_x0000_s6897" style="position:absolute;left:1408;top:-87;width:5387;height:624" coordorigin="1409,-87" coordsize="5387,624" path="m6796,-87r-5387,l1409,537r4819,l6304,528r68,-26l6430,463r52,-50l6527,355r39,-63l6601,225r31,-66l6661,95r27,-58l6713,-13r26,-39l6767,-78r29,-9xe" fillcolor="#d2232a" stroked="f">
              <v:path arrowok="t"/>
            </v:shape>
            <w10:wrap anchorx="page"/>
          </v:group>
        </w:pict>
      </w:r>
      <w:r w:rsidR="00A200A0">
        <w:rPr>
          <w:rFonts w:ascii="Arial" w:hAnsi="Arial"/>
          <w:color w:val="FFFFFF"/>
        </w:rPr>
        <w:t>SES</w:t>
      </w:r>
      <w:r w:rsidR="00A200A0">
        <w:rPr>
          <w:rFonts w:ascii="Arial" w:hAnsi="Arial"/>
          <w:color w:val="FFFFFF"/>
          <w:spacing w:val="-4"/>
        </w:rPr>
        <w:t xml:space="preserve"> </w:t>
      </w:r>
      <w:r w:rsidR="00A200A0">
        <w:rPr>
          <w:rFonts w:ascii="Arial" w:hAnsi="Arial"/>
          <w:color w:val="FFFFFF"/>
        </w:rPr>
        <w:t>BİLGİSİ</w:t>
      </w:r>
    </w:p>
    <w:p w:rsidR="00A123FD" w:rsidRDefault="00A123FD">
      <w:pPr>
        <w:pStyle w:val="GvdeMetni"/>
        <w:spacing w:before="1"/>
        <w:rPr>
          <w:b/>
          <w:sz w:val="53"/>
        </w:rPr>
      </w:pPr>
    </w:p>
    <w:p w:rsidR="00A123FD" w:rsidRDefault="00A200A0">
      <w:pPr>
        <w:pStyle w:val="Balk3"/>
        <w:ind w:left="0"/>
        <w:jc w:val="right"/>
      </w:pPr>
      <w:r>
        <w:rPr>
          <w:color w:val="D2232A"/>
        </w:rPr>
        <w:t>SES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BİLGİSİ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0694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36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6778" w:space="40"/>
            <w:col w:w="5092"/>
          </w:cols>
        </w:sectPr>
      </w:pPr>
    </w:p>
    <w:p w:rsidR="00A123FD" w:rsidRDefault="00A200A0">
      <w:pPr>
        <w:pStyle w:val="GvdeMetni"/>
        <w:rPr>
          <w:rFonts w:ascii="Tahoma"/>
          <w:b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03462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36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60"/>
        <w:ind w:left="1927"/>
      </w:pPr>
      <w:r>
        <w:pict>
          <v:shape id="docshape1676" o:spid="_x0000_s6895" type="#_x0000_t202" style="position:absolute;left:0;text-align:left;margin-left:541.95pt;margin-top:-99.1pt;width:28pt;height:86.5pt;z-index:25147289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proofErr w:type="gramStart"/>
      <w:r w:rsidR="00A200A0">
        <w:rPr>
          <w:b/>
          <w:color w:val="231F20"/>
          <w:spacing w:val="-1"/>
        </w:rPr>
        <w:t>Ses</w:t>
      </w:r>
      <w:proofErr w:type="gramEnd"/>
      <w:r w:rsidR="00A200A0">
        <w:rPr>
          <w:b/>
          <w:color w:val="231F20"/>
          <w:spacing w:val="-1"/>
        </w:rPr>
        <w:t>:</w:t>
      </w:r>
      <w:r w:rsidR="00A200A0">
        <w:rPr>
          <w:b/>
          <w:color w:val="231F20"/>
          <w:spacing w:val="-16"/>
        </w:rPr>
        <w:t xml:space="preserve"> </w:t>
      </w:r>
      <w:r w:rsidR="00A200A0">
        <w:rPr>
          <w:color w:val="231F20"/>
          <w:spacing w:val="-1"/>
        </w:rPr>
        <w:t>Akciğerlerden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gelen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havanın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ses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yolunda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oluşturduğu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titreşimdir.</w:t>
      </w:r>
    </w:p>
    <w:p w:rsidR="00A123FD" w:rsidRDefault="00A200A0">
      <w:pPr>
        <w:pStyle w:val="GvdeMetni"/>
        <w:spacing w:before="137"/>
        <w:ind w:left="1927"/>
      </w:pPr>
      <w:r>
        <w:rPr>
          <w:b/>
          <w:color w:val="231F20"/>
        </w:rPr>
        <w:t>Harf: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Seslerin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yazıdaki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simgeleridir.</w:t>
      </w:r>
    </w:p>
    <w:p w:rsidR="00A123FD" w:rsidRDefault="00A200A0">
      <w:pPr>
        <w:pStyle w:val="GvdeMetni"/>
        <w:spacing w:before="138"/>
        <w:ind w:left="1927"/>
      </w:pPr>
      <w:r>
        <w:rPr>
          <w:b/>
          <w:color w:val="231F20"/>
        </w:rPr>
        <w:t>Alfabe: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dildeki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harflerin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belirli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sıraya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dizildiği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hâlidir.</w:t>
      </w:r>
    </w:p>
    <w:p w:rsidR="00A123FD" w:rsidRDefault="00A200A0">
      <w:pPr>
        <w:pStyle w:val="GvdeMetni"/>
        <w:spacing w:before="137"/>
        <w:ind w:left="1927"/>
      </w:pPr>
      <w:r>
        <w:rPr>
          <w:color w:val="231F20"/>
          <w:spacing w:val="-1"/>
        </w:rPr>
        <w:t>Türkçemizde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8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ünlü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(sesli),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21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ünsüz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(sessiz)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toplam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harf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vardır.</w:t>
      </w:r>
    </w:p>
    <w:p w:rsidR="00A123FD" w:rsidRDefault="00A200A0">
      <w:pPr>
        <w:spacing w:before="138"/>
        <w:ind w:left="1927"/>
        <w:rPr>
          <w:b/>
          <w:sz w:val="24"/>
        </w:rPr>
      </w:pPr>
      <w:proofErr w:type="gramStart"/>
      <w:r>
        <w:rPr>
          <w:b/>
          <w:color w:val="231F20"/>
          <w:sz w:val="24"/>
        </w:rPr>
        <w:t>a</w:t>
      </w:r>
      <w:proofErr w:type="gramEnd"/>
      <w:r>
        <w:rPr>
          <w:b/>
          <w:color w:val="231F20"/>
          <w:sz w:val="24"/>
        </w:rPr>
        <w:t>,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b,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c,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ç,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d,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e,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f,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g,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ğ,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h,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ı,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i,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j,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k,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l,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m,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n,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o,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ö,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p,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r,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s,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ş,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t,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u,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ü,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v,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y,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z</w:t>
      </w:r>
    </w:p>
    <w:p w:rsidR="00A123FD" w:rsidRDefault="00A123FD">
      <w:pPr>
        <w:pStyle w:val="GvdeMetni"/>
        <w:rPr>
          <w:b/>
        </w:rPr>
      </w:pPr>
    </w:p>
    <w:p w:rsidR="00A123FD" w:rsidRDefault="00A123FD">
      <w:pPr>
        <w:pStyle w:val="GvdeMetni"/>
        <w:spacing w:before="7"/>
        <w:rPr>
          <w:b/>
          <w:sz w:val="20"/>
        </w:rPr>
      </w:pPr>
    </w:p>
    <w:p w:rsidR="00A123FD" w:rsidRDefault="00A200A0">
      <w:pPr>
        <w:ind w:left="1927"/>
        <w:rPr>
          <w:b/>
          <w:sz w:val="28"/>
        </w:rPr>
      </w:pPr>
      <w:r>
        <w:rPr>
          <w:b/>
          <w:color w:val="231F20"/>
          <w:sz w:val="28"/>
        </w:rPr>
        <w:t>Ünlü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(Sesli)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Harfler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ve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Özellikler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8"/>
        </w:rPr>
      </w:pPr>
    </w:p>
    <w:tbl>
      <w:tblPr>
        <w:tblStyle w:val="TableNormal"/>
        <w:tblW w:w="0" w:type="auto"/>
        <w:tblInd w:w="351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62"/>
        <w:gridCol w:w="1024"/>
        <w:gridCol w:w="680"/>
        <w:gridCol w:w="1134"/>
        <w:gridCol w:w="989"/>
      </w:tblGrid>
      <w:tr w:rsidR="00A123FD">
        <w:trPr>
          <w:trHeight w:val="682"/>
        </w:trPr>
        <w:tc>
          <w:tcPr>
            <w:tcW w:w="1062" w:type="dxa"/>
            <w:tcBorders>
              <w:top w:val="nil"/>
              <w:left w:val="nil"/>
            </w:tcBorders>
            <w:shd w:val="clear" w:color="auto" w:fill="D2232A"/>
          </w:tcPr>
          <w:p w:rsidR="00A123FD" w:rsidRDefault="00A123F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4" w:type="dxa"/>
            <w:gridSpan w:val="2"/>
            <w:tcBorders>
              <w:top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205"/>
              <w:ind w:left="607" w:right="60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Düz</w:t>
            </w:r>
          </w:p>
        </w:tc>
        <w:tc>
          <w:tcPr>
            <w:tcW w:w="2123" w:type="dxa"/>
            <w:gridSpan w:val="2"/>
            <w:tcBorders>
              <w:top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205"/>
              <w:ind w:left="56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Yuvarlak</w:t>
            </w:r>
          </w:p>
        </w:tc>
      </w:tr>
      <w:tr w:rsidR="00A123FD">
        <w:trPr>
          <w:trHeight w:val="668"/>
        </w:trPr>
        <w:tc>
          <w:tcPr>
            <w:tcW w:w="1062" w:type="dxa"/>
            <w:tcBorders>
              <w:left w:val="nil"/>
            </w:tcBorders>
            <w:shd w:val="clear" w:color="auto" w:fill="D2232A"/>
          </w:tcPr>
          <w:p w:rsidR="00A123FD" w:rsidRDefault="00A123F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24" w:type="dxa"/>
            <w:tcBorders>
              <w:bottom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140"/>
              <w:ind w:left="153" w:right="15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Geniş</w:t>
            </w:r>
          </w:p>
        </w:tc>
        <w:tc>
          <w:tcPr>
            <w:tcW w:w="680" w:type="dxa"/>
            <w:tcBorders>
              <w:bottom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140"/>
              <w:ind w:left="114" w:right="11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Dar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140"/>
              <w:ind w:left="209" w:right="20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Geniş</w:t>
            </w:r>
          </w:p>
        </w:tc>
        <w:tc>
          <w:tcPr>
            <w:tcW w:w="989" w:type="dxa"/>
            <w:tcBorders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140"/>
              <w:ind w:left="271" w:right="27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Dar</w:t>
            </w:r>
          </w:p>
        </w:tc>
      </w:tr>
      <w:tr w:rsidR="00A123FD">
        <w:trPr>
          <w:trHeight w:val="668"/>
        </w:trPr>
        <w:tc>
          <w:tcPr>
            <w:tcW w:w="1062" w:type="dxa"/>
            <w:tcBorders>
              <w:left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line="256" w:lineRule="exact"/>
              <w:ind w:left="219" w:right="21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Kalın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D2232A"/>
              <w:right w:val="single" w:sz="4" w:space="0" w:color="D2232A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14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</w:t>
            </w:r>
          </w:p>
        </w:tc>
        <w:tc>
          <w:tcPr>
            <w:tcW w:w="680" w:type="dxa"/>
            <w:tcBorders>
              <w:top w:val="nil"/>
              <w:left w:val="single" w:sz="4" w:space="0" w:color="D2232A"/>
              <w:bottom w:val="single" w:sz="4" w:space="0" w:color="D2232A"/>
              <w:right w:val="single" w:sz="4" w:space="0" w:color="D2232A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14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ı</w:t>
            </w:r>
          </w:p>
        </w:tc>
        <w:tc>
          <w:tcPr>
            <w:tcW w:w="1134" w:type="dxa"/>
            <w:tcBorders>
              <w:top w:val="nil"/>
              <w:left w:val="single" w:sz="4" w:space="0" w:color="D2232A"/>
              <w:bottom w:val="single" w:sz="4" w:space="0" w:color="D2232A"/>
              <w:right w:val="single" w:sz="4" w:space="0" w:color="D2232A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140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o</w:t>
            </w:r>
          </w:p>
        </w:tc>
        <w:tc>
          <w:tcPr>
            <w:tcW w:w="989" w:type="dxa"/>
            <w:tcBorders>
              <w:top w:val="nil"/>
              <w:left w:val="single" w:sz="4" w:space="0" w:color="D2232A"/>
              <w:bottom w:val="single" w:sz="4" w:space="0" w:color="D2232A"/>
              <w:right w:val="single" w:sz="4" w:space="0" w:color="D2232A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14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u</w:t>
            </w:r>
          </w:p>
        </w:tc>
      </w:tr>
      <w:tr w:rsidR="00A123FD">
        <w:trPr>
          <w:trHeight w:val="311"/>
        </w:trPr>
        <w:tc>
          <w:tcPr>
            <w:tcW w:w="1062" w:type="dxa"/>
            <w:tcBorders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0" w:line="251" w:lineRule="exact"/>
              <w:ind w:left="219" w:right="21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İnce</w:t>
            </w:r>
          </w:p>
        </w:tc>
        <w:tc>
          <w:tcPr>
            <w:tcW w:w="1024" w:type="dxa"/>
            <w:tcBorders>
              <w:top w:val="single" w:sz="4" w:space="0" w:color="D2232A"/>
              <w:left w:val="nil"/>
              <w:bottom w:val="single" w:sz="4" w:space="0" w:color="D2232A"/>
              <w:right w:val="single" w:sz="4" w:space="0" w:color="D2232A"/>
            </w:tcBorders>
            <w:shd w:val="clear" w:color="auto" w:fill="F8E5DC"/>
          </w:tcPr>
          <w:p w:rsidR="00A123FD" w:rsidRDefault="00A200A0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</w:t>
            </w:r>
          </w:p>
        </w:tc>
        <w:tc>
          <w:tcPr>
            <w:tcW w:w="680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  <w:shd w:val="clear" w:color="auto" w:fill="F8E5DC"/>
          </w:tcPr>
          <w:p w:rsidR="00A123FD" w:rsidRDefault="00A200A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</w:t>
            </w:r>
          </w:p>
        </w:tc>
        <w:tc>
          <w:tcPr>
            <w:tcW w:w="113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  <w:shd w:val="clear" w:color="auto" w:fill="F8E5DC"/>
          </w:tcPr>
          <w:p w:rsidR="00A123FD" w:rsidRDefault="00A200A0">
            <w:pPr>
              <w:pStyle w:val="TableParagraph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ö</w:t>
            </w:r>
          </w:p>
        </w:tc>
        <w:tc>
          <w:tcPr>
            <w:tcW w:w="989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  <w:shd w:val="clear" w:color="auto" w:fill="F8E5DC"/>
          </w:tcPr>
          <w:p w:rsidR="00A123FD" w:rsidRDefault="00A200A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ü</w:t>
            </w:r>
          </w:p>
        </w:tc>
      </w:tr>
    </w:tbl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spacing w:before="7"/>
        <w:rPr>
          <w:b/>
          <w:sz w:val="17"/>
        </w:rPr>
      </w:pPr>
    </w:p>
    <w:p w:rsidR="00A123FD" w:rsidRDefault="00A200A0">
      <w:pPr>
        <w:spacing w:before="54"/>
        <w:ind w:left="1927"/>
        <w:rPr>
          <w:b/>
          <w:sz w:val="28"/>
        </w:rPr>
      </w:pPr>
      <w:r>
        <w:rPr>
          <w:b/>
          <w:color w:val="231F20"/>
          <w:sz w:val="28"/>
        </w:rPr>
        <w:t>Ünsüz</w:t>
      </w:r>
      <w:r>
        <w:rPr>
          <w:b/>
          <w:color w:val="231F20"/>
          <w:spacing w:val="-4"/>
          <w:sz w:val="28"/>
        </w:rPr>
        <w:t xml:space="preserve"> </w:t>
      </w:r>
      <w:r>
        <w:rPr>
          <w:b/>
          <w:color w:val="231F20"/>
          <w:sz w:val="28"/>
        </w:rPr>
        <w:t>(Sessiz)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Harfler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ve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Özellikleri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8"/>
        </w:rPr>
      </w:pPr>
    </w:p>
    <w:tbl>
      <w:tblPr>
        <w:tblStyle w:val="TableNormal"/>
        <w:tblW w:w="0" w:type="auto"/>
        <w:tblInd w:w="288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1247"/>
        <w:gridCol w:w="2501"/>
      </w:tblGrid>
      <w:tr w:rsidR="00A123FD">
        <w:trPr>
          <w:trHeight w:val="281"/>
        </w:trPr>
        <w:tc>
          <w:tcPr>
            <w:tcW w:w="2392" w:type="dxa"/>
            <w:tcBorders>
              <w:top w:val="nil"/>
              <w:left w:val="nil"/>
            </w:tcBorders>
            <w:shd w:val="clear" w:color="auto" w:fill="D2232A"/>
          </w:tcPr>
          <w:p w:rsidR="00A123FD" w:rsidRDefault="00A123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line="261" w:lineRule="exact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Süreksiz</w:t>
            </w:r>
          </w:p>
        </w:tc>
        <w:tc>
          <w:tcPr>
            <w:tcW w:w="2501" w:type="dxa"/>
            <w:tcBorders>
              <w:top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line="261" w:lineRule="exact"/>
              <w:ind w:left="828" w:right="82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Sürekli</w:t>
            </w:r>
          </w:p>
        </w:tc>
      </w:tr>
      <w:tr w:rsidR="00A123FD">
        <w:trPr>
          <w:trHeight w:val="590"/>
        </w:trPr>
        <w:tc>
          <w:tcPr>
            <w:tcW w:w="2392" w:type="dxa"/>
            <w:tcBorders>
              <w:left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140"/>
              <w:ind w:left="109" w:right="10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Sert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Ünsüzler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D2232A"/>
              <w:right w:val="single" w:sz="4" w:space="0" w:color="D2232A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140"/>
              <w:ind w:right="169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p,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ç,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t, k</w:t>
            </w:r>
          </w:p>
        </w:tc>
        <w:tc>
          <w:tcPr>
            <w:tcW w:w="2501" w:type="dxa"/>
            <w:tcBorders>
              <w:top w:val="nil"/>
              <w:left w:val="single" w:sz="4" w:space="0" w:color="D2232A"/>
              <w:bottom w:val="single" w:sz="4" w:space="0" w:color="D2232A"/>
              <w:right w:val="single" w:sz="4" w:space="0" w:color="D2232A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100"/>
              <w:ind w:left="155" w:right="15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f,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h, s,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ş</w:t>
            </w:r>
          </w:p>
        </w:tc>
      </w:tr>
      <w:tr w:rsidR="00A123FD">
        <w:trPr>
          <w:trHeight w:val="590"/>
        </w:trPr>
        <w:tc>
          <w:tcPr>
            <w:tcW w:w="2392" w:type="dxa"/>
            <w:tcBorders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100"/>
              <w:ind w:left="109" w:right="10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Yumuşak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Ünsüzler</w:t>
            </w:r>
          </w:p>
        </w:tc>
        <w:tc>
          <w:tcPr>
            <w:tcW w:w="1247" w:type="dxa"/>
            <w:tcBorders>
              <w:top w:val="single" w:sz="4" w:space="0" w:color="D2232A"/>
              <w:left w:val="nil"/>
              <w:bottom w:val="single" w:sz="4" w:space="0" w:color="D2232A"/>
              <w:right w:val="single" w:sz="4" w:space="0" w:color="D2232A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100"/>
              <w:ind w:right="145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b,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c,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d, g</w:t>
            </w:r>
          </w:p>
        </w:tc>
        <w:tc>
          <w:tcPr>
            <w:tcW w:w="2501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100"/>
              <w:ind w:left="155" w:right="15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ğ,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j,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l,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m,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n,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r,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v,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y,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z</w:t>
            </w:r>
          </w:p>
        </w:tc>
      </w:tr>
    </w:tbl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spacing w:before="5"/>
        <w:rPr>
          <w:b/>
          <w:sz w:val="17"/>
        </w:rPr>
      </w:pPr>
    </w:p>
    <w:p w:rsidR="00A123FD" w:rsidRDefault="00A200A0">
      <w:pPr>
        <w:pStyle w:val="Balk3"/>
        <w:spacing w:before="53"/>
      </w:pPr>
      <w:r>
        <w:rPr>
          <w:color w:val="D2232A"/>
        </w:rPr>
        <w:t>SES</w:t>
      </w:r>
      <w:r>
        <w:rPr>
          <w:color w:val="D2232A"/>
          <w:spacing w:val="-12"/>
        </w:rPr>
        <w:t xml:space="preserve"> </w:t>
      </w:r>
      <w:r>
        <w:rPr>
          <w:color w:val="D2232A"/>
        </w:rPr>
        <w:t>OLAYLARI</w:t>
      </w:r>
    </w:p>
    <w:p w:rsidR="00A123FD" w:rsidRDefault="00A200A0">
      <w:pPr>
        <w:pStyle w:val="Balk6"/>
        <w:spacing w:before="129"/>
        <w:ind w:left="1927" w:firstLine="0"/>
      </w:pPr>
      <w:r>
        <w:rPr>
          <w:color w:val="231F20"/>
        </w:rPr>
        <w:t>1.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Ünlü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Düşmesi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(Hece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Düşmesi):</w:t>
      </w:r>
    </w:p>
    <w:p w:rsidR="00A123FD" w:rsidRDefault="00A200A0">
      <w:pPr>
        <w:pStyle w:val="GvdeMetni"/>
        <w:spacing w:before="138"/>
        <w:ind w:left="1927"/>
      </w:pPr>
      <w:r>
        <w:rPr>
          <w:color w:val="231F20"/>
        </w:rPr>
        <w:t>Dilimizde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ünlü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düşmesi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nedenlerle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çıkabilir:</w:t>
      </w:r>
    </w:p>
    <w:p w:rsidR="00A123FD" w:rsidRDefault="00206372">
      <w:pPr>
        <w:pStyle w:val="GvdeMetni"/>
        <w:spacing w:before="137" w:line="261" w:lineRule="auto"/>
        <w:ind w:left="1644" w:right="1611" w:firstLine="283"/>
      </w:pPr>
      <w:r>
        <w:pict>
          <v:group id="docshapegroup1677" o:spid="_x0000_s6889" style="position:absolute;left:0;text-align:left;margin-left:.35pt;margin-top:84.3pt;width:594.95pt;height:46.35pt;z-index:251471872;mso-position-horizontal-relative:page" coordorigin="7,1686" coordsize="11899,927">
            <v:shape id="docshape1678" o:spid="_x0000_s6894" type="#_x0000_t75" style="position:absolute;left:3265;top:2090;width:8641;height:352">
              <v:imagedata r:id="rId18" o:title=""/>
            </v:shape>
            <v:rect id="docshape1679" o:spid="_x0000_s6893" style="position:absolute;left:7;top:2090;width:1516;height:356" fillcolor="#d2232a" stroked="f">
              <v:fill opacity=".25"/>
            </v:rect>
            <v:shape id="docshape1680" o:spid="_x0000_s6892" style="position:absolute;left:1366;top:1858;width:754;height:755" coordorigin="1366,1858" coordsize="754,755" path="m1743,1858r-76,8l1597,1888r-64,35l1477,1969r-46,55l1396,2088r-22,71l1366,2235r8,76l1396,2382r35,64l1477,2502r56,46l1597,2583r70,22l1743,2612r76,-7l1890,2583r64,-35l2010,2502r46,-56l2091,2382r22,-71l2120,2235r-7,-76l2091,2088r-35,-64l2010,1969r-56,-46l1890,1888r-71,-22l1743,1858xe" stroked="f">
              <v:path arrowok="t"/>
            </v:shape>
            <v:shape id="docshape1681" o:spid="_x0000_s6891" type="#_x0000_t75" style="position:absolute;left:1405;top:1685;width:1810;height:791">
              <v:imagedata r:id="rId19" o:title=""/>
            </v:shape>
            <v:shape id="docshape1682" o:spid="_x0000_s6890" type="#_x0000_t202" style="position:absolute;left:10682;top:2105;width:31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99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b/>
          <w:color w:val="231F20"/>
        </w:rPr>
        <w:t xml:space="preserve">a. </w:t>
      </w:r>
      <w:r w:rsidR="00A200A0">
        <w:rPr>
          <w:color w:val="231F20"/>
        </w:rPr>
        <w:t>Dilimizde iki heceli bazı sözcükler, ünlüyle başlayan bir ek aldıklarında ikinci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hecedeki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dar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ünlüler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düşer,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buna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ünlü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düşmesi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denir.</w:t>
      </w:r>
    </w:p>
    <w:p w:rsidR="00A123FD" w:rsidRDefault="00A123FD">
      <w:pPr>
        <w:spacing w:line="261" w:lineRule="auto"/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3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37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683" o:spid="_x0000_s6883" style="position:absolute;margin-left:0;margin-top:778.55pt;width:595pt;height:46.35pt;z-index:251473920;mso-position-horizontal-relative:page;mso-position-vertical-relative:page" coordorigin=",15571" coordsize="11900,927">
            <v:shape id="docshape1684" o:spid="_x0000_s6888" type="#_x0000_t75" style="position:absolute;top:15976;width:8845;height:352">
              <v:imagedata r:id="rId22" o:title=""/>
            </v:shape>
            <v:shape id="docshape1685" o:spid="_x0000_s6887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686" o:spid="_x0000_s6886" style="position:absolute;left:10544;top:15976;width:1355;height:356" fillcolor="#d2232a" stroked="f">
              <v:fill opacity=".25"/>
            </v:rect>
            <v:shape id="docshape1687" o:spid="_x0000_s6885" type="#_x0000_t75" style="position:absolute;left:8679;top:15571;width:1810;height:791">
              <v:imagedata r:id="rId19" o:title=""/>
            </v:shape>
            <v:shape id="docshape1688" o:spid="_x0000_s6884" type="#_x0000_t202" style="position:absolute;left:863;top:15991;width:44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100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1689" o:spid="_x0000_s6879" style="position:absolute;margin-left:70.85pt;margin-top:581.95pt;width:453.55pt;height:163.6pt;z-index:-251246592;mso-position-horizontal-relative:page;mso-position-vertical-relative:page" coordorigin="1417,11639" coordsize="9071,3272">
            <v:rect id="docshape1690" o:spid="_x0000_s6882" style="position:absolute;left:1417;top:11639;width:9071;height:3272" fillcolor="#f8e5dc" stroked="f"/>
            <v:shape id="docshape1691" o:spid="_x0000_s6881" type="#_x0000_t202" style="position:absolute;left:1644;top:11716;width:8621;height:5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sözcükten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yeni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türetilirken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aldığında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</w:p>
                  <w:p w:rsidR="00206372" w:rsidRDefault="00206372">
                    <w:pPr>
                      <w:spacing w:before="24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sözcükte</w:t>
                    </w:r>
                    <w:proofErr w:type="gramEnd"/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ünlü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kaybı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olabilir.</w:t>
                    </w:r>
                  </w:p>
                </w:txbxContent>
              </v:textbox>
            </v:shape>
            <v:shape id="docshape1692" o:spid="_x0000_s6880" type="#_x0000_t202" style="position:absolute;left:1927;top:14496;width:7758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Örneklerdeki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aldıktan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sonra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ünlü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kaybına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uğramıştır.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0796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37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693" o:spid="_x0000_s6874" style="position:absolute;left:0;text-align:left;margin-left:70.85pt;margin-top:51.1pt;width:453.55pt;height:211.75pt;z-index:-251247616;mso-position-horizontal-relative:page;mso-position-vertical-relative:text" coordorigin="1417,1022" coordsize="9071,4235">
            <v:rect id="docshape1694" o:spid="_x0000_s6878" style="position:absolute;left:1417;top:1022;width:9071;height:4235" fillcolor="#f8e5dc" stroked="f"/>
            <v:shape id="docshape1695" o:spid="_x0000_s6877" style="position:absolute;left:1927;top:1161;width:1141;height:368" coordorigin="1928,1162" coordsize="1141,368" path="m2909,1162r-981,l1928,1529r981,l3001,1527r48,-18l3066,1462r3,-93l3069,1322r-3,-93l3049,1182r-48,-18l2909,1162xe" fillcolor="#ea6c20" stroked="f">
              <v:path arrowok="t"/>
            </v:shape>
            <v:shape id="docshape1696" o:spid="_x0000_s6876" type="#_x0000_t202" style="position:absolute;left:2127;top:1272;width:620;height:220" filled="f" stroked="f">
              <v:textbox inset="0,0,0,0">
                <w:txbxContent>
                  <w:p w:rsidR="00206372" w:rsidRDefault="00206372">
                    <w:pPr>
                      <w:spacing w:line="216" w:lineRule="exact"/>
                    </w:pPr>
                    <w:r>
                      <w:rPr>
                        <w:color w:val="FFFFFF"/>
                      </w:rPr>
                      <w:t>Örnek</w:t>
                    </w:r>
                  </w:p>
                </w:txbxContent>
              </v:textbox>
            </v:shape>
            <v:shape id="docshape1697" o:spid="_x0000_s6875" type="#_x0000_t202" style="position:absolute;left:1644;top:4324;width:8620;height:8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Örneklerdeki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ikinci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hecesinde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ünlüler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(-ı,-u)</w:t>
                    </w:r>
                    <w:r>
                      <w:rPr>
                        <w:color w:val="231F20"/>
                        <w:spacing w:val="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bulunmaktadır,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</w:p>
                  <w:p w:rsidR="00206372" w:rsidRDefault="00206372">
                    <w:pPr>
                      <w:spacing w:before="19" w:line="261" w:lineRule="auto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sözcükler</w:t>
                    </w:r>
                    <w:proofErr w:type="gramEnd"/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devamında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ünlü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başlayan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almışlardır.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Bunun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sonucunda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kelimenin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almış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hâlinde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ikinci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hecedeki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ünlüler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düşmüştür.</w:t>
                    </w:r>
                  </w:p>
                </w:txbxContent>
              </v:textbox>
            </v:shape>
            <w10:wrap anchorx="page"/>
          </v:group>
        </w:pict>
      </w:r>
      <w:r w:rsidR="00206372">
        <w:pict>
          <v:shape id="docshape1698" o:spid="_x0000_s6873" type="#_x0000_t202" style="position:absolute;left:0;text-align:left;margin-left:26.55pt;margin-top:50.1pt;width:28pt;height:86.5pt;z-index:251474944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27"/>
        </w:rPr>
      </w:pPr>
    </w:p>
    <w:tbl>
      <w:tblPr>
        <w:tblStyle w:val="TableNormal"/>
        <w:tblW w:w="0" w:type="auto"/>
        <w:tblInd w:w="2321" w:type="dxa"/>
        <w:tblLayout w:type="fixed"/>
        <w:tblLook w:val="01E0" w:firstRow="1" w:lastRow="1" w:firstColumn="1" w:lastColumn="1" w:noHBand="0" w:noVBand="0"/>
      </w:tblPr>
      <w:tblGrid>
        <w:gridCol w:w="1857"/>
        <w:gridCol w:w="1446"/>
        <w:gridCol w:w="2179"/>
        <w:gridCol w:w="1256"/>
      </w:tblGrid>
      <w:tr w:rsidR="00A123FD">
        <w:trPr>
          <w:trHeight w:val="376"/>
        </w:trPr>
        <w:tc>
          <w:tcPr>
            <w:tcW w:w="1857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pacing w:val="-1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akıl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 ı</w:t>
            </w:r>
          </w:p>
        </w:tc>
        <w:tc>
          <w:tcPr>
            <w:tcW w:w="1446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353"/>
              <w:rPr>
                <w:sz w:val="24"/>
              </w:rPr>
            </w:pPr>
            <w:r>
              <w:rPr>
                <w:color w:val="231F20"/>
                <w:sz w:val="24"/>
              </w:rPr>
              <w:t>aklı</w:t>
            </w:r>
          </w:p>
        </w:tc>
        <w:tc>
          <w:tcPr>
            <w:tcW w:w="2179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347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seyir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imiz</w:t>
            </w:r>
          </w:p>
        </w:tc>
        <w:tc>
          <w:tcPr>
            <w:tcW w:w="1256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328"/>
              <w:rPr>
                <w:sz w:val="24"/>
              </w:rPr>
            </w:pPr>
            <w:r>
              <w:rPr>
                <w:color w:val="231F20"/>
                <w:sz w:val="24"/>
              </w:rPr>
              <w:t>seyrimiz</w:t>
            </w:r>
          </w:p>
        </w:tc>
      </w:tr>
      <w:tr w:rsidR="00A123FD">
        <w:trPr>
          <w:trHeight w:val="413"/>
        </w:trPr>
        <w:tc>
          <w:tcPr>
            <w:tcW w:w="1857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bağır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ım</w:t>
            </w:r>
          </w:p>
        </w:tc>
        <w:tc>
          <w:tcPr>
            <w:tcW w:w="1446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53"/>
              <w:rPr>
                <w:sz w:val="24"/>
              </w:rPr>
            </w:pPr>
            <w:r>
              <w:rPr>
                <w:color w:val="231F20"/>
                <w:sz w:val="24"/>
              </w:rPr>
              <w:t>bağrım</w:t>
            </w:r>
          </w:p>
        </w:tc>
        <w:tc>
          <w:tcPr>
            <w:tcW w:w="2179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47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9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omuz</w:t>
            </w:r>
            <w:r>
              <w:rPr>
                <w:color w:val="231F20"/>
                <w:spacing w:val="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 u</w:t>
            </w:r>
          </w:p>
        </w:tc>
        <w:tc>
          <w:tcPr>
            <w:tcW w:w="1256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28"/>
              <w:rPr>
                <w:sz w:val="24"/>
              </w:rPr>
            </w:pPr>
            <w:r>
              <w:rPr>
                <w:color w:val="231F20"/>
                <w:sz w:val="24"/>
              </w:rPr>
              <w:t>omzu</w:t>
            </w:r>
          </w:p>
        </w:tc>
      </w:tr>
      <w:tr w:rsidR="00A123FD">
        <w:trPr>
          <w:trHeight w:val="376"/>
        </w:trPr>
        <w:tc>
          <w:tcPr>
            <w:tcW w:w="1857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burun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</w:t>
            </w:r>
          </w:p>
        </w:tc>
        <w:tc>
          <w:tcPr>
            <w:tcW w:w="1446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53"/>
              <w:rPr>
                <w:sz w:val="24"/>
              </w:rPr>
            </w:pPr>
            <w:r>
              <w:rPr>
                <w:color w:val="231F20"/>
                <w:sz w:val="24"/>
              </w:rPr>
              <w:t>burnun</w:t>
            </w:r>
          </w:p>
        </w:tc>
        <w:tc>
          <w:tcPr>
            <w:tcW w:w="2179" w:type="dxa"/>
            <w:shd w:val="clear" w:color="auto" w:fill="F8E5DC"/>
          </w:tcPr>
          <w:p w:rsidR="00A123FD" w:rsidRDefault="00A200A0">
            <w:pPr>
              <w:pStyle w:val="TableParagraph"/>
              <w:tabs>
                <w:tab w:val="left" w:pos="1287"/>
              </w:tabs>
              <w:spacing w:before="46"/>
              <w:ind w:left="347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50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fikir</w:t>
            </w:r>
            <w:r>
              <w:rPr>
                <w:color w:val="231F20"/>
                <w:sz w:val="24"/>
              </w:rPr>
              <w:tab/>
              <w:t>+ i</w:t>
            </w:r>
          </w:p>
        </w:tc>
        <w:tc>
          <w:tcPr>
            <w:tcW w:w="1256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28"/>
              <w:rPr>
                <w:sz w:val="24"/>
              </w:rPr>
            </w:pPr>
            <w:r>
              <w:rPr>
                <w:color w:val="231F20"/>
                <w:sz w:val="24"/>
              </w:rPr>
              <w:t>fikri</w:t>
            </w: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9"/>
        <w:rPr>
          <w:rFonts w:ascii="Tahoma"/>
          <w:b/>
          <w:sz w:val="15"/>
        </w:rPr>
      </w:pPr>
      <w:r>
        <w:pict>
          <v:group id="docshapegroup1699" o:spid="_x0000_s6862" style="position:absolute;margin-left:70.85pt;margin-top:10.7pt;width:453.55pt;height:261.4pt;z-index:-250944512;mso-wrap-distance-left:0;mso-wrap-distance-right:0;mso-position-horizontal-relative:page" coordorigin="1417,214" coordsize="9071,5228">
            <v:rect id="docshape1700" o:spid="_x0000_s6872" style="position:absolute;left:1427;top:224;width:9051;height:5208" filled="f" strokecolor="#d2232a" strokeweight="1pt"/>
            <v:shape id="docshape1701" o:spid="_x0000_s6871" style="position:absolute;left:1938;top:1693;width:1141;height:368" coordorigin="1939,1694" coordsize="1141,368" path="m2920,1694r-981,l1939,2061r981,l3012,2059r48,-18l3077,1994r3,-93l3080,1854r-3,-93l3060,1714r-48,-18l2920,1694xe" fillcolor="#ea6c20" stroked="f">
              <v:path arrowok="t"/>
            </v:shape>
            <v:shape id="docshape1702" o:spid="_x0000_s6870" style="position:absolute;left:1938;top:220;width:8550;height:356" coordorigin="1939,220" coordsize="8550,356" path="m10488,220r-6429,l2024,220r-85,l1992,222r66,8l2120,297r32,49l2188,398r42,53l2281,499r60,40l2415,566r88,10l3951,576r108,l10488,576r,-356xe" fillcolor="#d2232a" stroked="f">
              <v:path arrowok="t"/>
            </v:shape>
            <v:shape id="docshape1703" o:spid="_x0000_s6869" style="position:absolute;left:1417;top:217;width:1151;height:359" coordorigin="1417,217" coordsize="1151,359" path="m2207,217r-790,l1417,576r1151,l2540,556r-42,-51l2446,435r-58,-77l2326,288r-61,-51l2207,217xe" fillcolor="#fa0" stroked="f">
              <v:path arrowok="t"/>
            </v:shape>
            <v:shape id="docshape1704" o:spid="_x0000_s6868" type="#_x0000_t75" style="position:absolute;left:1746;top:256;width:321;height:285">
              <v:imagedata r:id="rId24" o:title=""/>
            </v:shape>
            <v:shape id="docshape1705" o:spid="_x0000_s6867" type="#_x0000_t202" style="position:absolute;left:1938;top:303;width:7594;height:1079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8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5" w:line="410" w:lineRule="atLeast"/>
                      <w:ind w:firstLine="6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Ikilemelerde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ünlü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düşmesi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gerçekleşmez,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gerçekleştiği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durumda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yazım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yanlışı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yapılmış olur.</w:t>
                    </w:r>
                  </w:p>
                </w:txbxContent>
              </v:textbox>
            </v:shape>
            <v:shape id="docshape1706" o:spid="_x0000_s6866" type="#_x0000_t202" style="position:absolute;left:1938;top:1804;width:5016;height:818" filled="f" stroked="f">
              <v:textbox inset="0,0,0,0">
                <w:txbxContent>
                  <w:p w:rsidR="00206372" w:rsidRDefault="00206372">
                    <w:pPr>
                      <w:spacing w:line="216" w:lineRule="exact"/>
                      <w:ind w:left="20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0"/>
                      <w:rPr>
                        <w:sz w:val="27"/>
                      </w:rPr>
                    </w:pPr>
                  </w:p>
                  <w:p w:rsidR="00206372" w:rsidRDefault="00206372">
                    <w:pPr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Evden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çıkarken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onunla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burun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buruna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geldik.</w:t>
                    </w:r>
                  </w:p>
                </w:txbxContent>
              </v:textbox>
            </v:shape>
            <v:shape id="docshape1707" o:spid="_x0000_s6865" type="#_x0000_t202" style="position:absolute;left:1938;top:3201;width:8129;height:661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366"/>
                      </w:numPr>
                      <w:tabs>
                        <w:tab w:val="left" w:pos="360"/>
                      </w:tabs>
                      <w:spacing w:line="243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Içeri,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dışarı,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ileri,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şura,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bura,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ora,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yukarı,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aşağı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kelimeler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ünlü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düşmesine</w:t>
                    </w:r>
                    <w:proofErr w:type="gramEnd"/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uğramaz,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aldıkları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sonlarında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bulunan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ünlüler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düşmez.</w:t>
                    </w:r>
                  </w:p>
                </w:txbxContent>
              </v:textbox>
            </v:shape>
            <v:shape id="docshape1708" o:spid="_x0000_s6864" type="#_x0000_t202" style="position:absolute;left:3095;top:4035;width:2081;height:10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yukarda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(yanlış)</w:t>
                    </w:r>
                  </w:p>
                  <w:p w:rsidR="00206372" w:rsidRDefault="00206372">
                    <w:pPr>
                      <w:spacing w:before="137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ilerde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(yanlış)</w:t>
                    </w:r>
                  </w:p>
                  <w:p w:rsidR="00206372" w:rsidRDefault="00206372">
                    <w:pPr>
                      <w:spacing w:before="138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aşağda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(yanlış)</w:t>
                    </w:r>
                  </w:p>
                </w:txbxContent>
              </v:textbox>
            </v:shape>
            <v:shape id="docshape1709" o:spid="_x0000_s6863" type="#_x0000_t202" style="position:absolute;left:5975;top:4035;width:1847;height:10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yukarıda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(doğru)</w:t>
                    </w:r>
                  </w:p>
                  <w:p w:rsidR="00206372" w:rsidRDefault="00206372">
                    <w:pPr>
                      <w:spacing w:before="137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ileride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(doğru)</w:t>
                    </w:r>
                  </w:p>
                  <w:p w:rsidR="00206372" w:rsidRDefault="00206372">
                    <w:pPr>
                      <w:spacing w:before="138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aşağıda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(doğru)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2"/>
        <w:rPr>
          <w:rFonts w:ascii="Tahoma"/>
          <w:b/>
          <w:sz w:val="19"/>
        </w:rPr>
      </w:pPr>
    </w:p>
    <w:tbl>
      <w:tblPr>
        <w:tblStyle w:val="TableNormal"/>
        <w:tblW w:w="0" w:type="auto"/>
        <w:tblInd w:w="1601" w:type="dxa"/>
        <w:tblLayout w:type="fixed"/>
        <w:tblLook w:val="01E0" w:firstRow="1" w:lastRow="1" w:firstColumn="1" w:lastColumn="1" w:noHBand="0" w:noVBand="0"/>
      </w:tblPr>
      <w:tblGrid>
        <w:gridCol w:w="1734"/>
        <w:gridCol w:w="1870"/>
        <w:gridCol w:w="2450"/>
        <w:gridCol w:w="1166"/>
      </w:tblGrid>
      <w:tr w:rsidR="00A123FD">
        <w:trPr>
          <w:trHeight w:val="376"/>
        </w:trPr>
        <w:tc>
          <w:tcPr>
            <w:tcW w:w="1734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pacing w:val="-1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ileri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 e</w:t>
            </w:r>
          </w:p>
        </w:tc>
        <w:tc>
          <w:tcPr>
            <w:tcW w:w="1870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476"/>
              <w:rPr>
                <w:sz w:val="24"/>
              </w:rPr>
            </w:pPr>
            <w:r>
              <w:rPr>
                <w:color w:val="231F20"/>
                <w:sz w:val="24"/>
              </w:rPr>
              <w:t>ilerle-</w:t>
            </w:r>
          </w:p>
        </w:tc>
        <w:tc>
          <w:tcPr>
            <w:tcW w:w="2450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766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9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uyu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 ku</w:t>
            </w:r>
          </w:p>
        </w:tc>
        <w:tc>
          <w:tcPr>
            <w:tcW w:w="1166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right="181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uyku</w:t>
            </w:r>
          </w:p>
        </w:tc>
      </w:tr>
      <w:tr w:rsidR="00A123FD">
        <w:trPr>
          <w:trHeight w:val="413"/>
        </w:trPr>
        <w:tc>
          <w:tcPr>
            <w:tcW w:w="1734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çevir - e</w:t>
            </w:r>
          </w:p>
        </w:tc>
        <w:tc>
          <w:tcPr>
            <w:tcW w:w="187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476"/>
              <w:rPr>
                <w:sz w:val="24"/>
              </w:rPr>
            </w:pPr>
            <w:r>
              <w:rPr>
                <w:color w:val="231F20"/>
                <w:sz w:val="24"/>
              </w:rPr>
              <w:t>çevre</w:t>
            </w:r>
          </w:p>
        </w:tc>
        <w:tc>
          <w:tcPr>
            <w:tcW w:w="245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766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yalın - ız</w:t>
            </w:r>
          </w:p>
        </w:tc>
        <w:tc>
          <w:tcPr>
            <w:tcW w:w="1166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right="61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yalnız</w:t>
            </w:r>
          </w:p>
        </w:tc>
      </w:tr>
      <w:tr w:rsidR="00A123FD">
        <w:trPr>
          <w:trHeight w:val="376"/>
        </w:trPr>
        <w:tc>
          <w:tcPr>
            <w:tcW w:w="1734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yanıl - ış</w:t>
            </w:r>
          </w:p>
        </w:tc>
        <w:tc>
          <w:tcPr>
            <w:tcW w:w="187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475"/>
              <w:rPr>
                <w:sz w:val="24"/>
              </w:rPr>
            </w:pPr>
            <w:r>
              <w:rPr>
                <w:color w:val="231F20"/>
                <w:sz w:val="24"/>
              </w:rPr>
              <w:t>yanlış</w:t>
            </w:r>
          </w:p>
        </w:tc>
        <w:tc>
          <w:tcPr>
            <w:tcW w:w="245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766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9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koku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 la</w:t>
            </w:r>
          </w:p>
        </w:tc>
        <w:tc>
          <w:tcPr>
            <w:tcW w:w="1166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right="4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kokla-</w:t>
            </w:r>
          </w:p>
        </w:tc>
      </w:tr>
    </w:tbl>
    <w:p w:rsidR="00A123FD" w:rsidRDefault="00A123FD">
      <w:pPr>
        <w:jc w:val="right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3667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37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710" o:spid="_x0000_s6856" style="position:absolute;margin-left:.35pt;margin-top:778.55pt;width:594.95pt;height:46.35pt;z-index:251475968;mso-position-horizontal-relative:page;mso-position-vertical-relative:page" coordorigin="7,15571" coordsize="11899,927">
            <v:shape id="docshape1711" o:spid="_x0000_s6861" type="#_x0000_t75" style="position:absolute;left:3265;top:15976;width:8641;height:352">
              <v:imagedata r:id="rId18" o:title=""/>
            </v:shape>
            <v:rect id="docshape1712" o:spid="_x0000_s6860" style="position:absolute;left:7;top:15976;width:1516;height:356" fillcolor="#d2232a" stroked="f">
              <v:fill opacity=".25"/>
            </v:rect>
            <v:shape id="docshape1713" o:spid="_x0000_s6859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1714" o:spid="_x0000_s6858" type="#_x0000_t75" style="position:absolute;left:1405;top:15571;width:1810;height:791">
              <v:imagedata r:id="rId19" o:title=""/>
            </v:shape>
            <v:shape id="docshape1715" o:spid="_x0000_s6857" type="#_x0000_t202" style="position:absolute;left:10654;top:15991;width:37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101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1716" o:spid="_x0000_s6852" style="position:absolute;margin-left:68.3pt;margin-top:564.1pt;width:453.55pt;height:181.45pt;z-index:-251245568;mso-position-horizontal-relative:page;mso-position-vertical-relative:page" coordorigin="1366,11282" coordsize="9071,3629">
            <v:rect id="docshape1717" o:spid="_x0000_s6855" style="position:absolute;left:1366;top:11281;width:9071;height:3629" fillcolor="#f8e5dc" stroked="f"/>
            <v:shape id="docshape1718" o:spid="_x0000_s6854" style="position:absolute;left:2060;top:12846;width:1141;height:368" coordorigin="2061,12847" coordsize="1141,368" path="m3042,12847r-981,l2061,13214r981,l3134,13211r48,-17l3199,13146r3,-92l3202,13007r-3,-93l3182,12867r-48,-18l3042,12847xe" fillcolor="#ea6c20" stroked="f">
              <v:path arrowok="t"/>
            </v:shape>
            <v:shape id="docshape1719" o:spid="_x0000_s6853" type="#_x0000_t202" style="position:absolute;left:1366;top:11281;width:9071;height:3629" filled="f" stroked="f">
              <v:textbox inset="0,0,0,0">
                <w:txbxContent>
                  <w:p w:rsidR="00206372" w:rsidRDefault="00206372">
                    <w:pPr>
                      <w:spacing w:before="112"/>
                      <w:ind w:left="561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2.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Ünlü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Daralması:</w:t>
                    </w:r>
                  </w:p>
                  <w:p w:rsidR="00206372" w:rsidRDefault="00206372">
                    <w:pPr>
                      <w:spacing w:before="129" w:line="261" w:lineRule="auto"/>
                      <w:ind w:left="277" w:right="173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Dilimizde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eylemin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(fiilin)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sesi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“a,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e”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fiile,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“-yor”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getirildiğinde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cük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sonundaki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“a,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e”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geniş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ünlüleri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daralarak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“ı,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i,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u,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ü”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seslerine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dönüşür.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olaya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ünlü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daralması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spacing w:before="173"/>
                      <w:ind w:left="894"/>
                    </w:pPr>
                    <w:r>
                      <w:rPr>
                        <w:color w:val="FFFFFF"/>
                      </w:rPr>
                      <w:t>Örnek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1720" o:spid="_x0000_s6845" style="position:absolute;margin-left:70.7pt;margin-top:283.45pt;width:453.8pt;height:270pt;z-index:-251244544;mso-position-horizontal-relative:page;mso-position-vertical-relative:page" coordorigin="1414,5669" coordsize="9076,5400">
            <v:shape id="docshape1721" o:spid="_x0000_s6851" style="position:absolute;left:1423;top:5674;width:9061;height:5390" coordorigin="1424,5674" coordsize="9061,5390" path="m10201,5674r-8777,l1424,10781r4,164l1459,11029r84,31l1707,11064r8777,l10484,5958r-4,-164l10449,5710r-84,-31l10201,5674xe" fillcolor="#faece5" stroked="f">
              <v:path arrowok="t"/>
            </v:shape>
            <v:shape id="docshape1722" o:spid="_x0000_s6850" style="position:absolute;left:1423;top:5674;width:9061;height:5390" coordorigin="1424,5674" coordsize="9061,5390" path="m1424,5674r,5107l1428,10945r31,84l1543,11060r164,4l10484,11064r,-5106l10480,5794r-31,-84l10365,5679r-164,-5l1424,5674xe" filled="f" strokecolor="#d2232a" strokeweight=".5pt">
              <v:path arrowok="t"/>
            </v:shape>
            <v:shape id="docshape1723" o:spid="_x0000_s6849" type="#_x0000_t75" style="position:absolute;left:1744;top:6028;width:1763;height:327">
              <v:imagedata r:id="rId50" o:title=""/>
            </v:shape>
            <v:shape id="docshape1724" o:spid="_x0000_s6848" type="#_x0000_t75" style="position:absolute;left:1413;top:5669;width:2981;height:434">
              <v:imagedata r:id="rId51" o:title=""/>
            </v:shape>
            <v:shape id="docshape1725" o:spid="_x0000_s6847" type="#_x0000_t202" style="position:absolute;left:2324;top:5797;width:116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</w:txbxContent>
              </v:textbox>
            </v:shape>
            <v:shape id="docshape1726" o:spid="_x0000_s6846" type="#_x0000_t202" style="position:absolute;left:1644;top:6624;width:8638;height:5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cümlelerde</w:t>
                    </w:r>
                    <w:r>
                      <w:rPr>
                        <w:b/>
                        <w:color w:val="231F20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ünlü</w:t>
                    </w:r>
                    <w:r>
                      <w:rPr>
                        <w:b/>
                        <w:color w:val="231F20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düşmesine</w:t>
                    </w:r>
                    <w:r>
                      <w:rPr>
                        <w:b/>
                        <w:color w:val="231F20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uğrayan</w:t>
                    </w:r>
                    <w:r>
                      <w:rPr>
                        <w:b/>
                        <w:color w:val="231F20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sözcükleri</w:t>
                    </w:r>
                    <w:r>
                      <w:rPr>
                        <w:b/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bularak</w:t>
                    </w:r>
                    <w:r>
                      <w:rPr>
                        <w:b/>
                        <w:color w:val="231F20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kutu-</w:t>
                    </w:r>
                  </w:p>
                  <w:p w:rsidR="00206372" w:rsidRDefault="00206372">
                    <w:pPr>
                      <w:spacing w:before="24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cuklara</w:t>
                    </w:r>
                    <w:proofErr w:type="gramEnd"/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yazınız.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0899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37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1727" o:spid="_x0000_s6844" type="#_x0000_t202" style="position:absolute;left:0;text-align:left;margin-left:541.95pt;margin-top:37pt;width:28pt;height:86.5pt;z-index:25147699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1728" o:spid="_x0000_s6836" style="position:absolute;margin-left:70.95pt;margin-top:17.6pt;width:453.55pt;height:186pt;z-index:-250943488;mso-wrap-distance-left:0;mso-wrap-distance-right:0;mso-position-horizontal-relative:page" coordorigin="1419,352" coordsize="9071,3720">
            <v:rect id="docshape1729" o:spid="_x0000_s6843" style="position:absolute;left:1418;top:351;width:9071;height:3720" fillcolor="#f8e5dc" stroked="f"/>
            <v:shape id="docshape1730" o:spid="_x0000_s6842" style="position:absolute;left:1927;top:985;width:1141;height:368" coordorigin="1928,986" coordsize="1141,368" path="m2909,986r-981,l1928,1353r981,l3001,1350r48,-17l3066,1285r3,-92l3069,1146r-3,-93l3049,1006r-48,-18l2909,986xe" fillcolor="#ea6c20" stroked="f">
              <v:path arrowok="t"/>
            </v:shape>
            <v:shape id="docshape1731" o:spid="_x0000_s6841" type="#_x0000_t202" style="position:absolute;left:1927;top:414;width:798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birleşirken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ünlü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kaybı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olabilir.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ünlü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aşınması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</w:txbxContent>
              </v:textbox>
            </v:shape>
            <v:shape id="docshape1732" o:spid="_x0000_s6840" type="#_x0000_t202" style="position:absolute;left:2127;top:1096;width:620;height:220" filled="f" stroked="f">
              <v:textbox inset="0,0,0,0">
                <w:txbxContent>
                  <w:p w:rsidR="00206372" w:rsidRDefault="00206372">
                    <w:pPr>
                      <w:spacing w:line="216" w:lineRule="exact"/>
                    </w:pPr>
                    <w:r>
                      <w:rPr>
                        <w:color w:val="FFFFFF"/>
                      </w:rPr>
                      <w:t>Örnek</w:t>
                    </w:r>
                  </w:p>
                </w:txbxContent>
              </v:textbox>
            </v:shape>
            <v:shape id="docshape1733" o:spid="_x0000_s6839" type="#_x0000_t202" style="position:absolute;left:3084;top:1655;width:1768;height:10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cuma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+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ertesi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kayın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+ ana</w:t>
                    </w:r>
                  </w:p>
                  <w:p w:rsidR="00206372" w:rsidRDefault="00206372">
                    <w:pPr>
                      <w:spacing w:before="13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kahve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+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altı</w:t>
                    </w:r>
                  </w:p>
                </w:txbxContent>
              </v:textbox>
            </v:shape>
            <v:shape id="docshape1734" o:spid="_x0000_s6838" type="#_x0000_t202" style="position:absolute;left:5244;top:1655;width:1061;height:10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cumartesi</w:t>
                    </w:r>
                    <w:proofErr w:type="gramEnd"/>
                  </w:p>
                  <w:p w:rsidR="00206372" w:rsidRDefault="00206372">
                    <w:pPr>
                      <w:spacing w:before="3" w:line="410" w:lineRule="atLeast"/>
                      <w:ind w:right="133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kaynana</w:t>
                    </w:r>
                    <w:proofErr w:type="gramEnd"/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kahvaltı</w:t>
                    </w:r>
                  </w:p>
                </w:txbxContent>
              </v:textbox>
            </v:shape>
            <v:shape id="docshape1735" o:spid="_x0000_s6837" type="#_x0000_t202" style="position:absolute;left:1644;top:3308;width:7639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Örnekler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incelendiğinde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birleşirken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birleşme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sırasında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ünlü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düşmesi(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hece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düşmesi)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görülmektedir.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7"/>
        </w:rPr>
      </w:pPr>
    </w:p>
    <w:tbl>
      <w:tblPr>
        <w:tblStyle w:val="TableNormal"/>
        <w:tblW w:w="0" w:type="auto"/>
        <w:tblInd w:w="1663" w:type="dxa"/>
        <w:tblLayout w:type="fixed"/>
        <w:tblLook w:val="01E0" w:firstRow="1" w:lastRow="1" w:firstColumn="1" w:lastColumn="1" w:noHBand="0" w:noVBand="0"/>
      </w:tblPr>
      <w:tblGrid>
        <w:gridCol w:w="423"/>
        <w:gridCol w:w="8155"/>
      </w:tblGrid>
      <w:tr w:rsidR="00A123FD">
        <w:trPr>
          <w:trHeight w:val="350"/>
        </w:trPr>
        <w:tc>
          <w:tcPr>
            <w:tcW w:w="423" w:type="dxa"/>
            <w:vMerge w:val="restart"/>
            <w:shd w:val="clear" w:color="auto" w:fill="D2232A"/>
          </w:tcPr>
          <w:p w:rsidR="00A123FD" w:rsidRDefault="00A123FD">
            <w:pPr>
              <w:pStyle w:val="TableParagraph"/>
              <w:rPr>
                <w:rFonts w:ascii="Tahoma"/>
                <w:b/>
                <w:sz w:val="31"/>
              </w:rPr>
            </w:pPr>
          </w:p>
          <w:p w:rsidR="00A123FD" w:rsidRDefault="00A200A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a.</w:t>
            </w:r>
          </w:p>
        </w:tc>
        <w:tc>
          <w:tcPr>
            <w:tcW w:w="8155" w:type="dxa"/>
            <w:shd w:val="clear" w:color="auto" w:fill="D2232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20"/>
        </w:trPr>
        <w:tc>
          <w:tcPr>
            <w:tcW w:w="423" w:type="dxa"/>
            <w:vMerge/>
            <w:tcBorders>
              <w:top w:val="nil"/>
            </w:tcBorders>
            <w:shd w:val="clear" w:color="auto" w:fill="D2232A"/>
          </w:tcPr>
          <w:p w:rsidR="00A123FD" w:rsidRDefault="00A123FD"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  <w:tcBorders>
              <w:bottom w:val="single" w:sz="8" w:space="0" w:color="D2232A"/>
              <w:right w:val="single" w:sz="4" w:space="0" w:color="D2232A"/>
            </w:tcBorders>
          </w:tcPr>
          <w:p w:rsidR="00A123FD" w:rsidRDefault="00A200A0">
            <w:pPr>
              <w:pStyle w:val="TableParagraph"/>
              <w:spacing w:before="25" w:line="275" w:lineRule="exact"/>
              <w:ind w:left="65"/>
              <w:rPr>
                <w:sz w:val="24"/>
              </w:rPr>
            </w:pPr>
            <w:r>
              <w:rPr>
                <w:color w:val="231F20"/>
                <w:sz w:val="24"/>
              </w:rPr>
              <w:t>Yaşar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Kemal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devrin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büyük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yazarlarından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biridir.</w:t>
            </w:r>
          </w:p>
        </w:tc>
      </w:tr>
      <w:tr w:rsidR="00A123FD">
        <w:trPr>
          <w:trHeight w:val="320"/>
        </w:trPr>
        <w:tc>
          <w:tcPr>
            <w:tcW w:w="423" w:type="dxa"/>
            <w:shd w:val="clear" w:color="auto" w:fill="D2232A"/>
          </w:tcPr>
          <w:p w:rsidR="00A123FD" w:rsidRDefault="00A200A0">
            <w:pPr>
              <w:pStyle w:val="TableParagraph"/>
              <w:spacing w:before="25" w:line="275" w:lineRule="exact"/>
              <w:ind w:left="10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b.</w:t>
            </w:r>
          </w:p>
        </w:tc>
        <w:tc>
          <w:tcPr>
            <w:tcW w:w="8155" w:type="dxa"/>
            <w:tcBorders>
              <w:top w:val="single" w:sz="8" w:space="0" w:color="D2232A"/>
              <w:bottom w:val="single" w:sz="8" w:space="0" w:color="D2232A"/>
              <w:right w:val="single" w:sz="4" w:space="0" w:color="D2232A"/>
            </w:tcBorders>
          </w:tcPr>
          <w:p w:rsidR="00A123FD" w:rsidRDefault="00A200A0">
            <w:pPr>
              <w:pStyle w:val="TableParagraph"/>
              <w:spacing w:before="25" w:line="275" w:lineRule="exact"/>
              <w:ind w:left="65"/>
              <w:rPr>
                <w:sz w:val="24"/>
              </w:rPr>
            </w:pPr>
            <w:r>
              <w:rPr>
                <w:color w:val="231F20"/>
                <w:sz w:val="24"/>
              </w:rPr>
              <w:t>Bu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konuda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sizin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fikriniz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çok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önemlidir.</w:t>
            </w:r>
          </w:p>
        </w:tc>
      </w:tr>
      <w:tr w:rsidR="00A123FD">
        <w:trPr>
          <w:trHeight w:val="320"/>
        </w:trPr>
        <w:tc>
          <w:tcPr>
            <w:tcW w:w="423" w:type="dxa"/>
            <w:vMerge w:val="restart"/>
            <w:shd w:val="clear" w:color="auto" w:fill="D2232A"/>
          </w:tcPr>
          <w:p w:rsidR="00A123FD" w:rsidRDefault="00A200A0">
            <w:pPr>
              <w:pStyle w:val="TableParagraph"/>
              <w:spacing w:before="25"/>
              <w:ind w:left="108"/>
              <w:rPr>
                <w:b/>
                <w:sz w:val="24"/>
              </w:rPr>
            </w:pPr>
            <w:proofErr w:type="gramStart"/>
            <w:r>
              <w:rPr>
                <w:b/>
                <w:color w:val="FFFFFF"/>
                <w:sz w:val="24"/>
              </w:rPr>
              <w:t>c</w:t>
            </w:r>
            <w:proofErr w:type="gramEnd"/>
            <w:r>
              <w:rPr>
                <w:b/>
                <w:color w:val="FFFFFF"/>
                <w:sz w:val="24"/>
              </w:rPr>
              <w:t>.</w:t>
            </w:r>
          </w:p>
          <w:p w:rsidR="00A123FD" w:rsidRDefault="00A200A0">
            <w:pPr>
              <w:pStyle w:val="TableParagraph"/>
              <w:spacing w:before="64"/>
              <w:ind w:left="102"/>
              <w:rPr>
                <w:b/>
                <w:sz w:val="24"/>
              </w:rPr>
            </w:pPr>
            <w:proofErr w:type="gramStart"/>
            <w:r>
              <w:rPr>
                <w:b/>
                <w:color w:val="FFFFFF"/>
                <w:sz w:val="24"/>
              </w:rPr>
              <w:t>d</w:t>
            </w:r>
            <w:proofErr w:type="gramEnd"/>
            <w:r>
              <w:rPr>
                <w:b/>
                <w:color w:val="FFFFFF"/>
                <w:sz w:val="24"/>
              </w:rPr>
              <w:t>.</w:t>
            </w:r>
          </w:p>
          <w:p w:rsidR="00A123FD" w:rsidRDefault="00A200A0">
            <w:pPr>
              <w:pStyle w:val="TableParagraph"/>
              <w:spacing w:before="64"/>
              <w:ind w:left="108"/>
              <w:rPr>
                <w:b/>
                <w:sz w:val="24"/>
              </w:rPr>
            </w:pPr>
            <w:proofErr w:type="gramStart"/>
            <w:r>
              <w:rPr>
                <w:b/>
                <w:color w:val="FFFFFF"/>
                <w:sz w:val="24"/>
              </w:rPr>
              <w:t>e</w:t>
            </w:r>
            <w:proofErr w:type="gramEnd"/>
            <w:r>
              <w:rPr>
                <w:b/>
                <w:color w:val="FFFFFF"/>
                <w:sz w:val="24"/>
              </w:rPr>
              <w:t>.</w:t>
            </w:r>
          </w:p>
          <w:p w:rsidR="00A123FD" w:rsidRDefault="00A200A0">
            <w:pPr>
              <w:pStyle w:val="TableParagraph"/>
              <w:spacing w:before="64"/>
              <w:ind w:left="13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f.</w:t>
            </w:r>
          </w:p>
        </w:tc>
        <w:tc>
          <w:tcPr>
            <w:tcW w:w="8155" w:type="dxa"/>
            <w:tcBorders>
              <w:top w:val="single" w:sz="8" w:space="0" w:color="D2232A"/>
              <w:bottom w:val="single" w:sz="8" w:space="0" w:color="D2232A"/>
              <w:right w:val="single" w:sz="4" w:space="0" w:color="D2232A"/>
            </w:tcBorders>
          </w:tcPr>
          <w:p w:rsidR="00A123FD" w:rsidRDefault="00A200A0">
            <w:pPr>
              <w:pStyle w:val="TableParagraph"/>
              <w:spacing w:before="25" w:line="275" w:lineRule="exact"/>
              <w:ind w:left="65"/>
              <w:rPr>
                <w:sz w:val="24"/>
              </w:rPr>
            </w:pPr>
            <w:r>
              <w:rPr>
                <w:color w:val="231F20"/>
                <w:sz w:val="24"/>
              </w:rPr>
              <w:t>Elinden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sıyrılan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çantası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sert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şekilde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yere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düştü.</w:t>
            </w:r>
          </w:p>
        </w:tc>
      </w:tr>
      <w:tr w:rsidR="00A123FD">
        <w:trPr>
          <w:trHeight w:val="320"/>
        </w:trPr>
        <w:tc>
          <w:tcPr>
            <w:tcW w:w="423" w:type="dxa"/>
            <w:vMerge/>
            <w:tcBorders>
              <w:top w:val="nil"/>
            </w:tcBorders>
            <w:shd w:val="clear" w:color="auto" w:fill="D2232A"/>
          </w:tcPr>
          <w:p w:rsidR="00A123FD" w:rsidRDefault="00A123FD"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  <w:tcBorders>
              <w:top w:val="single" w:sz="8" w:space="0" w:color="D2232A"/>
              <w:bottom w:val="single" w:sz="8" w:space="0" w:color="D2232A"/>
              <w:right w:val="single" w:sz="4" w:space="0" w:color="D2232A"/>
            </w:tcBorders>
          </w:tcPr>
          <w:p w:rsidR="00A123FD" w:rsidRDefault="00A200A0">
            <w:pPr>
              <w:pStyle w:val="TableParagraph"/>
              <w:spacing w:before="25" w:line="275" w:lineRule="exact"/>
              <w:ind w:left="65"/>
              <w:rPr>
                <w:sz w:val="24"/>
              </w:rPr>
            </w:pPr>
            <w:r>
              <w:rPr>
                <w:color w:val="231F20"/>
                <w:sz w:val="24"/>
              </w:rPr>
              <w:t>Yaşlı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kadın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oğlunu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kızını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yanına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çağırdı.</w:t>
            </w:r>
          </w:p>
        </w:tc>
      </w:tr>
      <w:tr w:rsidR="00A123FD">
        <w:trPr>
          <w:trHeight w:val="320"/>
        </w:trPr>
        <w:tc>
          <w:tcPr>
            <w:tcW w:w="423" w:type="dxa"/>
            <w:vMerge/>
            <w:tcBorders>
              <w:top w:val="nil"/>
            </w:tcBorders>
            <w:shd w:val="clear" w:color="auto" w:fill="D2232A"/>
          </w:tcPr>
          <w:p w:rsidR="00A123FD" w:rsidRDefault="00A123FD"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  <w:tcBorders>
              <w:top w:val="single" w:sz="8" w:space="0" w:color="D2232A"/>
              <w:bottom w:val="single" w:sz="8" w:space="0" w:color="D2232A"/>
              <w:right w:val="single" w:sz="4" w:space="0" w:color="D2232A"/>
            </w:tcBorders>
          </w:tcPr>
          <w:p w:rsidR="00A123FD" w:rsidRDefault="00A200A0">
            <w:pPr>
              <w:pStyle w:val="TableParagraph"/>
              <w:spacing w:before="25" w:line="275" w:lineRule="exact"/>
              <w:ind w:left="65"/>
              <w:rPr>
                <w:sz w:val="24"/>
              </w:rPr>
            </w:pPr>
            <w:r>
              <w:rPr>
                <w:color w:val="231F20"/>
                <w:sz w:val="24"/>
              </w:rPr>
              <w:t>Dünya’ya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yaklaşan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cismin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olduğu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açıklanacak.</w:t>
            </w:r>
          </w:p>
        </w:tc>
      </w:tr>
      <w:tr w:rsidR="00A123FD">
        <w:trPr>
          <w:trHeight w:val="325"/>
        </w:trPr>
        <w:tc>
          <w:tcPr>
            <w:tcW w:w="423" w:type="dxa"/>
            <w:vMerge/>
            <w:tcBorders>
              <w:top w:val="nil"/>
            </w:tcBorders>
            <w:shd w:val="clear" w:color="auto" w:fill="D2232A"/>
          </w:tcPr>
          <w:p w:rsidR="00A123FD" w:rsidRDefault="00A123FD">
            <w:pPr>
              <w:rPr>
                <w:sz w:val="2"/>
                <w:szCs w:val="2"/>
              </w:rPr>
            </w:pPr>
          </w:p>
        </w:tc>
        <w:tc>
          <w:tcPr>
            <w:tcW w:w="8155" w:type="dxa"/>
            <w:tcBorders>
              <w:top w:val="single" w:sz="8" w:space="0" w:color="D2232A"/>
              <w:bottom w:val="single" w:sz="4" w:space="0" w:color="D2232A"/>
              <w:right w:val="single" w:sz="4" w:space="0" w:color="D2232A"/>
            </w:tcBorders>
          </w:tcPr>
          <w:p w:rsidR="00A123FD" w:rsidRDefault="00A200A0">
            <w:pPr>
              <w:pStyle w:val="TableParagraph"/>
              <w:spacing w:before="25"/>
              <w:ind w:left="65"/>
              <w:rPr>
                <w:sz w:val="24"/>
              </w:rPr>
            </w:pPr>
            <w:r>
              <w:rPr>
                <w:color w:val="231F20"/>
                <w:sz w:val="24"/>
              </w:rPr>
              <w:t>Doktorlar,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ağız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burnumuzu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sürekli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temiz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tutmamız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gerektiğini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hatırlatıyor.</w:t>
            </w:r>
          </w:p>
        </w:tc>
      </w:tr>
    </w:tbl>
    <w:p w:rsidR="00A123FD" w:rsidRDefault="00A123FD">
      <w:pPr>
        <w:pStyle w:val="GvdeMetni"/>
        <w:spacing w:before="2" w:after="1"/>
        <w:rPr>
          <w:rFonts w:ascii="Tahoma"/>
          <w:b/>
          <w:sz w:val="18"/>
        </w:rPr>
      </w:pPr>
    </w:p>
    <w:tbl>
      <w:tblPr>
        <w:tblStyle w:val="TableNormal"/>
        <w:tblW w:w="0" w:type="auto"/>
        <w:tblInd w:w="3329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1768"/>
        <w:gridCol w:w="1842"/>
      </w:tblGrid>
      <w:tr w:rsidR="00A123FD">
        <w:trPr>
          <w:trHeight w:val="344"/>
        </w:trPr>
        <w:tc>
          <w:tcPr>
            <w:tcW w:w="5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5"/>
        </w:trPr>
        <w:tc>
          <w:tcPr>
            <w:tcW w:w="1650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5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a)</w:t>
            </w:r>
          </w:p>
        </w:tc>
        <w:tc>
          <w:tcPr>
            <w:tcW w:w="1768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5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b)</w:t>
            </w:r>
          </w:p>
        </w:tc>
        <w:tc>
          <w:tcPr>
            <w:tcW w:w="1842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5"/>
              <w:ind w:left="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c)</w:t>
            </w:r>
          </w:p>
        </w:tc>
      </w:tr>
      <w:tr w:rsidR="00A123FD">
        <w:trPr>
          <w:trHeight w:val="330"/>
        </w:trPr>
        <w:tc>
          <w:tcPr>
            <w:tcW w:w="1650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d)</w:t>
            </w:r>
          </w:p>
        </w:tc>
        <w:tc>
          <w:tcPr>
            <w:tcW w:w="176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e)</w:t>
            </w:r>
          </w:p>
        </w:tc>
        <w:tc>
          <w:tcPr>
            <w:tcW w:w="1842" w:type="dxa"/>
          </w:tcPr>
          <w:p w:rsidR="00A123FD" w:rsidRDefault="00A200A0">
            <w:pPr>
              <w:pStyle w:val="TableParagraph"/>
              <w:spacing w:before="30"/>
              <w:ind w:left="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f )</w:t>
            </w: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7"/>
        <w:rPr>
          <w:rFonts w:ascii="Tahoma"/>
          <w:b/>
          <w:sz w:val="21"/>
        </w:rPr>
      </w:pPr>
    </w:p>
    <w:tbl>
      <w:tblPr>
        <w:tblStyle w:val="TableNormal"/>
        <w:tblW w:w="0" w:type="auto"/>
        <w:tblInd w:w="2321" w:type="dxa"/>
        <w:tblLayout w:type="fixed"/>
        <w:tblLook w:val="01E0" w:firstRow="1" w:lastRow="1" w:firstColumn="1" w:lastColumn="1" w:noHBand="0" w:noVBand="0"/>
      </w:tblPr>
      <w:tblGrid>
        <w:gridCol w:w="1877"/>
        <w:gridCol w:w="1473"/>
        <w:gridCol w:w="2114"/>
        <w:gridCol w:w="1290"/>
      </w:tblGrid>
      <w:tr w:rsidR="00A123FD">
        <w:trPr>
          <w:trHeight w:val="376"/>
        </w:trPr>
        <w:tc>
          <w:tcPr>
            <w:tcW w:w="1877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50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tara + yor</w:t>
            </w:r>
          </w:p>
        </w:tc>
        <w:tc>
          <w:tcPr>
            <w:tcW w:w="1473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333"/>
              <w:rPr>
                <w:sz w:val="24"/>
              </w:rPr>
            </w:pPr>
            <w:r>
              <w:rPr>
                <w:color w:val="231F20"/>
                <w:sz w:val="24"/>
              </w:rPr>
              <w:t>tarıyor</w:t>
            </w:r>
          </w:p>
        </w:tc>
        <w:tc>
          <w:tcPr>
            <w:tcW w:w="2114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30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9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ağla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yor</w:t>
            </w:r>
          </w:p>
        </w:tc>
        <w:tc>
          <w:tcPr>
            <w:tcW w:w="1290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346"/>
              <w:rPr>
                <w:sz w:val="24"/>
              </w:rPr>
            </w:pPr>
            <w:r>
              <w:rPr>
                <w:color w:val="231F20"/>
                <w:sz w:val="24"/>
              </w:rPr>
              <w:t>ağlıyor</w:t>
            </w:r>
          </w:p>
        </w:tc>
      </w:tr>
      <w:tr w:rsidR="00A123FD">
        <w:trPr>
          <w:trHeight w:val="413"/>
        </w:trPr>
        <w:tc>
          <w:tcPr>
            <w:tcW w:w="1877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50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sakla 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yor</w:t>
            </w:r>
          </w:p>
        </w:tc>
        <w:tc>
          <w:tcPr>
            <w:tcW w:w="1473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33"/>
              <w:rPr>
                <w:sz w:val="24"/>
              </w:rPr>
            </w:pPr>
            <w:r>
              <w:rPr>
                <w:color w:val="231F20"/>
                <w:sz w:val="24"/>
              </w:rPr>
              <w:t>saklıyor</w:t>
            </w:r>
          </w:p>
        </w:tc>
        <w:tc>
          <w:tcPr>
            <w:tcW w:w="2114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0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50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söyle + yor</w:t>
            </w:r>
          </w:p>
        </w:tc>
        <w:tc>
          <w:tcPr>
            <w:tcW w:w="129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46"/>
              <w:rPr>
                <w:sz w:val="24"/>
              </w:rPr>
            </w:pPr>
            <w:r>
              <w:rPr>
                <w:color w:val="231F20"/>
                <w:sz w:val="24"/>
              </w:rPr>
              <w:t>söylüyor</w:t>
            </w:r>
          </w:p>
        </w:tc>
      </w:tr>
      <w:tr w:rsidR="00A123FD">
        <w:trPr>
          <w:trHeight w:val="376"/>
        </w:trPr>
        <w:tc>
          <w:tcPr>
            <w:tcW w:w="1877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gitme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yor</w:t>
            </w:r>
          </w:p>
        </w:tc>
        <w:tc>
          <w:tcPr>
            <w:tcW w:w="1473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33"/>
              <w:rPr>
                <w:sz w:val="24"/>
              </w:rPr>
            </w:pPr>
            <w:r>
              <w:rPr>
                <w:color w:val="231F20"/>
                <w:sz w:val="24"/>
              </w:rPr>
              <w:t>gitmiyor</w:t>
            </w:r>
          </w:p>
        </w:tc>
        <w:tc>
          <w:tcPr>
            <w:tcW w:w="2114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0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ilerle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yor</w:t>
            </w:r>
          </w:p>
        </w:tc>
        <w:tc>
          <w:tcPr>
            <w:tcW w:w="1290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46"/>
              <w:rPr>
                <w:sz w:val="24"/>
              </w:rPr>
            </w:pPr>
            <w:r>
              <w:rPr>
                <w:color w:val="231F20"/>
                <w:sz w:val="24"/>
              </w:rPr>
              <w:t>ilerliyor</w:t>
            </w:r>
          </w:p>
        </w:tc>
      </w:tr>
    </w:tbl>
    <w:p w:rsidR="00A123FD" w:rsidRDefault="00A123FD">
      <w:pPr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3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37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736" o:spid="_x0000_s6830" style="position:absolute;margin-left:0;margin-top:778.55pt;width:595pt;height:46.35pt;z-index:251478016;mso-position-horizontal-relative:page;mso-position-vertical-relative:page" coordorigin=",15571" coordsize="11900,927">
            <v:shape id="docshape1737" o:spid="_x0000_s6835" type="#_x0000_t75" style="position:absolute;top:15976;width:8845;height:352">
              <v:imagedata r:id="rId22" o:title=""/>
            </v:shape>
            <v:shape id="docshape1738" o:spid="_x0000_s6834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739" o:spid="_x0000_s6833" style="position:absolute;left:10544;top:15976;width:1355;height:356" fillcolor="#d2232a" stroked="f">
              <v:fill opacity=".25"/>
            </v:rect>
            <v:shape id="docshape1740" o:spid="_x0000_s6832" type="#_x0000_t75" style="position:absolute;left:8679;top:15571;width:1810;height:791">
              <v:imagedata r:id="rId19" o:title=""/>
            </v:shape>
            <v:shape id="docshape1741" o:spid="_x0000_s6831" type="#_x0000_t202" style="position:absolute;left:876;top:15991;width:42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102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1742" o:spid="_x0000_s6824" style="position:absolute;margin-left:59.3pt;margin-top:512.35pt;width:453.8pt;height:216.65pt;z-index:-251243520;mso-position-horizontal-relative:page;mso-position-vertical-relative:page" coordorigin="1186,10247" coordsize="9076,4333">
            <v:shape id="docshape1743" o:spid="_x0000_s6829" style="position:absolute;left:1195;top:10252;width:9061;height:4323" coordorigin="1196,10252" coordsize="9061,4323" path="m9973,10252r-8777,l1196,14291r4,164l1231,14539r84,31l1479,14575r8777,l10256,10536r-4,-164l10221,10288r-84,-31l9973,10252xe" fillcolor="#faece5" stroked="f">
              <v:path arrowok="t"/>
            </v:shape>
            <v:shape id="docshape1744" o:spid="_x0000_s6828" style="position:absolute;left:1195;top:10252;width:9061;height:4323" coordorigin="1196,10252" coordsize="9061,4323" path="m1196,10252r,4039l1200,14455r31,84l1315,14570r164,5l10256,14575r,-4039l10252,10372r-31,-84l10137,10257r-164,-5l1196,10252xe" filled="f" strokecolor="#d2232a" strokeweight=".5pt">
              <v:path arrowok="t"/>
            </v:shape>
            <v:shape id="docshape1745" o:spid="_x0000_s6827" type="#_x0000_t75" style="position:absolute;left:1516;top:10606;width:1763;height:327">
              <v:imagedata r:id="rId29" o:title=""/>
            </v:shape>
            <v:shape id="docshape1746" o:spid="_x0000_s6826" type="#_x0000_t75" style="position:absolute;left:1185;top:10247;width:2981;height:434">
              <v:imagedata r:id="rId49" o:title=""/>
            </v:shape>
            <v:shape id="docshape1747" o:spid="_x0000_s6825" type="#_x0000_t202" style="position:absolute;left:1185;top:10247;width:9076;height:4333" filled="f" stroked="f">
              <v:textbox inset="0,0,0,0">
                <w:txbxContent>
                  <w:p w:rsidR="00206372" w:rsidRDefault="00206372">
                    <w:pPr>
                      <w:spacing w:before="50"/>
                      <w:ind w:left="91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37" w:line="261" w:lineRule="auto"/>
                      <w:ind w:left="458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</w:t>
                    </w:r>
                    <w:r>
                      <w:rPr>
                        <w:b/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verilen</w:t>
                    </w:r>
                    <w:r>
                      <w:rPr>
                        <w:b/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cümlelerde</w:t>
                    </w:r>
                    <w:r>
                      <w:rPr>
                        <w:b/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ünlü</w:t>
                    </w:r>
                    <w:r>
                      <w:rPr>
                        <w:b/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daralmasına</w:t>
                    </w:r>
                    <w:r>
                      <w:rPr>
                        <w:b/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uğramış</w:t>
                    </w:r>
                    <w:r>
                      <w:rPr>
                        <w:b/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sözcükleri</w:t>
                    </w:r>
                    <w:r>
                      <w:rPr>
                        <w:b/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örnek-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teki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gibi karşısına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yazınız.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1001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38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748" o:spid="_x0000_s6811" style="position:absolute;left:0;text-align:left;margin-left:70.85pt;margin-top:96.95pt;width:453.55pt;height:5in;z-index:-251242496;mso-position-horizontal-relative:page;mso-position-vertical-relative:text" coordorigin="1417,1939" coordsize="9071,7200">
            <v:rect id="docshape1749" o:spid="_x0000_s6823" style="position:absolute;left:1427;top:1948;width:9051;height:7180" filled="f" strokecolor="#d2232a" strokeweight="1pt"/>
            <v:shape id="docshape1750" o:spid="_x0000_s6822" style="position:absolute;left:1927;top:3372;width:1141;height:3573" coordorigin="1928,3373" coordsize="1141,3573" o:spt="100" adj="0,,0" path="m3069,6738r-3,-92l3049,6598r-48,-17l2909,6578r-981,l1928,6945r981,l3001,6943r48,-18l3066,6878r3,-93l3069,6738xm3069,3533r-3,-93l3049,3393r-48,-18l2909,3373r-981,l1928,3740r981,l3001,3738r48,-18l3066,3673r3,-93l3069,3533xe" fillcolor="#ea6c20" stroked="f">
              <v:stroke joinstyle="round"/>
              <v:formulas/>
              <v:path arrowok="t" o:connecttype="segments"/>
            </v:shape>
            <v:shape id="docshape1751" o:spid="_x0000_s6821" style="position:absolute;left:1938;top:1944;width:8550;height:356" coordorigin="1939,1945" coordsize="8550,356" path="m10488,1945r-6429,l2024,1945r-85,l1992,1946r66,9l2120,2022r32,48l2188,2123r42,52l2281,2224r60,40l2415,2291r88,10l3951,2301r108,l10488,2301r,-356xe" fillcolor="#d2232a" stroked="f">
              <v:path arrowok="t"/>
            </v:shape>
            <v:shape id="docshape1752" o:spid="_x0000_s6820" style="position:absolute;left:1417;top:1941;width:1151;height:359" coordorigin="1417,1942" coordsize="1151,359" path="m2207,1942r-790,l1417,2301r1151,l2540,2281r-42,-51l2446,2159r-58,-76l2326,2013r-61,-51l2207,1942xe" fillcolor="#fa0" stroked="f">
              <v:path arrowok="t"/>
            </v:shape>
            <v:shape id="docshape1753" o:spid="_x0000_s6819" type="#_x0000_t75" style="position:absolute;left:1746;top:1981;width:321;height:285">
              <v:imagedata r:id="rId24" o:title=""/>
            </v:shape>
            <v:shape id="docshape1754" o:spid="_x0000_s6818" type="#_x0000_t202" style="position:absolute;left:1644;top:2028;width:8636;height:103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109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9"/>
                      <w:rPr>
                        <w:b/>
                        <w:sz w:val="18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365"/>
                      </w:numPr>
                      <w:tabs>
                        <w:tab w:val="left" w:pos="651"/>
                      </w:tabs>
                      <w:spacing w:line="261" w:lineRule="auto"/>
                      <w:ind w:right="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 xml:space="preserve">Daralma olması gereken sözcüğe olumsuzluk </w:t>
                    </w:r>
                    <w:r>
                      <w:rPr>
                        <w:color w:val="231F20"/>
                        <w:sz w:val="24"/>
                      </w:rPr>
                      <w:t>eki gelirse daralma sözcükte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olumsuzluk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ekinde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gerçekleşir.</w:t>
                    </w:r>
                  </w:p>
                </w:txbxContent>
              </v:textbox>
            </v:shape>
            <v:shape id="docshape1755" o:spid="_x0000_s6817" type="#_x0000_t202" style="position:absolute;left:2127;top:3483;width:620;height:220" filled="f" stroked="f">
              <v:textbox inset="0,0,0,0">
                <w:txbxContent>
                  <w:p w:rsidR="00206372" w:rsidRDefault="00206372">
                    <w:pPr>
                      <w:spacing w:line="216" w:lineRule="exact"/>
                    </w:pPr>
                    <w:r>
                      <w:rPr>
                        <w:color w:val="FFFFFF"/>
                      </w:rPr>
                      <w:t>Örnek</w:t>
                    </w:r>
                  </w:p>
                </w:txbxContent>
              </v:textbox>
            </v:shape>
            <v:shape id="docshape1756" o:spid="_x0000_s6816" type="#_x0000_t202" style="position:absolute;left:2364;top:4478;width:2095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9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git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+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 + yor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söyle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+ me + yor</w:t>
                    </w:r>
                  </w:p>
                </w:txbxContent>
              </v:textbox>
            </v:shape>
            <v:shape id="docshape1757" o:spid="_x0000_s6815" type="#_x0000_t202" style="position:absolute;left:5964;top:4478;width:2015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9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git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+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 + yor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söyle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+ mi + yor</w:t>
                    </w:r>
                  </w:p>
                </w:txbxContent>
              </v:textbox>
            </v:shape>
            <v:shape id="docshape1758" o:spid="_x0000_s6814" type="#_x0000_t202" style="position:absolute;left:1644;top:5711;width:8637;height:548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364"/>
                      </w:numPr>
                      <w:tabs>
                        <w:tab w:val="left" w:pos="664"/>
                      </w:tabs>
                      <w:spacing w:line="243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“de-”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“ye-”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fiillerinde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kaynaştırma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harfi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(yardımcı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ünsüz)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“y”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sesi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>ile</w:t>
                    </w:r>
                  </w:p>
                  <w:p w:rsidR="00206372" w:rsidRDefault="00206372">
                    <w:pPr>
                      <w:spacing w:before="24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de</w:t>
                    </w:r>
                    <w:proofErr w:type="gramEnd"/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daralma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oluşabilir.</w:t>
                    </w:r>
                  </w:p>
                </w:txbxContent>
              </v:textbox>
            </v:shape>
            <v:shape id="docshape1759" o:spid="_x0000_s6813" type="#_x0000_t202" style="position:absolute;left:2127;top:6688;width:620;height:220" filled="f" stroked="f">
              <v:textbox inset="0,0,0,0">
                <w:txbxContent>
                  <w:p w:rsidR="00206372" w:rsidRDefault="00206372">
                    <w:pPr>
                      <w:spacing w:line="216" w:lineRule="exact"/>
                    </w:pPr>
                    <w:r>
                      <w:rPr>
                        <w:color w:val="FFFFFF"/>
                      </w:rPr>
                      <w:t>Örnek</w:t>
                    </w:r>
                  </w:p>
                </w:txbxContent>
              </v:textbox>
            </v:shape>
            <v:shape id="docshape1760" o:spid="_x0000_s6812" type="#_x0000_t202" style="position:absolute;left:1644;top:8378;width:8636;height:548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363"/>
                      </w:numPr>
                      <w:tabs>
                        <w:tab w:val="left" w:pos="632"/>
                      </w:tabs>
                      <w:spacing w:line="243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3"/>
                        <w:sz w:val="24"/>
                      </w:rPr>
                      <w:t>Kaynaştırma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harfi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(yardımcı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ünsüz)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“y”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sesi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yukarıdaki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örnekler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dışında</w:t>
                    </w:r>
                  </w:p>
                  <w:p w:rsidR="00206372" w:rsidRDefault="00206372">
                    <w:pPr>
                      <w:spacing w:before="24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ünlü</w:t>
                    </w:r>
                    <w:proofErr w:type="gramEnd"/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daralması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yapmaz.</w:t>
                    </w:r>
                  </w:p>
                </w:txbxContent>
              </v:textbox>
            </v:shape>
            <w10:wrap anchorx="page"/>
          </v:group>
        </w:pict>
      </w:r>
      <w:r w:rsidR="00206372">
        <w:pict>
          <v:shape id="docshape1761" o:spid="_x0000_s6810" type="#_x0000_t202" style="position:absolute;left:0;text-align:left;margin-left:26.55pt;margin-top:50.1pt;width:28pt;height:86.5pt;z-index:251479040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1762" o:spid="_x0000_s6809" type="#_x0000_t202" style="position:absolute;margin-left:70.3pt;margin-top:17.6pt;width:453.55pt;height:39.55pt;z-index:-25094246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23" w:line="261" w:lineRule="auto"/>
                    <w:ind w:left="996" w:hanging="74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Örnekler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incelendiğinde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sözcüğün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sonunda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bulunan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geniş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ünlünün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(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a,e</w:t>
                  </w:r>
                  <w:proofErr w:type="gramEnd"/>
                  <w:r>
                    <w:rPr>
                      <w:color w:val="231F20"/>
                    </w:rPr>
                    <w:t>)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sonuna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gelen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“-yor”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eki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nedeniyle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daralıp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“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–ı,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u,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ü”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dönüştüğü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görülür.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7"/>
        </w:rPr>
      </w:pPr>
    </w:p>
    <w:tbl>
      <w:tblPr>
        <w:tblStyle w:val="TableNormal"/>
        <w:tblW w:w="0" w:type="auto"/>
        <w:tblInd w:w="2321" w:type="dxa"/>
        <w:tblLayout w:type="fixed"/>
        <w:tblLook w:val="01E0" w:firstRow="1" w:lastRow="1" w:firstColumn="1" w:lastColumn="1" w:noHBand="0" w:noVBand="0"/>
      </w:tblPr>
      <w:tblGrid>
        <w:gridCol w:w="2000"/>
        <w:gridCol w:w="1336"/>
        <w:gridCol w:w="2223"/>
        <w:gridCol w:w="1099"/>
      </w:tblGrid>
      <w:tr w:rsidR="00A123FD">
        <w:trPr>
          <w:trHeight w:val="319"/>
        </w:trPr>
        <w:tc>
          <w:tcPr>
            <w:tcW w:w="2000" w:type="dxa"/>
          </w:tcPr>
          <w:p w:rsidR="00A123FD" w:rsidRDefault="00A200A0">
            <w:pPr>
              <w:pStyle w:val="TableParagraph"/>
              <w:spacing w:before="9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ecek</w:t>
            </w:r>
          </w:p>
        </w:tc>
        <w:tc>
          <w:tcPr>
            <w:tcW w:w="1336" w:type="dxa"/>
          </w:tcPr>
          <w:p w:rsidR="00A123FD" w:rsidRDefault="00A200A0">
            <w:pPr>
              <w:pStyle w:val="TableParagraph"/>
              <w:spacing w:before="9"/>
              <w:ind w:left="210"/>
              <w:rPr>
                <w:sz w:val="24"/>
              </w:rPr>
            </w:pPr>
            <w:r>
              <w:rPr>
                <w:color w:val="231F20"/>
                <w:sz w:val="24"/>
              </w:rPr>
              <w:t>diyecek</w:t>
            </w:r>
          </w:p>
        </w:tc>
        <w:tc>
          <w:tcPr>
            <w:tcW w:w="2223" w:type="dxa"/>
          </w:tcPr>
          <w:p w:rsidR="00A123FD" w:rsidRDefault="00A200A0">
            <w:pPr>
              <w:pStyle w:val="TableParagraph"/>
              <w:spacing w:before="9"/>
              <w:ind w:left="313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ye 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elim</w:t>
            </w:r>
          </w:p>
        </w:tc>
        <w:tc>
          <w:tcPr>
            <w:tcW w:w="1099" w:type="dxa"/>
          </w:tcPr>
          <w:p w:rsidR="00A123FD" w:rsidRDefault="00A200A0">
            <w:pPr>
              <w:pStyle w:val="TableParagraph"/>
              <w:spacing w:before="9"/>
              <w:ind w:left="250"/>
              <w:rPr>
                <w:sz w:val="24"/>
              </w:rPr>
            </w:pPr>
            <w:r>
              <w:rPr>
                <w:color w:val="231F20"/>
                <w:sz w:val="24"/>
              </w:rPr>
              <w:t>yiyelim</w:t>
            </w:r>
          </w:p>
        </w:tc>
      </w:tr>
      <w:tr w:rsidR="00A123FD">
        <w:trPr>
          <w:trHeight w:val="319"/>
        </w:trPr>
        <w:tc>
          <w:tcPr>
            <w:tcW w:w="2000" w:type="dxa"/>
          </w:tcPr>
          <w:p w:rsidR="00A123FD" w:rsidRDefault="00A200A0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9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 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lim</w:t>
            </w:r>
          </w:p>
        </w:tc>
        <w:tc>
          <w:tcPr>
            <w:tcW w:w="1336" w:type="dxa"/>
          </w:tcPr>
          <w:p w:rsidR="00A123FD" w:rsidRDefault="00A200A0">
            <w:pPr>
              <w:pStyle w:val="TableParagraph"/>
              <w:spacing w:line="266" w:lineRule="exact"/>
              <w:ind w:left="210"/>
              <w:rPr>
                <w:sz w:val="24"/>
              </w:rPr>
            </w:pPr>
            <w:r>
              <w:rPr>
                <w:color w:val="231F20"/>
                <w:sz w:val="24"/>
              </w:rPr>
              <w:t>diyelim</w:t>
            </w:r>
          </w:p>
        </w:tc>
        <w:tc>
          <w:tcPr>
            <w:tcW w:w="2223" w:type="dxa"/>
          </w:tcPr>
          <w:p w:rsidR="00A123FD" w:rsidRDefault="00A200A0">
            <w:pPr>
              <w:pStyle w:val="TableParagraph"/>
              <w:spacing w:line="266" w:lineRule="exact"/>
              <w:ind w:left="313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ye + y +ecek</w:t>
            </w:r>
          </w:p>
        </w:tc>
        <w:tc>
          <w:tcPr>
            <w:tcW w:w="1099" w:type="dxa"/>
          </w:tcPr>
          <w:p w:rsidR="00A123FD" w:rsidRDefault="00A200A0">
            <w:pPr>
              <w:pStyle w:val="TableParagraph"/>
              <w:spacing w:line="266" w:lineRule="exact"/>
              <w:ind w:left="250"/>
              <w:rPr>
                <w:sz w:val="24"/>
              </w:rPr>
            </w:pPr>
            <w:r>
              <w:rPr>
                <w:color w:val="231F20"/>
                <w:sz w:val="24"/>
              </w:rPr>
              <w:t>yiyecek</w:t>
            </w: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9" w:after="1"/>
        <w:rPr>
          <w:rFonts w:ascii="Tahoma"/>
          <w:b/>
          <w:sz w:val="10"/>
        </w:rPr>
      </w:pPr>
    </w:p>
    <w:tbl>
      <w:tblPr>
        <w:tblStyle w:val="TableNormal"/>
        <w:tblW w:w="0" w:type="auto"/>
        <w:tblInd w:w="1727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5902"/>
        <w:gridCol w:w="442"/>
        <w:gridCol w:w="2104"/>
      </w:tblGrid>
      <w:tr w:rsidR="00A123FD">
        <w:trPr>
          <w:trHeight w:val="350"/>
        </w:trPr>
        <w:tc>
          <w:tcPr>
            <w:tcW w:w="84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902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Kardeşim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sürpriz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yapılmasını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sevmiyor.</w:t>
            </w:r>
          </w:p>
        </w:tc>
        <w:tc>
          <w:tcPr>
            <w:tcW w:w="442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....</w:t>
            </w:r>
          </w:p>
        </w:tc>
        <w:tc>
          <w:tcPr>
            <w:tcW w:w="2104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sevme - yor</w:t>
            </w:r>
          </w:p>
        </w:tc>
      </w:tr>
      <w:tr w:rsidR="00A123FD">
        <w:trPr>
          <w:trHeight w:val="630"/>
        </w:trPr>
        <w:tc>
          <w:tcPr>
            <w:tcW w:w="5902" w:type="dxa"/>
          </w:tcPr>
          <w:p w:rsidR="00A123FD" w:rsidRDefault="00A200A0">
            <w:pPr>
              <w:pStyle w:val="TableParagraph"/>
              <w:spacing w:before="6" w:line="300" w:lineRule="atLeas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Bazı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insanlar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maskeyi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ağzını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burnunu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kapatacak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şekilde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takmıyor.</w:t>
            </w:r>
          </w:p>
        </w:tc>
        <w:tc>
          <w:tcPr>
            <w:tcW w:w="442" w:type="dxa"/>
          </w:tcPr>
          <w:p w:rsidR="00A123FD" w:rsidRDefault="00A200A0">
            <w:pPr>
              <w:pStyle w:val="TableParagraph"/>
              <w:spacing w:before="170"/>
              <w:ind w:left="11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a)</w:t>
            </w:r>
          </w:p>
        </w:tc>
        <w:tc>
          <w:tcPr>
            <w:tcW w:w="210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902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Karşı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kaldırımdaki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kadın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bana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mı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gülümsüyor?</w:t>
            </w:r>
          </w:p>
        </w:tc>
        <w:tc>
          <w:tcPr>
            <w:tcW w:w="442" w:type="dxa"/>
          </w:tcPr>
          <w:p w:rsidR="00A123FD" w:rsidRDefault="00A200A0">
            <w:pPr>
              <w:pStyle w:val="TableParagraph"/>
              <w:spacing w:before="30"/>
              <w:ind w:left="10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b)</w:t>
            </w:r>
          </w:p>
        </w:tc>
        <w:tc>
          <w:tcPr>
            <w:tcW w:w="210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902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Çocuklar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neşe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içinde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bahçede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oynuyor.</w:t>
            </w:r>
          </w:p>
        </w:tc>
        <w:tc>
          <w:tcPr>
            <w:tcW w:w="442" w:type="dxa"/>
          </w:tcPr>
          <w:p w:rsidR="00A123FD" w:rsidRDefault="00A200A0">
            <w:pPr>
              <w:pStyle w:val="TableParagraph"/>
              <w:spacing w:before="30"/>
              <w:ind w:left="11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c)</w:t>
            </w:r>
          </w:p>
        </w:tc>
        <w:tc>
          <w:tcPr>
            <w:tcW w:w="210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902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Kedim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Pamuk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sokakta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gördüğü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çiçeği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kokluyor.</w:t>
            </w:r>
          </w:p>
        </w:tc>
        <w:tc>
          <w:tcPr>
            <w:tcW w:w="442" w:type="dxa"/>
          </w:tcPr>
          <w:p w:rsidR="00A123FD" w:rsidRDefault="00A200A0">
            <w:pPr>
              <w:pStyle w:val="TableParagraph"/>
              <w:spacing w:before="30"/>
              <w:ind w:left="10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d)</w:t>
            </w:r>
          </w:p>
        </w:tc>
        <w:tc>
          <w:tcPr>
            <w:tcW w:w="210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902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Annem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elde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ettiği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başarıyı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sevinçli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kutluyor.</w:t>
            </w:r>
          </w:p>
        </w:tc>
        <w:tc>
          <w:tcPr>
            <w:tcW w:w="442" w:type="dxa"/>
          </w:tcPr>
          <w:p w:rsidR="00A123FD" w:rsidRDefault="00A200A0">
            <w:pPr>
              <w:pStyle w:val="TableParagraph"/>
              <w:spacing w:before="30"/>
              <w:ind w:left="11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e)</w:t>
            </w:r>
          </w:p>
        </w:tc>
        <w:tc>
          <w:tcPr>
            <w:tcW w:w="210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rPr>
          <w:rFonts w:ascii="Times New Roman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3872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38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763" o:spid="_x0000_s6803" style="position:absolute;margin-left:.35pt;margin-top:778.55pt;width:594.95pt;height:46.35pt;z-index:251480064;mso-position-horizontal-relative:page;mso-position-vertical-relative:page" coordorigin="7,15571" coordsize="11899,927">
            <v:shape id="docshape1764" o:spid="_x0000_s6808" type="#_x0000_t75" style="position:absolute;left:3265;top:15976;width:8641;height:352">
              <v:imagedata r:id="rId18" o:title=""/>
            </v:shape>
            <v:rect id="docshape1765" o:spid="_x0000_s6807" style="position:absolute;left:7;top:15976;width:1516;height:356" fillcolor="#d2232a" stroked="f">
              <v:fill opacity=".25"/>
            </v:rect>
            <v:shape id="docshape1766" o:spid="_x0000_s6806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1767" o:spid="_x0000_s6805" type="#_x0000_t75" style="position:absolute;left:1405;top:15571;width:1810;height:791">
              <v:imagedata r:id="rId19" o:title=""/>
            </v:shape>
            <v:shape id="docshape1768" o:spid="_x0000_s6804" type="#_x0000_t202" style="position:absolute;left:10635;top:15991;width:40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103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1769" o:spid="_x0000_s6797" style="position:absolute;margin-left:70.95pt;margin-top:282.5pt;width:453.55pt;height:168.85pt;z-index:-251241472;mso-position-horizontal-relative:page;mso-position-vertical-relative:page" coordorigin="1419,5650" coordsize="9071,3377">
            <v:rect id="docshape1770" o:spid="_x0000_s6802" style="position:absolute;left:1428;top:5663;width:9051;height:3354" filled="f" strokecolor="#d2232a" strokeweight="1pt"/>
            <v:shape id="docshape1771" o:spid="_x0000_s6801" style="position:absolute;left:1940;top:5653;width:8550;height:363" coordorigin="1940,5653" coordsize="8550,363" path="m10489,5659r-6203,l4286,5653r-2035,l2272,5659r-332,l1993,5661r99,10l2186,5689r91,26l2353,5740r26,38l2415,5831r42,53l2507,5932r61,40l2642,5999r88,10l3660,6009r21,1l3813,6014r140,1l10489,6015r,-356xe" fillcolor="#d2232a" stroked="f">
              <v:path arrowok="t"/>
            </v:shape>
            <v:shape id="docshape1772" o:spid="_x0000_s6800" style="position:absolute;left:1440;top:5649;width:1228;height:359" coordorigin="1440,5650" coordsize="1228,359" path="m2283,5650r-843,l1440,6009r1227,l2637,5989r-44,-51l2537,5868r-62,-77l2409,5721r-65,-51l2283,5650xe" fillcolor="#fa0" stroked="f">
              <v:path arrowok="t"/>
            </v:shape>
            <v:shape id="docshape1773" o:spid="_x0000_s6799" type="#_x0000_t75" style="position:absolute;left:1690;top:5689;width:321;height:285">
              <v:imagedata r:id="rId44" o:title=""/>
            </v:shape>
            <v:shape id="docshape1774" o:spid="_x0000_s6798" type="#_x0000_t202" style="position:absolute;left:1418;top:5649;width:9071;height:3377" filled="f" stroked="f">
              <v:textbox inset="0,0,0,0">
                <w:txbxContent>
                  <w:p w:rsidR="00206372" w:rsidRDefault="00206372">
                    <w:pPr>
                      <w:spacing w:before="46"/>
                      <w:ind w:left="149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57" w:line="261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Türkçede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bazı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sözcüklerin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harfleri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“p,</w:t>
                    </w:r>
                    <w:r>
                      <w:rPr>
                        <w:b/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ç,</w:t>
                    </w:r>
                    <w:r>
                      <w:rPr>
                        <w:b/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t,</w:t>
                    </w:r>
                    <w:r>
                      <w:rPr>
                        <w:b/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k”</w:t>
                    </w:r>
                    <w:r>
                      <w:rPr>
                        <w:b/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hâlde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yumuşamaya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uğramaz.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ünsüz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yumuşamasına aykırılık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numPr>
                        <w:ilvl w:val="0"/>
                        <w:numId w:val="361"/>
                      </w:numPr>
                      <w:tabs>
                        <w:tab w:val="left" w:pos="871"/>
                      </w:tabs>
                      <w:spacing w:before="112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Başka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dillerden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alıntı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bazı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yumuşama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olmaz.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1104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38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1775" o:spid="_x0000_s6796" type="#_x0000_t202" style="position:absolute;left:0;text-align:left;margin-left:541.95pt;margin-top:37pt;width:28pt;height:86.5pt;z-index:25148108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1"/>
        <w:rPr>
          <w:rFonts w:ascii="Tahoma"/>
          <w:b/>
          <w:sz w:val="27"/>
        </w:rPr>
      </w:pPr>
      <w:r>
        <w:pict>
          <v:group id="docshapegroup1776" o:spid="_x0000_s6789" style="position:absolute;margin-left:71.2pt;margin-top:18.1pt;width:453.55pt;height:192.3pt;z-index:-250941440;mso-wrap-distance-left:0;mso-wrap-distance-right:0;mso-position-horizontal-relative:page" coordorigin="1424,362" coordsize="9071,3846">
            <v:rect id="docshape1777" o:spid="_x0000_s6795" style="position:absolute;left:1423;top:361;width:9071;height:3846" fillcolor="#f8e5dc" stroked="f"/>
            <v:shape id="docshape1778" o:spid="_x0000_s6794" style="position:absolute;left:1927;top:2008;width:1141;height:368" coordorigin="1928,2008" coordsize="1141,368" path="m2909,2008r-981,l1928,2376r981,l3001,2373r48,-17l3066,2308r3,-92l3069,2168r-3,-92l3049,2028r-48,-17l2909,2008xe" fillcolor="#ea6c20" stroked="f">
              <v:path arrowok="t"/>
            </v:shape>
            <v:shape id="docshape1779" o:spid="_x0000_s6793" type="#_x0000_t202" style="position:absolute;left:1644;top:431;width:8212;height:1908" filled="f" stroked="f">
              <v:textbox inset="0,0,0,0">
                <w:txbxContent>
                  <w:p w:rsidR="00206372" w:rsidRDefault="00206372">
                    <w:pPr>
                      <w:spacing w:line="275" w:lineRule="exact"/>
                      <w:ind w:left="283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3.</w:t>
                    </w:r>
                    <w:r>
                      <w:rPr>
                        <w:b/>
                        <w:color w:val="231F2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Ünsüz</w:t>
                    </w:r>
                    <w:r>
                      <w:rPr>
                        <w:b/>
                        <w:color w:val="231F20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Yumuşaması:</w:t>
                    </w:r>
                  </w:p>
                  <w:p w:rsidR="00206372" w:rsidRDefault="00206372">
                    <w:pPr>
                      <w:spacing w:before="129" w:line="360" w:lineRule="auto"/>
                      <w:ind w:right="18" w:firstLine="345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Türkçemizde son harfi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“p, ç, t, k” </w:t>
                    </w:r>
                    <w:r>
                      <w:rPr>
                        <w:color w:val="231F20"/>
                        <w:sz w:val="24"/>
                      </w:rPr>
                      <w:t xml:space="preserve">olan bir sözcük, ünlü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(a,e,ı,i,o,ö,u,ü)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başlayan bir ek aldığında sözcüğün sonunda olan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“p, ç, t, k” </w:t>
                    </w:r>
                    <w:r>
                      <w:rPr>
                        <w:color w:val="231F20"/>
                        <w:sz w:val="24"/>
                      </w:rPr>
                      <w:t>sesleri sırasıyla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“b,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c,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d,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ğ”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dönüşür.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olaya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ünsüz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yumuşaması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spacing w:before="5"/>
                      <w:ind w:left="483"/>
                    </w:pPr>
                    <w:r>
                      <w:rPr>
                        <w:color w:val="FFFFFF"/>
                      </w:rPr>
                      <w:t>Örnek</w:t>
                    </w:r>
                  </w:p>
                </w:txbxContent>
              </v:textbox>
            </v:shape>
            <v:shape id="docshape1780" o:spid="_x0000_s6792" type="#_x0000_t202" style="position:absolute;left:1644;top:2528;width:5115;height:654" filled="f" stroked="f">
              <v:textbox inset="0,0,0,0">
                <w:txbxContent>
                  <w:p w:rsidR="00206372" w:rsidRDefault="00206372">
                    <w:pPr>
                      <w:tabs>
                        <w:tab w:val="left" w:pos="1439"/>
                        <w:tab w:val="left" w:pos="2480"/>
                        <w:tab w:val="left" w:pos="4201"/>
                      </w:tabs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kitap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+ ı</w:t>
                    </w:r>
                    <w:r>
                      <w:rPr>
                        <w:color w:val="231F20"/>
                        <w:sz w:val="24"/>
                      </w:rPr>
                      <w:tab/>
                      <w:t>kitabı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yazlık + ım</w:t>
                    </w:r>
                    <w:r>
                      <w:rPr>
                        <w:color w:val="231F20"/>
                        <w:sz w:val="24"/>
                      </w:rPr>
                      <w:tab/>
                      <w:t>yazlığım</w:t>
                    </w:r>
                  </w:p>
                  <w:p w:rsidR="00206372" w:rsidRDefault="00206372">
                    <w:pPr>
                      <w:tabs>
                        <w:tab w:val="left" w:pos="1439"/>
                        <w:tab w:val="left" w:pos="2493"/>
                        <w:tab w:val="left" w:pos="4188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kâğıt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+ ı</w:t>
                    </w:r>
                    <w:r>
                      <w:rPr>
                        <w:color w:val="231F20"/>
                        <w:sz w:val="24"/>
                      </w:rPr>
                      <w:tab/>
                      <w:t>kâğıdı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ağaç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+ ı</w:t>
                    </w:r>
                    <w:r>
                      <w:rPr>
                        <w:color w:val="231F20"/>
                        <w:sz w:val="24"/>
                      </w:rPr>
                      <w:tab/>
                      <w:t>ağacı</w:t>
                    </w:r>
                  </w:p>
                </w:txbxContent>
              </v:textbox>
            </v:shape>
            <v:shape id="docshape1781" o:spid="_x0000_s6791" type="#_x0000_t202" style="position:absolute;left:7205;top:2528;width:2623;height:654" filled="f" stroked="f">
              <v:textbox inset="0,0,0,0">
                <w:txbxContent>
                  <w:p w:rsidR="00206372" w:rsidRDefault="00206372">
                    <w:pPr>
                      <w:tabs>
                        <w:tab w:val="left" w:pos="1600"/>
                      </w:tabs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sokak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+ ı</w:t>
                    </w:r>
                    <w:r>
                      <w:rPr>
                        <w:color w:val="231F20"/>
                        <w:sz w:val="24"/>
                      </w:rPr>
                      <w:tab/>
                      <w:t>sokağı</w:t>
                    </w:r>
                  </w:p>
                  <w:p w:rsidR="00206372" w:rsidRDefault="00206372">
                    <w:pPr>
                      <w:spacing w:before="137"/>
                      <w:ind w:left="14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kışlık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+ ınız</w:t>
                    </w:r>
                    <w:r>
                      <w:rPr>
                        <w:color w:val="231F20"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kışlığınız</w:t>
                    </w:r>
                  </w:p>
                </w:txbxContent>
              </v:textbox>
            </v:shape>
            <v:shape id="docshape1782" o:spid="_x0000_s6790" type="#_x0000_t202" style="position:absolute;left:1644;top:3355;width:8619;height:5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right="18"/>
                      <w:jc w:val="righ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Örneklerde</w:t>
                    </w:r>
                    <w:r>
                      <w:rPr>
                        <w:color w:val="231F20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“p,</w:t>
                    </w:r>
                    <w:r>
                      <w:rPr>
                        <w:b/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ç,</w:t>
                    </w:r>
                    <w:r>
                      <w:rPr>
                        <w:b/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t,</w:t>
                    </w:r>
                    <w:r>
                      <w:rPr>
                        <w:b/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k”</w:t>
                    </w:r>
                    <w:r>
                      <w:rPr>
                        <w:b/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biten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sözcüklere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ünlü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başlayan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geldiğinde</w:t>
                    </w:r>
                  </w:p>
                  <w:p w:rsidR="00206372" w:rsidRDefault="00206372">
                    <w:pPr>
                      <w:spacing w:before="24"/>
                      <w:ind w:right="66"/>
                      <w:jc w:val="righ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sözcüklerin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sonundaki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sert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ünsüzler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yumuşayarak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“b,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c,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d,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g,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ğ”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‘ye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dönüşür.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11"/>
        <w:rPr>
          <w:rFonts w:ascii="Tahoma"/>
          <w:b/>
          <w:sz w:val="10"/>
        </w:rPr>
      </w:pPr>
    </w:p>
    <w:tbl>
      <w:tblPr>
        <w:tblStyle w:val="TableNormal"/>
        <w:tblW w:w="0" w:type="auto"/>
        <w:tblInd w:w="2322" w:type="dxa"/>
        <w:tblLayout w:type="fixed"/>
        <w:tblLook w:val="01E0" w:firstRow="1" w:lastRow="1" w:firstColumn="1" w:lastColumn="1" w:noHBand="0" w:noVBand="0"/>
      </w:tblPr>
      <w:tblGrid>
        <w:gridCol w:w="1870"/>
        <w:gridCol w:w="1873"/>
        <w:gridCol w:w="2513"/>
        <w:gridCol w:w="1363"/>
      </w:tblGrid>
      <w:tr w:rsidR="00A123FD">
        <w:trPr>
          <w:trHeight w:val="376"/>
        </w:trPr>
        <w:tc>
          <w:tcPr>
            <w:tcW w:w="1870" w:type="dxa"/>
          </w:tcPr>
          <w:p w:rsidR="00A123FD" w:rsidRDefault="00A200A0">
            <w:pPr>
              <w:pStyle w:val="TableParagraph"/>
              <w:spacing w:before="9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7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hukuk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</w:t>
            </w:r>
          </w:p>
        </w:tc>
        <w:tc>
          <w:tcPr>
            <w:tcW w:w="1873" w:type="dxa"/>
          </w:tcPr>
          <w:p w:rsidR="00A123FD" w:rsidRDefault="00A200A0">
            <w:pPr>
              <w:pStyle w:val="TableParagraph"/>
              <w:spacing w:before="9"/>
              <w:ind w:left="340"/>
              <w:rPr>
                <w:sz w:val="24"/>
              </w:rPr>
            </w:pPr>
            <w:r>
              <w:rPr>
                <w:color w:val="231F20"/>
                <w:sz w:val="24"/>
              </w:rPr>
              <w:t>hukukun</w:t>
            </w:r>
          </w:p>
        </w:tc>
        <w:tc>
          <w:tcPr>
            <w:tcW w:w="2513" w:type="dxa"/>
          </w:tcPr>
          <w:p w:rsidR="00A123FD" w:rsidRDefault="00A200A0">
            <w:pPr>
              <w:pStyle w:val="TableParagraph"/>
              <w:spacing w:before="9"/>
              <w:ind w:left="627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pilot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</w:t>
            </w:r>
          </w:p>
        </w:tc>
        <w:tc>
          <w:tcPr>
            <w:tcW w:w="1363" w:type="dxa"/>
          </w:tcPr>
          <w:p w:rsidR="00A123FD" w:rsidRDefault="00A200A0">
            <w:pPr>
              <w:pStyle w:val="TableParagraph"/>
              <w:spacing w:before="9"/>
              <w:ind w:left="274"/>
              <w:rPr>
                <w:sz w:val="24"/>
              </w:rPr>
            </w:pPr>
            <w:r>
              <w:rPr>
                <w:color w:val="231F20"/>
                <w:sz w:val="24"/>
              </w:rPr>
              <w:t>pilotu</w:t>
            </w:r>
          </w:p>
        </w:tc>
      </w:tr>
      <w:tr w:rsidR="00A123FD">
        <w:trPr>
          <w:trHeight w:val="413"/>
        </w:trPr>
        <w:tc>
          <w:tcPr>
            <w:tcW w:w="1870" w:type="dxa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saat + i</w:t>
            </w:r>
          </w:p>
        </w:tc>
        <w:tc>
          <w:tcPr>
            <w:tcW w:w="1873" w:type="dxa"/>
          </w:tcPr>
          <w:p w:rsidR="00A123FD" w:rsidRDefault="00A200A0">
            <w:pPr>
              <w:pStyle w:val="TableParagraph"/>
              <w:spacing w:before="46"/>
              <w:ind w:left="340"/>
              <w:rPr>
                <w:sz w:val="24"/>
              </w:rPr>
            </w:pPr>
            <w:r>
              <w:rPr>
                <w:color w:val="231F20"/>
                <w:sz w:val="24"/>
              </w:rPr>
              <w:t>saati</w:t>
            </w:r>
          </w:p>
        </w:tc>
        <w:tc>
          <w:tcPr>
            <w:tcW w:w="2513" w:type="dxa"/>
          </w:tcPr>
          <w:p w:rsidR="00A123FD" w:rsidRDefault="00A200A0">
            <w:pPr>
              <w:pStyle w:val="TableParagraph"/>
              <w:spacing w:before="46"/>
              <w:ind w:left="627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7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edebiyat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1363" w:type="dxa"/>
          </w:tcPr>
          <w:p w:rsidR="00A123FD" w:rsidRDefault="00A200A0">
            <w:pPr>
              <w:pStyle w:val="TableParagraph"/>
              <w:spacing w:before="46"/>
              <w:ind w:left="274"/>
              <w:rPr>
                <w:sz w:val="24"/>
              </w:rPr>
            </w:pPr>
            <w:r>
              <w:rPr>
                <w:color w:val="231F20"/>
                <w:sz w:val="24"/>
              </w:rPr>
              <w:t>edebiyata</w:t>
            </w:r>
          </w:p>
        </w:tc>
      </w:tr>
      <w:tr w:rsidR="00A123FD">
        <w:trPr>
          <w:trHeight w:val="376"/>
        </w:trPr>
        <w:tc>
          <w:tcPr>
            <w:tcW w:w="1870" w:type="dxa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50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senet + i</w:t>
            </w:r>
          </w:p>
        </w:tc>
        <w:tc>
          <w:tcPr>
            <w:tcW w:w="1873" w:type="dxa"/>
          </w:tcPr>
          <w:p w:rsidR="00A123FD" w:rsidRDefault="00A200A0">
            <w:pPr>
              <w:pStyle w:val="TableParagraph"/>
              <w:spacing w:before="46"/>
              <w:ind w:left="340"/>
              <w:rPr>
                <w:sz w:val="24"/>
              </w:rPr>
            </w:pPr>
            <w:r>
              <w:rPr>
                <w:color w:val="231F20"/>
                <w:sz w:val="24"/>
              </w:rPr>
              <w:t>seneti</w:t>
            </w:r>
          </w:p>
        </w:tc>
        <w:tc>
          <w:tcPr>
            <w:tcW w:w="2513" w:type="dxa"/>
          </w:tcPr>
          <w:p w:rsidR="00A123FD" w:rsidRDefault="00A200A0">
            <w:pPr>
              <w:pStyle w:val="TableParagraph"/>
              <w:spacing w:before="46"/>
              <w:ind w:left="627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7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devlet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</w:p>
        </w:tc>
        <w:tc>
          <w:tcPr>
            <w:tcW w:w="1363" w:type="dxa"/>
          </w:tcPr>
          <w:p w:rsidR="00A123FD" w:rsidRDefault="00A200A0">
            <w:pPr>
              <w:pStyle w:val="TableParagraph"/>
              <w:spacing w:before="46"/>
              <w:ind w:left="274"/>
              <w:rPr>
                <w:sz w:val="24"/>
              </w:rPr>
            </w:pPr>
            <w:r>
              <w:rPr>
                <w:color w:val="231F20"/>
                <w:sz w:val="24"/>
              </w:rPr>
              <w:t>devletin</w:t>
            </w: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11"/>
        </w:rPr>
      </w:pPr>
      <w:r>
        <w:pict>
          <v:group id="docshapegroup1783" o:spid="_x0000_s6785" style="position:absolute;margin-left:71.2pt;margin-top:7.9pt;width:453.55pt;height:286.3pt;z-index:-250940416;mso-wrap-distance-left:0;mso-wrap-distance-right:0;mso-position-horizontal-relative:page" coordorigin="1424,158" coordsize="9071,5726">
            <v:rect id="docshape1784" o:spid="_x0000_s6788" style="position:absolute;left:1423;top:158;width:9071;height:5726" fillcolor="#f8e5dc" stroked="f"/>
            <v:shape id="docshape1785" o:spid="_x0000_s6787" style="position:absolute;left:2127;top:755;width:1141;height:368" coordorigin="2127,755" coordsize="1141,368" path="m3108,755r-981,l2127,1122r981,l3201,1120r47,-18l3266,1055r2,-93l3268,915r-2,-92l3248,775r-47,-17l3108,755xe" fillcolor="#ea6c20" stroked="f">
              <v:path arrowok="t"/>
            </v:shape>
            <v:shape id="docshape1786" o:spid="_x0000_s6786" type="#_x0000_t202" style="position:absolute;left:1423;top:158;width:9071;height:5726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362"/>
                      </w:numPr>
                      <w:tabs>
                        <w:tab w:val="left" w:pos="865"/>
                      </w:tabs>
                      <w:spacing w:before="207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Özel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isimlerde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yumuşama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olmaz.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Yalnızca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okunuşlarda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yumuşama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</w:p>
                  <w:p w:rsidR="00206372" w:rsidRDefault="00206372">
                    <w:pPr>
                      <w:spacing w:before="187"/>
                      <w:ind w:left="903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10"/>
                      <w:ind w:left="238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Bileciğe -</w:t>
                    </w:r>
                    <w:r>
                      <w:rPr>
                        <w:color w:val="231F20"/>
                        <w:spacing w:val="8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Bilecik'e</w:t>
                    </w:r>
                  </w:p>
                  <w:p w:rsidR="00206372" w:rsidRDefault="00206372">
                    <w:pPr>
                      <w:tabs>
                        <w:tab w:val="left" w:pos="3841"/>
                      </w:tabs>
                      <w:spacing w:before="138"/>
                      <w:ind w:left="238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Sinopa</w:t>
                    </w:r>
                    <w:r>
                      <w:rPr>
                        <w:color w:val="231F20"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z w:val="24"/>
                      </w:rPr>
                      <w:tab/>
                      <w:t>Sinop'a</w:t>
                    </w:r>
                  </w:p>
                  <w:p w:rsidR="00206372" w:rsidRDefault="00206372">
                    <w:pPr>
                      <w:tabs>
                        <w:tab w:val="left" w:pos="3947"/>
                      </w:tabs>
                      <w:spacing w:before="137"/>
                      <w:ind w:left="238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Doruğa</w:t>
                    </w:r>
                    <w:r>
                      <w:rPr>
                        <w:color w:val="231F20"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z w:val="24"/>
                      </w:rPr>
                      <w:tab/>
                      <w:t>Doruk'a</w:t>
                    </w:r>
                  </w:p>
                  <w:p w:rsidR="00206372" w:rsidRDefault="00206372">
                    <w:pPr>
                      <w:spacing w:before="138"/>
                      <w:ind w:left="238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Zonguldağa - Zonguldak'a</w:t>
                    </w:r>
                  </w:p>
                  <w:p w:rsidR="00206372" w:rsidRDefault="00206372">
                    <w:pPr>
                      <w:spacing w:before="137" w:line="261" w:lineRule="auto"/>
                      <w:ind w:left="220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Tek heceli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farklı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konusudur.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Bazı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tek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heceli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lerde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yumuşama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olmazken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bazılarında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yumuşama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görülebilir.</w:t>
                    </w:r>
                  </w:p>
                  <w:p w:rsidR="00206372" w:rsidRDefault="00206372">
                    <w:pPr>
                      <w:spacing w:before="9"/>
                      <w:rPr>
                        <w:sz w:val="35"/>
                      </w:rPr>
                    </w:pPr>
                  </w:p>
                  <w:p w:rsidR="00206372" w:rsidRDefault="00206372">
                    <w:pPr>
                      <w:ind w:left="5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Tek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heceli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olup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yumuşama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olmayan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sözcükler:</w:t>
                    </w:r>
                  </w:p>
                  <w:p w:rsidR="00206372" w:rsidRDefault="00206372">
                    <w:pPr>
                      <w:tabs>
                        <w:tab w:val="left" w:pos="3820"/>
                      </w:tabs>
                      <w:spacing w:before="138"/>
                      <w:ind w:left="238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kek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+ i</w:t>
                    </w:r>
                    <w:r>
                      <w:rPr>
                        <w:color w:val="231F20"/>
                        <w:sz w:val="24"/>
                      </w:rPr>
                      <w:tab/>
                      <w:t>keki</w:t>
                    </w:r>
                  </w:p>
                  <w:p w:rsidR="00206372" w:rsidRDefault="00206372">
                    <w:pPr>
                      <w:tabs>
                        <w:tab w:val="left" w:pos="3821"/>
                      </w:tabs>
                      <w:spacing w:before="137"/>
                      <w:ind w:left="238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topu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+ u</w:t>
                    </w:r>
                    <w:r>
                      <w:rPr>
                        <w:color w:val="231F20"/>
                        <w:sz w:val="24"/>
                      </w:rPr>
                      <w:tab/>
                      <w:t>topu</w:t>
                    </w:r>
                  </w:p>
                  <w:p w:rsidR="00206372" w:rsidRDefault="00206372">
                    <w:pPr>
                      <w:tabs>
                        <w:tab w:val="left" w:pos="3820"/>
                      </w:tabs>
                      <w:spacing w:before="138"/>
                      <w:ind w:left="238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9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et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+ i</w:t>
                    </w:r>
                    <w:r>
                      <w:rPr>
                        <w:color w:val="231F20"/>
                        <w:sz w:val="24"/>
                      </w:rPr>
                      <w:tab/>
                      <w:t>eti</w:t>
                    </w:r>
                  </w:p>
                  <w:p w:rsidR="00206372" w:rsidRDefault="00206372">
                    <w:pPr>
                      <w:tabs>
                        <w:tab w:val="left" w:pos="3820"/>
                      </w:tabs>
                      <w:spacing w:before="137"/>
                      <w:ind w:left="238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yat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+ ı</w:t>
                    </w:r>
                    <w:r>
                      <w:rPr>
                        <w:color w:val="231F20"/>
                        <w:sz w:val="24"/>
                      </w:rPr>
                      <w:tab/>
                      <w:t>yatı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  <w:sz w:val="11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3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38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787" o:spid="_x0000_s6779" style="position:absolute;margin-left:0;margin-top:778.55pt;width:595pt;height:46.35pt;z-index:251482112;mso-position-horizontal-relative:page;mso-position-vertical-relative:page" coordorigin=",15571" coordsize="11900,927">
            <v:shape id="docshape1788" o:spid="_x0000_s6784" type="#_x0000_t75" style="position:absolute;top:15976;width:8845;height:352">
              <v:imagedata r:id="rId22" o:title=""/>
            </v:shape>
            <v:shape id="docshape1789" o:spid="_x0000_s6783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790" o:spid="_x0000_s6782" style="position:absolute;left:10544;top:15976;width:1355;height:356" fillcolor="#d2232a" stroked="f">
              <v:fill opacity=".25"/>
            </v:rect>
            <v:shape id="docshape1791" o:spid="_x0000_s6781" type="#_x0000_t75" style="position:absolute;left:8679;top:15571;width:1810;height:791">
              <v:imagedata r:id="rId19" o:title=""/>
            </v:shape>
            <v:shape id="docshape1792" o:spid="_x0000_s6780" type="#_x0000_t202" style="position:absolute;left:874;top:15991;width:42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104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1793" o:spid="_x0000_s6769" style="position:absolute;margin-left:70.85pt;margin-top:290.1pt;width:453.55pt;height:455.45pt;z-index:-251240448;mso-position-horizontal-relative:page;mso-position-vertical-relative:page" coordorigin="1417,5802" coordsize="9071,9109">
            <v:rect id="docshape1794" o:spid="_x0000_s6778" style="position:absolute;left:1427;top:5811;width:9051;height:9089" filled="f" strokecolor="#d2232a" strokeweight="1pt"/>
            <v:shape id="docshape1795" o:spid="_x0000_s6777" style="position:absolute;left:1938;top:5807;width:8550;height:356" coordorigin="1939,5808" coordsize="8550,356" path="m10488,5808r-6429,l2024,5808r-85,l1992,5809r66,9l2120,5885r32,48l2188,5986r42,52l2281,6087r60,40l2415,6154r88,10l3951,6164r108,l10488,6164r,-356xe" fillcolor="#d2232a" stroked="f">
              <v:path arrowok="t"/>
            </v:shape>
            <v:shape id="docshape1796" o:spid="_x0000_s6776" style="position:absolute;left:1417;top:5804;width:1151;height:359" coordorigin="1417,5805" coordsize="1151,359" path="m2207,5805r-790,l1417,6164r1151,l2540,6144r-42,-52l2446,6022r-58,-76l2326,5876r-61,-51l2207,5805xe" fillcolor="#fa0" stroked="f">
              <v:path arrowok="t"/>
            </v:shape>
            <v:shape id="docshape1797" o:spid="_x0000_s6775" type="#_x0000_t75" style="position:absolute;left:1746;top:5844;width:321;height:285">
              <v:imagedata r:id="rId26" o:title=""/>
            </v:shape>
            <v:shape id="docshape1798" o:spid="_x0000_s6774" style="position:absolute;left:1748;top:7901;width:1141;height:368" coordorigin="1748,7901" coordsize="1141,368" path="m2729,7901r-981,l1748,8268r981,l2822,8266r47,-18l2887,8201r2,-93l2889,8061r-2,-92l2869,7921r-47,-17l2729,7901xe" fillcolor="#ea6c20" stroked="f">
              <v:path arrowok="t"/>
            </v:shape>
            <v:shape id="docshape1799" o:spid="_x0000_s6773" type="#_x0000_t202" style="position:absolute;left:1720;top:5890;width:3468;height:538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10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360"/>
                      </w:numPr>
                      <w:tabs>
                        <w:tab w:val="left" w:pos="360"/>
                      </w:tabs>
                      <w:spacing w:before="22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c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pacing w:val="-5"/>
                        <w:sz w:val="24"/>
                      </w:rPr>
                      <w:t>ç</w:t>
                    </w:r>
                    <w:proofErr w:type="gramEnd"/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d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t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g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k'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ye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dönüşür.</w:t>
                    </w:r>
                  </w:p>
                </w:txbxContent>
              </v:textbox>
            </v:shape>
            <v:shape id="docshape1800" o:spid="_x0000_s6772" type="#_x0000_t202" style="position:absolute;left:1948;top:8011;width:620;height:220" filled="f" stroked="f">
              <v:textbox inset="0,0,0,0">
                <w:txbxContent>
                  <w:p w:rsidR="00206372" w:rsidRDefault="00206372">
                    <w:pPr>
                      <w:spacing w:line="216" w:lineRule="exact"/>
                    </w:pPr>
                    <w:r>
                      <w:rPr>
                        <w:color w:val="FFFFFF"/>
                      </w:rPr>
                      <w:t>Örnek</w:t>
                    </w:r>
                  </w:p>
                </w:txbxContent>
              </v:textbox>
            </v:shape>
            <v:shape id="docshape1801" o:spid="_x0000_s6771" type="#_x0000_t202" style="position:absolute;left:1720;top:10348;width:8222;height:661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359"/>
                      </w:numPr>
                      <w:tabs>
                        <w:tab w:val="left" w:pos="360"/>
                      </w:tabs>
                      <w:spacing w:line="243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Ünsüz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benzeşmesi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kuralı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özel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isimlerde,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kısaltmalarda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rakamla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yazılan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sayılarda</w:t>
                    </w:r>
                    <w:proofErr w:type="gramEnd"/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geçerlidir.</w:t>
                    </w:r>
                  </w:p>
                </w:txbxContent>
              </v:textbox>
            </v:shape>
            <v:shape id="docshape1802" o:spid="_x0000_s6770" type="#_x0000_t202" style="position:absolute;left:1720;top:12828;width:7636;height:661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358"/>
                      </w:numPr>
                      <w:tabs>
                        <w:tab w:val="left" w:pos="360"/>
                      </w:tabs>
                      <w:spacing w:line="243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3"/>
                        <w:sz w:val="24"/>
                      </w:rPr>
                      <w:t>Terimlerde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yabancı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(alıntı)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sözcüklerde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birleşik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kelimelerde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ünsüz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benzeşmesi</w:t>
                    </w:r>
                    <w:proofErr w:type="gramEnd"/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aranmaz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1206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38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1803" o:spid="_x0000_s6768" type="#_x0000_t202" style="position:absolute;left:0;text-align:left;margin-left:26.55pt;margin-top:50.1pt;width:28pt;height:86.5pt;z-index:251483136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rPr>
          <w:rFonts w:ascii="Tahoma"/>
          <w:b/>
          <w:sz w:val="28"/>
        </w:rPr>
      </w:pPr>
      <w:r>
        <w:pict>
          <v:shape id="docshape1804" o:spid="_x0000_s6767" type="#_x0000_t202" style="position:absolute;margin-left:70.85pt;margin-top:18.1pt;width:453.55pt;height:192.3pt;z-index:-25093939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line="231" w:lineRule="exact"/>
                    <w:ind w:left="51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Tek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heceli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olup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yumuşama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olan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sözcükler:</w:t>
                  </w:r>
                </w:p>
                <w:p w:rsidR="00206372" w:rsidRDefault="00206372">
                  <w:pPr>
                    <w:pStyle w:val="GvdeMetni"/>
                    <w:tabs>
                      <w:tab w:val="left" w:pos="3826"/>
                    </w:tabs>
                    <w:spacing w:before="137"/>
                    <w:ind w:left="2386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9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dert</w:t>
                  </w:r>
                  <w:proofErr w:type="gramEnd"/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+ i</w:t>
                  </w:r>
                  <w:r>
                    <w:rPr>
                      <w:color w:val="231F20"/>
                    </w:rPr>
                    <w:tab/>
                    <w:t>derdi</w:t>
                  </w:r>
                </w:p>
                <w:p w:rsidR="00206372" w:rsidRDefault="00206372">
                  <w:pPr>
                    <w:pStyle w:val="GvdeMetni"/>
                    <w:tabs>
                      <w:tab w:val="left" w:pos="3854"/>
                    </w:tabs>
                    <w:spacing w:before="138"/>
                    <w:ind w:left="2386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50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kalp</w:t>
                  </w:r>
                  <w:proofErr w:type="gramEnd"/>
                  <w:r>
                    <w:rPr>
                      <w:color w:val="231F20"/>
                    </w:rPr>
                    <w:t xml:space="preserve"> + i</w:t>
                  </w:r>
                  <w:r>
                    <w:rPr>
                      <w:color w:val="231F20"/>
                    </w:rPr>
                    <w:tab/>
                    <w:t>kalbi</w:t>
                  </w:r>
                </w:p>
                <w:p w:rsidR="00206372" w:rsidRDefault="00206372">
                  <w:pPr>
                    <w:pStyle w:val="GvdeMetni"/>
                    <w:tabs>
                      <w:tab w:val="left" w:pos="3826"/>
                    </w:tabs>
                    <w:spacing w:before="117"/>
                    <w:ind w:left="2386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9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çok</w:t>
                  </w:r>
                  <w:proofErr w:type="gramEnd"/>
                  <w:r>
                    <w:rPr>
                      <w:color w:val="231F20"/>
                    </w:rPr>
                    <w:t xml:space="preserve"> + un</w:t>
                  </w:r>
                  <w:r>
                    <w:rPr>
                      <w:color w:val="231F20"/>
                    </w:rPr>
                    <w:tab/>
                    <w:t>çoğun</w:t>
                  </w:r>
                </w:p>
                <w:p w:rsidR="00206372" w:rsidRDefault="00206372">
                  <w:pPr>
                    <w:pStyle w:val="GvdeMetni"/>
                    <w:tabs>
                      <w:tab w:val="left" w:pos="3826"/>
                    </w:tabs>
                    <w:spacing w:before="137"/>
                    <w:ind w:left="2386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8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dert</w:t>
                  </w:r>
                  <w:proofErr w:type="gramEnd"/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+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</w:rPr>
                    <w:tab/>
                    <w:t>derdin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20"/>
                    </w:rPr>
                  </w:pPr>
                </w:p>
                <w:p w:rsidR="00206372" w:rsidRDefault="00206372">
                  <w:pPr>
                    <w:spacing w:before="1"/>
                    <w:ind w:left="510"/>
                    <w:jc w:val="both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4.</w:t>
                  </w:r>
                  <w:r>
                    <w:rPr>
                      <w:b/>
                      <w:color w:val="231F20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Ünsüz</w:t>
                  </w:r>
                  <w:r>
                    <w:rPr>
                      <w:b/>
                      <w:color w:val="231F20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Benzeşmesi</w:t>
                  </w:r>
                  <w:r>
                    <w:rPr>
                      <w:b/>
                      <w:color w:val="231F20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(Ünsüz</w:t>
                  </w:r>
                  <w:r>
                    <w:rPr>
                      <w:b/>
                      <w:color w:val="231F2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Sertleşmesi):</w:t>
                  </w:r>
                </w:p>
                <w:p w:rsidR="00206372" w:rsidRDefault="00206372">
                  <w:pPr>
                    <w:pStyle w:val="GvdeMetni"/>
                    <w:spacing w:before="129" w:line="261" w:lineRule="auto"/>
                    <w:ind w:left="226" w:right="243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Sert ünsüzlerden biriyle (f, s, t, k, ç, ş, h, p) biten bir sözcükten sonra yumuşak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ünsüzle “c, d, g” başlayan bir ek gelirse ekin başındaki yumuşak ünsüzler “ç, t, k”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şeklinde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değişerek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sertleşir.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11"/>
        <w:rPr>
          <w:rFonts w:ascii="Tahoma"/>
          <w:b/>
          <w:sz w:val="23"/>
        </w:rPr>
      </w:pPr>
    </w:p>
    <w:tbl>
      <w:tblPr>
        <w:tblStyle w:val="TableNormal"/>
        <w:tblW w:w="0" w:type="auto"/>
        <w:tblInd w:w="5152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60"/>
      </w:tblGrid>
      <w:tr w:rsidR="00A123FD">
        <w:trPr>
          <w:trHeight w:val="345"/>
        </w:trPr>
        <w:tc>
          <w:tcPr>
            <w:tcW w:w="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4"/>
        </w:trPr>
        <w:tc>
          <w:tcPr>
            <w:tcW w:w="466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5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c</w:t>
            </w:r>
          </w:p>
        </w:tc>
        <w:tc>
          <w:tcPr>
            <w:tcW w:w="460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5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ç</w:t>
            </w:r>
          </w:p>
        </w:tc>
      </w:tr>
      <w:tr w:rsidR="00A123FD">
        <w:trPr>
          <w:trHeight w:val="330"/>
        </w:trPr>
        <w:tc>
          <w:tcPr>
            <w:tcW w:w="466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d</w:t>
            </w:r>
          </w:p>
        </w:tc>
        <w:tc>
          <w:tcPr>
            <w:tcW w:w="460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t</w:t>
            </w:r>
          </w:p>
        </w:tc>
      </w:tr>
      <w:tr w:rsidR="00A123FD">
        <w:trPr>
          <w:trHeight w:val="330"/>
        </w:trPr>
        <w:tc>
          <w:tcPr>
            <w:tcW w:w="466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g</w:t>
            </w:r>
          </w:p>
        </w:tc>
        <w:tc>
          <w:tcPr>
            <w:tcW w:w="460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k</w:t>
            </w: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3354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1378"/>
        <w:gridCol w:w="1077"/>
        <w:gridCol w:w="1349"/>
        <w:gridCol w:w="1287"/>
      </w:tblGrid>
      <w:tr w:rsidR="00A123FD">
        <w:trPr>
          <w:trHeight w:val="345"/>
        </w:trPr>
        <w:tc>
          <w:tcPr>
            <w:tcW w:w="5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4"/>
        </w:trPr>
        <w:tc>
          <w:tcPr>
            <w:tcW w:w="1378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5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dolap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</w:t>
            </w:r>
          </w:p>
        </w:tc>
        <w:tc>
          <w:tcPr>
            <w:tcW w:w="1077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5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dolapta</w:t>
            </w:r>
          </w:p>
        </w:tc>
        <w:tc>
          <w:tcPr>
            <w:tcW w:w="1349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5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ağaç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</w:t>
            </w:r>
          </w:p>
        </w:tc>
        <w:tc>
          <w:tcPr>
            <w:tcW w:w="1287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5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ağaçta</w:t>
            </w:r>
          </w:p>
        </w:tc>
      </w:tr>
      <w:tr w:rsidR="00A123FD">
        <w:trPr>
          <w:trHeight w:val="330"/>
        </w:trPr>
        <w:tc>
          <w:tcPr>
            <w:tcW w:w="137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bit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gin</w:t>
            </w:r>
          </w:p>
        </w:tc>
        <w:tc>
          <w:tcPr>
            <w:tcW w:w="107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bitkin</w:t>
            </w:r>
          </w:p>
        </w:tc>
        <w:tc>
          <w:tcPr>
            <w:tcW w:w="1349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barıç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cıl</w:t>
            </w:r>
          </w:p>
        </w:tc>
        <w:tc>
          <w:tcPr>
            <w:tcW w:w="128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barışçıl</w:t>
            </w:r>
          </w:p>
        </w:tc>
      </w:tr>
      <w:tr w:rsidR="00A123FD">
        <w:trPr>
          <w:trHeight w:val="330"/>
        </w:trPr>
        <w:tc>
          <w:tcPr>
            <w:tcW w:w="137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silah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</w:t>
            </w:r>
          </w:p>
        </w:tc>
        <w:tc>
          <w:tcPr>
            <w:tcW w:w="107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silahta</w:t>
            </w:r>
          </w:p>
        </w:tc>
        <w:tc>
          <w:tcPr>
            <w:tcW w:w="1349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hedef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</w:p>
        </w:tc>
        <w:tc>
          <w:tcPr>
            <w:tcW w:w="128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hedefte</w:t>
            </w:r>
          </w:p>
        </w:tc>
      </w:tr>
      <w:tr w:rsidR="00A123FD">
        <w:trPr>
          <w:trHeight w:val="330"/>
        </w:trPr>
        <w:tc>
          <w:tcPr>
            <w:tcW w:w="137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unut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gan</w:t>
            </w:r>
          </w:p>
        </w:tc>
        <w:tc>
          <w:tcPr>
            <w:tcW w:w="107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unutkan</w:t>
            </w:r>
          </w:p>
        </w:tc>
        <w:tc>
          <w:tcPr>
            <w:tcW w:w="1349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+gi</w:t>
            </w:r>
          </w:p>
        </w:tc>
        <w:tc>
          <w:tcPr>
            <w:tcW w:w="128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etki</w:t>
            </w: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13"/>
        </w:rPr>
      </w:pPr>
    </w:p>
    <w:tbl>
      <w:tblPr>
        <w:tblStyle w:val="TableNormal"/>
        <w:tblW w:w="0" w:type="auto"/>
        <w:tblInd w:w="2815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1332"/>
        <w:gridCol w:w="1502"/>
        <w:gridCol w:w="1287"/>
      </w:tblGrid>
      <w:tr w:rsidR="00A123FD">
        <w:trPr>
          <w:trHeight w:val="345"/>
        </w:trPr>
        <w:tc>
          <w:tcPr>
            <w:tcW w:w="59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4"/>
        </w:trPr>
        <w:tc>
          <w:tcPr>
            <w:tcW w:w="1808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5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Tübitak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</w:t>
            </w:r>
          </w:p>
        </w:tc>
        <w:tc>
          <w:tcPr>
            <w:tcW w:w="1332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5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Tübitak’ta</w:t>
            </w:r>
          </w:p>
        </w:tc>
        <w:tc>
          <w:tcPr>
            <w:tcW w:w="1502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5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1993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</w:p>
        </w:tc>
        <w:tc>
          <w:tcPr>
            <w:tcW w:w="1287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5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1993’te</w:t>
            </w:r>
          </w:p>
        </w:tc>
      </w:tr>
      <w:tr w:rsidR="00A123FD">
        <w:trPr>
          <w:trHeight w:val="330"/>
        </w:trPr>
        <w:tc>
          <w:tcPr>
            <w:tcW w:w="180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Fatih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den</w:t>
            </w:r>
          </w:p>
        </w:tc>
        <w:tc>
          <w:tcPr>
            <w:tcW w:w="1332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Fatih’ten</w:t>
            </w:r>
          </w:p>
        </w:tc>
        <w:tc>
          <w:tcPr>
            <w:tcW w:w="1502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Tübitak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</w:t>
            </w:r>
          </w:p>
        </w:tc>
        <w:tc>
          <w:tcPr>
            <w:tcW w:w="128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Tübitak’ta</w:t>
            </w:r>
          </w:p>
        </w:tc>
      </w:tr>
      <w:tr w:rsidR="00A123FD">
        <w:trPr>
          <w:trHeight w:val="330"/>
        </w:trPr>
        <w:tc>
          <w:tcPr>
            <w:tcW w:w="180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Mehmet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</w:p>
        </w:tc>
        <w:tc>
          <w:tcPr>
            <w:tcW w:w="1332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Mehmet’te</w:t>
            </w:r>
          </w:p>
        </w:tc>
        <w:tc>
          <w:tcPr>
            <w:tcW w:w="150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6"/>
        <w:rPr>
          <w:rFonts w:ascii="Tahoma"/>
          <w:b/>
          <w:sz w:val="19"/>
        </w:rPr>
      </w:pPr>
    </w:p>
    <w:tbl>
      <w:tblPr>
        <w:tblStyle w:val="TableNormal"/>
        <w:tblW w:w="0" w:type="auto"/>
        <w:tblInd w:w="4520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1495"/>
        <w:gridCol w:w="1115"/>
      </w:tblGrid>
      <w:tr w:rsidR="00A123FD">
        <w:trPr>
          <w:trHeight w:val="345"/>
        </w:trPr>
        <w:tc>
          <w:tcPr>
            <w:tcW w:w="26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5"/>
        </w:trPr>
        <w:tc>
          <w:tcPr>
            <w:tcW w:w="1495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5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Üç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gen</w:t>
            </w:r>
          </w:p>
        </w:tc>
        <w:tc>
          <w:tcPr>
            <w:tcW w:w="1115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5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Üçgen</w:t>
            </w:r>
          </w:p>
        </w:tc>
      </w:tr>
      <w:tr w:rsidR="00A123FD">
        <w:trPr>
          <w:trHeight w:val="329"/>
        </w:trPr>
        <w:tc>
          <w:tcPr>
            <w:tcW w:w="149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Dört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gen</w:t>
            </w:r>
          </w:p>
        </w:tc>
        <w:tc>
          <w:tcPr>
            <w:tcW w:w="1115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Dörtgen</w:t>
            </w:r>
          </w:p>
        </w:tc>
      </w:tr>
      <w:tr w:rsidR="00A123FD">
        <w:trPr>
          <w:trHeight w:val="330"/>
        </w:trPr>
        <w:tc>
          <w:tcPr>
            <w:tcW w:w="149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Ak + ciğer</w:t>
            </w:r>
          </w:p>
        </w:tc>
        <w:tc>
          <w:tcPr>
            <w:tcW w:w="1115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Akciğer</w:t>
            </w:r>
          </w:p>
        </w:tc>
      </w:tr>
    </w:tbl>
    <w:p w:rsidR="00A123FD" w:rsidRDefault="00A123FD">
      <w:pPr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4076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39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805" o:spid="_x0000_s6761" style="position:absolute;margin-left:.35pt;margin-top:778.55pt;width:594.95pt;height:46.35pt;z-index:251484160;mso-position-horizontal-relative:page;mso-position-vertical-relative:page" coordorigin="7,15571" coordsize="11899,927">
            <v:shape id="docshape1806" o:spid="_x0000_s6766" type="#_x0000_t75" style="position:absolute;left:3265;top:15976;width:8641;height:352">
              <v:imagedata r:id="rId18" o:title=""/>
            </v:shape>
            <v:rect id="docshape1807" o:spid="_x0000_s6765" style="position:absolute;left:7;top:15976;width:1516;height:356" fillcolor="#d2232a" stroked="f">
              <v:fill opacity=".25"/>
            </v:rect>
            <v:shape id="docshape1808" o:spid="_x0000_s6764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1809" o:spid="_x0000_s6763" type="#_x0000_t75" style="position:absolute;left:1405;top:15571;width:1810;height:791">
              <v:imagedata r:id="rId19" o:title=""/>
            </v:shape>
            <v:shape id="docshape1810" o:spid="_x0000_s6762" type="#_x0000_t202" style="position:absolute;left:10631;top:15991;width:41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105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1811" o:spid="_x0000_s6757" style="position:absolute;margin-left:70.75pt;margin-top:337.8pt;width:453.55pt;height:407.75pt;z-index:-251238400;mso-position-horizontal-relative:page;mso-position-vertical-relative:page" coordorigin="1415,6756" coordsize="9071,8155">
            <v:rect id="docshape1812" o:spid="_x0000_s6760" style="position:absolute;left:1414;top:6755;width:9071;height:8155" fillcolor="#f8e5dc" stroked="f"/>
            <v:shape id="docshape1813" o:spid="_x0000_s6759" style="position:absolute;left:1927;top:8858;width:1141;height:368" coordorigin="1928,8859" coordsize="1141,368" path="m2909,8859r-981,l1928,9226r981,l3001,9223r48,-17l3066,9158r3,-92l3069,9019r-3,-93l3049,8879r-48,-18l2909,8859xe" fillcolor="#ea6c20" stroked="f">
              <v:path arrowok="t"/>
            </v:shape>
            <v:shape id="docshape1814" o:spid="_x0000_s6758" type="#_x0000_t202" style="position:absolute;left:1414;top:6755;width:9071;height:8155" filled="f" stroked="f">
              <v:textbox inset="0,0,0,0">
                <w:txbxContent>
                  <w:p w:rsidR="00206372" w:rsidRDefault="00206372">
                    <w:pPr>
                      <w:spacing w:before="83"/>
                      <w:ind w:left="512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5.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Ses Türemesi</w:t>
                    </w:r>
                  </w:p>
                  <w:p w:rsidR="00206372" w:rsidRDefault="00206372">
                    <w:pPr>
                      <w:spacing w:before="109"/>
                      <w:ind w:left="512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a)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Ünsüz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Türemesi:</w:t>
                    </w:r>
                  </w:p>
                  <w:p w:rsidR="00206372" w:rsidRDefault="00206372">
                    <w:pPr>
                      <w:spacing w:before="117" w:line="242" w:lineRule="auto"/>
                      <w:ind w:left="229" w:right="222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Türkçeye bazı sözcükler Arapçadan girmiştir. Bu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ses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olayı genellikle dilimize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Arapçadan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giren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sözcüklerde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görülür.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ünlüyle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başlayan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aldıkların-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da ya da yardımcı fiille kullanıldıklarında ünsüz türemesi görülür ve bir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ses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ortaya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çıkar.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aynı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zamanda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ünsüz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ikizleşmesi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spacing w:before="154"/>
                      <w:ind w:left="712"/>
                    </w:pPr>
                    <w:r>
                      <w:rPr>
                        <w:color w:val="FFFFFF"/>
                      </w:rPr>
                      <w:t>Örnek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1308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39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1815" o:spid="_x0000_s6750" style="position:absolute;left:0;text-align:left;margin-left:70.75pt;margin-top:37.65pt;width:453.8pt;height:244.5pt;z-index:-251239424;mso-position-horizontal-relative:page" coordorigin="1415,753" coordsize="9076,4890">
            <v:shape id="docshape1816" o:spid="_x0000_s6756" style="position:absolute;left:1424;top:757;width:9061;height:4880" coordorigin="1425,758" coordsize="9061,4880" path="m10202,758r-8777,l1425,5354r4,164l1460,5602r84,31l1708,5637r8778,l10486,1041r-5,-164l10450,793r-84,-31l10202,758xe" fillcolor="#faece5" stroked="f">
              <v:path arrowok="t"/>
            </v:shape>
            <v:shape id="docshape1817" o:spid="_x0000_s6755" style="position:absolute;left:1424;top:757;width:9061;height:4880" coordorigin="1425,758" coordsize="9061,4880" path="m1425,758r,4596l1429,5518r31,84l1544,5633r164,4l10486,5637r,-4596l10481,877r-31,-84l10366,762r-164,-4l1425,758xe" filled="f" strokecolor="#d2232a" strokeweight=".5pt">
              <v:path arrowok="t"/>
            </v:shape>
            <v:shape id="docshape1818" o:spid="_x0000_s6754" type="#_x0000_t75" style="position:absolute;left:1746;top:1111;width:1763;height:327">
              <v:imagedata r:id="rId29" o:title=""/>
            </v:shape>
            <v:shape id="docshape1819" o:spid="_x0000_s6753" type="#_x0000_t75" style="position:absolute;left:1414;top:752;width:2981;height:434">
              <v:imagedata r:id="rId52" o:title=""/>
            </v:shape>
            <v:shape id="docshape1820" o:spid="_x0000_s6752" type="#_x0000_t202" style="position:absolute;left:2393;top:854;width:116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</w:txbxContent>
              </v:textbox>
            </v:shape>
            <v:shape id="docshape1821" o:spid="_x0000_s6751" type="#_x0000_t202" style="position:absolute;left:1644;top:1581;width:8638;height:5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tabloda</w:t>
                    </w:r>
                    <w:r>
                      <w:rPr>
                        <w:b/>
                        <w:color w:val="231F20"/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ünsüz</w:t>
                    </w:r>
                    <w:r>
                      <w:rPr>
                        <w:b/>
                        <w:color w:val="231F20"/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yumuşaması</w:t>
                    </w:r>
                    <w:r>
                      <w:rPr>
                        <w:b/>
                        <w:color w:val="231F20"/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ünsüz</w:t>
                    </w:r>
                    <w:r>
                      <w:rPr>
                        <w:b/>
                        <w:color w:val="231F20"/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benzeşmesine</w:t>
                    </w:r>
                    <w:r>
                      <w:rPr>
                        <w:b/>
                        <w:color w:val="231F20"/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uygun</w:t>
                    </w:r>
                  </w:p>
                  <w:p w:rsidR="00206372" w:rsidRDefault="00206372">
                    <w:pPr>
                      <w:spacing w:before="24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sözcükleri</w:t>
                    </w:r>
                    <w:proofErr w:type="gramEnd"/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bularak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altına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çiziniz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doğru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kutucuğu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işaretleyiniz.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1822" o:spid="_x0000_s6749" type="#_x0000_t202" style="position:absolute;left:0;text-align:left;margin-left:541.95pt;margin-top:37pt;width:28pt;height:86.5pt;z-index:25148518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11"/>
        </w:rPr>
      </w:pPr>
    </w:p>
    <w:tbl>
      <w:tblPr>
        <w:tblStyle w:val="TableNormal"/>
        <w:tblW w:w="0" w:type="auto"/>
        <w:tblInd w:w="1651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5170"/>
        <w:gridCol w:w="1399"/>
        <w:gridCol w:w="1548"/>
      </w:tblGrid>
      <w:tr w:rsidR="00A123FD">
        <w:trPr>
          <w:trHeight w:val="615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A123FD" w:rsidRDefault="00A123FD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A123FD" w:rsidRDefault="00A200A0">
            <w:pPr>
              <w:pStyle w:val="TableParagraph"/>
              <w:spacing w:before="185"/>
              <w:ind w:left="14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a)</w:t>
            </w:r>
          </w:p>
        </w:tc>
        <w:tc>
          <w:tcPr>
            <w:tcW w:w="5170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175"/>
              <w:ind w:left="1896" w:right="189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CÜMLELER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2"/>
              <w:ind w:left="67" w:right="6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ÜNSÜZ</w:t>
            </w:r>
          </w:p>
          <w:p w:rsidR="00A123FD" w:rsidRDefault="00A200A0">
            <w:pPr>
              <w:pStyle w:val="TableParagraph"/>
              <w:spacing w:before="70"/>
              <w:ind w:left="68" w:right="6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YUMUŞMASI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2"/>
              <w:ind w:left="104" w:right="10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ÜNSÜZ</w:t>
            </w:r>
          </w:p>
          <w:p w:rsidR="00A123FD" w:rsidRDefault="00A200A0">
            <w:pPr>
              <w:pStyle w:val="TableParagraph"/>
              <w:spacing w:before="70"/>
              <w:ind w:left="104" w:right="10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BENZEŞMESİ</w:t>
            </w:r>
          </w:p>
        </w:tc>
      </w:tr>
      <w:tr w:rsidR="00A123FD">
        <w:trPr>
          <w:trHeight w:val="471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tcBorders>
              <w:top w:val="nil"/>
              <w:left w:val="nil"/>
            </w:tcBorders>
          </w:tcPr>
          <w:p w:rsidR="00A123FD" w:rsidRDefault="00A200A0">
            <w:pPr>
              <w:pStyle w:val="TableParagraph"/>
              <w:spacing w:before="30"/>
              <w:ind w:left="69"/>
              <w:rPr>
                <w:sz w:val="24"/>
              </w:rPr>
            </w:pPr>
            <w:r>
              <w:rPr>
                <w:color w:val="231F20"/>
                <w:sz w:val="24"/>
              </w:rPr>
              <w:t>Boş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arsada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oynarken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ayağını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kırmış.</w:t>
            </w:r>
          </w:p>
        </w:tc>
        <w:tc>
          <w:tcPr>
            <w:tcW w:w="1399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8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10"/>
              <w:ind w:left="13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b)</w:t>
            </w:r>
          </w:p>
        </w:tc>
        <w:tc>
          <w:tcPr>
            <w:tcW w:w="5170" w:type="dxa"/>
            <w:tcBorders>
              <w:left w:val="nil"/>
            </w:tcBorders>
          </w:tcPr>
          <w:p w:rsidR="00A123FD" w:rsidRDefault="00A200A0">
            <w:pPr>
              <w:pStyle w:val="TableParagraph"/>
              <w:spacing w:before="30"/>
              <w:ind w:left="69"/>
              <w:rPr>
                <w:sz w:val="24"/>
              </w:rPr>
            </w:pPr>
            <w:r>
              <w:rPr>
                <w:color w:val="231F20"/>
                <w:sz w:val="24"/>
              </w:rPr>
              <w:t>Irmaktan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akan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suya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dalgın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dalgın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bakıyordu.</w:t>
            </w:r>
          </w:p>
        </w:tc>
        <w:tc>
          <w:tcPr>
            <w:tcW w:w="139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3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150"/>
              <w:ind w:left="14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c)</w:t>
            </w:r>
          </w:p>
        </w:tc>
        <w:tc>
          <w:tcPr>
            <w:tcW w:w="5170" w:type="dxa"/>
            <w:tcBorders>
              <w:left w:val="nil"/>
            </w:tcBorders>
          </w:tcPr>
          <w:p w:rsidR="00A123FD" w:rsidRDefault="00A200A0">
            <w:pPr>
              <w:pStyle w:val="TableParagraph"/>
              <w:spacing w:before="6" w:line="300" w:lineRule="atLeast"/>
              <w:ind w:left="69" w:right="273"/>
              <w:rPr>
                <w:sz w:val="24"/>
              </w:rPr>
            </w:pPr>
            <w:r>
              <w:rPr>
                <w:color w:val="231F20"/>
                <w:sz w:val="24"/>
              </w:rPr>
              <w:t>Çocuklar bahçede kardeşçe türküler söyleye-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rek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oynuyorlar.</w:t>
            </w:r>
          </w:p>
        </w:tc>
        <w:tc>
          <w:tcPr>
            <w:tcW w:w="139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10"/>
              <w:ind w:left="13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d)</w:t>
            </w:r>
          </w:p>
        </w:tc>
        <w:tc>
          <w:tcPr>
            <w:tcW w:w="5170" w:type="dxa"/>
            <w:tcBorders>
              <w:left w:val="nil"/>
            </w:tcBorders>
          </w:tcPr>
          <w:p w:rsidR="00A123FD" w:rsidRDefault="00A200A0">
            <w:pPr>
              <w:pStyle w:val="TableParagraph"/>
              <w:spacing w:before="30"/>
              <w:ind w:left="69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Ağacın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kuruyan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dallarını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7"/>
                <w:sz w:val="24"/>
              </w:rPr>
              <w:t>budayacağım.</w:t>
            </w:r>
          </w:p>
        </w:tc>
        <w:tc>
          <w:tcPr>
            <w:tcW w:w="139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line="266" w:lineRule="exact"/>
              <w:ind w:left="14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e)</w:t>
            </w:r>
          </w:p>
        </w:tc>
        <w:tc>
          <w:tcPr>
            <w:tcW w:w="5170" w:type="dxa"/>
            <w:tcBorders>
              <w:left w:val="nil"/>
            </w:tcBorders>
          </w:tcPr>
          <w:p w:rsidR="00A123FD" w:rsidRDefault="00A200A0">
            <w:pPr>
              <w:pStyle w:val="TableParagraph"/>
              <w:spacing w:before="30"/>
              <w:ind w:left="69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Kitaplıkta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yaklaşık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üç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yüz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kitap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varmış.</w:t>
            </w:r>
          </w:p>
        </w:tc>
        <w:tc>
          <w:tcPr>
            <w:tcW w:w="139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10"/>
        </w:rPr>
      </w:pPr>
    </w:p>
    <w:tbl>
      <w:tblPr>
        <w:tblStyle w:val="TableNormal"/>
        <w:tblW w:w="0" w:type="auto"/>
        <w:tblInd w:w="3041" w:type="dxa"/>
        <w:tblLayout w:type="fixed"/>
        <w:tblLook w:val="01E0" w:firstRow="1" w:lastRow="1" w:firstColumn="1" w:lastColumn="1" w:noHBand="0" w:noVBand="0"/>
      </w:tblPr>
      <w:tblGrid>
        <w:gridCol w:w="1897"/>
        <w:gridCol w:w="700"/>
        <w:gridCol w:w="1334"/>
      </w:tblGrid>
      <w:tr w:rsidR="00A123FD">
        <w:trPr>
          <w:trHeight w:val="384"/>
        </w:trPr>
        <w:tc>
          <w:tcPr>
            <w:tcW w:w="1897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hak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 ımı</w:t>
            </w:r>
          </w:p>
        </w:tc>
        <w:tc>
          <w:tcPr>
            <w:tcW w:w="700" w:type="dxa"/>
            <w:shd w:val="clear" w:color="auto" w:fill="F8E5DC"/>
          </w:tcPr>
          <w:p w:rsidR="00A123FD" w:rsidRDefault="00A200A0">
            <w:pPr>
              <w:pStyle w:val="TableParagraph"/>
              <w:spacing w:line="288" w:lineRule="exact"/>
              <w:ind w:right="148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334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149"/>
              <w:rPr>
                <w:sz w:val="24"/>
              </w:rPr>
            </w:pPr>
            <w:r>
              <w:rPr>
                <w:color w:val="231F20"/>
                <w:sz w:val="24"/>
              </w:rPr>
              <w:t>hakkımı</w:t>
            </w:r>
          </w:p>
        </w:tc>
      </w:tr>
      <w:tr w:rsidR="00A123FD">
        <w:trPr>
          <w:trHeight w:val="403"/>
        </w:trPr>
        <w:tc>
          <w:tcPr>
            <w:tcW w:w="1897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7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imi</w:t>
            </w:r>
          </w:p>
        </w:tc>
        <w:tc>
          <w:tcPr>
            <w:tcW w:w="700" w:type="dxa"/>
            <w:shd w:val="clear" w:color="auto" w:fill="F8E5DC"/>
          </w:tcPr>
          <w:p w:rsidR="00A123FD" w:rsidRDefault="00A200A0">
            <w:pPr>
              <w:pStyle w:val="TableParagraph"/>
              <w:spacing w:before="22"/>
              <w:ind w:right="148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334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149"/>
              <w:rPr>
                <w:sz w:val="24"/>
              </w:rPr>
            </w:pPr>
            <w:r>
              <w:rPr>
                <w:color w:val="231F20"/>
                <w:sz w:val="24"/>
              </w:rPr>
              <w:t>hissimi</w:t>
            </w:r>
          </w:p>
        </w:tc>
      </w:tr>
      <w:tr w:rsidR="00A123FD">
        <w:trPr>
          <w:trHeight w:val="393"/>
        </w:trPr>
        <w:tc>
          <w:tcPr>
            <w:tcW w:w="1897" w:type="dxa"/>
            <w:shd w:val="clear" w:color="auto" w:fill="F8E5DC"/>
          </w:tcPr>
          <w:p w:rsidR="00A123FD" w:rsidRDefault="00A200A0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9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zan + ımca</w:t>
            </w:r>
          </w:p>
        </w:tc>
        <w:tc>
          <w:tcPr>
            <w:tcW w:w="700" w:type="dxa"/>
            <w:shd w:val="clear" w:color="auto" w:fill="F8E5DC"/>
          </w:tcPr>
          <w:p w:rsidR="00A123FD" w:rsidRDefault="00A200A0">
            <w:pPr>
              <w:pStyle w:val="TableParagraph"/>
              <w:spacing w:before="12"/>
              <w:ind w:right="148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334" w:type="dxa"/>
            <w:shd w:val="clear" w:color="auto" w:fill="F8E5DC"/>
          </w:tcPr>
          <w:p w:rsidR="00A123FD" w:rsidRDefault="00A200A0">
            <w:pPr>
              <w:pStyle w:val="TableParagraph"/>
              <w:spacing w:before="28"/>
              <w:ind w:left="149"/>
              <w:rPr>
                <w:sz w:val="24"/>
              </w:rPr>
            </w:pPr>
            <w:r>
              <w:rPr>
                <w:color w:val="231F20"/>
                <w:sz w:val="24"/>
              </w:rPr>
              <w:t>zannımca</w:t>
            </w:r>
          </w:p>
        </w:tc>
      </w:tr>
      <w:tr w:rsidR="00A123FD">
        <w:trPr>
          <w:trHeight w:val="403"/>
        </w:trPr>
        <w:tc>
          <w:tcPr>
            <w:tcW w:w="1897" w:type="dxa"/>
            <w:shd w:val="clear" w:color="auto" w:fill="F8E5DC"/>
          </w:tcPr>
          <w:p w:rsidR="00A123FD" w:rsidRDefault="00A200A0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af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etmek</w:t>
            </w:r>
          </w:p>
        </w:tc>
        <w:tc>
          <w:tcPr>
            <w:tcW w:w="700" w:type="dxa"/>
            <w:shd w:val="clear" w:color="auto" w:fill="F8E5DC"/>
          </w:tcPr>
          <w:p w:rsidR="00A123FD" w:rsidRDefault="00A200A0">
            <w:pPr>
              <w:pStyle w:val="TableParagraph"/>
              <w:spacing w:before="12"/>
              <w:ind w:right="148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334" w:type="dxa"/>
            <w:shd w:val="clear" w:color="auto" w:fill="F8E5DC"/>
          </w:tcPr>
          <w:p w:rsidR="00A123FD" w:rsidRDefault="00A200A0">
            <w:pPr>
              <w:pStyle w:val="TableParagraph"/>
              <w:spacing w:before="28"/>
              <w:ind w:left="149"/>
              <w:rPr>
                <w:sz w:val="24"/>
              </w:rPr>
            </w:pPr>
            <w:r>
              <w:rPr>
                <w:color w:val="231F20"/>
                <w:sz w:val="24"/>
              </w:rPr>
              <w:t>affetmek</w:t>
            </w:r>
          </w:p>
        </w:tc>
      </w:tr>
      <w:tr w:rsidR="00A123FD">
        <w:trPr>
          <w:trHeight w:val="413"/>
        </w:trPr>
        <w:tc>
          <w:tcPr>
            <w:tcW w:w="1897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7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ret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etmek</w:t>
            </w:r>
          </w:p>
        </w:tc>
        <w:tc>
          <w:tcPr>
            <w:tcW w:w="700" w:type="dxa"/>
            <w:shd w:val="clear" w:color="auto" w:fill="F8E5DC"/>
          </w:tcPr>
          <w:p w:rsidR="00A123FD" w:rsidRDefault="00A200A0">
            <w:pPr>
              <w:pStyle w:val="TableParagraph"/>
              <w:spacing w:before="22"/>
              <w:ind w:right="148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334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149"/>
              <w:rPr>
                <w:sz w:val="24"/>
              </w:rPr>
            </w:pPr>
            <w:r>
              <w:rPr>
                <w:color w:val="231F20"/>
                <w:sz w:val="24"/>
              </w:rPr>
              <w:t>reddetmek</w:t>
            </w:r>
          </w:p>
        </w:tc>
      </w:tr>
      <w:tr w:rsidR="00A123FD">
        <w:trPr>
          <w:trHeight w:val="413"/>
        </w:trPr>
        <w:tc>
          <w:tcPr>
            <w:tcW w:w="1897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6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etmek</w:t>
            </w:r>
          </w:p>
        </w:tc>
        <w:tc>
          <w:tcPr>
            <w:tcW w:w="700" w:type="dxa"/>
            <w:shd w:val="clear" w:color="auto" w:fill="F8E5DC"/>
          </w:tcPr>
          <w:p w:rsidR="00A123FD" w:rsidRDefault="00A200A0">
            <w:pPr>
              <w:pStyle w:val="TableParagraph"/>
              <w:spacing w:before="22"/>
              <w:ind w:right="148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334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149"/>
              <w:rPr>
                <w:sz w:val="24"/>
              </w:rPr>
            </w:pPr>
            <w:r>
              <w:rPr>
                <w:color w:val="231F20"/>
                <w:sz w:val="24"/>
              </w:rPr>
              <w:t>hissetmek</w:t>
            </w:r>
          </w:p>
        </w:tc>
      </w:tr>
      <w:tr w:rsidR="00A123FD">
        <w:trPr>
          <w:trHeight w:val="413"/>
        </w:trPr>
        <w:tc>
          <w:tcPr>
            <w:tcW w:w="1897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hal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olmak</w:t>
            </w:r>
          </w:p>
        </w:tc>
        <w:tc>
          <w:tcPr>
            <w:tcW w:w="700" w:type="dxa"/>
            <w:shd w:val="clear" w:color="auto" w:fill="F8E5DC"/>
          </w:tcPr>
          <w:p w:rsidR="00A123FD" w:rsidRDefault="00A200A0">
            <w:pPr>
              <w:pStyle w:val="TableParagraph"/>
              <w:spacing w:before="22"/>
              <w:ind w:right="148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334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149"/>
              <w:rPr>
                <w:sz w:val="24"/>
              </w:rPr>
            </w:pPr>
            <w:r>
              <w:rPr>
                <w:color w:val="231F20"/>
                <w:sz w:val="24"/>
              </w:rPr>
              <w:t>halolmak</w:t>
            </w:r>
          </w:p>
        </w:tc>
      </w:tr>
      <w:tr w:rsidR="00A123FD">
        <w:trPr>
          <w:trHeight w:val="413"/>
        </w:trPr>
        <w:tc>
          <w:tcPr>
            <w:tcW w:w="1897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9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tıp + ı</w:t>
            </w:r>
          </w:p>
        </w:tc>
        <w:tc>
          <w:tcPr>
            <w:tcW w:w="700" w:type="dxa"/>
            <w:shd w:val="clear" w:color="auto" w:fill="F8E5DC"/>
          </w:tcPr>
          <w:p w:rsidR="00A123FD" w:rsidRDefault="00A200A0">
            <w:pPr>
              <w:pStyle w:val="TableParagraph"/>
              <w:spacing w:before="22"/>
              <w:ind w:right="148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334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149"/>
              <w:rPr>
                <w:sz w:val="24"/>
              </w:rPr>
            </w:pPr>
            <w:r>
              <w:rPr>
                <w:color w:val="231F20"/>
                <w:sz w:val="24"/>
              </w:rPr>
              <w:t>tıbbı</w:t>
            </w:r>
          </w:p>
        </w:tc>
      </w:tr>
      <w:tr w:rsidR="00A123FD">
        <w:trPr>
          <w:trHeight w:val="384"/>
        </w:trPr>
        <w:tc>
          <w:tcPr>
            <w:tcW w:w="1897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hak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 ı</w:t>
            </w:r>
          </w:p>
        </w:tc>
        <w:tc>
          <w:tcPr>
            <w:tcW w:w="700" w:type="dxa"/>
            <w:shd w:val="clear" w:color="auto" w:fill="F8E5DC"/>
          </w:tcPr>
          <w:p w:rsidR="00A123FD" w:rsidRDefault="00A200A0">
            <w:pPr>
              <w:pStyle w:val="TableParagraph"/>
              <w:spacing w:before="22"/>
              <w:ind w:right="148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334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149"/>
              <w:rPr>
                <w:sz w:val="24"/>
              </w:rPr>
            </w:pPr>
            <w:r>
              <w:rPr>
                <w:color w:val="231F20"/>
                <w:sz w:val="24"/>
              </w:rPr>
              <w:t>hakkı</w:t>
            </w:r>
          </w:p>
        </w:tc>
      </w:tr>
    </w:tbl>
    <w:p w:rsidR="00A123FD" w:rsidRDefault="00A123FD">
      <w:pPr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4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39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823" o:spid="_x0000_s6743" style="position:absolute;margin-left:0;margin-top:778.55pt;width:595pt;height:46.35pt;z-index:251486208;mso-position-horizontal-relative:page;mso-position-vertical-relative:page" coordorigin=",15571" coordsize="11900,927">
            <v:shape id="docshape1824" o:spid="_x0000_s6748" type="#_x0000_t75" style="position:absolute;top:15976;width:8845;height:352">
              <v:imagedata r:id="rId22" o:title=""/>
            </v:shape>
            <v:shape id="docshape1825" o:spid="_x0000_s6747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826" o:spid="_x0000_s6746" style="position:absolute;left:10544;top:15976;width:1355;height:356" fillcolor="#d2232a" stroked="f">
              <v:fill opacity=".25"/>
            </v:rect>
            <v:shape id="docshape1827" o:spid="_x0000_s6745" type="#_x0000_t75" style="position:absolute;left:8679;top:15571;width:1810;height:791">
              <v:imagedata r:id="rId19" o:title=""/>
            </v:shape>
            <v:shape id="docshape1828" o:spid="_x0000_s6744" type="#_x0000_t202" style="position:absolute;left:872;top:15991;width:42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106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1411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39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6"/>
        <w:rPr>
          <w:rFonts w:ascii="Tahoma"/>
          <w:b/>
          <w:sz w:val="15"/>
        </w:rPr>
      </w:pPr>
    </w:p>
    <w:p w:rsidR="00A123FD" w:rsidRDefault="00206372">
      <w:pPr>
        <w:pStyle w:val="Balk6"/>
        <w:ind w:left="1927" w:firstLine="0"/>
      </w:pPr>
      <w:r>
        <w:pict>
          <v:group id="docshapegroup1829" o:spid="_x0000_s6740" style="position:absolute;left:0;text-align:left;margin-left:70.45pt;margin-top:-1.45pt;width:453.55pt;height:660.5pt;z-index:-251237376;mso-position-horizontal-relative:page" coordorigin="1409,-29" coordsize="9071,13210">
            <v:rect id="docshape1830" o:spid="_x0000_s6742" style="position:absolute;left:1408;top:-29;width:9071;height:13210" fillcolor="#f8e5dc" stroked="f"/>
            <v:shape id="docshape1831" o:spid="_x0000_s6741" style="position:absolute;left:1927;top:1234;width:1141;height:7899" coordorigin="1928,1235" coordsize="1141,7899" o:spt="100" adj="0,,0" path="m3069,8926r-3,-93l3049,8786r-48,-18l2909,8766r-981,l1928,9133r981,l3001,9130r48,-17l3066,9065r3,-92l3069,8926xm3069,4805r-3,-92l3049,4665r-48,-17l2909,4645r-981,l1928,5012r981,l3001,5010r48,-18l3066,4945r3,-93l3069,4805xm3069,1395r-3,-93l3049,1255r-48,-18l2909,1235r-981,l1928,1602r981,l3001,1599r48,-17l3066,1534r3,-92l3069,1395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1832" o:spid="_x0000_s6739" type="#_x0000_t202" style="position:absolute;left:0;text-align:left;margin-left:26.55pt;margin-top:-2.45pt;width:28pt;height:86.5pt;z-index:251487232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b)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Ünlü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Türemesi</w:t>
      </w:r>
    </w:p>
    <w:p w:rsidR="00A123FD" w:rsidRDefault="00A200A0">
      <w:pPr>
        <w:pStyle w:val="ListeParagraf"/>
        <w:numPr>
          <w:ilvl w:val="0"/>
          <w:numId w:val="357"/>
        </w:numPr>
        <w:tabs>
          <w:tab w:val="left" w:pos="2288"/>
        </w:tabs>
        <w:spacing w:before="138" w:line="261" w:lineRule="auto"/>
        <w:ind w:right="1642" w:firstLine="283"/>
        <w:rPr>
          <w:sz w:val="24"/>
        </w:rPr>
      </w:pPr>
      <w:r>
        <w:rPr>
          <w:color w:val="231F20"/>
          <w:sz w:val="24"/>
        </w:rPr>
        <w:t>“-cık,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-</w:t>
      </w:r>
      <w:proofErr w:type="gramStart"/>
      <w:r>
        <w:rPr>
          <w:color w:val="231F20"/>
          <w:sz w:val="24"/>
        </w:rPr>
        <w:t>cik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”</w:t>
      </w:r>
      <w:proofErr w:type="gramEnd"/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küçültme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eki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alan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bazı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sözcüklerde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ek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ile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sözcüğün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arasında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74"/>
          <w:sz w:val="24"/>
        </w:rPr>
        <w:t>“a,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e,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ı, i”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ünlülerinin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türediği görülür.</w:t>
      </w:r>
    </w:p>
    <w:p w:rsidR="00A123FD" w:rsidRDefault="00A123FD">
      <w:pPr>
        <w:pStyle w:val="GvdeMetni"/>
        <w:spacing w:before="4"/>
      </w:pPr>
    </w:p>
    <w:tbl>
      <w:tblPr>
        <w:tblStyle w:val="TableNormal"/>
        <w:tblW w:w="0" w:type="auto"/>
        <w:tblInd w:w="2085" w:type="dxa"/>
        <w:tblLayout w:type="fixed"/>
        <w:tblLook w:val="01E0" w:firstRow="1" w:lastRow="1" w:firstColumn="1" w:lastColumn="1" w:noHBand="0" w:noVBand="0"/>
      </w:tblPr>
      <w:tblGrid>
        <w:gridCol w:w="2747"/>
        <w:gridCol w:w="807"/>
        <w:gridCol w:w="1147"/>
      </w:tblGrid>
      <w:tr w:rsidR="00A123FD">
        <w:trPr>
          <w:trHeight w:val="474"/>
        </w:trPr>
        <w:tc>
          <w:tcPr>
            <w:tcW w:w="2747" w:type="dxa"/>
            <w:shd w:val="clear" w:color="auto" w:fill="F8E5DC"/>
          </w:tcPr>
          <w:p w:rsidR="00A123FD" w:rsidRDefault="00A200A0">
            <w:pPr>
              <w:pStyle w:val="TableParagraph"/>
              <w:spacing w:before="13"/>
              <w:ind w:left="50"/>
            </w:pPr>
            <w:r>
              <w:rPr>
                <w:color w:val="FFFFFF"/>
              </w:rPr>
              <w:t>Örnek</w:t>
            </w:r>
          </w:p>
        </w:tc>
        <w:tc>
          <w:tcPr>
            <w:tcW w:w="1954" w:type="dxa"/>
            <w:gridSpan w:val="2"/>
            <w:shd w:val="clear" w:color="auto" w:fill="F8E5DC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539"/>
        </w:trPr>
        <w:tc>
          <w:tcPr>
            <w:tcW w:w="2747" w:type="dxa"/>
            <w:shd w:val="clear" w:color="auto" w:fill="F8E5DC"/>
          </w:tcPr>
          <w:p w:rsidR="00A123FD" w:rsidRDefault="00A200A0">
            <w:pPr>
              <w:pStyle w:val="TableParagraph"/>
              <w:spacing w:before="164"/>
              <w:ind w:right="511"/>
              <w:jc w:val="right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dar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 cık</w:t>
            </w:r>
          </w:p>
        </w:tc>
        <w:tc>
          <w:tcPr>
            <w:tcW w:w="807" w:type="dxa"/>
            <w:shd w:val="clear" w:color="auto" w:fill="F8E5DC"/>
          </w:tcPr>
          <w:p w:rsidR="00A123FD" w:rsidRDefault="00A200A0">
            <w:pPr>
              <w:pStyle w:val="TableParagraph"/>
              <w:spacing w:before="148"/>
              <w:ind w:right="148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147" w:type="dxa"/>
            <w:shd w:val="clear" w:color="auto" w:fill="F8E5DC"/>
          </w:tcPr>
          <w:p w:rsidR="00A123FD" w:rsidRDefault="00A200A0">
            <w:pPr>
              <w:pStyle w:val="TableParagraph"/>
              <w:spacing w:before="164"/>
              <w:ind w:left="149"/>
              <w:rPr>
                <w:sz w:val="24"/>
              </w:rPr>
            </w:pPr>
            <w:r>
              <w:rPr>
                <w:color w:val="231F20"/>
                <w:sz w:val="24"/>
              </w:rPr>
              <w:t>daracık</w:t>
            </w:r>
          </w:p>
        </w:tc>
      </w:tr>
      <w:tr w:rsidR="00A123FD">
        <w:trPr>
          <w:trHeight w:val="403"/>
        </w:trPr>
        <w:tc>
          <w:tcPr>
            <w:tcW w:w="2747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1006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bir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 cik</w:t>
            </w:r>
          </w:p>
        </w:tc>
        <w:tc>
          <w:tcPr>
            <w:tcW w:w="807" w:type="dxa"/>
            <w:shd w:val="clear" w:color="auto" w:fill="F8E5DC"/>
          </w:tcPr>
          <w:p w:rsidR="00A123FD" w:rsidRDefault="00A200A0">
            <w:pPr>
              <w:pStyle w:val="TableParagraph"/>
              <w:spacing w:before="22"/>
              <w:ind w:right="148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147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149"/>
              <w:rPr>
                <w:sz w:val="24"/>
              </w:rPr>
            </w:pPr>
            <w:r>
              <w:rPr>
                <w:color w:val="231F20"/>
                <w:sz w:val="24"/>
              </w:rPr>
              <w:t>biricik</w:t>
            </w:r>
          </w:p>
        </w:tc>
      </w:tr>
      <w:tr w:rsidR="00A123FD">
        <w:trPr>
          <w:trHeight w:val="393"/>
        </w:trPr>
        <w:tc>
          <w:tcPr>
            <w:tcW w:w="2747" w:type="dxa"/>
            <w:shd w:val="clear" w:color="auto" w:fill="F8E5DC"/>
          </w:tcPr>
          <w:p w:rsidR="00A123FD" w:rsidRDefault="00A200A0">
            <w:pPr>
              <w:pStyle w:val="TableParagraph"/>
              <w:spacing w:before="28"/>
              <w:ind w:left="1006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az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 cık</w:t>
            </w:r>
          </w:p>
        </w:tc>
        <w:tc>
          <w:tcPr>
            <w:tcW w:w="807" w:type="dxa"/>
            <w:shd w:val="clear" w:color="auto" w:fill="F8E5DC"/>
          </w:tcPr>
          <w:p w:rsidR="00A123FD" w:rsidRDefault="00A200A0">
            <w:pPr>
              <w:pStyle w:val="TableParagraph"/>
              <w:spacing w:before="12"/>
              <w:ind w:right="148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147" w:type="dxa"/>
            <w:shd w:val="clear" w:color="auto" w:fill="F8E5DC"/>
          </w:tcPr>
          <w:p w:rsidR="00A123FD" w:rsidRDefault="00A200A0">
            <w:pPr>
              <w:pStyle w:val="TableParagraph"/>
              <w:spacing w:before="28"/>
              <w:ind w:left="149"/>
              <w:rPr>
                <w:sz w:val="24"/>
              </w:rPr>
            </w:pPr>
            <w:r>
              <w:rPr>
                <w:color w:val="231F20"/>
                <w:sz w:val="24"/>
              </w:rPr>
              <w:t>azıcık</w:t>
            </w:r>
          </w:p>
        </w:tc>
      </w:tr>
      <w:tr w:rsidR="00A123FD">
        <w:trPr>
          <w:trHeight w:val="374"/>
        </w:trPr>
        <w:tc>
          <w:tcPr>
            <w:tcW w:w="2747" w:type="dxa"/>
            <w:shd w:val="clear" w:color="auto" w:fill="F8E5DC"/>
          </w:tcPr>
          <w:p w:rsidR="00A123FD" w:rsidRDefault="00A200A0">
            <w:pPr>
              <w:pStyle w:val="TableParagraph"/>
              <w:spacing w:before="28"/>
              <w:ind w:right="418"/>
              <w:jc w:val="right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8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genç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+cik</w:t>
            </w:r>
          </w:p>
        </w:tc>
        <w:tc>
          <w:tcPr>
            <w:tcW w:w="807" w:type="dxa"/>
            <w:shd w:val="clear" w:color="auto" w:fill="F8E5DC"/>
          </w:tcPr>
          <w:p w:rsidR="00A123FD" w:rsidRDefault="00A200A0">
            <w:pPr>
              <w:pStyle w:val="TableParagraph"/>
              <w:spacing w:before="12"/>
              <w:ind w:right="148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147" w:type="dxa"/>
            <w:shd w:val="clear" w:color="auto" w:fill="F8E5DC"/>
          </w:tcPr>
          <w:p w:rsidR="00A123FD" w:rsidRDefault="00A200A0">
            <w:pPr>
              <w:pStyle w:val="TableParagraph"/>
              <w:spacing w:before="28"/>
              <w:ind w:left="149"/>
              <w:rPr>
                <w:sz w:val="24"/>
              </w:rPr>
            </w:pPr>
            <w:r>
              <w:rPr>
                <w:color w:val="231F20"/>
                <w:sz w:val="24"/>
              </w:rPr>
              <w:t>gencecik</w:t>
            </w:r>
          </w:p>
        </w:tc>
      </w:tr>
    </w:tbl>
    <w:p w:rsidR="00A123FD" w:rsidRDefault="00A123FD">
      <w:pPr>
        <w:pStyle w:val="GvdeMetni"/>
      </w:pPr>
    </w:p>
    <w:p w:rsidR="00A123FD" w:rsidRDefault="00A200A0">
      <w:pPr>
        <w:pStyle w:val="GvdeMetni"/>
        <w:spacing w:before="206"/>
        <w:ind w:left="1927"/>
      </w:pPr>
      <w:r>
        <w:rPr>
          <w:color w:val="231F20"/>
        </w:rPr>
        <w:t>Bazı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sözcüklerde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pekiştirme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yapılırken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ünlü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türemesi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olabilir.</w:t>
      </w: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spacing w:before="5"/>
        <w:rPr>
          <w:sz w:val="16"/>
        </w:rPr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spacing w:before="2"/>
        <w:rPr>
          <w:sz w:val="27"/>
        </w:rPr>
      </w:pPr>
    </w:p>
    <w:p w:rsidR="00A123FD" w:rsidRDefault="00A200A0">
      <w:pPr>
        <w:pStyle w:val="GvdeMetni"/>
        <w:tabs>
          <w:tab w:val="left" w:pos="5964"/>
          <w:tab w:val="left" w:pos="6500"/>
        </w:tabs>
        <w:spacing w:before="44"/>
        <w:ind w:left="3084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proofErr w:type="gramStart"/>
      <w:r>
        <w:rPr>
          <w:color w:val="231F20"/>
        </w:rPr>
        <w:t>sağlam</w:t>
      </w:r>
      <w:proofErr w:type="gramEnd"/>
      <w:r>
        <w:rPr>
          <w:color w:val="231F20"/>
        </w:rPr>
        <w:t xml:space="preserve"> - ap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+ sağlam</w:t>
      </w:r>
      <w:r>
        <w:rPr>
          <w:color w:val="231F20"/>
        </w:rPr>
        <w:tab/>
      </w:r>
      <w:r>
        <w:rPr>
          <w:rFonts w:ascii="Symbol" w:hAnsi="Symbol"/>
          <w:color w:val="231F20"/>
        </w:rPr>
        <w:t></w:t>
      </w:r>
      <w:r>
        <w:rPr>
          <w:rFonts w:ascii="Times New Roman" w:hAnsi="Times New Roman"/>
          <w:color w:val="231F20"/>
        </w:rPr>
        <w:tab/>
      </w:r>
      <w:r>
        <w:rPr>
          <w:color w:val="231F20"/>
        </w:rPr>
        <w:t>sapasağlam</w:t>
      </w:r>
    </w:p>
    <w:p w:rsidR="00A123FD" w:rsidRDefault="00A200A0">
      <w:pPr>
        <w:pStyle w:val="GvdeMetni"/>
        <w:tabs>
          <w:tab w:val="left" w:pos="5964"/>
          <w:tab w:val="left" w:pos="6500"/>
        </w:tabs>
        <w:spacing w:before="119"/>
        <w:ind w:left="3084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proofErr w:type="gramStart"/>
      <w:r>
        <w:rPr>
          <w:color w:val="231F20"/>
        </w:rPr>
        <w:t>yalnız</w:t>
      </w:r>
      <w:proofErr w:type="gramEnd"/>
      <w:r>
        <w:rPr>
          <w:color w:val="231F20"/>
        </w:rPr>
        <w:t xml:space="preserve"> - yap + yalnız</w:t>
      </w:r>
      <w:r>
        <w:rPr>
          <w:color w:val="231F20"/>
        </w:rPr>
        <w:tab/>
      </w:r>
      <w:r>
        <w:rPr>
          <w:rFonts w:ascii="Symbol" w:hAnsi="Symbol"/>
          <w:color w:val="231F20"/>
        </w:rPr>
        <w:t></w:t>
      </w:r>
      <w:r>
        <w:rPr>
          <w:rFonts w:ascii="Times New Roman" w:hAnsi="Times New Roman"/>
          <w:color w:val="231F20"/>
        </w:rPr>
        <w:tab/>
      </w:r>
      <w:r>
        <w:rPr>
          <w:color w:val="231F20"/>
        </w:rPr>
        <w:t>yapayalnız</w:t>
      </w:r>
    </w:p>
    <w:p w:rsidR="00A123FD" w:rsidRDefault="00A123FD">
      <w:pPr>
        <w:pStyle w:val="GvdeMetni"/>
        <w:rPr>
          <w:sz w:val="26"/>
        </w:rPr>
      </w:pPr>
    </w:p>
    <w:p w:rsidR="00A123FD" w:rsidRDefault="00A123FD">
      <w:pPr>
        <w:pStyle w:val="GvdeMetni"/>
        <w:rPr>
          <w:sz w:val="26"/>
        </w:rPr>
      </w:pPr>
    </w:p>
    <w:p w:rsidR="00A123FD" w:rsidRDefault="00A123FD">
      <w:pPr>
        <w:pStyle w:val="GvdeMetni"/>
        <w:spacing w:before="5"/>
        <w:rPr>
          <w:sz w:val="28"/>
        </w:rPr>
      </w:pPr>
    </w:p>
    <w:p w:rsidR="00A123FD" w:rsidRDefault="00A200A0">
      <w:pPr>
        <w:pStyle w:val="Balk4"/>
        <w:ind w:left="1927"/>
        <w:jc w:val="both"/>
      </w:pPr>
      <w:r>
        <w:rPr>
          <w:color w:val="231F20"/>
        </w:rPr>
        <w:t>6.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Ünsüz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Düşmesi</w:t>
      </w:r>
    </w:p>
    <w:p w:rsidR="00A123FD" w:rsidRDefault="00A200A0">
      <w:pPr>
        <w:pStyle w:val="GvdeMetni"/>
        <w:spacing w:before="129" w:line="261" w:lineRule="auto"/>
        <w:ind w:left="1644" w:right="1642" w:firstLine="283"/>
        <w:jc w:val="both"/>
      </w:pPr>
      <w:r>
        <w:rPr>
          <w:color w:val="231F20"/>
        </w:rPr>
        <w:t>Dilimizde ünlü düşmesi olduğu gibi ünsüz düşmesi de vardır. Bu ikisi karıştırıl-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mamalıdır. Türkçede </w:t>
      </w:r>
      <w:proofErr w:type="gramStart"/>
      <w:r>
        <w:rPr>
          <w:color w:val="231F20"/>
        </w:rPr>
        <w:t>“ –</w:t>
      </w:r>
      <w:proofErr w:type="gramEnd"/>
      <w:r>
        <w:rPr>
          <w:color w:val="231F20"/>
        </w:rPr>
        <w:t>k” ünsüzüyle biten bazı kelimelere “ –cık/cik, -cak, -cek”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ekleri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geldiğinde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sözcüğün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sonundaki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“–k”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düşer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ünsüz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düşmesi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olur.</w:t>
      </w:r>
    </w:p>
    <w:p w:rsidR="00A123FD" w:rsidRDefault="00A123FD">
      <w:pPr>
        <w:pStyle w:val="GvdeMetni"/>
        <w:spacing w:before="3"/>
        <w:rPr>
          <w:sz w:val="20"/>
        </w:rPr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spacing w:before="5"/>
        <w:rPr>
          <w:sz w:val="25"/>
        </w:rPr>
      </w:pPr>
    </w:p>
    <w:tbl>
      <w:tblPr>
        <w:tblStyle w:val="TableNormal"/>
        <w:tblW w:w="0" w:type="auto"/>
        <w:tblInd w:w="3041" w:type="dxa"/>
        <w:tblLayout w:type="fixed"/>
        <w:tblLook w:val="01E0" w:firstRow="1" w:lastRow="1" w:firstColumn="1" w:lastColumn="1" w:noHBand="0" w:noVBand="0"/>
      </w:tblPr>
      <w:tblGrid>
        <w:gridCol w:w="1924"/>
        <w:gridCol w:w="674"/>
        <w:gridCol w:w="1094"/>
      </w:tblGrid>
      <w:tr w:rsidR="00A123FD">
        <w:trPr>
          <w:trHeight w:val="384"/>
        </w:trPr>
        <w:tc>
          <w:tcPr>
            <w:tcW w:w="1924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9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minik + cik</w:t>
            </w:r>
          </w:p>
        </w:tc>
        <w:tc>
          <w:tcPr>
            <w:tcW w:w="674" w:type="dxa"/>
            <w:shd w:val="clear" w:color="auto" w:fill="F8E5DC"/>
          </w:tcPr>
          <w:p w:rsidR="00A123FD" w:rsidRDefault="00A200A0">
            <w:pPr>
              <w:pStyle w:val="TableParagraph"/>
              <w:spacing w:line="288" w:lineRule="exact"/>
              <w:ind w:right="149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094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148"/>
              <w:rPr>
                <w:sz w:val="24"/>
              </w:rPr>
            </w:pPr>
            <w:r>
              <w:rPr>
                <w:color w:val="231F20"/>
                <w:sz w:val="24"/>
              </w:rPr>
              <w:t>minicik</w:t>
            </w:r>
          </w:p>
        </w:tc>
      </w:tr>
      <w:tr w:rsidR="00A123FD">
        <w:trPr>
          <w:trHeight w:val="403"/>
        </w:trPr>
        <w:tc>
          <w:tcPr>
            <w:tcW w:w="1924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9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küçük + cük</w:t>
            </w:r>
          </w:p>
        </w:tc>
        <w:tc>
          <w:tcPr>
            <w:tcW w:w="674" w:type="dxa"/>
            <w:shd w:val="clear" w:color="auto" w:fill="F8E5DC"/>
          </w:tcPr>
          <w:p w:rsidR="00A123FD" w:rsidRDefault="00A200A0">
            <w:pPr>
              <w:pStyle w:val="TableParagraph"/>
              <w:spacing w:before="22"/>
              <w:ind w:right="149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094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color w:val="231F20"/>
                <w:sz w:val="24"/>
              </w:rPr>
              <w:t>küçücük</w:t>
            </w:r>
          </w:p>
        </w:tc>
      </w:tr>
      <w:tr w:rsidR="00A123FD">
        <w:trPr>
          <w:trHeight w:val="403"/>
        </w:trPr>
        <w:tc>
          <w:tcPr>
            <w:tcW w:w="1924" w:type="dxa"/>
            <w:shd w:val="clear" w:color="auto" w:fill="F8E5DC"/>
          </w:tcPr>
          <w:p w:rsidR="00A123FD" w:rsidRDefault="00A200A0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7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büyük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cek</w:t>
            </w:r>
          </w:p>
        </w:tc>
        <w:tc>
          <w:tcPr>
            <w:tcW w:w="674" w:type="dxa"/>
            <w:shd w:val="clear" w:color="auto" w:fill="F8E5DC"/>
          </w:tcPr>
          <w:p w:rsidR="00A123FD" w:rsidRDefault="00A200A0">
            <w:pPr>
              <w:pStyle w:val="TableParagraph"/>
              <w:spacing w:before="12"/>
              <w:ind w:right="149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094" w:type="dxa"/>
            <w:shd w:val="clear" w:color="auto" w:fill="F8E5DC"/>
          </w:tcPr>
          <w:p w:rsidR="00A123FD" w:rsidRDefault="00A200A0">
            <w:pPr>
              <w:pStyle w:val="TableParagraph"/>
              <w:spacing w:before="28"/>
              <w:ind w:left="148"/>
              <w:rPr>
                <w:sz w:val="24"/>
              </w:rPr>
            </w:pPr>
            <w:r>
              <w:rPr>
                <w:color w:val="231F20"/>
                <w:sz w:val="24"/>
              </w:rPr>
              <w:t>büyücek</w:t>
            </w:r>
          </w:p>
        </w:tc>
      </w:tr>
      <w:tr w:rsidR="00A123FD">
        <w:trPr>
          <w:trHeight w:val="384"/>
        </w:trPr>
        <w:tc>
          <w:tcPr>
            <w:tcW w:w="1924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50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sıcak + cık</w:t>
            </w:r>
          </w:p>
        </w:tc>
        <w:tc>
          <w:tcPr>
            <w:tcW w:w="674" w:type="dxa"/>
            <w:shd w:val="clear" w:color="auto" w:fill="F8E5DC"/>
          </w:tcPr>
          <w:p w:rsidR="00A123FD" w:rsidRDefault="00A200A0">
            <w:pPr>
              <w:pStyle w:val="TableParagraph"/>
              <w:spacing w:before="22"/>
              <w:ind w:right="149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094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148"/>
              <w:rPr>
                <w:sz w:val="24"/>
              </w:rPr>
            </w:pPr>
            <w:r>
              <w:rPr>
                <w:color w:val="231F20"/>
                <w:sz w:val="24"/>
              </w:rPr>
              <w:t>sıcacık</w:t>
            </w:r>
          </w:p>
        </w:tc>
      </w:tr>
    </w:tbl>
    <w:p w:rsidR="00A123FD" w:rsidRDefault="00A123FD">
      <w:pPr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4281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39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833" o:spid="_x0000_s6733" style="position:absolute;margin-left:.35pt;margin-top:778.55pt;width:594.95pt;height:46.35pt;z-index:251488256;mso-position-horizontal-relative:page;mso-position-vertical-relative:page" coordorigin="7,15571" coordsize="11899,927">
            <v:shape id="docshape1834" o:spid="_x0000_s6738" type="#_x0000_t75" style="position:absolute;left:3265;top:15976;width:8641;height:352">
              <v:imagedata r:id="rId18" o:title=""/>
            </v:shape>
            <v:rect id="docshape1835" o:spid="_x0000_s6737" style="position:absolute;left:7;top:15976;width:1516;height:356" fillcolor="#d2232a" stroked="f">
              <v:fill opacity=".25"/>
            </v:rect>
            <v:shape id="docshape1836" o:spid="_x0000_s6736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1837" o:spid="_x0000_s6735" type="#_x0000_t75" style="position:absolute;left:1405;top:15571;width:1810;height:791">
              <v:imagedata r:id="rId19" o:title=""/>
            </v:shape>
            <v:shape id="docshape1838" o:spid="_x0000_s6734" type="#_x0000_t202" style="position:absolute;left:10632;top:15991;width:41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107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1839" o:spid="_x0000_s6729" style="position:absolute;margin-left:70.85pt;margin-top:465.6pt;width:453.55pt;height:279.95pt;z-index:-251236352;mso-position-horizontal-relative:page;mso-position-vertical-relative:page" coordorigin="1417,9312" coordsize="9071,5599">
            <v:rect id="docshape1840" o:spid="_x0000_s6732" style="position:absolute;left:1417;top:9311;width:9071;height:5599" fillcolor="#f8e5dc" stroked="f"/>
            <v:shape id="docshape1841" o:spid="_x0000_s6731" style="position:absolute;left:1927;top:11390;width:1141;height:368" coordorigin="1928,11391" coordsize="1141,368" path="m2909,11391r-981,l1928,11758r981,l3001,11755r48,-17l3066,11690r3,-92l3069,11551r-3,-93l3049,11411r-48,-18l2909,11391xe" fillcolor="#ea6c20" stroked="f">
              <v:path arrowok="t"/>
            </v:shape>
            <v:shape id="docshape1842" o:spid="_x0000_s6730" type="#_x0000_t202" style="position:absolute;left:1417;top:9311;width:9071;height:5599" filled="f" stroked="f">
              <v:textbox inset="0,0,0,0">
                <w:txbxContent>
                  <w:p w:rsidR="00206372" w:rsidRDefault="00206372">
                    <w:pPr>
                      <w:spacing w:before="43"/>
                      <w:ind w:left="510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8.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Kaynaştırma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(Kaynaşma)</w:t>
                    </w:r>
                  </w:p>
                  <w:p w:rsidR="00206372" w:rsidRDefault="00206372">
                    <w:pPr>
                      <w:spacing w:before="129" w:line="261" w:lineRule="auto"/>
                      <w:ind w:left="226" w:right="225" w:firstLine="351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Dilimizde bir kelimede iki ünlü harf yan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yana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gelemez. Ünlü ile biten kelimenin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sonuna ünlüyle başlayan bir ek geldiğinde kelime ve eki birleştirmek için araya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bazı harfler gelir. Bunlar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“-y, -s,-ş,-n” </w:t>
                    </w:r>
                    <w:r>
                      <w:rPr>
                        <w:color w:val="231F20"/>
                        <w:sz w:val="24"/>
                      </w:rPr>
                      <w:t>harfleridir. Bu harflere kaynaştırma harfleri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olaya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kaynaştırma ya 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kaynaşma denir.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1843" o:spid="_x0000_s6725" style="position:absolute;margin-left:70.85pt;margin-top:256.7pt;width:453.55pt;height:17.95pt;z-index:-251235328;mso-position-horizontal-relative:page;mso-position-vertical-relative:page" coordorigin="1417,5134" coordsize="9071,359">
            <v:shape id="docshape1844" o:spid="_x0000_s6728" style="position:absolute;left:1938;top:5136;width:8550;height:356" coordorigin="1939,5137" coordsize="8550,356" path="m10488,5137r-6429,l2024,5137r-85,l1992,5138r66,9l2120,5214r32,48l2188,5315r42,52l2281,5416r60,39l2415,5483r88,9l3951,5492r108,l10488,5492r,-355xe" fillcolor="#d2232a" stroked="f">
              <v:path arrowok="t"/>
            </v:shape>
            <v:shape id="docshape1845" o:spid="_x0000_s6727" style="position:absolute;left:1417;top:5133;width:1151;height:359" coordorigin="1417,5134" coordsize="1151,359" path="m2207,5134r-790,l1417,5493r1151,l2540,5473r-42,-52l2446,5351r-58,-76l2326,5205r-61,-52l2207,5134xe" fillcolor="#fa0" stroked="f">
              <v:path arrowok="t"/>
            </v:shape>
            <v:shape id="docshape1846" o:spid="_x0000_s6726" type="#_x0000_t75" style="position:absolute;left:1746;top:5173;width:321;height:285">
              <v:imagedata r:id="rId46" o:title=""/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1513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40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1847" o:spid="_x0000_s6724" type="#_x0000_t202" style="position:absolute;left:0;text-align:left;margin-left:541.95pt;margin-top:37pt;width:28pt;height:86.5pt;z-index:25148928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1848" o:spid="_x0000_s6720" style="position:absolute;margin-left:70.3pt;margin-top:17.6pt;width:453.55pt;height:157.35pt;z-index:-250938368;mso-wrap-distance-left:0;mso-wrap-distance-right:0;mso-position-horizontal-relative:page" coordorigin="1406,352" coordsize="9071,3147">
            <v:rect id="docshape1849" o:spid="_x0000_s6723" style="position:absolute;left:1405;top:351;width:9071;height:3147" fillcolor="#f8e5dc" stroked="f"/>
            <v:shape id="docshape1850" o:spid="_x0000_s6722" style="position:absolute;left:1927;top:2062;width:1141;height:368" coordorigin="1928,2063" coordsize="1141,368" path="m2909,2063r-981,l1928,2430r981,l3001,2427r48,-17l3066,2362r3,-92l3069,2223r-3,-93l3049,2083r-48,-18l2909,2063xe" fillcolor="#ea6c20" stroked="f">
              <v:path arrowok="t"/>
            </v:shape>
            <v:shape id="docshape1851" o:spid="_x0000_s6721" type="#_x0000_t202" style="position:absolute;left:1405;top:351;width:9071;height:3147" filled="f" stroked="f">
              <v:textbox inset="0,0,0,0">
                <w:txbxContent>
                  <w:p w:rsidR="00206372" w:rsidRDefault="00206372">
                    <w:pPr>
                      <w:spacing w:before="26"/>
                      <w:ind w:left="521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7.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Ulama</w:t>
                    </w:r>
                  </w:p>
                  <w:p w:rsidR="00206372" w:rsidRDefault="00206372">
                    <w:pPr>
                      <w:spacing w:before="129" w:line="261" w:lineRule="auto"/>
                      <w:ind w:left="238" w:right="213" w:firstLine="357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Türkçede bir cümlede ünsüzle biten bir kelimeden sonra ünlü ile başlayan bir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geldiğinde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birbirine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bağlanarak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birleşikmiş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okunur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duruma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ulama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Ulama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sadece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konuşmada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kelimeler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birleştirilmez.</w:t>
                    </w:r>
                  </w:p>
                  <w:p w:rsidR="00206372" w:rsidRDefault="00206372">
                    <w:pPr>
                      <w:spacing w:before="2"/>
                      <w:rPr>
                        <w:sz w:val="35"/>
                      </w:rPr>
                    </w:pPr>
                  </w:p>
                  <w:p w:rsidR="00206372" w:rsidRDefault="00206372">
                    <w:pPr>
                      <w:spacing w:before="1"/>
                      <w:ind w:left="72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3"/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"/>
                      <w:ind w:left="52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Seze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n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A</w:t>
                    </w:r>
                    <w:r>
                      <w:rPr>
                        <w:color w:val="231F20"/>
                        <w:sz w:val="24"/>
                      </w:rPr>
                      <w:t>ksu</w:t>
                    </w:r>
                  </w:p>
                  <w:p w:rsidR="00206372" w:rsidRDefault="00206372">
                    <w:pPr>
                      <w:spacing w:before="137"/>
                      <w:ind w:left="52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Be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ş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a</w:t>
                    </w:r>
                    <w:r>
                      <w:rPr>
                        <w:color w:val="231F20"/>
                        <w:sz w:val="24"/>
                      </w:rPr>
                      <w:t>dam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m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a</w:t>
                    </w:r>
                    <w:r>
                      <w:rPr>
                        <w:color w:val="231F20"/>
                        <w:sz w:val="24"/>
                      </w:rPr>
                      <w:t>nlattıklarımı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yazmış.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852" o:spid="_x0000_s6717" style="position:absolute;margin-left:70.85pt;margin-top:189.05pt;width:453.55pt;height:197.4pt;z-index:-250937344;mso-wrap-distance-left:0;mso-wrap-distance-right:0;mso-position-horizontal-relative:page" coordorigin="1417,3781" coordsize="9071,3948">
            <v:shape id="docshape1853" o:spid="_x0000_s6719" style="position:absolute;left:1926;top:6003;width:1141;height:368" coordorigin="1926,6004" coordsize="1141,368" path="m2907,6004r-981,l1926,6371r981,l3000,6368r47,-17l3065,6303r2,-92l3067,6164r-2,-93l3047,6024r-47,-18l2907,6004xe" fillcolor="#ea6c20" stroked="f">
              <v:path arrowok="t"/>
            </v:shape>
            <v:shape id="docshape1854" o:spid="_x0000_s6718" type="#_x0000_t202" style="position:absolute;left:1427;top:3791;width:9051;height:3928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356"/>
                      </w:numPr>
                      <w:tabs>
                        <w:tab w:val="left" w:pos="863"/>
                      </w:tabs>
                      <w:spacing w:before="157" w:line="261" w:lineRule="auto"/>
                      <w:ind w:right="207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sadece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söyleyişte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geçerli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olup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koyu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renkli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harfler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birleşikmiş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5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5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okunur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ama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yazıda ayrı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yazılır.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8"/>
                      <w:rPr>
                        <w:sz w:val="21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356"/>
                      </w:numPr>
                      <w:tabs>
                        <w:tab w:val="left" w:pos="850"/>
                      </w:tabs>
                      <w:ind w:left="849"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Sözcüklerin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arasında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noktalama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işareti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olduğunda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ulama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gerçekleşmez.</w:t>
                    </w:r>
                  </w:p>
                  <w:p w:rsidR="00206372" w:rsidRDefault="00206372">
                    <w:pPr>
                      <w:spacing w:before="8"/>
                      <w:rPr>
                        <w:sz w:val="35"/>
                      </w:rPr>
                    </w:pPr>
                  </w:p>
                  <w:p w:rsidR="00206372" w:rsidRDefault="00206372">
                    <w:pPr>
                      <w:ind w:left="68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2"/>
                      <w:rPr>
                        <w:sz w:val="26"/>
                      </w:rPr>
                    </w:pPr>
                  </w:p>
                  <w:p w:rsidR="00206372" w:rsidRDefault="00206372">
                    <w:pPr>
                      <w:ind w:left="78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Kitap,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aklı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derinleştiren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ışıktır.</w:t>
                    </w:r>
                  </w:p>
                  <w:p w:rsidR="00206372" w:rsidRDefault="00206372">
                    <w:pPr>
                      <w:spacing w:before="137" w:line="261" w:lineRule="auto"/>
                      <w:ind w:left="205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Ulama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gerçekleşmez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çünkü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koyu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yazılı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harflerin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arasında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noktalama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işareti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5"/>
        <w:rPr>
          <w:rFonts w:ascii="Tahoma"/>
          <w:b/>
          <w:sz w:val="21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7"/>
        <w:rPr>
          <w:rFonts w:ascii="Tahoma"/>
          <w:b/>
          <w:sz w:val="16"/>
        </w:rPr>
      </w:pPr>
    </w:p>
    <w:tbl>
      <w:tblPr>
        <w:tblStyle w:val="TableNormal"/>
        <w:tblW w:w="0" w:type="auto"/>
        <w:tblInd w:w="2085" w:type="dxa"/>
        <w:tblLayout w:type="fixed"/>
        <w:tblLook w:val="01E0" w:firstRow="1" w:lastRow="1" w:firstColumn="1" w:lastColumn="1" w:noHBand="0" w:noVBand="0"/>
      </w:tblPr>
      <w:tblGrid>
        <w:gridCol w:w="2913"/>
        <w:gridCol w:w="640"/>
        <w:gridCol w:w="1961"/>
      </w:tblGrid>
      <w:tr w:rsidR="00A123FD">
        <w:trPr>
          <w:trHeight w:val="392"/>
        </w:trPr>
        <w:tc>
          <w:tcPr>
            <w:tcW w:w="2913" w:type="dxa"/>
            <w:shd w:val="clear" w:color="auto" w:fill="F8E5DC"/>
          </w:tcPr>
          <w:p w:rsidR="00A123FD" w:rsidRDefault="00A200A0">
            <w:pPr>
              <w:pStyle w:val="TableParagraph"/>
              <w:spacing w:before="13"/>
              <w:ind w:left="50"/>
            </w:pPr>
            <w:r>
              <w:rPr>
                <w:color w:val="FFFFFF"/>
              </w:rPr>
              <w:t>Örnek</w:t>
            </w:r>
          </w:p>
        </w:tc>
        <w:tc>
          <w:tcPr>
            <w:tcW w:w="2601" w:type="dxa"/>
            <w:gridSpan w:val="2"/>
            <w:shd w:val="clear" w:color="auto" w:fill="F8E5DC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457"/>
        </w:trPr>
        <w:tc>
          <w:tcPr>
            <w:tcW w:w="2913" w:type="dxa"/>
            <w:shd w:val="clear" w:color="auto" w:fill="F8E5DC"/>
          </w:tcPr>
          <w:p w:rsidR="00A123FD" w:rsidRDefault="00A200A0">
            <w:pPr>
              <w:pStyle w:val="TableParagraph"/>
              <w:spacing w:before="82"/>
              <w:ind w:left="1006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7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araba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</w:p>
        </w:tc>
        <w:tc>
          <w:tcPr>
            <w:tcW w:w="640" w:type="dxa"/>
            <w:shd w:val="clear" w:color="auto" w:fill="F8E5DC"/>
          </w:tcPr>
          <w:p w:rsidR="00A123FD" w:rsidRDefault="00A200A0">
            <w:pPr>
              <w:pStyle w:val="TableParagraph"/>
              <w:spacing w:before="66"/>
              <w:ind w:right="147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961" w:type="dxa"/>
            <w:shd w:val="clear" w:color="auto" w:fill="F8E5DC"/>
          </w:tcPr>
          <w:p w:rsidR="00A123FD" w:rsidRDefault="00A200A0">
            <w:pPr>
              <w:pStyle w:val="TableParagraph"/>
              <w:spacing w:before="82"/>
              <w:ind w:left="150"/>
              <w:rPr>
                <w:sz w:val="24"/>
              </w:rPr>
            </w:pPr>
            <w:r>
              <w:rPr>
                <w:color w:val="231F20"/>
                <w:sz w:val="24"/>
              </w:rPr>
              <w:t>araba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</w:p>
        </w:tc>
      </w:tr>
      <w:tr w:rsidR="00A123FD">
        <w:trPr>
          <w:trHeight w:val="403"/>
        </w:trPr>
        <w:tc>
          <w:tcPr>
            <w:tcW w:w="2913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1006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7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bölge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</w:t>
            </w:r>
          </w:p>
        </w:tc>
        <w:tc>
          <w:tcPr>
            <w:tcW w:w="640" w:type="dxa"/>
            <w:shd w:val="clear" w:color="auto" w:fill="F8E5DC"/>
          </w:tcPr>
          <w:p w:rsidR="00A123FD" w:rsidRDefault="00A200A0">
            <w:pPr>
              <w:pStyle w:val="TableParagraph"/>
              <w:spacing w:before="22"/>
              <w:ind w:right="147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961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159"/>
              <w:rPr>
                <w:sz w:val="24"/>
              </w:rPr>
            </w:pPr>
            <w:r>
              <w:rPr>
                <w:color w:val="231F20"/>
                <w:sz w:val="24"/>
              </w:rPr>
              <w:t>bölge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</w:t>
            </w:r>
          </w:p>
        </w:tc>
      </w:tr>
      <w:tr w:rsidR="00A123FD">
        <w:trPr>
          <w:trHeight w:val="403"/>
        </w:trPr>
        <w:tc>
          <w:tcPr>
            <w:tcW w:w="2913" w:type="dxa"/>
            <w:shd w:val="clear" w:color="auto" w:fill="F8E5DC"/>
          </w:tcPr>
          <w:p w:rsidR="00A123FD" w:rsidRDefault="00A200A0">
            <w:pPr>
              <w:pStyle w:val="TableParagraph"/>
              <w:spacing w:before="28"/>
              <w:ind w:left="1006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7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altı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</w:t>
            </w:r>
          </w:p>
        </w:tc>
        <w:tc>
          <w:tcPr>
            <w:tcW w:w="640" w:type="dxa"/>
            <w:shd w:val="clear" w:color="auto" w:fill="F8E5DC"/>
          </w:tcPr>
          <w:p w:rsidR="00A123FD" w:rsidRDefault="00A200A0">
            <w:pPr>
              <w:pStyle w:val="TableParagraph"/>
              <w:spacing w:before="12"/>
              <w:ind w:right="147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961" w:type="dxa"/>
            <w:shd w:val="clear" w:color="auto" w:fill="F8E5DC"/>
          </w:tcPr>
          <w:p w:rsidR="00A123FD" w:rsidRDefault="00A200A0">
            <w:pPr>
              <w:pStyle w:val="TableParagraph"/>
              <w:spacing w:before="28"/>
              <w:ind w:left="150"/>
              <w:rPr>
                <w:sz w:val="24"/>
              </w:rPr>
            </w:pPr>
            <w:r>
              <w:rPr>
                <w:color w:val="231F20"/>
                <w:sz w:val="24"/>
              </w:rPr>
              <w:t>altı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ş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</w:t>
            </w:r>
          </w:p>
        </w:tc>
      </w:tr>
      <w:tr w:rsidR="00A123FD">
        <w:trPr>
          <w:trHeight w:val="413"/>
        </w:trPr>
        <w:tc>
          <w:tcPr>
            <w:tcW w:w="2913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1006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50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kapı + ın</w:t>
            </w:r>
          </w:p>
        </w:tc>
        <w:tc>
          <w:tcPr>
            <w:tcW w:w="640" w:type="dxa"/>
            <w:shd w:val="clear" w:color="auto" w:fill="F8E5DC"/>
          </w:tcPr>
          <w:p w:rsidR="00A123FD" w:rsidRDefault="00A200A0">
            <w:pPr>
              <w:pStyle w:val="TableParagraph"/>
              <w:spacing w:before="22"/>
              <w:ind w:right="147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961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150"/>
              <w:rPr>
                <w:sz w:val="24"/>
              </w:rPr>
            </w:pPr>
            <w:r>
              <w:rPr>
                <w:color w:val="231F20"/>
                <w:sz w:val="24"/>
              </w:rPr>
              <w:t>kapı +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n </w:t>
            </w:r>
            <w:r>
              <w:rPr>
                <w:color w:val="231F20"/>
                <w:sz w:val="24"/>
              </w:rPr>
              <w:t>+ ın</w:t>
            </w:r>
          </w:p>
        </w:tc>
      </w:tr>
      <w:tr w:rsidR="00A123FD">
        <w:trPr>
          <w:trHeight w:val="384"/>
        </w:trPr>
        <w:tc>
          <w:tcPr>
            <w:tcW w:w="2913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1006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7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başla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acak</w:t>
            </w:r>
          </w:p>
        </w:tc>
        <w:tc>
          <w:tcPr>
            <w:tcW w:w="640" w:type="dxa"/>
            <w:shd w:val="clear" w:color="auto" w:fill="F8E5DC"/>
          </w:tcPr>
          <w:p w:rsidR="00A123FD" w:rsidRDefault="00A200A0">
            <w:pPr>
              <w:pStyle w:val="TableParagraph"/>
              <w:spacing w:before="22"/>
              <w:ind w:right="147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961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150"/>
              <w:rPr>
                <w:sz w:val="24"/>
              </w:rPr>
            </w:pPr>
            <w:r>
              <w:rPr>
                <w:color w:val="231F20"/>
                <w:sz w:val="24"/>
              </w:rPr>
              <w:t>başla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acak</w:t>
            </w:r>
          </w:p>
        </w:tc>
      </w:tr>
    </w:tbl>
    <w:p w:rsidR="00A123FD" w:rsidRDefault="00A123FD">
      <w:pPr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43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40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855" o:spid="_x0000_s6711" style="position:absolute;margin-left:0;margin-top:778.55pt;width:595pt;height:46.35pt;z-index:251490304;mso-position-horizontal-relative:page;mso-position-vertical-relative:page" coordorigin=",15571" coordsize="11900,927">
            <v:shape id="docshape1856" o:spid="_x0000_s6716" type="#_x0000_t75" style="position:absolute;top:15976;width:8845;height:352">
              <v:imagedata r:id="rId22" o:title=""/>
            </v:shape>
            <v:shape id="docshape1857" o:spid="_x0000_s6715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858" o:spid="_x0000_s6714" style="position:absolute;left:10544;top:15976;width:1355;height:356" fillcolor="#d2232a" stroked="f">
              <v:fill opacity=".25"/>
            </v:rect>
            <v:shape id="docshape1859" o:spid="_x0000_s6713" type="#_x0000_t75" style="position:absolute;left:8679;top:15571;width:1810;height:791">
              <v:imagedata r:id="rId19" o:title=""/>
            </v:shape>
            <v:shape id="docshape1860" o:spid="_x0000_s6712" type="#_x0000_t202" style="position:absolute;left:871;top:15991;width:42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108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1616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40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861" o:spid="_x0000_s6704" style="position:absolute;left:0;text-align:left;margin-left:70.75pt;margin-top:51.1pt;width:453.8pt;height:233.15pt;z-index:-251234304;mso-position-horizontal-relative:page;mso-position-vertical-relative:text" coordorigin="1415,1022" coordsize="9076,4663">
            <v:shape id="docshape1862" o:spid="_x0000_s6710" style="position:absolute;left:1424;top:1027;width:9061;height:4653" coordorigin="1425,1027" coordsize="9061,4653" path="m10202,1027r-8777,l1425,5397r4,164l1460,5645r84,31l1708,5680r8778,l10486,1311r-5,-164l10450,1063r-84,-31l10202,1027xe" fillcolor="#faece5" stroked="f">
              <v:path arrowok="t"/>
            </v:shape>
            <v:shape id="docshape1863" o:spid="_x0000_s6709" style="position:absolute;left:1424;top:1027;width:9061;height:4653" coordorigin="1425,1027" coordsize="9061,4653" path="m1425,1027r,4370l1429,5561r31,84l1544,5676r164,4l10486,5680r,-4369l10481,1147r-31,-84l10366,1032r-164,-5l1425,1027xe" filled="f" strokecolor="#d2232a" strokeweight=".5pt">
              <v:path arrowok="t"/>
            </v:shape>
            <v:shape id="docshape1864" o:spid="_x0000_s6708" type="#_x0000_t75" style="position:absolute;left:1746;top:1380;width:1763;height:327">
              <v:imagedata r:id="rId29" o:title=""/>
            </v:shape>
            <v:shape id="docshape1865" o:spid="_x0000_s6707" type="#_x0000_t75" style="position:absolute;left:1414;top:1022;width:2981;height:434">
              <v:imagedata r:id="rId36" o:title=""/>
            </v:shape>
            <v:shape id="docshape1866" o:spid="_x0000_s6706" type="#_x0000_t202" style="position:absolute;left:2324;top:1102;width:116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</w:txbxContent>
              </v:textbox>
            </v:shape>
            <v:shape id="docshape1867" o:spid="_x0000_s6705" type="#_x0000_t202" style="position:absolute;left:1927;top:1929;width:8345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sözcüklerde</w:t>
                    </w:r>
                    <w:r>
                      <w:rPr>
                        <w:b/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meydana</w:t>
                    </w:r>
                    <w:r>
                      <w:rPr>
                        <w:b/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gelen</w:t>
                    </w:r>
                    <w:r>
                      <w:rPr>
                        <w:b/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ses</w:t>
                    </w:r>
                    <w:proofErr w:type="gramEnd"/>
                    <w:r>
                      <w:rPr>
                        <w:b/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olaylarını</w:t>
                    </w:r>
                    <w:r>
                      <w:rPr>
                        <w:b/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örnekteki</w:t>
                    </w:r>
                    <w:r>
                      <w:rPr>
                        <w:b/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gibi</w:t>
                    </w:r>
                    <w:r>
                      <w:rPr>
                        <w:b/>
                        <w:color w:val="231F20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işaretleyiniz.</w:t>
                    </w:r>
                  </w:p>
                </w:txbxContent>
              </v:textbox>
            </v:shape>
            <w10:wrap anchorx="page"/>
          </v:group>
        </w:pict>
      </w:r>
      <w:r w:rsidR="00206372">
        <w:pict>
          <v:shape id="docshape1868" o:spid="_x0000_s6703" type="#_x0000_t202" style="position:absolute;left:0;text-align:left;margin-left:26.55pt;margin-top:50.1pt;width:28pt;height:86.5pt;z-index:251491328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9" w:after="1"/>
        <w:rPr>
          <w:rFonts w:ascii="Tahoma"/>
          <w:b/>
          <w:sz w:val="23"/>
        </w:rPr>
      </w:pPr>
    </w:p>
    <w:tbl>
      <w:tblPr>
        <w:tblStyle w:val="TableNormal"/>
        <w:tblW w:w="0" w:type="auto"/>
        <w:tblInd w:w="1901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1274"/>
        <w:gridCol w:w="1274"/>
        <w:gridCol w:w="1492"/>
        <w:gridCol w:w="1531"/>
        <w:gridCol w:w="1274"/>
      </w:tblGrid>
      <w:tr w:rsidR="00A123FD">
        <w:trPr>
          <w:trHeight w:val="629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3"/>
              <w:ind w:left="122"/>
              <w:rPr>
                <w:b/>
              </w:rPr>
            </w:pPr>
            <w:r>
              <w:rPr>
                <w:b/>
                <w:color w:val="FFFFFF"/>
              </w:rPr>
              <w:t>Sözcükler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10" w:line="300" w:lineRule="exact"/>
              <w:ind w:left="115" w:right="96" w:firstLine="281"/>
              <w:rPr>
                <w:b/>
              </w:rPr>
            </w:pPr>
            <w:r>
              <w:rPr>
                <w:b/>
                <w:color w:val="FFFFFF"/>
              </w:rPr>
              <w:t>Ünlü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1"/>
              </w:rPr>
              <w:t>Daralması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10" w:line="300" w:lineRule="exact"/>
              <w:ind w:left="182" w:right="161" w:firstLine="214"/>
              <w:rPr>
                <w:b/>
              </w:rPr>
            </w:pPr>
            <w:r>
              <w:rPr>
                <w:b/>
                <w:color w:val="FFFFFF"/>
              </w:rPr>
              <w:t>Ünlü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1"/>
              </w:rPr>
              <w:t>Düşmesi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10" w:line="300" w:lineRule="exact"/>
              <w:ind w:left="114" w:right="96" w:firstLine="305"/>
              <w:rPr>
                <w:b/>
              </w:rPr>
            </w:pPr>
            <w:r>
              <w:rPr>
                <w:b/>
                <w:color w:val="FFFFFF"/>
              </w:rPr>
              <w:t>Ünsüz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1"/>
              </w:rPr>
              <w:t>Benzeşmesi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10" w:line="300" w:lineRule="exact"/>
              <w:ind w:left="96" w:right="67" w:firstLine="342"/>
              <w:rPr>
                <w:b/>
              </w:rPr>
            </w:pPr>
            <w:r>
              <w:rPr>
                <w:b/>
                <w:color w:val="FFFFFF"/>
              </w:rPr>
              <w:t>Ünsüz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1"/>
              </w:rPr>
              <w:t>Yumuşaması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10" w:line="300" w:lineRule="exact"/>
              <w:ind w:left="151" w:right="124" w:firstLine="159"/>
              <w:rPr>
                <w:b/>
              </w:rPr>
            </w:pPr>
            <w:r>
              <w:rPr>
                <w:b/>
                <w:color w:val="FFFFFF"/>
              </w:rPr>
              <w:t>Ünsüz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Türemesi</w:t>
            </w:r>
          </w:p>
        </w:tc>
      </w:tr>
      <w:tr w:rsidR="00A123FD">
        <w:trPr>
          <w:trHeight w:val="335"/>
        </w:trPr>
        <w:tc>
          <w:tcPr>
            <w:tcW w:w="1274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5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Karnı</w:t>
            </w:r>
          </w:p>
        </w:tc>
        <w:tc>
          <w:tcPr>
            <w:tcW w:w="1274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D2232A"/>
                <w:sz w:val="24"/>
              </w:rPr>
              <w:t>x</w:t>
            </w:r>
          </w:p>
        </w:tc>
        <w:tc>
          <w:tcPr>
            <w:tcW w:w="1492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1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274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Hissettim</w:t>
            </w:r>
          </w:p>
        </w:tc>
        <w:tc>
          <w:tcPr>
            <w:tcW w:w="127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274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Kulağım</w:t>
            </w:r>
          </w:p>
        </w:tc>
        <w:tc>
          <w:tcPr>
            <w:tcW w:w="127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274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Çorabın</w:t>
            </w:r>
          </w:p>
        </w:tc>
        <w:tc>
          <w:tcPr>
            <w:tcW w:w="127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274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Bekliyor</w:t>
            </w:r>
          </w:p>
        </w:tc>
        <w:tc>
          <w:tcPr>
            <w:tcW w:w="127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274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Yavaşça</w:t>
            </w:r>
          </w:p>
        </w:tc>
        <w:tc>
          <w:tcPr>
            <w:tcW w:w="127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274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Yiyecekler</w:t>
            </w:r>
          </w:p>
        </w:tc>
        <w:tc>
          <w:tcPr>
            <w:tcW w:w="127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9"/>
        <w:rPr>
          <w:rFonts w:ascii="Tahoma"/>
          <w:b/>
          <w:sz w:val="23"/>
        </w:rPr>
      </w:pPr>
      <w:r>
        <w:pict>
          <v:group id="docshapegroup1869" o:spid="_x0000_s6699" style="position:absolute;margin-left:70.5pt;margin-top:15.55pt;width:454.05pt;height:171.3pt;z-index:-250936320;mso-wrap-distance-left:0;mso-wrap-distance-right:0;mso-position-horizontal-relative:page" coordorigin="1410,311" coordsize="9081,3426">
            <v:shape id="docshape1870" o:spid="_x0000_s6702" style="position:absolute;left:1409;top:321;width:2947;height:386" coordorigin="1410,321" coordsize="2947,386" path="m4356,321r-1984,l1410,321r,386l3947,707r76,-11l4085,667r52,-43l4180,571r36,-57l4247,457r28,-52l4301,361r27,-29l4356,321xe" fillcolor="#d2232a" stroked="f">
              <v:path arrowok="t"/>
            </v:shape>
            <v:shape id="docshape1871" o:spid="_x0000_s6701" style="position:absolute;left:1419;top:321;width:9061;height:3406" coordorigin="1420,321" coordsize="9061,3406" path="m1420,321r,3166l1423,3626r27,71l1521,3723r139,4l10481,3727e" filled="f" strokecolor="#d2232a" strokeweight="1pt">
              <v:path arrowok="t"/>
            </v:shape>
            <v:shape id="docshape1872" o:spid="_x0000_s6700" type="#_x0000_t202" style="position:absolute;left:1409;top:311;width:9081;height:3426" filled="f" stroked="f">
              <v:textbox inset="0,0,0,0">
                <w:txbxContent>
                  <w:p w:rsidR="00206372" w:rsidRDefault="00206372">
                    <w:pPr>
                      <w:spacing w:before="50"/>
                      <w:ind w:left="51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 w:line="360" w:lineRule="auto"/>
                      <w:ind w:left="517" w:right="444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Biz o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ağladık ki beraber,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Gözyaşları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doldurdu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avucumu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şimdilik.</w:t>
                    </w:r>
                  </w:p>
                  <w:p w:rsidR="00206372" w:rsidRDefault="00206372">
                    <w:pPr>
                      <w:spacing w:line="360" w:lineRule="auto"/>
                      <w:ind w:left="517" w:right="38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Şimdilik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uzun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uzun,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bambaşka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sessizlik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Yavaşça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alçalarak,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yavaşça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bizi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dinler.</w:t>
                    </w:r>
                  </w:p>
                  <w:p w:rsidR="00206372" w:rsidRDefault="00206372">
                    <w:pPr>
                      <w:spacing w:line="275" w:lineRule="exact"/>
                      <w:ind w:left="51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dizelerde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aşağıdakilerden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yoktur?</w:t>
                    </w:r>
                  </w:p>
                  <w:p w:rsidR="00206372" w:rsidRDefault="00206372">
                    <w:pPr>
                      <w:tabs>
                        <w:tab w:val="left" w:pos="3582"/>
                        <w:tab w:val="left" w:pos="5795"/>
                      </w:tabs>
                      <w:spacing w:before="136"/>
                      <w:ind w:left="13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A)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Ünsüz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türemesi</w:t>
                    </w:r>
                    <w:r>
                      <w:rPr>
                        <w:color w:val="231F20"/>
                        <w:sz w:val="24"/>
                      </w:rPr>
                      <w:tab/>
                      <w:t>B)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Ünsüz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düşmesi</w:t>
                    </w:r>
                    <w:r>
                      <w:rPr>
                        <w:color w:val="231F20"/>
                        <w:sz w:val="24"/>
                      </w:rPr>
                      <w:tab/>
                      <w:t>C)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Ünsüz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değişimi</w:t>
                    </w:r>
                  </w:p>
                  <w:p w:rsidR="00206372" w:rsidRDefault="00206372">
                    <w:pPr>
                      <w:tabs>
                        <w:tab w:val="left" w:pos="4087"/>
                      </w:tabs>
                      <w:spacing w:before="138"/>
                      <w:ind w:left="27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D)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Ulama</w:t>
                    </w:r>
                    <w:r>
                      <w:rPr>
                        <w:color w:val="231F20"/>
                        <w:sz w:val="24"/>
                      </w:rPr>
                      <w:tab/>
                      <w:t>E)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Ünsüz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benzeşmesi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873" o:spid="_x0000_s6695" style="position:absolute;margin-left:70.95pt;margin-top:201.25pt;width:454.05pt;height:117.9pt;z-index:-250935296;mso-wrap-distance-left:0;mso-wrap-distance-right:0;mso-position-horizontal-relative:page" coordorigin="1419,4025" coordsize="9081,2358">
            <v:shape id="docshape1874" o:spid="_x0000_s6698" style="position:absolute;left:1418;top:4034;width:1819;height:386" coordorigin="1419,4035" coordsize="1819,386" path="m3238,4035r-1819,l1419,4420r1457,l2949,4407r60,-35l3057,4320r40,-61l3129,4195r28,-60l3183,4083r26,-35l3238,4035xe" fillcolor="#1e69b4" stroked="f">
              <v:path arrowok="t"/>
            </v:shape>
            <v:shape id="docshape1875" o:spid="_x0000_s6697" style="position:absolute;left:1428;top:4034;width:9061;height:2338" coordorigin="1429,4035" coordsize="9061,2338" path="m1429,4035r,2097l1432,6271r27,71l1530,6368r139,4l10489,6372e" filled="f" strokecolor="#1e69b4" strokeweight="1pt">
              <v:path arrowok="t"/>
            </v:shape>
            <v:shape id="docshape1876" o:spid="_x0000_s6696" type="#_x0000_t202" style="position:absolute;left:1418;top:4024;width:9081;height:2358" filled="f" stroked="f">
              <v:textbox inset="0,0,0,0">
                <w:txbxContent>
                  <w:p w:rsidR="00206372" w:rsidRDefault="00206372">
                    <w:pPr>
                      <w:spacing w:before="57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49" w:lineRule="auto"/>
                      <w:ind w:left="225" w:right="235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Yukarıdaki şiirin birinci dizesinde “biz o kadar ağladık” sözcüklerinde “ulama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” ;</w:t>
                    </w:r>
                    <w:proofErr w:type="gramEnd"/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ikinci dizede “avucumu( avuç-umu </w:t>
                    </w:r>
                    <w:r>
                      <w:rPr>
                        <w:rFonts w:ascii="Symbol" w:hAnsi="Symbol"/>
                        <w:color w:val="D2232A"/>
                        <w:sz w:val="24"/>
                      </w:rPr>
                      <w:t></w:t>
                    </w:r>
                    <w:r>
                      <w:rPr>
                        <w:rFonts w:ascii="Times New Roman" w:hAnsi="Times New Roman"/>
                        <w:color w:val="D2232A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avucumu” sözcüğünde “ünsüz yumuşama-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sı”(ünsüz değişimi) ; üçüncü dizede “bambaşka(bambaş-ga </w:t>
                    </w:r>
                    <w:r>
                      <w:rPr>
                        <w:rFonts w:ascii="Symbol" w:hAnsi="Symbol"/>
                        <w:color w:val="D2232A"/>
                        <w:sz w:val="24"/>
                      </w:rPr>
                      <w:t></w:t>
                    </w:r>
                    <w:r>
                      <w:rPr>
                        <w:rFonts w:ascii="Times New Roman" w:hAnsi="Times New Roman"/>
                        <w:color w:val="D2232A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bambaşka)” söz-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cüğünde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“ünsüz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sertleşmesi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(ünsüz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benzeşmesi);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dizede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“alçalarak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(alçak-l</w:t>
                    </w:r>
                  </w:p>
                  <w:p w:rsidR="00206372" w:rsidRDefault="00206372">
                    <w:pPr>
                      <w:spacing w:line="259" w:lineRule="auto"/>
                      <w:ind w:left="225" w:right="235"/>
                      <w:jc w:val="both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color w:val="D2232A"/>
                        <w:sz w:val="24"/>
                      </w:rPr>
                      <w:t></w:t>
                    </w:r>
                    <w:r>
                      <w:rPr>
                        <w:rFonts w:ascii="Times New Roman" w:hAnsi="Times New Roman"/>
                        <w:color w:val="D2232A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alçal-)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sözcüğünde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ünsüz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düşmesi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şiirde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“ünsüz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türemesi”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nin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örneği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yoktur.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“A”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0"/>
        <w:rPr>
          <w:rFonts w:ascii="Tahoma"/>
          <w:b/>
          <w:sz w:val="21"/>
        </w:rPr>
      </w:pPr>
    </w:p>
    <w:p w:rsidR="00A123FD" w:rsidRDefault="00A123FD">
      <w:pPr>
        <w:rPr>
          <w:rFonts w:ascii="Tahoma"/>
          <w:sz w:val="21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4486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40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877" o:spid="_x0000_s6689" style="position:absolute;margin-left:.35pt;margin-top:778.55pt;width:594.95pt;height:46.35pt;z-index:251492352;mso-position-horizontal-relative:page;mso-position-vertical-relative:page" coordorigin="7,15571" coordsize="11899,927">
            <v:shape id="docshape1878" o:spid="_x0000_s6694" type="#_x0000_t75" style="position:absolute;left:3265;top:15976;width:8641;height:352">
              <v:imagedata r:id="rId18" o:title=""/>
            </v:shape>
            <v:rect id="docshape1879" o:spid="_x0000_s6693" style="position:absolute;left:7;top:15976;width:1516;height:356" fillcolor="#d2232a" stroked="f">
              <v:fill opacity=".25"/>
            </v:rect>
            <v:shape id="docshape1880" o:spid="_x0000_s6692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1881" o:spid="_x0000_s6691" type="#_x0000_t75" style="position:absolute;left:1405;top:15571;width:1810;height:791">
              <v:imagedata r:id="rId19" o:title=""/>
            </v:shape>
            <v:shape id="docshape1882" o:spid="_x0000_s6690" type="#_x0000_t202" style="position:absolute;left:10626;top:15991;width:42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109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1718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40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20"/>
        </w:rPr>
      </w:pPr>
    </w:p>
    <w:p w:rsidR="00A123FD" w:rsidRDefault="00206372">
      <w:pPr>
        <w:pStyle w:val="Balk1"/>
        <w:spacing w:before="1"/>
        <w:ind w:left="1717"/>
        <w:rPr>
          <w:rFonts w:ascii="Arial" w:hAnsi="Arial"/>
        </w:rPr>
      </w:pPr>
      <w:r>
        <w:pict>
          <v:group id="docshapegroup1883" o:spid="_x0000_s6685" style="position:absolute;left:0;text-align:left;margin-left:70.7pt;margin-top:-4.3pt;width:453.55pt;height:660.5pt;z-index:-251233280;mso-position-horizontal-relative:page" coordorigin="1414,-86" coordsize="9071,13210">
            <v:line id="_x0000_s6688" style="position:absolute" from="5955,-86" to="5955,13124" strokecolor="#d2232a" strokeweight="1pt"/>
            <v:shape id="docshape1884" o:spid="_x0000_s6687" style="position:absolute;left:3216;top:-86;width:7268;height:624" coordorigin="3217,-86" coordsize="7268,624" path="m10485,-86r-6700,l3708,-77r-67,26l3582,-12r-51,50l3486,96r-40,64l3412,226r-32,67l3352,356r-27,58l3299,464r-26,39l3246,529r-29,9l10485,538r,-624xe" fillcolor="#faa829" stroked="f">
              <v:path arrowok="t"/>
            </v:shape>
            <v:shape id="docshape1885" o:spid="_x0000_s6686" style="position:absolute;left:1413;top:-86;width:7268;height:624" coordorigin="1414,-86" coordsize="7268,624" path="m8682,-86r-7268,l1414,538r6700,l8190,529r68,-26l8317,464r51,-50l8413,356r39,-63l8487,226r31,-66l8547,96r27,-58l8600,-12r26,-39l8653,-77r29,-9xe" fillcolor="#cf2429" stroked="f">
              <v:path arrowok="t"/>
            </v:shape>
            <w10:wrap anchorx="page"/>
          </v:group>
        </w:pict>
      </w:r>
      <w:r>
        <w:pict>
          <v:shape id="docshape1886" o:spid="_x0000_s6684" type="#_x0000_t202" style="position:absolute;left:0;text-align:left;margin-left:541.95pt;margin-top:-5.3pt;width:28pt;height:86.5pt;z-index:25149337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ÜNİTE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206372">
      <w:pPr>
        <w:pStyle w:val="GvdeMetni"/>
        <w:spacing w:before="6"/>
        <w:rPr>
          <w:b/>
          <w:sz w:val="4"/>
        </w:rPr>
      </w:pPr>
      <w:r>
        <w:pict>
          <v:shape id="docshape1887" o:spid="_x0000_s6683" type="#_x0000_t202" style="position:absolute;margin-left:70.7pt;margin-top:3.85pt;width:222.35pt;height:629.3pt;z-index:-25093427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03" w:line="261" w:lineRule="auto"/>
                    <w:ind w:left="230" w:right="75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Son hecesinde dar ünlü (ı, i, u, ü)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bulunan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iki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heceli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sözcükler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ünlüyle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başlayan bir ek aldığında son hecede-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ki dar ünlü düşer. Bu </w:t>
                  </w:r>
                  <w:proofErr w:type="gramStart"/>
                  <w:r>
                    <w:rPr>
                      <w:color w:val="231F20"/>
                    </w:rPr>
                    <w:t>ses</w:t>
                  </w:r>
                  <w:proofErr w:type="gramEnd"/>
                  <w:r>
                    <w:rPr>
                      <w:color w:val="231F20"/>
                    </w:rPr>
                    <w:t xml:space="preserve"> olayına “ünlü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düşmesi” denir. Örneğin “boyun” söz-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cüğüne “-um” eki getirildiğinde sözcük,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“boyunum”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şeklinde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değil,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“boynum”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şeklinde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yazılır.</w:t>
                  </w:r>
                </w:p>
                <w:p w:rsidR="00206372" w:rsidRDefault="00206372">
                  <w:pPr>
                    <w:spacing w:before="107"/>
                    <w:ind w:left="51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1.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Buna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göre,</w:t>
                  </w:r>
                </w:p>
                <w:p w:rsidR="00206372" w:rsidRDefault="00206372">
                  <w:pPr>
                    <w:pStyle w:val="GvdeMetni"/>
                    <w:spacing w:before="138" w:line="261" w:lineRule="auto"/>
                    <w:ind w:left="230" w:right="155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</w:rPr>
                    <w:t>“Dur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yolcu!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Bilmeden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gelip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pacing w:val="-4"/>
                      <w:u w:val="single" w:color="231F20"/>
                    </w:rPr>
                    <w:t>bastığın</w:t>
                  </w:r>
                  <w:r>
                    <w:rPr>
                      <w:color w:val="231F20"/>
                      <w:spacing w:val="-4"/>
                    </w:rPr>
                    <w:t>(</w:t>
                  </w:r>
                  <w:proofErr w:type="gramEnd"/>
                  <w:r>
                    <w:rPr>
                      <w:color w:val="231F20"/>
                      <w:spacing w:val="-4"/>
                    </w:rPr>
                    <w:t>I)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Bu toprak, bir </w:t>
                  </w:r>
                  <w:r>
                    <w:rPr>
                      <w:color w:val="231F20"/>
                      <w:u w:val="single" w:color="231F20"/>
                    </w:rPr>
                    <w:t>devrin</w:t>
                  </w:r>
                  <w:r>
                    <w:rPr>
                      <w:color w:val="231F20"/>
                    </w:rPr>
                    <w:t>(II) battığı yerdir.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Eğil de kulak ver, bu </w:t>
                  </w:r>
                  <w:proofErr w:type="gramStart"/>
                  <w:r>
                    <w:rPr>
                      <w:color w:val="231F20"/>
                      <w:u w:val="single" w:color="231F20"/>
                    </w:rPr>
                    <w:t>sessiz</w:t>
                  </w:r>
                  <w:r>
                    <w:rPr>
                      <w:color w:val="231F20"/>
                    </w:rPr>
                    <w:t>(</w:t>
                  </w:r>
                  <w:proofErr w:type="gramEnd"/>
                  <w:r>
                    <w:rPr>
                      <w:color w:val="231F20"/>
                    </w:rPr>
                    <w:t>III) yığın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vatan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kalbinin</w:t>
                  </w:r>
                  <w:r>
                    <w:rPr>
                      <w:color w:val="231F20"/>
                    </w:rPr>
                    <w:t>(IV)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attığı</w:t>
                  </w:r>
                  <w:r>
                    <w:rPr>
                      <w:color w:val="231F20"/>
                    </w:rPr>
                    <w:t>(V)yerdir.”</w:t>
                  </w:r>
                </w:p>
                <w:p w:rsidR="00206372" w:rsidRDefault="00206372">
                  <w:pPr>
                    <w:spacing w:before="110" w:line="261" w:lineRule="auto"/>
                    <w:ind w:left="230" w:right="74" w:firstLine="448"/>
                    <w:jc w:val="both"/>
                    <w:rPr>
                      <w:b/>
                      <w:color w:val="000000"/>
                      <w:sz w:val="24"/>
                    </w:rPr>
                  </w:pPr>
                  <w:proofErr w:type="gramStart"/>
                  <w:r>
                    <w:rPr>
                      <w:b/>
                      <w:color w:val="231F20"/>
                      <w:sz w:val="24"/>
                    </w:rPr>
                    <w:t>dizelerinde</w:t>
                  </w:r>
                  <w:proofErr w:type="gramEnd"/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numaralanmış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cüklerin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ünlü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düşmesi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spacing w:before="111"/>
                    <w:ind w:left="513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5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12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8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230" w:right="75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Türkçede düz-geniş ünlülerle (a, e)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biten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fiillere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“-yor”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eki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getirildiğinde,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fiilin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sonundaki düz-geniş ünlüler daralarak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“ı, i, u, ü” ünlülerine dönüşür. Bu </w:t>
                  </w:r>
                  <w:proofErr w:type="gramStart"/>
                  <w:r>
                    <w:rPr>
                      <w:color w:val="231F20"/>
                    </w:rPr>
                    <w:t>ses</w:t>
                  </w:r>
                  <w:proofErr w:type="gramEnd"/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olayına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“ünlü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daralması”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denir.</w:t>
                  </w:r>
                </w:p>
                <w:p w:rsidR="00206372" w:rsidRDefault="00206372">
                  <w:pPr>
                    <w:spacing w:before="110" w:line="261" w:lineRule="auto"/>
                    <w:ind w:left="230" w:right="74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2. Aşağıdaki cümlelerde altı çizili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fiillerden hangisine “-yor” eki getiri-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lirse fiilde ünlü daralması meydana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gelmez?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5"/>
                    </w:numPr>
                    <w:tabs>
                      <w:tab w:val="left" w:pos="834"/>
                    </w:tabs>
                    <w:spacing w:before="110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Beni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okulun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bahçesinde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bekle.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5"/>
                    </w:numPr>
                    <w:tabs>
                      <w:tab w:val="left" w:pos="834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Babaannenle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dedeni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sık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sık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u w:val="single" w:color="231F20"/>
                    </w:rPr>
                    <w:t>ara</w:t>
                  </w:r>
                  <w:proofErr w:type="gramEnd"/>
                  <w:r>
                    <w:rPr>
                      <w:color w:val="231F20"/>
                    </w:rPr>
                    <w:t>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5"/>
                    </w:numPr>
                    <w:tabs>
                      <w:tab w:val="left" w:pos="830"/>
                    </w:tabs>
                    <w:spacing w:before="138"/>
                    <w:ind w:left="829"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Yemekten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sonra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dilim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tatlı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ye</w:t>
                  </w:r>
                  <w:r>
                    <w:rPr>
                      <w:color w:val="231F20"/>
                    </w:rPr>
                    <w:t>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5"/>
                    </w:numPr>
                    <w:tabs>
                      <w:tab w:val="left" w:pos="821"/>
                    </w:tabs>
                    <w:spacing w:before="137"/>
                    <w:ind w:left="820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Akşam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yemeği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çorba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yap</w:t>
                  </w:r>
                  <w:r>
                    <w:rPr>
                      <w:color w:val="231F20"/>
                    </w:rPr>
                    <w:t>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5"/>
                    </w:numPr>
                    <w:tabs>
                      <w:tab w:val="left" w:pos="821"/>
                    </w:tabs>
                    <w:spacing w:before="137"/>
                    <w:ind w:left="820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Kardeşine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güzel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şarkılar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söyle</w:t>
                  </w:r>
                  <w:r>
                    <w:rPr>
                      <w:color w:val="231F2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1888" o:spid="_x0000_s6682" type="#_x0000_t202" style="position:absolute;margin-left:301.95pt;margin-top:3.85pt;width:222.35pt;height:629.3pt;z-index:-25093324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03" w:line="261" w:lineRule="auto"/>
                    <w:ind w:left="84" w:right="220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Süreksiz sert ünsüzlerle (p, ç, t, </w:t>
                  </w:r>
                  <w:proofErr w:type="gramStart"/>
                  <w:r>
                    <w:rPr>
                      <w:color w:val="231F20"/>
                    </w:rPr>
                    <w:t>k</w:t>
                  </w:r>
                  <w:proofErr w:type="gramEnd"/>
                  <w:r>
                    <w:rPr>
                      <w:color w:val="231F20"/>
                    </w:rPr>
                    <w:t>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biten bir sözcüğe, ünlüyle başlayan bir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ek geldiğinde sözcüğün sonundaki sert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ünsüz yumuşar. Bu </w:t>
                  </w:r>
                  <w:proofErr w:type="gramStart"/>
                  <w:r>
                    <w:rPr>
                      <w:color w:val="231F20"/>
                    </w:rPr>
                    <w:t>ses</w:t>
                  </w:r>
                  <w:proofErr w:type="gramEnd"/>
                  <w:r>
                    <w:rPr>
                      <w:color w:val="231F20"/>
                    </w:rPr>
                    <w:t xml:space="preserve"> olayına “ünsüz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yumuşaması” ya da “ünsüz değişimi”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denir. Örneğin “börek” sözcüğüne “-i”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eki getirildiğinde sözcüğün sonundaki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“k”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sesi “ğ”ye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dönüşür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(böreği).</w:t>
                  </w:r>
                </w:p>
                <w:p w:rsidR="00206372" w:rsidRDefault="00206372">
                  <w:pPr>
                    <w:spacing w:before="107" w:line="261" w:lineRule="auto"/>
                    <w:ind w:left="84" w:right="221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pacing w:val="-1"/>
                      <w:sz w:val="24"/>
                    </w:rPr>
                    <w:t>3.</w:t>
                  </w:r>
                  <w:r>
                    <w:rPr>
                      <w:b/>
                      <w:color w:val="231F20"/>
                      <w:spacing w:val="-1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Bu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açıklamaya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göre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“kitap”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cüğüne aşağıdaki eklerden hangisi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getirilirse sözcükte ünsüz yumuşa-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ması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meydana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gelir?</w:t>
                  </w:r>
                </w:p>
                <w:p w:rsidR="00206372" w:rsidRDefault="00206372">
                  <w:pPr>
                    <w:spacing w:before="110"/>
                    <w:ind w:left="140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-</w:t>
                  </w:r>
                  <w:proofErr w:type="gramStart"/>
                  <w:r>
                    <w:rPr>
                      <w:color w:val="231F20"/>
                      <w:sz w:val="24"/>
                    </w:rPr>
                    <w:t>dan</w:t>
                  </w:r>
                  <w:proofErr w:type="gramEnd"/>
                  <w:r>
                    <w:rPr>
                      <w:color w:val="231F20"/>
                      <w:spacing w:val="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B) </w:t>
                  </w:r>
                  <w:r>
                    <w:rPr>
                      <w:color w:val="231F20"/>
                      <w:sz w:val="24"/>
                    </w:rPr>
                    <w:t>–cı</w:t>
                  </w:r>
                  <w:r>
                    <w:rPr>
                      <w:color w:val="231F20"/>
                      <w:spacing w:val="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C) </w:t>
                  </w:r>
                  <w:r>
                    <w:rPr>
                      <w:color w:val="231F20"/>
                      <w:sz w:val="24"/>
                    </w:rPr>
                    <w:t>-ın</w:t>
                  </w:r>
                  <w:r>
                    <w:rPr>
                      <w:color w:val="231F20"/>
                      <w:spacing w:val="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D) </w:t>
                  </w:r>
                  <w:r>
                    <w:rPr>
                      <w:color w:val="231F20"/>
                      <w:sz w:val="24"/>
                    </w:rPr>
                    <w:t>–lık</w:t>
                  </w:r>
                  <w:r>
                    <w:rPr>
                      <w:color w:val="231F20"/>
                      <w:spacing w:val="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E) </w:t>
                  </w:r>
                  <w:r>
                    <w:rPr>
                      <w:color w:val="231F20"/>
                      <w:sz w:val="24"/>
                    </w:rPr>
                    <w:t>–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sız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9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84" w:right="220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Süreksiz sert ünsüzlerden (p, ç, t, </w:t>
                  </w:r>
                  <w:proofErr w:type="gramStart"/>
                  <w:r>
                    <w:rPr>
                      <w:color w:val="231F20"/>
                    </w:rPr>
                    <w:t>k</w:t>
                  </w:r>
                  <w:proofErr w:type="gramEnd"/>
                  <w:r>
                    <w:rPr>
                      <w:color w:val="231F20"/>
                    </w:rPr>
                    <w:t>)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biriyle biten bazı tek heceli sözcükler-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den sonra ünlü ile başlayan bir ek gel-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diğinde ünsüz yumuşaması meydana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gelmez.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Örneğin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“tip”sözcüğüne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“-in”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eki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getirilince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“p”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sesi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“b”ye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dönüşmez(</w:t>
                  </w:r>
                  <w:proofErr w:type="gramEnd"/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tipin).</w:t>
                  </w:r>
                </w:p>
                <w:p w:rsidR="00206372" w:rsidRDefault="00206372">
                  <w:pPr>
                    <w:spacing w:before="108" w:line="261" w:lineRule="auto"/>
                    <w:ind w:left="84" w:right="220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4. Aşağıdaki altı çizili sözcükler-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bu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açıklamaya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örnek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olamaz?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4"/>
                    </w:numPr>
                    <w:tabs>
                      <w:tab w:val="left" w:pos="695"/>
                    </w:tabs>
                    <w:spacing w:before="111" w:line="261" w:lineRule="auto"/>
                    <w:ind w:right="220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Öğrencilerin çoğu sergi salonuna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gidecek.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4"/>
                    </w:numPr>
                    <w:tabs>
                      <w:tab w:val="left" w:pos="695"/>
                    </w:tabs>
                    <w:spacing w:before="111" w:line="261" w:lineRule="auto"/>
                    <w:ind w:right="221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Bu </w:t>
                  </w:r>
                  <w:proofErr w:type="gramStart"/>
                  <w:r>
                    <w:rPr>
                      <w:color w:val="231F20"/>
                    </w:rPr>
                    <w:t>kadar</w:t>
                  </w:r>
                  <w:proofErr w:type="gramEnd"/>
                  <w:r>
                    <w:rPr>
                      <w:color w:val="231F20"/>
                    </w:rPr>
                    <w:t xml:space="preserve"> yükü tek başına taşıya-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mazsın.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4"/>
                    </w:numPr>
                    <w:tabs>
                      <w:tab w:val="left" w:pos="693"/>
                    </w:tabs>
                    <w:spacing w:before="112" w:line="261" w:lineRule="auto"/>
                    <w:ind w:right="222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Çocuklar yalnızken içim hiç rahat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etmiyor.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4"/>
                    </w:numPr>
                    <w:tabs>
                      <w:tab w:val="left" w:pos="686"/>
                    </w:tabs>
                    <w:spacing w:before="112" w:line="261" w:lineRule="auto"/>
                    <w:ind w:right="222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apartmanın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çatı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katı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sıcak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oluyormuş.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4"/>
                    </w:numPr>
                    <w:tabs>
                      <w:tab w:val="left" w:pos="657"/>
                    </w:tabs>
                    <w:spacing w:before="112"/>
                    <w:ind w:left="656" w:hanging="290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  <w:spacing w:val="-3"/>
                    </w:rPr>
                    <w:t>Bugün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sütünü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içmeyi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unutmuşsun.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sz w:val="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4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4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889" o:spid="_x0000_s6676" style="position:absolute;margin-left:0;margin-top:778.55pt;width:595pt;height:46.35pt;z-index:251494400;mso-position-horizontal-relative:page;mso-position-vertical-relative:page" coordorigin=",15571" coordsize="11900,927">
            <v:shape id="docshape1890" o:spid="_x0000_s6681" type="#_x0000_t75" style="position:absolute;top:15976;width:8845;height:352">
              <v:imagedata r:id="rId22" o:title=""/>
            </v:shape>
            <v:shape id="docshape1891" o:spid="_x0000_s668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892" o:spid="_x0000_s6679" style="position:absolute;left:10544;top:15976;width:1355;height:356" fillcolor="#d2232a" stroked="f">
              <v:fill opacity=".25"/>
            </v:rect>
            <v:shape id="docshape1893" o:spid="_x0000_s6678" type="#_x0000_t75" style="position:absolute;left:8679;top:15571;width:1810;height:791">
              <v:imagedata r:id="rId19" o:title=""/>
            </v:shape>
            <v:shape id="docshape1894" o:spid="_x0000_s6677" type="#_x0000_t202" style="position:absolute;left:900;top:15991;width:37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110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1820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4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line id="_x0000_s6675" style="position:absolute;left:0;text-align:left;z-index:251495424;mso-position-horizontal-relative:page;mso-position-vertical-relative:text" from="297.65pt,51.1pt" to="297.65pt,711.6pt" strokecolor="#d2232a" strokeweight="1pt">
            <w10:wrap anchorx="page"/>
          </v:line>
        </w:pict>
      </w:r>
      <w:r w:rsidR="00206372">
        <w:pict>
          <v:shape id="docshape1895" o:spid="_x0000_s6674" type="#_x0000_t202" style="position:absolute;left:0;text-align:left;margin-left:26.55pt;margin-top:50.1pt;width:28pt;height:86.5pt;z-index:251496448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1896" o:spid="_x0000_s6673" type="#_x0000_t202" style="position:absolute;margin-left:70.9pt;margin-top:17.7pt;width:222.35pt;height:660.3pt;z-index:-25093222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72" w:line="261" w:lineRule="auto"/>
                    <w:ind w:left="226" w:right="78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Türkçede sert ünsüzlerden (f, s, t, k,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ç,</w:t>
                  </w:r>
                  <w:r>
                    <w:rPr>
                      <w:color w:val="231F20"/>
                      <w:spacing w:val="28"/>
                    </w:rPr>
                    <w:t xml:space="preserve"> </w:t>
                  </w:r>
                  <w:r>
                    <w:rPr>
                      <w:color w:val="231F20"/>
                    </w:rPr>
                    <w:t>ş,</w:t>
                  </w:r>
                  <w:r>
                    <w:rPr>
                      <w:color w:val="231F20"/>
                      <w:spacing w:val="28"/>
                    </w:rPr>
                    <w:t xml:space="preserve"> </w:t>
                  </w:r>
                  <w:r>
                    <w:rPr>
                      <w:color w:val="231F20"/>
                    </w:rPr>
                    <w:t>h,</w:t>
                  </w:r>
                  <w:r>
                    <w:rPr>
                      <w:color w:val="231F20"/>
                      <w:spacing w:val="28"/>
                    </w:rPr>
                    <w:t xml:space="preserve"> </w:t>
                  </w:r>
                  <w:r>
                    <w:rPr>
                      <w:color w:val="231F20"/>
                    </w:rPr>
                    <w:t>p)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</w:rPr>
                    <w:t>biriyle</w:t>
                  </w:r>
                  <w:r>
                    <w:rPr>
                      <w:color w:val="231F20"/>
                      <w:spacing w:val="28"/>
                    </w:rPr>
                    <w:t xml:space="preserve"> </w:t>
                  </w:r>
                  <w:r>
                    <w:rPr>
                      <w:color w:val="231F20"/>
                    </w:rPr>
                    <w:t>biten</w:t>
                  </w:r>
                  <w:r>
                    <w:rPr>
                      <w:color w:val="231F20"/>
                      <w:spacing w:val="28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29"/>
                    </w:rPr>
                    <w:t xml:space="preserve"> </w:t>
                  </w:r>
                  <w:r>
                    <w:rPr>
                      <w:color w:val="231F20"/>
                    </w:rPr>
                    <w:t>sözcüğe</w:t>
                  </w:r>
                  <w:r>
                    <w:rPr>
                      <w:color w:val="231F20"/>
                      <w:spacing w:val="28"/>
                    </w:rPr>
                    <w:t xml:space="preserve"> </w:t>
                  </w:r>
                  <w:r>
                    <w:rPr>
                      <w:color w:val="231F20"/>
                    </w:rPr>
                    <w:t>“c,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d,</w:t>
                  </w:r>
                  <w:r>
                    <w:rPr>
                      <w:color w:val="231F20"/>
                      <w:spacing w:val="49"/>
                    </w:rPr>
                    <w:t xml:space="preserve"> </w:t>
                  </w:r>
                  <w:r>
                    <w:rPr>
                      <w:color w:val="231F20"/>
                    </w:rPr>
                    <w:t>g”</w:t>
                  </w:r>
                  <w:r>
                    <w:rPr>
                      <w:color w:val="231F20"/>
                      <w:spacing w:val="50"/>
                    </w:rPr>
                    <w:t xml:space="preserve"> </w:t>
                  </w:r>
                  <w:r>
                    <w:rPr>
                      <w:color w:val="231F20"/>
                    </w:rPr>
                    <w:t>yumuşak</w:t>
                  </w:r>
                  <w:r>
                    <w:rPr>
                      <w:color w:val="231F20"/>
                      <w:spacing w:val="50"/>
                    </w:rPr>
                    <w:t xml:space="preserve"> </w:t>
                  </w:r>
                  <w:r>
                    <w:rPr>
                      <w:color w:val="231F20"/>
                    </w:rPr>
                    <w:t>ünsüzleri</w:t>
                  </w:r>
                  <w:r>
                    <w:rPr>
                      <w:color w:val="231F20"/>
                      <w:spacing w:val="50"/>
                    </w:rPr>
                    <w:t xml:space="preserve"> </w:t>
                  </w:r>
                  <w:r>
                    <w:rPr>
                      <w:color w:val="231F20"/>
                    </w:rPr>
                    <w:t>ile</w:t>
                  </w:r>
                  <w:r>
                    <w:rPr>
                      <w:color w:val="231F20"/>
                      <w:spacing w:val="50"/>
                    </w:rPr>
                    <w:t xml:space="preserve"> </w:t>
                  </w:r>
                  <w:r>
                    <w:rPr>
                      <w:color w:val="231F20"/>
                    </w:rPr>
                    <w:t>başlayan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ek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geldiğinde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ekin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başındaki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“c”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sesi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“ç”ye; “d” sesi “t”ye; “g” sesi ise “k”ye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dönüşür yani “c, d, g” sesleri sertleşir.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Bu </w:t>
                  </w:r>
                  <w:proofErr w:type="gramStart"/>
                  <w:r>
                    <w:rPr>
                      <w:color w:val="231F20"/>
                    </w:rPr>
                    <w:t>ses</w:t>
                  </w:r>
                  <w:proofErr w:type="gramEnd"/>
                  <w:r>
                    <w:rPr>
                      <w:color w:val="231F20"/>
                    </w:rPr>
                    <w:t xml:space="preserve"> olayına “ünsüz benzeşmesi” ya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“ünsüz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sertleşmesi”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denir.</w:t>
                  </w:r>
                </w:p>
                <w:p w:rsidR="00206372" w:rsidRDefault="00206372">
                  <w:pPr>
                    <w:spacing w:before="106" w:line="261" w:lineRule="auto"/>
                    <w:ind w:left="226" w:right="79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5.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Buna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göre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sözcükler-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“-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ce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>/-ca”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ekini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alırsa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ün-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süz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benzeşmesi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meydana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gelmez?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3"/>
                    </w:numPr>
                    <w:tabs>
                      <w:tab w:val="left" w:pos="830"/>
                    </w:tabs>
                    <w:spacing w:before="111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Büyük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3"/>
                    </w:numPr>
                    <w:tabs>
                      <w:tab w:val="left" w:pos="830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Rahat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3"/>
                    </w:numPr>
                    <w:tabs>
                      <w:tab w:val="left" w:pos="830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Sakin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3"/>
                    </w:numPr>
                    <w:tabs>
                      <w:tab w:val="left" w:pos="826"/>
                    </w:tabs>
                    <w:spacing w:before="138"/>
                    <w:ind w:left="825"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Yavaş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3"/>
                    </w:numPr>
                    <w:tabs>
                      <w:tab w:val="left" w:pos="817"/>
                    </w:tabs>
                    <w:spacing w:before="137"/>
                    <w:ind w:left="816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Kolay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226" w:right="77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Yabancı dillerden dilimize giren bazı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sözcükler ünlüyle başlayan ek aldığın-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ya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“etmek,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olmak”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fiillerle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bir-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leştiğinde sözcüğün sonundaki ünsüz-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den bir tane daha türer. Bu </w:t>
                  </w:r>
                  <w:proofErr w:type="gramStart"/>
                  <w:r>
                    <w:rPr>
                      <w:color w:val="231F20"/>
                    </w:rPr>
                    <w:t>ses</w:t>
                  </w:r>
                  <w:proofErr w:type="gramEnd"/>
                  <w:r>
                    <w:rPr>
                      <w:color w:val="231F20"/>
                    </w:rPr>
                    <w:t xml:space="preserve"> olayına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“ünsüz türemesi” denir. Örneğin “hat”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sözcüğü “ı” ekini alınca “hattı” şeklinde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yazılır.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Burada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“t”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ünsüzü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türemiştir.</w:t>
                  </w:r>
                </w:p>
                <w:p w:rsidR="00206372" w:rsidRDefault="00206372">
                  <w:pPr>
                    <w:spacing w:before="107" w:line="261" w:lineRule="auto"/>
                    <w:ind w:left="226" w:right="78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6. Aşağıdaki altı çizili sözcükler-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bu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açıklamaya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örnek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olamaz?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2"/>
                    </w:numPr>
                    <w:tabs>
                      <w:tab w:val="left" w:pos="795"/>
                    </w:tabs>
                    <w:spacing w:before="111"/>
                    <w:ind w:hanging="286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  <w:spacing w:val="-4"/>
                    </w:rPr>
                    <w:t>Yapılan</w:t>
                  </w:r>
                  <w:r>
                    <w:rPr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bütün</w:t>
                  </w:r>
                  <w:r>
                    <w:rPr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iş</w:t>
                  </w:r>
                  <w:r>
                    <w:rPr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tekliflerini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reddetti.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2"/>
                    </w:numPr>
                    <w:tabs>
                      <w:tab w:val="left" w:pos="866"/>
                    </w:tabs>
                    <w:spacing w:before="137" w:line="261" w:lineRule="auto"/>
                    <w:ind w:left="226" w:right="78" w:firstLine="283"/>
                    <w:rPr>
                      <w:b/>
                      <w:color w:val="231F20"/>
                    </w:rPr>
                  </w:pPr>
                  <w:r>
                    <w:rPr>
                      <w:color w:val="231F20"/>
                    </w:rPr>
                    <w:t>Affına</w:t>
                  </w:r>
                  <w:r>
                    <w:rPr>
                      <w:color w:val="231F20"/>
                      <w:spacing w:val="44"/>
                    </w:rPr>
                    <w:t xml:space="preserve"> </w:t>
                  </w:r>
                  <w:r>
                    <w:rPr>
                      <w:color w:val="231F20"/>
                    </w:rPr>
                    <w:t>sığınarak</w:t>
                  </w:r>
                  <w:r>
                    <w:rPr>
                      <w:color w:val="231F20"/>
                      <w:spacing w:val="44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44"/>
                    </w:rPr>
                    <w:t xml:space="preserve"> </w:t>
                  </w:r>
                  <w:r>
                    <w:rPr>
                      <w:color w:val="231F20"/>
                    </w:rPr>
                    <w:t>şey</w:t>
                  </w:r>
                  <w:r>
                    <w:rPr>
                      <w:color w:val="231F20"/>
                      <w:spacing w:val="45"/>
                    </w:rPr>
                    <w:t xml:space="preserve"> </w:t>
                  </w:r>
                  <w:r>
                    <w:rPr>
                      <w:color w:val="231F20"/>
                    </w:rPr>
                    <w:t>sormak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istiyorum.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2"/>
                    </w:numPr>
                    <w:tabs>
                      <w:tab w:val="left" w:pos="868"/>
                    </w:tabs>
                    <w:spacing w:before="112" w:line="261" w:lineRule="auto"/>
                    <w:ind w:left="226" w:right="79" w:firstLine="283"/>
                    <w:rPr>
                      <w:b/>
                      <w:color w:val="231F20"/>
                    </w:rPr>
                  </w:pPr>
                  <w:r>
                    <w:rPr>
                      <w:color w:val="231F20"/>
                    </w:rPr>
                    <w:t>Bankanın</w:t>
                  </w:r>
                  <w:r>
                    <w:rPr>
                      <w:color w:val="231F20"/>
                      <w:spacing w:val="35"/>
                    </w:rPr>
                    <w:t xml:space="preserve"> </w:t>
                  </w:r>
                  <w:r>
                    <w:rPr>
                      <w:color w:val="231F20"/>
                    </w:rPr>
                    <w:t>önünde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35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az</w:t>
                  </w:r>
                  <w:proofErr w:type="gramEnd"/>
                  <w:r>
                    <w:rPr>
                      <w:color w:val="231F20"/>
                      <w:spacing w:val="35"/>
                    </w:rPr>
                    <w:t xml:space="preserve"> </w:t>
                  </w:r>
                  <w:r>
                    <w:rPr>
                      <w:color w:val="231F20"/>
                    </w:rPr>
                    <w:t>elli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kişi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vardı.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2"/>
                    </w:numPr>
                    <w:tabs>
                      <w:tab w:val="left" w:pos="874"/>
                    </w:tabs>
                    <w:spacing w:before="111" w:line="261" w:lineRule="auto"/>
                    <w:ind w:left="226" w:right="79" w:firstLine="283"/>
                    <w:rPr>
                      <w:b/>
                      <w:color w:val="231F20"/>
                    </w:rPr>
                  </w:pPr>
                  <w:r>
                    <w:rPr>
                      <w:color w:val="231F20"/>
                    </w:rPr>
                    <w:t>Gurbet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hissini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yaşamayan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anla-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yamaz.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2"/>
                    </w:numPr>
                    <w:tabs>
                      <w:tab w:val="left" w:pos="817"/>
                    </w:tabs>
                    <w:spacing w:before="112"/>
                    <w:ind w:left="816" w:hanging="308"/>
                    <w:rPr>
                      <w:b/>
                      <w:color w:val="231F20"/>
                    </w:rPr>
                  </w:pPr>
                  <w:r>
                    <w:rPr>
                      <w:color w:val="231F20"/>
                    </w:rPr>
                    <w:t>Onu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affedeceğini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biliyordum.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1897" o:spid="_x0000_s6672" type="#_x0000_t202" style="position:absolute;margin-left:303.1pt;margin-top:17.6pt;width:221.3pt;height:660.5pt;z-index:-25093120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74" w:line="360" w:lineRule="auto"/>
                    <w:ind w:left="343" w:right="166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Bu </w:t>
                  </w:r>
                  <w:r>
                    <w:rPr>
                      <w:color w:val="231F20"/>
                      <w:u w:val="single" w:color="231F20"/>
                    </w:rPr>
                    <w:t>topraktan</w:t>
                  </w:r>
                  <w:r>
                    <w:rPr>
                      <w:color w:val="231F20"/>
                    </w:rPr>
                    <w:t xml:space="preserve"> (I</w:t>
                  </w:r>
                  <w:proofErr w:type="gramStart"/>
                  <w:r>
                    <w:rPr>
                      <w:color w:val="231F20"/>
                    </w:rPr>
                    <w:t>)biriydi</w:t>
                  </w:r>
                  <w:proofErr w:type="gramEnd"/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Adı Orhan Veli’ydi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Elleri dost </w:t>
                  </w:r>
                  <w:r>
                    <w:rPr>
                      <w:color w:val="231F20"/>
                      <w:u w:val="single" w:color="231F20"/>
                    </w:rPr>
                    <w:t>omzunda</w:t>
                  </w:r>
                  <w:r>
                    <w:rPr>
                      <w:color w:val="231F20"/>
                    </w:rPr>
                    <w:t>(II)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Yaşamak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kaderiydi.</w:t>
                  </w:r>
                </w:p>
                <w:p w:rsidR="00206372" w:rsidRDefault="00206372">
                  <w:pPr>
                    <w:spacing w:line="261" w:lineRule="auto"/>
                    <w:ind w:left="60" w:right="223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7.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Bu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dizelerde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numaralanmış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sözcüklerde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yer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alan</w:t>
                  </w:r>
                  <w:proofErr w:type="gramEnd"/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ses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olayları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aşağıdakilerin hangisinde doğru ve-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rilmiştir?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1"/>
                    </w:numPr>
                    <w:tabs>
                      <w:tab w:val="left" w:pos="657"/>
                    </w:tabs>
                    <w:spacing w:before="107"/>
                    <w:ind w:hanging="314"/>
                    <w:rPr>
                      <w:color w:val="000000"/>
                    </w:rPr>
                  </w:pPr>
                  <w:r>
                    <w:rPr>
                      <w:color w:val="231F20"/>
                      <w:spacing w:val="-3"/>
                    </w:rPr>
                    <w:t>Ünsüz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benzeşmesi-Ünlü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düşmesi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1"/>
                    </w:numPr>
                    <w:tabs>
                      <w:tab w:val="left" w:pos="650"/>
                    </w:tabs>
                    <w:spacing w:before="138"/>
                    <w:ind w:left="649" w:hanging="307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</w:rPr>
                    <w:t>Ünsüz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yumuşaması-Ünlü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düşmesi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1"/>
                    </w:numPr>
                    <w:tabs>
                      <w:tab w:val="left" w:pos="650"/>
                    </w:tabs>
                    <w:spacing w:before="137"/>
                    <w:ind w:left="649" w:hanging="307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</w:rPr>
                    <w:t>Ünlü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düşmesi-Ünsüz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yumuşaması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1"/>
                    </w:numPr>
                    <w:tabs>
                      <w:tab w:val="left" w:pos="643"/>
                    </w:tabs>
                    <w:spacing w:before="138"/>
                    <w:ind w:left="642" w:hanging="300"/>
                    <w:rPr>
                      <w:color w:val="000000"/>
                    </w:rPr>
                  </w:pPr>
                  <w:r>
                    <w:rPr>
                      <w:color w:val="231F20"/>
                      <w:spacing w:val="-8"/>
                    </w:rPr>
                    <w:t>Ünlü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8"/>
                    </w:rPr>
                    <w:t>daralması-Ünsüz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benzeşmesi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1"/>
                    </w:numPr>
                    <w:tabs>
                      <w:tab w:val="left" w:pos="615"/>
                    </w:tabs>
                    <w:spacing w:before="137"/>
                    <w:ind w:left="614" w:hanging="272"/>
                    <w:rPr>
                      <w:color w:val="000000"/>
                    </w:rPr>
                  </w:pPr>
                  <w:r>
                    <w:rPr>
                      <w:color w:val="231F20"/>
                      <w:spacing w:val="-12"/>
                    </w:rPr>
                    <w:t>Kaynaştırma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  <w:spacing w:val="-12"/>
                    </w:rPr>
                    <w:t>ünsüzü-Ünsüz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  <w:spacing w:val="-12"/>
                    </w:rPr>
                    <w:t>düşmesi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pStyle w:val="GvdeMetni"/>
                    <w:spacing w:before="1" w:line="261" w:lineRule="auto"/>
                    <w:ind w:left="60" w:right="224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Sorardım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sırrını(</w:t>
                  </w:r>
                  <w:proofErr w:type="gramEnd"/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hiç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düşünme-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den; Bu fani gönlümün(II) sevinci (III)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neden?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Beni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günden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güne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meğer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genç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eden(</w:t>
                  </w:r>
                  <w:proofErr w:type="gramEnd"/>
                  <w:r>
                    <w:rPr>
                      <w:color w:val="231F20"/>
                    </w:rPr>
                    <w:t>IV) Daima değişen maceralarmış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yaşadığım!</w:t>
                  </w:r>
                </w:p>
                <w:p w:rsidR="00206372" w:rsidRDefault="00206372">
                  <w:pPr>
                    <w:spacing w:before="109" w:line="261" w:lineRule="auto"/>
                    <w:ind w:left="60" w:right="222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8.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Bu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dizelerdeki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numaralanmış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sözcüklerle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ilgili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aşağıdakilerden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yanlıştır?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0"/>
                    </w:numPr>
                    <w:tabs>
                      <w:tab w:val="left" w:pos="656"/>
                    </w:tabs>
                    <w:spacing w:before="111"/>
                    <w:ind w:hanging="31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I.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sözcükte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ünsüz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türemesi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vardır.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0"/>
                    </w:numPr>
                    <w:tabs>
                      <w:tab w:val="left" w:pos="664"/>
                    </w:tabs>
                    <w:spacing w:before="137"/>
                    <w:ind w:left="663" w:hanging="321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II.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sözcükte</w:t>
                  </w:r>
                  <w:proofErr w:type="gramEnd"/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ünlü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düşmesi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vardır.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0"/>
                    </w:numPr>
                    <w:tabs>
                      <w:tab w:val="left" w:pos="694"/>
                    </w:tabs>
                    <w:spacing w:before="138" w:line="261" w:lineRule="auto"/>
                    <w:ind w:left="60" w:right="22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III.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sözcükte</w:t>
                  </w:r>
                  <w:proofErr w:type="gramEnd"/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</w:rPr>
                    <w:t>ünsüz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</w:rPr>
                    <w:t>yumuşaması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vardır.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0"/>
                    </w:numPr>
                    <w:tabs>
                      <w:tab w:val="left" w:pos="713"/>
                    </w:tabs>
                    <w:spacing w:before="111" w:line="261" w:lineRule="auto"/>
                    <w:ind w:left="60" w:right="22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IV.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sözcükte</w:t>
                  </w:r>
                  <w:proofErr w:type="gramEnd"/>
                  <w:r>
                    <w:rPr>
                      <w:color w:val="231F20"/>
                      <w:spacing w:val="37"/>
                    </w:rPr>
                    <w:t xml:space="preserve"> </w:t>
                  </w:r>
                  <w:r>
                    <w:rPr>
                      <w:color w:val="231F20"/>
                    </w:rPr>
                    <w:t>ünsüz</w:t>
                  </w:r>
                  <w:r>
                    <w:rPr>
                      <w:color w:val="231F20"/>
                      <w:spacing w:val="37"/>
                    </w:rPr>
                    <w:t xml:space="preserve"> </w:t>
                  </w:r>
                  <w:r>
                    <w:rPr>
                      <w:color w:val="231F20"/>
                    </w:rPr>
                    <w:t>benzeşmesi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vardır.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50"/>
                    </w:numPr>
                    <w:tabs>
                      <w:tab w:val="left" w:pos="700"/>
                    </w:tabs>
                    <w:spacing w:before="112" w:line="261" w:lineRule="auto"/>
                    <w:ind w:left="60" w:right="22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V.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sözcükte</w:t>
                  </w:r>
                  <w:r>
                    <w:rPr>
                      <w:color w:val="231F20"/>
                      <w:spacing w:val="37"/>
                    </w:rPr>
                    <w:t xml:space="preserve"> </w:t>
                  </w:r>
                  <w:r>
                    <w:rPr>
                      <w:color w:val="231F20"/>
                    </w:rPr>
                    <w:t>ünsüz</w:t>
                  </w:r>
                  <w:r>
                    <w:rPr>
                      <w:color w:val="231F20"/>
                      <w:spacing w:val="37"/>
                    </w:rPr>
                    <w:t xml:space="preserve"> </w:t>
                  </w:r>
                  <w:r>
                    <w:rPr>
                      <w:color w:val="231F20"/>
                    </w:rPr>
                    <w:t>yumuşaması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vardır.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4691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4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898" o:spid="_x0000_s6666" style="position:absolute;margin-left:.35pt;margin-top:778.55pt;width:594.95pt;height:46.35pt;z-index:251497472;mso-position-horizontal-relative:page;mso-position-vertical-relative:page" coordorigin="7,15571" coordsize="11899,927">
            <v:shape id="docshape1899" o:spid="_x0000_s6671" type="#_x0000_t75" style="position:absolute;left:3265;top:15976;width:8641;height:352">
              <v:imagedata r:id="rId18" o:title=""/>
            </v:shape>
            <v:rect id="docshape1900" o:spid="_x0000_s6670" style="position:absolute;left:7;top:15976;width:1516;height:356" fillcolor="#d2232a" stroked="f">
              <v:fill opacity=".25"/>
            </v:rect>
            <v:shape id="docshape1901" o:spid="_x0000_s6669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1902" o:spid="_x0000_s6668" type="#_x0000_t75" style="position:absolute;left:1405;top:15571;width:1810;height:791">
              <v:imagedata r:id="rId19" o:title=""/>
            </v:shape>
            <v:shape id="docshape1903" o:spid="_x0000_s6667" type="#_x0000_t202" style="position:absolute;left:10690;top:15991;width:29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111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1923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4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line id="_x0000_s6665" style="position:absolute;left:0;text-align:left;z-index:251498496;mso-position-horizontal-relative:page" from="297.75pt,38pt" to="297.75pt,698.45pt" strokecolor="#d2232a" strokeweight="1pt">
            <w10:wrap anchorx="page"/>
          </v:line>
        </w:pict>
      </w:r>
      <w:r>
        <w:pict>
          <v:shape id="docshape1904" o:spid="_x0000_s6664" type="#_x0000_t202" style="position:absolute;left:0;text-align:left;margin-left:541.95pt;margin-top:37pt;width:28pt;height:86.5pt;z-index:25149952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1905" o:spid="_x0000_s6663" type="#_x0000_t202" style="position:absolute;margin-left:71.2pt;margin-top:17.6pt;width:222.35pt;height:660.5pt;z-index:-25093017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74" w:line="261" w:lineRule="auto"/>
                    <w:ind w:left="220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9.</w:t>
                  </w:r>
                  <w:r>
                    <w:rPr>
                      <w:b/>
                      <w:color w:val="231F20"/>
                      <w:spacing w:val="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altı</w:t>
                  </w:r>
                  <w:r>
                    <w:rPr>
                      <w:b/>
                      <w:color w:val="231F20"/>
                      <w:spacing w:val="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çizili</w:t>
                  </w:r>
                  <w:r>
                    <w:rPr>
                      <w:b/>
                      <w:color w:val="231F20"/>
                      <w:spacing w:val="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sözcüklerin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ünsüz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türemesi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9"/>
                    </w:numPr>
                    <w:tabs>
                      <w:tab w:val="left" w:pos="834"/>
                    </w:tabs>
                    <w:spacing w:before="111" w:line="261" w:lineRule="auto"/>
                    <w:ind w:right="8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Sabahçı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olduğunu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öğrenince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sevindi.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9"/>
                    </w:numPr>
                    <w:tabs>
                      <w:tab w:val="left" w:pos="848"/>
                    </w:tabs>
                    <w:spacing w:before="112" w:line="261" w:lineRule="auto"/>
                    <w:ind w:right="8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Senin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</w:rPr>
                    <w:t>hakkında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hep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</w:rPr>
                    <w:t>olumlu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şey-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duydum.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9"/>
                    </w:numPr>
                    <w:tabs>
                      <w:tab w:val="left" w:pos="821"/>
                    </w:tabs>
                    <w:spacing w:before="112" w:line="261" w:lineRule="auto"/>
                    <w:ind w:right="8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saatte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nereye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gidiyorsun,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diye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sordu.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9"/>
                    </w:numPr>
                    <w:tabs>
                      <w:tab w:val="left" w:pos="789"/>
                    </w:tabs>
                    <w:spacing w:before="112"/>
                    <w:ind w:left="788" w:hanging="286"/>
                    <w:rPr>
                      <w:color w:val="000000"/>
                    </w:rPr>
                  </w:pPr>
                  <w:r>
                    <w:rPr>
                      <w:color w:val="231F20"/>
                      <w:spacing w:val="-7"/>
                    </w:rPr>
                    <w:t>Ağacın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altına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oturup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kitap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okuyalım.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9"/>
                    </w:numPr>
                    <w:tabs>
                      <w:tab w:val="left" w:pos="807"/>
                    </w:tabs>
                    <w:spacing w:before="137"/>
                    <w:ind w:left="806" w:hanging="304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Yalnızlığımı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onlara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anlatamadım.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4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spacing w:before="1" w:line="261" w:lineRule="auto"/>
                    <w:ind w:left="220" w:right="85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10. Aşağıdaki altı çizili sözcükle-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rin hangisinde yay ayraç içinde veri-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len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ses</w:t>
                  </w:r>
                  <w:proofErr w:type="gramEnd"/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olayı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yoktur?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8"/>
                    </w:numPr>
                    <w:tabs>
                      <w:tab w:val="left" w:pos="923"/>
                    </w:tabs>
                    <w:spacing w:before="111" w:line="261" w:lineRule="auto"/>
                    <w:ind w:right="85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“Affetmek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büyüklüktür.”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demek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aklına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gelmedi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mi?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(Ünlü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düşmesi)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8"/>
                    </w:numPr>
                    <w:tabs>
                      <w:tab w:val="left" w:pos="829"/>
                    </w:tabs>
                    <w:spacing w:before="111" w:line="261" w:lineRule="auto"/>
                    <w:ind w:right="85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 yıl kuşlar göçmüyormuş sıcak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ülkelere.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(Ünlü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Daralması)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8"/>
                    </w:numPr>
                    <w:tabs>
                      <w:tab w:val="left" w:pos="895"/>
                    </w:tabs>
                    <w:spacing w:before="112" w:line="261" w:lineRule="auto"/>
                    <w:ind w:right="86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Düşünce dünyamızın gelişmesi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için seçkin eserler okumalıyız. (Ünsüz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Benzeşmesi)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8"/>
                    </w:numPr>
                    <w:tabs>
                      <w:tab w:val="left" w:pos="811"/>
                    </w:tabs>
                    <w:spacing w:before="111" w:line="261" w:lineRule="auto"/>
                    <w:ind w:right="85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Al bayrağın gölgesinde korkusuz-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büyüsünler.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(Ünsüz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Yumuşaması)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8"/>
                    </w:numPr>
                    <w:tabs>
                      <w:tab w:val="left" w:pos="804"/>
                    </w:tabs>
                    <w:spacing w:before="112" w:line="261" w:lineRule="auto"/>
                    <w:ind w:right="85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Beni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olaydan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sonra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affetmeye-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cek.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( Ünsüz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türemesi)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1906" o:spid="_x0000_s6662" type="#_x0000_t202" style="position:absolute;margin-left:302.45pt;margin-top:17.6pt;width:222.35pt;height:660.5pt;z-index:-25092915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74" w:line="261" w:lineRule="auto"/>
                    <w:ind w:left="74" w:right="231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11.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sinde ünsüz türemesine örnek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yok-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tur?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7"/>
                    </w:numPr>
                    <w:tabs>
                      <w:tab w:val="left" w:pos="678"/>
                    </w:tabs>
                    <w:spacing w:before="111" w:line="261" w:lineRule="auto"/>
                    <w:ind w:right="231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 sözcüğün olumsuzunun, zıddı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olmadığını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bilmelisiniz.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7"/>
                    </w:numPr>
                    <w:tabs>
                      <w:tab w:val="left" w:pos="673"/>
                    </w:tabs>
                    <w:spacing w:before="111" w:line="261" w:lineRule="auto"/>
                    <w:ind w:right="231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Meselenin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hâlli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kasabının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ileri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gelenleri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toplandı.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7"/>
                    </w:numPr>
                    <w:tabs>
                      <w:tab w:val="left" w:pos="705"/>
                    </w:tabs>
                    <w:spacing w:before="112" w:line="261" w:lineRule="auto"/>
                    <w:ind w:right="232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 sırrını paylaşırsan artık onun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esiri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olursun.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7"/>
                    </w:numPr>
                    <w:tabs>
                      <w:tab w:val="left" w:pos="685"/>
                    </w:tabs>
                    <w:spacing w:before="112" w:line="261" w:lineRule="auto"/>
                    <w:ind w:right="231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 ıssız kasaba, bir zamanlar tu-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ristler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cazibe merkeziydi.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7"/>
                    </w:numPr>
                    <w:tabs>
                      <w:tab w:val="left" w:pos="713"/>
                    </w:tabs>
                    <w:spacing w:before="112" w:line="261" w:lineRule="auto"/>
                    <w:ind w:right="231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Şair, yalnızlık hissini en samimi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kelimelerle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satırlara dökmüş.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9"/>
                    <w:rPr>
                      <w:color w:val="000000"/>
                      <w:sz w:val="20"/>
                    </w:rPr>
                  </w:pPr>
                </w:p>
                <w:p w:rsidR="00206372" w:rsidRDefault="00206372">
                  <w:pPr>
                    <w:spacing w:before="1"/>
                    <w:ind w:left="74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</w:p>
                <w:p w:rsidR="00206372" w:rsidRDefault="00206372">
                  <w:pPr>
                    <w:spacing w:before="137"/>
                    <w:ind w:left="74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2) 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4)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5)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6) </w:t>
                  </w:r>
                  <w:r>
                    <w:rPr>
                      <w:color w:val="231F20"/>
                      <w:sz w:val="24"/>
                    </w:rPr>
                    <w:t>C</w:t>
                  </w:r>
                </w:p>
                <w:p w:rsidR="00206372" w:rsidRDefault="00206372">
                  <w:pPr>
                    <w:spacing w:before="137"/>
                    <w:ind w:left="74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7)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8)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9)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10)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11)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D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4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4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907" o:spid="_x0000_s6656" style="position:absolute;margin-left:0;margin-top:778.55pt;width:595pt;height:46.35pt;z-index:251500544;mso-position-horizontal-relative:page;mso-position-vertical-relative:page" coordorigin=",15571" coordsize="11900,927">
            <v:shape id="docshape1908" o:spid="_x0000_s6661" type="#_x0000_t75" style="position:absolute;top:15976;width:8845;height:352">
              <v:imagedata r:id="rId22" o:title=""/>
            </v:shape>
            <v:shape id="docshape1909" o:spid="_x0000_s666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1910" o:spid="_x0000_s6659" style="position:absolute;left:10544;top:15976;width:1355;height:356" fillcolor="#d2232a" stroked="f">
              <v:fill opacity=".25"/>
            </v:rect>
            <v:shape id="docshape1911" o:spid="_x0000_s6658" type="#_x0000_t75" style="position:absolute;left:8679;top:15571;width:1810;height:791">
              <v:imagedata r:id="rId19" o:title=""/>
            </v:shape>
            <v:shape id="docshape1912" o:spid="_x0000_s6657" type="#_x0000_t202" style="position:absolute;left:912;top:15991;width:34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112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2025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4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2"/>
        <w:ind w:left="1485" w:right="1707"/>
        <w:jc w:val="center"/>
        <w:rPr>
          <w:b/>
          <w:sz w:val="24"/>
        </w:rPr>
      </w:pPr>
      <w:r>
        <w:pict>
          <v:group id="docshapegroup1913" o:spid="_x0000_s6583" style="position:absolute;left:0;text-align:left;margin-left:76.3pt;margin-top:2.95pt;width:442.7pt;height:672.55pt;z-index:-251232256;mso-position-horizontal-relative:page" coordorigin="1526,59" coordsize="8854,13451">
            <v:shape id="docshape1914" o:spid="_x0000_s6655" style="position:absolute;left:4164;top:59;width:3468;height:386" coordorigin="4164,59" coordsize="3468,386" path="m7632,59r-3468,l4196,72r28,36l4253,159r31,61l4320,284r44,61l4417,396r66,35l4564,445r2668,l7313,431r66,-35l7432,345r44,-61l7512,220r31,-61l7572,108r28,-36l7632,59xe" fillcolor="#d2232a" stroked="f">
              <v:path arrowok="t"/>
            </v:shape>
            <v:rect id="docshape1915" o:spid="_x0000_s6654" style="position:absolute;left:1531;top:64;width:8844;height:13441" filled="f" strokecolor="#d2232a" strokeweight=".5pt"/>
            <v:line id="_x0000_s6653" style="position:absolute" from="1661,952" to="10263,952" strokecolor="#d2232a" strokeweight=".25pt">
              <v:stroke dashstyle="dot"/>
            </v:line>
            <v:shape id="docshape1916" o:spid="_x0000_s6652" style="position:absolute;left:1648;top:949;width:8623;height:5" coordorigin="1649,949" coordsize="8623,5" o:spt="100" adj="0,,0" path="m1654,952r-1,-2l1651,949r-2,1l1649,952r,2l1651,954r2,l1654,952xm10271,952r-1,-2l10269,949r-2,1l10266,952r1,2l10269,954r1,l10271,952xe" fillcolor="#d2232a" stroked="f">
              <v:stroke joinstyle="round"/>
              <v:formulas/>
              <v:path arrowok="t" o:connecttype="segments"/>
            </v:shape>
            <v:line id="_x0000_s6651" style="position:absolute" from="1661,6793" to="10263,6793" strokecolor="#d2232a" strokeweight=".25pt">
              <v:stroke dashstyle="dot"/>
            </v:line>
            <v:shape id="docshape1917" o:spid="_x0000_s6650" style="position:absolute;left:1648;top:6791;width:8623;height:5" coordorigin="1649,6791" coordsize="8623,5" o:spt="100" adj="0,,0" path="m1654,6794r-1,-2l1651,6791r-2,1l1649,6794r,1l1651,6796r2,-1l1654,6794xm10271,6794r-1,-2l10269,6791r-2,1l10266,6794r1,1l10269,6796r1,-1l10271,6794xe" fillcolor="#d2232a" stroked="f">
              <v:stroke joinstyle="round"/>
              <v:formulas/>
              <v:path arrowok="t" o:connecttype="segments"/>
            </v:shape>
            <v:line id="_x0000_s6649" style="position:absolute" from="1661,3873" to="10263,3873" strokecolor="#d2232a" strokeweight=".25pt">
              <v:stroke dashstyle="dot"/>
            </v:line>
            <v:shape id="docshape1918" o:spid="_x0000_s6648" style="position:absolute;left:1648;top:3870;width:8623;height:5" coordorigin="1649,3870" coordsize="8623,5" o:spt="100" adj="0,,0" path="m1654,3873r-1,-2l1651,3870r-2,1l1649,3873r,2l1651,3875r2,l1654,3873xm10271,3873r-1,-2l10269,3870r-2,1l10266,3873r1,2l10269,3875r1,l10271,3873xe" fillcolor="#d2232a" stroked="f">
              <v:stroke joinstyle="round"/>
              <v:formulas/>
              <v:path arrowok="t" o:connecttype="segments"/>
            </v:shape>
            <v:line id="_x0000_s6647" style="position:absolute" from="1661,9714" to="10263,9714" strokecolor="#d2232a" strokeweight=".25pt">
              <v:stroke dashstyle="dot"/>
            </v:line>
            <v:shape id="docshape1919" o:spid="_x0000_s6646" style="position:absolute;left:1648;top:9711;width:8623;height:5" coordorigin="1649,9712" coordsize="8623,5" o:spt="100" adj="0,,0" path="m1654,9714r-1,-2l1651,9712r-2,l1649,9714r,2l1651,9717r2,-1l1654,9714xm10271,9714r-1,-2l10269,9712r-2,l10266,9714r1,2l10269,9717r1,-1l10271,9714xe" fillcolor="#d2232a" stroked="f">
              <v:stroke joinstyle="round"/>
              <v:formulas/>
              <v:path arrowok="t" o:connecttype="segments"/>
            </v:shape>
            <v:line id="_x0000_s6645" style="position:absolute" from="1661,2412" to="10263,2412" strokecolor="#d2232a" strokeweight=".25pt">
              <v:stroke dashstyle="dot"/>
            </v:line>
            <v:shape id="docshape1920" o:spid="_x0000_s6644" style="position:absolute;left:1648;top:2409;width:8623;height:5" coordorigin="1649,2410" coordsize="8623,5" o:spt="100" adj="0,,0" path="m1654,2412r-1,-1l1651,2410r-2,1l1649,2412r,2l1651,2415r2,-1l1654,2412xm10271,2412r-1,-1l10269,2410r-2,1l10266,2412r1,2l10269,2415r1,-1l10271,2412xe" fillcolor="#d2232a" stroked="f">
              <v:stroke joinstyle="round"/>
              <v:formulas/>
              <v:path arrowok="t" o:connecttype="segments"/>
            </v:shape>
            <v:line id="_x0000_s6643" style="position:absolute" from="1661,8254" to="10263,8254" strokecolor="#d2232a" strokeweight=".25pt">
              <v:stroke dashstyle="dot"/>
            </v:line>
            <v:shape id="docshape1921" o:spid="_x0000_s6642" style="position:absolute;left:1648;top:8251;width:8623;height:5" coordorigin="1649,8251" coordsize="8623,5" o:spt="100" adj="0,,0" path="m1654,8254r-1,-2l1651,8251r-2,1l1649,8254r,2l1651,8256r2,l1654,8254xm10271,8254r-1,-2l10269,8251r-2,1l10266,8254r1,2l10269,8256r1,l10271,8254xe" fillcolor="#d2232a" stroked="f">
              <v:stroke joinstyle="round"/>
              <v:formulas/>
              <v:path arrowok="t" o:connecttype="segments"/>
            </v:shape>
            <v:line id="_x0000_s6641" style="position:absolute" from="1661,5333" to="10263,5333" strokecolor="#d2232a" strokeweight=".25pt">
              <v:stroke dashstyle="dot"/>
            </v:line>
            <v:shape id="docshape1922" o:spid="_x0000_s6640" style="position:absolute;left:1648;top:5330;width:8623;height:5" coordorigin="1649,5331" coordsize="8623,5" o:spt="100" adj="0,,0" path="m1654,5333r-1,-2l1651,5331r-2,l1649,5333r,2l1651,5336r2,-1l1654,5333xm10271,5333r-1,-2l10269,5331r-2,l10266,5333r1,2l10269,5336r1,-1l10271,5333xe" fillcolor="#d2232a" stroked="f">
              <v:stroke joinstyle="round"/>
              <v:formulas/>
              <v:path arrowok="t" o:connecttype="segments"/>
            </v:shape>
            <v:line id="_x0000_s6639" style="position:absolute" from="1661,11175" to="10263,11175" strokecolor="#d2232a" strokeweight=".25pt">
              <v:stroke dashstyle="dot"/>
            </v:line>
            <v:shape id="docshape1923" o:spid="_x0000_s6638" style="position:absolute;left:1648;top:11172;width:8623;height:5" coordorigin="1649,11172" coordsize="8623,5" o:spt="100" adj="0,,0" path="m1654,11175r-1,-2l1651,11172r-2,1l1649,11175r,1l1651,11177r2,-1l1654,11175xm10271,11175r-1,-2l10269,11172r-2,1l10266,11175r1,1l10269,11177r1,-1l10271,11175xe" fillcolor="#d2232a" stroked="f">
              <v:stroke joinstyle="round"/>
              <v:formulas/>
              <v:path arrowok="t" o:connecttype="segments"/>
            </v:shape>
            <v:line id="_x0000_s6637" style="position:absolute" from="1661,1682" to="10263,1682" strokecolor="#d2232a" strokeweight=".25pt">
              <v:stroke dashstyle="dot"/>
            </v:line>
            <v:shape id="docshape1924" o:spid="_x0000_s6636" style="position:absolute;left:1648;top:1679;width:8623;height:5" coordorigin="1649,1680" coordsize="8623,5" o:spt="100" adj="0,,0" path="m1654,1682r-1,-2l1651,1680r-2,l1649,1682r,2l1651,1685r2,-1l1654,1682xm10271,1682r-1,-2l10269,1680r-2,l10266,1682r1,2l10269,1685r1,-1l10271,1682xe" fillcolor="#d2232a" stroked="f">
              <v:stroke joinstyle="round"/>
              <v:formulas/>
              <v:path arrowok="t" o:connecttype="segments"/>
            </v:shape>
            <v:line id="_x0000_s6635" style="position:absolute" from="1661,7524" to="10263,7524" strokecolor="#d2232a" strokeweight=".25pt">
              <v:stroke dashstyle="dot"/>
            </v:line>
            <v:shape id="docshape1925" o:spid="_x0000_s6634" style="position:absolute;left:1648;top:7521;width:8623;height:5" coordorigin="1649,7521" coordsize="8623,5" o:spt="100" adj="0,,0" path="m1654,7524r-1,-2l1651,7521r-2,1l1649,7524r,1l1651,7526r2,-1l1654,7524xm10271,7524r-1,-2l10269,7521r-2,1l10266,7524r1,1l10269,7526r1,-1l10271,7524xe" fillcolor="#d2232a" stroked="f">
              <v:stroke joinstyle="round"/>
              <v:formulas/>
              <v:path arrowok="t" o:connecttype="segments"/>
            </v:shape>
            <v:line id="_x0000_s6633" style="position:absolute" from="1661,4603" to="10263,4603" strokecolor="#d2232a" strokeweight=".25pt">
              <v:stroke dashstyle="dot"/>
            </v:line>
            <v:shape id="docshape1926" o:spid="_x0000_s6632" style="position:absolute;left:1648;top:4600;width:8623;height:5" coordorigin="1649,4600" coordsize="8623,5" o:spt="100" adj="0,,0" path="m1654,4603r-1,-2l1651,4600r-2,1l1649,4603r,2l1651,4605r2,l1654,4603xm10271,4603r-1,-2l10269,4600r-2,1l10266,4603r1,2l10269,4605r1,l10271,4603xe" fillcolor="#d2232a" stroked="f">
              <v:stroke joinstyle="round"/>
              <v:formulas/>
              <v:path arrowok="t" o:connecttype="segments"/>
            </v:shape>
            <v:line id="_x0000_s6631" style="position:absolute" from="1661,10444" to="10263,10444" strokecolor="#d2232a" strokeweight=".25pt">
              <v:stroke dashstyle="dot"/>
            </v:line>
            <v:shape id="docshape1927" o:spid="_x0000_s6630" style="position:absolute;left:1648;top:10441;width:8623;height:5" coordorigin="1649,10442" coordsize="8623,5" o:spt="100" adj="0,,0" path="m1654,10444r-1,-1l1651,10442r-2,1l1649,10444r,2l1651,10447r2,-1l1654,10444xm10271,10444r-1,-1l10269,10442r-2,1l10266,10444r1,2l10269,10447r1,-1l10271,10444xe" fillcolor="#d2232a" stroked="f">
              <v:stroke joinstyle="round"/>
              <v:formulas/>
              <v:path arrowok="t" o:connecttype="segments"/>
            </v:shape>
            <v:line id="_x0000_s6629" style="position:absolute" from="1661,3143" to="10263,3143" strokecolor="#d2232a" strokeweight=".25pt">
              <v:stroke dashstyle="dot"/>
            </v:line>
            <v:shape id="docshape1928" o:spid="_x0000_s6628" style="position:absolute;left:1648;top:3140;width:8623;height:5" coordorigin="1649,3140" coordsize="8623,5" o:spt="100" adj="0,,0" path="m1654,3143r-1,-2l1651,3140r-2,1l1649,3143r,1l1651,3145r2,-1l1654,3143xm10271,3143r-1,-2l10269,3140r-2,1l10266,3143r1,1l10269,3145r1,-1l10271,3143xe" fillcolor="#d2232a" stroked="f">
              <v:stroke joinstyle="round"/>
              <v:formulas/>
              <v:path arrowok="t" o:connecttype="segments"/>
            </v:shape>
            <v:line id="_x0000_s6627" style="position:absolute" from="1661,8984" to="10263,8984" strokecolor="#d2232a" strokeweight=".25pt">
              <v:stroke dashstyle="dot"/>
            </v:line>
            <v:shape id="docshape1929" o:spid="_x0000_s6626" style="position:absolute;left:1648;top:8981;width:8623;height:5" coordorigin="1649,8982" coordsize="8623,5" o:spt="100" adj="0,,0" path="m1654,8984r-1,-2l1651,8982r-2,l1649,8984r,2l1651,8987r2,-1l1654,8984xm10271,8984r-1,-2l10269,8982r-2,l10266,8984r1,2l10269,8987r1,-1l10271,8984xe" fillcolor="#d2232a" stroked="f">
              <v:stroke joinstyle="round"/>
              <v:formulas/>
              <v:path arrowok="t" o:connecttype="segments"/>
            </v:shape>
            <v:line id="_x0000_s6625" style="position:absolute" from="1661,6063" to="10263,6063" strokecolor="#d2232a" strokeweight=".25pt">
              <v:stroke dashstyle="dot"/>
            </v:line>
            <v:shape id="docshape1930" o:spid="_x0000_s6624" style="position:absolute;left:1648;top:6060;width:8623;height:5" coordorigin="1649,6061" coordsize="8623,5" o:spt="100" adj="0,,0" path="m1654,6063r-1,-1l1651,6061r-2,1l1649,6063r,2l1651,6066r2,-1l1654,6063xm10271,6063r-1,-1l10269,6061r-2,1l10266,6063r1,2l10269,6066r1,-1l10271,6063xe" fillcolor="#d2232a" stroked="f">
              <v:stroke joinstyle="round"/>
              <v:formulas/>
              <v:path arrowok="t" o:connecttype="segments"/>
            </v:shape>
            <v:line id="_x0000_s6623" style="position:absolute" from="1661,11905" to="10263,11905" strokecolor="#d2232a" strokeweight=".25pt">
              <v:stroke dashstyle="dot"/>
            </v:line>
            <v:shape id="docshape1931" o:spid="_x0000_s6622" style="position:absolute;left:1648;top:11902;width:8623;height:5" coordorigin="1649,11902" coordsize="8623,5" o:spt="100" adj="0,,0" path="m1654,11905r-1,-2l1651,11902r-2,1l1649,11905r,2l1651,11907r2,l1654,11905xm10271,11905r-1,-2l10269,11902r-2,1l10266,11905r1,2l10269,11907r1,l10271,11905xe" fillcolor="#d2232a" stroked="f">
              <v:stroke joinstyle="round"/>
              <v:formulas/>
              <v:path arrowok="t" o:connecttype="segments"/>
            </v:shape>
            <v:line id="_x0000_s6621" style="position:absolute" from="1661,13000" to="10263,13000" strokecolor="#d2232a" strokeweight=".25pt">
              <v:stroke dashstyle="dot"/>
            </v:line>
            <v:shape id="docshape1932" o:spid="_x0000_s6620" style="position:absolute;left:1648;top:12997;width:8623;height:5" coordorigin="1649,12998" coordsize="8623,5" o:spt="100" adj="0,,0" path="m1654,13000r-1,-2l1651,12998r-2,l1649,13000r,2l1651,13003r2,-1l1654,13000xm10271,13000r-1,-2l10269,12998r-2,l10266,13000r1,2l10269,13003r1,-1l10271,13000xe" fillcolor="#d2232a" stroked="f">
              <v:stroke joinstyle="round"/>
              <v:formulas/>
              <v:path arrowok="t" o:connecttype="segments"/>
            </v:shape>
            <v:line id="_x0000_s6619" style="position:absolute" from="1661,1317" to="10263,1317" strokecolor="#d2232a" strokeweight=".25pt">
              <v:stroke dashstyle="dot"/>
            </v:line>
            <v:shape id="docshape1933" o:spid="_x0000_s6618" style="position:absolute;left:1648;top:1314;width:8623;height:5" coordorigin="1649,1315" coordsize="8623,5" o:spt="100" adj="0,,0" path="m1654,1317r-1,-2l1651,1315r-2,l1649,1317r,2l1651,1320r2,-1l1654,1317xm10271,1317r-1,-2l10269,1315r-2,l10266,1317r1,2l10269,1320r1,-1l10271,1317xe" fillcolor="#d2232a" stroked="f">
              <v:stroke joinstyle="round"/>
              <v:formulas/>
              <v:path arrowok="t" o:connecttype="segments"/>
            </v:shape>
            <v:line id="_x0000_s6617" style="position:absolute" from="1661,7159" to="10263,7159" strokecolor="#d2232a" strokeweight=".25pt">
              <v:stroke dashstyle="dot"/>
            </v:line>
            <v:shape id="docshape1934" o:spid="_x0000_s6616" style="position:absolute;left:1648;top:7156;width:8623;height:5" coordorigin="1649,7156" coordsize="8623,5" o:spt="100" adj="0,,0" path="m1654,7159r-1,-2l1651,7156r-2,1l1649,7159r,1l1651,7161r2,-1l1654,7159xm10271,7159r-1,-2l10269,7156r-2,1l10266,7159r1,1l10269,7161r1,-1l10271,7159xe" fillcolor="#d2232a" stroked="f">
              <v:stroke joinstyle="round"/>
              <v:formulas/>
              <v:path arrowok="t" o:connecttype="segments"/>
            </v:shape>
            <v:line id="_x0000_s6615" style="position:absolute" from="1661,4238" to="10263,4238" strokecolor="#d2232a" strokeweight=".25pt">
              <v:stroke dashstyle="dot"/>
            </v:line>
            <v:shape id="docshape1935" o:spid="_x0000_s6614" style="position:absolute;left:1648;top:4235;width:8623;height:5" coordorigin="1649,4235" coordsize="8623,5" o:spt="100" adj="0,,0" path="m1654,4238r-1,-2l1651,4235r-2,1l1649,4238r,2l1651,4240r2,l1654,4238xm10271,4238r-1,-2l10269,4235r-2,1l10266,4238r1,2l10269,4240r1,l10271,4238xe" fillcolor="#d2232a" stroked="f">
              <v:stroke joinstyle="round"/>
              <v:formulas/>
              <v:path arrowok="t" o:connecttype="segments"/>
            </v:shape>
            <v:line id="_x0000_s6613" style="position:absolute" from="1661,10079" to="10263,10079" strokecolor="#d2232a" strokeweight=".25pt">
              <v:stroke dashstyle="dot"/>
            </v:line>
            <v:shape id="docshape1936" o:spid="_x0000_s6612" style="position:absolute;left:1648;top:10076;width:8623;height:5" coordorigin="1649,10077" coordsize="8623,5" o:spt="100" adj="0,,0" path="m1654,10079r-1,-1l1651,10077r-2,1l1649,10079r,2l1651,10082r2,-1l1654,10079xm10271,10079r-1,-1l10269,10077r-2,1l10266,10079r1,2l10269,10082r1,-1l10271,10079xe" fillcolor="#d2232a" stroked="f">
              <v:stroke joinstyle="round"/>
              <v:formulas/>
              <v:path arrowok="t" o:connecttype="segments"/>
            </v:shape>
            <v:line id="_x0000_s6611" style="position:absolute" from="1661,2777" to="10263,2777" strokecolor="#d2232a" strokeweight=".25pt">
              <v:stroke dashstyle="dot"/>
            </v:line>
            <v:shape id="docshape1937" o:spid="_x0000_s6610" style="position:absolute;left:1648;top:2774;width:8623;height:5" coordorigin="1649,2775" coordsize="8623,5" o:spt="100" adj="0,,0" path="m1654,2777r-1,-1l1651,2775r-2,1l1649,2777r,2l1651,2780r2,-1l1654,2777xm10271,2777r-1,-1l10269,2775r-2,1l10266,2777r1,2l10269,2780r1,-1l10271,2777xe" fillcolor="#d2232a" stroked="f">
              <v:stroke joinstyle="round"/>
              <v:formulas/>
              <v:path arrowok="t" o:connecttype="segments"/>
            </v:shape>
            <v:line id="_x0000_s6609" style="position:absolute" from="1661,8619" to="10263,8619" strokecolor="#d2232a" strokeweight=".25pt">
              <v:stroke dashstyle="dot"/>
            </v:line>
            <v:shape id="docshape1938" o:spid="_x0000_s6608" style="position:absolute;left:1648;top:8616;width:8623;height:5" coordorigin="1649,8616" coordsize="8623,5" o:spt="100" adj="0,,0" path="m1654,8619r-1,-2l1651,8616r-2,1l1649,8619r,2l1651,8621r2,l1654,8619xm10271,8619r-1,-2l10269,8616r-2,1l10266,8619r1,2l10269,8621r1,l10271,8619xe" fillcolor="#d2232a" stroked="f">
              <v:stroke joinstyle="round"/>
              <v:formulas/>
              <v:path arrowok="t" o:connecttype="segments"/>
            </v:shape>
            <v:line id="_x0000_s6607" style="position:absolute" from="1661,5698" to="10263,5698" strokecolor="#d2232a" strokeweight=".25pt">
              <v:stroke dashstyle="dot"/>
            </v:line>
            <v:shape id="docshape1939" o:spid="_x0000_s6606" style="position:absolute;left:1648;top:5695;width:8623;height:5" coordorigin="1649,5696" coordsize="8623,5" o:spt="100" adj="0,,0" path="m1654,5698r-1,-2l1651,5696r-2,l1649,5698r,2l1651,5701r2,-1l1654,5698xm10271,5698r-1,-2l10269,5696r-2,l10266,5698r1,2l10269,5701r1,-1l10271,5698xe" fillcolor="#d2232a" stroked="f">
              <v:stroke joinstyle="round"/>
              <v:formulas/>
              <v:path arrowok="t" o:connecttype="segments"/>
            </v:shape>
            <v:line id="_x0000_s6605" style="position:absolute" from="1661,11540" to="10263,11540" strokecolor="#d2232a" strokeweight=".25pt">
              <v:stroke dashstyle="dot"/>
            </v:line>
            <v:shape id="docshape1940" o:spid="_x0000_s6604" style="position:absolute;left:1648;top:11537;width:8623;height:5" coordorigin="1649,11537" coordsize="8623,5" o:spt="100" adj="0,,0" path="m1654,11540r-1,-2l1651,11537r-2,1l1649,11540r,2l1651,11542r2,l1654,11540xm10271,11540r-1,-2l10269,11537r-2,1l10266,11540r1,2l10269,11542r1,l10271,11540xe" fillcolor="#d2232a" stroked="f">
              <v:stroke joinstyle="round"/>
              <v:formulas/>
              <v:path arrowok="t" o:connecttype="segments"/>
            </v:shape>
            <v:line id="_x0000_s6603" style="position:absolute" from="1661,12635" to="10263,12635" strokecolor="#d2232a" strokeweight=".25pt">
              <v:stroke dashstyle="dot"/>
            </v:line>
            <v:shape id="docshape1941" o:spid="_x0000_s6602" style="position:absolute;left:1648;top:12632;width:8623;height:5" coordorigin="1649,12633" coordsize="8623,5" o:spt="100" adj="0,,0" path="m1654,12635r-1,-2l1651,12633r-2,l1649,12635r,2l1651,12638r2,-1l1654,12635xm10271,12635r-1,-2l10269,12633r-2,l10266,12635r1,2l10269,12638r1,-1l10271,12635xe" fillcolor="#d2232a" stroked="f">
              <v:stroke joinstyle="round"/>
              <v:formulas/>
              <v:path arrowok="t" o:connecttype="segments"/>
            </v:shape>
            <v:line id="_x0000_s6601" style="position:absolute" from="1661,2047" to="10263,2047" strokecolor="#d2232a" strokeweight=".25pt">
              <v:stroke dashstyle="dot"/>
            </v:line>
            <v:shape id="docshape1942" o:spid="_x0000_s6600" style="position:absolute;left:1648;top:2044;width:8623;height:5" coordorigin="1649,2045" coordsize="8623,5" o:spt="100" adj="0,,0" path="m1654,2047r-1,-2l1651,2045r-2,l1649,2047r,2l1651,2050r2,-1l1654,2047xm10271,2047r-1,-2l10269,2045r-2,l10266,2047r1,2l10269,2050r1,-1l10271,2047xe" fillcolor="#d2232a" stroked="f">
              <v:stroke joinstyle="round"/>
              <v:formulas/>
              <v:path arrowok="t" o:connecttype="segments"/>
            </v:shape>
            <v:line id="_x0000_s6599" style="position:absolute" from="1661,7889" to="10263,7889" strokecolor="#d2232a" strokeweight=".25pt">
              <v:stroke dashstyle="dot"/>
            </v:line>
            <v:shape id="docshape1943" o:spid="_x0000_s6598" style="position:absolute;left:1648;top:7886;width:8623;height:5" coordorigin="1649,7886" coordsize="8623,5" o:spt="100" adj="0,,0" path="m1654,7889r-1,-2l1651,7886r-2,1l1649,7889r,2l1651,7891r2,l1654,7889xm10271,7889r-1,-2l10269,7886r-2,1l10266,7889r1,2l10269,7891r1,l10271,7889xe" fillcolor="#d2232a" stroked="f">
              <v:stroke joinstyle="round"/>
              <v:formulas/>
              <v:path arrowok="t" o:connecttype="segments"/>
            </v:shape>
            <v:line id="_x0000_s6597" style="position:absolute" from="1661,4968" to="10263,4968" strokecolor="#d2232a" strokeweight=".25pt">
              <v:stroke dashstyle="dot"/>
            </v:line>
            <v:shape id="docshape1944" o:spid="_x0000_s6596" style="position:absolute;left:1648;top:4965;width:8623;height:5" coordorigin="1649,4966" coordsize="8623,5" o:spt="100" adj="0,,0" path="m1654,4968r-1,-2l1651,4966r-2,l1649,4968r,2l1651,4971r2,-1l1654,4968xm10271,4968r-1,-2l10269,4966r-2,l10266,4968r1,2l10269,4971r1,-1l10271,4968xe" fillcolor="#d2232a" stroked="f">
              <v:stroke joinstyle="round"/>
              <v:formulas/>
              <v:path arrowok="t" o:connecttype="segments"/>
            </v:shape>
            <v:line id="_x0000_s6595" style="position:absolute" from="1661,10810" to="10263,10810" strokecolor="#d2232a" strokeweight=".25pt">
              <v:stroke dashstyle="dot"/>
            </v:line>
            <v:shape id="docshape1945" o:spid="_x0000_s6594" style="position:absolute;left:1648;top:10807;width:8623;height:5" coordorigin="1649,10807" coordsize="8623,5" o:spt="100" adj="0,,0" path="m1654,10810r-1,-2l1651,10807r-2,1l1649,10810r,1l1651,10812r2,-1l1654,10810xm10271,10810r-1,-2l10269,10807r-2,1l10266,10810r1,1l10269,10812r1,-1l10271,10810xe" fillcolor="#d2232a" stroked="f">
              <v:stroke joinstyle="round"/>
              <v:formulas/>
              <v:path arrowok="t" o:connecttype="segments"/>
            </v:shape>
            <v:line id="_x0000_s6593" style="position:absolute" from="1661,3508" to="10263,3508" strokecolor="#d2232a" strokeweight=".25pt">
              <v:stroke dashstyle="dot"/>
            </v:line>
            <v:shape id="docshape1946" o:spid="_x0000_s6592" style="position:absolute;left:1648;top:3505;width:8623;height:5" coordorigin="1649,3505" coordsize="8623,5" o:spt="100" adj="0,,0" path="m1654,3508r-1,-2l1651,3505r-2,1l1649,3508r,1l1651,3510r2,-1l1654,3508xm10271,3508r-1,-2l10269,3505r-2,1l10266,3508r1,1l10269,3510r1,-1l10271,3508xe" fillcolor="#d2232a" stroked="f">
              <v:stroke joinstyle="round"/>
              <v:formulas/>
              <v:path arrowok="t" o:connecttype="segments"/>
            </v:shape>
            <v:line id="_x0000_s6591" style="position:absolute" from="1661,9349" to="10263,9349" strokecolor="#d2232a" strokeweight=".25pt">
              <v:stroke dashstyle="dot"/>
            </v:line>
            <v:shape id="docshape1947" o:spid="_x0000_s6590" style="position:absolute;left:1648;top:9346;width:8623;height:5" coordorigin="1649,9347" coordsize="8623,5" o:spt="100" adj="0,,0" path="m1654,9349r-1,-2l1651,9347r-2,l1649,9349r,2l1651,9352r2,-1l1654,9349xm10271,9349r-1,-2l10269,9347r-2,l10266,9349r1,2l10269,9352r1,-1l10271,9349xe" fillcolor="#d2232a" stroked="f">
              <v:stroke joinstyle="round"/>
              <v:formulas/>
              <v:path arrowok="t" o:connecttype="segments"/>
            </v:shape>
            <v:line id="_x0000_s6589" style="position:absolute" from="1661,6428" to="10263,6428" strokecolor="#d2232a" strokeweight=".25pt">
              <v:stroke dashstyle="dot"/>
            </v:line>
            <v:shape id="docshape1948" o:spid="_x0000_s6588" style="position:absolute;left:1648;top:6425;width:8623;height:5" coordorigin="1649,6426" coordsize="8623,5" o:spt="100" adj="0,,0" path="m1654,6428r-1,-1l1651,6426r-2,1l1649,6428r,2l1651,6431r2,-1l1654,6428xm10271,6428r-1,-1l10269,6426r-2,1l10266,6428r1,2l10269,6431r1,-1l10271,6428xe" fillcolor="#d2232a" stroked="f">
              <v:stroke joinstyle="round"/>
              <v:formulas/>
              <v:path arrowok="t" o:connecttype="segments"/>
            </v:shape>
            <v:line id="_x0000_s6587" style="position:absolute" from="1661,12270" to="10263,12270" strokecolor="#d2232a" strokeweight=".25pt">
              <v:stroke dashstyle="dot"/>
            </v:line>
            <v:shape id="docshape1949" o:spid="_x0000_s6586" style="position:absolute;left:1648;top:12267;width:8623;height:5" coordorigin="1649,12267" coordsize="8623,5" o:spt="100" adj="0,,0" path="m1654,12270r-1,-2l1651,12267r-2,1l1649,12270r,2l1651,12272r2,l1654,12270xm10271,12270r-1,-2l10269,12267r-2,1l10266,12270r1,2l10269,12272r1,l10271,12270xe" fillcolor="#d2232a" stroked="f">
              <v:stroke joinstyle="round"/>
              <v:formulas/>
              <v:path arrowok="t" o:connecttype="segments"/>
            </v:shape>
            <v:line id="_x0000_s6585" style="position:absolute" from="1661,13365" to="10263,13365" strokecolor="#d2232a" strokeweight=".25pt">
              <v:stroke dashstyle="dot"/>
            </v:line>
            <v:shape id="docshape1950" o:spid="_x0000_s6584" style="position:absolute;left:1648;top:13362;width:8623;height:5" coordorigin="1649,13363" coordsize="8623,5" o:spt="100" adj="0,,0" path="m1654,13365r-1,-2l1651,13363r-2,l1649,13365r,2l1651,13368r2,-1l1654,13365xm10271,13365r-1,-2l10269,13363r-2,l10266,13365r1,2l10269,13368r1,-1l10271,13365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1951" o:spid="_x0000_s6582" type="#_x0000_t202" style="position:absolute;left:0;text-align:left;margin-left:26.55pt;margin-top:6.9pt;width:28pt;height:86.5pt;z-index:251501568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NOTLAR</w:t>
      </w:r>
    </w:p>
    <w:p w:rsidR="00A123FD" w:rsidRDefault="00A123FD">
      <w:pPr>
        <w:jc w:val="center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4896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4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952" o:spid="_x0000_s6576" style="position:absolute;margin-left:.35pt;margin-top:778.55pt;width:594.95pt;height:46.35pt;z-index:251502592;mso-position-horizontal-relative:page;mso-position-vertical-relative:page" coordorigin="7,15571" coordsize="11899,927">
            <v:shape id="docshape1953" o:spid="_x0000_s6581" type="#_x0000_t75" style="position:absolute;left:3265;top:15976;width:8641;height:352">
              <v:imagedata r:id="rId18" o:title=""/>
            </v:shape>
            <v:rect id="docshape1954" o:spid="_x0000_s6580" style="position:absolute;left:7;top:15976;width:1516;height:356" fillcolor="#d2232a" stroked="f">
              <v:fill opacity=".25"/>
            </v:rect>
            <v:shape id="docshape1955" o:spid="_x0000_s6579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1956" o:spid="_x0000_s6578" type="#_x0000_t75" style="position:absolute;left:1405;top:15571;width:1810;height:791">
              <v:imagedata r:id="rId19" o:title=""/>
            </v:shape>
            <v:shape id="docshape1957" o:spid="_x0000_s6577" type="#_x0000_t202" style="position:absolute;left:10672;top:15991;width:33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113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2128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4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1958" o:spid="_x0000_s6575" type="#_x0000_t202" style="position:absolute;left:0;text-align:left;margin-left:541.95pt;margin-top:37pt;width:28pt;height:86.5pt;z-index:25150361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1959" o:spid="_x0000_s6571" style="position:absolute;margin-left:70.45pt;margin-top:17.6pt;width:454.05pt;height:131.55pt;z-index:-250928128;mso-wrap-distance-left:0;mso-wrap-distance-right:0;mso-position-horizontal-relative:page" coordorigin="1409,352" coordsize="9081,2631">
            <v:rect id="docshape1960" o:spid="_x0000_s6574" style="position:absolute;left:1418;top:351;width:9071;height:2631" fillcolor="#f8e5dc" stroked="f"/>
            <v:shape id="docshape1961" o:spid="_x0000_s6573" style="position:absolute;left:1408;top:351;width:5387;height:624" coordorigin="1409,352" coordsize="5387,624" path="m6796,352r-5387,l1409,975r4819,l6304,966r68,-25l6430,902r52,-50l6527,793r39,-63l6601,663r31,-66l6661,533r27,-58l6713,425r26,-39l6767,361r29,-9xe" fillcolor="#d2232a" stroked="f">
              <v:path arrowok="t"/>
            </v:shape>
            <v:shape id="docshape1962" o:spid="_x0000_s6572" type="#_x0000_t202" style="position:absolute;left:1418;top:351;width:9071;height:2631" filled="f" stroked="f">
              <v:textbox inset="0,0,0,0">
                <w:txbxContent>
                  <w:p w:rsidR="00206372" w:rsidRDefault="00206372">
                    <w:pPr>
                      <w:spacing w:before="20"/>
                      <w:ind w:left="988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İSİMLER</w:t>
                    </w:r>
                    <w:r>
                      <w:rPr>
                        <w:b/>
                        <w:color w:val="FFFFFF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(ADLAR)</w:t>
                    </w:r>
                  </w:p>
                  <w:p w:rsidR="00206372" w:rsidRDefault="00206372">
                    <w:pPr>
                      <w:rPr>
                        <w:b/>
                        <w:sz w:val="40"/>
                      </w:rPr>
                    </w:pPr>
                  </w:p>
                  <w:p w:rsidR="00206372" w:rsidRDefault="00206372">
                    <w:pPr>
                      <w:spacing w:before="255"/>
                      <w:ind w:left="1808" w:right="1744"/>
                      <w:jc w:val="center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D2232A"/>
                        <w:sz w:val="24"/>
                      </w:rPr>
                      <w:t>İSİMLER(</w:t>
                    </w:r>
                    <w:proofErr w:type="gramEnd"/>
                    <w:r>
                      <w:rPr>
                        <w:b/>
                        <w:color w:val="D2232A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4"/>
                      </w:rPr>
                      <w:t>ADLAR)</w:t>
                    </w:r>
                  </w:p>
                  <w:p w:rsidR="00206372" w:rsidRDefault="00206372">
                    <w:pPr>
                      <w:spacing w:before="137" w:line="261" w:lineRule="auto"/>
                      <w:ind w:left="225" w:right="230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Türkçede sözcükler canlı veya cansız tüm varlıkları, kavramları, duygu ve dü-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şünceleri karşılayan, onları ifade etmemizi sağlayan bu sözcük türüne </w:t>
                    </w:r>
                    <w:r>
                      <w:rPr>
                        <w:b/>
                        <w:color w:val="231F20"/>
                        <w:sz w:val="24"/>
                      </w:rPr>
                      <w:t>isim (ad)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adı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verilir.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pacing w:val="-5"/>
                        <w:sz w:val="24"/>
                      </w:rPr>
                      <w:t>ağaç</w:t>
                    </w:r>
                    <w:proofErr w:type="gramEnd"/>
                    <w:r>
                      <w:rPr>
                        <w:color w:val="231F20"/>
                        <w:spacing w:val="-5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yalnızlık,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kolye,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sokak,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Eskişehir,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kalem,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Müslüman,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orman,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Canan...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963" o:spid="_x0000_s6566" style="position:absolute;margin-left:70.95pt;margin-top:163.3pt;width:453.55pt;height:59.7pt;z-index:-250927104;mso-wrap-distance-left:0;mso-wrap-distance-right:0;mso-position-horizontal-relative:page" coordorigin="1419,3266" coordsize="9071,1194">
            <v:shape id="docshape1964" o:spid="_x0000_s6570" style="position:absolute;left:1940;top:3271;width:8550;height:356" coordorigin="1940,3272" coordsize="8550,356" path="m10489,3272r-6429,l2025,3272r-85,l1993,3273r66,9l2121,3349r32,48l2189,3450r42,52l2282,3551r61,40l2416,3618r88,10l3953,3628r107,l10489,3628r,-356xe" fillcolor="#d2232a" stroked="f">
              <v:path arrowok="t"/>
            </v:shape>
            <v:shape id="docshape1965" o:spid="_x0000_s6569" style="position:absolute;left:1418;top:3268;width:1151;height:359" coordorigin="1419,3269" coordsize="1151,359" path="m2209,3269r-790,l1419,3628r1150,l2541,3608r-42,-52l2447,3486r-58,-76l2327,3340r-61,-52l2209,3269xe" fillcolor="#fa0" stroked="f">
              <v:path arrowok="t"/>
            </v:shape>
            <v:shape id="docshape1966" o:spid="_x0000_s6568" type="#_x0000_t75" style="position:absolute;left:1747;top:3308;width:321;height:285">
              <v:imagedata r:id="rId33" o:title=""/>
            </v:shape>
            <v:shape id="docshape1967" o:spid="_x0000_s6567" type="#_x0000_t202" style="position:absolute;left:1428;top:3275;width:9051;height:1174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346"/>
                      </w:numPr>
                      <w:tabs>
                        <w:tab w:val="left" w:pos="850"/>
                      </w:tabs>
                      <w:spacing w:before="157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olup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olmadığını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anlamak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sonuna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“-mak,</w:t>
                    </w:r>
                  </w:p>
                  <w:p w:rsidR="00206372" w:rsidRDefault="00206372">
                    <w:pPr>
                      <w:spacing w:before="24"/>
                      <w:ind w:left="205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-mek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“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mastar</w:t>
                    </w:r>
                    <w:proofErr w:type="gramEnd"/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getirilir.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anlamsız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oluyorsa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6"/>
        <w:rPr>
          <w:rFonts w:ascii="Tahoma"/>
          <w:b/>
          <w:sz w:val="21"/>
        </w:rPr>
      </w:pPr>
    </w:p>
    <w:p w:rsidR="00A123FD" w:rsidRDefault="00206372">
      <w:pPr>
        <w:pStyle w:val="GvdeMetni"/>
        <w:spacing w:before="11"/>
        <w:rPr>
          <w:rFonts w:ascii="Tahoma"/>
          <w:b/>
          <w:sz w:val="9"/>
        </w:rPr>
      </w:pPr>
      <w:r>
        <w:pict>
          <v:group id="docshapegroup1968" o:spid="_x0000_s6535" style="position:absolute;margin-left:70.95pt;margin-top:68.05pt;width:453.55pt;height:447.9pt;z-index:-250926080;mso-wrap-distance-left:0;mso-wrap-distance-right:0;mso-position-horizontal-relative:page" coordorigin="1419,4603" coordsize="9071,8958">
            <v:rect id="docshape1969" o:spid="_x0000_s6565" style="position:absolute;left:1418;top:4603;width:9071;height:8958" fillcolor="#f8e5dc" stroked="f"/>
            <v:shape id="docshape1970" o:spid="_x0000_s6564" style="position:absolute;left:2323;top:8610;width:7337;height:422" coordorigin="2323,8611" coordsize="7337,422" o:spt="100" adj="0,,0" path="m4064,8995r-3,-8l4059,8985r-7,-6l4052,8993r,20l4044,9021r-19,l4017,9013r,-20l4025,8985r19,l4052,8993r,-14l4046,8972r-5,-13l4041,8903r-8,-38l4012,8833r-32,-21l3942,8804r-655,l3253,8797r-27,-18l3207,8751r-7,-34l3200,8717r,-38l3202,8674r3,-8l3214,8657r3,-3l3219,8652r3,-7l3222,8638r-1,-15l3220,8623r-10,-11l3210,8612r,18l3210,8647r-7,7l3186,8654r-7,-7l3179,8630r7,-7l3203,8623r7,7l3210,8612r-14,-1l3194,8611r-2,l3179,8612r-11,11l3166,8645r4,7l3175,8658r8,8l3186,8673r2,6l3188,8717r,l3181,8751r-18,28l3135,8797r-34,7l2447,8804r-39,8l2377,8833r-21,32l2348,8903r,56l2343,8972r-16,16l2323,8996r2,24l2337,9031r14,1l2364,9031r10,-6l2377,9021r4,-6l2383,9003r,-8l2380,8987r-2,-2l2372,8979r,14l2372,9013r-8,8l2344,9021r-8,-8l2336,8993r8,-8l2364,8985r8,8l2372,8979r-7,-7l2360,8959r,-56l2367,8869r18,-27l2413,8823r34,-7l3101,8816r39,-8l3171,8787r21,-32l3194,8746r2,9l3217,8787r32,21l3287,8816r655,l3975,8823r28,19l4022,8869r7,34l4029,8959r-5,13l4008,8988r-4,8l4006,9020r12,11l4032,9032r13,-1l4055,9025r2,-4l4062,9015r2,-12l4064,8995xm6881,8995r-3,-8l6876,8985r-7,-6l6869,8993r,20l6861,9021r-19,l6834,9013r,-20l6842,8985r19,l6869,8993r,-14l6863,8972r-6,-13l6857,8903r-7,-38l6828,8833r-31,-21l6758,8804r-654,l6070,8797r-27,-18l6024,8751r-7,-34l6017,8717r,-38l6019,8673r3,-7l6031,8657r3,-3l6036,8652r3,-7l6038,8623r-1,l6027,8612r,l6027,8630r,17l6020,8654r-18,l5996,8647r,l5996,8630r6,-7l6020,8623r7,7l6027,8612r-14,-1l6011,8611r-2,l5995,8612r-11,11l5983,8645r3,7l5993,8659r7,7l6003,8673r2,6l6005,8717r,l5998,8751r-18,28l5952,8797r-34,7l5264,8804r-39,8l5194,8833r-22,32l5165,8903r-1,56l5159,8972r-15,16l5140,8996r2,24l5154,9031r14,1l5181,9031r10,-6l5194,9021r4,-6l5200,9003r,-8l5197,8987r-2,-2l5188,8979r,14l5188,9013r-8,8l5161,9021r-8,-8l5153,8993r8,-8l5180,8985r8,8l5188,8979r-6,-7l5176,8959r,-56l5183,8869r19,-27l5230,8823r34,-7l5918,8816r38,-8l5988,8787r21,-32l6011,8746r2,9l6034,8787r32,21l6104,8816r654,l6792,8823r28,19l6839,8869r7,34l6846,8959r-6,13l6825,8988r-4,8l6823,9020r12,11l6849,9032r12,-1l6872,9025r2,-4l6878,9015r3,-12l6881,8995xm9659,8995r-3,-8l9654,8985r-6,-6l9648,8993r,20l9640,9021r-20,l9612,9013r,-20l9620,8985r20,l9648,8993r,-14l9641,8972r-5,-13l9636,8903r-8,-38l9607,8833r-32,-21l9537,8804r-654,l8849,8797r-28,-18l8802,8751r-7,-34l8795,8717r,-38l8798,8674r3,-8l8810,8657r3,-3l8814,8652r3,-7l8817,8638r-1,-15l8816,8623r-11,-11l8805,8612r,18l8805,8647r-7,7l8781,8654r-7,-7l8774,8630r7,-7l8798,8623r7,7l8805,8612r-13,-1l8789,8611r-1,l8774,8612r-11,11l8762,8645r3,7l8770,8658r8,8l8781,8673r3,6l8784,8717r,l8777,8751r-19,28l8730,8797r-34,7l8042,8804r-38,8l7972,8833r-21,32l7943,8903r,56l7938,8972r-16,16l7919,8996r2,24l7932,9031r15,1l7959,9031r10,-6l7972,9021r4,-6l7979,9003r,-8l7975,8987r-2,-2l7967,8979r,14l7967,9013r-8,8l7939,9021r-8,-8l7931,8993r8,-8l7959,8985r8,8l7967,8979r-7,-7l7955,8959r,-56l7962,8869r19,-27l8008,8823r34,-7l8696,8816r39,-8l8766,8787r22,-32l8790,8746r1,9l8813,8787r31,21l8883,8816r654,l9571,8823r28,19l9617,8869r7,34l9624,8959r-5,13l9603,8988r-4,8l9601,9020r12,11l9628,9032r12,-1l9650,9025r3,-4l9657,9015r2,-12l9659,8995xe" fillcolor="#cc1619" stroked="f">
              <v:stroke joinstyle="round"/>
              <v:formulas/>
              <v:path arrowok="t" o:connecttype="segments"/>
            </v:shape>
            <v:shape id="docshape1971" o:spid="_x0000_s6563" type="#_x0000_t75" style="position:absolute;left:2315;top:5154;width:7429;height:3397">
              <v:imagedata r:id="rId53" o:title=""/>
            </v:shape>
            <v:shape id="docshape1972" o:spid="_x0000_s6562" style="position:absolute;left:1857;top:9230;width:1080;height:541" coordorigin="1858,9231" coordsize="1080,541" path="m2825,9231r-854,l1906,9232r-34,13l1860,9279r-2,65l1858,9658r2,66l1872,9757r34,13l1971,9771r854,l2890,9770r34,-13l2936,9724r2,-66l2938,9344r-2,-65l2924,9245r-34,-13l2825,9231xe" stroked="f">
              <v:path arrowok="t"/>
            </v:shape>
            <v:shape id="docshape1973" o:spid="_x0000_s6561" style="position:absolute;left:1826;top:9203;width:1141;height:596" coordorigin="1827,9203" coordsize="1141,596" path="m1940,9203r-65,2l1841,9218r-12,33l1827,9317r,368l1829,9751r12,34l1875,9797r65,2l2854,9799r66,-2l2953,9785r13,-34l2968,9685r,-368l2966,9251r-13,-33l2920,9205r-66,-2l1940,9203xe" filled="f" strokecolor="#cc1619" strokeweight="1pt">
              <v:path arrowok="t"/>
            </v:shape>
            <v:shape id="docshape1974" o:spid="_x0000_s6560" style="position:absolute;left:3369;top:9230;width:1080;height:541" coordorigin="3369,9231" coordsize="1080,541" path="m4336,9231r-853,l3417,9232r-34,13l3371,9279r-2,65l3369,9658r2,66l3383,9757r34,13l3483,9771r853,l4401,9770r34,-13l4448,9724r1,-66l4449,9344r-1,-65l4435,9245r-34,-13l4336,9231xe" stroked="f">
              <v:path arrowok="t"/>
            </v:shape>
            <v:shape id="docshape1975" o:spid="_x0000_s6559" style="position:absolute;left:3338;top:9203;width:1141;height:596" coordorigin="3338,9203" coordsize="1141,596" path="m3452,9203r-66,2l3352,9218r-12,33l3338,9317r,368l3340,9751r12,34l3386,9797r66,2l4366,9799r65,-2l4465,9785r12,-34l4479,9685r,-368l4477,9251r-12,-33l4431,9205r-65,-2l3452,9203xe" filled="f" strokecolor="#cc1619" strokeweight="1pt">
              <v:path arrowok="t"/>
            </v:shape>
            <v:shape id="docshape1976" o:spid="_x0000_s6558" style="position:absolute;left:4756;top:9230;width:1080;height:541" coordorigin="4757,9231" coordsize="1080,541" path="m5723,9231r-853,l4805,9232r-34,13l4759,9279r-2,65l4757,9658r2,66l4771,9757r34,13l4870,9771r853,l5789,9770r34,-13l5835,9724r2,-66l5837,9344r-2,-65l5823,9245r-34,-13l5723,9231xe" stroked="f">
              <v:path arrowok="t"/>
            </v:shape>
            <v:shape id="docshape1977" o:spid="_x0000_s6557" style="position:absolute;left:4725;top:9203;width:1141;height:596" coordorigin="4726,9203" coordsize="1141,596" path="m4839,9203r-65,2l4740,9218r-13,33l4726,9317r,368l4727,9751r13,34l4774,9797r65,2l5753,9799r66,-2l5852,9785r13,-34l5866,9685r,-368l5865,9251r-13,-33l5819,9205r-66,-2l4839,9203xe" filled="f" strokecolor="#cc1619" strokeweight="1pt">
              <v:path arrowok="t"/>
            </v:shape>
            <v:shape id="docshape1978" o:spid="_x0000_s6556" style="position:absolute;left:6213;top:9230;width:1080;height:541" coordorigin="6214,9231" coordsize="1080,541" path="m7180,9231r-853,l6262,9232r-34,13l6216,9279r-2,65l6214,9658r2,66l6228,9757r34,13l6327,9771r853,l7246,9770r34,-13l7292,9724r2,-66l7294,9344r-2,-65l7280,9245r-34,-13l7180,9231xe" stroked="f">
              <v:path arrowok="t"/>
            </v:shape>
            <v:shape id="docshape1979" o:spid="_x0000_s6555" style="position:absolute;left:6182;top:9203;width:1141;height:596" coordorigin="6183,9203" coordsize="1141,596" path="m6296,9203r-65,2l6197,9218r-13,33l6183,9317r,368l6184,9751r13,34l6231,9797r65,2l7210,9799r66,-2l7309,9785r13,-34l7323,9685r,-368l7322,9251r-13,-33l7276,9205r-66,-2l6296,9203xe" filled="f" strokecolor="#cc1619" strokeweight="1pt">
              <v:path arrowok="t"/>
            </v:shape>
            <v:shape id="docshape1980" o:spid="_x0000_s6554" style="position:absolute;left:7546;top:9230;width:1080;height:541" coordorigin="7546,9231" coordsize="1080,541" path="m8513,9231r-853,l7594,9232r-34,13l7548,9279r-2,65l7546,9658r2,66l7560,9757r34,13l7660,9771r853,l8578,9770r34,-13l8624,9724r2,-66l8626,9344r-2,-65l8612,9245r-34,-13l8513,9231xe" stroked="f">
              <v:path arrowok="t"/>
            </v:shape>
            <v:shape id="docshape1981" o:spid="_x0000_s6553" style="position:absolute;left:7514;top:9203;width:1141;height:596" coordorigin="7515,9203" coordsize="1141,596" path="m7628,9203r-65,2l7529,9218r-12,33l7515,9317r,368l7517,9751r12,34l7563,9797r65,2l8542,9799r66,-2l8642,9785r12,-34l8656,9685r,-368l8654,9251r-12,-33l8608,9205r-66,-2l7628,9203xe" filled="f" strokecolor="#cc1619" strokeweight="1pt">
              <v:path arrowok="t"/>
            </v:shape>
            <v:shape id="docshape1982" o:spid="_x0000_s6552" style="position:absolute;left:8277;top:10061;width:1080;height:541" coordorigin="8277,10061" coordsize="1080,541" path="m9244,10061r-853,l8325,10063r-33,12l8279,10109r-2,66l8277,10489r2,65l8292,10588r33,12l8391,10602r853,l9310,10600r33,-12l9356,10554r1,-65l9357,10175r-1,-66l9343,10075r-33,-12l9244,10061xe" stroked="f">
              <v:path arrowok="t"/>
            </v:shape>
            <v:shape id="docshape1983" o:spid="_x0000_s6551" style="position:absolute;left:8246;top:10034;width:1141;height:596" coordorigin="8246,10034" coordsize="1141,596" path="m8360,10034r-66,2l8260,10048r-12,34l8246,10147r,369l8248,10582r12,33l8294,10628r66,1l9274,10629r65,-1l9373,10615r12,-33l9387,10516r,-369l9385,10082r-12,-34l9339,10036r-65,-2l8360,10034xe" filled="f" strokecolor="#cc1619" strokeweight="1pt">
              <v:path arrowok="t"/>
            </v:shape>
            <v:shape id="docshape1984" o:spid="_x0000_s6550" style="position:absolute;left:8969;top:9230;width:1080;height:541" coordorigin="8969,9231" coordsize="1080,541" path="m9936,9231r-853,l9017,9232r-34,13l8971,9279r-2,65l8969,9658r2,66l8983,9757r34,13l9083,9771r853,l10001,9770r34,-13l10047,9724r2,-66l10049,9344r-2,-65l10035,9245r-34,-13l9936,9231xe" stroked="f">
              <v:path arrowok="t"/>
            </v:shape>
            <v:shape id="docshape1985" o:spid="_x0000_s6549" style="position:absolute;left:8937;top:9203;width:1141;height:596" coordorigin="8938,9203" coordsize="1141,596" path="m9051,9203r-65,2l8952,9218r-12,33l8938,9317r,368l8940,9751r12,34l8986,9797r65,2l9965,9799r66,-2l10065,9785r12,-34l10079,9685r,-368l10077,9251r-12,-33l10031,9205r-66,-2l9051,9203xe" filled="f" strokecolor="#cc1619" strokeweight="1pt">
              <v:path arrowok="t"/>
            </v:shape>
            <v:shape id="docshape1986" o:spid="_x0000_s6548" style="position:absolute;left:1927;top:12603;width:1141;height:368" coordorigin="1928,12603" coordsize="1141,368" path="m2909,12603r-981,l1928,12970r981,l3001,12968r48,-18l3066,12903r3,-93l3069,12763r-3,-93l3049,12623r-48,-18l2909,12603xe" fillcolor="#ea6c20" stroked="f">
              <v:path arrowok="t"/>
            </v:shape>
            <v:shape id="docshape1987" o:spid="_x0000_s6547" type="#_x0000_t202" style="position:absolute;left:1927;top:4667;width:8191;height:240" filled="f" stroked="f">
              <v:textbox style="mso-next-textbox:#docshape1987"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İsimler,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tabloda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belirtildiği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gibi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çeşitli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yönlerden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sınıflara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ayrılır:</w:t>
                    </w:r>
                  </w:p>
                </w:txbxContent>
              </v:textbox>
            </v:shape>
            <v:shape id="docshape1988" o:spid="_x0000_s6546" type="#_x0000_t202" style="position:absolute;left:5290;top:5457;width:1481;height:360" filled="f" stroked="f">
              <v:textbox style="mso-next-textbox:#docshape1988" inset="0,0,0,0">
                <w:txbxContent>
                  <w:p w:rsidR="00206372" w:rsidRDefault="00206372">
                    <w:pPr>
                      <w:spacing w:line="353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D2232A"/>
                        <w:sz w:val="36"/>
                      </w:rPr>
                      <w:t>İSİMLER</w:t>
                    </w:r>
                  </w:p>
                </w:txbxContent>
              </v:textbox>
            </v:shape>
            <v:shape id="docshape1989" o:spid="_x0000_s6545" type="#_x0000_t202" style="position:absolute;left:2690;top:7459;width:1088;height:514" filled="f" stroked="f">
              <v:textbox style="mso-next-textbox:#docshape1989" inset="0,0,0,0">
                <w:txbxContent>
                  <w:p w:rsidR="00206372" w:rsidRDefault="00206372">
                    <w:pPr>
                      <w:spacing w:line="196" w:lineRule="exact"/>
                      <w:ind w:left="-1"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spacing w:val="-2"/>
                        <w:sz w:val="20"/>
                      </w:rPr>
                      <w:t>Varlıklarına</w:t>
                    </w:r>
                  </w:p>
                  <w:p w:rsidR="00206372" w:rsidRDefault="00206372">
                    <w:pPr>
                      <w:spacing w:before="83"/>
                      <w:ind w:left="1"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sz w:val="20"/>
                      </w:rPr>
                      <w:t>Göre</w:t>
                    </w:r>
                  </w:p>
                </w:txbxContent>
              </v:textbox>
            </v:shape>
            <v:shape id="docshape1990" o:spid="_x0000_s6544" type="#_x0000_t202" style="position:absolute;left:5465;top:7474;width:1143;height:454" filled="f" stroked="f">
              <v:textbox style="mso-next-textbox:#docshape1990" inset="0,0,0,0">
                <w:txbxContent>
                  <w:p w:rsidR="00206372" w:rsidRDefault="00206372">
                    <w:pPr>
                      <w:spacing w:line="196" w:lineRule="exact"/>
                      <w:ind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spacing w:val="-2"/>
                        <w:sz w:val="20"/>
                      </w:rPr>
                      <w:t>Verilişlerine</w:t>
                    </w:r>
                  </w:p>
                  <w:p w:rsidR="00206372" w:rsidRDefault="00206372">
                    <w:pPr>
                      <w:spacing w:before="23"/>
                      <w:ind w:right="17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sz w:val="20"/>
                      </w:rPr>
                      <w:t>Göre</w:t>
                    </w:r>
                  </w:p>
                </w:txbxContent>
              </v:textbox>
            </v:shape>
            <v:shape id="docshape1991" o:spid="_x0000_s6543" type="#_x0000_t202" style="position:absolute;left:8362;top:7474;width:966;height:454" filled="f" stroked="f">
              <v:textbox style="mso-next-textbox:#docshape1991" inset="0,0,0,0">
                <w:txbxContent>
                  <w:p w:rsidR="00206372" w:rsidRDefault="00206372">
                    <w:pPr>
                      <w:spacing w:line="196" w:lineRule="exact"/>
                      <w:ind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sz w:val="20"/>
                      </w:rPr>
                      <w:t>Sayılarına</w:t>
                    </w:r>
                  </w:p>
                  <w:p w:rsidR="00206372" w:rsidRDefault="00206372">
                    <w:pPr>
                      <w:spacing w:before="23"/>
                      <w:ind w:right="17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sz w:val="20"/>
                      </w:rPr>
                      <w:t>Göre</w:t>
                    </w:r>
                  </w:p>
                </w:txbxContent>
              </v:textbox>
            </v:shape>
            <v:shape id="docshape1992" o:spid="_x0000_s6542" type="#_x0000_t202" style="position:absolute;left:2086;top:9325;width:643;height:394" filled="f" stroked="f">
              <v:textbox style="mso-next-textbox:#docshape1992" inset="0,0,0,0">
                <w:txbxContent>
                  <w:p w:rsidR="00206372" w:rsidRDefault="00206372">
                    <w:pPr>
                      <w:spacing w:line="201" w:lineRule="auto"/>
                      <w:ind w:left="110" w:right="1" w:hanging="11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sz w:val="20"/>
                      </w:rPr>
                      <w:t>Somut</w:t>
                    </w:r>
                    <w:r>
                      <w:rPr>
                        <w:b/>
                        <w:color w:val="D2232A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0"/>
                      </w:rPr>
                      <w:t>İsmi</w:t>
                    </w:r>
                  </w:p>
                </w:txbxContent>
              </v:textbox>
            </v:shape>
            <v:shape id="docshape1993" o:spid="_x0000_s6541" type="#_x0000_t202" style="position:absolute;left:3631;top:9325;width:576;height:394" filled="f" stroked="f">
              <v:textbox style="mso-next-textbox:#docshape1993" inset="0,0,0,0">
                <w:txbxContent>
                  <w:p w:rsidR="00206372" w:rsidRDefault="00206372">
                    <w:pPr>
                      <w:spacing w:line="201" w:lineRule="auto"/>
                      <w:ind w:left="77" w:right="1" w:hanging="7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sz w:val="20"/>
                      </w:rPr>
                      <w:t>Soyut</w:t>
                    </w:r>
                    <w:r>
                      <w:rPr>
                        <w:b/>
                        <w:color w:val="D2232A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0"/>
                      </w:rPr>
                      <w:t>İsim</w:t>
                    </w:r>
                  </w:p>
                </w:txbxContent>
              </v:textbox>
            </v:shape>
            <v:shape id="docshape1994" o:spid="_x0000_s6540" type="#_x0000_t202" style="position:absolute;left:5085;top:9325;width:443;height:394" filled="f" stroked="f">
              <v:textbox style="mso-next-textbox:#docshape1994" inset="0,0,0,0">
                <w:txbxContent>
                  <w:p w:rsidR="00206372" w:rsidRDefault="00206372">
                    <w:pPr>
                      <w:spacing w:line="201" w:lineRule="auto"/>
                      <w:ind w:left="11" w:hanging="1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sz w:val="20"/>
                      </w:rPr>
                      <w:t>Özel</w:t>
                    </w:r>
                    <w:r>
                      <w:rPr>
                        <w:b/>
                        <w:color w:val="D2232A"/>
                        <w:spacing w:val="-5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0"/>
                      </w:rPr>
                      <w:t>İsim</w:t>
                    </w:r>
                  </w:p>
                </w:txbxContent>
              </v:textbox>
            </v:shape>
            <v:shape id="docshape1995" o:spid="_x0000_s6539" type="#_x0000_t202" style="position:absolute;left:6537;top:9325;width:454;height:394" filled="f" stroked="f">
              <v:textbox style="mso-next-textbox:#docshape1995" inset="0,0,0,0">
                <w:txbxContent>
                  <w:p w:rsidR="00206372" w:rsidRDefault="00206372">
                    <w:pPr>
                      <w:spacing w:line="201" w:lineRule="auto"/>
                      <w:ind w:left="16" w:right="1" w:hanging="1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sz w:val="20"/>
                      </w:rPr>
                      <w:t>Cins</w:t>
                    </w:r>
                    <w:r>
                      <w:rPr>
                        <w:b/>
                        <w:color w:val="D2232A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0"/>
                      </w:rPr>
                      <w:t>İsim</w:t>
                    </w:r>
                  </w:p>
                </w:txbxContent>
              </v:textbox>
            </v:shape>
            <v:shape id="docshape1996" o:spid="_x0000_s6538" type="#_x0000_t202" style="position:absolute;left:7865;top:9325;width:461;height:394" filled="f" stroked="f">
              <v:textbox style="mso-next-textbox:#docshape1996" inset="0,0,0,0">
                <w:txbxContent>
                  <w:p w:rsidR="00206372" w:rsidRDefault="00206372">
                    <w:pPr>
                      <w:spacing w:line="201" w:lineRule="auto"/>
                      <w:ind w:left="20" w:right="1" w:hanging="2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spacing w:val="-3"/>
                        <w:sz w:val="20"/>
                      </w:rPr>
                      <w:t>Tekil</w:t>
                    </w:r>
                    <w:r>
                      <w:rPr>
                        <w:b/>
                        <w:color w:val="D2232A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0"/>
                      </w:rPr>
                      <w:t>İsim</w:t>
                    </w:r>
                  </w:p>
                </w:txbxContent>
              </v:textbox>
            </v:shape>
            <v:shape id="docshape1997" o:spid="_x0000_s6537" type="#_x0000_t202" style="position:absolute;left:9225;top:9325;width:587;height:394" filled="f" stroked="f">
              <v:textbox style="mso-next-textbox:#docshape1997" inset="0,0,0,0">
                <w:txbxContent>
                  <w:p w:rsidR="00206372" w:rsidRDefault="00206372">
                    <w:pPr>
                      <w:spacing w:line="201" w:lineRule="auto"/>
                      <w:ind w:left="83" w:right="1" w:hanging="8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D2232A"/>
                        <w:sz w:val="20"/>
                      </w:rPr>
                      <w:t>Çoğul</w:t>
                    </w:r>
                    <w:r>
                      <w:rPr>
                        <w:b/>
                        <w:color w:val="D2232A"/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0"/>
                      </w:rPr>
                      <w:t>İsim</w:t>
                    </w:r>
                  </w:p>
                </w:txbxContent>
              </v:textbox>
            </v:shape>
            <v:shape id="docshape1998" o:spid="_x0000_s6536" type="#_x0000_t202" style="position:absolute;left:1644;top:10156;width:8558;height:3206" filled="f" stroked="f">
              <v:textbox style="mso-next-textbox:#docshape1998" inset="0,0,0,0">
                <w:txbxContent>
                  <w:p w:rsidR="00206372" w:rsidRDefault="00206372">
                    <w:pPr>
                      <w:spacing w:line="170" w:lineRule="exact"/>
                      <w:ind w:left="6778" w:right="989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D2232A"/>
                        <w:sz w:val="18"/>
                      </w:rPr>
                      <w:t>Topluluk</w:t>
                    </w:r>
                  </w:p>
                  <w:p w:rsidR="00206372" w:rsidRDefault="00206372">
                    <w:pPr>
                      <w:spacing w:line="200" w:lineRule="exact"/>
                      <w:ind w:left="6778" w:right="989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D2232A"/>
                        <w:sz w:val="18"/>
                      </w:rPr>
                      <w:t>İsmi</w:t>
                    </w:r>
                  </w:p>
                  <w:p w:rsidR="00206372" w:rsidRDefault="00206372">
                    <w:pPr>
                      <w:spacing w:before="10"/>
                      <w:rPr>
                        <w:b/>
                      </w:rPr>
                    </w:pPr>
                  </w:p>
                  <w:p w:rsidR="00206372" w:rsidRDefault="00206372">
                    <w:pPr>
                      <w:ind w:left="28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1.</w:t>
                    </w:r>
                    <w:r>
                      <w:rPr>
                        <w:b/>
                        <w:color w:val="231F2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Varlıklarına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Göre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İsimler</w:t>
                    </w:r>
                  </w:p>
                  <w:p w:rsidR="00206372" w:rsidRDefault="00206372">
                    <w:pPr>
                      <w:spacing w:before="129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a.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Somut İsimler</w:t>
                    </w:r>
                  </w:p>
                  <w:p w:rsidR="00206372" w:rsidRDefault="00206372">
                    <w:pPr>
                      <w:spacing w:before="138"/>
                      <w:ind w:left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Insan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doğadaki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varlık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kavramları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algılarken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organlarını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kullanır.</w:t>
                    </w:r>
                  </w:p>
                  <w:p w:rsidR="00206372" w:rsidRDefault="00206372">
                    <w:pPr>
                      <w:spacing w:before="24" w:line="261" w:lineRule="auto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Duyu organlarından (görme, koklama, tatma, dokunma, işitme) en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az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biri ile algı-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layabildiğimiz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varlıklara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verilen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isimlere </w:t>
                    </w:r>
                    <w:r>
                      <w:rPr>
                        <w:b/>
                        <w:color w:val="231F20"/>
                        <w:sz w:val="24"/>
                      </w:rPr>
                      <w:t>somut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isim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spacing w:before="120"/>
                      <w:ind w:left="483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52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sıcak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acı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(tat),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deniz,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ocak,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kalem,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araba,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forma,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masa,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rüzgâr…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  <w:sz w:val="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4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4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1999" o:spid="_x0000_s6529" style="position:absolute;margin-left:0;margin-top:778.55pt;width:595pt;height:46.35pt;z-index:251504640;mso-position-horizontal-relative:page;mso-position-vertical-relative:page" coordorigin=",15571" coordsize="11900,927">
            <v:shape id="docshape2000" o:spid="_x0000_s6534" type="#_x0000_t75" style="position:absolute;top:15976;width:8845;height:352">
              <v:imagedata r:id="rId22" o:title=""/>
            </v:shape>
            <v:shape id="docshape2001" o:spid="_x0000_s6533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002" o:spid="_x0000_s6532" style="position:absolute;left:10544;top:15976;width:1355;height:356" fillcolor="#d2232a" stroked="f">
              <v:fill opacity=".25"/>
            </v:rect>
            <v:shape id="docshape2003" o:spid="_x0000_s6531" type="#_x0000_t75" style="position:absolute;left:8679;top:15571;width:1810;height:791">
              <v:imagedata r:id="rId19" o:title=""/>
            </v:shape>
            <v:shape id="docshape2004" o:spid="_x0000_s6530" type="#_x0000_t202" style="position:absolute;left:911;top:15991;width:35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w w:val="105"/>
                        <w:sz w:val="24"/>
                      </w:rPr>
                      <w:t>114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2230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4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005" o:spid="_x0000_s6526" style="position:absolute;left:0;text-align:left;margin-left:70.3pt;margin-top:51.1pt;width:453.55pt;height:591.5pt;z-index:-251231232;mso-position-horizontal-relative:page;mso-position-vertical-relative:text" coordorigin="1406,1022" coordsize="9071,11830">
            <v:rect id="docshape2006" o:spid="_x0000_s6528" style="position:absolute;left:1405;top:1022;width:9071;height:11830" fillcolor="#f8e5dc" stroked="f"/>
            <v:shape id="docshape2007" o:spid="_x0000_s6527" style="position:absolute;left:1927;top:2354;width:1141;height:7965" coordorigin="1928,2355" coordsize="1141,7965" o:spt="100" adj="0,,0" path="m3069,10112r-3,-92l3049,9972r-48,-17l2909,9952r-981,l1928,10320r981,l3001,10317r48,-17l3066,10252r3,-92l3069,10112xm3069,2515r-3,-93l3049,2375r-48,-18l2909,2355r-981,l1928,2722r981,l3001,2720r48,-18l3066,2655r3,-93l3069,2515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06372">
        <w:pict>
          <v:shape id="docshape2008" o:spid="_x0000_s6525" type="#_x0000_t202" style="position:absolute;left:0;text-align:left;margin-left:26.55pt;margin-top:50.1pt;width:28pt;height:86.5pt;z-index:251505664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2009" o:spid="_x0000_s6524" type="#_x0000_t202" style="position:absolute;margin-left:70.3pt;margin-top:17.6pt;width:453.55pt;height:591.5pt;z-index:-250925056;mso-wrap-distance-left:0;mso-wrap-distance-right:0;mso-position-horizontal-relative:page" filled="f" stroked="f">
            <v:textbox inset="0,0,0,0">
              <w:txbxContent>
                <w:p w:rsidR="00206372" w:rsidRDefault="00206372">
                  <w:pPr>
                    <w:spacing w:before="51"/>
                    <w:ind w:left="521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b. Soyut İsimler</w:t>
                  </w:r>
                </w:p>
                <w:p w:rsidR="00206372" w:rsidRDefault="00206372">
                  <w:pPr>
                    <w:pStyle w:val="GvdeMetni"/>
                    <w:spacing w:before="137" w:line="261" w:lineRule="auto"/>
                    <w:ind w:left="238" w:right="552" w:firstLine="283"/>
                  </w:pPr>
                  <w:r>
                    <w:rPr>
                      <w:color w:val="231F20"/>
                    </w:rPr>
                    <w:t>Beş duyu organımızdan herhangi biriyle algılayamadığımız varlık veya kav-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ramları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ifade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eden</w:t>
                  </w:r>
                  <w:proofErr w:type="gramEnd"/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sözcüklerdir.</w:t>
                  </w:r>
                </w:p>
                <w:p w:rsidR="00206372" w:rsidRDefault="00206372">
                  <w:pPr>
                    <w:pStyle w:val="GvdeMetni"/>
                    <w:spacing w:before="7"/>
                    <w:rPr>
                      <w:sz w:val="29"/>
                    </w:rPr>
                  </w:pPr>
                </w:p>
                <w:p w:rsidR="00206372" w:rsidRDefault="00206372">
                  <w:pPr>
                    <w:ind w:left="721"/>
                  </w:pPr>
                  <w:r>
                    <w:rPr>
                      <w:color w:val="FFFFFF"/>
                    </w:rPr>
                    <w:t>Örnek</w:t>
                  </w:r>
                </w:p>
                <w:p w:rsidR="00206372" w:rsidRDefault="00206372">
                  <w:pPr>
                    <w:pStyle w:val="GvdeMetni"/>
                    <w:rPr>
                      <w:sz w:val="30"/>
                    </w:rPr>
                  </w:pPr>
                </w:p>
                <w:p w:rsidR="00206372" w:rsidRDefault="00206372">
                  <w:pPr>
                    <w:pStyle w:val="GvdeMetni"/>
                    <w:ind w:left="521"/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8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Iyilik,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kötülük,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kıskançlık,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his,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özlem,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aşk,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sevgi,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mutluluk…</w:t>
                  </w:r>
                </w:p>
                <w:p w:rsidR="00206372" w:rsidRDefault="00206372">
                  <w:pPr>
                    <w:pStyle w:val="GvdeMetni"/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sz w:val="20"/>
                    </w:rPr>
                  </w:pPr>
                </w:p>
                <w:p w:rsidR="00206372" w:rsidRDefault="00206372">
                  <w:pPr>
                    <w:ind w:left="521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2.</w:t>
                  </w:r>
                  <w:r>
                    <w:rPr>
                      <w:b/>
                      <w:color w:val="231F20"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Verilişlerine</w:t>
                  </w:r>
                  <w:r>
                    <w:rPr>
                      <w:b/>
                      <w:color w:val="231F20"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Göre</w:t>
                  </w:r>
                  <w:r>
                    <w:rPr>
                      <w:b/>
                      <w:color w:val="231F20"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İsimler</w:t>
                  </w:r>
                </w:p>
                <w:p w:rsidR="00206372" w:rsidRDefault="00206372">
                  <w:pPr>
                    <w:pStyle w:val="GvdeMetni"/>
                    <w:spacing w:before="129" w:line="261" w:lineRule="auto"/>
                    <w:ind w:left="238" w:right="320" w:firstLine="283"/>
                    <w:jc w:val="both"/>
                  </w:pPr>
                  <w:r>
                    <w:rPr>
                      <w:color w:val="231F20"/>
                    </w:rPr>
                    <w:t>Isimler,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karşıladığı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varlığın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veya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kavramın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eşi,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benzeri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olup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olmamasına,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dün-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yada tek olup olmamasına göre cins isimler ve özel isimler olmak üzere ikiye ay-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rılır.</w:t>
                  </w:r>
                </w:p>
                <w:p w:rsidR="00206372" w:rsidRDefault="00206372">
                  <w:pPr>
                    <w:pStyle w:val="GvdeMetni"/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sz w:val="21"/>
                    </w:rPr>
                  </w:pPr>
                </w:p>
                <w:p w:rsidR="00206372" w:rsidRDefault="00206372">
                  <w:pPr>
                    <w:ind w:left="521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a.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Özel İsimler</w:t>
                  </w:r>
                </w:p>
                <w:p w:rsidR="00206372" w:rsidRDefault="00206372">
                  <w:pPr>
                    <w:pStyle w:val="GvdeMetni"/>
                    <w:spacing w:before="138" w:line="261" w:lineRule="auto"/>
                    <w:ind w:left="238" w:firstLine="345"/>
                  </w:pPr>
                  <w:r>
                    <w:rPr>
                      <w:color w:val="231F20"/>
                    </w:rPr>
                    <w:t>Yeryüzünde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özel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olan,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yani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aynısından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tane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daha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olmayan,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ben-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zeri bulunmayan varlıkları karşılayan isimlerdir. Özel isimler cümlenin neresinde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olursa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olsun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büyük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harfle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başlayarak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yazılır.</w:t>
                  </w:r>
                </w:p>
                <w:p w:rsidR="00206372" w:rsidRDefault="00206372">
                  <w:pPr>
                    <w:spacing w:before="111"/>
                    <w:ind w:left="521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Belli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başlı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özel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isimlerin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toplandığı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başlıklar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ise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şöyledir: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5"/>
                    </w:numPr>
                    <w:tabs>
                      <w:tab w:val="left" w:pos="882"/>
                    </w:tabs>
                    <w:spacing w:before="137"/>
                    <w:ind w:left="881" w:hanging="361"/>
                  </w:pPr>
                  <w:r>
                    <w:rPr>
                      <w:color w:val="231F20"/>
                    </w:rPr>
                    <w:t>Insanlara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hayvanlara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verilen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isimler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5"/>
                    </w:numPr>
                    <w:tabs>
                      <w:tab w:val="left" w:pos="882"/>
                    </w:tabs>
                    <w:spacing w:before="137"/>
                    <w:ind w:left="881" w:hanging="361"/>
                  </w:pPr>
                  <w:r>
                    <w:rPr>
                      <w:color w:val="231F20"/>
                    </w:rPr>
                    <w:t>Kurum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kuruluşlar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kitap,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gazete,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dergi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eserlerin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isimleri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5"/>
                    </w:numPr>
                    <w:tabs>
                      <w:tab w:val="left" w:pos="882"/>
                    </w:tabs>
                    <w:spacing w:before="138"/>
                    <w:ind w:left="881" w:hanging="361"/>
                  </w:pPr>
                  <w:r>
                    <w:rPr>
                      <w:color w:val="231F20"/>
                    </w:rPr>
                    <w:t>Millet,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din,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mezhep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dil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isimleri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5"/>
                    </w:numPr>
                    <w:tabs>
                      <w:tab w:val="left" w:pos="882"/>
                    </w:tabs>
                    <w:spacing w:before="137" w:line="261" w:lineRule="auto"/>
                    <w:ind w:right="469" w:firstLine="283"/>
                  </w:pPr>
                  <w:r>
                    <w:rPr>
                      <w:color w:val="231F20"/>
                    </w:rPr>
                    <w:t>Il, ilçe, semt, mahalle, cadde, sokak ve bulvar isimleri ile ülke ve bölge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isimleri,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kıta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isimleri,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deniz,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okyanus,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göl,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ırmak,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geçit,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dağ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tepe,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ova,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yayla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yeryüzünde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tek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olan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coğrafik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şekillerin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isimleri,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gezegen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yıldız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isimleri.</w:t>
                  </w:r>
                </w:p>
                <w:p w:rsidR="00206372" w:rsidRDefault="00206372">
                  <w:pPr>
                    <w:pStyle w:val="GvdeMetni"/>
                    <w:spacing w:before="5"/>
                    <w:rPr>
                      <w:sz w:val="30"/>
                    </w:rPr>
                  </w:pPr>
                </w:p>
                <w:p w:rsidR="00206372" w:rsidRDefault="00206372">
                  <w:pPr>
                    <w:ind w:left="721"/>
                  </w:pPr>
                  <w:r>
                    <w:rPr>
                      <w:color w:val="FFFFFF"/>
                    </w:rPr>
                    <w:t>Örnek</w:t>
                  </w:r>
                </w:p>
                <w:p w:rsidR="00206372" w:rsidRDefault="00206372">
                  <w:pPr>
                    <w:pStyle w:val="GvdeMetni"/>
                    <w:spacing w:before="1"/>
                    <w:rPr>
                      <w:sz w:val="29"/>
                    </w:rPr>
                  </w:pP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5"/>
                    </w:numPr>
                    <w:tabs>
                      <w:tab w:val="left" w:pos="882"/>
                    </w:tabs>
                    <w:ind w:left="881" w:hanging="361"/>
                  </w:pPr>
                  <w:r>
                    <w:rPr>
                      <w:color w:val="231F20"/>
                      <w:spacing w:val="-2"/>
                    </w:rPr>
                    <w:t xml:space="preserve">Prof. </w:t>
                  </w:r>
                  <w:r>
                    <w:rPr>
                      <w:color w:val="231F20"/>
                      <w:spacing w:val="-1"/>
                    </w:rPr>
                    <w:t>Dr.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Ilker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Yurtseven,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Ahmet,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Yeliz,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Minnoş, Maviş…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5"/>
                    </w:numPr>
                    <w:tabs>
                      <w:tab w:val="left" w:pos="882"/>
                    </w:tabs>
                    <w:spacing w:before="138"/>
                    <w:ind w:left="881" w:hanging="361"/>
                  </w:pPr>
                  <w:r>
                    <w:rPr>
                      <w:color w:val="231F20"/>
                    </w:rPr>
                    <w:t>Türk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Dil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Kurumu,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Türkler,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Türk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Dili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dergisi,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Milliyet…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5"/>
                    </w:numPr>
                    <w:tabs>
                      <w:tab w:val="left" w:pos="882"/>
                    </w:tabs>
                    <w:spacing w:before="137"/>
                    <w:ind w:left="881" w:hanging="361"/>
                  </w:pPr>
                  <w:r>
                    <w:rPr>
                      <w:color w:val="231F20"/>
                    </w:rPr>
                    <w:t>Ingiliz,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Türkçe,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Ingilizce,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Islâmiyet,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45"/>
                    </w:numPr>
                    <w:tabs>
                      <w:tab w:val="left" w:pos="882"/>
                    </w:tabs>
                    <w:spacing w:before="138" w:line="261" w:lineRule="auto"/>
                    <w:ind w:right="353" w:firstLine="283"/>
                  </w:pPr>
                  <w:r>
                    <w:rPr>
                      <w:color w:val="231F20"/>
                    </w:rPr>
                    <w:t xml:space="preserve">Atatürk Bulvarı, Yurt Sokak, Kuzey Kıbrıs Türk Cumhuriyeti, Marmara </w:t>
                  </w:r>
                  <w:r>
                    <w:rPr>
                      <w:color w:val="231F20"/>
                      <w:spacing w:val="-59"/>
                    </w:rPr>
                    <w:t>Böl-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 xml:space="preserve">gesi, Asya, Avrupa, Atlas Okyanusu, </w:t>
                  </w:r>
                  <w:r>
                    <w:rPr>
                      <w:color w:val="231F20"/>
                    </w:rPr>
                    <w:t>Van Gölü, Ağrı Dağı, Jüpiter, Türk Ansiklo-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pedisi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2010" o:spid="_x0000_s6519" style="position:absolute;margin-left:70.95pt;margin-top:617.7pt;width:453.55pt;height:42.25pt;z-index:-250924032;mso-wrap-distance-left:0;mso-wrap-distance-right:0;mso-position-horizontal-relative:page" coordorigin="1419,12354" coordsize="9071,845">
            <v:shape id="docshape2011" o:spid="_x0000_s6523" style="position:absolute;left:1940;top:12360;width:8550;height:356" coordorigin="1940,12360" coordsize="8550,356" path="m10489,12360r-6429,l2025,12360r-85,l1993,12362r66,8l2121,12437r32,48l2189,12538r42,53l2282,12639r61,40l2416,12706r88,10l3953,12716r107,l10489,12716r,-356xe" fillcolor="#d2232a" stroked="f">
              <v:path arrowok="t"/>
            </v:shape>
            <v:shape id="docshape2012" o:spid="_x0000_s6522" style="position:absolute;left:1418;top:12357;width:1151;height:359" coordorigin="1419,12357" coordsize="1151,359" path="m2209,12357r-790,l1419,12716r1150,l2541,12696r-42,-51l2447,12575r-58,-77l2327,12428r-61,-51l2209,12357xe" fillcolor="#fa0" stroked="f">
              <v:path arrowok="t"/>
            </v:shape>
            <v:shape id="docshape2013" o:spid="_x0000_s6521" type="#_x0000_t75" style="position:absolute;left:1747;top:12396;width:321;height:285">
              <v:imagedata r:id="rId33" o:title=""/>
            </v:shape>
            <v:shape id="docshape2014" o:spid="_x0000_s6520" type="#_x0000_t202" style="position:absolute;left:1428;top:12364;width:9051;height:825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9"/>
                      <w:ind w:left="49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Özel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isimler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büyük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harfle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başlar.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3"/>
        <w:rPr>
          <w:rFonts w:ascii="Tahoma"/>
          <w:b/>
          <w:sz w:val="12"/>
        </w:rPr>
      </w:pPr>
    </w:p>
    <w:p w:rsidR="00A123FD" w:rsidRDefault="00A123FD">
      <w:pPr>
        <w:rPr>
          <w:rFonts w:ascii="Tahoma"/>
          <w:sz w:val="12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5100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4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015" o:spid="_x0000_s6513" style="position:absolute;margin-left:.35pt;margin-top:778.55pt;width:594.95pt;height:46.35pt;z-index:251506688;mso-position-horizontal-relative:page;mso-position-vertical-relative:page" coordorigin="7,15571" coordsize="11899,927">
            <v:shape id="docshape2016" o:spid="_x0000_s6518" type="#_x0000_t75" style="position:absolute;left:3265;top:15976;width:8641;height:352">
              <v:imagedata r:id="rId18" o:title=""/>
            </v:shape>
            <v:rect id="docshape2017" o:spid="_x0000_s6517" style="position:absolute;left:7;top:15976;width:1516;height:356" fillcolor="#d2232a" stroked="f">
              <v:fill opacity=".25"/>
            </v:rect>
            <v:shape id="docshape2018" o:spid="_x0000_s6516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2019" o:spid="_x0000_s6515" type="#_x0000_t75" style="position:absolute;left:1405;top:15571;width:1810;height:791">
              <v:imagedata r:id="rId19" o:title=""/>
            </v:shape>
            <v:shape id="docshape2020" o:spid="_x0000_s6514" type="#_x0000_t202" style="position:absolute;left:10667;top:15991;width:34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115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2332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4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2021" o:spid="_x0000_s6512" type="#_x0000_t202" style="position:absolute;left:0;text-align:left;margin-left:541.95pt;margin-top:37pt;width:28pt;height:86.5pt;z-index:25150771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2022" o:spid="_x0000_s6508" style="position:absolute;margin-left:70.85pt;margin-top:17.6pt;width:453.55pt;height:265.05pt;z-index:-250923008;mso-wrap-distance-left:0;mso-wrap-distance-right:0;mso-position-horizontal-relative:page" coordorigin="1417,352" coordsize="9071,5301">
            <v:rect id="docshape2023" o:spid="_x0000_s6511" style="position:absolute;left:1417;top:351;width:9071;height:5301" fillcolor="#f8e5dc" stroked="f"/>
            <v:shape id="docshape2024" o:spid="_x0000_s6510" style="position:absolute;left:1927;top:3382;width:1141;height:368" coordorigin="1928,3382" coordsize="1141,368" path="m2909,3382r-981,l1928,3749r981,l3001,3747r48,-18l3066,3682r3,-93l3069,3542r-3,-92l3049,3402r-48,-17l2909,3382xe" fillcolor="#ea6c20" stroked="f">
              <v:path arrowok="t"/>
            </v:shape>
            <v:shape id="docshape2025" o:spid="_x0000_s6509" type="#_x0000_t202" style="position:absolute;left:1417;top:351;width:9071;height:5301" filled="f" stroked="f">
              <v:textbox inset="0,0,0,0">
                <w:txbxContent>
                  <w:p w:rsidR="00206372" w:rsidRDefault="00206372">
                    <w:pPr>
                      <w:spacing w:before="28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b.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Cins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İsimleri</w:t>
                    </w:r>
                  </w:p>
                  <w:p w:rsidR="00206372" w:rsidRDefault="00206372">
                    <w:pPr>
                      <w:spacing w:before="138" w:line="261" w:lineRule="auto"/>
                      <w:ind w:left="226" w:right="511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Aynı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cinsten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çeşitleri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benzerleri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bulunan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varlıkların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ortak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ismi,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cins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olarak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adlandırılır.</w:t>
                    </w:r>
                  </w:p>
                  <w:p w:rsidR="00206372" w:rsidRDefault="00206372">
                    <w:pPr>
                      <w:spacing w:before="111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Belli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başlı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cins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isimleri:</w:t>
                    </w:r>
                  </w:p>
                  <w:p w:rsidR="00206372" w:rsidRDefault="00206372">
                    <w:pPr>
                      <w:numPr>
                        <w:ilvl w:val="0"/>
                        <w:numId w:val="344"/>
                      </w:numPr>
                      <w:tabs>
                        <w:tab w:val="left" w:pos="871"/>
                      </w:tabs>
                      <w:spacing w:before="138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araç-gereç,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eşya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isimleri</w:t>
                    </w:r>
                  </w:p>
                  <w:p w:rsidR="00206372" w:rsidRDefault="00206372">
                    <w:pPr>
                      <w:numPr>
                        <w:ilvl w:val="0"/>
                        <w:numId w:val="344"/>
                      </w:numPr>
                      <w:tabs>
                        <w:tab w:val="left" w:pos="871"/>
                      </w:tabs>
                      <w:spacing w:before="137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hayvan,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bitki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meslek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isimleri</w:t>
                    </w:r>
                  </w:p>
                  <w:p w:rsidR="00206372" w:rsidRDefault="00206372">
                    <w:pPr>
                      <w:numPr>
                        <w:ilvl w:val="0"/>
                        <w:numId w:val="344"/>
                      </w:numPr>
                      <w:tabs>
                        <w:tab w:val="left" w:pos="871"/>
                      </w:tabs>
                      <w:spacing w:before="138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vücudun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bölümleri,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organ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isimleri,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giyecek,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yiyecek,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içecek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isimleri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56"/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3"/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makas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, çatal, cetvel, kalem…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kedi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, köpek, fındık, kiraz, …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el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ayak,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göbek,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öğretmen,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öğretmenlik,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ayakkabı,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atkı…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ekmek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domates,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gazoz,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elli,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mavi,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kırmızı,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yıl,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dakika…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026" o:spid="_x0000_s6503" style="position:absolute;margin-left:70.85pt;margin-top:289.2pt;width:453.55pt;height:84.9pt;z-index:-250921984;mso-wrap-distance-left:0;mso-wrap-distance-right:0;mso-position-horizontal-relative:page" coordorigin="1417,5784" coordsize="9071,1698">
            <v:shape id="docshape2027" o:spid="_x0000_s6507" style="position:absolute;left:1938;top:5790;width:8550;height:356" coordorigin="1939,5791" coordsize="8550,356" path="m10488,5791r-6429,l2024,5791r-85,l1992,5792r66,9l2120,5867r32,49l2188,5968r42,53l2281,6070r60,39l2415,6136r88,10l3951,6146r108,l10488,6146r,-355xe" fillcolor="#d2232a" stroked="f">
              <v:path arrowok="t"/>
            </v:shape>
            <v:shape id="docshape2028" o:spid="_x0000_s6506" style="position:absolute;left:1417;top:5787;width:1151;height:359" coordorigin="1417,5787" coordsize="1151,359" path="m2207,5787r-790,l1417,6146r1151,l2540,6126r-42,-51l2446,6005r-58,-76l2326,5859r-61,-52l2207,5787xe" fillcolor="#fa0" stroked="f">
              <v:path arrowok="t"/>
            </v:shape>
            <v:shape id="docshape2029" o:spid="_x0000_s6505" type="#_x0000_t75" style="position:absolute;left:1746;top:5827;width:321;height:285">
              <v:imagedata r:id="rId26" o:title=""/>
            </v:shape>
            <v:shape id="docshape2030" o:spid="_x0000_s6504" type="#_x0000_t202" style="position:absolute;left:1427;top:5794;width:9051;height:1678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9"/>
                      <w:ind w:left="49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Bazı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cins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isimlerin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özel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isim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olarak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kullanıldığı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görülebilir.</w:t>
                    </w:r>
                  </w:p>
                  <w:p w:rsidR="00206372" w:rsidRDefault="00206372">
                    <w:pPr>
                      <w:numPr>
                        <w:ilvl w:val="0"/>
                        <w:numId w:val="343"/>
                      </w:numPr>
                      <w:tabs>
                        <w:tab w:val="left" w:pos="851"/>
                      </w:tabs>
                      <w:spacing w:before="137"/>
                      <w:ind w:hanging="361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Rüzgâr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çalışkan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çocuktu.</w:t>
                    </w:r>
                  </w:p>
                  <w:p w:rsidR="00206372" w:rsidRDefault="00206372">
                    <w:pPr>
                      <w:numPr>
                        <w:ilvl w:val="0"/>
                        <w:numId w:val="343"/>
                      </w:numPr>
                      <w:tabs>
                        <w:tab w:val="left" w:pos="851"/>
                      </w:tabs>
                      <w:spacing w:before="137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Yarın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rüzgâr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güneyden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esecekmiş.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031" o:spid="_x0000_s6499" style="position:absolute;margin-left:70.85pt;margin-top:380.7pt;width:453.55pt;height:297.4pt;z-index:-250920960;mso-wrap-distance-left:0;mso-wrap-distance-right:0;mso-position-horizontal-relative:page" coordorigin="1417,7614" coordsize="9071,5948">
            <v:rect id="docshape2032" o:spid="_x0000_s6502" style="position:absolute;left:1417;top:7614;width:9071;height:5948" fillcolor="#f8e5dc" stroked="f"/>
            <v:shape id="docshape2033" o:spid="_x0000_s6501" style="position:absolute;left:1927;top:9397;width:1141;height:3458" coordorigin="1928,9398" coordsize="1141,3458" o:spt="100" adj="0,,0" path="m3069,12648r-3,-93l3049,12508r-48,-18l2909,12488r-981,l1928,12855r981,l3001,12853r48,-18l3066,12788r3,-93l3069,12648xm3069,9558r-3,-93l3049,9418r-48,-18l2909,9398r-981,l1928,9765r981,l3001,9762r48,-17l3066,9697r3,-92l3069,9558xe" fillcolor="#ea6c20" stroked="f">
              <v:stroke joinstyle="round"/>
              <v:formulas/>
              <v:path arrowok="t" o:connecttype="segments"/>
            </v:shape>
            <v:shape id="docshape2034" o:spid="_x0000_s6500" type="#_x0000_t202" style="position:absolute;left:1417;top:7614;width:9071;height:5948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342"/>
                      </w:numPr>
                      <w:tabs>
                        <w:tab w:val="left" w:pos="822"/>
                      </w:tabs>
                      <w:spacing w:before="5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Varlıkların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Sayılarına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Göre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İsimler</w:t>
                    </w:r>
                  </w:p>
                  <w:p w:rsidR="00206372" w:rsidRDefault="00206372">
                    <w:pPr>
                      <w:numPr>
                        <w:ilvl w:val="1"/>
                        <w:numId w:val="342"/>
                      </w:numPr>
                      <w:tabs>
                        <w:tab w:val="left" w:pos="777"/>
                      </w:tabs>
                      <w:spacing w:before="12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Tekil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İsimler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Varlıklar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sayılarına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sınıflandırıldığında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aynı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cins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ait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varlıklardan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yalnız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tanesini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karşılayan isimlerdir.</w:t>
                    </w:r>
                  </w:p>
                  <w:p w:rsidR="00206372" w:rsidRDefault="00206372">
                    <w:pPr>
                      <w:spacing w:before="2"/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5"/>
                      <w:rPr>
                        <w:sz w:val="30"/>
                      </w:rPr>
                    </w:pPr>
                  </w:p>
                  <w:p w:rsidR="00206372" w:rsidRDefault="00206372">
                    <w:pPr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Bilgisayar,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mikroskop,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çanta,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saat,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güvercin,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çay,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sevgi,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umut…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1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numPr>
                        <w:ilvl w:val="1"/>
                        <w:numId w:val="342"/>
                      </w:numPr>
                      <w:tabs>
                        <w:tab w:val="left" w:pos="791"/>
                      </w:tabs>
                      <w:ind w:left="790" w:hanging="28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Çoğul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İsimler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(Çokluk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İsimler)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right="34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Aynı türe ait varlıklarda birden çok varlık anlatılmak istenildiğinde sözcüklere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“-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lar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/-ler”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çoğul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eklenerek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çoğul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kazandırılır.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alan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isimler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çoğul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isimlerdir.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Çoğul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isimler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birden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varlığı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anlatır.</w:t>
                    </w:r>
                  </w:p>
                  <w:p w:rsidR="00206372" w:rsidRDefault="00206372">
                    <w:pPr>
                      <w:spacing w:before="11"/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7"/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Kuşlar,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sevdalar,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hayvanlar,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çiçekler,</w:t>
                    </w:r>
                    <w:r>
                      <w:rPr>
                        <w:color w:val="231F20"/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yarışmacılar,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balonlar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1"/>
        <w:rPr>
          <w:rFonts w:ascii="Tahoma"/>
          <w:b/>
          <w:sz w:val="8"/>
        </w:rPr>
      </w:pPr>
    </w:p>
    <w:p w:rsidR="00A123FD" w:rsidRDefault="00A123FD">
      <w:pPr>
        <w:pStyle w:val="GvdeMetni"/>
        <w:spacing w:before="11"/>
        <w:rPr>
          <w:rFonts w:ascii="Tahoma"/>
          <w:b/>
          <w:sz w:val="8"/>
        </w:rPr>
      </w:pPr>
    </w:p>
    <w:p w:rsidR="00A123FD" w:rsidRDefault="00A123FD">
      <w:pPr>
        <w:rPr>
          <w:rFonts w:ascii="Tahoma"/>
          <w:sz w:val="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5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4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035" o:spid="_x0000_s6493" style="position:absolute;margin-left:0;margin-top:778.55pt;width:595pt;height:46.35pt;z-index:251508736;mso-position-horizontal-relative:page;mso-position-vertical-relative:page" coordorigin=",15571" coordsize="11900,927">
            <v:shape id="docshape2036" o:spid="_x0000_s6498" type="#_x0000_t75" style="position:absolute;top:15976;width:8845;height:352">
              <v:imagedata r:id="rId22" o:title=""/>
            </v:shape>
            <v:shape id="docshape2037" o:spid="_x0000_s6497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038" o:spid="_x0000_s6496" style="position:absolute;left:10544;top:15976;width:1355;height:356" fillcolor="#d2232a" stroked="f">
              <v:fill opacity=".25"/>
            </v:rect>
            <v:shape id="docshape2039" o:spid="_x0000_s6495" type="#_x0000_t75" style="position:absolute;left:8679;top:15571;width:1810;height:791">
              <v:imagedata r:id="rId19" o:title=""/>
            </v:shape>
            <v:shape id="docshape2040" o:spid="_x0000_s6494" type="#_x0000_t202" style="position:absolute;left:909;top:15991;width:35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116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2435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4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041" o:spid="_x0000_s6487" style="position:absolute;left:0;text-align:left;margin-left:70.75pt;margin-top:195.4pt;width:453.8pt;height:243.4pt;z-index:-251230208;mso-position-horizontal-relative:page;mso-position-vertical-relative:text" coordorigin="1415,3908" coordsize="9076,4868">
            <v:shape id="docshape2042" o:spid="_x0000_s6492" style="position:absolute;left:1424;top:3912;width:9061;height:4858" coordorigin="1425,3913" coordsize="9061,4858" path="m10202,3913r-8777,l1425,8486r4,164l1460,8734r84,31l1708,8770r8778,l10486,4196r-5,-164l10450,3948r-84,-31l10202,3913xe" fillcolor="#faece5" stroked="f">
              <v:path arrowok="t"/>
            </v:shape>
            <v:shape id="docshape2043" o:spid="_x0000_s6491" style="position:absolute;left:1424;top:3912;width:9061;height:4858" coordorigin="1425,3913" coordsize="9061,4858" path="m1425,3913r,4573l1429,8650r31,84l1544,8765r164,5l10486,8770r,-4574l10481,4032r-31,-84l10366,3917r-164,-4l1425,3913xe" filled="f" strokecolor="#d2232a" strokeweight=".5pt">
              <v:path arrowok="t"/>
            </v:shape>
            <v:shape id="docshape2044" o:spid="_x0000_s6490" type="#_x0000_t75" style="position:absolute;left:1746;top:4266;width:1763;height:327">
              <v:imagedata r:id="rId29" o:title=""/>
            </v:shape>
            <v:shape id="docshape2045" o:spid="_x0000_s6489" type="#_x0000_t75" style="position:absolute;left:1414;top:3907;width:2981;height:434">
              <v:imagedata r:id="rId54" o:title=""/>
            </v:shape>
            <v:shape id="docshape2046" o:spid="_x0000_s6488" type="#_x0000_t202" style="position:absolute;left:1414;top:3907;width:9076;height:4868" filled="f" stroked="f">
              <v:textbox inset="0,0,0,0">
                <w:txbxContent>
                  <w:p w:rsidR="00206372" w:rsidRDefault="00206372">
                    <w:pPr>
                      <w:spacing w:before="110"/>
                      <w:ind w:left="9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37" w:line="261" w:lineRule="auto"/>
                      <w:ind w:left="229" w:right="293" w:firstLine="61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Tablodaki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adların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özelliklerini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işaretleyiniz.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Aynı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sözcük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birden</w:t>
                    </w:r>
                    <w:r>
                      <w:rPr>
                        <w:b/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çok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işaretleme yapmanız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gerektiğine dikkat ediniz.</w:t>
                    </w:r>
                  </w:p>
                </w:txbxContent>
              </v:textbox>
            </v:shape>
            <w10:wrap anchorx="page"/>
          </v:group>
        </w:pict>
      </w:r>
      <w:r w:rsidR="00206372">
        <w:pict>
          <v:shape id="docshape2047" o:spid="_x0000_s6486" type="#_x0000_t202" style="position:absolute;left:0;text-align:left;margin-left:26.55pt;margin-top:50.1pt;width:28pt;height:86.5pt;z-index:251509760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2048" o:spid="_x0000_s6482" style="position:absolute;margin-left:70.3pt;margin-top:17.6pt;width:453.55pt;height:133.8pt;z-index:-250919936;mso-wrap-distance-left:0;mso-wrap-distance-right:0;mso-position-horizontal-relative:page" coordorigin="1406,352" coordsize="9071,2676">
            <v:rect id="docshape2049" o:spid="_x0000_s6485" style="position:absolute;left:1405;top:352;width:9071;height:2676" fillcolor="#f8e5dc" stroked="f"/>
            <v:shape id="docshape2050" o:spid="_x0000_s6484" style="position:absolute;left:1927;top:2068;width:1141;height:368" coordorigin="1928,2069" coordsize="1141,368" path="m2909,2069r-981,l1928,2436r981,l3001,2434r48,-18l3066,2369r3,-93l3069,2229r-3,-93l3049,2089r-48,-18l2909,2069xe" fillcolor="#ea6c20" stroked="f">
              <v:path arrowok="t"/>
            </v:shape>
            <v:shape id="docshape2051" o:spid="_x0000_s6483" type="#_x0000_t202" style="position:absolute;left:1405;top:352;width:9071;height:2676" filled="f" stroked="f">
              <v:textbox inset="0,0,0,0">
                <w:txbxContent>
                  <w:p w:rsidR="00206372" w:rsidRDefault="00206372">
                    <w:pPr>
                      <w:spacing w:before="28"/>
                      <w:ind w:left="52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c.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Topluluk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İsimleri</w:t>
                    </w:r>
                  </w:p>
                  <w:p w:rsidR="00206372" w:rsidRDefault="00206372">
                    <w:pPr>
                      <w:spacing w:before="138" w:line="261" w:lineRule="auto"/>
                      <w:ind w:left="238" w:right="289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Türkçe‘de varlıklar tekil ve çoğul olmanın yanında bir de çoğul ekini almadığı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halde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birden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fazla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varlığı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bulundurarak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çoğul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taşırlar.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isimle-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re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topluluk isimleri </w:t>
                    </w:r>
                    <w:r>
                      <w:rPr>
                        <w:color w:val="231F20"/>
                        <w:sz w:val="24"/>
                      </w:rPr>
                      <w:t>denir. Biçim olarak tekil gibi görünse de anlam olarak çoğul-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dur.</w:t>
                    </w:r>
                  </w:p>
                  <w:p w:rsidR="00206372" w:rsidRDefault="00206372">
                    <w:pPr>
                      <w:spacing w:before="145"/>
                      <w:ind w:left="72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25"/>
                      <w:ind w:left="52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Orman,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millet,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düzine,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grup,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ekip,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aile,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ordu,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sınıf…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26"/>
        </w:rPr>
      </w:pPr>
    </w:p>
    <w:tbl>
      <w:tblPr>
        <w:tblStyle w:val="TableNormal"/>
        <w:tblW w:w="0" w:type="auto"/>
        <w:tblInd w:w="1877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1140"/>
        <w:gridCol w:w="955"/>
        <w:gridCol w:w="1023"/>
        <w:gridCol w:w="725"/>
        <w:gridCol w:w="770"/>
        <w:gridCol w:w="1087"/>
        <w:gridCol w:w="954"/>
        <w:gridCol w:w="1476"/>
      </w:tblGrid>
      <w:tr w:rsidR="00A123FD">
        <w:trPr>
          <w:trHeight w:val="344"/>
        </w:trPr>
        <w:tc>
          <w:tcPr>
            <w:tcW w:w="81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05"/>
        </w:trPr>
        <w:tc>
          <w:tcPr>
            <w:tcW w:w="1140" w:type="dxa"/>
            <w:vMerge w:val="restart"/>
            <w:tcBorders>
              <w:top w:val="nil"/>
            </w:tcBorders>
          </w:tcPr>
          <w:p w:rsidR="00A123FD" w:rsidRDefault="00A200A0">
            <w:pPr>
              <w:pStyle w:val="TableParagraph"/>
              <w:spacing w:before="42"/>
              <w:ind w:left="1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İSİMLER</w:t>
            </w:r>
          </w:p>
        </w:tc>
        <w:tc>
          <w:tcPr>
            <w:tcW w:w="1978" w:type="dxa"/>
            <w:gridSpan w:val="2"/>
            <w:tcBorders>
              <w:top w:val="nil"/>
            </w:tcBorders>
          </w:tcPr>
          <w:p w:rsidR="00A123FD" w:rsidRDefault="00A200A0">
            <w:pPr>
              <w:pStyle w:val="TableParagraph"/>
              <w:spacing w:before="42"/>
              <w:ind w:left="65" w:right="5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Varlıklara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pacing w:val="-1"/>
                <w:sz w:val="20"/>
              </w:rPr>
              <w:t>Verilişine</w:t>
            </w:r>
          </w:p>
          <w:p w:rsidR="00A123FD" w:rsidRDefault="00A200A0">
            <w:pPr>
              <w:pStyle w:val="TableParagraph"/>
              <w:spacing w:before="70"/>
              <w:ind w:left="65" w:right="5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Göre</w:t>
            </w:r>
          </w:p>
        </w:tc>
        <w:tc>
          <w:tcPr>
            <w:tcW w:w="2582" w:type="dxa"/>
            <w:gridSpan w:val="3"/>
            <w:tcBorders>
              <w:top w:val="nil"/>
            </w:tcBorders>
          </w:tcPr>
          <w:p w:rsidR="00A123FD" w:rsidRDefault="00A200A0">
            <w:pPr>
              <w:pStyle w:val="TableParagraph"/>
              <w:spacing w:before="42"/>
              <w:ind w:left="360" w:right="34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Varlıkların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Sayısına</w:t>
            </w:r>
          </w:p>
          <w:p w:rsidR="00A123FD" w:rsidRDefault="00A200A0">
            <w:pPr>
              <w:pStyle w:val="TableParagraph"/>
              <w:spacing w:before="70"/>
              <w:ind w:left="360" w:right="34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Göre</w:t>
            </w:r>
          </w:p>
        </w:tc>
        <w:tc>
          <w:tcPr>
            <w:tcW w:w="2430" w:type="dxa"/>
            <w:gridSpan w:val="2"/>
            <w:tcBorders>
              <w:top w:val="nil"/>
            </w:tcBorders>
          </w:tcPr>
          <w:p w:rsidR="00A123FD" w:rsidRDefault="00A200A0">
            <w:pPr>
              <w:pStyle w:val="TableParagraph"/>
              <w:spacing w:before="42"/>
              <w:ind w:left="293" w:right="27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Varlıkların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Oluşuna</w:t>
            </w:r>
          </w:p>
          <w:p w:rsidR="00A123FD" w:rsidRDefault="00A200A0">
            <w:pPr>
              <w:pStyle w:val="TableParagraph"/>
              <w:spacing w:before="70"/>
              <w:ind w:left="293" w:right="27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Göre</w:t>
            </w:r>
          </w:p>
        </w:tc>
      </w:tr>
      <w:tr w:rsidR="00A123FD">
        <w:trPr>
          <w:trHeight w:val="330"/>
        </w:trPr>
        <w:tc>
          <w:tcPr>
            <w:tcW w:w="1140" w:type="dxa"/>
            <w:vMerge/>
            <w:tcBorders>
              <w:top w:val="nil"/>
            </w:tcBorders>
          </w:tcPr>
          <w:p w:rsidR="00A123FD" w:rsidRDefault="00A123FD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özel</w:t>
            </w:r>
          </w:p>
        </w:tc>
        <w:tc>
          <w:tcPr>
            <w:tcW w:w="1023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cins</w:t>
            </w:r>
          </w:p>
        </w:tc>
        <w:tc>
          <w:tcPr>
            <w:tcW w:w="72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tekil</w:t>
            </w:r>
          </w:p>
        </w:tc>
        <w:tc>
          <w:tcPr>
            <w:tcW w:w="770" w:type="dxa"/>
          </w:tcPr>
          <w:p w:rsidR="00A123FD" w:rsidRDefault="00A200A0">
            <w:pPr>
              <w:pStyle w:val="TableParagraph"/>
              <w:spacing w:before="30"/>
              <w:ind w:left="81"/>
              <w:rPr>
                <w:sz w:val="24"/>
              </w:rPr>
            </w:pPr>
            <w:r>
              <w:rPr>
                <w:color w:val="231F20"/>
                <w:sz w:val="24"/>
              </w:rPr>
              <w:t>çoğul</w:t>
            </w:r>
          </w:p>
        </w:tc>
        <w:tc>
          <w:tcPr>
            <w:tcW w:w="1087" w:type="dxa"/>
          </w:tcPr>
          <w:p w:rsidR="00A123FD" w:rsidRDefault="00A200A0">
            <w:pPr>
              <w:pStyle w:val="TableParagraph"/>
              <w:spacing w:before="30"/>
              <w:ind w:left="82"/>
              <w:rPr>
                <w:sz w:val="24"/>
              </w:rPr>
            </w:pPr>
            <w:r>
              <w:rPr>
                <w:color w:val="231F20"/>
                <w:sz w:val="24"/>
              </w:rPr>
              <w:t>topluluk</w:t>
            </w:r>
          </w:p>
        </w:tc>
        <w:tc>
          <w:tcPr>
            <w:tcW w:w="954" w:type="dxa"/>
          </w:tcPr>
          <w:p w:rsidR="00A123FD" w:rsidRDefault="00A200A0">
            <w:pPr>
              <w:pStyle w:val="TableParagraph"/>
              <w:spacing w:before="30"/>
              <w:ind w:left="84"/>
              <w:rPr>
                <w:sz w:val="24"/>
              </w:rPr>
            </w:pPr>
            <w:r>
              <w:rPr>
                <w:color w:val="231F20"/>
                <w:sz w:val="24"/>
              </w:rPr>
              <w:t>somut</w:t>
            </w:r>
          </w:p>
        </w:tc>
        <w:tc>
          <w:tcPr>
            <w:tcW w:w="1476" w:type="dxa"/>
          </w:tcPr>
          <w:p w:rsidR="00A123FD" w:rsidRDefault="00A200A0">
            <w:pPr>
              <w:pStyle w:val="TableParagraph"/>
              <w:spacing w:before="30"/>
              <w:ind w:left="85"/>
              <w:rPr>
                <w:sz w:val="24"/>
              </w:rPr>
            </w:pPr>
            <w:r>
              <w:rPr>
                <w:color w:val="231F20"/>
                <w:sz w:val="24"/>
              </w:rPr>
              <w:t>soyut</w:t>
            </w:r>
          </w:p>
        </w:tc>
      </w:tr>
      <w:tr w:rsidR="00A123FD">
        <w:trPr>
          <w:trHeight w:val="330"/>
        </w:trPr>
        <w:tc>
          <w:tcPr>
            <w:tcW w:w="1140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evler</w:t>
            </w:r>
          </w:p>
        </w:tc>
        <w:tc>
          <w:tcPr>
            <w:tcW w:w="95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140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dürüstlük</w:t>
            </w:r>
          </w:p>
        </w:tc>
        <w:tc>
          <w:tcPr>
            <w:tcW w:w="95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140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Zeynep</w:t>
            </w:r>
          </w:p>
        </w:tc>
        <w:tc>
          <w:tcPr>
            <w:tcW w:w="95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140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orman</w:t>
            </w:r>
          </w:p>
        </w:tc>
        <w:tc>
          <w:tcPr>
            <w:tcW w:w="95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140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rüzgâr</w:t>
            </w:r>
          </w:p>
        </w:tc>
        <w:tc>
          <w:tcPr>
            <w:tcW w:w="95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140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hava</w:t>
            </w:r>
          </w:p>
        </w:tc>
        <w:tc>
          <w:tcPr>
            <w:tcW w:w="95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206372">
      <w:pPr>
        <w:pStyle w:val="GvdeMetni"/>
        <w:rPr>
          <w:rFonts w:ascii="Tahoma"/>
          <w:b/>
          <w:sz w:val="23"/>
        </w:rPr>
      </w:pPr>
      <w:r>
        <w:pict>
          <v:group id="docshapegroup2052" o:spid="_x0000_s6478" style="position:absolute;margin-left:70.3pt;margin-top:15.15pt;width:454.05pt;height:119pt;z-index:-250918912;mso-wrap-distance-left:0;mso-wrap-distance-right:0;mso-position-horizontal-relative:page;mso-position-vertical-relative:text" coordorigin="1406,303" coordsize="9081,2380">
            <v:shape id="docshape2053" o:spid="_x0000_s6481" style="position:absolute;left:1405;top:312;width:2947;height:386" coordorigin="1406,313" coordsize="2947,386" path="m4353,313r-1984,l1406,313r,385l3944,698r75,-11l4082,658r52,-43l4177,562r36,-57l4243,448r28,-52l4297,353r27,-30l4353,313xe" fillcolor="#d2232a" stroked="f">
              <v:path arrowok="t"/>
            </v:shape>
            <v:shape id="docshape2054" o:spid="_x0000_s6480" style="position:absolute;left:1415;top:312;width:9061;height:2360" coordorigin="1416,313" coordsize="9061,2360" path="m1416,313r,2119l1420,2571r26,71l1517,2669r139,3l10477,2672e" filled="f" strokecolor="#d2232a" strokeweight="1pt">
              <v:path arrowok="t"/>
            </v:shape>
            <v:shape id="docshape2055" o:spid="_x0000_s6479" type="#_x0000_t202" style="position:absolute;left:1405;top:302;width:9081;height:2380" filled="f" stroked="f">
              <v:textbox inset="0,0,0,0">
                <w:txbxContent>
                  <w:p w:rsidR="00206372" w:rsidRDefault="00206372">
                    <w:pPr>
                      <w:ind w:left="52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8" w:line="360" w:lineRule="auto"/>
                      <w:ind w:left="521" w:right="38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Balkan şehirlerinde geçerken çocukluğum;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Her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lahza bir alev gibi hasretti duyduğum.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Kalbimde vardı Byron’u bedbaht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eden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melâl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Gezdim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yaşta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dağları,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hülyam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lâl...</w:t>
                    </w:r>
                  </w:p>
                  <w:p w:rsidR="00206372" w:rsidRDefault="00206372">
                    <w:pPr>
                      <w:spacing w:line="274" w:lineRule="exact"/>
                      <w:ind w:left="52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dizelerde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aşağıdakilerden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yoktur?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200A0">
      <w:pPr>
        <w:pStyle w:val="GvdeMetni"/>
        <w:spacing w:before="101"/>
        <w:ind w:left="1927"/>
      </w:pPr>
      <w:r>
        <w:rPr>
          <w:color w:val="231F20"/>
        </w:rPr>
        <w:t>A)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B)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Soyut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127"/>
        </w:rPr>
        <w:t xml:space="preserve"> </w:t>
      </w:r>
      <w:r>
        <w:rPr>
          <w:color w:val="231F20"/>
        </w:rPr>
        <w:t>C)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127"/>
        </w:rPr>
        <w:t xml:space="preserve"> </w:t>
      </w:r>
      <w:r>
        <w:rPr>
          <w:color w:val="231F20"/>
        </w:rPr>
        <w:t>D)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Çoğul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127"/>
        </w:rPr>
        <w:t xml:space="preserve"> </w:t>
      </w:r>
      <w:r>
        <w:rPr>
          <w:color w:val="231F20"/>
        </w:rPr>
        <w:t>E)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Topluluk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adı</w:t>
      </w:r>
    </w:p>
    <w:p w:rsidR="00A123FD" w:rsidRDefault="00206372">
      <w:pPr>
        <w:pStyle w:val="GvdeMetni"/>
        <w:spacing w:before="3"/>
        <w:rPr>
          <w:sz w:val="19"/>
        </w:rPr>
      </w:pPr>
      <w:r>
        <w:pict>
          <v:group id="docshapegroup2056" o:spid="_x0000_s6474" style="position:absolute;margin-left:72.9pt;margin-top:12.3pt;width:454.05pt;height:134.3pt;z-index:-250917888;mso-wrap-distance-left:0;mso-wrap-distance-right:0;mso-position-horizontal-relative:page" coordorigin="1458,246" coordsize="9081,2686">
            <v:shape id="docshape2057" o:spid="_x0000_s6477" style="position:absolute;left:1458;top:255;width:1819;height:386" coordorigin="1458,256" coordsize="1819,386" path="m3277,256r-1819,l1458,641r1458,l2989,628r59,-36l3097,541r39,-61l3169,416r28,-60l3223,304r26,-35l3277,256xe" fillcolor="#1e69b4" stroked="f">
              <v:path arrowok="t"/>
            </v:shape>
            <v:shape id="docshape2058" o:spid="_x0000_s6476" style="position:absolute;left:1468;top:255;width:9061;height:2666" coordorigin="1468,256" coordsize="9061,2666" path="m1468,256r,2425l1472,2820r26,71l1569,2918r139,3l10529,2921e" filled="f" strokecolor="#1e69b4" strokeweight="1pt">
              <v:path arrowok="t"/>
            </v:shape>
            <v:shape id="docshape2059" o:spid="_x0000_s6475" type="#_x0000_t202" style="position:absolute;left:1458;top:245;width:9081;height:2686" filled="f" stroked="f">
              <v:textbox inset="0,0,0,0">
                <w:txbxContent>
                  <w:p w:rsidR="00206372" w:rsidRDefault="00206372">
                    <w:pPr>
                      <w:spacing w:line="268" w:lineRule="exact"/>
                      <w:ind w:left="46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/>
                      <w:ind w:left="469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Cins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ad: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şehirler,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dağlar</w:t>
                    </w:r>
                  </w:p>
                  <w:p w:rsidR="00206372" w:rsidRDefault="00206372">
                    <w:pPr>
                      <w:spacing w:before="138"/>
                      <w:ind w:left="469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Soyut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ad: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hasret,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bedbaht,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hülyam</w:t>
                    </w:r>
                  </w:p>
                  <w:p w:rsidR="00206372" w:rsidRDefault="00206372">
                    <w:pPr>
                      <w:spacing w:before="137"/>
                      <w:ind w:left="469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Özel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ad: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Byron,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Balkan</w:t>
                    </w:r>
                  </w:p>
                  <w:p w:rsidR="00206372" w:rsidRDefault="00206372">
                    <w:pPr>
                      <w:spacing w:before="137"/>
                      <w:ind w:left="469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Çoğul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ad: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şehirler,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dağlar</w:t>
                    </w:r>
                  </w:p>
                  <w:p w:rsidR="00206372" w:rsidRDefault="00206372">
                    <w:pPr>
                      <w:spacing w:before="138"/>
                      <w:ind w:left="469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Yukarıdaki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şiirde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topluluk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bulunmamaktadır.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Sorunun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cevabı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“E”</w:t>
                    </w:r>
                  </w:p>
                  <w:p w:rsidR="00206372" w:rsidRDefault="00206372">
                    <w:pPr>
                      <w:spacing w:before="24"/>
                      <w:ind w:left="186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seçeneğidir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sz w:val="19"/>
        </w:rPr>
      </w:pP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2537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43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21"/>
        </w:rPr>
      </w:pPr>
    </w:p>
    <w:p w:rsidR="00A123FD" w:rsidRDefault="00206372">
      <w:pPr>
        <w:pStyle w:val="Balk1"/>
        <w:spacing w:before="0"/>
        <w:ind w:left="1642"/>
        <w:rPr>
          <w:rFonts w:ascii="Arial" w:hAnsi="Arial"/>
        </w:rPr>
      </w:pPr>
      <w:r>
        <w:pict>
          <v:group id="docshapegroup2060" o:spid="_x0000_s6469" style="position:absolute;left:0;text-align:left;margin-left:70.3pt;margin-top:-4.8pt;width:453.55pt;height:660.5pt;z-index:-251229184;mso-position-horizontal-relative:page" coordorigin="1406,-96" coordsize="9071,13210">
            <v:line id="_x0000_s6473" style="position:absolute" from="5955,-96" to="5955,13113" strokecolor="#d2232a" strokeweight="1pt"/>
            <v:shape id="docshape2061" o:spid="_x0000_s6472" style="position:absolute;left:1405;top:136;width:9071;height:12977" coordorigin="1406,136" coordsize="9071,12977" o:spt="100" adj="0,,0" path="m5852,140r-4446,l1406,13113r4446,l5852,140xm10477,136r-4426,l6051,13113r4426,l10477,136xe" fillcolor="#f8e5dc" stroked="f">
              <v:stroke joinstyle="round"/>
              <v:formulas/>
              <v:path arrowok="t" o:connecttype="segments"/>
            </v:shape>
            <v:shape id="docshape2062" o:spid="_x0000_s6471" style="position:absolute;left:3208;top:-97;width:7268;height:624" coordorigin="3209,-96" coordsize="7268,624" path="m10477,-96r-6700,l3700,-87r-67,25l3574,-22r-51,50l3478,86r-40,63l3404,216r-32,66l3344,346r-27,58l3291,454r-26,39l3238,518r-29,10l10477,528r,-624xe" fillcolor="#faa829" stroked="f">
              <v:path arrowok="t"/>
            </v:shape>
            <v:shape id="docshape2063" o:spid="_x0000_s6470" style="position:absolute;left:1405;top:-97;width:7268;height:624" coordorigin="1406,-96" coordsize="7268,624" path="m8674,-96r-7268,l1406,528r6700,l8182,518r68,-25l8309,454r51,-50l8405,346r39,-64l8479,216r31,-67l8539,86r27,-58l8592,-22r26,-40l8645,-87r29,-9xe" fillcolor="#cf2429" stroked="f">
              <v:path arrowok="t"/>
            </v:shape>
            <w10:wrap anchorx="page"/>
          </v:group>
        </w:pict>
      </w:r>
      <w:r>
        <w:pict>
          <v:shape id="docshape2064" o:spid="_x0000_s6468" type="#_x0000_t202" style="position:absolute;left:0;text-align:left;margin-left:541.95pt;margin-top:-5.8pt;width:28pt;height:86.5pt;z-index:25151180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KONU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pStyle w:val="GvdeMetni"/>
        <w:spacing w:before="4"/>
        <w:rPr>
          <w:b/>
          <w:sz w:val="20"/>
        </w:rPr>
      </w:pPr>
    </w:p>
    <w:p w:rsidR="00A123FD" w:rsidRDefault="00A123FD">
      <w:pPr>
        <w:rPr>
          <w:sz w:val="20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Balk6"/>
        <w:numPr>
          <w:ilvl w:val="0"/>
          <w:numId w:val="341"/>
        </w:numPr>
        <w:tabs>
          <w:tab w:val="left" w:pos="2186"/>
        </w:tabs>
        <w:spacing w:before="60" w:line="261" w:lineRule="auto"/>
        <w:ind w:right="7" w:firstLine="283"/>
        <w:jc w:val="left"/>
      </w:pPr>
      <w:r>
        <w:rPr>
          <w:color w:val="231F20"/>
        </w:rPr>
        <w:t>Aşağıdakilerin hangisinde özel,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cins, soyut isim ve topluluk ismine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örnek kelimeler bir arada kullanıl-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mıştır?</w:t>
      </w:r>
    </w:p>
    <w:p w:rsidR="00A123FD" w:rsidRDefault="00A200A0">
      <w:pPr>
        <w:pStyle w:val="ListeParagraf"/>
        <w:numPr>
          <w:ilvl w:val="0"/>
          <w:numId w:val="340"/>
        </w:numPr>
        <w:tabs>
          <w:tab w:val="left" w:pos="2248"/>
        </w:tabs>
        <w:spacing w:before="110" w:line="261" w:lineRule="auto"/>
        <w:ind w:right="224" w:firstLine="283"/>
        <w:rPr>
          <w:sz w:val="24"/>
        </w:rPr>
      </w:pPr>
      <w:r>
        <w:rPr>
          <w:color w:val="231F20"/>
          <w:spacing w:val="-1"/>
          <w:sz w:val="24"/>
        </w:rPr>
        <w:t>Türk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orduları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başkomutanı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Ata-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türk’ün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hayali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iyi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asker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olmaktı.</w:t>
      </w:r>
    </w:p>
    <w:p w:rsidR="00A123FD" w:rsidRDefault="00A200A0">
      <w:pPr>
        <w:pStyle w:val="ListeParagraf"/>
        <w:numPr>
          <w:ilvl w:val="0"/>
          <w:numId w:val="340"/>
        </w:numPr>
        <w:tabs>
          <w:tab w:val="left" w:pos="2235"/>
        </w:tabs>
        <w:spacing w:before="112" w:line="261" w:lineRule="auto"/>
        <w:ind w:right="78" w:firstLine="283"/>
        <w:rPr>
          <w:sz w:val="24"/>
        </w:rPr>
      </w:pPr>
      <w:r>
        <w:rPr>
          <w:color w:val="231F20"/>
          <w:sz w:val="24"/>
        </w:rPr>
        <w:t>Ahmet,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masanın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üstündeki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çiçek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demetini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çöpe attı.</w:t>
      </w:r>
    </w:p>
    <w:p w:rsidR="00A123FD" w:rsidRDefault="00A200A0">
      <w:pPr>
        <w:pStyle w:val="ListeParagraf"/>
        <w:numPr>
          <w:ilvl w:val="0"/>
          <w:numId w:val="340"/>
        </w:numPr>
        <w:tabs>
          <w:tab w:val="left" w:pos="2248"/>
        </w:tabs>
        <w:spacing w:before="112" w:line="261" w:lineRule="auto"/>
        <w:ind w:right="64" w:firstLine="283"/>
        <w:rPr>
          <w:sz w:val="24"/>
        </w:rPr>
      </w:pPr>
      <w:r>
        <w:rPr>
          <w:color w:val="231F20"/>
          <w:sz w:val="24"/>
        </w:rPr>
        <w:t>Pamukkale travertenlerinde gez-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mek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hayalimdi.</w:t>
      </w:r>
    </w:p>
    <w:p w:rsidR="00A123FD" w:rsidRDefault="00A200A0">
      <w:pPr>
        <w:pStyle w:val="ListeParagraf"/>
        <w:numPr>
          <w:ilvl w:val="0"/>
          <w:numId w:val="340"/>
        </w:numPr>
        <w:tabs>
          <w:tab w:val="left" w:pos="2248"/>
        </w:tabs>
        <w:spacing w:before="112" w:line="261" w:lineRule="auto"/>
        <w:ind w:right="372" w:firstLine="283"/>
        <w:rPr>
          <w:sz w:val="24"/>
        </w:rPr>
      </w:pPr>
      <w:r>
        <w:rPr>
          <w:color w:val="231F20"/>
          <w:sz w:val="24"/>
        </w:rPr>
        <w:t>Düzinelerce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kalemi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rüyasında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birer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birer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saydı.</w:t>
      </w:r>
    </w:p>
    <w:p w:rsidR="00A123FD" w:rsidRDefault="00A200A0">
      <w:pPr>
        <w:pStyle w:val="ListeParagraf"/>
        <w:numPr>
          <w:ilvl w:val="0"/>
          <w:numId w:val="340"/>
        </w:numPr>
        <w:tabs>
          <w:tab w:val="left" w:pos="2235"/>
        </w:tabs>
        <w:spacing w:before="111" w:line="261" w:lineRule="auto"/>
        <w:ind w:right="171" w:firstLine="283"/>
        <w:rPr>
          <w:sz w:val="24"/>
        </w:rPr>
      </w:pPr>
      <w:r>
        <w:rPr>
          <w:color w:val="231F20"/>
          <w:sz w:val="24"/>
        </w:rPr>
        <w:t>Sevgi, paylaşıldıkça çoğalan bir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duygudur.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4"/>
        <w:rPr>
          <w:sz w:val="21"/>
        </w:rPr>
      </w:pPr>
    </w:p>
    <w:p w:rsidR="00A123FD" w:rsidRDefault="00A200A0">
      <w:pPr>
        <w:pStyle w:val="Balk6"/>
        <w:numPr>
          <w:ilvl w:val="0"/>
          <w:numId w:val="341"/>
        </w:numPr>
        <w:tabs>
          <w:tab w:val="left" w:pos="2186"/>
        </w:tabs>
        <w:spacing w:before="1" w:line="261" w:lineRule="auto"/>
        <w:ind w:right="41" w:firstLine="283"/>
        <w:jc w:val="both"/>
      </w:pPr>
      <w:r>
        <w:rPr>
          <w:color w:val="231F20"/>
        </w:rPr>
        <w:t>Aşağıdaki cümlelerin hangisin-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de “tekil, çoğul ve topluluk” isimleri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cümlede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kullanılmıştır?</w:t>
      </w:r>
    </w:p>
    <w:p w:rsidR="00A123FD" w:rsidRDefault="00A200A0">
      <w:pPr>
        <w:pStyle w:val="ListeParagraf"/>
        <w:numPr>
          <w:ilvl w:val="0"/>
          <w:numId w:val="339"/>
        </w:numPr>
        <w:tabs>
          <w:tab w:val="left" w:pos="2248"/>
        </w:tabs>
        <w:spacing w:before="111" w:line="261" w:lineRule="auto"/>
        <w:ind w:right="117" w:firstLine="283"/>
        <w:jc w:val="both"/>
        <w:rPr>
          <w:sz w:val="24"/>
        </w:rPr>
      </w:pPr>
      <w:r>
        <w:rPr>
          <w:color w:val="231F20"/>
          <w:sz w:val="24"/>
        </w:rPr>
        <w:t>Çarşıda gezerken en sevdiği ar-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kadaşlarını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gördü.</w:t>
      </w:r>
    </w:p>
    <w:p w:rsidR="00A123FD" w:rsidRDefault="00A200A0">
      <w:pPr>
        <w:pStyle w:val="ListeParagraf"/>
        <w:numPr>
          <w:ilvl w:val="0"/>
          <w:numId w:val="339"/>
        </w:numPr>
        <w:tabs>
          <w:tab w:val="left" w:pos="2244"/>
        </w:tabs>
        <w:spacing w:before="111" w:line="261" w:lineRule="auto"/>
        <w:ind w:right="95" w:firstLine="283"/>
        <w:jc w:val="both"/>
        <w:rPr>
          <w:sz w:val="24"/>
        </w:rPr>
      </w:pPr>
      <w:r>
        <w:rPr>
          <w:color w:val="231F20"/>
          <w:sz w:val="24"/>
        </w:rPr>
        <w:t>Taburun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askerleri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tören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için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sıra-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ya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dizildi.</w:t>
      </w:r>
    </w:p>
    <w:p w:rsidR="00A123FD" w:rsidRDefault="00A200A0">
      <w:pPr>
        <w:pStyle w:val="ListeParagraf"/>
        <w:numPr>
          <w:ilvl w:val="0"/>
          <w:numId w:val="339"/>
        </w:numPr>
        <w:tabs>
          <w:tab w:val="left" w:pos="2248"/>
        </w:tabs>
        <w:spacing w:before="112" w:line="261" w:lineRule="auto"/>
        <w:ind w:right="291" w:firstLine="283"/>
        <w:rPr>
          <w:sz w:val="24"/>
        </w:rPr>
      </w:pPr>
      <w:r>
        <w:rPr>
          <w:color w:val="231F20"/>
          <w:sz w:val="24"/>
        </w:rPr>
        <w:t>Ormanda ilerlerken karşılarına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ceylan yavrusu çıkıverdi.</w:t>
      </w:r>
    </w:p>
    <w:p w:rsidR="00A123FD" w:rsidRDefault="00A200A0">
      <w:pPr>
        <w:pStyle w:val="ListeParagraf"/>
        <w:numPr>
          <w:ilvl w:val="0"/>
          <w:numId w:val="339"/>
        </w:numPr>
        <w:tabs>
          <w:tab w:val="left" w:pos="2248"/>
        </w:tabs>
        <w:spacing w:before="112" w:line="261" w:lineRule="auto"/>
        <w:ind w:firstLine="283"/>
        <w:rPr>
          <w:sz w:val="24"/>
        </w:rPr>
      </w:pPr>
      <w:r>
        <w:rPr>
          <w:color w:val="231F20"/>
          <w:sz w:val="24"/>
        </w:rPr>
        <w:t>Ülkenin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selameti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için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varını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yoğu-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nu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ortaya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koydu.</w:t>
      </w:r>
    </w:p>
    <w:p w:rsidR="00A123FD" w:rsidRDefault="00A200A0">
      <w:pPr>
        <w:pStyle w:val="ListeParagraf"/>
        <w:numPr>
          <w:ilvl w:val="0"/>
          <w:numId w:val="339"/>
        </w:numPr>
        <w:tabs>
          <w:tab w:val="left" w:pos="2235"/>
        </w:tabs>
        <w:spacing w:before="112" w:line="261" w:lineRule="auto"/>
        <w:ind w:right="304" w:firstLine="283"/>
        <w:rPr>
          <w:sz w:val="24"/>
        </w:rPr>
      </w:pPr>
      <w:r>
        <w:rPr>
          <w:color w:val="231F20"/>
          <w:sz w:val="24"/>
        </w:rPr>
        <w:t>Öğretmeni karşısında görünce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kendine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güveni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geldi.</w:t>
      </w:r>
    </w:p>
    <w:p w:rsidR="00A123FD" w:rsidRDefault="00A200A0">
      <w:pPr>
        <w:pStyle w:val="GvdeMetni"/>
        <w:spacing w:before="70" w:line="360" w:lineRule="auto"/>
        <w:ind w:left="597" w:right="1748"/>
      </w:pPr>
      <w:r>
        <w:br w:type="column"/>
      </w:r>
      <w:r>
        <w:rPr>
          <w:color w:val="231F20"/>
        </w:rPr>
        <w:t>Karac’oğlan der ki cenge doyulmaz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Can tatlıdır tatlı </w:t>
      </w:r>
      <w:proofErr w:type="gramStart"/>
      <w:r>
        <w:rPr>
          <w:color w:val="231F20"/>
        </w:rPr>
        <w:t>cana</w:t>
      </w:r>
      <w:proofErr w:type="gramEnd"/>
      <w:r>
        <w:rPr>
          <w:color w:val="231F20"/>
        </w:rPr>
        <w:t xml:space="preserve"> kıyılmaz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Ordusu yıldızdan çoktur sayılmaz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Sultan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Murad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kalkmış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geliyor</w:t>
      </w:r>
    </w:p>
    <w:p w:rsidR="00A123FD" w:rsidRDefault="00A200A0">
      <w:pPr>
        <w:pStyle w:val="GvdeMetni"/>
        <w:spacing w:line="274" w:lineRule="exact"/>
        <w:ind w:left="2799"/>
      </w:pPr>
      <w:r>
        <w:rPr>
          <w:color w:val="231F20"/>
        </w:rPr>
        <w:t>(Karacaoğlan)</w:t>
      </w:r>
    </w:p>
    <w:p w:rsidR="00A123FD" w:rsidRDefault="00A200A0">
      <w:pPr>
        <w:pStyle w:val="Balk6"/>
        <w:numPr>
          <w:ilvl w:val="0"/>
          <w:numId w:val="341"/>
        </w:numPr>
        <w:tabs>
          <w:tab w:val="left" w:pos="799"/>
        </w:tabs>
        <w:spacing w:before="137" w:line="261" w:lineRule="auto"/>
        <w:ind w:left="313" w:right="1748" w:firstLine="283"/>
        <w:jc w:val="left"/>
      </w:pPr>
      <w:r>
        <w:rPr>
          <w:color w:val="231F20"/>
        </w:rPr>
        <w:t>Yukarıdaki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dizelerde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aşağıdaki-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lerden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 w:color="231F20"/>
        </w:rPr>
        <w:t>yoktur?</w:t>
      </w:r>
    </w:p>
    <w:p w:rsidR="00A123FD" w:rsidRDefault="00A200A0">
      <w:pPr>
        <w:pStyle w:val="ListeParagraf"/>
        <w:numPr>
          <w:ilvl w:val="0"/>
          <w:numId w:val="338"/>
        </w:numPr>
        <w:tabs>
          <w:tab w:val="left" w:pos="918"/>
        </w:tabs>
        <w:spacing w:before="112"/>
        <w:ind w:hanging="321"/>
        <w:rPr>
          <w:sz w:val="24"/>
        </w:rPr>
      </w:pPr>
      <w:r>
        <w:rPr>
          <w:color w:val="231F20"/>
          <w:sz w:val="24"/>
        </w:rPr>
        <w:t>Çoğul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isim</w:t>
      </w:r>
    </w:p>
    <w:p w:rsidR="00A123FD" w:rsidRDefault="00A200A0">
      <w:pPr>
        <w:pStyle w:val="ListeParagraf"/>
        <w:numPr>
          <w:ilvl w:val="0"/>
          <w:numId w:val="338"/>
        </w:numPr>
        <w:tabs>
          <w:tab w:val="left" w:pos="918"/>
        </w:tabs>
        <w:spacing w:before="137"/>
        <w:ind w:hanging="321"/>
        <w:rPr>
          <w:sz w:val="24"/>
        </w:rPr>
      </w:pPr>
      <w:r>
        <w:rPr>
          <w:color w:val="231F20"/>
          <w:sz w:val="24"/>
        </w:rPr>
        <w:t>Cins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isim</w:t>
      </w:r>
    </w:p>
    <w:p w:rsidR="00A123FD" w:rsidRDefault="00A200A0">
      <w:pPr>
        <w:pStyle w:val="ListeParagraf"/>
        <w:numPr>
          <w:ilvl w:val="0"/>
          <w:numId w:val="338"/>
        </w:numPr>
        <w:tabs>
          <w:tab w:val="left" w:pos="918"/>
        </w:tabs>
        <w:spacing w:before="138"/>
        <w:ind w:hanging="321"/>
        <w:rPr>
          <w:sz w:val="24"/>
        </w:rPr>
      </w:pPr>
      <w:r>
        <w:rPr>
          <w:color w:val="231F20"/>
          <w:sz w:val="24"/>
        </w:rPr>
        <w:t>Soyut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isim</w:t>
      </w:r>
    </w:p>
    <w:p w:rsidR="00A123FD" w:rsidRDefault="00A200A0">
      <w:pPr>
        <w:pStyle w:val="ListeParagraf"/>
        <w:numPr>
          <w:ilvl w:val="0"/>
          <w:numId w:val="338"/>
        </w:numPr>
        <w:tabs>
          <w:tab w:val="left" w:pos="914"/>
        </w:tabs>
        <w:spacing w:before="137"/>
        <w:ind w:left="913" w:hanging="317"/>
        <w:rPr>
          <w:sz w:val="24"/>
        </w:rPr>
      </w:pPr>
      <w:r>
        <w:rPr>
          <w:color w:val="231F20"/>
          <w:spacing w:val="-1"/>
          <w:sz w:val="24"/>
        </w:rPr>
        <w:t>Topluluk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ismi</w:t>
      </w:r>
    </w:p>
    <w:p w:rsidR="00A123FD" w:rsidRDefault="00A200A0">
      <w:pPr>
        <w:pStyle w:val="ListeParagraf"/>
        <w:numPr>
          <w:ilvl w:val="0"/>
          <w:numId w:val="338"/>
        </w:numPr>
        <w:tabs>
          <w:tab w:val="left" w:pos="905"/>
        </w:tabs>
        <w:spacing w:before="137"/>
        <w:ind w:left="904" w:hanging="308"/>
        <w:rPr>
          <w:sz w:val="24"/>
        </w:rPr>
      </w:pPr>
      <w:r>
        <w:rPr>
          <w:color w:val="231F20"/>
          <w:sz w:val="24"/>
        </w:rPr>
        <w:t>Özel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isim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5"/>
        <w:rPr>
          <w:sz w:val="27"/>
        </w:rPr>
      </w:pPr>
    </w:p>
    <w:p w:rsidR="00A123FD" w:rsidRDefault="00A200A0">
      <w:pPr>
        <w:pStyle w:val="Balk6"/>
        <w:numPr>
          <w:ilvl w:val="0"/>
          <w:numId w:val="341"/>
        </w:numPr>
        <w:tabs>
          <w:tab w:val="left" w:pos="799"/>
        </w:tabs>
        <w:spacing w:line="242" w:lineRule="auto"/>
        <w:ind w:left="313" w:right="1788" w:firstLine="283"/>
        <w:jc w:val="both"/>
      </w:pPr>
      <w:r>
        <w:rPr>
          <w:color w:val="231F20"/>
        </w:rPr>
        <w:t>Aşağıdaki dizelerin hangisinde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hem topluluk hem de soyut ve özel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örneği vardır?</w:t>
      </w:r>
    </w:p>
    <w:p w:rsidR="00A123FD" w:rsidRDefault="00A200A0">
      <w:pPr>
        <w:pStyle w:val="ListeParagraf"/>
        <w:numPr>
          <w:ilvl w:val="0"/>
          <w:numId w:val="337"/>
        </w:numPr>
        <w:tabs>
          <w:tab w:val="left" w:pos="914"/>
        </w:tabs>
        <w:spacing w:before="117" w:line="242" w:lineRule="auto"/>
        <w:ind w:right="1652" w:firstLine="283"/>
        <w:rPr>
          <w:sz w:val="24"/>
        </w:rPr>
      </w:pPr>
      <w:r>
        <w:rPr>
          <w:color w:val="231F20"/>
          <w:sz w:val="24"/>
        </w:rPr>
        <w:t>Yarın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akşam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gelin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dedim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ya/yırtık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pırtık gelin zarar yok/üç işimin biri ba-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rış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biri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dünya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/biri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sizsiniz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dedim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</w:t>
      </w:r>
    </w:p>
    <w:p w:rsidR="00A123FD" w:rsidRDefault="00A200A0">
      <w:pPr>
        <w:pStyle w:val="ListeParagraf"/>
        <w:numPr>
          <w:ilvl w:val="0"/>
          <w:numId w:val="337"/>
        </w:numPr>
        <w:tabs>
          <w:tab w:val="left" w:pos="914"/>
        </w:tabs>
        <w:spacing w:before="117" w:line="242" w:lineRule="auto"/>
        <w:ind w:right="1675" w:firstLine="283"/>
        <w:rPr>
          <w:sz w:val="24"/>
        </w:rPr>
      </w:pPr>
      <w:r>
        <w:rPr>
          <w:color w:val="231F20"/>
          <w:sz w:val="24"/>
        </w:rPr>
        <w:t>Tepebaşı’ndan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Pera’ya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girerken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/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Küçük bir alandan geçeceksiniz</w:t>
      </w:r>
      <w:proofErr w:type="gramStart"/>
      <w:r>
        <w:rPr>
          <w:color w:val="231F20"/>
          <w:sz w:val="24"/>
        </w:rPr>
        <w:t>./</w:t>
      </w:r>
      <w:proofErr w:type="gramEnd"/>
      <w:r>
        <w:rPr>
          <w:color w:val="231F20"/>
          <w:sz w:val="24"/>
        </w:rPr>
        <w:t>Geç-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meyin!/Sağda bir ufak dükkân vardır,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benimdir.</w:t>
      </w:r>
    </w:p>
    <w:p w:rsidR="00A123FD" w:rsidRDefault="00A200A0">
      <w:pPr>
        <w:pStyle w:val="ListeParagraf"/>
        <w:numPr>
          <w:ilvl w:val="0"/>
          <w:numId w:val="337"/>
        </w:numPr>
        <w:tabs>
          <w:tab w:val="left" w:pos="918"/>
        </w:tabs>
        <w:spacing w:before="119" w:line="242" w:lineRule="auto"/>
        <w:ind w:right="1704" w:firstLine="283"/>
        <w:rPr>
          <w:sz w:val="24"/>
        </w:rPr>
      </w:pPr>
      <w:r>
        <w:rPr>
          <w:color w:val="231F20"/>
          <w:sz w:val="24"/>
        </w:rPr>
        <w:t>Trenin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kalkmasına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daha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daki-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ka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var,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/Vagonlardan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uzatmış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başlarını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yolcular</w:t>
      </w:r>
      <w:proofErr w:type="gramStart"/>
      <w:r>
        <w:rPr>
          <w:color w:val="231F20"/>
          <w:sz w:val="24"/>
        </w:rPr>
        <w:t>,/</w:t>
      </w:r>
      <w:proofErr w:type="gramEnd"/>
      <w:r>
        <w:rPr>
          <w:color w:val="231F20"/>
          <w:sz w:val="24"/>
        </w:rPr>
        <w:t>Bakıyorlar arkada kalacak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olanlara, /“Tez geliriz” diyorlar gözleri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dolanlara.</w:t>
      </w:r>
    </w:p>
    <w:p w:rsidR="00A123FD" w:rsidRDefault="00A200A0">
      <w:pPr>
        <w:pStyle w:val="ListeParagraf"/>
        <w:numPr>
          <w:ilvl w:val="0"/>
          <w:numId w:val="337"/>
        </w:numPr>
        <w:tabs>
          <w:tab w:val="left" w:pos="914"/>
        </w:tabs>
        <w:spacing w:before="119" w:line="242" w:lineRule="auto"/>
        <w:ind w:right="1805" w:firstLine="283"/>
        <w:jc w:val="both"/>
        <w:rPr>
          <w:sz w:val="24"/>
        </w:rPr>
      </w:pPr>
      <w:r>
        <w:rPr>
          <w:color w:val="231F20"/>
          <w:sz w:val="24"/>
        </w:rPr>
        <w:t>Türkmen kiliminden çıkmış gü-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neşe/Bir orman uğultusu /Bir yitik ağ-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lama/Ve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bitmez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tükenmez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sevgidir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Ruhi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Su</w:t>
      </w:r>
    </w:p>
    <w:p w:rsidR="00A123FD" w:rsidRDefault="00206372">
      <w:pPr>
        <w:pStyle w:val="ListeParagraf"/>
        <w:numPr>
          <w:ilvl w:val="0"/>
          <w:numId w:val="337"/>
        </w:numPr>
        <w:tabs>
          <w:tab w:val="left" w:pos="905"/>
        </w:tabs>
        <w:spacing w:before="119" w:line="249" w:lineRule="auto"/>
        <w:ind w:right="1712" w:firstLine="283"/>
        <w:rPr>
          <w:sz w:val="24"/>
        </w:rPr>
      </w:pPr>
      <w:r>
        <w:pict>
          <v:group id="docshapegroup2065" o:spid="_x0000_s6462" style="position:absolute;left:0;text-align:left;margin-left:.35pt;margin-top:97.1pt;width:594.95pt;height:46.35pt;z-index:251510784;mso-position-horizontal-relative:page" coordorigin="7,1942" coordsize="11899,927">
            <v:shape id="docshape2066" o:spid="_x0000_s6467" type="#_x0000_t75" style="position:absolute;left:3265;top:2346;width:8641;height:352">
              <v:imagedata r:id="rId18" o:title=""/>
            </v:shape>
            <v:rect id="docshape2067" o:spid="_x0000_s6466" style="position:absolute;left:7;top:2346;width:1516;height:356" fillcolor="#d2232a" stroked="f">
              <v:fill opacity=".25"/>
            </v:rect>
            <v:shape id="docshape2068" o:spid="_x0000_s6465" style="position:absolute;left:1366;top:2114;width:754;height:755" coordorigin="1366,2114" coordsize="754,755" path="m1743,2114r-76,8l1597,2144r-64,35l1477,2225r-46,56l1396,2345r-22,70l1366,2491r8,76l1396,2638r35,64l1477,2758r56,46l1597,2839r70,22l1743,2868r76,-7l1890,2839r64,-35l2010,2758r46,-56l2091,2638r22,-71l2120,2491r-7,-76l2091,2345r-35,-64l2010,2225r-56,-46l1890,2144r-71,-22l1743,2114xe" stroked="f">
              <v:path arrowok="t"/>
            </v:shape>
            <v:shape id="docshape2069" o:spid="_x0000_s6464" type="#_x0000_t75" style="position:absolute;left:1405;top:1942;width:1810;height:791">
              <v:imagedata r:id="rId19" o:title=""/>
            </v:shape>
            <v:shape id="docshape2070" o:spid="_x0000_s6463" type="#_x0000_t202" style="position:absolute;left:10668;top:2362;width:34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117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  <w:sz w:val="24"/>
        </w:rPr>
        <w:t>Âşık olan gölde dönderir yüzer/</w:t>
      </w:r>
      <w:r w:rsidR="00A200A0">
        <w:rPr>
          <w:color w:val="231F20"/>
          <w:spacing w:val="1"/>
          <w:sz w:val="24"/>
        </w:rPr>
        <w:t xml:space="preserve"> </w:t>
      </w:r>
      <w:r w:rsidR="00A200A0">
        <w:rPr>
          <w:color w:val="231F20"/>
          <w:sz w:val="24"/>
        </w:rPr>
        <w:t>Yetmiş iki millet Hak deyip gezer/Bu-</w:t>
      </w:r>
      <w:r w:rsidR="00A200A0">
        <w:rPr>
          <w:color w:val="231F20"/>
          <w:spacing w:val="1"/>
          <w:sz w:val="24"/>
        </w:rPr>
        <w:t xml:space="preserve"> </w:t>
      </w:r>
      <w:r w:rsidR="00A200A0">
        <w:rPr>
          <w:color w:val="231F20"/>
          <w:sz w:val="24"/>
        </w:rPr>
        <w:t>gün pîrim bana eylersin nazar /Cümle-</w:t>
      </w:r>
      <w:r w:rsidR="00A200A0">
        <w:rPr>
          <w:color w:val="231F20"/>
          <w:spacing w:val="-64"/>
          <w:sz w:val="24"/>
        </w:rPr>
        <w:t xml:space="preserve"> </w:t>
      </w:r>
      <w:r w:rsidR="00A200A0">
        <w:rPr>
          <w:color w:val="231F20"/>
          <w:sz w:val="24"/>
        </w:rPr>
        <w:t>si Mevla’nın kuludur kulu</w:t>
      </w:r>
    </w:p>
    <w:p w:rsidR="00A123FD" w:rsidRDefault="00A123FD">
      <w:pPr>
        <w:spacing w:line="249" w:lineRule="auto"/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69" w:space="40"/>
            <w:col w:w="6101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05305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44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5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44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071" o:spid="_x0000_s6456" style="position:absolute;margin-left:0;margin-top:778.55pt;width:595pt;height:46.35pt;z-index:251512832;mso-position-horizontal-relative:page;mso-position-vertical-relative:page" coordorigin=",15571" coordsize="11900,927">
            <v:shape id="docshape2072" o:spid="_x0000_s6461" type="#_x0000_t75" style="position:absolute;top:15976;width:8845;height:352">
              <v:imagedata r:id="rId22" o:title=""/>
            </v:shape>
            <v:shape id="docshape2073" o:spid="_x0000_s646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074" o:spid="_x0000_s6459" style="position:absolute;left:10544;top:15976;width:1355;height:356" fillcolor="#d2232a" stroked="f">
              <v:fill opacity=".25"/>
            </v:rect>
            <v:shape id="docshape2075" o:spid="_x0000_s6458" type="#_x0000_t75" style="position:absolute;left:8679;top:15571;width:1810;height:791">
              <v:imagedata r:id="rId19" o:title=""/>
            </v:shape>
            <v:shape id="docshape2076" o:spid="_x0000_s6457" type="#_x0000_t202" style="position:absolute;left:907;top:15991;width:35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118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2640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4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line id="_x0000_s6455" style="position:absolute;left:0;text-align:left;z-index:251513856;mso-position-horizontal-relative:page;mso-position-vertical-relative:text" from="297.65pt,51.1pt" to="297.65pt,711.6pt" strokecolor="#d2232a" strokeweight="1pt">
            <w10:wrap anchorx="page"/>
          </v:line>
        </w:pict>
      </w:r>
      <w:r w:rsidR="00206372">
        <w:pict>
          <v:shape id="docshape2077" o:spid="_x0000_s6454" type="#_x0000_t202" style="position:absolute;left:0;text-align:left;margin-left:26.55pt;margin-top:50.1pt;width:28pt;height:86.5pt;z-index:251514880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2078" o:spid="_x0000_s6453" type="#_x0000_t202" style="position:absolute;margin-left:70.9pt;margin-top:17.7pt;width:222.35pt;height:660.3pt;z-index:-25091686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40" w:line="261" w:lineRule="auto"/>
                    <w:ind w:left="22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hangisin-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soyut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isim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6"/>
                    </w:numPr>
                    <w:tabs>
                      <w:tab w:val="left" w:pos="830"/>
                    </w:tabs>
                    <w:spacing w:before="111" w:line="261" w:lineRule="auto"/>
                    <w:ind w:right="29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Böyle sabahlarda, daha gün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doğmadan, anası yayığın ilk tereyağı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topağını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ona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verirdi.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6"/>
                    </w:numPr>
                    <w:tabs>
                      <w:tab w:val="left" w:pos="830"/>
                    </w:tabs>
                    <w:spacing w:before="111" w:line="261" w:lineRule="auto"/>
                    <w:ind w:right="92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Sadece asker ve subaylarla değil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cephane, erzak ve hayvanlarla da dolu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olan Gülcemal adlı vapur yüzen bir şe-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hir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uzaklaşmaya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başladı.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6"/>
                    </w:numPr>
                    <w:tabs>
                      <w:tab w:val="left" w:pos="830"/>
                    </w:tabs>
                    <w:spacing w:before="110" w:line="261" w:lineRule="auto"/>
                    <w:ind w:right="18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Halının üzerinde bağdaş kurup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aklından ertesi gün yapılacakları geçi-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riyordu.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6"/>
                    </w:numPr>
                    <w:tabs>
                      <w:tab w:val="left" w:pos="830"/>
                    </w:tabs>
                    <w:spacing w:before="111" w:line="261" w:lineRule="auto"/>
                    <w:ind w:right="10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Köşeyi dönerken rastladığım bir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duvar resmi sanki büyüdüğüm sokağın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kuş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bakışı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çizimiydi.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6"/>
                    </w:numPr>
                    <w:tabs>
                      <w:tab w:val="left" w:pos="817"/>
                    </w:tabs>
                    <w:spacing w:before="111" w:line="261" w:lineRule="auto"/>
                    <w:ind w:right="9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Odaya, açık pencerelerden dalga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dalga sıcak bir rüzgâr giriyor ve yüzle-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rimize bahçedeki çiçeklerin kokusunu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ulaştırıyordu.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6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226" w:right="11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Misafirperverliğin, dostluğun ve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muhabbetin sembolü olan çay; üşü-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düğümüzde, yorulduğumuzda, sıcacık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bir dost sohbeti aradığımızda hep yanı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başımızdadır. Kullanımı son derece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yaygın, yediden yetmişe herkesin,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günün her saatinde içtiği bu şifalı bit-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ki, gündelik hayatımızın vazgeçilmez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zevkleri arasında. Bir dizi karakterinin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dediği gibi “Çay varsa umut var de-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mektir.”</w:t>
                  </w:r>
                </w:p>
                <w:p w:rsidR="00206372" w:rsidRDefault="00206372">
                  <w:pPr>
                    <w:spacing w:before="105" w:line="261" w:lineRule="auto"/>
                    <w:ind w:left="226" w:right="529" w:firstLine="283"/>
                    <w:rPr>
                      <w:b/>
                      <w:color w:val="000000"/>
                      <w:sz w:val="24"/>
                    </w:rPr>
                  </w:pPr>
                  <w:proofErr w:type="gramStart"/>
                  <w:r>
                    <w:rPr>
                      <w:b/>
                      <w:color w:val="231F20"/>
                      <w:sz w:val="24"/>
                    </w:rPr>
                    <w:t>6.Bu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 xml:space="preserve"> parçada aşağıdakilerden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yoktur?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5"/>
                    </w:numPr>
                    <w:tabs>
                      <w:tab w:val="left" w:pos="830"/>
                    </w:tabs>
                    <w:spacing w:before="112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Birleşik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isim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5"/>
                    </w:numPr>
                    <w:tabs>
                      <w:tab w:val="left" w:pos="830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Özel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isim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5"/>
                    </w:numPr>
                    <w:tabs>
                      <w:tab w:val="left" w:pos="830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Çoğul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isim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5"/>
                    </w:numPr>
                    <w:tabs>
                      <w:tab w:val="left" w:pos="826"/>
                    </w:tabs>
                    <w:spacing w:before="138"/>
                    <w:ind w:left="825"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Türemiş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isim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5"/>
                    </w:numPr>
                    <w:tabs>
                      <w:tab w:val="left" w:pos="817"/>
                    </w:tabs>
                    <w:spacing w:before="137"/>
                    <w:ind w:left="816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fiil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almış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isim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2079" o:spid="_x0000_s6452" type="#_x0000_t202" style="position:absolute;margin-left:303.1pt;margin-top:17.6pt;width:221.3pt;height:660.5pt;z-index:-25091584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numPr>
                      <w:ilvl w:val="0"/>
                      <w:numId w:val="334"/>
                    </w:numPr>
                    <w:tabs>
                      <w:tab w:val="left" w:pos="545"/>
                    </w:tabs>
                    <w:spacing w:before="142" w:line="261" w:lineRule="auto"/>
                    <w:ind w:right="33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Günlerce aradıktan sonra nihayet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buldum.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4"/>
                    </w:numPr>
                    <w:tabs>
                      <w:tab w:val="left" w:pos="611"/>
                    </w:tabs>
                    <w:spacing w:before="111" w:line="261" w:lineRule="auto"/>
                    <w:ind w:right="43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Beni soracak olursan, uğraşıyo-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ruz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işte.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4"/>
                    </w:numPr>
                    <w:tabs>
                      <w:tab w:val="left" w:pos="678"/>
                    </w:tabs>
                    <w:spacing w:before="112" w:line="261" w:lineRule="auto"/>
                    <w:ind w:right="73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Daha ne iyilikler yapılabilir ki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onun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</w:p>
                <w:p w:rsidR="00206372" w:rsidRDefault="00206372">
                  <w:pPr>
                    <w:spacing w:before="112" w:line="261" w:lineRule="auto"/>
                    <w:ind w:left="60" w:right="301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7. Numaralanmış cümlelerin han-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gilerinde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isim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kullanılmamıştır?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3"/>
                    </w:numPr>
                    <w:tabs>
                      <w:tab w:val="left" w:pos="660"/>
                    </w:tabs>
                    <w:spacing w:before="112"/>
                    <w:ind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Yalnız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3"/>
                    </w:numPr>
                    <w:tabs>
                      <w:tab w:val="left" w:pos="660"/>
                    </w:tabs>
                    <w:spacing w:before="137"/>
                    <w:ind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Yalnız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II.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3"/>
                    </w:numPr>
                    <w:tabs>
                      <w:tab w:val="left" w:pos="660"/>
                    </w:tabs>
                    <w:spacing w:before="138"/>
                    <w:ind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Yalnız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III.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3"/>
                    </w:numPr>
                    <w:tabs>
                      <w:tab w:val="left" w:pos="664"/>
                    </w:tabs>
                    <w:spacing w:before="137"/>
                    <w:ind w:left="663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 ve II.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3"/>
                    </w:numPr>
                    <w:tabs>
                      <w:tab w:val="left" w:pos="651"/>
                    </w:tabs>
                    <w:spacing w:before="137"/>
                    <w:ind w:left="650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II ve III.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9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spacing w:before="1" w:line="261" w:lineRule="auto"/>
                    <w:ind w:left="60" w:right="295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proofErr w:type="gramStart"/>
                  <w:r>
                    <w:rPr>
                      <w:b/>
                      <w:color w:val="231F20"/>
                      <w:sz w:val="24"/>
                    </w:rPr>
                    <w:t>8.Aşağıdaki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 xml:space="preserve"> cümlelerin hangisin-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 “doğru” sözcüğü isim görevinde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2"/>
                    </w:numPr>
                    <w:tabs>
                      <w:tab w:val="left" w:pos="660"/>
                    </w:tabs>
                    <w:spacing w:before="110" w:line="261" w:lineRule="auto"/>
                    <w:ind w:right="58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Yağışın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akşama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doğru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etkisini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artırması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bekleniyor.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2"/>
                    </w:numPr>
                    <w:tabs>
                      <w:tab w:val="left" w:pos="664"/>
                    </w:tabs>
                    <w:spacing w:before="112" w:line="261" w:lineRule="auto"/>
                    <w:ind w:right="66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Doğru işi yapmak işleri doğru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yapmaktan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daha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önemlidir.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2"/>
                    </w:numPr>
                    <w:tabs>
                      <w:tab w:val="left" w:pos="664"/>
                    </w:tabs>
                    <w:spacing w:before="112" w:line="261" w:lineRule="auto"/>
                    <w:ind w:right="58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Doğru söylüyorsun ama kazın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ayağı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öyle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değil.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2"/>
                    </w:numPr>
                    <w:tabs>
                      <w:tab w:val="left" w:pos="664"/>
                    </w:tabs>
                    <w:spacing w:before="112" w:line="261" w:lineRule="auto"/>
                    <w:ind w:right="63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Bunları daha sonra ele almak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bence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daha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doğru.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32"/>
                    </w:numPr>
                    <w:tabs>
                      <w:tab w:val="left" w:pos="651"/>
                    </w:tabs>
                    <w:spacing w:before="111" w:line="261" w:lineRule="auto"/>
                    <w:ind w:right="34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Iki tarafından dere geçen yoldan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köye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doğru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yürüdüm.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spacing w:before="1"/>
                    <w:ind w:left="6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</w:p>
                <w:p w:rsidR="00206372" w:rsidRDefault="00206372">
                  <w:pPr>
                    <w:tabs>
                      <w:tab w:val="left" w:pos="780"/>
                      <w:tab w:val="left" w:pos="1500"/>
                      <w:tab w:val="left" w:pos="2220"/>
                    </w:tabs>
                    <w:spacing w:before="137"/>
                    <w:ind w:left="6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z w:val="24"/>
                    </w:rPr>
                    <w:t>2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)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proofErr w:type="gramEnd"/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z w:val="24"/>
                    </w:rPr>
                    <w:t xml:space="preserve">3)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z w:val="24"/>
                    </w:rPr>
                    <w:t>4)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D</w:t>
                  </w:r>
                </w:p>
                <w:p w:rsidR="00206372" w:rsidRDefault="00206372">
                  <w:pPr>
                    <w:tabs>
                      <w:tab w:val="left" w:pos="780"/>
                      <w:tab w:val="left" w:pos="1500"/>
                      <w:tab w:val="left" w:pos="2220"/>
                    </w:tabs>
                    <w:spacing w:before="137"/>
                    <w:ind w:left="6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z w:val="24"/>
                    </w:rPr>
                    <w:t xml:space="preserve">6)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z w:val="24"/>
                    </w:rPr>
                    <w:t xml:space="preserve">7) 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z w:val="24"/>
                    </w:rPr>
                    <w:t>8)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D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5510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4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2742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4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pStyle w:val="Balk3"/>
        <w:spacing w:before="140"/>
      </w:pPr>
      <w:r>
        <w:pict>
          <v:group id="docshapegroup2080" o:spid="_x0000_s6449" style="position:absolute;left:0;text-align:left;margin-left:70.3pt;margin-top:-13.8pt;width:453.55pt;height:660.4pt;z-index:-251228160;mso-position-horizontal-relative:page" coordorigin="1406,-276" coordsize="9071,13208">
            <v:rect id="docshape2081" o:spid="_x0000_s6451" style="position:absolute;left:1405;top:-276;width:9071;height:13208" fillcolor="#f8e5dc" stroked="f"/>
            <v:shape id="docshape2082" o:spid="_x0000_s6450" style="position:absolute;left:1927;top:4138;width:1142;height:5899" coordorigin="1928,4139" coordsize="1142,5899" o:spt="100" adj="0,,0" path="m3069,4299r-3,-93l3049,4159r-48,-18l2909,4139r-981,l1928,4506r981,l3001,4503r48,-17l3066,4438r3,-92l3069,4299xm3069,9830r-3,-93l3049,9690r-48,-18l2909,9670r-981,l1928,10037r981,l3001,10034r48,-17l3066,9969r3,-92l3069,9830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2083" o:spid="_x0000_s6448" type="#_x0000_t202" style="position:absolute;left:0;text-align:left;margin-left:541.95pt;margin-top:-14.8pt;width:28pt;height:86.5pt;z-index:25151692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D2232A"/>
        </w:rPr>
        <w:t>İSİM</w:t>
      </w:r>
      <w:r w:rsidR="00A200A0">
        <w:rPr>
          <w:color w:val="D2232A"/>
          <w:spacing w:val="-14"/>
        </w:rPr>
        <w:t xml:space="preserve"> </w:t>
      </w:r>
      <w:r w:rsidR="00A200A0">
        <w:rPr>
          <w:color w:val="D2232A"/>
        </w:rPr>
        <w:t>TAMLAMALARI</w:t>
      </w:r>
      <w:r w:rsidR="00A200A0">
        <w:rPr>
          <w:color w:val="D2232A"/>
          <w:spacing w:val="-15"/>
        </w:rPr>
        <w:t xml:space="preserve"> </w:t>
      </w:r>
      <w:r w:rsidR="00A200A0">
        <w:rPr>
          <w:color w:val="D2232A"/>
        </w:rPr>
        <w:t>(AD</w:t>
      </w:r>
      <w:r w:rsidR="00A200A0">
        <w:rPr>
          <w:color w:val="D2232A"/>
          <w:spacing w:val="-13"/>
        </w:rPr>
        <w:t xml:space="preserve"> </w:t>
      </w:r>
      <w:r w:rsidR="00A200A0">
        <w:rPr>
          <w:color w:val="D2232A"/>
        </w:rPr>
        <w:t>TAKIMI)</w:t>
      </w:r>
    </w:p>
    <w:p w:rsidR="00A123FD" w:rsidRDefault="00A200A0">
      <w:pPr>
        <w:pStyle w:val="GvdeMetni"/>
        <w:spacing w:before="128" w:line="261" w:lineRule="auto"/>
        <w:ind w:left="1644" w:right="1640" w:firstLine="283"/>
      </w:pPr>
      <w:r>
        <w:rPr>
          <w:color w:val="231F20"/>
        </w:rPr>
        <w:t>Bir ismi başka bir ismin bir parçası haline getiren yani aitlik ilişkisi kuran kelime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grubuna </w:t>
      </w:r>
      <w:r>
        <w:rPr>
          <w:b/>
          <w:color w:val="231F20"/>
        </w:rPr>
        <w:t xml:space="preserve">isim tamlaması </w:t>
      </w:r>
      <w:r>
        <w:rPr>
          <w:color w:val="231F20"/>
        </w:rPr>
        <w:t>denir. Isim tamlamalarında tamlayan ve tamlanan ol-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sözcük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vardır.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Tamlayan,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ilgi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eklerinden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birini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alabilir.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ind w:left="1927" w:firstLine="0"/>
      </w:pPr>
      <w:r>
        <w:rPr>
          <w:color w:val="231F20"/>
        </w:rPr>
        <w:t>Tamlayan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ekleri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(ilgi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ekleri):</w:t>
      </w:r>
    </w:p>
    <w:p w:rsidR="00A123FD" w:rsidRDefault="00A200A0">
      <w:pPr>
        <w:pStyle w:val="GvdeMetni"/>
        <w:spacing w:before="138" w:line="261" w:lineRule="auto"/>
        <w:ind w:left="1644" w:right="1611" w:firstLine="283"/>
      </w:pPr>
      <w:r>
        <w:rPr>
          <w:color w:val="231F20"/>
        </w:rPr>
        <w:t>-ın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/-in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/-un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/-ün,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-(</w:t>
      </w:r>
      <w:proofErr w:type="gramEnd"/>
      <w:r>
        <w:rPr>
          <w:color w:val="231F20"/>
        </w:rPr>
        <w:t>n)ın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/-(n)in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/-(n)un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/-(n)ün,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-im.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Tamlanan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kelime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iyelik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eklerinden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alır.</w:t>
      </w:r>
    </w:p>
    <w:p w:rsidR="00A123FD" w:rsidRDefault="00A200A0">
      <w:pPr>
        <w:pStyle w:val="Balk6"/>
        <w:spacing w:before="112"/>
        <w:ind w:left="1927" w:firstLine="0"/>
      </w:pPr>
      <w:r>
        <w:rPr>
          <w:color w:val="231F20"/>
        </w:rPr>
        <w:t>Tamlanan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ekleri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(iyelik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ekleri):</w:t>
      </w:r>
    </w:p>
    <w:p w:rsidR="00A123FD" w:rsidRDefault="00A200A0">
      <w:pPr>
        <w:pStyle w:val="GvdeMetni"/>
        <w:spacing w:before="137"/>
        <w:ind w:left="1994"/>
      </w:pPr>
      <w:r>
        <w:rPr>
          <w:color w:val="231F20"/>
        </w:rPr>
        <w:t>-ı /-i /-u /-ü, -(s</w:t>
      </w:r>
      <w:proofErr w:type="gramStart"/>
      <w:r>
        <w:rPr>
          <w:color w:val="231F20"/>
        </w:rPr>
        <w:t>)ı</w:t>
      </w:r>
      <w:proofErr w:type="gramEnd"/>
      <w:r>
        <w:rPr>
          <w:color w:val="231F20"/>
        </w:rPr>
        <w:t xml:space="preserve"> /-(s)i /-(s)u /-(s)ü, -im, -in</w:t>
      </w:r>
    </w:p>
    <w:p w:rsidR="00A123FD" w:rsidRDefault="00A123FD">
      <w:pPr>
        <w:pStyle w:val="GvdeMetni"/>
        <w:spacing w:before="5"/>
        <w:rPr>
          <w:sz w:val="27"/>
        </w:rPr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spacing w:before="8"/>
        <w:rPr>
          <w:sz w:val="19"/>
        </w:rPr>
      </w:pPr>
    </w:p>
    <w:p w:rsidR="00A123FD" w:rsidRDefault="00A200A0">
      <w:pPr>
        <w:pStyle w:val="GvdeMetni"/>
        <w:tabs>
          <w:tab w:val="left" w:pos="5244"/>
        </w:tabs>
        <w:spacing w:before="60"/>
        <w:ind w:left="3084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0"/>
          <w:sz w:val="20"/>
        </w:rPr>
        <w:t xml:space="preserve"> </w:t>
      </w:r>
      <w:r>
        <w:rPr>
          <w:color w:val="231F20"/>
          <w:u w:val="single" w:color="231F20"/>
        </w:rPr>
        <w:t>Tahta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-</w:t>
      </w:r>
      <w:r>
        <w:rPr>
          <w:color w:val="231F20"/>
          <w:spacing w:val="-6"/>
          <w:u w:val="single" w:color="231F20"/>
        </w:rPr>
        <w:t xml:space="preserve"> </w:t>
      </w:r>
      <w:proofErr w:type="gramStart"/>
      <w:r>
        <w:rPr>
          <w:color w:val="231F20"/>
          <w:u w:val="single" w:color="231F20"/>
        </w:rPr>
        <w:t>nın</w:t>
      </w:r>
      <w:proofErr w:type="gramEnd"/>
      <w:r>
        <w:rPr>
          <w:color w:val="231F20"/>
        </w:rPr>
        <w:tab/>
      </w:r>
      <w:r>
        <w:rPr>
          <w:color w:val="231F20"/>
          <w:u w:val="single" w:color="231F20"/>
        </w:rPr>
        <w:t>üst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-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ü</w:t>
      </w:r>
    </w:p>
    <w:p w:rsidR="00A123FD" w:rsidRDefault="00A200A0">
      <w:pPr>
        <w:tabs>
          <w:tab w:val="left" w:pos="1718"/>
        </w:tabs>
        <w:spacing w:before="155"/>
        <w:ind w:right="5833"/>
        <w:jc w:val="right"/>
        <w:rPr>
          <w:sz w:val="20"/>
        </w:rPr>
      </w:pPr>
      <w:proofErr w:type="gramStart"/>
      <w:r>
        <w:rPr>
          <w:color w:val="231F20"/>
          <w:sz w:val="20"/>
        </w:rPr>
        <w:t>tamlayan</w:t>
      </w:r>
      <w:proofErr w:type="gramEnd"/>
      <w:r>
        <w:rPr>
          <w:color w:val="231F20"/>
          <w:sz w:val="20"/>
        </w:rPr>
        <w:tab/>
        <w:t>tamlanan</w:t>
      </w:r>
    </w:p>
    <w:p w:rsidR="00A123FD" w:rsidRDefault="00A200A0">
      <w:pPr>
        <w:pStyle w:val="GvdeMetni"/>
        <w:tabs>
          <w:tab w:val="left" w:pos="2159"/>
        </w:tabs>
        <w:spacing w:before="145"/>
        <w:ind w:right="5792"/>
        <w:jc w:val="right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r>
        <w:rPr>
          <w:color w:val="231F20"/>
          <w:u w:val="single" w:color="231F20"/>
        </w:rPr>
        <w:t>Bilgisayar</w:t>
      </w:r>
      <w:r>
        <w:rPr>
          <w:color w:val="231F20"/>
        </w:rPr>
        <w:tab/>
      </w:r>
      <w:r>
        <w:rPr>
          <w:color w:val="231F20"/>
          <w:u w:val="single" w:color="231F20"/>
        </w:rPr>
        <w:t>oyun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-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u</w:t>
      </w:r>
    </w:p>
    <w:p w:rsidR="00A123FD" w:rsidRDefault="00A200A0">
      <w:pPr>
        <w:tabs>
          <w:tab w:val="left" w:pos="5246"/>
        </w:tabs>
        <w:spacing w:before="175"/>
        <w:ind w:left="3528"/>
        <w:rPr>
          <w:sz w:val="20"/>
        </w:rPr>
      </w:pPr>
      <w:proofErr w:type="gramStart"/>
      <w:r>
        <w:rPr>
          <w:color w:val="231F20"/>
          <w:sz w:val="20"/>
        </w:rPr>
        <w:t>tamlayan</w:t>
      </w:r>
      <w:proofErr w:type="gramEnd"/>
      <w:r>
        <w:rPr>
          <w:color w:val="231F20"/>
          <w:sz w:val="20"/>
        </w:rPr>
        <w:tab/>
        <w:t>tamlanan</w:t>
      </w:r>
    </w:p>
    <w:p w:rsidR="00A123FD" w:rsidRDefault="00A200A0">
      <w:pPr>
        <w:pStyle w:val="GvdeMetni"/>
        <w:spacing w:before="146" w:line="261" w:lineRule="auto"/>
        <w:ind w:left="1644" w:right="1801" w:firstLine="283"/>
      </w:pPr>
      <w:r>
        <w:rPr>
          <w:color w:val="231F20"/>
        </w:rPr>
        <w:t>Isim tamlamaları belirtili, belirtisiz ve zincirleme isim tamlamaları olmak üzere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üçe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ayrılır: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ind w:left="1927" w:firstLine="0"/>
      </w:pPr>
      <w:r>
        <w:rPr>
          <w:color w:val="231F20"/>
        </w:rPr>
        <w:t>1-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Belirtili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İsim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Tamlaması</w:t>
      </w:r>
    </w:p>
    <w:p w:rsidR="00A123FD" w:rsidRDefault="00A200A0">
      <w:pPr>
        <w:pStyle w:val="GvdeMetni"/>
        <w:spacing w:before="137" w:line="261" w:lineRule="auto"/>
        <w:ind w:left="1644" w:right="1611" w:firstLine="283"/>
      </w:pPr>
      <w:r>
        <w:rPr>
          <w:color w:val="231F20"/>
        </w:rPr>
        <w:t>Tamlayan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tamlanan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ögelerinin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ikisinin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aldığı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tamlamalardır.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tamla-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maları oluşturan isimlerde tamlanan ögenin belirgin bir aitlik anlamı vardır. Ismin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 kime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anlatılır.</w:t>
      </w: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spacing w:before="8"/>
        <w:rPr>
          <w:sz w:val="19"/>
        </w:rPr>
      </w:pPr>
    </w:p>
    <w:p w:rsidR="00A123FD" w:rsidRDefault="00A200A0">
      <w:pPr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200A0">
      <w:pPr>
        <w:pStyle w:val="GvdeMetni"/>
        <w:tabs>
          <w:tab w:val="left" w:pos="2159"/>
        </w:tabs>
        <w:spacing w:before="182"/>
        <w:ind w:right="5739"/>
        <w:jc w:val="right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  <w:u w:val="single" w:color="231F20"/>
        </w:rPr>
        <w:t>Çocuğ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-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un</w:t>
      </w:r>
      <w:r>
        <w:rPr>
          <w:color w:val="231F20"/>
        </w:rPr>
        <w:tab/>
      </w:r>
      <w:r>
        <w:rPr>
          <w:color w:val="231F20"/>
          <w:u w:val="single" w:color="231F20"/>
        </w:rPr>
        <w:t>aile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-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(s</w:t>
      </w:r>
      <w:proofErr w:type="gramStart"/>
      <w:r>
        <w:rPr>
          <w:color w:val="231F20"/>
          <w:u w:val="single" w:color="231F20"/>
        </w:rPr>
        <w:t>)i</w:t>
      </w:r>
      <w:proofErr w:type="gramEnd"/>
    </w:p>
    <w:p w:rsidR="00A123FD" w:rsidRDefault="00A200A0">
      <w:pPr>
        <w:tabs>
          <w:tab w:val="left" w:pos="1718"/>
        </w:tabs>
        <w:spacing w:before="155"/>
        <w:ind w:right="5833"/>
        <w:jc w:val="right"/>
        <w:rPr>
          <w:sz w:val="20"/>
        </w:rPr>
      </w:pPr>
      <w:proofErr w:type="gramStart"/>
      <w:r>
        <w:rPr>
          <w:color w:val="231F20"/>
          <w:sz w:val="20"/>
        </w:rPr>
        <w:t>tamlayan</w:t>
      </w:r>
      <w:proofErr w:type="gramEnd"/>
      <w:r>
        <w:rPr>
          <w:color w:val="231F20"/>
          <w:sz w:val="20"/>
        </w:rPr>
        <w:tab/>
        <w:t>tamlanan</w:t>
      </w:r>
    </w:p>
    <w:p w:rsidR="00A123FD" w:rsidRDefault="00A200A0">
      <w:pPr>
        <w:pStyle w:val="GvdeMetni"/>
        <w:tabs>
          <w:tab w:val="left" w:pos="5244"/>
        </w:tabs>
        <w:spacing w:before="146"/>
        <w:ind w:left="3084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r>
        <w:rPr>
          <w:color w:val="231F20"/>
          <w:u w:val="single" w:color="231F20"/>
        </w:rPr>
        <w:t>Saçım-ın</w:t>
      </w:r>
      <w:r>
        <w:rPr>
          <w:color w:val="231F20"/>
        </w:rPr>
        <w:tab/>
      </w:r>
      <w:r>
        <w:rPr>
          <w:color w:val="231F20"/>
          <w:u w:val="single" w:color="231F20"/>
        </w:rPr>
        <w:t>tel -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i</w:t>
      </w:r>
    </w:p>
    <w:p w:rsidR="00A123FD" w:rsidRDefault="00206372">
      <w:pPr>
        <w:tabs>
          <w:tab w:val="left" w:pos="1718"/>
        </w:tabs>
        <w:spacing w:before="175"/>
        <w:ind w:right="5833"/>
        <w:jc w:val="right"/>
        <w:rPr>
          <w:sz w:val="20"/>
        </w:rPr>
      </w:pPr>
      <w:r>
        <w:pict>
          <v:group id="docshapegroup2084" o:spid="_x0000_s6442" style="position:absolute;left:0;text-align:left;margin-left:.35pt;margin-top:93.65pt;width:594.95pt;height:46.35pt;z-index:251515904;mso-position-horizontal-relative:page" coordorigin="7,1873" coordsize="11899,927">
            <v:shape id="docshape2085" o:spid="_x0000_s6447" type="#_x0000_t75" style="position:absolute;left:3265;top:2278;width:8641;height:352">
              <v:imagedata r:id="rId18" o:title=""/>
            </v:shape>
            <v:rect id="docshape2086" o:spid="_x0000_s6446" style="position:absolute;left:7;top:2278;width:1516;height:356" fillcolor="#d2232a" stroked="f">
              <v:fill opacity=".25"/>
            </v:rect>
            <v:shape id="docshape2087" o:spid="_x0000_s6445" style="position:absolute;left:1366;top:2045;width:754;height:755" coordorigin="1366,2046" coordsize="754,755" path="m1743,2046r-76,7l1597,2075r-64,35l1477,2156r-46,56l1396,2276r-22,71l1366,2423r8,76l1396,2570r35,64l1477,2689r56,46l1597,2770r70,22l1743,2800r76,-8l1890,2770r64,-35l2010,2689r46,-55l2091,2570r22,-71l2120,2423r-7,-76l2091,2276r-35,-64l2010,2156r-56,-46l1890,2075r-71,-22l1743,2046xe" stroked="f">
              <v:path arrowok="t"/>
            </v:shape>
            <v:shape id="docshape2088" o:spid="_x0000_s6444" type="#_x0000_t75" style="position:absolute;left:1405;top:1873;width:1810;height:791">
              <v:imagedata r:id="rId19" o:title=""/>
            </v:shape>
            <v:shape id="docshape2089" o:spid="_x0000_s6443" type="#_x0000_t202" style="position:absolute;left:10663;top:2293;width:35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119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A200A0">
        <w:rPr>
          <w:color w:val="231F20"/>
          <w:sz w:val="20"/>
        </w:rPr>
        <w:t>tamlayan</w:t>
      </w:r>
      <w:proofErr w:type="gramEnd"/>
      <w:r w:rsidR="00A200A0">
        <w:rPr>
          <w:color w:val="231F20"/>
          <w:sz w:val="20"/>
        </w:rPr>
        <w:tab/>
        <w:t>tamlanan</w:t>
      </w:r>
    </w:p>
    <w:p w:rsidR="00A123FD" w:rsidRDefault="00A123FD">
      <w:pPr>
        <w:jc w:val="right"/>
        <w:rPr>
          <w:sz w:val="20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5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45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090" o:spid="_x0000_s6436" style="position:absolute;margin-left:0;margin-top:778.55pt;width:595pt;height:46.35pt;z-index:251517952;mso-position-horizontal-relative:page;mso-position-vertical-relative:page" coordorigin=",15571" coordsize="11900,927">
            <v:shape id="docshape2091" o:spid="_x0000_s6441" type="#_x0000_t75" style="position:absolute;top:15976;width:8845;height:352">
              <v:imagedata r:id="rId22" o:title=""/>
            </v:shape>
            <v:shape id="docshape2092" o:spid="_x0000_s644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093" o:spid="_x0000_s6439" style="position:absolute;left:10544;top:15976;width:1355;height:356" fillcolor="#d2232a" stroked="f">
              <v:fill opacity=".25"/>
            </v:rect>
            <v:shape id="docshape2094" o:spid="_x0000_s6438" type="#_x0000_t75" style="position:absolute;left:8679;top:15571;width:1810;height:791">
              <v:imagedata r:id="rId19" o:title=""/>
            </v:shape>
            <v:shape id="docshape2095" o:spid="_x0000_s6437" type="#_x0000_t202" style="position:absolute;left:876;top:15991;width:42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120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2844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4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096" o:spid="_x0000_s6421" style="position:absolute;left:0;text-align:left;margin-left:70.85pt;margin-top:51.1pt;width:453.55pt;height:531.5pt;z-index:-251227136;mso-position-horizontal-relative:page;mso-position-vertical-relative:text" coordorigin="1417,1022" coordsize="9071,10630">
            <v:rect id="docshape2097" o:spid="_x0000_s6435" style="position:absolute;left:1417;top:1022;width:9071;height:10630" fillcolor="#f8e5dc" stroked="f"/>
            <v:shape id="docshape2098" o:spid="_x0000_s6434" style="position:absolute;left:1927;top:2404;width:1141;height:368" coordorigin="1928,2404" coordsize="1141,368" path="m2909,2404r-981,l1928,2771r981,l3001,2769r48,-18l3066,2704r3,-93l3069,2564r-3,-92l3049,2424r-48,-17l2909,2404xe" fillcolor="#ea6c20" stroked="f">
              <v:path arrowok="t"/>
            </v:shape>
            <v:shape id="docshape2099" o:spid="_x0000_s6433" style="position:absolute;left:1927;top:5550;width:1141;height:4354" coordorigin="1928,5550" coordsize="1141,4354" o:spt="100" adj="0,,0" path="m3069,9696r-3,-92l3049,9556r-48,-17l2909,9536r-981,l1928,9904r981,l3001,9901r48,-17l3066,9836r3,-92l3069,9696xm3069,5710r-3,-92l3049,5570r-48,-17l2909,5550r-981,l1928,5918r981,l3001,5915r48,-17l3066,5850r3,-92l3069,5710xe" fillcolor="#ea6c20" stroked="f">
              <v:stroke joinstyle="round"/>
              <v:formulas/>
              <v:path arrowok="t" o:connecttype="segments"/>
            </v:shape>
            <v:shape id="docshape2100" o:spid="_x0000_s6432" type="#_x0000_t202" style="position:absolute;left:1644;top:1151;width:8520;height:9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Belirtili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isim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tamlamalarının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özellikleri:</w:t>
                    </w:r>
                  </w:p>
                  <w:p w:rsidR="00206372" w:rsidRDefault="00206372">
                    <w:pPr>
                      <w:spacing w:before="133" w:line="261" w:lineRule="auto"/>
                      <w:ind w:right="1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1. Belirtili isim tamlamalarında, tamlanana sorulan “kimin, neyin?” soru-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ları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ile tamlayanı bulunabilir.</w:t>
                    </w:r>
                  </w:p>
                </w:txbxContent>
              </v:textbox>
            </v:shape>
            <v:shape id="docshape2101" o:spid="_x0000_s6431" type="#_x0000_t202" style="position:absolute;left:2127;top:2514;width:620;height:220" filled="f" stroked="f">
              <v:textbox inset="0,0,0,0">
                <w:txbxContent>
                  <w:p w:rsidR="00206372" w:rsidRDefault="00206372">
                    <w:pPr>
                      <w:spacing w:line="216" w:lineRule="exact"/>
                    </w:pPr>
                    <w:r>
                      <w:rPr>
                        <w:color w:val="FFFFFF"/>
                      </w:rPr>
                      <w:t>Örnek</w:t>
                    </w:r>
                  </w:p>
                </w:txbxContent>
              </v:textbox>
            </v:shape>
            <v:shape id="docshape2102" o:spid="_x0000_s6430" type="#_x0000_t202" style="position:absolute;left:1644;top:4759;width:8387;height:1122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2.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Belirtili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isim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tamlamalarında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tamlayanla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tamlanan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arasına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başka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söz-</w:t>
                    </w:r>
                  </w:p>
                  <w:p w:rsidR="00206372" w:rsidRDefault="00206372">
                    <w:pPr>
                      <w:spacing w:before="24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cükler</w:t>
                    </w:r>
                    <w:proofErr w:type="gramEnd"/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girebilir.</w:t>
                    </w:r>
                  </w:p>
                  <w:p w:rsidR="00206372" w:rsidRDefault="00206372">
                    <w:pPr>
                      <w:spacing w:before="7"/>
                      <w:rPr>
                        <w:b/>
                        <w:sz w:val="28"/>
                      </w:rPr>
                    </w:pPr>
                  </w:p>
                  <w:p w:rsidR="00206372" w:rsidRDefault="00206372">
                    <w:pPr>
                      <w:ind w:left="483"/>
                    </w:pPr>
                    <w:r>
                      <w:rPr>
                        <w:color w:val="FFFFFF"/>
                      </w:rPr>
                      <w:t>Örnek</w:t>
                    </w:r>
                  </w:p>
                </w:txbxContent>
              </v:textbox>
            </v:shape>
            <v:shape id="docshape2103" o:spid="_x0000_s6429" type="#_x0000_t202" style="position:absolute;left:3084;top:6692;width:3455;height:1451" filled="f" stroked="f">
              <v:textbox inset="0,0,0,0">
                <w:txbxContent>
                  <w:p w:rsidR="00206372" w:rsidRDefault="00206372">
                    <w:pPr>
                      <w:tabs>
                        <w:tab w:val="left" w:pos="1326"/>
                        <w:tab w:val="left" w:pos="2474"/>
                      </w:tabs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Okulun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çalışkan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öğrencisi</w:t>
                    </w:r>
                  </w:p>
                  <w:p w:rsidR="00206372" w:rsidRDefault="00206372">
                    <w:pPr>
                      <w:tabs>
                        <w:tab w:val="left" w:pos="1606"/>
                        <w:tab w:val="left" w:pos="2540"/>
                      </w:tabs>
                      <w:spacing w:before="155"/>
                      <w:ind w:left="444"/>
                      <w:rPr>
                        <w:sz w:val="20"/>
                      </w:rPr>
                    </w:pPr>
                    <w:proofErr w:type="gramStart"/>
                    <w:r>
                      <w:rPr>
                        <w:color w:val="231F20"/>
                        <w:sz w:val="20"/>
                      </w:rPr>
                      <w:t>tamlayan</w:t>
                    </w:r>
                    <w:proofErr w:type="gramEnd"/>
                    <w:r>
                      <w:rPr>
                        <w:color w:val="231F20"/>
                        <w:sz w:val="20"/>
                      </w:rPr>
                      <w:tab/>
                      <w:t>sıfat</w:t>
                    </w:r>
                    <w:r>
                      <w:rPr>
                        <w:color w:val="231F20"/>
                        <w:sz w:val="20"/>
                      </w:rPr>
                      <w:tab/>
                      <w:t>tamlanan</w:t>
                    </w:r>
                  </w:p>
                  <w:p w:rsidR="00206372" w:rsidRDefault="00206372">
                    <w:pPr>
                      <w:tabs>
                        <w:tab w:val="left" w:pos="1473"/>
                        <w:tab w:val="left" w:pos="2647"/>
                      </w:tabs>
                      <w:spacing w:before="146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Haftanın</w:t>
                    </w:r>
                    <w:r>
                      <w:rPr>
                        <w:color w:val="231F20"/>
                        <w:sz w:val="24"/>
                      </w:rPr>
                      <w:tab/>
                      <w:t>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güzel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golü</w:t>
                    </w:r>
                  </w:p>
                  <w:p w:rsidR="00206372" w:rsidRDefault="00206372">
                    <w:pPr>
                      <w:tabs>
                        <w:tab w:val="left" w:pos="2496"/>
                      </w:tabs>
                      <w:spacing w:before="174"/>
                      <w:ind w:left="444"/>
                      <w:rPr>
                        <w:sz w:val="20"/>
                      </w:rPr>
                    </w:pPr>
                    <w:proofErr w:type="gramStart"/>
                    <w:r>
                      <w:rPr>
                        <w:color w:val="231F20"/>
                        <w:sz w:val="20"/>
                      </w:rPr>
                      <w:t>tamlayan</w:t>
                    </w:r>
                    <w:proofErr w:type="gramEnd"/>
                    <w:r>
                      <w:rPr>
                        <w:color w:val="231F20"/>
                        <w:sz w:val="20"/>
                      </w:rPr>
                      <w:tab/>
                      <w:t>tamlanan</w:t>
                    </w:r>
                  </w:p>
                </w:txbxContent>
              </v:textbox>
            </v:shape>
            <v:shape id="docshape2104" o:spid="_x0000_s6428" type="#_x0000_t202" style="position:absolute;left:1644;top:8739;width:8638;height:1128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3.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Belirtili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isim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tamlamalarında,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tamlayan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tamlanan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veya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birden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faz-</w:t>
                    </w:r>
                  </w:p>
                  <w:p w:rsidR="00206372" w:rsidRDefault="00206372">
                    <w:pPr>
                      <w:spacing w:before="24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la</w:t>
                    </w:r>
                    <w:proofErr w:type="gramEnd"/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sözcükten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oluşabilir.</w:t>
                    </w:r>
                  </w:p>
                  <w:p w:rsidR="00206372" w:rsidRDefault="00206372">
                    <w:pPr>
                      <w:spacing w:before="1"/>
                      <w:rPr>
                        <w:b/>
                        <w:sz w:val="29"/>
                      </w:rPr>
                    </w:pPr>
                  </w:p>
                  <w:p w:rsidR="00206372" w:rsidRDefault="00206372">
                    <w:pPr>
                      <w:ind w:left="483"/>
                    </w:pPr>
                    <w:r>
                      <w:rPr>
                        <w:color w:val="FFFFFF"/>
                      </w:rPr>
                      <w:t>Örnek</w:t>
                    </w:r>
                  </w:p>
                </w:txbxContent>
              </v:textbox>
            </v:shape>
            <v:shape id="docshape2105" o:spid="_x0000_s6427" type="#_x0000_t202" style="position:absolute;left:2364;top:10693;width:3349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Annenin</w:t>
                    </w:r>
                    <w:r>
                      <w:rPr>
                        <w:color w:val="231F20"/>
                        <w:spacing w:val="-2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ve</w:t>
                    </w:r>
                    <w:r>
                      <w:rPr>
                        <w:color w:val="231F20"/>
                        <w:spacing w:val="-1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babanın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özlemi</w:t>
                    </w:r>
                  </w:p>
                </w:txbxContent>
              </v:textbox>
            </v:shape>
            <v:shape id="docshape2106" o:spid="_x0000_s6426" type="#_x0000_t202" style="position:absolute;left:6684;top:10693;width:3429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  <w:u w:val="single" w:color="231F20"/>
                      </w:rPr>
                      <w:t>teninin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rengi ve yumuşaklığı</w:t>
                    </w:r>
                  </w:p>
                </w:txbxContent>
              </v:textbox>
            </v:shape>
            <v:shape id="docshape2107" o:spid="_x0000_s6425" type="#_x0000_t202" style="position:absolute;left:3198;top:11137;width:831;height:200" filled="f" stroked="f">
              <v:textbox inset="0,0,0,0">
                <w:txbxContent>
                  <w:p w:rsidR="00206372" w:rsidRDefault="00206372">
                    <w:pPr>
                      <w:spacing w:line="196" w:lineRule="exact"/>
                      <w:rPr>
                        <w:sz w:val="20"/>
                      </w:rPr>
                    </w:pPr>
                    <w:proofErr w:type="gramStart"/>
                    <w:r>
                      <w:rPr>
                        <w:color w:val="231F20"/>
                        <w:sz w:val="20"/>
                      </w:rPr>
                      <w:t>tamlayan</w:t>
                    </w:r>
                    <w:proofErr w:type="gramEnd"/>
                  </w:p>
                </w:txbxContent>
              </v:textbox>
            </v:shape>
            <v:shape id="docshape2108" o:spid="_x0000_s6424" type="#_x0000_t202" style="position:absolute;left:4968;top:11137;width:844;height:200" filled="f" stroked="f">
              <v:textbox inset="0,0,0,0">
                <w:txbxContent>
                  <w:p w:rsidR="00206372" w:rsidRDefault="00206372">
                    <w:pPr>
                      <w:spacing w:line="196" w:lineRule="exact"/>
                      <w:rPr>
                        <w:sz w:val="20"/>
                      </w:rPr>
                    </w:pPr>
                    <w:proofErr w:type="gramStart"/>
                    <w:r>
                      <w:rPr>
                        <w:color w:val="231F20"/>
                        <w:sz w:val="20"/>
                      </w:rPr>
                      <w:t>tamlanan</w:t>
                    </w:r>
                    <w:proofErr w:type="gramEnd"/>
                  </w:p>
                </w:txbxContent>
              </v:textbox>
            </v:shape>
            <v:shape id="docshape2109" o:spid="_x0000_s6423" type="#_x0000_t202" style="position:absolute;left:6991;top:11137;width:833;height:200" filled="f" stroked="f">
              <v:textbox inset="0,0,0,0">
                <w:txbxContent>
                  <w:p w:rsidR="00206372" w:rsidRDefault="00206372">
                    <w:pPr>
                      <w:spacing w:line="196" w:lineRule="exact"/>
                      <w:rPr>
                        <w:sz w:val="20"/>
                      </w:rPr>
                    </w:pPr>
                    <w:proofErr w:type="gramStart"/>
                    <w:r>
                      <w:rPr>
                        <w:color w:val="231F20"/>
                        <w:sz w:val="20"/>
                      </w:rPr>
                      <w:t>tamlayan</w:t>
                    </w:r>
                    <w:proofErr w:type="gramEnd"/>
                  </w:p>
                </w:txbxContent>
              </v:textbox>
            </v:shape>
            <v:shape id="docshape2110" o:spid="_x0000_s6422" type="#_x0000_t202" style="position:absolute;left:8624;top:11137;width:787;height:200" filled="f" stroked="f">
              <v:textbox inset="0,0,0,0">
                <w:txbxContent>
                  <w:p w:rsidR="00206372" w:rsidRDefault="00206372">
                    <w:pPr>
                      <w:spacing w:line="196" w:lineRule="exact"/>
                      <w:rPr>
                        <w:sz w:val="20"/>
                      </w:rPr>
                    </w:pPr>
                    <w:proofErr w:type="gramStart"/>
                    <w:r>
                      <w:rPr>
                        <w:color w:val="231F20"/>
                        <w:sz w:val="20"/>
                      </w:rPr>
                      <w:t>amlanan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206372">
        <w:pict>
          <v:shape id="docshape2111" o:spid="_x0000_s6420" type="#_x0000_t202" style="position:absolute;left:0;text-align:left;margin-left:26.55pt;margin-top:50.1pt;width:28pt;height:86.5pt;z-index:251518976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26"/>
        </w:rPr>
      </w:pPr>
    </w:p>
    <w:tbl>
      <w:tblPr>
        <w:tblStyle w:val="TableNormal"/>
        <w:tblW w:w="0" w:type="auto"/>
        <w:tblInd w:w="2882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055"/>
        <w:gridCol w:w="2055"/>
      </w:tblGrid>
      <w:tr w:rsidR="00A123FD">
        <w:trPr>
          <w:trHeight w:val="345"/>
        </w:trPr>
        <w:tc>
          <w:tcPr>
            <w:tcW w:w="61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0"/>
              <w:ind w:left="1958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Tamlanan</w:t>
            </w:r>
            <w:r>
              <w:rPr>
                <w:b/>
                <w:color w:val="FFFFFF"/>
                <w:spacing w:val="-13"/>
                <w:sz w:val="24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</w:rPr>
              <w:t>Tamlayan</w:t>
            </w:r>
          </w:p>
        </w:tc>
      </w:tr>
      <w:tr w:rsidR="00A123FD">
        <w:trPr>
          <w:trHeight w:val="335"/>
        </w:trPr>
        <w:tc>
          <w:tcPr>
            <w:tcW w:w="2055" w:type="dxa"/>
            <w:tcBorders>
              <w:top w:val="nil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35"/>
              <w:ind w:right="235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çocuğun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odası</w:t>
            </w:r>
          </w:p>
        </w:tc>
        <w:tc>
          <w:tcPr>
            <w:tcW w:w="2055" w:type="dxa"/>
            <w:tcBorders>
              <w:top w:val="nil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35"/>
              <w:ind w:left="161" w:right="151"/>
              <w:jc w:val="center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kimin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odası?</w:t>
            </w:r>
          </w:p>
        </w:tc>
        <w:tc>
          <w:tcPr>
            <w:tcW w:w="2055" w:type="dxa"/>
            <w:tcBorders>
              <w:top w:val="nil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35"/>
              <w:ind w:left="574"/>
              <w:rPr>
                <w:sz w:val="24"/>
              </w:rPr>
            </w:pPr>
            <w:r>
              <w:rPr>
                <w:color w:val="231F20"/>
                <w:sz w:val="24"/>
              </w:rPr>
              <w:t>çocuğun</w:t>
            </w:r>
          </w:p>
        </w:tc>
      </w:tr>
      <w:tr w:rsidR="00A123FD">
        <w:trPr>
          <w:trHeight w:val="330"/>
        </w:trPr>
        <w:tc>
          <w:tcPr>
            <w:tcW w:w="2055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right="16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üzümlerin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ekşisi</w:t>
            </w:r>
          </w:p>
        </w:tc>
        <w:tc>
          <w:tcPr>
            <w:tcW w:w="2055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160" w:right="151"/>
              <w:jc w:val="center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neyin</w:t>
            </w:r>
            <w:proofErr w:type="gramEnd"/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ekşisi?</w:t>
            </w:r>
          </w:p>
        </w:tc>
        <w:tc>
          <w:tcPr>
            <w:tcW w:w="2055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507"/>
              <w:rPr>
                <w:sz w:val="24"/>
              </w:rPr>
            </w:pPr>
            <w:r>
              <w:rPr>
                <w:color w:val="231F20"/>
                <w:sz w:val="24"/>
              </w:rPr>
              <w:t>üzümlerin</w:t>
            </w:r>
          </w:p>
        </w:tc>
      </w:tr>
      <w:tr w:rsidR="00A123FD">
        <w:trPr>
          <w:trHeight w:val="330"/>
        </w:trPr>
        <w:tc>
          <w:tcPr>
            <w:tcW w:w="2055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right="14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Uçağın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kanatları</w:t>
            </w:r>
          </w:p>
        </w:tc>
        <w:tc>
          <w:tcPr>
            <w:tcW w:w="2055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161" w:right="151"/>
              <w:jc w:val="center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neyin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kanatları?</w:t>
            </w:r>
          </w:p>
        </w:tc>
        <w:tc>
          <w:tcPr>
            <w:tcW w:w="2055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667"/>
              <w:rPr>
                <w:sz w:val="24"/>
              </w:rPr>
            </w:pPr>
            <w:r>
              <w:rPr>
                <w:color w:val="231F20"/>
                <w:sz w:val="24"/>
              </w:rPr>
              <w:t>uçağın</w:t>
            </w: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8"/>
        <w:rPr>
          <w:rFonts w:ascii="Tahoma"/>
          <w:b/>
          <w:sz w:val="10"/>
        </w:rPr>
      </w:pPr>
      <w:r>
        <w:pict>
          <v:group id="docshapegroup2112" o:spid="_x0000_s6415" style="position:absolute;margin-left:70.85pt;margin-top:7.65pt;width:453.55pt;height:56.9pt;z-index:-250914816;mso-wrap-distance-left:0;mso-wrap-distance-right:0;mso-position-horizontal-relative:page" coordorigin="1417,153" coordsize="9071,1138">
            <v:shape id="docshape2113" o:spid="_x0000_s6419" style="position:absolute;left:1938;top:159;width:8550;height:356" coordorigin="1939,160" coordsize="8550,356" path="m10488,160r-6429,l2024,160r-85,l1992,161r66,9l2120,237r32,48l2188,338r42,52l2281,439r60,39l2415,505r88,10l3951,515r108,l10488,515r,-355xe" fillcolor="#d2232a" stroked="f">
              <v:path arrowok="t"/>
            </v:shape>
            <v:shape id="docshape2114" o:spid="_x0000_s6418" style="position:absolute;left:1417;top:156;width:1151;height:359" coordorigin="1417,156" coordsize="1151,359" path="m2207,156r-790,l1417,515r1151,l2540,496r-42,-52l2446,374r-58,-76l2326,228r-61,-52l2207,156xe" fillcolor="#fa0" stroked="f">
              <v:path arrowok="t"/>
            </v:shape>
            <v:shape id="docshape2115" o:spid="_x0000_s6417" type="#_x0000_t75" style="position:absolute;left:1746;top:196;width:321;height:285">
              <v:imagedata r:id="rId26" o:title=""/>
            </v:shape>
            <v:shape id="docshape2116" o:spid="_x0000_s6416" type="#_x0000_t202" style="position:absolute;left:1427;top:163;width:9051;height:1118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9" w:line="261" w:lineRule="auto"/>
                      <w:ind w:left="20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Ad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tamlamalarında</w:t>
                    </w:r>
                    <w:r>
                      <w:rPr>
                        <w:color w:val="231F20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bazen</w:t>
                    </w:r>
                    <w:r>
                      <w:rPr>
                        <w:color w:val="231F20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“-den”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eki,</w:t>
                    </w:r>
                    <w:r>
                      <w:rPr>
                        <w:color w:val="231F20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tamlayan</w:t>
                    </w:r>
                    <w:r>
                      <w:rPr>
                        <w:color w:val="231F20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ekinin</w:t>
                    </w:r>
                    <w:r>
                      <w:rPr>
                        <w:color w:val="231F20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yerine</w:t>
                    </w:r>
                    <w:r>
                      <w:rPr>
                        <w:color w:val="231F20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kullanılabilir: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Kaçanlardan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bazıları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uzaklaşamadan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yakalandı.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kaçanların</w:t>
                    </w:r>
                    <w:proofErr w:type="gramEnd"/>
                    <w:r>
                      <w:rPr>
                        <w:color w:val="231F20"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bazıları)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  <w:sz w:val="10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5715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45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117" o:spid="_x0000_s6409" style="position:absolute;margin-left:.35pt;margin-top:778.55pt;width:594.95pt;height:46.35pt;z-index:251520000;mso-position-horizontal-relative:page;mso-position-vertical-relative:page" coordorigin="7,15571" coordsize="11899,927">
            <v:shape id="docshape2118" o:spid="_x0000_s6414" type="#_x0000_t75" style="position:absolute;left:3265;top:15976;width:8641;height:352">
              <v:imagedata r:id="rId18" o:title=""/>
            </v:shape>
            <v:rect id="docshape2119" o:spid="_x0000_s6413" style="position:absolute;left:7;top:15976;width:1516;height:356" fillcolor="#d2232a" stroked="f">
              <v:fill opacity=".25"/>
            </v:rect>
            <v:shape id="docshape2120" o:spid="_x0000_s6412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2121" o:spid="_x0000_s6411" type="#_x0000_t75" style="position:absolute;left:1405;top:15571;width:1810;height:791">
              <v:imagedata r:id="rId19" o:title=""/>
            </v:shape>
            <v:shape id="docshape2122" o:spid="_x0000_s6410" type="#_x0000_t202" style="position:absolute;left:10666;top:15991;width:34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121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2947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45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2123" o:spid="_x0000_s6408" type="#_x0000_t202" style="position:absolute;left:0;text-align:left;margin-left:541.95pt;margin-top:37pt;width:28pt;height:86.5pt;z-index:25152102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2124" o:spid="_x0000_s6404" style="position:absolute;margin-left:70.85pt;margin-top:17.6pt;width:453.55pt;height:226.8pt;z-index:-250913792;mso-wrap-distance-left:0;mso-wrap-distance-right:0;mso-position-horizontal-relative:page" coordorigin="1417,352" coordsize="9071,4536">
            <v:rect id="docshape2125" o:spid="_x0000_s6407" style="position:absolute;left:1417;top:351;width:9071;height:4536" fillcolor="#f8e5dc" stroked="f"/>
            <v:shape id="docshape2126" o:spid="_x0000_s6406" style="position:absolute;left:1927;top:1740;width:1141;height:368" coordorigin="1928,1740" coordsize="1141,368" path="m2909,1740r-981,l1928,2108r981,l3001,2105r48,-17l3066,2040r3,-92l3069,1900r-3,-92l3049,1760r-48,-17l2909,1740xe" fillcolor="#ea6c20" stroked="f">
              <v:path arrowok="t"/>
            </v:shape>
            <v:shape id="docshape2127" o:spid="_x0000_s6405" type="#_x0000_t202" style="position:absolute;left:1417;top:351;width:9071;height:4536" filled="f" stroked="f">
              <v:textbox inset="0,0,0,0">
                <w:txbxContent>
                  <w:p w:rsidR="00206372" w:rsidRDefault="00206372">
                    <w:pPr>
                      <w:spacing w:before="82"/>
                      <w:ind w:left="51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Belirtisiz</w:t>
                    </w:r>
                    <w:r>
                      <w:rPr>
                        <w:b/>
                        <w:color w:val="231F20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İsim</w:t>
                    </w:r>
                    <w:r>
                      <w:rPr>
                        <w:b/>
                        <w:color w:val="231F20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Tamlaması</w:t>
                    </w:r>
                  </w:p>
                  <w:p w:rsidR="00206372" w:rsidRDefault="00206372">
                    <w:pPr>
                      <w:spacing w:before="129" w:line="261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Tamlayan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tamlananın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alma</w:t>
                    </w:r>
                    <w:proofErr w:type="gramEnd"/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durumuna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bakılarak,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sadece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tamlananın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aldığı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tamlamalarıdır.</w:t>
                    </w:r>
                  </w:p>
                  <w:p w:rsidR="00206372" w:rsidRDefault="00206372">
                    <w:pPr>
                      <w:spacing w:before="5"/>
                      <w:rPr>
                        <w:sz w:val="28"/>
                      </w:rPr>
                    </w:pPr>
                  </w:p>
                  <w:p w:rsidR="00206372" w:rsidRDefault="00206372">
                    <w:pPr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2"/>
                      <w:rPr>
                        <w:sz w:val="31"/>
                      </w:rPr>
                    </w:pPr>
                  </w:p>
                  <w:p w:rsidR="00206372" w:rsidRDefault="00206372">
                    <w:pPr>
                      <w:tabs>
                        <w:tab w:val="left" w:pos="3106"/>
                      </w:tabs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bilgisayar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klavyesi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telefon kablosu</w:t>
                    </w:r>
                  </w:p>
                  <w:p w:rsidR="00206372" w:rsidRDefault="00206372">
                    <w:pPr>
                      <w:tabs>
                        <w:tab w:val="left" w:pos="3106"/>
                      </w:tabs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sokak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lambası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Akdeniz tablosu</w:t>
                    </w:r>
                  </w:p>
                  <w:p w:rsidR="00206372" w:rsidRDefault="00206372">
                    <w:pPr>
                      <w:tabs>
                        <w:tab w:val="left" w:pos="3106"/>
                      </w:tabs>
                      <w:spacing w:before="11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kalp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ağrısı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Karedeniz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bölgesi</w:t>
                    </w:r>
                  </w:p>
                  <w:p w:rsidR="00206372" w:rsidRDefault="00206372">
                    <w:pPr>
                      <w:tabs>
                        <w:tab w:val="left" w:pos="3106"/>
                      </w:tabs>
                      <w:spacing w:before="11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yemek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masası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zil sesi</w:t>
                    </w:r>
                  </w:p>
                  <w:p w:rsidR="00206372" w:rsidRDefault="00206372">
                    <w:pPr>
                      <w:tabs>
                        <w:tab w:val="left" w:pos="3106"/>
                      </w:tabs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9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okul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yolu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korku kölesi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11"/>
        </w:rPr>
      </w:pPr>
      <w:r>
        <w:pict>
          <v:group id="docshapegroup2128" o:spid="_x0000_s6399" style="position:absolute;margin-left:70.85pt;margin-top:7.95pt;width:453.55pt;height:56.9pt;z-index:-250912768;mso-wrap-distance-left:0;mso-wrap-distance-right:0;mso-position-horizontal-relative:page" coordorigin="1417,159" coordsize="9071,1138">
            <v:shape id="docshape2129" o:spid="_x0000_s6403" style="position:absolute;left:1938;top:165;width:8550;height:356" coordorigin="1939,165" coordsize="8550,356" path="m10488,165r-6429,l2024,165r-85,l1992,167r66,8l2120,242r32,49l2188,343r42,53l2281,444r60,40l2415,511r88,10l3951,521r108,l10488,521r,-356xe" fillcolor="#d2232a" stroked="f">
              <v:path arrowok="t"/>
            </v:shape>
            <v:shape id="docshape2130" o:spid="_x0000_s6402" style="position:absolute;left:1417;top:162;width:1151;height:359" coordorigin="1417,162" coordsize="1151,359" path="m2207,162r-790,l1417,521r1151,l2540,501r-42,-51l2446,380r-58,-76l2326,233r-61,-51l2207,162xe" fillcolor="#fa0" stroked="f">
              <v:path arrowok="t"/>
            </v:shape>
            <v:shape id="docshape2131" o:spid="_x0000_s6401" type="#_x0000_t75" style="position:absolute;left:1746;top:201;width:321;height:285">
              <v:imagedata r:id="rId25" o:title=""/>
            </v:shape>
            <v:shape id="docshape2132" o:spid="_x0000_s6400" type="#_x0000_t202" style="position:absolute;left:1427;top:169;width:9051;height:1118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9" w:line="261" w:lineRule="auto"/>
                      <w:ind w:left="206" w:right="212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Belirtisiz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tamlamalarında,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tamlayan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tamlanan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kelimeler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yer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değiştiremez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tamlayan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tamlanan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kelimelerin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arasına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başka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giremez.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11"/>
        </w:rPr>
      </w:pPr>
      <w:r>
        <w:pict>
          <v:group id="docshapegroup2133" o:spid="_x0000_s6392" style="position:absolute;margin-left:70.85pt;margin-top:7.95pt;width:453.55pt;height:336.8pt;z-index:-250911744;mso-wrap-distance-left:0;mso-wrap-distance-right:0;mso-position-horizontal-relative:page" coordorigin="1417,159" coordsize="9071,6736">
            <v:rect id="docshape2134" o:spid="_x0000_s6398" style="position:absolute;left:1417;top:159;width:9071;height:6736" fillcolor="#f8e5dc" stroked="f"/>
            <v:shape id="docshape2135" o:spid="_x0000_s6397" style="position:absolute;left:1927;top:3163;width:1141;height:368" coordorigin="1928,3163" coordsize="1141,368" path="m2909,3163r-981,l1928,3531r981,l3001,3528r48,-17l3066,3463r3,-92l3069,3323r-3,-92l3049,3183r-48,-17l2909,3163xe" fillcolor="#ea6c20" stroked="f">
              <v:path arrowok="t"/>
            </v:shape>
            <v:shape id="docshape2136" o:spid="_x0000_s6396" type="#_x0000_t202" style="position:absolute;left:1644;top:274;width:8614;height:1285" filled="f" stroked="f">
              <v:textbox inset="0,0,0,0">
                <w:txbxContent>
                  <w:p w:rsidR="00206372" w:rsidRDefault="00206372">
                    <w:pPr>
                      <w:spacing w:line="275" w:lineRule="exact"/>
                      <w:ind w:left="28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Zincirleme</w:t>
                    </w:r>
                    <w:r>
                      <w:rPr>
                        <w:b/>
                        <w:color w:val="231F20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İsim</w:t>
                    </w:r>
                    <w:r>
                      <w:rPr>
                        <w:b/>
                        <w:color w:val="231F20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Tamlaması</w:t>
                    </w:r>
                  </w:p>
                  <w:p w:rsidR="00206372" w:rsidRDefault="00206372">
                    <w:pPr>
                      <w:spacing w:before="124"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1-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Zincirleme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tamlaması,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az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üç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tamlamalardır.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Zincirleme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 tamlaması ayrı bir tamlama çeşidi değildir. Bu tamlama grubunda tamlayan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tamlanan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grupları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kendi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içlerinde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belirtili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belirtisiz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tamlaması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oluşturur.</w:t>
                    </w:r>
                  </w:p>
                </w:txbxContent>
              </v:textbox>
            </v:shape>
            <v:shape id="docshape2137" o:spid="_x0000_s6395" type="#_x0000_t202" style="position:absolute;left:1927;top:2105;width:2394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Teyzem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saçının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Belirliti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tamlaması</w:t>
                    </w:r>
                  </w:p>
                </w:txbxContent>
              </v:textbox>
            </v:shape>
            <v:shape id="docshape2138" o:spid="_x0000_s6394" type="#_x0000_t202" style="position:absolute;left:5244;top:2105;width:3422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tel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 i: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zincirleme isim tamlaması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isim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: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zincirleme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tamlaması</w:t>
                    </w:r>
                  </w:p>
                </w:txbxContent>
              </v:textbox>
            </v:shape>
            <v:shape id="docshape2139" o:spid="_x0000_s6393" type="#_x0000_t202" style="position:absolute;left:1927;top:3274;width:3083;height:1552" filled="f" stroked="f">
              <v:textbox inset="0,0,0,0">
                <w:txbxContent>
                  <w:p w:rsidR="00206372" w:rsidRDefault="00206372">
                    <w:pPr>
                      <w:spacing w:line="216" w:lineRule="exact"/>
                      <w:ind w:left="20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0"/>
                      <w:rPr>
                        <w:sz w:val="19"/>
                      </w:rPr>
                    </w:pPr>
                  </w:p>
                  <w:p w:rsidR="00206372" w:rsidRDefault="00206372">
                    <w:pPr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bahçesi-nin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duvarı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tiyatro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salonu-nun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perdesi</w:t>
                    </w:r>
                  </w:p>
                  <w:p w:rsidR="00206372" w:rsidRDefault="00206372">
                    <w:pPr>
                      <w:spacing w:before="13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sokak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lambası-nın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ışığı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  <w:sz w:val="11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5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4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3049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46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2140" o:spid="_x0000_s6391" type="#_x0000_t202" style="position:absolute;left:0;text-align:left;margin-left:26.55pt;margin-top:50.1pt;width:28pt;height:86.5pt;z-index:251523072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2141" o:spid="_x0000_s6372" style="position:absolute;margin-left:70.75pt;margin-top:17.6pt;width:453.8pt;height:226.8pt;z-index:-250910720;mso-wrap-distance-left:0;mso-wrap-distance-right:0;mso-position-horizontal-relative:page" coordorigin="1415,352" coordsize="9076,4536">
            <v:shape id="docshape2142" o:spid="_x0000_s6390" style="position:absolute;left:1424;top:357;width:9061;height:4526" coordorigin="1425,357" coordsize="9061,4526" path="m10202,357r-8777,l1425,4599r4,164l1460,4847r84,31l1708,4883r8778,l10486,641r-5,-164l10450,393r-84,-31l10202,357xe" fillcolor="#faece5" stroked="f">
              <v:path arrowok="t"/>
            </v:shape>
            <v:shape id="docshape2143" o:spid="_x0000_s6389" style="position:absolute;left:1424;top:357;width:9061;height:4526" coordorigin="1425,357" coordsize="9061,4526" path="m1425,357r,4242l1429,4763r31,84l1544,4878r164,5l10486,4883r,-4242l10481,477r-31,-84l10366,362r-164,-5l1425,357xe" filled="f" strokecolor="#d2232a" strokeweight=".5pt">
              <v:path arrowok="t"/>
            </v:shape>
            <v:shape id="docshape2144" o:spid="_x0000_s6388" type="#_x0000_t75" style="position:absolute;left:1746;top:710;width:1763;height:327">
              <v:imagedata r:id="rId29" o:title=""/>
            </v:shape>
            <v:shape id="docshape2145" o:spid="_x0000_s6387" type="#_x0000_t75" style="position:absolute;left:1414;top:352;width:2981;height:434">
              <v:imagedata r:id="rId36" o:title=""/>
            </v:shape>
            <v:shape id="docshape2146" o:spid="_x0000_s6386" style="position:absolute;left:2213;top:1363;width:6977;height:1163" coordorigin="2213,1363" coordsize="6977,1163" path="m8922,1363r-6441,l2213,1631r,627l2481,2526r6441,l9190,2258r,-627l8922,1363xe" stroked="f">
              <v:path arrowok="t"/>
            </v:shape>
            <v:shape id="docshape2147" o:spid="_x0000_s6385" style="position:absolute;left:2213;top:1363;width:6977;height:1163" coordorigin="2213,1363" coordsize="6977,1163" path="m2481,1363r-268,268l2213,2258r268,268l8922,2526r268,-268l9190,1631,8922,1363r-6441,xe" filled="f" strokecolor="#d2232a" strokeweight=".16686mm">
              <v:path arrowok="t"/>
            </v:shape>
            <v:shape id="docshape2148" o:spid="_x0000_s6384" style="position:absolute;left:1786;top:3497;width:3917;height:1207" coordorigin="1786,3497" coordsize="3917,1207" path="m5420,3497r-3351,l1786,3780r,641l2069,4703r3351,l5702,4421r,-641l5420,3497xe" stroked="f">
              <v:path arrowok="t"/>
            </v:shape>
            <v:shape id="docshape2149" o:spid="_x0000_s6383" style="position:absolute;left:1786;top:3497;width:3917;height:1207" coordorigin="1786,3497" coordsize="3917,1207" path="m2069,3497r-283,283l1786,4421r283,282l5420,4703r282,-282l5702,3780,5420,3497r-3351,xe" filled="f" strokecolor="#d2232a" strokeweight=".17569mm">
              <v:path arrowok="t"/>
            </v:shape>
            <v:shape id="docshape2150" o:spid="_x0000_s6382" style="position:absolute;left:6137;top:3497;width:3917;height:1207" coordorigin="6137,3497" coordsize="3917,1207" path="m9771,3497r-3351,l6137,3780r,641l6420,4703r3351,l10053,4421r,-641l9771,3497xe" stroked="f">
              <v:path arrowok="t"/>
            </v:shape>
            <v:shape id="docshape2151" o:spid="_x0000_s6381" style="position:absolute;left:6137;top:3497;width:3917;height:1207" coordorigin="6137,3497" coordsize="3917,1207" path="m6420,3497r-283,283l6137,4421r283,282l9771,4703r282,-282l10053,3780,9771,3497r-3351,xe" filled="f" strokecolor="#d2232a" strokeweight=".17569mm">
              <v:path arrowok="t"/>
            </v:shape>
            <v:shape id="docshape2152" o:spid="_x0000_s6380" type="#_x0000_t202" style="position:absolute;left:1927;top:425;width:6848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3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3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yer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alan</w:t>
                    </w:r>
                    <w:proofErr w:type="gramEnd"/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tamlamaları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türüne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uygun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kutulara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yazınız.</w:t>
                    </w:r>
                  </w:p>
                </w:txbxContent>
              </v:textbox>
            </v:shape>
            <v:shape id="docshape2153" o:spid="_x0000_s6379" type="#_x0000_t202" style="position:absolute;left:2277;top:1711;width:1923;height:515" filled="f" stroked="f">
              <v:textbox inset="0,0,0,0">
                <w:txbxContent>
                  <w:p w:rsidR="00206372" w:rsidRDefault="00206372">
                    <w:pPr>
                      <w:spacing w:line="225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3"/>
                      </w:rPr>
                      <w:t>Çocuğun</w:t>
                    </w:r>
                    <w:r>
                      <w:rPr>
                        <w:b/>
                        <w:color w:val="231F20"/>
                        <w:spacing w:val="45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23"/>
                      </w:rPr>
                      <w:t>başarısı</w:t>
                    </w:r>
                  </w:p>
                  <w:p w:rsidR="00206372" w:rsidRDefault="00206372">
                    <w:pPr>
                      <w:spacing w:before="21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31F20"/>
                        <w:sz w:val="23"/>
                      </w:rPr>
                      <w:t>Çiçek</w:t>
                    </w:r>
                    <w:r>
                      <w:rPr>
                        <w:b/>
                        <w:color w:val="231F20"/>
                        <w:spacing w:val="-15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3"/>
                      </w:rPr>
                      <w:t>kokusu</w:t>
                    </w:r>
                  </w:p>
                </w:txbxContent>
              </v:textbox>
            </v:shape>
            <v:shape id="docshape2154" o:spid="_x0000_s6378" type="#_x0000_t202" style="position:absolute;left:4681;top:1711;width:1742;height:515" filled="f" stroked="f">
              <v:textbox inset="0,0,0,0">
                <w:txbxContent>
                  <w:p w:rsidR="00206372" w:rsidRDefault="00206372">
                    <w:pPr>
                      <w:spacing w:line="225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31F20"/>
                        <w:sz w:val="23"/>
                      </w:rPr>
                      <w:t>Adamın</w:t>
                    </w:r>
                    <w:r>
                      <w:rPr>
                        <w:b/>
                        <w:color w:val="231F20"/>
                        <w:spacing w:val="-13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3"/>
                      </w:rPr>
                      <w:t>Öfkesi</w:t>
                    </w:r>
                  </w:p>
                  <w:p w:rsidR="00206372" w:rsidRDefault="00206372">
                    <w:pPr>
                      <w:spacing w:before="21"/>
                      <w:ind w:left="8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3"/>
                      </w:rPr>
                      <w:t>Mutluluğun</w:t>
                    </w:r>
                    <w:r>
                      <w:rPr>
                        <w:b/>
                        <w:color w:val="231F20"/>
                        <w:spacing w:val="4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23"/>
                      </w:rPr>
                      <w:t>sırrı</w:t>
                    </w:r>
                  </w:p>
                </w:txbxContent>
              </v:textbox>
            </v:shape>
            <v:shape id="docshape2155" o:spid="_x0000_s6377" type="#_x0000_t202" style="position:absolute;left:6976;top:1711;width:1798;height:515" filled="f" stroked="f">
              <v:textbox inset="0,0,0,0">
                <w:txbxContent>
                  <w:p w:rsidR="00206372" w:rsidRDefault="00206372">
                    <w:pPr>
                      <w:spacing w:line="225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31F20"/>
                        <w:sz w:val="23"/>
                      </w:rPr>
                      <w:t>Ev</w:t>
                    </w:r>
                    <w:r>
                      <w:rPr>
                        <w:b/>
                        <w:color w:val="231F20"/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3"/>
                      </w:rPr>
                      <w:t>ortamı</w:t>
                    </w:r>
                  </w:p>
                  <w:p w:rsidR="00206372" w:rsidRDefault="00206372">
                    <w:pPr>
                      <w:spacing w:before="21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3"/>
                      </w:rPr>
                      <w:t>Sokak</w:t>
                    </w:r>
                    <w:r>
                      <w:rPr>
                        <w:b/>
                        <w:color w:val="231F20"/>
                        <w:spacing w:val="49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23"/>
                      </w:rPr>
                      <w:t>gürültüsü</w:t>
                    </w:r>
                  </w:p>
                </w:txbxContent>
              </v:textbox>
            </v:shape>
            <v:shape id="docshape2156" o:spid="_x0000_s6376" type="#_x0000_t202" style="position:absolute;left:2503;top:2890;width:2613;height:242" filled="f" stroked="f">
              <v:textbox inset="0,0,0,0">
                <w:txbxContent>
                  <w:p w:rsidR="00206372" w:rsidRDefault="00206372">
                    <w:pPr>
                      <w:spacing w:line="23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Belirtili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isim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tamlaması</w:t>
                    </w:r>
                  </w:p>
                </w:txbxContent>
              </v:textbox>
            </v:shape>
            <v:shape id="docshape2157" o:spid="_x0000_s6375" type="#_x0000_t202" style="position:absolute;left:6766;top:2940;width:2799;height:242" filled="f" stroked="f">
              <v:textbox inset="0,0,0,0">
                <w:txbxContent>
                  <w:p w:rsidR="00206372" w:rsidRDefault="00206372">
                    <w:pPr>
                      <w:spacing w:line="23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Belirtisiz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isim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tamlaması</w:t>
                    </w:r>
                  </w:p>
                </w:txbxContent>
              </v:textbox>
            </v:shape>
            <v:shape id="docshape2158" o:spid="_x0000_s6374" type="#_x0000_t202" style="position:absolute;left:2037;top:3583;width:3414;height:844" filled="f" stroked="f">
              <v:textbox inset="0,0,0,0">
                <w:txbxContent>
                  <w:p w:rsidR="00206372" w:rsidRDefault="00206372">
                    <w:pPr>
                      <w:spacing w:line="237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</w:t>
                    </w:r>
                  </w:p>
                  <w:p w:rsidR="00206372" w:rsidRDefault="00206372">
                    <w:pPr>
                      <w:spacing w:before="25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</w:t>
                    </w:r>
                  </w:p>
                  <w:p w:rsidR="00206372" w:rsidRDefault="00206372">
                    <w:pPr>
                      <w:spacing w:before="2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</w:t>
                    </w:r>
                  </w:p>
                </w:txbxContent>
              </v:textbox>
            </v:shape>
            <v:shape id="docshape2159" o:spid="_x0000_s6373" type="#_x0000_t202" style="position:absolute;left:6388;top:3554;width:3414;height:844" filled="f" stroked="f">
              <v:textbox inset="0,0,0,0">
                <w:txbxContent>
                  <w:p w:rsidR="00206372" w:rsidRDefault="00206372">
                    <w:pPr>
                      <w:spacing w:line="237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</w:t>
                    </w:r>
                  </w:p>
                  <w:p w:rsidR="00206372" w:rsidRDefault="00206372">
                    <w:pPr>
                      <w:spacing w:before="25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</w:t>
                    </w:r>
                  </w:p>
                  <w:p w:rsidR="00206372" w:rsidRDefault="00206372">
                    <w:pPr>
                      <w:spacing w:before="2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...................................................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9"/>
        <w:rPr>
          <w:rFonts w:ascii="Tahoma"/>
          <w:b/>
          <w:sz w:val="14"/>
        </w:rPr>
      </w:pPr>
    </w:p>
    <w:p w:rsidR="00A123FD" w:rsidRDefault="00206372">
      <w:pPr>
        <w:ind w:left="2447"/>
        <w:rPr>
          <w:b/>
          <w:sz w:val="24"/>
        </w:rPr>
      </w:pPr>
      <w:r>
        <w:pict>
          <v:group id="docshapegroup2160" o:spid="_x0000_s6363" style="position:absolute;left:0;text-align:left;margin-left:70.7pt;margin-top:-1.8pt;width:458.65pt;height:417.65pt;z-index:-251226112;mso-position-horizontal-relative:page" coordorigin="1414,-36" coordsize="9173,8353">
            <v:shape id="docshape2161" o:spid="_x0000_s6371" style="position:absolute;left:1505;top:7094;width:1819;height:386" coordorigin="1506,7094" coordsize="1819,386" path="m3325,7094r-1819,l1506,7480r1457,l3037,7466r59,-35l3145,7380r39,-61l3217,7255r28,-61l3271,7143r26,-36l3325,7094xe" fillcolor="#1e69b4" stroked="f">
              <v:path arrowok="t"/>
            </v:shape>
            <v:shape id="docshape2162" o:spid="_x0000_s6370" style="position:absolute;left:1515;top:7094;width:9061;height:1212" coordorigin="1516,7094" coordsize="9061,1212" path="m1516,7094r,972l1520,8205r26,71l1617,8302r139,4l10577,8306e" filled="f" strokecolor="#1e69b4" strokeweight="1pt">
              <v:path arrowok="t"/>
            </v:shape>
            <v:shape id="docshape2163" o:spid="_x0000_s6369" style="position:absolute;left:1505;top:3355;width:2947;height:386" coordorigin="1506,3355" coordsize="2947,386" path="m4453,3355r-1984,l1506,3355r,386l4044,3741r75,-11l4182,3701r51,-44l4277,3605r36,-57l4343,3491r28,-53l4397,3395r27,-29l4453,3355xe" fillcolor="#d2232a" stroked="f">
              <v:path arrowok="t"/>
            </v:shape>
            <v:shape id="docshape2164" o:spid="_x0000_s6368" style="position:absolute;left:1515;top:3355;width:9061;height:3654" coordorigin="1516,3355" coordsize="9061,3654" path="m1516,3355r,3414l1520,6908r26,71l1617,7005r139,4l10577,7009e" filled="f" strokecolor="#d2232a" strokeweight="1pt">
              <v:path arrowok="t"/>
            </v:shape>
            <v:shape id="docshape2165" o:spid="_x0000_s6367" style="position:absolute;left:1423;top:-32;width:9061;height:3317" coordorigin="1424,-31" coordsize="9061,3317" path="m10201,-31r-8777,l1424,3001r4,164l1459,3249r84,31l1707,3285r8777,l10484,252r-4,-164l10449,4r-84,-31l10201,-31xe" fillcolor="#faece5" stroked="f">
              <v:path arrowok="t"/>
            </v:shape>
            <v:shape id="docshape2166" o:spid="_x0000_s6366" style="position:absolute;left:1423;top:-32;width:9061;height:3317" coordorigin="1424,-31" coordsize="9061,3317" path="m1424,-31r,3032l1428,3165r31,84l1543,3280r164,5l10484,3285r,-3033l10480,88,10449,4r-84,-31l10201,-31r-8777,xe" filled="f" strokecolor="#d2232a" strokeweight=".5pt">
              <v:path arrowok="t"/>
            </v:shape>
            <v:shape id="docshape2167" o:spid="_x0000_s6365" type="#_x0000_t75" style="position:absolute;left:1744;top:326;width:1763;height:223">
              <v:imagedata r:id="rId55" o:title=""/>
            </v:shape>
            <v:shape id="docshape2168" o:spid="_x0000_s6364" type="#_x0000_t75" style="position:absolute;left:1413;top:-33;width:2981;height:434">
              <v:imagedata r:id="rId56" o:title=""/>
            </v:shape>
            <w10:wrap anchorx="page"/>
          </v:group>
        </w:pict>
      </w:r>
      <w:r w:rsidR="00A200A0">
        <w:rPr>
          <w:b/>
          <w:color w:val="FFFFFF"/>
          <w:sz w:val="24"/>
        </w:rPr>
        <w:t>Uygulama</w:t>
      </w:r>
    </w:p>
    <w:p w:rsidR="00A123FD" w:rsidRDefault="00A123FD">
      <w:pPr>
        <w:pStyle w:val="GvdeMetni"/>
        <w:spacing w:before="2"/>
        <w:rPr>
          <w:b/>
          <w:sz w:val="21"/>
        </w:rPr>
      </w:pPr>
    </w:p>
    <w:p w:rsidR="00A123FD" w:rsidRDefault="00A200A0">
      <w:pPr>
        <w:pStyle w:val="Balk6"/>
        <w:spacing w:before="60" w:line="261" w:lineRule="auto"/>
        <w:ind w:right="1693"/>
      </w:pPr>
      <w:r>
        <w:rPr>
          <w:color w:val="231F20"/>
        </w:rPr>
        <w:t>Aşağıda isim tamlamaları ile ilgili verilen bilgi doğruysa başındaki boşlu-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ğa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“D”, yanlışsa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“Y” yazınız.</w:t>
      </w:r>
    </w:p>
    <w:p w:rsidR="00A123FD" w:rsidRDefault="00A200A0">
      <w:pPr>
        <w:pStyle w:val="GvdeMetni"/>
        <w:spacing w:before="112" w:line="360" w:lineRule="auto"/>
        <w:ind w:left="1927" w:right="4325"/>
      </w:pPr>
      <w:r>
        <w:rPr>
          <w:color w:val="231F20"/>
        </w:rPr>
        <w:t>(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tamlamaları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tamlayan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tamlanandan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oluşur.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“Okul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müdürü”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belirtili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tamlamasıdır.</w:t>
      </w:r>
    </w:p>
    <w:p w:rsidR="00A123FD" w:rsidRDefault="00A200A0">
      <w:pPr>
        <w:pStyle w:val="GvdeMetni"/>
        <w:spacing w:line="360" w:lineRule="auto"/>
        <w:ind w:left="1927" w:right="2719"/>
      </w:pPr>
      <w:r>
        <w:rPr>
          <w:color w:val="231F20"/>
        </w:rPr>
        <w:t>(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tamlamalarında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tamlayan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ilgi,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tamlanan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iyelik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eklerini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alır.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Zincirleme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tamlaması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isimden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oluşur.</w:t>
      </w:r>
    </w:p>
    <w:p w:rsidR="00A123FD" w:rsidRDefault="00A200A0">
      <w:pPr>
        <w:pStyle w:val="GvdeMetni"/>
        <w:spacing w:line="275" w:lineRule="exact"/>
        <w:ind w:left="1927"/>
      </w:pPr>
      <w:r>
        <w:rPr>
          <w:color w:val="231F20"/>
        </w:rPr>
        <w:t>(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“Sözlerin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doğru.”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cümlesinde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tamlayanı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düşmüş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tamlaması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vardır.</w:t>
      </w:r>
    </w:p>
    <w:p w:rsidR="00A123FD" w:rsidRDefault="00A200A0">
      <w:pPr>
        <w:spacing w:before="176"/>
        <w:ind w:left="1927"/>
        <w:rPr>
          <w:b/>
          <w:sz w:val="24"/>
        </w:rPr>
      </w:pPr>
      <w:r>
        <w:rPr>
          <w:b/>
          <w:color w:val="FFFFFF"/>
          <w:sz w:val="24"/>
        </w:rPr>
        <w:t>Çözümlü</w:t>
      </w:r>
      <w:r>
        <w:rPr>
          <w:b/>
          <w:color w:val="FFFFFF"/>
          <w:spacing w:val="-4"/>
          <w:sz w:val="24"/>
        </w:rPr>
        <w:t xml:space="preserve"> </w:t>
      </w:r>
      <w:r>
        <w:rPr>
          <w:b/>
          <w:color w:val="FFFFFF"/>
          <w:sz w:val="24"/>
        </w:rPr>
        <w:t>Soru</w:t>
      </w:r>
    </w:p>
    <w:p w:rsidR="00A123FD" w:rsidRDefault="00A200A0">
      <w:pPr>
        <w:pStyle w:val="ListeParagraf"/>
        <w:numPr>
          <w:ilvl w:val="0"/>
          <w:numId w:val="331"/>
        </w:numPr>
        <w:tabs>
          <w:tab w:val="left" w:pos="2128"/>
        </w:tabs>
        <w:spacing w:before="138"/>
        <w:rPr>
          <w:sz w:val="24"/>
        </w:rPr>
      </w:pPr>
      <w:r>
        <w:rPr>
          <w:color w:val="231F20"/>
          <w:sz w:val="24"/>
          <w:u w:val="single" w:color="231F20"/>
        </w:rPr>
        <w:t xml:space="preserve"> Kalbin</w:t>
      </w:r>
      <w:r>
        <w:rPr>
          <w:color w:val="231F20"/>
          <w:spacing w:val="-7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atış</w:t>
      </w:r>
      <w:r>
        <w:rPr>
          <w:color w:val="231F20"/>
          <w:spacing w:val="-7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hızının</w:t>
      </w:r>
      <w:r>
        <w:rPr>
          <w:color w:val="231F20"/>
          <w:spacing w:val="-7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artması</w:t>
      </w:r>
      <w:r>
        <w:rPr>
          <w:color w:val="231F20"/>
          <w:spacing w:val="-6"/>
          <w:sz w:val="24"/>
        </w:rPr>
        <w:t xml:space="preserve"> </w:t>
      </w:r>
      <w:proofErr w:type="gramStart"/>
      <w:r>
        <w:rPr>
          <w:color w:val="231F20"/>
          <w:sz w:val="24"/>
        </w:rPr>
        <w:t>kan</w:t>
      </w:r>
      <w:proofErr w:type="gramEnd"/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basıncıyla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ilgilidir.</w:t>
      </w:r>
    </w:p>
    <w:p w:rsidR="00A123FD" w:rsidRDefault="00A200A0">
      <w:pPr>
        <w:pStyle w:val="ListeParagraf"/>
        <w:numPr>
          <w:ilvl w:val="0"/>
          <w:numId w:val="331"/>
        </w:numPr>
        <w:tabs>
          <w:tab w:val="left" w:pos="2191"/>
        </w:tabs>
        <w:spacing w:before="137"/>
        <w:ind w:left="2190" w:hanging="264"/>
        <w:rPr>
          <w:sz w:val="24"/>
        </w:rPr>
      </w:pPr>
      <w:r>
        <w:rPr>
          <w:color w:val="231F20"/>
          <w:sz w:val="24"/>
          <w:u w:val="single" w:color="231F20"/>
        </w:rPr>
        <w:t>Yeni</w:t>
      </w:r>
      <w:r>
        <w:rPr>
          <w:color w:val="231F20"/>
          <w:spacing w:val="-6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romanının</w:t>
      </w:r>
      <w:r>
        <w:rPr>
          <w:color w:val="231F20"/>
          <w:spacing w:val="-5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kapak</w:t>
      </w:r>
      <w:r>
        <w:rPr>
          <w:color w:val="231F20"/>
          <w:spacing w:val="-6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tasarımı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oldukça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şaşırtıcıydı.</w:t>
      </w:r>
    </w:p>
    <w:p w:rsidR="00A123FD" w:rsidRDefault="00A200A0">
      <w:pPr>
        <w:pStyle w:val="ListeParagraf"/>
        <w:numPr>
          <w:ilvl w:val="0"/>
          <w:numId w:val="331"/>
        </w:numPr>
        <w:tabs>
          <w:tab w:val="left" w:pos="2261"/>
        </w:tabs>
        <w:spacing w:before="138"/>
        <w:ind w:left="2260" w:hanging="334"/>
        <w:rPr>
          <w:sz w:val="24"/>
        </w:rPr>
      </w:pPr>
      <w:r>
        <w:rPr>
          <w:color w:val="231F20"/>
          <w:sz w:val="24"/>
          <w:u w:val="single" w:color="231F20"/>
        </w:rPr>
        <w:t>Çocukluk</w:t>
      </w:r>
      <w:r>
        <w:rPr>
          <w:color w:val="231F20"/>
          <w:spacing w:val="-7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günlerinin</w:t>
      </w:r>
      <w:r>
        <w:rPr>
          <w:color w:val="231F20"/>
          <w:spacing w:val="-7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hülyası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doldurur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rüyalarımı.</w:t>
      </w:r>
    </w:p>
    <w:p w:rsidR="00A123FD" w:rsidRDefault="00A200A0">
      <w:pPr>
        <w:pStyle w:val="ListeParagraf"/>
        <w:numPr>
          <w:ilvl w:val="0"/>
          <w:numId w:val="331"/>
        </w:numPr>
        <w:tabs>
          <w:tab w:val="left" w:pos="2253"/>
        </w:tabs>
        <w:spacing w:before="137" w:line="360" w:lineRule="auto"/>
        <w:ind w:left="1927" w:right="4194" w:firstLine="0"/>
        <w:rPr>
          <w:sz w:val="24"/>
        </w:rPr>
      </w:pPr>
      <w:r>
        <w:rPr>
          <w:color w:val="231F20"/>
          <w:sz w:val="24"/>
          <w:u w:val="single" w:color="231F20"/>
        </w:rPr>
        <w:t>Ateşin kızgın kavları</w:t>
      </w:r>
      <w:r>
        <w:rPr>
          <w:color w:val="231F20"/>
          <w:sz w:val="24"/>
        </w:rPr>
        <w:t xml:space="preserve"> yüzümüzü yalayıp geçiyordu.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V</w:t>
      </w:r>
      <w:r>
        <w:rPr>
          <w:color w:val="231F20"/>
          <w:sz w:val="24"/>
          <w:u w:val="single" w:color="231F20"/>
        </w:rPr>
        <w:t>.</w:t>
      </w:r>
      <w:r>
        <w:rPr>
          <w:color w:val="231F20"/>
          <w:spacing w:val="-11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Insanın</w:t>
      </w:r>
      <w:r>
        <w:rPr>
          <w:color w:val="231F20"/>
          <w:spacing w:val="-11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sözlerinin</w:t>
      </w:r>
      <w:r>
        <w:rPr>
          <w:color w:val="231F20"/>
          <w:spacing w:val="-10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cazibesi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sadece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doğruluğundadır.</w:t>
      </w:r>
    </w:p>
    <w:p w:rsidR="00A123FD" w:rsidRDefault="00A200A0">
      <w:pPr>
        <w:pStyle w:val="Balk6"/>
        <w:spacing w:line="261" w:lineRule="auto"/>
        <w:ind w:right="1960"/>
      </w:pPr>
      <w:r>
        <w:rPr>
          <w:color w:val="231F20"/>
        </w:rPr>
        <w:t>Numaralanmış cümlelerdeki altı çizili bölümlerden hangisinde, arasına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sıfat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girmiş belirtili 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takımı vardır?</w:t>
      </w:r>
    </w:p>
    <w:p w:rsidR="00A123FD" w:rsidRDefault="00A200A0">
      <w:pPr>
        <w:pStyle w:val="ListeParagraf"/>
        <w:numPr>
          <w:ilvl w:val="1"/>
          <w:numId w:val="331"/>
        </w:numPr>
        <w:tabs>
          <w:tab w:val="left" w:pos="2755"/>
          <w:tab w:val="left" w:pos="3755"/>
          <w:tab w:val="left" w:pos="5263"/>
          <w:tab w:val="left" w:pos="7051"/>
          <w:tab w:val="left" w:pos="8774"/>
        </w:tabs>
        <w:spacing w:before="111"/>
        <w:ind w:hanging="308"/>
        <w:rPr>
          <w:sz w:val="24"/>
        </w:rPr>
      </w:pPr>
      <w:r>
        <w:rPr>
          <w:color w:val="231F20"/>
          <w:sz w:val="24"/>
        </w:rPr>
        <w:t>I.</w:t>
      </w:r>
      <w:r>
        <w:rPr>
          <w:color w:val="231F20"/>
          <w:sz w:val="24"/>
        </w:rPr>
        <w:tab/>
        <w:t>B) II.</w:t>
      </w:r>
      <w:r>
        <w:rPr>
          <w:color w:val="231F20"/>
          <w:sz w:val="24"/>
        </w:rPr>
        <w:tab/>
        <w:t>C)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III.</w:t>
      </w:r>
      <w:r>
        <w:rPr>
          <w:color w:val="231F20"/>
          <w:sz w:val="24"/>
        </w:rPr>
        <w:tab/>
        <w:t>D)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IV.</w:t>
      </w:r>
      <w:r>
        <w:rPr>
          <w:color w:val="231F20"/>
          <w:sz w:val="24"/>
        </w:rPr>
        <w:tab/>
        <w:t>E)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V.</w:t>
      </w:r>
    </w:p>
    <w:p w:rsidR="00A123FD" w:rsidRDefault="00A123FD">
      <w:pPr>
        <w:pStyle w:val="GvdeMetni"/>
        <w:spacing w:before="4"/>
        <w:rPr>
          <w:sz w:val="22"/>
        </w:rPr>
      </w:pPr>
    </w:p>
    <w:p w:rsidR="00A123FD" w:rsidRDefault="00A200A0">
      <w:pPr>
        <w:ind w:left="1927"/>
        <w:rPr>
          <w:b/>
          <w:sz w:val="24"/>
        </w:rPr>
      </w:pPr>
      <w:r>
        <w:rPr>
          <w:b/>
          <w:color w:val="FFFFFF"/>
          <w:sz w:val="24"/>
        </w:rPr>
        <w:t>Çözüm</w:t>
      </w:r>
    </w:p>
    <w:p w:rsidR="00A123FD" w:rsidRDefault="00206372">
      <w:pPr>
        <w:pStyle w:val="GvdeMetni"/>
        <w:spacing w:before="137" w:line="261" w:lineRule="auto"/>
        <w:ind w:left="1644" w:right="1611" w:firstLine="283"/>
      </w:pPr>
      <w:r>
        <w:pict>
          <v:group id="docshapegroup2169" o:spid="_x0000_s6357" style="position:absolute;left:0;text-align:left;margin-left:0;margin-top:87.65pt;width:595pt;height:46.35pt;z-index:251522048;mso-position-horizontal-relative:page" coordorigin=",1753" coordsize="11900,927">
            <v:shape id="docshape2170" o:spid="_x0000_s6362" type="#_x0000_t75" style="position:absolute;top:2158;width:8845;height:352">
              <v:imagedata r:id="rId22" o:title=""/>
            </v:shape>
            <v:shape id="docshape2171" o:spid="_x0000_s6361" style="position:absolute;left:8640;top:1925;width:754;height:755" coordorigin="8640,1926" coordsize="754,755" path="m9017,1926r-76,7l8870,1955r-64,35l8750,2036r-46,56l8670,2156r-22,71l8640,2303r8,76l8670,2449r34,64l8750,2569r56,46l8870,2650r71,22l9017,2680r76,-8l9164,2650r64,-35l9284,2569r46,-56l9364,2449r22,-70l9394,2303r-8,-76l9364,2156r-34,-64l9284,2036r-56,-46l9164,1955r-71,-22l9017,1926xe" stroked="f">
              <v:path arrowok="t"/>
            </v:shape>
            <v:rect id="docshape2172" o:spid="_x0000_s6360" style="position:absolute;left:10544;top:2158;width:1355;height:356" fillcolor="#d2232a" stroked="f">
              <v:fill opacity=".25"/>
            </v:rect>
            <v:shape id="docshape2173" o:spid="_x0000_s6359" type="#_x0000_t75" style="position:absolute;left:8679;top:1753;width:1810;height:791">
              <v:imagedata r:id="rId19" o:title=""/>
            </v:shape>
            <v:shape id="docshape2174" o:spid="_x0000_s6358" type="#_x0000_t202" style="position:absolute;left:888;top:2173;width:39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122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</w:rPr>
        <w:t xml:space="preserve">4. </w:t>
      </w:r>
      <w:proofErr w:type="gramStart"/>
      <w:r w:rsidR="00A200A0">
        <w:rPr>
          <w:color w:val="231F20"/>
        </w:rPr>
        <w:t>cümlede</w:t>
      </w:r>
      <w:proofErr w:type="gramEnd"/>
      <w:r w:rsidR="00A200A0">
        <w:rPr>
          <w:color w:val="231F20"/>
        </w:rPr>
        <w:t xml:space="preserve"> “ateşin kızgın kavları” bir belirtili isim tamlamasıdır ve tamlayan ile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tamlanan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arasına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“kızgın”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sıfatı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girmiştir.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Sorunun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doğru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cevabı</w:t>
      </w:r>
      <w:r w:rsidR="00A200A0">
        <w:rPr>
          <w:color w:val="231F20"/>
          <w:spacing w:val="-5"/>
        </w:rPr>
        <w:t xml:space="preserve"> </w:t>
      </w:r>
      <w:r w:rsidR="00A200A0">
        <w:rPr>
          <w:b/>
          <w:color w:val="231F20"/>
        </w:rPr>
        <w:t>“D”</w:t>
      </w:r>
      <w:r w:rsidR="00A200A0">
        <w:rPr>
          <w:b/>
          <w:color w:val="231F20"/>
          <w:spacing w:val="-4"/>
        </w:rPr>
        <w:t xml:space="preserve"> </w:t>
      </w:r>
      <w:r w:rsidR="00A200A0">
        <w:rPr>
          <w:color w:val="231F20"/>
        </w:rPr>
        <w:t>seçeneğidir.</w:t>
      </w:r>
    </w:p>
    <w:p w:rsidR="00A123FD" w:rsidRDefault="00A123FD">
      <w:pPr>
        <w:spacing w:line="261" w:lineRule="auto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sz w:val="19"/>
        </w:rPr>
      </w:pP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3152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46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21"/>
        </w:rPr>
      </w:pPr>
    </w:p>
    <w:p w:rsidR="00A123FD" w:rsidRDefault="00206372">
      <w:pPr>
        <w:pStyle w:val="Balk1"/>
        <w:spacing w:before="0"/>
        <w:ind w:left="1645"/>
        <w:rPr>
          <w:rFonts w:ascii="Arial" w:hAnsi="Arial"/>
        </w:rPr>
      </w:pPr>
      <w:r>
        <w:pict>
          <v:group id="docshapegroup2175" o:spid="_x0000_s6352" style="position:absolute;left:0;text-align:left;margin-left:70.45pt;margin-top:-4.8pt;width:453.55pt;height:660.5pt;z-index:-251225088;mso-position-horizontal-relative:page" coordorigin="1409,-96" coordsize="9071,13210">
            <v:line id="_x0000_s6356" style="position:absolute" from="5955,-96" to="5955,13113" strokecolor="#d2232a" strokeweight="1pt"/>
            <v:shape id="docshape2176" o:spid="_x0000_s6355" style="position:absolute;left:1408;top:136;width:9071;height:12977" coordorigin="1409,136" coordsize="9071,12977" o:spt="100" adj="0,,0" path="m5855,140r-4446,l1409,13113r4446,l5855,140xm10480,136r-4426,l6054,13113r4426,l10480,136xe" fillcolor="#f8e5dc" stroked="f">
              <v:stroke joinstyle="round"/>
              <v:formulas/>
              <v:path arrowok="t" o:connecttype="segments"/>
            </v:shape>
            <v:shape id="docshape2177" o:spid="_x0000_s6354" style="position:absolute;left:3211;top:-97;width:7268;height:624" coordorigin="3212,-96" coordsize="7268,624" path="m10480,-96r-6700,l3703,-87r-67,25l3577,-22r-51,50l3481,86r-40,63l3406,216r-31,66l3347,346r-27,58l3294,454r-26,39l3241,518r-29,10l10480,528r,-624xe" fillcolor="#faa829" stroked="f">
              <v:path arrowok="t"/>
            </v:shape>
            <v:shape id="docshape2178" o:spid="_x0000_s6353" style="position:absolute;left:1408;top:-97;width:7268;height:624" coordorigin="1409,-96" coordsize="7268,624" path="m8677,-96r-7268,l1409,528r6700,l8185,518r68,-25l8311,454r52,-50l8408,346r39,-64l8482,216r31,-67l8542,86r27,-58l8594,-22r26,-40l8648,-87r29,-9xe" fillcolor="#cf2429" stroked="f">
              <v:path arrowok="t"/>
            </v:shape>
            <w10:wrap anchorx="page"/>
          </v:group>
        </w:pict>
      </w:r>
      <w:r>
        <w:pict>
          <v:shape id="docshape2179" o:spid="_x0000_s6351" type="#_x0000_t202" style="position:absolute;left:0;text-align:left;margin-left:541.95pt;margin-top:-5.8pt;width:28pt;height:86.5pt;z-index:25152512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KONU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pStyle w:val="GvdeMetni"/>
        <w:spacing w:before="4"/>
        <w:rPr>
          <w:b/>
          <w:sz w:val="25"/>
        </w:rPr>
      </w:pPr>
    </w:p>
    <w:p w:rsidR="00A123FD" w:rsidRDefault="00A123FD">
      <w:pPr>
        <w:rPr>
          <w:sz w:val="25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Balk6"/>
        <w:numPr>
          <w:ilvl w:val="0"/>
          <w:numId w:val="330"/>
        </w:numPr>
        <w:tabs>
          <w:tab w:val="left" w:pos="2129"/>
        </w:tabs>
        <w:spacing w:before="60" w:line="261" w:lineRule="auto"/>
        <w:ind w:right="25" w:firstLine="283"/>
        <w:jc w:val="left"/>
        <w:rPr>
          <w:color w:val="231F20"/>
          <w:sz w:val="22"/>
        </w:rPr>
      </w:pPr>
      <w:r>
        <w:rPr>
          <w:color w:val="231F20"/>
        </w:rPr>
        <w:t>Aşağıdaki cümlelerin hangisin-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tamlaması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vardır?</w:t>
      </w:r>
    </w:p>
    <w:p w:rsidR="00A123FD" w:rsidRDefault="00A200A0">
      <w:pPr>
        <w:pStyle w:val="ListeParagraf"/>
        <w:numPr>
          <w:ilvl w:val="0"/>
          <w:numId w:val="329"/>
        </w:numPr>
        <w:tabs>
          <w:tab w:val="left" w:pos="2310"/>
        </w:tabs>
        <w:spacing w:before="111" w:line="261" w:lineRule="auto"/>
        <w:ind w:right="327" w:firstLine="283"/>
        <w:rPr>
          <w:sz w:val="24"/>
        </w:rPr>
      </w:pPr>
      <w:r>
        <w:rPr>
          <w:color w:val="231F20"/>
          <w:sz w:val="24"/>
        </w:rPr>
        <w:t>Yazları,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köyümüzün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yaylaları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çok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güzel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olur.</w:t>
      </w:r>
    </w:p>
    <w:p w:rsidR="00A123FD" w:rsidRDefault="00A200A0">
      <w:pPr>
        <w:pStyle w:val="ListeParagraf"/>
        <w:numPr>
          <w:ilvl w:val="0"/>
          <w:numId w:val="329"/>
        </w:numPr>
        <w:tabs>
          <w:tab w:val="left" w:pos="2248"/>
        </w:tabs>
        <w:spacing w:before="112" w:line="261" w:lineRule="auto"/>
        <w:ind w:right="92" w:firstLine="283"/>
        <w:rPr>
          <w:sz w:val="24"/>
        </w:rPr>
      </w:pPr>
      <w:r>
        <w:rPr>
          <w:color w:val="231F20"/>
          <w:sz w:val="24"/>
        </w:rPr>
        <w:t>Sınıfın Huzuru kaçtı bu olaydan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sonra.</w:t>
      </w:r>
    </w:p>
    <w:p w:rsidR="00A123FD" w:rsidRDefault="00A200A0">
      <w:pPr>
        <w:pStyle w:val="ListeParagraf"/>
        <w:numPr>
          <w:ilvl w:val="0"/>
          <w:numId w:val="329"/>
        </w:numPr>
        <w:tabs>
          <w:tab w:val="left" w:pos="2315"/>
        </w:tabs>
        <w:spacing w:before="112"/>
        <w:ind w:left="2314" w:hanging="388"/>
        <w:rPr>
          <w:sz w:val="24"/>
        </w:rPr>
      </w:pPr>
      <w:r>
        <w:rPr>
          <w:color w:val="231F20"/>
          <w:sz w:val="24"/>
        </w:rPr>
        <w:t>Köy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yolu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bugün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kapalıydı.</w:t>
      </w:r>
    </w:p>
    <w:p w:rsidR="00A123FD" w:rsidRDefault="00A200A0">
      <w:pPr>
        <w:pStyle w:val="ListeParagraf"/>
        <w:numPr>
          <w:ilvl w:val="0"/>
          <w:numId w:val="329"/>
        </w:numPr>
        <w:tabs>
          <w:tab w:val="left" w:pos="2315"/>
        </w:tabs>
        <w:spacing w:before="137" w:line="261" w:lineRule="auto"/>
        <w:ind w:right="56" w:firstLine="283"/>
        <w:rPr>
          <w:sz w:val="24"/>
        </w:rPr>
      </w:pPr>
      <w:r>
        <w:rPr>
          <w:color w:val="231F20"/>
          <w:sz w:val="24"/>
        </w:rPr>
        <w:t>Vatanımızın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kıymetini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yeterince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bilmiyoruz.</w:t>
      </w:r>
    </w:p>
    <w:p w:rsidR="00A123FD" w:rsidRDefault="00A200A0">
      <w:pPr>
        <w:pStyle w:val="ListeParagraf"/>
        <w:numPr>
          <w:ilvl w:val="0"/>
          <w:numId w:val="329"/>
        </w:numPr>
        <w:tabs>
          <w:tab w:val="left" w:pos="2301"/>
        </w:tabs>
        <w:spacing w:before="112" w:line="261" w:lineRule="auto"/>
        <w:ind w:firstLine="283"/>
        <w:rPr>
          <w:sz w:val="24"/>
        </w:rPr>
      </w:pPr>
      <w:r>
        <w:rPr>
          <w:color w:val="231F20"/>
          <w:sz w:val="24"/>
        </w:rPr>
        <w:t>Kar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yağdıktan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sonra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evin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önünü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temizledi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4"/>
        <w:rPr>
          <w:sz w:val="21"/>
        </w:rPr>
      </w:pPr>
    </w:p>
    <w:p w:rsidR="00A123FD" w:rsidRDefault="00A200A0">
      <w:pPr>
        <w:pStyle w:val="GvdeMetni"/>
        <w:spacing w:line="261" w:lineRule="auto"/>
        <w:ind w:left="1644" w:right="87" w:firstLine="283"/>
      </w:pPr>
      <w:r>
        <w:rPr>
          <w:color w:val="231F20"/>
        </w:rPr>
        <w:t>“Saçlarının kokusu beni hayran bı-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raktı.”</w:t>
      </w:r>
    </w:p>
    <w:p w:rsidR="00A123FD" w:rsidRDefault="00A200A0">
      <w:pPr>
        <w:pStyle w:val="Balk6"/>
        <w:numPr>
          <w:ilvl w:val="0"/>
          <w:numId w:val="330"/>
        </w:numPr>
        <w:tabs>
          <w:tab w:val="left" w:pos="2129"/>
        </w:tabs>
        <w:spacing w:before="112" w:line="261" w:lineRule="auto"/>
        <w:ind w:right="25" w:firstLine="283"/>
        <w:jc w:val="left"/>
        <w:rPr>
          <w:color w:val="231F20"/>
          <w:sz w:val="22"/>
        </w:rPr>
      </w:pPr>
      <w:r>
        <w:rPr>
          <w:color w:val="231F20"/>
        </w:rPr>
        <w:t>Bu cümledeki tamlamanın ben-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zeri, aşağıdaki seçeneklerin hangi-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vardır?</w:t>
      </w:r>
    </w:p>
    <w:p w:rsidR="00A123FD" w:rsidRDefault="00A200A0">
      <w:pPr>
        <w:pStyle w:val="ListeParagraf"/>
        <w:numPr>
          <w:ilvl w:val="0"/>
          <w:numId w:val="328"/>
        </w:numPr>
        <w:tabs>
          <w:tab w:val="left" w:pos="2248"/>
        </w:tabs>
        <w:spacing w:before="111" w:line="261" w:lineRule="auto"/>
        <w:ind w:right="64" w:firstLine="283"/>
        <w:rPr>
          <w:sz w:val="24"/>
        </w:rPr>
      </w:pPr>
      <w:r>
        <w:rPr>
          <w:color w:val="231F20"/>
          <w:sz w:val="24"/>
        </w:rPr>
        <w:t>Matematik öğretmeni bugün ko-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lay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sorular sordu.</w:t>
      </w:r>
    </w:p>
    <w:p w:rsidR="00A123FD" w:rsidRDefault="00A200A0">
      <w:pPr>
        <w:pStyle w:val="ListeParagraf"/>
        <w:numPr>
          <w:ilvl w:val="0"/>
          <w:numId w:val="328"/>
        </w:numPr>
        <w:tabs>
          <w:tab w:val="left" w:pos="2248"/>
        </w:tabs>
        <w:spacing w:before="112" w:line="261" w:lineRule="auto"/>
        <w:ind w:right="318" w:firstLine="283"/>
        <w:rPr>
          <w:sz w:val="24"/>
        </w:rPr>
      </w:pPr>
      <w:r>
        <w:rPr>
          <w:color w:val="231F20"/>
          <w:sz w:val="24"/>
        </w:rPr>
        <w:t>Gönül penceresinden ansızın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çıkıp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gittin.</w:t>
      </w:r>
    </w:p>
    <w:p w:rsidR="00A123FD" w:rsidRDefault="00A200A0">
      <w:pPr>
        <w:pStyle w:val="ListeParagraf"/>
        <w:numPr>
          <w:ilvl w:val="0"/>
          <w:numId w:val="328"/>
        </w:numPr>
        <w:tabs>
          <w:tab w:val="left" w:pos="2248"/>
        </w:tabs>
        <w:spacing w:before="111" w:line="261" w:lineRule="auto"/>
        <w:ind w:right="266" w:firstLine="283"/>
        <w:rPr>
          <w:sz w:val="24"/>
        </w:rPr>
      </w:pPr>
      <w:r>
        <w:rPr>
          <w:color w:val="231F20"/>
          <w:sz w:val="24"/>
        </w:rPr>
        <w:t>Gölün içinde irili ufaklı balıklar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vardı.</w:t>
      </w:r>
    </w:p>
    <w:p w:rsidR="00A123FD" w:rsidRDefault="00A200A0">
      <w:pPr>
        <w:pStyle w:val="ListeParagraf"/>
        <w:numPr>
          <w:ilvl w:val="0"/>
          <w:numId w:val="328"/>
        </w:numPr>
        <w:tabs>
          <w:tab w:val="left" w:pos="2248"/>
        </w:tabs>
        <w:spacing w:before="112" w:line="261" w:lineRule="auto"/>
        <w:ind w:right="51" w:firstLine="283"/>
        <w:rPr>
          <w:sz w:val="24"/>
        </w:rPr>
      </w:pPr>
      <w:r>
        <w:rPr>
          <w:color w:val="231F20"/>
          <w:sz w:val="24"/>
        </w:rPr>
        <w:t>Bahçe kapısının kilidini tamir et-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tirdim.</w:t>
      </w:r>
    </w:p>
    <w:p w:rsidR="00A123FD" w:rsidRDefault="00A200A0">
      <w:pPr>
        <w:pStyle w:val="ListeParagraf"/>
        <w:numPr>
          <w:ilvl w:val="0"/>
          <w:numId w:val="328"/>
        </w:numPr>
        <w:tabs>
          <w:tab w:val="left" w:pos="2235"/>
        </w:tabs>
        <w:spacing w:before="112" w:line="261" w:lineRule="auto"/>
        <w:ind w:right="157" w:firstLine="283"/>
        <w:rPr>
          <w:sz w:val="24"/>
        </w:rPr>
      </w:pPr>
      <w:r>
        <w:rPr>
          <w:color w:val="231F20"/>
          <w:sz w:val="24"/>
        </w:rPr>
        <w:t>Deniz suyu, burun tıkanıklığına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iyi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gelir.</w:t>
      </w:r>
    </w:p>
    <w:p w:rsidR="00A123FD" w:rsidRDefault="00A200A0">
      <w:pPr>
        <w:pStyle w:val="ListeParagraf"/>
        <w:numPr>
          <w:ilvl w:val="0"/>
          <w:numId w:val="330"/>
        </w:numPr>
        <w:tabs>
          <w:tab w:val="left" w:pos="870"/>
        </w:tabs>
        <w:spacing w:before="61" w:line="254" w:lineRule="auto"/>
        <w:ind w:left="393" w:right="1734" w:firstLine="283"/>
        <w:jc w:val="left"/>
        <w:rPr>
          <w:b/>
          <w:color w:val="231F20"/>
          <w:sz w:val="21"/>
        </w:rPr>
      </w:pPr>
      <w:r>
        <w:rPr>
          <w:b/>
          <w:color w:val="231F20"/>
          <w:spacing w:val="-1"/>
          <w:sz w:val="23"/>
        </w:rPr>
        <w:br w:type="column"/>
      </w:r>
      <w:r>
        <w:rPr>
          <w:b/>
          <w:color w:val="231F20"/>
          <w:sz w:val="23"/>
        </w:rPr>
        <w:t>Aşağıdaki</w:t>
      </w:r>
      <w:r>
        <w:rPr>
          <w:b/>
          <w:color w:val="231F20"/>
          <w:spacing w:val="-12"/>
          <w:sz w:val="23"/>
        </w:rPr>
        <w:t xml:space="preserve"> </w:t>
      </w:r>
      <w:r>
        <w:rPr>
          <w:b/>
          <w:color w:val="231F20"/>
          <w:sz w:val="23"/>
        </w:rPr>
        <w:t>cümlelerin</w:t>
      </w:r>
      <w:r>
        <w:rPr>
          <w:b/>
          <w:color w:val="231F20"/>
          <w:spacing w:val="-11"/>
          <w:sz w:val="23"/>
        </w:rPr>
        <w:t xml:space="preserve"> </w:t>
      </w:r>
      <w:r>
        <w:rPr>
          <w:b/>
          <w:color w:val="231F20"/>
          <w:sz w:val="23"/>
        </w:rPr>
        <w:t>hangisinde</w:t>
      </w:r>
      <w:r>
        <w:rPr>
          <w:b/>
          <w:color w:val="231F20"/>
          <w:spacing w:val="-61"/>
          <w:sz w:val="23"/>
        </w:rPr>
        <w:t xml:space="preserve"> </w:t>
      </w:r>
      <w:r>
        <w:rPr>
          <w:b/>
          <w:color w:val="231F20"/>
          <w:sz w:val="23"/>
        </w:rPr>
        <w:t>ad tamlaması ya da sıfat tamlaması</w:t>
      </w:r>
      <w:r>
        <w:rPr>
          <w:b/>
          <w:color w:val="231F20"/>
          <w:spacing w:val="1"/>
          <w:sz w:val="23"/>
        </w:rPr>
        <w:t xml:space="preserve"> </w:t>
      </w:r>
      <w:r>
        <w:rPr>
          <w:b/>
          <w:color w:val="231F20"/>
          <w:sz w:val="23"/>
          <w:u w:val="single" w:color="333333"/>
        </w:rPr>
        <w:t>yoktur?</w:t>
      </w:r>
    </w:p>
    <w:p w:rsidR="00A123FD" w:rsidRDefault="00A200A0">
      <w:pPr>
        <w:pStyle w:val="ListeParagraf"/>
        <w:numPr>
          <w:ilvl w:val="0"/>
          <w:numId w:val="327"/>
        </w:numPr>
        <w:tabs>
          <w:tab w:val="left" w:pos="984"/>
        </w:tabs>
        <w:spacing w:before="113" w:line="254" w:lineRule="auto"/>
        <w:ind w:right="1691" w:firstLine="283"/>
        <w:jc w:val="left"/>
        <w:rPr>
          <w:sz w:val="23"/>
        </w:rPr>
      </w:pPr>
      <w:r>
        <w:rPr>
          <w:color w:val="231F20"/>
          <w:sz w:val="23"/>
        </w:rPr>
        <w:t>Rumeli’ne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gidip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z w:val="23"/>
        </w:rPr>
        <w:t>Edirne’de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z w:val="23"/>
        </w:rPr>
        <w:t>hamam-</w:t>
      </w:r>
      <w:r>
        <w:rPr>
          <w:color w:val="231F20"/>
          <w:spacing w:val="-61"/>
          <w:sz w:val="23"/>
        </w:rPr>
        <w:t xml:space="preserve"> </w:t>
      </w:r>
      <w:proofErr w:type="gramStart"/>
      <w:r>
        <w:rPr>
          <w:color w:val="231F20"/>
          <w:sz w:val="23"/>
        </w:rPr>
        <w:t>lar</w:t>
      </w:r>
      <w:proofErr w:type="gramEnd"/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inşa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etmişler.</w:t>
      </w:r>
    </w:p>
    <w:p w:rsidR="00A123FD" w:rsidRDefault="00A200A0">
      <w:pPr>
        <w:pStyle w:val="ListeParagraf"/>
        <w:numPr>
          <w:ilvl w:val="0"/>
          <w:numId w:val="327"/>
        </w:numPr>
        <w:tabs>
          <w:tab w:val="left" w:pos="984"/>
        </w:tabs>
        <w:spacing w:before="112" w:line="254" w:lineRule="auto"/>
        <w:ind w:right="1844" w:firstLine="283"/>
        <w:jc w:val="left"/>
        <w:rPr>
          <w:sz w:val="23"/>
        </w:rPr>
      </w:pPr>
      <w:r>
        <w:rPr>
          <w:color w:val="231F20"/>
          <w:sz w:val="23"/>
        </w:rPr>
        <w:t>Uçsuz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z w:val="23"/>
        </w:rPr>
        <w:t>bucaksız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tarlalarda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çalışıp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para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kazanıyordu.</w:t>
      </w:r>
    </w:p>
    <w:p w:rsidR="00A123FD" w:rsidRDefault="00A200A0">
      <w:pPr>
        <w:pStyle w:val="ListeParagraf"/>
        <w:numPr>
          <w:ilvl w:val="0"/>
          <w:numId w:val="327"/>
        </w:numPr>
        <w:tabs>
          <w:tab w:val="left" w:pos="984"/>
        </w:tabs>
        <w:spacing w:before="113" w:line="254" w:lineRule="auto"/>
        <w:ind w:right="1681" w:firstLine="283"/>
        <w:jc w:val="left"/>
        <w:rPr>
          <w:sz w:val="23"/>
        </w:rPr>
      </w:pPr>
      <w:r>
        <w:rPr>
          <w:color w:val="231F20"/>
          <w:sz w:val="23"/>
        </w:rPr>
        <w:t>Başı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karlı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dağlar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aşıp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buralara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yer-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leşmişler.</w:t>
      </w:r>
    </w:p>
    <w:p w:rsidR="00A123FD" w:rsidRDefault="00A200A0">
      <w:pPr>
        <w:pStyle w:val="ListeParagraf"/>
        <w:numPr>
          <w:ilvl w:val="0"/>
          <w:numId w:val="327"/>
        </w:numPr>
        <w:tabs>
          <w:tab w:val="left" w:pos="984"/>
        </w:tabs>
        <w:spacing w:before="113" w:line="254" w:lineRule="auto"/>
        <w:ind w:right="1736" w:firstLine="283"/>
        <w:jc w:val="left"/>
        <w:rPr>
          <w:sz w:val="23"/>
        </w:rPr>
      </w:pPr>
      <w:r>
        <w:rPr>
          <w:color w:val="231F20"/>
          <w:sz w:val="23"/>
        </w:rPr>
        <w:t>Pınar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başlarına,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ırmak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z w:val="23"/>
        </w:rPr>
        <w:t>kenarlarına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obalar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kurmuşlar.</w:t>
      </w:r>
    </w:p>
    <w:p w:rsidR="00A123FD" w:rsidRDefault="00A200A0">
      <w:pPr>
        <w:pStyle w:val="ListeParagraf"/>
        <w:numPr>
          <w:ilvl w:val="0"/>
          <w:numId w:val="327"/>
        </w:numPr>
        <w:tabs>
          <w:tab w:val="left" w:pos="1035"/>
        </w:tabs>
        <w:spacing w:before="113" w:line="254" w:lineRule="auto"/>
        <w:ind w:right="1713" w:firstLine="347"/>
        <w:jc w:val="left"/>
        <w:rPr>
          <w:sz w:val="23"/>
        </w:rPr>
      </w:pPr>
      <w:r>
        <w:rPr>
          <w:color w:val="231F20"/>
          <w:sz w:val="23"/>
        </w:rPr>
        <w:t>Keçi kılından yapılmış çadırlarıyla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Anadolu’yu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yurt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edinmişler.</w:t>
      </w:r>
    </w:p>
    <w:p w:rsidR="00A123FD" w:rsidRDefault="00A123FD">
      <w:pPr>
        <w:pStyle w:val="GvdeMetni"/>
        <w:rPr>
          <w:sz w:val="22"/>
        </w:rPr>
      </w:pPr>
    </w:p>
    <w:p w:rsidR="00A123FD" w:rsidRDefault="00A123FD">
      <w:pPr>
        <w:pStyle w:val="GvdeMetni"/>
        <w:spacing w:before="11"/>
        <w:rPr>
          <w:sz w:val="21"/>
        </w:rPr>
      </w:pPr>
    </w:p>
    <w:p w:rsidR="00A123FD" w:rsidRDefault="00A200A0">
      <w:pPr>
        <w:pStyle w:val="ListeParagraf"/>
        <w:numPr>
          <w:ilvl w:val="0"/>
          <w:numId w:val="330"/>
        </w:numPr>
        <w:tabs>
          <w:tab w:val="left" w:pos="924"/>
        </w:tabs>
        <w:spacing w:line="254" w:lineRule="auto"/>
        <w:ind w:left="393" w:right="1671" w:firstLine="283"/>
        <w:jc w:val="left"/>
        <w:rPr>
          <w:b/>
          <w:color w:val="231F20"/>
          <w:sz w:val="23"/>
        </w:rPr>
      </w:pPr>
      <w:r>
        <w:rPr>
          <w:b/>
          <w:color w:val="231F20"/>
          <w:sz w:val="23"/>
        </w:rPr>
        <w:t>Aşağıdaki cümlelerin hangisinde</w:t>
      </w:r>
      <w:r>
        <w:rPr>
          <w:b/>
          <w:color w:val="231F20"/>
          <w:spacing w:val="-61"/>
          <w:sz w:val="23"/>
        </w:rPr>
        <w:t xml:space="preserve"> </w:t>
      </w:r>
      <w:r>
        <w:rPr>
          <w:b/>
          <w:color w:val="231F20"/>
          <w:sz w:val="23"/>
        </w:rPr>
        <w:t>zincirleme</w:t>
      </w:r>
      <w:r>
        <w:rPr>
          <w:b/>
          <w:color w:val="231F20"/>
          <w:spacing w:val="-1"/>
          <w:sz w:val="23"/>
        </w:rPr>
        <w:t xml:space="preserve"> </w:t>
      </w:r>
      <w:r>
        <w:rPr>
          <w:b/>
          <w:color w:val="231F20"/>
          <w:sz w:val="23"/>
        </w:rPr>
        <w:t>isim</w:t>
      </w:r>
      <w:r>
        <w:rPr>
          <w:b/>
          <w:color w:val="231F20"/>
          <w:spacing w:val="-1"/>
          <w:sz w:val="23"/>
        </w:rPr>
        <w:t xml:space="preserve"> </w:t>
      </w:r>
      <w:r>
        <w:rPr>
          <w:b/>
          <w:color w:val="231F20"/>
          <w:sz w:val="23"/>
        </w:rPr>
        <w:t>tamlaması</w:t>
      </w:r>
      <w:r>
        <w:rPr>
          <w:b/>
          <w:color w:val="231F20"/>
          <w:spacing w:val="-1"/>
          <w:sz w:val="23"/>
        </w:rPr>
        <w:t xml:space="preserve"> </w:t>
      </w:r>
      <w:r>
        <w:rPr>
          <w:b/>
          <w:color w:val="231F20"/>
          <w:sz w:val="23"/>
        </w:rPr>
        <w:t>vardır?</w:t>
      </w:r>
    </w:p>
    <w:p w:rsidR="00A123FD" w:rsidRDefault="00A200A0">
      <w:pPr>
        <w:pStyle w:val="ListeParagraf"/>
        <w:numPr>
          <w:ilvl w:val="0"/>
          <w:numId w:val="326"/>
        </w:numPr>
        <w:tabs>
          <w:tab w:val="left" w:pos="984"/>
        </w:tabs>
        <w:spacing w:before="113" w:line="254" w:lineRule="auto"/>
        <w:ind w:right="2060" w:firstLine="283"/>
        <w:rPr>
          <w:sz w:val="23"/>
        </w:rPr>
      </w:pPr>
      <w:r>
        <w:rPr>
          <w:color w:val="231F20"/>
          <w:sz w:val="23"/>
        </w:rPr>
        <w:t>Bir anda kendimi suların içinde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buldum.</w:t>
      </w:r>
    </w:p>
    <w:p w:rsidR="00A123FD" w:rsidRDefault="00A200A0">
      <w:pPr>
        <w:pStyle w:val="ListeParagraf"/>
        <w:numPr>
          <w:ilvl w:val="0"/>
          <w:numId w:val="326"/>
        </w:numPr>
        <w:tabs>
          <w:tab w:val="left" w:pos="977"/>
        </w:tabs>
        <w:spacing w:before="113"/>
        <w:ind w:left="976" w:hanging="301"/>
        <w:rPr>
          <w:sz w:val="23"/>
        </w:rPr>
      </w:pPr>
      <w:r>
        <w:rPr>
          <w:color w:val="231F20"/>
          <w:spacing w:val="-2"/>
          <w:sz w:val="23"/>
        </w:rPr>
        <w:t>Ortalık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2"/>
          <w:sz w:val="23"/>
        </w:rPr>
        <w:t>çamur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2"/>
          <w:sz w:val="23"/>
        </w:rPr>
        <w:t>deryasına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pacing w:val="-2"/>
          <w:sz w:val="23"/>
        </w:rPr>
        <w:t>dönmüştü.</w:t>
      </w:r>
    </w:p>
    <w:p w:rsidR="00A123FD" w:rsidRDefault="00A200A0">
      <w:pPr>
        <w:pStyle w:val="ListeParagraf"/>
        <w:numPr>
          <w:ilvl w:val="0"/>
          <w:numId w:val="326"/>
        </w:numPr>
        <w:tabs>
          <w:tab w:val="left" w:pos="970"/>
        </w:tabs>
        <w:spacing w:before="128"/>
        <w:ind w:left="969" w:hanging="294"/>
        <w:rPr>
          <w:sz w:val="23"/>
        </w:rPr>
      </w:pPr>
      <w:r>
        <w:rPr>
          <w:color w:val="231F20"/>
          <w:spacing w:val="-5"/>
          <w:sz w:val="23"/>
        </w:rPr>
        <w:t>Vişne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5"/>
          <w:sz w:val="23"/>
        </w:rPr>
        <w:t>ağacının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5"/>
          <w:sz w:val="23"/>
        </w:rPr>
        <w:t>altında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biraz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4"/>
          <w:sz w:val="23"/>
        </w:rPr>
        <w:t>oturduk.</w:t>
      </w:r>
    </w:p>
    <w:p w:rsidR="00A123FD" w:rsidRDefault="00A200A0">
      <w:pPr>
        <w:pStyle w:val="ListeParagraf"/>
        <w:numPr>
          <w:ilvl w:val="0"/>
          <w:numId w:val="326"/>
        </w:numPr>
        <w:tabs>
          <w:tab w:val="left" w:pos="977"/>
        </w:tabs>
        <w:spacing w:before="129"/>
        <w:ind w:left="976" w:hanging="301"/>
        <w:rPr>
          <w:sz w:val="23"/>
        </w:rPr>
      </w:pPr>
      <w:r>
        <w:rPr>
          <w:color w:val="231F20"/>
          <w:spacing w:val="-1"/>
          <w:sz w:val="23"/>
        </w:rPr>
        <w:t>Dedemin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1"/>
          <w:sz w:val="23"/>
        </w:rPr>
        <w:t>keçileri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1"/>
          <w:sz w:val="23"/>
        </w:rPr>
        <w:t>ve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1"/>
          <w:sz w:val="23"/>
        </w:rPr>
        <w:t>tavukları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pacing w:val="-1"/>
          <w:sz w:val="23"/>
        </w:rPr>
        <w:t>vardı.</w:t>
      </w:r>
    </w:p>
    <w:p w:rsidR="00A123FD" w:rsidRDefault="00A200A0">
      <w:pPr>
        <w:pStyle w:val="ListeParagraf"/>
        <w:numPr>
          <w:ilvl w:val="0"/>
          <w:numId w:val="326"/>
        </w:numPr>
        <w:tabs>
          <w:tab w:val="left" w:pos="971"/>
        </w:tabs>
        <w:spacing w:before="129" w:line="254" w:lineRule="auto"/>
        <w:ind w:right="1878" w:firstLine="283"/>
        <w:rPr>
          <w:sz w:val="23"/>
        </w:rPr>
      </w:pPr>
      <w:r>
        <w:rPr>
          <w:color w:val="231F20"/>
          <w:sz w:val="23"/>
        </w:rPr>
        <w:t>Güneşin doğuşunu buradan izle-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mek çok zevkliymiş.</w:t>
      </w:r>
    </w:p>
    <w:p w:rsidR="00A123FD" w:rsidRDefault="00A123FD">
      <w:pPr>
        <w:pStyle w:val="GvdeMetni"/>
        <w:rPr>
          <w:sz w:val="22"/>
        </w:rPr>
      </w:pPr>
    </w:p>
    <w:p w:rsidR="00A123FD" w:rsidRDefault="00A123FD">
      <w:pPr>
        <w:pStyle w:val="GvdeMetni"/>
        <w:rPr>
          <w:sz w:val="22"/>
        </w:rPr>
      </w:pPr>
    </w:p>
    <w:p w:rsidR="00A123FD" w:rsidRDefault="00A200A0">
      <w:pPr>
        <w:pStyle w:val="ListeParagraf"/>
        <w:numPr>
          <w:ilvl w:val="0"/>
          <w:numId w:val="330"/>
        </w:numPr>
        <w:tabs>
          <w:tab w:val="left" w:pos="933"/>
        </w:tabs>
        <w:spacing w:line="254" w:lineRule="auto"/>
        <w:ind w:left="393" w:right="1665" w:firstLine="283"/>
        <w:jc w:val="left"/>
        <w:rPr>
          <w:b/>
          <w:color w:val="231F20"/>
          <w:sz w:val="23"/>
        </w:rPr>
      </w:pPr>
      <w:proofErr w:type="gramStart"/>
      <w:r>
        <w:rPr>
          <w:b/>
          <w:color w:val="231F20"/>
          <w:sz w:val="23"/>
        </w:rPr>
        <w:t xml:space="preserve">“ </w:t>
      </w:r>
      <w:r>
        <w:rPr>
          <w:b/>
          <w:color w:val="231F20"/>
          <w:sz w:val="23"/>
          <w:u w:val="single" w:color="231F20"/>
        </w:rPr>
        <w:t>Söylediklerinin</w:t>
      </w:r>
      <w:proofErr w:type="gramEnd"/>
      <w:r>
        <w:rPr>
          <w:b/>
          <w:color w:val="231F20"/>
          <w:sz w:val="23"/>
          <w:u w:val="single" w:color="231F20"/>
        </w:rPr>
        <w:t xml:space="preserve"> hepsini</w:t>
      </w:r>
      <w:r>
        <w:rPr>
          <w:b/>
          <w:color w:val="231F20"/>
          <w:sz w:val="23"/>
        </w:rPr>
        <w:t xml:space="preserve"> dinle-</w:t>
      </w:r>
      <w:r>
        <w:rPr>
          <w:b/>
          <w:color w:val="231F20"/>
          <w:spacing w:val="1"/>
          <w:sz w:val="23"/>
        </w:rPr>
        <w:t xml:space="preserve"> </w:t>
      </w:r>
      <w:r>
        <w:rPr>
          <w:b/>
          <w:color w:val="231F20"/>
          <w:sz w:val="23"/>
        </w:rPr>
        <w:t>dim.” cümlesinde kullanılan tamlama-</w:t>
      </w:r>
      <w:r>
        <w:rPr>
          <w:b/>
          <w:color w:val="231F20"/>
          <w:spacing w:val="-61"/>
          <w:sz w:val="23"/>
        </w:rPr>
        <w:t xml:space="preserve"> </w:t>
      </w:r>
      <w:r>
        <w:rPr>
          <w:b/>
          <w:color w:val="231F20"/>
          <w:sz w:val="23"/>
        </w:rPr>
        <w:t>nın</w:t>
      </w:r>
      <w:r>
        <w:rPr>
          <w:b/>
          <w:color w:val="231F20"/>
          <w:spacing w:val="-3"/>
          <w:sz w:val="23"/>
        </w:rPr>
        <w:t xml:space="preserve"> </w:t>
      </w:r>
      <w:r>
        <w:rPr>
          <w:b/>
          <w:color w:val="231F20"/>
          <w:sz w:val="23"/>
        </w:rPr>
        <w:t>türü</w:t>
      </w:r>
      <w:r>
        <w:rPr>
          <w:b/>
          <w:color w:val="231F20"/>
          <w:spacing w:val="-2"/>
          <w:sz w:val="23"/>
        </w:rPr>
        <w:t xml:space="preserve"> </w:t>
      </w:r>
      <w:r>
        <w:rPr>
          <w:b/>
          <w:color w:val="231F20"/>
          <w:sz w:val="23"/>
        </w:rPr>
        <w:t>aşağıdakilerden</w:t>
      </w:r>
      <w:r>
        <w:rPr>
          <w:b/>
          <w:color w:val="231F20"/>
          <w:spacing w:val="-4"/>
          <w:sz w:val="23"/>
        </w:rPr>
        <w:t xml:space="preserve"> </w:t>
      </w:r>
      <w:r>
        <w:rPr>
          <w:b/>
          <w:color w:val="231F20"/>
          <w:sz w:val="23"/>
        </w:rPr>
        <w:t>hangisidir?</w:t>
      </w:r>
    </w:p>
    <w:p w:rsidR="00A123FD" w:rsidRDefault="00A200A0">
      <w:pPr>
        <w:pStyle w:val="ListeParagraf"/>
        <w:numPr>
          <w:ilvl w:val="0"/>
          <w:numId w:val="325"/>
        </w:numPr>
        <w:tabs>
          <w:tab w:val="left" w:pos="984"/>
        </w:tabs>
        <w:spacing w:before="113"/>
        <w:ind w:hanging="308"/>
        <w:rPr>
          <w:sz w:val="23"/>
        </w:rPr>
      </w:pPr>
      <w:r>
        <w:rPr>
          <w:color w:val="231F20"/>
          <w:sz w:val="23"/>
        </w:rPr>
        <w:t>Belirtili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isim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tamlaması</w:t>
      </w:r>
    </w:p>
    <w:p w:rsidR="00A123FD" w:rsidRDefault="00A200A0">
      <w:pPr>
        <w:pStyle w:val="ListeParagraf"/>
        <w:numPr>
          <w:ilvl w:val="0"/>
          <w:numId w:val="325"/>
        </w:numPr>
        <w:tabs>
          <w:tab w:val="left" w:pos="984"/>
        </w:tabs>
        <w:spacing w:before="129"/>
        <w:ind w:hanging="308"/>
        <w:rPr>
          <w:sz w:val="23"/>
        </w:rPr>
      </w:pPr>
      <w:r>
        <w:rPr>
          <w:color w:val="231F20"/>
          <w:sz w:val="23"/>
        </w:rPr>
        <w:t>Zincirleme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isim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tamlaması</w:t>
      </w:r>
    </w:p>
    <w:p w:rsidR="00A123FD" w:rsidRDefault="00A200A0">
      <w:pPr>
        <w:spacing w:before="129"/>
        <w:ind w:left="676"/>
        <w:rPr>
          <w:sz w:val="23"/>
        </w:rPr>
      </w:pPr>
      <w:r>
        <w:rPr>
          <w:b/>
          <w:color w:val="231F20"/>
          <w:sz w:val="23"/>
        </w:rPr>
        <w:t>E)</w:t>
      </w:r>
      <w:r>
        <w:rPr>
          <w:b/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Takısız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isim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tamlaması</w:t>
      </w:r>
    </w:p>
    <w:p w:rsidR="00A123FD" w:rsidRDefault="00A200A0">
      <w:pPr>
        <w:pStyle w:val="ListeParagraf"/>
        <w:numPr>
          <w:ilvl w:val="0"/>
          <w:numId w:val="324"/>
        </w:numPr>
        <w:tabs>
          <w:tab w:val="left" w:pos="984"/>
        </w:tabs>
        <w:spacing w:before="128"/>
        <w:ind w:hanging="308"/>
        <w:rPr>
          <w:sz w:val="23"/>
        </w:rPr>
      </w:pPr>
      <w:r>
        <w:rPr>
          <w:color w:val="231F20"/>
          <w:sz w:val="23"/>
        </w:rPr>
        <w:t>Belirtisiz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isim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tamlaması</w:t>
      </w:r>
    </w:p>
    <w:p w:rsidR="00A123FD" w:rsidRDefault="00A200A0">
      <w:pPr>
        <w:pStyle w:val="ListeParagraf"/>
        <w:numPr>
          <w:ilvl w:val="0"/>
          <w:numId w:val="324"/>
        </w:numPr>
        <w:tabs>
          <w:tab w:val="left" w:pos="971"/>
        </w:tabs>
        <w:spacing w:before="129"/>
        <w:ind w:left="970" w:hanging="295"/>
        <w:rPr>
          <w:sz w:val="23"/>
        </w:rPr>
      </w:pPr>
      <w:r>
        <w:rPr>
          <w:color w:val="231F20"/>
          <w:sz w:val="23"/>
        </w:rPr>
        <w:t>Sıfat tamlaması</w:t>
      </w:r>
    </w:p>
    <w:p w:rsidR="00A123FD" w:rsidRDefault="00A123FD">
      <w:pPr>
        <w:pStyle w:val="GvdeMetni"/>
        <w:rPr>
          <w:sz w:val="22"/>
        </w:rPr>
      </w:pPr>
    </w:p>
    <w:p w:rsidR="00A123FD" w:rsidRDefault="00A123FD">
      <w:pPr>
        <w:pStyle w:val="GvdeMetni"/>
        <w:spacing w:before="5"/>
        <w:rPr>
          <w:sz w:val="23"/>
        </w:rPr>
      </w:pPr>
    </w:p>
    <w:p w:rsidR="00A123FD" w:rsidRDefault="00A200A0">
      <w:pPr>
        <w:ind w:left="393"/>
        <w:rPr>
          <w:b/>
          <w:sz w:val="23"/>
        </w:rPr>
      </w:pPr>
      <w:r>
        <w:rPr>
          <w:b/>
          <w:color w:val="231F20"/>
          <w:sz w:val="23"/>
        </w:rPr>
        <w:t>Cevap</w:t>
      </w:r>
      <w:r>
        <w:rPr>
          <w:b/>
          <w:color w:val="231F20"/>
          <w:spacing w:val="-15"/>
          <w:sz w:val="23"/>
        </w:rPr>
        <w:t xml:space="preserve"> </w:t>
      </w:r>
      <w:r>
        <w:rPr>
          <w:b/>
          <w:color w:val="231F20"/>
          <w:sz w:val="23"/>
        </w:rPr>
        <w:t>Anahtarı:</w:t>
      </w:r>
    </w:p>
    <w:p w:rsidR="00A123FD" w:rsidRDefault="00206372">
      <w:pPr>
        <w:spacing w:before="149"/>
        <w:ind w:left="393"/>
        <w:rPr>
          <w:sz w:val="23"/>
        </w:rPr>
      </w:pPr>
      <w:r>
        <w:pict>
          <v:group id="docshapegroup2180" o:spid="_x0000_s6345" style="position:absolute;left:0;text-align:left;margin-left:.35pt;margin-top:53.8pt;width:594.95pt;height:46.35pt;z-index:251524096;mso-position-horizontal-relative:page" coordorigin="7,1076" coordsize="11899,927">
            <v:shape id="docshape2181" o:spid="_x0000_s6350" type="#_x0000_t75" style="position:absolute;left:3265;top:1480;width:8641;height:352">
              <v:imagedata r:id="rId18" o:title=""/>
            </v:shape>
            <v:rect id="docshape2182" o:spid="_x0000_s6349" style="position:absolute;left:7;top:1480;width:1516;height:356" fillcolor="#d2232a" stroked="f">
              <v:fill opacity=".25"/>
            </v:rect>
            <v:shape id="docshape2183" o:spid="_x0000_s6348" style="position:absolute;left:1366;top:1248;width:754;height:755" coordorigin="1366,1248" coordsize="754,755" path="m1743,1248r-76,8l1597,1278r-64,35l1477,1359r-46,55l1396,1478r-22,71l1366,1625r8,76l1396,1772r35,64l1477,1892r56,46l1597,1973r70,21l1743,2002r76,-8l1890,1973r64,-35l2010,1892r46,-56l2091,1772r22,-71l2120,1625r-7,-76l2091,1478r-35,-64l2010,1359r-56,-46l1890,1278r-71,-22l1743,1248xe" stroked="f">
              <v:path arrowok="t"/>
            </v:shape>
            <v:shape id="docshape2184" o:spid="_x0000_s6347" type="#_x0000_t75" style="position:absolute;left:1405;top:1075;width:1810;height:791">
              <v:imagedata r:id="rId19" o:title=""/>
            </v:shape>
            <v:shape id="docshape2185" o:spid="_x0000_s6346" type="#_x0000_t202" style="position:absolute;left:10648;top:1495;width:38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123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b/>
          <w:color w:val="231F20"/>
          <w:sz w:val="23"/>
        </w:rPr>
        <w:t>1)</w:t>
      </w:r>
      <w:r w:rsidR="00A200A0">
        <w:rPr>
          <w:b/>
          <w:color w:val="231F20"/>
          <w:spacing w:val="-1"/>
          <w:sz w:val="23"/>
        </w:rPr>
        <w:t xml:space="preserve"> </w:t>
      </w:r>
      <w:r w:rsidR="00A200A0">
        <w:rPr>
          <w:color w:val="231F20"/>
          <w:sz w:val="23"/>
        </w:rPr>
        <w:t>C</w:t>
      </w:r>
      <w:r w:rsidR="00A200A0">
        <w:rPr>
          <w:color w:val="231F20"/>
          <w:spacing w:val="63"/>
          <w:sz w:val="23"/>
        </w:rPr>
        <w:t xml:space="preserve"> </w:t>
      </w:r>
      <w:r w:rsidR="00A200A0">
        <w:rPr>
          <w:b/>
          <w:color w:val="231F20"/>
          <w:sz w:val="23"/>
        </w:rPr>
        <w:t xml:space="preserve">2) </w:t>
      </w:r>
      <w:r w:rsidR="00A200A0">
        <w:rPr>
          <w:color w:val="231F20"/>
          <w:sz w:val="23"/>
        </w:rPr>
        <w:t>C</w:t>
      </w:r>
      <w:r w:rsidR="00A200A0">
        <w:rPr>
          <w:color w:val="231F20"/>
          <w:spacing w:val="63"/>
          <w:sz w:val="23"/>
        </w:rPr>
        <w:t xml:space="preserve"> </w:t>
      </w:r>
      <w:r w:rsidR="00A200A0">
        <w:rPr>
          <w:b/>
          <w:color w:val="231F20"/>
          <w:sz w:val="23"/>
        </w:rPr>
        <w:t xml:space="preserve">3) </w:t>
      </w:r>
      <w:r w:rsidR="00A200A0">
        <w:rPr>
          <w:color w:val="231F20"/>
          <w:sz w:val="23"/>
        </w:rPr>
        <w:t>A</w:t>
      </w:r>
      <w:r w:rsidR="00A200A0">
        <w:rPr>
          <w:color w:val="231F20"/>
          <w:spacing w:val="50"/>
          <w:sz w:val="23"/>
        </w:rPr>
        <w:t xml:space="preserve"> </w:t>
      </w:r>
      <w:r w:rsidR="00A200A0">
        <w:rPr>
          <w:b/>
          <w:color w:val="231F20"/>
          <w:sz w:val="23"/>
        </w:rPr>
        <w:t xml:space="preserve">4) </w:t>
      </w:r>
      <w:r w:rsidR="00A200A0">
        <w:rPr>
          <w:color w:val="231F20"/>
          <w:sz w:val="23"/>
        </w:rPr>
        <w:t>C</w:t>
      </w:r>
      <w:r w:rsidR="00A200A0">
        <w:rPr>
          <w:color w:val="231F20"/>
          <w:spacing w:val="63"/>
          <w:sz w:val="23"/>
        </w:rPr>
        <w:t xml:space="preserve"> </w:t>
      </w:r>
      <w:r w:rsidR="00A200A0">
        <w:rPr>
          <w:b/>
          <w:color w:val="231F20"/>
          <w:sz w:val="23"/>
        </w:rPr>
        <w:t xml:space="preserve">5) </w:t>
      </w:r>
      <w:r w:rsidR="00A200A0">
        <w:rPr>
          <w:color w:val="231F20"/>
          <w:sz w:val="23"/>
        </w:rPr>
        <w:t>A</w:t>
      </w:r>
    </w:p>
    <w:p w:rsidR="00A123FD" w:rsidRDefault="00A123FD">
      <w:pPr>
        <w:rPr>
          <w:sz w:val="23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690" w:space="40"/>
            <w:col w:w="6180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05920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4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6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46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186" o:spid="_x0000_s6339" style="position:absolute;margin-left:0;margin-top:778.55pt;width:595pt;height:46.35pt;z-index:251526144;mso-position-horizontal-relative:page;mso-position-vertical-relative:page" coordorigin=",15571" coordsize="11900,927">
            <v:shape id="docshape2187" o:spid="_x0000_s6344" type="#_x0000_t75" style="position:absolute;top:15976;width:8845;height:352">
              <v:imagedata r:id="rId22" o:title=""/>
            </v:shape>
            <v:shape id="docshape2188" o:spid="_x0000_s6343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189" o:spid="_x0000_s6342" style="position:absolute;left:10544;top:15976;width:1355;height:356" fillcolor="#d2232a" stroked="f">
              <v:fill opacity=".25"/>
            </v:rect>
            <v:shape id="docshape2190" o:spid="_x0000_s6341" type="#_x0000_t75" style="position:absolute;left:8679;top:15571;width:1810;height:791">
              <v:imagedata r:id="rId19" o:title=""/>
            </v:shape>
            <v:shape id="docshape2191" o:spid="_x0000_s6340" type="#_x0000_t202" style="position:absolute;left:887;top:15991;width:39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124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3254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46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2192" o:spid="_x0000_s6338" type="#_x0000_t202" style="position:absolute;left:0;text-align:left;margin-left:26.55pt;margin-top:50.1pt;width:28pt;height:86.5pt;z-index:251527168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2193" o:spid="_x0000_s6334" style="position:absolute;margin-left:70.3pt;margin-top:17.6pt;width:453.55pt;height:384.1pt;z-index:-250909696;mso-wrap-distance-left:0;mso-wrap-distance-right:0;mso-position-horizontal-relative:page" coordorigin="1406,352" coordsize="9071,7682">
            <v:rect id="docshape2194" o:spid="_x0000_s6337" style="position:absolute;left:1405;top:351;width:9071;height:7682" fillcolor="#f8e5dc" stroked="f"/>
            <v:shape id="docshape2195" o:spid="_x0000_s6336" style="position:absolute;left:1927;top:1790;width:1141;height:5365" coordorigin="1928,1790" coordsize="1141,5365" o:spt="100" adj="0,,0" path="m3069,6947r-3,-92l3049,6807r-48,-17l2909,6787r-981,l1928,7155r981,l3001,7152r48,-17l3066,7087r3,-92l3069,6947xm3069,4456r-3,-93l3049,4316r-48,-18l2909,4296r-981,l1928,4663r981,l3001,4661r48,-18l3066,4596r3,-93l3069,4456xm3069,1950r-3,-92l3049,1810r-48,-17l2909,1790r-981,l1928,2157r981,l3001,2155r48,-18l3066,2090r3,-93l3069,1950xe" fillcolor="#ea6c20" stroked="f">
              <v:stroke joinstyle="round"/>
              <v:formulas/>
              <v:path arrowok="t" o:connecttype="segments"/>
            </v:shape>
            <v:shape id="docshape2196" o:spid="_x0000_s6335" type="#_x0000_t202" style="position:absolute;left:1405;top:351;width:9071;height:7682" filled="f" stroked="f">
              <v:textbox inset="0,0,0,0">
                <w:txbxContent>
                  <w:p w:rsidR="00206372" w:rsidRDefault="00206372">
                    <w:pPr>
                      <w:spacing w:before="68"/>
                      <w:ind w:left="52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YAPISINA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GÖRE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İSİMLER</w:t>
                    </w:r>
                  </w:p>
                  <w:p w:rsidR="00206372" w:rsidRDefault="00206372">
                    <w:pPr>
                      <w:numPr>
                        <w:ilvl w:val="0"/>
                        <w:numId w:val="323"/>
                      </w:numPr>
                      <w:tabs>
                        <w:tab w:val="left" w:pos="789"/>
                      </w:tabs>
                      <w:spacing w:before="137"/>
                      <w:ind w:hanging="26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Basit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İsimler</w:t>
                    </w:r>
                  </w:p>
                  <w:p w:rsidR="00206372" w:rsidRDefault="00206372">
                    <w:pPr>
                      <w:spacing w:before="138"/>
                      <w:ind w:left="5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Hiçbir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yapım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almamış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isimlerdir.</w:t>
                    </w:r>
                  </w:p>
                  <w:p w:rsidR="00206372" w:rsidRDefault="00206372">
                    <w:pPr>
                      <w:spacing w:before="7"/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ind w:left="72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2"/>
                      <w:rPr>
                        <w:sz w:val="32"/>
                      </w:rPr>
                    </w:pPr>
                  </w:p>
                  <w:p w:rsidR="00206372" w:rsidRDefault="00206372">
                    <w:pPr>
                      <w:spacing w:before="1"/>
                      <w:ind w:left="52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masa,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saçın,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çocuklar,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serçe,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köpek…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0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323"/>
                      </w:numPr>
                      <w:tabs>
                        <w:tab w:val="left" w:pos="789"/>
                      </w:tabs>
                      <w:ind w:hanging="26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Türemiş İsimler</w:t>
                    </w:r>
                  </w:p>
                  <w:p w:rsidR="00206372" w:rsidRDefault="00206372">
                    <w:pPr>
                      <w:spacing w:before="137"/>
                      <w:ind w:left="5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az</w:t>
                    </w:r>
                    <w:proofErr w:type="gramEnd"/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almış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isimlerdir.</w:t>
                    </w:r>
                  </w:p>
                  <w:p w:rsidR="00206372" w:rsidRDefault="00206372">
                    <w:pPr>
                      <w:spacing w:before="10"/>
                      <w:rPr>
                        <w:sz w:val="31"/>
                      </w:rPr>
                    </w:pPr>
                  </w:p>
                  <w:p w:rsidR="00206372" w:rsidRDefault="00206372">
                    <w:pPr>
                      <w:ind w:left="72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rPr>
                        <w:sz w:val="30"/>
                      </w:rPr>
                    </w:pPr>
                  </w:p>
                  <w:p w:rsidR="00206372" w:rsidRDefault="00206372">
                    <w:pPr>
                      <w:ind w:left="52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Başsız, masacı, çocuklunun, kuşçu, Manisalı…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0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323"/>
                      </w:numPr>
                      <w:tabs>
                        <w:tab w:val="left" w:pos="789"/>
                      </w:tabs>
                      <w:ind w:hanging="26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Birleşik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isimler</w:t>
                    </w:r>
                  </w:p>
                  <w:p w:rsidR="00206372" w:rsidRDefault="00206372">
                    <w:pPr>
                      <w:spacing w:before="138"/>
                      <w:ind w:left="5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az</w:t>
                    </w:r>
                    <w:proofErr w:type="gramEnd"/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birleşmesiyle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isimlerdir.</w:t>
                    </w:r>
                  </w:p>
                  <w:p w:rsidR="00206372" w:rsidRDefault="00206372">
                    <w:pPr>
                      <w:spacing w:before="9"/>
                      <w:rPr>
                        <w:sz w:val="32"/>
                      </w:rPr>
                    </w:pPr>
                  </w:p>
                  <w:p w:rsidR="00206372" w:rsidRDefault="00206372">
                    <w:pPr>
                      <w:ind w:left="72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spacing w:before="1"/>
                      <w:ind w:left="52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Ateşkes,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ateş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böceği,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imambayıldı,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Çanakkale,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hanımeli…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3356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47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16"/>
        </w:rPr>
      </w:pPr>
    </w:p>
    <w:p w:rsidR="00A123FD" w:rsidRDefault="00206372">
      <w:pPr>
        <w:pStyle w:val="Balk1"/>
        <w:spacing w:before="1"/>
        <w:ind w:left="1645"/>
        <w:rPr>
          <w:rFonts w:ascii="Arial" w:hAnsi="Arial"/>
        </w:rPr>
      </w:pPr>
      <w:r>
        <w:pict>
          <v:group id="docshapegroup2197" o:spid="_x0000_s6329" style="position:absolute;left:0;text-align:left;margin-left:70.45pt;margin-top:-4.75pt;width:453.55pt;height:663.35pt;z-index:-251224064;mso-position-horizontal-relative:page" coordorigin="1409,-95" coordsize="9071,13267">
            <v:line id="_x0000_s6333" style="position:absolute" from="5955,-38" to="5955,13171" strokecolor="#d2232a" strokeweight="1pt"/>
            <v:shape id="docshape2198" o:spid="_x0000_s6332" style="position:absolute;left:1408;top:137;width:9071;height:12977" coordorigin="1409,137" coordsize="9071,12977" o:spt="100" adj="0,,0" path="m5855,141r-4446,l1409,13114r4446,l5855,141xm10480,137r-4426,l6054,13114r4426,l10480,137xe" fillcolor="#f8e5dc" stroked="f">
              <v:stroke joinstyle="round"/>
              <v:formulas/>
              <v:path arrowok="t" o:connecttype="segments"/>
            </v:shape>
            <v:shape id="docshape2199" o:spid="_x0000_s6331" style="position:absolute;left:3211;top:-96;width:7268;height:624" coordorigin="3212,-95" coordsize="7268,624" path="m10480,-95r-6700,l3703,-86r-67,25l3577,-21r-51,50l3481,87r-40,63l3406,217r-31,66l3347,347r-27,58l3294,455r-26,39l3241,519r-29,10l10480,529r,-624xe" fillcolor="#faa829" stroked="f">
              <v:path arrowok="t"/>
            </v:shape>
            <v:shape id="docshape2200" o:spid="_x0000_s6330" style="position:absolute;left:1408;top:-96;width:7268;height:624" coordorigin="1409,-95" coordsize="7268,624" path="m8677,-95r-7268,l1409,529r6700,l8185,519r68,-25l8311,455r52,-50l8408,347r39,-64l8482,217r31,-67l8542,87r27,-58l8594,-21r26,-40l8648,-86r29,-9xe" fillcolor="#cf2429" stroked="f">
              <v:path arrowok="t"/>
            </v:shape>
            <w10:wrap anchorx="page"/>
          </v:group>
        </w:pict>
      </w:r>
      <w:r>
        <w:pict>
          <v:shape id="docshape2201" o:spid="_x0000_s6328" type="#_x0000_t202" style="position:absolute;left:0;text-align:left;margin-left:541.95pt;margin-top:-2.9pt;width:28pt;height:86.5pt;z-index:25152921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KONU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pStyle w:val="GvdeMetni"/>
        <w:rPr>
          <w:b/>
          <w:sz w:val="9"/>
        </w:rPr>
      </w:pPr>
    </w:p>
    <w:p w:rsidR="00A123FD" w:rsidRDefault="00A123FD">
      <w:pPr>
        <w:rPr>
          <w:sz w:val="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ListeParagraf"/>
        <w:numPr>
          <w:ilvl w:val="1"/>
          <w:numId w:val="324"/>
        </w:numPr>
        <w:tabs>
          <w:tab w:val="left" w:pos="2195"/>
        </w:tabs>
        <w:spacing w:before="60" w:line="261" w:lineRule="auto"/>
        <w:ind w:right="265" w:firstLine="283"/>
        <w:rPr>
          <w:sz w:val="24"/>
        </w:rPr>
      </w:pPr>
      <w:r>
        <w:rPr>
          <w:color w:val="231F20"/>
          <w:sz w:val="24"/>
        </w:rPr>
        <w:t>Duvarın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rengi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balköpüğü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olsun,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dedim.</w:t>
      </w:r>
    </w:p>
    <w:p w:rsidR="00A123FD" w:rsidRDefault="00A200A0">
      <w:pPr>
        <w:pStyle w:val="ListeParagraf"/>
        <w:numPr>
          <w:ilvl w:val="1"/>
          <w:numId w:val="324"/>
        </w:numPr>
        <w:tabs>
          <w:tab w:val="left" w:pos="2262"/>
        </w:tabs>
        <w:spacing w:before="112" w:line="261" w:lineRule="auto"/>
        <w:ind w:right="242" w:firstLine="283"/>
        <w:rPr>
          <w:sz w:val="24"/>
        </w:rPr>
      </w:pPr>
      <w:r>
        <w:rPr>
          <w:color w:val="231F20"/>
          <w:sz w:val="24"/>
        </w:rPr>
        <w:t>Nasrettin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Hoca,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Akşehir’in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vaz-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geçilmez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değeridir.</w:t>
      </w:r>
    </w:p>
    <w:p w:rsidR="00A123FD" w:rsidRDefault="00A200A0">
      <w:pPr>
        <w:pStyle w:val="ListeParagraf"/>
        <w:numPr>
          <w:ilvl w:val="1"/>
          <w:numId w:val="324"/>
        </w:numPr>
        <w:tabs>
          <w:tab w:val="left" w:pos="2248"/>
        </w:tabs>
        <w:spacing w:before="112" w:line="261" w:lineRule="auto"/>
        <w:ind w:right="118" w:firstLine="283"/>
        <w:rPr>
          <w:sz w:val="24"/>
        </w:rPr>
      </w:pPr>
      <w:r>
        <w:rPr>
          <w:color w:val="231F20"/>
          <w:sz w:val="24"/>
        </w:rPr>
        <w:t>Akşamüstü elektrikler birden ke-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sildi.</w:t>
      </w:r>
    </w:p>
    <w:p w:rsidR="00A123FD" w:rsidRDefault="00A200A0">
      <w:pPr>
        <w:pStyle w:val="ListeParagraf"/>
        <w:numPr>
          <w:ilvl w:val="1"/>
          <w:numId w:val="324"/>
        </w:numPr>
        <w:tabs>
          <w:tab w:val="left" w:pos="2266"/>
        </w:tabs>
        <w:spacing w:before="112" w:line="261" w:lineRule="auto"/>
        <w:ind w:right="541" w:firstLine="283"/>
        <w:rPr>
          <w:sz w:val="24"/>
        </w:rPr>
      </w:pPr>
      <w:r>
        <w:rPr>
          <w:color w:val="231F20"/>
          <w:sz w:val="24"/>
        </w:rPr>
        <w:t>Düşman kuvvetleri arasında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ateşkes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imzalandı.</w:t>
      </w:r>
    </w:p>
    <w:p w:rsidR="00A123FD" w:rsidRDefault="00A200A0">
      <w:pPr>
        <w:pStyle w:val="ListeParagraf"/>
        <w:numPr>
          <w:ilvl w:val="1"/>
          <w:numId w:val="324"/>
        </w:numPr>
        <w:tabs>
          <w:tab w:val="left" w:pos="2266"/>
        </w:tabs>
        <w:spacing w:before="111" w:line="261" w:lineRule="auto"/>
        <w:ind w:right="206" w:firstLine="283"/>
        <w:rPr>
          <w:sz w:val="24"/>
        </w:rPr>
      </w:pPr>
      <w:r>
        <w:rPr>
          <w:color w:val="231F20"/>
          <w:sz w:val="24"/>
        </w:rPr>
        <w:t>Köyümüze alabalık tesisi kurul-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du.</w:t>
      </w:r>
    </w:p>
    <w:p w:rsidR="00A123FD" w:rsidRDefault="00A200A0">
      <w:pPr>
        <w:pStyle w:val="Balk6"/>
        <w:numPr>
          <w:ilvl w:val="0"/>
          <w:numId w:val="322"/>
        </w:numPr>
        <w:tabs>
          <w:tab w:val="left" w:pos="2129"/>
        </w:tabs>
        <w:spacing w:before="112" w:line="261" w:lineRule="auto"/>
        <w:ind w:firstLine="283"/>
        <w:jc w:val="left"/>
      </w:pPr>
      <w:r>
        <w:rPr>
          <w:color w:val="231F20"/>
        </w:rPr>
        <w:t>“Yukarıda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numaralanmış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cümle-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lerde kullanılan birleşik isimler, olu-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şum şekillerine göre ikişerli eşleşti-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rildiğinde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dışarıda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kalır?</w:t>
      </w:r>
    </w:p>
    <w:p w:rsidR="00A123FD" w:rsidRDefault="00A200A0">
      <w:pPr>
        <w:tabs>
          <w:tab w:val="left" w:pos="2580"/>
          <w:tab w:val="left" w:pos="3300"/>
          <w:tab w:val="left" w:pos="4087"/>
          <w:tab w:val="left" w:pos="4900"/>
        </w:tabs>
        <w:spacing w:before="110"/>
        <w:ind w:left="1927"/>
        <w:rPr>
          <w:sz w:val="24"/>
        </w:rPr>
      </w:pPr>
      <w:r>
        <w:rPr>
          <w:b/>
          <w:color w:val="231F20"/>
          <w:sz w:val="24"/>
        </w:rPr>
        <w:t>A)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 xml:space="preserve">B) </w:t>
      </w:r>
      <w:r>
        <w:rPr>
          <w:color w:val="231F20"/>
          <w:sz w:val="24"/>
        </w:rPr>
        <w:t>II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 xml:space="preserve">C) </w:t>
      </w:r>
      <w:r>
        <w:rPr>
          <w:color w:val="231F20"/>
          <w:sz w:val="24"/>
        </w:rPr>
        <w:t>III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>D)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IV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 xml:space="preserve">E) </w:t>
      </w:r>
      <w:r>
        <w:rPr>
          <w:color w:val="231F20"/>
          <w:sz w:val="24"/>
        </w:rPr>
        <w:t>V</w:t>
      </w:r>
    </w:p>
    <w:p w:rsidR="00A123FD" w:rsidRDefault="00A200A0">
      <w:pPr>
        <w:pStyle w:val="ListeParagraf"/>
        <w:numPr>
          <w:ilvl w:val="0"/>
          <w:numId w:val="321"/>
        </w:numPr>
        <w:tabs>
          <w:tab w:val="left" w:pos="784"/>
        </w:tabs>
        <w:spacing w:before="60" w:line="261" w:lineRule="auto"/>
        <w:ind w:right="1789" w:firstLine="283"/>
        <w:rPr>
          <w:sz w:val="24"/>
        </w:rPr>
      </w:pPr>
      <w:r>
        <w:rPr>
          <w:color w:val="231F20"/>
          <w:sz w:val="24"/>
        </w:rPr>
        <w:br w:type="column"/>
      </w:r>
      <w:r>
        <w:rPr>
          <w:color w:val="231F20"/>
          <w:sz w:val="24"/>
        </w:rPr>
        <w:t xml:space="preserve">Bugün </w:t>
      </w:r>
      <w:proofErr w:type="gramStart"/>
      <w:r>
        <w:rPr>
          <w:color w:val="231F20"/>
          <w:sz w:val="24"/>
        </w:rPr>
        <w:t>Haliç’te</w:t>
      </w:r>
      <w:proofErr w:type="gramEnd"/>
      <w:r>
        <w:rPr>
          <w:color w:val="231F20"/>
          <w:sz w:val="24"/>
        </w:rPr>
        <w:t xml:space="preserve"> balık tutmak ister-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dim.</w:t>
      </w:r>
    </w:p>
    <w:p w:rsidR="00A123FD" w:rsidRDefault="00A200A0">
      <w:pPr>
        <w:pStyle w:val="ListeParagraf"/>
        <w:numPr>
          <w:ilvl w:val="0"/>
          <w:numId w:val="321"/>
        </w:numPr>
        <w:tabs>
          <w:tab w:val="left" w:pos="847"/>
        </w:tabs>
        <w:spacing w:before="112" w:line="261" w:lineRule="auto"/>
        <w:ind w:right="2051" w:firstLine="283"/>
        <w:rPr>
          <w:sz w:val="24"/>
        </w:rPr>
      </w:pPr>
      <w:r>
        <w:rPr>
          <w:color w:val="231F20"/>
          <w:sz w:val="24"/>
        </w:rPr>
        <w:t>Yatağın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örtüsünü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yıkadım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dün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gece.</w:t>
      </w:r>
    </w:p>
    <w:p w:rsidR="00A123FD" w:rsidRDefault="00A200A0">
      <w:pPr>
        <w:pStyle w:val="ListeParagraf"/>
        <w:numPr>
          <w:ilvl w:val="0"/>
          <w:numId w:val="321"/>
        </w:numPr>
        <w:tabs>
          <w:tab w:val="left" w:pos="918"/>
        </w:tabs>
        <w:spacing w:before="112"/>
        <w:ind w:left="917" w:hanging="335"/>
        <w:rPr>
          <w:sz w:val="24"/>
        </w:rPr>
      </w:pPr>
      <w:r>
        <w:rPr>
          <w:color w:val="231F20"/>
          <w:sz w:val="24"/>
        </w:rPr>
        <w:t>Sürücü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kursundan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ehliyeti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aldım.</w:t>
      </w:r>
    </w:p>
    <w:p w:rsidR="00A123FD" w:rsidRDefault="00A200A0">
      <w:pPr>
        <w:pStyle w:val="ListeParagraf"/>
        <w:numPr>
          <w:ilvl w:val="0"/>
          <w:numId w:val="321"/>
        </w:numPr>
        <w:tabs>
          <w:tab w:val="left" w:pos="922"/>
        </w:tabs>
        <w:spacing w:before="137" w:line="261" w:lineRule="auto"/>
        <w:ind w:right="1970" w:firstLine="283"/>
        <w:rPr>
          <w:sz w:val="24"/>
        </w:rPr>
      </w:pPr>
      <w:r>
        <w:rPr>
          <w:color w:val="231F20"/>
          <w:sz w:val="24"/>
        </w:rPr>
        <w:t>Kardeşim sayıları bu sene öğ-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rendi.</w:t>
      </w:r>
    </w:p>
    <w:p w:rsidR="00A123FD" w:rsidRDefault="00A200A0">
      <w:pPr>
        <w:pStyle w:val="ListeParagraf"/>
        <w:numPr>
          <w:ilvl w:val="0"/>
          <w:numId w:val="321"/>
        </w:numPr>
        <w:tabs>
          <w:tab w:val="left" w:pos="856"/>
        </w:tabs>
        <w:spacing w:before="112"/>
        <w:ind w:left="855" w:hanging="273"/>
        <w:rPr>
          <w:sz w:val="24"/>
        </w:rPr>
      </w:pPr>
      <w:r>
        <w:rPr>
          <w:color w:val="231F20"/>
          <w:sz w:val="24"/>
        </w:rPr>
        <w:t>Bu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koku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nereden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geliyor?</w:t>
      </w:r>
    </w:p>
    <w:p w:rsidR="00A123FD" w:rsidRDefault="00A200A0">
      <w:pPr>
        <w:pStyle w:val="Balk6"/>
        <w:numPr>
          <w:ilvl w:val="0"/>
          <w:numId w:val="322"/>
        </w:numPr>
        <w:tabs>
          <w:tab w:val="left" w:pos="847"/>
        </w:tabs>
        <w:spacing w:before="137" w:line="261" w:lineRule="auto"/>
        <w:ind w:left="300" w:right="1700" w:firstLine="283"/>
        <w:jc w:val="left"/>
      </w:pPr>
      <w:r>
        <w:rPr>
          <w:color w:val="231F20"/>
        </w:rPr>
        <w:t>Yukarıdaki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cümlelerde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altı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çizili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sözcüklerden hangisi türemiş isim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değildir?</w:t>
      </w:r>
    </w:p>
    <w:p w:rsidR="00A123FD" w:rsidRDefault="00A200A0">
      <w:pPr>
        <w:spacing w:before="111"/>
        <w:ind w:left="583"/>
        <w:rPr>
          <w:sz w:val="24"/>
        </w:rPr>
      </w:pPr>
      <w:r>
        <w:rPr>
          <w:b/>
          <w:color w:val="231F20"/>
          <w:sz w:val="24"/>
        </w:rPr>
        <w:t>A)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Balık</w:t>
      </w:r>
      <w:r>
        <w:rPr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B)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Yatağın</w:t>
      </w:r>
      <w:r>
        <w:rPr>
          <w:color w:val="231F20"/>
          <w:spacing w:val="60"/>
          <w:sz w:val="24"/>
        </w:rPr>
        <w:t xml:space="preserve"> </w:t>
      </w:r>
      <w:r>
        <w:rPr>
          <w:b/>
          <w:color w:val="231F20"/>
          <w:sz w:val="24"/>
        </w:rPr>
        <w:t>C)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Sürücü</w:t>
      </w:r>
    </w:p>
    <w:p w:rsidR="00A123FD" w:rsidRDefault="00A200A0">
      <w:pPr>
        <w:spacing w:before="138"/>
        <w:ind w:left="1117"/>
        <w:rPr>
          <w:sz w:val="24"/>
        </w:rPr>
      </w:pPr>
      <w:r>
        <w:rPr>
          <w:b/>
          <w:color w:val="231F20"/>
          <w:sz w:val="24"/>
        </w:rPr>
        <w:t>D)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Sayıları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 xml:space="preserve">E) </w:t>
      </w:r>
      <w:r>
        <w:rPr>
          <w:color w:val="231F20"/>
          <w:sz w:val="24"/>
        </w:rPr>
        <w:t>Koku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3"/>
        </w:rPr>
      </w:pPr>
    </w:p>
    <w:p w:rsidR="00A123FD" w:rsidRDefault="00A200A0">
      <w:pPr>
        <w:pStyle w:val="Balk6"/>
        <w:numPr>
          <w:ilvl w:val="0"/>
          <w:numId w:val="322"/>
        </w:numPr>
        <w:tabs>
          <w:tab w:val="left" w:pos="785"/>
        </w:tabs>
        <w:spacing w:line="261" w:lineRule="auto"/>
        <w:ind w:left="300" w:right="1740" w:firstLine="283"/>
        <w:jc w:val="left"/>
      </w:pPr>
      <w:r>
        <w:rPr>
          <w:color w:val="231F20"/>
        </w:rPr>
        <w:t>Aşağıdaki birleşik isimlerden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hangisi oluşumu bakımından diğer-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lerinden farklıdır?</w:t>
      </w:r>
    </w:p>
    <w:p w:rsidR="00A123FD" w:rsidRDefault="00A200A0">
      <w:pPr>
        <w:pStyle w:val="ListeParagraf"/>
        <w:numPr>
          <w:ilvl w:val="0"/>
          <w:numId w:val="320"/>
        </w:numPr>
        <w:tabs>
          <w:tab w:val="left" w:pos="904"/>
        </w:tabs>
        <w:spacing w:before="111"/>
        <w:ind w:hanging="321"/>
        <w:rPr>
          <w:sz w:val="24"/>
        </w:rPr>
      </w:pPr>
      <w:r>
        <w:rPr>
          <w:color w:val="231F20"/>
          <w:sz w:val="24"/>
        </w:rPr>
        <w:t>Kadınbudu</w:t>
      </w:r>
    </w:p>
    <w:p w:rsidR="00A123FD" w:rsidRDefault="00A200A0">
      <w:pPr>
        <w:pStyle w:val="ListeParagraf"/>
        <w:numPr>
          <w:ilvl w:val="0"/>
          <w:numId w:val="320"/>
        </w:numPr>
        <w:tabs>
          <w:tab w:val="left" w:pos="891"/>
        </w:tabs>
        <w:spacing w:before="137"/>
        <w:ind w:left="890" w:hanging="308"/>
        <w:rPr>
          <w:sz w:val="24"/>
        </w:rPr>
      </w:pPr>
      <w:r>
        <w:rPr>
          <w:color w:val="231F20"/>
          <w:sz w:val="24"/>
        </w:rPr>
        <w:t>Aslanağzı</w:t>
      </w:r>
    </w:p>
    <w:p w:rsidR="00A123FD" w:rsidRDefault="00A200A0">
      <w:pPr>
        <w:pStyle w:val="ListeParagraf"/>
        <w:numPr>
          <w:ilvl w:val="0"/>
          <w:numId w:val="320"/>
        </w:numPr>
        <w:tabs>
          <w:tab w:val="left" w:pos="904"/>
        </w:tabs>
        <w:spacing w:before="138"/>
        <w:ind w:hanging="321"/>
        <w:rPr>
          <w:sz w:val="24"/>
        </w:rPr>
      </w:pPr>
      <w:r>
        <w:rPr>
          <w:color w:val="231F20"/>
          <w:sz w:val="24"/>
        </w:rPr>
        <w:t>Vezirparmağı</w:t>
      </w:r>
    </w:p>
    <w:p w:rsidR="00A123FD" w:rsidRDefault="00A200A0">
      <w:pPr>
        <w:pStyle w:val="ListeParagraf"/>
        <w:numPr>
          <w:ilvl w:val="0"/>
          <w:numId w:val="320"/>
        </w:numPr>
        <w:tabs>
          <w:tab w:val="left" w:pos="900"/>
        </w:tabs>
        <w:spacing w:before="137"/>
        <w:ind w:left="899" w:hanging="317"/>
        <w:rPr>
          <w:sz w:val="24"/>
        </w:rPr>
      </w:pPr>
      <w:r>
        <w:rPr>
          <w:color w:val="231F20"/>
          <w:sz w:val="24"/>
        </w:rPr>
        <w:t>Tavukgöğsü</w:t>
      </w:r>
    </w:p>
    <w:p w:rsidR="00A123FD" w:rsidRDefault="00A200A0">
      <w:pPr>
        <w:pStyle w:val="ListeParagraf"/>
        <w:numPr>
          <w:ilvl w:val="0"/>
          <w:numId w:val="320"/>
        </w:numPr>
        <w:tabs>
          <w:tab w:val="left" w:pos="891"/>
        </w:tabs>
        <w:spacing w:before="137"/>
        <w:ind w:left="890" w:hanging="308"/>
        <w:rPr>
          <w:sz w:val="24"/>
        </w:rPr>
      </w:pPr>
      <w:r>
        <w:rPr>
          <w:color w:val="231F20"/>
          <w:sz w:val="24"/>
        </w:rPr>
        <w:t>Çanakkale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9"/>
        <w:rPr>
          <w:sz w:val="35"/>
        </w:rPr>
      </w:pPr>
    </w:p>
    <w:p w:rsidR="00A123FD" w:rsidRDefault="00206372">
      <w:pPr>
        <w:pStyle w:val="Balk6"/>
        <w:spacing w:line="360" w:lineRule="auto"/>
        <w:ind w:left="300" w:right="3932" w:firstLine="0"/>
        <w:rPr>
          <w:b w:val="0"/>
        </w:rPr>
      </w:pPr>
      <w:r>
        <w:pict>
          <v:group id="docshapegroup2202" o:spid="_x0000_s6322" style="position:absolute;left:0;text-align:left;margin-left:.35pt;margin-top:79.95pt;width:594.95pt;height:46.35pt;z-index:251528192;mso-position-horizontal-relative:page" coordorigin="7,1599" coordsize="11899,927">
            <v:shape id="docshape2203" o:spid="_x0000_s6327" type="#_x0000_t75" style="position:absolute;left:3265;top:2003;width:8641;height:352">
              <v:imagedata r:id="rId18" o:title=""/>
            </v:shape>
            <v:rect id="docshape2204" o:spid="_x0000_s6326" style="position:absolute;left:7;top:2003;width:1516;height:356" fillcolor="#d2232a" stroked="f">
              <v:fill opacity=".25"/>
            </v:rect>
            <v:shape id="docshape2205" o:spid="_x0000_s6325" style="position:absolute;left:1366;top:1771;width:754;height:755" coordorigin="1366,1771" coordsize="754,755" path="m1743,1771r-76,8l1597,1801r-64,35l1477,1882r-46,56l1396,2002r-22,70l1366,2148r8,76l1396,2295r35,64l1477,2415r56,46l1597,2496r70,22l1743,2525r76,-7l1890,2496r64,-35l2010,2415r46,-56l2091,2295r22,-71l2120,2148r-7,-76l2091,2002r-35,-64l2010,1882r-56,-46l1890,1801r-71,-22l1743,1771xe" stroked="f">
              <v:path arrowok="t"/>
            </v:shape>
            <v:shape id="docshape2206" o:spid="_x0000_s6324" type="#_x0000_t75" style="position:absolute;left:1405;top:1599;width:1810;height:791">
              <v:imagedata r:id="rId19" o:title=""/>
            </v:shape>
            <v:shape id="docshape2207" o:spid="_x0000_s6323" type="#_x0000_t202" style="position:absolute;left:10643;top:2019;width:39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125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  <w:spacing w:val="-1"/>
        </w:rPr>
        <w:t xml:space="preserve">Cevap </w:t>
      </w:r>
      <w:r w:rsidR="00A200A0">
        <w:rPr>
          <w:color w:val="231F20"/>
        </w:rPr>
        <w:t>Anahtarı: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1)</w:t>
      </w:r>
      <w:r w:rsidR="00A200A0">
        <w:rPr>
          <w:color w:val="231F20"/>
          <w:spacing w:val="-1"/>
        </w:rPr>
        <w:t xml:space="preserve"> </w:t>
      </w:r>
      <w:proofErr w:type="gramStart"/>
      <w:r w:rsidR="00A200A0">
        <w:rPr>
          <w:b w:val="0"/>
          <w:color w:val="231F20"/>
        </w:rPr>
        <w:t xml:space="preserve">D  </w:t>
      </w:r>
      <w:r w:rsidR="00A200A0">
        <w:rPr>
          <w:color w:val="231F20"/>
        </w:rPr>
        <w:t>2</w:t>
      </w:r>
      <w:proofErr w:type="gramEnd"/>
      <w:r w:rsidR="00A200A0">
        <w:rPr>
          <w:color w:val="231F20"/>
        </w:rPr>
        <w:t>)</w:t>
      </w:r>
      <w:r w:rsidR="00A200A0">
        <w:rPr>
          <w:color w:val="231F20"/>
          <w:spacing w:val="-1"/>
        </w:rPr>
        <w:t xml:space="preserve"> </w:t>
      </w:r>
      <w:r w:rsidR="00A200A0">
        <w:rPr>
          <w:b w:val="0"/>
          <w:color w:val="231F20"/>
        </w:rPr>
        <w:t>A</w:t>
      </w:r>
      <w:r w:rsidR="00A200A0">
        <w:rPr>
          <w:b w:val="0"/>
          <w:color w:val="231F20"/>
          <w:spacing w:val="53"/>
        </w:rPr>
        <w:t xml:space="preserve"> </w:t>
      </w:r>
      <w:r w:rsidR="00A200A0">
        <w:rPr>
          <w:color w:val="231F20"/>
        </w:rPr>
        <w:t>3)</w:t>
      </w:r>
      <w:r w:rsidR="00A200A0">
        <w:rPr>
          <w:color w:val="231F20"/>
          <w:spacing w:val="-1"/>
        </w:rPr>
        <w:t xml:space="preserve"> </w:t>
      </w:r>
      <w:r w:rsidR="00A200A0">
        <w:rPr>
          <w:b w:val="0"/>
          <w:color w:val="231F20"/>
        </w:rPr>
        <w:t>E</w:t>
      </w:r>
    </w:p>
    <w:p w:rsidR="00A123FD" w:rsidRDefault="00A123FD">
      <w:pPr>
        <w:spacing w:line="360" w:lineRule="auto"/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83" w:space="40"/>
            <w:col w:w="6087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06124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47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62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47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208" o:spid="_x0000_s6316" style="position:absolute;margin-left:0;margin-top:778.55pt;width:595pt;height:46.35pt;z-index:251530240;mso-position-horizontal-relative:page;mso-position-vertical-relative:page" coordorigin=",15571" coordsize="11900,927">
            <v:shape id="docshape2209" o:spid="_x0000_s6321" type="#_x0000_t75" style="position:absolute;top:15976;width:8845;height:352">
              <v:imagedata r:id="rId22" o:title=""/>
            </v:shape>
            <v:shape id="docshape2210" o:spid="_x0000_s632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211" o:spid="_x0000_s6319" style="position:absolute;left:10544;top:15976;width:1355;height:356" fillcolor="#d2232a" stroked="f">
              <v:fill opacity=".25"/>
            </v:rect>
            <v:shape id="docshape2212" o:spid="_x0000_s6318" type="#_x0000_t75" style="position:absolute;left:8679;top:15571;width:1810;height:791">
              <v:imagedata r:id="rId19" o:title=""/>
            </v:shape>
            <v:shape id="docshape2213" o:spid="_x0000_s6317" type="#_x0000_t202" style="position:absolute;left:885;top:15991;width:40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126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3459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47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20"/>
        </w:rPr>
      </w:pPr>
    </w:p>
    <w:p w:rsidR="00A123FD" w:rsidRDefault="00206372">
      <w:pPr>
        <w:pStyle w:val="Balk1"/>
        <w:spacing w:before="1"/>
        <w:ind w:left="1717"/>
        <w:rPr>
          <w:rFonts w:ascii="Arial" w:hAnsi="Arial"/>
        </w:rPr>
      </w:pPr>
      <w:r>
        <w:pict>
          <v:group id="docshapegroup2214" o:spid="_x0000_s6306" style="position:absolute;left:0;text-align:left;margin-left:70.7pt;margin-top:-4.3pt;width:453.55pt;height:660.5pt;z-index:-251223040;mso-position-horizontal-relative:page" coordorigin="1414,-86" coordsize="9071,13210">
            <v:line id="_x0000_s6315" style="position:absolute" from="5953,-86" to="5953,13124" strokecolor="#d2232a" strokeweight="1pt"/>
            <v:rect id="docshape2215" o:spid="_x0000_s6314" style="position:absolute;left:1413;top:538;width:4447;height:12586" fillcolor="#f8e5dc" stroked="f"/>
            <v:shape id="docshape2216" o:spid="_x0000_s6313" style="position:absolute;left:3216;top:-86;width:7268;height:624" coordorigin="3217,-86" coordsize="7268,624" path="m10485,-86r-6700,l3708,-77r-67,26l3582,-12r-51,50l3486,96r-40,64l3412,226r-32,67l3352,356r-27,58l3299,464r-26,39l3246,529r-29,9l10485,538r,-624xe" fillcolor="#faa829" stroked="f">
              <v:path arrowok="t"/>
            </v:shape>
            <v:shape id="docshape2217" o:spid="_x0000_s6312" style="position:absolute;left:1413;top:-86;width:7268;height:624" coordorigin="1414,-86" coordsize="7268,624" path="m8682,-86r-7268,l1414,538r6700,l8190,529r68,-26l8317,464r51,-50l8413,356r39,-63l8487,226r31,-66l8547,96r27,-58l8600,-12r26,-39l8653,-77r29,-9xe" fillcolor="#cf2429" stroked="f">
              <v:path arrowok="t"/>
            </v:shape>
            <v:shape id="docshape2218" o:spid="_x0000_s6311" type="#_x0000_t202" style="position:absolute;left:1644;top:830;width:4084;height:4407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317"/>
                      </w:numPr>
                      <w:tabs>
                        <w:tab w:val="left" w:pos="484"/>
                      </w:tabs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Ufkunda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doğacağım,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ufkunda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ba-</w:t>
                    </w:r>
                  </w:p>
                  <w:p w:rsidR="00206372" w:rsidRDefault="00206372">
                    <w:pPr>
                      <w:spacing w:before="24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tacağım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;</w:t>
                    </w:r>
                  </w:p>
                  <w:p w:rsidR="00206372" w:rsidRDefault="00206372">
                    <w:pPr>
                      <w:numPr>
                        <w:ilvl w:val="0"/>
                        <w:numId w:val="317"/>
                      </w:numPr>
                      <w:tabs>
                        <w:tab w:val="left" w:pos="538"/>
                      </w:tabs>
                      <w:spacing w:before="137" w:line="261" w:lineRule="auto"/>
                      <w:ind w:left="0" w:right="129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Asırlarca yazsam hep seni anla-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tacağım.</w:t>
                    </w:r>
                  </w:p>
                  <w:p w:rsidR="00206372" w:rsidRDefault="00206372">
                    <w:pPr>
                      <w:numPr>
                        <w:ilvl w:val="0"/>
                        <w:numId w:val="317"/>
                      </w:numPr>
                      <w:tabs>
                        <w:tab w:val="left" w:pos="618"/>
                      </w:tabs>
                      <w:spacing w:before="112" w:line="261" w:lineRule="auto"/>
                      <w:ind w:left="0" w:right="317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giyersem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eğer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deha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tacını</w:t>
                    </w:r>
                  </w:p>
                  <w:p w:rsidR="00206372" w:rsidRDefault="00206372">
                    <w:pPr>
                      <w:numPr>
                        <w:ilvl w:val="0"/>
                        <w:numId w:val="317"/>
                      </w:numPr>
                      <w:tabs>
                        <w:tab w:val="left" w:pos="622"/>
                      </w:tabs>
                      <w:spacing w:before="112" w:line="261" w:lineRule="auto"/>
                      <w:ind w:left="0" w:right="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“Istersen çiğne.” diye önüne ata-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cağım...</w:t>
                    </w:r>
                  </w:p>
                  <w:p w:rsidR="00206372" w:rsidRDefault="00206372">
                    <w:pPr>
                      <w:numPr>
                        <w:ilvl w:val="0"/>
                        <w:numId w:val="317"/>
                      </w:numPr>
                      <w:tabs>
                        <w:tab w:val="left" w:pos="555"/>
                      </w:tabs>
                      <w:spacing w:before="111" w:line="261" w:lineRule="auto"/>
                      <w:ind w:left="0" w:right="151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Söndüğünü görsem de bin “me-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şale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emel”in</w:t>
                    </w:r>
                  </w:p>
                  <w:p w:rsidR="00206372" w:rsidRDefault="00206372">
                    <w:pPr>
                      <w:numPr>
                        <w:ilvl w:val="1"/>
                        <w:numId w:val="317"/>
                      </w:numPr>
                      <w:tabs>
                        <w:tab w:val="left" w:pos="551"/>
                      </w:tabs>
                      <w:spacing w:before="108" w:line="261" w:lineRule="auto"/>
                      <w:ind w:right="50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Numaralanmış dizelerin hangi-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sinde isim türünde bir sözcük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yok-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tur?</w:t>
                    </w:r>
                  </w:p>
                </w:txbxContent>
              </v:textbox>
            </v:shape>
            <v:shape id="docshape2219" o:spid="_x0000_s6310" type="#_x0000_t202" style="position:absolute;left:1927;top:5411;width:612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I.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D)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IV.</w:t>
                    </w:r>
                  </w:p>
                </w:txbxContent>
              </v:textbox>
            </v:shape>
            <v:shape id="docshape2220" o:spid="_x0000_s6309" type="#_x0000_t202" style="position:absolute;left:3084;top:5411;width:541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II.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>E)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V.</w:t>
                    </w:r>
                  </w:p>
                </w:txbxContent>
              </v:textbox>
            </v:shape>
            <v:shape id="docshape2221" o:spid="_x0000_s6308" type="#_x0000_t202" style="position:absolute;left:4524;top:5411;width:60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III.</w:t>
                    </w:r>
                  </w:p>
                </w:txbxContent>
              </v:textbox>
            </v:shape>
            <v:shape id="docshape2222" o:spid="_x0000_s6307" type="#_x0000_t202" style="position:absolute;left:1644;top:8718;width:4146;height:410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2.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cümlelerin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hangisin-</w:t>
                    </w:r>
                  </w:p>
                  <w:p w:rsidR="00206372" w:rsidRDefault="00206372">
                    <w:pPr>
                      <w:spacing w:before="24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de</w:t>
                    </w:r>
                    <w:proofErr w:type="gramEnd"/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altı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çizili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isim,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özel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anlamlıdır?</w:t>
                    </w:r>
                  </w:p>
                  <w:p w:rsidR="00206372" w:rsidRDefault="00206372">
                    <w:pPr>
                      <w:numPr>
                        <w:ilvl w:val="0"/>
                        <w:numId w:val="316"/>
                      </w:numPr>
                      <w:tabs>
                        <w:tab w:val="left" w:pos="604"/>
                      </w:tabs>
                      <w:spacing w:before="137" w:line="261" w:lineRule="auto"/>
                      <w:ind w:right="28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Çocuk,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ebeveyninden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gördüğü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davranış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üzere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şekillenir.</w:t>
                    </w:r>
                  </w:p>
                  <w:p w:rsidR="00206372" w:rsidRDefault="00206372">
                    <w:pPr>
                      <w:numPr>
                        <w:ilvl w:val="0"/>
                        <w:numId w:val="316"/>
                      </w:numPr>
                      <w:tabs>
                        <w:tab w:val="left" w:pos="604"/>
                      </w:tabs>
                      <w:spacing w:before="112" w:line="261" w:lineRule="auto"/>
                      <w:ind w:right="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Öğretmen, bir toplumu imar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eden</w:t>
                    </w:r>
                    <w:proofErr w:type="gramEnd"/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önemli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kişidir.</w:t>
                    </w:r>
                  </w:p>
                  <w:p w:rsidR="00206372" w:rsidRDefault="00206372">
                    <w:pPr>
                      <w:numPr>
                        <w:ilvl w:val="0"/>
                        <w:numId w:val="316"/>
                      </w:numPr>
                      <w:tabs>
                        <w:tab w:val="left" w:pos="604"/>
                      </w:tabs>
                      <w:spacing w:before="112" w:line="261" w:lineRule="auto"/>
                      <w:ind w:right="177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Okul, tam gündü ve çift yabancı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eğitim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yapıyordu.</w:t>
                    </w:r>
                  </w:p>
                  <w:p w:rsidR="00206372" w:rsidRDefault="00206372">
                    <w:pPr>
                      <w:numPr>
                        <w:ilvl w:val="0"/>
                        <w:numId w:val="316"/>
                      </w:numPr>
                      <w:tabs>
                        <w:tab w:val="left" w:pos="604"/>
                      </w:tabs>
                      <w:spacing w:before="111" w:line="261" w:lineRule="auto"/>
                      <w:ind w:right="99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Sokak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bambaşka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yöne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evriliyor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ülkemizde.</w:t>
                    </w:r>
                  </w:p>
                  <w:p w:rsidR="00206372" w:rsidRDefault="00206372">
                    <w:pPr>
                      <w:numPr>
                        <w:ilvl w:val="0"/>
                        <w:numId w:val="316"/>
                      </w:numPr>
                      <w:tabs>
                        <w:tab w:val="left" w:pos="591"/>
                      </w:tabs>
                      <w:spacing w:before="108" w:line="261" w:lineRule="auto"/>
                      <w:ind w:right="4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Insan farklı yönlerde gelişim gös-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terir.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2223" o:spid="_x0000_s6305" type="#_x0000_t202" style="position:absolute;left:0;text-align:left;margin-left:26.55pt;margin-top:-5.3pt;width:28pt;height:86.5pt;z-index:251531264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ÜNİTE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206372">
      <w:pPr>
        <w:pStyle w:val="GvdeMetni"/>
        <w:spacing w:before="7"/>
        <w:rPr>
          <w:b/>
          <w:sz w:val="4"/>
        </w:rPr>
      </w:pPr>
      <w:r>
        <w:pict>
          <v:shape id="docshape2224" o:spid="_x0000_s6304" type="#_x0000_t202" style="position:absolute;margin-left:301.95pt;margin-top:3.85pt;width:222.35pt;height:629.3pt;z-index:-25090867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1"/>
                    <w:rPr>
                      <w:b/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spacing w:line="261" w:lineRule="auto"/>
                    <w:ind w:left="84" w:right="325" w:firstLine="283"/>
                    <w:rPr>
                      <w:b/>
                      <w:color w:val="000000"/>
                      <w:sz w:val="24"/>
                    </w:rPr>
                  </w:pPr>
                  <w:proofErr w:type="gramStart"/>
                  <w:r>
                    <w:rPr>
                      <w:b/>
                      <w:color w:val="231F20"/>
                      <w:sz w:val="24"/>
                    </w:rPr>
                    <w:t>3.Aşağıdaki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 xml:space="preserve"> cümlelerin hangisin-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altı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çizili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sözcük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isim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değildir?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9"/>
                    </w:numPr>
                    <w:tabs>
                      <w:tab w:val="left" w:pos="755"/>
                    </w:tabs>
                    <w:spacing w:before="111" w:line="261" w:lineRule="auto"/>
                    <w:ind w:right="261" w:firstLine="283"/>
                    <w:rPr>
                      <w:color w:val="000000"/>
                    </w:rPr>
                  </w:pPr>
                  <w:r>
                    <w:rPr>
                      <w:color w:val="231F20"/>
                      <w:u w:val="single" w:color="231F20"/>
                    </w:rPr>
                    <w:t>Başarınızın</w:t>
                  </w:r>
                  <w:r>
                    <w:rPr>
                      <w:color w:val="231F20"/>
                    </w:rPr>
                    <w:t xml:space="preserve"> büyüklüğünü inancı-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nızın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büyüklüğü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belirler.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9"/>
                    </w:numPr>
                    <w:tabs>
                      <w:tab w:val="left" w:pos="755"/>
                    </w:tabs>
                    <w:spacing w:before="112" w:line="261" w:lineRule="auto"/>
                    <w:ind w:right="314" w:firstLine="283"/>
                    <w:rPr>
                      <w:color w:val="000000"/>
                    </w:rPr>
                  </w:pPr>
                  <w:r>
                    <w:rPr>
                      <w:color w:val="231F20"/>
                      <w:u w:val="single" w:color="231F20"/>
                    </w:rPr>
                    <w:t>Mutluluğun</w:t>
                  </w:r>
                  <w:r>
                    <w:rPr>
                      <w:color w:val="231F20"/>
                    </w:rPr>
                    <w:t xml:space="preserve"> tek yolu onu paylaş-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maktır.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9"/>
                    </w:numPr>
                    <w:tabs>
                      <w:tab w:val="left" w:pos="735"/>
                    </w:tabs>
                    <w:spacing w:before="112"/>
                    <w:ind w:left="735" w:hanging="368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  <w:u w:val="single" w:color="231F20"/>
                    </w:rPr>
                    <w:t>Sevgi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olmadan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çalışmak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köleliktir.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9"/>
                    </w:numPr>
                    <w:tabs>
                      <w:tab w:val="left" w:pos="755"/>
                    </w:tabs>
                    <w:spacing w:before="137" w:line="261" w:lineRule="auto"/>
                    <w:ind w:right="26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Seni intikama </w:t>
                  </w:r>
                  <w:r>
                    <w:rPr>
                      <w:color w:val="231F20"/>
                      <w:u w:val="single" w:color="231F20"/>
                    </w:rPr>
                    <w:t>sürükleyecek</w:t>
                  </w:r>
                  <w:r>
                    <w:rPr>
                      <w:color w:val="231F20"/>
                    </w:rPr>
                    <w:t xml:space="preserve"> iple-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rin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hepsini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kes.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9"/>
                    </w:numPr>
                    <w:tabs>
                      <w:tab w:val="left" w:pos="728"/>
                    </w:tabs>
                    <w:spacing w:before="112" w:line="261" w:lineRule="auto"/>
                    <w:ind w:right="34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Anlayış, sahibine </w:t>
                  </w:r>
                  <w:r>
                    <w:rPr>
                      <w:color w:val="231F20"/>
                      <w:u w:val="single" w:color="231F20"/>
                    </w:rPr>
                    <w:t>yaşam</w:t>
                  </w:r>
                  <w:r>
                    <w:rPr>
                      <w:color w:val="231F20"/>
                    </w:rPr>
                    <w:t xml:space="preserve"> kayna-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ğıdır.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3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spacing w:line="261" w:lineRule="auto"/>
                    <w:ind w:left="84" w:right="21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4.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hangisin-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 virgül kaldırıldığında sözcüğün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türü değişir?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8"/>
                    </w:numPr>
                    <w:tabs>
                      <w:tab w:val="left" w:pos="688"/>
                    </w:tabs>
                    <w:spacing w:before="111" w:line="261" w:lineRule="auto"/>
                    <w:ind w:right="43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Sehpa, takımın en ilginç eşyası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duruyordu.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8"/>
                    </w:numPr>
                    <w:tabs>
                      <w:tab w:val="left" w:pos="684"/>
                    </w:tabs>
                    <w:spacing w:before="112" w:line="261" w:lineRule="auto"/>
                    <w:ind w:right="27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Yolcu,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koltuğunu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bırakıp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koridora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yöneldi.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8"/>
                    </w:numPr>
                    <w:tabs>
                      <w:tab w:val="left" w:pos="688"/>
                    </w:tabs>
                    <w:spacing w:before="112" w:line="261" w:lineRule="auto"/>
                    <w:ind w:right="30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Ihtiyar,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insanlarla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iç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içe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olmaktan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hazzetmiyordu.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8"/>
                    </w:numPr>
                    <w:tabs>
                      <w:tab w:val="left" w:pos="684"/>
                    </w:tabs>
                    <w:spacing w:before="111" w:line="261" w:lineRule="auto"/>
                    <w:ind w:right="30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Takım,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otobüsüne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binip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havaala-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nına</w:t>
                  </w:r>
                  <w:proofErr w:type="gramEnd"/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gitti.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8"/>
                    </w:numPr>
                    <w:tabs>
                      <w:tab w:val="left" w:pos="662"/>
                    </w:tabs>
                    <w:spacing w:before="112" w:line="261" w:lineRule="auto"/>
                    <w:ind w:right="35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Aşçı, yamağına birtakım talimat-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lar</w:t>
                  </w:r>
                  <w:proofErr w:type="gramEnd"/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veriyordu.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sz w:val="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6329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47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225" o:spid="_x0000_s6298" style="position:absolute;margin-left:.35pt;margin-top:778.55pt;width:594.95pt;height:46.35pt;z-index:251532288;mso-position-horizontal-relative:page;mso-position-vertical-relative:page" coordorigin="7,15571" coordsize="11899,927">
            <v:shape id="docshape2226" o:spid="_x0000_s6303" type="#_x0000_t75" style="position:absolute;left:3265;top:15976;width:8641;height:352">
              <v:imagedata r:id="rId18" o:title=""/>
            </v:shape>
            <v:rect id="docshape2227" o:spid="_x0000_s6302" style="position:absolute;left:7;top:15976;width:1516;height:356" fillcolor="#d2232a" stroked="f">
              <v:fill opacity=".25"/>
            </v:rect>
            <v:shape id="docshape2228" o:spid="_x0000_s6301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2229" o:spid="_x0000_s6300" type="#_x0000_t75" style="position:absolute;left:1405;top:15571;width:1810;height:791">
              <v:imagedata r:id="rId19" o:title=""/>
            </v:shape>
            <v:shape id="docshape2230" o:spid="_x0000_s6299" type="#_x0000_t202" style="position:absolute;left:10644;top:15991;width:39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127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3561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48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line id="_x0000_s6297" style="position:absolute;left:0;text-align:left;z-index:251533312;mso-position-horizontal-relative:page" from="297.75pt,38pt" to="297.75pt,698.45pt" strokecolor="#d2232a" strokeweight="1pt">
            <w10:wrap anchorx="page"/>
          </v:line>
        </w:pict>
      </w:r>
      <w:r>
        <w:pict>
          <v:shape id="docshape2231" o:spid="_x0000_s6296" type="#_x0000_t202" style="position:absolute;left:0;text-align:left;margin-left:541.95pt;margin-top:37pt;width:28pt;height:86.5pt;z-index:25153433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2232" o:spid="_x0000_s6290" style="position:absolute;margin-left:70.9pt;margin-top:17.7pt;width:222.35pt;height:660.3pt;z-index:-250907648;mso-wrap-distance-left:0;mso-wrap-distance-right:0;mso-position-horizontal-relative:page" coordorigin="1418,354" coordsize="4447,13206">
            <v:rect id="docshape2233" o:spid="_x0000_s6295" style="position:absolute;left:1417;top:353;width:4447;height:13206" fillcolor="#f8e5dc" stroked="f"/>
            <v:shape id="docshape2234" o:spid="_x0000_s6294" type="#_x0000_t202" style="position:absolute;left:1644;top:528;width:4154;height:4221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Varlıkları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kavramları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karşılayan</w:t>
                    </w:r>
                  </w:p>
                  <w:p w:rsidR="00206372" w:rsidRDefault="00206372">
                    <w:pPr>
                      <w:spacing w:before="24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sözcüklere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</w:t>
                    </w:r>
                    <w:r>
                      <w:rPr>
                        <w:b/>
                        <w:color w:val="231F20"/>
                        <w:sz w:val="24"/>
                      </w:rPr>
                      <w:t>.</w:t>
                    </w:r>
                  </w:p>
                  <w:p w:rsidR="00206372" w:rsidRDefault="00206372">
                    <w:pPr>
                      <w:spacing w:before="137" w:line="261" w:lineRule="auto"/>
                      <w:ind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5. Buna göre “Masmavi gökyüzü-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nü ve neşeli kuşları gördüğüm için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çok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sevindim.”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cümlesindeki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isimler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aşağıdakilerin hangisinde verilmiş-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tir?</w:t>
                    </w:r>
                  </w:p>
                  <w:p w:rsidR="00206372" w:rsidRDefault="00206372">
                    <w:pPr>
                      <w:numPr>
                        <w:ilvl w:val="0"/>
                        <w:numId w:val="315"/>
                      </w:numPr>
                      <w:tabs>
                        <w:tab w:val="left" w:pos="604"/>
                      </w:tabs>
                      <w:spacing w:before="109"/>
                      <w:ind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masmavi-neşeli</w:t>
                    </w:r>
                  </w:p>
                  <w:p w:rsidR="00206372" w:rsidRDefault="00206372">
                    <w:pPr>
                      <w:numPr>
                        <w:ilvl w:val="0"/>
                        <w:numId w:val="315"/>
                      </w:numPr>
                      <w:tabs>
                        <w:tab w:val="left" w:pos="604"/>
                      </w:tabs>
                      <w:spacing w:before="138"/>
                      <w:ind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gökyüzü-kuşlar</w:t>
                    </w:r>
                  </w:p>
                  <w:p w:rsidR="00206372" w:rsidRDefault="00206372">
                    <w:pPr>
                      <w:numPr>
                        <w:ilvl w:val="0"/>
                        <w:numId w:val="315"/>
                      </w:numPr>
                      <w:tabs>
                        <w:tab w:val="left" w:pos="604"/>
                      </w:tabs>
                      <w:spacing w:before="137"/>
                      <w:ind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neşeli-gökyüzü</w:t>
                    </w:r>
                  </w:p>
                  <w:p w:rsidR="00206372" w:rsidRDefault="00206372">
                    <w:pPr>
                      <w:numPr>
                        <w:ilvl w:val="0"/>
                        <w:numId w:val="315"/>
                      </w:numPr>
                      <w:tabs>
                        <w:tab w:val="left" w:pos="604"/>
                      </w:tabs>
                      <w:spacing w:before="138"/>
                      <w:ind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kuşlar-çok</w:t>
                    </w:r>
                  </w:p>
                  <w:p w:rsidR="00206372" w:rsidRDefault="00206372">
                    <w:pPr>
                      <w:numPr>
                        <w:ilvl w:val="0"/>
                        <w:numId w:val="315"/>
                      </w:numPr>
                      <w:tabs>
                        <w:tab w:val="left" w:pos="591"/>
                      </w:tabs>
                      <w:spacing w:before="137"/>
                      <w:ind w:left="590"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için-kuşlar</w:t>
                    </w:r>
                  </w:p>
                </w:txbxContent>
              </v:textbox>
            </v:shape>
            <v:shape id="docshape2235" o:spid="_x0000_s6293" type="#_x0000_t202" style="position:absolute;left:1644;top:7402;width:4146;height:4407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314"/>
                      </w:numPr>
                      <w:tabs>
                        <w:tab w:val="left" w:pos="484"/>
                      </w:tabs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Roman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hikâyenin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usta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ismi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</w:t>
                    </w:r>
                  </w:p>
                  <w:p w:rsidR="00206372" w:rsidRDefault="00206372">
                    <w:pPr>
                      <w:spacing w:before="24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eserini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tamamlamış.</w:t>
                    </w:r>
                  </w:p>
                  <w:p w:rsidR="00206372" w:rsidRDefault="00206372">
                    <w:pPr>
                      <w:numPr>
                        <w:ilvl w:val="0"/>
                        <w:numId w:val="314"/>
                      </w:numPr>
                      <w:tabs>
                        <w:tab w:val="left" w:pos="551"/>
                      </w:tabs>
                      <w:spacing w:before="137" w:line="261" w:lineRule="auto"/>
                      <w:ind w:left="0" w:right="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Okul ve özel hayatını dengeleme-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başarabilmişti.</w:t>
                    </w:r>
                  </w:p>
                  <w:p w:rsidR="00206372" w:rsidRDefault="00206372">
                    <w:pPr>
                      <w:numPr>
                        <w:ilvl w:val="0"/>
                        <w:numId w:val="314"/>
                      </w:numPr>
                      <w:tabs>
                        <w:tab w:val="left" w:pos="618"/>
                      </w:tabs>
                      <w:spacing w:before="112" w:line="261" w:lineRule="auto"/>
                      <w:ind w:left="0" w:right="44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Kitabın son sayfasına ve kapağı-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na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çarpıcı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 damga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vurmuş.</w:t>
                    </w:r>
                  </w:p>
                  <w:p w:rsidR="00206372" w:rsidRDefault="00206372">
                    <w:pPr>
                      <w:numPr>
                        <w:ilvl w:val="0"/>
                        <w:numId w:val="314"/>
                      </w:numPr>
                      <w:tabs>
                        <w:tab w:val="left" w:pos="622"/>
                      </w:tabs>
                      <w:spacing w:before="112" w:line="261" w:lineRule="auto"/>
                      <w:ind w:left="0" w:right="347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O, edebiyatın ustası ve üstadı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olarak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anılırdı.</w:t>
                    </w:r>
                  </w:p>
                  <w:p w:rsidR="00206372" w:rsidRDefault="00206372">
                    <w:pPr>
                      <w:numPr>
                        <w:ilvl w:val="0"/>
                        <w:numId w:val="314"/>
                      </w:numPr>
                      <w:tabs>
                        <w:tab w:val="left" w:pos="555"/>
                      </w:tabs>
                      <w:spacing w:before="111" w:line="261" w:lineRule="auto"/>
                      <w:ind w:left="0" w:right="201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Dilek ve şikâyet kısmında tartış-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malar yaşandı.</w:t>
                    </w:r>
                  </w:p>
                  <w:p w:rsidR="00206372" w:rsidRDefault="00206372">
                    <w:pPr>
                      <w:spacing w:before="108" w:line="261" w:lineRule="auto"/>
                      <w:ind w:right="81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6. Numaralanmış cümlelerin han-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gilerinde tamlayanı ortak isim tam-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laması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kullanılmıştır?</w:t>
                    </w:r>
                  </w:p>
                </w:txbxContent>
              </v:textbox>
            </v:shape>
            <v:shape id="docshape2236" o:spid="_x0000_s6292" type="#_x0000_t202" style="position:absolute;left:1927;top:11982;width:1146;height:10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 ve II.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C)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V.</w:t>
                    </w:r>
                  </w:p>
                  <w:p w:rsidR="00206372" w:rsidRDefault="00206372">
                    <w:pPr>
                      <w:spacing w:before="13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E)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V.</w:t>
                    </w:r>
                  </w:p>
                </w:txbxContent>
              </v:textbox>
            </v:shape>
            <v:shape id="docshape2237" o:spid="_x0000_s6291" type="#_x0000_t202" style="position:absolute;left:3804;top:11982;width:1199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 ve III.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D)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2238" o:spid="_x0000_s6289" type="#_x0000_t202" style="position:absolute;margin-left:303.1pt;margin-top:17.6pt;width:221.3pt;height:660.5pt;z-index:-25090662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36" w:line="261" w:lineRule="auto"/>
                    <w:ind w:left="60" w:right="30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Tamlayanın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ilgi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eki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(-in),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tamlananın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iyelik eki (-i) aldığı isim tamlamalarına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“belirtili isim tamlaması” denir. Tamla-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yanın ilgi eki (-in) almayıp tamlananın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iyelik eki (-i) aldığı tamlamalara ise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“belirtisiz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isim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tamlaması”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denir.</w:t>
                  </w:r>
                </w:p>
                <w:p w:rsidR="00206372" w:rsidRDefault="00206372">
                  <w:pPr>
                    <w:spacing w:before="108" w:line="261" w:lineRule="auto"/>
                    <w:ind w:left="60" w:right="225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7. Buna göre aşağıdaki cümleler-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den hangisinde belirtisiz isim tamla-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ması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3"/>
                    </w:numPr>
                    <w:tabs>
                      <w:tab w:val="left" w:pos="660"/>
                    </w:tabs>
                    <w:spacing w:before="111"/>
                    <w:ind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Yolun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sonu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görünmeye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başladı.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3"/>
                    </w:numPr>
                    <w:tabs>
                      <w:tab w:val="left" w:pos="664"/>
                    </w:tabs>
                    <w:spacing w:before="138" w:line="261" w:lineRule="auto"/>
                    <w:ind w:left="60" w:right="31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Derenin şırıltısı bütün vadiyi sar-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mıştı.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3"/>
                    </w:numPr>
                    <w:tabs>
                      <w:tab w:val="left" w:pos="664"/>
                    </w:tabs>
                    <w:spacing w:before="112"/>
                    <w:ind w:left="663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Havanın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sıcaklığı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anda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düştü.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3"/>
                    </w:numPr>
                    <w:tabs>
                      <w:tab w:val="left" w:pos="664"/>
                    </w:tabs>
                    <w:spacing w:before="137" w:line="261" w:lineRule="auto"/>
                    <w:ind w:left="60" w:right="33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Oyun odası, çocukları çok heye-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canlandırdı.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3"/>
                    </w:numPr>
                    <w:tabs>
                      <w:tab w:val="left" w:pos="651"/>
                    </w:tabs>
                    <w:spacing w:before="112" w:line="261" w:lineRule="auto"/>
                    <w:ind w:left="60" w:right="39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Konunun ayrıntılarını şimdi keş-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fettim.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6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60" w:right="23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Şelalenin uğultusu </w:t>
                  </w:r>
                  <w:proofErr w:type="gramStart"/>
                  <w:r>
                    <w:rPr>
                      <w:color w:val="231F20"/>
                    </w:rPr>
                    <w:t>rüzgârın(</w:t>
                  </w:r>
                  <w:proofErr w:type="gramEnd"/>
                  <w:r>
                    <w:rPr>
                      <w:color w:val="231F20"/>
                    </w:rPr>
                    <w:t>I)esi-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şiyle bize kadar geliyor, çamların(II)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mırıltısına karışıyordu. Keskin bir kekik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kokusu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ortalığı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doldurmuştu.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Deniz(</w:t>
                  </w:r>
                  <w:proofErr w:type="gramEnd"/>
                  <w:r>
                    <w:rPr>
                      <w:color w:val="231F20"/>
                    </w:rPr>
                    <w:t>III),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yerden bir kozalak (IV)aldı, parmakla-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rıyla( V) onun dişlerini büküp kırmaya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başladı.</w:t>
                  </w:r>
                </w:p>
                <w:p w:rsidR="00206372" w:rsidRDefault="00206372">
                  <w:pPr>
                    <w:spacing w:before="107" w:line="261" w:lineRule="auto"/>
                    <w:ind w:left="60" w:right="241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8. Bu parçada numaralanmış söz-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cüklerle ilgili aşağıdakilerden hangi-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yanlıştır?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2"/>
                    </w:numPr>
                    <w:tabs>
                      <w:tab w:val="left" w:pos="664"/>
                    </w:tabs>
                    <w:spacing w:before="111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sözcük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soyut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isimdir.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2"/>
                    </w:numPr>
                    <w:tabs>
                      <w:tab w:val="left" w:pos="664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II.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sözcük</w:t>
                  </w:r>
                  <w:proofErr w:type="gramEnd"/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çoğul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isimdir.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2"/>
                    </w:numPr>
                    <w:tabs>
                      <w:tab w:val="left" w:pos="664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III.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sözcük</w:t>
                  </w:r>
                  <w:proofErr w:type="gramEnd"/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özel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isimdir.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2"/>
                    </w:numPr>
                    <w:tabs>
                      <w:tab w:val="left" w:pos="664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IV.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sözcük</w:t>
                  </w:r>
                  <w:proofErr w:type="gramEnd"/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cins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isimdir.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2"/>
                    </w:numPr>
                    <w:tabs>
                      <w:tab w:val="left" w:pos="651"/>
                    </w:tabs>
                    <w:spacing w:before="137"/>
                    <w:ind w:left="650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V.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sözcük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çoğul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isimdir.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64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48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239" o:spid="_x0000_s6283" style="position:absolute;margin-left:0;margin-top:778.55pt;width:595pt;height:46.35pt;z-index:251535360;mso-position-horizontal-relative:page;mso-position-vertical-relative:page" coordorigin=",15571" coordsize="11900,927">
            <v:shape id="docshape2240" o:spid="_x0000_s6288" type="#_x0000_t75" style="position:absolute;top:15976;width:8845;height:352">
              <v:imagedata r:id="rId22" o:title=""/>
            </v:shape>
            <v:shape id="docshape2241" o:spid="_x0000_s6287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242" o:spid="_x0000_s6286" style="position:absolute;left:10544;top:15976;width:1355;height:356" fillcolor="#d2232a" stroked="f">
              <v:fill opacity=".25"/>
            </v:rect>
            <v:shape id="docshape2243" o:spid="_x0000_s6285" type="#_x0000_t75" style="position:absolute;left:8679;top:15571;width:1810;height:791">
              <v:imagedata r:id="rId19" o:title=""/>
            </v:shape>
            <v:shape id="docshape2244" o:spid="_x0000_s6284" type="#_x0000_t202" style="position:absolute;left:883;top:15991;width:40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128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3664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48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line id="_x0000_s6282" style="position:absolute;left:0;text-align:left;z-index:251536384;mso-position-horizontal-relative:page;mso-position-vertical-relative:text" from="297.65pt,51.1pt" to="297.65pt,711.6pt" strokecolor="#d2232a" strokeweight="1pt">
            <w10:wrap anchorx="page"/>
          </v:line>
        </w:pict>
      </w:r>
      <w:r w:rsidR="00206372">
        <w:pict>
          <v:shape id="docshape2245" o:spid="_x0000_s6281" type="#_x0000_t202" style="position:absolute;left:0;text-align:left;margin-left:26.55pt;margin-top:50.1pt;width:28pt;height:86.5pt;z-index:251537408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2246" o:spid="_x0000_s6280" type="#_x0000_t202" style="position:absolute;margin-left:71.2pt;margin-top:17.6pt;width:222.35pt;height:660.5pt;z-index:-25090560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numPr>
                      <w:ilvl w:val="0"/>
                      <w:numId w:val="311"/>
                    </w:numPr>
                    <w:tabs>
                      <w:tab w:val="left" w:pos="771"/>
                    </w:tabs>
                    <w:spacing w:before="136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Hani,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bırakıp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giderken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seni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1"/>
                    </w:numPr>
                    <w:tabs>
                      <w:tab w:val="left" w:pos="814"/>
                    </w:tabs>
                    <w:spacing w:before="137"/>
                    <w:ind w:left="813" w:hanging="249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</w:rPr>
                    <w:t>Bu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öksüz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tavrını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takmayacaktın?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1"/>
                    </w:numPr>
                    <w:tabs>
                      <w:tab w:val="left" w:pos="891"/>
                    </w:tabs>
                    <w:spacing w:before="138"/>
                    <w:ind w:left="890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Alnına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koyarken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veda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busemi,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1"/>
                    </w:numPr>
                    <w:tabs>
                      <w:tab w:val="left" w:pos="881"/>
                    </w:tabs>
                    <w:spacing w:before="137"/>
                    <w:ind w:left="880" w:hanging="316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</w:rPr>
                    <w:t>Yüzüne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bu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türlü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bakmayacaktın?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1"/>
                    </w:numPr>
                    <w:tabs>
                      <w:tab w:val="left" w:pos="814"/>
                    </w:tabs>
                    <w:spacing w:before="138"/>
                    <w:ind w:left="813" w:hanging="251"/>
                    <w:rPr>
                      <w:color w:val="000000"/>
                    </w:rPr>
                  </w:pPr>
                  <w:r>
                    <w:rPr>
                      <w:color w:val="231F20"/>
                      <w:spacing w:val="-7"/>
                    </w:rPr>
                    <w:t>Hani,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ey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gözlerim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bu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son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6"/>
                    </w:rPr>
                    <w:t>vedada,</w:t>
                  </w:r>
                </w:p>
                <w:p w:rsidR="00206372" w:rsidRDefault="00206372">
                  <w:pPr>
                    <w:numPr>
                      <w:ilvl w:val="0"/>
                      <w:numId w:val="310"/>
                    </w:numPr>
                    <w:tabs>
                      <w:tab w:val="left" w:pos="771"/>
                    </w:tabs>
                    <w:spacing w:before="137" w:line="261" w:lineRule="auto"/>
                    <w:ind w:right="192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Numaralanmış dizelerin hangi-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sinde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isim</w:t>
                  </w:r>
                  <w:r>
                    <w:rPr>
                      <w:b/>
                      <w:color w:val="231F20"/>
                      <w:spacing w:val="-1"/>
                      <w:sz w:val="24"/>
                      <w:u w:val="single" w:color="231F20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kullanılmamıştır?</w:t>
                  </w:r>
                </w:p>
                <w:p w:rsidR="00206372" w:rsidRDefault="00206372">
                  <w:pPr>
                    <w:numPr>
                      <w:ilvl w:val="1"/>
                      <w:numId w:val="310"/>
                    </w:numPr>
                    <w:tabs>
                      <w:tab w:val="left" w:pos="320"/>
                    </w:tabs>
                    <w:spacing w:before="112"/>
                    <w:ind w:right="566" w:hanging="1024"/>
                    <w:jc w:val="right"/>
                    <w:rPr>
                      <w:color w:val="000000"/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5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5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5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5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6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9"/>
                    </w:numPr>
                    <w:tabs>
                      <w:tab w:val="left" w:pos="704"/>
                    </w:tabs>
                    <w:spacing w:before="1" w:line="261" w:lineRule="auto"/>
                    <w:ind w:right="28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Gözlerim daldı gitti bir rüya deni-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zine,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9"/>
                    </w:numPr>
                    <w:tabs>
                      <w:tab w:val="left" w:pos="771"/>
                    </w:tabs>
                    <w:spacing w:before="111" w:line="261" w:lineRule="auto"/>
                    <w:ind w:right="36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Sularda uzun uzun baktım ayın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izine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9"/>
                    </w:numPr>
                    <w:tabs>
                      <w:tab w:val="left" w:pos="838"/>
                    </w:tabs>
                    <w:spacing w:before="112" w:line="261" w:lineRule="auto"/>
                    <w:ind w:right="49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Dedim: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Yirmi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yaşımın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ışığı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değil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bu,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9"/>
                    </w:numPr>
                    <w:tabs>
                      <w:tab w:val="left" w:pos="842"/>
                    </w:tabs>
                    <w:spacing w:before="112" w:line="261" w:lineRule="auto"/>
                    <w:ind w:right="46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Hani başım düşerdi bir sevgili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dizine.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9"/>
                    </w:numPr>
                    <w:tabs>
                      <w:tab w:val="left" w:pos="776"/>
                    </w:tabs>
                    <w:spacing w:before="112" w:line="261" w:lineRule="auto"/>
                    <w:ind w:right="42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Sular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gene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sular,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kıyı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gene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kıyı,</w:t>
                  </w:r>
                </w:p>
                <w:p w:rsidR="00206372" w:rsidRDefault="00206372">
                  <w:pPr>
                    <w:spacing w:before="111" w:line="261" w:lineRule="auto"/>
                    <w:ind w:left="220" w:right="25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10. Numaralanmış dizelerin han-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gisinde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isim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tamlaması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yoktur?</w:t>
                  </w:r>
                </w:p>
                <w:p w:rsidR="00206372" w:rsidRDefault="00206372">
                  <w:pPr>
                    <w:spacing w:before="112"/>
                    <w:ind w:right="499"/>
                    <w:jc w:val="right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5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12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ind w:left="22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</w:p>
                <w:p w:rsidR="00206372" w:rsidRDefault="00206372">
                  <w:pPr>
                    <w:spacing w:before="137"/>
                    <w:ind w:left="22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2)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z w:val="24"/>
                    </w:rPr>
                    <w:t xml:space="preserve">D  </w:t>
                  </w:r>
                  <w:r>
                    <w:rPr>
                      <w:b/>
                      <w:color w:val="231F20"/>
                      <w:sz w:val="24"/>
                    </w:rPr>
                    <w:t>4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>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 xml:space="preserve">C  </w:t>
                  </w:r>
                  <w:r>
                    <w:rPr>
                      <w:b/>
                      <w:color w:val="231F20"/>
                      <w:sz w:val="24"/>
                    </w:rPr>
                    <w:t>5)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</w:p>
                <w:p w:rsidR="00206372" w:rsidRDefault="00206372">
                  <w:pPr>
                    <w:spacing w:before="138"/>
                    <w:ind w:left="22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7)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z w:val="24"/>
                    </w:rPr>
                    <w:t xml:space="preserve">D  </w:t>
                  </w:r>
                  <w:r>
                    <w:rPr>
                      <w:b/>
                      <w:color w:val="231F20"/>
                      <w:sz w:val="24"/>
                    </w:rPr>
                    <w:t>8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>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9)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10)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E</w:t>
                  </w:r>
                </w:p>
              </w:txbxContent>
            </v:textbox>
            <w10:wrap type="topAndBottom" anchorx="page"/>
          </v:shape>
        </w:pict>
      </w:r>
      <w:r>
        <w:pict>
          <v:rect id="docshape2247" o:spid="_x0000_s6279" style="position:absolute;margin-left:302.45pt;margin-top:17.6pt;width:222.3pt;height:660.45pt;z-index:-250904576;mso-wrap-distance-left:0;mso-wrap-distance-right:0;mso-position-horizontal-relative:page" fillcolor="#f8e5dc" stroked="f">
            <w10:wrap type="topAndBottom" anchorx="page"/>
          </v:rect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123FD">
      <w:pPr>
        <w:rPr>
          <w:rFonts w:ascii="Tahoma"/>
          <w:sz w:val="1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33"/>
        </w:rPr>
      </w:pPr>
    </w:p>
    <w:p w:rsidR="00A123FD" w:rsidRDefault="00206372">
      <w:pPr>
        <w:jc w:val="right"/>
        <w:rPr>
          <w:b/>
          <w:sz w:val="24"/>
        </w:rPr>
      </w:pPr>
      <w:r>
        <w:pict>
          <v:group id="docshapegroup2248" o:spid="_x0000_s6206" style="position:absolute;left:0;text-align:left;margin-left:76.1pt;margin-top:-3.15pt;width:442.7pt;height:672.55pt;z-index:-251222016;mso-position-horizontal-relative:page" coordorigin="1522,-63" coordsize="8854,13451">
            <v:shape id="docshape2249" o:spid="_x0000_s6278" style="position:absolute;left:4160;top:-63;width:3468;height:386" coordorigin="4161,-63" coordsize="3468,386" path="m7628,-63r-3467,l4192,-50r28,36l4249,37r31,61l4316,162r44,61l4413,274r66,35l4560,323r2668,l7309,309r66,-35l7428,223r44,-61l7508,98r31,-61l7568,-14r29,-36l7628,-63xe" fillcolor="#d2232a" stroked="f">
              <v:path arrowok="t"/>
            </v:shape>
            <v:rect id="docshape2250" o:spid="_x0000_s6277" style="position:absolute;left:1527;top:-58;width:8844;height:13441" filled="f" strokecolor="#d2232a" strokeweight=".5pt"/>
            <v:line id="_x0000_s6276" style="position:absolute" from="1657,830" to="10260,830" strokecolor="#d2232a" strokeweight=".25pt">
              <v:stroke dashstyle="dot"/>
            </v:line>
            <v:shape id="docshape2251" o:spid="_x0000_s6275" style="position:absolute;left:1644;top:827;width:8623;height:5" coordorigin="1645,827" coordsize="8623,5" o:spt="100" adj="0,,0" path="m1650,830r-1,-2l1647,827r-2,1l1645,830r,2l1647,832r2,l1650,830xm10267,830r-1,-2l10265,827r-2,1l10262,830r1,2l10265,832r1,l10267,830xe" fillcolor="#d2232a" stroked="f">
              <v:stroke joinstyle="round"/>
              <v:formulas/>
              <v:path arrowok="t" o:connecttype="segments"/>
            </v:shape>
            <v:line id="_x0000_s6274" style="position:absolute" from="1657,6671" to="10260,6671" strokecolor="#d2232a" strokeweight=".25pt">
              <v:stroke dashstyle="dot"/>
            </v:line>
            <v:shape id="docshape2252" o:spid="_x0000_s6273" style="position:absolute;left:1644;top:6669;width:8623;height:5" coordorigin="1645,6669" coordsize="8623,5" o:spt="100" adj="0,,0" path="m1650,6672r-1,-2l1647,6669r-2,1l1645,6672r,1l1647,6674r2,-1l1650,6672xm10267,6672r-1,-2l10265,6669r-2,1l10262,6672r1,1l10265,6674r1,-1l10267,6672xe" fillcolor="#d2232a" stroked="f">
              <v:stroke joinstyle="round"/>
              <v:formulas/>
              <v:path arrowok="t" o:connecttype="segments"/>
            </v:shape>
            <v:line id="_x0000_s6272" style="position:absolute" from="1657,3751" to="10260,3751" strokecolor="#d2232a" strokeweight=".25pt">
              <v:stroke dashstyle="dot"/>
            </v:line>
            <v:shape id="docshape2253" o:spid="_x0000_s6271" style="position:absolute;left:1644;top:3748;width:8623;height:5" coordorigin="1645,3748" coordsize="8623,5" o:spt="100" adj="0,,0" path="m1650,3751r-1,-2l1647,3748r-2,1l1645,3751r,2l1647,3753r2,l1650,3751xm10267,3751r-1,-2l10265,3748r-2,1l10262,3751r1,2l10265,3753r1,l10267,3751xe" fillcolor="#d2232a" stroked="f">
              <v:stroke joinstyle="round"/>
              <v:formulas/>
              <v:path arrowok="t" o:connecttype="segments"/>
            </v:shape>
            <v:line id="_x0000_s6270" style="position:absolute" from="1657,9592" to="10260,9592" strokecolor="#d2232a" strokeweight=".25pt">
              <v:stroke dashstyle="dot"/>
            </v:line>
            <v:shape id="docshape2254" o:spid="_x0000_s6269" style="position:absolute;left:1644;top:9589;width:8623;height:5" coordorigin="1645,9590" coordsize="8623,5" o:spt="100" adj="0,,0" path="m1650,9592r-1,-2l1647,9590r-2,l1645,9592r,2l1647,9595r2,-1l1650,9592xm10267,9592r-1,-2l10265,9590r-2,l10262,9592r1,2l10265,9595r1,-1l10267,9592xe" fillcolor="#d2232a" stroked="f">
              <v:stroke joinstyle="round"/>
              <v:formulas/>
              <v:path arrowok="t" o:connecttype="segments"/>
            </v:shape>
            <v:line id="_x0000_s6268" style="position:absolute" from="1657,2290" to="10260,2290" strokecolor="#d2232a" strokeweight=".25pt">
              <v:stroke dashstyle="dot"/>
            </v:line>
            <v:shape id="docshape2255" o:spid="_x0000_s6267" style="position:absolute;left:1644;top:2287;width:8623;height:5" coordorigin="1645,2288" coordsize="8623,5" o:spt="100" adj="0,,0" path="m1650,2290r-1,-1l1647,2288r-2,1l1645,2290r,2l1647,2293r2,-1l1650,2290xm10267,2290r-1,-1l10265,2288r-2,1l10262,2290r1,2l10265,2293r1,-1l10267,2290xe" fillcolor="#d2232a" stroked="f">
              <v:stroke joinstyle="round"/>
              <v:formulas/>
              <v:path arrowok="t" o:connecttype="segments"/>
            </v:shape>
            <v:line id="_x0000_s6266" style="position:absolute" from="1657,8132" to="10260,8132" strokecolor="#d2232a" strokeweight=".25pt">
              <v:stroke dashstyle="dot"/>
            </v:line>
            <v:shape id="docshape2256" o:spid="_x0000_s6265" style="position:absolute;left:1644;top:8129;width:8623;height:5" coordorigin="1645,8129" coordsize="8623,5" o:spt="100" adj="0,,0" path="m1650,8132r-1,-2l1647,8129r-2,1l1645,8132r,2l1647,8134r2,l1650,8132xm10267,8132r-1,-2l10265,8129r-2,1l10262,8132r1,2l10265,8134r1,l10267,8132xe" fillcolor="#d2232a" stroked="f">
              <v:stroke joinstyle="round"/>
              <v:formulas/>
              <v:path arrowok="t" o:connecttype="segments"/>
            </v:shape>
            <v:line id="_x0000_s6264" style="position:absolute" from="1657,5211" to="10260,5211" strokecolor="#d2232a" strokeweight=".25pt">
              <v:stroke dashstyle="dot"/>
            </v:line>
            <v:shape id="docshape2257" o:spid="_x0000_s6263" style="position:absolute;left:1644;top:5208;width:8623;height:5" coordorigin="1645,5209" coordsize="8623,5" o:spt="100" adj="0,,0" path="m1650,5211r-1,-2l1647,5209r-2,l1645,5211r,2l1647,5214r2,-1l1650,5211xm10267,5211r-1,-2l10265,5209r-2,l10262,5211r1,2l10265,5214r1,-1l10267,5211xe" fillcolor="#d2232a" stroked="f">
              <v:stroke joinstyle="round"/>
              <v:formulas/>
              <v:path arrowok="t" o:connecttype="segments"/>
            </v:shape>
            <v:line id="_x0000_s6262" style="position:absolute" from="1657,11053" to="10260,11053" strokecolor="#d2232a" strokeweight=".25pt">
              <v:stroke dashstyle="dot"/>
            </v:line>
            <v:shape id="docshape2258" o:spid="_x0000_s6261" style="position:absolute;left:1644;top:11050;width:8623;height:5" coordorigin="1645,11050" coordsize="8623,5" o:spt="100" adj="0,,0" path="m1650,11053r-1,-2l1647,11050r-2,1l1645,11053r,1l1647,11055r2,-1l1650,11053xm10267,11053r-1,-2l10265,11050r-2,1l10262,11053r1,1l10265,11055r1,-1l10267,11053xe" fillcolor="#d2232a" stroked="f">
              <v:stroke joinstyle="round"/>
              <v:formulas/>
              <v:path arrowok="t" o:connecttype="segments"/>
            </v:shape>
            <v:line id="_x0000_s6260" style="position:absolute" from="1657,1560" to="10260,1560" strokecolor="#d2232a" strokeweight=".25pt">
              <v:stroke dashstyle="dot"/>
            </v:line>
            <v:shape id="docshape2259" o:spid="_x0000_s6259" style="position:absolute;left:1644;top:1557;width:8623;height:5" coordorigin="1645,1558" coordsize="8623,5" o:spt="100" adj="0,,0" path="m1650,1560r-1,-2l1647,1558r-2,l1645,1560r,2l1647,1563r2,-1l1650,1560xm10267,1560r-1,-2l10265,1558r-2,l10262,1560r1,2l10265,1563r1,-1l10267,1560xe" fillcolor="#d2232a" stroked="f">
              <v:stroke joinstyle="round"/>
              <v:formulas/>
              <v:path arrowok="t" o:connecttype="segments"/>
            </v:shape>
            <v:line id="_x0000_s6258" style="position:absolute" from="1657,7402" to="10260,7402" strokecolor="#d2232a" strokeweight=".25pt">
              <v:stroke dashstyle="dot"/>
            </v:line>
            <v:shape id="docshape2260" o:spid="_x0000_s6257" style="position:absolute;left:1644;top:7399;width:8623;height:5" coordorigin="1645,7399" coordsize="8623,5" o:spt="100" adj="0,,0" path="m1650,7402r-1,-2l1647,7399r-2,1l1645,7402r,1l1647,7404r2,-1l1650,7402xm10267,7402r-1,-2l10265,7399r-2,1l10262,7402r1,1l10265,7404r1,-1l10267,7402xe" fillcolor="#d2232a" stroked="f">
              <v:stroke joinstyle="round"/>
              <v:formulas/>
              <v:path arrowok="t" o:connecttype="segments"/>
            </v:shape>
            <v:line id="_x0000_s6256" style="position:absolute" from="1657,4481" to="10260,4481" strokecolor="#d2232a" strokeweight=".25pt">
              <v:stroke dashstyle="dot"/>
            </v:line>
            <v:shape id="docshape2261" o:spid="_x0000_s6255" style="position:absolute;left:1644;top:4478;width:8623;height:5" coordorigin="1645,4478" coordsize="8623,5" o:spt="100" adj="0,,0" path="m1650,4481r-1,-2l1647,4478r-2,1l1645,4481r,2l1647,4483r2,l1650,4481xm10267,4481r-1,-2l10265,4478r-2,1l10262,4481r1,2l10265,4483r1,l10267,4481xe" fillcolor="#d2232a" stroked="f">
              <v:stroke joinstyle="round"/>
              <v:formulas/>
              <v:path arrowok="t" o:connecttype="segments"/>
            </v:shape>
            <v:line id="_x0000_s6254" style="position:absolute" from="1657,10322" to="10260,10322" strokecolor="#d2232a" strokeweight=".25pt">
              <v:stroke dashstyle="dot"/>
            </v:line>
            <v:shape id="docshape2262" o:spid="_x0000_s6253" style="position:absolute;left:1644;top:10319;width:8623;height:5" coordorigin="1645,10320" coordsize="8623,5" o:spt="100" adj="0,,0" path="m1650,10322r-1,-1l1647,10320r-2,1l1645,10322r,2l1647,10325r2,-1l1650,10322xm10267,10322r-1,-1l10265,10320r-2,1l10262,10322r1,2l10265,10325r1,-1l10267,10322xe" fillcolor="#d2232a" stroked="f">
              <v:stroke joinstyle="round"/>
              <v:formulas/>
              <v:path arrowok="t" o:connecttype="segments"/>
            </v:shape>
            <v:line id="_x0000_s6252" style="position:absolute" from="1657,3021" to="10260,3021" strokecolor="#d2232a" strokeweight=".25pt">
              <v:stroke dashstyle="dot"/>
            </v:line>
            <v:shape id="docshape2263" o:spid="_x0000_s6251" style="position:absolute;left:1644;top:3018;width:8623;height:5" coordorigin="1645,3018" coordsize="8623,5" o:spt="100" adj="0,,0" path="m1650,3021r-1,-2l1647,3018r-2,1l1645,3021r,1l1647,3023r2,-1l1650,3021xm10267,3021r-1,-2l10265,3018r-2,1l10262,3021r1,1l10265,3023r1,-1l10267,3021xe" fillcolor="#d2232a" stroked="f">
              <v:stroke joinstyle="round"/>
              <v:formulas/>
              <v:path arrowok="t" o:connecttype="segments"/>
            </v:shape>
            <v:line id="_x0000_s6250" style="position:absolute" from="1657,8862" to="10260,8862" strokecolor="#d2232a" strokeweight=".25pt">
              <v:stroke dashstyle="dot"/>
            </v:line>
            <v:shape id="docshape2264" o:spid="_x0000_s6249" style="position:absolute;left:1644;top:8859;width:8623;height:5" coordorigin="1645,8860" coordsize="8623,5" o:spt="100" adj="0,,0" path="m1650,8862r-1,-2l1647,8860r-2,l1645,8862r,2l1647,8865r2,-1l1650,8862xm10267,8862r-1,-2l10265,8860r-2,l10262,8862r1,2l10265,8865r1,-1l10267,8862xe" fillcolor="#d2232a" stroked="f">
              <v:stroke joinstyle="round"/>
              <v:formulas/>
              <v:path arrowok="t" o:connecttype="segments"/>
            </v:shape>
            <v:line id="_x0000_s6248" style="position:absolute" from="1657,5941" to="10260,5941" strokecolor="#d2232a" strokeweight=".25pt">
              <v:stroke dashstyle="dot"/>
            </v:line>
            <v:shape id="docshape2265" o:spid="_x0000_s6247" style="position:absolute;left:1644;top:5938;width:8623;height:5" coordorigin="1645,5939" coordsize="8623,5" o:spt="100" adj="0,,0" path="m1650,5941r-1,-1l1647,5939r-2,1l1645,5941r,2l1647,5944r2,-1l1650,5941xm10267,5941r-1,-1l10265,5939r-2,1l10262,5941r1,2l10265,5944r1,-1l10267,5941xe" fillcolor="#d2232a" stroked="f">
              <v:stroke joinstyle="round"/>
              <v:formulas/>
              <v:path arrowok="t" o:connecttype="segments"/>
            </v:shape>
            <v:line id="_x0000_s6246" style="position:absolute" from="1657,11783" to="10260,11783" strokecolor="#d2232a" strokeweight=".25pt">
              <v:stroke dashstyle="dot"/>
            </v:line>
            <v:shape id="docshape2266" o:spid="_x0000_s6245" style="position:absolute;left:1644;top:11780;width:8623;height:5" coordorigin="1645,11780" coordsize="8623,5" o:spt="100" adj="0,,0" path="m1650,11783r-1,-2l1647,11780r-2,1l1645,11783r,2l1647,11785r2,l1650,11783xm10267,11783r-1,-2l10265,11780r-2,1l10262,11783r1,2l10265,11785r1,l10267,11783xe" fillcolor="#d2232a" stroked="f">
              <v:stroke joinstyle="round"/>
              <v:formulas/>
              <v:path arrowok="t" o:connecttype="segments"/>
            </v:shape>
            <v:line id="_x0000_s6244" style="position:absolute" from="1657,12878" to="10260,12878" strokecolor="#d2232a" strokeweight=".25pt">
              <v:stroke dashstyle="dot"/>
            </v:line>
            <v:shape id="docshape2267" o:spid="_x0000_s6243" style="position:absolute;left:1644;top:12875;width:8623;height:5" coordorigin="1645,12876" coordsize="8623,5" o:spt="100" adj="0,,0" path="m1650,12878r-1,-2l1647,12876r-2,l1645,12878r,2l1647,12881r2,-1l1650,12878xm10267,12878r-1,-2l10265,12876r-2,l10262,12878r1,2l10265,12881r1,-1l10267,12878xe" fillcolor="#d2232a" stroked="f">
              <v:stroke joinstyle="round"/>
              <v:formulas/>
              <v:path arrowok="t" o:connecttype="segments"/>
            </v:shape>
            <v:line id="_x0000_s6242" style="position:absolute" from="1657,1195" to="10260,1195" strokecolor="#d2232a" strokeweight=".25pt">
              <v:stroke dashstyle="dot"/>
            </v:line>
            <v:shape id="docshape2268" o:spid="_x0000_s6241" style="position:absolute;left:1644;top:1192;width:8623;height:5" coordorigin="1645,1193" coordsize="8623,5" o:spt="100" adj="0,,0" path="m1650,1195r-1,-2l1647,1193r-2,l1645,1195r,2l1647,1198r2,-1l1650,1195xm10267,1195r-1,-2l10265,1193r-2,l10262,1195r1,2l10265,1198r1,-1l10267,1195xe" fillcolor="#d2232a" stroked="f">
              <v:stroke joinstyle="round"/>
              <v:formulas/>
              <v:path arrowok="t" o:connecttype="segments"/>
            </v:shape>
            <v:line id="_x0000_s6240" style="position:absolute" from="1657,7037" to="10260,7037" strokecolor="#d2232a" strokeweight=".25pt">
              <v:stroke dashstyle="dot"/>
            </v:line>
            <v:shape id="docshape2269" o:spid="_x0000_s6239" style="position:absolute;left:1644;top:7034;width:8623;height:5" coordorigin="1645,7034" coordsize="8623,5" o:spt="100" adj="0,,0" path="m1650,7037r-1,-2l1647,7034r-2,1l1645,7037r,1l1647,7039r2,-1l1650,7037xm10267,7037r-1,-2l10265,7034r-2,1l10262,7037r1,1l10265,7039r1,-1l10267,7037xe" fillcolor="#d2232a" stroked="f">
              <v:stroke joinstyle="round"/>
              <v:formulas/>
              <v:path arrowok="t" o:connecttype="segments"/>
            </v:shape>
            <v:line id="_x0000_s6238" style="position:absolute" from="1657,4116" to="10260,4116" strokecolor="#d2232a" strokeweight=".25pt">
              <v:stroke dashstyle="dot"/>
            </v:line>
            <v:shape id="docshape2270" o:spid="_x0000_s6237" style="position:absolute;left:1644;top:4113;width:8623;height:5" coordorigin="1645,4113" coordsize="8623,5" o:spt="100" adj="0,,0" path="m1650,4116r-1,-2l1647,4113r-2,1l1645,4116r,2l1647,4118r2,l1650,4116xm10267,4116r-1,-2l10265,4113r-2,1l10262,4116r1,2l10265,4118r1,l10267,4116xe" fillcolor="#d2232a" stroked="f">
              <v:stroke joinstyle="round"/>
              <v:formulas/>
              <v:path arrowok="t" o:connecttype="segments"/>
            </v:shape>
            <v:line id="_x0000_s6236" style="position:absolute" from="1657,9957" to="10260,9957" strokecolor="#d2232a" strokeweight=".25pt">
              <v:stroke dashstyle="dot"/>
            </v:line>
            <v:shape id="docshape2271" o:spid="_x0000_s6235" style="position:absolute;left:1644;top:9954;width:8623;height:5" coordorigin="1645,9955" coordsize="8623,5" o:spt="100" adj="0,,0" path="m1650,9957r-1,-1l1647,9955r-2,1l1645,9957r,2l1647,9960r2,-1l1650,9957xm10267,9957r-1,-1l10265,9955r-2,1l10262,9957r1,2l10265,9960r1,-1l10267,9957xe" fillcolor="#d2232a" stroked="f">
              <v:stroke joinstyle="round"/>
              <v:formulas/>
              <v:path arrowok="t" o:connecttype="segments"/>
            </v:shape>
            <v:line id="_x0000_s6234" style="position:absolute" from="1657,2655" to="10260,2655" strokecolor="#d2232a" strokeweight=".25pt">
              <v:stroke dashstyle="dot"/>
            </v:line>
            <v:shape id="docshape2272" o:spid="_x0000_s6233" style="position:absolute;left:1644;top:2652;width:8623;height:5" coordorigin="1645,2653" coordsize="8623,5" o:spt="100" adj="0,,0" path="m1650,2655r-1,-1l1647,2653r-2,1l1645,2655r,2l1647,2658r2,-1l1650,2655xm10267,2655r-1,-1l10265,2653r-2,1l10262,2655r1,2l10265,2658r1,-1l10267,2655xe" fillcolor="#d2232a" stroked="f">
              <v:stroke joinstyle="round"/>
              <v:formulas/>
              <v:path arrowok="t" o:connecttype="segments"/>
            </v:shape>
            <v:line id="_x0000_s6232" style="position:absolute" from="1657,8497" to="10260,8497" strokecolor="#d2232a" strokeweight=".25pt">
              <v:stroke dashstyle="dot"/>
            </v:line>
            <v:shape id="docshape2273" o:spid="_x0000_s6231" style="position:absolute;left:1644;top:8494;width:8623;height:5" coordorigin="1645,8494" coordsize="8623,5" o:spt="100" adj="0,,0" path="m1650,8497r-1,-2l1647,8494r-2,1l1645,8497r,2l1647,8499r2,l1650,8497xm10267,8497r-1,-2l10265,8494r-2,1l10262,8497r1,2l10265,8499r1,l10267,8497xe" fillcolor="#d2232a" stroked="f">
              <v:stroke joinstyle="round"/>
              <v:formulas/>
              <v:path arrowok="t" o:connecttype="segments"/>
            </v:shape>
            <v:line id="_x0000_s6230" style="position:absolute" from="1657,5576" to="10260,5576" strokecolor="#d2232a" strokeweight=".25pt">
              <v:stroke dashstyle="dot"/>
            </v:line>
            <v:shape id="docshape2274" o:spid="_x0000_s6229" style="position:absolute;left:1644;top:5573;width:8623;height:5" coordorigin="1645,5574" coordsize="8623,5" o:spt="100" adj="0,,0" path="m1650,5576r-1,-2l1647,5574r-2,l1645,5576r,2l1647,5579r2,-1l1650,5576xm10267,5576r-1,-2l10265,5574r-2,l10262,5576r1,2l10265,5579r1,-1l10267,5576xe" fillcolor="#d2232a" stroked="f">
              <v:stroke joinstyle="round"/>
              <v:formulas/>
              <v:path arrowok="t" o:connecttype="segments"/>
            </v:shape>
            <v:line id="_x0000_s6228" style="position:absolute" from="1657,11418" to="10260,11418" strokecolor="#d2232a" strokeweight=".25pt">
              <v:stroke dashstyle="dot"/>
            </v:line>
            <v:shape id="docshape2275" o:spid="_x0000_s6227" style="position:absolute;left:1644;top:11415;width:8623;height:5" coordorigin="1645,11415" coordsize="8623,5" o:spt="100" adj="0,,0" path="m1650,11418r-1,-2l1647,11415r-2,1l1645,11418r,2l1647,11420r2,l1650,11418xm10267,11418r-1,-2l10265,11415r-2,1l10262,11418r1,2l10265,11420r1,l10267,11418xe" fillcolor="#d2232a" stroked="f">
              <v:stroke joinstyle="round"/>
              <v:formulas/>
              <v:path arrowok="t" o:connecttype="segments"/>
            </v:shape>
            <v:line id="_x0000_s6226" style="position:absolute" from="1657,12513" to="10260,12513" strokecolor="#d2232a" strokeweight=".25pt">
              <v:stroke dashstyle="dot"/>
            </v:line>
            <v:shape id="docshape2276" o:spid="_x0000_s6225" style="position:absolute;left:1644;top:12510;width:8623;height:5" coordorigin="1645,12511" coordsize="8623,5" o:spt="100" adj="0,,0" path="m1650,12513r-1,-2l1647,12511r-2,l1645,12513r,2l1647,12516r2,-1l1650,12513xm10267,12513r-1,-2l10265,12511r-2,l10262,12513r1,2l10265,12516r1,-1l10267,12513xe" fillcolor="#d2232a" stroked="f">
              <v:stroke joinstyle="round"/>
              <v:formulas/>
              <v:path arrowok="t" o:connecttype="segments"/>
            </v:shape>
            <v:line id="_x0000_s6224" style="position:absolute" from="1657,1925" to="10260,1925" strokecolor="#d2232a" strokeweight=".25pt">
              <v:stroke dashstyle="dot"/>
            </v:line>
            <v:shape id="docshape2277" o:spid="_x0000_s6223" style="position:absolute;left:1644;top:1922;width:8623;height:5" coordorigin="1645,1923" coordsize="8623,5" o:spt="100" adj="0,,0" path="m1650,1925r-1,-2l1647,1923r-2,l1645,1925r,2l1647,1928r2,-1l1650,1925xm10267,1925r-1,-2l10265,1923r-2,l10262,1925r1,2l10265,1928r1,-1l10267,1925xe" fillcolor="#d2232a" stroked="f">
              <v:stroke joinstyle="round"/>
              <v:formulas/>
              <v:path arrowok="t" o:connecttype="segments"/>
            </v:shape>
            <v:line id="_x0000_s6222" style="position:absolute" from="1657,7767" to="10260,7767" strokecolor="#d2232a" strokeweight=".25pt">
              <v:stroke dashstyle="dot"/>
            </v:line>
            <v:shape id="docshape2278" o:spid="_x0000_s6221" style="position:absolute;left:1644;top:7764;width:8623;height:5" coordorigin="1645,7764" coordsize="8623,5" o:spt="100" adj="0,,0" path="m1650,7767r-1,-2l1647,7764r-2,1l1645,7767r,2l1647,7769r2,l1650,7767xm10267,7767r-1,-2l10265,7764r-2,1l10262,7767r1,2l10265,7769r1,l10267,7767xe" fillcolor="#d2232a" stroked="f">
              <v:stroke joinstyle="round"/>
              <v:formulas/>
              <v:path arrowok="t" o:connecttype="segments"/>
            </v:shape>
            <v:line id="_x0000_s6220" style="position:absolute" from="1657,4846" to="10260,4846" strokecolor="#d2232a" strokeweight=".25pt">
              <v:stroke dashstyle="dot"/>
            </v:line>
            <v:shape id="docshape2279" o:spid="_x0000_s6219" style="position:absolute;left:1644;top:4843;width:8623;height:5" coordorigin="1645,4844" coordsize="8623,5" o:spt="100" adj="0,,0" path="m1650,4846r-1,-2l1647,4844r-2,l1645,4846r,2l1647,4849r2,-1l1650,4846xm10267,4846r-1,-2l10265,4844r-2,l10262,4846r1,2l10265,4849r1,-1l10267,4846xe" fillcolor="#d2232a" stroked="f">
              <v:stroke joinstyle="round"/>
              <v:formulas/>
              <v:path arrowok="t" o:connecttype="segments"/>
            </v:shape>
            <v:line id="_x0000_s6218" style="position:absolute" from="1657,10688" to="10260,10688" strokecolor="#d2232a" strokeweight=".25pt">
              <v:stroke dashstyle="dot"/>
            </v:line>
            <v:shape id="docshape2280" o:spid="_x0000_s6217" style="position:absolute;left:1644;top:10685;width:8623;height:5" coordorigin="1645,10685" coordsize="8623,5" o:spt="100" adj="0,,0" path="m1650,10688r-1,-2l1647,10685r-2,1l1645,10688r,1l1647,10690r2,-1l1650,10688xm10267,10688r-1,-2l10265,10685r-2,1l10262,10688r1,1l10265,10690r1,-1l10267,10688xe" fillcolor="#d2232a" stroked="f">
              <v:stroke joinstyle="round"/>
              <v:formulas/>
              <v:path arrowok="t" o:connecttype="segments"/>
            </v:shape>
            <v:line id="_x0000_s6216" style="position:absolute" from="1657,3386" to="10260,3386" strokecolor="#d2232a" strokeweight=".25pt">
              <v:stroke dashstyle="dot"/>
            </v:line>
            <v:shape id="docshape2281" o:spid="_x0000_s6215" style="position:absolute;left:1644;top:3383;width:8623;height:5" coordorigin="1645,3383" coordsize="8623,5" o:spt="100" adj="0,,0" path="m1650,3386r-1,-2l1647,3383r-2,1l1645,3386r,1l1647,3388r2,-1l1650,3386xm10267,3386r-1,-2l10265,3383r-2,1l10262,3386r1,1l10265,3388r1,-1l10267,3386xe" fillcolor="#d2232a" stroked="f">
              <v:stroke joinstyle="round"/>
              <v:formulas/>
              <v:path arrowok="t" o:connecttype="segments"/>
            </v:shape>
            <v:line id="_x0000_s6214" style="position:absolute" from="1657,9227" to="10260,9227" strokecolor="#d2232a" strokeweight=".25pt">
              <v:stroke dashstyle="dot"/>
            </v:line>
            <v:shape id="docshape2282" o:spid="_x0000_s6213" style="position:absolute;left:1644;top:9224;width:8623;height:5" coordorigin="1645,9225" coordsize="8623,5" o:spt="100" adj="0,,0" path="m1650,9227r-1,-2l1647,9225r-2,l1645,9227r,2l1647,9230r2,-1l1650,9227xm10267,9227r-1,-2l10265,9225r-2,l10262,9227r1,2l10265,9230r1,-1l10267,9227xe" fillcolor="#d2232a" stroked="f">
              <v:stroke joinstyle="round"/>
              <v:formulas/>
              <v:path arrowok="t" o:connecttype="segments"/>
            </v:shape>
            <v:line id="_x0000_s6212" style="position:absolute" from="1657,6306" to="10260,6306" strokecolor="#d2232a" strokeweight=".25pt">
              <v:stroke dashstyle="dot"/>
            </v:line>
            <v:shape id="docshape2283" o:spid="_x0000_s6211" style="position:absolute;left:1644;top:6303;width:8623;height:5" coordorigin="1645,6304" coordsize="8623,5" o:spt="100" adj="0,,0" path="m1650,6306r-1,-1l1647,6304r-2,1l1645,6306r,2l1647,6309r2,-1l1650,6306xm10267,6306r-1,-1l10265,6304r-2,1l10262,6306r1,2l10265,6309r1,-1l10267,6306xe" fillcolor="#d2232a" stroked="f">
              <v:stroke joinstyle="round"/>
              <v:formulas/>
              <v:path arrowok="t" o:connecttype="segments"/>
            </v:shape>
            <v:line id="_x0000_s6210" style="position:absolute" from="1657,12148" to="10260,12148" strokecolor="#d2232a" strokeweight=".25pt">
              <v:stroke dashstyle="dot"/>
            </v:line>
            <v:shape id="docshape2284" o:spid="_x0000_s6209" style="position:absolute;left:1644;top:12145;width:8623;height:5" coordorigin="1645,12145" coordsize="8623,5" o:spt="100" adj="0,,0" path="m1650,12148r-1,-2l1647,12145r-2,1l1645,12148r,2l1647,12150r2,l1650,12148xm10267,12148r-1,-2l10265,12145r-2,1l10262,12148r1,2l10265,12150r1,l10267,12148xe" fillcolor="#d2232a" stroked="f">
              <v:stroke joinstyle="round"/>
              <v:formulas/>
              <v:path arrowok="t" o:connecttype="segments"/>
            </v:shape>
            <v:line id="_x0000_s6208" style="position:absolute" from="1657,13243" to="10260,13243" strokecolor="#d2232a" strokeweight=".25pt">
              <v:stroke dashstyle="dot"/>
            </v:line>
            <v:shape id="docshape2285" o:spid="_x0000_s6207" style="position:absolute;left:1644;top:13240;width:8623;height:5" coordorigin="1645,13241" coordsize="8623,5" o:spt="100" adj="0,,0" path="m1650,13243r-1,-2l1647,13241r-2,l1645,13243r,2l1647,13246r2,-1l1650,13243xm10267,13243r-1,-2l10265,13241r-2,l10262,13243r1,2l10265,13246r1,-1l10267,13243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200A0">
        <w:rPr>
          <w:b/>
          <w:color w:val="FFFFFF"/>
          <w:sz w:val="24"/>
        </w:rPr>
        <w:t>NOTLAR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3766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48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2286" o:spid="_x0000_s6205" type="#_x0000_t202" style="position:absolute;left:0;text-align:left;margin-left:541.95pt;margin-top:37pt;width:28pt;height:86.5pt;z-index:251539456;mso-position-horizontal-relative:page;mso-position-vertical-relative:text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6337" w:space="40"/>
            <w:col w:w="5533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06534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48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287" o:spid="_x0000_s6199" style="position:absolute;margin-left:.35pt;margin-top:778.55pt;width:594.95pt;height:46.35pt;z-index:251538432;mso-position-horizontal-relative:page;mso-position-vertical-relative:page" coordorigin="7,15571" coordsize="11899,927">
            <v:shape id="docshape2288" o:spid="_x0000_s6204" type="#_x0000_t75" style="position:absolute;left:3265;top:15976;width:8641;height:352">
              <v:imagedata r:id="rId18" o:title=""/>
            </v:shape>
            <v:rect id="docshape2289" o:spid="_x0000_s6203" style="position:absolute;left:7;top:15976;width:1516;height:356" fillcolor="#d2232a" stroked="f">
              <v:fill opacity=".25"/>
            </v:rect>
            <v:shape id="docshape2290" o:spid="_x0000_s6202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2291" o:spid="_x0000_s6201" type="#_x0000_t75" style="position:absolute;left:1405;top:15571;width:1810;height:791">
              <v:imagedata r:id="rId19" o:title=""/>
            </v:shape>
            <v:shape id="docshape2292" o:spid="_x0000_s6200" type="#_x0000_t202" style="position:absolute;left:10639;top:15991;width:40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129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6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49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293" o:spid="_x0000_s6193" style="position:absolute;margin-left:0;margin-top:778.55pt;width:595pt;height:46.35pt;z-index:251540480;mso-position-horizontal-relative:page;mso-position-vertical-relative:page" coordorigin=",15571" coordsize="11900,927">
            <v:shape id="docshape2294" o:spid="_x0000_s6198" type="#_x0000_t75" style="position:absolute;top:15976;width:8845;height:352">
              <v:imagedata r:id="rId22" o:title=""/>
            </v:shape>
            <v:shape id="docshape2295" o:spid="_x0000_s6197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296" o:spid="_x0000_s6196" style="position:absolute;left:10544;top:15976;width:1355;height:356" fillcolor="#d2232a" stroked="f">
              <v:fill opacity=".25"/>
            </v:rect>
            <v:shape id="docshape2297" o:spid="_x0000_s6195" type="#_x0000_t75" style="position:absolute;left:8679;top:15571;width:1810;height:791">
              <v:imagedata r:id="rId19" o:title=""/>
            </v:shape>
            <v:shape id="docshape2298" o:spid="_x0000_s6194" type="#_x0000_t202" style="position:absolute;left:881;top:15991;width:40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130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3868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49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2"/>
        <w:ind w:left="1485" w:right="1707"/>
        <w:jc w:val="center"/>
        <w:rPr>
          <w:b/>
          <w:sz w:val="24"/>
        </w:rPr>
      </w:pPr>
      <w:r>
        <w:pict>
          <v:group id="docshapegroup2299" o:spid="_x0000_s6120" style="position:absolute;left:0;text-align:left;margin-left:76.3pt;margin-top:2.95pt;width:442.7pt;height:672.55pt;z-index:-251220992;mso-position-horizontal-relative:page" coordorigin="1526,59" coordsize="8854,13451">
            <v:shape id="docshape2300" o:spid="_x0000_s6192" style="position:absolute;left:4164;top:59;width:3468;height:386" coordorigin="4164,59" coordsize="3468,386" path="m7632,59r-3468,l4196,72r28,36l4253,159r31,61l4320,284r44,61l4417,396r66,35l4564,445r2668,l7313,431r66,-35l7432,345r44,-61l7512,220r31,-61l7572,108r28,-36l7632,59xe" fillcolor="#d2232a" stroked="f">
              <v:path arrowok="t"/>
            </v:shape>
            <v:rect id="docshape2301" o:spid="_x0000_s6191" style="position:absolute;left:1531;top:64;width:8844;height:13441" filled="f" strokecolor="#d2232a" strokeweight=".5pt"/>
            <v:line id="_x0000_s6190" style="position:absolute" from="1661,952" to="10263,952" strokecolor="#d2232a" strokeweight=".25pt">
              <v:stroke dashstyle="dot"/>
            </v:line>
            <v:shape id="docshape2302" o:spid="_x0000_s6189" style="position:absolute;left:1648;top:949;width:8623;height:5" coordorigin="1649,949" coordsize="8623,5" o:spt="100" adj="0,,0" path="m1654,952r-1,-2l1651,949r-2,1l1649,952r,2l1651,954r2,l1654,952xm10271,952r-1,-2l10269,949r-2,1l10266,952r1,2l10269,954r1,l10271,952xe" fillcolor="#d2232a" stroked="f">
              <v:stroke joinstyle="round"/>
              <v:formulas/>
              <v:path arrowok="t" o:connecttype="segments"/>
            </v:shape>
            <v:line id="_x0000_s6188" style="position:absolute" from="1661,6793" to="10263,6793" strokecolor="#d2232a" strokeweight=".25pt">
              <v:stroke dashstyle="dot"/>
            </v:line>
            <v:shape id="docshape2303" o:spid="_x0000_s6187" style="position:absolute;left:1648;top:6791;width:8623;height:5" coordorigin="1649,6791" coordsize="8623,5" o:spt="100" adj="0,,0" path="m1654,6794r-1,-2l1651,6791r-2,1l1649,6794r,1l1651,6796r2,-1l1654,6794xm10271,6794r-1,-2l10269,6791r-2,1l10266,6794r1,1l10269,6796r1,-1l10271,6794xe" fillcolor="#d2232a" stroked="f">
              <v:stroke joinstyle="round"/>
              <v:formulas/>
              <v:path arrowok="t" o:connecttype="segments"/>
            </v:shape>
            <v:line id="_x0000_s6186" style="position:absolute" from="1661,3873" to="10263,3873" strokecolor="#d2232a" strokeweight=".25pt">
              <v:stroke dashstyle="dot"/>
            </v:line>
            <v:shape id="docshape2304" o:spid="_x0000_s6185" style="position:absolute;left:1648;top:3870;width:8623;height:5" coordorigin="1649,3870" coordsize="8623,5" o:spt="100" adj="0,,0" path="m1654,3873r-1,-2l1651,3870r-2,1l1649,3873r,2l1651,3875r2,l1654,3873xm10271,3873r-1,-2l10269,3870r-2,1l10266,3873r1,2l10269,3875r1,l10271,3873xe" fillcolor="#d2232a" stroked="f">
              <v:stroke joinstyle="round"/>
              <v:formulas/>
              <v:path arrowok="t" o:connecttype="segments"/>
            </v:shape>
            <v:line id="_x0000_s6184" style="position:absolute" from="1661,9714" to="10263,9714" strokecolor="#d2232a" strokeweight=".25pt">
              <v:stroke dashstyle="dot"/>
            </v:line>
            <v:shape id="docshape2305" o:spid="_x0000_s6183" style="position:absolute;left:1648;top:9711;width:8623;height:5" coordorigin="1649,9712" coordsize="8623,5" o:spt="100" adj="0,,0" path="m1654,9714r-1,-2l1651,9712r-2,l1649,9714r,2l1651,9717r2,-1l1654,9714xm10271,9714r-1,-2l10269,9712r-2,l10266,9714r1,2l10269,9717r1,-1l10271,9714xe" fillcolor="#d2232a" stroked="f">
              <v:stroke joinstyle="round"/>
              <v:formulas/>
              <v:path arrowok="t" o:connecttype="segments"/>
            </v:shape>
            <v:line id="_x0000_s6182" style="position:absolute" from="1661,2412" to="10263,2412" strokecolor="#d2232a" strokeweight=".25pt">
              <v:stroke dashstyle="dot"/>
            </v:line>
            <v:shape id="docshape2306" o:spid="_x0000_s6181" style="position:absolute;left:1648;top:2409;width:8623;height:5" coordorigin="1649,2410" coordsize="8623,5" o:spt="100" adj="0,,0" path="m1654,2412r-1,-1l1651,2410r-2,1l1649,2412r,2l1651,2415r2,-1l1654,2412xm10271,2412r-1,-1l10269,2410r-2,1l10266,2412r1,2l10269,2415r1,-1l10271,2412xe" fillcolor="#d2232a" stroked="f">
              <v:stroke joinstyle="round"/>
              <v:formulas/>
              <v:path arrowok="t" o:connecttype="segments"/>
            </v:shape>
            <v:line id="_x0000_s6180" style="position:absolute" from="1661,8254" to="10263,8254" strokecolor="#d2232a" strokeweight=".25pt">
              <v:stroke dashstyle="dot"/>
            </v:line>
            <v:shape id="docshape2307" o:spid="_x0000_s6179" style="position:absolute;left:1648;top:8251;width:8623;height:5" coordorigin="1649,8251" coordsize="8623,5" o:spt="100" adj="0,,0" path="m1654,8254r-1,-2l1651,8251r-2,1l1649,8254r,2l1651,8256r2,l1654,8254xm10271,8254r-1,-2l10269,8251r-2,1l10266,8254r1,2l10269,8256r1,l10271,8254xe" fillcolor="#d2232a" stroked="f">
              <v:stroke joinstyle="round"/>
              <v:formulas/>
              <v:path arrowok="t" o:connecttype="segments"/>
            </v:shape>
            <v:line id="_x0000_s6178" style="position:absolute" from="1661,5333" to="10263,5333" strokecolor="#d2232a" strokeweight=".25pt">
              <v:stroke dashstyle="dot"/>
            </v:line>
            <v:shape id="docshape2308" o:spid="_x0000_s6177" style="position:absolute;left:1648;top:5330;width:8623;height:5" coordorigin="1649,5331" coordsize="8623,5" o:spt="100" adj="0,,0" path="m1654,5333r-1,-2l1651,5331r-2,l1649,5333r,2l1651,5336r2,-1l1654,5333xm10271,5333r-1,-2l10269,5331r-2,l10266,5333r1,2l10269,5336r1,-1l10271,5333xe" fillcolor="#d2232a" stroked="f">
              <v:stroke joinstyle="round"/>
              <v:formulas/>
              <v:path arrowok="t" o:connecttype="segments"/>
            </v:shape>
            <v:line id="_x0000_s6176" style="position:absolute" from="1661,11175" to="10263,11175" strokecolor="#d2232a" strokeweight=".25pt">
              <v:stroke dashstyle="dot"/>
            </v:line>
            <v:shape id="docshape2309" o:spid="_x0000_s6175" style="position:absolute;left:1648;top:11172;width:8623;height:5" coordorigin="1649,11172" coordsize="8623,5" o:spt="100" adj="0,,0" path="m1654,11175r-1,-2l1651,11172r-2,1l1649,11175r,1l1651,11177r2,-1l1654,11175xm10271,11175r-1,-2l10269,11172r-2,1l10266,11175r1,1l10269,11177r1,-1l10271,11175xe" fillcolor="#d2232a" stroked="f">
              <v:stroke joinstyle="round"/>
              <v:formulas/>
              <v:path arrowok="t" o:connecttype="segments"/>
            </v:shape>
            <v:line id="_x0000_s6174" style="position:absolute" from="1661,1682" to="10263,1682" strokecolor="#d2232a" strokeweight=".25pt">
              <v:stroke dashstyle="dot"/>
            </v:line>
            <v:shape id="docshape2310" o:spid="_x0000_s6173" style="position:absolute;left:1648;top:1679;width:8623;height:5" coordorigin="1649,1680" coordsize="8623,5" o:spt="100" adj="0,,0" path="m1654,1682r-1,-2l1651,1680r-2,l1649,1682r,2l1651,1685r2,-1l1654,1682xm10271,1682r-1,-2l10269,1680r-2,l10266,1682r1,2l10269,1685r1,-1l10271,1682xe" fillcolor="#d2232a" stroked="f">
              <v:stroke joinstyle="round"/>
              <v:formulas/>
              <v:path arrowok="t" o:connecttype="segments"/>
            </v:shape>
            <v:line id="_x0000_s6172" style="position:absolute" from="1661,7524" to="10263,7524" strokecolor="#d2232a" strokeweight=".25pt">
              <v:stroke dashstyle="dot"/>
            </v:line>
            <v:shape id="docshape2311" o:spid="_x0000_s6171" style="position:absolute;left:1648;top:7521;width:8623;height:5" coordorigin="1649,7521" coordsize="8623,5" o:spt="100" adj="0,,0" path="m1654,7524r-1,-2l1651,7521r-2,1l1649,7524r,1l1651,7526r2,-1l1654,7524xm10271,7524r-1,-2l10269,7521r-2,1l10266,7524r1,1l10269,7526r1,-1l10271,7524xe" fillcolor="#d2232a" stroked="f">
              <v:stroke joinstyle="round"/>
              <v:formulas/>
              <v:path arrowok="t" o:connecttype="segments"/>
            </v:shape>
            <v:line id="_x0000_s6170" style="position:absolute" from="1661,4603" to="10263,4603" strokecolor="#d2232a" strokeweight=".25pt">
              <v:stroke dashstyle="dot"/>
            </v:line>
            <v:shape id="docshape2312" o:spid="_x0000_s6169" style="position:absolute;left:1648;top:4600;width:8623;height:5" coordorigin="1649,4600" coordsize="8623,5" o:spt="100" adj="0,,0" path="m1654,4603r-1,-2l1651,4600r-2,1l1649,4603r,2l1651,4605r2,l1654,4603xm10271,4603r-1,-2l10269,4600r-2,1l10266,4603r1,2l10269,4605r1,l10271,4603xe" fillcolor="#d2232a" stroked="f">
              <v:stroke joinstyle="round"/>
              <v:formulas/>
              <v:path arrowok="t" o:connecttype="segments"/>
            </v:shape>
            <v:line id="_x0000_s6168" style="position:absolute" from="1661,10444" to="10263,10444" strokecolor="#d2232a" strokeweight=".25pt">
              <v:stroke dashstyle="dot"/>
            </v:line>
            <v:shape id="docshape2313" o:spid="_x0000_s6167" style="position:absolute;left:1648;top:10441;width:8623;height:5" coordorigin="1649,10442" coordsize="8623,5" o:spt="100" adj="0,,0" path="m1654,10444r-1,-1l1651,10442r-2,1l1649,10444r,2l1651,10447r2,-1l1654,10444xm10271,10444r-1,-1l10269,10442r-2,1l10266,10444r1,2l10269,10447r1,-1l10271,10444xe" fillcolor="#d2232a" stroked="f">
              <v:stroke joinstyle="round"/>
              <v:formulas/>
              <v:path arrowok="t" o:connecttype="segments"/>
            </v:shape>
            <v:line id="_x0000_s6166" style="position:absolute" from="1661,3143" to="10263,3143" strokecolor="#d2232a" strokeweight=".25pt">
              <v:stroke dashstyle="dot"/>
            </v:line>
            <v:shape id="docshape2314" o:spid="_x0000_s6165" style="position:absolute;left:1648;top:3140;width:8623;height:5" coordorigin="1649,3140" coordsize="8623,5" o:spt="100" adj="0,,0" path="m1654,3143r-1,-2l1651,3140r-2,1l1649,3143r,1l1651,3145r2,-1l1654,3143xm10271,3143r-1,-2l10269,3140r-2,1l10266,3143r1,1l10269,3145r1,-1l10271,3143xe" fillcolor="#d2232a" stroked="f">
              <v:stroke joinstyle="round"/>
              <v:formulas/>
              <v:path arrowok="t" o:connecttype="segments"/>
            </v:shape>
            <v:line id="_x0000_s6164" style="position:absolute" from="1661,8984" to="10263,8984" strokecolor="#d2232a" strokeweight=".25pt">
              <v:stroke dashstyle="dot"/>
            </v:line>
            <v:shape id="docshape2315" o:spid="_x0000_s6163" style="position:absolute;left:1648;top:8981;width:8623;height:5" coordorigin="1649,8982" coordsize="8623,5" o:spt="100" adj="0,,0" path="m1654,8984r-1,-2l1651,8982r-2,l1649,8984r,2l1651,8987r2,-1l1654,8984xm10271,8984r-1,-2l10269,8982r-2,l10266,8984r1,2l10269,8987r1,-1l10271,8984xe" fillcolor="#d2232a" stroked="f">
              <v:stroke joinstyle="round"/>
              <v:formulas/>
              <v:path arrowok="t" o:connecttype="segments"/>
            </v:shape>
            <v:line id="_x0000_s6162" style="position:absolute" from="1661,6063" to="10263,6063" strokecolor="#d2232a" strokeweight=".25pt">
              <v:stroke dashstyle="dot"/>
            </v:line>
            <v:shape id="docshape2316" o:spid="_x0000_s6161" style="position:absolute;left:1648;top:6060;width:8623;height:5" coordorigin="1649,6061" coordsize="8623,5" o:spt="100" adj="0,,0" path="m1654,6063r-1,-1l1651,6061r-2,1l1649,6063r,2l1651,6066r2,-1l1654,6063xm10271,6063r-1,-1l10269,6061r-2,1l10266,6063r1,2l10269,6066r1,-1l10271,6063xe" fillcolor="#d2232a" stroked="f">
              <v:stroke joinstyle="round"/>
              <v:formulas/>
              <v:path arrowok="t" o:connecttype="segments"/>
            </v:shape>
            <v:line id="_x0000_s6160" style="position:absolute" from="1661,11905" to="10263,11905" strokecolor="#d2232a" strokeweight=".25pt">
              <v:stroke dashstyle="dot"/>
            </v:line>
            <v:shape id="docshape2317" o:spid="_x0000_s6159" style="position:absolute;left:1648;top:11902;width:8623;height:5" coordorigin="1649,11902" coordsize="8623,5" o:spt="100" adj="0,,0" path="m1654,11905r-1,-2l1651,11902r-2,1l1649,11905r,2l1651,11907r2,l1654,11905xm10271,11905r-1,-2l10269,11902r-2,1l10266,11905r1,2l10269,11907r1,l10271,11905xe" fillcolor="#d2232a" stroked="f">
              <v:stroke joinstyle="round"/>
              <v:formulas/>
              <v:path arrowok="t" o:connecttype="segments"/>
            </v:shape>
            <v:line id="_x0000_s6158" style="position:absolute" from="1661,13000" to="10263,13000" strokecolor="#d2232a" strokeweight=".25pt">
              <v:stroke dashstyle="dot"/>
            </v:line>
            <v:shape id="docshape2318" o:spid="_x0000_s6157" style="position:absolute;left:1648;top:12997;width:8623;height:5" coordorigin="1649,12998" coordsize="8623,5" o:spt="100" adj="0,,0" path="m1654,13000r-1,-2l1651,12998r-2,l1649,13000r,2l1651,13003r2,-1l1654,13000xm10271,13000r-1,-2l10269,12998r-2,l10266,13000r1,2l10269,13003r1,-1l10271,13000xe" fillcolor="#d2232a" stroked="f">
              <v:stroke joinstyle="round"/>
              <v:formulas/>
              <v:path arrowok="t" o:connecttype="segments"/>
            </v:shape>
            <v:line id="_x0000_s6156" style="position:absolute" from="1661,1317" to="10263,1317" strokecolor="#d2232a" strokeweight=".25pt">
              <v:stroke dashstyle="dot"/>
            </v:line>
            <v:shape id="docshape2319" o:spid="_x0000_s6155" style="position:absolute;left:1648;top:1314;width:8623;height:5" coordorigin="1649,1315" coordsize="8623,5" o:spt="100" adj="0,,0" path="m1654,1317r-1,-2l1651,1315r-2,l1649,1317r,2l1651,1320r2,-1l1654,1317xm10271,1317r-1,-2l10269,1315r-2,l10266,1317r1,2l10269,1320r1,-1l10271,1317xe" fillcolor="#d2232a" stroked="f">
              <v:stroke joinstyle="round"/>
              <v:formulas/>
              <v:path arrowok="t" o:connecttype="segments"/>
            </v:shape>
            <v:line id="_x0000_s6154" style="position:absolute" from="1661,7159" to="10263,7159" strokecolor="#d2232a" strokeweight=".25pt">
              <v:stroke dashstyle="dot"/>
            </v:line>
            <v:shape id="docshape2320" o:spid="_x0000_s6153" style="position:absolute;left:1648;top:7156;width:8623;height:5" coordorigin="1649,7156" coordsize="8623,5" o:spt="100" adj="0,,0" path="m1654,7159r-1,-2l1651,7156r-2,1l1649,7159r,1l1651,7161r2,-1l1654,7159xm10271,7159r-1,-2l10269,7156r-2,1l10266,7159r1,1l10269,7161r1,-1l10271,7159xe" fillcolor="#d2232a" stroked="f">
              <v:stroke joinstyle="round"/>
              <v:formulas/>
              <v:path arrowok="t" o:connecttype="segments"/>
            </v:shape>
            <v:line id="_x0000_s6152" style="position:absolute" from="1661,4238" to="10263,4238" strokecolor="#d2232a" strokeweight=".25pt">
              <v:stroke dashstyle="dot"/>
            </v:line>
            <v:shape id="docshape2321" o:spid="_x0000_s6151" style="position:absolute;left:1648;top:4235;width:8623;height:5" coordorigin="1649,4235" coordsize="8623,5" o:spt="100" adj="0,,0" path="m1654,4238r-1,-2l1651,4235r-2,1l1649,4238r,2l1651,4240r2,l1654,4238xm10271,4238r-1,-2l10269,4235r-2,1l10266,4238r1,2l10269,4240r1,l10271,4238xe" fillcolor="#d2232a" stroked="f">
              <v:stroke joinstyle="round"/>
              <v:formulas/>
              <v:path arrowok="t" o:connecttype="segments"/>
            </v:shape>
            <v:line id="_x0000_s6150" style="position:absolute" from="1661,10079" to="10263,10079" strokecolor="#d2232a" strokeweight=".25pt">
              <v:stroke dashstyle="dot"/>
            </v:line>
            <v:shape id="docshape2322" o:spid="_x0000_s6149" style="position:absolute;left:1648;top:10076;width:8623;height:5" coordorigin="1649,10077" coordsize="8623,5" o:spt="100" adj="0,,0" path="m1654,10079r-1,-1l1651,10077r-2,1l1649,10079r,2l1651,10082r2,-1l1654,10079xm10271,10079r-1,-1l10269,10077r-2,1l10266,10079r1,2l10269,10082r1,-1l10271,10079xe" fillcolor="#d2232a" stroked="f">
              <v:stroke joinstyle="round"/>
              <v:formulas/>
              <v:path arrowok="t" o:connecttype="segments"/>
            </v:shape>
            <v:line id="_x0000_s6148" style="position:absolute" from="1661,2777" to="10263,2777" strokecolor="#d2232a" strokeweight=".25pt">
              <v:stroke dashstyle="dot"/>
            </v:line>
            <v:shape id="docshape2323" o:spid="_x0000_s6147" style="position:absolute;left:1648;top:2774;width:8623;height:5" coordorigin="1649,2775" coordsize="8623,5" o:spt="100" adj="0,,0" path="m1654,2777r-1,-1l1651,2775r-2,1l1649,2777r,2l1651,2780r2,-1l1654,2777xm10271,2777r-1,-1l10269,2775r-2,1l10266,2777r1,2l10269,2780r1,-1l10271,2777xe" fillcolor="#d2232a" stroked="f">
              <v:stroke joinstyle="round"/>
              <v:formulas/>
              <v:path arrowok="t" o:connecttype="segments"/>
            </v:shape>
            <v:line id="_x0000_s6146" style="position:absolute" from="1661,8619" to="10263,8619" strokecolor="#d2232a" strokeweight=".25pt">
              <v:stroke dashstyle="dot"/>
            </v:line>
            <v:shape id="docshape2324" o:spid="_x0000_s6145" style="position:absolute;left:1648;top:8616;width:8623;height:5" coordorigin="1649,8616" coordsize="8623,5" o:spt="100" adj="0,,0" path="m1654,8619r-1,-2l1651,8616r-2,1l1649,8619r,2l1651,8621r2,l1654,8619xm10271,8619r-1,-2l10269,8616r-2,1l10266,8619r1,2l10269,8621r1,l10271,8619xe" fillcolor="#d2232a" stroked="f">
              <v:stroke joinstyle="round"/>
              <v:formulas/>
              <v:path arrowok="t" o:connecttype="segments"/>
            </v:shape>
            <v:line id="_x0000_s6144" style="position:absolute" from="1661,5698" to="10263,5698" strokecolor="#d2232a" strokeweight=".25pt">
              <v:stroke dashstyle="dot"/>
            </v:line>
            <v:shape id="docshape2325" o:spid="_x0000_s6143" style="position:absolute;left:1648;top:5695;width:8623;height:5" coordorigin="1649,5696" coordsize="8623,5" o:spt="100" adj="0,,0" path="m1654,5698r-1,-2l1651,5696r-2,l1649,5698r,2l1651,5701r2,-1l1654,5698xm10271,5698r-1,-2l10269,5696r-2,l10266,5698r1,2l10269,5701r1,-1l10271,5698xe" fillcolor="#d2232a" stroked="f">
              <v:stroke joinstyle="round"/>
              <v:formulas/>
              <v:path arrowok="t" o:connecttype="segments"/>
            </v:shape>
            <v:line id="_x0000_s6142" style="position:absolute" from="1661,11540" to="10263,11540" strokecolor="#d2232a" strokeweight=".25pt">
              <v:stroke dashstyle="dot"/>
            </v:line>
            <v:shape id="docshape2326" o:spid="_x0000_s6141" style="position:absolute;left:1648;top:11537;width:8623;height:5" coordorigin="1649,11537" coordsize="8623,5" o:spt="100" adj="0,,0" path="m1654,11540r-1,-2l1651,11537r-2,1l1649,11540r,2l1651,11542r2,l1654,11540xm10271,11540r-1,-2l10269,11537r-2,1l10266,11540r1,2l10269,11542r1,l10271,11540xe" fillcolor="#d2232a" stroked="f">
              <v:stroke joinstyle="round"/>
              <v:formulas/>
              <v:path arrowok="t" o:connecttype="segments"/>
            </v:shape>
            <v:line id="_x0000_s6140" style="position:absolute" from="1661,12635" to="10263,12635" strokecolor="#d2232a" strokeweight=".25pt">
              <v:stroke dashstyle="dot"/>
            </v:line>
            <v:shape id="docshape2327" o:spid="_x0000_s6139" style="position:absolute;left:1648;top:12632;width:8623;height:5" coordorigin="1649,12633" coordsize="8623,5" o:spt="100" adj="0,,0" path="m1654,12635r-1,-2l1651,12633r-2,l1649,12635r,2l1651,12638r2,-1l1654,12635xm10271,12635r-1,-2l10269,12633r-2,l10266,12635r1,2l10269,12638r1,-1l10271,12635xe" fillcolor="#d2232a" stroked="f">
              <v:stroke joinstyle="round"/>
              <v:formulas/>
              <v:path arrowok="t" o:connecttype="segments"/>
            </v:shape>
            <v:line id="_x0000_s6138" style="position:absolute" from="1661,2047" to="10263,2047" strokecolor="#d2232a" strokeweight=".25pt">
              <v:stroke dashstyle="dot"/>
            </v:line>
            <v:shape id="docshape2328" o:spid="_x0000_s6137" style="position:absolute;left:1648;top:2044;width:8623;height:5" coordorigin="1649,2045" coordsize="8623,5" o:spt="100" adj="0,,0" path="m1654,2047r-1,-2l1651,2045r-2,l1649,2047r,2l1651,2050r2,-1l1654,2047xm10271,2047r-1,-2l10269,2045r-2,l10266,2047r1,2l10269,2050r1,-1l10271,2047xe" fillcolor="#d2232a" stroked="f">
              <v:stroke joinstyle="round"/>
              <v:formulas/>
              <v:path arrowok="t" o:connecttype="segments"/>
            </v:shape>
            <v:line id="_x0000_s6136" style="position:absolute" from="1661,7889" to="10263,7889" strokecolor="#d2232a" strokeweight=".25pt">
              <v:stroke dashstyle="dot"/>
            </v:line>
            <v:shape id="docshape2329" o:spid="_x0000_s6135" style="position:absolute;left:1648;top:7886;width:8623;height:5" coordorigin="1649,7886" coordsize="8623,5" o:spt="100" adj="0,,0" path="m1654,7889r-1,-2l1651,7886r-2,1l1649,7889r,2l1651,7891r2,l1654,7889xm10271,7889r-1,-2l10269,7886r-2,1l10266,7889r1,2l10269,7891r1,l10271,7889xe" fillcolor="#d2232a" stroked="f">
              <v:stroke joinstyle="round"/>
              <v:formulas/>
              <v:path arrowok="t" o:connecttype="segments"/>
            </v:shape>
            <v:line id="_x0000_s6134" style="position:absolute" from="1661,4968" to="10263,4968" strokecolor="#d2232a" strokeweight=".25pt">
              <v:stroke dashstyle="dot"/>
            </v:line>
            <v:shape id="docshape2330" o:spid="_x0000_s6133" style="position:absolute;left:1648;top:4965;width:8623;height:5" coordorigin="1649,4966" coordsize="8623,5" o:spt="100" adj="0,,0" path="m1654,4968r-1,-2l1651,4966r-2,l1649,4968r,2l1651,4971r2,-1l1654,4968xm10271,4968r-1,-2l10269,4966r-2,l10266,4968r1,2l10269,4971r1,-1l10271,4968xe" fillcolor="#d2232a" stroked="f">
              <v:stroke joinstyle="round"/>
              <v:formulas/>
              <v:path arrowok="t" o:connecttype="segments"/>
            </v:shape>
            <v:line id="_x0000_s6132" style="position:absolute" from="1661,10810" to="10263,10810" strokecolor="#d2232a" strokeweight=".25pt">
              <v:stroke dashstyle="dot"/>
            </v:line>
            <v:shape id="docshape2331" o:spid="_x0000_s6131" style="position:absolute;left:1648;top:10807;width:8623;height:5" coordorigin="1649,10807" coordsize="8623,5" o:spt="100" adj="0,,0" path="m1654,10810r-1,-2l1651,10807r-2,1l1649,10810r,1l1651,10812r2,-1l1654,10810xm10271,10810r-1,-2l10269,10807r-2,1l10266,10810r1,1l10269,10812r1,-1l10271,10810xe" fillcolor="#d2232a" stroked="f">
              <v:stroke joinstyle="round"/>
              <v:formulas/>
              <v:path arrowok="t" o:connecttype="segments"/>
            </v:shape>
            <v:line id="_x0000_s6130" style="position:absolute" from="1661,3508" to="10263,3508" strokecolor="#d2232a" strokeweight=".25pt">
              <v:stroke dashstyle="dot"/>
            </v:line>
            <v:shape id="docshape2332" o:spid="_x0000_s6129" style="position:absolute;left:1648;top:3505;width:8623;height:5" coordorigin="1649,3505" coordsize="8623,5" o:spt="100" adj="0,,0" path="m1654,3508r-1,-2l1651,3505r-2,1l1649,3508r,1l1651,3510r2,-1l1654,3508xm10271,3508r-1,-2l10269,3505r-2,1l10266,3508r1,1l10269,3510r1,-1l10271,3508xe" fillcolor="#d2232a" stroked="f">
              <v:stroke joinstyle="round"/>
              <v:formulas/>
              <v:path arrowok="t" o:connecttype="segments"/>
            </v:shape>
            <v:line id="_x0000_s6128" style="position:absolute" from="1661,9349" to="10263,9349" strokecolor="#d2232a" strokeweight=".25pt">
              <v:stroke dashstyle="dot"/>
            </v:line>
            <v:shape id="docshape2333" o:spid="_x0000_s6127" style="position:absolute;left:1648;top:9346;width:8623;height:5" coordorigin="1649,9347" coordsize="8623,5" o:spt="100" adj="0,,0" path="m1654,9349r-1,-2l1651,9347r-2,l1649,9349r,2l1651,9352r2,-1l1654,9349xm10271,9349r-1,-2l10269,9347r-2,l10266,9349r1,2l10269,9352r1,-1l10271,9349xe" fillcolor="#d2232a" stroked="f">
              <v:stroke joinstyle="round"/>
              <v:formulas/>
              <v:path arrowok="t" o:connecttype="segments"/>
            </v:shape>
            <v:line id="_x0000_s6126" style="position:absolute" from="1661,6428" to="10263,6428" strokecolor="#d2232a" strokeweight=".25pt">
              <v:stroke dashstyle="dot"/>
            </v:line>
            <v:shape id="docshape2334" o:spid="_x0000_s6125" style="position:absolute;left:1648;top:6425;width:8623;height:5" coordorigin="1649,6426" coordsize="8623,5" o:spt="100" adj="0,,0" path="m1654,6428r-1,-1l1651,6426r-2,1l1649,6428r,2l1651,6431r2,-1l1654,6428xm10271,6428r-1,-1l10269,6426r-2,1l10266,6428r1,2l10269,6431r1,-1l10271,6428xe" fillcolor="#d2232a" stroked="f">
              <v:stroke joinstyle="round"/>
              <v:formulas/>
              <v:path arrowok="t" o:connecttype="segments"/>
            </v:shape>
            <v:line id="_x0000_s6124" style="position:absolute" from="1661,12270" to="10263,12270" strokecolor="#d2232a" strokeweight=".25pt">
              <v:stroke dashstyle="dot"/>
            </v:line>
            <v:shape id="docshape2335" o:spid="_x0000_s6123" style="position:absolute;left:1648;top:12267;width:8623;height:5" coordorigin="1649,12267" coordsize="8623,5" o:spt="100" adj="0,,0" path="m1654,12270r-1,-2l1651,12267r-2,1l1649,12270r,2l1651,12272r2,l1654,12270xm10271,12270r-1,-2l10269,12267r-2,1l10266,12270r1,2l10269,12272r1,l10271,12270xe" fillcolor="#d2232a" stroked="f">
              <v:stroke joinstyle="round"/>
              <v:formulas/>
              <v:path arrowok="t" o:connecttype="segments"/>
            </v:shape>
            <v:line id="_x0000_s6122" style="position:absolute" from="1661,13365" to="10263,13365" strokecolor="#d2232a" strokeweight=".25pt">
              <v:stroke dashstyle="dot"/>
            </v:line>
            <v:shape id="docshape2336" o:spid="_x0000_s6121" style="position:absolute;left:1648;top:13362;width:8623;height:5" coordorigin="1649,13363" coordsize="8623,5" o:spt="100" adj="0,,0" path="m1654,13365r-1,-2l1651,13363r-2,l1649,13365r,2l1651,13368r2,-1l1654,13365xm10271,13365r-1,-2l10269,13363r-2,l10266,13365r1,2l10269,13368r1,-1l10271,13365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2337" o:spid="_x0000_s6119" type="#_x0000_t202" style="position:absolute;left:0;text-align:left;margin-left:26.55pt;margin-top:6.9pt;width:28pt;height:86.5pt;z-index:251541504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NOTLAR</w:t>
      </w:r>
    </w:p>
    <w:p w:rsidR="00A123FD" w:rsidRDefault="00A123FD">
      <w:pPr>
        <w:jc w:val="center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b/>
          <w:sz w:val="19"/>
        </w:rPr>
      </w:pPr>
    </w:p>
    <w:p w:rsidR="00A123FD" w:rsidRDefault="00A123FD">
      <w:pPr>
        <w:rPr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b/>
          <w:sz w:val="40"/>
        </w:rPr>
      </w:pPr>
    </w:p>
    <w:p w:rsidR="00A123FD" w:rsidRDefault="00A123FD">
      <w:pPr>
        <w:pStyle w:val="GvdeMetni"/>
        <w:spacing w:before="5"/>
        <w:rPr>
          <w:b/>
          <w:sz w:val="56"/>
        </w:rPr>
      </w:pPr>
    </w:p>
    <w:p w:rsidR="00A123FD" w:rsidRDefault="00206372">
      <w:pPr>
        <w:pStyle w:val="Balk1"/>
        <w:spacing w:before="0"/>
        <w:ind w:left="3139"/>
        <w:rPr>
          <w:rFonts w:ascii="Arial"/>
        </w:rPr>
      </w:pPr>
      <w:r>
        <w:pict>
          <v:group id="docshapegroup2338" o:spid="_x0000_s6115" style="position:absolute;left:0;text-align:left;margin-left:70.45pt;margin-top:-4.35pt;width:454.05pt;height:660.5pt;z-index:-251219968;mso-position-horizontal-relative:page" coordorigin="1409,-87" coordsize="9081,13210">
            <v:rect id="docshape2339" o:spid="_x0000_s6118" style="position:absolute;left:1418;top:-87;width:9071;height:13210" fillcolor="#f8e5dc" stroked="f"/>
            <v:shape id="docshape2340" o:spid="_x0000_s6117" style="position:absolute;left:1408;top:-87;width:5387;height:624" coordorigin="1409,-87" coordsize="5387,624" path="m6796,-87r-5387,l1409,537r4819,l6304,528r68,-26l6430,463r52,-50l6527,355r39,-63l6601,225r31,-66l6661,95r27,-58l6713,-13r26,-39l6767,-78r29,-9xe" fillcolor="#d2232a" stroked="f">
              <v:path arrowok="t"/>
            </v:shape>
            <v:shape id="docshape2341" o:spid="_x0000_s6116" style="position:absolute;left:1927;top:7574;width:1141;height:368" coordorigin="1928,7574" coordsize="1141,368" path="m2909,7574r-981,l1928,7942r981,l3001,7939r48,-17l3066,7874r3,-92l3069,7734r-3,-92l3049,7594r-48,-17l2909,7574xe" fillcolor="#ea6c20" stroked="f">
              <v:path arrowok="t"/>
            </v:shape>
            <w10:wrap anchorx="page"/>
          </v:group>
        </w:pict>
      </w:r>
      <w:r w:rsidR="00A200A0">
        <w:rPr>
          <w:rFonts w:ascii="Arial"/>
          <w:color w:val="FFFFFF"/>
          <w:spacing w:val="-7"/>
        </w:rPr>
        <w:t>SIFATLAR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3971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49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066" w:space="40"/>
            <w:col w:w="6804"/>
          </w:cols>
        </w:sectPr>
      </w:pPr>
    </w:p>
    <w:p w:rsidR="00A123FD" w:rsidRDefault="00A200A0">
      <w:pPr>
        <w:pStyle w:val="GvdeMetni"/>
        <w:rPr>
          <w:rFonts w:ascii="Tahoma"/>
          <w:b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06739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49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pStyle w:val="GvdeMetni"/>
        <w:spacing w:before="2"/>
        <w:rPr>
          <w:rFonts w:ascii="Tahoma"/>
          <w:b/>
          <w:sz w:val="26"/>
        </w:rPr>
      </w:pPr>
    </w:p>
    <w:p w:rsidR="00A123FD" w:rsidRDefault="00206372">
      <w:pPr>
        <w:pStyle w:val="Balk3"/>
        <w:spacing w:before="54"/>
        <w:ind w:left="1641" w:right="1358"/>
        <w:jc w:val="center"/>
      </w:pPr>
      <w:r>
        <w:pict>
          <v:shape id="docshape2342" o:spid="_x0000_s6114" type="#_x0000_t202" style="position:absolute;left:0;text-align:left;margin-left:541.95pt;margin-top:-56.2pt;width:28pt;height:86.5pt;z-index:25154355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D2232A"/>
        </w:rPr>
        <w:t>SIFATLAR</w:t>
      </w:r>
    </w:p>
    <w:p w:rsidR="00A123FD" w:rsidRDefault="00A200A0">
      <w:pPr>
        <w:pStyle w:val="GvdeMetni"/>
        <w:spacing w:before="129" w:line="261" w:lineRule="auto"/>
        <w:ind w:left="1644" w:right="1852" w:firstLine="283"/>
      </w:pPr>
      <w:r>
        <w:rPr>
          <w:color w:val="231F20"/>
        </w:rPr>
        <w:t>Isimlerin önüne gelerek isimleri renk, şekil, durum, sayı gibi yönlerden nitele-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veya belirten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sözcüklere </w:t>
      </w:r>
      <w:r>
        <w:rPr>
          <w:b/>
          <w:color w:val="231F20"/>
        </w:rPr>
        <w:t>sıfat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pStyle w:val="Balk6"/>
        <w:spacing w:before="111"/>
        <w:ind w:left="1927" w:firstLine="0"/>
      </w:pPr>
      <w:r>
        <w:rPr>
          <w:color w:val="231F20"/>
        </w:rPr>
        <w:t>Sıfatların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başlıca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şunlardır: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before="138"/>
        <w:ind w:left="2287" w:hanging="361"/>
        <w:rPr>
          <w:sz w:val="24"/>
        </w:rPr>
      </w:pPr>
      <w:r>
        <w:rPr>
          <w:color w:val="231F20"/>
          <w:sz w:val="24"/>
        </w:rPr>
        <w:t>Sıfattan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sonra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mutlaka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gelir;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sıfat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adı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niteler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veya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belirtir.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before="137"/>
        <w:ind w:left="2287" w:hanging="361"/>
        <w:rPr>
          <w:sz w:val="24"/>
        </w:rPr>
      </w:pPr>
      <w:r>
        <w:rPr>
          <w:color w:val="231F20"/>
          <w:sz w:val="24"/>
        </w:rPr>
        <w:t>Sıfat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daima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tekildir;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çoğul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eki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almaz;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alırsa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adlaşır.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before="138"/>
        <w:ind w:left="2287" w:hanging="361"/>
        <w:rPr>
          <w:sz w:val="24"/>
        </w:rPr>
      </w:pPr>
      <w:r>
        <w:rPr>
          <w:color w:val="231F20"/>
          <w:sz w:val="24"/>
        </w:rPr>
        <w:t>Sıfat,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durum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eklerini,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iyelik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eklerini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almaz;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alırsa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adlaşır.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before="137" w:line="360" w:lineRule="auto"/>
        <w:ind w:right="3907" w:firstLine="0"/>
        <w:rPr>
          <w:sz w:val="24"/>
        </w:rPr>
      </w:pPr>
      <w:r>
        <w:rPr>
          <w:color w:val="231F20"/>
          <w:spacing w:val="-2"/>
          <w:sz w:val="24"/>
        </w:rPr>
        <w:t>Sıfat niteliği veya belirttiği ad ile sıfat tamlaması kurar.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(SIFAT+ISIM=SIFAT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TAMLAMASI)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line="275" w:lineRule="exact"/>
        <w:ind w:left="2287" w:hanging="361"/>
        <w:rPr>
          <w:sz w:val="24"/>
        </w:rPr>
      </w:pPr>
      <w:r>
        <w:rPr>
          <w:color w:val="231F20"/>
          <w:sz w:val="24"/>
        </w:rPr>
        <w:t>Sıfatlar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soyut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anlamlı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sözcüklerdir.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0"/>
        </w:rPr>
      </w:pPr>
    </w:p>
    <w:p w:rsidR="00A123FD" w:rsidRDefault="00A200A0">
      <w:pPr>
        <w:pStyle w:val="Balk4"/>
        <w:numPr>
          <w:ilvl w:val="1"/>
          <w:numId w:val="320"/>
        </w:numPr>
        <w:tabs>
          <w:tab w:val="left" w:pos="2239"/>
        </w:tabs>
      </w:pPr>
      <w:r>
        <w:rPr>
          <w:color w:val="231F20"/>
        </w:rPr>
        <w:t>Niteleme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sıfatları</w:t>
      </w:r>
    </w:p>
    <w:p w:rsidR="00A123FD" w:rsidRDefault="00A200A0">
      <w:pPr>
        <w:pStyle w:val="GvdeMetni"/>
        <w:spacing w:before="129" w:line="261" w:lineRule="auto"/>
        <w:ind w:left="1644" w:right="1866" w:firstLine="283"/>
      </w:pPr>
      <w:r>
        <w:rPr>
          <w:color w:val="231F20"/>
        </w:rPr>
        <w:t>Isimlerin şeklini, durumunu, hareketini, rengini vb. özelliklerini gösteren sıfat-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lardır. Niteleme sıfatları ya renklerden ya da zıt anlamlısı ya da olumsuzu olan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kelimelerden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oluşur.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before="111"/>
        <w:ind w:left="2287" w:hanging="361"/>
        <w:rPr>
          <w:sz w:val="24"/>
        </w:rPr>
      </w:pPr>
      <w:r>
        <w:rPr>
          <w:color w:val="231F20"/>
          <w:sz w:val="24"/>
        </w:rPr>
        <w:t>Niteleme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sıfatları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isme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sorulan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‘’Nasıl?’’</w:t>
      </w:r>
      <w:r>
        <w:rPr>
          <w:b/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sorusunun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cevabıdır.</w:t>
      </w:r>
    </w:p>
    <w:p w:rsidR="00A123FD" w:rsidRDefault="00A123FD">
      <w:pPr>
        <w:pStyle w:val="GvdeMetni"/>
        <w:spacing w:before="6"/>
        <w:rPr>
          <w:sz w:val="29"/>
        </w:rPr>
      </w:pPr>
    </w:p>
    <w:p w:rsidR="00A123FD" w:rsidRDefault="00A200A0">
      <w:pPr>
        <w:spacing w:before="64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spacing w:before="10"/>
        <w:rPr>
          <w:sz w:val="21"/>
        </w:rPr>
      </w:pPr>
    </w:p>
    <w:tbl>
      <w:tblPr>
        <w:tblStyle w:val="TableNormal"/>
        <w:tblW w:w="0" w:type="auto"/>
        <w:tblInd w:w="2321" w:type="dxa"/>
        <w:tblLayout w:type="fixed"/>
        <w:tblLook w:val="01E0" w:firstRow="1" w:lastRow="1" w:firstColumn="1" w:lastColumn="1" w:noHBand="0" w:noVBand="0"/>
      </w:tblPr>
      <w:tblGrid>
        <w:gridCol w:w="2014"/>
        <w:gridCol w:w="675"/>
        <w:gridCol w:w="2040"/>
      </w:tblGrid>
      <w:tr w:rsidR="00A123FD">
        <w:trPr>
          <w:trHeight w:val="384"/>
        </w:trPr>
        <w:tc>
          <w:tcPr>
            <w:tcW w:w="2014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7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nasıl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kalem</w:t>
            </w:r>
          </w:p>
        </w:tc>
        <w:tc>
          <w:tcPr>
            <w:tcW w:w="675" w:type="dxa"/>
            <w:shd w:val="clear" w:color="auto" w:fill="F8E5DC"/>
          </w:tcPr>
          <w:p w:rsidR="00A123FD" w:rsidRDefault="00A200A0">
            <w:pPr>
              <w:pStyle w:val="TableParagraph"/>
              <w:spacing w:line="288" w:lineRule="exact"/>
              <w:ind w:right="4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2040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240"/>
              <w:rPr>
                <w:sz w:val="24"/>
              </w:rPr>
            </w:pPr>
            <w:r>
              <w:rPr>
                <w:color w:val="231F20"/>
                <w:sz w:val="24"/>
              </w:rPr>
              <w:t>tükenmez kalem</w:t>
            </w:r>
          </w:p>
        </w:tc>
      </w:tr>
      <w:tr w:rsidR="00A123FD">
        <w:trPr>
          <w:trHeight w:val="403"/>
        </w:trPr>
        <w:tc>
          <w:tcPr>
            <w:tcW w:w="2014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7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nasıl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çocuk</w:t>
            </w:r>
          </w:p>
        </w:tc>
        <w:tc>
          <w:tcPr>
            <w:tcW w:w="675" w:type="dxa"/>
            <w:shd w:val="clear" w:color="auto" w:fill="F8E5DC"/>
          </w:tcPr>
          <w:p w:rsidR="00A123FD" w:rsidRDefault="00A200A0">
            <w:pPr>
              <w:pStyle w:val="TableParagraph"/>
              <w:spacing w:before="22"/>
              <w:ind w:right="4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2040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240"/>
              <w:rPr>
                <w:sz w:val="24"/>
              </w:rPr>
            </w:pPr>
            <w:r>
              <w:rPr>
                <w:color w:val="231F20"/>
                <w:sz w:val="24"/>
              </w:rPr>
              <w:t>gülen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çocuk</w:t>
            </w:r>
          </w:p>
        </w:tc>
      </w:tr>
      <w:tr w:rsidR="00A123FD">
        <w:trPr>
          <w:trHeight w:val="403"/>
        </w:trPr>
        <w:tc>
          <w:tcPr>
            <w:tcW w:w="2014" w:type="dxa"/>
            <w:shd w:val="clear" w:color="auto" w:fill="F8E5DC"/>
          </w:tcPr>
          <w:p w:rsidR="00A123FD" w:rsidRDefault="00A200A0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5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nasıl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öğrenci</w:t>
            </w:r>
          </w:p>
        </w:tc>
        <w:tc>
          <w:tcPr>
            <w:tcW w:w="675" w:type="dxa"/>
            <w:shd w:val="clear" w:color="auto" w:fill="F8E5DC"/>
          </w:tcPr>
          <w:p w:rsidR="00A123FD" w:rsidRDefault="00A200A0">
            <w:pPr>
              <w:pStyle w:val="TableParagraph"/>
              <w:spacing w:before="12"/>
              <w:ind w:right="4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2040" w:type="dxa"/>
            <w:shd w:val="clear" w:color="auto" w:fill="F8E5DC"/>
          </w:tcPr>
          <w:p w:rsidR="00A123FD" w:rsidRDefault="00A200A0">
            <w:pPr>
              <w:pStyle w:val="TableParagraph"/>
              <w:spacing w:before="28"/>
              <w:ind w:left="240"/>
              <w:rPr>
                <w:sz w:val="24"/>
              </w:rPr>
            </w:pPr>
            <w:r>
              <w:rPr>
                <w:color w:val="231F20"/>
                <w:sz w:val="24"/>
              </w:rPr>
              <w:t>genç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öğrenci</w:t>
            </w:r>
          </w:p>
        </w:tc>
      </w:tr>
      <w:tr w:rsidR="00A123FD">
        <w:trPr>
          <w:trHeight w:val="413"/>
        </w:trPr>
        <w:tc>
          <w:tcPr>
            <w:tcW w:w="2014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5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nasıl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oyuncak</w:t>
            </w:r>
          </w:p>
        </w:tc>
        <w:tc>
          <w:tcPr>
            <w:tcW w:w="675" w:type="dxa"/>
            <w:shd w:val="clear" w:color="auto" w:fill="F8E5DC"/>
          </w:tcPr>
          <w:p w:rsidR="00A123FD" w:rsidRDefault="00A200A0">
            <w:pPr>
              <w:pStyle w:val="TableParagraph"/>
              <w:spacing w:before="22"/>
              <w:ind w:right="4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2040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240"/>
              <w:rPr>
                <w:sz w:val="24"/>
              </w:rPr>
            </w:pPr>
            <w:r>
              <w:rPr>
                <w:color w:val="231F20"/>
                <w:sz w:val="24"/>
              </w:rPr>
              <w:t>küçük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oyuncak</w:t>
            </w:r>
          </w:p>
        </w:tc>
      </w:tr>
      <w:tr w:rsidR="00A123FD">
        <w:trPr>
          <w:trHeight w:val="384"/>
        </w:trPr>
        <w:tc>
          <w:tcPr>
            <w:tcW w:w="2014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5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nasıl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adam</w:t>
            </w:r>
          </w:p>
        </w:tc>
        <w:tc>
          <w:tcPr>
            <w:tcW w:w="675" w:type="dxa"/>
            <w:shd w:val="clear" w:color="auto" w:fill="F8E5DC"/>
          </w:tcPr>
          <w:p w:rsidR="00A123FD" w:rsidRDefault="00A200A0">
            <w:pPr>
              <w:pStyle w:val="TableParagraph"/>
              <w:spacing w:before="22"/>
              <w:ind w:right="4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2040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240"/>
              <w:rPr>
                <w:sz w:val="24"/>
              </w:rPr>
            </w:pPr>
            <w:r>
              <w:rPr>
                <w:color w:val="231F20"/>
                <w:sz w:val="24"/>
              </w:rPr>
              <w:t>zayıf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adam</w:t>
            </w:r>
          </w:p>
        </w:tc>
      </w:tr>
    </w:tbl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200A0">
      <w:pPr>
        <w:pStyle w:val="Balk4"/>
        <w:numPr>
          <w:ilvl w:val="1"/>
          <w:numId w:val="320"/>
        </w:numPr>
        <w:tabs>
          <w:tab w:val="left" w:pos="2239"/>
        </w:tabs>
        <w:spacing w:before="169"/>
        <w:jc w:val="both"/>
      </w:pPr>
      <w:r>
        <w:rPr>
          <w:color w:val="231F20"/>
        </w:rPr>
        <w:t>Belirtme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Sıfatı</w:t>
      </w:r>
    </w:p>
    <w:p w:rsidR="00A123FD" w:rsidRDefault="00206372">
      <w:pPr>
        <w:pStyle w:val="GvdeMetni"/>
        <w:spacing w:before="129" w:line="261" w:lineRule="auto"/>
        <w:ind w:left="1644" w:right="1707" w:firstLine="283"/>
        <w:jc w:val="both"/>
      </w:pPr>
      <w:r>
        <w:pict>
          <v:group id="docshapegroup2343" o:spid="_x0000_s6108" style="position:absolute;left:0;text-align:left;margin-left:.35pt;margin-top:100.15pt;width:594.95pt;height:46.35pt;z-index:251542528;mso-position-horizontal-relative:page" coordorigin="7,2003" coordsize="11899,927">
            <v:shape id="docshape2344" o:spid="_x0000_s6113" type="#_x0000_t75" style="position:absolute;left:3265;top:2407;width:8641;height:352">
              <v:imagedata r:id="rId18" o:title=""/>
            </v:shape>
            <v:rect id="docshape2345" o:spid="_x0000_s6112" style="position:absolute;left:7;top:2407;width:1516;height:356" fillcolor="#d2232a" stroked="f">
              <v:fill opacity=".25"/>
            </v:rect>
            <v:shape id="docshape2346" o:spid="_x0000_s6111" style="position:absolute;left:1366;top:2175;width:754;height:755" coordorigin="1366,2176" coordsize="754,755" path="m1743,2176r-76,7l1597,2205r-64,35l1477,2286r-46,56l1396,2406r-22,71l1366,2553r8,76l1396,2699r35,64l1477,2819r56,46l1597,2900r70,22l1743,2930r76,-8l1890,2900r64,-35l2010,2819r46,-56l2091,2699r22,-70l2120,2553r-7,-76l2091,2406r-35,-64l2010,2286r-56,-46l1890,2205r-71,-22l1743,2176xe" stroked="f">
              <v:path arrowok="t"/>
            </v:shape>
            <v:shape id="docshape2347" o:spid="_x0000_s6110" type="#_x0000_t75" style="position:absolute;left:1405;top:2003;width:1810;height:791">
              <v:imagedata r:id="rId19" o:title=""/>
            </v:shape>
            <v:shape id="docshape2348" o:spid="_x0000_s6109" type="#_x0000_t202" style="position:absolute;left:10672;top:2423;width:33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131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</w:rPr>
        <w:t xml:space="preserve">Isimleri sayı yönünden tamlayan, yerlerini işaret </w:t>
      </w:r>
      <w:proofErr w:type="gramStart"/>
      <w:r w:rsidR="00A200A0">
        <w:rPr>
          <w:color w:val="231F20"/>
        </w:rPr>
        <w:t>eden</w:t>
      </w:r>
      <w:proofErr w:type="gramEnd"/>
      <w:r w:rsidR="00A200A0">
        <w:rPr>
          <w:color w:val="231F20"/>
        </w:rPr>
        <w:t>, özelliklerini belli belirsiz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olarak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bildiren,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onların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özelliklerini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soran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sıfatların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tümüne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belirtme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sıfatları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denir.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Belirtme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sıfatları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varlıkların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geçici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özelliklerini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bildirirler.</w:t>
      </w:r>
    </w:p>
    <w:p w:rsidR="00A123FD" w:rsidRDefault="00A123FD">
      <w:pPr>
        <w:spacing w:line="261" w:lineRule="auto"/>
        <w:jc w:val="both"/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6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49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4073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50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7"/>
        </w:rPr>
      </w:pPr>
    </w:p>
    <w:p w:rsidR="00A123FD" w:rsidRDefault="00206372">
      <w:pPr>
        <w:pStyle w:val="Balk6"/>
        <w:numPr>
          <w:ilvl w:val="0"/>
          <w:numId w:val="307"/>
        </w:numPr>
        <w:tabs>
          <w:tab w:val="left" w:pos="2208"/>
        </w:tabs>
        <w:ind w:hanging="281"/>
      </w:pPr>
      <w:r>
        <w:pict>
          <v:group id="docshapegroup2349" o:spid="_x0000_s6105" style="position:absolute;left:0;text-align:left;margin-left:70.85pt;margin-top:-24.1pt;width:453.55pt;height:660.5pt;z-index:-251218944;mso-position-horizontal-relative:page" coordorigin="1417,-482" coordsize="9071,13210">
            <v:rect id="docshape2350" o:spid="_x0000_s6107" style="position:absolute;left:1417;top:-482;width:9071;height:13210" fillcolor="#f8e5dc" stroked="f"/>
            <v:shape id="docshape2351" o:spid="_x0000_s6106" style="position:absolute;left:1927;top:1651;width:1141;height:8596" coordorigin="1928,1652" coordsize="1141,8596" o:spt="100" adj="0,,0" path="m3069,10040r-3,-93l3049,9900r-48,-18l2909,9880r-981,l1928,10247r981,l3001,10244r48,-17l3066,10179r3,-92l3069,10040xm3069,6112r-3,-93l3049,5972r-48,-18l2909,5952r-981,l1928,6319r981,l3001,6316r48,-17l3066,6251r3,-92l3069,6112xm3069,1812r-3,-93l3049,1672r-48,-18l2909,1652r-981,l1928,2019r981,l3001,2017r48,-18l3066,1952r3,-93l3069,1812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2352" o:spid="_x0000_s6104" type="#_x0000_t202" style="position:absolute;left:0;text-align:left;margin-left:26.55pt;margin-top:-25.1pt;width:28pt;height:86.5pt;z-index:251545600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İşaret Sıfatları</w:t>
      </w:r>
    </w:p>
    <w:p w:rsidR="00A123FD" w:rsidRDefault="00A200A0">
      <w:pPr>
        <w:pStyle w:val="GvdeMetni"/>
        <w:spacing w:before="138" w:line="261" w:lineRule="auto"/>
        <w:ind w:left="1644" w:right="1852" w:firstLine="283"/>
      </w:pPr>
      <w:r>
        <w:rPr>
          <w:color w:val="231F20"/>
        </w:rPr>
        <w:t>Isimleri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işaret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ederek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belirten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yerlerini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bildiren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sıfatlardır.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</w:t>
      </w:r>
      <w:proofErr w:type="gramStart"/>
      <w:r>
        <w:rPr>
          <w:color w:val="231F20"/>
        </w:rPr>
        <w:t>bu</w:t>
      </w:r>
      <w:proofErr w:type="gramEnd"/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öteki,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beriki, böyle, şöyle...» Işaret sıfatları isme sorulan ‘</w:t>
      </w:r>
      <w:r>
        <w:rPr>
          <w:b/>
          <w:color w:val="231F20"/>
        </w:rPr>
        <w:t>’Hangi</w:t>
      </w:r>
      <w:r>
        <w:rPr>
          <w:color w:val="231F20"/>
        </w:rPr>
        <w:t>?’’ sorusu ile bulu-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nur.</w:t>
      </w:r>
    </w:p>
    <w:p w:rsidR="00A123FD" w:rsidRDefault="00A123FD">
      <w:pPr>
        <w:pStyle w:val="GvdeMetni"/>
        <w:rPr>
          <w:sz w:val="20"/>
        </w:rPr>
      </w:pPr>
    </w:p>
    <w:p w:rsidR="00A123FD" w:rsidRDefault="00A200A0">
      <w:pPr>
        <w:spacing w:before="180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3"/>
        <w:rPr>
          <w:sz w:val="21"/>
        </w:rPr>
      </w:pPr>
    </w:p>
    <w:tbl>
      <w:tblPr>
        <w:tblStyle w:val="TableNormal"/>
        <w:tblW w:w="0" w:type="auto"/>
        <w:tblInd w:w="2321" w:type="dxa"/>
        <w:tblLayout w:type="fixed"/>
        <w:tblLook w:val="01E0" w:firstRow="1" w:lastRow="1" w:firstColumn="1" w:lastColumn="1" w:noHBand="0" w:noVBand="0"/>
      </w:tblPr>
      <w:tblGrid>
        <w:gridCol w:w="2080"/>
        <w:gridCol w:w="607"/>
        <w:gridCol w:w="1678"/>
      </w:tblGrid>
      <w:tr w:rsidR="00A123FD">
        <w:trPr>
          <w:trHeight w:val="384"/>
        </w:trPr>
        <w:tc>
          <w:tcPr>
            <w:tcW w:w="2080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7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hangi</w:t>
            </w:r>
            <w:proofErr w:type="gramEnd"/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konu?</w:t>
            </w:r>
          </w:p>
        </w:tc>
        <w:tc>
          <w:tcPr>
            <w:tcW w:w="607" w:type="dxa"/>
            <w:shd w:val="clear" w:color="auto" w:fill="F8E5DC"/>
          </w:tcPr>
          <w:p w:rsidR="00A123FD" w:rsidRDefault="00A200A0">
            <w:pPr>
              <w:pStyle w:val="TableParagraph"/>
              <w:spacing w:line="288" w:lineRule="exact"/>
              <w:ind w:left="12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678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242"/>
              <w:rPr>
                <w:sz w:val="24"/>
              </w:rPr>
            </w:pPr>
            <w:r>
              <w:rPr>
                <w:color w:val="231F20"/>
                <w:sz w:val="24"/>
              </w:rPr>
              <w:t>bu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konu</w:t>
            </w:r>
          </w:p>
        </w:tc>
      </w:tr>
      <w:tr w:rsidR="00A123FD">
        <w:trPr>
          <w:trHeight w:val="403"/>
        </w:trPr>
        <w:tc>
          <w:tcPr>
            <w:tcW w:w="2080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7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hangi</w:t>
            </w:r>
            <w:proofErr w:type="gramEnd"/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soru?</w:t>
            </w:r>
          </w:p>
        </w:tc>
        <w:tc>
          <w:tcPr>
            <w:tcW w:w="607" w:type="dxa"/>
            <w:shd w:val="clear" w:color="auto" w:fill="F8E5DC"/>
          </w:tcPr>
          <w:p w:rsidR="00A123FD" w:rsidRDefault="00A200A0">
            <w:pPr>
              <w:pStyle w:val="TableParagraph"/>
              <w:spacing w:before="22"/>
              <w:ind w:left="12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678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242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soru</w:t>
            </w:r>
          </w:p>
        </w:tc>
      </w:tr>
      <w:tr w:rsidR="00A123FD">
        <w:trPr>
          <w:trHeight w:val="403"/>
        </w:trPr>
        <w:tc>
          <w:tcPr>
            <w:tcW w:w="2080" w:type="dxa"/>
            <w:shd w:val="clear" w:color="auto" w:fill="F8E5DC"/>
          </w:tcPr>
          <w:p w:rsidR="00A123FD" w:rsidRDefault="00A200A0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3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hangi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anahtar?</w:t>
            </w:r>
          </w:p>
        </w:tc>
        <w:tc>
          <w:tcPr>
            <w:tcW w:w="607" w:type="dxa"/>
            <w:shd w:val="clear" w:color="auto" w:fill="F8E5DC"/>
          </w:tcPr>
          <w:p w:rsidR="00A123FD" w:rsidRDefault="00A200A0">
            <w:pPr>
              <w:pStyle w:val="TableParagraph"/>
              <w:spacing w:before="12"/>
              <w:ind w:left="12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678" w:type="dxa"/>
            <w:shd w:val="clear" w:color="auto" w:fill="F8E5DC"/>
          </w:tcPr>
          <w:p w:rsidR="00A123FD" w:rsidRDefault="00A200A0">
            <w:pPr>
              <w:pStyle w:val="TableParagraph"/>
              <w:spacing w:before="28"/>
              <w:ind w:left="242"/>
              <w:rPr>
                <w:sz w:val="24"/>
              </w:rPr>
            </w:pPr>
            <w:r>
              <w:rPr>
                <w:color w:val="231F20"/>
                <w:sz w:val="24"/>
              </w:rPr>
              <w:t>öteki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anahtar</w:t>
            </w:r>
          </w:p>
        </w:tc>
      </w:tr>
      <w:tr w:rsidR="00A123FD">
        <w:trPr>
          <w:trHeight w:val="384"/>
        </w:trPr>
        <w:tc>
          <w:tcPr>
            <w:tcW w:w="2080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7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hangi</w:t>
            </w:r>
            <w:proofErr w:type="gramEnd"/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kapı?</w:t>
            </w:r>
          </w:p>
        </w:tc>
        <w:tc>
          <w:tcPr>
            <w:tcW w:w="607" w:type="dxa"/>
            <w:shd w:val="clear" w:color="auto" w:fill="F8E5DC"/>
          </w:tcPr>
          <w:p w:rsidR="00A123FD" w:rsidRDefault="00A200A0">
            <w:pPr>
              <w:pStyle w:val="TableParagraph"/>
              <w:spacing w:before="22"/>
              <w:ind w:left="12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231F20"/>
                <w:sz w:val="24"/>
              </w:rPr>
              <w:t></w:t>
            </w:r>
          </w:p>
        </w:tc>
        <w:tc>
          <w:tcPr>
            <w:tcW w:w="1678" w:type="dxa"/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242"/>
              <w:rPr>
                <w:sz w:val="24"/>
              </w:rPr>
            </w:pPr>
            <w:r>
              <w:rPr>
                <w:color w:val="231F20"/>
                <w:sz w:val="24"/>
              </w:rPr>
              <w:t>diğer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kapı</w:t>
            </w:r>
          </w:p>
        </w:tc>
      </w:tr>
    </w:tbl>
    <w:p w:rsidR="00A123FD" w:rsidRDefault="00A123FD">
      <w:pPr>
        <w:pStyle w:val="GvdeMetni"/>
        <w:rPr>
          <w:sz w:val="22"/>
        </w:rPr>
      </w:pPr>
    </w:p>
    <w:p w:rsidR="00A123FD" w:rsidRDefault="00A123FD">
      <w:pPr>
        <w:pStyle w:val="GvdeMetni"/>
        <w:rPr>
          <w:sz w:val="22"/>
        </w:rPr>
      </w:pPr>
    </w:p>
    <w:p w:rsidR="00A123FD" w:rsidRDefault="00A123FD">
      <w:pPr>
        <w:pStyle w:val="GvdeMetni"/>
        <w:rPr>
          <w:sz w:val="22"/>
        </w:rPr>
      </w:pPr>
    </w:p>
    <w:p w:rsidR="00A123FD" w:rsidRDefault="00A200A0">
      <w:pPr>
        <w:pStyle w:val="Balk6"/>
        <w:numPr>
          <w:ilvl w:val="0"/>
          <w:numId w:val="307"/>
        </w:numPr>
        <w:tabs>
          <w:tab w:val="left" w:pos="2221"/>
        </w:tabs>
        <w:spacing w:before="137"/>
        <w:ind w:left="2220" w:hanging="294"/>
      </w:pPr>
      <w:r>
        <w:rPr>
          <w:color w:val="231F20"/>
        </w:rPr>
        <w:t>Belgisiz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Sıfat</w:t>
      </w:r>
    </w:p>
    <w:p w:rsidR="00A123FD" w:rsidRDefault="00A200A0">
      <w:pPr>
        <w:pStyle w:val="GvdeMetni"/>
        <w:spacing w:before="137" w:line="261" w:lineRule="auto"/>
        <w:ind w:left="1644" w:right="2026" w:firstLine="283"/>
      </w:pPr>
      <w:r>
        <w:rPr>
          <w:color w:val="231F20"/>
        </w:rPr>
        <w:t>Isimlerin sayılarını ve miktarlarını kesin olarak değil, yaklaşık, aşağı yukarı,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belli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belirsiz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bildiren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sıfatlardır.</w:t>
      </w:r>
    </w:p>
    <w:p w:rsidR="00A123FD" w:rsidRDefault="00A123FD">
      <w:pPr>
        <w:pStyle w:val="GvdeMetni"/>
        <w:rPr>
          <w:sz w:val="22"/>
        </w:rPr>
      </w:pPr>
    </w:p>
    <w:p w:rsidR="00A123FD" w:rsidRDefault="00A200A0">
      <w:pPr>
        <w:spacing w:before="64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1"/>
        <w:rPr>
          <w:sz w:val="32"/>
        </w:rPr>
      </w:pP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line="261" w:lineRule="auto"/>
        <w:ind w:left="1644" w:right="2121" w:firstLine="283"/>
        <w:rPr>
          <w:sz w:val="24"/>
        </w:rPr>
      </w:pPr>
      <w:r>
        <w:rPr>
          <w:color w:val="231F20"/>
          <w:spacing w:val="-2"/>
          <w:sz w:val="24"/>
        </w:rPr>
        <w:t>“</w:t>
      </w:r>
      <w:proofErr w:type="gramStart"/>
      <w:r>
        <w:rPr>
          <w:color w:val="231F20"/>
          <w:spacing w:val="-2"/>
          <w:sz w:val="24"/>
        </w:rPr>
        <w:t>bir</w:t>
      </w:r>
      <w:proofErr w:type="gramEnd"/>
      <w:r>
        <w:rPr>
          <w:color w:val="231F20"/>
          <w:spacing w:val="-2"/>
          <w:sz w:val="24"/>
        </w:rPr>
        <w:t xml:space="preserve">, birkaç, birçok, </w:t>
      </w:r>
      <w:r>
        <w:rPr>
          <w:color w:val="231F20"/>
          <w:spacing w:val="-1"/>
          <w:sz w:val="24"/>
        </w:rPr>
        <w:t>az, çok, biraz, birtakım, bütün, bazı, tüm, her, hiçbir,</w:t>
      </w:r>
      <w:r>
        <w:rPr>
          <w:color w:val="231F20"/>
          <w:sz w:val="24"/>
        </w:rPr>
        <w:t xml:space="preserve"> herhangi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bir, kimi...’’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169"/>
        </w:tabs>
        <w:spacing w:before="112" w:line="261" w:lineRule="auto"/>
        <w:ind w:left="1644" w:right="2032" w:firstLine="283"/>
        <w:rPr>
          <w:sz w:val="24"/>
        </w:rPr>
      </w:pPr>
      <w:r>
        <w:rPr>
          <w:color w:val="231F20"/>
          <w:sz w:val="24"/>
        </w:rPr>
        <w:t xml:space="preserve">‘‘Birkaç </w:t>
      </w:r>
      <w:proofErr w:type="gramStart"/>
      <w:r>
        <w:rPr>
          <w:color w:val="231F20"/>
          <w:sz w:val="24"/>
        </w:rPr>
        <w:t>kişi</w:t>
      </w:r>
      <w:proofErr w:type="gramEnd"/>
      <w:r>
        <w:rPr>
          <w:color w:val="231F20"/>
          <w:sz w:val="24"/>
        </w:rPr>
        <w:t xml:space="preserve">, birçok insan, biraz yemek, bütün insanlar, hiçbir zaman, </w:t>
      </w:r>
      <w:r>
        <w:rPr>
          <w:color w:val="231F20"/>
          <w:spacing w:val="-54"/>
          <w:sz w:val="24"/>
        </w:rPr>
        <w:t>kimi</w:t>
      </w:r>
      <w:r>
        <w:rPr>
          <w:color w:val="231F20"/>
          <w:spacing w:val="-53"/>
          <w:sz w:val="24"/>
        </w:rPr>
        <w:t xml:space="preserve"> </w:t>
      </w:r>
      <w:r>
        <w:rPr>
          <w:color w:val="231F20"/>
          <w:sz w:val="24"/>
        </w:rPr>
        <w:t>insanlar.’’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0"/>
          <w:numId w:val="307"/>
        </w:numPr>
        <w:tabs>
          <w:tab w:val="left" w:pos="2208"/>
        </w:tabs>
        <w:ind w:hanging="281"/>
      </w:pPr>
      <w:r>
        <w:rPr>
          <w:color w:val="231F20"/>
        </w:rPr>
        <w:t>Sayı Sıfatları</w:t>
      </w:r>
    </w:p>
    <w:p w:rsidR="00A123FD" w:rsidRDefault="00A200A0">
      <w:pPr>
        <w:pStyle w:val="GvdeMetni"/>
        <w:spacing w:before="138" w:line="360" w:lineRule="auto"/>
        <w:ind w:left="1644" w:right="2199" w:firstLine="283"/>
      </w:pPr>
      <w:r>
        <w:rPr>
          <w:color w:val="231F20"/>
        </w:rPr>
        <w:t>Isimlerin sayılarını, bölümlerini, sıralarını, parçalarını kesin olarak belirten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sıfatlardır.</w:t>
      </w:r>
    </w:p>
    <w:p w:rsidR="00A123FD" w:rsidRDefault="00A123FD">
      <w:pPr>
        <w:pStyle w:val="GvdeMetni"/>
        <w:rPr>
          <w:sz w:val="14"/>
        </w:rPr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3"/>
        <w:rPr>
          <w:sz w:val="30"/>
        </w:rPr>
      </w:pPr>
    </w:p>
    <w:p w:rsidR="00A123FD" w:rsidRDefault="00A200A0">
      <w:pPr>
        <w:tabs>
          <w:tab w:val="left" w:pos="3804"/>
          <w:tab w:val="left" w:pos="5964"/>
          <w:tab w:val="left" w:pos="8124"/>
        </w:tabs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proofErr w:type="gramStart"/>
      <w:r>
        <w:rPr>
          <w:b/>
          <w:color w:val="231F20"/>
          <w:sz w:val="24"/>
        </w:rPr>
        <w:t>bir</w:t>
      </w:r>
      <w:proofErr w:type="gramEnd"/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saat</w:t>
      </w:r>
      <w:r>
        <w:rPr>
          <w:b/>
          <w:color w:val="231F20"/>
          <w:sz w:val="24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r>
        <w:rPr>
          <w:b/>
          <w:color w:val="231F20"/>
          <w:sz w:val="24"/>
        </w:rPr>
        <w:t>yirmi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soru</w:t>
      </w:r>
      <w:r>
        <w:rPr>
          <w:color w:val="231F20"/>
          <w:sz w:val="24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r>
        <w:rPr>
          <w:b/>
          <w:color w:val="231F20"/>
          <w:sz w:val="24"/>
        </w:rPr>
        <w:t>beş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ay</w:t>
      </w:r>
      <w:r>
        <w:rPr>
          <w:color w:val="231F20"/>
          <w:sz w:val="24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b/>
          <w:color w:val="231F20"/>
          <w:sz w:val="24"/>
        </w:rPr>
        <w:t>beşinci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sınıfta</w:t>
      </w:r>
    </w:p>
    <w:p w:rsidR="00A123FD" w:rsidRDefault="00A200A0">
      <w:pPr>
        <w:tabs>
          <w:tab w:val="left" w:pos="5964"/>
          <w:tab w:val="left" w:pos="8124"/>
        </w:tabs>
        <w:spacing w:before="138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proofErr w:type="gramStart"/>
      <w:r>
        <w:rPr>
          <w:b/>
          <w:color w:val="231F20"/>
          <w:sz w:val="24"/>
        </w:rPr>
        <w:t>yedinci</w:t>
      </w:r>
      <w:proofErr w:type="gramEnd"/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katta</w:t>
      </w:r>
      <w:r>
        <w:rPr>
          <w:color w:val="231F20"/>
          <w:spacing w:val="94"/>
          <w:sz w:val="24"/>
        </w:rPr>
        <w:t xml:space="preserve"> </w:t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r>
        <w:rPr>
          <w:b/>
          <w:color w:val="231F20"/>
          <w:sz w:val="24"/>
        </w:rPr>
        <w:t>ikici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sırada</w:t>
      </w:r>
      <w:r>
        <w:rPr>
          <w:color w:val="231F20"/>
          <w:sz w:val="24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50"/>
          <w:sz w:val="20"/>
        </w:rPr>
        <w:t xml:space="preserve"> </w:t>
      </w:r>
      <w:r>
        <w:rPr>
          <w:b/>
          <w:color w:val="231F20"/>
          <w:sz w:val="24"/>
        </w:rPr>
        <w:t>beşer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ceviz</w:t>
      </w:r>
      <w:r>
        <w:rPr>
          <w:color w:val="231F20"/>
          <w:sz w:val="24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b/>
          <w:color w:val="231F20"/>
          <w:sz w:val="24"/>
        </w:rPr>
        <w:t>yedişer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öğrenci</w:t>
      </w:r>
    </w:p>
    <w:p w:rsidR="00A123FD" w:rsidRDefault="00206372">
      <w:pPr>
        <w:tabs>
          <w:tab w:val="left" w:pos="5964"/>
        </w:tabs>
        <w:spacing w:before="137"/>
        <w:ind w:left="1927"/>
        <w:rPr>
          <w:sz w:val="24"/>
        </w:rPr>
      </w:pPr>
      <w:r>
        <w:pict>
          <v:group id="docshapegroup2353" o:spid="_x0000_s6098" style="position:absolute;left:0;text-align:left;margin-left:0;margin-top:107.25pt;width:595pt;height:46.35pt;z-index:251544576;mso-position-horizontal-relative:page" coordorigin=",2145" coordsize="11900,927">
            <v:shape id="docshape2354" o:spid="_x0000_s6103" type="#_x0000_t75" style="position:absolute;top:2549;width:8845;height:352">
              <v:imagedata r:id="rId22" o:title=""/>
            </v:shape>
            <v:shape id="docshape2355" o:spid="_x0000_s6102" style="position:absolute;left:8640;top:2316;width:754;height:755" coordorigin="8640,2317" coordsize="754,755" path="m9017,2317r-76,8l8870,2347r-64,34l8750,2427r-46,56l8670,2547r-22,71l8640,2694r8,76l8670,2841r34,64l8750,2961r56,46l8870,3041r71,22l9017,3071r76,-8l9164,3041r64,-34l9284,2961r46,-56l9364,2841r22,-71l9394,2694r-8,-76l9364,2547r-34,-64l9284,2427r-56,-46l9164,2347r-71,-22l9017,2317xe" stroked="f">
              <v:path arrowok="t"/>
            </v:shape>
            <v:rect id="docshape2356" o:spid="_x0000_s6101" style="position:absolute;left:10544;top:2549;width:1355;height:356" fillcolor="#d2232a" stroked="f">
              <v:fill opacity=".25"/>
            </v:rect>
            <v:shape id="docshape2357" o:spid="_x0000_s6100" type="#_x0000_t75" style="position:absolute;left:8679;top:2144;width:1810;height:791">
              <v:imagedata r:id="rId19" o:title=""/>
            </v:shape>
            <v:shape id="docshape2358" o:spid="_x0000_s6099" type="#_x0000_t202" style="position:absolute;left:894;top:2564;width:38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132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7"/>
          <w:sz w:val="20"/>
        </w:rPr>
        <w:t xml:space="preserve"> </w:t>
      </w:r>
      <w:proofErr w:type="gramStart"/>
      <w:r w:rsidR="00A200A0">
        <w:rPr>
          <w:b/>
          <w:color w:val="231F20"/>
          <w:sz w:val="24"/>
        </w:rPr>
        <w:t>yarım</w:t>
      </w:r>
      <w:proofErr w:type="gramEnd"/>
      <w:r w:rsidR="00A200A0">
        <w:rPr>
          <w:b/>
          <w:color w:val="231F20"/>
          <w:spacing w:val="-2"/>
          <w:sz w:val="24"/>
        </w:rPr>
        <w:t xml:space="preserve"> </w:t>
      </w:r>
      <w:r w:rsidR="00A200A0">
        <w:rPr>
          <w:color w:val="231F20"/>
          <w:sz w:val="24"/>
        </w:rPr>
        <w:t>ekmek</w:t>
      </w:r>
      <w:r w:rsidR="00A200A0">
        <w:rPr>
          <w:color w:val="231F20"/>
          <w:spacing w:val="91"/>
          <w:sz w:val="24"/>
        </w:rPr>
        <w:t xml:space="preserve"> </w: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8"/>
          <w:sz w:val="20"/>
        </w:rPr>
        <w:t xml:space="preserve"> </w:t>
      </w:r>
      <w:r w:rsidR="00A200A0">
        <w:rPr>
          <w:b/>
          <w:color w:val="231F20"/>
          <w:sz w:val="24"/>
        </w:rPr>
        <w:t>çeyrek</w:t>
      </w:r>
      <w:r w:rsidR="00A200A0">
        <w:rPr>
          <w:b/>
          <w:color w:val="231F20"/>
          <w:spacing w:val="-2"/>
          <w:sz w:val="24"/>
        </w:rPr>
        <w:t xml:space="preserve"> </w:t>
      </w:r>
      <w:r w:rsidR="00A200A0">
        <w:rPr>
          <w:color w:val="231F20"/>
          <w:sz w:val="24"/>
        </w:rPr>
        <w:t>altın</w:t>
      </w:r>
      <w:r w:rsidR="00A200A0">
        <w:rPr>
          <w:color w:val="231F20"/>
          <w:sz w:val="24"/>
        </w:rPr>
        <w:tab/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2"/>
          <w:sz w:val="20"/>
        </w:rPr>
        <w:t xml:space="preserve"> </w:t>
      </w:r>
      <w:r w:rsidR="00A200A0">
        <w:rPr>
          <w:b/>
          <w:color w:val="231F20"/>
          <w:sz w:val="24"/>
        </w:rPr>
        <w:t>yüzde yirmi</w:t>
      </w:r>
      <w:r w:rsidR="00A200A0">
        <w:rPr>
          <w:b/>
          <w:color w:val="231F20"/>
          <w:spacing w:val="1"/>
          <w:sz w:val="24"/>
        </w:rPr>
        <w:t xml:space="preserve"> </w:t>
      </w:r>
      <w:r w:rsidR="00A200A0">
        <w:rPr>
          <w:color w:val="231F20"/>
          <w:sz w:val="24"/>
        </w:rPr>
        <w:t>zam</w: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51"/>
          <w:sz w:val="20"/>
        </w:rPr>
        <w:t xml:space="preserve"> </w:t>
      </w:r>
      <w:r w:rsidR="00A200A0">
        <w:rPr>
          <w:b/>
          <w:color w:val="231F20"/>
          <w:sz w:val="24"/>
        </w:rPr>
        <w:t>tam</w:t>
      </w:r>
      <w:r w:rsidR="00A200A0">
        <w:rPr>
          <w:b/>
          <w:color w:val="231F20"/>
          <w:spacing w:val="1"/>
          <w:sz w:val="24"/>
        </w:rPr>
        <w:t xml:space="preserve"> </w:t>
      </w:r>
      <w:r w:rsidR="00A200A0">
        <w:rPr>
          <w:color w:val="231F20"/>
          <w:sz w:val="24"/>
        </w:rPr>
        <w:t>altın</w:t>
      </w:r>
    </w:p>
    <w:p w:rsidR="00A123FD" w:rsidRDefault="00A123FD">
      <w:pPr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6944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50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359" o:spid="_x0000_s6092" style="position:absolute;margin-left:.35pt;margin-top:778.55pt;width:594.95pt;height:46.35pt;z-index:251546624;mso-position-horizontal-relative:page;mso-position-vertical-relative:page" coordorigin="7,15571" coordsize="11899,927">
            <v:shape id="docshape2360" o:spid="_x0000_s6097" type="#_x0000_t75" style="position:absolute;left:3265;top:15976;width:8641;height:352">
              <v:imagedata r:id="rId18" o:title=""/>
            </v:shape>
            <v:rect id="docshape2361" o:spid="_x0000_s6096" style="position:absolute;left:7;top:15976;width:1516;height:356" fillcolor="#d2232a" stroked="f">
              <v:fill opacity=".25"/>
            </v:rect>
            <v:shape id="docshape2362" o:spid="_x0000_s6095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2363" o:spid="_x0000_s6094" type="#_x0000_t75" style="position:absolute;left:1405;top:15571;width:1810;height:791">
              <v:imagedata r:id="rId19" o:title=""/>
            </v:shape>
            <v:shape id="docshape2364" o:spid="_x0000_s6093" type="#_x0000_t202" style="position:absolute;left:10654;top:15991;width:37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w w:val="95"/>
                        <w:sz w:val="24"/>
                      </w:rPr>
                      <w:t>133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2365" o:spid="_x0000_s6086" style="position:absolute;margin-left:71pt;margin-top:264.35pt;width:453.55pt;height:220.4pt;z-index:-251217920;mso-position-horizontal-relative:page;mso-position-vertical-relative:page" coordorigin="1420,5287" coordsize="9071,4408">
            <v:shape id="docshape2366" o:spid="_x0000_s6091" style="position:absolute;left:1424;top:5291;width:9061;height:4398" coordorigin="1425,5292" coordsize="9061,4398" path="m10202,5292r-8777,l1425,9406r4,164l1460,9654r84,31l1708,9689r8778,l10486,5575r-5,-164l10450,5327r-84,-31l10202,5292xe" fillcolor="#faece5" stroked="f">
              <v:path arrowok="t"/>
            </v:shape>
            <v:shape id="docshape2367" o:spid="_x0000_s6090" style="position:absolute;left:1424;top:5291;width:9061;height:4398" coordorigin="1425,5292" coordsize="9061,4398" path="m1425,5292r,4114l1429,9570r31,84l1544,9685r164,4l10486,9689r,-4114l10481,5411r-31,-84l10366,5296r-164,-4l1425,5292xe" filled="f" strokecolor="#d2232a" strokeweight=".5pt">
              <v:path arrowok="t"/>
            </v:shape>
            <v:shape id="docshape2368" o:spid="_x0000_s6089" type="#_x0000_t75" style="position:absolute;left:1750;top:5645;width:1763;height:327">
              <v:imagedata r:id="rId29" o:title=""/>
            </v:shape>
            <v:shape id="docshape2369" o:spid="_x0000_s6088" type="#_x0000_t75" style="position:absolute;left:1419;top:5286;width:2981;height:434">
              <v:imagedata r:id="rId57" o:title=""/>
            </v:shape>
            <v:shape id="docshape2370" o:spid="_x0000_s6087" type="#_x0000_t202" style="position:absolute;left:1419;top:5286;width:9071;height:4408" filled="f" stroked="f">
              <v:textbox inset="0,0,0,0">
                <w:txbxContent>
                  <w:p w:rsidR="00206372" w:rsidRDefault="00206372">
                    <w:pPr>
                      <w:spacing w:before="89"/>
                      <w:ind w:left="9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38" w:line="261" w:lineRule="auto"/>
                      <w:ind w:left="224" w:right="395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Cümlelerde bulunan sıfatları türlerine uygun olarak işaretleyiniz. Birden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fazla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kutucuğa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işaret koyabilirsiniz.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4176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50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2371" o:spid="_x0000_s6085" type="#_x0000_t202" style="position:absolute;left:0;text-align:left;margin-left:541.95pt;margin-top:37pt;width:28pt;height:86.5pt;z-index:25154764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2372" o:spid="_x0000_s6081" style="position:absolute;margin-left:70.95pt;margin-top:17.6pt;width:453.55pt;height:164.45pt;z-index:-250903552;mso-wrap-distance-left:0;mso-wrap-distance-right:0;mso-position-horizontal-relative:page" coordorigin="1419,352" coordsize="9071,3289">
            <v:rect id="docshape2373" o:spid="_x0000_s6084" style="position:absolute;left:1418;top:351;width:9071;height:3289" fillcolor="#f8e5dc" stroked="f"/>
            <v:shape id="docshape2374" o:spid="_x0000_s6083" style="position:absolute;left:1927;top:1708;width:1141;height:368" coordorigin="1928,1708" coordsize="1141,368" path="m2909,1708r-981,l1928,2076r981,l3001,2073r48,-17l3066,2008r3,-92l3069,1868r-3,-92l3049,1728r-48,-17l2909,1708xe" fillcolor="#ea6c20" stroked="f">
              <v:path arrowok="t"/>
            </v:shape>
            <v:shape id="docshape2375" o:spid="_x0000_s6082" type="#_x0000_t202" style="position:absolute;left:1418;top:351;width:9071;height:3289" filled="f" stroked="f">
              <v:textbox inset="0,0,0,0">
                <w:txbxContent>
                  <w:p w:rsidR="00206372" w:rsidRDefault="00206372">
                    <w:pPr>
                      <w:spacing w:before="68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d) Soru Sıfatları</w:t>
                    </w:r>
                  </w:p>
                  <w:p w:rsidR="00206372" w:rsidRDefault="00206372">
                    <w:pPr>
                      <w:spacing w:before="137" w:line="261" w:lineRule="auto"/>
                      <w:ind w:left="225" w:right="473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Soru sıfatları, isimlerin nitelik ve niceliklerini soru yoluyla öğrenmeyi amaçla-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cevapları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herhangi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kelimelerdir.</w:t>
                    </w:r>
                  </w:p>
                  <w:p w:rsidR="00206372" w:rsidRDefault="00206372">
                    <w:pPr>
                      <w:spacing w:before="2"/>
                      <w:rPr>
                        <w:sz w:val="30"/>
                      </w:rPr>
                    </w:pPr>
                  </w:p>
                  <w:p w:rsidR="00206372" w:rsidRDefault="00206372">
                    <w:pPr>
                      <w:spacing w:before="1"/>
                      <w:ind w:left="70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4"/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Kaçıncı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denemeye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geldin?</w:t>
                    </w:r>
                  </w:p>
                  <w:p w:rsidR="00206372" w:rsidRDefault="00206372">
                    <w:pPr>
                      <w:spacing w:before="138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Kaçar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kişilik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gruplar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hâlinde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çalışacağız?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Kaçta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kaç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dilim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pasta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düştü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senin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payına?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10"/>
        <w:rPr>
          <w:rFonts w:ascii="Tahoma"/>
          <w:b/>
          <w:sz w:val="25"/>
        </w:rPr>
      </w:pPr>
    </w:p>
    <w:tbl>
      <w:tblPr>
        <w:tblStyle w:val="TableNormal"/>
        <w:tblW w:w="0" w:type="auto"/>
        <w:tblInd w:w="1659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902"/>
        <w:gridCol w:w="579"/>
        <w:gridCol w:w="613"/>
        <w:gridCol w:w="777"/>
        <w:gridCol w:w="659"/>
      </w:tblGrid>
      <w:tr w:rsidR="00A123FD">
        <w:trPr>
          <w:trHeight w:val="585"/>
        </w:trPr>
        <w:tc>
          <w:tcPr>
            <w:tcW w:w="5070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D2232A"/>
                <w:sz w:val="24"/>
              </w:rPr>
              <w:t>Sıfatlar (Önadlar)</w:t>
            </w:r>
          </w:p>
        </w:tc>
        <w:tc>
          <w:tcPr>
            <w:tcW w:w="902" w:type="dxa"/>
          </w:tcPr>
          <w:p w:rsidR="00A123FD" w:rsidRDefault="00A200A0">
            <w:pPr>
              <w:pStyle w:val="TableParagraph"/>
              <w:spacing w:before="41"/>
              <w:ind w:left="79"/>
              <w:rPr>
                <w:sz w:val="18"/>
              </w:rPr>
            </w:pPr>
            <w:r>
              <w:rPr>
                <w:color w:val="D2232A"/>
                <w:sz w:val="18"/>
              </w:rPr>
              <w:t>Niteleme</w:t>
            </w:r>
          </w:p>
          <w:p w:rsidR="00A123FD" w:rsidRDefault="00A200A0">
            <w:pPr>
              <w:pStyle w:val="TableParagraph"/>
              <w:spacing w:before="93"/>
              <w:ind w:left="79"/>
              <w:rPr>
                <w:sz w:val="18"/>
              </w:rPr>
            </w:pPr>
            <w:r>
              <w:rPr>
                <w:color w:val="D2232A"/>
                <w:sz w:val="18"/>
              </w:rPr>
              <w:t>Sıfatı</w:t>
            </w:r>
          </w:p>
        </w:tc>
        <w:tc>
          <w:tcPr>
            <w:tcW w:w="579" w:type="dxa"/>
          </w:tcPr>
          <w:p w:rsidR="00A123FD" w:rsidRDefault="00A200A0">
            <w:pPr>
              <w:pStyle w:val="TableParagraph"/>
              <w:spacing w:before="41"/>
              <w:ind w:left="79"/>
              <w:rPr>
                <w:sz w:val="18"/>
              </w:rPr>
            </w:pPr>
            <w:r>
              <w:rPr>
                <w:color w:val="D2232A"/>
                <w:sz w:val="18"/>
              </w:rPr>
              <w:t>Sayı</w:t>
            </w:r>
          </w:p>
          <w:p w:rsidR="00A123FD" w:rsidRDefault="00A200A0">
            <w:pPr>
              <w:pStyle w:val="TableParagraph"/>
              <w:spacing w:before="93"/>
              <w:ind w:left="79"/>
              <w:rPr>
                <w:sz w:val="18"/>
              </w:rPr>
            </w:pPr>
            <w:r>
              <w:rPr>
                <w:color w:val="D2232A"/>
                <w:sz w:val="18"/>
              </w:rPr>
              <w:t>Sıfatı</w:t>
            </w:r>
          </w:p>
        </w:tc>
        <w:tc>
          <w:tcPr>
            <w:tcW w:w="613" w:type="dxa"/>
          </w:tcPr>
          <w:p w:rsidR="00A123FD" w:rsidRDefault="00A200A0">
            <w:pPr>
              <w:pStyle w:val="TableParagraph"/>
              <w:spacing w:before="41"/>
              <w:ind w:left="78"/>
              <w:rPr>
                <w:sz w:val="18"/>
              </w:rPr>
            </w:pPr>
            <w:r>
              <w:rPr>
                <w:color w:val="D2232A"/>
                <w:sz w:val="18"/>
              </w:rPr>
              <w:t>Işaret</w:t>
            </w:r>
          </w:p>
          <w:p w:rsidR="00A123FD" w:rsidRDefault="00A200A0">
            <w:pPr>
              <w:pStyle w:val="TableParagraph"/>
              <w:spacing w:before="93"/>
              <w:ind w:left="78"/>
              <w:rPr>
                <w:sz w:val="18"/>
              </w:rPr>
            </w:pPr>
            <w:r>
              <w:rPr>
                <w:color w:val="D2232A"/>
                <w:sz w:val="18"/>
              </w:rPr>
              <w:t>Sıfatı</w:t>
            </w:r>
          </w:p>
        </w:tc>
        <w:tc>
          <w:tcPr>
            <w:tcW w:w="777" w:type="dxa"/>
          </w:tcPr>
          <w:p w:rsidR="00A123FD" w:rsidRDefault="00A200A0">
            <w:pPr>
              <w:pStyle w:val="TableParagraph"/>
              <w:spacing w:before="41"/>
              <w:ind w:left="77"/>
              <w:rPr>
                <w:sz w:val="18"/>
              </w:rPr>
            </w:pPr>
            <w:r>
              <w:rPr>
                <w:color w:val="D2232A"/>
                <w:sz w:val="18"/>
              </w:rPr>
              <w:t>Belgisiz</w:t>
            </w:r>
          </w:p>
          <w:p w:rsidR="00A123FD" w:rsidRDefault="00A200A0">
            <w:pPr>
              <w:pStyle w:val="TableParagraph"/>
              <w:spacing w:before="93"/>
              <w:ind w:left="77"/>
              <w:rPr>
                <w:sz w:val="18"/>
              </w:rPr>
            </w:pPr>
            <w:r>
              <w:rPr>
                <w:color w:val="D2232A"/>
                <w:sz w:val="18"/>
              </w:rPr>
              <w:t>Sıfat</w:t>
            </w:r>
          </w:p>
        </w:tc>
        <w:tc>
          <w:tcPr>
            <w:tcW w:w="659" w:type="dxa"/>
          </w:tcPr>
          <w:p w:rsidR="00A123FD" w:rsidRDefault="00A200A0">
            <w:pPr>
              <w:pStyle w:val="TableParagraph"/>
              <w:spacing w:before="41"/>
              <w:ind w:left="77"/>
              <w:rPr>
                <w:sz w:val="18"/>
              </w:rPr>
            </w:pPr>
            <w:r>
              <w:rPr>
                <w:color w:val="D2232A"/>
                <w:sz w:val="18"/>
              </w:rPr>
              <w:t>Soru</w:t>
            </w:r>
          </w:p>
          <w:p w:rsidR="00A123FD" w:rsidRDefault="00A200A0">
            <w:pPr>
              <w:pStyle w:val="TableParagraph"/>
              <w:spacing w:before="93"/>
              <w:ind w:left="77"/>
              <w:rPr>
                <w:sz w:val="18"/>
              </w:rPr>
            </w:pPr>
            <w:r>
              <w:rPr>
                <w:color w:val="D2232A"/>
                <w:sz w:val="18"/>
              </w:rPr>
              <w:t>Sıfatı</w:t>
            </w:r>
          </w:p>
        </w:tc>
      </w:tr>
      <w:tr w:rsidR="00A123FD">
        <w:trPr>
          <w:trHeight w:val="330"/>
        </w:trPr>
        <w:tc>
          <w:tcPr>
            <w:tcW w:w="5070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kötü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hapishane,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kapalı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kalptir.</w:t>
            </w:r>
          </w:p>
        </w:tc>
        <w:tc>
          <w:tcPr>
            <w:tcW w:w="90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30"/>
        </w:trPr>
        <w:tc>
          <w:tcPr>
            <w:tcW w:w="5070" w:type="dxa"/>
          </w:tcPr>
          <w:p w:rsidR="00A123FD" w:rsidRDefault="00A200A0">
            <w:pPr>
              <w:pStyle w:val="TableParagraph"/>
              <w:spacing w:before="6" w:line="300" w:lineRule="atLeast"/>
              <w:ind w:left="80"/>
              <w:rPr>
                <w:sz w:val="24"/>
              </w:rPr>
            </w:pPr>
            <w:r>
              <w:rPr>
                <w:sz w:val="24"/>
              </w:rPr>
              <w:t>Güzelliğin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etmez,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bendeki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aşk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olmasa.</w:t>
            </w:r>
          </w:p>
        </w:tc>
        <w:tc>
          <w:tcPr>
            <w:tcW w:w="90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070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sz w:val="24"/>
              </w:rPr>
              <w:t>Iki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günü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eşit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yanlış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yolda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gidiyordur.</w:t>
            </w:r>
          </w:p>
        </w:tc>
        <w:tc>
          <w:tcPr>
            <w:tcW w:w="90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070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sz w:val="24"/>
              </w:rPr>
              <w:t>Kaç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iyi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insan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dünyayı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güzelleştirebilir.</w:t>
            </w:r>
          </w:p>
        </w:tc>
        <w:tc>
          <w:tcPr>
            <w:tcW w:w="90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070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sz w:val="24"/>
              </w:rPr>
              <w:t>Bazı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hatalar,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başarıların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önüne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geçebilir.</w:t>
            </w:r>
          </w:p>
        </w:tc>
        <w:tc>
          <w:tcPr>
            <w:tcW w:w="90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070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eylemin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arkasında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saklı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duygu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vardır.</w:t>
            </w:r>
          </w:p>
        </w:tc>
        <w:tc>
          <w:tcPr>
            <w:tcW w:w="90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1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6"/>
        <w:rPr>
          <w:rFonts w:ascii="Tahoma"/>
          <w:b/>
          <w:sz w:val="16"/>
        </w:rPr>
      </w:pPr>
      <w:r>
        <w:pict>
          <v:group id="docshapegroup2376" o:spid="_x0000_s6073" style="position:absolute;margin-left:70.5pt;margin-top:11.2pt;width:454.05pt;height:100.8pt;z-index:-250902528;mso-wrap-distance-left:0;mso-wrap-distance-right:0;mso-position-horizontal-relative:page" coordorigin="1410,224" coordsize="9081,2016">
            <v:shape id="docshape2377" o:spid="_x0000_s6080" style="position:absolute;left:1409;top:233;width:2947;height:386" coordorigin="1410,234" coordsize="2947,386" path="m4356,234r-1984,l1410,234r,385l3947,619r76,-10l4085,579r52,-43l4180,484r36,-57l4247,370r28,-53l4301,274r27,-29l4356,234xe" fillcolor="#d2232a" stroked="f">
              <v:path arrowok="t"/>
            </v:shape>
            <v:shape id="docshape2378" o:spid="_x0000_s6079" style="position:absolute;left:1419;top:233;width:9061;height:1996" coordorigin="1420,234" coordsize="9061,1996" path="m1420,234r,1755l1423,2128r27,71l1521,2226r139,3l10481,2229e" filled="f" strokecolor="#d2232a" strokeweight="1pt">
              <v:path arrowok="t"/>
            </v:shape>
            <v:shape id="docshape2379" o:spid="_x0000_s6078" type="#_x0000_t202" style="position:absolute;left:1644;top:320;width:8587;height:13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/>
                      <w:ind w:left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Akşamleyin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---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elbisesini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giyip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dışarı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çıktı.</w:t>
                    </w:r>
                  </w:p>
                  <w:p w:rsidR="00206372" w:rsidRDefault="00206372">
                    <w:pPr>
                      <w:spacing w:before="138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cümlede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boş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bırakılan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yere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sözcüklerden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getirilirse</w:t>
                    </w:r>
                  </w:p>
                  <w:p w:rsidR="00206372" w:rsidRDefault="00206372">
                    <w:pPr>
                      <w:spacing w:before="24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elbise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sözcüğünün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niteliği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belirtilmiş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olmaz?</w:t>
                    </w:r>
                  </w:p>
                </w:txbxContent>
              </v:textbox>
            </v:shape>
            <v:shape id="docshape2380" o:spid="_x0000_s6077" type="#_x0000_t202" style="position:absolute;left:1927;top:1860;width:1964;height:240" filled="f" stroked="f">
              <v:textbox inset="0,0,0,0">
                <w:txbxContent>
                  <w:p w:rsidR="00206372" w:rsidRDefault="00206372">
                    <w:pPr>
                      <w:tabs>
                        <w:tab w:val="left" w:pos="1156"/>
                      </w:tabs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A)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çizgili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ab/>
                      <w:t>B) yeşil</w:t>
                    </w:r>
                  </w:p>
                </w:txbxContent>
              </v:textbox>
            </v:shape>
            <v:shape id="docshape2381" o:spid="_x0000_s6076" type="#_x0000_t202" style="position:absolute;left:4524;top:1860;width:513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C)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iş</w:t>
                    </w:r>
                    <w:proofErr w:type="gramEnd"/>
                  </w:p>
                </w:txbxContent>
              </v:textbox>
            </v:shape>
            <v:shape id="docshape2382" o:spid="_x0000_s6075" type="#_x0000_t202" style="position:absolute;left:5964;top:1860;width:78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yeni</w:t>
                    </w:r>
                    <w:proofErr w:type="gramEnd"/>
                  </w:p>
                </w:txbxContent>
              </v:textbox>
            </v:shape>
            <v:shape id="docshape2383" o:spid="_x0000_s6074" type="#_x0000_t202" style="position:absolute;left:8124;top:1860;width:68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E)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kirli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384" o:spid="_x0000_s6069" style="position:absolute;margin-left:70.95pt;margin-top:129.95pt;width:454.05pt;height:89.75pt;z-index:-250901504;mso-wrap-distance-left:0;mso-wrap-distance-right:0;mso-position-horizontal-relative:page" coordorigin="1419,2599" coordsize="9081,1795">
            <v:shape id="docshape2385" o:spid="_x0000_s6072" style="position:absolute;left:1418;top:2608;width:1819;height:386" coordorigin="1419,2609" coordsize="1819,386" path="m3238,2609r-1819,l1419,2994r1457,l2949,2981r60,-35l3057,2894r40,-60l3129,2770r28,-61l3183,2658r26,-36l3238,2609xe" fillcolor="#1e69b4" stroked="f">
              <v:path arrowok="t"/>
            </v:shape>
            <v:shape id="docshape2386" o:spid="_x0000_s6071" style="position:absolute;left:1428;top:2608;width:9061;height:1775" coordorigin="1429,2609" coordsize="9061,1775" path="m1429,2609r,1535l1432,4282r27,72l1530,4380r139,4l10489,4384e" filled="f" strokecolor="#1e69b4" strokeweight="1pt">
              <v:path arrowok="t"/>
            </v:shape>
            <v:shape id="docshape2387" o:spid="_x0000_s6070" type="#_x0000_t202" style="position:absolute;left:1418;top:2598;width:9081;height:1795" filled="f" stroked="f">
              <v:textbox inset="0,0,0,0">
                <w:txbxContent>
                  <w:p w:rsidR="00206372" w:rsidRDefault="00206372">
                    <w:pPr>
                      <w:spacing w:before="48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25" w:right="275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Sıfatlar isimlerin önüne geldiklerinde isimleri çeşitli yönlerden niteler ya da be-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lirtirler. Yukarıdaki cümlede yer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alan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boşluğa “iş” kelimesini koyduğumuzda “elbi-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se”yi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nitelemez.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Elbisenin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neye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ait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olduğunu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bildirir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parça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bütün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ilişkisi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kurar.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yüzen sorumuzun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cevabı </w:t>
                    </w:r>
                    <w:r>
                      <w:rPr>
                        <w:b/>
                        <w:color w:val="231F20"/>
                        <w:sz w:val="24"/>
                      </w:rPr>
                      <w:t>“C”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 olur.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9"/>
        <w:rPr>
          <w:rFonts w:ascii="Tahoma"/>
          <w:b/>
          <w:sz w:val="27"/>
        </w:rPr>
      </w:pP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70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50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4278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50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9"/>
        <w:rPr>
          <w:rFonts w:ascii="Tahoma"/>
          <w:b/>
          <w:sz w:val="18"/>
        </w:rPr>
      </w:pPr>
    </w:p>
    <w:p w:rsidR="00A123FD" w:rsidRDefault="00206372">
      <w:pPr>
        <w:pStyle w:val="Balk6"/>
        <w:spacing w:before="1"/>
        <w:ind w:left="1927" w:firstLine="0"/>
      </w:pPr>
      <w:r>
        <w:pict>
          <v:group id="docshapegroup2388" o:spid="_x0000_s6066" style="position:absolute;left:0;text-align:left;margin-left:70.85pt;margin-top:-3.35pt;width:453.55pt;height:660.5pt;z-index:-251216896;mso-position-horizontal-relative:page" coordorigin="1417,-67" coordsize="9071,13210">
            <v:rect id="docshape2389" o:spid="_x0000_s6068" style="position:absolute;left:1417;top:-68;width:9071;height:13210" fillcolor="#f8e5dc" stroked="f"/>
            <v:shape id="docshape2390" o:spid="_x0000_s6067" style="position:absolute;left:1927;top:2322;width:1141;height:8591" coordorigin="1928,2322" coordsize="1141,8591" o:spt="100" adj="0,,0" path="m3069,10706r-3,-93l3049,10566r-48,-18l2909,10546r-981,l1928,10913r981,l3001,10910r48,-17l3066,10845r3,-92l3069,10706xm3069,7450r-3,-93l3049,7310r-48,-18l2909,7290r-981,l1928,7657r981,l3001,7655r48,-18l3066,7590r3,-93l3069,7450xm3069,4523r-3,-92l3049,4383r-48,-17l2909,4363r-981,l1928,4731r981,l3001,4728r48,-17l3066,4663r3,-92l3069,4523xm3069,2482r-3,-92l3049,2342r-48,-17l2909,2322r-981,l1928,2689r981,l3001,2687r48,-18l3066,2622r3,-93l3069,2482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2391" o:spid="_x0000_s6065" type="#_x0000_t202" style="position:absolute;left:0;text-align:left;margin-left:26.55pt;margin-top:-4.35pt;width:28pt;height:86.5pt;z-index:251549696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Sıfatlarda Pekiştirme (Anlamca Pekiştirilmiş Sıfatlar)</w:t>
      </w:r>
    </w:p>
    <w:p w:rsidR="00A123FD" w:rsidRDefault="00A200A0">
      <w:pPr>
        <w:pStyle w:val="GvdeMetni"/>
        <w:spacing w:before="137" w:line="261" w:lineRule="auto"/>
        <w:ind w:left="1644" w:right="1706" w:firstLine="283"/>
      </w:pPr>
      <w:r>
        <w:rPr>
          <w:color w:val="231F20"/>
        </w:rPr>
        <w:t>Niteleme sıfatlarının anlamca kuvvetlendirilmesiyle pekiştirilmiş sıfatlar oluştu-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rulur.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Sıfatlarda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pekiştirme,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anlamın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kuvvetlendirilmesi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yapılır: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before="112" w:line="261" w:lineRule="auto"/>
        <w:ind w:left="1644" w:right="1762" w:firstLine="283"/>
        <w:rPr>
          <w:sz w:val="24"/>
        </w:rPr>
      </w:pPr>
      <w:r>
        <w:rPr>
          <w:color w:val="231F20"/>
          <w:sz w:val="24"/>
        </w:rPr>
        <w:t xml:space="preserve">Pekiştirilecek sıfatın ilk hecesi (ilk ünlüye </w:t>
      </w:r>
      <w:proofErr w:type="gramStart"/>
      <w:r>
        <w:rPr>
          <w:color w:val="231F20"/>
          <w:sz w:val="24"/>
        </w:rPr>
        <w:t>kadar</w:t>
      </w:r>
      <w:proofErr w:type="gramEnd"/>
      <w:r>
        <w:rPr>
          <w:color w:val="231F20"/>
          <w:sz w:val="24"/>
        </w:rPr>
        <w:t xml:space="preserve"> olan kısmı) alınır, “p, r, s,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m” (PıRaSaM şeklinde kodlayabiliriz.) harflerinden uygun olanı getirilir ve sözcü-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ğün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tamamı yazılır.</w:t>
      </w:r>
    </w:p>
    <w:p w:rsidR="00A123FD" w:rsidRDefault="00A123FD">
      <w:pPr>
        <w:pStyle w:val="GvdeMetni"/>
        <w:spacing w:before="3"/>
        <w:rPr>
          <w:sz w:val="26"/>
        </w:rPr>
      </w:pPr>
    </w:p>
    <w:p w:rsidR="00A123FD" w:rsidRDefault="00A200A0">
      <w:pPr>
        <w:spacing w:before="64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8"/>
        <w:rPr>
          <w:sz w:val="27"/>
        </w:rPr>
      </w:pPr>
    </w:p>
    <w:p w:rsidR="00A123FD" w:rsidRDefault="00A200A0">
      <w:pPr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b/>
          <w:color w:val="231F20"/>
          <w:sz w:val="24"/>
        </w:rPr>
        <w:t>Masmavi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gökyüzü</w:t>
      </w:r>
      <w:r>
        <w:rPr>
          <w:b/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insanları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rahatlatıyordu.</w:t>
      </w:r>
    </w:p>
    <w:p w:rsidR="00A123FD" w:rsidRDefault="00A200A0">
      <w:pPr>
        <w:spacing w:before="138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  <w:sz w:val="24"/>
        </w:rPr>
        <w:t>Ormanda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tertemiz bir hava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vardı.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68"/>
        </w:tabs>
        <w:spacing w:before="137"/>
        <w:ind w:left="2267" w:hanging="341"/>
        <w:rPr>
          <w:sz w:val="24"/>
        </w:rPr>
      </w:pPr>
      <w:r>
        <w:rPr>
          <w:color w:val="231F20"/>
          <w:sz w:val="24"/>
        </w:rPr>
        <w:t>Sıfat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olan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sözcüğün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tekrar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edilmesi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diğer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pekiştirme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yöntemidir.</w:t>
      </w:r>
    </w:p>
    <w:p w:rsidR="00A123FD" w:rsidRDefault="00A123FD">
      <w:pPr>
        <w:pStyle w:val="GvdeMetni"/>
        <w:spacing w:before="4"/>
        <w:rPr>
          <w:sz w:val="26"/>
        </w:rPr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rPr>
          <w:sz w:val="30"/>
        </w:rPr>
      </w:pPr>
    </w:p>
    <w:p w:rsidR="00A123FD" w:rsidRDefault="00A200A0">
      <w:pPr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color w:val="231F20"/>
          <w:sz w:val="24"/>
        </w:rPr>
        <w:t>Bize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güzel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güzel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yemekler</w:t>
      </w:r>
      <w:r>
        <w:rPr>
          <w:b/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yaptı.</w:t>
      </w:r>
    </w:p>
    <w:p w:rsidR="00A123FD" w:rsidRDefault="00A200A0">
      <w:pPr>
        <w:spacing w:before="138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b/>
          <w:color w:val="231F20"/>
          <w:sz w:val="24"/>
        </w:rPr>
        <w:t>Kara</w:t>
      </w:r>
      <w:r>
        <w:rPr>
          <w:b/>
          <w:color w:val="231F20"/>
          <w:spacing w:val="-4"/>
          <w:sz w:val="24"/>
        </w:rPr>
        <w:t xml:space="preserve"> </w:t>
      </w:r>
      <w:proofErr w:type="gramStart"/>
      <w:r>
        <w:rPr>
          <w:b/>
          <w:color w:val="231F20"/>
          <w:sz w:val="24"/>
        </w:rPr>
        <w:t>kara</w:t>
      </w:r>
      <w:proofErr w:type="gramEnd"/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gözleri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hepimizi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etkiledi.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ind w:left="1927" w:firstLine="0"/>
      </w:pPr>
      <w:r>
        <w:rPr>
          <w:color w:val="231F20"/>
        </w:rPr>
        <w:t>Sıfatlarda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küçültme:</w:t>
      </w:r>
    </w:p>
    <w:p w:rsidR="00A123FD" w:rsidRDefault="00A200A0">
      <w:pPr>
        <w:pStyle w:val="GvdeMetni"/>
        <w:spacing w:before="137"/>
        <w:ind w:left="1927"/>
      </w:pPr>
      <w:r>
        <w:rPr>
          <w:color w:val="231F20"/>
        </w:rPr>
        <w:t>Sıfatlarda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küçültme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‘‘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–cık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-ce,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-(i)msi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–(i)mtrak’’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ekleriyle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yapılır.</w:t>
      </w:r>
    </w:p>
    <w:p w:rsidR="00A123FD" w:rsidRDefault="00A123FD">
      <w:pPr>
        <w:pStyle w:val="GvdeMetni"/>
        <w:spacing w:before="3"/>
        <w:rPr>
          <w:sz w:val="29"/>
        </w:rPr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1"/>
        <w:rPr>
          <w:sz w:val="27"/>
        </w:rPr>
      </w:pPr>
    </w:p>
    <w:p w:rsidR="00A123FD" w:rsidRDefault="00A200A0">
      <w:pPr>
        <w:spacing w:before="1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  <w:sz w:val="24"/>
        </w:rPr>
        <w:t>Evinin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küçücük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camları</w:t>
      </w:r>
      <w:r>
        <w:rPr>
          <w:b/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vardı.</w:t>
      </w:r>
    </w:p>
    <w:p w:rsidR="00A123FD" w:rsidRDefault="00A200A0">
      <w:pPr>
        <w:spacing w:before="137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  <w:sz w:val="24"/>
        </w:rPr>
        <w:t>Elinde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büyükçe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bir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kutuyla</w:t>
      </w:r>
      <w:r>
        <w:rPr>
          <w:b/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geliyordu.</w:t>
      </w:r>
    </w:p>
    <w:p w:rsidR="00A123FD" w:rsidRDefault="00A200A0">
      <w:pPr>
        <w:spacing w:before="137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b/>
          <w:color w:val="231F20"/>
          <w:sz w:val="24"/>
        </w:rPr>
        <w:t>Ekşimsi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erikleri</w:t>
      </w:r>
      <w:r>
        <w:rPr>
          <w:b/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yiyemedim.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0"/>
        </w:rPr>
      </w:pPr>
    </w:p>
    <w:p w:rsidR="00A123FD" w:rsidRDefault="00A200A0">
      <w:pPr>
        <w:pStyle w:val="Balk4"/>
        <w:ind w:left="1927"/>
      </w:pPr>
      <w:r>
        <w:rPr>
          <w:color w:val="231F20"/>
        </w:rPr>
        <w:t>Sıfatlarda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Derecelendirme</w:t>
      </w:r>
    </w:p>
    <w:p w:rsidR="00A123FD" w:rsidRDefault="00A200A0">
      <w:pPr>
        <w:pStyle w:val="GvdeMetni"/>
        <w:spacing w:before="129"/>
        <w:ind w:left="1927"/>
      </w:pPr>
      <w:r>
        <w:rPr>
          <w:color w:val="231F20"/>
        </w:rPr>
        <w:t>Sıfatlarda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derecelendirme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“pek,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çok,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daha,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en…”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sözcüklerle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yapılır.</w:t>
      </w:r>
    </w:p>
    <w:p w:rsidR="00A123FD" w:rsidRDefault="00A123FD">
      <w:pPr>
        <w:pStyle w:val="GvdeMetni"/>
        <w:spacing w:before="8"/>
      </w:pPr>
    </w:p>
    <w:p w:rsidR="00A123FD" w:rsidRDefault="00A200A0">
      <w:pPr>
        <w:spacing w:before="64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6"/>
        <w:rPr>
          <w:sz w:val="31"/>
        </w:rPr>
      </w:pPr>
    </w:p>
    <w:p w:rsidR="00A123FD" w:rsidRDefault="00A200A0">
      <w:pPr>
        <w:pStyle w:val="GvdeMetni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Kardeşin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onlardan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akıllı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biri.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güzel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arkadaş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kitaplardır.</w:t>
      </w:r>
    </w:p>
    <w:p w:rsidR="00A123FD" w:rsidRDefault="00206372">
      <w:pPr>
        <w:pStyle w:val="GvdeMetni"/>
        <w:spacing w:before="137"/>
        <w:ind w:left="1927"/>
      </w:pPr>
      <w:r>
        <w:pict>
          <v:group id="docshapegroup2392" o:spid="_x0000_s6059" style="position:absolute;left:0;text-align:left;margin-left:0;margin-top:93.9pt;width:595pt;height:46.35pt;z-index:251548672;mso-position-horizontal-relative:page" coordorigin=",1878" coordsize="11900,927">
            <v:shape id="docshape2393" o:spid="_x0000_s6064" type="#_x0000_t75" style="position:absolute;top:2282;width:8845;height:352">
              <v:imagedata r:id="rId22" o:title=""/>
            </v:shape>
            <v:shape id="docshape2394" o:spid="_x0000_s6063" style="position:absolute;left:8640;top:2050;width:754;height:755" coordorigin="8640,2050" coordsize="754,755" path="m9017,2050r-76,8l8870,2080r-64,35l8750,2161r-46,55l8670,2280r-22,71l8640,2427r8,76l8670,2574r34,64l8750,2694r56,46l8870,2775r71,22l9017,2804r76,-7l9164,2775r64,-35l9284,2694r46,-56l9364,2574r22,-71l9394,2427r-8,-76l9364,2280r-34,-64l9284,2161r-56,-46l9164,2080r-71,-22l9017,2050xe" stroked="f">
              <v:path arrowok="t"/>
            </v:shape>
            <v:rect id="docshape2395" o:spid="_x0000_s6062" style="position:absolute;left:10544;top:2282;width:1355;height:356" fillcolor="#d2232a" stroked="f">
              <v:fill opacity=".25"/>
            </v:rect>
            <v:shape id="docshape2396" o:spid="_x0000_s6061" type="#_x0000_t75" style="position:absolute;left:8679;top:1877;width:1810;height:791">
              <v:imagedata r:id="rId19" o:title=""/>
            </v:shape>
            <v:shape id="docshape2397" o:spid="_x0000_s6060" type="#_x0000_t202" style="position:absolute;left:892;top:2297;width:38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134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6"/>
          <w:sz w:val="20"/>
        </w:rPr>
        <w:t xml:space="preserve"> </w:t>
      </w:r>
      <w:r w:rsidR="00A200A0">
        <w:rPr>
          <w:color w:val="231F20"/>
        </w:rPr>
        <w:t>Lütfiye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Öğretmenin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çok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güzel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gülüşü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vardı.</w:t>
      </w:r>
    </w:p>
    <w:p w:rsidR="00A123FD" w:rsidRDefault="00A123FD">
      <w:p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7148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5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398" o:spid="_x0000_s6053" style="position:absolute;margin-left:.35pt;margin-top:778.55pt;width:594.95pt;height:46.35pt;z-index:251550720;mso-position-horizontal-relative:page;mso-position-vertical-relative:page" coordorigin="7,15571" coordsize="11899,927">
            <v:shape id="docshape2399" o:spid="_x0000_s6058" type="#_x0000_t75" style="position:absolute;left:3265;top:15976;width:8641;height:352">
              <v:imagedata r:id="rId18" o:title=""/>
            </v:shape>
            <v:rect id="docshape2400" o:spid="_x0000_s6057" style="position:absolute;left:7;top:15976;width:1516;height:356" fillcolor="#d2232a" stroked="f">
              <v:fill opacity=".25"/>
            </v:rect>
            <v:shape id="docshape2401" o:spid="_x0000_s6056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2402" o:spid="_x0000_s6055" type="#_x0000_t75" style="position:absolute;left:1405;top:15571;width:1810;height:791">
              <v:imagedata r:id="rId19" o:title=""/>
            </v:shape>
            <v:shape id="docshape2403" o:spid="_x0000_s6054" type="#_x0000_t202" style="position:absolute;left:10649;top:15991;width:38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135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4380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5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2404" o:spid="_x0000_s6047" style="position:absolute;left:0;text-align:left;margin-left:71pt;margin-top:38pt;width:453.55pt;height:220.4pt;z-index:-251215872;mso-position-horizontal-relative:page" coordorigin="1420,760" coordsize="9071,4408">
            <v:shape id="docshape2405" o:spid="_x0000_s6052" style="position:absolute;left:1424;top:764;width:9061;height:4398" coordorigin="1425,765" coordsize="9061,4398" path="m10202,765r-8777,l1425,4879r4,164l1460,5127r84,31l1708,5163r8778,l10486,1048r-5,-164l10450,800r-84,-31l10202,765xe" fillcolor="#faece5" stroked="f">
              <v:path arrowok="t"/>
            </v:shape>
            <v:shape id="docshape2406" o:spid="_x0000_s6051" style="position:absolute;left:1424;top:764;width:9061;height:4398" coordorigin="1425,765" coordsize="9061,4398" path="m1425,765r,4114l1429,5043r31,84l1544,5158r164,5l10486,5163r,-4115l10481,884r-31,-84l10366,769r-164,-4l1425,765xe" filled="f" strokecolor="#d2232a" strokeweight=".5pt">
              <v:path arrowok="t"/>
            </v:shape>
            <v:shape id="docshape2407" o:spid="_x0000_s6050" type="#_x0000_t75" style="position:absolute;left:1750;top:1118;width:1763;height:327">
              <v:imagedata r:id="rId29" o:title=""/>
            </v:shape>
            <v:shape id="docshape2408" o:spid="_x0000_s6049" type="#_x0000_t75" style="position:absolute;left:1419;top:759;width:2981;height:434">
              <v:imagedata r:id="rId58" o:title=""/>
            </v:shape>
            <v:shape id="docshape2409" o:spid="_x0000_s6048" type="#_x0000_t202" style="position:absolute;left:1419;top:759;width:9071;height:4408" filled="f" stroked="f">
              <v:textbox inset="0,0,0,0">
                <w:txbxContent>
                  <w:p w:rsidR="00206372" w:rsidRDefault="00206372">
                    <w:pPr>
                      <w:spacing w:before="34"/>
                      <w:ind w:left="9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37"/>
                      <w:ind w:left="50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bulunan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sıfat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çeşitlerini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karşılarına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yazınız.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2410" o:spid="_x0000_s6046" type="#_x0000_t202" style="position:absolute;left:0;text-align:left;margin-left:541.95pt;margin-top:37pt;width:28pt;height:86.5pt;z-index:25155174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12"/>
        </w:rPr>
      </w:pPr>
    </w:p>
    <w:tbl>
      <w:tblPr>
        <w:tblStyle w:val="TableNormal"/>
        <w:tblW w:w="0" w:type="auto"/>
        <w:tblInd w:w="1940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6038"/>
        <w:gridCol w:w="1945"/>
      </w:tblGrid>
      <w:tr w:rsidR="00A123FD">
        <w:trPr>
          <w:trHeight w:val="350"/>
        </w:trPr>
        <w:tc>
          <w:tcPr>
            <w:tcW w:w="7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29"/>
        </w:trPr>
        <w:tc>
          <w:tcPr>
            <w:tcW w:w="6038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Hepimize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ikişer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elma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verdi.</w:t>
            </w:r>
          </w:p>
        </w:tc>
        <w:tc>
          <w:tcPr>
            <w:tcW w:w="1945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03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Bu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çocuk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nasıl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oluyor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sınavdan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kalıyor.</w:t>
            </w:r>
          </w:p>
        </w:tc>
        <w:tc>
          <w:tcPr>
            <w:tcW w:w="194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03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Etten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yarım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porsiyon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kardeşi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için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ayırdı.</w:t>
            </w:r>
          </w:p>
        </w:tc>
        <w:tc>
          <w:tcPr>
            <w:tcW w:w="194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03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Birkaç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öğrenci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okuldan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sonra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arkadaşlarında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buluştu.</w:t>
            </w:r>
          </w:p>
        </w:tc>
        <w:tc>
          <w:tcPr>
            <w:tcW w:w="194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03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Ufacık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sorunlarla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kendinizi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mutsuz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etmeyin.</w:t>
            </w:r>
          </w:p>
        </w:tc>
        <w:tc>
          <w:tcPr>
            <w:tcW w:w="194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03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Ablası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dokuzunca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sınıfta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bursluluk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sınavını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kazandı.</w:t>
            </w:r>
          </w:p>
        </w:tc>
        <w:tc>
          <w:tcPr>
            <w:tcW w:w="194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03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Yemyeşil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ağaçlar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süslemişti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yol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kenarlarını.</w:t>
            </w:r>
          </w:p>
        </w:tc>
        <w:tc>
          <w:tcPr>
            <w:tcW w:w="194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6"/>
        <w:rPr>
          <w:rFonts w:ascii="Tahoma"/>
          <w:b/>
          <w:sz w:val="20"/>
        </w:rPr>
      </w:pPr>
      <w:r>
        <w:pict>
          <v:group id="docshapegroup2411" o:spid="_x0000_s6041" style="position:absolute;margin-left:70.45pt;margin-top:13.6pt;width:453.55pt;height:62.4pt;z-index:-250900480;mso-wrap-distance-left:0;mso-wrap-distance-right:0;mso-position-horizontal-relative:page" coordorigin="1409,272" coordsize="9071,1248">
            <v:shape id="docshape2412" o:spid="_x0000_s6045" style="position:absolute;left:1930;top:278;width:8550;height:356" coordorigin="1930,278" coordsize="8550,356" path="m10480,278r-6429,l2015,278r-85,l1983,280r66,8l2111,355r32,49l2180,456r42,53l2272,557r61,40l2406,624r89,10l3943,634r108,l10480,634r,-356xe" fillcolor="#d2232a" stroked="f">
              <v:path arrowok="t"/>
            </v:shape>
            <v:shape id="docshape2413" o:spid="_x0000_s6044" style="position:absolute;left:1408;top:275;width:1151;height:359" coordorigin="1409,275" coordsize="1151,359" path="m2199,275r-790,l1409,634r1151,l2531,614r-42,-51l2438,493r-59,-76l2318,346r-62,-51l2199,275xe" fillcolor="#fa0" stroked="f">
              <v:path arrowok="t"/>
            </v:shape>
            <v:shape id="docshape2414" o:spid="_x0000_s6043" type="#_x0000_t75" style="position:absolute;left:1738;top:314;width:321;height:285">
              <v:imagedata r:id="rId24" o:title=""/>
            </v:shape>
            <v:shape id="docshape2415" o:spid="_x0000_s6042" type="#_x0000_t202" style="position:absolute;left:1418;top:282;width:9051;height:1228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8"/>
                      <w:ind w:left="49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Sıfatın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olduğu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her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yerde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sıfat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tamlaması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vardır.</w:t>
                    </w:r>
                  </w:p>
                  <w:p w:rsidR="00206372" w:rsidRDefault="00206372">
                    <w:pPr>
                      <w:spacing w:before="137"/>
                      <w:ind w:left="49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  <w:u w:val="single" w:color="000000"/>
                      </w:rPr>
                      <w:t>Aldığı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  <w:u w:val="single" w:color="00000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000000"/>
                      </w:rPr>
                      <w:t>notları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büyük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mutlulukla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annesine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söyledi.</w:t>
                    </w:r>
                    <w:r>
                      <w:rPr>
                        <w:color w:val="231F20"/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tamlaması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  <w:sz w:val="20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72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5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416" o:spid="_x0000_s6035" style="position:absolute;margin-left:0;margin-top:778.55pt;width:595pt;height:46.35pt;z-index:251552768;mso-position-horizontal-relative:page;mso-position-vertical-relative:page" coordorigin=",15571" coordsize="11900,927">
            <v:shape id="docshape2417" o:spid="_x0000_s6040" type="#_x0000_t75" style="position:absolute;top:15976;width:8845;height:352">
              <v:imagedata r:id="rId22" o:title=""/>
            </v:shape>
            <v:shape id="docshape2418" o:spid="_x0000_s6039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419" o:spid="_x0000_s6038" style="position:absolute;left:10544;top:15976;width:1355;height:356" fillcolor="#d2232a" stroked="f">
              <v:fill opacity=".25"/>
            </v:rect>
            <v:shape id="docshape2420" o:spid="_x0000_s6037" type="#_x0000_t75" style="position:absolute;left:8679;top:15571;width:1810;height:791">
              <v:imagedata r:id="rId19" o:title=""/>
            </v:shape>
            <v:shape id="docshape2421" o:spid="_x0000_s6036" type="#_x0000_t202" style="position:absolute;left:891;top:15991;width:39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136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4483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5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20"/>
        </w:rPr>
      </w:pPr>
    </w:p>
    <w:p w:rsidR="00A123FD" w:rsidRDefault="00206372">
      <w:pPr>
        <w:pStyle w:val="Balk1"/>
        <w:spacing w:before="0"/>
        <w:ind w:left="1717"/>
        <w:rPr>
          <w:rFonts w:ascii="Arial" w:hAnsi="Arial"/>
        </w:rPr>
      </w:pPr>
      <w:r>
        <w:pict>
          <v:group id="docshapegroup2422" o:spid="_x0000_s6031" style="position:absolute;left:0;text-align:left;margin-left:70.7pt;margin-top:-4.35pt;width:453.55pt;height:660.5pt;z-index:-251214848;mso-position-horizontal-relative:page" coordorigin="1414,-87" coordsize="9071,13210">
            <v:line id="_x0000_s6034" style="position:absolute" from="5953,-87" to="5953,13123" strokecolor="#d2232a" strokeweight="1pt"/>
            <v:shape id="docshape2423" o:spid="_x0000_s6033" style="position:absolute;left:3216;top:-87;width:7268;height:624" coordorigin="3217,-87" coordsize="7268,624" path="m10485,-87r-6700,l3708,-78r-67,26l3582,-13r-51,50l3486,95r-40,64l3412,225r-32,67l3352,355r-27,58l3299,463r-26,39l3246,528r-29,9l10485,537r,-624xe" fillcolor="#faa829" stroked="f">
              <v:path arrowok="t"/>
            </v:shape>
            <v:shape id="docshape2424" o:spid="_x0000_s6032" style="position:absolute;left:1413;top:-87;width:7268;height:624" coordorigin="1414,-87" coordsize="7268,624" path="m8682,-87r-7268,l1414,537r6700,l8190,528r68,-26l8317,463r51,-50l8413,355r39,-63l8487,225r31,-66l8547,95r27,-58l8600,-13r26,-39l8653,-78r29,-9xe" fillcolor="#cf2429" stroked="f">
              <v:path arrowok="t"/>
            </v:shape>
            <w10:wrap anchorx="page"/>
          </v:group>
        </w:pict>
      </w:r>
      <w:r>
        <w:pict>
          <v:shape id="docshape2425" o:spid="_x0000_s6030" type="#_x0000_t202" style="position:absolute;left:0;text-align:left;margin-left:26.55pt;margin-top:-5.35pt;width:28pt;height:86.5pt;z-index:251553792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ÜNİTE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206372">
      <w:pPr>
        <w:pStyle w:val="GvdeMetni"/>
        <w:spacing w:before="7"/>
        <w:rPr>
          <w:b/>
          <w:sz w:val="4"/>
        </w:rPr>
      </w:pPr>
      <w:r>
        <w:pict>
          <v:shape id="docshape2426" o:spid="_x0000_s6029" type="#_x0000_t202" style="position:absolute;margin-left:70.7pt;margin-top:3.85pt;width:222.35pt;height:629.3pt;z-index:-25089945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81" w:line="261" w:lineRule="auto"/>
                    <w:ind w:left="230" w:right="169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1. “Mutlu” sözcüğü aşağıdaki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cümlelerden hangisinde bir ismi ni-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telemiştir?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6"/>
                    </w:numPr>
                    <w:tabs>
                      <w:tab w:val="left" w:pos="834"/>
                    </w:tabs>
                    <w:spacing w:before="111" w:line="261" w:lineRule="auto"/>
                    <w:ind w:right="56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Kardeşin seni görünce mutlu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oldu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mu?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6"/>
                    </w:numPr>
                    <w:tabs>
                      <w:tab w:val="left" w:pos="834"/>
                    </w:tabs>
                    <w:spacing w:before="112" w:line="261" w:lineRule="auto"/>
                    <w:ind w:right="48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Sonunda okulunu bitirdiği için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mutluydu.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6"/>
                    </w:numPr>
                    <w:tabs>
                      <w:tab w:val="left" w:pos="834"/>
                    </w:tabs>
                    <w:spacing w:before="112" w:line="261" w:lineRule="auto"/>
                    <w:ind w:right="18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Mutlu insanlar herkes tarafından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sevilir.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6"/>
                    </w:numPr>
                    <w:tabs>
                      <w:tab w:val="left" w:pos="834"/>
                    </w:tabs>
                    <w:spacing w:before="112" w:line="261" w:lineRule="auto"/>
                    <w:ind w:right="26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Mutlu yaşamak istiyorsan sağlı-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ğına</w:t>
                  </w:r>
                  <w:proofErr w:type="gramEnd"/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dikkat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et.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6"/>
                    </w:numPr>
                    <w:tabs>
                      <w:tab w:val="left" w:pos="821"/>
                    </w:tabs>
                    <w:spacing w:before="111" w:line="261" w:lineRule="auto"/>
                    <w:ind w:right="27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Hediyemiz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onun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mutlu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olmasını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sağlamıştı.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4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spacing w:line="261" w:lineRule="auto"/>
                    <w:ind w:left="230" w:right="250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2.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 cümlelerde altı çi-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zili tamlamalardan hangisinin türü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diğerlerinden</w:t>
                  </w:r>
                  <w:r>
                    <w:rPr>
                      <w:b/>
                      <w:color w:val="231F20"/>
                      <w:spacing w:val="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farklıdır?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5"/>
                    </w:numPr>
                    <w:tabs>
                      <w:tab w:val="left" w:pos="834"/>
                    </w:tabs>
                    <w:spacing w:before="111" w:line="261" w:lineRule="auto"/>
                    <w:ind w:right="569" w:firstLine="283"/>
                    <w:rPr>
                      <w:color w:val="000000"/>
                    </w:rPr>
                  </w:pPr>
                  <w:r>
                    <w:rPr>
                      <w:color w:val="231F20"/>
                      <w:u w:val="single" w:color="231F20"/>
                    </w:rPr>
                    <w:t>Çalışkan insanlarla</w:t>
                  </w:r>
                  <w:r>
                    <w:rPr>
                      <w:color w:val="231F20"/>
                    </w:rPr>
                    <w:t xml:space="preserve"> çalışmak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zevklidir.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5"/>
                    </w:numPr>
                    <w:tabs>
                      <w:tab w:val="left" w:pos="834"/>
                    </w:tabs>
                    <w:spacing w:before="112" w:line="261" w:lineRule="auto"/>
                    <w:ind w:right="156" w:firstLine="283"/>
                    <w:rPr>
                      <w:color w:val="000000"/>
                    </w:rPr>
                  </w:pPr>
                  <w:r>
                    <w:rPr>
                      <w:color w:val="231F20"/>
                      <w:u w:val="single" w:color="231F20"/>
                    </w:rPr>
                    <w:t>Sorunların çözümü</w:t>
                  </w:r>
                  <w:r>
                    <w:rPr>
                      <w:color w:val="231F20"/>
                    </w:rPr>
                    <w:t xml:space="preserve"> için yetkililer-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görüştük.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5"/>
                    </w:numPr>
                    <w:tabs>
                      <w:tab w:val="left" w:pos="834"/>
                    </w:tabs>
                    <w:spacing w:before="111"/>
                    <w:ind w:left="833" w:hanging="321"/>
                    <w:rPr>
                      <w:color w:val="000000"/>
                    </w:rPr>
                  </w:pPr>
                  <w:r>
                    <w:rPr>
                      <w:color w:val="231F20"/>
                      <w:u w:val="single" w:color="231F20"/>
                    </w:rPr>
                    <w:t>Okulun</w:t>
                  </w:r>
                  <w:r>
                    <w:rPr>
                      <w:color w:val="231F20"/>
                      <w:spacing w:val="-4"/>
                      <w:u w:val="single" w:color="231F20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duvarları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yıl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boyandı.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5"/>
                    </w:numPr>
                    <w:tabs>
                      <w:tab w:val="left" w:pos="834"/>
                    </w:tabs>
                    <w:spacing w:before="138" w:line="261" w:lineRule="auto"/>
                    <w:ind w:right="422" w:firstLine="283"/>
                    <w:rPr>
                      <w:color w:val="000000"/>
                    </w:rPr>
                  </w:pPr>
                  <w:r>
                    <w:rPr>
                      <w:color w:val="231F20"/>
                      <w:u w:val="single" w:color="231F20"/>
                    </w:rPr>
                    <w:t>Kirazın çekirdeklerini</w:t>
                  </w:r>
                  <w:r>
                    <w:rPr>
                      <w:color w:val="231F20"/>
                    </w:rPr>
                    <w:t xml:space="preserve"> bahçeye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gömdü.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5"/>
                    </w:numPr>
                    <w:tabs>
                      <w:tab w:val="left" w:pos="808"/>
                    </w:tabs>
                    <w:spacing w:before="112" w:line="261" w:lineRule="auto"/>
                    <w:ind w:right="488" w:firstLine="283"/>
                    <w:rPr>
                      <w:color w:val="000000"/>
                    </w:rPr>
                  </w:pPr>
                  <w:r>
                    <w:rPr>
                      <w:color w:val="231F20"/>
                      <w:u w:val="single" w:color="231F20"/>
                    </w:rPr>
                    <w:t>Arkadaşımın ayakkabıları</w:t>
                  </w:r>
                  <w:r>
                    <w:rPr>
                      <w:color w:val="231F20"/>
                    </w:rPr>
                    <w:t xml:space="preserve"> çok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güzel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görünüyordu.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2427" o:spid="_x0000_s6028" type="#_x0000_t202" style="position:absolute;margin-left:301.95pt;margin-top:3.85pt;width:222.35pt;height:629.3pt;z-index:-25089843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91" w:line="261" w:lineRule="auto"/>
                    <w:ind w:left="84" w:right="32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Bazı isim tamlamalarında tamlayan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tamlananın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neden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yapıldığını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belirtir.</w:t>
                  </w:r>
                </w:p>
                <w:p w:rsidR="00206372" w:rsidRDefault="00206372">
                  <w:pPr>
                    <w:spacing w:before="111" w:line="261" w:lineRule="auto"/>
                    <w:ind w:left="84" w:right="21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3. Aşağıdakilerden hangisi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bu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özellikte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isim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tamlaması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  <w:u w:val="single" w:color="231F20"/>
                    </w:rPr>
                    <w:t>değildir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4"/>
                    </w:numPr>
                    <w:tabs>
                      <w:tab w:val="left" w:pos="688"/>
                    </w:tabs>
                    <w:spacing w:before="112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arısı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4"/>
                    </w:numPr>
                    <w:tabs>
                      <w:tab w:val="left" w:pos="688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Biber salçası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4"/>
                    </w:numPr>
                    <w:tabs>
                      <w:tab w:val="left" w:pos="688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Mısır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unu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4"/>
                    </w:numPr>
                    <w:tabs>
                      <w:tab w:val="left" w:pos="675"/>
                    </w:tabs>
                    <w:spacing w:before="137"/>
                    <w:ind w:left="674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Ayva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reçeli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4"/>
                    </w:numPr>
                    <w:tabs>
                      <w:tab w:val="left" w:pos="675"/>
                    </w:tabs>
                    <w:spacing w:before="138"/>
                    <w:ind w:left="674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Ihlamur çayı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3"/>
                    </w:numPr>
                    <w:tabs>
                      <w:tab w:val="left" w:pos="625"/>
                    </w:tabs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Boşa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bağlanmamış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bülbül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gülüne,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3"/>
                    </w:numPr>
                    <w:tabs>
                      <w:tab w:val="left" w:pos="635"/>
                    </w:tabs>
                    <w:spacing w:before="138"/>
                    <w:ind w:left="634" w:hanging="26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koysan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köz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olur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aşkın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külüne.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3"/>
                    </w:numPr>
                    <w:tabs>
                      <w:tab w:val="left" w:pos="690"/>
                    </w:tabs>
                    <w:spacing w:before="137"/>
                    <w:ind w:left="689" w:hanging="323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Şaştım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kara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bahtın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tahammülüne,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3"/>
                    </w:numPr>
                    <w:tabs>
                      <w:tab w:val="left" w:pos="702"/>
                    </w:tabs>
                    <w:spacing w:before="137"/>
                    <w:ind w:left="701" w:hanging="335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Taşa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çalsam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ezilmiyor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Mihriban.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3"/>
                    </w:numPr>
                    <w:tabs>
                      <w:tab w:val="left" w:pos="632"/>
                    </w:tabs>
                    <w:spacing w:before="138"/>
                    <w:ind w:left="631" w:hanging="265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Bağlamışım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çözülmüyor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Mihriban.</w:t>
                  </w:r>
                </w:p>
                <w:p w:rsidR="00206372" w:rsidRDefault="00206372">
                  <w:pPr>
                    <w:spacing w:before="137" w:line="261" w:lineRule="auto"/>
                    <w:ind w:left="84" w:right="328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4. Numaralanmış dizelerin hangi-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sinde ismi niteleyen bir sözcük kul-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lanılmıştır?</w:t>
                  </w:r>
                </w:p>
                <w:p w:rsidR="00206372" w:rsidRDefault="00206372">
                  <w:pPr>
                    <w:spacing w:before="111"/>
                    <w:ind w:left="367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5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12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12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2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spacing w:before="1" w:line="261" w:lineRule="auto"/>
                    <w:ind w:left="84" w:right="235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5. ‟Sıcak” sözcüğü aşağıdaki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 hangisinde sıfat görevin-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2"/>
                    </w:numPr>
                    <w:tabs>
                      <w:tab w:val="left" w:pos="688"/>
                    </w:tabs>
                    <w:spacing w:before="90" w:line="242" w:lineRule="auto"/>
                    <w:ind w:right="24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Sıcaklar bastırmadan memlekete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gidelim.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2"/>
                    </w:numPr>
                    <w:tabs>
                      <w:tab w:val="left" w:pos="688"/>
                    </w:tabs>
                    <w:spacing w:before="116" w:line="242" w:lineRule="auto"/>
                    <w:ind w:right="60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 sıcak yemek dolaba konur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hiç!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2"/>
                    </w:numPr>
                    <w:tabs>
                      <w:tab w:val="left" w:pos="688"/>
                    </w:tabs>
                    <w:spacing w:before="116" w:line="242" w:lineRule="auto"/>
                    <w:ind w:right="30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Geçen hafta Burdur’da hava çok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sıcakmış.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2"/>
                    </w:numPr>
                    <w:tabs>
                      <w:tab w:val="left" w:pos="688"/>
                    </w:tabs>
                    <w:spacing w:before="116" w:line="242" w:lineRule="auto"/>
                    <w:ind w:right="44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Ütünün fişini çekmeme rağmen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tabanı sıcaktı.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2"/>
                    </w:numPr>
                    <w:tabs>
                      <w:tab w:val="left" w:pos="675"/>
                    </w:tabs>
                    <w:spacing w:before="116" w:line="261" w:lineRule="auto"/>
                    <w:ind w:right="247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Sıcağın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etkisiyle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çocuk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kendinden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geçti.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sz w:val="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7353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5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428" o:spid="_x0000_s6022" style="position:absolute;margin-left:.35pt;margin-top:778.55pt;width:594.95pt;height:46.35pt;z-index:251554816;mso-position-horizontal-relative:page;mso-position-vertical-relative:page" coordorigin="7,15571" coordsize="11899,927">
            <v:shape id="docshape2429" o:spid="_x0000_s6027" type="#_x0000_t75" style="position:absolute;left:3265;top:15976;width:8641;height:352">
              <v:imagedata r:id="rId18" o:title=""/>
            </v:shape>
            <v:rect id="docshape2430" o:spid="_x0000_s6026" style="position:absolute;left:7;top:15976;width:1516;height:356" fillcolor="#d2232a" stroked="f">
              <v:fill opacity=".25"/>
            </v:rect>
            <v:shape id="docshape2431" o:spid="_x0000_s6025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2432" o:spid="_x0000_s6024" type="#_x0000_t75" style="position:absolute;left:1405;top:15571;width:1810;height:791">
              <v:imagedata r:id="rId19" o:title=""/>
            </v:shape>
            <v:shape id="docshape2433" o:spid="_x0000_s6023" type="#_x0000_t202" style="position:absolute;left:10650;top:15991;width:38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137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4585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5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line id="_x0000_s6021" style="position:absolute;left:0;text-align:left;z-index:251555840;mso-position-horizontal-relative:page" from="297.75pt,38pt" to="297.75pt,698.45pt" strokecolor="#d2232a" strokeweight="1pt">
            <w10:wrap anchorx="page"/>
          </v:line>
        </w:pict>
      </w:r>
      <w:r>
        <w:pict>
          <v:shape id="docshape2434" o:spid="_x0000_s6020" type="#_x0000_t202" style="position:absolute;left:0;text-align:left;margin-left:541.95pt;margin-top:37pt;width:28pt;height:86.5pt;z-index:25155686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2435" o:spid="_x0000_s6019" type="#_x0000_t202" style="position:absolute;margin-left:70.9pt;margin-top:17.7pt;width:222.35pt;height:660.3pt;z-index:-25089740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57" w:line="242" w:lineRule="auto"/>
                    <w:ind w:left="226" w:right="25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pacing w:val="-5"/>
                      <w:sz w:val="24"/>
                    </w:rPr>
                    <w:t>6.</w:t>
                  </w:r>
                  <w:r>
                    <w:rPr>
                      <w:b/>
                      <w:color w:val="231F20"/>
                      <w:spacing w:val="4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>dizelerin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sıfat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tamlaması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yoktur?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1"/>
                    </w:numPr>
                    <w:tabs>
                      <w:tab w:val="left" w:pos="816"/>
                    </w:tabs>
                    <w:spacing w:before="115" w:line="242" w:lineRule="auto"/>
                    <w:ind w:right="252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Öyle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korkulu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gözlerle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etrafına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ba-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kıp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durma.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1"/>
                    </w:numPr>
                    <w:tabs>
                      <w:tab w:val="left" w:pos="816"/>
                    </w:tabs>
                    <w:spacing w:before="116" w:line="242" w:lineRule="auto"/>
                    <w:ind w:right="319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</w:rPr>
                    <w:t>Şiirlerim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rüzgârdır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uzak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dağlarda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esen.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1"/>
                    </w:numPr>
                    <w:tabs>
                      <w:tab w:val="left" w:pos="816"/>
                    </w:tabs>
                    <w:spacing w:before="116" w:line="242" w:lineRule="auto"/>
                    <w:ind w:right="136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</w:rPr>
                    <w:t>Dipsiz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karanlıklara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bağırıp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duruyo-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rum.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1"/>
                    </w:numPr>
                    <w:tabs>
                      <w:tab w:val="left" w:pos="816"/>
                    </w:tabs>
                    <w:spacing w:before="116" w:line="242" w:lineRule="auto"/>
                    <w:ind w:right="116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</w:rPr>
                    <w:t>Sen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pacing w:val="-5"/>
                    </w:rPr>
                    <w:t>gelince</w:t>
                  </w:r>
                  <w:proofErr w:type="gramEnd"/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güzelleşir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etrafında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ne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varsa.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1"/>
                    </w:numPr>
                    <w:tabs>
                      <w:tab w:val="left" w:pos="803"/>
                    </w:tabs>
                    <w:spacing w:before="116" w:line="242" w:lineRule="auto"/>
                    <w:ind w:right="241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</w:rPr>
                    <w:t>Dördüncü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ayda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yağmur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yağmaya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başladı.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3"/>
                    <w:rPr>
                      <w:color w:val="000000"/>
                      <w:sz w:val="20"/>
                    </w:rPr>
                  </w:pPr>
                </w:p>
                <w:p w:rsidR="00206372" w:rsidRDefault="00206372">
                  <w:pPr>
                    <w:spacing w:line="242" w:lineRule="auto"/>
                    <w:ind w:left="22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pacing w:val="-5"/>
                      <w:sz w:val="24"/>
                    </w:rPr>
                    <w:t>7.</w:t>
                  </w:r>
                  <w:r>
                    <w:rPr>
                      <w:b/>
                      <w:color w:val="231F20"/>
                      <w:spacing w:val="-1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sıfat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tamlaması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0"/>
                    </w:numPr>
                    <w:tabs>
                      <w:tab w:val="left" w:pos="816"/>
                    </w:tabs>
                    <w:spacing w:before="116" w:line="242" w:lineRule="auto"/>
                    <w:ind w:right="115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</w:rPr>
                    <w:t>Parlak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fikirler,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kendimizle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baş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başa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kalınca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ortaya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çıkar.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0"/>
                    </w:numPr>
                    <w:tabs>
                      <w:tab w:val="left" w:pos="816"/>
                    </w:tabs>
                    <w:spacing w:before="116" w:line="242" w:lineRule="auto"/>
                    <w:ind w:right="312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Futbol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sahası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bugün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yağmur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ne-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deniyle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kapalıymış.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0"/>
                    </w:numPr>
                    <w:tabs>
                      <w:tab w:val="left" w:pos="816"/>
                    </w:tabs>
                    <w:spacing w:before="116" w:line="242" w:lineRule="auto"/>
                    <w:ind w:right="83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</w:rPr>
                    <w:t>Sokağın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gürültüsü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evdekileri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rahat-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sız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ediyordu.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0"/>
                    </w:numPr>
                    <w:tabs>
                      <w:tab w:val="left" w:pos="816"/>
                    </w:tabs>
                    <w:spacing w:before="116" w:line="242" w:lineRule="auto"/>
                    <w:ind w:right="144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Cumhuriyet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Bayramı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sadece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stad-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yumda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kutlandı.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0"/>
                    </w:numPr>
                    <w:tabs>
                      <w:tab w:val="left" w:pos="803"/>
                    </w:tabs>
                    <w:spacing w:before="116"/>
                    <w:ind w:left="802" w:hanging="294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Dostun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iyisi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pacing w:val="-4"/>
                    </w:rPr>
                    <w:t>kara</w:t>
                  </w:r>
                  <w:proofErr w:type="gramEnd"/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günde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belli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olur.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5"/>
                    <w:rPr>
                      <w:color w:val="000000"/>
                      <w:sz w:val="20"/>
                    </w:rPr>
                  </w:pPr>
                </w:p>
                <w:p w:rsidR="00206372" w:rsidRDefault="00206372">
                  <w:pPr>
                    <w:spacing w:line="242" w:lineRule="auto"/>
                    <w:ind w:left="22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pacing w:val="-5"/>
                      <w:sz w:val="24"/>
                    </w:rPr>
                    <w:t>8.</w:t>
                  </w:r>
                  <w:r>
                    <w:rPr>
                      <w:b/>
                      <w:color w:val="231F20"/>
                      <w:spacing w:val="-1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pekiştirme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sıfatı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yoktur?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9"/>
                    </w:numPr>
                    <w:tabs>
                      <w:tab w:val="left" w:pos="816"/>
                    </w:tabs>
                    <w:spacing w:before="116" w:line="242" w:lineRule="auto"/>
                    <w:ind w:right="287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</w:rPr>
                    <w:t xml:space="preserve">Masmavi gökyüzüne bakıp </w:t>
                  </w:r>
                  <w:r>
                    <w:rPr>
                      <w:color w:val="231F20"/>
                      <w:spacing w:val="-4"/>
                    </w:rPr>
                    <w:t>hayal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kuruyordu.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9"/>
                    </w:numPr>
                    <w:tabs>
                      <w:tab w:val="left" w:pos="816"/>
                    </w:tabs>
                    <w:spacing w:before="116" w:line="242" w:lineRule="auto"/>
                    <w:ind w:right="150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Çileli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bir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yolculuktan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sonra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yemye-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şil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bahçeyle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karşılaştı.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9"/>
                    </w:numPr>
                    <w:tabs>
                      <w:tab w:val="left" w:pos="816"/>
                    </w:tabs>
                    <w:spacing w:before="116" w:line="242" w:lineRule="auto"/>
                    <w:ind w:right="265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</w:rPr>
                    <w:t>Upuzun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bir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tatilin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ardından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yoğun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işe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başladı.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9"/>
                    </w:numPr>
                    <w:tabs>
                      <w:tab w:val="left" w:pos="816"/>
                    </w:tabs>
                    <w:spacing w:before="116" w:line="242" w:lineRule="auto"/>
                    <w:ind w:right="397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</w:rPr>
                    <w:t xml:space="preserve">Evin tertemiz olduğunu </w:t>
                  </w:r>
                  <w:r>
                    <w:rPr>
                      <w:color w:val="231F20"/>
                      <w:spacing w:val="-4"/>
                    </w:rPr>
                    <w:t>görünce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ferahladı.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9"/>
                    </w:numPr>
                    <w:tabs>
                      <w:tab w:val="left" w:pos="803"/>
                    </w:tabs>
                    <w:spacing w:before="115" w:line="242" w:lineRule="auto"/>
                    <w:ind w:right="448" w:firstLine="283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  <w:spacing w:val="-5"/>
                    </w:rPr>
                    <w:t>yemyeşil</w:t>
                  </w:r>
                  <w:proofErr w:type="gramEnd"/>
                  <w:r>
                    <w:rPr>
                      <w:color w:val="231F20"/>
                      <w:spacing w:val="-5"/>
                    </w:rPr>
                    <w:t xml:space="preserve"> ormanlar karşıladı </w:t>
                  </w:r>
                  <w:r>
                    <w:rPr>
                      <w:color w:val="231F20"/>
                      <w:spacing w:val="-4"/>
                    </w:rPr>
                    <w:t>bizi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şehrin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girişinde.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2436" o:spid="_x0000_s6018" type="#_x0000_t202" style="position:absolute;margin-left:303.1pt;margin-top:17.6pt;width:221.3pt;height:660.5pt;z-index:-25089638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numPr>
                      <w:ilvl w:val="0"/>
                      <w:numId w:val="298"/>
                    </w:numPr>
                    <w:tabs>
                      <w:tab w:val="left" w:pos="530"/>
                    </w:tabs>
                    <w:spacing w:before="159"/>
                    <w:ind w:hanging="187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Eski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ceketine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sıkıca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sarınıp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yürüdü.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8"/>
                    </w:numPr>
                    <w:tabs>
                      <w:tab w:val="left" w:pos="611"/>
                    </w:tabs>
                    <w:spacing w:before="137"/>
                    <w:ind w:left="610" w:hanging="26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evde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güzel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anılarımız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var.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8"/>
                    </w:numPr>
                    <w:tabs>
                      <w:tab w:val="left" w:pos="678"/>
                    </w:tabs>
                    <w:spacing w:before="137" w:line="261" w:lineRule="auto"/>
                    <w:ind w:left="60" w:right="42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Göl, çam ve köknar ağaçlarının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arasındaydı.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8"/>
                    </w:numPr>
                    <w:tabs>
                      <w:tab w:val="left" w:pos="683"/>
                    </w:tabs>
                    <w:spacing w:before="112" w:line="261" w:lineRule="auto"/>
                    <w:ind w:left="60" w:right="43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Karadeniz’in temiz havasını içi-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mize çektik.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8"/>
                    </w:numPr>
                    <w:tabs>
                      <w:tab w:val="left" w:pos="616"/>
                    </w:tabs>
                    <w:spacing w:before="112" w:line="261" w:lineRule="auto"/>
                    <w:ind w:left="60" w:right="47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Kırmızı gül demet demet, nenni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yavrum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nenni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nenni.</w:t>
                  </w:r>
                </w:p>
                <w:p w:rsidR="00206372" w:rsidRDefault="00206372">
                  <w:pPr>
                    <w:spacing w:before="112" w:line="261" w:lineRule="auto"/>
                    <w:ind w:left="60" w:right="505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9. Numaralanmış cümlelerden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hangisinde ismi niteleyen bir söz-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cük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kullanılmamıştır?</w:t>
                  </w:r>
                </w:p>
                <w:p w:rsidR="00206372" w:rsidRDefault="00206372">
                  <w:pPr>
                    <w:spacing w:before="111"/>
                    <w:ind w:left="343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8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spacing w:line="261" w:lineRule="auto"/>
                    <w:ind w:left="60" w:right="509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10.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dizelerden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hangi-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sinde bir isim hem niteleme hem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belirtme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sıfatı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7"/>
                    </w:numPr>
                    <w:tabs>
                      <w:tab w:val="left" w:pos="664"/>
                    </w:tabs>
                    <w:spacing w:before="111" w:line="261" w:lineRule="auto"/>
                    <w:ind w:right="63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Kuru güz yaprakları uçuşuyor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rüzgârda.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7"/>
                    </w:numPr>
                    <w:tabs>
                      <w:tab w:val="left" w:pos="664"/>
                    </w:tabs>
                    <w:spacing w:before="112" w:line="261" w:lineRule="auto"/>
                    <w:ind w:right="524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O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mübarek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gemiler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hangi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sefer-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den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geliyor?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7"/>
                    </w:numPr>
                    <w:tabs>
                      <w:tab w:val="left" w:pos="664"/>
                    </w:tabs>
                    <w:spacing w:before="112" w:line="360" w:lineRule="auto"/>
                    <w:ind w:right="67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yaz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günü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geçtik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Tuna’dan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kafilelerle.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7"/>
                    </w:numPr>
                    <w:tabs>
                      <w:tab w:val="left" w:pos="664"/>
                    </w:tabs>
                    <w:spacing w:line="360" w:lineRule="auto"/>
                    <w:ind w:right="103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Başkadır bu akşam bütün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akşamlardan.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7"/>
                    </w:numPr>
                    <w:tabs>
                      <w:tab w:val="left" w:pos="651"/>
                    </w:tabs>
                    <w:spacing w:line="275" w:lineRule="exact"/>
                    <w:ind w:left="650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Elinde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buket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gül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ile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eve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geldi.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9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ind w:left="6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</w:p>
                <w:p w:rsidR="00206372" w:rsidRDefault="00206372">
                  <w:pPr>
                    <w:spacing w:before="137"/>
                    <w:ind w:left="6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2)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4)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5) </w:t>
                  </w:r>
                  <w:r>
                    <w:rPr>
                      <w:color w:val="231F20"/>
                      <w:sz w:val="24"/>
                    </w:rPr>
                    <w:t>B</w:t>
                  </w:r>
                </w:p>
                <w:p w:rsidR="00206372" w:rsidRDefault="00206372">
                  <w:pPr>
                    <w:spacing w:before="138"/>
                    <w:ind w:left="6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7)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8) 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9)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10) </w:t>
                  </w:r>
                  <w:r>
                    <w:rPr>
                      <w:color w:val="231F20"/>
                      <w:sz w:val="24"/>
                    </w:rPr>
                    <w:t>B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74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5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437" o:spid="_x0000_s6012" style="position:absolute;margin-left:0;margin-top:778.55pt;width:595pt;height:46.35pt;z-index:251557888;mso-position-horizontal-relative:page;mso-position-vertical-relative:page" coordorigin=",15571" coordsize="11900,927">
            <v:shape id="docshape2438" o:spid="_x0000_s6017" type="#_x0000_t75" style="position:absolute;top:15976;width:8845;height:352">
              <v:imagedata r:id="rId22" o:title=""/>
            </v:shape>
            <v:shape id="docshape2439" o:spid="_x0000_s6016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440" o:spid="_x0000_s6015" style="position:absolute;left:10544;top:15976;width:1355;height:356" fillcolor="#d2232a" stroked="f">
              <v:fill opacity=".25"/>
            </v:rect>
            <v:shape id="docshape2441" o:spid="_x0000_s6014" type="#_x0000_t75" style="position:absolute;left:8679;top:15571;width:1810;height:791">
              <v:imagedata r:id="rId19" o:title=""/>
            </v:shape>
            <v:shape id="docshape2442" o:spid="_x0000_s6013" type="#_x0000_t202" style="position:absolute;left:889;top:15991;width:39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138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4688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5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2"/>
        <w:ind w:left="1485" w:right="1707"/>
        <w:jc w:val="center"/>
        <w:rPr>
          <w:b/>
          <w:sz w:val="24"/>
        </w:rPr>
      </w:pPr>
      <w:r>
        <w:pict>
          <v:group id="docshapegroup2443" o:spid="_x0000_s5939" style="position:absolute;left:0;text-align:left;margin-left:76.3pt;margin-top:2.95pt;width:442.7pt;height:672.55pt;z-index:-251213824;mso-position-horizontal-relative:page" coordorigin="1526,59" coordsize="8854,13451">
            <v:shape id="docshape2444" o:spid="_x0000_s6011" style="position:absolute;left:4164;top:59;width:3468;height:386" coordorigin="4164,59" coordsize="3468,386" path="m7632,59r-3468,l4196,72r28,36l4253,159r31,61l4320,284r44,61l4417,396r66,35l4564,445r2668,l7313,431r66,-35l7432,345r44,-61l7512,220r31,-61l7572,108r28,-36l7632,59xe" fillcolor="#d2232a" stroked="f">
              <v:path arrowok="t"/>
            </v:shape>
            <v:rect id="docshape2445" o:spid="_x0000_s6010" style="position:absolute;left:1531;top:64;width:8844;height:13441" filled="f" strokecolor="#d2232a" strokeweight=".5pt"/>
            <v:line id="_x0000_s6009" style="position:absolute" from="1661,952" to="10263,952" strokecolor="#d2232a" strokeweight=".25pt">
              <v:stroke dashstyle="dot"/>
            </v:line>
            <v:shape id="docshape2446" o:spid="_x0000_s6008" style="position:absolute;left:1648;top:949;width:8623;height:5" coordorigin="1649,949" coordsize="8623,5" o:spt="100" adj="0,,0" path="m1654,952r-1,-2l1651,949r-2,1l1649,952r,2l1651,954r2,l1654,952xm10271,952r-1,-2l10269,949r-2,1l10266,952r1,2l10269,954r1,l10271,952xe" fillcolor="#d2232a" stroked="f">
              <v:stroke joinstyle="round"/>
              <v:formulas/>
              <v:path arrowok="t" o:connecttype="segments"/>
            </v:shape>
            <v:line id="_x0000_s6007" style="position:absolute" from="1661,6793" to="10263,6793" strokecolor="#d2232a" strokeweight=".25pt">
              <v:stroke dashstyle="dot"/>
            </v:line>
            <v:shape id="docshape2447" o:spid="_x0000_s6006" style="position:absolute;left:1648;top:6791;width:8623;height:5" coordorigin="1649,6791" coordsize="8623,5" o:spt="100" adj="0,,0" path="m1654,6794r-1,-2l1651,6791r-2,1l1649,6794r,1l1651,6796r2,-1l1654,6794xm10271,6794r-1,-2l10269,6791r-2,1l10266,6794r1,1l10269,6796r1,-1l10271,6794xe" fillcolor="#d2232a" stroked="f">
              <v:stroke joinstyle="round"/>
              <v:formulas/>
              <v:path arrowok="t" o:connecttype="segments"/>
            </v:shape>
            <v:line id="_x0000_s6005" style="position:absolute" from="1661,3873" to="10263,3873" strokecolor="#d2232a" strokeweight=".25pt">
              <v:stroke dashstyle="dot"/>
            </v:line>
            <v:shape id="docshape2448" o:spid="_x0000_s6004" style="position:absolute;left:1648;top:3870;width:8623;height:5" coordorigin="1649,3870" coordsize="8623,5" o:spt="100" adj="0,,0" path="m1654,3873r-1,-2l1651,3870r-2,1l1649,3873r,2l1651,3875r2,l1654,3873xm10271,3873r-1,-2l10269,3870r-2,1l10266,3873r1,2l10269,3875r1,l10271,3873xe" fillcolor="#d2232a" stroked="f">
              <v:stroke joinstyle="round"/>
              <v:formulas/>
              <v:path arrowok="t" o:connecttype="segments"/>
            </v:shape>
            <v:line id="_x0000_s6003" style="position:absolute" from="1661,9714" to="10263,9714" strokecolor="#d2232a" strokeweight=".25pt">
              <v:stroke dashstyle="dot"/>
            </v:line>
            <v:shape id="docshape2449" o:spid="_x0000_s6002" style="position:absolute;left:1648;top:9711;width:8623;height:5" coordorigin="1649,9712" coordsize="8623,5" o:spt="100" adj="0,,0" path="m1654,9714r-1,-2l1651,9712r-2,l1649,9714r,2l1651,9717r2,-1l1654,9714xm10271,9714r-1,-2l10269,9712r-2,l10266,9714r1,2l10269,9717r1,-1l10271,9714xe" fillcolor="#d2232a" stroked="f">
              <v:stroke joinstyle="round"/>
              <v:formulas/>
              <v:path arrowok="t" o:connecttype="segments"/>
            </v:shape>
            <v:line id="_x0000_s6001" style="position:absolute" from="1661,2412" to="10263,2412" strokecolor="#d2232a" strokeweight=".25pt">
              <v:stroke dashstyle="dot"/>
            </v:line>
            <v:shape id="docshape2450" o:spid="_x0000_s6000" style="position:absolute;left:1648;top:2409;width:8623;height:5" coordorigin="1649,2410" coordsize="8623,5" o:spt="100" adj="0,,0" path="m1654,2412r-1,-1l1651,2410r-2,1l1649,2412r,2l1651,2415r2,-1l1654,2412xm10271,2412r-1,-1l10269,2410r-2,1l10266,2412r1,2l10269,2415r1,-1l10271,2412xe" fillcolor="#d2232a" stroked="f">
              <v:stroke joinstyle="round"/>
              <v:formulas/>
              <v:path arrowok="t" o:connecttype="segments"/>
            </v:shape>
            <v:line id="_x0000_s5999" style="position:absolute" from="1661,8254" to="10263,8254" strokecolor="#d2232a" strokeweight=".25pt">
              <v:stroke dashstyle="dot"/>
            </v:line>
            <v:shape id="docshape2451" o:spid="_x0000_s5998" style="position:absolute;left:1648;top:8251;width:8623;height:5" coordorigin="1649,8251" coordsize="8623,5" o:spt="100" adj="0,,0" path="m1654,8254r-1,-2l1651,8251r-2,1l1649,8254r,2l1651,8256r2,l1654,8254xm10271,8254r-1,-2l10269,8251r-2,1l10266,8254r1,2l10269,8256r1,l10271,8254xe" fillcolor="#d2232a" stroked="f">
              <v:stroke joinstyle="round"/>
              <v:formulas/>
              <v:path arrowok="t" o:connecttype="segments"/>
            </v:shape>
            <v:line id="_x0000_s5997" style="position:absolute" from="1661,5333" to="10263,5333" strokecolor="#d2232a" strokeweight=".25pt">
              <v:stroke dashstyle="dot"/>
            </v:line>
            <v:shape id="docshape2452" o:spid="_x0000_s5996" style="position:absolute;left:1648;top:5330;width:8623;height:5" coordorigin="1649,5331" coordsize="8623,5" o:spt="100" adj="0,,0" path="m1654,5333r-1,-2l1651,5331r-2,l1649,5333r,2l1651,5336r2,-1l1654,5333xm10271,5333r-1,-2l10269,5331r-2,l10266,5333r1,2l10269,5336r1,-1l10271,5333xe" fillcolor="#d2232a" stroked="f">
              <v:stroke joinstyle="round"/>
              <v:formulas/>
              <v:path arrowok="t" o:connecttype="segments"/>
            </v:shape>
            <v:line id="_x0000_s5995" style="position:absolute" from="1661,11175" to="10263,11175" strokecolor="#d2232a" strokeweight=".25pt">
              <v:stroke dashstyle="dot"/>
            </v:line>
            <v:shape id="docshape2453" o:spid="_x0000_s5994" style="position:absolute;left:1648;top:11172;width:8623;height:5" coordorigin="1649,11172" coordsize="8623,5" o:spt="100" adj="0,,0" path="m1654,11175r-1,-2l1651,11172r-2,1l1649,11175r,1l1651,11177r2,-1l1654,11175xm10271,11175r-1,-2l10269,11172r-2,1l10266,11175r1,1l10269,11177r1,-1l10271,11175xe" fillcolor="#d2232a" stroked="f">
              <v:stroke joinstyle="round"/>
              <v:formulas/>
              <v:path arrowok="t" o:connecttype="segments"/>
            </v:shape>
            <v:line id="_x0000_s5993" style="position:absolute" from="1661,1682" to="10263,1682" strokecolor="#d2232a" strokeweight=".25pt">
              <v:stroke dashstyle="dot"/>
            </v:line>
            <v:shape id="docshape2454" o:spid="_x0000_s5992" style="position:absolute;left:1648;top:1679;width:8623;height:5" coordorigin="1649,1680" coordsize="8623,5" o:spt="100" adj="0,,0" path="m1654,1682r-1,-2l1651,1680r-2,l1649,1682r,2l1651,1685r2,-1l1654,1682xm10271,1682r-1,-2l10269,1680r-2,l10266,1682r1,2l10269,1685r1,-1l10271,1682xe" fillcolor="#d2232a" stroked="f">
              <v:stroke joinstyle="round"/>
              <v:formulas/>
              <v:path arrowok="t" o:connecttype="segments"/>
            </v:shape>
            <v:line id="_x0000_s5991" style="position:absolute" from="1661,7524" to="10263,7524" strokecolor="#d2232a" strokeweight=".25pt">
              <v:stroke dashstyle="dot"/>
            </v:line>
            <v:shape id="docshape2455" o:spid="_x0000_s5990" style="position:absolute;left:1648;top:7521;width:8623;height:5" coordorigin="1649,7521" coordsize="8623,5" o:spt="100" adj="0,,0" path="m1654,7524r-1,-2l1651,7521r-2,1l1649,7524r,1l1651,7526r2,-1l1654,7524xm10271,7524r-1,-2l10269,7521r-2,1l10266,7524r1,1l10269,7526r1,-1l10271,7524xe" fillcolor="#d2232a" stroked="f">
              <v:stroke joinstyle="round"/>
              <v:formulas/>
              <v:path arrowok="t" o:connecttype="segments"/>
            </v:shape>
            <v:line id="_x0000_s5989" style="position:absolute" from="1661,4603" to="10263,4603" strokecolor="#d2232a" strokeweight=".25pt">
              <v:stroke dashstyle="dot"/>
            </v:line>
            <v:shape id="docshape2456" o:spid="_x0000_s5988" style="position:absolute;left:1648;top:4600;width:8623;height:5" coordorigin="1649,4600" coordsize="8623,5" o:spt="100" adj="0,,0" path="m1654,4603r-1,-2l1651,4600r-2,1l1649,4603r,2l1651,4605r2,l1654,4603xm10271,4603r-1,-2l10269,4600r-2,1l10266,4603r1,2l10269,4605r1,l10271,4603xe" fillcolor="#d2232a" stroked="f">
              <v:stroke joinstyle="round"/>
              <v:formulas/>
              <v:path arrowok="t" o:connecttype="segments"/>
            </v:shape>
            <v:line id="_x0000_s5987" style="position:absolute" from="1661,10444" to="10263,10444" strokecolor="#d2232a" strokeweight=".25pt">
              <v:stroke dashstyle="dot"/>
            </v:line>
            <v:shape id="docshape2457" o:spid="_x0000_s5986" style="position:absolute;left:1648;top:10441;width:8623;height:5" coordorigin="1649,10442" coordsize="8623,5" o:spt="100" adj="0,,0" path="m1654,10444r-1,-1l1651,10442r-2,1l1649,10444r,2l1651,10447r2,-1l1654,10444xm10271,10444r-1,-1l10269,10442r-2,1l10266,10444r1,2l10269,10447r1,-1l10271,10444xe" fillcolor="#d2232a" stroked="f">
              <v:stroke joinstyle="round"/>
              <v:formulas/>
              <v:path arrowok="t" o:connecttype="segments"/>
            </v:shape>
            <v:line id="_x0000_s5985" style="position:absolute" from="1661,3143" to="10263,3143" strokecolor="#d2232a" strokeweight=".25pt">
              <v:stroke dashstyle="dot"/>
            </v:line>
            <v:shape id="docshape2458" o:spid="_x0000_s5984" style="position:absolute;left:1648;top:3140;width:8623;height:5" coordorigin="1649,3140" coordsize="8623,5" o:spt="100" adj="0,,0" path="m1654,3143r-1,-2l1651,3140r-2,1l1649,3143r,1l1651,3145r2,-1l1654,3143xm10271,3143r-1,-2l10269,3140r-2,1l10266,3143r1,1l10269,3145r1,-1l10271,3143xe" fillcolor="#d2232a" stroked="f">
              <v:stroke joinstyle="round"/>
              <v:formulas/>
              <v:path arrowok="t" o:connecttype="segments"/>
            </v:shape>
            <v:line id="_x0000_s5983" style="position:absolute" from="1661,8984" to="10263,8984" strokecolor="#d2232a" strokeweight=".25pt">
              <v:stroke dashstyle="dot"/>
            </v:line>
            <v:shape id="docshape2459" o:spid="_x0000_s5982" style="position:absolute;left:1648;top:8981;width:8623;height:5" coordorigin="1649,8982" coordsize="8623,5" o:spt="100" adj="0,,0" path="m1654,8984r-1,-2l1651,8982r-2,l1649,8984r,2l1651,8987r2,-1l1654,8984xm10271,8984r-1,-2l10269,8982r-2,l10266,8984r1,2l10269,8987r1,-1l10271,8984xe" fillcolor="#d2232a" stroked="f">
              <v:stroke joinstyle="round"/>
              <v:formulas/>
              <v:path arrowok="t" o:connecttype="segments"/>
            </v:shape>
            <v:line id="_x0000_s5981" style="position:absolute" from="1661,6063" to="10263,6063" strokecolor="#d2232a" strokeweight=".25pt">
              <v:stroke dashstyle="dot"/>
            </v:line>
            <v:shape id="docshape2460" o:spid="_x0000_s5980" style="position:absolute;left:1648;top:6060;width:8623;height:5" coordorigin="1649,6061" coordsize="8623,5" o:spt="100" adj="0,,0" path="m1654,6063r-1,-1l1651,6061r-2,1l1649,6063r,2l1651,6066r2,-1l1654,6063xm10271,6063r-1,-1l10269,6061r-2,1l10266,6063r1,2l10269,6066r1,-1l10271,6063xe" fillcolor="#d2232a" stroked="f">
              <v:stroke joinstyle="round"/>
              <v:formulas/>
              <v:path arrowok="t" o:connecttype="segments"/>
            </v:shape>
            <v:line id="_x0000_s5979" style="position:absolute" from="1661,11905" to="10263,11905" strokecolor="#d2232a" strokeweight=".25pt">
              <v:stroke dashstyle="dot"/>
            </v:line>
            <v:shape id="docshape2461" o:spid="_x0000_s5978" style="position:absolute;left:1648;top:11902;width:8623;height:5" coordorigin="1649,11902" coordsize="8623,5" o:spt="100" adj="0,,0" path="m1654,11905r-1,-2l1651,11902r-2,1l1649,11905r,2l1651,11907r2,l1654,11905xm10271,11905r-1,-2l10269,11902r-2,1l10266,11905r1,2l10269,11907r1,l10271,11905xe" fillcolor="#d2232a" stroked="f">
              <v:stroke joinstyle="round"/>
              <v:formulas/>
              <v:path arrowok="t" o:connecttype="segments"/>
            </v:shape>
            <v:line id="_x0000_s5977" style="position:absolute" from="1661,13000" to="10263,13000" strokecolor="#d2232a" strokeweight=".25pt">
              <v:stroke dashstyle="dot"/>
            </v:line>
            <v:shape id="docshape2462" o:spid="_x0000_s5976" style="position:absolute;left:1648;top:12997;width:8623;height:5" coordorigin="1649,12998" coordsize="8623,5" o:spt="100" adj="0,,0" path="m1654,13000r-1,-2l1651,12998r-2,l1649,13000r,2l1651,13003r2,-1l1654,13000xm10271,13000r-1,-2l10269,12998r-2,l10266,13000r1,2l10269,13003r1,-1l10271,13000xe" fillcolor="#d2232a" stroked="f">
              <v:stroke joinstyle="round"/>
              <v:formulas/>
              <v:path arrowok="t" o:connecttype="segments"/>
            </v:shape>
            <v:line id="_x0000_s5975" style="position:absolute" from="1661,1317" to="10263,1317" strokecolor="#d2232a" strokeweight=".25pt">
              <v:stroke dashstyle="dot"/>
            </v:line>
            <v:shape id="docshape2463" o:spid="_x0000_s5974" style="position:absolute;left:1648;top:1314;width:8623;height:5" coordorigin="1649,1315" coordsize="8623,5" o:spt="100" adj="0,,0" path="m1654,1317r-1,-2l1651,1315r-2,l1649,1317r,2l1651,1320r2,-1l1654,1317xm10271,1317r-1,-2l10269,1315r-2,l10266,1317r1,2l10269,1320r1,-1l10271,1317xe" fillcolor="#d2232a" stroked="f">
              <v:stroke joinstyle="round"/>
              <v:formulas/>
              <v:path arrowok="t" o:connecttype="segments"/>
            </v:shape>
            <v:line id="_x0000_s5973" style="position:absolute" from="1661,7159" to="10263,7159" strokecolor="#d2232a" strokeweight=".25pt">
              <v:stroke dashstyle="dot"/>
            </v:line>
            <v:shape id="docshape2464" o:spid="_x0000_s5972" style="position:absolute;left:1648;top:7156;width:8623;height:5" coordorigin="1649,7156" coordsize="8623,5" o:spt="100" adj="0,,0" path="m1654,7159r-1,-2l1651,7156r-2,1l1649,7159r,1l1651,7161r2,-1l1654,7159xm10271,7159r-1,-2l10269,7156r-2,1l10266,7159r1,1l10269,7161r1,-1l10271,7159xe" fillcolor="#d2232a" stroked="f">
              <v:stroke joinstyle="round"/>
              <v:formulas/>
              <v:path arrowok="t" o:connecttype="segments"/>
            </v:shape>
            <v:line id="_x0000_s5971" style="position:absolute" from="1661,4238" to="10263,4238" strokecolor="#d2232a" strokeweight=".25pt">
              <v:stroke dashstyle="dot"/>
            </v:line>
            <v:shape id="docshape2465" o:spid="_x0000_s5970" style="position:absolute;left:1648;top:4235;width:8623;height:5" coordorigin="1649,4235" coordsize="8623,5" o:spt="100" adj="0,,0" path="m1654,4238r-1,-2l1651,4235r-2,1l1649,4238r,2l1651,4240r2,l1654,4238xm10271,4238r-1,-2l10269,4235r-2,1l10266,4238r1,2l10269,4240r1,l10271,4238xe" fillcolor="#d2232a" stroked="f">
              <v:stroke joinstyle="round"/>
              <v:formulas/>
              <v:path arrowok="t" o:connecttype="segments"/>
            </v:shape>
            <v:line id="_x0000_s5969" style="position:absolute" from="1661,10079" to="10263,10079" strokecolor="#d2232a" strokeweight=".25pt">
              <v:stroke dashstyle="dot"/>
            </v:line>
            <v:shape id="docshape2466" o:spid="_x0000_s5968" style="position:absolute;left:1648;top:10076;width:8623;height:5" coordorigin="1649,10077" coordsize="8623,5" o:spt="100" adj="0,,0" path="m1654,10079r-1,-1l1651,10077r-2,1l1649,10079r,2l1651,10082r2,-1l1654,10079xm10271,10079r-1,-1l10269,10077r-2,1l10266,10079r1,2l10269,10082r1,-1l10271,10079xe" fillcolor="#d2232a" stroked="f">
              <v:stroke joinstyle="round"/>
              <v:formulas/>
              <v:path arrowok="t" o:connecttype="segments"/>
            </v:shape>
            <v:line id="_x0000_s5967" style="position:absolute" from="1661,2777" to="10263,2777" strokecolor="#d2232a" strokeweight=".25pt">
              <v:stroke dashstyle="dot"/>
            </v:line>
            <v:shape id="docshape2467" o:spid="_x0000_s5966" style="position:absolute;left:1648;top:2774;width:8623;height:5" coordorigin="1649,2775" coordsize="8623,5" o:spt="100" adj="0,,0" path="m1654,2777r-1,-1l1651,2775r-2,1l1649,2777r,2l1651,2780r2,-1l1654,2777xm10271,2777r-1,-1l10269,2775r-2,1l10266,2777r1,2l10269,2780r1,-1l10271,2777xe" fillcolor="#d2232a" stroked="f">
              <v:stroke joinstyle="round"/>
              <v:formulas/>
              <v:path arrowok="t" o:connecttype="segments"/>
            </v:shape>
            <v:line id="_x0000_s5965" style="position:absolute" from="1661,8619" to="10263,8619" strokecolor="#d2232a" strokeweight=".25pt">
              <v:stroke dashstyle="dot"/>
            </v:line>
            <v:shape id="docshape2468" o:spid="_x0000_s5964" style="position:absolute;left:1648;top:8616;width:8623;height:5" coordorigin="1649,8616" coordsize="8623,5" o:spt="100" adj="0,,0" path="m1654,8619r-1,-2l1651,8616r-2,1l1649,8619r,2l1651,8621r2,l1654,8619xm10271,8619r-1,-2l10269,8616r-2,1l10266,8619r1,2l10269,8621r1,l10271,8619xe" fillcolor="#d2232a" stroked="f">
              <v:stroke joinstyle="round"/>
              <v:formulas/>
              <v:path arrowok="t" o:connecttype="segments"/>
            </v:shape>
            <v:line id="_x0000_s5963" style="position:absolute" from="1661,5698" to="10263,5698" strokecolor="#d2232a" strokeweight=".25pt">
              <v:stroke dashstyle="dot"/>
            </v:line>
            <v:shape id="docshape2469" o:spid="_x0000_s5962" style="position:absolute;left:1648;top:5695;width:8623;height:5" coordorigin="1649,5696" coordsize="8623,5" o:spt="100" adj="0,,0" path="m1654,5698r-1,-2l1651,5696r-2,l1649,5698r,2l1651,5701r2,-1l1654,5698xm10271,5698r-1,-2l10269,5696r-2,l10266,5698r1,2l10269,5701r1,-1l10271,5698xe" fillcolor="#d2232a" stroked="f">
              <v:stroke joinstyle="round"/>
              <v:formulas/>
              <v:path arrowok="t" o:connecttype="segments"/>
            </v:shape>
            <v:line id="_x0000_s5961" style="position:absolute" from="1661,11540" to="10263,11540" strokecolor="#d2232a" strokeweight=".25pt">
              <v:stroke dashstyle="dot"/>
            </v:line>
            <v:shape id="docshape2470" o:spid="_x0000_s5960" style="position:absolute;left:1648;top:11537;width:8623;height:5" coordorigin="1649,11537" coordsize="8623,5" o:spt="100" adj="0,,0" path="m1654,11540r-1,-2l1651,11537r-2,1l1649,11540r,2l1651,11542r2,l1654,11540xm10271,11540r-1,-2l10269,11537r-2,1l10266,11540r1,2l10269,11542r1,l10271,11540xe" fillcolor="#d2232a" stroked="f">
              <v:stroke joinstyle="round"/>
              <v:formulas/>
              <v:path arrowok="t" o:connecttype="segments"/>
            </v:shape>
            <v:line id="_x0000_s5959" style="position:absolute" from="1661,12635" to="10263,12635" strokecolor="#d2232a" strokeweight=".25pt">
              <v:stroke dashstyle="dot"/>
            </v:line>
            <v:shape id="docshape2471" o:spid="_x0000_s5958" style="position:absolute;left:1648;top:12632;width:8623;height:5" coordorigin="1649,12633" coordsize="8623,5" o:spt="100" adj="0,,0" path="m1654,12635r-1,-2l1651,12633r-2,l1649,12635r,2l1651,12638r2,-1l1654,12635xm10271,12635r-1,-2l10269,12633r-2,l10266,12635r1,2l10269,12638r1,-1l10271,12635xe" fillcolor="#d2232a" stroked="f">
              <v:stroke joinstyle="round"/>
              <v:formulas/>
              <v:path arrowok="t" o:connecttype="segments"/>
            </v:shape>
            <v:line id="_x0000_s5957" style="position:absolute" from="1661,2047" to="10263,2047" strokecolor="#d2232a" strokeweight=".25pt">
              <v:stroke dashstyle="dot"/>
            </v:line>
            <v:shape id="docshape2472" o:spid="_x0000_s5956" style="position:absolute;left:1648;top:2044;width:8623;height:5" coordorigin="1649,2045" coordsize="8623,5" o:spt="100" adj="0,,0" path="m1654,2047r-1,-2l1651,2045r-2,l1649,2047r,2l1651,2050r2,-1l1654,2047xm10271,2047r-1,-2l10269,2045r-2,l10266,2047r1,2l10269,2050r1,-1l10271,2047xe" fillcolor="#d2232a" stroked="f">
              <v:stroke joinstyle="round"/>
              <v:formulas/>
              <v:path arrowok="t" o:connecttype="segments"/>
            </v:shape>
            <v:line id="_x0000_s5955" style="position:absolute" from="1661,7889" to="10263,7889" strokecolor="#d2232a" strokeweight=".25pt">
              <v:stroke dashstyle="dot"/>
            </v:line>
            <v:shape id="docshape2473" o:spid="_x0000_s5954" style="position:absolute;left:1648;top:7886;width:8623;height:5" coordorigin="1649,7886" coordsize="8623,5" o:spt="100" adj="0,,0" path="m1654,7889r-1,-2l1651,7886r-2,1l1649,7889r,2l1651,7891r2,l1654,7889xm10271,7889r-1,-2l10269,7886r-2,1l10266,7889r1,2l10269,7891r1,l10271,7889xe" fillcolor="#d2232a" stroked="f">
              <v:stroke joinstyle="round"/>
              <v:formulas/>
              <v:path arrowok="t" o:connecttype="segments"/>
            </v:shape>
            <v:line id="_x0000_s5953" style="position:absolute" from="1661,4968" to="10263,4968" strokecolor="#d2232a" strokeweight=".25pt">
              <v:stroke dashstyle="dot"/>
            </v:line>
            <v:shape id="docshape2474" o:spid="_x0000_s5952" style="position:absolute;left:1648;top:4965;width:8623;height:5" coordorigin="1649,4966" coordsize="8623,5" o:spt="100" adj="0,,0" path="m1654,4968r-1,-2l1651,4966r-2,l1649,4968r,2l1651,4971r2,-1l1654,4968xm10271,4968r-1,-2l10269,4966r-2,l10266,4968r1,2l10269,4971r1,-1l10271,4968xe" fillcolor="#d2232a" stroked="f">
              <v:stroke joinstyle="round"/>
              <v:formulas/>
              <v:path arrowok="t" o:connecttype="segments"/>
            </v:shape>
            <v:line id="_x0000_s5951" style="position:absolute" from="1661,10810" to="10263,10810" strokecolor="#d2232a" strokeweight=".25pt">
              <v:stroke dashstyle="dot"/>
            </v:line>
            <v:shape id="docshape2475" o:spid="_x0000_s5950" style="position:absolute;left:1648;top:10807;width:8623;height:5" coordorigin="1649,10807" coordsize="8623,5" o:spt="100" adj="0,,0" path="m1654,10810r-1,-2l1651,10807r-2,1l1649,10810r,1l1651,10812r2,-1l1654,10810xm10271,10810r-1,-2l10269,10807r-2,1l10266,10810r1,1l10269,10812r1,-1l10271,10810xe" fillcolor="#d2232a" stroked="f">
              <v:stroke joinstyle="round"/>
              <v:formulas/>
              <v:path arrowok="t" o:connecttype="segments"/>
            </v:shape>
            <v:line id="_x0000_s5949" style="position:absolute" from="1661,3508" to="10263,3508" strokecolor="#d2232a" strokeweight=".25pt">
              <v:stroke dashstyle="dot"/>
            </v:line>
            <v:shape id="docshape2476" o:spid="_x0000_s5948" style="position:absolute;left:1648;top:3505;width:8623;height:5" coordorigin="1649,3505" coordsize="8623,5" o:spt="100" adj="0,,0" path="m1654,3508r-1,-2l1651,3505r-2,1l1649,3508r,1l1651,3510r2,-1l1654,3508xm10271,3508r-1,-2l10269,3505r-2,1l10266,3508r1,1l10269,3510r1,-1l10271,3508xe" fillcolor="#d2232a" stroked="f">
              <v:stroke joinstyle="round"/>
              <v:formulas/>
              <v:path arrowok="t" o:connecttype="segments"/>
            </v:shape>
            <v:line id="_x0000_s5947" style="position:absolute" from="1661,9349" to="10263,9349" strokecolor="#d2232a" strokeweight=".25pt">
              <v:stroke dashstyle="dot"/>
            </v:line>
            <v:shape id="docshape2477" o:spid="_x0000_s5946" style="position:absolute;left:1648;top:9346;width:8623;height:5" coordorigin="1649,9347" coordsize="8623,5" o:spt="100" adj="0,,0" path="m1654,9349r-1,-2l1651,9347r-2,l1649,9349r,2l1651,9352r2,-1l1654,9349xm10271,9349r-1,-2l10269,9347r-2,l10266,9349r1,2l10269,9352r1,-1l10271,9349xe" fillcolor="#d2232a" stroked="f">
              <v:stroke joinstyle="round"/>
              <v:formulas/>
              <v:path arrowok="t" o:connecttype="segments"/>
            </v:shape>
            <v:line id="_x0000_s5945" style="position:absolute" from="1661,6428" to="10263,6428" strokecolor="#d2232a" strokeweight=".25pt">
              <v:stroke dashstyle="dot"/>
            </v:line>
            <v:shape id="docshape2478" o:spid="_x0000_s5944" style="position:absolute;left:1648;top:6425;width:8623;height:5" coordorigin="1649,6426" coordsize="8623,5" o:spt="100" adj="0,,0" path="m1654,6428r-1,-1l1651,6426r-2,1l1649,6428r,2l1651,6431r2,-1l1654,6428xm10271,6428r-1,-1l10269,6426r-2,1l10266,6428r1,2l10269,6431r1,-1l10271,6428xe" fillcolor="#d2232a" stroked="f">
              <v:stroke joinstyle="round"/>
              <v:formulas/>
              <v:path arrowok="t" o:connecttype="segments"/>
            </v:shape>
            <v:line id="_x0000_s5943" style="position:absolute" from="1661,12270" to="10263,12270" strokecolor="#d2232a" strokeweight=".25pt">
              <v:stroke dashstyle="dot"/>
            </v:line>
            <v:shape id="docshape2479" o:spid="_x0000_s5942" style="position:absolute;left:1648;top:12267;width:8623;height:5" coordorigin="1649,12267" coordsize="8623,5" o:spt="100" adj="0,,0" path="m1654,12270r-1,-2l1651,12267r-2,1l1649,12270r,2l1651,12272r2,l1654,12270xm10271,12270r-1,-2l10269,12267r-2,1l10266,12270r1,2l10269,12272r1,l10271,12270xe" fillcolor="#d2232a" stroked="f">
              <v:stroke joinstyle="round"/>
              <v:formulas/>
              <v:path arrowok="t" o:connecttype="segments"/>
            </v:shape>
            <v:line id="_x0000_s5941" style="position:absolute" from="1661,13365" to="10263,13365" strokecolor="#d2232a" strokeweight=".25pt">
              <v:stroke dashstyle="dot"/>
            </v:line>
            <v:shape id="docshape2480" o:spid="_x0000_s5940" style="position:absolute;left:1648;top:13362;width:8623;height:5" coordorigin="1649,13363" coordsize="8623,5" o:spt="100" adj="0,,0" path="m1654,13365r-1,-2l1651,13363r-2,l1649,13365r,2l1651,13368r2,-1l1654,13365xm10271,13365r-1,-2l10269,13363r-2,l10266,13365r1,2l10269,13368r1,-1l10271,13365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2481" o:spid="_x0000_s5938" type="#_x0000_t202" style="position:absolute;left:0;text-align:left;margin-left:26.55pt;margin-top:6.9pt;width:28pt;height:86.5pt;z-index:251558912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NOTLAR</w:t>
      </w:r>
    </w:p>
    <w:p w:rsidR="00A123FD" w:rsidRDefault="00A123FD">
      <w:pPr>
        <w:jc w:val="center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b/>
          <w:sz w:val="19"/>
        </w:rPr>
      </w:pPr>
    </w:p>
    <w:p w:rsidR="00A123FD" w:rsidRDefault="00A123FD">
      <w:pPr>
        <w:rPr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b/>
          <w:sz w:val="40"/>
        </w:rPr>
      </w:pPr>
    </w:p>
    <w:p w:rsidR="00A123FD" w:rsidRDefault="00A123FD">
      <w:pPr>
        <w:pStyle w:val="GvdeMetni"/>
        <w:spacing w:before="5"/>
        <w:rPr>
          <w:b/>
          <w:sz w:val="56"/>
        </w:rPr>
      </w:pPr>
    </w:p>
    <w:p w:rsidR="00A123FD" w:rsidRDefault="00206372">
      <w:pPr>
        <w:pStyle w:val="Balk1"/>
        <w:spacing w:before="0"/>
        <w:ind w:left="2416"/>
        <w:rPr>
          <w:rFonts w:ascii="Arial" w:hAnsi="Arial"/>
        </w:rPr>
      </w:pPr>
      <w:r>
        <w:pict>
          <v:group id="docshapegroup2482" o:spid="_x0000_s5934" style="position:absolute;left:0;text-align:left;margin-left:70.45pt;margin-top:-4.35pt;width:454.05pt;height:660.5pt;z-index:-251212800;mso-position-horizontal-relative:page" coordorigin="1409,-87" coordsize="9081,13210">
            <v:rect id="docshape2483" o:spid="_x0000_s5937" style="position:absolute;left:1418;top:-87;width:9071;height:13210" fillcolor="#f8e5dc" stroked="f"/>
            <v:shape id="docshape2484" o:spid="_x0000_s5936" style="position:absolute;left:1408;top:-87;width:5387;height:624" coordorigin="1409,-87" coordsize="5387,624" path="m6796,-87r-5387,l1409,537r4819,l6304,528r68,-26l6430,463r52,-50l6527,355r39,-63l6601,225r31,-66l6661,95r27,-58l6713,-13r26,-39l6767,-78r29,-9xe" fillcolor="#d2232a" stroked="f">
              <v:path arrowok="t"/>
            </v:shape>
            <v:shape id="docshape2485" o:spid="_x0000_s5935" style="position:absolute;left:1927;top:5246;width:1141;height:5069" coordorigin="1928,5246" coordsize="1141,5069" o:spt="100" adj="0,,0" path="m3069,10107r-3,-92l3049,9967r-48,-17l2909,9947r-981,l1928,10315r981,l3001,10312r48,-17l3066,10247r3,-92l3069,10107xm3069,5406r-3,-92l3049,5266r-48,-17l2909,5246r-981,l1928,5613r981,l3001,5611r48,-18l3066,5546r3,-93l3069,5406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200A0">
        <w:rPr>
          <w:rFonts w:ascii="Arial" w:hAnsi="Arial"/>
          <w:color w:val="FFFFFF"/>
        </w:rPr>
        <w:t>ZAMİRLER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(ADIL)</w:t>
      </w:r>
    </w:p>
    <w:p w:rsidR="00A123FD" w:rsidRDefault="00A123FD">
      <w:pPr>
        <w:pStyle w:val="GvdeMetni"/>
        <w:spacing w:before="1"/>
        <w:rPr>
          <w:b/>
          <w:sz w:val="53"/>
        </w:rPr>
      </w:pPr>
    </w:p>
    <w:p w:rsidR="00A123FD" w:rsidRDefault="00A200A0">
      <w:pPr>
        <w:pStyle w:val="Balk3"/>
        <w:ind w:left="0"/>
        <w:jc w:val="right"/>
      </w:pPr>
      <w:r>
        <w:rPr>
          <w:color w:val="D2232A"/>
        </w:rPr>
        <w:t>ZAMİRLER (ADIL)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4790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5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7278" w:space="40"/>
            <w:col w:w="4592"/>
          </w:cols>
        </w:sectPr>
      </w:pPr>
    </w:p>
    <w:p w:rsidR="00A123FD" w:rsidRDefault="00A200A0">
      <w:pPr>
        <w:pStyle w:val="GvdeMetni"/>
        <w:rPr>
          <w:rFonts w:ascii="Tahoma"/>
          <w:b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07558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5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pStyle w:val="GvdeMetni"/>
        <w:spacing w:before="8"/>
        <w:rPr>
          <w:rFonts w:ascii="Tahoma"/>
          <w:b/>
          <w:sz w:val="16"/>
        </w:rPr>
      </w:pPr>
    </w:p>
    <w:p w:rsidR="00A123FD" w:rsidRDefault="00206372">
      <w:pPr>
        <w:pStyle w:val="GvdeMetni"/>
        <w:spacing w:before="60"/>
        <w:ind w:left="1927"/>
      </w:pPr>
      <w:r>
        <w:pict>
          <v:shape id="docshape2486" o:spid="_x0000_s5933" type="#_x0000_t202" style="position:absolute;left:0;text-align:left;margin-left:541.95pt;margin-top:-97.1pt;width:28pt;height:86.5pt;z-index:25156096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Isimlerin</w:t>
      </w:r>
      <w:r w:rsidR="00A200A0">
        <w:rPr>
          <w:color w:val="231F20"/>
          <w:spacing w:val="37"/>
        </w:rPr>
        <w:t xml:space="preserve"> </w:t>
      </w:r>
      <w:r w:rsidR="00A200A0">
        <w:rPr>
          <w:color w:val="231F20"/>
        </w:rPr>
        <w:t>yerini</w:t>
      </w:r>
      <w:r w:rsidR="00A200A0">
        <w:rPr>
          <w:color w:val="231F20"/>
          <w:spacing w:val="38"/>
        </w:rPr>
        <w:t xml:space="preserve"> </w:t>
      </w:r>
      <w:r w:rsidR="00A200A0">
        <w:rPr>
          <w:color w:val="231F20"/>
        </w:rPr>
        <w:t>tutabilen</w:t>
      </w:r>
      <w:r w:rsidR="00A200A0">
        <w:rPr>
          <w:color w:val="231F20"/>
          <w:spacing w:val="38"/>
        </w:rPr>
        <w:t xml:space="preserve"> </w:t>
      </w:r>
      <w:r w:rsidR="00A200A0">
        <w:rPr>
          <w:color w:val="231F20"/>
        </w:rPr>
        <w:t>ve</w:t>
      </w:r>
      <w:r w:rsidR="00A200A0">
        <w:rPr>
          <w:color w:val="231F20"/>
          <w:spacing w:val="37"/>
        </w:rPr>
        <w:t xml:space="preserve"> </w:t>
      </w:r>
      <w:r w:rsidR="00A200A0">
        <w:rPr>
          <w:color w:val="231F20"/>
        </w:rPr>
        <w:t>onların</w:t>
      </w:r>
      <w:r w:rsidR="00A200A0">
        <w:rPr>
          <w:color w:val="231F20"/>
          <w:spacing w:val="38"/>
        </w:rPr>
        <w:t xml:space="preserve"> </w:t>
      </w:r>
      <w:r w:rsidR="00A200A0">
        <w:rPr>
          <w:color w:val="231F20"/>
        </w:rPr>
        <w:t>yerine</w:t>
      </w:r>
      <w:r w:rsidR="00A200A0">
        <w:rPr>
          <w:color w:val="231F20"/>
          <w:spacing w:val="38"/>
        </w:rPr>
        <w:t xml:space="preserve"> </w:t>
      </w:r>
      <w:r w:rsidR="00A200A0">
        <w:rPr>
          <w:color w:val="231F20"/>
        </w:rPr>
        <w:t>kullanılabilen</w:t>
      </w:r>
      <w:r w:rsidR="00A200A0">
        <w:rPr>
          <w:color w:val="231F20"/>
          <w:spacing w:val="38"/>
        </w:rPr>
        <w:t xml:space="preserve"> </w:t>
      </w:r>
      <w:r w:rsidR="00A200A0">
        <w:rPr>
          <w:color w:val="231F20"/>
        </w:rPr>
        <w:t>kelime</w:t>
      </w:r>
      <w:r w:rsidR="00A200A0">
        <w:rPr>
          <w:color w:val="231F20"/>
          <w:spacing w:val="37"/>
        </w:rPr>
        <w:t xml:space="preserve"> </w:t>
      </w:r>
      <w:r w:rsidR="00A200A0">
        <w:rPr>
          <w:color w:val="231F20"/>
        </w:rPr>
        <w:t>ya</w:t>
      </w:r>
      <w:r w:rsidR="00A200A0">
        <w:rPr>
          <w:color w:val="231F20"/>
          <w:spacing w:val="38"/>
        </w:rPr>
        <w:t xml:space="preserve"> </w:t>
      </w:r>
      <w:r w:rsidR="00A200A0">
        <w:rPr>
          <w:color w:val="231F20"/>
        </w:rPr>
        <w:t>da</w:t>
      </w:r>
      <w:r w:rsidR="00A200A0">
        <w:rPr>
          <w:color w:val="231F20"/>
          <w:spacing w:val="37"/>
        </w:rPr>
        <w:t xml:space="preserve"> </w:t>
      </w:r>
      <w:r w:rsidR="00A200A0">
        <w:rPr>
          <w:color w:val="231F20"/>
        </w:rPr>
        <w:t>eklere</w:t>
      </w:r>
    </w:p>
    <w:p w:rsidR="00A123FD" w:rsidRDefault="00A200A0">
      <w:pPr>
        <w:spacing w:before="4"/>
        <w:ind w:left="1644"/>
        <w:rPr>
          <w:sz w:val="24"/>
        </w:rPr>
      </w:pPr>
      <w:proofErr w:type="gramStart"/>
      <w:r>
        <w:rPr>
          <w:b/>
          <w:color w:val="231F20"/>
          <w:sz w:val="24"/>
        </w:rPr>
        <w:t>zamir</w:t>
      </w:r>
      <w:proofErr w:type="gramEnd"/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(adıl)</w:t>
      </w:r>
      <w:r>
        <w:rPr>
          <w:b/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denir.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before="118"/>
        <w:ind w:left="2287" w:hanging="361"/>
        <w:rPr>
          <w:sz w:val="24"/>
        </w:rPr>
      </w:pPr>
      <w:r>
        <w:rPr>
          <w:color w:val="231F20"/>
          <w:sz w:val="24"/>
        </w:rPr>
        <w:t>Zamirler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ek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alıp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çekimlenebilirler.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9"/>
        </w:tabs>
        <w:spacing w:before="117" w:line="242" w:lineRule="auto"/>
        <w:ind w:left="1644" w:right="1642" w:firstLine="283"/>
        <w:rPr>
          <w:sz w:val="24"/>
        </w:rPr>
      </w:pPr>
      <w:r>
        <w:rPr>
          <w:color w:val="231F20"/>
          <w:sz w:val="24"/>
        </w:rPr>
        <w:t>Sadece bir ismin yerine kulladığı gibi birden çok ismin yerine de kullanılabi-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lirler.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before="116"/>
        <w:ind w:left="2287" w:hanging="361"/>
        <w:rPr>
          <w:sz w:val="24"/>
        </w:rPr>
      </w:pPr>
      <w:r>
        <w:rPr>
          <w:color w:val="231F20"/>
          <w:sz w:val="24"/>
        </w:rPr>
        <w:t>Cümlede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tek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başına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özne,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nesne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gibi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ögelerde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bulunabilirler.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before="117"/>
        <w:ind w:left="2287" w:hanging="361"/>
        <w:rPr>
          <w:sz w:val="24"/>
        </w:rPr>
      </w:pPr>
      <w:r>
        <w:rPr>
          <w:color w:val="231F20"/>
          <w:sz w:val="24"/>
        </w:rPr>
        <w:t>Isim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tamlamalarında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tamlayan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tamlanan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görevinde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kullanılabilirler.</w:t>
      </w:r>
    </w:p>
    <w:p w:rsidR="00A123FD" w:rsidRDefault="00A200A0">
      <w:pPr>
        <w:pStyle w:val="GvdeMetni"/>
        <w:spacing w:before="118" w:line="242" w:lineRule="auto"/>
        <w:ind w:left="1644" w:right="1611" w:firstLine="350"/>
      </w:pPr>
      <w:r>
        <w:rPr>
          <w:color w:val="231F20"/>
        </w:rPr>
        <w:t>Zamirler,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sözcük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durumundaki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zamirler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durumundaki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zamirler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ikiye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ayrılır:</w:t>
      </w:r>
    </w:p>
    <w:p w:rsidR="00A123FD" w:rsidRDefault="00A123FD">
      <w:pPr>
        <w:pStyle w:val="GvdeMetni"/>
        <w:spacing w:before="1"/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10"/>
        <w:rPr>
          <w:sz w:val="26"/>
        </w:rPr>
      </w:pPr>
    </w:p>
    <w:p w:rsidR="00A123FD" w:rsidRDefault="00A200A0">
      <w:pPr>
        <w:pStyle w:val="GvdeMetni"/>
        <w:spacing w:before="1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Tuğba,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bahçeye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çıktı;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kitabı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bahçede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okuyacakmış.</w:t>
      </w:r>
    </w:p>
    <w:p w:rsidR="00A123FD" w:rsidRDefault="00A200A0">
      <w:pPr>
        <w:pStyle w:val="GvdeMetni"/>
        <w:spacing w:before="11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b/>
          <w:color w:val="231F20"/>
        </w:rPr>
        <w:t>O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bahçeye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çıktı;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kitabı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okuyacakmış.</w:t>
      </w:r>
    </w:p>
    <w:p w:rsidR="00A123FD" w:rsidRDefault="00A200A0">
      <w:pPr>
        <w:spacing w:before="117" w:line="242" w:lineRule="auto"/>
        <w:ind w:left="1644" w:right="1611" w:firstLine="283"/>
        <w:rPr>
          <w:b/>
          <w:sz w:val="24"/>
        </w:rPr>
      </w:pPr>
      <w:r>
        <w:rPr>
          <w:b/>
          <w:color w:val="231F20"/>
          <w:sz w:val="24"/>
        </w:rPr>
        <w:t>Zamirler,</w:t>
      </w:r>
      <w:r>
        <w:rPr>
          <w:b/>
          <w:color w:val="231F20"/>
          <w:spacing w:val="22"/>
          <w:sz w:val="24"/>
        </w:rPr>
        <w:t xml:space="preserve"> </w:t>
      </w:r>
      <w:r>
        <w:rPr>
          <w:b/>
          <w:color w:val="231F20"/>
          <w:sz w:val="24"/>
        </w:rPr>
        <w:t>ismin</w:t>
      </w:r>
      <w:r>
        <w:rPr>
          <w:b/>
          <w:color w:val="231F20"/>
          <w:spacing w:val="22"/>
          <w:sz w:val="24"/>
        </w:rPr>
        <w:t xml:space="preserve"> </w:t>
      </w:r>
      <w:r>
        <w:rPr>
          <w:b/>
          <w:color w:val="231F20"/>
          <w:sz w:val="24"/>
        </w:rPr>
        <w:t>yerini</w:t>
      </w:r>
      <w:r>
        <w:rPr>
          <w:b/>
          <w:color w:val="231F20"/>
          <w:spacing w:val="22"/>
          <w:sz w:val="24"/>
        </w:rPr>
        <w:t xml:space="preserve"> </w:t>
      </w:r>
      <w:r>
        <w:rPr>
          <w:b/>
          <w:color w:val="231F20"/>
          <w:sz w:val="24"/>
        </w:rPr>
        <w:t>tutan</w:t>
      </w:r>
      <w:r>
        <w:rPr>
          <w:b/>
          <w:color w:val="231F20"/>
          <w:spacing w:val="22"/>
          <w:sz w:val="24"/>
        </w:rPr>
        <w:t xml:space="preserve"> </w:t>
      </w:r>
      <w:r>
        <w:rPr>
          <w:b/>
          <w:color w:val="231F20"/>
          <w:sz w:val="24"/>
        </w:rPr>
        <w:t>kelime</w:t>
      </w:r>
      <w:r>
        <w:rPr>
          <w:b/>
          <w:color w:val="231F20"/>
          <w:spacing w:val="22"/>
          <w:sz w:val="24"/>
        </w:rPr>
        <w:t xml:space="preserve"> </w:t>
      </w:r>
      <w:r>
        <w:rPr>
          <w:b/>
          <w:color w:val="231F20"/>
          <w:sz w:val="24"/>
        </w:rPr>
        <w:t>ve</w:t>
      </w:r>
      <w:r>
        <w:rPr>
          <w:b/>
          <w:color w:val="231F20"/>
          <w:spacing w:val="22"/>
          <w:sz w:val="24"/>
        </w:rPr>
        <w:t xml:space="preserve"> </w:t>
      </w:r>
      <w:r>
        <w:rPr>
          <w:b/>
          <w:color w:val="231F20"/>
          <w:sz w:val="24"/>
        </w:rPr>
        <w:t>eklerdir.</w:t>
      </w:r>
      <w:r>
        <w:rPr>
          <w:b/>
          <w:color w:val="231F20"/>
          <w:spacing w:val="22"/>
          <w:sz w:val="24"/>
        </w:rPr>
        <w:t xml:space="preserve"> </w:t>
      </w:r>
      <w:r>
        <w:rPr>
          <w:b/>
          <w:color w:val="231F20"/>
          <w:sz w:val="24"/>
        </w:rPr>
        <w:t>Bu</w:t>
      </w:r>
      <w:r>
        <w:rPr>
          <w:b/>
          <w:color w:val="231F20"/>
          <w:spacing w:val="22"/>
          <w:sz w:val="24"/>
        </w:rPr>
        <w:t xml:space="preserve"> </w:t>
      </w:r>
      <w:r>
        <w:rPr>
          <w:b/>
          <w:color w:val="231F20"/>
          <w:sz w:val="24"/>
        </w:rPr>
        <w:t>yüzden</w:t>
      </w:r>
      <w:r>
        <w:rPr>
          <w:b/>
          <w:color w:val="231F20"/>
          <w:spacing w:val="22"/>
          <w:sz w:val="24"/>
        </w:rPr>
        <w:t xml:space="preserve"> </w:t>
      </w:r>
      <w:r>
        <w:rPr>
          <w:b/>
          <w:color w:val="231F20"/>
          <w:sz w:val="24"/>
        </w:rPr>
        <w:t>zamirler</w:t>
      </w:r>
      <w:r>
        <w:rPr>
          <w:b/>
          <w:color w:val="231F20"/>
          <w:spacing w:val="22"/>
          <w:sz w:val="24"/>
        </w:rPr>
        <w:t xml:space="preserve"> </w:t>
      </w:r>
      <w:r>
        <w:rPr>
          <w:b/>
          <w:color w:val="231F20"/>
          <w:sz w:val="24"/>
        </w:rPr>
        <w:t>ikiye</w:t>
      </w:r>
      <w:r>
        <w:rPr>
          <w:b/>
          <w:color w:val="231F20"/>
          <w:spacing w:val="-64"/>
          <w:sz w:val="24"/>
        </w:rPr>
        <w:t xml:space="preserve"> </w:t>
      </w:r>
      <w:r>
        <w:rPr>
          <w:b/>
          <w:color w:val="231F20"/>
          <w:sz w:val="24"/>
        </w:rPr>
        <w:t>ayrılır:</w:t>
      </w:r>
    </w:p>
    <w:p w:rsidR="00A123FD" w:rsidRDefault="00A123FD">
      <w:pPr>
        <w:pStyle w:val="GvdeMetni"/>
        <w:rPr>
          <w:b/>
        </w:rPr>
      </w:pPr>
    </w:p>
    <w:p w:rsidR="00A123FD" w:rsidRDefault="00A200A0">
      <w:pPr>
        <w:pStyle w:val="Balk4"/>
        <w:spacing w:before="196"/>
        <w:ind w:left="1927"/>
      </w:pPr>
      <w:r>
        <w:rPr>
          <w:color w:val="231F20"/>
        </w:rPr>
        <w:t>1.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Sözcük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Durumundaki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Zamirler</w:t>
      </w:r>
    </w:p>
    <w:p w:rsidR="00A123FD" w:rsidRDefault="00A200A0">
      <w:pPr>
        <w:pStyle w:val="Balk6"/>
        <w:spacing w:before="109"/>
        <w:ind w:left="1927" w:firstLine="0"/>
      </w:pPr>
      <w:r>
        <w:rPr>
          <w:color w:val="231F20"/>
        </w:rPr>
        <w:t>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Zamirleri</w:t>
      </w:r>
    </w:p>
    <w:p w:rsidR="00A123FD" w:rsidRDefault="00A200A0">
      <w:pPr>
        <w:spacing w:before="117"/>
        <w:ind w:left="1927"/>
        <w:rPr>
          <w:sz w:val="24"/>
        </w:rPr>
      </w:pPr>
      <w:r>
        <w:rPr>
          <w:color w:val="231F20"/>
          <w:sz w:val="24"/>
        </w:rPr>
        <w:t>Insan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isimlerinin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yerini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tutan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zamirlere</w:t>
      </w:r>
      <w:r>
        <w:rPr>
          <w:color w:val="231F20"/>
          <w:spacing w:val="-4"/>
          <w:sz w:val="24"/>
        </w:rPr>
        <w:t xml:space="preserve"> </w:t>
      </w:r>
      <w:proofErr w:type="gramStart"/>
      <w:r>
        <w:rPr>
          <w:b/>
          <w:color w:val="231F20"/>
          <w:sz w:val="24"/>
        </w:rPr>
        <w:t>kişi</w:t>
      </w:r>
      <w:proofErr w:type="gramEnd"/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zamiri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denir.</w:t>
      </w:r>
    </w:p>
    <w:p w:rsidR="00A123FD" w:rsidRDefault="00A200A0">
      <w:pPr>
        <w:pStyle w:val="Balk6"/>
        <w:spacing w:before="118"/>
        <w:ind w:left="1927" w:firstLine="0"/>
      </w:pPr>
      <w:r>
        <w:rPr>
          <w:color w:val="231F20"/>
        </w:rPr>
        <w:t>Kişi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Zamirinin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Özellikleri:</w:t>
      </w:r>
    </w:p>
    <w:p w:rsidR="00A123FD" w:rsidRDefault="00A200A0">
      <w:pPr>
        <w:pStyle w:val="GvdeMetni"/>
        <w:spacing w:before="117" w:line="242" w:lineRule="auto"/>
        <w:ind w:left="1644" w:right="1611" w:firstLine="283"/>
      </w:pPr>
      <w:r>
        <w:rPr>
          <w:color w:val="231F20"/>
          <w:spacing w:val="-1"/>
        </w:rPr>
        <w:t>“Ben”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zamiri,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ekini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aldığında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kökünde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değişme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olur.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“sen”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zamiri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geçerlidir.</w:t>
      </w:r>
    </w:p>
    <w:p w:rsidR="00A123FD" w:rsidRDefault="00A200A0">
      <w:pPr>
        <w:spacing w:before="154"/>
        <w:ind w:left="2127"/>
      </w:pPr>
      <w:r>
        <w:rPr>
          <w:color w:val="FFFFFF"/>
        </w:rPr>
        <w:t>Örnek</w:t>
      </w:r>
    </w:p>
    <w:p w:rsidR="00A123FD" w:rsidRDefault="00A200A0">
      <w:pPr>
        <w:tabs>
          <w:tab w:val="left" w:pos="4524"/>
        </w:tabs>
        <w:spacing w:before="86"/>
        <w:ind w:left="1927"/>
        <w:rPr>
          <w:i/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70"/>
          <w:sz w:val="20"/>
        </w:rPr>
        <w:t xml:space="preserve"> </w:t>
      </w:r>
      <w:r>
        <w:rPr>
          <w:i/>
          <w:color w:val="231F20"/>
          <w:sz w:val="24"/>
        </w:rPr>
        <w:t>Ben</w:t>
      </w:r>
      <w:r>
        <w:rPr>
          <w:i/>
          <w:color w:val="231F20"/>
          <w:spacing w:val="66"/>
          <w:sz w:val="24"/>
        </w:rPr>
        <w:t xml:space="preserve"> </w:t>
      </w:r>
      <w:r>
        <w:rPr>
          <w:rFonts w:ascii="Symbol" w:hAnsi="Symbol"/>
          <w:color w:val="231F20"/>
          <w:sz w:val="24"/>
        </w:rPr>
        <w:t></w:t>
      </w:r>
      <w:r>
        <w:rPr>
          <w:rFonts w:ascii="Times New Roman" w:hAnsi="Times New Roman"/>
          <w:color w:val="231F20"/>
          <w:spacing w:val="73"/>
          <w:sz w:val="24"/>
        </w:rPr>
        <w:t xml:space="preserve"> </w:t>
      </w:r>
      <w:r>
        <w:rPr>
          <w:i/>
          <w:color w:val="231F20"/>
          <w:sz w:val="24"/>
        </w:rPr>
        <w:t>Bana</w:t>
      </w:r>
      <w:r>
        <w:rPr>
          <w:i/>
          <w:color w:val="231F20"/>
          <w:sz w:val="24"/>
        </w:rPr>
        <w:tab/>
        <w:t>Sen</w:t>
      </w:r>
      <w:r>
        <w:rPr>
          <w:i/>
          <w:color w:val="231F20"/>
          <w:spacing w:val="133"/>
          <w:sz w:val="24"/>
        </w:rPr>
        <w:t xml:space="preserve"> </w:t>
      </w:r>
      <w:r>
        <w:rPr>
          <w:rFonts w:ascii="Symbol" w:hAnsi="Symbol"/>
          <w:color w:val="231F20"/>
          <w:sz w:val="24"/>
        </w:rPr>
        <w:t></w:t>
      </w:r>
      <w:r>
        <w:rPr>
          <w:rFonts w:ascii="Times New Roman" w:hAnsi="Times New Roman"/>
          <w:color w:val="231F20"/>
          <w:spacing w:val="73"/>
          <w:sz w:val="24"/>
        </w:rPr>
        <w:t xml:space="preserve"> </w:t>
      </w:r>
      <w:r>
        <w:rPr>
          <w:i/>
          <w:color w:val="231F20"/>
          <w:sz w:val="24"/>
        </w:rPr>
        <w:t>Sana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before="116"/>
        <w:ind w:left="2287" w:hanging="361"/>
        <w:rPr>
          <w:sz w:val="24"/>
        </w:rPr>
      </w:pPr>
      <w:r>
        <w:rPr>
          <w:color w:val="231F20"/>
          <w:sz w:val="24"/>
        </w:rPr>
        <w:t>“Ben”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zamirinin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tamlayan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tamlanan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eki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-im’dir.</w:t>
      </w:r>
    </w:p>
    <w:p w:rsidR="00A123FD" w:rsidRDefault="00A200A0">
      <w:pPr>
        <w:pStyle w:val="GvdeMetni"/>
        <w:spacing w:before="11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50"/>
          <w:sz w:val="20"/>
        </w:rPr>
        <w:t xml:space="preserve"> </w:t>
      </w:r>
      <w:r>
        <w:rPr>
          <w:color w:val="231F20"/>
        </w:rPr>
        <w:t>Benim kalemim.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before="118" w:line="242" w:lineRule="auto"/>
        <w:ind w:left="1644" w:right="1840" w:firstLine="283"/>
        <w:rPr>
          <w:sz w:val="24"/>
        </w:rPr>
      </w:pPr>
      <w:r>
        <w:rPr>
          <w:color w:val="231F20"/>
          <w:sz w:val="24"/>
        </w:rPr>
        <w:t xml:space="preserve">Bazen “saygı, incelik, kırılma, öfke” nedeniyle “sen” zamiri yerine “siz” </w:t>
      </w:r>
      <w:r>
        <w:rPr>
          <w:color w:val="231F20"/>
          <w:spacing w:val="-79"/>
          <w:sz w:val="24"/>
        </w:rPr>
        <w:t>za-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miri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kullanılır.</w:t>
      </w:r>
    </w:p>
    <w:p w:rsidR="00A123FD" w:rsidRDefault="00A200A0">
      <w:pPr>
        <w:pStyle w:val="GvdeMetni"/>
        <w:tabs>
          <w:tab w:val="left" w:pos="5964"/>
        </w:tabs>
        <w:spacing w:before="116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Siz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kim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oluyorsunuz?</w:t>
      </w:r>
      <w:r>
        <w:rPr>
          <w:color w:val="231F20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4"/>
          <w:sz w:val="20"/>
        </w:rPr>
        <w:t xml:space="preserve"> </w:t>
      </w:r>
      <w:r>
        <w:rPr>
          <w:color w:val="231F20"/>
        </w:rPr>
        <w:t>Sizden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ricam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olacak.</w:t>
      </w:r>
    </w:p>
    <w:p w:rsidR="00A123FD" w:rsidRDefault="00206372">
      <w:pPr>
        <w:pStyle w:val="ListeParagraf"/>
        <w:numPr>
          <w:ilvl w:val="0"/>
          <w:numId w:val="308"/>
        </w:numPr>
        <w:tabs>
          <w:tab w:val="left" w:pos="2288"/>
        </w:tabs>
        <w:spacing w:before="117"/>
        <w:ind w:left="2287" w:hanging="361"/>
        <w:rPr>
          <w:sz w:val="24"/>
        </w:rPr>
      </w:pPr>
      <w:r>
        <w:pict>
          <v:group id="docshapegroup2487" o:spid="_x0000_s5927" style="position:absolute;left:0;text-align:left;margin-left:.35pt;margin-top:63.9pt;width:594.95pt;height:46.35pt;z-index:251559936;mso-position-horizontal-relative:page" coordorigin="7,1278" coordsize="11899,927">
            <v:shape id="docshape2488" o:spid="_x0000_s5932" type="#_x0000_t75" style="position:absolute;left:3265;top:1682;width:8641;height:352">
              <v:imagedata r:id="rId18" o:title=""/>
            </v:shape>
            <v:rect id="docshape2489" o:spid="_x0000_s5931" style="position:absolute;left:7;top:1682;width:1516;height:356" fillcolor="#d2232a" stroked="f">
              <v:fill opacity=".25"/>
            </v:rect>
            <v:shape id="docshape2490" o:spid="_x0000_s5930" style="position:absolute;left:1366;top:1450;width:754;height:755" coordorigin="1366,1450" coordsize="754,755" path="m1743,1450r-76,8l1597,1480r-64,35l1477,1561r-46,55l1396,1680r-22,71l1366,1827r8,76l1396,1974r35,64l1477,2094r56,46l1597,2175r70,22l1743,2204r76,-7l1890,2175r64,-35l2010,2094r46,-56l2091,1974r22,-71l2120,1827r-7,-76l2091,1680r-35,-64l2010,1561r-56,-46l1890,1480r-71,-22l1743,1450xe" stroked="f">
              <v:path arrowok="t"/>
            </v:shape>
            <v:shape id="docshape2491" o:spid="_x0000_s5929" type="#_x0000_t75" style="position:absolute;left:1405;top:1277;width:1810;height:791">
              <v:imagedata r:id="rId19" o:title=""/>
            </v:shape>
            <v:shape id="docshape2492" o:spid="_x0000_s5928" type="#_x0000_t202" style="position:absolute;left:10645;top:1697;width:39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139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  <w:sz w:val="24"/>
        </w:rPr>
        <w:t>Böbürlenmek</w:t>
      </w:r>
      <w:r w:rsidR="00A200A0">
        <w:rPr>
          <w:color w:val="231F20"/>
          <w:spacing w:val="-3"/>
          <w:sz w:val="24"/>
        </w:rPr>
        <w:t xml:space="preserve"> </w:t>
      </w:r>
      <w:r w:rsidR="00A200A0">
        <w:rPr>
          <w:color w:val="231F20"/>
          <w:sz w:val="24"/>
        </w:rPr>
        <w:t>amacıyla</w:t>
      </w:r>
      <w:r w:rsidR="00A200A0">
        <w:rPr>
          <w:color w:val="231F20"/>
          <w:spacing w:val="-4"/>
          <w:sz w:val="24"/>
        </w:rPr>
        <w:t xml:space="preserve"> </w:t>
      </w:r>
      <w:r w:rsidR="00A200A0">
        <w:rPr>
          <w:color w:val="231F20"/>
          <w:sz w:val="24"/>
        </w:rPr>
        <w:t>“ben”</w:t>
      </w:r>
      <w:r w:rsidR="00A200A0">
        <w:rPr>
          <w:color w:val="231F20"/>
          <w:spacing w:val="-3"/>
          <w:sz w:val="24"/>
        </w:rPr>
        <w:t xml:space="preserve"> </w:t>
      </w:r>
      <w:r w:rsidR="00A200A0">
        <w:rPr>
          <w:color w:val="231F20"/>
          <w:sz w:val="24"/>
        </w:rPr>
        <w:t>yerine</w:t>
      </w:r>
      <w:r w:rsidR="00A200A0">
        <w:rPr>
          <w:color w:val="231F20"/>
          <w:spacing w:val="-3"/>
          <w:sz w:val="24"/>
        </w:rPr>
        <w:t xml:space="preserve"> </w:t>
      </w:r>
      <w:r w:rsidR="00A200A0">
        <w:rPr>
          <w:color w:val="231F20"/>
          <w:sz w:val="24"/>
        </w:rPr>
        <w:t>“biz”</w:t>
      </w:r>
      <w:r w:rsidR="00A200A0">
        <w:rPr>
          <w:color w:val="231F20"/>
          <w:spacing w:val="-2"/>
          <w:sz w:val="24"/>
        </w:rPr>
        <w:t xml:space="preserve"> </w:t>
      </w:r>
      <w:r w:rsidR="00A200A0">
        <w:rPr>
          <w:color w:val="231F20"/>
          <w:sz w:val="24"/>
        </w:rPr>
        <w:t>zamiri</w:t>
      </w:r>
      <w:r w:rsidR="00A200A0">
        <w:rPr>
          <w:color w:val="231F20"/>
          <w:spacing w:val="-3"/>
          <w:sz w:val="24"/>
        </w:rPr>
        <w:t xml:space="preserve"> </w:t>
      </w:r>
      <w:r w:rsidR="00A200A0">
        <w:rPr>
          <w:color w:val="231F20"/>
          <w:sz w:val="24"/>
        </w:rPr>
        <w:t>kullanılır.</w:t>
      </w:r>
    </w:p>
    <w:p w:rsidR="00A123FD" w:rsidRDefault="00A123FD">
      <w:pPr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7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5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493" o:spid="_x0000_s5921" style="position:absolute;margin-left:0;margin-top:778.55pt;width:595pt;height:46.35pt;z-index:251561984;mso-position-horizontal-relative:page;mso-position-vertical-relative:page" coordorigin=",15571" coordsize="11900,927">
            <v:shape id="docshape2494" o:spid="_x0000_s5926" type="#_x0000_t75" style="position:absolute;top:15976;width:8845;height:352">
              <v:imagedata r:id="rId22" o:title=""/>
            </v:shape>
            <v:shape id="docshape2495" o:spid="_x0000_s5925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496" o:spid="_x0000_s5924" style="position:absolute;left:10544;top:15976;width:1355;height:356" fillcolor="#d2232a" stroked="f">
              <v:fill opacity=".25"/>
            </v:rect>
            <v:shape id="docshape2497" o:spid="_x0000_s5923" type="#_x0000_t75" style="position:absolute;left:8679;top:15571;width:1810;height:791">
              <v:imagedata r:id="rId19" o:title=""/>
            </v:shape>
            <v:shape id="docshape2498" o:spid="_x0000_s5922" type="#_x0000_t202" style="position:absolute;left:874;top:15991;width:42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140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4892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5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2499" o:spid="_x0000_s5920" type="#_x0000_t202" style="position:absolute;left:0;text-align:left;margin-left:26.55pt;margin-top:50.1pt;width:28pt;height:86.5pt;z-index:251563008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2500" o:spid="_x0000_s5916" style="position:absolute;margin-left:70.85pt;margin-top:17.6pt;width:453.55pt;height:494.65pt;z-index:-250895360;mso-wrap-distance-left:0;mso-wrap-distance-right:0;mso-position-horizontal-relative:page" coordorigin="1417,352" coordsize="9071,9893">
            <v:rect id="docshape2501" o:spid="_x0000_s5919" style="position:absolute;left:1417;top:351;width:9071;height:9893" fillcolor="#f8e5dc" stroked="f"/>
            <v:shape id="docshape2502" o:spid="_x0000_s5918" style="position:absolute;left:1927;top:3157;width:1141;height:4768" coordorigin="1928,3158" coordsize="1141,4768" o:spt="100" adj="0,,0" path="m3069,7718r-3,-93l3049,7578r-48,-18l2909,7558r-981,l1928,7925r981,l3001,7923r48,-18l3066,7858r3,-93l3069,7718xm3069,3318r-3,-93l3049,3178r-48,-18l2909,3158r-981,l1928,3525r981,l3001,3522r48,-17l3066,3457r3,-92l3069,3318xe" fillcolor="#ea6c20" stroked="f">
              <v:stroke joinstyle="round"/>
              <v:formulas/>
              <v:path arrowok="t" o:connecttype="segments"/>
            </v:shape>
            <v:shape id="docshape2503" o:spid="_x0000_s5917" type="#_x0000_t202" style="position:absolute;left:1417;top:351;width:9071;height:9893" filled="f" stroked="f">
              <v:textbox inset="0,0,0,0">
                <w:txbxContent>
                  <w:p w:rsidR="00206372" w:rsidRDefault="00206372">
                    <w:pPr>
                      <w:spacing w:before="54"/>
                      <w:ind w:left="51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Bize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Konyalı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Paşa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derler.</w:t>
                    </w:r>
                  </w:p>
                  <w:p w:rsidR="00206372" w:rsidRDefault="00206372">
                    <w:pPr>
                      <w:spacing w:before="137" w:line="360" w:lineRule="auto"/>
                      <w:ind w:left="510" w:right="1084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“Biz”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çoğul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ekini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alarak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abartma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övünme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kazanır.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konuda </w:t>
                    </w:r>
                    <w:r>
                      <w:rPr>
                        <w:b/>
                        <w:color w:val="231F20"/>
                        <w:sz w:val="24"/>
                      </w:rPr>
                      <w:t>bizleri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hiç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hesaba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katmıyorsunuz.</w:t>
                    </w:r>
                  </w:p>
                  <w:p w:rsidR="00206372" w:rsidRDefault="00206372">
                    <w:pPr>
                      <w:spacing w:line="275" w:lineRule="exact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“Siz”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zamiri,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saygı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nedeniyle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çoğul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ekini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alabilir.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Sizleri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unutur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muyuz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hiç!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Kitabı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Ali’ye verir misin? Kitabı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ona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verir misin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206"/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1"/>
                      <w:rPr>
                        <w:sz w:val="19"/>
                      </w:rPr>
                    </w:pPr>
                  </w:p>
                  <w:p w:rsidR="00206372" w:rsidRDefault="00206372">
                    <w:pPr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</w:t>
                    </w:r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ders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çalışıp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erkenden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uyudu.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Onlar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sınavı kazandı.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kitabı,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ben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okudum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öğretmenim.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yazıyı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kendim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yazdım.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 yazıyı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ben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yazdım.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 yazıyı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ben,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kendim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yazdım.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0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ind w:left="510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b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. İşaret Zamirleri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Isimlerin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yerini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işaret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yoluyla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tutan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zamirlere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işaret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zamiri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spacing w:before="1"/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spacing w:before="1"/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7"/>
                      <w:rPr>
                        <w:sz w:val="32"/>
                      </w:rPr>
                    </w:pPr>
                  </w:p>
                  <w:p w:rsidR="00206372" w:rsidRDefault="00206372">
                    <w:pPr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Oraya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gitmeyeli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uzun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oldu.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Buraya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gelmenize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gerek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yoktu.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Kitabımı şuraya koymuş.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gerçekten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güzel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olmuş.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Oraya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gitmeyeli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uzun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olmuştu.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504" o:spid="_x0000_s5911" style="position:absolute;margin-left:70.85pt;margin-top:523.6pt;width:453.55pt;height:109.15pt;z-index:-250894336;mso-wrap-distance-left:0;mso-wrap-distance-right:0;mso-position-horizontal-relative:page" coordorigin="1417,10472" coordsize="9071,2183">
            <v:shape id="docshape2505" o:spid="_x0000_s5915" style="position:absolute;left:1938;top:10477;width:8550;height:356" coordorigin="1939,10478" coordsize="8550,356" path="m10488,10478r-6429,l2024,10478r-85,l1992,10479r66,9l2120,10555r32,48l2188,10656r42,52l2281,10757r60,40l2415,10824r88,10l3951,10834r108,l10488,10834r,-356xe" fillcolor="#d2232a" stroked="f">
              <v:path arrowok="t"/>
            </v:shape>
            <v:shape id="docshape2506" o:spid="_x0000_s5914" style="position:absolute;left:1417;top:10474;width:1151;height:359" coordorigin="1417,10475" coordsize="1151,359" path="m2207,10475r-790,l1417,10834r1151,l2540,10814r-42,-52l2446,10692r-58,-76l2326,10546r-61,-51l2207,10475xe" fillcolor="#fa0" stroked="f">
              <v:path arrowok="t"/>
            </v:shape>
            <v:shape id="docshape2507" o:spid="_x0000_s5913" type="#_x0000_t75" style="position:absolute;left:1746;top:10514;width:321;height:285">
              <v:imagedata r:id="rId24" o:title=""/>
            </v:shape>
            <v:shape id="docshape2508" o:spid="_x0000_s5912" type="#_x0000_t202" style="position:absolute;left:1427;top:10481;width:9051;height:2163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296"/>
                      </w:numPr>
                      <w:tabs>
                        <w:tab w:val="left" w:pos="851"/>
                      </w:tabs>
                      <w:spacing w:before="161" w:line="261" w:lineRule="auto"/>
                      <w:ind w:right="36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Hem işaret zamiri hem de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kişi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zamiri olabilen “o” kelimesi karıştırılmama-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lıdır.</w:t>
                    </w:r>
                    <w:r>
                      <w:rPr>
                        <w:color w:val="231F20"/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zamirleri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isimlerini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karşılarken,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işaret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zamirleri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insanlar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dışındaki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varlıkların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yerine kullanılır.</w:t>
                    </w:r>
                  </w:p>
                  <w:p w:rsidR="00206372" w:rsidRDefault="00206372">
                    <w:pPr>
                      <w:numPr>
                        <w:ilvl w:val="0"/>
                        <w:numId w:val="296"/>
                      </w:numPr>
                      <w:tabs>
                        <w:tab w:val="left" w:pos="851"/>
                      </w:tabs>
                      <w:spacing w:before="110" w:line="261" w:lineRule="auto"/>
                      <w:ind w:right="349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“Bu, şu” kelimeleri ise insan isimlerinin yerine kullanılsa bile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kişi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zamiri </w:t>
                    </w:r>
                    <w:r>
                      <w:rPr>
                        <w:color w:val="231F20"/>
                        <w:spacing w:val="-78"/>
                        <w:sz w:val="24"/>
                      </w:rPr>
                      <w:t>de-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ğil,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işaret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9"/>
        <w:rPr>
          <w:rFonts w:ascii="Tahoma"/>
          <w:b/>
          <w:sz w:val="16"/>
        </w:rPr>
      </w:pPr>
    </w:p>
    <w:p w:rsidR="00A123FD" w:rsidRDefault="00A123FD">
      <w:pPr>
        <w:rPr>
          <w:rFonts w:ascii="Tahoma"/>
          <w:sz w:val="16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7763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5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509" o:spid="_x0000_s5905" style="position:absolute;margin-left:.35pt;margin-top:778.55pt;width:594.95pt;height:46.35pt;z-index:251564032;mso-position-horizontal-relative:page;mso-position-vertical-relative:page" coordorigin="7,15571" coordsize="11899,927">
            <v:shape id="docshape2510" o:spid="_x0000_s5910" type="#_x0000_t75" style="position:absolute;left:3265;top:15976;width:8641;height:352">
              <v:imagedata r:id="rId18" o:title=""/>
            </v:shape>
            <v:rect id="docshape2511" o:spid="_x0000_s5909" style="position:absolute;left:7;top:15976;width:1516;height:356" fillcolor="#d2232a" stroked="f">
              <v:fill opacity=".25"/>
            </v:rect>
            <v:shape id="docshape2512" o:spid="_x0000_s5908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2513" o:spid="_x0000_s5907" type="#_x0000_t75" style="position:absolute;left:1405;top:15571;width:1810;height:791">
              <v:imagedata r:id="rId19" o:title=""/>
            </v:shape>
            <v:shape id="docshape2514" o:spid="_x0000_s5906" type="#_x0000_t202" style="position:absolute;left:10665;top:15991;width:35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w w:val="105"/>
                        <w:sz w:val="24"/>
                      </w:rPr>
                      <w:t>141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2515" o:spid="_x0000_s5902" style="position:absolute;margin-left:70.95pt;margin-top:471.7pt;width:453.55pt;height:273.85pt;z-index:-251211776;mso-position-horizontal-relative:page;mso-position-vertical-relative:page" coordorigin="1419,9434" coordsize="9071,5477">
            <v:rect id="docshape2516" o:spid="_x0000_s5904" style="position:absolute;left:1418;top:9433;width:9071;height:5477" fillcolor="#f8e5dc" stroked="f"/>
            <v:shape id="docshape2517" o:spid="_x0000_s5903" type="#_x0000_t202" style="position:absolute;left:1418;top:9433;width:9071;height:5477" filled="f" stroked="f">
              <v:textbox inset="0,0,0,0">
                <w:txbxContent>
                  <w:p w:rsidR="00206372" w:rsidRDefault="00206372">
                    <w:pPr>
                      <w:spacing w:before="38"/>
                      <w:ind w:left="50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2.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Ek</w:t>
                    </w: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Durumundaki</w:t>
                    </w: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Zamirler</w:t>
                    </w:r>
                  </w:p>
                  <w:p w:rsidR="00206372" w:rsidRDefault="00206372">
                    <w:pPr>
                      <w:spacing w:before="129"/>
                      <w:ind w:left="509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a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.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İyelik (Sahiplik) Zamirleri</w:t>
                    </w:r>
                  </w:p>
                  <w:p w:rsidR="00206372" w:rsidRDefault="00206372">
                    <w:pPr>
                      <w:spacing w:before="138" w:line="261" w:lineRule="auto"/>
                      <w:ind w:left="22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Eklendiği ismin kime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 da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neye ait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olduğunu gösteren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iyelik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(sahiplik)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zamirleri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Iyelik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ekleri,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aynı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zamanda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iyelik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zamirleridir.</w:t>
                    </w:r>
                  </w:p>
                  <w:p w:rsidR="00206372" w:rsidRDefault="00206372">
                    <w:pPr>
                      <w:spacing w:before="112"/>
                      <w:ind w:left="5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şunlardır: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4995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5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2518" o:spid="_x0000_s5901" type="#_x0000_t202" style="position:absolute;left:0;text-align:left;margin-left:541.95pt;margin-top:37pt;width:28pt;height:86.5pt;z-index:25156505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2519" o:spid="_x0000_s5897" style="position:absolute;margin-left:70.95pt;margin-top:17.6pt;width:453.55pt;height:307.6pt;z-index:-250893312;mso-wrap-distance-left:0;mso-wrap-distance-right:0;mso-position-horizontal-relative:page" coordorigin="1419,352" coordsize="9071,6152">
            <v:rect id="docshape2520" o:spid="_x0000_s5900" style="position:absolute;left:1418;top:351;width:9071;height:6152" fillcolor="#f8e5dc" stroked="f"/>
            <v:shape id="docshape2521" o:spid="_x0000_s5899" style="position:absolute;left:1927;top:1708;width:1141;height:3671" coordorigin="1928,1709" coordsize="1141,3671" o:spt="100" adj="0,,0" path="m3069,5172r-3,-92l3049,5032r-48,-17l2909,5012r-981,l1928,5379r981,l3001,5377r48,-18l3066,5312r3,-93l3069,5172xm3069,1869r-3,-93l3049,1729r-48,-18l2909,1709r-981,l1928,2076r981,l3001,2073r48,-17l3066,2008r3,-92l3069,1869xe" fillcolor="#ea6c20" stroked="f">
              <v:stroke joinstyle="round"/>
              <v:formulas/>
              <v:path arrowok="t" o:connecttype="segments"/>
            </v:shape>
            <v:shape id="docshape2522" o:spid="_x0000_s5898" type="#_x0000_t202" style="position:absolute;left:1418;top:351;width:9071;height:6152" filled="f" stroked="f">
              <v:textbox inset="0,0,0,0">
                <w:txbxContent>
                  <w:p w:rsidR="00206372" w:rsidRDefault="00206372">
                    <w:pPr>
                      <w:spacing w:before="68"/>
                      <w:ind w:left="509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c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.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Belgisiz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Zamirler</w:t>
                    </w:r>
                  </w:p>
                  <w:p w:rsidR="00206372" w:rsidRDefault="00206372">
                    <w:pPr>
                      <w:spacing w:before="137"/>
                      <w:ind w:left="99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Hangi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ismin,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hangi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varlığın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yerini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tuttuğu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olarak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belli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olmayan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zamirlere</w:t>
                    </w:r>
                  </w:p>
                  <w:p w:rsidR="00206372" w:rsidRDefault="00206372">
                    <w:pPr>
                      <w:spacing w:before="24"/>
                      <w:ind w:left="225"/>
                      <w:rPr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belgisiz</w:t>
                    </w:r>
                    <w:proofErr w:type="gramEnd"/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zamir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spacing w:before="5"/>
                      <w:rPr>
                        <w:sz w:val="32"/>
                      </w:rPr>
                    </w:pPr>
                  </w:p>
                  <w:p w:rsidR="00206372" w:rsidRDefault="00206372">
                    <w:pPr>
                      <w:ind w:left="70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5"/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Çocuğun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bağırmasına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kimse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veremedi.</w:t>
                    </w:r>
                  </w:p>
                  <w:p w:rsidR="00206372" w:rsidRDefault="00206372">
                    <w:pPr>
                      <w:spacing w:before="138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herkes</w:t>
                    </w:r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yollardan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geçecek.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Biri</w:t>
                    </w:r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benim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tabağımdaki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yemeği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yemiş!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0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ind w:left="509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d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. Soru Zamirleri</w:t>
                    </w:r>
                  </w:p>
                  <w:p w:rsidR="00206372" w:rsidRDefault="00206372">
                    <w:pPr>
                      <w:spacing w:before="138"/>
                      <w:ind w:left="5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Isimlerin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yerini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yoluyla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tutan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zamirlere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soru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zamiri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spacing w:before="1"/>
                      <w:rPr>
                        <w:sz w:val="32"/>
                      </w:rPr>
                    </w:pPr>
                  </w:p>
                  <w:p w:rsidR="00206372" w:rsidRDefault="00206372">
                    <w:pPr>
                      <w:ind w:left="70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8"/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Tarihî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yerlere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yapılacak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geziye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kimler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katılacak?</w:t>
                    </w:r>
                  </w:p>
                  <w:p w:rsidR="00206372" w:rsidRDefault="00206372">
                    <w:pPr>
                      <w:spacing w:before="138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çocuklar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nereden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gelip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nereye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gidiyorlar?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523" o:spid="_x0000_s5892" style="position:absolute;margin-left:70.85pt;margin-top:334.95pt;width:453.55pt;height:59.55pt;z-index:-250892288;mso-wrap-distance-left:0;mso-wrap-distance-right:0;mso-position-horizontal-relative:page" coordorigin="1417,6699" coordsize="9071,1191">
            <v:shape id="docshape2524" o:spid="_x0000_s5896" style="position:absolute;left:1938;top:6704;width:8550;height:356" coordorigin="1939,6705" coordsize="8550,356" path="m10488,6705r-6429,l2024,6705r-85,l1992,6706r66,9l2120,6782r32,48l2188,6883r42,52l2281,6984r60,40l2415,7051r88,10l3951,7061r108,l10488,7061r,-356xe" fillcolor="#d2232a" stroked="f">
              <v:path arrowok="t"/>
            </v:shape>
            <v:shape id="docshape2525" o:spid="_x0000_s5895" style="position:absolute;left:1417;top:6701;width:1151;height:359" coordorigin="1417,6702" coordsize="1151,359" path="m2207,6702r-790,l1417,7061r1151,l2540,7041r-42,-52l2446,6919r-58,-76l2326,6773r-61,-52l2207,6702xe" fillcolor="#fa0" stroked="f">
              <v:path arrowok="t"/>
            </v:shape>
            <v:shape id="docshape2526" o:spid="_x0000_s5894" type="#_x0000_t75" style="position:absolute;left:1746;top:6741;width:321;height:285">
              <v:imagedata r:id="rId33" o:title=""/>
            </v:shape>
            <v:shape id="docshape2527" o:spid="_x0000_s5893" type="#_x0000_t202" style="position:absolute;left:1427;top:6708;width:9051;height:1171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9" w:line="261" w:lineRule="auto"/>
                      <w:ind w:left="20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Soru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zamirlerini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karıştırmamak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cümlesine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veririz.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Aldığımız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ce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vap,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taşıyan kelime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2"/>
        <w:rPr>
          <w:rFonts w:ascii="Tahoma"/>
          <w:b/>
          <w:sz w:val="14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5"/>
        <w:rPr>
          <w:rFonts w:ascii="Tahoma"/>
          <w:b/>
        </w:rPr>
      </w:pPr>
    </w:p>
    <w:tbl>
      <w:tblPr>
        <w:tblStyle w:val="TableNormal"/>
        <w:tblW w:w="0" w:type="auto"/>
        <w:tblInd w:w="3661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1444"/>
      </w:tblGrid>
      <w:tr w:rsidR="00A123FD">
        <w:trPr>
          <w:trHeight w:val="330"/>
        </w:trPr>
        <w:tc>
          <w:tcPr>
            <w:tcW w:w="3150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1.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tekil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şahıs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iyelik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eki</w:t>
            </w:r>
          </w:p>
        </w:tc>
        <w:tc>
          <w:tcPr>
            <w:tcW w:w="1444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- (i) m</w:t>
            </w:r>
          </w:p>
        </w:tc>
      </w:tr>
      <w:tr w:rsidR="00A123FD">
        <w:trPr>
          <w:trHeight w:val="330"/>
        </w:trPr>
        <w:tc>
          <w:tcPr>
            <w:tcW w:w="3150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2.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tekil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şahıs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iyelik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eki</w:t>
            </w:r>
          </w:p>
        </w:tc>
        <w:tc>
          <w:tcPr>
            <w:tcW w:w="1444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- (in) n</w:t>
            </w:r>
          </w:p>
        </w:tc>
      </w:tr>
      <w:tr w:rsidR="00A123FD">
        <w:trPr>
          <w:trHeight w:val="330"/>
        </w:trPr>
        <w:tc>
          <w:tcPr>
            <w:tcW w:w="3150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3.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tekil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şahıs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iyelik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eki</w:t>
            </w:r>
          </w:p>
        </w:tc>
        <w:tc>
          <w:tcPr>
            <w:tcW w:w="1444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- i</w:t>
            </w:r>
          </w:p>
        </w:tc>
      </w:tr>
      <w:tr w:rsidR="00A123FD">
        <w:trPr>
          <w:trHeight w:val="330"/>
        </w:trPr>
        <w:tc>
          <w:tcPr>
            <w:tcW w:w="3150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1.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çoğul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şahıs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iyelik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eki</w:t>
            </w:r>
          </w:p>
        </w:tc>
        <w:tc>
          <w:tcPr>
            <w:tcW w:w="1444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- (i) miz</w:t>
            </w:r>
          </w:p>
        </w:tc>
      </w:tr>
      <w:tr w:rsidR="00A123FD">
        <w:trPr>
          <w:trHeight w:val="330"/>
        </w:trPr>
        <w:tc>
          <w:tcPr>
            <w:tcW w:w="3150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2.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çoğul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şahıs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iyelik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eki</w:t>
            </w:r>
          </w:p>
        </w:tc>
        <w:tc>
          <w:tcPr>
            <w:tcW w:w="1444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(i)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niz</w:t>
            </w:r>
          </w:p>
        </w:tc>
      </w:tr>
      <w:tr w:rsidR="00A123FD">
        <w:trPr>
          <w:trHeight w:val="330"/>
        </w:trPr>
        <w:tc>
          <w:tcPr>
            <w:tcW w:w="3150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3.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çoğul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şahıs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iyelik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eki</w:t>
            </w:r>
          </w:p>
        </w:tc>
        <w:tc>
          <w:tcPr>
            <w:tcW w:w="1444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-leri</w:t>
            </w:r>
          </w:p>
        </w:tc>
      </w:tr>
    </w:tbl>
    <w:p w:rsidR="00A123FD" w:rsidRDefault="00A123FD">
      <w:pPr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7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53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528" o:spid="_x0000_s5886" style="position:absolute;margin-left:0;margin-top:778.55pt;width:595pt;height:46.35pt;z-index:251566080;mso-position-horizontal-relative:page;mso-position-vertical-relative:page" coordorigin=",15571" coordsize="11900,927">
            <v:shape id="docshape2529" o:spid="_x0000_s5891" type="#_x0000_t75" style="position:absolute;top:15976;width:8845;height:352">
              <v:imagedata r:id="rId22" o:title=""/>
            </v:shape>
            <v:shape id="docshape2530" o:spid="_x0000_s589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531" o:spid="_x0000_s5889" style="position:absolute;left:10544;top:15976;width:1355;height:356" fillcolor="#d2232a" stroked="f">
              <v:fill opacity=".25"/>
            </v:rect>
            <v:shape id="docshape2532" o:spid="_x0000_s5888" type="#_x0000_t75" style="position:absolute;left:8679;top:15571;width:1810;height:791">
              <v:imagedata r:id="rId19" o:title=""/>
            </v:shape>
            <v:shape id="docshape2533" o:spid="_x0000_s5887" type="#_x0000_t202" style="position:absolute;left:887;top:15991;width:39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142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2534" o:spid="_x0000_s5882" style="position:absolute;margin-left:70.85pt;margin-top:507.35pt;width:453.55pt;height:17.95pt;z-index:-251210752;mso-position-horizontal-relative:page;mso-position-vertical-relative:page" coordorigin="1417,10147" coordsize="9071,359">
            <v:shape id="docshape2535" o:spid="_x0000_s5885" style="position:absolute;left:1938;top:10149;width:8550;height:356" coordorigin="1939,10150" coordsize="8550,356" path="m10488,10150r-6429,l2024,10150r-85,l1992,10151r66,9l2120,10227r32,48l2188,10328r42,53l2281,10429r60,40l2415,10496r88,10l3951,10506r108,l10488,10506r,-356xe" fillcolor="#d2232a" stroked="f">
              <v:path arrowok="t"/>
            </v:shape>
            <v:shape id="docshape2536" o:spid="_x0000_s5884" style="position:absolute;left:1417;top:10146;width:1151;height:359" coordorigin="1417,10147" coordsize="1151,359" path="m2207,10147r-790,l1417,10506r1151,l2540,10486r-42,-51l2446,10364r-58,-76l2326,10218r-61,-51l2207,10147xe" fillcolor="#fa0" stroked="f">
              <v:path arrowok="t"/>
            </v:shape>
            <v:shape id="docshape2537" o:spid="_x0000_s5883" type="#_x0000_t75" style="position:absolute;left:1746;top:10186;width:321;height:285">
              <v:imagedata r:id="rId33" o:title=""/>
            </v:shape>
            <w10:wrap anchorx="page" anchory="page"/>
          </v:group>
        </w:pict>
      </w:r>
      <w:r w:rsidR="00206372">
        <w:pict>
          <v:shape id="docshape2538" o:spid="_x0000_s5881" style="position:absolute;margin-left:96.95pt;margin-top:561.95pt;width:57.05pt;height:18.4pt;z-index:-251209728;mso-position-horizontal-relative:page;mso-position-vertical-relative:page" coordorigin="1939,11239" coordsize="1141,368" path="m2920,11239r-981,l1939,11607r981,l3012,11604r48,-17l3077,11539r3,-92l3080,11399r-3,-92l3060,11259r-48,-17l2920,11239xe" fillcolor="#ea6c20" stroked="f">
            <v:path arrowok="t"/>
            <w10:wrap anchorx="page" anchory="page"/>
          </v:shape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5097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5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2539" o:spid="_x0000_s5880" type="#_x0000_t202" style="position:absolute;left:0;text-align:left;margin-left:26.55pt;margin-top:50.1pt;width:28pt;height:86.5pt;z-index:251567104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2540" o:spid="_x0000_s5876" style="position:absolute;margin-left:70.3pt;margin-top:17.6pt;width:453.55pt;height:403.25pt;z-index:-250891264;mso-wrap-distance-left:0;mso-wrap-distance-right:0;mso-position-horizontal-relative:page" coordorigin="1406,352" coordsize="9071,8065">
            <v:rect id="docshape2541" o:spid="_x0000_s5879" style="position:absolute;left:1405;top:352;width:9071;height:8065" fillcolor="#f8e5dc" stroked="f"/>
            <v:shape id="docshape2542" o:spid="_x0000_s5878" style="position:absolute;left:1927;top:352;width:1141;height:4814" coordorigin="1928,352" coordsize="1141,4814" o:spt="100" adj="0,,0" path="m3069,4958r-3,-92l3049,4818r-48,-17l2909,4798r-981,l1928,5165r981,l3001,5163r48,-18l3066,5098r3,-93l3069,4958xm3069,512r-3,-92l3049,372r-48,-17l2909,352r-981,l1928,719r981,l3001,717r48,-18l3066,652r3,-93l3069,512xe" fillcolor="#ea6c20" stroked="f">
              <v:stroke joinstyle="round"/>
              <v:formulas/>
              <v:path arrowok="t" o:connecttype="segments"/>
            </v:shape>
            <v:shape id="docshape2543" o:spid="_x0000_s5877" type="#_x0000_t202" style="position:absolute;left:1405;top:352;width:9071;height:8065" filled="f" stroked="f">
              <v:textbox inset="0,0,0,0">
                <w:txbxContent>
                  <w:p w:rsidR="00206372" w:rsidRDefault="00206372">
                    <w:pPr>
                      <w:spacing w:before="73"/>
                      <w:ind w:left="72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8"/>
                      <w:rPr>
                        <w:sz w:val="28"/>
                      </w:rPr>
                    </w:pPr>
                  </w:p>
                  <w:p w:rsidR="00206372" w:rsidRDefault="00206372">
                    <w:pPr>
                      <w:spacing w:line="360" w:lineRule="auto"/>
                      <w:ind w:left="1589" w:right="3649" w:hanging="106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Düşünceleri,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beni</w:t>
                    </w:r>
                    <w:proofErr w:type="gramEnd"/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etkilemiştir.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(Onun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düşünceleri)</w:t>
                    </w:r>
                  </w:p>
                  <w:p w:rsidR="00206372" w:rsidRDefault="00206372">
                    <w:pPr>
                      <w:spacing w:line="360" w:lineRule="auto"/>
                      <w:ind w:left="1655" w:right="4535" w:hanging="1135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Köyümüz,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tatildeki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durağımızdır.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(Bizim köyümüz)</w:t>
                    </w:r>
                  </w:p>
                  <w:p w:rsidR="00206372" w:rsidRDefault="00206372">
                    <w:pPr>
                      <w:spacing w:line="275" w:lineRule="exact"/>
                      <w:ind w:left="52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Saçların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güzel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olmuş.</w:t>
                    </w:r>
                  </w:p>
                  <w:p w:rsidR="00206372" w:rsidRDefault="00206372">
                    <w:pPr>
                      <w:spacing w:before="136"/>
                      <w:ind w:left="1655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(Senin saçların)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0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ind w:left="521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b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. İlgi Zamiri (-ki)</w:t>
                    </w:r>
                  </w:p>
                  <w:p w:rsidR="00206372" w:rsidRDefault="00206372">
                    <w:pPr>
                      <w:spacing w:before="138"/>
                      <w:ind w:left="5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Belirtili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tamlamalarında,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tamlanan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yerine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ektir.</w:t>
                    </w:r>
                  </w:p>
                  <w:p w:rsidR="00206372" w:rsidRDefault="00206372">
                    <w:pPr>
                      <w:spacing w:before="4"/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ind w:left="72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/>
                  <w:p w:rsidR="00206372" w:rsidRDefault="00206372">
                    <w:pPr>
                      <w:tabs>
                        <w:tab w:val="left" w:pos="2022"/>
                        <w:tab w:val="left" w:pos="3118"/>
                      </w:tabs>
                      <w:spacing w:before="138" w:line="360" w:lineRule="auto"/>
                      <w:ind w:left="655" w:right="4696" w:hanging="134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Kahvenin</w:t>
                    </w:r>
                    <w:r>
                      <w:rPr>
                        <w:color w:val="231F20"/>
                        <w:sz w:val="24"/>
                      </w:rPr>
                      <w:tab/>
                      <w:t>kokusu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Kahvenin-ki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(tamlayan) (tamlanan)</w:t>
                    </w:r>
                  </w:p>
                  <w:p w:rsidR="00206372" w:rsidRDefault="00206372">
                    <w:pPr>
                      <w:spacing w:line="360" w:lineRule="auto"/>
                      <w:ind w:left="521" w:right="1485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Çayın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kokusu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güzeldir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ama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kahveninkini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daha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severim.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(-ki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“koku” kelimesinin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yerine geçmiştir.)</w:t>
                    </w:r>
                  </w:p>
                  <w:p w:rsidR="00206372" w:rsidRDefault="00206372">
                    <w:pPr>
                      <w:spacing w:line="360" w:lineRule="auto"/>
                      <w:ind w:left="521" w:right="414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Kitabın kapağı daha dikkat çekiciydi.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Kitabınki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daha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dikkat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çekiciydi.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544" o:spid="_x0000_s5873" style="position:absolute;margin-left:70.85pt;margin-top:439.75pt;width:453.55pt;height:249.7pt;z-index:-250890240;mso-wrap-distance-left:0;mso-wrap-distance-right:0;mso-position-horizontal-relative:page" coordorigin="1417,8795" coordsize="9071,4994">
            <v:shape id="docshape2545" o:spid="_x0000_s5875" style="position:absolute;left:1938;top:12879;width:1141;height:368" coordorigin="1939,12879" coordsize="1141,368" path="m2920,12879r-981,l1939,13246r981,l3012,13244r48,-18l3077,13179r3,-93l3080,13039r-3,-92l3060,12899r-48,-17l2920,12879xe" fillcolor="#ea6c20" stroked="f">
              <v:path arrowok="t"/>
            </v:shape>
            <v:shape id="docshape2546" o:spid="_x0000_s5874" type="#_x0000_t202" style="position:absolute;left:1427;top:8805;width:9051;height:4974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295"/>
                      </w:numPr>
                      <w:tabs>
                        <w:tab w:val="left" w:pos="851"/>
                      </w:tabs>
                      <w:spacing w:before="161" w:line="261" w:lineRule="auto"/>
                      <w:ind w:right="362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Ilgi zamiri her zaman insanlar için kullanılmaz. Cansız varlıklar için de </w:t>
                    </w:r>
                    <w:r>
                      <w:rPr>
                        <w:color w:val="231F20"/>
                        <w:spacing w:val="-57"/>
                        <w:sz w:val="24"/>
                      </w:rPr>
                      <w:t>kul-</w:t>
                    </w:r>
                    <w:r>
                      <w:rPr>
                        <w:color w:val="231F20"/>
                        <w:spacing w:val="-5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lanılır.</w:t>
                    </w:r>
                  </w:p>
                  <w:p w:rsidR="00206372" w:rsidRDefault="00206372">
                    <w:pPr>
                      <w:spacing w:before="81"/>
                      <w:ind w:left="70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91"/>
                      <w:ind w:left="490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Kamyonun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lastiği…..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Kamyonunki</w:t>
                    </w:r>
                  </w:p>
                  <w:p w:rsidR="00206372" w:rsidRDefault="00206372">
                    <w:pPr>
                      <w:spacing w:before="137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Erzurum’un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havası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soğuk;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Malatya’nınki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soğuk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değil.</w:t>
                    </w:r>
                  </w:p>
                  <w:p w:rsidR="00206372" w:rsidRDefault="00206372">
                    <w:pPr>
                      <w:numPr>
                        <w:ilvl w:val="0"/>
                        <w:numId w:val="295"/>
                      </w:numPr>
                      <w:tabs>
                        <w:tab w:val="left" w:pos="851"/>
                      </w:tabs>
                      <w:spacing w:before="138" w:line="261" w:lineRule="auto"/>
                      <w:ind w:right="204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Ilgi zamiri olan “-ki”, bağlaç olan “ki” ve sıfat yapan “-ki” eki ile karıştırılma-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malıdır.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Bağlaç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“ki”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birbirine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bağlar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kendisinden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önce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cükten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ayrı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yazılır.</w:t>
                    </w:r>
                  </w:p>
                  <w:p w:rsidR="00206372" w:rsidRDefault="00206372">
                    <w:pPr>
                      <w:numPr>
                        <w:ilvl w:val="0"/>
                        <w:numId w:val="295"/>
                      </w:numPr>
                      <w:tabs>
                        <w:tab w:val="left" w:pos="884"/>
                      </w:tabs>
                      <w:spacing w:before="110" w:line="261" w:lineRule="auto"/>
                      <w:ind w:right="204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Sıfat yapan “-ki” kendisinden sonra gelen ismi niteleyerek sıfat tamlaması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kurar.</w:t>
                    </w:r>
                  </w:p>
                  <w:p w:rsidR="00206372" w:rsidRDefault="00206372">
                    <w:pPr>
                      <w:spacing w:before="104"/>
                      <w:ind w:left="70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49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Dünkü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film</w:t>
                    </w:r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beklentilerin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altındaydı.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4"/>
        <w:rPr>
          <w:rFonts w:ascii="Tahoma"/>
          <w:b/>
          <w:sz w:val="29"/>
        </w:rPr>
      </w:pPr>
    </w:p>
    <w:p w:rsidR="00A123FD" w:rsidRDefault="00A123FD">
      <w:pPr>
        <w:rPr>
          <w:rFonts w:ascii="Tahoma"/>
          <w:sz w:val="2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7968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5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547" o:spid="_x0000_s5867" style="position:absolute;margin-left:.35pt;margin-top:778.55pt;width:594.95pt;height:46.35pt;z-index:251568128;mso-position-horizontal-relative:page;mso-position-vertical-relative:page" coordorigin="7,15571" coordsize="11899,927">
            <v:shape id="docshape2548" o:spid="_x0000_s5872" type="#_x0000_t75" style="position:absolute;left:3265;top:15976;width:8641;height:352">
              <v:imagedata r:id="rId18" o:title=""/>
            </v:shape>
            <v:rect id="docshape2549" o:spid="_x0000_s5871" style="position:absolute;left:7;top:15976;width:1516;height:356" fillcolor="#d2232a" stroked="f">
              <v:fill opacity=".25"/>
            </v:rect>
            <v:shape id="docshape2550" o:spid="_x0000_s5870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2551" o:spid="_x0000_s5869" type="#_x0000_t75" style="position:absolute;left:1405;top:15571;width:1810;height:791">
              <v:imagedata r:id="rId19" o:title=""/>
            </v:shape>
            <v:shape id="docshape2552" o:spid="_x0000_s5868" type="#_x0000_t202" style="position:absolute;left:10646;top:15991;width:38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143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5200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5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2553" o:spid="_x0000_s5861" style="position:absolute;left:0;text-align:left;margin-left:70.45pt;margin-top:38.7pt;width:453.55pt;height:346.15pt;z-index:-251208704;mso-position-horizontal-relative:page" coordorigin="1409,774" coordsize="9071,6923">
            <v:shape id="docshape2554" o:spid="_x0000_s5866" style="position:absolute;left:1413;top:778;width:9061;height:6913" coordorigin="1414,779" coordsize="9061,6913" path="m10191,779r-8777,l1414,7408r4,163l1449,7656r84,31l1697,7691r8778,l10475,1062r-5,-164l10439,814r-84,-31l10191,779xe" fillcolor="#faece5" stroked="f">
              <v:path arrowok="t"/>
            </v:shape>
            <v:shape id="docshape2555" o:spid="_x0000_s5865" style="position:absolute;left:1413;top:778;width:9061;height:6913" coordorigin="1414,779" coordsize="9061,6913" path="m1414,779r,6629l1418,7571r31,85l1533,7687r164,4l10475,7691r,-6629l10470,898r-31,-84l10355,783r-164,-4l1414,779xe" filled="f" strokecolor="#d2232a" strokeweight=".5pt">
              <v:path arrowok="t"/>
            </v:shape>
            <v:shape id="docshape2556" o:spid="_x0000_s5864" type="#_x0000_t75" style="position:absolute;left:1739;top:1132;width:1763;height:327">
              <v:imagedata r:id="rId50" o:title=""/>
            </v:shape>
            <v:shape id="docshape2557" o:spid="_x0000_s5863" type="#_x0000_t75" style="position:absolute;left:1408;top:773;width:2981;height:434">
              <v:imagedata r:id="rId59" o:title=""/>
            </v:shape>
            <v:shape id="docshape2558" o:spid="_x0000_s5862" type="#_x0000_t202" style="position:absolute;left:1408;top:773;width:9071;height:6923" filled="f" stroked="f">
              <v:textbox inset="0,0,0,0">
                <w:txbxContent>
                  <w:p w:rsidR="00206372" w:rsidRDefault="00206372">
                    <w:pPr>
                      <w:spacing w:before="77"/>
                      <w:ind w:left="91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38" w:line="261" w:lineRule="auto"/>
                      <w:ind w:left="235" w:right="264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 cümlelerde geçen zamirleri bulunuz. Bu zamirlerin hangi varlı-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ğın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yerine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kullanıldığını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örnekteki gibi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yazınız.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2559" o:spid="_x0000_s5860" type="#_x0000_t202" style="position:absolute;left:0;text-align:left;margin-left:541.95pt;margin-top:37pt;width:28pt;height:86.5pt;z-index:25156915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9"/>
        <w:rPr>
          <w:rFonts w:ascii="Tahoma"/>
          <w:b/>
        </w:rPr>
      </w:pPr>
    </w:p>
    <w:tbl>
      <w:tblPr>
        <w:tblStyle w:val="TableNormal"/>
        <w:tblW w:w="0" w:type="auto"/>
        <w:tblInd w:w="1656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6163"/>
        <w:gridCol w:w="851"/>
        <w:gridCol w:w="1593"/>
      </w:tblGrid>
      <w:tr w:rsidR="00A123FD">
        <w:trPr>
          <w:trHeight w:val="635"/>
        </w:trPr>
        <w:tc>
          <w:tcPr>
            <w:tcW w:w="6163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32"/>
              <w:ind w:left="2638" w:right="2629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Cümle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0"/>
              <w:ind w:left="83" w:right="7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Zamir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10" w:line="300" w:lineRule="exact"/>
              <w:ind w:left="343" w:right="142" w:hanging="175"/>
              <w:rPr>
                <w:b/>
              </w:rPr>
            </w:pPr>
            <w:r>
              <w:rPr>
                <w:b/>
                <w:color w:val="FFFFFF"/>
                <w:spacing w:val="-3"/>
              </w:rPr>
              <w:t xml:space="preserve">Yerini </w:t>
            </w:r>
            <w:r>
              <w:rPr>
                <w:b/>
                <w:color w:val="FFFFFF"/>
                <w:spacing w:val="-2"/>
              </w:rPr>
              <w:t>Tuttu-</w:t>
            </w:r>
            <w:r>
              <w:rPr>
                <w:b/>
                <w:color w:val="FFFFFF"/>
                <w:spacing w:val="-59"/>
              </w:rPr>
              <w:t xml:space="preserve"> </w:t>
            </w:r>
            <w:r>
              <w:rPr>
                <w:b/>
                <w:color w:val="FFFFFF"/>
              </w:rPr>
              <w:t>ğu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Varlık</w:t>
            </w:r>
          </w:p>
        </w:tc>
      </w:tr>
      <w:tr w:rsidR="00A123FD">
        <w:trPr>
          <w:trHeight w:val="330"/>
        </w:trPr>
        <w:tc>
          <w:tcPr>
            <w:tcW w:w="6163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Ali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geliyor.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benim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iyi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arkadaşım.</w:t>
            </w:r>
          </w:p>
        </w:tc>
        <w:tc>
          <w:tcPr>
            <w:tcW w:w="851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0"/>
              <w:ind w:left="1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o</w:t>
            </w:r>
          </w:p>
        </w:tc>
        <w:tc>
          <w:tcPr>
            <w:tcW w:w="1593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0"/>
              <w:ind w:left="643" w:right="63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Ali</w:t>
            </w:r>
          </w:p>
        </w:tc>
      </w:tr>
      <w:tr w:rsidR="00A123FD">
        <w:trPr>
          <w:trHeight w:val="630"/>
        </w:trPr>
        <w:tc>
          <w:tcPr>
            <w:tcW w:w="6163" w:type="dxa"/>
          </w:tcPr>
          <w:p w:rsidR="00A123FD" w:rsidRDefault="00A200A0">
            <w:pPr>
              <w:pStyle w:val="TableParagraph"/>
              <w:spacing w:before="6" w:line="300" w:lineRule="atLeas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Işte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okulumuzun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bahçesi.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Teneffüslerde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burada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oyun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oynuyoruz</w:t>
            </w:r>
          </w:p>
        </w:tc>
        <w:tc>
          <w:tcPr>
            <w:tcW w:w="85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30"/>
        </w:trPr>
        <w:tc>
          <w:tcPr>
            <w:tcW w:w="6163" w:type="dxa"/>
          </w:tcPr>
          <w:p w:rsidR="00A123FD" w:rsidRDefault="00A200A0">
            <w:pPr>
              <w:pStyle w:val="TableParagraph"/>
              <w:spacing w:before="6" w:line="300" w:lineRule="atLeast"/>
              <w:ind w:left="80" w:right="143"/>
              <w:rPr>
                <w:sz w:val="24"/>
              </w:rPr>
            </w:pPr>
            <w:r>
              <w:rPr>
                <w:color w:val="231F20"/>
                <w:sz w:val="24"/>
              </w:rPr>
              <w:t>Macera romanlarını seviyorum. Diğerlerini daha az oku-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yorum.</w:t>
            </w:r>
          </w:p>
        </w:tc>
        <w:tc>
          <w:tcPr>
            <w:tcW w:w="85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30"/>
        </w:trPr>
        <w:tc>
          <w:tcPr>
            <w:tcW w:w="6163" w:type="dxa"/>
          </w:tcPr>
          <w:p w:rsidR="00A123FD" w:rsidRDefault="00A200A0">
            <w:pPr>
              <w:pStyle w:val="TableParagraph"/>
              <w:spacing w:before="6" w:line="300" w:lineRule="atLeast"/>
              <w:ind w:left="80" w:right="82"/>
              <w:rPr>
                <w:sz w:val="24"/>
              </w:rPr>
            </w:pPr>
            <w:r>
              <w:rPr>
                <w:color w:val="231F20"/>
                <w:sz w:val="24"/>
              </w:rPr>
              <w:t>Annem,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babam,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ben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kardeşim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yarın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pikniğe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gidiyoruz.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Biz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piknikleri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çok severiz.</w:t>
            </w:r>
          </w:p>
        </w:tc>
        <w:tc>
          <w:tcPr>
            <w:tcW w:w="85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163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Kalemim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yere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düştü.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oradan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alır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mısın?</w:t>
            </w:r>
          </w:p>
        </w:tc>
        <w:tc>
          <w:tcPr>
            <w:tcW w:w="85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163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Eren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Duygu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çalışkan.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Onlar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ikiz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kardeştir.</w:t>
            </w:r>
          </w:p>
        </w:tc>
        <w:tc>
          <w:tcPr>
            <w:tcW w:w="85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163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Sıranın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üzerinde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kitaplar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var.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Birkaçını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okumalısın.</w:t>
            </w:r>
          </w:p>
        </w:tc>
        <w:tc>
          <w:tcPr>
            <w:tcW w:w="85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163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Şunlar,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yeni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çıkan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şiir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kitapları.</w:t>
            </w:r>
          </w:p>
        </w:tc>
        <w:tc>
          <w:tcPr>
            <w:tcW w:w="85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163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Şu,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okula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yeni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gelen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arkadaşımız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Arda.</w:t>
            </w:r>
          </w:p>
        </w:tc>
        <w:tc>
          <w:tcPr>
            <w:tcW w:w="85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65"/>
        </w:trPr>
        <w:tc>
          <w:tcPr>
            <w:tcW w:w="6163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Bu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Eylül’ün,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beriki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teyzemlerin.</w:t>
            </w:r>
          </w:p>
        </w:tc>
        <w:tc>
          <w:tcPr>
            <w:tcW w:w="85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9"/>
        <w:rPr>
          <w:rFonts w:ascii="Tahoma"/>
          <w:b/>
          <w:sz w:val="10"/>
        </w:rPr>
      </w:pPr>
      <w:r>
        <w:pict>
          <v:group id="docshapegroup2560" o:spid="_x0000_s5856" style="position:absolute;margin-left:70.95pt;margin-top:7.7pt;width:454.05pt;height:142.25pt;z-index:-250889216;mso-wrap-distance-left:0;mso-wrap-distance-right:0;mso-position-horizontal-relative:page" coordorigin="1419,154" coordsize="9081,2845">
            <v:shape id="docshape2561" o:spid="_x0000_s5859" style="position:absolute;left:1418;top:163;width:2947;height:386" coordorigin="1419,164" coordsize="2947,386" path="m4365,164r-1984,l1419,164r,385l3956,549r75,-10l4094,509r52,-43l4189,414r36,-57l4256,300r28,-53l4310,204r26,-29l4365,164xe" fillcolor="#d2232a" stroked="f">
              <v:path arrowok="t"/>
            </v:shape>
            <v:shape id="docshape2562" o:spid="_x0000_s5858" style="position:absolute;left:1428;top:163;width:9061;height:2825" coordorigin="1429,164" coordsize="9061,2825" path="m1429,164r,2585l1432,2887r27,72l1530,2985r139,4l10489,2989e" filled="f" strokecolor="#d2232a" strokeweight="1pt">
              <v:path arrowok="t"/>
            </v:shape>
            <v:shape id="docshape2563" o:spid="_x0000_s5857" type="#_x0000_t202" style="position:absolute;left:1418;top:153;width:9081;height:2845" filled="f" stroked="f">
              <v:textbox inset="0,0,0,0">
                <w:txbxContent>
                  <w:p w:rsidR="00206372" w:rsidRDefault="00206372">
                    <w:pPr>
                      <w:spacing w:before="78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numPr>
                        <w:ilvl w:val="0"/>
                        <w:numId w:val="294"/>
                      </w:numPr>
                      <w:tabs>
                        <w:tab w:val="left" w:pos="803"/>
                      </w:tabs>
                      <w:spacing w:before="118" w:line="242" w:lineRule="auto"/>
                      <w:ind w:right="251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Gün doğmadan kalkılır, seher vaktinin serinliğinde yüzler ayazda kalmış su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yıkanır.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(II)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Günün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bereketi,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çekilmeye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çalışılır.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(III)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Köyde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herkes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olabildiğince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işinin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peşine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düşer.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(IV)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Bütün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aile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beşikte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bebeğinden,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eşikteki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ihtiyara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ayaktadır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çünkü imece günü gelmiş çatmıştır. (V) Sanırsın ki olağanüstü hâl vardır; nasıl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olmasın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mevsim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hasat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mevsimidir,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yazdır.</w:t>
                    </w:r>
                  </w:p>
                  <w:p w:rsidR="00206372" w:rsidRDefault="00206372">
                    <w:pPr>
                      <w:spacing w:before="120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parçada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numaralanmış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cümlelerin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hangisinde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zamir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kullanılmıştır?</w:t>
                    </w:r>
                  </w:p>
                  <w:p w:rsidR="00206372" w:rsidRDefault="00206372">
                    <w:pPr>
                      <w:numPr>
                        <w:ilvl w:val="1"/>
                        <w:numId w:val="294"/>
                      </w:numPr>
                      <w:tabs>
                        <w:tab w:val="left" w:pos="1240"/>
                        <w:tab w:val="left" w:pos="1404"/>
                        <w:tab w:val="left" w:pos="2748"/>
                        <w:tab w:val="left" w:pos="4402"/>
                        <w:tab w:val="left" w:pos="6192"/>
                      </w:tabs>
                      <w:spacing w:before="117"/>
                      <w:ind w:right="49" w:hanging="1404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I.</w:t>
                    </w:r>
                    <w:r>
                      <w:rPr>
                        <w:color w:val="231F20"/>
                        <w:sz w:val="24"/>
                      </w:rPr>
                      <w:tab/>
                      <w:t>B) II.</w:t>
                    </w:r>
                    <w:r>
                      <w:rPr>
                        <w:color w:val="231F20"/>
                        <w:sz w:val="24"/>
                      </w:rPr>
                      <w:tab/>
                      <w:t>C)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III.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D)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IV.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E)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564" o:spid="_x0000_s5852" style="position:absolute;margin-left:70.95pt;margin-top:163.45pt;width:454.05pt;height:66.7pt;z-index:-250888192;mso-wrap-distance-left:0;mso-wrap-distance-right:0;mso-position-horizontal-relative:page" coordorigin="1419,3269" coordsize="9081,1334">
            <v:shape id="docshape2565" o:spid="_x0000_s5855" style="position:absolute;left:1418;top:3279;width:1819;height:386" coordorigin="1419,3279" coordsize="1819,386" path="m3238,3279r-1819,l1419,3665r1457,l2949,3651r60,-35l3057,3565r40,-61l3129,3440r28,-61l3183,3328r26,-36l3238,3279xe" fillcolor="#1e69b4" stroked="f">
              <v:path arrowok="t"/>
            </v:shape>
            <v:shape id="docshape2566" o:spid="_x0000_s5854" style="position:absolute;left:1428;top:3279;width:9061;height:1314" coordorigin="1429,3279" coordsize="9061,1314" path="m1429,3279r,1074l1432,4492r27,71l1530,4589r139,4l10489,4593e" filled="f" strokecolor="#1e69b4" strokeweight="1pt">
              <v:path arrowok="t"/>
            </v:shape>
            <v:shape id="docshape2567" o:spid="_x0000_s5853" type="#_x0000_t202" style="position:absolute;left:1418;top:3269;width:9081;height:1334" filled="f" stroked="f">
              <v:textbox inset="0,0,0,0">
                <w:txbxContent>
                  <w:p w:rsidR="00206372" w:rsidRDefault="00206372">
                    <w:pPr>
                      <w:spacing w:before="69"/>
                      <w:ind w:left="509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Çözüm</w:t>
                    </w:r>
                  </w:p>
                  <w:p w:rsidR="00206372" w:rsidRDefault="00206372">
                    <w:pPr>
                      <w:spacing w:before="122" w:line="252" w:lineRule="auto"/>
                      <w:ind w:left="225" w:right="582" w:firstLine="283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III numaralı cümlede yer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alan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herkes kelimesi ismin yerini tutar ancak hangi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ismin yerini tuttuğu tam olarak belli olmadığı için belgisiz zamirdir. Sorumuzun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cevabı “</w:t>
                    </w:r>
                    <w:r>
                      <w:rPr>
                        <w:b/>
                        <w:color w:val="231F20"/>
                        <w:sz w:val="24"/>
                      </w:rPr>
                      <w:t>C</w:t>
                    </w:r>
                    <w:r>
                      <w:rPr>
                        <w:color w:val="231F20"/>
                        <w:sz w:val="24"/>
                      </w:rPr>
                      <w:t>” seçeneğidir</w:t>
                    </w:r>
                    <w:r>
                      <w:rPr>
                        <w:b/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5"/>
        <w:rPr>
          <w:rFonts w:ascii="Tahoma"/>
          <w:b/>
          <w:sz w:val="20"/>
        </w:rPr>
      </w:pPr>
    </w:p>
    <w:p w:rsidR="00A123FD" w:rsidRDefault="00A123FD">
      <w:pPr>
        <w:rPr>
          <w:rFonts w:ascii="Tahoma"/>
          <w:sz w:val="20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8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5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568" o:spid="_x0000_s5846" style="position:absolute;margin-left:0;margin-top:778.55pt;width:595pt;height:46.35pt;z-index:251570176;mso-position-horizontal-relative:page;mso-position-vertical-relative:page" coordorigin=",15571" coordsize="11900,927">
            <v:shape id="docshape2569" o:spid="_x0000_s5851" type="#_x0000_t75" style="position:absolute;top:15976;width:8845;height:352">
              <v:imagedata r:id="rId22" o:title=""/>
            </v:shape>
            <v:shape id="docshape2570" o:spid="_x0000_s585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571" o:spid="_x0000_s5849" style="position:absolute;left:10544;top:15976;width:1355;height:356" fillcolor="#d2232a" stroked="f">
              <v:fill opacity=".25"/>
            </v:rect>
            <v:shape id="docshape2572" o:spid="_x0000_s5848" type="#_x0000_t75" style="position:absolute;left:8679;top:15571;width:1810;height:791">
              <v:imagedata r:id="rId19" o:title=""/>
            </v:shape>
            <v:shape id="docshape2573" o:spid="_x0000_s5847" type="#_x0000_t202" style="position:absolute;left:885;top:15991;width:40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w w:val="105"/>
                        <w:sz w:val="24"/>
                      </w:rPr>
                      <w:t>144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5302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54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20"/>
        </w:rPr>
      </w:pPr>
    </w:p>
    <w:p w:rsidR="00A123FD" w:rsidRDefault="00206372">
      <w:pPr>
        <w:pStyle w:val="Balk1"/>
        <w:spacing w:before="0"/>
        <w:ind w:left="1717"/>
        <w:rPr>
          <w:rFonts w:ascii="Arial" w:hAnsi="Arial"/>
        </w:rPr>
      </w:pPr>
      <w:r>
        <w:pict>
          <v:group id="docshapegroup2574" o:spid="_x0000_s5842" style="position:absolute;left:0;text-align:left;margin-left:70.7pt;margin-top:-4.35pt;width:453.55pt;height:660.5pt;z-index:-251207680;mso-position-horizontal-relative:page" coordorigin="1414,-87" coordsize="9071,13210">
            <v:line id="_x0000_s5845" style="position:absolute" from="5953,-87" to="5953,13123" strokecolor="#d2232a" strokeweight="1pt"/>
            <v:shape id="docshape2575" o:spid="_x0000_s5844" style="position:absolute;left:3216;top:-87;width:7268;height:624" coordorigin="3217,-87" coordsize="7268,624" path="m10485,-87r-6700,l3708,-78r-67,26l3582,-13r-51,50l3486,95r-40,64l3412,225r-32,67l3352,355r-27,58l3299,463r-26,39l3246,528r-29,9l10485,537r,-624xe" fillcolor="#faa829" stroked="f">
              <v:path arrowok="t"/>
            </v:shape>
            <v:shape id="docshape2576" o:spid="_x0000_s5843" style="position:absolute;left:1413;top:-87;width:7268;height:624" coordorigin="1414,-87" coordsize="7268,624" path="m8682,-87r-7268,l1414,537r6700,l8190,528r68,-26l8317,463r51,-50l8413,355r39,-63l8487,225r31,-66l8547,95r27,-58l8600,-13r26,-39l8653,-78r29,-9xe" fillcolor="#cf2429" stroked="f">
              <v:path arrowok="t"/>
            </v:shape>
            <w10:wrap anchorx="page"/>
          </v:group>
        </w:pict>
      </w:r>
      <w:r>
        <w:pict>
          <v:shape id="docshape2577" o:spid="_x0000_s5841" type="#_x0000_t202" style="position:absolute;left:0;text-align:left;margin-left:26.55pt;margin-top:-5.35pt;width:28pt;height:86.5pt;z-index:251571200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ÜNİTE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206372">
      <w:pPr>
        <w:pStyle w:val="GvdeMetni"/>
        <w:spacing w:before="7"/>
        <w:rPr>
          <w:b/>
          <w:sz w:val="4"/>
        </w:rPr>
      </w:pPr>
      <w:r>
        <w:pict>
          <v:shape id="docshape2578" o:spid="_x0000_s5840" type="#_x0000_t202" style="position:absolute;margin-left:70.7pt;margin-top:3.85pt;width:222.35pt;height:629.3pt;z-index:-25088716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numPr>
                      <w:ilvl w:val="0"/>
                      <w:numId w:val="293"/>
                    </w:numPr>
                    <w:tabs>
                      <w:tab w:val="left" w:pos="714"/>
                    </w:tabs>
                    <w:spacing w:before="153" w:line="261" w:lineRule="auto"/>
                    <w:ind w:right="56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Evin burasına büyük bir dolap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yaptırmayı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düşünüyorlarmış.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3"/>
                    </w:numPr>
                    <w:tabs>
                      <w:tab w:val="left" w:pos="781"/>
                    </w:tabs>
                    <w:spacing w:before="112" w:line="261" w:lineRule="auto"/>
                    <w:ind w:right="23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Hepimizin imkânsız hayalleri var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hayatta.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3"/>
                    </w:numPr>
                    <w:tabs>
                      <w:tab w:val="left" w:pos="848"/>
                    </w:tabs>
                    <w:spacing w:before="112" w:line="261" w:lineRule="auto"/>
                    <w:ind w:right="48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Sesinin gürlüğü bile dikkatleri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çekmeye yetmiyordu.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3"/>
                    </w:numPr>
                    <w:tabs>
                      <w:tab w:val="left" w:pos="852"/>
                    </w:tabs>
                    <w:spacing w:before="111" w:line="261" w:lineRule="auto"/>
                    <w:ind w:right="37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Okula varmamıza şunun şura-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sında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sadece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beş</w:t>
                  </w:r>
                  <w:proofErr w:type="gramEnd"/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dakika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kaldı.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3"/>
                    </w:numPr>
                    <w:tabs>
                      <w:tab w:val="left" w:pos="786"/>
                    </w:tabs>
                    <w:spacing w:before="112" w:line="261" w:lineRule="auto"/>
                    <w:ind w:right="19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Öğrencilerin birkaçı o gün hasta-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landıkları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okula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gelemedi.</w:t>
                  </w:r>
                </w:p>
                <w:p w:rsidR="00206372" w:rsidRDefault="00206372">
                  <w:pPr>
                    <w:numPr>
                      <w:ilvl w:val="1"/>
                      <w:numId w:val="293"/>
                    </w:numPr>
                    <w:tabs>
                      <w:tab w:val="left" w:pos="781"/>
                    </w:tabs>
                    <w:spacing w:before="112" w:line="261" w:lineRule="auto"/>
                    <w:ind w:right="169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Numaralanmış cümlelerin han-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gisinde tamlayanı ve tamlananı adıl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olan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isim tamlaması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spacing w:before="111"/>
                    <w:ind w:left="513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5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12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6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spacing w:before="1" w:line="261" w:lineRule="auto"/>
                    <w:ind w:left="230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2.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hangisin-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de 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kişi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 xml:space="preserve"> zamiri olmadığı hâlde bir ki-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şiyi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karşılayan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zamir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2"/>
                    </w:numPr>
                    <w:tabs>
                      <w:tab w:val="left" w:pos="951"/>
                    </w:tabs>
                    <w:spacing w:before="111" w:line="261" w:lineRule="auto"/>
                    <w:ind w:right="48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Inekleri sağmış, sonra onları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otlamaları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meraya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götürmüştü.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2"/>
                    </w:numPr>
                    <w:tabs>
                      <w:tab w:val="left" w:pos="951"/>
                    </w:tabs>
                    <w:spacing w:before="111" w:line="261" w:lineRule="auto"/>
                    <w:ind w:right="17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Şu iki çocuktan zayıf olanı gön-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der,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diğerini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buraya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çağır.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2"/>
                    </w:numPr>
                    <w:tabs>
                      <w:tab w:val="left" w:pos="951"/>
                    </w:tabs>
                    <w:spacing w:before="112" w:line="261" w:lineRule="auto"/>
                    <w:ind w:right="18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Şu, dün yukarı taşıdığımız kırık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masa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olmasın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sakın!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2"/>
                    </w:numPr>
                    <w:tabs>
                      <w:tab w:val="left" w:pos="951"/>
                    </w:tabs>
                    <w:spacing w:before="112" w:line="261" w:lineRule="auto"/>
                    <w:ind w:right="42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Bunu yirmi yıl kullandım ama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artık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satıp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yenisini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alacağım.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2"/>
                    </w:numPr>
                    <w:tabs>
                      <w:tab w:val="left" w:pos="951"/>
                    </w:tabs>
                    <w:spacing w:before="112" w:line="261" w:lineRule="auto"/>
                    <w:ind w:right="9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Proje sunumunu sen ve arkada-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şın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birlikte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yapmalısınız.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2579" o:spid="_x0000_s5839" type="#_x0000_t202" style="position:absolute;margin-left:301.95pt;margin-top:3.85pt;width:222.35pt;height:629.3pt;z-index:-25088614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53" w:line="261" w:lineRule="auto"/>
                    <w:ind w:left="84" w:right="265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3. Aşağıdaki cümlelerin hangisin-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zamir,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yerini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tuttuğu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isimle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birlik-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te</w:t>
                  </w:r>
                  <w:proofErr w:type="gramEnd"/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1"/>
                    </w:numPr>
                    <w:tabs>
                      <w:tab w:val="left" w:pos="688"/>
                    </w:tabs>
                    <w:spacing w:before="111" w:line="261" w:lineRule="auto"/>
                    <w:ind w:right="37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Karacaoğlan burada Çukuro-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va’nın</w:t>
                  </w:r>
                  <w:proofErr w:type="gramEnd"/>
                  <w:r>
                    <w:rPr>
                      <w:color w:val="231F20"/>
                    </w:rPr>
                    <w:t xml:space="preserve"> sonsuz güzelliklerinden bahse-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diyor.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1"/>
                    </w:numPr>
                    <w:tabs>
                      <w:tab w:val="left" w:pos="688"/>
                    </w:tabs>
                    <w:spacing w:before="111" w:line="261" w:lineRule="auto"/>
                    <w:ind w:right="27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Dün birileri meydana giderek kö-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yümüzde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şenlik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yapılacağını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söylemiş.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1"/>
                    </w:numPr>
                    <w:tabs>
                      <w:tab w:val="left" w:pos="688"/>
                    </w:tabs>
                    <w:spacing w:before="112" w:line="261" w:lineRule="auto"/>
                    <w:ind w:right="27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Gençken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Ahmet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Hamdi’nin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şiirle-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rini okur, onlardan bolca istifade eder-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dim.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1"/>
                    </w:numPr>
                    <w:tabs>
                      <w:tab w:val="left" w:pos="688"/>
                    </w:tabs>
                    <w:spacing w:before="111" w:line="261" w:lineRule="auto"/>
                    <w:ind w:right="358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 yazıları okuyan herkesin ha-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yata dair kimi dersler çıkaracağını dü-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şünüyorum.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1"/>
                    </w:numPr>
                    <w:tabs>
                      <w:tab w:val="left" w:pos="675"/>
                    </w:tabs>
                    <w:spacing w:before="111" w:line="261" w:lineRule="auto"/>
                    <w:ind w:right="327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Ünlü futbolcuya tezahürat yapılı-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yor,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bazıları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çılgınca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alkışlıyordu.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5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pStyle w:val="GvdeMetni"/>
                    <w:ind w:left="36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Bazıları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36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Yani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herkes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değil.</w:t>
                  </w:r>
                </w:p>
                <w:p w:rsidR="00206372" w:rsidRDefault="00206372">
                  <w:pPr>
                    <w:pStyle w:val="GvdeMetni"/>
                    <w:spacing w:before="137" w:line="261" w:lineRule="auto"/>
                    <w:ind w:left="84" w:right="226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 xml:space="preserve">Herkesin çoğunluğu </w:t>
                  </w:r>
                  <w:r>
                    <w:rPr>
                      <w:color w:val="231F20"/>
                      <w:spacing w:val="-3"/>
                    </w:rPr>
                    <w:t>bile değil ama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azınlığı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Oraları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hiç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sayma,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orada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zorunlu</w:t>
                  </w:r>
                </w:p>
                <w:p w:rsidR="00206372" w:rsidRDefault="00206372">
                  <w:pPr>
                    <w:pStyle w:val="GvdeMetni"/>
                    <w:spacing w:before="112"/>
                    <w:ind w:left="36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şairlerin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kendileri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36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Olsa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olsa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kişiden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biri</w:t>
                  </w:r>
                </w:p>
                <w:p w:rsidR="00206372" w:rsidRDefault="00206372">
                  <w:pPr>
                    <w:spacing w:before="138" w:line="261" w:lineRule="auto"/>
                    <w:ind w:left="84" w:right="245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4. Bu dizelerde zamir türünde kaç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farklı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sözcük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0"/>
                    </w:numPr>
                    <w:tabs>
                      <w:tab w:val="left" w:pos="688"/>
                    </w:tabs>
                    <w:spacing w:before="112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4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0"/>
                    </w:numPr>
                    <w:tabs>
                      <w:tab w:val="left" w:pos="688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5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0"/>
                    </w:numPr>
                    <w:tabs>
                      <w:tab w:val="left" w:pos="688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6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0"/>
                    </w:numPr>
                    <w:tabs>
                      <w:tab w:val="left" w:pos="688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7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0"/>
                    </w:numPr>
                    <w:tabs>
                      <w:tab w:val="left" w:pos="675"/>
                    </w:tabs>
                    <w:spacing w:before="137"/>
                    <w:ind w:left="674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8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sz w:val="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8172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55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580" o:spid="_x0000_s5833" style="position:absolute;margin-left:.35pt;margin-top:778.55pt;width:594.95pt;height:46.35pt;z-index:251572224;mso-position-horizontal-relative:page;mso-position-vertical-relative:page" coordorigin="7,15571" coordsize="11899,927">
            <v:shape id="docshape2581" o:spid="_x0000_s5838" type="#_x0000_t75" style="position:absolute;left:3265;top:15976;width:8641;height:352">
              <v:imagedata r:id="rId18" o:title=""/>
            </v:shape>
            <v:rect id="docshape2582" o:spid="_x0000_s5837" style="position:absolute;left:7;top:15976;width:1516;height:356" fillcolor="#d2232a" stroked="f">
              <v:fill opacity=".25"/>
            </v:rect>
            <v:shape id="docshape2583" o:spid="_x0000_s5836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2584" o:spid="_x0000_s5835" type="#_x0000_t75" style="position:absolute;left:1405;top:15571;width:1810;height:791">
              <v:imagedata r:id="rId19" o:title=""/>
            </v:shape>
            <v:shape id="docshape2585" o:spid="_x0000_s5834" type="#_x0000_t202" style="position:absolute;left:10642;top:15991;width:39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145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5404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55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line id="_x0000_s5832" style="position:absolute;left:0;text-align:left;z-index:251573248;mso-position-horizontal-relative:page" from="297.75pt,38pt" to="297.75pt,698.45pt" strokecolor="#d2232a" strokeweight="1pt">
            <w10:wrap anchorx="page"/>
          </v:line>
        </w:pict>
      </w:r>
      <w:r>
        <w:pict>
          <v:shape id="docshape2586" o:spid="_x0000_s5831" type="#_x0000_t202" style="position:absolute;left:0;text-align:left;margin-left:541.95pt;margin-top:37pt;width:28pt;height:86.5pt;z-index:25157427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2587" o:spid="_x0000_s5830" type="#_x0000_t202" style="position:absolute;margin-left:70.9pt;margin-top:17.7pt;width:222.35pt;height:660.3pt;z-index:-25088512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23"/>
                    <w:ind w:left="509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Dağlara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denize</w:t>
                  </w:r>
                  <w:r>
                    <w:rPr>
                      <w:color w:val="231F20"/>
                    </w:rPr>
                    <w:t>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yüz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sürmez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oldum</w:t>
                  </w:r>
                </w:p>
                <w:p w:rsidR="00206372" w:rsidRDefault="00206372">
                  <w:pPr>
                    <w:pStyle w:val="GvdeMetni"/>
                    <w:spacing w:before="137"/>
                    <w:ind w:right="955"/>
                    <w:jc w:val="center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</w:t>
                  </w:r>
                </w:p>
                <w:p w:rsidR="00206372" w:rsidRDefault="00206372">
                  <w:pPr>
                    <w:pStyle w:val="GvdeMetni"/>
                    <w:spacing w:before="137" w:line="360" w:lineRule="auto"/>
                    <w:ind w:left="843" w:right="303" w:hanging="334"/>
                    <w:rPr>
                      <w:color w:val="000000"/>
                    </w:rPr>
                  </w:pPr>
                  <w:r>
                    <w:rPr>
                      <w:color w:val="231F20"/>
                      <w:u w:val="single" w:color="231F20"/>
                    </w:rPr>
                    <w:t>Yönümü</w:t>
                  </w:r>
                  <w:r>
                    <w:rPr>
                      <w:color w:val="231F20"/>
                    </w:rPr>
                    <w:t xml:space="preserve"> semaya, çevirmez oldum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II</w:t>
                  </w:r>
                </w:p>
                <w:p w:rsidR="00206372" w:rsidRDefault="00206372">
                  <w:pPr>
                    <w:pStyle w:val="GvdeMetni"/>
                    <w:tabs>
                      <w:tab w:val="right" w:pos="3947"/>
                    </w:tabs>
                    <w:spacing w:line="261" w:lineRule="auto"/>
                    <w:ind w:left="1494" w:right="373" w:hanging="985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Artık </w:t>
                  </w:r>
                  <w:r>
                    <w:rPr>
                      <w:color w:val="231F20"/>
                      <w:u w:val="single" w:color="231F20"/>
                    </w:rPr>
                    <w:t>kimselere</w:t>
                  </w:r>
                  <w:r>
                    <w:rPr>
                      <w:color w:val="231F20"/>
                    </w:rPr>
                    <w:t xml:space="preserve">, sır vermez </w:t>
                  </w:r>
                  <w:r>
                    <w:rPr>
                      <w:color w:val="231F20"/>
                      <w:u w:val="single" w:color="231F20"/>
                    </w:rPr>
                    <w:t>oldum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III</w:t>
                  </w:r>
                  <w:r>
                    <w:rPr>
                      <w:color w:val="231F20"/>
                    </w:rPr>
                    <w:tab/>
                    <w:t>IV</w:t>
                  </w:r>
                </w:p>
                <w:p w:rsidR="00206372" w:rsidRDefault="00206372">
                  <w:pPr>
                    <w:pStyle w:val="GvdeMetni"/>
                    <w:spacing w:before="111"/>
                    <w:ind w:left="509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Aşkına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karşılık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diyetim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gibi</w:t>
                  </w:r>
                </w:p>
                <w:p w:rsidR="00206372" w:rsidRDefault="00206372">
                  <w:pPr>
                    <w:pStyle w:val="GvdeMetni"/>
                    <w:spacing w:before="137"/>
                    <w:ind w:right="1238"/>
                    <w:jc w:val="righ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V</w:t>
                  </w:r>
                </w:p>
                <w:p w:rsidR="00206372" w:rsidRDefault="00206372">
                  <w:pPr>
                    <w:spacing w:before="138" w:line="261" w:lineRule="auto"/>
                    <w:ind w:left="226" w:right="90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5. Bu dizelerde numaralanmış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sözcüklerden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ismin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yerini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tutmaktadır?</w:t>
                  </w:r>
                </w:p>
                <w:p w:rsidR="00206372" w:rsidRDefault="00206372">
                  <w:pPr>
                    <w:spacing w:before="111"/>
                    <w:ind w:left="509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5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12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5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spacing w:line="261" w:lineRule="auto"/>
                    <w:ind w:left="226" w:right="141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 dönüşlülük zamiri isim tamlama-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sının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tamlananı durumundadır?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89"/>
                    </w:numPr>
                    <w:tabs>
                      <w:tab w:val="left" w:pos="947"/>
                    </w:tabs>
                    <w:spacing w:before="111" w:line="261" w:lineRule="auto"/>
                    <w:ind w:right="136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Buraya kendi isteğiyle geldiğine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emin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misiniz?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89"/>
                    </w:numPr>
                    <w:tabs>
                      <w:tab w:val="left" w:pos="947"/>
                    </w:tabs>
                    <w:spacing w:before="112" w:line="261" w:lineRule="auto"/>
                    <w:ind w:right="234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Yazarın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bizzat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kendisi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romanın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ana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kahramanıymış.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89"/>
                    </w:numPr>
                    <w:tabs>
                      <w:tab w:val="left" w:pos="947"/>
                    </w:tabs>
                    <w:spacing w:before="112" w:line="261" w:lineRule="auto"/>
                    <w:ind w:right="134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Günümüzde insanlar kendilerini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toplumdan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soyutluyorlar.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89"/>
                    </w:numPr>
                    <w:tabs>
                      <w:tab w:val="left" w:pos="947"/>
                    </w:tabs>
                    <w:spacing w:before="112" w:line="261" w:lineRule="auto"/>
                    <w:ind w:right="322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Annem, kendi dünyasında ya-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şayıp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giden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kadındı.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89"/>
                    </w:numPr>
                    <w:tabs>
                      <w:tab w:val="left" w:pos="947"/>
                    </w:tabs>
                    <w:spacing w:before="111" w:line="261" w:lineRule="auto"/>
                    <w:ind w:right="323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Insan ne ederse kendine </w:t>
                  </w:r>
                  <w:proofErr w:type="gramStart"/>
                  <w:r>
                    <w:rPr>
                      <w:color w:val="231F20"/>
                    </w:rPr>
                    <w:t>eder</w:t>
                  </w:r>
                  <w:proofErr w:type="gramEnd"/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hayatta.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2588" o:spid="_x0000_s5829" type="#_x0000_t202" style="position:absolute;margin-left:303.1pt;margin-top:17.6pt;width:221.3pt;height:660.5pt;z-index:-25088409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25" w:line="261" w:lineRule="auto"/>
                    <w:ind w:left="60" w:right="344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7. Aşağıdaki cümlelerin hangi-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sinde farklı türde zamirler bir arada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88"/>
                    </w:numPr>
                    <w:tabs>
                      <w:tab w:val="left" w:pos="781"/>
                    </w:tabs>
                    <w:spacing w:before="111" w:line="261" w:lineRule="auto"/>
                    <w:ind w:right="28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Sanatçı, şiirlerinin bazılarında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8"/>
                    </w:rPr>
                    <w:t>toplumsal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yapıya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ayna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tutmayı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başarmış.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88"/>
                    </w:numPr>
                    <w:tabs>
                      <w:tab w:val="left" w:pos="781"/>
                    </w:tabs>
                    <w:spacing w:before="111" w:line="261" w:lineRule="auto"/>
                    <w:ind w:right="35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Yazınımızın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son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yüzyılda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böyle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bir evrim geçireceğini sanırım kimse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tahmin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edemezdi.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88"/>
                    </w:numPr>
                    <w:tabs>
                      <w:tab w:val="left" w:pos="781"/>
                    </w:tabs>
                    <w:spacing w:before="111" w:line="261" w:lineRule="auto"/>
                    <w:ind w:right="40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Anlatılarının çoğunda Babıa-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li’den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birileriyle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yaşadığı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ilginç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anılara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yer vermiş.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88"/>
                    </w:numPr>
                    <w:tabs>
                      <w:tab w:val="left" w:pos="781"/>
                    </w:tabs>
                    <w:spacing w:before="111" w:line="261" w:lineRule="auto"/>
                    <w:ind w:right="414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>Birçoğumuz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Anadolu </w:t>
                  </w:r>
                  <w:proofErr w:type="gramStart"/>
                  <w:r>
                    <w:rPr>
                      <w:color w:val="231F20"/>
                    </w:rPr>
                    <w:t>Notları’nı</w:t>
                  </w:r>
                  <w:proofErr w:type="gramEnd"/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okuyup kendimizi bir trende yolculuk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yaparken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hissetmişizdir.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88"/>
                    </w:numPr>
                    <w:tabs>
                      <w:tab w:val="left" w:pos="781"/>
                    </w:tabs>
                    <w:spacing w:before="111" w:line="261" w:lineRule="auto"/>
                    <w:ind w:right="26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Bizim eserlerimizde insan her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yönüyle öne çıkarken onunkilerde çev-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üzerinde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duruluyordu.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3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spacing w:before="1" w:line="261" w:lineRule="auto"/>
                    <w:ind w:left="60" w:right="258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8.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Aşağıdakilerin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“-ki”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eki,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ilgi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zamiri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olarak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87"/>
                    </w:numPr>
                    <w:tabs>
                      <w:tab w:val="left" w:pos="781"/>
                    </w:tabs>
                    <w:spacing w:before="111" w:line="261" w:lineRule="auto"/>
                    <w:ind w:right="22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Yukarı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katın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camı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kapalıydı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ama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odamızınki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açık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kalmıştı.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87"/>
                    </w:numPr>
                    <w:tabs>
                      <w:tab w:val="left" w:pos="781"/>
                    </w:tabs>
                    <w:spacing w:before="112" w:line="261" w:lineRule="auto"/>
                    <w:ind w:right="44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Konuşmanızdaki samimiyeti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dinleyenlerin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tavırlarından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anlarsınız.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87"/>
                    </w:numPr>
                    <w:tabs>
                      <w:tab w:val="left" w:pos="781"/>
                    </w:tabs>
                    <w:spacing w:before="112" w:line="261" w:lineRule="auto"/>
                    <w:ind w:right="29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Yandakiler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yarın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taşınacaklarını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söyleyip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bizimle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helalleştiler.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87"/>
                    </w:numPr>
                    <w:tabs>
                      <w:tab w:val="left" w:pos="781"/>
                    </w:tabs>
                    <w:spacing w:before="112" w:line="261" w:lineRule="auto"/>
                    <w:ind w:right="49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Elimizdekileri iyi değerlendirip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kârlı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yatırım yapmıştık.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87"/>
                    </w:numPr>
                    <w:tabs>
                      <w:tab w:val="left" w:pos="781"/>
                    </w:tabs>
                    <w:spacing w:before="111" w:line="261" w:lineRule="auto"/>
                    <w:ind w:right="44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On gün önceki mevzuyu şimdi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konuşmanın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anlamı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yok.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8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55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589" o:spid="_x0000_s5823" style="position:absolute;margin-left:0;margin-top:778.55pt;width:595pt;height:46.35pt;z-index:251575296;mso-position-horizontal-relative:page;mso-position-vertical-relative:page" coordorigin=",15571" coordsize="11900,927">
            <v:shape id="docshape2590" o:spid="_x0000_s5828" type="#_x0000_t75" style="position:absolute;top:15976;width:8845;height:352">
              <v:imagedata r:id="rId22" o:title=""/>
            </v:shape>
            <v:shape id="docshape2591" o:spid="_x0000_s5827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592" o:spid="_x0000_s5826" style="position:absolute;left:10544;top:15976;width:1355;height:356" fillcolor="#d2232a" stroked="f">
              <v:fill opacity=".25"/>
            </v:rect>
            <v:shape id="docshape2593" o:spid="_x0000_s5825" type="#_x0000_t75" style="position:absolute;left:8679;top:15571;width:1810;height:791">
              <v:imagedata r:id="rId19" o:title=""/>
            </v:shape>
            <v:shape id="docshape2594" o:spid="_x0000_s5824" type="#_x0000_t202" style="position:absolute;left:883;top:15991;width:40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146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5507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5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line id="_x0000_s5822" style="position:absolute;left:0;text-align:left;z-index:251576320;mso-position-horizontal-relative:page;mso-position-vertical-relative:text" from="297.65pt,51.1pt" to="297.65pt,711.6pt" strokecolor="#d2232a" strokeweight="1pt">
            <w10:wrap anchorx="page"/>
          </v:line>
        </w:pict>
      </w:r>
      <w:r w:rsidR="00206372">
        <w:pict>
          <v:shape id="docshape2595" o:spid="_x0000_s5821" type="#_x0000_t202" style="position:absolute;left:0;text-align:left;margin-left:26.55pt;margin-top:50.1pt;width:28pt;height:86.5pt;z-index:251577344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2596" o:spid="_x0000_s5820" type="#_x0000_t202" style="position:absolute;margin-left:71.2pt;margin-top:17.6pt;width:222.35pt;height:660.5pt;z-index:-25088307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25" w:line="261" w:lineRule="auto"/>
                    <w:ind w:left="220" w:right="8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(I)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Kâğıthane’de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oturuyorduk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bize en yakın semt kütüphanesi Çelik-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tepe Halk Kütüphanesi idi. (II) Bir türlü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ısınamamıştım buraların rahatsız edici,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asap</w:t>
                  </w:r>
                  <w:proofErr w:type="gramEnd"/>
                  <w:r>
                    <w:rPr>
                      <w:color w:val="231F20"/>
                    </w:rPr>
                    <w:t xml:space="preserve"> bozan sessizliğine. (III) Sahaf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dükkânlarına, yerlerde açılan kitap ser-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gilerine daha bir yakındık. (IV) Kitabın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çok amaçlı bir şey olabileceğini aklımız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kesmiyordu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henüz.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(V)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kitabı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kişi</w:t>
                  </w:r>
                  <w:proofErr w:type="gramEnd"/>
                  <w:r>
                    <w:rPr>
                      <w:color w:val="231F20"/>
                    </w:rPr>
                    <w:t xml:space="preserve"> alır ve elden ele dolaşarak on kişi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okurdu.</w:t>
                  </w:r>
                </w:p>
                <w:p w:rsidR="00206372" w:rsidRDefault="00206372">
                  <w:pPr>
                    <w:spacing w:before="104" w:line="261" w:lineRule="auto"/>
                    <w:ind w:left="220" w:right="99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9. Bu parçada numaralanmış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 hangisinde tamlayanı za-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mir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olan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isim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tamlaması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spacing w:before="111"/>
                    <w:ind w:left="503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5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12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8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spacing w:before="1" w:line="261" w:lineRule="auto"/>
                    <w:ind w:left="220" w:right="361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10.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hangi-</w:t>
                  </w:r>
                  <w:r>
                    <w:rPr>
                      <w:b/>
                      <w:color w:val="231F20"/>
                      <w:spacing w:val="-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sinde soru anlamı zamirle sağlan-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86"/>
                    </w:numPr>
                    <w:tabs>
                      <w:tab w:val="left" w:pos="824"/>
                    </w:tabs>
                    <w:spacing w:before="111" w:line="261" w:lineRule="auto"/>
                    <w:ind w:right="300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Ne gün gelir beklediğimiz güzel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haberler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sence?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86"/>
                    </w:numPr>
                    <w:tabs>
                      <w:tab w:val="left" w:pos="820"/>
                    </w:tabs>
                    <w:spacing w:before="111" w:line="261" w:lineRule="auto"/>
                    <w:ind w:right="334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Yalnızlık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mıdır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insan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ruhunu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ol-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gunlaştıran?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86"/>
                    </w:numPr>
                    <w:tabs>
                      <w:tab w:val="left" w:pos="824"/>
                    </w:tabs>
                    <w:spacing w:before="112" w:line="261" w:lineRule="auto"/>
                    <w:ind w:right="258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 kuşlar ne dönüp duruyor ha-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vada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böyle?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86"/>
                    </w:numPr>
                    <w:tabs>
                      <w:tab w:val="left" w:pos="824"/>
                    </w:tabs>
                    <w:spacing w:before="112" w:line="261" w:lineRule="auto"/>
                    <w:ind w:right="139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 insana sevgiden daha değerli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ne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verebilirsiniz?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86"/>
                    </w:numPr>
                    <w:tabs>
                      <w:tab w:val="left" w:pos="811"/>
                    </w:tabs>
                    <w:spacing w:before="112" w:line="261" w:lineRule="auto"/>
                    <w:ind w:right="205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Bizi buraya kimin çağırdığını na-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sıl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öğrenebiliriz?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ind w:left="22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</w:p>
                <w:p w:rsidR="00206372" w:rsidRDefault="00206372">
                  <w:pPr>
                    <w:spacing w:before="137"/>
                    <w:ind w:left="22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2)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4) </w:t>
                  </w:r>
                  <w:r>
                    <w:rPr>
                      <w:color w:val="231F20"/>
                      <w:sz w:val="24"/>
                    </w:rPr>
                    <w:t>E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5)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C</w:t>
                  </w:r>
                </w:p>
                <w:p w:rsidR="00206372" w:rsidRDefault="00206372">
                  <w:pPr>
                    <w:spacing w:before="138"/>
                    <w:ind w:left="22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7)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 xml:space="preserve">D </w:t>
                  </w:r>
                  <w:r>
                    <w:rPr>
                      <w:b/>
                      <w:color w:val="231F20"/>
                      <w:sz w:val="24"/>
                    </w:rPr>
                    <w:t>8)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9)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10) </w:t>
                  </w:r>
                  <w:r>
                    <w:rPr>
                      <w:color w:val="231F20"/>
                      <w:sz w:val="24"/>
                    </w:rPr>
                    <w:t>D</w:t>
                  </w:r>
                </w:p>
              </w:txbxContent>
            </v:textbox>
            <w10:wrap type="topAndBottom" anchorx="page"/>
          </v:shape>
        </w:pict>
      </w:r>
      <w:r>
        <w:pict>
          <v:rect id="docshape2597" o:spid="_x0000_s5819" style="position:absolute;margin-left:302.45pt;margin-top:17.6pt;width:222.3pt;height:660.45pt;z-index:-250882048;mso-wrap-distance-left:0;mso-wrap-distance-right:0;mso-position-horizontal-relative:page" fillcolor="#f8e5dc" stroked="f">
            <w10:wrap type="topAndBottom" anchorx="page"/>
          </v:rect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123FD">
      <w:pPr>
        <w:rPr>
          <w:rFonts w:ascii="Tahoma"/>
          <w:sz w:val="1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33"/>
        </w:rPr>
      </w:pPr>
    </w:p>
    <w:p w:rsidR="00A123FD" w:rsidRDefault="00206372">
      <w:pPr>
        <w:jc w:val="right"/>
        <w:rPr>
          <w:b/>
          <w:sz w:val="24"/>
        </w:rPr>
      </w:pPr>
      <w:r>
        <w:pict>
          <v:group id="docshapegroup2598" o:spid="_x0000_s5746" style="position:absolute;left:0;text-align:left;margin-left:76.1pt;margin-top:-3.15pt;width:442.7pt;height:672.55pt;z-index:-251206656;mso-position-horizontal-relative:page" coordorigin="1522,-63" coordsize="8854,13451">
            <v:shape id="docshape2599" o:spid="_x0000_s5818" style="position:absolute;left:4160;top:-63;width:3468;height:386" coordorigin="4161,-63" coordsize="3468,386" path="m7628,-63r-3467,l4192,-50r28,36l4249,37r31,61l4316,162r44,61l4413,274r66,35l4560,323r2668,l7309,309r66,-35l7428,223r44,-61l7508,98r31,-61l7568,-14r29,-36l7628,-63xe" fillcolor="#d2232a" stroked="f">
              <v:path arrowok="t"/>
            </v:shape>
            <v:rect id="docshape2600" o:spid="_x0000_s5817" style="position:absolute;left:1527;top:-58;width:8844;height:13441" filled="f" strokecolor="#d2232a" strokeweight=".5pt"/>
            <v:line id="_x0000_s5816" style="position:absolute" from="1657,830" to="10260,830" strokecolor="#d2232a" strokeweight=".25pt">
              <v:stroke dashstyle="dot"/>
            </v:line>
            <v:shape id="docshape2601" o:spid="_x0000_s5815" style="position:absolute;left:1644;top:827;width:8623;height:5" coordorigin="1645,827" coordsize="8623,5" o:spt="100" adj="0,,0" path="m1650,830r-1,-2l1647,827r-2,1l1645,830r,2l1647,832r2,l1650,830xm10267,830r-1,-2l10265,827r-2,1l10262,830r1,2l10265,832r1,l10267,830xe" fillcolor="#d2232a" stroked="f">
              <v:stroke joinstyle="round"/>
              <v:formulas/>
              <v:path arrowok="t" o:connecttype="segments"/>
            </v:shape>
            <v:line id="_x0000_s5814" style="position:absolute" from="1657,6671" to="10260,6671" strokecolor="#d2232a" strokeweight=".25pt">
              <v:stroke dashstyle="dot"/>
            </v:line>
            <v:shape id="docshape2602" o:spid="_x0000_s5813" style="position:absolute;left:1644;top:6669;width:8623;height:5" coordorigin="1645,6669" coordsize="8623,5" o:spt="100" adj="0,,0" path="m1650,6672r-1,-2l1647,6669r-2,1l1645,6672r,1l1647,6674r2,-1l1650,6672xm10267,6672r-1,-2l10265,6669r-2,1l10262,6672r1,1l10265,6674r1,-1l10267,6672xe" fillcolor="#d2232a" stroked="f">
              <v:stroke joinstyle="round"/>
              <v:formulas/>
              <v:path arrowok="t" o:connecttype="segments"/>
            </v:shape>
            <v:line id="_x0000_s5812" style="position:absolute" from="1657,3751" to="10260,3751" strokecolor="#d2232a" strokeweight=".25pt">
              <v:stroke dashstyle="dot"/>
            </v:line>
            <v:shape id="docshape2603" o:spid="_x0000_s5811" style="position:absolute;left:1644;top:3748;width:8623;height:5" coordorigin="1645,3748" coordsize="8623,5" o:spt="100" adj="0,,0" path="m1650,3751r-1,-2l1647,3748r-2,1l1645,3751r,2l1647,3753r2,l1650,3751xm10267,3751r-1,-2l10265,3748r-2,1l10262,3751r1,2l10265,3753r1,l10267,3751xe" fillcolor="#d2232a" stroked="f">
              <v:stroke joinstyle="round"/>
              <v:formulas/>
              <v:path arrowok="t" o:connecttype="segments"/>
            </v:shape>
            <v:line id="_x0000_s5810" style="position:absolute" from="1657,9592" to="10260,9592" strokecolor="#d2232a" strokeweight=".25pt">
              <v:stroke dashstyle="dot"/>
            </v:line>
            <v:shape id="docshape2604" o:spid="_x0000_s5809" style="position:absolute;left:1644;top:9589;width:8623;height:5" coordorigin="1645,9590" coordsize="8623,5" o:spt="100" adj="0,,0" path="m1650,9592r-1,-2l1647,9590r-2,l1645,9592r,2l1647,9595r2,-1l1650,9592xm10267,9592r-1,-2l10265,9590r-2,l10262,9592r1,2l10265,9595r1,-1l10267,9592xe" fillcolor="#d2232a" stroked="f">
              <v:stroke joinstyle="round"/>
              <v:formulas/>
              <v:path arrowok="t" o:connecttype="segments"/>
            </v:shape>
            <v:line id="_x0000_s5808" style="position:absolute" from="1657,2290" to="10260,2290" strokecolor="#d2232a" strokeweight=".25pt">
              <v:stroke dashstyle="dot"/>
            </v:line>
            <v:shape id="docshape2605" o:spid="_x0000_s5807" style="position:absolute;left:1644;top:2287;width:8623;height:5" coordorigin="1645,2288" coordsize="8623,5" o:spt="100" adj="0,,0" path="m1650,2290r-1,-1l1647,2288r-2,1l1645,2290r,2l1647,2293r2,-1l1650,2290xm10267,2290r-1,-1l10265,2288r-2,1l10262,2290r1,2l10265,2293r1,-1l10267,2290xe" fillcolor="#d2232a" stroked="f">
              <v:stroke joinstyle="round"/>
              <v:formulas/>
              <v:path arrowok="t" o:connecttype="segments"/>
            </v:shape>
            <v:line id="_x0000_s5806" style="position:absolute" from="1657,8132" to="10260,8132" strokecolor="#d2232a" strokeweight=".25pt">
              <v:stroke dashstyle="dot"/>
            </v:line>
            <v:shape id="docshape2606" o:spid="_x0000_s5805" style="position:absolute;left:1644;top:8129;width:8623;height:5" coordorigin="1645,8129" coordsize="8623,5" o:spt="100" adj="0,,0" path="m1650,8132r-1,-2l1647,8129r-2,1l1645,8132r,2l1647,8134r2,l1650,8132xm10267,8132r-1,-2l10265,8129r-2,1l10262,8132r1,2l10265,8134r1,l10267,8132xe" fillcolor="#d2232a" stroked="f">
              <v:stroke joinstyle="round"/>
              <v:formulas/>
              <v:path arrowok="t" o:connecttype="segments"/>
            </v:shape>
            <v:line id="_x0000_s5804" style="position:absolute" from="1657,5211" to="10260,5211" strokecolor="#d2232a" strokeweight=".25pt">
              <v:stroke dashstyle="dot"/>
            </v:line>
            <v:shape id="docshape2607" o:spid="_x0000_s5803" style="position:absolute;left:1644;top:5208;width:8623;height:5" coordorigin="1645,5209" coordsize="8623,5" o:spt="100" adj="0,,0" path="m1650,5211r-1,-2l1647,5209r-2,l1645,5211r,2l1647,5214r2,-1l1650,5211xm10267,5211r-1,-2l10265,5209r-2,l10262,5211r1,2l10265,5214r1,-1l10267,5211xe" fillcolor="#d2232a" stroked="f">
              <v:stroke joinstyle="round"/>
              <v:formulas/>
              <v:path arrowok="t" o:connecttype="segments"/>
            </v:shape>
            <v:line id="_x0000_s5802" style="position:absolute" from="1657,11053" to="10260,11053" strokecolor="#d2232a" strokeweight=".25pt">
              <v:stroke dashstyle="dot"/>
            </v:line>
            <v:shape id="docshape2608" o:spid="_x0000_s5801" style="position:absolute;left:1644;top:11050;width:8623;height:5" coordorigin="1645,11050" coordsize="8623,5" o:spt="100" adj="0,,0" path="m1650,11053r-1,-2l1647,11050r-2,1l1645,11053r,1l1647,11055r2,-1l1650,11053xm10267,11053r-1,-2l10265,11050r-2,1l10262,11053r1,1l10265,11055r1,-1l10267,11053xe" fillcolor="#d2232a" stroked="f">
              <v:stroke joinstyle="round"/>
              <v:formulas/>
              <v:path arrowok="t" o:connecttype="segments"/>
            </v:shape>
            <v:line id="_x0000_s5800" style="position:absolute" from="1657,1560" to="10260,1560" strokecolor="#d2232a" strokeweight=".25pt">
              <v:stroke dashstyle="dot"/>
            </v:line>
            <v:shape id="docshape2609" o:spid="_x0000_s5799" style="position:absolute;left:1644;top:1557;width:8623;height:5" coordorigin="1645,1558" coordsize="8623,5" o:spt="100" adj="0,,0" path="m1650,1560r-1,-2l1647,1558r-2,l1645,1560r,2l1647,1563r2,-1l1650,1560xm10267,1560r-1,-2l10265,1558r-2,l10262,1560r1,2l10265,1563r1,-1l10267,1560xe" fillcolor="#d2232a" stroked="f">
              <v:stroke joinstyle="round"/>
              <v:formulas/>
              <v:path arrowok="t" o:connecttype="segments"/>
            </v:shape>
            <v:line id="_x0000_s5798" style="position:absolute" from="1657,7402" to="10260,7402" strokecolor="#d2232a" strokeweight=".25pt">
              <v:stroke dashstyle="dot"/>
            </v:line>
            <v:shape id="docshape2610" o:spid="_x0000_s5797" style="position:absolute;left:1644;top:7399;width:8623;height:5" coordorigin="1645,7399" coordsize="8623,5" o:spt="100" adj="0,,0" path="m1650,7402r-1,-2l1647,7399r-2,1l1645,7402r,1l1647,7404r2,-1l1650,7402xm10267,7402r-1,-2l10265,7399r-2,1l10262,7402r1,1l10265,7404r1,-1l10267,7402xe" fillcolor="#d2232a" stroked="f">
              <v:stroke joinstyle="round"/>
              <v:formulas/>
              <v:path arrowok="t" o:connecttype="segments"/>
            </v:shape>
            <v:line id="_x0000_s5796" style="position:absolute" from="1657,4481" to="10260,4481" strokecolor="#d2232a" strokeweight=".25pt">
              <v:stroke dashstyle="dot"/>
            </v:line>
            <v:shape id="docshape2611" o:spid="_x0000_s5795" style="position:absolute;left:1644;top:4478;width:8623;height:5" coordorigin="1645,4478" coordsize="8623,5" o:spt="100" adj="0,,0" path="m1650,4481r-1,-2l1647,4478r-2,1l1645,4481r,2l1647,4483r2,l1650,4481xm10267,4481r-1,-2l10265,4478r-2,1l10262,4481r1,2l10265,4483r1,l10267,4481xe" fillcolor="#d2232a" stroked="f">
              <v:stroke joinstyle="round"/>
              <v:formulas/>
              <v:path arrowok="t" o:connecttype="segments"/>
            </v:shape>
            <v:line id="_x0000_s5794" style="position:absolute" from="1657,10322" to="10260,10322" strokecolor="#d2232a" strokeweight=".25pt">
              <v:stroke dashstyle="dot"/>
            </v:line>
            <v:shape id="docshape2612" o:spid="_x0000_s5793" style="position:absolute;left:1644;top:10319;width:8623;height:5" coordorigin="1645,10320" coordsize="8623,5" o:spt="100" adj="0,,0" path="m1650,10322r-1,-1l1647,10320r-2,1l1645,10322r,2l1647,10325r2,-1l1650,10322xm10267,10322r-1,-1l10265,10320r-2,1l10262,10322r1,2l10265,10325r1,-1l10267,10322xe" fillcolor="#d2232a" stroked="f">
              <v:stroke joinstyle="round"/>
              <v:formulas/>
              <v:path arrowok="t" o:connecttype="segments"/>
            </v:shape>
            <v:line id="_x0000_s5792" style="position:absolute" from="1657,3021" to="10260,3021" strokecolor="#d2232a" strokeweight=".25pt">
              <v:stroke dashstyle="dot"/>
            </v:line>
            <v:shape id="docshape2613" o:spid="_x0000_s5791" style="position:absolute;left:1644;top:3018;width:8623;height:5" coordorigin="1645,3018" coordsize="8623,5" o:spt="100" adj="0,,0" path="m1650,3021r-1,-2l1647,3018r-2,1l1645,3021r,1l1647,3023r2,-1l1650,3021xm10267,3021r-1,-2l10265,3018r-2,1l10262,3021r1,1l10265,3023r1,-1l10267,3021xe" fillcolor="#d2232a" stroked="f">
              <v:stroke joinstyle="round"/>
              <v:formulas/>
              <v:path arrowok="t" o:connecttype="segments"/>
            </v:shape>
            <v:line id="_x0000_s5790" style="position:absolute" from="1657,8862" to="10260,8862" strokecolor="#d2232a" strokeweight=".25pt">
              <v:stroke dashstyle="dot"/>
            </v:line>
            <v:shape id="docshape2614" o:spid="_x0000_s5789" style="position:absolute;left:1644;top:8859;width:8623;height:5" coordorigin="1645,8860" coordsize="8623,5" o:spt="100" adj="0,,0" path="m1650,8862r-1,-2l1647,8860r-2,l1645,8862r,2l1647,8865r2,-1l1650,8862xm10267,8862r-1,-2l10265,8860r-2,l10262,8862r1,2l10265,8865r1,-1l10267,8862xe" fillcolor="#d2232a" stroked="f">
              <v:stroke joinstyle="round"/>
              <v:formulas/>
              <v:path arrowok="t" o:connecttype="segments"/>
            </v:shape>
            <v:line id="_x0000_s5788" style="position:absolute" from="1657,5941" to="10260,5941" strokecolor="#d2232a" strokeweight=".25pt">
              <v:stroke dashstyle="dot"/>
            </v:line>
            <v:shape id="docshape2615" o:spid="_x0000_s5787" style="position:absolute;left:1644;top:5938;width:8623;height:5" coordorigin="1645,5939" coordsize="8623,5" o:spt="100" adj="0,,0" path="m1650,5941r-1,-1l1647,5939r-2,1l1645,5941r,2l1647,5944r2,-1l1650,5941xm10267,5941r-1,-1l10265,5939r-2,1l10262,5941r1,2l10265,5944r1,-1l10267,5941xe" fillcolor="#d2232a" stroked="f">
              <v:stroke joinstyle="round"/>
              <v:formulas/>
              <v:path arrowok="t" o:connecttype="segments"/>
            </v:shape>
            <v:line id="_x0000_s5786" style="position:absolute" from="1657,11783" to="10260,11783" strokecolor="#d2232a" strokeweight=".25pt">
              <v:stroke dashstyle="dot"/>
            </v:line>
            <v:shape id="docshape2616" o:spid="_x0000_s5785" style="position:absolute;left:1644;top:11780;width:8623;height:5" coordorigin="1645,11780" coordsize="8623,5" o:spt="100" adj="0,,0" path="m1650,11783r-1,-2l1647,11780r-2,1l1645,11783r,2l1647,11785r2,l1650,11783xm10267,11783r-1,-2l10265,11780r-2,1l10262,11783r1,2l10265,11785r1,l10267,11783xe" fillcolor="#d2232a" stroked="f">
              <v:stroke joinstyle="round"/>
              <v:formulas/>
              <v:path arrowok="t" o:connecttype="segments"/>
            </v:shape>
            <v:line id="_x0000_s5784" style="position:absolute" from="1657,12878" to="10260,12878" strokecolor="#d2232a" strokeweight=".25pt">
              <v:stroke dashstyle="dot"/>
            </v:line>
            <v:shape id="docshape2617" o:spid="_x0000_s5783" style="position:absolute;left:1644;top:12875;width:8623;height:5" coordorigin="1645,12876" coordsize="8623,5" o:spt="100" adj="0,,0" path="m1650,12878r-1,-2l1647,12876r-2,l1645,12878r,2l1647,12881r2,-1l1650,12878xm10267,12878r-1,-2l10265,12876r-2,l10262,12878r1,2l10265,12881r1,-1l10267,12878xe" fillcolor="#d2232a" stroked="f">
              <v:stroke joinstyle="round"/>
              <v:formulas/>
              <v:path arrowok="t" o:connecttype="segments"/>
            </v:shape>
            <v:line id="_x0000_s5782" style="position:absolute" from="1657,1195" to="10260,1195" strokecolor="#d2232a" strokeweight=".25pt">
              <v:stroke dashstyle="dot"/>
            </v:line>
            <v:shape id="docshape2618" o:spid="_x0000_s5781" style="position:absolute;left:1644;top:1192;width:8623;height:5" coordorigin="1645,1193" coordsize="8623,5" o:spt="100" adj="0,,0" path="m1650,1195r-1,-2l1647,1193r-2,l1645,1195r,2l1647,1198r2,-1l1650,1195xm10267,1195r-1,-2l10265,1193r-2,l10262,1195r1,2l10265,1198r1,-1l10267,1195xe" fillcolor="#d2232a" stroked="f">
              <v:stroke joinstyle="round"/>
              <v:formulas/>
              <v:path arrowok="t" o:connecttype="segments"/>
            </v:shape>
            <v:line id="_x0000_s5780" style="position:absolute" from="1657,7037" to="10260,7037" strokecolor="#d2232a" strokeweight=".25pt">
              <v:stroke dashstyle="dot"/>
            </v:line>
            <v:shape id="docshape2619" o:spid="_x0000_s5779" style="position:absolute;left:1644;top:7034;width:8623;height:5" coordorigin="1645,7034" coordsize="8623,5" o:spt="100" adj="0,,0" path="m1650,7037r-1,-2l1647,7034r-2,1l1645,7037r,1l1647,7039r2,-1l1650,7037xm10267,7037r-1,-2l10265,7034r-2,1l10262,7037r1,1l10265,7039r1,-1l10267,7037xe" fillcolor="#d2232a" stroked="f">
              <v:stroke joinstyle="round"/>
              <v:formulas/>
              <v:path arrowok="t" o:connecttype="segments"/>
            </v:shape>
            <v:line id="_x0000_s5778" style="position:absolute" from="1657,4116" to="10260,4116" strokecolor="#d2232a" strokeweight=".25pt">
              <v:stroke dashstyle="dot"/>
            </v:line>
            <v:shape id="docshape2620" o:spid="_x0000_s5777" style="position:absolute;left:1644;top:4113;width:8623;height:5" coordorigin="1645,4113" coordsize="8623,5" o:spt="100" adj="0,,0" path="m1650,4116r-1,-2l1647,4113r-2,1l1645,4116r,2l1647,4118r2,l1650,4116xm10267,4116r-1,-2l10265,4113r-2,1l10262,4116r1,2l10265,4118r1,l10267,4116xe" fillcolor="#d2232a" stroked="f">
              <v:stroke joinstyle="round"/>
              <v:formulas/>
              <v:path arrowok="t" o:connecttype="segments"/>
            </v:shape>
            <v:line id="_x0000_s5776" style="position:absolute" from="1657,9957" to="10260,9957" strokecolor="#d2232a" strokeweight=".25pt">
              <v:stroke dashstyle="dot"/>
            </v:line>
            <v:shape id="docshape2621" o:spid="_x0000_s5775" style="position:absolute;left:1644;top:9954;width:8623;height:5" coordorigin="1645,9955" coordsize="8623,5" o:spt="100" adj="0,,0" path="m1650,9957r-1,-1l1647,9955r-2,1l1645,9957r,2l1647,9960r2,-1l1650,9957xm10267,9957r-1,-1l10265,9955r-2,1l10262,9957r1,2l10265,9960r1,-1l10267,9957xe" fillcolor="#d2232a" stroked="f">
              <v:stroke joinstyle="round"/>
              <v:formulas/>
              <v:path arrowok="t" o:connecttype="segments"/>
            </v:shape>
            <v:line id="_x0000_s5774" style="position:absolute" from="1657,2655" to="10260,2655" strokecolor="#d2232a" strokeweight=".25pt">
              <v:stroke dashstyle="dot"/>
            </v:line>
            <v:shape id="docshape2622" o:spid="_x0000_s5773" style="position:absolute;left:1644;top:2652;width:8623;height:5" coordorigin="1645,2653" coordsize="8623,5" o:spt="100" adj="0,,0" path="m1650,2655r-1,-1l1647,2653r-2,1l1645,2655r,2l1647,2658r2,-1l1650,2655xm10267,2655r-1,-1l10265,2653r-2,1l10262,2655r1,2l10265,2658r1,-1l10267,2655xe" fillcolor="#d2232a" stroked="f">
              <v:stroke joinstyle="round"/>
              <v:formulas/>
              <v:path arrowok="t" o:connecttype="segments"/>
            </v:shape>
            <v:line id="_x0000_s5772" style="position:absolute" from="1657,8497" to="10260,8497" strokecolor="#d2232a" strokeweight=".25pt">
              <v:stroke dashstyle="dot"/>
            </v:line>
            <v:shape id="docshape2623" o:spid="_x0000_s5771" style="position:absolute;left:1644;top:8494;width:8623;height:5" coordorigin="1645,8494" coordsize="8623,5" o:spt="100" adj="0,,0" path="m1650,8497r-1,-2l1647,8494r-2,1l1645,8497r,2l1647,8499r2,l1650,8497xm10267,8497r-1,-2l10265,8494r-2,1l10262,8497r1,2l10265,8499r1,l10267,8497xe" fillcolor="#d2232a" stroked="f">
              <v:stroke joinstyle="round"/>
              <v:formulas/>
              <v:path arrowok="t" o:connecttype="segments"/>
            </v:shape>
            <v:line id="_x0000_s5770" style="position:absolute" from="1657,5576" to="10260,5576" strokecolor="#d2232a" strokeweight=".25pt">
              <v:stroke dashstyle="dot"/>
            </v:line>
            <v:shape id="docshape2624" o:spid="_x0000_s5769" style="position:absolute;left:1644;top:5573;width:8623;height:5" coordorigin="1645,5574" coordsize="8623,5" o:spt="100" adj="0,,0" path="m1650,5576r-1,-2l1647,5574r-2,l1645,5576r,2l1647,5579r2,-1l1650,5576xm10267,5576r-1,-2l10265,5574r-2,l10262,5576r1,2l10265,5579r1,-1l10267,5576xe" fillcolor="#d2232a" stroked="f">
              <v:stroke joinstyle="round"/>
              <v:formulas/>
              <v:path arrowok="t" o:connecttype="segments"/>
            </v:shape>
            <v:line id="_x0000_s5768" style="position:absolute" from="1657,11418" to="10260,11418" strokecolor="#d2232a" strokeweight=".25pt">
              <v:stroke dashstyle="dot"/>
            </v:line>
            <v:shape id="docshape2625" o:spid="_x0000_s5767" style="position:absolute;left:1644;top:11415;width:8623;height:5" coordorigin="1645,11415" coordsize="8623,5" o:spt="100" adj="0,,0" path="m1650,11418r-1,-2l1647,11415r-2,1l1645,11418r,2l1647,11420r2,l1650,11418xm10267,11418r-1,-2l10265,11415r-2,1l10262,11418r1,2l10265,11420r1,l10267,11418xe" fillcolor="#d2232a" stroked="f">
              <v:stroke joinstyle="round"/>
              <v:formulas/>
              <v:path arrowok="t" o:connecttype="segments"/>
            </v:shape>
            <v:line id="_x0000_s5766" style="position:absolute" from="1657,12513" to="10260,12513" strokecolor="#d2232a" strokeweight=".25pt">
              <v:stroke dashstyle="dot"/>
            </v:line>
            <v:shape id="docshape2626" o:spid="_x0000_s5765" style="position:absolute;left:1644;top:12510;width:8623;height:5" coordorigin="1645,12511" coordsize="8623,5" o:spt="100" adj="0,,0" path="m1650,12513r-1,-2l1647,12511r-2,l1645,12513r,2l1647,12516r2,-1l1650,12513xm10267,12513r-1,-2l10265,12511r-2,l10262,12513r1,2l10265,12516r1,-1l10267,12513xe" fillcolor="#d2232a" stroked="f">
              <v:stroke joinstyle="round"/>
              <v:formulas/>
              <v:path arrowok="t" o:connecttype="segments"/>
            </v:shape>
            <v:line id="_x0000_s5764" style="position:absolute" from="1657,1925" to="10260,1925" strokecolor="#d2232a" strokeweight=".25pt">
              <v:stroke dashstyle="dot"/>
            </v:line>
            <v:shape id="docshape2627" o:spid="_x0000_s5763" style="position:absolute;left:1644;top:1922;width:8623;height:5" coordorigin="1645,1923" coordsize="8623,5" o:spt="100" adj="0,,0" path="m1650,1925r-1,-2l1647,1923r-2,l1645,1925r,2l1647,1928r2,-1l1650,1925xm10267,1925r-1,-2l10265,1923r-2,l10262,1925r1,2l10265,1928r1,-1l10267,1925xe" fillcolor="#d2232a" stroked="f">
              <v:stroke joinstyle="round"/>
              <v:formulas/>
              <v:path arrowok="t" o:connecttype="segments"/>
            </v:shape>
            <v:line id="_x0000_s5762" style="position:absolute" from="1657,7767" to="10260,7767" strokecolor="#d2232a" strokeweight=".25pt">
              <v:stroke dashstyle="dot"/>
            </v:line>
            <v:shape id="docshape2628" o:spid="_x0000_s5761" style="position:absolute;left:1644;top:7764;width:8623;height:5" coordorigin="1645,7764" coordsize="8623,5" o:spt="100" adj="0,,0" path="m1650,7767r-1,-2l1647,7764r-2,1l1645,7767r,2l1647,7769r2,l1650,7767xm10267,7767r-1,-2l10265,7764r-2,1l10262,7767r1,2l10265,7769r1,l10267,7767xe" fillcolor="#d2232a" stroked="f">
              <v:stroke joinstyle="round"/>
              <v:formulas/>
              <v:path arrowok="t" o:connecttype="segments"/>
            </v:shape>
            <v:line id="_x0000_s5760" style="position:absolute" from="1657,4846" to="10260,4846" strokecolor="#d2232a" strokeweight=".25pt">
              <v:stroke dashstyle="dot"/>
            </v:line>
            <v:shape id="docshape2629" o:spid="_x0000_s5759" style="position:absolute;left:1644;top:4843;width:8623;height:5" coordorigin="1645,4844" coordsize="8623,5" o:spt="100" adj="0,,0" path="m1650,4846r-1,-2l1647,4844r-2,l1645,4846r,2l1647,4849r2,-1l1650,4846xm10267,4846r-1,-2l10265,4844r-2,l10262,4846r1,2l10265,4849r1,-1l10267,4846xe" fillcolor="#d2232a" stroked="f">
              <v:stroke joinstyle="round"/>
              <v:formulas/>
              <v:path arrowok="t" o:connecttype="segments"/>
            </v:shape>
            <v:line id="_x0000_s5758" style="position:absolute" from="1657,10688" to="10260,10688" strokecolor="#d2232a" strokeweight=".25pt">
              <v:stroke dashstyle="dot"/>
            </v:line>
            <v:shape id="docshape2630" o:spid="_x0000_s5757" style="position:absolute;left:1644;top:10685;width:8623;height:5" coordorigin="1645,10685" coordsize="8623,5" o:spt="100" adj="0,,0" path="m1650,10688r-1,-2l1647,10685r-2,1l1645,10688r,1l1647,10690r2,-1l1650,10688xm10267,10688r-1,-2l10265,10685r-2,1l10262,10688r1,1l10265,10690r1,-1l10267,10688xe" fillcolor="#d2232a" stroked="f">
              <v:stroke joinstyle="round"/>
              <v:formulas/>
              <v:path arrowok="t" o:connecttype="segments"/>
            </v:shape>
            <v:line id="_x0000_s5756" style="position:absolute" from="1657,3386" to="10260,3386" strokecolor="#d2232a" strokeweight=".25pt">
              <v:stroke dashstyle="dot"/>
            </v:line>
            <v:shape id="docshape2631" o:spid="_x0000_s5755" style="position:absolute;left:1644;top:3383;width:8623;height:5" coordorigin="1645,3383" coordsize="8623,5" o:spt="100" adj="0,,0" path="m1650,3386r-1,-2l1647,3383r-2,1l1645,3386r,1l1647,3388r2,-1l1650,3386xm10267,3386r-1,-2l10265,3383r-2,1l10262,3386r1,1l10265,3388r1,-1l10267,3386xe" fillcolor="#d2232a" stroked="f">
              <v:stroke joinstyle="round"/>
              <v:formulas/>
              <v:path arrowok="t" o:connecttype="segments"/>
            </v:shape>
            <v:line id="_x0000_s5754" style="position:absolute" from="1657,9227" to="10260,9227" strokecolor="#d2232a" strokeweight=".25pt">
              <v:stroke dashstyle="dot"/>
            </v:line>
            <v:shape id="docshape2632" o:spid="_x0000_s5753" style="position:absolute;left:1644;top:9224;width:8623;height:5" coordorigin="1645,9225" coordsize="8623,5" o:spt="100" adj="0,,0" path="m1650,9227r-1,-2l1647,9225r-2,l1645,9227r,2l1647,9230r2,-1l1650,9227xm10267,9227r-1,-2l10265,9225r-2,l10262,9227r1,2l10265,9230r1,-1l10267,9227xe" fillcolor="#d2232a" stroked="f">
              <v:stroke joinstyle="round"/>
              <v:formulas/>
              <v:path arrowok="t" o:connecttype="segments"/>
            </v:shape>
            <v:line id="_x0000_s5752" style="position:absolute" from="1657,6306" to="10260,6306" strokecolor="#d2232a" strokeweight=".25pt">
              <v:stroke dashstyle="dot"/>
            </v:line>
            <v:shape id="docshape2633" o:spid="_x0000_s5751" style="position:absolute;left:1644;top:6303;width:8623;height:5" coordorigin="1645,6304" coordsize="8623,5" o:spt="100" adj="0,,0" path="m1650,6306r-1,-1l1647,6304r-2,1l1645,6306r,2l1647,6309r2,-1l1650,6306xm10267,6306r-1,-1l10265,6304r-2,1l10262,6306r1,2l10265,6309r1,-1l10267,6306xe" fillcolor="#d2232a" stroked="f">
              <v:stroke joinstyle="round"/>
              <v:formulas/>
              <v:path arrowok="t" o:connecttype="segments"/>
            </v:shape>
            <v:line id="_x0000_s5750" style="position:absolute" from="1657,12148" to="10260,12148" strokecolor="#d2232a" strokeweight=".25pt">
              <v:stroke dashstyle="dot"/>
            </v:line>
            <v:shape id="docshape2634" o:spid="_x0000_s5749" style="position:absolute;left:1644;top:12145;width:8623;height:5" coordorigin="1645,12145" coordsize="8623,5" o:spt="100" adj="0,,0" path="m1650,12148r-1,-2l1647,12145r-2,1l1645,12148r,2l1647,12150r2,l1650,12148xm10267,12148r-1,-2l10265,12145r-2,1l10262,12148r1,2l10265,12150r1,l10267,12148xe" fillcolor="#d2232a" stroked="f">
              <v:stroke joinstyle="round"/>
              <v:formulas/>
              <v:path arrowok="t" o:connecttype="segments"/>
            </v:shape>
            <v:line id="_x0000_s5748" style="position:absolute" from="1657,13243" to="10260,13243" strokecolor="#d2232a" strokeweight=".25pt">
              <v:stroke dashstyle="dot"/>
            </v:line>
            <v:shape id="docshape2635" o:spid="_x0000_s5747" style="position:absolute;left:1644;top:13240;width:8623;height:5" coordorigin="1645,13241" coordsize="8623,5" o:spt="100" adj="0,,0" path="m1650,13243r-1,-2l1647,13241r-2,l1645,13243r,2l1647,13246r2,-1l1650,13243xm10267,13243r-1,-2l10265,13241r-2,l10262,13243r1,2l10265,13246r1,-1l10267,13243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200A0">
        <w:rPr>
          <w:b/>
          <w:color w:val="FFFFFF"/>
          <w:sz w:val="24"/>
        </w:rPr>
        <w:t>NOTLAR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5609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55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2636" o:spid="_x0000_s5745" type="#_x0000_t202" style="position:absolute;left:0;text-align:left;margin-left:541.95pt;margin-top:37pt;width:28pt;height:86.5pt;z-index:251579392;mso-position-horizontal-relative:page;mso-position-vertical-relative:text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6337" w:space="40"/>
            <w:col w:w="5533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08377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56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637" o:spid="_x0000_s5739" style="position:absolute;margin-left:.35pt;margin-top:778.55pt;width:594.95pt;height:46.35pt;z-index:251578368;mso-position-horizontal-relative:page;mso-position-vertical-relative:page" coordorigin="7,15571" coordsize="11899,927">
            <v:shape id="docshape2638" o:spid="_x0000_s5744" type="#_x0000_t75" style="position:absolute;left:3265;top:15976;width:8641;height:352">
              <v:imagedata r:id="rId18" o:title=""/>
            </v:shape>
            <v:rect id="docshape2639" o:spid="_x0000_s5743" style="position:absolute;left:7;top:15976;width:1516;height:356" fillcolor="#d2232a" stroked="f">
              <v:fill opacity=".25"/>
            </v:rect>
            <v:shape id="docshape2640" o:spid="_x0000_s5742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2641" o:spid="_x0000_s5741" type="#_x0000_t75" style="position:absolute;left:1405;top:15571;width:1810;height:791">
              <v:imagedata r:id="rId19" o:title=""/>
            </v:shape>
            <v:shape id="docshape2642" o:spid="_x0000_s5740" type="#_x0000_t202" style="position:absolute;left:10643;top:15991;width:39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147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8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56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643" o:spid="_x0000_s5733" style="position:absolute;margin-left:0;margin-top:778.55pt;width:595pt;height:46.35pt;z-index:251580416;mso-position-horizontal-relative:page;mso-position-vertical-relative:page" coordorigin=",15571" coordsize="11900,927">
            <v:shape id="docshape2644" o:spid="_x0000_s5738" type="#_x0000_t75" style="position:absolute;top:15976;width:8845;height:352">
              <v:imagedata r:id="rId22" o:title=""/>
            </v:shape>
            <v:shape id="docshape2645" o:spid="_x0000_s5737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646" o:spid="_x0000_s5736" style="position:absolute;left:10544;top:15976;width:1355;height:356" fillcolor="#d2232a" stroked="f">
              <v:fill opacity=".25"/>
            </v:rect>
            <v:shape id="docshape2647" o:spid="_x0000_s5735" type="#_x0000_t75" style="position:absolute;left:8679;top:15571;width:1810;height:791">
              <v:imagedata r:id="rId19" o:title=""/>
            </v:shape>
            <v:shape id="docshape2648" o:spid="_x0000_s5734" type="#_x0000_t202" style="position:absolute;left:882;top:15991;width:40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148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5712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56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2"/>
        <w:ind w:left="1485" w:right="1707"/>
        <w:jc w:val="center"/>
        <w:rPr>
          <w:b/>
          <w:sz w:val="24"/>
        </w:rPr>
      </w:pPr>
      <w:r>
        <w:pict>
          <v:group id="docshapegroup2649" o:spid="_x0000_s5660" style="position:absolute;left:0;text-align:left;margin-left:76.3pt;margin-top:2.95pt;width:442.7pt;height:672.55pt;z-index:-251205632;mso-position-horizontal-relative:page" coordorigin="1526,59" coordsize="8854,13451">
            <v:shape id="docshape2650" o:spid="_x0000_s5732" style="position:absolute;left:4164;top:59;width:3468;height:386" coordorigin="4164,59" coordsize="3468,386" path="m7632,59r-3468,l4196,72r28,36l4253,159r31,61l4320,284r44,61l4417,396r66,35l4564,445r2668,l7313,431r66,-35l7432,345r44,-61l7512,220r31,-61l7572,108r28,-36l7632,59xe" fillcolor="#d2232a" stroked="f">
              <v:path arrowok="t"/>
            </v:shape>
            <v:rect id="docshape2651" o:spid="_x0000_s5731" style="position:absolute;left:1531;top:64;width:8844;height:13441" filled="f" strokecolor="#d2232a" strokeweight=".5pt"/>
            <v:line id="_x0000_s5730" style="position:absolute" from="1661,952" to="10263,952" strokecolor="#d2232a" strokeweight=".25pt">
              <v:stroke dashstyle="dot"/>
            </v:line>
            <v:shape id="docshape2652" o:spid="_x0000_s5729" style="position:absolute;left:1648;top:949;width:8623;height:5" coordorigin="1649,949" coordsize="8623,5" o:spt="100" adj="0,,0" path="m1654,952r-1,-2l1651,949r-2,1l1649,952r,2l1651,954r2,l1654,952xm10271,952r-1,-2l10269,949r-2,1l10266,952r1,2l10269,954r1,l10271,952xe" fillcolor="#d2232a" stroked="f">
              <v:stroke joinstyle="round"/>
              <v:formulas/>
              <v:path arrowok="t" o:connecttype="segments"/>
            </v:shape>
            <v:line id="_x0000_s5728" style="position:absolute" from="1661,6793" to="10263,6793" strokecolor="#d2232a" strokeweight=".25pt">
              <v:stroke dashstyle="dot"/>
            </v:line>
            <v:shape id="docshape2653" o:spid="_x0000_s5727" style="position:absolute;left:1648;top:6791;width:8623;height:5" coordorigin="1649,6791" coordsize="8623,5" o:spt="100" adj="0,,0" path="m1654,6794r-1,-2l1651,6791r-2,1l1649,6794r,1l1651,6796r2,-1l1654,6794xm10271,6794r-1,-2l10269,6791r-2,1l10266,6794r1,1l10269,6796r1,-1l10271,6794xe" fillcolor="#d2232a" stroked="f">
              <v:stroke joinstyle="round"/>
              <v:formulas/>
              <v:path arrowok="t" o:connecttype="segments"/>
            </v:shape>
            <v:line id="_x0000_s5726" style="position:absolute" from="1661,3873" to="10263,3873" strokecolor="#d2232a" strokeweight=".25pt">
              <v:stroke dashstyle="dot"/>
            </v:line>
            <v:shape id="docshape2654" o:spid="_x0000_s5725" style="position:absolute;left:1648;top:3870;width:8623;height:5" coordorigin="1649,3870" coordsize="8623,5" o:spt="100" adj="0,,0" path="m1654,3873r-1,-2l1651,3870r-2,1l1649,3873r,2l1651,3875r2,l1654,3873xm10271,3873r-1,-2l10269,3870r-2,1l10266,3873r1,2l10269,3875r1,l10271,3873xe" fillcolor="#d2232a" stroked="f">
              <v:stroke joinstyle="round"/>
              <v:formulas/>
              <v:path arrowok="t" o:connecttype="segments"/>
            </v:shape>
            <v:line id="_x0000_s5724" style="position:absolute" from="1661,9714" to="10263,9714" strokecolor="#d2232a" strokeweight=".25pt">
              <v:stroke dashstyle="dot"/>
            </v:line>
            <v:shape id="docshape2655" o:spid="_x0000_s5723" style="position:absolute;left:1648;top:9711;width:8623;height:5" coordorigin="1649,9712" coordsize="8623,5" o:spt="100" adj="0,,0" path="m1654,9714r-1,-2l1651,9712r-2,l1649,9714r,2l1651,9717r2,-1l1654,9714xm10271,9714r-1,-2l10269,9712r-2,l10266,9714r1,2l10269,9717r1,-1l10271,9714xe" fillcolor="#d2232a" stroked="f">
              <v:stroke joinstyle="round"/>
              <v:formulas/>
              <v:path arrowok="t" o:connecttype="segments"/>
            </v:shape>
            <v:line id="_x0000_s5722" style="position:absolute" from="1661,2412" to="10263,2412" strokecolor="#d2232a" strokeweight=".25pt">
              <v:stroke dashstyle="dot"/>
            </v:line>
            <v:shape id="docshape2656" o:spid="_x0000_s5721" style="position:absolute;left:1648;top:2409;width:8623;height:5" coordorigin="1649,2410" coordsize="8623,5" o:spt="100" adj="0,,0" path="m1654,2412r-1,-1l1651,2410r-2,1l1649,2412r,2l1651,2415r2,-1l1654,2412xm10271,2412r-1,-1l10269,2410r-2,1l10266,2412r1,2l10269,2415r1,-1l10271,2412xe" fillcolor="#d2232a" stroked="f">
              <v:stroke joinstyle="round"/>
              <v:formulas/>
              <v:path arrowok="t" o:connecttype="segments"/>
            </v:shape>
            <v:line id="_x0000_s5720" style="position:absolute" from="1661,8254" to="10263,8254" strokecolor="#d2232a" strokeweight=".25pt">
              <v:stroke dashstyle="dot"/>
            </v:line>
            <v:shape id="docshape2657" o:spid="_x0000_s5719" style="position:absolute;left:1648;top:8251;width:8623;height:5" coordorigin="1649,8251" coordsize="8623,5" o:spt="100" adj="0,,0" path="m1654,8254r-1,-2l1651,8251r-2,1l1649,8254r,2l1651,8256r2,l1654,8254xm10271,8254r-1,-2l10269,8251r-2,1l10266,8254r1,2l10269,8256r1,l10271,8254xe" fillcolor="#d2232a" stroked="f">
              <v:stroke joinstyle="round"/>
              <v:formulas/>
              <v:path arrowok="t" o:connecttype="segments"/>
            </v:shape>
            <v:line id="_x0000_s5718" style="position:absolute" from="1661,5333" to="10263,5333" strokecolor="#d2232a" strokeweight=".25pt">
              <v:stroke dashstyle="dot"/>
            </v:line>
            <v:shape id="docshape2658" o:spid="_x0000_s5717" style="position:absolute;left:1648;top:5330;width:8623;height:5" coordorigin="1649,5331" coordsize="8623,5" o:spt="100" adj="0,,0" path="m1654,5333r-1,-2l1651,5331r-2,l1649,5333r,2l1651,5336r2,-1l1654,5333xm10271,5333r-1,-2l10269,5331r-2,l10266,5333r1,2l10269,5336r1,-1l10271,5333xe" fillcolor="#d2232a" stroked="f">
              <v:stroke joinstyle="round"/>
              <v:formulas/>
              <v:path arrowok="t" o:connecttype="segments"/>
            </v:shape>
            <v:line id="_x0000_s5716" style="position:absolute" from="1661,11175" to="10263,11175" strokecolor="#d2232a" strokeweight=".25pt">
              <v:stroke dashstyle="dot"/>
            </v:line>
            <v:shape id="docshape2659" o:spid="_x0000_s5715" style="position:absolute;left:1648;top:11172;width:8623;height:5" coordorigin="1649,11172" coordsize="8623,5" o:spt="100" adj="0,,0" path="m1654,11175r-1,-2l1651,11172r-2,1l1649,11175r,1l1651,11177r2,-1l1654,11175xm10271,11175r-1,-2l10269,11172r-2,1l10266,11175r1,1l10269,11177r1,-1l10271,11175xe" fillcolor="#d2232a" stroked="f">
              <v:stroke joinstyle="round"/>
              <v:formulas/>
              <v:path arrowok="t" o:connecttype="segments"/>
            </v:shape>
            <v:line id="_x0000_s5714" style="position:absolute" from="1661,1682" to="10263,1682" strokecolor="#d2232a" strokeweight=".25pt">
              <v:stroke dashstyle="dot"/>
            </v:line>
            <v:shape id="docshape2660" o:spid="_x0000_s5713" style="position:absolute;left:1648;top:1679;width:8623;height:5" coordorigin="1649,1680" coordsize="8623,5" o:spt="100" adj="0,,0" path="m1654,1682r-1,-2l1651,1680r-2,l1649,1682r,2l1651,1685r2,-1l1654,1682xm10271,1682r-1,-2l10269,1680r-2,l10266,1682r1,2l10269,1685r1,-1l10271,1682xe" fillcolor="#d2232a" stroked="f">
              <v:stroke joinstyle="round"/>
              <v:formulas/>
              <v:path arrowok="t" o:connecttype="segments"/>
            </v:shape>
            <v:line id="_x0000_s5712" style="position:absolute" from="1661,7524" to="10263,7524" strokecolor="#d2232a" strokeweight=".25pt">
              <v:stroke dashstyle="dot"/>
            </v:line>
            <v:shape id="docshape2661" o:spid="_x0000_s5711" style="position:absolute;left:1648;top:7521;width:8623;height:5" coordorigin="1649,7521" coordsize="8623,5" o:spt="100" adj="0,,0" path="m1654,7524r-1,-2l1651,7521r-2,1l1649,7524r,1l1651,7526r2,-1l1654,7524xm10271,7524r-1,-2l10269,7521r-2,1l10266,7524r1,1l10269,7526r1,-1l10271,7524xe" fillcolor="#d2232a" stroked="f">
              <v:stroke joinstyle="round"/>
              <v:formulas/>
              <v:path arrowok="t" o:connecttype="segments"/>
            </v:shape>
            <v:line id="_x0000_s5710" style="position:absolute" from="1661,4603" to="10263,4603" strokecolor="#d2232a" strokeweight=".25pt">
              <v:stroke dashstyle="dot"/>
            </v:line>
            <v:shape id="docshape2662" o:spid="_x0000_s5709" style="position:absolute;left:1648;top:4600;width:8623;height:5" coordorigin="1649,4600" coordsize="8623,5" o:spt="100" adj="0,,0" path="m1654,4603r-1,-2l1651,4600r-2,1l1649,4603r,2l1651,4605r2,l1654,4603xm10271,4603r-1,-2l10269,4600r-2,1l10266,4603r1,2l10269,4605r1,l10271,4603xe" fillcolor="#d2232a" stroked="f">
              <v:stroke joinstyle="round"/>
              <v:formulas/>
              <v:path arrowok="t" o:connecttype="segments"/>
            </v:shape>
            <v:line id="_x0000_s5708" style="position:absolute" from="1661,10444" to="10263,10444" strokecolor="#d2232a" strokeweight=".25pt">
              <v:stroke dashstyle="dot"/>
            </v:line>
            <v:shape id="docshape2663" o:spid="_x0000_s5707" style="position:absolute;left:1648;top:10441;width:8623;height:5" coordorigin="1649,10442" coordsize="8623,5" o:spt="100" adj="0,,0" path="m1654,10444r-1,-1l1651,10442r-2,1l1649,10444r,2l1651,10447r2,-1l1654,10444xm10271,10444r-1,-1l10269,10442r-2,1l10266,10444r1,2l10269,10447r1,-1l10271,10444xe" fillcolor="#d2232a" stroked="f">
              <v:stroke joinstyle="round"/>
              <v:formulas/>
              <v:path arrowok="t" o:connecttype="segments"/>
            </v:shape>
            <v:line id="_x0000_s5706" style="position:absolute" from="1661,3143" to="10263,3143" strokecolor="#d2232a" strokeweight=".25pt">
              <v:stroke dashstyle="dot"/>
            </v:line>
            <v:shape id="docshape2664" o:spid="_x0000_s5705" style="position:absolute;left:1648;top:3140;width:8623;height:5" coordorigin="1649,3140" coordsize="8623,5" o:spt="100" adj="0,,0" path="m1654,3143r-1,-2l1651,3140r-2,1l1649,3143r,1l1651,3145r2,-1l1654,3143xm10271,3143r-1,-2l10269,3140r-2,1l10266,3143r1,1l10269,3145r1,-1l10271,3143xe" fillcolor="#d2232a" stroked="f">
              <v:stroke joinstyle="round"/>
              <v:formulas/>
              <v:path arrowok="t" o:connecttype="segments"/>
            </v:shape>
            <v:line id="_x0000_s5704" style="position:absolute" from="1661,8984" to="10263,8984" strokecolor="#d2232a" strokeweight=".25pt">
              <v:stroke dashstyle="dot"/>
            </v:line>
            <v:shape id="docshape2665" o:spid="_x0000_s5703" style="position:absolute;left:1648;top:8981;width:8623;height:5" coordorigin="1649,8982" coordsize="8623,5" o:spt="100" adj="0,,0" path="m1654,8984r-1,-2l1651,8982r-2,l1649,8984r,2l1651,8987r2,-1l1654,8984xm10271,8984r-1,-2l10269,8982r-2,l10266,8984r1,2l10269,8987r1,-1l10271,8984xe" fillcolor="#d2232a" stroked="f">
              <v:stroke joinstyle="round"/>
              <v:formulas/>
              <v:path arrowok="t" o:connecttype="segments"/>
            </v:shape>
            <v:line id="_x0000_s5702" style="position:absolute" from="1661,6063" to="10263,6063" strokecolor="#d2232a" strokeweight=".25pt">
              <v:stroke dashstyle="dot"/>
            </v:line>
            <v:shape id="docshape2666" o:spid="_x0000_s5701" style="position:absolute;left:1648;top:6060;width:8623;height:5" coordorigin="1649,6061" coordsize="8623,5" o:spt="100" adj="0,,0" path="m1654,6063r-1,-1l1651,6061r-2,1l1649,6063r,2l1651,6066r2,-1l1654,6063xm10271,6063r-1,-1l10269,6061r-2,1l10266,6063r1,2l10269,6066r1,-1l10271,6063xe" fillcolor="#d2232a" stroked="f">
              <v:stroke joinstyle="round"/>
              <v:formulas/>
              <v:path arrowok="t" o:connecttype="segments"/>
            </v:shape>
            <v:line id="_x0000_s5700" style="position:absolute" from="1661,11905" to="10263,11905" strokecolor="#d2232a" strokeweight=".25pt">
              <v:stroke dashstyle="dot"/>
            </v:line>
            <v:shape id="docshape2667" o:spid="_x0000_s5699" style="position:absolute;left:1648;top:11902;width:8623;height:5" coordorigin="1649,11902" coordsize="8623,5" o:spt="100" adj="0,,0" path="m1654,11905r-1,-2l1651,11902r-2,1l1649,11905r,2l1651,11907r2,l1654,11905xm10271,11905r-1,-2l10269,11902r-2,1l10266,11905r1,2l10269,11907r1,l10271,11905xe" fillcolor="#d2232a" stroked="f">
              <v:stroke joinstyle="round"/>
              <v:formulas/>
              <v:path arrowok="t" o:connecttype="segments"/>
            </v:shape>
            <v:line id="_x0000_s5698" style="position:absolute" from="1661,13000" to="10263,13000" strokecolor="#d2232a" strokeweight=".25pt">
              <v:stroke dashstyle="dot"/>
            </v:line>
            <v:shape id="docshape2668" o:spid="_x0000_s5697" style="position:absolute;left:1648;top:12997;width:8623;height:5" coordorigin="1649,12998" coordsize="8623,5" o:spt="100" adj="0,,0" path="m1654,13000r-1,-2l1651,12998r-2,l1649,13000r,2l1651,13003r2,-1l1654,13000xm10271,13000r-1,-2l10269,12998r-2,l10266,13000r1,2l10269,13003r1,-1l10271,13000xe" fillcolor="#d2232a" stroked="f">
              <v:stroke joinstyle="round"/>
              <v:formulas/>
              <v:path arrowok="t" o:connecttype="segments"/>
            </v:shape>
            <v:line id="_x0000_s5696" style="position:absolute" from="1661,1317" to="10263,1317" strokecolor="#d2232a" strokeweight=".25pt">
              <v:stroke dashstyle="dot"/>
            </v:line>
            <v:shape id="docshape2669" o:spid="_x0000_s5695" style="position:absolute;left:1648;top:1314;width:8623;height:5" coordorigin="1649,1315" coordsize="8623,5" o:spt="100" adj="0,,0" path="m1654,1317r-1,-2l1651,1315r-2,l1649,1317r,2l1651,1320r2,-1l1654,1317xm10271,1317r-1,-2l10269,1315r-2,l10266,1317r1,2l10269,1320r1,-1l10271,1317xe" fillcolor="#d2232a" stroked="f">
              <v:stroke joinstyle="round"/>
              <v:formulas/>
              <v:path arrowok="t" o:connecttype="segments"/>
            </v:shape>
            <v:line id="_x0000_s5694" style="position:absolute" from="1661,7159" to="10263,7159" strokecolor="#d2232a" strokeweight=".25pt">
              <v:stroke dashstyle="dot"/>
            </v:line>
            <v:shape id="docshape2670" o:spid="_x0000_s5693" style="position:absolute;left:1648;top:7156;width:8623;height:5" coordorigin="1649,7156" coordsize="8623,5" o:spt="100" adj="0,,0" path="m1654,7159r-1,-2l1651,7156r-2,1l1649,7159r,1l1651,7161r2,-1l1654,7159xm10271,7159r-1,-2l10269,7156r-2,1l10266,7159r1,1l10269,7161r1,-1l10271,7159xe" fillcolor="#d2232a" stroked="f">
              <v:stroke joinstyle="round"/>
              <v:formulas/>
              <v:path arrowok="t" o:connecttype="segments"/>
            </v:shape>
            <v:line id="_x0000_s5692" style="position:absolute" from="1661,4238" to="10263,4238" strokecolor="#d2232a" strokeweight=".25pt">
              <v:stroke dashstyle="dot"/>
            </v:line>
            <v:shape id="docshape2671" o:spid="_x0000_s5691" style="position:absolute;left:1648;top:4235;width:8623;height:5" coordorigin="1649,4235" coordsize="8623,5" o:spt="100" adj="0,,0" path="m1654,4238r-1,-2l1651,4235r-2,1l1649,4238r,2l1651,4240r2,l1654,4238xm10271,4238r-1,-2l10269,4235r-2,1l10266,4238r1,2l10269,4240r1,l10271,4238xe" fillcolor="#d2232a" stroked="f">
              <v:stroke joinstyle="round"/>
              <v:formulas/>
              <v:path arrowok="t" o:connecttype="segments"/>
            </v:shape>
            <v:line id="_x0000_s5690" style="position:absolute" from="1661,10079" to="10263,10079" strokecolor="#d2232a" strokeweight=".25pt">
              <v:stroke dashstyle="dot"/>
            </v:line>
            <v:shape id="docshape2672" o:spid="_x0000_s5689" style="position:absolute;left:1648;top:10076;width:8623;height:5" coordorigin="1649,10077" coordsize="8623,5" o:spt="100" adj="0,,0" path="m1654,10079r-1,-1l1651,10077r-2,1l1649,10079r,2l1651,10082r2,-1l1654,10079xm10271,10079r-1,-1l10269,10077r-2,1l10266,10079r1,2l10269,10082r1,-1l10271,10079xe" fillcolor="#d2232a" stroked="f">
              <v:stroke joinstyle="round"/>
              <v:formulas/>
              <v:path arrowok="t" o:connecttype="segments"/>
            </v:shape>
            <v:line id="_x0000_s5688" style="position:absolute" from="1661,2777" to="10263,2777" strokecolor="#d2232a" strokeweight=".25pt">
              <v:stroke dashstyle="dot"/>
            </v:line>
            <v:shape id="docshape2673" o:spid="_x0000_s5687" style="position:absolute;left:1648;top:2774;width:8623;height:5" coordorigin="1649,2775" coordsize="8623,5" o:spt="100" adj="0,,0" path="m1654,2777r-1,-1l1651,2775r-2,1l1649,2777r,2l1651,2780r2,-1l1654,2777xm10271,2777r-1,-1l10269,2775r-2,1l10266,2777r1,2l10269,2780r1,-1l10271,2777xe" fillcolor="#d2232a" stroked="f">
              <v:stroke joinstyle="round"/>
              <v:formulas/>
              <v:path arrowok="t" o:connecttype="segments"/>
            </v:shape>
            <v:line id="_x0000_s5686" style="position:absolute" from="1661,8619" to="10263,8619" strokecolor="#d2232a" strokeweight=".25pt">
              <v:stroke dashstyle="dot"/>
            </v:line>
            <v:shape id="docshape2674" o:spid="_x0000_s5685" style="position:absolute;left:1648;top:8616;width:8623;height:5" coordorigin="1649,8616" coordsize="8623,5" o:spt="100" adj="0,,0" path="m1654,8619r-1,-2l1651,8616r-2,1l1649,8619r,2l1651,8621r2,l1654,8619xm10271,8619r-1,-2l10269,8616r-2,1l10266,8619r1,2l10269,8621r1,l10271,8619xe" fillcolor="#d2232a" stroked="f">
              <v:stroke joinstyle="round"/>
              <v:formulas/>
              <v:path arrowok="t" o:connecttype="segments"/>
            </v:shape>
            <v:line id="_x0000_s5684" style="position:absolute" from="1661,5698" to="10263,5698" strokecolor="#d2232a" strokeweight=".25pt">
              <v:stroke dashstyle="dot"/>
            </v:line>
            <v:shape id="docshape2675" o:spid="_x0000_s5683" style="position:absolute;left:1648;top:5695;width:8623;height:5" coordorigin="1649,5696" coordsize="8623,5" o:spt="100" adj="0,,0" path="m1654,5698r-1,-2l1651,5696r-2,l1649,5698r,2l1651,5701r2,-1l1654,5698xm10271,5698r-1,-2l10269,5696r-2,l10266,5698r1,2l10269,5701r1,-1l10271,5698xe" fillcolor="#d2232a" stroked="f">
              <v:stroke joinstyle="round"/>
              <v:formulas/>
              <v:path arrowok="t" o:connecttype="segments"/>
            </v:shape>
            <v:line id="_x0000_s5682" style="position:absolute" from="1661,11540" to="10263,11540" strokecolor="#d2232a" strokeweight=".25pt">
              <v:stroke dashstyle="dot"/>
            </v:line>
            <v:shape id="docshape2676" o:spid="_x0000_s5681" style="position:absolute;left:1648;top:11537;width:8623;height:5" coordorigin="1649,11537" coordsize="8623,5" o:spt="100" adj="0,,0" path="m1654,11540r-1,-2l1651,11537r-2,1l1649,11540r,2l1651,11542r2,l1654,11540xm10271,11540r-1,-2l10269,11537r-2,1l10266,11540r1,2l10269,11542r1,l10271,11540xe" fillcolor="#d2232a" stroked="f">
              <v:stroke joinstyle="round"/>
              <v:formulas/>
              <v:path arrowok="t" o:connecttype="segments"/>
            </v:shape>
            <v:line id="_x0000_s5680" style="position:absolute" from="1661,12635" to="10263,12635" strokecolor="#d2232a" strokeweight=".25pt">
              <v:stroke dashstyle="dot"/>
            </v:line>
            <v:shape id="docshape2677" o:spid="_x0000_s5679" style="position:absolute;left:1648;top:12632;width:8623;height:5" coordorigin="1649,12633" coordsize="8623,5" o:spt="100" adj="0,,0" path="m1654,12635r-1,-2l1651,12633r-2,l1649,12635r,2l1651,12638r2,-1l1654,12635xm10271,12635r-1,-2l10269,12633r-2,l10266,12635r1,2l10269,12638r1,-1l10271,12635xe" fillcolor="#d2232a" stroked="f">
              <v:stroke joinstyle="round"/>
              <v:formulas/>
              <v:path arrowok="t" o:connecttype="segments"/>
            </v:shape>
            <v:line id="_x0000_s5678" style="position:absolute" from="1661,2047" to="10263,2047" strokecolor="#d2232a" strokeweight=".25pt">
              <v:stroke dashstyle="dot"/>
            </v:line>
            <v:shape id="docshape2678" o:spid="_x0000_s5677" style="position:absolute;left:1648;top:2044;width:8623;height:5" coordorigin="1649,2045" coordsize="8623,5" o:spt="100" adj="0,,0" path="m1654,2047r-1,-2l1651,2045r-2,l1649,2047r,2l1651,2050r2,-1l1654,2047xm10271,2047r-1,-2l10269,2045r-2,l10266,2047r1,2l10269,2050r1,-1l10271,2047xe" fillcolor="#d2232a" stroked="f">
              <v:stroke joinstyle="round"/>
              <v:formulas/>
              <v:path arrowok="t" o:connecttype="segments"/>
            </v:shape>
            <v:line id="_x0000_s5676" style="position:absolute" from="1661,7889" to="10263,7889" strokecolor="#d2232a" strokeweight=".25pt">
              <v:stroke dashstyle="dot"/>
            </v:line>
            <v:shape id="docshape2679" o:spid="_x0000_s5675" style="position:absolute;left:1648;top:7886;width:8623;height:5" coordorigin="1649,7886" coordsize="8623,5" o:spt="100" adj="0,,0" path="m1654,7889r-1,-2l1651,7886r-2,1l1649,7889r,2l1651,7891r2,l1654,7889xm10271,7889r-1,-2l10269,7886r-2,1l10266,7889r1,2l10269,7891r1,l10271,7889xe" fillcolor="#d2232a" stroked="f">
              <v:stroke joinstyle="round"/>
              <v:formulas/>
              <v:path arrowok="t" o:connecttype="segments"/>
            </v:shape>
            <v:line id="_x0000_s5674" style="position:absolute" from="1661,4968" to="10263,4968" strokecolor="#d2232a" strokeweight=".25pt">
              <v:stroke dashstyle="dot"/>
            </v:line>
            <v:shape id="docshape2680" o:spid="_x0000_s5673" style="position:absolute;left:1648;top:4965;width:8623;height:5" coordorigin="1649,4966" coordsize="8623,5" o:spt="100" adj="0,,0" path="m1654,4968r-1,-2l1651,4966r-2,l1649,4968r,2l1651,4971r2,-1l1654,4968xm10271,4968r-1,-2l10269,4966r-2,l10266,4968r1,2l10269,4971r1,-1l10271,4968xe" fillcolor="#d2232a" stroked="f">
              <v:stroke joinstyle="round"/>
              <v:formulas/>
              <v:path arrowok="t" o:connecttype="segments"/>
            </v:shape>
            <v:line id="_x0000_s5672" style="position:absolute" from="1661,10810" to="10263,10810" strokecolor="#d2232a" strokeweight=".25pt">
              <v:stroke dashstyle="dot"/>
            </v:line>
            <v:shape id="docshape2681" o:spid="_x0000_s5671" style="position:absolute;left:1648;top:10807;width:8623;height:5" coordorigin="1649,10807" coordsize="8623,5" o:spt="100" adj="0,,0" path="m1654,10810r-1,-2l1651,10807r-2,1l1649,10810r,1l1651,10812r2,-1l1654,10810xm10271,10810r-1,-2l10269,10807r-2,1l10266,10810r1,1l10269,10812r1,-1l10271,10810xe" fillcolor="#d2232a" stroked="f">
              <v:stroke joinstyle="round"/>
              <v:formulas/>
              <v:path arrowok="t" o:connecttype="segments"/>
            </v:shape>
            <v:line id="_x0000_s5670" style="position:absolute" from="1661,3508" to="10263,3508" strokecolor="#d2232a" strokeweight=".25pt">
              <v:stroke dashstyle="dot"/>
            </v:line>
            <v:shape id="docshape2682" o:spid="_x0000_s5669" style="position:absolute;left:1648;top:3505;width:8623;height:5" coordorigin="1649,3505" coordsize="8623,5" o:spt="100" adj="0,,0" path="m1654,3508r-1,-2l1651,3505r-2,1l1649,3508r,1l1651,3510r2,-1l1654,3508xm10271,3508r-1,-2l10269,3505r-2,1l10266,3508r1,1l10269,3510r1,-1l10271,3508xe" fillcolor="#d2232a" stroked="f">
              <v:stroke joinstyle="round"/>
              <v:formulas/>
              <v:path arrowok="t" o:connecttype="segments"/>
            </v:shape>
            <v:line id="_x0000_s5668" style="position:absolute" from="1661,9349" to="10263,9349" strokecolor="#d2232a" strokeweight=".25pt">
              <v:stroke dashstyle="dot"/>
            </v:line>
            <v:shape id="docshape2683" o:spid="_x0000_s5667" style="position:absolute;left:1648;top:9346;width:8623;height:5" coordorigin="1649,9347" coordsize="8623,5" o:spt="100" adj="0,,0" path="m1654,9349r-1,-2l1651,9347r-2,l1649,9349r,2l1651,9352r2,-1l1654,9349xm10271,9349r-1,-2l10269,9347r-2,l10266,9349r1,2l10269,9352r1,-1l10271,9349xe" fillcolor="#d2232a" stroked="f">
              <v:stroke joinstyle="round"/>
              <v:formulas/>
              <v:path arrowok="t" o:connecttype="segments"/>
            </v:shape>
            <v:line id="_x0000_s5666" style="position:absolute" from="1661,6428" to="10263,6428" strokecolor="#d2232a" strokeweight=".25pt">
              <v:stroke dashstyle="dot"/>
            </v:line>
            <v:shape id="docshape2684" o:spid="_x0000_s5665" style="position:absolute;left:1648;top:6425;width:8623;height:5" coordorigin="1649,6426" coordsize="8623,5" o:spt="100" adj="0,,0" path="m1654,6428r-1,-1l1651,6426r-2,1l1649,6428r,2l1651,6431r2,-1l1654,6428xm10271,6428r-1,-1l10269,6426r-2,1l10266,6428r1,2l10269,6431r1,-1l10271,6428xe" fillcolor="#d2232a" stroked="f">
              <v:stroke joinstyle="round"/>
              <v:formulas/>
              <v:path arrowok="t" o:connecttype="segments"/>
            </v:shape>
            <v:line id="_x0000_s5664" style="position:absolute" from="1661,12270" to="10263,12270" strokecolor="#d2232a" strokeweight=".25pt">
              <v:stroke dashstyle="dot"/>
            </v:line>
            <v:shape id="docshape2685" o:spid="_x0000_s5663" style="position:absolute;left:1648;top:12267;width:8623;height:5" coordorigin="1649,12267" coordsize="8623,5" o:spt="100" adj="0,,0" path="m1654,12270r-1,-2l1651,12267r-2,1l1649,12270r,2l1651,12272r2,l1654,12270xm10271,12270r-1,-2l10269,12267r-2,1l10266,12270r1,2l10269,12272r1,l10271,12270xe" fillcolor="#d2232a" stroked="f">
              <v:stroke joinstyle="round"/>
              <v:formulas/>
              <v:path arrowok="t" o:connecttype="segments"/>
            </v:shape>
            <v:line id="_x0000_s5662" style="position:absolute" from="1661,13365" to="10263,13365" strokecolor="#d2232a" strokeweight=".25pt">
              <v:stroke dashstyle="dot"/>
            </v:line>
            <v:shape id="docshape2686" o:spid="_x0000_s5661" style="position:absolute;left:1648;top:13362;width:8623;height:5" coordorigin="1649,13363" coordsize="8623,5" o:spt="100" adj="0,,0" path="m1654,13365r-1,-2l1651,13363r-2,l1649,13365r,2l1651,13368r2,-1l1654,13365xm10271,13365r-1,-2l10269,13363r-2,l10266,13365r1,2l10269,13368r1,-1l10271,13365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2687" o:spid="_x0000_s5659" type="#_x0000_t202" style="position:absolute;left:0;text-align:left;margin-left:26.55pt;margin-top:6.9pt;width:28pt;height:86.5pt;z-index:251581440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NOTLAR</w:t>
      </w:r>
    </w:p>
    <w:p w:rsidR="00A123FD" w:rsidRDefault="00A123FD">
      <w:pPr>
        <w:jc w:val="center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b/>
          <w:sz w:val="19"/>
        </w:rPr>
      </w:pPr>
    </w:p>
    <w:p w:rsidR="00A123FD" w:rsidRDefault="00A123FD">
      <w:pPr>
        <w:rPr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b/>
          <w:sz w:val="40"/>
        </w:rPr>
      </w:pPr>
    </w:p>
    <w:p w:rsidR="00A123FD" w:rsidRDefault="00A123FD">
      <w:pPr>
        <w:pStyle w:val="GvdeMetni"/>
        <w:spacing w:before="1"/>
        <w:rPr>
          <w:b/>
          <w:sz w:val="56"/>
        </w:rPr>
      </w:pPr>
    </w:p>
    <w:p w:rsidR="00A123FD" w:rsidRDefault="00206372">
      <w:pPr>
        <w:pStyle w:val="Balk1"/>
        <w:spacing w:before="1"/>
        <w:ind w:left="2380"/>
        <w:rPr>
          <w:rFonts w:ascii="Arial" w:hAnsi="Arial"/>
        </w:rPr>
      </w:pPr>
      <w:r>
        <w:pict>
          <v:group id="docshapegroup2688" o:spid="_x0000_s5655" style="position:absolute;left:0;text-align:left;margin-left:70.45pt;margin-top:-4.1pt;width:454.05pt;height:660.5pt;z-index:-251204608;mso-position-horizontal-relative:page" coordorigin="1409,-82" coordsize="9081,13210">
            <v:rect id="docshape2689" o:spid="_x0000_s5658" style="position:absolute;left:1418;top:-83;width:9071;height:13210" fillcolor="#f8e5dc" stroked="f"/>
            <v:shape id="docshape2690" o:spid="_x0000_s5657" style="position:absolute;left:1408;top:-83;width:5387;height:624" coordorigin="1409,-82" coordsize="5387,624" path="m6796,-82r-5387,l1409,541r4819,l6304,532r68,-25l6430,468r52,-50l6527,359r39,-63l6601,229r31,-66l6661,99r27,-58l6713,-9r26,-39l6767,-73r29,-9xe" fillcolor="#d2232a" stroked="f">
              <v:path arrowok="t"/>
            </v:shape>
            <v:shape id="docshape2691" o:spid="_x0000_s5656" style="position:absolute;left:1927;top:7105;width:1141;height:368" coordorigin="1928,7106" coordsize="1141,368" path="m2909,7106r-981,l1928,7473r981,l3001,7471r48,-18l3066,7406r3,-93l3069,7266r-3,-93l3049,7126r-48,-18l2909,7106xe" fillcolor="#ea6c20" stroked="f">
              <v:path arrowok="t"/>
            </v:shape>
            <w10:wrap anchorx="page"/>
          </v:group>
        </w:pict>
      </w:r>
      <w:r w:rsidR="00A200A0">
        <w:rPr>
          <w:rFonts w:ascii="Arial" w:hAnsi="Arial"/>
          <w:color w:val="FFFFFF"/>
        </w:rPr>
        <w:t>ZARF (BELİRTEÇ)</w:t>
      </w:r>
    </w:p>
    <w:p w:rsidR="00A123FD" w:rsidRDefault="00A123FD">
      <w:pPr>
        <w:pStyle w:val="GvdeMetni"/>
        <w:spacing w:before="4"/>
        <w:rPr>
          <w:b/>
          <w:sz w:val="53"/>
        </w:rPr>
      </w:pPr>
    </w:p>
    <w:p w:rsidR="00A123FD" w:rsidRDefault="00A200A0">
      <w:pPr>
        <w:pStyle w:val="Balk3"/>
        <w:ind w:left="4747"/>
      </w:pPr>
      <w:r>
        <w:rPr>
          <w:color w:val="D2232A"/>
        </w:rPr>
        <w:t>ZARF</w:t>
      </w:r>
      <w:r>
        <w:rPr>
          <w:color w:val="D2232A"/>
          <w:spacing w:val="-16"/>
        </w:rPr>
        <w:t xml:space="preserve"> </w:t>
      </w:r>
      <w:r>
        <w:rPr>
          <w:color w:val="D2232A"/>
        </w:rPr>
        <w:t>(BELİRTEÇ)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5814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56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7159" w:space="40"/>
            <w:col w:w="4711"/>
          </w:cols>
        </w:sectPr>
      </w:pPr>
    </w:p>
    <w:p w:rsidR="00A123FD" w:rsidRDefault="00A200A0">
      <w:pPr>
        <w:pStyle w:val="GvdeMetni"/>
        <w:rPr>
          <w:rFonts w:ascii="Tahoma"/>
          <w:b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08582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56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60" w:line="261" w:lineRule="auto"/>
        <w:ind w:left="1644" w:right="1642" w:firstLine="283"/>
        <w:jc w:val="both"/>
      </w:pPr>
      <w:r>
        <w:pict>
          <v:shape id="docshape2692" o:spid="_x0000_s5654" type="#_x0000_t202" style="position:absolute;left:0;text-align:left;margin-left:541.95pt;margin-top:-99.1pt;width:28pt;height:86.5pt;z-index:25158348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Isimler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varlıkları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ya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da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kavramları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karşılar,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fiiller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ise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hareketleri,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oluşları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karşılar.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  <w:spacing w:val="-1"/>
        </w:rPr>
        <w:t>Varlıkların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  <w:spacing w:val="-1"/>
        </w:rPr>
        <w:t>nasıl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  <w:spacing w:val="-1"/>
        </w:rPr>
        <w:t>belli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  <w:spacing w:val="-1"/>
        </w:rPr>
        <w:t>nitelikleri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varsa,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fiillerin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de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belli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nitelikleri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vardır.</w:t>
      </w:r>
      <w:r w:rsidR="00A200A0">
        <w:rPr>
          <w:color w:val="231F20"/>
          <w:spacing w:val="-13"/>
        </w:rPr>
        <w:t xml:space="preserve"> </w:t>
      </w:r>
      <w:r w:rsidR="00A200A0">
        <w:rPr>
          <w:color w:val="231F20"/>
        </w:rPr>
        <w:t>Ismin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niteliğini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bildiren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sözcüklere</w:t>
      </w:r>
      <w:r w:rsidR="00A200A0">
        <w:rPr>
          <w:color w:val="231F20"/>
          <w:spacing w:val="-5"/>
        </w:rPr>
        <w:t xml:space="preserve"> </w:t>
      </w:r>
      <w:r w:rsidR="00A200A0">
        <w:rPr>
          <w:b/>
          <w:color w:val="231F20"/>
        </w:rPr>
        <w:t>sıfat</w:t>
      </w:r>
      <w:r w:rsidR="00A200A0">
        <w:rPr>
          <w:b/>
          <w:color w:val="231F20"/>
          <w:spacing w:val="-5"/>
        </w:rPr>
        <w:t xml:space="preserve"> </w:t>
      </w:r>
      <w:r w:rsidR="00A200A0">
        <w:rPr>
          <w:color w:val="231F20"/>
        </w:rPr>
        <w:t>denir.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Fiillerin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niteliğini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bildiren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sözcüklere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de</w:t>
      </w:r>
      <w:r w:rsidR="00A200A0">
        <w:rPr>
          <w:color w:val="231F20"/>
          <w:spacing w:val="-5"/>
        </w:rPr>
        <w:t xml:space="preserve"> </w:t>
      </w:r>
      <w:r w:rsidR="00A200A0">
        <w:rPr>
          <w:b/>
          <w:color w:val="231F20"/>
        </w:rPr>
        <w:t>zarf</w:t>
      </w:r>
      <w:r w:rsidR="00A200A0">
        <w:rPr>
          <w:b/>
          <w:color w:val="231F20"/>
          <w:spacing w:val="-6"/>
        </w:rPr>
        <w:t xml:space="preserve"> </w:t>
      </w:r>
      <w:r w:rsidR="00A200A0">
        <w:rPr>
          <w:color w:val="231F20"/>
        </w:rPr>
        <w:t>denir.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ind w:left="1927" w:firstLine="0"/>
      </w:pPr>
      <w:r>
        <w:rPr>
          <w:color w:val="231F20"/>
        </w:rPr>
        <w:t>Zarfların özellikleri: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before="137" w:line="261" w:lineRule="auto"/>
        <w:ind w:left="1644" w:right="1720" w:firstLine="283"/>
        <w:rPr>
          <w:sz w:val="24"/>
        </w:rPr>
      </w:pPr>
      <w:r>
        <w:rPr>
          <w:color w:val="231F20"/>
          <w:spacing w:val="-2"/>
          <w:sz w:val="24"/>
        </w:rPr>
        <w:t xml:space="preserve">Tek başlarına iken sıfatlar </w:t>
      </w:r>
      <w:r>
        <w:rPr>
          <w:color w:val="231F20"/>
          <w:spacing w:val="-1"/>
          <w:sz w:val="24"/>
        </w:rPr>
        <w:t>gibi isimden başka bir şey değildir. Zarf oldukları</w:t>
      </w:r>
      <w:r>
        <w:rPr>
          <w:color w:val="231F20"/>
          <w:sz w:val="24"/>
        </w:rPr>
        <w:t xml:space="preserve"> ancak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cümle içerisinde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belli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olur.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before="112"/>
        <w:ind w:left="2287" w:hanging="361"/>
        <w:rPr>
          <w:sz w:val="24"/>
        </w:rPr>
      </w:pPr>
      <w:r>
        <w:rPr>
          <w:color w:val="231F20"/>
          <w:sz w:val="24"/>
        </w:rPr>
        <w:t>Cümle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içerisinde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genellikle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“zarf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tümleci”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görevinde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kullanılırlar.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before="137" w:line="261" w:lineRule="auto"/>
        <w:ind w:left="1644" w:right="1747" w:firstLine="283"/>
        <w:rPr>
          <w:sz w:val="24"/>
        </w:rPr>
      </w:pPr>
      <w:r>
        <w:rPr>
          <w:color w:val="231F20"/>
          <w:spacing w:val="-2"/>
          <w:sz w:val="24"/>
        </w:rPr>
        <w:t xml:space="preserve">Çekimsiz kelimelerdir. </w:t>
      </w:r>
      <w:r>
        <w:rPr>
          <w:color w:val="231F20"/>
          <w:spacing w:val="-1"/>
          <w:sz w:val="24"/>
        </w:rPr>
        <w:t>Isim çekim eki (hâl, iyelik, çoğul ekleri vb.) almazlar.</w:t>
      </w:r>
      <w:r>
        <w:rPr>
          <w:color w:val="231F20"/>
          <w:sz w:val="24"/>
        </w:rPr>
        <w:t xml:space="preserve"> Yalnızca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isim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olarak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kullanılabilenler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ekleri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alabilirler.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before="112" w:line="261" w:lineRule="auto"/>
        <w:ind w:left="1644" w:right="1893" w:firstLine="283"/>
        <w:jc w:val="both"/>
        <w:rPr>
          <w:sz w:val="24"/>
        </w:rPr>
      </w:pPr>
      <w:r>
        <w:rPr>
          <w:color w:val="231F20"/>
          <w:spacing w:val="-2"/>
          <w:sz w:val="24"/>
        </w:rPr>
        <w:t xml:space="preserve">Zarflar ile sıfatları </w:t>
      </w:r>
      <w:r>
        <w:rPr>
          <w:color w:val="231F20"/>
          <w:spacing w:val="-1"/>
          <w:sz w:val="24"/>
        </w:rPr>
        <w:t>karıştırmamak için sözcüğün hangi sözcükleri belirttiği-</w:t>
      </w:r>
      <w:r>
        <w:rPr>
          <w:color w:val="231F20"/>
          <w:sz w:val="24"/>
        </w:rPr>
        <w:t xml:space="preserve"> ne dikkat etmek gerekir. Sıfatlar isimden önce kullanılarak isimleri niteler ya da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belirtir. Zarflar ise tanımında da belirttiğimiz gibi fiilleri, fiilimsileri, sıfatları ya da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zarfları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belirtirler.</w:t>
      </w:r>
    </w:p>
    <w:p w:rsidR="00A123FD" w:rsidRDefault="00A123FD">
      <w:pPr>
        <w:pStyle w:val="GvdeMetni"/>
        <w:spacing w:before="6"/>
        <w:rPr>
          <w:sz w:val="25"/>
        </w:rPr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5"/>
        <w:rPr>
          <w:sz w:val="28"/>
        </w:rPr>
      </w:pPr>
    </w:p>
    <w:p w:rsidR="00A123FD" w:rsidRDefault="00A200A0">
      <w:pPr>
        <w:pStyle w:val="GvdeMetni"/>
        <w:spacing w:before="1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Güzel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oturmak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istiyorum.</w:t>
      </w:r>
    </w:p>
    <w:p w:rsidR="00A123FD" w:rsidRDefault="00A200A0">
      <w:pPr>
        <w:pStyle w:val="GvdeMetni"/>
        <w:spacing w:before="137" w:line="360" w:lineRule="auto"/>
        <w:ind w:left="1644" w:right="1611" w:firstLine="283"/>
      </w:pP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cümlede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“güzel”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sözcüğü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“ev”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isminin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niteliğini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bildiriyor,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olduğunu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açıklıyor.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Öyle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sözcük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sıfat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görevindedir.</w:t>
      </w:r>
    </w:p>
    <w:p w:rsidR="00A123FD" w:rsidRDefault="00A200A0">
      <w:pPr>
        <w:pStyle w:val="GvdeMetni"/>
        <w:spacing w:line="275" w:lineRule="exact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ev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uzaktan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güzel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görünüyordu.</w:t>
      </w:r>
    </w:p>
    <w:p w:rsidR="00A123FD" w:rsidRDefault="00A200A0">
      <w:pPr>
        <w:pStyle w:val="GvdeMetni"/>
        <w:spacing w:before="137" w:line="261" w:lineRule="auto"/>
        <w:ind w:left="1644" w:right="1611" w:firstLine="283"/>
      </w:pPr>
      <w:r>
        <w:rPr>
          <w:color w:val="231F20"/>
        </w:rPr>
        <w:t>Bu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cümlede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“görünmek”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fiilinin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olduğunu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bildiriyor.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Işte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durumda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“güzel”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sözü zarftır.</w:t>
      </w:r>
    </w:p>
    <w:p w:rsidR="00A123FD" w:rsidRDefault="00A200A0">
      <w:pPr>
        <w:pStyle w:val="GvdeMetni"/>
        <w:spacing w:before="112" w:line="261" w:lineRule="auto"/>
        <w:ind w:left="1644" w:right="1611" w:firstLine="283"/>
      </w:pPr>
      <w:r>
        <w:rPr>
          <w:color w:val="231F20"/>
        </w:rPr>
        <w:t>Kısaca zarflar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fiillerle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ilgili sözcüklerdir.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Bunun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dışında, sıfatın, adlaşmış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sıfatın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zarfın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derecesini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bildiren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zarflar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vardır.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ind w:left="1927" w:firstLine="0"/>
      </w:pPr>
      <w:r>
        <w:rPr>
          <w:color w:val="231F20"/>
        </w:rPr>
        <w:t>1.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Zarfları</w:t>
      </w:r>
    </w:p>
    <w:p w:rsidR="00A123FD" w:rsidRDefault="00206372">
      <w:pPr>
        <w:pStyle w:val="GvdeMetni"/>
        <w:spacing w:before="137" w:line="261" w:lineRule="auto"/>
        <w:ind w:left="1644" w:right="1611" w:firstLine="283"/>
      </w:pPr>
      <w:r>
        <w:pict>
          <v:group id="docshapegroup2693" o:spid="_x0000_s5648" style="position:absolute;left:0;text-align:left;margin-left:.35pt;margin-top:112.9pt;width:594.95pt;height:46.35pt;z-index:251582464;mso-position-horizontal-relative:page" coordorigin="7,2258" coordsize="11899,927">
            <v:shape id="docshape2694" o:spid="_x0000_s5653" type="#_x0000_t75" style="position:absolute;left:3265;top:2662;width:8641;height:352">
              <v:imagedata r:id="rId18" o:title=""/>
            </v:shape>
            <v:rect id="docshape2695" o:spid="_x0000_s5652" style="position:absolute;left:7;top:2662;width:1516;height:356" fillcolor="#d2232a" stroked="f">
              <v:fill opacity=".25"/>
            </v:rect>
            <v:shape id="docshape2696" o:spid="_x0000_s5651" style="position:absolute;left:1366;top:2430;width:754;height:755" coordorigin="1366,2430" coordsize="754,755" path="m1743,2430r-76,8l1597,2460r-64,35l1477,2541r-46,56l1396,2661r-22,70l1366,2807r8,76l1396,2954r35,64l1477,3074r56,46l1597,3155r70,22l1743,3184r76,-7l1890,3155r64,-35l2010,3074r46,-56l2091,2954r22,-71l2120,2807r-7,-76l2091,2661r-35,-64l2010,2541r-56,-46l1890,2460r-71,-22l1743,2430xe" stroked="f">
              <v:path arrowok="t"/>
            </v:shape>
            <v:shape id="docshape2697" o:spid="_x0000_s5650" type="#_x0000_t75" style="position:absolute;left:1405;top:2258;width:1810;height:791">
              <v:imagedata r:id="rId19" o:title=""/>
            </v:shape>
            <v:shape id="docshape2698" o:spid="_x0000_s5649" type="#_x0000_t202" style="position:absolute;left:10637;top:2678;width:40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149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</w:rPr>
        <w:t>Fiilin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durumunu</w:t>
      </w:r>
      <w:r w:rsidR="00A200A0">
        <w:rPr>
          <w:color w:val="231F20"/>
          <w:spacing w:val="8"/>
        </w:rPr>
        <w:t xml:space="preserve"> </w:t>
      </w:r>
      <w:r w:rsidR="00A200A0">
        <w:rPr>
          <w:color w:val="231F20"/>
        </w:rPr>
        <w:t>yani</w:t>
      </w:r>
      <w:r w:rsidR="00A200A0">
        <w:rPr>
          <w:color w:val="231F20"/>
          <w:spacing w:val="8"/>
        </w:rPr>
        <w:t xml:space="preserve"> </w:t>
      </w:r>
      <w:r w:rsidR="00A200A0">
        <w:rPr>
          <w:color w:val="231F20"/>
        </w:rPr>
        <w:t>nasıl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yapıldığını</w:t>
      </w:r>
      <w:r w:rsidR="00A200A0">
        <w:rPr>
          <w:color w:val="231F20"/>
          <w:spacing w:val="8"/>
        </w:rPr>
        <w:t xml:space="preserve"> </w:t>
      </w:r>
      <w:r w:rsidR="00A200A0">
        <w:rPr>
          <w:color w:val="231F20"/>
        </w:rPr>
        <w:t>bildiren</w:t>
      </w:r>
      <w:r w:rsidR="00A200A0">
        <w:rPr>
          <w:color w:val="231F20"/>
          <w:spacing w:val="8"/>
        </w:rPr>
        <w:t xml:space="preserve"> </w:t>
      </w:r>
      <w:r w:rsidR="00A200A0">
        <w:rPr>
          <w:color w:val="231F20"/>
        </w:rPr>
        <w:t>sözcüklerdir.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Fiile</w:t>
      </w:r>
      <w:r w:rsidR="00A200A0">
        <w:rPr>
          <w:color w:val="231F20"/>
          <w:spacing w:val="8"/>
        </w:rPr>
        <w:t xml:space="preserve"> </w:t>
      </w:r>
      <w:r w:rsidR="00A200A0">
        <w:rPr>
          <w:color w:val="231F20"/>
        </w:rPr>
        <w:t>sorulan</w:t>
      </w:r>
      <w:r w:rsidR="00A200A0">
        <w:rPr>
          <w:color w:val="231F20"/>
          <w:spacing w:val="8"/>
        </w:rPr>
        <w:t xml:space="preserve"> </w:t>
      </w:r>
      <w:r w:rsidR="00A200A0">
        <w:rPr>
          <w:color w:val="231F20"/>
        </w:rPr>
        <w:t>“nasıl”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sorusuna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cevap verir.</w:t>
      </w:r>
    </w:p>
    <w:p w:rsidR="00A123FD" w:rsidRDefault="00A123FD">
      <w:pPr>
        <w:spacing w:line="261" w:lineRule="auto"/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86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57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699" o:spid="_x0000_s5642" style="position:absolute;margin-left:0;margin-top:778.55pt;width:595pt;height:46.35pt;z-index:251584512;mso-position-horizontal-relative:page;mso-position-vertical-relative:page" coordorigin=",15571" coordsize="11900,927">
            <v:shape id="docshape2700" o:spid="_x0000_s5647" type="#_x0000_t75" style="position:absolute;top:15976;width:8845;height:352">
              <v:imagedata r:id="rId22" o:title=""/>
            </v:shape>
            <v:shape id="docshape2701" o:spid="_x0000_s5646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702" o:spid="_x0000_s5645" style="position:absolute;left:10544;top:15976;width:1355;height:356" fillcolor="#d2232a" stroked="f">
              <v:fill opacity=".25"/>
            </v:rect>
            <v:shape id="docshape2703" o:spid="_x0000_s5644" type="#_x0000_t75" style="position:absolute;left:8679;top:15571;width:1810;height:791">
              <v:imagedata r:id="rId19" o:title=""/>
            </v:shape>
            <v:shape id="docshape2704" o:spid="_x0000_s5643" type="#_x0000_t202" style="position:absolute;left:877;top:15991;width:41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150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shape id="docshape2705" o:spid="_x0000_s5641" style="position:absolute;margin-left:96.4pt;margin-top:516.4pt;width:57.05pt;height:18.4pt;z-index:-251203584;mso-position-horizontal-relative:page;mso-position-vertical-relative:page" coordorigin="1928,10328" coordsize="1141,368" path="m2909,10328r-981,l1928,10695r981,l3001,10693r48,-18l3066,10628r3,-93l3069,10488r-3,-92l3049,10348r-48,-17l2909,10328xe" fillcolor="#ea6c20" stroked="f">
            <v:path arrowok="t"/>
            <w10:wrap anchorx="page" anchory="page"/>
          </v:shape>
        </w:pict>
      </w:r>
      <w:r w:rsidR="00206372">
        <w:pict>
          <v:group id="docshapegroup2706" o:spid="_x0000_s5637" style="position:absolute;margin-left:70.85pt;margin-top:448.05pt;width:453.55pt;height:17.95pt;z-index:-251202560;mso-position-horizontal-relative:page;mso-position-vertical-relative:page" coordorigin="1417,8961" coordsize="9071,359">
            <v:shape id="docshape2707" o:spid="_x0000_s5640" style="position:absolute;left:1938;top:8963;width:8550;height:356" coordorigin="1939,8964" coordsize="8550,356" path="m10488,8964r-6429,l2024,8964r-85,l1992,8965r66,9l2120,9041r32,48l2188,9142r42,52l2281,9243r60,40l2415,9310r88,10l3951,9320r108,l10488,9320r,-356xe" fillcolor="#d2232a" stroked="f">
              <v:path arrowok="t"/>
            </v:shape>
            <v:shape id="docshape2708" o:spid="_x0000_s5639" style="position:absolute;left:1417;top:8960;width:1151;height:359" coordorigin="1417,8961" coordsize="1151,359" path="m2207,8961r-790,l1417,9320r1151,l2540,9300r-42,-52l2446,9178r-58,-76l2326,9032r-61,-52l2207,8961xe" fillcolor="#fa0" stroked="f">
              <v:path arrowok="t"/>
            </v:shape>
            <v:shape id="docshape2709" o:spid="_x0000_s5638" type="#_x0000_t75" style="position:absolute;left:1746;top:9000;width:321;height:285">
              <v:imagedata r:id="rId24" o:title=""/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5916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57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2710" o:spid="_x0000_s5636" type="#_x0000_t202" style="position:absolute;left:0;text-align:left;margin-left:26.55pt;margin-top:50.1pt;width:28pt;height:86.5pt;z-index:251585536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2711" o:spid="_x0000_s5632" style="position:absolute;margin-left:70.85pt;margin-top:17.6pt;width:453.55pt;height:346.3pt;z-index:-250881024;mso-wrap-distance-left:0;mso-wrap-distance-right:0;mso-position-horizontal-relative:page" coordorigin="1417,352" coordsize="9071,6926">
            <v:rect id="docshape2712" o:spid="_x0000_s5635" style="position:absolute;left:1417;top:351;width:9071;height:6926" fillcolor="#f8e5dc" stroked="f"/>
            <v:shape id="docshape2713" o:spid="_x0000_s5634" style="position:absolute;left:1927;top:351;width:1141;height:368" coordorigin="1928,352" coordsize="1141,368" path="m2909,352r-981,l1928,719r981,l3001,717r48,-18l3066,652r3,-93l3069,512r-3,-93l3049,372r-48,-18l2909,352xe" fillcolor="#ea6c20" stroked="f">
              <v:path arrowok="t"/>
            </v:shape>
            <v:shape id="docshape2714" o:spid="_x0000_s5633" type="#_x0000_t202" style="position:absolute;left:1417;top:351;width:9071;height:6926" filled="f" stroked="f">
              <v:textbox inset="0,0,0,0">
                <w:txbxContent>
                  <w:p w:rsidR="00206372" w:rsidRDefault="00206372">
                    <w:pPr>
                      <w:spacing w:before="73"/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7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spacing w:before="1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Yağmurdan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kaçarken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koşarak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girdi.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(Nasıl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girdi?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koşarak)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Doğum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gününde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hediye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paketini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sevinçle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açtı.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(Nasıl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açtı?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sevinçle)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Kuşlar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geçiyor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çığlık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çığlığa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(Nasıl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geçiyor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?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çığlık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çığlığa)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pacing w:val="-2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  <w:u w:val="single" w:color="231F20"/>
                      </w:rPr>
                      <w:t>Hızlı</w:t>
                    </w:r>
                    <w:r>
                      <w:rPr>
                        <w:color w:val="231F20"/>
                        <w:spacing w:val="-15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  <w:u w:val="single" w:color="231F20"/>
                      </w:rPr>
                      <w:t>hızlı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konuşurken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söyleyeceklerini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unuttu.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pacing w:val="-2"/>
                        <w:sz w:val="24"/>
                      </w:rPr>
                      <w:t>(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Nasıl</w:t>
                    </w:r>
                    <w:proofErr w:type="gramEnd"/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konuşurken?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hızlı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hızlı)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hızlı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koşardı. (Nasıl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koşardı?)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Çok</w:t>
                    </w:r>
                    <w:r>
                      <w:rPr>
                        <w:color w:val="231F20"/>
                        <w:spacing w:val="-6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tatlı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gülümsüyor.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(Nasıl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gülümsüyor?)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günler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zor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geçecek.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(Nasıl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geçecek?)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right="224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 cümlelerde altı çizili sözler durum bildiren zarflardır. Bu sözcüklerden sonra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 gelseydi sözcükler sıfat olacaktı. Zarfın mutlaka fiillerden önce gelmesi şart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değildir.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Zarfla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başka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girebilir.</w:t>
                    </w:r>
                  </w:p>
                  <w:p w:rsidR="00206372" w:rsidRDefault="00206372">
                    <w:pPr>
                      <w:spacing w:before="111"/>
                      <w:ind w:left="510"/>
                      <w:jc w:val="both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Dışarıdan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kesik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kesik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köpek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havlamaları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geliyordu.</w:t>
                    </w:r>
                  </w:p>
                  <w:p w:rsidR="00206372" w:rsidRDefault="00206372">
                    <w:pPr>
                      <w:spacing w:before="138"/>
                      <w:ind w:left="510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“kesik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kesik”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zarfıyla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onun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nitelediği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arasına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başka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öğe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girmiştir.</w:t>
                    </w:r>
                  </w:p>
                  <w:p w:rsidR="00206372" w:rsidRDefault="00206372">
                    <w:pPr>
                      <w:spacing w:before="24"/>
                      <w:ind w:left="226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Elbette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zarfın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özelliğini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değiştirmez.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715" o:spid="_x0000_s5629" style="position:absolute;margin-left:70.85pt;margin-top:380.45pt;width:453.55pt;height:260.8pt;z-index:-250880000;mso-wrap-distance-left:0;mso-wrap-distance-right:0;mso-position-horizontal-relative:page" coordorigin="1417,7609" coordsize="9071,5216">
            <v:shape id="docshape2716" o:spid="_x0000_s5631" style="position:absolute;left:1927;top:11366;width:1141;height:368" coordorigin="1928,11366" coordsize="1141,368" path="m2909,11366r-981,l1928,11733r981,l3001,11731r48,-18l3066,11666r3,-93l3069,11526r-3,-92l3049,11386r-48,-17l2909,11366xe" fillcolor="#ea6c20" stroked="f">
              <v:path arrowok="t"/>
            </v:shape>
            <v:shape id="docshape2717" o:spid="_x0000_s5630" type="#_x0000_t202" style="position:absolute;left:1427;top:7618;width:9051;height:5196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285"/>
                      </w:numPr>
                      <w:tabs>
                        <w:tab w:val="left" w:pos="851"/>
                      </w:tabs>
                      <w:spacing w:before="161" w:line="261" w:lineRule="auto"/>
                      <w:ind w:right="322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 xml:space="preserve">Zarflar her zaman cümlenin yükleminden önce gelmeyebilir.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Devrik cümle-</w:t>
                    </w:r>
                    <w:r>
                      <w:rPr>
                        <w:color w:val="231F20"/>
                        <w:sz w:val="24"/>
                      </w:rPr>
                      <w:t xml:space="preserve"> lerde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yüklemden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önceki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olmasa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yüklemi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belirtir.</w:t>
                    </w:r>
                  </w:p>
                  <w:p w:rsidR="00206372" w:rsidRDefault="00206372">
                    <w:pPr>
                      <w:rPr>
                        <w:sz w:val="31"/>
                      </w:rPr>
                    </w:pPr>
                  </w:p>
                  <w:p w:rsidR="00206372" w:rsidRDefault="00206372">
                    <w:pPr>
                      <w:ind w:left="69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6"/>
                      <w:rPr>
                        <w:sz w:val="28"/>
                      </w:rPr>
                    </w:pPr>
                  </w:p>
                  <w:p w:rsidR="00206372" w:rsidRDefault="00206372">
                    <w:pPr>
                      <w:spacing w:before="1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Çıkacaksın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merdivenlerden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ağır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ağır.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(Nasıl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çıkacaksın?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ağır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ağır)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0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285"/>
                      </w:numPr>
                      <w:tabs>
                        <w:tab w:val="left" w:pos="851"/>
                      </w:tabs>
                      <w:spacing w:line="261" w:lineRule="auto"/>
                      <w:ind w:right="281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 xml:space="preserve">Niteleme ve belirtme anlamındaki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sözcükler isimlerin önünde sıfat görevin-</w:t>
                    </w:r>
                    <w:r>
                      <w:rPr>
                        <w:color w:val="231F20"/>
                        <w:sz w:val="24"/>
                      </w:rPr>
                      <w:t xml:space="preserve"> 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kullanılırlar.</w:t>
                    </w:r>
                  </w:p>
                  <w:p w:rsidR="00206372" w:rsidRDefault="00206372">
                    <w:pPr>
                      <w:spacing w:before="9"/>
                      <w:rPr>
                        <w:sz w:val="32"/>
                      </w:rPr>
                    </w:pPr>
                  </w:p>
                  <w:p w:rsidR="00206372" w:rsidRDefault="00206372">
                    <w:pPr>
                      <w:ind w:left="69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9"/>
                      <w:rPr>
                        <w:sz w:val="26"/>
                      </w:rPr>
                    </w:pPr>
                  </w:p>
                  <w:p w:rsidR="00206372" w:rsidRDefault="00206372">
                    <w:pPr>
                      <w:spacing w:before="1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Güzel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sözler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söylediğini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duymak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istiyorum.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sıfat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7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Sanatçı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ayrıntıları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güze</w:t>
                    </w:r>
                    <w:r>
                      <w:rPr>
                        <w:color w:val="231F20"/>
                        <w:sz w:val="24"/>
                      </w:rPr>
                      <w:t>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anlatmış.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zarf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4"/>
        <w:rPr>
          <w:rFonts w:ascii="Tahoma"/>
          <w:b/>
          <w:sz w:val="25"/>
        </w:rPr>
      </w:pPr>
    </w:p>
    <w:p w:rsidR="00A123FD" w:rsidRDefault="00A123FD">
      <w:pPr>
        <w:rPr>
          <w:rFonts w:ascii="Tahoma"/>
          <w:sz w:val="25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8787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57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718" o:spid="_x0000_s5623" style="position:absolute;margin-left:.35pt;margin-top:778.55pt;width:594.95pt;height:46.35pt;z-index:251586560;mso-position-horizontal-relative:page;mso-position-vertical-relative:page" coordorigin="7,15571" coordsize="11899,927">
            <v:shape id="docshape2719" o:spid="_x0000_s5628" type="#_x0000_t75" style="position:absolute;left:3265;top:15976;width:8641;height:352">
              <v:imagedata r:id="rId18" o:title=""/>
            </v:shape>
            <v:rect id="docshape2720" o:spid="_x0000_s5627" style="position:absolute;left:7;top:15976;width:1516;height:356" fillcolor="#d2232a" stroked="f">
              <v:fill opacity=".25"/>
            </v:rect>
            <v:shape id="docshape2721" o:spid="_x0000_s5626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2722" o:spid="_x0000_s5625" type="#_x0000_t75" style="position:absolute;left:1405;top:15571;width:1810;height:791">
              <v:imagedata r:id="rId19" o:title=""/>
            </v:shape>
            <v:shape id="docshape2723" o:spid="_x0000_s5624" type="#_x0000_t202" style="position:absolute;left:10667;top:15991;width:34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151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6019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57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15"/>
        </w:rPr>
      </w:pPr>
    </w:p>
    <w:p w:rsidR="00A123FD" w:rsidRDefault="00206372">
      <w:pPr>
        <w:pStyle w:val="Balk6"/>
        <w:ind w:left="1927" w:firstLine="0"/>
      </w:pPr>
      <w:r>
        <w:pict>
          <v:shape id="docshape2724" o:spid="_x0000_s5622" type="#_x0000_t202" style="position:absolute;left:0;text-align:left;margin-left:541.95pt;margin-top:-2.3pt;width:28pt;height:86.5pt;z-index:25158758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Durum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zarfı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olarak nitelendirilen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diğer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zarflar:</w:t>
      </w:r>
    </w:p>
    <w:p w:rsidR="00A123FD" w:rsidRDefault="00A200A0">
      <w:pPr>
        <w:pStyle w:val="ListeParagraf"/>
        <w:numPr>
          <w:ilvl w:val="0"/>
          <w:numId w:val="284"/>
        </w:numPr>
        <w:tabs>
          <w:tab w:val="left" w:pos="2195"/>
        </w:tabs>
        <w:spacing w:before="137"/>
        <w:ind w:hanging="268"/>
        <w:rPr>
          <w:b/>
          <w:sz w:val="24"/>
        </w:rPr>
      </w:pPr>
      <w:r>
        <w:rPr>
          <w:b/>
          <w:color w:val="231F20"/>
          <w:sz w:val="24"/>
        </w:rPr>
        <w:t>Kesinlik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zarfları: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before="138"/>
        <w:ind w:left="2287" w:hanging="361"/>
        <w:rPr>
          <w:sz w:val="24"/>
        </w:rPr>
      </w:pPr>
      <w:proofErr w:type="gramStart"/>
      <w:r>
        <w:rPr>
          <w:color w:val="231F20"/>
          <w:sz w:val="24"/>
        </w:rPr>
        <w:t>asla</w:t>
      </w:r>
      <w:proofErr w:type="gramEnd"/>
      <w:r>
        <w:rPr>
          <w:color w:val="231F20"/>
          <w:sz w:val="24"/>
        </w:rPr>
        <w:t>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kesinlikle,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elbette,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yüzde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yüz,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mutlaka...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  <w:u w:val="single" w:color="231F20"/>
        </w:rPr>
        <w:t>Ne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olursa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olsun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maçı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almalıyız.</w:t>
      </w:r>
    </w:p>
    <w:p w:rsidR="00A123FD" w:rsidRDefault="00A200A0">
      <w:pPr>
        <w:pStyle w:val="Balk6"/>
        <w:numPr>
          <w:ilvl w:val="0"/>
          <w:numId w:val="284"/>
        </w:numPr>
        <w:tabs>
          <w:tab w:val="left" w:pos="2195"/>
        </w:tabs>
        <w:spacing w:before="138"/>
        <w:ind w:hanging="268"/>
      </w:pPr>
      <w:r>
        <w:rPr>
          <w:color w:val="231F20"/>
        </w:rPr>
        <w:t>Olasılık zarfları: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before="137"/>
        <w:ind w:left="2287" w:hanging="361"/>
        <w:rPr>
          <w:sz w:val="24"/>
        </w:rPr>
      </w:pPr>
      <w:proofErr w:type="gramStart"/>
      <w:r>
        <w:rPr>
          <w:color w:val="231F20"/>
          <w:sz w:val="24"/>
        </w:rPr>
        <w:t>galiba</w:t>
      </w:r>
      <w:proofErr w:type="gramEnd"/>
      <w:r>
        <w:rPr>
          <w:color w:val="231F20"/>
          <w:sz w:val="24"/>
        </w:rPr>
        <w:t>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belki,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herhâlde,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sanırım...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olanlardan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3"/>
        </w:rPr>
        <w:t xml:space="preserve"> </w:t>
      </w:r>
      <w:r>
        <w:rPr>
          <w:color w:val="231F20"/>
          <w:u w:val="single" w:color="231F20"/>
        </w:rPr>
        <w:t>herhâlde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beni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aramaz.</w:t>
      </w:r>
    </w:p>
    <w:p w:rsidR="00A123FD" w:rsidRDefault="00A200A0">
      <w:pPr>
        <w:pStyle w:val="Balk6"/>
        <w:numPr>
          <w:ilvl w:val="0"/>
          <w:numId w:val="284"/>
        </w:numPr>
        <w:tabs>
          <w:tab w:val="left" w:pos="2195"/>
        </w:tabs>
        <w:spacing w:before="138"/>
        <w:ind w:hanging="268"/>
      </w:pPr>
      <w:r>
        <w:rPr>
          <w:color w:val="231F20"/>
        </w:rPr>
        <w:t>Varsayım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zarfları: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before="137"/>
        <w:ind w:left="2287" w:hanging="361"/>
        <w:rPr>
          <w:sz w:val="24"/>
        </w:rPr>
      </w:pPr>
      <w:r>
        <w:rPr>
          <w:color w:val="231F20"/>
          <w:sz w:val="24"/>
        </w:rPr>
        <w:t>Diyelim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ki,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tut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ki...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color w:val="231F20"/>
          <w:u w:val="single" w:color="231F20"/>
        </w:rPr>
        <w:t>Diyelim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bütün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kitaplarını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rafa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kaldırdı.</w:t>
      </w:r>
    </w:p>
    <w:p w:rsidR="00A123FD" w:rsidRDefault="00A200A0">
      <w:pPr>
        <w:pStyle w:val="Balk6"/>
        <w:numPr>
          <w:ilvl w:val="0"/>
          <w:numId w:val="284"/>
        </w:numPr>
        <w:tabs>
          <w:tab w:val="left" w:pos="2191"/>
        </w:tabs>
        <w:spacing w:before="137"/>
        <w:ind w:left="2190" w:hanging="264"/>
      </w:pPr>
      <w:r>
        <w:rPr>
          <w:color w:val="231F20"/>
        </w:rPr>
        <w:t>Yineleme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zarfları:</w:t>
      </w:r>
    </w:p>
    <w:p w:rsidR="00A123FD" w:rsidRDefault="00A200A0">
      <w:pPr>
        <w:pStyle w:val="ListeParagraf"/>
        <w:numPr>
          <w:ilvl w:val="0"/>
          <w:numId w:val="308"/>
        </w:numPr>
        <w:tabs>
          <w:tab w:val="left" w:pos="2288"/>
        </w:tabs>
        <w:spacing w:before="138"/>
        <w:ind w:left="2287" w:hanging="361"/>
        <w:rPr>
          <w:sz w:val="24"/>
        </w:rPr>
      </w:pPr>
      <w:proofErr w:type="gramStart"/>
      <w:r>
        <w:rPr>
          <w:color w:val="231F20"/>
          <w:sz w:val="24"/>
        </w:rPr>
        <w:t>yine</w:t>
      </w:r>
      <w:proofErr w:type="gramEnd"/>
      <w:r>
        <w:rPr>
          <w:color w:val="231F20"/>
          <w:sz w:val="24"/>
        </w:rPr>
        <w:t>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ikide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bir...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Vapur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iskelesinde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seninle</w:t>
      </w:r>
      <w:r>
        <w:rPr>
          <w:color w:val="231F20"/>
          <w:spacing w:val="-4"/>
        </w:rPr>
        <w:t xml:space="preserve"> </w:t>
      </w:r>
      <w:r>
        <w:rPr>
          <w:color w:val="231F20"/>
          <w:u w:val="single" w:color="231F20"/>
        </w:rPr>
        <w:t>yine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karşılaşmayı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hayal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ediyorum.</w:t>
      </w:r>
    </w:p>
    <w:p w:rsidR="00A123FD" w:rsidRDefault="00206372">
      <w:pPr>
        <w:pStyle w:val="GvdeMetni"/>
        <w:spacing w:before="4"/>
        <w:rPr>
          <w:sz w:val="7"/>
        </w:rPr>
      </w:pPr>
      <w:r>
        <w:pict>
          <v:group id="docshapegroup2725" o:spid="_x0000_s5618" style="position:absolute;margin-left:70.95pt;margin-top:5.45pt;width:454.05pt;height:146.5pt;z-index:-250878976;mso-wrap-distance-left:0;mso-wrap-distance-right:0;mso-position-horizontal-relative:page" coordorigin="1419,109" coordsize="9081,2930">
            <v:shape id="docshape2726" o:spid="_x0000_s5621" style="position:absolute;left:1418;top:119;width:2947;height:386" coordorigin="1419,119" coordsize="2947,386" path="m4365,119r-1984,l1419,119r,386l3956,505r75,-11l4094,465r52,-43l4189,369r36,-57l4256,255r28,-52l4310,159r26,-29l4365,119xe" fillcolor="#d2232a" stroked="f">
              <v:path arrowok="t"/>
            </v:shape>
            <v:shape id="docshape2727" o:spid="_x0000_s5620" style="position:absolute;left:1428;top:119;width:9061;height:2910" coordorigin="1429,119" coordsize="9061,2910" path="m1429,119r,2670l1432,2928r27,71l1530,3025r139,4l10489,3029e" filled="f" strokecolor="#d2232a" strokeweight="1pt">
              <v:path arrowok="t"/>
            </v:shape>
            <v:shape id="docshape2728" o:spid="_x0000_s5619" type="#_x0000_t202" style="position:absolute;left:1418;top:109;width:9081;height:2930" filled="f" stroked="f">
              <v:textbox inset="0,0,0,0">
                <w:txbxContent>
                  <w:p w:rsidR="00206372" w:rsidRDefault="00206372">
                    <w:pPr>
                      <w:spacing w:before="8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17" w:line="343" w:lineRule="auto"/>
                      <w:ind w:left="509" w:right="463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Kış uykusunu düşürüyor yapraklara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ağır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kâhin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geçiyor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Aramızda güller aramızda küllerle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Her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tarafı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kızıl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büyüsüne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bırakıyor</w:t>
                    </w:r>
                  </w:p>
                  <w:p w:rsidR="00206372" w:rsidRDefault="00206372">
                    <w:pPr>
                      <w:spacing w:line="271" w:lineRule="exact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dörtlükte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belirteçlerden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vardır?</w:t>
                    </w:r>
                  </w:p>
                  <w:p w:rsidR="00206372" w:rsidRDefault="00206372">
                    <w:pPr>
                      <w:tabs>
                        <w:tab w:val="left" w:pos="1763"/>
                        <w:tab w:val="left" w:pos="2923"/>
                        <w:tab w:val="left" w:pos="5283"/>
                      </w:tabs>
                      <w:spacing w:before="118"/>
                      <w:ind w:left="5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A) Zaman</w:t>
                    </w:r>
                    <w:r>
                      <w:rPr>
                        <w:color w:val="231F20"/>
                        <w:sz w:val="24"/>
                      </w:rPr>
                      <w:tab/>
                      <w:t>B) Miktar</w:t>
                    </w:r>
                    <w:r>
                      <w:rPr>
                        <w:color w:val="231F20"/>
                        <w:sz w:val="24"/>
                      </w:rPr>
                      <w:tab/>
                      <w:t>C)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Yer-yön</w:t>
                    </w:r>
                    <w:r>
                      <w:rPr>
                        <w:color w:val="231F20"/>
                        <w:spacing w:val="1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D)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)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729" o:spid="_x0000_s5614" style="position:absolute;margin-left:70.95pt;margin-top:168.55pt;width:454.05pt;height:61.6pt;z-index:-250877952;mso-wrap-distance-left:0;mso-wrap-distance-right:0;mso-position-horizontal-relative:page" coordorigin="1419,3371" coordsize="9081,1232">
            <v:shape id="docshape2730" o:spid="_x0000_s5617" style="position:absolute;left:1418;top:3380;width:1819;height:386" coordorigin="1419,3381" coordsize="1819,386" path="m3238,3381r-1819,l1419,3766r1457,l2949,3753r60,-35l3057,3666r40,-61l3129,3541r28,-60l3183,3429r26,-35l3238,3381xe" fillcolor="#1e69b4" stroked="f">
              <v:path arrowok="t"/>
            </v:shape>
            <v:shape id="docshape2731" o:spid="_x0000_s5616" style="position:absolute;left:1428;top:3380;width:9061;height:1212" coordorigin="1429,3381" coordsize="9061,1212" path="m1429,3381r,971l1432,4491r27,71l1530,4589r139,3l10489,4592e" filled="f" strokecolor="#1e69b4" strokeweight="1pt">
              <v:path arrowok="t"/>
            </v:shape>
            <v:shape id="docshape2732" o:spid="_x0000_s5615" type="#_x0000_t202" style="position:absolute;left:1418;top:3370;width:9081;height:1232" filled="f" stroked="f">
              <v:textbox inset="0,0,0,0">
                <w:txbxContent>
                  <w:p w:rsidR="00206372" w:rsidRDefault="00206372">
                    <w:pPr>
                      <w:spacing w:before="54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25" w:firstLine="28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‘‘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Dili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ağır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kâhin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geçiyor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zaman”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dizesinde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pacing w:val="-4"/>
                        <w:sz w:val="24"/>
                      </w:rPr>
                      <w:t>“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yüklem</w:t>
                    </w:r>
                    <w:proofErr w:type="gramEnd"/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“nasıl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geçiyor”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sorusuna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vermektedir.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nedenle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dizede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durum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zarfı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vardır.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Cevap: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“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”seçeneğidir.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733" o:spid="_x0000_s5610" style="position:absolute;margin-left:70.95pt;margin-top:235.85pt;width:453.55pt;height:161.55pt;z-index:-250876928;mso-wrap-distance-left:0;mso-wrap-distance-right:0;mso-position-horizontal-relative:page" coordorigin="1419,4717" coordsize="9071,3231">
            <v:rect id="docshape2734" o:spid="_x0000_s5613" style="position:absolute;left:1418;top:4716;width:9071;height:3231" fillcolor="#f8e5dc" stroked="f"/>
            <v:shape id="docshape2735" o:spid="_x0000_s5612" style="position:absolute;left:1927;top:6003;width:1141;height:368" coordorigin="1928,6004" coordsize="1141,368" path="m2909,6004r-981,l1928,6371r981,l3001,6368r48,-17l3066,6303r3,-92l3069,6164r-3,-93l3049,6024r-48,-18l2909,6004xe" fillcolor="#ea6c20" stroked="f">
              <v:path arrowok="t"/>
            </v:shape>
            <v:shape id="docshape2736" o:spid="_x0000_s5611" type="#_x0000_t202" style="position:absolute;left:1418;top:4716;width:9071;height:3231" filled="f" stroked="f">
              <v:textbox inset="0,0,0,0">
                <w:txbxContent>
                  <w:p w:rsidR="00206372" w:rsidRDefault="00206372">
                    <w:pPr>
                      <w:spacing w:before="211"/>
                      <w:ind w:left="50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2.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Zaman Zarfı</w:t>
                    </w:r>
                  </w:p>
                  <w:p w:rsidR="00206372" w:rsidRDefault="00206372">
                    <w:pPr>
                      <w:spacing w:before="128" w:line="261" w:lineRule="auto"/>
                      <w:ind w:left="225" w:right="219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Fiilin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yapıldığını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bildiren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sözcüklerdir.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Fiile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sorulan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“ne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zaman”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suna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 verir.</w:t>
                    </w:r>
                  </w:p>
                  <w:p w:rsidR="00206372" w:rsidRDefault="00206372">
                    <w:pPr>
                      <w:spacing w:before="98"/>
                      <w:ind w:left="70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75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Tatilden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dün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dönmüşler.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Akşama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bizde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toplanıyoruz.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Artık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buradan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gitmelisin.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8"/>
        <w:rPr>
          <w:sz w:val="26"/>
        </w:rPr>
      </w:pPr>
    </w:p>
    <w:p w:rsidR="00A123FD" w:rsidRDefault="00A123FD">
      <w:pPr>
        <w:pStyle w:val="GvdeMetni"/>
        <w:spacing w:before="9"/>
        <w:rPr>
          <w:sz w:val="7"/>
        </w:rPr>
      </w:pPr>
    </w:p>
    <w:p w:rsidR="00A123FD" w:rsidRDefault="00A123FD">
      <w:pPr>
        <w:rPr>
          <w:sz w:val="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8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57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737" o:spid="_x0000_s5604" style="position:absolute;margin-left:0;margin-top:778.55pt;width:595pt;height:46.35pt;z-index:251588608;mso-position-horizontal-relative:page;mso-position-vertical-relative:page" coordorigin=",15571" coordsize="11900,927">
            <v:shape id="docshape2738" o:spid="_x0000_s5609" type="#_x0000_t75" style="position:absolute;top:15976;width:8845;height:352">
              <v:imagedata r:id="rId22" o:title=""/>
            </v:shape>
            <v:shape id="docshape2739" o:spid="_x0000_s5608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740" o:spid="_x0000_s5607" style="position:absolute;left:10544;top:15976;width:1355;height:356" fillcolor="#d2232a" stroked="f">
              <v:fill opacity=".25"/>
            </v:rect>
            <v:shape id="docshape2741" o:spid="_x0000_s5606" type="#_x0000_t75" style="position:absolute;left:8679;top:15571;width:1810;height:791">
              <v:imagedata r:id="rId19" o:title=""/>
            </v:shape>
            <v:shape id="docshape2742" o:spid="_x0000_s5605" type="#_x0000_t202" style="position:absolute;left:889;top:15991;width:39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152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shape id="docshape2743" o:spid="_x0000_s5603" style="position:absolute;margin-left:96.4pt;margin-top:297.3pt;width:57.05pt;height:18.4pt;z-index:-251201536;mso-position-horizontal-relative:page;mso-position-vertical-relative:page" coordorigin="1928,5946" coordsize="1141,368" path="m2909,5946r-981,l1928,6313r981,l3001,6311r48,-18l3066,6246r3,-93l3069,6106r-3,-93l3049,5966r-48,-18l2909,5946xe" fillcolor="#ea6c20" stroked="f">
            <v:path arrowok="t"/>
            <w10:wrap anchorx="page" anchory="page"/>
          </v:shape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6121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58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744" o:spid="_x0000_s5599" style="position:absolute;left:0;text-align:left;margin-left:70.85pt;margin-top:51.25pt;width:453.55pt;height:17.95pt;z-index:-251200512;mso-position-horizontal-relative:page;mso-position-vertical-relative:text" coordorigin="1417,1025" coordsize="9071,359">
            <v:shape id="docshape2745" o:spid="_x0000_s5602" style="position:absolute;left:1938;top:1028;width:8550;height:356" coordorigin="1939,1028" coordsize="8550,356" path="m10488,1028r-6429,l2024,1028r-85,l1992,1030r66,8l2120,1105r32,49l2188,1206r42,53l2281,1307r60,40l2415,1374r88,10l3951,1384r108,l10488,1384r,-356xe" fillcolor="#d2232a" stroked="f">
              <v:path arrowok="t"/>
            </v:shape>
            <v:shape id="docshape2746" o:spid="_x0000_s5601" style="position:absolute;left:1417;top:1025;width:1151;height:359" coordorigin="1417,1025" coordsize="1151,359" path="m2207,1025r-790,l1417,1384r1151,l2540,1364r-42,-51l2446,1243r-58,-77l2326,1096r-61,-51l2207,1025xe" fillcolor="#fa0" stroked="f">
              <v:path arrowok="t"/>
            </v:shape>
            <v:shape id="docshape2747" o:spid="_x0000_s5600" type="#_x0000_t75" style="position:absolute;left:1746;top:1064;width:321;height:285">
              <v:imagedata r:id="rId26" o:title=""/>
            </v:shape>
            <w10:wrap anchorx="page"/>
          </v:group>
        </w:pict>
      </w:r>
      <w:r w:rsidR="00206372">
        <w:pict>
          <v:shape id="docshape2748" o:spid="_x0000_s5598" type="#_x0000_t202" style="position:absolute;left:0;text-align:left;margin-left:26.55pt;margin-top:50.1pt;width:28pt;height:86.5pt;z-index:251589632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2749" o:spid="_x0000_s5595" style="position:absolute;margin-left:70.85pt;margin-top:17.6pt;width:453.55pt;height:324.1pt;z-index:-250875904;mso-wrap-distance-left:0;mso-wrap-distance-right:0;mso-position-horizontal-relative:page" coordorigin="1417,352" coordsize="9071,6482">
            <v:shape id="docshape2750" o:spid="_x0000_s5597" style="position:absolute;left:1927;top:1401;width:1141;height:368" coordorigin="1928,1401" coordsize="1141,368" path="m2909,1401r-981,l1928,1768r981,l3001,1766r48,-18l3066,1701r3,-93l3069,1561r-3,-92l3049,1421r-48,-17l2909,1401xe" fillcolor="#ea6c20" stroked="f">
              <v:path arrowok="t"/>
            </v:shape>
            <v:shape id="docshape2751" o:spid="_x0000_s5596" type="#_x0000_t202" style="position:absolute;left:1427;top:361;width:9051;height:6462" filled="f" strokecolor="#d2232a" strokeweight="1pt">
              <v:textbox inset="0,0,0,0">
                <w:txbxContent>
                  <w:p w:rsidR="00206372" w:rsidRDefault="00206372">
                    <w:pPr>
                      <w:spacing w:before="5"/>
                      <w:ind w:left="49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8"/>
                        <w:sz w:val="24"/>
                      </w:rPr>
                      <w:t>B</w:t>
                    </w:r>
                    <w:r>
                      <w:rPr>
                        <w:color w:val="231F20"/>
                        <w:sz w:val="24"/>
                      </w:rPr>
                      <w:t>u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cüm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l</w:t>
                    </w:r>
                    <w:r>
                      <w:rPr>
                        <w:b/>
                        <w:color w:val="FFFFFF"/>
                        <w:spacing w:val="-171"/>
                        <w:position w:val="-1"/>
                        <w:sz w:val="24"/>
                      </w:rPr>
                      <w:t>U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>l</w:t>
                    </w:r>
                    <w:r>
                      <w:rPr>
                        <w:b/>
                        <w:color w:val="FFFFFF"/>
                        <w:spacing w:val="-132"/>
                        <w:position w:val="-1"/>
                        <w:sz w:val="24"/>
                      </w:rPr>
                      <w:t>y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e</w:t>
                    </w:r>
                    <w:r>
                      <w:rPr>
                        <w:color w:val="231F20"/>
                        <w:spacing w:val="-75"/>
                        <w:sz w:val="24"/>
                      </w:rPr>
                      <w:t>r</w:t>
                    </w:r>
                    <w:r>
                      <w:rPr>
                        <w:b/>
                        <w:color w:val="FFFFFF"/>
                        <w:spacing w:val="-67"/>
                        <w:position w:val="-1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68"/>
                        <w:sz w:val="24"/>
                      </w:rPr>
                      <w:t>d</w:t>
                    </w:r>
                    <w:r>
                      <w:rPr>
                        <w:b/>
                        <w:color w:val="FFFFFF"/>
                        <w:spacing w:val="-34"/>
                        <w:position w:val="-1"/>
                        <w:sz w:val="24"/>
                      </w:rPr>
                      <w:t>r</w:t>
                    </w:r>
                    <w:r>
                      <w:rPr>
                        <w:color w:val="231F20"/>
                        <w:spacing w:val="-101"/>
                        <w:sz w:val="24"/>
                      </w:rPr>
                      <w:t>e</w:t>
                    </w:r>
                    <w:r>
                      <w:rPr>
                        <w:b/>
                        <w:color w:val="FFFFFF"/>
                        <w:position w:val="-1"/>
                        <w:sz w:val="24"/>
                      </w:rPr>
                      <w:t>ı</w:t>
                    </w:r>
                    <w:r>
                      <w:rPr>
                        <w:b/>
                        <w:color w:val="FFFFFF"/>
                        <w:spacing w:val="19"/>
                        <w:position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alt</w:t>
                    </w:r>
                    <w:r>
                      <w:rPr>
                        <w:color w:val="231F20"/>
                        <w:sz w:val="24"/>
                      </w:rPr>
                      <w:t>ı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çizil</w:t>
                    </w:r>
                    <w:r>
                      <w:rPr>
                        <w:color w:val="231F20"/>
                        <w:sz w:val="24"/>
                      </w:rPr>
                      <w:t>i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sözcükle</w:t>
                    </w:r>
                    <w:r>
                      <w:rPr>
                        <w:color w:val="231F20"/>
                        <w:sz w:val="24"/>
                      </w:rPr>
                      <w:t>r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fi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ili</w:t>
                    </w:r>
                    <w:r>
                      <w:rPr>
                        <w:color w:val="231F20"/>
                        <w:sz w:val="24"/>
                      </w:rPr>
                      <w:t>n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zamanın</w:t>
                    </w:r>
                    <w:r>
                      <w:rPr>
                        <w:color w:val="231F20"/>
                        <w:sz w:val="24"/>
                      </w:rPr>
                      <w:t>ı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bildirdiklerinde</w:t>
                    </w:r>
                    <w:r>
                      <w:rPr>
                        <w:color w:val="231F20"/>
                        <w:sz w:val="24"/>
                      </w:rPr>
                      <w:t>n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zar</w:t>
                    </w:r>
                    <w:r>
                      <w:rPr>
                        <w:color w:val="231F20"/>
                        <w:sz w:val="24"/>
                      </w:rPr>
                      <w:t>f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görevindedirle</w:t>
                    </w:r>
                    <w:r>
                      <w:rPr>
                        <w:color w:val="231F20"/>
                        <w:spacing w:val="-21"/>
                        <w:sz w:val="24"/>
                      </w:rPr>
                      <w:t>r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206372" w:rsidRDefault="00206372">
                    <w:pPr>
                      <w:numPr>
                        <w:ilvl w:val="0"/>
                        <w:numId w:val="283"/>
                      </w:numPr>
                      <w:tabs>
                        <w:tab w:val="left" w:pos="851"/>
                      </w:tabs>
                      <w:spacing w:before="165"/>
                      <w:ind w:left="850"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zarfları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grubu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(öbeği)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şeklinde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karşımıza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çıkabilirler.</w:t>
                    </w:r>
                  </w:p>
                  <w:p w:rsidR="00206372" w:rsidRDefault="00206372">
                    <w:pPr>
                      <w:spacing w:before="4"/>
                      <w:rPr>
                        <w:sz w:val="31"/>
                      </w:rPr>
                    </w:pPr>
                  </w:p>
                  <w:p w:rsidR="00206372" w:rsidRDefault="00206372">
                    <w:pPr>
                      <w:ind w:left="69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5"/>
                      <w:rPr>
                        <w:sz w:val="30"/>
                      </w:rPr>
                    </w:pPr>
                  </w:p>
                  <w:p w:rsidR="00206372" w:rsidRDefault="00206372">
                    <w:pPr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Günün</w:t>
                    </w:r>
                    <w:r>
                      <w:rPr>
                        <w:color w:val="231F20"/>
                        <w:spacing w:val="-2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sonunda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söylediklerimi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anlayacaksın.</w:t>
                    </w:r>
                  </w:p>
                  <w:p w:rsidR="00206372" w:rsidRDefault="00206372">
                    <w:pPr>
                      <w:spacing w:before="138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 xml:space="preserve">Sabah </w:t>
                    </w:r>
                    <w:proofErr w:type="gramStart"/>
                    <w:r>
                      <w:rPr>
                        <w:color w:val="231F20"/>
                        <w:sz w:val="24"/>
                        <w:u w:val="single" w:color="231F20"/>
                      </w:rPr>
                      <w:t>sabah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kardeşine sımsıkı sarılmıştı.</w:t>
                    </w:r>
                  </w:p>
                  <w:p w:rsidR="00206372" w:rsidRDefault="00206372">
                    <w:pPr>
                      <w:spacing w:before="137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Bizim</w:t>
                    </w:r>
                    <w:r>
                      <w:rPr>
                        <w:color w:val="231F20"/>
                        <w:spacing w:val="-2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eve</w:t>
                    </w:r>
                    <w:r>
                      <w:rPr>
                        <w:color w:val="231F20"/>
                        <w:spacing w:val="-3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taşındıktan</w:t>
                    </w:r>
                    <w:r>
                      <w:rPr>
                        <w:color w:val="231F20"/>
                        <w:spacing w:val="-1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sonra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değişmişti.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0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283"/>
                      </w:numPr>
                      <w:tabs>
                        <w:tab w:val="left" w:pos="859"/>
                      </w:tabs>
                      <w:spacing w:line="261" w:lineRule="auto"/>
                      <w:ind w:right="204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Zaman anlamı taşıdığı hâlde zaman zarfı olmayan cümlede isim görevinde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kelimeler de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</w:p>
                  <w:p w:rsidR="00206372" w:rsidRDefault="00206372">
                    <w:pPr>
                      <w:spacing w:before="4"/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spacing w:before="1"/>
                      <w:ind w:left="69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2"/>
                      <w:rPr>
                        <w:sz w:val="30"/>
                      </w:rPr>
                    </w:pPr>
                  </w:p>
                  <w:p w:rsidR="00206372" w:rsidRDefault="00206372">
                    <w:pPr>
                      <w:spacing w:before="1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Sabahın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şerri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akşamın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hayrından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iyidir.</w:t>
                    </w:r>
                  </w:p>
                  <w:p w:rsidR="00206372" w:rsidRDefault="00206372">
                    <w:pPr>
                      <w:spacing w:before="137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Akşam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benim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sevdiğim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zamandır.</w:t>
                    </w:r>
                  </w:p>
                  <w:p w:rsidR="00206372" w:rsidRDefault="00206372">
                    <w:pPr>
                      <w:spacing w:before="137" w:line="261" w:lineRule="auto"/>
                      <w:ind w:left="20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Yukarıdaki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örnekte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“sabah’’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‘‘akşam’’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ne</w:t>
                    </w:r>
                    <w:r>
                      <w:rPr>
                        <w:color w:val="231F20"/>
                        <w:spacing w:val="-3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zaman?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sorusuna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ce-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vap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vermemektedir.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nedenle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(belirteç)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isimdir.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752" o:spid="_x0000_s5591" style="position:absolute;margin-left:70.85pt;margin-top:347.35pt;width:454.05pt;height:146.5pt;z-index:-250874880;mso-wrap-distance-left:0;mso-wrap-distance-right:0;mso-position-horizontal-relative:page" coordorigin="1417,6947" coordsize="9081,2930">
            <v:shape id="docshape2753" o:spid="_x0000_s5594" style="position:absolute;left:1417;top:6956;width:2947;height:386" coordorigin="1417,6957" coordsize="2947,386" path="m4364,6957r-1984,l1417,6957r,385l3955,7342r75,-11l4093,7302r52,-43l4188,7206r36,-57l4255,7092r27,-52l4309,6997r26,-30l4364,6957xe" fillcolor="#d2232a" stroked="f">
              <v:path arrowok="t"/>
            </v:shape>
            <v:shape id="docshape2754" o:spid="_x0000_s5593" style="position:absolute;left:1427;top:6956;width:9061;height:2910" coordorigin="1427,6957" coordsize="9061,2910" path="m1427,6957r,2669l1431,9765r26,71l1529,9863r138,3l10488,9866e" filled="f" strokecolor="#d2232a" strokeweight="1pt">
              <v:path arrowok="t"/>
            </v:shape>
            <v:shape id="docshape2755" o:spid="_x0000_s5592" type="#_x0000_t202" style="position:absolute;left:1417;top:6946;width:9081;height:2930" filled="f" stroked="f">
              <v:textbox inset="0,0,0,0">
                <w:txbxContent>
                  <w:p w:rsidR="00206372" w:rsidRDefault="00206372">
                    <w:pPr>
                      <w:spacing w:before="45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/>
                      <w:ind w:left="55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cümlelerin</w:t>
                    </w:r>
                    <w:r>
                      <w:rPr>
                        <w:b/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hangisinde</w:t>
                    </w:r>
                    <w:r>
                      <w:rPr>
                        <w:b/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bir</w:t>
                    </w:r>
                    <w:r>
                      <w:rPr>
                        <w:b/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isim</w:t>
                    </w:r>
                    <w:r>
                      <w:rPr>
                        <w:b/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tamlaması</w:t>
                    </w:r>
                    <w:r>
                      <w:rPr>
                        <w:b/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zaman</w:t>
                    </w:r>
                    <w:r>
                      <w:rPr>
                        <w:b/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zarfı</w:t>
                    </w:r>
                    <w:r>
                      <w:rPr>
                        <w:b/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görevindedir?</w:t>
                    </w:r>
                  </w:p>
                  <w:p w:rsidR="00206372" w:rsidRDefault="00206372">
                    <w:pPr>
                      <w:numPr>
                        <w:ilvl w:val="0"/>
                        <w:numId w:val="282"/>
                      </w:numPr>
                      <w:tabs>
                        <w:tab w:val="left" w:pos="884"/>
                      </w:tabs>
                      <w:spacing w:before="13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Zamanımın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çoğunu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kitap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okuyup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şeyler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karalayarak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geçiriyorum.</w:t>
                    </w:r>
                  </w:p>
                  <w:p w:rsidR="00206372" w:rsidRDefault="00206372">
                    <w:pPr>
                      <w:numPr>
                        <w:ilvl w:val="0"/>
                        <w:numId w:val="282"/>
                      </w:numPr>
                      <w:tabs>
                        <w:tab w:val="left" w:pos="863"/>
                      </w:tabs>
                      <w:spacing w:before="137"/>
                      <w:ind w:left="862" w:hanging="35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8"/>
                        <w:sz w:val="24"/>
                      </w:rPr>
                      <w:t>Çocukken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sokağımızdan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hafta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geçen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pamuk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şekerciyi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heyecanla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beklerdik.</w:t>
                    </w:r>
                  </w:p>
                  <w:p w:rsidR="00206372" w:rsidRDefault="00206372">
                    <w:pPr>
                      <w:numPr>
                        <w:ilvl w:val="0"/>
                        <w:numId w:val="282"/>
                      </w:numPr>
                      <w:tabs>
                        <w:tab w:val="left" w:pos="831"/>
                      </w:tabs>
                      <w:spacing w:before="138"/>
                      <w:ind w:left="830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Babam,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akşamın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belli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saatinde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mutlaka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kitap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okumamızı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isterdi.</w:t>
                    </w:r>
                  </w:p>
                  <w:p w:rsidR="00206372" w:rsidRDefault="00206372">
                    <w:pPr>
                      <w:numPr>
                        <w:ilvl w:val="0"/>
                        <w:numId w:val="282"/>
                      </w:numPr>
                      <w:tabs>
                        <w:tab w:val="left" w:pos="831"/>
                      </w:tabs>
                      <w:spacing w:before="137"/>
                      <w:ind w:left="830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Dünün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pişmanlığıyla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oyalanmayı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bırakıp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geleceğe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dönmeliyiz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yüzümüzü.</w:t>
                    </w:r>
                  </w:p>
                  <w:p w:rsidR="00206372" w:rsidRDefault="00206372">
                    <w:pPr>
                      <w:numPr>
                        <w:ilvl w:val="0"/>
                        <w:numId w:val="282"/>
                      </w:numPr>
                      <w:tabs>
                        <w:tab w:val="left" w:pos="810"/>
                      </w:tabs>
                      <w:spacing w:before="137"/>
                      <w:ind w:left="809" w:hanging="30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akşam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sofranızda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çeşit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çeşit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yemek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olmasa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bol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bol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muhabbet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olmalı.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756" o:spid="_x0000_s5587" style="position:absolute;margin-left:70.85pt;margin-top:511.75pt;width:454.05pt;height:103.3pt;z-index:-250873856;mso-wrap-distance-left:0;mso-wrap-distance-right:0;mso-position-horizontal-relative:page" coordorigin="1417,10235" coordsize="9081,2066">
            <v:shape id="docshape2757" o:spid="_x0000_s5590" style="position:absolute;left:1417;top:10244;width:1819;height:386" coordorigin="1417,10245" coordsize="1819,386" path="m3236,10245r-1819,l1417,10630r1458,l2948,10617r60,-35l3056,10530r39,-60l3128,10406r28,-61l3182,10293r26,-35l3236,10245xe" fillcolor="#1e69b4" stroked="f">
              <v:path arrowok="t"/>
            </v:shape>
            <v:shape id="docshape2758" o:spid="_x0000_s5589" style="position:absolute;left:1427;top:10244;width:9061;height:2046" coordorigin="1427,10245" coordsize="9061,2046" path="m1427,10245r,1805l1431,12189r26,71l1529,12286r138,4l10488,12290e" filled="f" strokecolor="#1e69b4" strokeweight="1pt">
              <v:path arrowok="t"/>
            </v:shape>
            <v:shape id="docshape2759" o:spid="_x0000_s5588" type="#_x0000_t202" style="position:absolute;left:1417;top:10234;width:9081;height:2066" filled="f" stroked="f">
              <v:textbox inset="0,0,0,0">
                <w:txbxContent>
                  <w:p w:rsidR="00206372" w:rsidRDefault="00206372">
                    <w:pPr>
                      <w:spacing w:before="64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“Babam,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akşamın belli bir saatinde </w:t>
                    </w:r>
                    <w:r>
                      <w:rPr>
                        <w:color w:val="231F20"/>
                        <w:sz w:val="24"/>
                      </w:rPr>
                      <w:t>mutlaka kitap okumamızı isterdi.”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lesinde ne zaman sorusuna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akşamın belli bir saatinde </w:t>
                    </w:r>
                    <w:r>
                      <w:rPr>
                        <w:color w:val="231F20"/>
                        <w:sz w:val="24"/>
                      </w:rPr>
                      <w:t>sözcük grubu cevap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vermektedir “. Bu sözcük grubu da belirtili isim tamlamasından oluşmaktadır.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akşamın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(tamlayan)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belli bir saati </w:t>
                    </w:r>
                    <w:r>
                      <w:rPr>
                        <w:color w:val="231F20"/>
                        <w:sz w:val="24"/>
                      </w:rPr>
                      <w:t xml:space="preserve">(tamlaman). Bu nedenle doğru cevap </w:t>
                    </w:r>
                    <w:r>
                      <w:rPr>
                        <w:b/>
                        <w:color w:val="231F20"/>
                        <w:sz w:val="24"/>
                      </w:rPr>
                      <w:t>“C”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4"/>
        <w:rPr>
          <w:rFonts w:ascii="Tahoma"/>
          <w:b/>
          <w:sz w:val="7"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27"/>
        </w:rPr>
      </w:pP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8992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58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760" o:spid="_x0000_s5581" style="position:absolute;margin-left:.35pt;margin-top:778.55pt;width:594.95pt;height:46.35pt;z-index:251590656;mso-position-horizontal-relative:page;mso-position-vertical-relative:page" coordorigin="7,15571" coordsize="11899,927">
            <v:shape id="docshape2761" o:spid="_x0000_s5586" type="#_x0000_t75" style="position:absolute;left:3265;top:15976;width:8641;height:352">
              <v:imagedata r:id="rId18" o:title=""/>
            </v:shape>
            <v:rect id="docshape2762" o:spid="_x0000_s5585" style="position:absolute;left:7;top:15976;width:1516;height:356" fillcolor="#d2232a" stroked="f">
              <v:fill opacity=".25"/>
            </v:rect>
            <v:shape id="docshape2763" o:spid="_x0000_s5584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2764" o:spid="_x0000_s5583" type="#_x0000_t75" style="position:absolute;left:1405;top:15571;width:1810;height:791">
              <v:imagedata r:id="rId19" o:title=""/>
            </v:shape>
            <v:shape id="docshape2765" o:spid="_x0000_s5582" type="#_x0000_t202" style="position:absolute;left:10649;top:15991;width:38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153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2766" o:spid="_x0000_s5577" style="position:absolute;margin-left:71.05pt;margin-top:453.5pt;width:453.55pt;height:17.95pt;z-index:-251198464;mso-position-horizontal-relative:page;mso-position-vertical-relative:page" coordorigin="1421,9070" coordsize="9071,359">
            <v:shape id="docshape2767" o:spid="_x0000_s5580" style="position:absolute;left:1942;top:9073;width:8550;height:356" coordorigin="1942,9074" coordsize="8550,356" path="m10492,9074r-6429,l2027,9074r-85,l1995,9075r66,9l2123,9150r32,49l2192,9251r42,53l2284,9353r61,39l2418,9419r89,10l3955,9429r108,l10492,9429r,-355xe" fillcolor="#d2232a" stroked="f">
              <v:path arrowok="t"/>
            </v:shape>
            <v:shape id="docshape2768" o:spid="_x0000_s5579" style="position:absolute;left:1420;top:9070;width:1151;height:359" coordorigin="1421,9070" coordsize="1151,359" path="m2211,9070r-790,l1421,9429r1151,l2543,9409r-41,-51l2450,9288r-59,-76l2330,9142r-62,-52l2211,9070xe" fillcolor="#fa0" stroked="f">
              <v:path arrowok="t"/>
            </v:shape>
            <v:shape id="docshape2769" o:spid="_x0000_s5578" type="#_x0000_t75" style="position:absolute;left:1750;top:9110;width:321;height:285">
              <v:imagedata r:id="rId24" o:title=""/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6224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58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2770" o:spid="_x0000_s5571" style="position:absolute;left:0;text-align:left;margin-left:70.95pt;margin-top:37.75pt;width:453.55pt;height:336.2pt;z-index:-251199488;mso-position-horizontal-relative:page" coordorigin="1419,755" coordsize="9071,6724">
            <v:rect id="docshape2771" o:spid="_x0000_s5576" style="position:absolute;left:1418;top:754;width:9071;height:6724" fillcolor="#f8e5dc" stroked="f"/>
            <v:shape id="docshape2772" o:spid="_x0000_s5575" style="position:absolute;left:1927;top:2070;width:1141;height:368" coordorigin="1928,2071" coordsize="1141,368" path="m2909,2071r-981,l1928,2438r981,l3001,2435r48,-17l3066,2370r3,-92l3069,2231r-3,-93l3049,2091r-48,-18l2909,2071xe" fillcolor="#ea6c20" stroked="f">
              <v:path arrowok="t"/>
            </v:shape>
            <v:shape id="docshape2773" o:spid="_x0000_s5574" type="#_x0000_t202" style="position:absolute;left:1644;top:824;width:8638;height:1577" filled="f" stroked="f">
              <v:textbox inset="0,0,0,0">
                <w:txbxContent>
                  <w:p w:rsidR="00206372" w:rsidRDefault="00206372">
                    <w:pPr>
                      <w:spacing w:line="275" w:lineRule="exact"/>
                      <w:ind w:left="28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3.</w:t>
                    </w:r>
                    <w:r>
                      <w:rPr>
                        <w:b/>
                        <w:color w:val="231F20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Yer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–</w:t>
                    </w:r>
                    <w:r>
                      <w:rPr>
                        <w:b/>
                        <w:color w:val="231F20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Yön</w:t>
                    </w: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Zarfı</w:t>
                    </w:r>
                  </w:p>
                  <w:p w:rsidR="00206372" w:rsidRDefault="00206372">
                    <w:pPr>
                      <w:spacing w:before="129" w:line="261" w:lineRule="auto"/>
                      <w:ind w:right="11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Fiilin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yöneldiği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bildiren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sözcüklerdir.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sorulan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  <w:r>
                      <w:rPr>
                        <w:b/>
                        <w:color w:val="231F20"/>
                        <w:sz w:val="24"/>
                      </w:rPr>
                      <w:t>nereye</w:t>
                    </w:r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sorusuna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verir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 ek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almaz.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 zarfların sayısı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bellidir.</w:t>
                    </w:r>
                  </w:p>
                  <w:p w:rsidR="00206372" w:rsidRDefault="00206372">
                    <w:pPr>
                      <w:spacing w:before="3"/>
                      <w:rPr>
                        <w:sz w:val="27"/>
                      </w:rPr>
                    </w:pPr>
                  </w:p>
                  <w:p w:rsidR="00206372" w:rsidRDefault="00206372">
                    <w:pPr>
                      <w:ind w:left="483"/>
                    </w:pPr>
                    <w:r>
                      <w:rPr>
                        <w:color w:val="FFFFFF"/>
                      </w:rPr>
                      <w:t>Örnek</w:t>
                    </w:r>
                  </w:p>
                </w:txbxContent>
              </v:textbox>
            </v:shape>
            <v:shape id="docshape2774" o:spid="_x0000_s5573" type="#_x0000_t202" style="position:absolute;left:1644;top:2809;width:8638;height:12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jc w:val="both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Yukarı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geliyorum.</w:t>
                    </w:r>
                  </w:p>
                  <w:p w:rsidR="00206372" w:rsidRDefault="00206372">
                    <w:pPr>
                      <w:spacing w:before="133" w:line="261" w:lineRule="auto"/>
                      <w:ind w:right="18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cümlede,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“Nereye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çık?”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diye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sorarsak,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“yukarı”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cevabı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gelir.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dığına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yön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zarfıdır.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Eğer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“Yukarıya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çık.”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şeklinde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olsaydı,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görevinde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kullanılmış olacaktı.</w:t>
                    </w:r>
                  </w:p>
                </w:txbxContent>
              </v:textbox>
            </v:shape>
            <v:shape id="docshape2775" o:spid="_x0000_s5572" type="#_x0000_t202" style="position:absolute;left:1927;top:7129;width:5076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altı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çizili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zarflarıdır.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2776" o:spid="_x0000_s5570" type="#_x0000_t202" style="position:absolute;left:0;text-align:left;margin-left:541.95pt;margin-top:37pt;width:28pt;height:86.5pt;z-index:25159168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11"/>
        <w:rPr>
          <w:rFonts w:ascii="Tahoma"/>
          <w:b/>
          <w:sz w:val="19"/>
        </w:rPr>
      </w:pPr>
    </w:p>
    <w:tbl>
      <w:tblPr>
        <w:tblStyle w:val="TableNormal"/>
        <w:tblW w:w="0" w:type="auto"/>
        <w:tblInd w:w="1827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1469"/>
        <w:gridCol w:w="6797"/>
      </w:tblGrid>
      <w:tr w:rsidR="00A123FD">
        <w:trPr>
          <w:trHeight w:val="350"/>
        </w:trPr>
        <w:tc>
          <w:tcPr>
            <w:tcW w:w="8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469" w:type="dxa"/>
            <w:tcBorders>
              <w:top w:val="nil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Aşağı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indi.</w:t>
            </w:r>
          </w:p>
        </w:tc>
        <w:tc>
          <w:tcPr>
            <w:tcW w:w="6797" w:type="dxa"/>
            <w:tcBorders>
              <w:top w:val="nil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Öte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gitti.</w:t>
            </w:r>
          </w:p>
        </w:tc>
      </w:tr>
      <w:tr w:rsidR="00A123FD">
        <w:trPr>
          <w:trHeight w:val="330"/>
        </w:trPr>
        <w:tc>
          <w:tcPr>
            <w:tcW w:w="1469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Geri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geldi.</w:t>
            </w:r>
          </w:p>
        </w:tc>
        <w:tc>
          <w:tcPr>
            <w:tcW w:w="6797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Beri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geldi.</w:t>
            </w:r>
          </w:p>
        </w:tc>
      </w:tr>
      <w:tr w:rsidR="00A123FD">
        <w:trPr>
          <w:trHeight w:val="330"/>
        </w:trPr>
        <w:tc>
          <w:tcPr>
            <w:tcW w:w="1469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Ileri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gitti.</w:t>
            </w:r>
          </w:p>
        </w:tc>
        <w:tc>
          <w:tcPr>
            <w:tcW w:w="6797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Dışarı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çıktı.</w:t>
            </w:r>
          </w:p>
        </w:tc>
      </w:tr>
      <w:tr w:rsidR="00A123FD">
        <w:trPr>
          <w:trHeight w:val="330"/>
        </w:trPr>
        <w:tc>
          <w:tcPr>
            <w:tcW w:w="1469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Içeri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girdi.</w:t>
            </w:r>
          </w:p>
        </w:tc>
        <w:tc>
          <w:tcPr>
            <w:tcW w:w="6797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Tüm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komşular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birlikte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  <w:u w:val="single" w:color="231F20"/>
              </w:rPr>
              <w:t>aşağı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indiler.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(Nereye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indiler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?</w:t>
            </w:r>
            <w:proofErr w:type="gramEnd"/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aşağı)</w:t>
            </w:r>
          </w:p>
        </w:tc>
      </w:tr>
      <w:tr w:rsidR="00A123FD">
        <w:trPr>
          <w:trHeight w:val="330"/>
        </w:trPr>
        <w:tc>
          <w:tcPr>
            <w:tcW w:w="8266" w:type="dxa"/>
            <w:gridSpan w:val="2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Sanatçı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  <w:u w:val="single" w:color="231F20"/>
              </w:rPr>
              <w:t>içeri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girerken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tüm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salon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ayağı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kalktı.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(Nereye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girerken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?</w:t>
            </w:r>
            <w:proofErr w:type="gramEnd"/>
            <w:r>
              <w:rPr>
                <w:color w:val="231F20"/>
                <w:spacing w:val="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</w:t>
            </w:r>
            <w:r>
              <w:rPr>
                <w:color w:val="231F20"/>
                <w:spacing w:val="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içeri)</w:t>
            </w:r>
          </w:p>
        </w:tc>
      </w:tr>
      <w:tr w:rsidR="00A123FD">
        <w:trPr>
          <w:trHeight w:val="330"/>
        </w:trPr>
        <w:tc>
          <w:tcPr>
            <w:tcW w:w="8266" w:type="dxa"/>
            <w:gridSpan w:val="2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Ağlayarak </w:t>
            </w:r>
            <w:r>
              <w:rPr>
                <w:color w:val="231F20"/>
                <w:sz w:val="24"/>
                <w:u w:val="single" w:color="231F20"/>
              </w:rPr>
              <w:t>yukarı</w:t>
            </w:r>
            <w:r>
              <w:rPr>
                <w:color w:val="231F20"/>
                <w:sz w:val="24"/>
              </w:rPr>
              <w:t xml:space="preserve"> çıktı.</w:t>
            </w: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6"/>
        <w:rPr>
          <w:rFonts w:ascii="Tahoma"/>
          <w:b/>
          <w:sz w:val="19"/>
        </w:rPr>
      </w:pPr>
      <w:r>
        <w:pict>
          <v:group id="docshapegroup2777" o:spid="_x0000_s5567" style="position:absolute;margin-left:71.05pt;margin-top:12.95pt;width:453.55pt;height:215.8pt;z-index:-250872832;mso-wrap-distance-left:0;mso-wrap-distance-right:0;mso-position-horizontal-relative:page" coordorigin="1421,259" coordsize="9071,4316">
            <v:shape id="docshape2778" o:spid="_x0000_s5569" style="position:absolute;left:1931;top:1888;width:1141;height:368" coordorigin="1931,1888" coordsize="1141,368" path="m2912,1888r-981,l1931,2255r981,l3005,2253r47,-18l3070,2188r2,-93l3072,2048r-2,-92l3052,1908r-47,-17l2912,1888xe" fillcolor="#ea6c20" stroked="f">
              <v:path arrowok="t"/>
            </v:shape>
            <v:shape id="docshape2779" o:spid="_x0000_s5568" type="#_x0000_t202" style="position:absolute;left:1430;top:269;width:9051;height:4296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9" w:line="261" w:lineRule="auto"/>
                      <w:ind w:left="206" w:right="203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Yer-yön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zarfları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çekim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almamış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hâlde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bulunur.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Çekim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alırlarsa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ismi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niteleyecek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şekilde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kullanırlarsa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olurlar.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“Aşağı,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yukarı,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içeri,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dışarı,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ileri,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geri,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öte,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beri”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kelimeleri, fiile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yönelik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kullanıldıklarında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yer-yön zarfı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</w:p>
                  <w:p w:rsidR="00206372" w:rsidRDefault="00206372">
                    <w:pPr>
                      <w:spacing w:before="3"/>
                      <w:rPr>
                        <w:sz w:val="28"/>
                      </w:rPr>
                    </w:pPr>
                  </w:p>
                  <w:p w:rsidR="00206372" w:rsidRDefault="00206372">
                    <w:pPr>
                      <w:spacing w:before="1"/>
                      <w:ind w:left="69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2"/>
                      <w:rPr>
                        <w:sz w:val="31"/>
                      </w:rPr>
                    </w:pPr>
                  </w:p>
                  <w:p w:rsidR="00206372" w:rsidRDefault="00206372">
                    <w:pPr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hışımla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sınıftan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dışarı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çıktı.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(Yer-yön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zarfı)</w:t>
                    </w:r>
                  </w:p>
                  <w:p w:rsidR="00206372" w:rsidRDefault="00206372">
                    <w:pPr>
                      <w:spacing w:before="137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an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dışarısı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sıcak,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kalsak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iyi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(Isim)</w:t>
                    </w:r>
                  </w:p>
                  <w:p w:rsidR="00206372" w:rsidRDefault="00206372">
                    <w:pPr>
                      <w:spacing w:before="138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Yukarı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çıkarken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bardağını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getirir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misin?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(Yer-yön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zarfı)</w:t>
                    </w:r>
                  </w:p>
                  <w:p w:rsidR="00206372" w:rsidRDefault="00206372">
                    <w:pPr>
                      <w:spacing w:before="137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Yukarıya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bakınca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başım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döndü.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(Yönelme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hâli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aldığı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değildir.)</w:t>
                    </w:r>
                  </w:p>
                  <w:p w:rsidR="00206372" w:rsidRDefault="00206372">
                    <w:pPr>
                      <w:spacing w:before="137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Aşağ</w:t>
                    </w:r>
                    <w:r>
                      <w:rPr>
                        <w:color w:val="231F20"/>
                        <w:sz w:val="24"/>
                      </w:rPr>
                      <w:t>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serin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oluyor.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sıfat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9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58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780" o:spid="_x0000_s5561" style="position:absolute;margin-left:0;margin-top:778.55pt;width:595pt;height:46.35pt;z-index:251592704;mso-position-horizontal-relative:page;mso-position-vertical-relative:page" coordorigin=",15571" coordsize="11900,927">
            <v:shape id="docshape2781" o:spid="_x0000_s5566" type="#_x0000_t75" style="position:absolute;top:15976;width:8845;height:352">
              <v:imagedata r:id="rId22" o:title=""/>
            </v:shape>
            <v:shape id="docshape2782" o:spid="_x0000_s5565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783" o:spid="_x0000_s5564" style="position:absolute;left:10544;top:15976;width:1355;height:356" fillcolor="#d2232a" stroked="f">
              <v:fill opacity=".25"/>
            </v:rect>
            <v:shape id="docshape2784" o:spid="_x0000_s5563" type="#_x0000_t75" style="position:absolute;left:8679;top:15571;width:1810;height:791">
              <v:imagedata r:id="rId19" o:title=""/>
            </v:shape>
            <v:shape id="docshape2785" o:spid="_x0000_s5562" type="#_x0000_t202" style="position:absolute;left:888;top:15991;width:39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154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6326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58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2786" o:spid="_x0000_s5560" type="#_x0000_t202" style="position:absolute;left:0;text-align:left;margin-left:26.55pt;margin-top:50.1pt;width:28pt;height:86.5pt;z-index:251593728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7"/>
        <w:rPr>
          <w:rFonts w:ascii="Tahoma"/>
          <w:b/>
          <w:sz w:val="21"/>
        </w:rPr>
      </w:pPr>
      <w:r>
        <w:pict>
          <v:group id="docshapegroup2787" o:spid="_x0000_s5556" style="position:absolute;margin-left:70.85pt;margin-top:14.25pt;width:454.05pt;height:179.8pt;z-index:-250871808;mso-wrap-distance-left:0;mso-wrap-distance-right:0;mso-position-horizontal-relative:page" coordorigin="1417,285" coordsize="9081,3596">
            <v:shape id="docshape2788" o:spid="_x0000_s5559" style="position:absolute;left:1417;top:295;width:2947;height:386" coordorigin="1417,295" coordsize="2947,386" path="m4364,295r-1984,l1417,295r,386l3955,681r75,-11l4093,641r52,-43l4188,545r36,-57l4255,431r27,-52l4309,336r26,-30l4364,295xe" fillcolor="#d2232a" stroked="f">
              <v:path arrowok="t"/>
            </v:shape>
            <v:shape id="docshape2789" o:spid="_x0000_s5558" style="position:absolute;left:1427;top:295;width:9061;height:3576" coordorigin="1427,295" coordsize="9061,3576" path="m1427,295r,3336l1431,3770r26,71l1529,3867r138,4l10488,3871e" filled="f" strokecolor="#d2232a" strokeweight="1pt">
              <v:path arrowok="t"/>
            </v:shape>
            <v:shape id="docshape2790" o:spid="_x0000_s5557" type="#_x0000_t202" style="position:absolute;left:1417;top:285;width:9081;height:3596" filled="f" stroked="f">
              <v:textbox inset="0,0,0,0">
                <w:txbxContent>
                  <w:p w:rsidR="00206372" w:rsidRDefault="00206372">
                    <w:pPr>
                      <w:spacing w:before="64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right="611" w:firstLine="3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Aşağıdakilerin hangisinde altı çizili sözcük, ayraç içinde verilen türde</w:t>
                    </w:r>
                    <w:r>
                      <w:rPr>
                        <w:b/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kullanılmamıştır?</w:t>
                    </w:r>
                  </w:p>
                  <w:p w:rsidR="00206372" w:rsidRDefault="00206372">
                    <w:pPr>
                      <w:numPr>
                        <w:ilvl w:val="0"/>
                        <w:numId w:val="281"/>
                      </w:numPr>
                      <w:tabs>
                        <w:tab w:val="left" w:pos="789"/>
                      </w:tabs>
                      <w:spacing w:before="112"/>
                      <w:ind w:hanging="279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9"/>
                        <w:sz w:val="24"/>
                      </w:rPr>
                      <w:t>Kardeşimin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gurbetten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gönderdiği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mektubu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soluksuz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okuyup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bitirdim.</w:t>
                    </w:r>
                    <w:r>
                      <w:rPr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>(durum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zarfı)</w:t>
                    </w:r>
                  </w:p>
                  <w:p w:rsidR="00206372" w:rsidRDefault="00206372">
                    <w:pPr>
                      <w:numPr>
                        <w:ilvl w:val="0"/>
                        <w:numId w:val="281"/>
                      </w:numPr>
                      <w:tabs>
                        <w:tab w:val="left" w:pos="752"/>
                      </w:tabs>
                      <w:spacing w:before="137"/>
                      <w:ind w:left="751" w:hanging="24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Havanın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sertliğinden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anlaşılıyor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kış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erken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gelecek.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(zaman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zarfı)</w:t>
                    </w:r>
                  </w:p>
                  <w:p w:rsidR="00206372" w:rsidRDefault="00206372">
                    <w:pPr>
                      <w:numPr>
                        <w:ilvl w:val="0"/>
                        <w:numId w:val="281"/>
                      </w:numPr>
                      <w:tabs>
                        <w:tab w:val="left" w:pos="760"/>
                      </w:tabs>
                      <w:spacing w:before="138"/>
                      <w:ind w:left="759" w:hanging="25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>Seni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epey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beklettiğimin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farkındayım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ama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trafik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yoğundu.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(azlık-çokluk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zarfı)</w:t>
                    </w:r>
                  </w:p>
                  <w:p w:rsidR="00206372" w:rsidRDefault="00206372">
                    <w:pPr>
                      <w:numPr>
                        <w:ilvl w:val="0"/>
                        <w:numId w:val="281"/>
                      </w:numPr>
                      <w:tabs>
                        <w:tab w:val="left" w:pos="831"/>
                      </w:tabs>
                      <w:spacing w:before="137" w:line="360" w:lineRule="auto"/>
                      <w:ind w:left="510" w:right="554" w:firstLine="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Buradan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geriye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dönüp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sağa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dönerseniz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istediğiniz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ulaşabilirsiniz.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(yer-yön zarfı)</w:t>
                    </w:r>
                  </w:p>
                  <w:p w:rsidR="00206372" w:rsidRDefault="00206372">
                    <w:pPr>
                      <w:numPr>
                        <w:ilvl w:val="0"/>
                        <w:numId w:val="281"/>
                      </w:numPr>
                      <w:tabs>
                        <w:tab w:val="left" w:pos="796"/>
                      </w:tabs>
                      <w:spacing w:line="275" w:lineRule="exact"/>
                      <w:ind w:left="795" w:hanging="286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7"/>
                        <w:sz w:val="24"/>
                      </w:rPr>
                      <w:t>Bizimle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nasıl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konuştuğunu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görseydiniz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konuda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bize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hak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verirdiniz.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(soru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zarfı)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791" o:spid="_x0000_s5552" style="position:absolute;margin-left:70.85pt;margin-top:203.85pt;width:454.05pt;height:199.8pt;z-index:-250870784;mso-wrap-distance-left:0;mso-wrap-distance-right:0;mso-position-horizontal-relative:page" coordorigin="1417,4077" coordsize="9081,3996">
            <v:shape id="docshape2792" o:spid="_x0000_s5555" style="position:absolute;left:1417;top:4086;width:1961;height:386" coordorigin="1417,4087" coordsize="1961,386" path="m3378,4087r-1961,l1417,4472r1600,l3090,4459r59,-35l3198,4372r39,-60l3270,4248r28,-61l3324,4135r26,-35l3378,4087xe" fillcolor="#1e69b4" stroked="f">
              <v:path arrowok="t"/>
            </v:shape>
            <v:shape id="docshape2793" o:spid="_x0000_s5554" style="position:absolute;left:1427;top:4086;width:9061;height:3976" coordorigin="1427,4087" coordsize="9061,3976" path="m1427,4087r,3735l1431,7961r26,71l1529,8058r138,4l10488,8062e" filled="f" strokecolor="#1e69b4" strokeweight="1pt">
              <v:path arrowok="t"/>
            </v:shape>
            <v:shape id="docshape2794" o:spid="_x0000_s5553" type="#_x0000_t202" style="position:absolute;left:1417;top:4076;width:9081;height:3996" filled="f" stroked="f">
              <v:textbox inset="0,0,0,0">
                <w:txbxContent>
                  <w:p w:rsidR="00206372" w:rsidRDefault="00206372">
                    <w:pPr>
                      <w:spacing w:before="53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3" w:line="390" w:lineRule="atLeast"/>
                      <w:ind w:left="510" w:right="24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8"/>
                        <w:sz w:val="24"/>
                      </w:rPr>
                      <w:t xml:space="preserve">Kardeşimin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gurbetten gönderdiği mektubu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soluksuz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okuyup bitirdim. (</w:t>
                    </w:r>
                    <w:proofErr w:type="gramStart"/>
                    <w:r>
                      <w:rPr>
                        <w:color w:val="231F20"/>
                        <w:spacing w:val="-7"/>
                        <w:sz w:val="24"/>
                      </w:rPr>
                      <w:t>durum</w:t>
                    </w:r>
                    <w:proofErr w:type="gramEnd"/>
                    <w:r>
                      <w:rPr>
                        <w:color w:val="231F20"/>
                        <w:spacing w:val="-7"/>
                        <w:sz w:val="24"/>
                      </w:rPr>
                      <w:t xml:space="preserve"> zarfı)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Havanın sertliğinden anlaşılıyor ki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bu sene </w:t>
                    </w:r>
                    <w:r>
                      <w:rPr>
                        <w:color w:val="231F20"/>
                        <w:sz w:val="24"/>
                      </w:rPr>
                      <w:t>kış erken gelecek. 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zaman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zarfı)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Seni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epey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beklettiğimin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farkındayım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ama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trafik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yoğundu.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pacing w:val="-1"/>
                        <w:sz w:val="24"/>
                      </w:rPr>
                      <w:t>azlık-çokluk</w:t>
                    </w:r>
                    <w:proofErr w:type="gramEnd"/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zarfı)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Buradan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geriye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dönüp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ilk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sağa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dönerseniz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istediğiniz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yere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ulaşabilirsiniz.</w:t>
                    </w:r>
                  </w:p>
                  <w:p w:rsidR="00206372" w:rsidRDefault="00206372">
                    <w:pPr>
                      <w:spacing w:before="14"/>
                      <w:ind w:left="22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yer-yön</w:t>
                    </w:r>
                    <w:proofErr w:type="gramEnd"/>
                    <w:r>
                      <w:rPr>
                        <w:color w:val="231F20"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zarfı)</w:t>
                    </w:r>
                  </w:p>
                  <w:p w:rsidR="00206372" w:rsidRDefault="00206372">
                    <w:pPr>
                      <w:spacing w:before="4" w:line="390" w:lineRule="atLeast"/>
                      <w:ind w:left="572" w:right="379" w:hanging="6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>Bizimle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nasıl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konuştuğunu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görseydiniz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konuda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bize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hak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verirdiniz.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pacing w:val="-4"/>
                        <w:sz w:val="24"/>
                      </w:rPr>
                      <w:t>soru</w:t>
                    </w:r>
                    <w:proofErr w:type="gramEnd"/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zarfı)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Yukarıda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verilen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koyu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renkle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belirtilen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zarftır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paran-</w:t>
                    </w:r>
                  </w:p>
                  <w:p w:rsidR="00206372" w:rsidRDefault="00206372">
                    <w:pPr>
                      <w:spacing w:before="27" w:line="261" w:lineRule="auto"/>
                      <w:ind w:left="226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tez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içinde verilen ifadeyle uyuşmaktadır. Yalnız D şıkkında yer –yön zarfı bulun-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mamaktadır.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Buradaki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“geriye”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sözcüğü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görevindedir.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Cevap: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‘‘D’’</w:t>
                    </w:r>
                    <w:r>
                      <w:rPr>
                        <w:b/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795" o:spid="_x0000_s5548" style="position:absolute;margin-left:70.95pt;margin-top:418.7pt;width:453.55pt;height:259.4pt;z-index:-250869760;mso-wrap-distance-left:0;mso-wrap-distance-right:0;mso-position-horizontal-relative:page" coordorigin="1419,8374" coordsize="9071,5188">
            <v:rect id="docshape2796" o:spid="_x0000_s5551" style="position:absolute;left:1418;top:8374;width:9071;height:5188" fillcolor="#f8e5dc" stroked="f"/>
            <v:shape id="docshape2797" o:spid="_x0000_s5550" style="position:absolute;left:1927;top:10227;width:1141;height:368" coordorigin="1928,10227" coordsize="1141,368" path="m2909,10227r-981,l1928,10595r981,l3001,10592r48,-17l3066,10527r3,-92l3069,10387r-3,-92l3049,10247r-48,-17l2909,10227xe" fillcolor="#ea6c20" stroked="f">
              <v:path arrowok="t"/>
            </v:shape>
            <v:shape id="docshape2798" o:spid="_x0000_s5549" type="#_x0000_t202" style="position:absolute;left:1418;top:8374;width:9071;height:5188" filled="f" stroked="f">
              <v:textbox inset="0,0,0,0">
                <w:txbxContent>
                  <w:p w:rsidR="00206372" w:rsidRDefault="00206372">
                    <w:pPr>
                      <w:spacing w:before="198"/>
                      <w:ind w:left="509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4.</w:t>
                    </w:r>
                    <w:r>
                      <w:rPr>
                        <w:b/>
                        <w:color w:val="231F20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Azlık</w:t>
                    </w: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–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Çokluk</w:t>
                    </w: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(Miktar)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Zarfları</w:t>
                    </w:r>
                  </w:p>
                  <w:p w:rsidR="00206372" w:rsidRDefault="00206372">
                    <w:pPr>
                      <w:spacing w:before="129" w:line="261" w:lineRule="auto"/>
                      <w:ind w:left="225" w:right="225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Bunlar zarf türleri zarflar içinde çok değişik özellikler gösteren sözcüklerdir. Fii-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lin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sıfatın,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zarfın,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adlaşmış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sıfatın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miktarlarını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bildirebilen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geniş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kullanım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alanı-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sahiptir.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 zarflar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“ne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sorusuna cevap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verir.</w:t>
                    </w:r>
                  </w:p>
                  <w:p w:rsidR="00206372" w:rsidRDefault="00206372">
                    <w:pPr>
                      <w:spacing w:before="7"/>
                      <w:rPr>
                        <w:sz w:val="32"/>
                      </w:rPr>
                    </w:pPr>
                  </w:p>
                  <w:p w:rsidR="00206372" w:rsidRDefault="00206372">
                    <w:pPr>
                      <w:ind w:left="70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rPr>
                        <w:sz w:val="27"/>
                      </w:rPr>
                    </w:pPr>
                  </w:p>
                  <w:p w:rsidR="00206372" w:rsidRDefault="00206372">
                    <w:pPr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Pastadan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biraz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alabilir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miyim?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ne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kadar?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Biraz)</w:t>
                    </w:r>
                  </w:p>
                  <w:p w:rsidR="00206372" w:rsidRDefault="00206372">
                    <w:pPr>
                      <w:spacing w:before="137" w:line="261" w:lineRule="auto"/>
                      <w:ind w:left="225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Geçen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hafta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tatilde</w:t>
                    </w:r>
                    <w:r>
                      <w:rPr>
                        <w:color w:val="231F20"/>
                        <w:spacing w:val="9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epeyce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dinlenme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fırsatı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bulduk.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(Ne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dinlenme?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epeyce)</w:t>
                    </w:r>
                  </w:p>
                  <w:p w:rsidR="00206372" w:rsidRDefault="00206372">
                    <w:pPr>
                      <w:spacing w:before="112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Bugün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suyu</w:t>
                    </w:r>
                    <w:r>
                      <w:rPr>
                        <w:color w:val="231F20"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içtim.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(Ne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içtim?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çok)</w:t>
                    </w:r>
                  </w:p>
                  <w:p w:rsidR="00206372" w:rsidRDefault="00206372">
                    <w:pPr>
                      <w:spacing w:before="137" w:line="261" w:lineRule="auto"/>
                      <w:ind w:left="225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Yarışmaya</w:t>
                    </w:r>
                    <w:r>
                      <w:rPr>
                        <w:color w:val="231F20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göndereceğim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çizimimi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kısmen</w:t>
                    </w:r>
                    <w:r>
                      <w:rPr>
                        <w:color w:val="231F20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tamamladım.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(Ne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tamam-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ladım?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–kısmen)</w:t>
                    </w:r>
                  </w:p>
                  <w:p w:rsidR="00206372" w:rsidRDefault="00206372">
                    <w:pPr>
                      <w:spacing w:before="112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konuyu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pek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anlamadım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.(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kadar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anlamadım?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pek)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2"/>
        <w:rPr>
          <w:rFonts w:ascii="Tahoma"/>
          <w:b/>
          <w:sz w:val="14"/>
        </w:rPr>
      </w:pPr>
    </w:p>
    <w:p w:rsidR="00A123FD" w:rsidRDefault="00A123FD">
      <w:pPr>
        <w:pStyle w:val="GvdeMetni"/>
        <w:rPr>
          <w:rFonts w:ascii="Tahoma"/>
          <w:b/>
          <w:sz w:val="23"/>
        </w:rPr>
      </w:pPr>
    </w:p>
    <w:p w:rsidR="00A123FD" w:rsidRDefault="00A123FD">
      <w:pPr>
        <w:rPr>
          <w:rFonts w:ascii="Tahoma"/>
          <w:sz w:val="23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9196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59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799" o:spid="_x0000_s5542" style="position:absolute;margin-left:.35pt;margin-top:778.55pt;width:594.95pt;height:46.35pt;z-index:251594752;mso-position-horizontal-relative:page;mso-position-vertical-relative:page" coordorigin="7,15571" coordsize="11899,927">
            <v:shape id="docshape2800" o:spid="_x0000_s5547" type="#_x0000_t75" style="position:absolute;left:3265;top:15976;width:8641;height:352">
              <v:imagedata r:id="rId18" o:title=""/>
            </v:shape>
            <v:rect id="docshape2801" o:spid="_x0000_s5546" style="position:absolute;left:7;top:15976;width:1516;height:356" fillcolor="#d2232a" stroked="f">
              <v:fill opacity=".25"/>
            </v:rect>
            <v:shape id="docshape2802" o:spid="_x0000_s5545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2803" o:spid="_x0000_s5544" type="#_x0000_t75" style="position:absolute;left:1405;top:15571;width:1810;height:791">
              <v:imagedata r:id="rId19" o:title=""/>
            </v:shape>
            <v:shape id="docshape2804" o:spid="_x0000_s5543" type="#_x0000_t202" style="position:absolute;left:10645;top:15991;width:39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155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6428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59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14"/>
        </w:rPr>
      </w:pPr>
    </w:p>
    <w:p w:rsidR="00A123FD" w:rsidRDefault="00206372">
      <w:pPr>
        <w:pStyle w:val="GvdeMetni"/>
        <w:spacing w:line="261" w:lineRule="auto"/>
        <w:ind w:left="1644" w:right="1635" w:firstLine="283"/>
      </w:pPr>
      <w:r>
        <w:pict>
          <v:group id="docshapegroup2805" o:spid="_x0000_s5539" style="position:absolute;left:0;text-align:left;margin-left:70.95pt;margin-top:-.6pt;width:453.55pt;height:450.75pt;z-index:-251197440;mso-position-horizontal-relative:page" coordorigin="1419,-12" coordsize="9071,9015">
            <v:rect id="docshape2806" o:spid="_x0000_s5541" style="position:absolute;left:1418;top:-12;width:9071;height:9015" fillcolor="#f8e5dc" stroked="f"/>
            <v:shape id="docshape2807" o:spid="_x0000_s5540" style="position:absolute;left:1927;top:1298;width:1141;height:5193" coordorigin="1928,1298" coordsize="1141,5193" o:spt="100" adj="0,,0" path="m3069,6283r-3,-93l3049,6143r-48,-18l2909,6123r-981,l1928,6490r981,l3001,6488r48,-18l3066,6423r3,-93l3069,6283xm3069,1458r-3,-92l3049,1318r-48,-17l2909,1298r-981,l1928,1665r981,l3001,1663r48,-18l3066,1598r3,-93l3069,1458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2808" o:spid="_x0000_s5538" type="#_x0000_t202" style="position:absolute;left:0;text-align:left;margin-left:541.95pt;margin-top:-1.6pt;width:28pt;height:86.5pt;z-index:25159577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Bu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cümlede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“alabilir</w:t>
      </w:r>
      <w:r w:rsidR="00A200A0">
        <w:rPr>
          <w:color w:val="231F20"/>
          <w:spacing w:val="8"/>
        </w:rPr>
        <w:t xml:space="preserve"> </w:t>
      </w:r>
      <w:r w:rsidR="00A200A0">
        <w:rPr>
          <w:color w:val="231F20"/>
        </w:rPr>
        <w:t>miyim”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fiiline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“Ne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kadar”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sorusunu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sorarsak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“biraz”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cevabı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gelir.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Işte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fiilin miktarını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bildiren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bu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sözcük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zarftır.</w:t>
      </w:r>
    </w:p>
    <w:p w:rsidR="00A123FD" w:rsidRDefault="00A200A0">
      <w:pPr>
        <w:pStyle w:val="GvdeMetni"/>
        <w:spacing w:before="112"/>
        <w:ind w:left="1927"/>
      </w:pP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zarflar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sıfata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sorulan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“ne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</w:rPr>
        <w:t>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sorusuna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cevap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verebilir.</w:t>
      </w:r>
    </w:p>
    <w:p w:rsidR="00A123FD" w:rsidRDefault="00A123FD">
      <w:pPr>
        <w:pStyle w:val="GvdeMetni"/>
        <w:spacing w:before="8"/>
        <w:rPr>
          <w:sz w:val="27"/>
        </w:rPr>
      </w:pPr>
    </w:p>
    <w:p w:rsidR="00A123FD" w:rsidRDefault="00A200A0">
      <w:pPr>
        <w:spacing w:before="64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6"/>
        <w:rPr>
          <w:sz w:val="28"/>
        </w:rPr>
      </w:pPr>
    </w:p>
    <w:p w:rsidR="00A123FD" w:rsidRDefault="00A200A0">
      <w:pPr>
        <w:pStyle w:val="Balk6"/>
        <w:ind w:left="1927" w:firstLine="0"/>
        <w:jc w:val="both"/>
        <w:rPr>
          <w:b w:val="0"/>
        </w:rPr>
      </w:pPr>
      <w:r>
        <w:rPr>
          <w:rFonts w:ascii="Webdings" w:hAnsi="Webdings"/>
          <w:b w:val="0"/>
          <w:color w:val="231F20"/>
          <w:sz w:val="20"/>
        </w:rPr>
        <w:t></w:t>
      </w:r>
      <w:r>
        <w:rPr>
          <w:rFonts w:ascii="Times New Roman" w:hAnsi="Times New Roman"/>
          <w:b w:val="0"/>
          <w:color w:val="231F20"/>
          <w:spacing w:val="47"/>
          <w:sz w:val="20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güzel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kitaptı</w:t>
      </w:r>
      <w:r>
        <w:rPr>
          <w:b w:val="0"/>
          <w:color w:val="231F20"/>
        </w:rPr>
        <w:t>.</w:t>
      </w:r>
    </w:p>
    <w:p w:rsidR="00A123FD" w:rsidRDefault="00A200A0">
      <w:pPr>
        <w:pStyle w:val="GvdeMetni"/>
        <w:spacing w:before="138" w:line="261" w:lineRule="auto"/>
        <w:ind w:left="1644" w:right="1641" w:firstLine="283"/>
        <w:jc w:val="both"/>
      </w:pPr>
      <w:r>
        <w:rPr>
          <w:color w:val="231F20"/>
        </w:rPr>
        <w:t>Bu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cümlede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“kitap”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isimdir.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“Nasıl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kitap?”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diye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sorarsak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“güzel”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sıfatı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cevap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verir.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“Ne kadar güzel?” diye sorarsak “çok” cevabı gelir. Işte sıfatın derecesini bildiren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“çok”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sözcüğü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zarftır.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Çünkü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burada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güzelliktir.</w:t>
      </w:r>
    </w:p>
    <w:p w:rsidR="00A123FD" w:rsidRDefault="00A200A0">
      <w:pPr>
        <w:pStyle w:val="GvdeMetni"/>
        <w:spacing w:before="111" w:line="261" w:lineRule="auto"/>
        <w:ind w:left="1644" w:right="1642" w:firstLine="283"/>
        <w:jc w:val="both"/>
      </w:pP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tür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zarflar,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zarfın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derecesini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bildirebilir.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durumda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zarfa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soru-</w:t>
      </w:r>
      <w:r>
        <w:rPr>
          <w:color w:val="231F20"/>
          <w:spacing w:val="-64"/>
        </w:rPr>
        <w:t xml:space="preserve"> </w:t>
      </w:r>
      <w:proofErr w:type="gramStart"/>
      <w:r>
        <w:rPr>
          <w:color w:val="231F20"/>
        </w:rPr>
        <w:t>lan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“ne kadar” sorusuna cevap verir.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19"/>
        </w:rPr>
      </w:pPr>
    </w:p>
    <w:p w:rsidR="00A123FD" w:rsidRDefault="00A200A0">
      <w:pPr>
        <w:pStyle w:val="Balk6"/>
        <w:ind w:left="1927" w:firstLine="0"/>
        <w:jc w:val="both"/>
      </w:pPr>
      <w:r>
        <w:rPr>
          <w:rFonts w:ascii="Webdings" w:hAnsi="Webdings"/>
          <w:b w:val="0"/>
          <w:color w:val="231F20"/>
          <w:sz w:val="20"/>
        </w:rPr>
        <w:t></w:t>
      </w:r>
      <w:r>
        <w:rPr>
          <w:rFonts w:ascii="Times New Roman" w:hAnsi="Times New Roman"/>
          <w:b w:val="0"/>
          <w:color w:val="231F20"/>
          <w:spacing w:val="42"/>
          <w:sz w:val="20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hızlı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koşuyor.</w:t>
      </w:r>
    </w:p>
    <w:p w:rsidR="00A123FD" w:rsidRDefault="00A200A0">
      <w:pPr>
        <w:pStyle w:val="GvdeMetni"/>
        <w:spacing w:before="138" w:line="261" w:lineRule="auto"/>
        <w:ind w:left="1644" w:right="1642" w:firstLine="283"/>
        <w:jc w:val="both"/>
      </w:pPr>
      <w:r>
        <w:rPr>
          <w:color w:val="231F20"/>
        </w:rPr>
        <w:t>Bu cümlede “koşuyor” fiildir. “Nasıl koşuyor?” diye sorarsak “hızlı” zarfını bulu-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ruz. “Ne kadar hızlı?” diye sorduğumuzda ise “çok” cevabı gelir. Zarfın derecesini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bildiren bu sözcüğe de zarf diyoruz. Bunlar adlaşmış sıfatların da derecelerini bil-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direbilir.</w:t>
      </w:r>
    </w:p>
    <w:p w:rsidR="00A123FD" w:rsidRDefault="00A200A0">
      <w:pPr>
        <w:spacing w:before="93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7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yaşlılar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önüne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alınarak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hazırlandı.</w:t>
      </w:r>
    </w:p>
    <w:p w:rsidR="00A123FD" w:rsidRDefault="00A200A0">
      <w:pPr>
        <w:pStyle w:val="GvdeMetni"/>
        <w:spacing w:before="138" w:line="261" w:lineRule="auto"/>
        <w:ind w:left="1644" w:right="1640" w:firstLine="283"/>
      </w:pPr>
      <w:r>
        <w:rPr>
          <w:color w:val="231F20"/>
        </w:rPr>
        <w:t>Bu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cümlede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“yaşlılar”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adlaşmış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sıfattır.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Buna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“Ne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yaşlı?”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diye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sorarsak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“en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yaşlılar”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cevabı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gelir.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Yaşlıların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derecesini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bildiren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“en”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sözü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zarftır.</w:t>
      </w:r>
    </w:p>
    <w:p w:rsidR="00A123FD" w:rsidRDefault="00A200A0">
      <w:pPr>
        <w:pStyle w:val="GvdeMetni"/>
        <w:spacing w:before="112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color w:val="231F20"/>
        </w:rPr>
        <w:t>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derse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 w:color="231F20"/>
        </w:rPr>
        <w:t>pek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çalışmadı.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(Fiilin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zarfı)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  <w:u w:val="single" w:color="231F20"/>
        </w:rPr>
        <w:t>Pek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sağlam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ayakkabıya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benzemiyor.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(Sıfatın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zarfı)</w:t>
      </w:r>
    </w:p>
    <w:p w:rsidR="00A123FD" w:rsidRDefault="00206372">
      <w:pPr>
        <w:pStyle w:val="GvdeMetni"/>
        <w:spacing w:before="137"/>
        <w:ind w:left="1927"/>
      </w:pPr>
      <w:r>
        <w:pict>
          <v:group id="docshapegroup2809" o:spid="_x0000_s5534" style="position:absolute;left:0;text-align:left;margin-left:70.95pt;margin-top:33.75pt;width:453.55pt;height:17.95pt;z-index:-251196416;mso-position-horizontal-relative:page" coordorigin="1419,675" coordsize="9071,359">
            <v:shape id="docshape2810" o:spid="_x0000_s5537" style="position:absolute;left:1940;top:678;width:8550;height:356" coordorigin="1940,678" coordsize="8550,356" path="m10489,678r-6429,l2025,678r-85,l1993,680r66,8l2121,755r32,49l2189,856r42,53l2282,957r61,40l2416,1024r88,10l3953,1034r107,l10489,1034r,-356xe" fillcolor="#d2232a" stroked="f">
              <v:path arrowok="t"/>
            </v:shape>
            <v:shape id="docshape2811" o:spid="_x0000_s5536" style="position:absolute;left:1418;top:675;width:1151;height:359" coordorigin="1419,675" coordsize="1151,359" path="m2209,675r-790,l1419,1034r1150,l2541,1014r-42,-51l2447,893r-58,-76l2327,746r-61,-51l2209,675xe" fillcolor="#fa0" stroked="f">
              <v:path arrowok="t"/>
            </v:shape>
            <v:shape id="docshape2812" o:spid="_x0000_s5535" type="#_x0000_t75" style="position:absolute;left:1747;top:714;width:321;height:285">
              <v:imagedata r:id="rId24" o:title=""/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8"/>
          <w:sz w:val="20"/>
        </w:rPr>
        <w:t xml:space="preserve"> </w:t>
      </w:r>
      <w:r w:rsidR="00A200A0">
        <w:rPr>
          <w:color w:val="231F20"/>
          <w:u w:val="single" w:color="231F20"/>
        </w:rPr>
        <w:t>Pek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akıllısın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sen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de!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(Adlaşmış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sıfatın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zarfı)</w:t>
      </w:r>
    </w:p>
    <w:p w:rsidR="00A123FD" w:rsidRDefault="00206372">
      <w:pPr>
        <w:pStyle w:val="GvdeMetni"/>
        <w:spacing w:before="7"/>
        <w:rPr>
          <w:sz w:val="20"/>
        </w:rPr>
      </w:pPr>
      <w:r>
        <w:pict>
          <v:group id="docshapegroup2813" o:spid="_x0000_s5531" style="position:absolute;margin-left:70.05pt;margin-top:13.05pt;width:457.45pt;height:190.85pt;z-index:-250868736;mso-wrap-distance-left:0;mso-wrap-distance-right:0;mso-position-horizontal-relative:page" coordorigin="1401,261" coordsize="9149,3817">
            <v:shape id="docshape2814" o:spid="_x0000_s5533" style="position:absolute;left:1901;top:1310;width:1141;height:368" coordorigin="1902,1310" coordsize="1141,368" path="m2883,1310r-981,l1902,1677r981,l2975,1675r48,-18l3040,1610r3,-93l3043,1470r-3,-92l3023,1330r-48,-17l2883,1310xe" fillcolor="#ea6c20" stroked="f">
              <v:path arrowok="t"/>
            </v:shape>
            <v:shape id="docshape2815" o:spid="_x0000_s5532" type="#_x0000_t202" style="position:absolute;left:1405;top:266;width:9139;height:3807" filled="f" strokecolor="#f36f21" strokeweight=".5pt">
              <v:textbox inset="0,0,0,0">
                <w:txbxContent>
                  <w:p w:rsidR="00206372" w:rsidRDefault="00206372">
                    <w:pPr>
                      <w:spacing w:before="37"/>
                      <w:ind w:left="133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9"/>
                      <w:ind w:left="51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“Ne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kadar”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sorusu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sadece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buldurmaz.</w:t>
                    </w:r>
                  </w:p>
                  <w:p w:rsidR="00206372" w:rsidRDefault="00206372">
                    <w:pPr>
                      <w:spacing w:before="6"/>
                      <w:rPr>
                        <w:sz w:val="32"/>
                      </w:rPr>
                    </w:pPr>
                  </w:p>
                  <w:p w:rsidR="00206372" w:rsidRDefault="00206372">
                    <w:pPr>
                      <w:ind w:left="69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55"/>
                      <w:ind w:left="516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Fazla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göz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çıkarmaz.</w:t>
                    </w:r>
                  </w:p>
                  <w:p w:rsidR="00206372" w:rsidRDefault="00206372">
                    <w:pPr>
                      <w:spacing w:before="138" w:line="261" w:lineRule="auto"/>
                      <w:ind w:left="233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altı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çizili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“mal”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isminin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miktarını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bildirdiği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sıfattır.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Çünkü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isimlerin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zarfı olmaz.</w:t>
                    </w:r>
                  </w:p>
                  <w:p w:rsidR="00206372" w:rsidRDefault="00206372">
                    <w:pPr>
                      <w:spacing w:before="111"/>
                      <w:ind w:left="516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arabayı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nasıl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taşıyor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köprü?</w:t>
                    </w:r>
                  </w:p>
                  <w:p w:rsidR="00206372" w:rsidRDefault="00206372">
                    <w:pPr>
                      <w:spacing w:before="138" w:line="261" w:lineRule="auto"/>
                      <w:ind w:left="233" w:right="27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“çok”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sözü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“araba”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isminin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sıfatı,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sözü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“çok”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sıfatının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zarfıdır.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sz w:val="20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9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59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816" o:spid="_x0000_s5525" style="position:absolute;margin-left:0;margin-top:778.55pt;width:595pt;height:46.35pt;z-index:251596800;mso-position-horizontal-relative:page;mso-position-vertical-relative:page" coordorigin=",15571" coordsize="11900,927">
            <v:shape id="docshape2817" o:spid="_x0000_s5530" type="#_x0000_t75" style="position:absolute;top:15976;width:8845;height:352">
              <v:imagedata r:id="rId22" o:title=""/>
            </v:shape>
            <v:shape id="docshape2818" o:spid="_x0000_s5529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819" o:spid="_x0000_s5528" style="position:absolute;left:10544;top:15976;width:1355;height:356" fillcolor="#d2232a" stroked="f">
              <v:fill opacity=".25"/>
            </v:rect>
            <v:shape id="docshape2820" o:spid="_x0000_s5527" type="#_x0000_t75" style="position:absolute;left:8679;top:15571;width:1810;height:791">
              <v:imagedata r:id="rId19" o:title=""/>
            </v:shape>
            <v:shape id="docshape2821" o:spid="_x0000_s5526" type="#_x0000_t202" style="position:absolute;left:886;top:15991;width:39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156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6531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59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822" o:spid="_x0000_s5521" style="position:absolute;left:0;text-align:left;margin-left:70.85pt;margin-top:101.4pt;width:453.55pt;height:128.55pt;z-index:251597824;mso-position-horizontal-relative:page;mso-position-vertical-relative:text" coordorigin="1417,2028" coordsize="9071,2571">
            <v:rect id="docshape2823" o:spid="_x0000_s5524" style="position:absolute;left:1417;top:2028;width:9071;height:2452" fillcolor="#f8e5dc" stroked="f"/>
            <v:shape id="docshape2824" o:spid="_x0000_s5523" style="position:absolute;left:1748;top:2156;width:1141;height:368" coordorigin="1748,2156" coordsize="1141,368" path="m2729,2156r-981,l1748,2523r981,l2822,2521r47,-18l2887,2456r2,-93l2889,2316r-2,-92l2869,2176r-47,-17l2729,2156xe" fillcolor="#ea6c20" stroked="f">
              <v:path arrowok="t"/>
            </v:shape>
            <v:shape id="docshape2825" o:spid="_x0000_s5522" type="#_x0000_t202" style="position:absolute;left:1417;top:2028;width:9071;height:2571" filled="f" stroked="f">
              <v:textbox inset="0,0,0,0">
                <w:txbxContent>
                  <w:p w:rsidR="00206372" w:rsidRDefault="00206372">
                    <w:pPr>
                      <w:spacing w:before="8"/>
                      <w:rPr>
                        <w:rFonts w:ascii="Tahoma"/>
                        <w:b/>
                        <w:sz w:val="16"/>
                      </w:rPr>
                    </w:pPr>
                  </w:p>
                  <w:p w:rsidR="00206372" w:rsidRDefault="00206372">
                    <w:pPr>
                      <w:ind w:left="464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8"/>
                      <w:rPr>
                        <w:sz w:val="25"/>
                      </w:rPr>
                    </w:pPr>
                  </w:p>
                  <w:p w:rsidR="00206372" w:rsidRDefault="00206372">
                    <w:pPr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  <w:u w:val="single" w:color="231F20"/>
                      </w:rPr>
                      <w:t>Sevimli</w:t>
                    </w:r>
                    <w:r>
                      <w:rPr>
                        <w:color w:val="231F20"/>
                        <w:spacing w:val="-1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,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sarışın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çocuk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içeri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girdi.</w:t>
                    </w:r>
                  </w:p>
                  <w:p w:rsidR="00206372" w:rsidRDefault="00206372">
                    <w:pPr>
                      <w:spacing w:before="137" w:line="360" w:lineRule="auto"/>
                      <w:ind w:left="226" w:right="28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 cümlede “çocuk” isim, “sarışın” sıfat, “sevimli” sıfattan önce geldiği için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zarftır</w:t>
                    </w:r>
                    <w:r>
                      <w:rPr>
                        <w:color w:val="231F20"/>
                        <w:spacing w:val="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yanlış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düşünceye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kapılmayalım.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sözcüğün,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zarfın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sıfatın</w:t>
                    </w:r>
                  </w:p>
                  <w:p w:rsidR="00206372" w:rsidRDefault="00206372">
                    <w:pPr>
                      <w:spacing w:line="261" w:lineRule="auto"/>
                      <w:ind w:left="226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zarfı</w:t>
                    </w:r>
                    <w:proofErr w:type="gramEnd"/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olması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sadece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“ne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kadar”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sorusuna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vermesiyle,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yani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derece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bildirme-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siyle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mümkündür.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altı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çizili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bütün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ismin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sıfatlarıdır.</w:t>
                    </w:r>
                  </w:p>
                </w:txbxContent>
              </v:textbox>
            </v:shape>
            <w10:wrap anchorx="page"/>
          </v:group>
        </w:pict>
      </w:r>
      <w:r w:rsidR="00206372">
        <w:pict>
          <v:group id="docshapegroup2826" o:spid="_x0000_s5516" style="position:absolute;left:0;text-align:left;margin-left:70.85pt;margin-top:51.1pt;width:453.55pt;height:42.55pt;z-index:251598848;mso-position-horizontal-relative:page;mso-position-vertical-relative:text" coordorigin="1417,1022" coordsize="9071,851">
            <v:shape id="docshape2827" o:spid="_x0000_s5520" style="position:absolute;left:1938;top:1028;width:8550;height:356" coordorigin="1939,1028" coordsize="8550,356" path="m10488,1028r-6429,l2024,1028r-85,l1992,1030r66,8l2120,1105r32,49l2188,1206r42,53l2281,1307r60,40l2415,1374r88,10l3951,1384r108,l10488,1384r,-356xe" fillcolor="#d2232a" stroked="f">
              <v:path arrowok="t"/>
            </v:shape>
            <v:shape id="docshape2828" o:spid="_x0000_s5519" style="position:absolute;left:1417;top:1025;width:1151;height:359" coordorigin="1417,1025" coordsize="1151,359" path="m2207,1025r-790,l1417,1384r1151,l2540,1364r-42,-51l2446,1243r-58,-77l2326,1096r-61,-51l2207,1025xe" fillcolor="#fa0" stroked="f">
              <v:path arrowok="t"/>
            </v:shape>
            <v:shape id="docshape2829" o:spid="_x0000_s5518" type="#_x0000_t75" style="position:absolute;left:1746;top:1064;width:321;height:285">
              <v:imagedata r:id="rId26" o:title=""/>
            </v:shape>
            <v:shape id="docshape2830" o:spid="_x0000_s5517" type="#_x0000_t202" style="position:absolute;left:1427;top:1032;width:9051;height:831" filled="f" strokecolor="#d2232a" strokeweight="1pt">
              <v:textbox inset="0,0,0,0">
                <w:txbxContent>
                  <w:p w:rsidR="00206372" w:rsidRDefault="00206372">
                    <w:pPr>
                      <w:spacing w:before="14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64"/>
                      <w:ind w:left="49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Bazen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birden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fazla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veya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olması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aklımızı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karıştırabilir.</w:t>
                    </w:r>
                  </w:p>
                </w:txbxContent>
              </v:textbox>
            </v:shape>
            <w10:wrap anchorx="page"/>
          </v:group>
        </w:pict>
      </w:r>
      <w:r w:rsidR="00206372">
        <w:pict>
          <v:shape id="docshape2831" o:spid="_x0000_s5515" type="#_x0000_t202" style="position:absolute;left:0;text-align:left;margin-left:26.55pt;margin-top:50.1pt;width:28pt;height:86.5pt;z-index:251599872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3"/>
        <w:rPr>
          <w:rFonts w:ascii="Tahoma"/>
          <w:b/>
          <w:sz w:val="29"/>
        </w:rPr>
      </w:pPr>
      <w:r>
        <w:pict>
          <v:group id="docshapegroup2832" o:spid="_x0000_s5511" style="position:absolute;margin-left:73.3pt;margin-top:18.85pt;width:454.05pt;height:160.7pt;z-index:-250867712;mso-wrap-distance-left:0;mso-wrap-distance-right:0;mso-position-horizontal-relative:page" coordorigin="1466,377" coordsize="9081,3214">
            <v:shape id="docshape2833" o:spid="_x0000_s5514" style="position:absolute;left:1465;top:387;width:2947;height:386" coordorigin="1466,387" coordsize="2947,386" path="m4412,387r-1984,l1466,387r,386l4003,773r75,-11l4141,733r52,-43l4236,637r36,-57l4303,523r28,-52l4357,428r26,-30l4412,387xe" fillcolor="#d2232a" stroked="f">
              <v:path arrowok="t"/>
            </v:shape>
            <v:shape id="docshape2834" o:spid="_x0000_s5513" style="position:absolute;left:1475;top:387;width:9061;height:3194" coordorigin="1476,387" coordsize="9061,3194" path="m1476,387r,2954l1479,3479r27,72l1577,3577r139,4l10536,3581e" filled="f" strokecolor="#d2232a" strokeweight="1pt">
              <v:path arrowok="t"/>
            </v:shape>
            <v:shape id="docshape2835" o:spid="_x0000_s5512" type="#_x0000_t202" style="position:absolute;left:1465;top:377;width:9081;height:3214" filled="f" stroked="f">
              <v:textbox inset="0,0,0,0">
                <w:txbxContent>
                  <w:p w:rsidR="00206372" w:rsidRDefault="00206372">
                    <w:pPr>
                      <w:spacing w:before="63"/>
                      <w:ind w:left="46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 w:line="261" w:lineRule="auto"/>
                      <w:ind w:left="178" w:right="433" w:firstLine="3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 cümlelerin hangisinde fiili miktar yönünden etkileyen bir zarf</w:t>
                    </w:r>
                    <w:r>
                      <w:rPr>
                        <w:b/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kullanılmamıştır?</w:t>
                    </w:r>
                  </w:p>
                  <w:p w:rsidR="00206372" w:rsidRDefault="00206372">
                    <w:pPr>
                      <w:numPr>
                        <w:ilvl w:val="0"/>
                        <w:numId w:val="280"/>
                      </w:numPr>
                      <w:tabs>
                        <w:tab w:val="left" w:pos="769"/>
                      </w:tabs>
                      <w:spacing w:before="11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Sinemada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izlediğimiz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filmi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beğendik.</w:t>
                    </w:r>
                  </w:p>
                  <w:p w:rsidR="00206372" w:rsidRDefault="00206372">
                    <w:pPr>
                      <w:numPr>
                        <w:ilvl w:val="0"/>
                        <w:numId w:val="280"/>
                      </w:numPr>
                      <w:tabs>
                        <w:tab w:val="left" w:pos="769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Bugün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karşılaştığım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ilkokul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arkadaşımı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özlemişim.</w:t>
                    </w:r>
                  </w:p>
                  <w:p w:rsidR="00206372" w:rsidRDefault="00206372">
                    <w:pPr>
                      <w:numPr>
                        <w:ilvl w:val="0"/>
                        <w:numId w:val="280"/>
                      </w:numPr>
                      <w:tabs>
                        <w:tab w:val="left" w:pos="782"/>
                      </w:tabs>
                      <w:spacing w:before="138"/>
                      <w:ind w:left="781" w:hanging="3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Biraz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iyileşirsem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hemen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başlayacağım.</w:t>
                    </w:r>
                  </w:p>
                  <w:p w:rsidR="00206372" w:rsidRDefault="00206372">
                    <w:pPr>
                      <w:numPr>
                        <w:ilvl w:val="0"/>
                        <w:numId w:val="280"/>
                      </w:numPr>
                      <w:tabs>
                        <w:tab w:val="left" w:pos="782"/>
                      </w:tabs>
                      <w:spacing w:before="137"/>
                      <w:ind w:left="781" w:hanging="3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Barajlardaki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miktarı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azalıyor.</w:t>
                    </w:r>
                  </w:p>
                  <w:p w:rsidR="00206372" w:rsidRDefault="00206372">
                    <w:pPr>
                      <w:numPr>
                        <w:ilvl w:val="0"/>
                        <w:numId w:val="280"/>
                      </w:numPr>
                      <w:tabs>
                        <w:tab w:val="left" w:pos="769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Çocuklar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uslu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uslu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oturuyorlardı.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836" o:spid="_x0000_s5507" style="position:absolute;margin-left:73.7pt;margin-top:198.3pt;width:454.05pt;height:73.35pt;z-index:-250866688;mso-wrap-distance-left:0;mso-wrap-distance-right:0;mso-position-horizontal-relative:page" coordorigin="1474,3966" coordsize="9081,1467">
            <v:shape id="docshape2837" o:spid="_x0000_s5510" style="position:absolute;left:1474;top:3976;width:1819;height:386" coordorigin="1474,3976" coordsize="1819,386" path="m3293,3976r-1819,l1474,4362r1458,l3005,4348r59,-35l3113,4262r39,-61l3185,4137r28,-61l3239,4025r26,-36l3293,3976xe" fillcolor="#1e69b4" stroked="f">
              <v:path arrowok="t"/>
            </v:shape>
            <v:shape id="docshape2838" o:spid="_x0000_s5509" style="position:absolute;left:1484;top:3976;width:9061;height:1447" coordorigin="1484,3976" coordsize="9061,1447" path="m1484,3976r,1207l1488,5322r26,71l1585,5419r139,4l10545,5423e" filled="f" strokecolor="#1e69b4" strokeweight="1pt">
              <v:path arrowok="t"/>
            </v:shape>
            <v:shape id="docshape2839" o:spid="_x0000_s5508" type="#_x0000_t202" style="position:absolute;left:1474;top:3966;width:9081;height:1467" filled="f" stroked="f">
              <v:textbox inset="0,0,0,0">
                <w:txbxContent>
                  <w:p w:rsidR="00206372" w:rsidRDefault="00206372">
                    <w:pPr>
                      <w:spacing w:before="81"/>
                      <w:ind w:left="4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8" w:line="261" w:lineRule="auto"/>
                      <w:ind w:left="170" w:right="397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Sinemada izlediğimiz son filmi çok beğendik. Cümlesindeki “çok” sözcüğü “ne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kadar”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sorusunu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cevapladığı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miktar(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azlık-çokluk)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zarfıdır.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Sorunun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vabı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“B”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840" o:spid="_x0000_s5503" style="position:absolute;margin-left:70.85pt;margin-top:280.55pt;width:456.4pt;height:237.75pt;z-index:-250865664;mso-wrap-distance-left:0;mso-wrap-distance-right:0;mso-position-horizontal-relative:page" coordorigin="1417,5611" coordsize="9128,4755">
            <v:rect id="docshape2841" o:spid="_x0000_s5506" style="position:absolute;left:1474;top:5610;width:9071;height:4755" fillcolor="#f8e5dc" stroked="f"/>
            <v:shape id="docshape2842" o:spid="_x0000_s5505" style="position:absolute;left:1927;top:7135;width:1141;height:368" coordorigin="1928,7135" coordsize="1141,368" path="m2909,7135r-981,l1928,7502r981,l3001,7500r48,-18l3066,7435r3,-93l3069,7295r-3,-92l3049,7155r-48,-17l2909,7135xe" fillcolor="#ea6c20" stroked="f">
              <v:path arrowok="t"/>
            </v:shape>
            <v:shape id="docshape2843" o:spid="_x0000_s5504" type="#_x0000_t202" style="position:absolute;left:1417;top:5610;width:9128;height:4755" filled="f" stroked="f">
              <v:textbox inset="0,0,0,0">
                <w:txbxContent>
                  <w:p w:rsidR="00206372" w:rsidRDefault="00206372">
                    <w:pPr>
                      <w:spacing w:before="239"/>
                      <w:ind w:left="51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5.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Soru Zarfı</w:t>
                    </w:r>
                  </w:p>
                  <w:p w:rsidR="00206372" w:rsidRDefault="00206372">
                    <w:pPr>
                      <w:spacing w:before="129" w:line="261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Cümlelerde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zarfları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bulmak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kullandığımız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sorular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Bunların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hepsi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nereye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hariç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zarflarıdır.</w:t>
                    </w:r>
                  </w:p>
                  <w:p w:rsidR="00206372" w:rsidRDefault="00206372">
                    <w:pPr>
                      <w:spacing w:before="7"/>
                      <w:rPr>
                        <w:sz w:val="26"/>
                      </w:rPr>
                    </w:pPr>
                  </w:p>
                  <w:p w:rsidR="00206372" w:rsidRDefault="00206372">
                    <w:pPr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/>
                  <w:p w:rsidR="00206372" w:rsidRDefault="00206372">
                    <w:pPr>
                      <w:spacing w:before="12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Nasıl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güzel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konuşuyor?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Gittiği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yerden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ne</w:t>
                    </w:r>
                    <w:r>
                      <w:rPr>
                        <w:color w:val="231F20"/>
                        <w:spacing w:val="-3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zaman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dönecek?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Ne</w:t>
                    </w:r>
                    <w:r>
                      <w:rPr>
                        <w:color w:val="231F20"/>
                        <w:spacing w:val="-2"/>
                        <w:sz w:val="24"/>
                        <w:u w:val="single" w:color="231F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  <w:u w:val="single" w:color="231F20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hızlı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yüzüyor?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Neden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vermesine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rağmen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gelmiyor?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Ne</w:t>
                    </w:r>
                    <w:r>
                      <w:rPr>
                        <w:color w:val="231F20"/>
                        <w:spacing w:val="-3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gülüp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duruyorsun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saattir?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Satranç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derslerimiz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ne</w:t>
                    </w:r>
                    <w:r>
                      <w:rPr>
                        <w:color w:val="231F20"/>
                        <w:spacing w:val="-5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zaman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başlayacak?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"/>
        <w:rPr>
          <w:rFonts w:ascii="Tahoma"/>
          <w:b/>
          <w:sz w:val="29"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12"/>
        </w:rPr>
      </w:pPr>
    </w:p>
    <w:p w:rsidR="00A123FD" w:rsidRDefault="00A123FD">
      <w:pPr>
        <w:rPr>
          <w:rFonts w:ascii="Tahoma"/>
          <w:sz w:val="12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9401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59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844" o:spid="_x0000_s5497" style="position:absolute;margin-left:.35pt;margin-top:778.55pt;width:594.95pt;height:46.35pt;z-index:251600896;mso-position-horizontal-relative:page;mso-position-vertical-relative:page" coordorigin="7,15571" coordsize="11899,927">
            <v:shape id="docshape2845" o:spid="_x0000_s5502" type="#_x0000_t75" style="position:absolute;left:3265;top:15976;width:8641;height:352">
              <v:imagedata r:id="rId18" o:title=""/>
            </v:shape>
            <v:rect id="docshape2846" o:spid="_x0000_s5501" style="position:absolute;left:7;top:15976;width:1516;height:356" fillcolor="#d2232a" stroked="f">
              <v:fill opacity=".25"/>
            </v:rect>
            <v:shape id="docshape2847" o:spid="_x0000_s5500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2848" o:spid="_x0000_s5499" type="#_x0000_t75" style="position:absolute;left:1405;top:15571;width:1810;height:791">
              <v:imagedata r:id="rId19" o:title=""/>
            </v:shape>
            <v:shape id="docshape2849" o:spid="_x0000_s5498" type="#_x0000_t202" style="position:absolute;left:10645;top:15991;width:38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157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2850" o:spid="_x0000_s5491" style="position:absolute;margin-left:70.95pt;margin-top:447.3pt;width:453.55pt;height:292.7pt;z-index:-251195392;mso-position-horizontal-relative:page;mso-position-vertical-relative:page" coordorigin="1419,8946" coordsize="9071,5854">
            <v:shape id="docshape2851" o:spid="_x0000_s5496" style="position:absolute;left:1423;top:8951;width:9061;height:5844" coordorigin="1424,8951" coordsize="9061,5844" path="m10201,8951r-8777,l1424,14511r4,164l1459,14759r84,31l1707,14795r8777,l10484,9235r-4,-164l10449,8987r-84,-31l10201,8951xe" fillcolor="#faece5" stroked="f">
              <v:path arrowok="t"/>
            </v:shape>
            <v:shape id="docshape2852" o:spid="_x0000_s5495" style="position:absolute;left:1423;top:8951;width:9061;height:5844" coordorigin="1424,8951" coordsize="9061,5844" path="m1424,8951r,5560l1428,14675r31,84l1543,14790r164,5l10484,14795r,-5560l10480,9071r-31,-84l10365,8956r-164,-5l1424,8951xe" filled="f" strokecolor="#d2232a" strokeweight=".5pt">
              <v:path arrowok="t"/>
            </v:shape>
            <v:shape id="docshape2853" o:spid="_x0000_s5494" type="#_x0000_t75" style="position:absolute;left:1749;top:9304;width:1763;height:327">
              <v:imagedata r:id="rId40" o:title=""/>
            </v:shape>
            <v:shape id="docshape2854" o:spid="_x0000_s5493" type="#_x0000_t75" style="position:absolute;left:1418;top:8946;width:2981;height:434">
              <v:imagedata r:id="rId60" o:title=""/>
            </v:shape>
            <v:shape id="docshape2855" o:spid="_x0000_s5492" type="#_x0000_t202" style="position:absolute;left:1418;top:8946;width:9071;height:5854" filled="f" stroked="f">
              <v:textbox inset="0,0,0,0">
                <w:txbxContent>
                  <w:p w:rsidR="00206372" w:rsidRDefault="00206372">
                    <w:pPr>
                      <w:spacing w:before="13"/>
                      <w:ind w:left="100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9"/>
                      <w:rPr>
                        <w:b/>
                        <w:sz w:val="30"/>
                      </w:rPr>
                    </w:pPr>
                  </w:p>
                  <w:p w:rsidR="00206372" w:rsidRDefault="00206372">
                    <w:pPr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cümlelerde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geçen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zarfları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bulup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türünü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işaretleyiniz.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2856" o:spid="_x0000_s5487" style="position:absolute;margin-left:70.95pt;margin-top:215.6pt;width:453.55pt;height:17.95pt;z-index:-251194368;mso-position-horizontal-relative:page;mso-position-vertical-relative:page" coordorigin="1419,4312" coordsize="9071,359">
            <v:shape id="docshape2857" o:spid="_x0000_s5490" style="position:absolute;left:1940;top:4314;width:8550;height:356" coordorigin="1940,4315" coordsize="8550,356" path="m10489,4315r-6429,l2025,4315r-85,l1993,4316r66,9l2121,4392r32,48l2189,4493r42,52l2282,4594r61,40l2416,4661r88,10l3953,4671r107,l10489,4671r,-356xe" fillcolor="#d2232a" stroked="f">
              <v:path arrowok="t"/>
            </v:shape>
            <v:shape id="docshape2858" o:spid="_x0000_s5489" style="position:absolute;left:1418;top:4311;width:1151;height:359" coordorigin="1419,4312" coordsize="1151,359" path="m2209,4312r-790,l1419,4671r1150,l2541,4651r-42,-51l2447,4529r-58,-76l2327,4383r-61,-51l2209,4312xe" fillcolor="#fa0" stroked="f">
              <v:path arrowok="t"/>
            </v:shape>
            <v:shape id="docshape2859" o:spid="_x0000_s5488" type="#_x0000_t75" style="position:absolute;left:1747;top:4351;width:321;height:285">
              <v:imagedata r:id="rId61" o:title=""/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6633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60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2860" o:spid="_x0000_s5486" type="#_x0000_t202" style="position:absolute;left:0;text-align:left;margin-left:541.95pt;margin-top:37pt;width:28pt;height:86.5pt;z-index:25160192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2861" o:spid="_x0000_s5485" type="#_x0000_t202" style="position:absolute;margin-left:70.95pt;margin-top:17.6pt;width:453.55pt;height:122.6pt;z-index:-25086464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34"/>
                    <w:ind w:left="509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0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Yarın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kahvaltıya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nereye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gidelim?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09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7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Otobüs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geçeli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ne</w:t>
                  </w:r>
                  <w:r>
                    <w:rPr>
                      <w:color w:val="231F20"/>
                      <w:spacing w:val="-3"/>
                      <w:u w:val="single" w:color="231F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u w:val="single" w:color="231F20"/>
                    </w:rPr>
                    <w:t>kadar</w:t>
                  </w:r>
                  <w:proofErr w:type="gramEnd"/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oldu?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509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8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Konulara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nasıl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çalışıyorsun?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09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9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Sana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soruyorum,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niçin</w:t>
                  </w:r>
                  <w:r>
                    <w:rPr>
                      <w:color w:val="231F20"/>
                    </w:rPr>
                    <w:t xml:space="preserve"> cevap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vermiyorsun?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509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cümlelerdeki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altı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çizili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sözcüklerin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hepsi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soru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zarfıdır.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2862" o:spid="_x0000_s5482" style="position:absolute;margin-left:70.95pt;margin-top:148pt;width:453.55pt;height:212.6pt;z-index:-250863616;mso-wrap-distance-left:0;mso-wrap-distance-right:0;mso-position-horizontal-relative:page" coordorigin="1419,2960" coordsize="9071,4252">
            <v:shape id="docshape2863" o:spid="_x0000_s5484" style="position:absolute;left:1928;top:4954;width:1141;height:368" coordorigin="1929,4954" coordsize="1141,368" path="m2910,4954r-981,l1929,5321r981,l3002,5319r48,-18l3067,5254r3,-93l3070,5114r-3,-92l3050,4974r-48,-17l2910,4954xe" fillcolor="#ea6c20" stroked="f">
              <v:path arrowok="t"/>
            </v:shape>
            <v:shape id="docshape2864" o:spid="_x0000_s5483" type="#_x0000_t202" style="position:absolute;left:1428;top:2969;width:9051;height:4232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49" w:line="261" w:lineRule="auto"/>
                      <w:ind w:left="20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“Ne?” ve “nasıl?” soru sözcükleri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eğer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isme yöneltilmişse sıfat görevi görürler.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Zarf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olabilmeleri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veya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fiilimsiye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yöneltilmeleri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gerekir.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Ayrıca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“ne”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“niçin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“ anlamında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kullanılırsa soru zarfı ;”hangi “anlamında kullanılır ve isimden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önce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gelirse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sıfatı;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ismin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yerini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tutarsa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olarak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kullanılır.</w:t>
                    </w:r>
                  </w:p>
                  <w:p w:rsidR="00206372" w:rsidRDefault="00206372">
                    <w:pPr>
                      <w:spacing w:before="11"/>
                      <w:rPr>
                        <w:sz w:val="33"/>
                      </w:rPr>
                    </w:pPr>
                  </w:p>
                  <w:p w:rsidR="00206372" w:rsidRDefault="00206372">
                    <w:pPr>
                      <w:ind w:left="69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5"/>
                      <w:rPr>
                        <w:sz w:val="25"/>
                      </w:rPr>
                    </w:pPr>
                  </w:p>
                  <w:p w:rsidR="00206372" w:rsidRDefault="00206372">
                    <w:pPr>
                      <w:spacing w:before="1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pacing w:val="-1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Matematiğin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kötüdür,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dersi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  <w:u w:val="single" w:color="231F20"/>
                      </w:rPr>
                      <w:t>nasıl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geçtin?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(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Fiile</w:t>
                    </w:r>
                    <w:proofErr w:type="gramEnd"/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sorulduğu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zarftır.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7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Nası</w:t>
                    </w:r>
                    <w:r>
                      <w:rPr>
                        <w:color w:val="231F20"/>
                        <w:sz w:val="24"/>
                      </w:rPr>
                      <w:t>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kahve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içmek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istersin?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(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Isme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sorulduğu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sıfattır.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7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resimde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ne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renk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kullanayım?</w:t>
                    </w:r>
                    <w:r>
                      <w:rPr>
                        <w:color w:val="231F20"/>
                        <w:spacing w:val="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(Isme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sorulduğu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sıfattır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)</w:t>
                    </w:r>
                    <w:proofErr w:type="gramEnd"/>
                  </w:p>
                  <w:p w:rsidR="00206372" w:rsidRDefault="00206372">
                    <w:pPr>
                      <w:spacing w:before="138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Oradan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ne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aldın.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(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Ismin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yerinde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kullanıldığı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zamirdir.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1"/>
        <w:rPr>
          <w:rFonts w:ascii="Tahoma"/>
          <w:b/>
          <w:sz w:val="1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6"/>
        <w:rPr>
          <w:rFonts w:ascii="Tahoma"/>
          <w:b/>
          <w:sz w:val="12"/>
        </w:rPr>
      </w:pPr>
    </w:p>
    <w:tbl>
      <w:tblPr>
        <w:tblStyle w:val="TableNormal"/>
        <w:tblW w:w="0" w:type="auto"/>
        <w:tblInd w:w="1655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4485"/>
        <w:gridCol w:w="816"/>
        <w:gridCol w:w="827"/>
        <w:gridCol w:w="748"/>
        <w:gridCol w:w="669"/>
        <w:gridCol w:w="1063"/>
      </w:tblGrid>
      <w:tr w:rsidR="00A123FD">
        <w:trPr>
          <w:trHeight w:val="55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3"/>
              <w:ind w:left="1615" w:right="1606"/>
              <w:jc w:val="center"/>
              <w:rPr>
                <w:b/>
              </w:rPr>
            </w:pPr>
            <w:r>
              <w:rPr>
                <w:b/>
                <w:color w:val="FFFFFF"/>
              </w:rPr>
              <w:t>CÜMLELER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 w:line="249" w:lineRule="auto"/>
              <w:ind w:left="196" w:right="61" w:hanging="1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Durum</w:t>
            </w:r>
            <w:r>
              <w:rPr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Zarfı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 w:line="249" w:lineRule="auto"/>
              <w:ind w:left="202" w:right="66" w:hanging="1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Zaman</w:t>
            </w:r>
            <w:r>
              <w:rPr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Zarfı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 w:line="249" w:lineRule="auto"/>
              <w:ind w:left="163" w:right="59" w:hanging="78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Miktar</w:t>
            </w:r>
            <w:r>
              <w:rPr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Zarfı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 w:line="249" w:lineRule="auto"/>
              <w:ind w:left="124" w:right="80" w:hanging="1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Soru</w:t>
            </w:r>
            <w:r>
              <w:rPr>
                <w:b/>
                <w:color w:val="FFFFFF"/>
                <w:spacing w:val="-5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Zarfı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 w:line="249" w:lineRule="auto"/>
              <w:ind w:left="321" w:right="88" w:hanging="215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Yer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Yön</w:t>
            </w:r>
            <w:r>
              <w:rPr>
                <w:b/>
                <w:color w:val="FFFFFF"/>
                <w:spacing w:val="-5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Zarfı</w:t>
            </w:r>
          </w:p>
        </w:tc>
      </w:tr>
      <w:tr w:rsidR="00A123FD">
        <w:trPr>
          <w:trHeight w:val="334"/>
        </w:trPr>
        <w:tc>
          <w:tcPr>
            <w:tcW w:w="4485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5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Önümüzdeki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yıl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yurt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dışına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çıkacağım.</w:t>
            </w:r>
          </w:p>
        </w:tc>
        <w:tc>
          <w:tcPr>
            <w:tcW w:w="816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7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8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9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448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Kendini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biraz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toparlamalısın.</w:t>
            </w:r>
          </w:p>
        </w:tc>
        <w:tc>
          <w:tcPr>
            <w:tcW w:w="81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448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Bunca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işi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nasıl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yapıyorsunuz?</w:t>
            </w:r>
          </w:p>
        </w:tc>
        <w:tc>
          <w:tcPr>
            <w:tcW w:w="81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448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Spor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yaparken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dikkatli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olmalısın.</w:t>
            </w:r>
          </w:p>
        </w:tc>
        <w:tc>
          <w:tcPr>
            <w:tcW w:w="81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448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Arabayı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çöpten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ileri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park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et.</w:t>
            </w:r>
          </w:p>
        </w:tc>
        <w:tc>
          <w:tcPr>
            <w:tcW w:w="81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448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Tahminen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zaman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evde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olursun?</w:t>
            </w:r>
          </w:p>
        </w:tc>
        <w:tc>
          <w:tcPr>
            <w:tcW w:w="81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448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Kardeşim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odasını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güzelce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topladı.</w:t>
            </w:r>
          </w:p>
        </w:tc>
        <w:tc>
          <w:tcPr>
            <w:tcW w:w="81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448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Hayallerine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ulaşmak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için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çok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çalışmalısın.</w:t>
            </w:r>
          </w:p>
        </w:tc>
        <w:tc>
          <w:tcPr>
            <w:tcW w:w="81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448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Akşamki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çöpleri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dışarı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attım.</w:t>
            </w:r>
          </w:p>
        </w:tc>
        <w:tc>
          <w:tcPr>
            <w:tcW w:w="81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448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Aradığınız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kişi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az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önce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çıktı.</w:t>
            </w:r>
          </w:p>
        </w:tc>
        <w:tc>
          <w:tcPr>
            <w:tcW w:w="81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7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rPr>
          <w:rFonts w:ascii="Times New Roman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95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60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865" o:spid="_x0000_s5476" style="position:absolute;margin-left:0;margin-top:778.55pt;width:595pt;height:46.35pt;z-index:251602944;mso-position-horizontal-relative:page;mso-position-vertical-relative:page" coordorigin=",15571" coordsize="11900,927">
            <v:shape id="docshape2866" o:spid="_x0000_s5481" type="#_x0000_t75" style="position:absolute;top:15976;width:8845;height:352">
              <v:imagedata r:id="rId22" o:title=""/>
            </v:shape>
            <v:shape id="docshape2867" o:spid="_x0000_s548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868" o:spid="_x0000_s5479" style="position:absolute;left:10544;top:15976;width:1355;height:356" fillcolor="#d2232a" stroked="f">
              <v:fill opacity=".25"/>
            </v:rect>
            <v:shape id="docshape2869" o:spid="_x0000_s5478" type="#_x0000_t75" style="position:absolute;left:8679;top:15571;width:1810;height:791">
              <v:imagedata r:id="rId19" o:title=""/>
            </v:shape>
            <v:shape id="docshape2870" o:spid="_x0000_s5477" type="#_x0000_t202" style="position:absolute;left:885;top:15991;width:40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158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6736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60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2871" o:spid="_x0000_s5475" type="#_x0000_t202" style="position:absolute;left:0;text-align:left;margin-left:26.55pt;margin-top:50.1pt;width:28pt;height:86.5pt;z-index:251603968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0"/>
        <w:rPr>
          <w:rFonts w:ascii="Tahoma"/>
          <w:b/>
          <w:sz w:val="22"/>
        </w:rPr>
      </w:pPr>
      <w:r>
        <w:pict>
          <v:group id="docshapegroup2872" o:spid="_x0000_s5471" style="position:absolute;margin-left:73.3pt;margin-top:15pt;width:454.05pt;height:149.05pt;z-index:-250862592;mso-wrap-distance-left:0;mso-wrap-distance-right:0;mso-position-horizontal-relative:page" coordorigin="1466,300" coordsize="9081,2981">
            <v:shape id="docshape2873" o:spid="_x0000_s5474" style="position:absolute;left:1465;top:309;width:2947;height:386" coordorigin="1466,310" coordsize="2947,386" path="m4412,310r-1984,l1466,310r,385l4003,695r75,-11l4141,655r52,-43l4236,559r36,-57l4303,445r28,-52l4357,350r26,-30l4412,310xe" fillcolor="#d2232a" stroked="f">
              <v:path arrowok="t"/>
            </v:shape>
            <v:shape id="docshape2874" o:spid="_x0000_s5473" style="position:absolute;left:1475;top:309;width:9061;height:2961" coordorigin="1476,310" coordsize="9061,2961" path="m1476,310r,2720l1479,3169r27,71l1577,3267r139,3l10536,3270e" filled="f" strokecolor="#d2232a" strokeweight="1pt">
              <v:path arrowok="t"/>
            </v:shape>
            <v:shape id="docshape2875" o:spid="_x0000_s5472" type="#_x0000_t202" style="position:absolute;left:1465;top:299;width:9081;height:2981" filled="f" stroked="f">
              <v:textbox inset="0,0,0,0">
                <w:txbxContent>
                  <w:p w:rsidR="00206372" w:rsidRDefault="00206372">
                    <w:pPr>
                      <w:spacing w:before="7"/>
                      <w:ind w:left="46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8"/>
                      <w:ind w:left="46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cümlelerin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hangisinde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soru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anlamı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zarfla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sağlanmıştır?</w:t>
                    </w:r>
                  </w:p>
                  <w:p w:rsidR="00206372" w:rsidRDefault="00206372">
                    <w:pPr>
                      <w:numPr>
                        <w:ilvl w:val="0"/>
                        <w:numId w:val="279"/>
                      </w:numPr>
                      <w:tabs>
                        <w:tab w:val="left" w:pos="836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kitaplar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okumayı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seversiniz?</w:t>
                    </w:r>
                  </w:p>
                  <w:p w:rsidR="00206372" w:rsidRDefault="00206372">
                    <w:pPr>
                      <w:numPr>
                        <w:ilvl w:val="0"/>
                        <w:numId w:val="279"/>
                      </w:numPr>
                      <w:tabs>
                        <w:tab w:val="left" w:pos="769"/>
                      </w:tabs>
                      <w:spacing w:before="137"/>
                      <w:ind w:left="768" w:hanging="30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Hangi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hakla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dilekçemizi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almıyorsunuz?</w:t>
                    </w:r>
                  </w:p>
                  <w:p w:rsidR="00206372" w:rsidRDefault="00206372">
                    <w:pPr>
                      <w:numPr>
                        <w:ilvl w:val="0"/>
                        <w:numId w:val="279"/>
                      </w:numPr>
                      <w:tabs>
                        <w:tab w:val="left" w:pos="782"/>
                      </w:tabs>
                      <w:spacing w:before="138"/>
                      <w:ind w:left="781" w:hanging="3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Burayı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niye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işaretlemişler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acaba?</w:t>
                    </w:r>
                  </w:p>
                  <w:p w:rsidR="00206372" w:rsidRDefault="00206372">
                    <w:pPr>
                      <w:numPr>
                        <w:ilvl w:val="0"/>
                        <w:numId w:val="279"/>
                      </w:numPr>
                      <w:tabs>
                        <w:tab w:val="left" w:pos="782"/>
                      </w:tabs>
                      <w:spacing w:before="137"/>
                      <w:ind w:left="781" w:hanging="3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Nereyi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tercih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etmeyi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düşünüyorsunuz?</w:t>
                    </w:r>
                  </w:p>
                  <w:p w:rsidR="00206372" w:rsidRDefault="00206372">
                    <w:pPr>
                      <w:numPr>
                        <w:ilvl w:val="0"/>
                        <w:numId w:val="279"/>
                      </w:numPr>
                      <w:tabs>
                        <w:tab w:val="left" w:pos="769"/>
                      </w:tabs>
                      <w:spacing w:before="138"/>
                      <w:ind w:left="768" w:hanging="30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Onun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geleceğini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biliyor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musunuz?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876" o:spid="_x0000_s5467" style="position:absolute;margin-left:73.7pt;margin-top:179.4pt;width:454.05pt;height:194.25pt;z-index:-250861568;mso-wrap-distance-left:0;mso-wrap-distance-right:0;mso-position-horizontal-relative:page" coordorigin="1474,3588" coordsize="9081,3885">
            <v:shape id="docshape2877" o:spid="_x0000_s5470" style="position:absolute;left:1474;top:3597;width:1819;height:386" coordorigin="1474,3598" coordsize="1819,386" path="m3293,3598r-1819,l1474,3983r1458,l3005,3970r59,-35l3113,3883r39,-60l3185,3759r28,-61l3239,3646r26,-35l3293,3598xe" fillcolor="#1e69b4" stroked="f">
              <v:path arrowok="t"/>
            </v:shape>
            <v:shape id="docshape2878" o:spid="_x0000_s5469" style="position:absolute;left:1484;top:3597;width:9061;height:3865" coordorigin="1484,3598" coordsize="9061,3865" path="m1484,3598r,3625l1488,7361r26,72l1585,7459r139,4l10545,7463e" filled="f" strokecolor="#1e69b4" strokeweight="1pt">
              <v:path arrowok="t"/>
            </v:shape>
            <v:shape id="docshape2879" o:spid="_x0000_s5468" type="#_x0000_t202" style="position:absolute;left:1474;top:3587;width:9081;height:3885" filled="f" stroked="f">
              <v:textbox inset="0,0,0,0">
                <w:txbxContent>
                  <w:p w:rsidR="00206372" w:rsidRDefault="00206372">
                    <w:pPr>
                      <w:spacing w:before="26"/>
                      <w:ind w:left="4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360" w:lineRule="auto"/>
                      <w:ind w:left="453" w:right="2970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Ne </w:t>
                    </w:r>
                    <w:r>
                      <w:rPr>
                        <w:color w:val="231F20"/>
                        <w:sz w:val="24"/>
                      </w:rPr>
                      <w:t>tür kitaplar okumayı seversiniz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?(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soru sıfatı)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Hangi </w:t>
                    </w:r>
                    <w:r>
                      <w:rPr>
                        <w:color w:val="231F20"/>
                        <w:sz w:val="24"/>
                      </w:rPr>
                      <w:t xml:space="preserve">hakla dilekçemizi almıyorsunuz?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( soru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sıfatı)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Burayı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niye </w:t>
                    </w:r>
                    <w:r>
                      <w:rPr>
                        <w:color w:val="231F20"/>
                        <w:sz w:val="24"/>
                      </w:rPr>
                      <w:t xml:space="preserve">işaretlemişler acaba?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( soru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zarfı )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Nereyi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tercih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etmeyi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düşünüyorsunuz?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(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line="274" w:lineRule="exact"/>
                      <w:ind w:left="45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Onun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zaman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geleceğini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biliyor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musunuz?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(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8" w:line="261" w:lineRule="auto"/>
                      <w:ind w:left="170" w:right="381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Yukarıdaki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açıklamaya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verilen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cümlelerden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ikisinde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bulunmak-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tadır. Fakat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 cümlede soru zarfı olmasına rağmen soru anlamı “-mi” soru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edatıyla sağlanmıştır.” Burayı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niye </w:t>
                    </w:r>
                    <w:r>
                      <w:rPr>
                        <w:color w:val="231F20"/>
                        <w:sz w:val="24"/>
                      </w:rPr>
                      <w:t>işaretlemişler acaba?” cümlesinde ise “niye”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 zarfıdır.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5"/>
        <w:rPr>
          <w:rFonts w:ascii="Tahoma"/>
          <w:b/>
          <w:sz w:val="23"/>
        </w:rPr>
      </w:pPr>
    </w:p>
    <w:p w:rsidR="00A123FD" w:rsidRDefault="00A123FD">
      <w:pPr>
        <w:rPr>
          <w:rFonts w:ascii="Tahoma"/>
          <w:sz w:val="23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9606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60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880" o:spid="_x0000_s5461" style="position:absolute;margin-left:.35pt;margin-top:778.55pt;width:594.95pt;height:46.35pt;z-index:251604992;mso-position-horizontal-relative:page;mso-position-vertical-relative:page" coordorigin="7,15571" coordsize="11899,927">
            <v:shape id="docshape2881" o:spid="_x0000_s5466" type="#_x0000_t75" style="position:absolute;left:3265;top:15976;width:8641;height:352">
              <v:imagedata r:id="rId18" o:title=""/>
            </v:shape>
            <v:rect id="docshape2882" o:spid="_x0000_s5465" style="position:absolute;left:7;top:15976;width:1516;height:356" fillcolor="#d2232a" stroked="f">
              <v:fill opacity=".25"/>
            </v:rect>
            <v:shape id="docshape2883" o:spid="_x0000_s5464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2884" o:spid="_x0000_s5463" type="#_x0000_t75" style="position:absolute;left:1405;top:15571;width:1810;height:791">
              <v:imagedata r:id="rId19" o:title=""/>
            </v:shape>
            <v:shape id="docshape2885" o:spid="_x0000_s5462" type="#_x0000_t202" style="position:absolute;left:10640;top:15991;width:39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159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6838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60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20"/>
        </w:rPr>
      </w:pPr>
    </w:p>
    <w:p w:rsidR="00A123FD" w:rsidRDefault="00206372">
      <w:pPr>
        <w:pStyle w:val="Balk1"/>
        <w:spacing w:before="1"/>
        <w:ind w:left="1717"/>
        <w:rPr>
          <w:rFonts w:ascii="Arial" w:hAnsi="Arial"/>
        </w:rPr>
      </w:pPr>
      <w:r>
        <w:pict>
          <v:group id="docshapegroup2886" o:spid="_x0000_s5452" style="position:absolute;left:0;text-align:left;margin-left:70.7pt;margin-top:-4.3pt;width:453.55pt;height:660.5pt;z-index:-251193344;mso-position-horizontal-relative:page" coordorigin="1414,-86" coordsize="9071,13210">
            <v:line id="_x0000_s5460" style="position:absolute" from="5955,-86" to="5955,13124" strokecolor="#d2232a" strokeweight="1pt"/>
            <v:rect id="docshape2887" o:spid="_x0000_s5459" style="position:absolute;left:6038;top:538;width:4447;height:12586" fillcolor="#f8e5dc" stroked="f"/>
            <v:shape id="docshape2888" o:spid="_x0000_s5458" style="position:absolute;left:3216;top:-86;width:7268;height:624" coordorigin="3217,-86" coordsize="7268,624" path="m10485,-86r-6700,l3708,-77r-67,26l3582,-12r-51,50l3486,96r-40,64l3412,226r-32,67l3352,356r-27,58l3299,464r-26,39l3246,529r-29,9l10485,538r,-624xe" fillcolor="#faa829" stroked="f">
              <v:path arrowok="t"/>
            </v:shape>
            <v:shape id="docshape2889" o:spid="_x0000_s5457" style="position:absolute;left:1413;top:-86;width:7268;height:624" coordorigin="1414,-86" coordsize="7268,624" path="m8682,-86r-7268,l1414,538r6700,l8190,529r68,-26l8317,464r51,-50l8413,356r39,-63l8487,226r31,-66l8547,96r27,-58l8600,-12r26,-39l8653,-77r29,-9xe" fillcolor="#cf2429" stroked="f">
              <v:path arrowok="t"/>
            </v:shape>
            <v:shape id="docshape2890" o:spid="_x0000_s5456" type="#_x0000_t202" style="position:absolute;left:6122;top:788;width:4145;height:7115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3.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dizelerin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hangisinde</w:t>
                    </w:r>
                  </w:p>
                  <w:p w:rsidR="00206372" w:rsidRDefault="00206372">
                    <w:pPr>
                      <w:spacing w:before="24" w:line="261" w:lineRule="auto"/>
                      <w:ind w:right="193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altı</w:t>
                    </w:r>
                    <w:proofErr w:type="gramEnd"/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çizili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sözcükler,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tür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bakımından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aynıdır?</w:t>
                    </w:r>
                  </w:p>
                  <w:p w:rsidR="00206372" w:rsidRDefault="00206372">
                    <w:pPr>
                      <w:numPr>
                        <w:ilvl w:val="0"/>
                        <w:numId w:val="276"/>
                      </w:numPr>
                      <w:tabs>
                        <w:tab w:val="left" w:pos="604"/>
                      </w:tabs>
                      <w:spacing w:before="111" w:line="360" w:lineRule="auto"/>
                      <w:ind w:right="577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  <w:u w:val="single" w:color="231F20"/>
                      </w:rPr>
                      <w:t>Her</w:t>
                    </w:r>
                    <w:r>
                      <w:rPr>
                        <w:color w:val="231F20"/>
                        <w:sz w:val="24"/>
                      </w:rPr>
                      <w:t xml:space="preserve"> şey yerli yerinde; havuz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başında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servi</w:t>
                    </w:r>
                  </w:p>
                  <w:p w:rsidR="00206372" w:rsidRDefault="00206372">
                    <w:pPr>
                      <w:spacing w:line="360" w:lineRule="auto"/>
                      <w:ind w:right="720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Bir dolap gıcırdıyor uzaklarda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durmadan</w:t>
                    </w:r>
                  </w:p>
                  <w:p w:rsidR="00206372" w:rsidRDefault="00206372">
                    <w:pPr>
                      <w:numPr>
                        <w:ilvl w:val="0"/>
                        <w:numId w:val="276"/>
                      </w:numPr>
                      <w:tabs>
                        <w:tab w:val="left" w:pos="604"/>
                      </w:tabs>
                      <w:spacing w:line="261" w:lineRule="auto"/>
                      <w:ind w:right="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  <w:u w:val="single" w:color="231F20"/>
                      </w:rPr>
                      <w:t>Güzel</w:t>
                    </w:r>
                    <w:r>
                      <w:rPr>
                        <w:color w:val="231F20"/>
                        <w:sz w:val="24"/>
                      </w:rPr>
                      <w:t xml:space="preserve"> çocuk senin olsun hayatım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istersen</w:t>
                    </w:r>
                  </w:p>
                  <w:p w:rsidR="00206372" w:rsidRDefault="00206372">
                    <w:pPr>
                      <w:spacing w:before="110"/>
                      <w:ind w:left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  <w:u w:val="single" w:color="231F20"/>
                      </w:rPr>
                      <w:t>Niçin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gözüm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sana</w:t>
                    </w:r>
                    <w:proofErr w:type="gramEnd"/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baktıkça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böyle</w:t>
                    </w:r>
                  </w:p>
                  <w:p w:rsidR="00206372" w:rsidRDefault="00206372">
                    <w:pPr>
                      <w:numPr>
                        <w:ilvl w:val="0"/>
                        <w:numId w:val="276"/>
                      </w:numPr>
                      <w:tabs>
                        <w:tab w:val="left" w:pos="600"/>
                      </w:tabs>
                      <w:spacing w:before="137" w:line="261" w:lineRule="auto"/>
                      <w:ind w:right="172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Yaşım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ilerledikçe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daha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ço</w:t>
                    </w:r>
                    <w:r>
                      <w:rPr>
                        <w:color w:val="231F20"/>
                        <w:sz w:val="24"/>
                      </w:rPr>
                      <w:t>k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anlı-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yorum</w:t>
                    </w:r>
                  </w:p>
                  <w:p w:rsidR="00206372" w:rsidRDefault="00206372">
                    <w:pPr>
                      <w:spacing w:before="112" w:line="360" w:lineRule="auto"/>
                      <w:ind w:right="46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  <w:u w:val="single" w:color="231F20"/>
                      </w:rPr>
                      <w:t>Ne</w:t>
                    </w:r>
                    <w:r>
                      <w:rPr>
                        <w:color w:val="231F20"/>
                        <w:sz w:val="24"/>
                      </w:rPr>
                      <w:t xml:space="preserve"> büyük nimet olduğunu ah ey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güzel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</w:t>
                    </w:r>
                  </w:p>
                  <w:p w:rsidR="00206372" w:rsidRDefault="00206372">
                    <w:pPr>
                      <w:numPr>
                        <w:ilvl w:val="0"/>
                        <w:numId w:val="276"/>
                      </w:numPr>
                      <w:tabs>
                        <w:tab w:val="left" w:pos="604"/>
                      </w:tabs>
                      <w:spacing w:line="261" w:lineRule="auto"/>
                      <w:ind w:right="17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  <w:u w:val="single" w:color="231F20"/>
                      </w:rPr>
                      <w:t>Neden</w:t>
                    </w:r>
                    <w:r>
                      <w:rPr>
                        <w:color w:val="231F20"/>
                        <w:sz w:val="24"/>
                      </w:rPr>
                      <w:t xml:space="preserve"> sonra farkına varıyorsun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Etrafındaki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korkunç</w:t>
                    </w:r>
                    <w:r>
                      <w:rPr>
                        <w:color w:val="231F20"/>
                        <w:sz w:val="24"/>
                      </w:rPr>
                      <w:t xml:space="preserve"> ıssızlığın.</w:t>
                    </w:r>
                  </w:p>
                  <w:p w:rsidR="00206372" w:rsidRDefault="00206372">
                    <w:pPr>
                      <w:numPr>
                        <w:ilvl w:val="0"/>
                        <w:numId w:val="276"/>
                      </w:numPr>
                      <w:tabs>
                        <w:tab w:val="left" w:pos="591"/>
                      </w:tabs>
                      <w:spacing w:before="111" w:line="360" w:lineRule="auto"/>
                      <w:ind w:right="80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Hoyrattır bu akşamüstüler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daima.</w:t>
                    </w:r>
                  </w:p>
                  <w:p w:rsidR="00206372" w:rsidRDefault="00206372">
                    <w:pPr>
                      <w:spacing w:line="275" w:lineRule="exact"/>
                      <w:ind w:left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Gün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saltanatıyla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gitti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defa</w:t>
                    </w:r>
                  </w:p>
                </w:txbxContent>
              </v:textbox>
            </v:shape>
            <v:shape id="docshape2891" o:spid="_x0000_s5455" type="#_x0000_t202" style="position:absolute;left:6122;top:8902;width:4127;height:2907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275"/>
                      </w:numPr>
                      <w:tabs>
                        <w:tab w:val="left" w:pos="477"/>
                      </w:tabs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anlattı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öğretmen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bugün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derste?</w:t>
                    </w:r>
                  </w:p>
                  <w:p w:rsidR="00206372" w:rsidRDefault="00206372">
                    <w:pPr>
                      <w:numPr>
                        <w:ilvl w:val="0"/>
                        <w:numId w:val="275"/>
                      </w:numPr>
                      <w:tabs>
                        <w:tab w:val="left" w:pos="532"/>
                      </w:tabs>
                      <w:spacing w:before="137"/>
                      <w:ind w:left="531" w:hanging="249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bağırıp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duruyorsunuz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çocuklar?</w:t>
                    </w:r>
                  </w:p>
                  <w:p w:rsidR="00206372" w:rsidRDefault="00206372">
                    <w:pPr>
                      <w:numPr>
                        <w:ilvl w:val="0"/>
                        <w:numId w:val="275"/>
                      </w:numPr>
                      <w:tabs>
                        <w:tab w:val="left" w:pos="618"/>
                      </w:tabs>
                      <w:spacing w:before="138"/>
                      <w:ind w:left="617" w:hanging="335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Bizden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istiyor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adam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?</w:t>
                    </w:r>
                  </w:p>
                  <w:p w:rsidR="00206372" w:rsidRDefault="00206372">
                    <w:pPr>
                      <w:numPr>
                        <w:ilvl w:val="0"/>
                        <w:numId w:val="275"/>
                      </w:numPr>
                      <w:tabs>
                        <w:tab w:val="left" w:pos="603"/>
                      </w:tabs>
                      <w:spacing w:before="137"/>
                      <w:ind w:left="602" w:hanging="3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dönüp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duruyor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kuşlar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havada?</w:t>
                    </w:r>
                  </w:p>
                  <w:p w:rsidR="00206372" w:rsidRDefault="00206372">
                    <w:pPr>
                      <w:numPr>
                        <w:ilvl w:val="0"/>
                        <w:numId w:val="275"/>
                      </w:numPr>
                      <w:tabs>
                        <w:tab w:val="left" w:pos="490"/>
                      </w:tabs>
                      <w:spacing w:before="137"/>
                      <w:ind w:left="489" w:hanging="20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döneceksin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oradan?</w:t>
                    </w:r>
                  </w:p>
                  <w:p w:rsidR="00206372" w:rsidRDefault="00206372">
                    <w:pPr>
                      <w:spacing w:before="133" w:line="261" w:lineRule="auto"/>
                      <w:ind w:right="80" w:firstLine="283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4. Numaralanmış cümlelerin han-</w:t>
                    </w:r>
                    <w:r>
                      <w:rPr>
                        <w:b/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gilerinde soru anlamı zarfla sağlan-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mıştır?</w:t>
                    </w:r>
                  </w:p>
                </w:txbxContent>
              </v:textbox>
            </v:shape>
            <v:shape id="docshape2892" o:spid="_x0000_s5454" type="#_x0000_t202" style="position:absolute;left:6406;top:11982;width:1146;height:10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 ve II.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C)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IV.</w:t>
                    </w:r>
                  </w:p>
                  <w:p w:rsidR="00206372" w:rsidRDefault="00206372">
                    <w:pPr>
                      <w:spacing w:before="13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E)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V.</w:t>
                    </w:r>
                  </w:p>
                </w:txbxContent>
              </v:textbox>
            </v:shape>
            <v:shape id="docshape2893" o:spid="_x0000_s5453" type="#_x0000_t202" style="position:absolute;left:8282;top:11982;width:1132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 ve III.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D)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2894" o:spid="_x0000_s5451" type="#_x0000_t202" style="position:absolute;left:0;text-align:left;margin-left:541.95pt;margin-top:-5.3pt;width:28pt;height:86.5pt;z-index:25160601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ÜNİTE</w:t>
      </w:r>
      <w:r w:rsidR="00A200A0">
        <w:rPr>
          <w:rFonts w:ascii="Arial" w:hAnsi="Arial"/>
          <w:color w:val="FFFFFF"/>
          <w:spacing w:val="-7"/>
        </w:rPr>
        <w:t xml:space="preserve"> </w:t>
      </w:r>
      <w:r w:rsidR="00A200A0">
        <w:rPr>
          <w:rFonts w:ascii="Arial" w:hAnsi="Arial"/>
          <w:color w:val="FFFFFF"/>
        </w:rPr>
        <w:t>DEĞERLENDİRNME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206372">
      <w:pPr>
        <w:pStyle w:val="GvdeMetni"/>
        <w:spacing w:before="6"/>
        <w:rPr>
          <w:b/>
          <w:sz w:val="4"/>
        </w:rPr>
      </w:pPr>
      <w:r>
        <w:pict>
          <v:shape id="docshape2895" o:spid="_x0000_s5450" type="#_x0000_t202" style="position:absolute;margin-left:70.7pt;margin-top:3.85pt;width:222.35pt;height:629.3pt;z-index:-25086054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210" w:line="242" w:lineRule="auto"/>
                    <w:ind w:left="230" w:right="17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Büyük nine düşündü. Sol eliyle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siyah, parlak saçlarını düzelten toru-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nunun torununa şimdi pek elemli ba-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kıyordu. Bu kız tıpkı büyük matemler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geçirmiş, felaketler görmüş bir zavallı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gibiydi. Hiç gülmüyor, hep mahzun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duruyordu. Ah, işte hep bu kitaplar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onu zehirliyor, onu solduruyordu! Onu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bahara, saadete yabancı bırakıyordu.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Ansızın kalbinde bir acı duydu. Bu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genç,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güzel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kıza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acıyordu.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Titreyen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ellerini koltuğunun yanlarına dayadı.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Hiddetlenmiş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biraz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yükseldi.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Toru-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nunu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nasıl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tekrar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kazanabilirdi?</w:t>
                  </w:r>
                </w:p>
                <w:p w:rsidR="00206372" w:rsidRDefault="00206372">
                  <w:pPr>
                    <w:spacing w:before="131" w:line="242" w:lineRule="auto"/>
                    <w:ind w:left="230" w:right="459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1. Bu parçada aşağıdakilerden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yoktur?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8"/>
                    </w:numPr>
                    <w:tabs>
                      <w:tab w:val="left" w:pos="901"/>
                    </w:tabs>
                    <w:spacing w:before="116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Zaman zarfı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8"/>
                    </w:numPr>
                    <w:tabs>
                      <w:tab w:val="left" w:pos="901"/>
                    </w:tabs>
                    <w:spacing w:before="11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Soru zarfı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8"/>
                    </w:numPr>
                    <w:tabs>
                      <w:tab w:val="left" w:pos="901"/>
                    </w:tabs>
                    <w:spacing w:before="11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Hâl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(durum)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zarfı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8"/>
                    </w:numPr>
                    <w:tabs>
                      <w:tab w:val="left" w:pos="901"/>
                    </w:tabs>
                    <w:spacing w:before="11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Miktar zarfı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8"/>
                    </w:numPr>
                    <w:tabs>
                      <w:tab w:val="left" w:pos="883"/>
                    </w:tabs>
                    <w:spacing w:before="117"/>
                    <w:ind w:left="882" w:hanging="30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Yer-yön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zarfı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30"/>
                    </w:rPr>
                  </w:pPr>
                </w:p>
                <w:p w:rsidR="00206372" w:rsidRDefault="00206372">
                  <w:pPr>
                    <w:spacing w:before="1" w:line="242" w:lineRule="auto"/>
                    <w:ind w:left="230" w:right="138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2.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yer-yön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belirteci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7"/>
                    </w:numPr>
                    <w:tabs>
                      <w:tab w:val="left" w:pos="834"/>
                    </w:tabs>
                    <w:spacing w:before="115" w:line="242" w:lineRule="auto"/>
                    <w:ind w:right="315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Dışarının gürültüsünden kurtul-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mak için pencereyi kapatmaya karar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verdim.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7"/>
                    </w:numPr>
                    <w:tabs>
                      <w:tab w:val="left" w:pos="834"/>
                    </w:tabs>
                    <w:spacing w:before="118" w:line="242" w:lineRule="auto"/>
                    <w:ind w:right="27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Sessize içeriye girin, kimseyi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rahatsız etmeden alacağınızı alın ço-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cuklar.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7"/>
                    </w:numPr>
                    <w:tabs>
                      <w:tab w:val="left" w:pos="834"/>
                    </w:tabs>
                    <w:spacing w:before="117" w:line="242" w:lineRule="auto"/>
                    <w:ind w:right="38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Öteye beriye iyice baktım ama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yoktu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işte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sevdiğim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oyuncağım.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7"/>
                    </w:numPr>
                    <w:tabs>
                      <w:tab w:val="left" w:pos="834"/>
                    </w:tabs>
                    <w:spacing w:before="116" w:line="242" w:lineRule="auto"/>
                    <w:ind w:right="280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Biraz geri gelip şuraya girebilir-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sen arabayı güvenli bir yere bırakmış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olacaksın.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7"/>
                    </w:numPr>
                    <w:tabs>
                      <w:tab w:val="left" w:pos="821"/>
                    </w:tabs>
                    <w:spacing w:before="117" w:line="261" w:lineRule="auto"/>
                    <w:ind w:right="105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Hayri,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aşağı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mahallenin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haşarı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kadar</w:t>
                  </w:r>
                  <w:proofErr w:type="gramEnd"/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zeki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çocuklarındandı.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sz w:val="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97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6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896" o:spid="_x0000_s5444" style="position:absolute;margin-left:0;margin-top:778.55pt;width:595pt;height:46.35pt;z-index:251607040;mso-position-horizontal-relative:page;mso-position-vertical-relative:page" coordorigin=",15571" coordsize="11900,927">
            <v:shape id="docshape2897" o:spid="_x0000_s5449" type="#_x0000_t75" style="position:absolute;top:15976;width:8845;height:352">
              <v:imagedata r:id="rId22" o:title=""/>
            </v:shape>
            <v:shape id="docshape2898" o:spid="_x0000_s5448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899" o:spid="_x0000_s5447" style="position:absolute;left:10544;top:15976;width:1355;height:356" fillcolor="#d2232a" stroked="f">
              <v:fill opacity=".25"/>
            </v:rect>
            <v:shape id="docshape2900" o:spid="_x0000_s5446" type="#_x0000_t75" style="position:absolute;left:8679;top:15571;width:1810;height:791">
              <v:imagedata r:id="rId19" o:title=""/>
            </v:shape>
            <v:shape id="docshape2901" o:spid="_x0000_s5445" type="#_x0000_t202" style="position:absolute;left:872;top:15991;width:42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160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6940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6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line id="_x0000_s5443" style="position:absolute;left:0;text-align:left;z-index:251608064;mso-position-horizontal-relative:page;mso-position-vertical-relative:text" from="297.65pt,51.1pt" to="297.65pt,711.6pt" strokecolor="#d2232a" strokeweight="1pt">
            <w10:wrap anchorx="page"/>
          </v:line>
        </w:pict>
      </w:r>
      <w:r w:rsidR="00206372">
        <w:pict>
          <v:shape id="docshape2902" o:spid="_x0000_s5442" type="#_x0000_t202" style="position:absolute;left:0;text-align:left;margin-left:26.55pt;margin-top:50.1pt;width:28pt;height:86.5pt;z-index:251609088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2903" o:spid="_x0000_s5441" type="#_x0000_t202" style="position:absolute;margin-left:70.9pt;margin-top:17.7pt;width:222.35pt;height:660.3pt;z-index:-25085952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83" w:line="261" w:lineRule="auto"/>
                    <w:ind w:left="226" w:right="21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Duvarları ve tavanı uzun bir </w:t>
                  </w:r>
                  <w:r>
                    <w:rPr>
                      <w:color w:val="231F20"/>
                      <w:u w:val="single" w:color="231F20"/>
                    </w:rPr>
                    <w:t>kışın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isleriyle kararan, </w:t>
                  </w:r>
                  <w:r>
                    <w:rPr>
                      <w:color w:val="231F20"/>
                      <w:u w:val="single" w:color="231F20"/>
                    </w:rPr>
                    <w:t>burada</w:t>
                  </w:r>
                  <w:r>
                    <w:rPr>
                      <w:color w:val="231F20"/>
                    </w:rPr>
                    <w:t xml:space="preserve"> mahpus gibi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duran </w:t>
                  </w:r>
                  <w:r>
                    <w:rPr>
                      <w:color w:val="231F20"/>
                      <w:u w:val="single" w:color="231F20"/>
                    </w:rPr>
                    <w:t>bodur</w:t>
                  </w:r>
                  <w:r>
                    <w:rPr>
                      <w:color w:val="231F20"/>
                    </w:rPr>
                    <w:t xml:space="preserve"> ve çirkin ocak, içindeki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odunları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sanki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hiddetle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yakıyor,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evvel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yutmaya çalışıyordu.</w:t>
                  </w:r>
                </w:p>
                <w:p w:rsidR="00206372" w:rsidRDefault="00206372">
                  <w:pPr>
                    <w:spacing w:before="109" w:line="261" w:lineRule="auto"/>
                    <w:ind w:left="226" w:right="146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5. Bu cümledeki altı çizili sözcük-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lerin türleri aşağıdakilerin hangisin-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sırasıyla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verilmiştir?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4"/>
                    </w:numPr>
                    <w:tabs>
                      <w:tab w:val="left" w:pos="830"/>
                    </w:tabs>
                    <w:spacing w:before="111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zarf 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zamir 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zarf 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sıfat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4"/>
                    </w:numPr>
                    <w:tabs>
                      <w:tab w:val="left" w:pos="830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isim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zamir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sıfat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zarf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4"/>
                    </w:numPr>
                    <w:tabs>
                      <w:tab w:val="left" w:pos="830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isim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sıfat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sıfat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zarf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4"/>
                    </w:numPr>
                    <w:tabs>
                      <w:tab w:val="left" w:pos="830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zarf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sıfat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isim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sıfat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4"/>
                    </w:numPr>
                    <w:tabs>
                      <w:tab w:val="left" w:pos="817"/>
                    </w:tabs>
                    <w:spacing w:before="138"/>
                    <w:ind w:left="816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sıfat 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zamir 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sıfat 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zarf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spacing w:line="261" w:lineRule="auto"/>
                    <w:ind w:left="226" w:right="162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6.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dizelerin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 sıfat tamlaması zarf göreviyle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3"/>
                    </w:numPr>
                    <w:tabs>
                      <w:tab w:val="left" w:pos="830"/>
                    </w:tabs>
                    <w:spacing w:before="111" w:line="261" w:lineRule="auto"/>
                    <w:ind w:right="15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Uzaktadır her şey; gökyüzü, de-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niz.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Her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an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peşimizden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koşan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gölgemiz,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3"/>
                    </w:numPr>
                    <w:tabs>
                      <w:tab w:val="left" w:pos="830"/>
                    </w:tabs>
                    <w:spacing w:before="112" w:line="261" w:lineRule="auto"/>
                    <w:ind w:right="32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Gençliğimi kaybettim birtakım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odalarda; Kaybolan gençliğimi aradı-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ğım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aynalarda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3"/>
                    </w:numPr>
                    <w:tabs>
                      <w:tab w:val="left" w:pos="830"/>
                    </w:tabs>
                    <w:spacing w:before="111" w:line="261" w:lineRule="auto"/>
                    <w:ind w:right="132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 ne yeşil, ne mavi bu, ne sarı?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Yolumuzda.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Nasıl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koyup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gitmeli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nizi,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kırları?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3"/>
                    </w:numPr>
                    <w:tabs>
                      <w:tab w:val="left" w:pos="830"/>
                    </w:tabs>
                    <w:spacing w:before="111" w:line="261" w:lineRule="auto"/>
                    <w:ind w:right="13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 bahar sabahının karanlığında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ıssız. Gökte diz çökmüş iki titrek ışıklı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yıldız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3"/>
                    </w:numPr>
                    <w:tabs>
                      <w:tab w:val="left" w:pos="813"/>
                    </w:tabs>
                    <w:spacing w:before="111" w:line="261" w:lineRule="auto"/>
                    <w:ind w:right="12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Taç mısın kardeşim, gel olanı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bölüşelim,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Ama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şiirlerimle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seni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doyura-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mam ki;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2904" o:spid="_x0000_s5440" type="#_x0000_t202" style="position:absolute;margin-left:303.1pt;margin-top:17.6pt;width:221.3pt;height:660.5pt;z-index:-25085849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numPr>
                      <w:ilvl w:val="0"/>
                      <w:numId w:val="272"/>
                    </w:numPr>
                    <w:tabs>
                      <w:tab w:val="left" w:pos="545"/>
                    </w:tabs>
                    <w:spacing w:before="85" w:line="261" w:lineRule="auto"/>
                    <w:ind w:right="63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Çok uzun süren bir çalışmanın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ardından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dinlenmeyi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hak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ettik.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2"/>
                    </w:numPr>
                    <w:tabs>
                      <w:tab w:val="left" w:pos="611"/>
                    </w:tabs>
                    <w:spacing w:before="112" w:line="261" w:lineRule="auto"/>
                    <w:ind w:right="46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Fazla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konuşan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insanlar,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etrafın-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dakileri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rahatsız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eder</w:t>
                  </w:r>
                  <w:proofErr w:type="gramEnd"/>
                  <w:r>
                    <w:rPr>
                      <w:color w:val="231F20"/>
                    </w:rPr>
                    <w:t>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2"/>
                    </w:numPr>
                    <w:tabs>
                      <w:tab w:val="left" w:pos="678"/>
                    </w:tabs>
                    <w:spacing w:before="111" w:line="261" w:lineRule="auto"/>
                    <w:ind w:right="41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En iyi günlerim bu sessiz, sakin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şehirde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geçti.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2"/>
                    </w:numPr>
                    <w:tabs>
                      <w:tab w:val="left" w:pos="683"/>
                    </w:tabs>
                    <w:spacing w:before="112" w:line="261" w:lineRule="auto"/>
                    <w:ind w:right="54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Daha hızlı bir araçla oraya git-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memiz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lazım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yetişmek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için.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2"/>
                    </w:numPr>
                    <w:tabs>
                      <w:tab w:val="left" w:pos="616"/>
                    </w:tabs>
                    <w:spacing w:before="112" w:line="261" w:lineRule="auto"/>
                    <w:ind w:right="46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Gürhan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Bey,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gün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bize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pek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acı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konuştu.</w:t>
                  </w:r>
                </w:p>
                <w:p w:rsidR="00206372" w:rsidRDefault="00206372">
                  <w:pPr>
                    <w:spacing w:before="112" w:line="261" w:lineRule="auto"/>
                    <w:ind w:left="60" w:right="301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7. Numaralanmış cümlelerin han-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gilerinde sıfatı derecelendiren zarf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1"/>
                    </w:numPr>
                    <w:tabs>
                      <w:tab w:val="left" w:pos="664"/>
                    </w:tabs>
                    <w:spacing w:before="111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 ve II.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1"/>
                    </w:numPr>
                    <w:tabs>
                      <w:tab w:val="left" w:pos="664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 ve III.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1"/>
                    </w:numPr>
                    <w:tabs>
                      <w:tab w:val="left" w:pos="664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1"/>
                    </w:numPr>
                    <w:tabs>
                      <w:tab w:val="left" w:pos="664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III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IV.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1"/>
                    </w:numPr>
                    <w:tabs>
                      <w:tab w:val="left" w:pos="651"/>
                    </w:tabs>
                    <w:spacing w:before="137"/>
                    <w:ind w:left="650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IV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9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spacing w:line="261" w:lineRule="auto"/>
                    <w:ind w:left="60" w:right="438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8. Aşağıdaki cümlelerin hangi-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sinde “yalnız” sözcüğü zarf olarak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0"/>
                    </w:numPr>
                    <w:tabs>
                      <w:tab w:val="left" w:pos="664"/>
                    </w:tabs>
                    <w:spacing w:before="111" w:line="261" w:lineRule="auto"/>
                    <w:ind w:right="57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Orada yalnız ay ve gece vardı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benimle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baş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başa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kalan.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0"/>
                    </w:numPr>
                    <w:tabs>
                      <w:tab w:val="left" w:pos="664"/>
                    </w:tabs>
                    <w:spacing w:before="112" w:line="261" w:lineRule="auto"/>
                    <w:ind w:right="49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Biraz yalnız dolaşıp kafa topla-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maya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ihtiyacım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var.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0"/>
                    </w:numPr>
                    <w:tabs>
                      <w:tab w:val="left" w:pos="664"/>
                    </w:tabs>
                    <w:spacing w:before="111" w:line="261" w:lineRule="auto"/>
                    <w:ind w:right="53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Ömer iyi top oynar yalnız fazla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koşmak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işine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gelmez.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0"/>
                    </w:numPr>
                    <w:tabs>
                      <w:tab w:val="left" w:pos="660"/>
                    </w:tabs>
                    <w:spacing w:before="112" w:line="360" w:lineRule="auto"/>
                    <w:ind w:right="95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Yalnız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harap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köşkün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bende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tükenmez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hatıraları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var.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70"/>
                    </w:numPr>
                    <w:tabs>
                      <w:tab w:val="left" w:pos="651"/>
                    </w:tabs>
                    <w:spacing w:line="261" w:lineRule="auto"/>
                    <w:ind w:right="45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Ne </w:t>
                  </w:r>
                  <w:proofErr w:type="gramStart"/>
                  <w:r>
                    <w:rPr>
                      <w:color w:val="231F20"/>
                    </w:rPr>
                    <w:t>kadar</w:t>
                  </w:r>
                  <w:proofErr w:type="gramEnd"/>
                  <w:r>
                    <w:rPr>
                      <w:color w:val="231F20"/>
                    </w:rPr>
                    <w:t xml:space="preserve"> çok arkadaşım olursa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olsun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yine 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yalnızım.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9811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6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905" o:spid="_x0000_s5434" style="position:absolute;margin-left:.35pt;margin-top:778.55pt;width:594.95pt;height:46.35pt;z-index:251610112;mso-position-horizontal-relative:page;mso-position-vertical-relative:page" coordorigin="7,15571" coordsize="11899,927">
            <v:shape id="docshape2906" o:spid="_x0000_s5439" type="#_x0000_t75" style="position:absolute;left:3265;top:15976;width:8641;height:352">
              <v:imagedata r:id="rId18" o:title=""/>
            </v:shape>
            <v:rect id="docshape2907" o:spid="_x0000_s5438" style="position:absolute;left:7;top:15976;width:1516;height:356" fillcolor="#d2232a" stroked="f">
              <v:fill opacity=".25"/>
            </v:rect>
            <v:shape id="docshape2908" o:spid="_x0000_s5437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2909" o:spid="_x0000_s5436" type="#_x0000_t75" style="position:absolute;left:1405;top:15571;width:1810;height:791">
              <v:imagedata r:id="rId19" o:title=""/>
            </v:shape>
            <v:shape id="docshape2910" o:spid="_x0000_s5435" type="#_x0000_t202" style="position:absolute;left:10663;top:15991;width:35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161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7043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6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line id="_x0000_s5433" style="position:absolute;left:0;text-align:left;z-index:251611136;mso-position-horizontal-relative:page" from="297.75pt,38pt" to="297.75pt,698.45pt" strokecolor="#d2232a" strokeweight="1pt">
            <w10:wrap anchorx="page"/>
          </v:line>
        </w:pict>
      </w:r>
      <w:r>
        <w:pict>
          <v:shape id="docshape2911" o:spid="_x0000_s5432" type="#_x0000_t202" style="position:absolute;left:0;text-align:left;margin-left:541.95pt;margin-top:37pt;width:28pt;height:86.5pt;z-index:25161216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2912" o:spid="_x0000_s5431" type="#_x0000_t202" style="position:absolute;margin-left:71.2pt;margin-top:17.6pt;width:222.35pt;height:660.5pt;z-index:-25085747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85" w:line="242" w:lineRule="auto"/>
                    <w:ind w:left="220" w:right="92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9.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Aşağıdakilerin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ikile-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me diğerlerinden farklı bir görevde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9"/>
                    </w:numPr>
                    <w:tabs>
                      <w:tab w:val="left" w:pos="824"/>
                    </w:tabs>
                    <w:spacing w:before="117" w:line="242" w:lineRule="auto"/>
                    <w:ind w:right="16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Uzak yakın bütün akrabalarımız-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mutlu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günümüzde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toplanmıştık.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9"/>
                    </w:numPr>
                    <w:tabs>
                      <w:tab w:val="left" w:pos="824"/>
                    </w:tabs>
                    <w:spacing w:before="116" w:line="242" w:lineRule="auto"/>
                    <w:ind w:right="48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Onuncu soruyu zar zor çözüp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sınavımı tamamladım.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9"/>
                    </w:numPr>
                    <w:tabs>
                      <w:tab w:val="left" w:pos="824"/>
                    </w:tabs>
                    <w:spacing w:before="116" w:line="242" w:lineRule="auto"/>
                    <w:ind w:right="41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Çamura bata çıka tarlaya girip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çeltik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hasadına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başladık.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9"/>
                    </w:numPr>
                    <w:tabs>
                      <w:tab w:val="left" w:pos="811"/>
                    </w:tabs>
                    <w:spacing w:before="116" w:line="242" w:lineRule="auto"/>
                    <w:ind w:right="17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Arkadaşım yalan yanlış konuşup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kendisini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rezil etmişti.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9"/>
                    </w:numPr>
                    <w:tabs>
                      <w:tab w:val="left" w:pos="811"/>
                    </w:tabs>
                    <w:spacing w:before="116" w:line="242" w:lineRule="auto"/>
                    <w:ind w:right="42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ufak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işi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bitirmek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bile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geceli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gündüzlü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çalışırdı.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5"/>
                    <w:rPr>
                      <w:color w:val="000000"/>
                      <w:sz w:val="32"/>
                    </w:rPr>
                  </w:pPr>
                </w:p>
                <w:p w:rsidR="00206372" w:rsidRDefault="00206372">
                  <w:pPr>
                    <w:pStyle w:val="GvdeMetni"/>
                    <w:spacing w:line="343" w:lineRule="auto"/>
                    <w:ind w:left="503" w:right="229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Kamyonlar (I</w:t>
                  </w:r>
                  <w:proofErr w:type="gramStart"/>
                  <w:r>
                    <w:rPr>
                      <w:color w:val="231F20"/>
                    </w:rPr>
                    <w:t>)kavun</w:t>
                  </w:r>
                  <w:proofErr w:type="gramEnd"/>
                  <w:r>
                    <w:rPr>
                      <w:color w:val="231F20"/>
                    </w:rPr>
                    <w:t xml:space="preserve"> taşır ve ben(II)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Boyuna (III)onu düşünürdüm,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Niksar’da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evimizdeyken</w:t>
                  </w:r>
                </w:p>
                <w:p w:rsidR="00206372" w:rsidRDefault="00206372">
                  <w:pPr>
                    <w:pStyle w:val="GvdeMetni"/>
                    <w:spacing w:line="272" w:lineRule="exact"/>
                    <w:ind w:left="503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Küçük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(IV</w:t>
                  </w:r>
                  <w:proofErr w:type="gramStart"/>
                  <w:r>
                    <w:rPr>
                      <w:color w:val="231F20"/>
                      <w:spacing w:val="-4"/>
                    </w:rPr>
                    <w:t>)bir</w:t>
                  </w:r>
                  <w:proofErr w:type="gramEnd"/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serçe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kadar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hürdüm.(V)</w:t>
                  </w:r>
                </w:p>
                <w:p w:rsidR="00206372" w:rsidRDefault="00206372">
                  <w:pPr>
                    <w:spacing w:before="118" w:line="242" w:lineRule="auto"/>
                    <w:ind w:left="220" w:right="283" w:firstLine="416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10. Bu dörtlükte numaralanmış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sözcüklerden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belirteçtir?</w:t>
                  </w:r>
                </w:p>
                <w:p w:rsidR="00206372" w:rsidRDefault="00206372">
                  <w:pPr>
                    <w:spacing w:before="115"/>
                    <w:ind w:left="503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11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1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9"/>
                    <w:rPr>
                      <w:color w:val="000000"/>
                      <w:sz w:val="20"/>
                    </w:rPr>
                  </w:pPr>
                </w:p>
                <w:p w:rsidR="00206372" w:rsidRDefault="00206372">
                  <w:pPr>
                    <w:pStyle w:val="GvdeMetni"/>
                    <w:ind w:left="50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Hava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bugün(</w:t>
                  </w:r>
                  <w:proofErr w:type="gramEnd"/>
                  <w:r>
                    <w:rPr>
                      <w:color w:val="231F20"/>
                    </w:rPr>
                    <w:t>I)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bulutlu</w:t>
                  </w:r>
                </w:p>
                <w:p w:rsidR="00206372" w:rsidRDefault="00206372">
                  <w:pPr>
                    <w:pStyle w:val="GvdeMetni"/>
                    <w:spacing w:before="118" w:line="343" w:lineRule="auto"/>
                    <w:ind w:left="503" w:right="416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Rüzgâr </w:t>
                  </w:r>
                  <w:proofErr w:type="gramStart"/>
                  <w:r>
                    <w:rPr>
                      <w:color w:val="231F20"/>
                    </w:rPr>
                    <w:t>daha(</w:t>
                  </w:r>
                  <w:proofErr w:type="gramEnd"/>
                  <w:r>
                    <w:rPr>
                      <w:color w:val="231F20"/>
                    </w:rPr>
                    <w:t>II) serin (III)esecek.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Bütün(</w:t>
                  </w:r>
                  <w:proofErr w:type="gramEnd"/>
                  <w:r>
                    <w:rPr>
                      <w:color w:val="231F20"/>
                    </w:rPr>
                    <w:t>IV)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insanlar</w:t>
                  </w:r>
                  <w:r>
                    <w:rPr>
                      <w:color w:val="231F20"/>
                      <w:spacing w:val="66"/>
                    </w:rPr>
                    <w:t xml:space="preserve"> </w:t>
                  </w:r>
                  <w:r>
                    <w:rPr>
                      <w:color w:val="231F20"/>
                    </w:rPr>
                    <w:t>umutlu,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Şairler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mahzun(V)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gezecek.</w:t>
                  </w:r>
                </w:p>
                <w:p w:rsidR="00206372" w:rsidRDefault="00206372">
                  <w:pPr>
                    <w:spacing w:line="242" w:lineRule="auto"/>
                    <w:ind w:left="220" w:right="432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11.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Bu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dizelerde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numaralanmış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sözcüklerle ilgili aşağıdakilerden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yanlıştır?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8"/>
                    </w:numPr>
                    <w:tabs>
                      <w:tab w:val="left" w:pos="824"/>
                    </w:tabs>
                    <w:spacing w:before="113"/>
                    <w:ind w:hanging="321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sözcük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zaman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zarfıdır.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8"/>
                    </w:numPr>
                    <w:tabs>
                      <w:tab w:val="left" w:pos="824"/>
                    </w:tabs>
                    <w:spacing w:before="118" w:line="343" w:lineRule="auto"/>
                    <w:ind w:left="220" w:right="88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II. </w:t>
                  </w:r>
                  <w:proofErr w:type="gramStart"/>
                  <w:r>
                    <w:rPr>
                      <w:color w:val="231F20"/>
                    </w:rPr>
                    <w:t>sözcük</w:t>
                  </w:r>
                  <w:proofErr w:type="gramEnd"/>
                  <w:r>
                    <w:rPr>
                      <w:color w:val="231F20"/>
                    </w:rPr>
                    <w:t xml:space="preserve"> derecelendirme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bildiren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zarftır.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8"/>
                    </w:numPr>
                    <w:tabs>
                      <w:tab w:val="left" w:pos="824"/>
                    </w:tabs>
                    <w:spacing w:line="273" w:lineRule="exact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III.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sözcük</w:t>
                  </w:r>
                  <w:proofErr w:type="gramEnd"/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durum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zarfıdır.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8"/>
                    </w:numPr>
                    <w:tabs>
                      <w:tab w:val="left" w:pos="824"/>
                    </w:tabs>
                    <w:spacing w:before="11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IV.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sözcük</w:t>
                  </w:r>
                  <w:proofErr w:type="gramEnd"/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belgisiz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sıfattır.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8"/>
                    </w:numPr>
                    <w:tabs>
                      <w:tab w:val="left" w:pos="811"/>
                    </w:tabs>
                    <w:spacing w:before="137"/>
                    <w:ind w:left="810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V.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sözcük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azlık-çokluk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zarfıdır.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2913" o:spid="_x0000_s5430" type="#_x0000_t202" style="position:absolute;margin-left:302.45pt;margin-top:17.6pt;width:222.35pt;height:660.5pt;z-index:-25085644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85" w:line="261" w:lineRule="auto"/>
                    <w:ind w:left="74" w:right="27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Yer-yön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bildiren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sözcükler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çekim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eki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aldığında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zarf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olmaktan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çıkıp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isimleşir.</w:t>
                  </w:r>
                </w:p>
                <w:p w:rsidR="00206372" w:rsidRDefault="00206372">
                  <w:pPr>
                    <w:spacing w:before="112" w:line="261" w:lineRule="auto"/>
                    <w:ind w:left="74" w:right="216" w:firstLine="35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12.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sinde bu durumun bir örneği var-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7"/>
                    </w:numPr>
                    <w:tabs>
                      <w:tab w:val="left" w:pos="678"/>
                    </w:tabs>
                    <w:spacing w:before="111" w:line="261" w:lineRule="auto"/>
                    <w:ind w:right="47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 an, saniye tereddüt etmeden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adım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ileri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çıktım.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7"/>
                    </w:numPr>
                    <w:tabs>
                      <w:tab w:val="left" w:pos="678"/>
                    </w:tabs>
                    <w:spacing w:before="111" w:line="261" w:lineRule="auto"/>
                    <w:ind w:right="27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Balkona çıkıp dışarı bakınca mu-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azzam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manzara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ile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karşılaştım.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7"/>
                    </w:numPr>
                    <w:tabs>
                      <w:tab w:val="left" w:pos="678"/>
                    </w:tabs>
                    <w:spacing w:before="112" w:line="261" w:lineRule="auto"/>
                    <w:ind w:right="52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Buradan direkt aşağı inerseniz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tarihî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camiyi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göreceksiniz.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7"/>
                    </w:numPr>
                    <w:tabs>
                      <w:tab w:val="left" w:pos="665"/>
                    </w:tabs>
                    <w:spacing w:before="112" w:line="261" w:lineRule="auto"/>
                    <w:ind w:right="67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Arabayla geri çıkayım derken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“küt”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sesiyle irkildim.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7"/>
                    </w:numPr>
                    <w:tabs>
                      <w:tab w:val="left" w:pos="652"/>
                    </w:tabs>
                    <w:spacing w:before="112" w:line="261" w:lineRule="auto"/>
                    <w:ind w:right="301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7"/>
                    </w:rPr>
                    <w:t>Ahmet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Çavuş,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bu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sokağın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ötesinde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spacing w:val="-8"/>
                    </w:rPr>
                    <w:t>yaşıyor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8"/>
                    </w:rPr>
                    <w:t>olmalıydı.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3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spacing w:line="261" w:lineRule="auto"/>
                    <w:ind w:left="74" w:right="232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13. Aşağıdaki cümlelerin hangi-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sinde “daha” sözcüğü diğerlerinden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farklı türde bir belirteçtir?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6"/>
                    </w:numPr>
                    <w:tabs>
                      <w:tab w:val="left" w:pos="678"/>
                    </w:tabs>
                    <w:spacing w:before="111" w:line="261" w:lineRule="auto"/>
                    <w:ind w:right="61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Daha hazırlanmadı mı üç gün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önce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verdiğim siparişler?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6"/>
                    </w:numPr>
                    <w:tabs>
                      <w:tab w:val="left" w:pos="678"/>
                    </w:tabs>
                    <w:spacing w:before="112" w:line="261" w:lineRule="auto"/>
                    <w:ind w:right="61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Bizimle daha konuşmadı ama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konuşur mutlaka.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6"/>
                    </w:numPr>
                    <w:tabs>
                      <w:tab w:val="left" w:pos="678"/>
                    </w:tabs>
                    <w:spacing w:before="112" w:line="261" w:lineRule="auto"/>
                    <w:ind w:right="39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Çocuk daha yazı yazmayı öğre-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necek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kadar</w:t>
                  </w:r>
                  <w:proofErr w:type="gramEnd"/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büyümedi.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6"/>
                    </w:numPr>
                    <w:tabs>
                      <w:tab w:val="left" w:pos="678"/>
                    </w:tabs>
                    <w:spacing w:before="112" w:line="261" w:lineRule="auto"/>
                    <w:ind w:right="44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Daha eşyalarımı toplayacak fır-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sat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bulamadım</w:t>
                  </w:r>
                  <w:proofErr w:type="gramStart"/>
                  <w:r>
                    <w:rPr>
                      <w:color w:val="231F20"/>
                    </w:rPr>
                    <w:t>..</w:t>
                  </w:r>
                  <w:proofErr w:type="gramEnd"/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6"/>
                    </w:numPr>
                    <w:tabs>
                      <w:tab w:val="left" w:pos="665"/>
                    </w:tabs>
                    <w:spacing w:before="111" w:line="261" w:lineRule="auto"/>
                    <w:ind w:right="27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Şiiri hangisinin daha iyi okuduğu-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na</w:t>
                  </w:r>
                  <w:proofErr w:type="gramEnd"/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karar veremedik.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099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6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914" o:spid="_x0000_s5424" style="position:absolute;margin-left:0;margin-top:778.55pt;width:595pt;height:46.35pt;z-index:251613184;mso-position-horizontal-relative:page;mso-position-vertical-relative:page" coordorigin=",15571" coordsize="11900,927">
            <v:shape id="docshape2915" o:spid="_x0000_s5429" type="#_x0000_t75" style="position:absolute;top:15976;width:8845;height:352">
              <v:imagedata r:id="rId22" o:title=""/>
            </v:shape>
            <v:shape id="docshape2916" o:spid="_x0000_s5428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917" o:spid="_x0000_s5427" style="position:absolute;left:10544;top:15976;width:1355;height:356" fillcolor="#d2232a" stroked="f">
              <v:fill opacity=".25"/>
            </v:rect>
            <v:shape id="docshape2918" o:spid="_x0000_s5426" type="#_x0000_t75" style="position:absolute;left:8679;top:15571;width:1810;height:791">
              <v:imagedata r:id="rId19" o:title=""/>
            </v:shape>
            <v:shape id="docshape2919" o:spid="_x0000_s5425" type="#_x0000_t202" style="position:absolute;left:885;top:15991;width:40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162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7145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6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line id="_x0000_s5423" style="position:absolute;left:0;text-align:left;z-index:251614208;mso-position-horizontal-relative:page;mso-position-vertical-relative:text" from="297.65pt,51.1pt" to="297.65pt,711.6pt" strokecolor="#d2232a" strokeweight="1pt">
            <w10:wrap anchorx="page"/>
          </v:line>
        </w:pict>
      </w:r>
      <w:r w:rsidR="00206372">
        <w:pict>
          <v:group id="docshapegroup2920" o:spid="_x0000_s5419" style="position:absolute;left:0;text-align:left;margin-left:303.1pt;margin-top:51.1pt;width:221.3pt;height:660.5pt;z-index:-251192320;mso-position-horizontal-relative:page;mso-position-vertical-relative:text" coordorigin="6062,1022" coordsize="4426,13210">
            <v:rect id="docshape2921" o:spid="_x0000_s5422" style="position:absolute;left:6062;top:1022;width:4426;height:13210" fillcolor="#f8e5dc" stroked="f"/>
            <v:shape id="docshape2922" o:spid="_x0000_s5421" type="#_x0000_t202" style="position:absolute;left:6122;top:1142;width:4157;height:46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35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(I)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kelimenin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başına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gelebilecek</w:t>
                    </w:r>
                  </w:p>
                  <w:p w:rsidR="00206372" w:rsidRDefault="00206372">
                    <w:pPr>
                      <w:spacing w:before="24" w:line="261" w:lineRule="auto"/>
                      <w:ind w:right="2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en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kötü şey, o kelimenin şiirde eskime-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sidir. (II) ‘’Yalnızlık, hüzün, sevda, gül,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bülbül” gibi kelimeleri ya hiç kullanma-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malı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ya da mevcut anlamları yıkarak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yeni bir yorumla kullanmalıyız. (III) Çok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kullanılan ve fakat asla eskimeyecek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 kelimeler de var. (IV) Bu kelime-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leri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diğerleriyle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karıştırmamak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lazım.</w:t>
                    </w:r>
                  </w:p>
                  <w:p w:rsidR="00206372" w:rsidRDefault="00206372">
                    <w:pPr>
                      <w:spacing w:line="261" w:lineRule="auto"/>
                      <w:ind w:right="1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(V)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Örneğin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yağmur,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ırmak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veya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toprak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asla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eskimez.</w:t>
                    </w:r>
                  </w:p>
                  <w:p w:rsidR="00206372" w:rsidRDefault="00206372">
                    <w:pPr>
                      <w:spacing w:before="105" w:line="261" w:lineRule="auto"/>
                      <w:ind w:right="189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16. Bu parçada numaralanmış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cümlelerin hangisinde belirteç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kul-</w:t>
                    </w:r>
                    <w:r>
                      <w:rPr>
                        <w:b/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lanılmamıştır?</w:t>
                    </w:r>
                  </w:p>
                  <w:p w:rsidR="00206372" w:rsidRDefault="00206372">
                    <w:pPr>
                      <w:spacing w:before="111"/>
                      <w:ind w:left="28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A)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I.</w:t>
                    </w:r>
                    <w:r>
                      <w:rPr>
                        <w:color w:val="231F20"/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B)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II.</w:t>
                    </w:r>
                    <w:r>
                      <w:rPr>
                        <w:color w:val="231F20"/>
                        <w:spacing w:val="12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C)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III.</w:t>
                    </w:r>
                    <w:r>
                      <w:rPr>
                        <w:color w:val="231F20"/>
                        <w:spacing w:val="1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D)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IV.</w:t>
                    </w:r>
                    <w:r>
                      <w:rPr>
                        <w:color w:val="231F20"/>
                        <w:spacing w:val="1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E)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V.</w:t>
                    </w:r>
                  </w:p>
                </w:txbxContent>
              </v:textbox>
            </v:shape>
            <v:shape id="docshape2923" o:spid="_x0000_s5420" type="#_x0000_t202" style="position:absolute;left:6406;top:8462;width:185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Cevap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Anahtarı:</w:t>
                    </w:r>
                  </w:p>
                </w:txbxContent>
              </v:textbox>
            </v:shape>
            <w10:wrap anchorx="page"/>
          </v:group>
        </w:pict>
      </w:r>
      <w:r w:rsidR="00206372">
        <w:pict>
          <v:shape id="docshape2924" o:spid="_x0000_s5418" type="#_x0000_t202" style="position:absolute;left:0;text-align:left;margin-left:26.55pt;margin-top:50.1pt;width:28pt;height:86.5pt;z-index:251615232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4"/>
        <w:rPr>
          <w:rFonts w:ascii="Tahoma"/>
          <w:b/>
          <w:sz w:val="27"/>
        </w:rPr>
      </w:pPr>
      <w:r>
        <w:pict>
          <v:shape id="docshape2925" o:spid="_x0000_s5417" type="#_x0000_t202" style="position:absolute;margin-left:70.9pt;margin-top:17.7pt;width:222.35pt;height:660.3pt;z-index:-25085542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77" w:line="261" w:lineRule="auto"/>
                    <w:ind w:left="226" w:right="14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14. Aşağıdaki cümlelerin hangi-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sinde birleşik yapılı bir zarf kullanıl-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5"/>
                    </w:numPr>
                    <w:tabs>
                      <w:tab w:val="left" w:pos="830"/>
                    </w:tabs>
                    <w:spacing w:before="111" w:line="261" w:lineRule="auto"/>
                    <w:ind w:right="18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Ünlü yönetmenin bu filmini iki ay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önce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izlemiştim.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5"/>
                    </w:numPr>
                    <w:tabs>
                      <w:tab w:val="left" w:pos="830"/>
                    </w:tabs>
                    <w:spacing w:before="112" w:line="261" w:lineRule="auto"/>
                    <w:ind w:right="9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Şu konuya biraz çalışsan anlaya-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cağına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adım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eminim.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5"/>
                    </w:numPr>
                    <w:tabs>
                      <w:tab w:val="left" w:pos="830"/>
                    </w:tabs>
                    <w:spacing w:before="112" w:line="261" w:lineRule="auto"/>
                    <w:ind w:right="10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Sessiz sessiz oturan bu yabancı-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nın</w:t>
                  </w:r>
                  <w:proofErr w:type="gramEnd"/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kim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olduğunu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öğrenmeliyim.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5"/>
                    </w:numPr>
                    <w:tabs>
                      <w:tab w:val="left" w:pos="826"/>
                    </w:tabs>
                    <w:spacing w:before="111" w:line="261" w:lineRule="auto"/>
                    <w:ind w:right="14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Turist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olduğu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belli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olan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adam</w:t>
                  </w:r>
                  <w:proofErr w:type="gramEnd"/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yecanla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anlatmaya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devam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ediyordu.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5"/>
                    </w:numPr>
                    <w:tabs>
                      <w:tab w:val="left" w:pos="817"/>
                    </w:tabs>
                    <w:spacing w:before="112" w:line="261" w:lineRule="auto"/>
                    <w:ind w:right="31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Sokak lambalarının ölgün ışığı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altında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hayalet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dolaşıyordum.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4"/>
                    </w:numPr>
                    <w:tabs>
                      <w:tab w:val="left" w:pos="777"/>
                    </w:tabs>
                    <w:spacing w:line="261" w:lineRule="auto"/>
                    <w:ind w:right="19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Bazı şairleri hissederek okumaz-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sanız şiirlerinin tadına varamazsınız.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4"/>
                    </w:numPr>
                    <w:tabs>
                      <w:tab w:val="left" w:pos="777"/>
                    </w:tabs>
                    <w:spacing w:before="111" w:line="261" w:lineRule="auto"/>
                    <w:ind w:right="12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Konunun ne </w:t>
                  </w:r>
                  <w:proofErr w:type="gramStart"/>
                  <w:r>
                    <w:rPr>
                      <w:color w:val="231F20"/>
                    </w:rPr>
                    <w:t>kadar</w:t>
                  </w:r>
                  <w:proofErr w:type="gramEnd"/>
                  <w:r>
                    <w:rPr>
                      <w:color w:val="231F20"/>
                    </w:rPr>
                    <w:t xml:space="preserve"> hassas oldu-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ğunu içeridekilere uygun bir dille anlat-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tım.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4"/>
                    </w:numPr>
                    <w:tabs>
                      <w:tab w:val="left" w:pos="844"/>
                    </w:tabs>
                    <w:spacing w:before="111" w:line="261" w:lineRule="auto"/>
                    <w:ind w:right="22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Gün ağarırken başladığımız bu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yolculuk hayatımın en zor anlarını ya-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şattı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bana.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4"/>
                    </w:numPr>
                    <w:tabs>
                      <w:tab w:val="left" w:pos="849"/>
                    </w:tabs>
                    <w:spacing w:before="111" w:line="261" w:lineRule="auto"/>
                    <w:ind w:right="38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Nasıl yazıyorsunuz, sorusu bir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şair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zor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sorulardan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biridir.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4"/>
                    </w:numPr>
                    <w:tabs>
                      <w:tab w:val="left" w:pos="849"/>
                    </w:tabs>
                    <w:spacing w:before="112" w:line="261" w:lineRule="auto"/>
                    <w:ind w:right="14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Fazla oyalandık, hemen çıkmaz-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sak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uçağımızı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kaçıracağız.</w:t>
                  </w:r>
                </w:p>
                <w:p w:rsidR="00206372" w:rsidRDefault="00206372">
                  <w:pPr>
                    <w:spacing w:before="112" w:line="261" w:lineRule="auto"/>
                    <w:ind w:left="226" w:right="427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15. Numaralanmış cümlelerin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hangilerinde durum zarfı kullanıl-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3"/>
                    </w:numPr>
                    <w:tabs>
                      <w:tab w:val="left" w:pos="830"/>
                    </w:tabs>
                    <w:spacing w:before="111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 ve II.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3"/>
                    </w:numPr>
                    <w:tabs>
                      <w:tab w:val="left" w:pos="830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IV.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3"/>
                    </w:numPr>
                    <w:tabs>
                      <w:tab w:val="left" w:pos="830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II ve III.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3"/>
                    </w:numPr>
                    <w:tabs>
                      <w:tab w:val="left" w:pos="830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III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63"/>
                    </w:numPr>
                    <w:tabs>
                      <w:tab w:val="left" w:pos="817"/>
                    </w:tabs>
                    <w:spacing w:before="137"/>
                    <w:ind w:left="816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IV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V.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2926" o:spid="_x0000_s5416" type="#_x0000_t202" style="position:absolute;margin-left:317.8pt;margin-top:407.8pt;width:162.9pt;height:79.05pt;z-index:-25105612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84"/>
                    <w:gridCol w:w="945"/>
                    <w:gridCol w:w="832"/>
                    <w:gridCol w:w="697"/>
                  </w:tblGrid>
                  <w:tr w:rsidR="00206372">
                    <w:trPr>
                      <w:trHeight w:val="376"/>
                    </w:trPr>
                    <w:tc>
                      <w:tcPr>
                        <w:tcW w:w="784" w:type="dxa"/>
                        <w:shd w:val="clear" w:color="auto" w:fill="F8E5DC"/>
                      </w:tcPr>
                      <w:p w:rsidR="00206372" w:rsidRDefault="00206372">
                        <w:pPr>
                          <w:pStyle w:val="TableParagraph"/>
                          <w:spacing w:before="9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1)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</w:t>
                        </w:r>
                      </w:p>
                    </w:tc>
                    <w:tc>
                      <w:tcPr>
                        <w:tcW w:w="945" w:type="dxa"/>
                        <w:shd w:val="clear" w:color="auto" w:fill="F8E5DC"/>
                      </w:tcPr>
                      <w:p w:rsidR="00206372" w:rsidRDefault="00206372">
                        <w:pPr>
                          <w:pStyle w:val="TableParagraph"/>
                          <w:spacing w:before="9"/>
                          <w:ind w:left="23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2)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832" w:type="dxa"/>
                        <w:shd w:val="clear" w:color="auto" w:fill="F8E5DC"/>
                      </w:tcPr>
                      <w:p w:rsidR="00206372" w:rsidRDefault="00206372">
                        <w:pPr>
                          <w:pStyle w:val="TableParagraph"/>
                          <w:spacing w:before="9"/>
                          <w:ind w:left="197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3)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697" w:type="dxa"/>
                        <w:shd w:val="clear" w:color="auto" w:fill="F8E5DC"/>
                      </w:tcPr>
                      <w:p w:rsidR="00206372" w:rsidRDefault="00206372">
                        <w:pPr>
                          <w:pStyle w:val="TableParagraph"/>
                          <w:spacing w:before="9"/>
                          <w:ind w:left="85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4)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</w:t>
                        </w:r>
                      </w:p>
                    </w:tc>
                  </w:tr>
                  <w:tr w:rsidR="00206372">
                    <w:trPr>
                      <w:trHeight w:val="413"/>
                    </w:trPr>
                    <w:tc>
                      <w:tcPr>
                        <w:tcW w:w="784" w:type="dxa"/>
                        <w:shd w:val="clear" w:color="auto" w:fill="F8E5DC"/>
                      </w:tcPr>
                      <w:p w:rsidR="00206372" w:rsidRDefault="00206372">
                        <w:pPr>
                          <w:pStyle w:val="TableParagraph"/>
                          <w:spacing w:before="4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5)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</w:t>
                        </w:r>
                      </w:p>
                    </w:tc>
                    <w:tc>
                      <w:tcPr>
                        <w:tcW w:w="945" w:type="dxa"/>
                        <w:shd w:val="clear" w:color="auto" w:fill="F8E5DC"/>
                      </w:tcPr>
                      <w:p w:rsidR="00206372" w:rsidRDefault="00206372">
                        <w:pPr>
                          <w:pStyle w:val="TableParagraph"/>
                          <w:spacing w:before="46"/>
                          <w:ind w:left="23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6)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832" w:type="dxa"/>
                        <w:shd w:val="clear" w:color="auto" w:fill="F8E5DC"/>
                      </w:tcPr>
                      <w:p w:rsidR="00206372" w:rsidRDefault="00206372">
                        <w:pPr>
                          <w:pStyle w:val="TableParagraph"/>
                          <w:spacing w:before="46"/>
                          <w:ind w:left="197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7)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697" w:type="dxa"/>
                        <w:shd w:val="clear" w:color="auto" w:fill="F8E5DC"/>
                      </w:tcPr>
                      <w:p w:rsidR="00206372" w:rsidRDefault="00206372">
                        <w:pPr>
                          <w:pStyle w:val="TableParagraph"/>
                          <w:spacing w:before="46"/>
                          <w:ind w:left="85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8)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</w:t>
                        </w:r>
                      </w:p>
                    </w:tc>
                  </w:tr>
                  <w:tr w:rsidR="00206372">
                    <w:trPr>
                      <w:trHeight w:val="413"/>
                    </w:trPr>
                    <w:tc>
                      <w:tcPr>
                        <w:tcW w:w="784" w:type="dxa"/>
                        <w:shd w:val="clear" w:color="auto" w:fill="F8E5DC"/>
                      </w:tcPr>
                      <w:p w:rsidR="00206372" w:rsidRDefault="00206372">
                        <w:pPr>
                          <w:pStyle w:val="TableParagraph"/>
                          <w:spacing w:before="4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9)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945" w:type="dxa"/>
                        <w:shd w:val="clear" w:color="auto" w:fill="F8E5DC"/>
                      </w:tcPr>
                      <w:p w:rsidR="00206372" w:rsidRDefault="00206372">
                        <w:pPr>
                          <w:pStyle w:val="TableParagraph"/>
                          <w:spacing w:before="46"/>
                          <w:ind w:left="15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10)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832" w:type="dxa"/>
                        <w:shd w:val="clear" w:color="auto" w:fill="F8E5DC"/>
                      </w:tcPr>
                      <w:p w:rsidR="00206372" w:rsidRDefault="00206372">
                        <w:pPr>
                          <w:pStyle w:val="TableParagraph"/>
                          <w:spacing w:before="46"/>
                          <w:ind w:left="197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11)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</w:t>
                        </w:r>
                      </w:p>
                    </w:tc>
                    <w:tc>
                      <w:tcPr>
                        <w:tcW w:w="697" w:type="dxa"/>
                        <w:shd w:val="clear" w:color="auto" w:fill="F8E5DC"/>
                      </w:tcPr>
                      <w:p w:rsidR="00206372" w:rsidRDefault="00206372">
                        <w:pPr>
                          <w:pStyle w:val="TableParagraph"/>
                          <w:spacing w:before="46"/>
                          <w:ind w:left="5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12)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</w:t>
                        </w:r>
                      </w:p>
                    </w:tc>
                  </w:tr>
                  <w:tr w:rsidR="00206372">
                    <w:trPr>
                      <w:trHeight w:val="376"/>
                    </w:trPr>
                    <w:tc>
                      <w:tcPr>
                        <w:tcW w:w="784" w:type="dxa"/>
                        <w:shd w:val="clear" w:color="auto" w:fill="F8E5DC"/>
                      </w:tcPr>
                      <w:p w:rsidR="00206372" w:rsidRDefault="00206372">
                        <w:pPr>
                          <w:pStyle w:val="TableParagraph"/>
                          <w:spacing w:before="4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13)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E</w:t>
                        </w:r>
                      </w:p>
                    </w:tc>
                    <w:tc>
                      <w:tcPr>
                        <w:tcW w:w="945" w:type="dxa"/>
                        <w:shd w:val="clear" w:color="auto" w:fill="F8E5DC"/>
                      </w:tcPr>
                      <w:p w:rsidR="00206372" w:rsidRDefault="00206372">
                        <w:pPr>
                          <w:pStyle w:val="TableParagraph"/>
                          <w:spacing w:before="46"/>
                          <w:ind w:left="17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14)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</w:t>
                        </w:r>
                      </w:p>
                    </w:tc>
                    <w:tc>
                      <w:tcPr>
                        <w:tcW w:w="832" w:type="dxa"/>
                        <w:shd w:val="clear" w:color="auto" w:fill="F8E5DC"/>
                      </w:tcPr>
                      <w:p w:rsidR="00206372" w:rsidRDefault="00206372">
                        <w:pPr>
                          <w:pStyle w:val="TableParagraph"/>
                          <w:spacing w:before="46"/>
                          <w:ind w:left="197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15)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697" w:type="dxa"/>
                        <w:shd w:val="clear" w:color="auto" w:fill="F8E5DC"/>
                      </w:tcPr>
                      <w:p w:rsidR="00206372" w:rsidRDefault="00206372">
                        <w:pPr>
                          <w:pStyle w:val="TableParagraph"/>
                          <w:spacing w:before="46"/>
                          <w:ind w:left="5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16)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</w:t>
                        </w:r>
                      </w:p>
                    </w:tc>
                  </w:tr>
                </w:tbl>
                <w:p w:rsidR="00206372" w:rsidRDefault="00206372">
                  <w:pPr>
                    <w:pStyle w:val="GvdeMetni"/>
                  </w:pP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123FD">
      <w:pPr>
        <w:rPr>
          <w:rFonts w:ascii="Tahoma"/>
          <w:sz w:val="1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33"/>
        </w:rPr>
      </w:pPr>
    </w:p>
    <w:p w:rsidR="00A123FD" w:rsidRDefault="00206372">
      <w:pPr>
        <w:jc w:val="right"/>
        <w:rPr>
          <w:b/>
          <w:sz w:val="24"/>
        </w:rPr>
      </w:pPr>
      <w:r>
        <w:pict>
          <v:group id="docshapegroup2927" o:spid="_x0000_s5343" style="position:absolute;left:0;text-align:left;margin-left:76.1pt;margin-top:-3.15pt;width:442.7pt;height:672.55pt;z-index:-251191296;mso-position-horizontal-relative:page" coordorigin="1522,-63" coordsize="8854,13451">
            <v:shape id="docshape2928" o:spid="_x0000_s5415" style="position:absolute;left:4160;top:-63;width:3468;height:386" coordorigin="4161,-63" coordsize="3468,386" path="m7628,-63r-3467,l4192,-50r28,36l4249,37r31,61l4316,162r44,61l4413,274r66,35l4560,323r2668,l7309,309r66,-35l7428,223r44,-61l7508,98r31,-61l7568,-14r29,-36l7628,-63xe" fillcolor="#d2232a" stroked="f">
              <v:path arrowok="t"/>
            </v:shape>
            <v:rect id="docshape2929" o:spid="_x0000_s5414" style="position:absolute;left:1527;top:-58;width:8844;height:13441" filled="f" strokecolor="#d2232a" strokeweight=".5pt"/>
            <v:line id="_x0000_s5413" style="position:absolute" from="1657,830" to="10260,830" strokecolor="#d2232a" strokeweight=".25pt">
              <v:stroke dashstyle="dot"/>
            </v:line>
            <v:shape id="docshape2930" o:spid="_x0000_s5412" style="position:absolute;left:1644;top:827;width:8623;height:5" coordorigin="1645,827" coordsize="8623,5" o:spt="100" adj="0,,0" path="m1650,830r-1,-2l1647,827r-2,1l1645,830r,2l1647,832r2,l1650,830xm10267,830r-1,-2l10265,827r-2,1l10262,830r1,2l10265,832r1,l10267,830xe" fillcolor="#d2232a" stroked="f">
              <v:stroke joinstyle="round"/>
              <v:formulas/>
              <v:path arrowok="t" o:connecttype="segments"/>
            </v:shape>
            <v:line id="_x0000_s5411" style="position:absolute" from="1657,6671" to="10260,6671" strokecolor="#d2232a" strokeweight=".25pt">
              <v:stroke dashstyle="dot"/>
            </v:line>
            <v:shape id="docshape2931" o:spid="_x0000_s5410" style="position:absolute;left:1644;top:6669;width:8623;height:5" coordorigin="1645,6669" coordsize="8623,5" o:spt="100" adj="0,,0" path="m1650,6672r-1,-2l1647,6669r-2,1l1645,6672r,1l1647,6674r2,-1l1650,6672xm10267,6672r-1,-2l10265,6669r-2,1l10262,6672r1,1l10265,6674r1,-1l10267,6672xe" fillcolor="#d2232a" stroked="f">
              <v:stroke joinstyle="round"/>
              <v:formulas/>
              <v:path arrowok="t" o:connecttype="segments"/>
            </v:shape>
            <v:line id="_x0000_s5409" style="position:absolute" from="1657,3751" to="10260,3751" strokecolor="#d2232a" strokeweight=".25pt">
              <v:stroke dashstyle="dot"/>
            </v:line>
            <v:shape id="docshape2932" o:spid="_x0000_s5408" style="position:absolute;left:1644;top:3748;width:8623;height:5" coordorigin="1645,3748" coordsize="8623,5" o:spt="100" adj="0,,0" path="m1650,3751r-1,-2l1647,3748r-2,1l1645,3751r,2l1647,3753r2,l1650,3751xm10267,3751r-1,-2l10265,3748r-2,1l10262,3751r1,2l10265,3753r1,l10267,3751xe" fillcolor="#d2232a" stroked="f">
              <v:stroke joinstyle="round"/>
              <v:formulas/>
              <v:path arrowok="t" o:connecttype="segments"/>
            </v:shape>
            <v:line id="_x0000_s5407" style="position:absolute" from="1657,9592" to="10260,9592" strokecolor="#d2232a" strokeweight=".25pt">
              <v:stroke dashstyle="dot"/>
            </v:line>
            <v:shape id="docshape2933" o:spid="_x0000_s5406" style="position:absolute;left:1644;top:9589;width:8623;height:5" coordorigin="1645,9590" coordsize="8623,5" o:spt="100" adj="0,,0" path="m1650,9592r-1,-2l1647,9590r-2,l1645,9592r,2l1647,9595r2,-1l1650,9592xm10267,9592r-1,-2l10265,9590r-2,l10262,9592r1,2l10265,9595r1,-1l10267,9592xe" fillcolor="#d2232a" stroked="f">
              <v:stroke joinstyle="round"/>
              <v:formulas/>
              <v:path arrowok="t" o:connecttype="segments"/>
            </v:shape>
            <v:line id="_x0000_s5405" style="position:absolute" from="1657,2290" to="10260,2290" strokecolor="#d2232a" strokeweight=".25pt">
              <v:stroke dashstyle="dot"/>
            </v:line>
            <v:shape id="docshape2934" o:spid="_x0000_s5404" style="position:absolute;left:1644;top:2287;width:8623;height:5" coordorigin="1645,2288" coordsize="8623,5" o:spt="100" adj="0,,0" path="m1650,2290r-1,-1l1647,2288r-2,1l1645,2290r,2l1647,2293r2,-1l1650,2290xm10267,2290r-1,-1l10265,2288r-2,1l10262,2290r1,2l10265,2293r1,-1l10267,2290xe" fillcolor="#d2232a" stroked="f">
              <v:stroke joinstyle="round"/>
              <v:formulas/>
              <v:path arrowok="t" o:connecttype="segments"/>
            </v:shape>
            <v:line id="_x0000_s5403" style="position:absolute" from="1657,8132" to="10260,8132" strokecolor="#d2232a" strokeweight=".25pt">
              <v:stroke dashstyle="dot"/>
            </v:line>
            <v:shape id="docshape2935" o:spid="_x0000_s5402" style="position:absolute;left:1644;top:8129;width:8623;height:5" coordorigin="1645,8129" coordsize="8623,5" o:spt="100" adj="0,,0" path="m1650,8132r-1,-2l1647,8129r-2,1l1645,8132r,2l1647,8134r2,l1650,8132xm10267,8132r-1,-2l10265,8129r-2,1l10262,8132r1,2l10265,8134r1,l10267,8132xe" fillcolor="#d2232a" stroked="f">
              <v:stroke joinstyle="round"/>
              <v:formulas/>
              <v:path arrowok="t" o:connecttype="segments"/>
            </v:shape>
            <v:line id="_x0000_s5401" style="position:absolute" from="1657,5211" to="10260,5211" strokecolor="#d2232a" strokeweight=".25pt">
              <v:stroke dashstyle="dot"/>
            </v:line>
            <v:shape id="docshape2936" o:spid="_x0000_s5400" style="position:absolute;left:1644;top:5208;width:8623;height:5" coordorigin="1645,5209" coordsize="8623,5" o:spt="100" adj="0,,0" path="m1650,5211r-1,-2l1647,5209r-2,l1645,5211r,2l1647,5214r2,-1l1650,5211xm10267,5211r-1,-2l10265,5209r-2,l10262,5211r1,2l10265,5214r1,-1l10267,5211xe" fillcolor="#d2232a" stroked="f">
              <v:stroke joinstyle="round"/>
              <v:formulas/>
              <v:path arrowok="t" o:connecttype="segments"/>
            </v:shape>
            <v:line id="_x0000_s5399" style="position:absolute" from="1657,11053" to="10260,11053" strokecolor="#d2232a" strokeweight=".25pt">
              <v:stroke dashstyle="dot"/>
            </v:line>
            <v:shape id="docshape2937" o:spid="_x0000_s5398" style="position:absolute;left:1644;top:11050;width:8623;height:5" coordorigin="1645,11050" coordsize="8623,5" o:spt="100" adj="0,,0" path="m1650,11053r-1,-2l1647,11050r-2,1l1645,11053r,1l1647,11055r2,-1l1650,11053xm10267,11053r-1,-2l10265,11050r-2,1l10262,11053r1,1l10265,11055r1,-1l10267,11053xe" fillcolor="#d2232a" stroked="f">
              <v:stroke joinstyle="round"/>
              <v:formulas/>
              <v:path arrowok="t" o:connecttype="segments"/>
            </v:shape>
            <v:line id="_x0000_s5397" style="position:absolute" from="1657,1560" to="10260,1560" strokecolor="#d2232a" strokeweight=".25pt">
              <v:stroke dashstyle="dot"/>
            </v:line>
            <v:shape id="docshape2938" o:spid="_x0000_s5396" style="position:absolute;left:1644;top:1557;width:8623;height:5" coordorigin="1645,1558" coordsize="8623,5" o:spt="100" adj="0,,0" path="m1650,1560r-1,-2l1647,1558r-2,l1645,1560r,2l1647,1563r2,-1l1650,1560xm10267,1560r-1,-2l10265,1558r-2,l10262,1560r1,2l10265,1563r1,-1l10267,1560xe" fillcolor="#d2232a" stroked="f">
              <v:stroke joinstyle="round"/>
              <v:formulas/>
              <v:path arrowok="t" o:connecttype="segments"/>
            </v:shape>
            <v:line id="_x0000_s5395" style="position:absolute" from="1657,7402" to="10260,7402" strokecolor="#d2232a" strokeweight=".25pt">
              <v:stroke dashstyle="dot"/>
            </v:line>
            <v:shape id="docshape2939" o:spid="_x0000_s5394" style="position:absolute;left:1644;top:7399;width:8623;height:5" coordorigin="1645,7399" coordsize="8623,5" o:spt="100" adj="0,,0" path="m1650,7402r-1,-2l1647,7399r-2,1l1645,7402r,1l1647,7404r2,-1l1650,7402xm10267,7402r-1,-2l10265,7399r-2,1l10262,7402r1,1l10265,7404r1,-1l10267,7402xe" fillcolor="#d2232a" stroked="f">
              <v:stroke joinstyle="round"/>
              <v:formulas/>
              <v:path arrowok="t" o:connecttype="segments"/>
            </v:shape>
            <v:line id="_x0000_s5393" style="position:absolute" from="1657,4481" to="10260,4481" strokecolor="#d2232a" strokeweight=".25pt">
              <v:stroke dashstyle="dot"/>
            </v:line>
            <v:shape id="docshape2940" o:spid="_x0000_s5392" style="position:absolute;left:1644;top:4478;width:8623;height:5" coordorigin="1645,4478" coordsize="8623,5" o:spt="100" adj="0,,0" path="m1650,4481r-1,-2l1647,4478r-2,1l1645,4481r,2l1647,4483r2,l1650,4481xm10267,4481r-1,-2l10265,4478r-2,1l10262,4481r1,2l10265,4483r1,l10267,4481xe" fillcolor="#d2232a" stroked="f">
              <v:stroke joinstyle="round"/>
              <v:formulas/>
              <v:path arrowok="t" o:connecttype="segments"/>
            </v:shape>
            <v:line id="_x0000_s5391" style="position:absolute" from="1657,10322" to="10260,10322" strokecolor="#d2232a" strokeweight=".25pt">
              <v:stroke dashstyle="dot"/>
            </v:line>
            <v:shape id="docshape2941" o:spid="_x0000_s5390" style="position:absolute;left:1644;top:10319;width:8623;height:5" coordorigin="1645,10320" coordsize="8623,5" o:spt="100" adj="0,,0" path="m1650,10322r-1,-1l1647,10320r-2,1l1645,10322r,2l1647,10325r2,-1l1650,10322xm10267,10322r-1,-1l10265,10320r-2,1l10262,10322r1,2l10265,10325r1,-1l10267,10322xe" fillcolor="#d2232a" stroked="f">
              <v:stroke joinstyle="round"/>
              <v:formulas/>
              <v:path arrowok="t" o:connecttype="segments"/>
            </v:shape>
            <v:line id="_x0000_s5389" style="position:absolute" from="1657,3021" to="10260,3021" strokecolor="#d2232a" strokeweight=".25pt">
              <v:stroke dashstyle="dot"/>
            </v:line>
            <v:shape id="docshape2942" o:spid="_x0000_s5388" style="position:absolute;left:1644;top:3018;width:8623;height:5" coordorigin="1645,3018" coordsize="8623,5" o:spt="100" adj="0,,0" path="m1650,3021r-1,-2l1647,3018r-2,1l1645,3021r,1l1647,3023r2,-1l1650,3021xm10267,3021r-1,-2l10265,3018r-2,1l10262,3021r1,1l10265,3023r1,-1l10267,3021xe" fillcolor="#d2232a" stroked="f">
              <v:stroke joinstyle="round"/>
              <v:formulas/>
              <v:path arrowok="t" o:connecttype="segments"/>
            </v:shape>
            <v:line id="_x0000_s5387" style="position:absolute" from="1657,8862" to="10260,8862" strokecolor="#d2232a" strokeweight=".25pt">
              <v:stroke dashstyle="dot"/>
            </v:line>
            <v:shape id="docshape2943" o:spid="_x0000_s5386" style="position:absolute;left:1644;top:8859;width:8623;height:5" coordorigin="1645,8860" coordsize="8623,5" o:spt="100" adj="0,,0" path="m1650,8862r-1,-2l1647,8860r-2,l1645,8862r,2l1647,8865r2,-1l1650,8862xm10267,8862r-1,-2l10265,8860r-2,l10262,8862r1,2l10265,8865r1,-1l10267,8862xe" fillcolor="#d2232a" stroked="f">
              <v:stroke joinstyle="round"/>
              <v:formulas/>
              <v:path arrowok="t" o:connecttype="segments"/>
            </v:shape>
            <v:line id="_x0000_s5385" style="position:absolute" from="1657,5941" to="10260,5941" strokecolor="#d2232a" strokeweight=".25pt">
              <v:stroke dashstyle="dot"/>
            </v:line>
            <v:shape id="docshape2944" o:spid="_x0000_s5384" style="position:absolute;left:1644;top:5938;width:8623;height:5" coordorigin="1645,5939" coordsize="8623,5" o:spt="100" adj="0,,0" path="m1650,5941r-1,-1l1647,5939r-2,1l1645,5941r,2l1647,5944r2,-1l1650,5941xm10267,5941r-1,-1l10265,5939r-2,1l10262,5941r1,2l10265,5944r1,-1l10267,5941xe" fillcolor="#d2232a" stroked="f">
              <v:stroke joinstyle="round"/>
              <v:formulas/>
              <v:path arrowok="t" o:connecttype="segments"/>
            </v:shape>
            <v:line id="_x0000_s5383" style="position:absolute" from="1657,11783" to="10260,11783" strokecolor="#d2232a" strokeweight=".25pt">
              <v:stroke dashstyle="dot"/>
            </v:line>
            <v:shape id="docshape2945" o:spid="_x0000_s5382" style="position:absolute;left:1644;top:11780;width:8623;height:5" coordorigin="1645,11780" coordsize="8623,5" o:spt="100" adj="0,,0" path="m1650,11783r-1,-2l1647,11780r-2,1l1645,11783r,2l1647,11785r2,l1650,11783xm10267,11783r-1,-2l10265,11780r-2,1l10262,11783r1,2l10265,11785r1,l10267,11783xe" fillcolor="#d2232a" stroked="f">
              <v:stroke joinstyle="round"/>
              <v:formulas/>
              <v:path arrowok="t" o:connecttype="segments"/>
            </v:shape>
            <v:line id="_x0000_s5381" style="position:absolute" from="1657,12878" to="10260,12878" strokecolor="#d2232a" strokeweight=".25pt">
              <v:stroke dashstyle="dot"/>
            </v:line>
            <v:shape id="docshape2946" o:spid="_x0000_s5380" style="position:absolute;left:1644;top:12875;width:8623;height:5" coordorigin="1645,12876" coordsize="8623,5" o:spt="100" adj="0,,0" path="m1650,12878r-1,-2l1647,12876r-2,l1645,12878r,2l1647,12881r2,-1l1650,12878xm10267,12878r-1,-2l10265,12876r-2,l10262,12878r1,2l10265,12881r1,-1l10267,12878xe" fillcolor="#d2232a" stroked="f">
              <v:stroke joinstyle="round"/>
              <v:formulas/>
              <v:path arrowok="t" o:connecttype="segments"/>
            </v:shape>
            <v:line id="_x0000_s5379" style="position:absolute" from="1657,1195" to="10260,1195" strokecolor="#d2232a" strokeweight=".25pt">
              <v:stroke dashstyle="dot"/>
            </v:line>
            <v:shape id="docshape2947" o:spid="_x0000_s5378" style="position:absolute;left:1644;top:1192;width:8623;height:5" coordorigin="1645,1193" coordsize="8623,5" o:spt="100" adj="0,,0" path="m1650,1195r-1,-2l1647,1193r-2,l1645,1195r,2l1647,1198r2,-1l1650,1195xm10267,1195r-1,-2l10265,1193r-2,l10262,1195r1,2l10265,1198r1,-1l10267,1195xe" fillcolor="#d2232a" stroked="f">
              <v:stroke joinstyle="round"/>
              <v:formulas/>
              <v:path arrowok="t" o:connecttype="segments"/>
            </v:shape>
            <v:line id="_x0000_s5377" style="position:absolute" from="1657,7037" to="10260,7037" strokecolor="#d2232a" strokeweight=".25pt">
              <v:stroke dashstyle="dot"/>
            </v:line>
            <v:shape id="docshape2948" o:spid="_x0000_s5376" style="position:absolute;left:1644;top:7034;width:8623;height:5" coordorigin="1645,7034" coordsize="8623,5" o:spt="100" adj="0,,0" path="m1650,7037r-1,-2l1647,7034r-2,1l1645,7037r,1l1647,7039r2,-1l1650,7037xm10267,7037r-1,-2l10265,7034r-2,1l10262,7037r1,1l10265,7039r1,-1l10267,7037xe" fillcolor="#d2232a" stroked="f">
              <v:stroke joinstyle="round"/>
              <v:formulas/>
              <v:path arrowok="t" o:connecttype="segments"/>
            </v:shape>
            <v:line id="_x0000_s5375" style="position:absolute" from="1657,4116" to="10260,4116" strokecolor="#d2232a" strokeweight=".25pt">
              <v:stroke dashstyle="dot"/>
            </v:line>
            <v:shape id="docshape2949" o:spid="_x0000_s5374" style="position:absolute;left:1644;top:4113;width:8623;height:5" coordorigin="1645,4113" coordsize="8623,5" o:spt="100" adj="0,,0" path="m1650,4116r-1,-2l1647,4113r-2,1l1645,4116r,2l1647,4118r2,l1650,4116xm10267,4116r-1,-2l10265,4113r-2,1l10262,4116r1,2l10265,4118r1,l10267,4116xe" fillcolor="#d2232a" stroked="f">
              <v:stroke joinstyle="round"/>
              <v:formulas/>
              <v:path arrowok="t" o:connecttype="segments"/>
            </v:shape>
            <v:line id="_x0000_s5373" style="position:absolute" from="1657,9957" to="10260,9957" strokecolor="#d2232a" strokeweight=".25pt">
              <v:stroke dashstyle="dot"/>
            </v:line>
            <v:shape id="docshape2950" o:spid="_x0000_s5372" style="position:absolute;left:1644;top:9954;width:8623;height:5" coordorigin="1645,9955" coordsize="8623,5" o:spt="100" adj="0,,0" path="m1650,9957r-1,-1l1647,9955r-2,1l1645,9957r,2l1647,9960r2,-1l1650,9957xm10267,9957r-1,-1l10265,9955r-2,1l10262,9957r1,2l10265,9960r1,-1l10267,9957xe" fillcolor="#d2232a" stroked="f">
              <v:stroke joinstyle="round"/>
              <v:formulas/>
              <v:path arrowok="t" o:connecttype="segments"/>
            </v:shape>
            <v:line id="_x0000_s5371" style="position:absolute" from="1657,2655" to="10260,2655" strokecolor="#d2232a" strokeweight=".25pt">
              <v:stroke dashstyle="dot"/>
            </v:line>
            <v:shape id="docshape2951" o:spid="_x0000_s5370" style="position:absolute;left:1644;top:2652;width:8623;height:5" coordorigin="1645,2653" coordsize="8623,5" o:spt="100" adj="0,,0" path="m1650,2655r-1,-1l1647,2653r-2,1l1645,2655r,2l1647,2658r2,-1l1650,2655xm10267,2655r-1,-1l10265,2653r-2,1l10262,2655r1,2l10265,2658r1,-1l10267,2655xe" fillcolor="#d2232a" stroked="f">
              <v:stroke joinstyle="round"/>
              <v:formulas/>
              <v:path arrowok="t" o:connecttype="segments"/>
            </v:shape>
            <v:line id="_x0000_s5369" style="position:absolute" from="1657,8497" to="10260,8497" strokecolor="#d2232a" strokeweight=".25pt">
              <v:stroke dashstyle="dot"/>
            </v:line>
            <v:shape id="docshape2952" o:spid="_x0000_s5368" style="position:absolute;left:1644;top:8494;width:8623;height:5" coordorigin="1645,8494" coordsize="8623,5" o:spt="100" adj="0,,0" path="m1650,8497r-1,-2l1647,8494r-2,1l1645,8497r,2l1647,8499r2,l1650,8497xm10267,8497r-1,-2l10265,8494r-2,1l10262,8497r1,2l10265,8499r1,l10267,8497xe" fillcolor="#d2232a" stroked="f">
              <v:stroke joinstyle="round"/>
              <v:formulas/>
              <v:path arrowok="t" o:connecttype="segments"/>
            </v:shape>
            <v:line id="_x0000_s5367" style="position:absolute" from="1657,5576" to="10260,5576" strokecolor="#d2232a" strokeweight=".25pt">
              <v:stroke dashstyle="dot"/>
            </v:line>
            <v:shape id="docshape2953" o:spid="_x0000_s5366" style="position:absolute;left:1644;top:5573;width:8623;height:5" coordorigin="1645,5574" coordsize="8623,5" o:spt="100" adj="0,,0" path="m1650,5576r-1,-2l1647,5574r-2,l1645,5576r,2l1647,5579r2,-1l1650,5576xm10267,5576r-1,-2l10265,5574r-2,l10262,5576r1,2l10265,5579r1,-1l10267,5576xe" fillcolor="#d2232a" stroked="f">
              <v:stroke joinstyle="round"/>
              <v:formulas/>
              <v:path arrowok="t" o:connecttype="segments"/>
            </v:shape>
            <v:line id="_x0000_s5365" style="position:absolute" from="1657,11418" to="10260,11418" strokecolor="#d2232a" strokeweight=".25pt">
              <v:stroke dashstyle="dot"/>
            </v:line>
            <v:shape id="docshape2954" o:spid="_x0000_s5364" style="position:absolute;left:1644;top:11415;width:8623;height:5" coordorigin="1645,11415" coordsize="8623,5" o:spt="100" adj="0,,0" path="m1650,11418r-1,-2l1647,11415r-2,1l1645,11418r,2l1647,11420r2,l1650,11418xm10267,11418r-1,-2l10265,11415r-2,1l10262,11418r1,2l10265,11420r1,l10267,11418xe" fillcolor="#d2232a" stroked="f">
              <v:stroke joinstyle="round"/>
              <v:formulas/>
              <v:path arrowok="t" o:connecttype="segments"/>
            </v:shape>
            <v:line id="_x0000_s5363" style="position:absolute" from="1657,12513" to="10260,12513" strokecolor="#d2232a" strokeweight=".25pt">
              <v:stroke dashstyle="dot"/>
            </v:line>
            <v:shape id="docshape2955" o:spid="_x0000_s5362" style="position:absolute;left:1644;top:12510;width:8623;height:5" coordorigin="1645,12511" coordsize="8623,5" o:spt="100" adj="0,,0" path="m1650,12513r-1,-2l1647,12511r-2,l1645,12513r,2l1647,12516r2,-1l1650,12513xm10267,12513r-1,-2l10265,12511r-2,l10262,12513r1,2l10265,12516r1,-1l10267,12513xe" fillcolor="#d2232a" stroked="f">
              <v:stroke joinstyle="round"/>
              <v:formulas/>
              <v:path arrowok="t" o:connecttype="segments"/>
            </v:shape>
            <v:line id="_x0000_s5361" style="position:absolute" from="1657,1925" to="10260,1925" strokecolor="#d2232a" strokeweight=".25pt">
              <v:stroke dashstyle="dot"/>
            </v:line>
            <v:shape id="docshape2956" o:spid="_x0000_s5360" style="position:absolute;left:1644;top:1922;width:8623;height:5" coordorigin="1645,1923" coordsize="8623,5" o:spt="100" adj="0,,0" path="m1650,1925r-1,-2l1647,1923r-2,l1645,1925r,2l1647,1928r2,-1l1650,1925xm10267,1925r-1,-2l10265,1923r-2,l10262,1925r1,2l10265,1928r1,-1l10267,1925xe" fillcolor="#d2232a" stroked="f">
              <v:stroke joinstyle="round"/>
              <v:formulas/>
              <v:path arrowok="t" o:connecttype="segments"/>
            </v:shape>
            <v:line id="_x0000_s5359" style="position:absolute" from="1657,7767" to="10260,7767" strokecolor="#d2232a" strokeweight=".25pt">
              <v:stroke dashstyle="dot"/>
            </v:line>
            <v:shape id="docshape2957" o:spid="_x0000_s5358" style="position:absolute;left:1644;top:7764;width:8623;height:5" coordorigin="1645,7764" coordsize="8623,5" o:spt="100" adj="0,,0" path="m1650,7767r-1,-2l1647,7764r-2,1l1645,7767r,2l1647,7769r2,l1650,7767xm10267,7767r-1,-2l10265,7764r-2,1l10262,7767r1,2l10265,7769r1,l10267,7767xe" fillcolor="#d2232a" stroked="f">
              <v:stroke joinstyle="round"/>
              <v:formulas/>
              <v:path arrowok="t" o:connecttype="segments"/>
            </v:shape>
            <v:line id="_x0000_s5357" style="position:absolute" from="1657,4846" to="10260,4846" strokecolor="#d2232a" strokeweight=".25pt">
              <v:stroke dashstyle="dot"/>
            </v:line>
            <v:shape id="docshape2958" o:spid="_x0000_s5356" style="position:absolute;left:1644;top:4843;width:8623;height:5" coordorigin="1645,4844" coordsize="8623,5" o:spt="100" adj="0,,0" path="m1650,4846r-1,-2l1647,4844r-2,l1645,4846r,2l1647,4849r2,-1l1650,4846xm10267,4846r-1,-2l10265,4844r-2,l10262,4846r1,2l10265,4849r1,-1l10267,4846xe" fillcolor="#d2232a" stroked="f">
              <v:stroke joinstyle="round"/>
              <v:formulas/>
              <v:path arrowok="t" o:connecttype="segments"/>
            </v:shape>
            <v:line id="_x0000_s5355" style="position:absolute" from="1657,10688" to="10260,10688" strokecolor="#d2232a" strokeweight=".25pt">
              <v:stroke dashstyle="dot"/>
            </v:line>
            <v:shape id="docshape2959" o:spid="_x0000_s5354" style="position:absolute;left:1644;top:10685;width:8623;height:5" coordorigin="1645,10685" coordsize="8623,5" o:spt="100" adj="0,,0" path="m1650,10688r-1,-2l1647,10685r-2,1l1645,10688r,1l1647,10690r2,-1l1650,10688xm10267,10688r-1,-2l10265,10685r-2,1l10262,10688r1,1l10265,10690r1,-1l10267,10688xe" fillcolor="#d2232a" stroked="f">
              <v:stroke joinstyle="round"/>
              <v:formulas/>
              <v:path arrowok="t" o:connecttype="segments"/>
            </v:shape>
            <v:line id="_x0000_s5353" style="position:absolute" from="1657,3386" to="10260,3386" strokecolor="#d2232a" strokeweight=".25pt">
              <v:stroke dashstyle="dot"/>
            </v:line>
            <v:shape id="docshape2960" o:spid="_x0000_s5352" style="position:absolute;left:1644;top:3383;width:8623;height:5" coordorigin="1645,3383" coordsize="8623,5" o:spt="100" adj="0,,0" path="m1650,3386r-1,-2l1647,3383r-2,1l1645,3386r,1l1647,3388r2,-1l1650,3386xm10267,3386r-1,-2l10265,3383r-2,1l10262,3386r1,1l10265,3388r1,-1l10267,3386xe" fillcolor="#d2232a" stroked="f">
              <v:stroke joinstyle="round"/>
              <v:formulas/>
              <v:path arrowok="t" o:connecttype="segments"/>
            </v:shape>
            <v:line id="_x0000_s5351" style="position:absolute" from="1657,9227" to="10260,9227" strokecolor="#d2232a" strokeweight=".25pt">
              <v:stroke dashstyle="dot"/>
            </v:line>
            <v:shape id="docshape2961" o:spid="_x0000_s5350" style="position:absolute;left:1644;top:9224;width:8623;height:5" coordorigin="1645,9225" coordsize="8623,5" o:spt="100" adj="0,,0" path="m1650,9227r-1,-2l1647,9225r-2,l1645,9227r,2l1647,9230r2,-1l1650,9227xm10267,9227r-1,-2l10265,9225r-2,l10262,9227r1,2l10265,9230r1,-1l10267,9227xe" fillcolor="#d2232a" stroked="f">
              <v:stroke joinstyle="round"/>
              <v:formulas/>
              <v:path arrowok="t" o:connecttype="segments"/>
            </v:shape>
            <v:line id="_x0000_s5349" style="position:absolute" from="1657,6306" to="10260,6306" strokecolor="#d2232a" strokeweight=".25pt">
              <v:stroke dashstyle="dot"/>
            </v:line>
            <v:shape id="docshape2962" o:spid="_x0000_s5348" style="position:absolute;left:1644;top:6303;width:8623;height:5" coordorigin="1645,6304" coordsize="8623,5" o:spt="100" adj="0,,0" path="m1650,6306r-1,-1l1647,6304r-2,1l1645,6306r,2l1647,6309r2,-1l1650,6306xm10267,6306r-1,-1l10265,6304r-2,1l10262,6306r1,2l10265,6309r1,-1l10267,6306xe" fillcolor="#d2232a" stroked="f">
              <v:stroke joinstyle="round"/>
              <v:formulas/>
              <v:path arrowok="t" o:connecttype="segments"/>
            </v:shape>
            <v:line id="_x0000_s5347" style="position:absolute" from="1657,12148" to="10260,12148" strokecolor="#d2232a" strokeweight=".25pt">
              <v:stroke dashstyle="dot"/>
            </v:line>
            <v:shape id="docshape2963" o:spid="_x0000_s5346" style="position:absolute;left:1644;top:12145;width:8623;height:5" coordorigin="1645,12145" coordsize="8623,5" o:spt="100" adj="0,,0" path="m1650,12148r-1,-2l1647,12145r-2,1l1645,12148r,2l1647,12150r2,l1650,12148xm10267,12148r-1,-2l10265,12145r-2,1l10262,12148r1,2l10265,12150r1,l10267,12148xe" fillcolor="#d2232a" stroked="f">
              <v:stroke joinstyle="round"/>
              <v:formulas/>
              <v:path arrowok="t" o:connecttype="segments"/>
            </v:shape>
            <v:line id="_x0000_s5345" style="position:absolute" from="1657,13243" to="10260,13243" strokecolor="#d2232a" strokeweight=".25pt">
              <v:stroke dashstyle="dot"/>
            </v:line>
            <v:shape id="docshape2964" o:spid="_x0000_s5344" style="position:absolute;left:1644;top:13240;width:8623;height:5" coordorigin="1645,13241" coordsize="8623,5" o:spt="100" adj="0,,0" path="m1650,13243r-1,-2l1647,13241r-2,l1645,13243r,2l1647,13246r2,-1l1650,13243xm10267,13243r-1,-2l10265,13241r-2,l10262,13243r1,2l10265,13246r1,-1l10267,13243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200A0">
        <w:rPr>
          <w:b/>
          <w:color w:val="FFFFFF"/>
          <w:sz w:val="24"/>
        </w:rPr>
        <w:t>NOTLAR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7248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6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2965" o:spid="_x0000_s5342" type="#_x0000_t202" style="position:absolute;left:0;text-align:left;margin-left:541.95pt;margin-top:37pt;width:28pt;height:86.5pt;z-index:251617280;mso-position-horizontal-relative:page;mso-position-vertical-relative:text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6337" w:space="40"/>
            <w:col w:w="5533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10016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6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966" o:spid="_x0000_s5336" style="position:absolute;margin-left:.35pt;margin-top:778.55pt;width:594.95pt;height:46.35pt;z-index:251616256;mso-position-horizontal-relative:page;mso-position-vertical-relative:page" coordorigin="7,15571" coordsize="11899,927">
            <v:shape id="docshape2967" o:spid="_x0000_s5341" type="#_x0000_t75" style="position:absolute;left:3265;top:15976;width:8641;height:352">
              <v:imagedata r:id="rId18" o:title=""/>
            </v:shape>
            <v:rect id="docshape2968" o:spid="_x0000_s5340" style="position:absolute;left:7;top:15976;width:1516;height:356" fillcolor="#d2232a" stroked="f">
              <v:fill opacity=".25"/>
            </v:rect>
            <v:shape id="docshape2969" o:spid="_x0000_s5339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2970" o:spid="_x0000_s5338" type="#_x0000_t75" style="position:absolute;left:1405;top:15571;width:1810;height:791">
              <v:imagedata r:id="rId19" o:title=""/>
            </v:shape>
            <v:shape id="docshape2971" o:spid="_x0000_s5337" type="#_x0000_t202" style="position:absolute;left:10645;top:15991;width:39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163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01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6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2972" o:spid="_x0000_s5330" style="position:absolute;margin-left:0;margin-top:778.55pt;width:595pt;height:46.35pt;z-index:251618304;mso-position-horizontal-relative:page;mso-position-vertical-relative:page" coordorigin=",15571" coordsize="11900,927">
            <v:shape id="docshape2973" o:spid="_x0000_s5335" type="#_x0000_t75" style="position:absolute;top:15976;width:8845;height:352">
              <v:imagedata r:id="rId22" o:title=""/>
            </v:shape>
            <v:shape id="docshape2974" o:spid="_x0000_s5334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2975" o:spid="_x0000_s5333" style="position:absolute;left:10544;top:15976;width:1355;height:356" fillcolor="#d2232a" stroked="f">
              <v:fill opacity=".25"/>
            </v:rect>
            <v:shape id="docshape2976" o:spid="_x0000_s5332" type="#_x0000_t75" style="position:absolute;left:8679;top:15571;width:1810;height:791">
              <v:imagedata r:id="rId19" o:title=""/>
            </v:shape>
            <v:shape id="docshape2977" o:spid="_x0000_s5331" type="#_x0000_t202" style="position:absolute;left:883;top:15991;width:40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164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7350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6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2"/>
        <w:ind w:left="1485" w:right="1707"/>
        <w:jc w:val="center"/>
        <w:rPr>
          <w:b/>
          <w:sz w:val="24"/>
        </w:rPr>
      </w:pPr>
      <w:r>
        <w:pict>
          <v:group id="docshapegroup2978" o:spid="_x0000_s5257" style="position:absolute;left:0;text-align:left;margin-left:76.3pt;margin-top:2.95pt;width:442.7pt;height:672.55pt;z-index:-251190272;mso-position-horizontal-relative:page" coordorigin="1526,59" coordsize="8854,13451">
            <v:shape id="docshape2979" o:spid="_x0000_s5329" style="position:absolute;left:4164;top:59;width:3468;height:386" coordorigin="4164,59" coordsize="3468,386" path="m7632,59r-3468,l4196,72r28,36l4253,159r31,61l4320,284r44,61l4417,396r66,35l4564,445r2668,l7313,431r66,-35l7432,345r44,-61l7512,220r31,-61l7572,108r28,-36l7632,59xe" fillcolor="#d2232a" stroked="f">
              <v:path arrowok="t"/>
            </v:shape>
            <v:rect id="docshape2980" o:spid="_x0000_s5328" style="position:absolute;left:1531;top:64;width:8844;height:13441" filled="f" strokecolor="#d2232a" strokeweight=".5pt"/>
            <v:line id="_x0000_s5327" style="position:absolute" from="1661,952" to="10263,952" strokecolor="#d2232a" strokeweight=".25pt">
              <v:stroke dashstyle="dot"/>
            </v:line>
            <v:shape id="docshape2981" o:spid="_x0000_s5326" style="position:absolute;left:1648;top:949;width:8623;height:5" coordorigin="1649,949" coordsize="8623,5" o:spt="100" adj="0,,0" path="m1654,952r-1,-2l1651,949r-2,1l1649,952r,2l1651,954r2,l1654,952xm10271,952r-1,-2l10269,949r-2,1l10266,952r1,2l10269,954r1,l10271,952xe" fillcolor="#d2232a" stroked="f">
              <v:stroke joinstyle="round"/>
              <v:formulas/>
              <v:path arrowok="t" o:connecttype="segments"/>
            </v:shape>
            <v:line id="_x0000_s5325" style="position:absolute" from="1661,6793" to="10263,6793" strokecolor="#d2232a" strokeweight=".25pt">
              <v:stroke dashstyle="dot"/>
            </v:line>
            <v:shape id="docshape2982" o:spid="_x0000_s5324" style="position:absolute;left:1648;top:6791;width:8623;height:5" coordorigin="1649,6791" coordsize="8623,5" o:spt="100" adj="0,,0" path="m1654,6794r-1,-2l1651,6791r-2,1l1649,6794r,1l1651,6796r2,-1l1654,6794xm10271,6794r-1,-2l10269,6791r-2,1l10266,6794r1,1l10269,6796r1,-1l10271,6794xe" fillcolor="#d2232a" stroked="f">
              <v:stroke joinstyle="round"/>
              <v:formulas/>
              <v:path arrowok="t" o:connecttype="segments"/>
            </v:shape>
            <v:line id="_x0000_s5323" style="position:absolute" from="1661,3873" to="10263,3873" strokecolor="#d2232a" strokeweight=".25pt">
              <v:stroke dashstyle="dot"/>
            </v:line>
            <v:shape id="docshape2983" o:spid="_x0000_s5322" style="position:absolute;left:1648;top:3870;width:8623;height:5" coordorigin="1649,3870" coordsize="8623,5" o:spt="100" adj="0,,0" path="m1654,3873r-1,-2l1651,3870r-2,1l1649,3873r,2l1651,3875r2,l1654,3873xm10271,3873r-1,-2l10269,3870r-2,1l10266,3873r1,2l10269,3875r1,l10271,3873xe" fillcolor="#d2232a" stroked="f">
              <v:stroke joinstyle="round"/>
              <v:formulas/>
              <v:path arrowok="t" o:connecttype="segments"/>
            </v:shape>
            <v:line id="_x0000_s5321" style="position:absolute" from="1661,9714" to="10263,9714" strokecolor="#d2232a" strokeweight=".25pt">
              <v:stroke dashstyle="dot"/>
            </v:line>
            <v:shape id="docshape2984" o:spid="_x0000_s5320" style="position:absolute;left:1648;top:9711;width:8623;height:5" coordorigin="1649,9712" coordsize="8623,5" o:spt="100" adj="0,,0" path="m1654,9714r-1,-2l1651,9712r-2,l1649,9714r,2l1651,9717r2,-1l1654,9714xm10271,9714r-1,-2l10269,9712r-2,l10266,9714r1,2l10269,9717r1,-1l10271,9714xe" fillcolor="#d2232a" stroked="f">
              <v:stroke joinstyle="round"/>
              <v:formulas/>
              <v:path arrowok="t" o:connecttype="segments"/>
            </v:shape>
            <v:line id="_x0000_s5319" style="position:absolute" from="1661,2412" to="10263,2412" strokecolor="#d2232a" strokeweight=".25pt">
              <v:stroke dashstyle="dot"/>
            </v:line>
            <v:shape id="docshape2985" o:spid="_x0000_s5318" style="position:absolute;left:1648;top:2409;width:8623;height:5" coordorigin="1649,2410" coordsize="8623,5" o:spt="100" adj="0,,0" path="m1654,2412r-1,-1l1651,2410r-2,1l1649,2412r,2l1651,2415r2,-1l1654,2412xm10271,2412r-1,-1l10269,2410r-2,1l10266,2412r1,2l10269,2415r1,-1l10271,2412xe" fillcolor="#d2232a" stroked="f">
              <v:stroke joinstyle="round"/>
              <v:formulas/>
              <v:path arrowok="t" o:connecttype="segments"/>
            </v:shape>
            <v:line id="_x0000_s5317" style="position:absolute" from="1661,8254" to="10263,8254" strokecolor="#d2232a" strokeweight=".25pt">
              <v:stroke dashstyle="dot"/>
            </v:line>
            <v:shape id="docshape2986" o:spid="_x0000_s5316" style="position:absolute;left:1648;top:8251;width:8623;height:5" coordorigin="1649,8251" coordsize="8623,5" o:spt="100" adj="0,,0" path="m1654,8254r-1,-2l1651,8251r-2,1l1649,8254r,2l1651,8256r2,l1654,8254xm10271,8254r-1,-2l10269,8251r-2,1l10266,8254r1,2l10269,8256r1,l10271,8254xe" fillcolor="#d2232a" stroked="f">
              <v:stroke joinstyle="round"/>
              <v:formulas/>
              <v:path arrowok="t" o:connecttype="segments"/>
            </v:shape>
            <v:line id="_x0000_s5315" style="position:absolute" from="1661,5333" to="10263,5333" strokecolor="#d2232a" strokeweight=".25pt">
              <v:stroke dashstyle="dot"/>
            </v:line>
            <v:shape id="docshape2987" o:spid="_x0000_s5314" style="position:absolute;left:1648;top:5330;width:8623;height:5" coordorigin="1649,5331" coordsize="8623,5" o:spt="100" adj="0,,0" path="m1654,5333r-1,-2l1651,5331r-2,l1649,5333r,2l1651,5336r2,-1l1654,5333xm10271,5333r-1,-2l10269,5331r-2,l10266,5333r1,2l10269,5336r1,-1l10271,5333xe" fillcolor="#d2232a" stroked="f">
              <v:stroke joinstyle="round"/>
              <v:formulas/>
              <v:path arrowok="t" o:connecttype="segments"/>
            </v:shape>
            <v:line id="_x0000_s5313" style="position:absolute" from="1661,11175" to="10263,11175" strokecolor="#d2232a" strokeweight=".25pt">
              <v:stroke dashstyle="dot"/>
            </v:line>
            <v:shape id="docshape2988" o:spid="_x0000_s5312" style="position:absolute;left:1648;top:11172;width:8623;height:5" coordorigin="1649,11172" coordsize="8623,5" o:spt="100" adj="0,,0" path="m1654,11175r-1,-2l1651,11172r-2,1l1649,11175r,1l1651,11177r2,-1l1654,11175xm10271,11175r-1,-2l10269,11172r-2,1l10266,11175r1,1l10269,11177r1,-1l10271,11175xe" fillcolor="#d2232a" stroked="f">
              <v:stroke joinstyle="round"/>
              <v:formulas/>
              <v:path arrowok="t" o:connecttype="segments"/>
            </v:shape>
            <v:line id="_x0000_s5311" style="position:absolute" from="1661,1682" to="10263,1682" strokecolor="#d2232a" strokeweight=".25pt">
              <v:stroke dashstyle="dot"/>
            </v:line>
            <v:shape id="docshape2989" o:spid="_x0000_s5310" style="position:absolute;left:1648;top:1679;width:8623;height:5" coordorigin="1649,1680" coordsize="8623,5" o:spt="100" adj="0,,0" path="m1654,1682r-1,-2l1651,1680r-2,l1649,1682r,2l1651,1685r2,-1l1654,1682xm10271,1682r-1,-2l10269,1680r-2,l10266,1682r1,2l10269,1685r1,-1l10271,1682xe" fillcolor="#d2232a" stroked="f">
              <v:stroke joinstyle="round"/>
              <v:formulas/>
              <v:path arrowok="t" o:connecttype="segments"/>
            </v:shape>
            <v:line id="_x0000_s5309" style="position:absolute" from="1661,7524" to="10263,7524" strokecolor="#d2232a" strokeweight=".25pt">
              <v:stroke dashstyle="dot"/>
            </v:line>
            <v:shape id="docshape2990" o:spid="_x0000_s5308" style="position:absolute;left:1648;top:7521;width:8623;height:5" coordorigin="1649,7521" coordsize="8623,5" o:spt="100" adj="0,,0" path="m1654,7524r-1,-2l1651,7521r-2,1l1649,7524r,1l1651,7526r2,-1l1654,7524xm10271,7524r-1,-2l10269,7521r-2,1l10266,7524r1,1l10269,7526r1,-1l10271,7524xe" fillcolor="#d2232a" stroked="f">
              <v:stroke joinstyle="round"/>
              <v:formulas/>
              <v:path arrowok="t" o:connecttype="segments"/>
            </v:shape>
            <v:line id="_x0000_s5307" style="position:absolute" from="1661,4603" to="10263,4603" strokecolor="#d2232a" strokeweight=".25pt">
              <v:stroke dashstyle="dot"/>
            </v:line>
            <v:shape id="docshape2991" o:spid="_x0000_s5306" style="position:absolute;left:1648;top:4600;width:8623;height:5" coordorigin="1649,4600" coordsize="8623,5" o:spt="100" adj="0,,0" path="m1654,4603r-1,-2l1651,4600r-2,1l1649,4603r,2l1651,4605r2,l1654,4603xm10271,4603r-1,-2l10269,4600r-2,1l10266,4603r1,2l10269,4605r1,l10271,4603xe" fillcolor="#d2232a" stroked="f">
              <v:stroke joinstyle="round"/>
              <v:formulas/>
              <v:path arrowok="t" o:connecttype="segments"/>
            </v:shape>
            <v:line id="_x0000_s5305" style="position:absolute" from="1661,10444" to="10263,10444" strokecolor="#d2232a" strokeweight=".25pt">
              <v:stroke dashstyle="dot"/>
            </v:line>
            <v:shape id="docshape2992" o:spid="_x0000_s5304" style="position:absolute;left:1648;top:10441;width:8623;height:5" coordorigin="1649,10442" coordsize="8623,5" o:spt="100" adj="0,,0" path="m1654,10444r-1,-1l1651,10442r-2,1l1649,10444r,2l1651,10447r2,-1l1654,10444xm10271,10444r-1,-1l10269,10442r-2,1l10266,10444r1,2l10269,10447r1,-1l10271,10444xe" fillcolor="#d2232a" stroked="f">
              <v:stroke joinstyle="round"/>
              <v:formulas/>
              <v:path arrowok="t" o:connecttype="segments"/>
            </v:shape>
            <v:line id="_x0000_s5303" style="position:absolute" from="1661,3143" to="10263,3143" strokecolor="#d2232a" strokeweight=".25pt">
              <v:stroke dashstyle="dot"/>
            </v:line>
            <v:shape id="docshape2993" o:spid="_x0000_s5302" style="position:absolute;left:1648;top:3140;width:8623;height:5" coordorigin="1649,3140" coordsize="8623,5" o:spt="100" adj="0,,0" path="m1654,3143r-1,-2l1651,3140r-2,1l1649,3143r,1l1651,3145r2,-1l1654,3143xm10271,3143r-1,-2l10269,3140r-2,1l10266,3143r1,1l10269,3145r1,-1l10271,3143xe" fillcolor="#d2232a" stroked="f">
              <v:stroke joinstyle="round"/>
              <v:formulas/>
              <v:path arrowok="t" o:connecttype="segments"/>
            </v:shape>
            <v:line id="_x0000_s5301" style="position:absolute" from="1661,8984" to="10263,8984" strokecolor="#d2232a" strokeweight=".25pt">
              <v:stroke dashstyle="dot"/>
            </v:line>
            <v:shape id="docshape2994" o:spid="_x0000_s5300" style="position:absolute;left:1648;top:8981;width:8623;height:5" coordorigin="1649,8982" coordsize="8623,5" o:spt="100" adj="0,,0" path="m1654,8984r-1,-2l1651,8982r-2,l1649,8984r,2l1651,8987r2,-1l1654,8984xm10271,8984r-1,-2l10269,8982r-2,l10266,8984r1,2l10269,8987r1,-1l10271,8984xe" fillcolor="#d2232a" stroked="f">
              <v:stroke joinstyle="round"/>
              <v:formulas/>
              <v:path arrowok="t" o:connecttype="segments"/>
            </v:shape>
            <v:line id="_x0000_s5299" style="position:absolute" from="1661,6063" to="10263,6063" strokecolor="#d2232a" strokeweight=".25pt">
              <v:stroke dashstyle="dot"/>
            </v:line>
            <v:shape id="docshape2995" o:spid="_x0000_s5298" style="position:absolute;left:1648;top:6060;width:8623;height:5" coordorigin="1649,6061" coordsize="8623,5" o:spt="100" adj="0,,0" path="m1654,6063r-1,-1l1651,6061r-2,1l1649,6063r,2l1651,6066r2,-1l1654,6063xm10271,6063r-1,-1l10269,6061r-2,1l10266,6063r1,2l10269,6066r1,-1l10271,6063xe" fillcolor="#d2232a" stroked="f">
              <v:stroke joinstyle="round"/>
              <v:formulas/>
              <v:path arrowok="t" o:connecttype="segments"/>
            </v:shape>
            <v:line id="_x0000_s5297" style="position:absolute" from="1661,11905" to="10263,11905" strokecolor="#d2232a" strokeweight=".25pt">
              <v:stroke dashstyle="dot"/>
            </v:line>
            <v:shape id="docshape2996" o:spid="_x0000_s5296" style="position:absolute;left:1648;top:11902;width:8623;height:5" coordorigin="1649,11902" coordsize="8623,5" o:spt="100" adj="0,,0" path="m1654,11905r-1,-2l1651,11902r-2,1l1649,11905r,2l1651,11907r2,l1654,11905xm10271,11905r-1,-2l10269,11902r-2,1l10266,11905r1,2l10269,11907r1,l10271,11905xe" fillcolor="#d2232a" stroked="f">
              <v:stroke joinstyle="round"/>
              <v:formulas/>
              <v:path arrowok="t" o:connecttype="segments"/>
            </v:shape>
            <v:line id="_x0000_s5295" style="position:absolute" from="1661,13000" to="10263,13000" strokecolor="#d2232a" strokeweight=".25pt">
              <v:stroke dashstyle="dot"/>
            </v:line>
            <v:shape id="docshape2997" o:spid="_x0000_s5294" style="position:absolute;left:1648;top:12997;width:8623;height:5" coordorigin="1649,12998" coordsize="8623,5" o:spt="100" adj="0,,0" path="m1654,13000r-1,-2l1651,12998r-2,l1649,13000r,2l1651,13003r2,-1l1654,13000xm10271,13000r-1,-2l10269,12998r-2,l10266,13000r1,2l10269,13003r1,-1l10271,13000xe" fillcolor="#d2232a" stroked="f">
              <v:stroke joinstyle="round"/>
              <v:formulas/>
              <v:path arrowok="t" o:connecttype="segments"/>
            </v:shape>
            <v:line id="_x0000_s5293" style="position:absolute" from="1661,1317" to="10263,1317" strokecolor="#d2232a" strokeweight=".25pt">
              <v:stroke dashstyle="dot"/>
            </v:line>
            <v:shape id="docshape2998" o:spid="_x0000_s5292" style="position:absolute;left:1648;top:1314;width:8623;height:5" coordorigin="1649,1315" coordsize="8623,5" o:spt="100" adj="0,,0" path="m1654,1317r-1,-2l1651,1315r-2,l1649,1317r,2l1651,1320r2,-1l1654,1317xm10271,1317r-1,-2l10269,1315r-2,l10266,1317r1,2l10269,1320r1,-1l10271,1317xe" fillcolor="#d2232a" stroked="f">
              <v:stroke joinstyle="round"/>
              <v:formulas/>
              <v:path arrowok="t" o:connecttype="segments"/>
            </v:shape>
            <v:line id="_x0000_s5291" style="position:absolute" from="1661,7159" to="10263,7159" strokecolor="#d2232a" strokeweight=".25pt">
              <v:stroke dashstyle="dot"/>
            </v:line>
            <v:shape id="docshape2999" o:spid="_x0000_s5290" style="position:absolute;left:1648;top:7156;width:8623;height:5" coordorigin="1649,7156" coordsize="8623,5" o:spt="100" adj="0,,0" path="m1654,7159r-1,-2l1651,7156r-2,1l1649,7159r,1l1651,7161r2,-1l1654,7159xm10271,7159r-1,-2l10269,7156r-2,1l10266,7159r1,1l10269,7161r1,-1l10271,7159xe" fillcolor="#d2232a" stroked="f">
              <v:stroke joinstyle="round"/>
              <v:formulas/>
              <v:path arrowok="t" o:connecttype="segments"/>
            </v:shape>
            <v:line id="_x0000_s5289" style="position:absolute" from="1661,4238" to="10263,4238" strokecolor="#d2232a" strokeweight=".25pt">
              <v:stroke dashstyle="dot"/>
            </v:line>
            <v:shape id="docshape3000" o:spid="_x0000_s5288" style="position:absolute;left:1648;top:4235;width:8623;height:5" coordorigin="1649,4235" coordsize="8623,5" o:spt="100" adj="0,,0" path="m1654,4238r-1,-2l1651,4235r-2,1l1649,4238r,2l1651,4240r2,l1654,4238xm10271,4238r-1,-2l10269,4235r-2,1l10266,4238r1,2l10269,4240r1,l10271,4238xe" fillcolor="#d2232a" stroked="f">
              <v:stroke joinstyle="round"/>
              <v:formulas/>
              <v:path arrowok="t" o:connecttype="segments"/>
            </v:shape>
            <v:line id="_x0000_s5287" style="position:absolute" from="1661,10079" to="10263,10079" strokecolor="#d2232a" strokeweight=".25pt">
              <v:stroke dashstyle="dot"/>
            </v:line>
            <v:shape id="docshape3001" o:spid="_x0000_s5286" style="position:absolute;left:1648;top:10076;width:8623;height:5" coordorigin="1649,10077" coordsize="8623,5" o:spt="100" adj="0,,0" path="m1654,10079r-1,-1l1651,10077r-2,1l1649,10079r,2l1651,10082r2,-1l1654,10079xm10271,10079r-1,-1l10269,10077r-2,1l10266,10079r1,2l10269,10082r1,-1l10271,10079xe" fillcolor="#d2232a" stroked="f">
              <v:stroke joinstyle="round"/>
              <v:formulas/>
              <v:path arrowok="t" o:connecttype="segments"/>
            </v:shape>
            <v:line id="_x0000_s5285" style="position:absolute" from="1661,2777" to="10263,2777" strokecolor="#d2232a" strokeweight=".25pt">
              <v:stroke dashstyle="dot"/>
            </v:line>
            <v:shape id="docshape3002" o:spid="_x0000_s5284" style="position:absolute;left:1648;top:2774;width:8623;height:5" coordorigin="1649,2775" coordsize="8623,5" o:spt="100" adj="0,,0" path="m1654,2777r-1,-1l1651,2775r-2,1l1649,2777r,2l1651,2780r2,-1l1654,2777xm10271,2777r-1,-1l10269,2775r-2,1l10266,2777r1,2l10269,2780r1,-1l10271,2777xe" fillcolor="#d2232a" stroked="f">
              <v:stroke joinstyle="round"/>
              <v:formulas/>
              <v:path arrowok="t" o:connecttype="segments"/>
            </v:shape>
            <v:line id="_x0000_s5283" style="position:absolute" from="1661,8619" to="10263,8619" strokecolor="#d2232a" strokeweight=".25pt">
              <v:stroke dashstyle="dot"/>
            </v:line>
            <v:shape id="docshape3003" o:spid="_x0000_s5282" style="position:absolute;left:1648;top:8616;width:8623;height:5" coordorigin="1649,8616" coordsize="8623,5" o:spt="100" adj="0,,0" path="m1654,8619r-1,-2l1651,8616r-2,1l1649,8619r,2l1651,8621r2,l1654,8619xm10271,8619r-1,-2l10269,8616r-2,1l10266,8619r1,2l10269,8621r1,l10271,8619xe" fillcolor="#d2232a" stroked="f">
              <v:stroke joinstyle="round"/>
              <v:formulas/>
              <v:path arrowok="t" o:connecttype="segments"/>
            </v:shape>
            <v:line id="_x0000_s5281" style="position:absolute" from="1661,5698" to="10263,5698" strokecolor="#d2232a" strokeweight=".25pt">
              <v:stroke dashstyle="dot"/>
            </v:line>
            <v:shape id="docshape3004" o:spid="_x0000_s5280" style="position:absolute;left:1648;top:5695;width:8623;height:5" coordorigin="1649,5696" coordsize="8623,5" o:spt="100" adj="0,,0" path="m1654,5698r-1,-2l1651,5696r-2,l1649,5698r,2l1651,5701r2,-1l1654,5698xm10271,5698r-1,-2l10269,5696r-2,l10266,5698r1,2l10269,5701r1,-1l10271,5698xe" fillcolor="#d2232a" stroked="f">
              <v:stroke joinstyle="round"/>
              <v:formulas/>
              <v:path arrowok="t" o:connecttype="segments"/>
            </v:shape>
            <v:line id="_x0000_s5279" style="position:absolute" from="1661,11540" to="10263,11540" strokecolor="#d2232a" strokeweight=".25pt">
              <v:stroke dashstyle="dot"/>
            </v:line>
            <v:shape id="docshape3005" o:spid="_x0000_s5278" style="position:absolute;left:1648;top:11537;width:8623;height:5" coordorigin="1649,11537" coordsize="8623,5" o:spt="100" adj="0,,0" path="m1654,11540r-1,-2l1651,11537r-2,1l1649,11540r,2l1651,11542r2,l1654,11540xm10271,11540r-1,-2l10269,11537r-2,1l10266,11540r1,2l10269,11542r1,l10271,11540xe" fillcolor="#d2232a" stroked="f">
              <v:stroke joinstyle="round"/>
              <v:formulas/>
              <v:path arrowok="t" o:connecttype="segments"/>
            </v:shape>
            <v:line id="_x0000_s5277" style="position:absolute" from="1661,12635" to="10263,12635" strokecolor="#d2232a" strokeweight=".25pt">
              <v:stroke dashstyle="dot"/>
            </v:line>
            <v:shape id="docshape3006" o:spid="_x0000_s5276" style="position:absolute;left:1648;top:12632;width:8623;height:5" coordorigin="1649,12633" coordsize="8623,5" o:spt="100" adj="0,,0" path="m1654,12635r-1,-2l1651,12633r-2,l1649,12635r,2l1651,12638r2,-1l1654,12635xm10271,12635r-1,-2l10269,12633r-2,l10266,12635r1,2l10269,12638r1,-1l10271,12635xe" fillcolor="#d2232a" stroked="f">
              <v:stroke joinstyle="round"/>
              <v:formulas/>
              <v:path arrowok="t" o:connecttype="segments"/>
            </v:shape>
            <v:line id="_x0000_s5275" style="position:absolute" from="1661,2047" to="10263,2047" strokecolor="#d2232a" strokeweight=".25pt">
              <v:stroke dashstyle="dot"/>
            </v:line>
            <v:shape id="docshape3007" o:spid="_x0000_s5274" style="position:absolute;left:1648;top:2044;width:8623;height:5" coordorigin="1649,2045" coordsize="8623,5" o:spt="100" adj="0,,0" path="m1654,2047r-1,-2l1651,2045r-2,l1649,2047r,2l1651,2050r2,-1l1654,2047xm10271,2047r-1,-2l10269,2045r-2,l10266,2047r1,2l10269,2050r1,-1l10271,2047xe" fillcolor="#d2232a" stroked="f">
              <v:stroke joinstyle="round"/>
              <v:formulas/>
              <v:path arrowok="t" o:connecttype="segments"/>
            </v:shape>
            <v:line id="_x0000_s5273" style="position:absolute" from="1661,7889" to="10263,7889" strokecolor="#d2232a" strokeweight=".25pt">
              <v:stroke dashstyle="dot"/>
            </v:line>
            <v:shape id="docshape3008" o:spid="_x0000_s5272" style="position:absolute;left:1648;top:7886;width:8623;height:5" coordorigin="1649,7886" coordsize="8623,5" o:spt="100" adj="0,,0" path="m1654,7889r-1,-2l1651,7886r-2,1l1649,7889r,2l1651,7891r2,l1654,7889xm10271,7889r-1,-2l10269,7886r-2,1l10266,7889r1,2l10269,7891r1,l10271,7889xe" fillcolor="#d2232a" stroked="f">
              <v:stroke joinstyle="round"/>
              <v:formulas/>
              <v:path arrowok="t" o:connecttype="segments"/>
            </v:shape>
            <v:line id="_x0000_s5271" style="position:absolute" from="1661,4968" to="10263,4968" strokecolor="#d2232a" strokeweight=".25pt">
              <v:stroke dashstyle="dot"/>
            </v:line>
            <v:shape id="docshape3009" o:spid="_x0000_s5270" style="position:absolute;left:1648;top:4965;width:8623;height:5" coordorigin="1649,4966" coordsize="8623,5" o:spt="100" adj="0,,0" path="m1654,4968r-1,-2l1651,4966r-2,l1649,4968r,2l1651,4971r2,-1l1654,4968xm10271,4968r-1,-2l10269,4966r-2,l10266,4968r1,2l10269,4971r1,-1l10271,4968xe" fillcolor="#d2232a" stroked="f">
              <v:stroke joinstyle="round"/>
              <v:formulas/>
              <v:path arrowok="t" o:connecttype="segments"/>
            </v:shape>
            <v:line id="_x0000_s5269" style="position:absolute" from="1661,10810" to="10263,10810" strokecolor="#d2232a" strokeweight=".25pt">
              <v:stroke dashstyle="dot"/>
            </v:line>
            <v:shape id="docshape3010" o:spid="_x0000_s5268" style="position:absolute;left:1648;top:10807;width:8623;height:5" coordorigin="1649,10807" coordsize="8623,5" o:spt="100" adj="0,,0" path="m1654,10810r-1,-2l1651,10807r-2,1l1649,10810r,1l1651,10812r2,-1l1654,10810xm10271,10810r-1,-2l10269,10807r-2,1l10266,10810r1,1l10269,10812r1,-1l10271,10810xe" fillcolor="#d2232a" stroked="f">
              <v:stroke joinstyle="round"/>
              <v:formulas/>
              <v:path arrowok="t" o:connecttype="segments"/>
            </v:shape>
            <v:line id="_x0000_s5267" style="position:absolute" from="1661,3508" to="10263,3508" strokecolor="#d2232a" strokeweight=".25pt">
              <v:stroke dashstyle="dot"/>
            </v:line>
            <v:shape id="docshape3011" o:spid="_x0000_s5266" style="position:absolute;left:1648;top:3505;width:8623;height:5" coordorigin="1649,3505" coordsize="8623,5" o:spt="100" adj="0,,0" path="m1654,3508r-1,-2l1651,3505r-2,1l1649,3508r,1l1651,3510r2,-1l1654,3508xm10271,3508r-1,-2l10269,3505r-2,1l10266,3508r1,1l10269,3510r1,-1l10271,3508xe" fillcolor="#d2232a" stroked="f">
              <v:stroke joinstyle="round"/>
              <v:formulas/>
              <v:path arrowok="t" o:connecttype="segments"/>
            </v:shape>
            <v:line id="_x0000_s5265" style="position:absolute" from="1661,9349" to="10263,9349" strokecolor="#d2232a" strokeweight=".25pt">
              <v:stroke dashstyle="dot"/>
            </v:line>
            <v:shape id="docshape3012" o:spid="_x0000_s5264" style="position:absolute;left:1648;top:9346;width:8623;height:5" coordorigin="1649,9347" coordsize="8623,5" o:spt="100" adj="0,,0" path="m1654,9349r-1,-2l1651,9347r-2,l1649,9349r,2l1651,9352r2,-1l1654,9349xm10271,9349r-1,-2l10269,9347r-2,l10266,9349r1,2l10269,9352r1,-1l10271,9349xe" fillcolor="#d2232a" stroked="f">
              <v:stroke joinstyle="round"/>
              <v:formulas/>
              <v:path arrowok="t" o:connecttype="segments"/>
            </v:shape>
            <v:line id="_x0000_s5263" style="position:absolute" from="1661,6428" to="10263,6428" strokecolor="#d2232a" strokeweight=".25pt">
              <v:stroke dashstyle="dot"/>
            </v:line>
            <v:shape id="docshape3013" o:spid="_x0000_s5262" style="position:absolute;left:1648;top:6425;width:8623;height:5" coordorigin="1649,6426" coordsize="8623,5" o:spt="100" adj="0,,0" path="m1654,6428r-1,-1l1651,6426r-2,1l1649,6428r,2l1651,6431r2,-1l1654,6428xm10271,6428r-1,-1l10269,6426r-2,1l10266,6428r1,2l10269,6431r1,-1l10271,6428xe" fillcolor="#d2232a" stroked="f">
              <v:stroke joinstyle="round"/>
              <v:formulas/>
              <v:path arrowok="t" o:connecttype="segments"/>
            </v:shape>
            <v:line id="_x0000_s5261" style="position:absolute" from="1661,12270" to="10263,12270" strokecolor="#d2232a" strokeweight=".25pt">
              <v:stroke dashstyle="dot"/>
            </v:line>
            <v:shape id="docshape3014" o:spid="_x0000_s5260" style="position:absolute;left:1648;top:12267;width:8623;height:5" coordorigin="1649,12267" coordsize="8623,5" o:spt="100" adj="0,,0" path="m1654,12270r-1,-2l1651,12267r-2,1l1649,12270r,2l1651,12272r2,l1654,12270xm10271,12270r-1,-2l10269,12267r-2,1l10266,12270r1,2l10269,12272r1,l10271,12270xe" fillcolor="#d2232a" stroked="f">
              <v:stroke joinstyle="round"/>
              <v:formulas/>
              <v:path arrowok="t" o:connecttype="segments"/>
            </v:shape>
            <v:line id="_x0000_s5259" style="position:absolute" from="1661,13365" to="10263,13365" strokecolor="#d2232a" strokeweight=".25pt">
              <v:stroke dashstyle="dot"/>
            </v:line>
            <v:shape id="docshape3015" o:spid="_x0000_s5258" style="position:absolute;left:1648;top:13362;width:8623;height:5" coordorigin="1649,13363" coordsize="8623,5" o:spt="100" adj="0,,0" path="m1654,13365r-1,-2l1651,13363r-2,l1649,13365r,2l1651,13368r2,-1l1654,13365xm10271,13365r-1,-2l10269,13363r-2,l10266,13365r1,2l10269,13368r1,-1l10271,13365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3016" o:spid="_x0000_s5256" type="#_x0000_t202" style="position:absolute;left:0;text-align:left;margin-left:26.55pt;margin-top:6.9pt;width:28pt;height:86.5pt;z-index:251619328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NOTLAR</w:t>
      </w:r>
    </w:p>
    <w:p w:rsidR="00A123FD" w:rsidRDefault="00A123FD">
      <w:pPr>
        <w:jc w:val="center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0220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6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017" o:spid="_x0000_s5250" style="position:absolute;margin-left:.35pt;margin-top:778.55pt;width:594.95pt;height:46.35pt;z-index:251620352;mso-position-horizontal-relative:page;mso-position-vertical-relative:page" coordorigin="7,15571" coordsize="11899,927">
            <v:shape id="docshape3018" o:spid="_x0000_s5255" type="#_x0000_t75" style="position:absolute;left:3265;top:15976;width:8641;height:352">
              <v:imagedata r:id="rId18" o:title=""/>
            </v:shape>
            <v:rect id="docshape3019" o:spid="_x0000_s5254" style="position:absolute;left:7;top:15976;width:1516;height:356" fillcolor="#d2232a" stroked="f">
              <v:fill opacity=".25"/>
            </v:rect>
            <v:shape id="docshape3020" o:spid="_x0000_s5253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3021" o:spid="_x0000_s5252" type="#_x0000_t75" style="position:absolute;left:1405;top:15571;width:1810;height:791">
              <v:imagedata r:id="rId19" o:title=""/>
            </v:shape>
            <v:shape id="docshape3022" o:spid="_x0000_s5251" type="#_x0000_t202" style="position:absolute;left:10640;top:15991;width:39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165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3023" o:spid="_x0000_s5246" style="position:absolute;margin-left:70.3pt;margin-top:265.2pt;width:453.55pt;height:17.95pt;z-index:-251189248;mso-position-horizontal-relative:page;mso-position-vertical-relative:page" coordorigin="1406,5304" coordsize="9071,359">
            <v:shape id="docshape3024" o:spid="_x0000_s5249" style="position:absolute;left:1927;top:5307;width:8550;height:356" coordorigin="1928,5307" coordsize="8550,356" path="m10477,5307r-6429,l2013,5307r-85,l1980,5309r66,8l2108,5384r33,49l2177,5485r42,53l2269,5586r61,40l2404,5653r88,10l3940,5663r108,l10477,5663r,-356xe" fillcolor="#d2232a" stroked="f">
              <v:path arrowok="t"/>
            </v:shape>
            <v:shape id="docshape3025" o:spid="_x0000_s5248" style="position:absolute;left:1405;top:5304;width:1151;height:359" coordorigin="1406,5304" coordsize="1151,359" path="m2196,5304r-790,l1406,5663r1151,l2528,5643r-41,-51l2435,5522r-59,-76l2315,5375r-62,-51l2196,5304xe" fillcolor="#fa0" stroked="f">
              <v:path arrowok="t"/>
            </v:shape>
            <v:shape id="docshape3026" o:spid="_x0000_s5247" type="#_x0000_t75" style="position:absolute;left:1735;top:5343;width:321;height:285">
              <v:imagedata r:id="rId24" o:title=""/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7452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6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3027" o:spid="_x0000_s5245" type="#_x0000_t202" style="position:absolute;left:0;text-align:left;margin-left:541.95pt;margin-top:37pt;width:28pt;height:86.5pt;z-index:25162137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3028" o:spid="_x0000_s5241" style="position:absolute;margin-left:70.45pt;margin-top:17.6pt;width:454.05pt;height:165.15pt;z-index:-250854400;mso-wrap-distance-left:0;mso-wrap-distance-right:0;mso-position-horizontal-relative:page" coordorigin="1409,352" coordsize="9081,3303">
            <v:rect id="docshape3029" o:spid="_x0000_s5244" style="position:absolute;left:1418;top:351;width:9071;height:3303" fillcolor="#f8e5dc" stroked="f"/>
            <v:shape id="docshape3030" o:spid="_x0000_s5243" style="position:absolute;left:1408;top:351;width:7088;height:624" coordorigin="1409,352" coordsize="7088,624" path="m8497,352r-7088,l1409,975r6519,l8005,966r67,-25l8131,902r52,-50l8228,793r39,-63l8302,663r31,-66l8362,533r26,-58l8414,425r26,-39l8467,361r30,-9xe" fillcolor="#d2232a" stroked="f">
              <v:path arrowok="t"/>
            </v:shape>
            <v:shape id="docshape3031" o:spid="_x0000_s5242" type="#_x0000_t202" style="position:absolute;left:1418;top:351;width:9071;height:3303" filled="f" stroked="f">
              <v:textbox inset="0,0,0,0">
                <w:txbxContent>
                  <w:p w:rsidR="00206372" w:rsidRDefault="00206372">
                    <w:pPr>
                      <w:spacing w:before="83"/>
                      <w:ind w:left="961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EDAT-BAĞLAÇ-ÜNLEM</w:t>
                    </w:r>
                  </w:p>
                  <w:p w:rsidR="00206372" w:rsidRDefault="00206372">
                    <w:pPr>
                      <w:spacing w:before="5"/>
                      <w:rPr>
                        <w:b/>
                        <w:sz w:val="53"/>
                      </w:rPr>
                    </w:pPr>
                  </w:p>
                  <w:p w:rsidR="00206372" w:rsidRDefault="00206372">
                    <w:pPr>
                      <w:ind w:left="312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D2232A"/>
                        <w:sz w:val="28"/>
                      </w:rPr>
                      <w:t>EDAT-BAĞLAÇ-ÜNLEM</w:t>
                    </w:r>
                  </w:p>
                  <w:p w:rsidR="00206372" w:rsidRDefault="00206372">
                    <w:pPr>
                      <w:spacing w:before="91"/>
                      <w:ind w:left="50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1.</w:t>
                    </w:r>
                    <w:r>
                      <w:rPr>
                        <w:b/>
                        <w:color w:val="231F2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EDAT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(İLGEÇ)</w:t>
                    </w:r>
                  </w:p>
                  <w:p w:rsidR="00206372" w:rsidRDefault="00206372">
                    <w:pPr>
                      <w:spacing w:before="129" w:line="261" w:lineRule="auto"/>
                      <w:ind w:left="225" w:firstLine="47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Tek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başına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olmayan,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sonuna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geldiği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sözle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cümledeki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diğer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kelimeler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arasında ilişki kuran kelime türüne, edat (ilgeç) denir. Edatlar cümleden çıkarıl-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dığında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cümlenin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bozulur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değişir.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‘‘</w:t>
                    </w:r>
                    <w:r>
                      <w:rPr>
                        <w:b/>
                        <w:color w:val="231F20"/>
                        <w:sz w:val="24"/>
                      </w:rPr>
                      <w:t>İçin,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üzere,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,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gibi,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ancak,</w:t>
                    </w:r>
                    <w:r>
                      <w:rPr>
                        <w:b/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rağmen</w:t>
                    </w:r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-e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z w:val="24"/>
                      </w:rPr>
                      <w:t>’’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kelimeler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edatlardan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bazılarıdır.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032" o:spid="_x0000_s5238" style="position:absolute;margin-left:70.3pt;margin-top:197.6pt;width:453.55pt;height:480.5pt;z-index:-250853376;mso-wrap-distance-left:0;mso-wrap-distance-right:0;mso-position-horizontal-relative:page" coordorigin="1406,3952" coordsize="9071,9610">
            <v:shape id="docshape3033" o:spid="_x0000_s5240" style="position:absolute;left:1927;top:11945;width:1141;height:368" coordorigin="1928,11945" coordsize="1141,368" path="m2909,11945r-981,l1928,12312r981,l3001,12310r48,-18l3066,12245r3,-93l3069,12105r-3,-92l3049,11965r-48,-17l2909,11945xe" fillcolor="#ea6c20" stroked="f">
              <v:path arrowok="t"/>
            </v:shape>
            <v:shape id="docshape3034" o:spid="_x0000_s5239" type="#_x0000_t202" style="position:absolute;left:1415;top:3961;width:9051;height:9590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262"/>
                      </w:numPr>
                      <w:tabs>
                        <w:tab w:val="left" w:pos="842"/>
                      </w:tabs>
                      <w:spacing w:before="151"/>
                      <w:ind w:left="841" w:hanging="34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Edatlar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cümleye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çeşitli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anlamlar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katarlar.</w:t>
                    </w:r>
                  </w:p>
                  <w:p w:rsidR="00206372" w:rsidRDefault="00206372">
                    <w:pPr>
                      <w:spacing w:before="138" w:line="360" w:lineRule="auto"/>
                      <w:ind w:left="501" w:right="119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Kaybolan dağcıları aramak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üzere </w:t>
                    </w:r>
                    <w:r>
                      <w:rPr>
                        <w:color w:val="231F20"/>
                        <w:sz w:val="24"/>
                      </w:rPr>
                      <w:t>yeni kurulan ekip yola çıktı. 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amaç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Hırkamı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yarın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vermek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üzere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ödünç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alabilirsin.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şart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line="360" w:lineRule="auto"/>
                      <w:ind w:left="501" w:right="276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Akşam olmak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üzere </w:t>
                    </w:r>
                    <w:r>
                      <w:rPr>
                        <w:color w:val="231F20"/>
                        <w:sz w:val="24"/>
                      </w:rPr>
                      <w:t>hadi eve dönelim. 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yaklaşıklık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Sen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varsın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diye </w:t>
                    </w:r>
                    <w:r>
                      <w:rPr>
                        <w:color w:val="231F20"/>
                        <w:sz w:val="24"/>
                      </w:rPr>
                      <w:t>ben de bu seminere katıldım. 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neden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Okula geç kaldım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diye </w:t>
                    </w:r>
                    <w:r>
                      <w:rPr>
                        <w:color w:val="231F20"/>
                        <w:sz w:val="24"/>
                      </w:rPr>
                      <w:t>sınava giremedim. 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sebep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Borcunu ödemek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için </w:t>
                    </w:r>
                    <w:r>
                      <w:rPr>
                        <w:color w:val="231F20"/>
                        <w:sz w:val="24"/>
                      </w:rPr>
                      <w:t xml:space="preserve">bütün gün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beni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aramış. 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amaç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hediyeyi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senin </w:t>
                    </w:r>
                    <w:r>
                      <w:rPr>
                        <w:b/>
                        <w:color w:val="231F20"/>
                        <w:sz w:val="24"/>
                      </w:rPr>
                      <w:t>için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aldım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.(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aitlik)</w:t>
                    </w:r>
                  </w:p>
                  <w:p w:rsidR="00206372" w:rsidRDefault="00206372">
                    <w:pPr>
                      <w:spacing w:line="273" w:lineRule="exact"/>
                      <w:ind w:left="50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Vatan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şeyi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yapmaya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hazırız.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uğruna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6" w:line="360" w:lineRule="auto"/>
                      <w:ind w:left="501" w:right="226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Anahtarı kaybedince kapıyı kart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ile </w:t>
                    </w:r>
                    <w:r>
                      <w:rPr>
                        <w:color w:val="231F20"/>
                        <w:sz w:val="24"/>
                      </w:rPr>
                      <w:t>açmaya çalışmış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.(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araç)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Aşırı yağmur yağması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ile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yollar çöktü.( sebep)</w:t>
                    </w:r>
                  </w:p>
                  <w:p w:rsidR="00206372" w:rsidRDefault="00206372">
                    <w:pPr>
                      <w:spacing w:line="360" w:lineRule="auto"/>
                      <w:ind w:left="501" w:right="294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Senin gözlerin de benimki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gibi </w:t>
                    </w:r>
                    <w:r>
                      <w:rPr>
                        <w:color w:val="231F20"/>
                        <w:sz w:val="24"/>
                      </w:rPr>
                      <w:t>maviymiş. 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benzerlik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Konuyu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bitirmiş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gibi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görünüyor.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tahmin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line="360" w:lineRule="auto"/>
                      <w:ind w:left="501" w:right="265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Günde yüz 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 çözmeye başlamış. 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yaklaşıklık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Kibrit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kutusu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küçük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odada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yaşıyor.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benzerlik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7"/>
                      <w:rPr>
                        <w:sz w:val="35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262"/>
                      </w:numPr>
                      <w:tabs>
                        <w:tab w:val="left" w:pos="862"/>
                      </w:tabs>
                      <w:spacing w:before="1" w:line="261" w:lineRule="auto"/>
                      <w:ind w:right="283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 xml:space="preserve">“Ancak”, “yalnız” gibi sözcükler cümlede hem bağlaç hem </w:t>
                    </w:r>
                    <w:r>
                      <w:rPr>
                        <w:color w:val="231F20"/>
                        <w:sz w:val="24"/>
                      </w:rPr>
                      <w:t>de edat görevin-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 kullanılabilirler. “Ancak” ve “yalnız” sözcükleri “sadece” anlamındaysa edat,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“ama”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anlamındaysa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bağlaçtır.</w:t>
                    </w:r>
                  </w:p>
                  <w:p w:rsidR="00206372" w:rsidRDefault="00206372">
                    <w:pPr>
                      <w:spacing w:before="73"/>
                      <w:ind w:left="70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2"/>
                      <w:rPr>
                        <w:sz w:val="17"/>
                      </w:rPr>
                    </w:pPr>
                  </w:p>
                  <w:p w:rsidR="00206372" w:rsidRDefault="00206372">
                    <w:pPr>
                      <w:spacing w:line="360" w:lineRule="auto"/>
                      <w:ind w:left="501" w:right="185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ancak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Muhittin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yardımcı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olabilir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.(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sadece-edat)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Arabayı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alabilirsin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ancak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dikkatli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(ama-bağlaç)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8"/>
        <w:rPr>
          <w:rFonts w:ascii="Tahoma"/>
          <w:b/>
          <w:sz w:val="22"/>
        </w:rPr>
      </w:pPr>
    </w:p>
    <w:p w:rsidR="00A123FD" w:rsidRDefault="00A123FD">
      <w:pPr>
        <w:rPr>
          <w:rFonts w:ascii="Tahoma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03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6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035" o:spid="_x0000_s5232" style="position:absolute;margin-left:0;margin-top:778.55pt;width:595pt;height:46.35pt;z-index:251622400;mso-position-horizontal-relative:page;mso-position-vertical-relative:page" coordorigin=",15571" coordsize="11900,927">
            <v:shape id="docshape3036" o:spid="_x0000_s5237" type="#_x0000_t75" style="position:absolute;top:15976;width:8845;height:352">
              <v:imagedata r:id="rId22" o:title=""/>
            </v:shape>
            <v:shape id="docshape3037" o:spid="_x0000_s5236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3038" o:spid="_x0000_s5235" style="position:absolute;left:10544;top:15976;width:1355;height:356" fillcolor="#d2232a" stroked="f">
              <v:fill opacity=".25"/>
            </v:rect>
            <v:shape id="docshape3039" o:spid="_x0000_s5234" type="#_x0000_t75" style="position:absolute;left:8679;top:15571;width:1810;height:791">
              <v:imagedata r:id="rId19" o:title=""/>
            </v:shape>
            <v:shape id="docshape3040" o:spid="_x0000_s5233" type="#_x0000_t202" style="position:absolute;left:881;top:15991;width:40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166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3041" o:spid="_x0000_s5228" style="position:absolute;margin-left:70.95pt;margin-top:455.15pt;width:453.55pt;height:17.95pt;z-index:-251188224;mso-position-horizontal-relative:page;mso-position-vertical-relative:page" coordorigin="1419,9103" coordsize="9071,359">
            <v:shape id="docshape3042" o:spid="_x0000_s5231" style="position:absolute;left:1940;top:9105;width:8550;height:356" coordorigin="1940,9106" coordsize="8550,356" path="m10489,9106r-6429,l2025,9106r-85,l1993,9107r66,9l2121,9183r32,48l2189,9284r42,52l2282,9385r61,40l2416,9452r88,10l3953,9462r107,l10489,9462r,-356xe" fillcolor="#d2232a" stroked="f">
              <v:path arrowok="t"/>
            </v:shape>
            <v:shape id="docshape3043" o:spid="_x0000_s5230" style="position:absolute;left:1418;top:9102;width:1151;height:359" coordorigin="1419,9103" coordsize="1151,359" path="m2209,9103r-790,l1419,9462r1150,l2541,9442r-42,-52l2447,9320r-58,-76l2327,9174r-61,-51l2209,9103xe" fillcolor="#fa0" stroked="f">
              <v:path arrowok="t"/>
            </v:shape>
            <v:shape id="docshape3044" o:spid="_x0000_s5229" type="#_x0000_t75" style="position:absolute;left:1747;top:9142;width:321;height:285">
              <v:imagedata r:id="rId33" o:title=""/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7555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6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3045" o:spid="_x0000_s5227" type="#_x0000_t202" style="position:absolute;left:0;text-align:left;margin-left:26.55pt;margin-top:50.1pt;width:28pt;height:86.5pt;z-index:251623424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3046" o:spid="_x0000_s5222" style="position:absolute;margin-left:70.95pt;margin-top:17.6pt;width:453.55pt;height:362.2pt;z-index:-250852352;mso-wrap-distance-left:0;mso-wrap-distance-right:0;mso-position-horizontal-relative:page" coordorigin="1419,352" coordsize="9071,7244">
            <v:rect id="docshape3047" o:spid="_x0000_s5226" style="position:absolute;left:1418;top:352;width:9071;height:7087" fillcolor="#f8e5dc" stroked="f"/>
            <v:shape id="docshape3048" o:spid="_x0000_s5225" style="position:absolute;left:1927;top:4133;width:1141;height:368" coordorigin="1928,4134" coordsize="1141,368" path="m2909,4134r-981,l1928,4501r981,l3001,4498r48,-17l3066,4433r3,-92l3069,4294r-3,-93l3049,4154r-48,-18l2909,4134xe" fillcolor="#ea6c20" stroked="f">
              <v:path arrowok="t"/>
            </v:shape>
            <v:shape id="docshape3049" o:spid="_x0000_s5224" type="#_x0000_t202" style="position:absolute;left:1927;top:7355;width:5162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Ya</w:t>
                    </w:r>
                    <w:proofErr w:type="gramEnd"/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tatile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gidelim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da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arabamızı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değiştirelim.</w:t>
                    </w:r>
                  </w:p>
                </w:txbxContent>
              </v:textbox>
            </v:shape>
            <v:shape id="docshape3050" o:spid="_x0000_s5223" type="#_x0000_t202" style="position:absolute;left:1418;top:352;width:9071;height:7087" filled="f" stroked="f">
              <v:textbox inset="0,0,0,0">
                <w:txbxContent>
                  <w:p w:rsidR="00206372" w:rsidRDefault="00206372">
                    <w:pPr>
                      <w:spacing w:before="11"/>
                      <w:ind w:left="50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2.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BAĞLAÇ</w:t>
                    </w:r>
                  </w:p>
                  <w:p w:rsidR="00206372" w:rsidRDefault="00206372">
                    <w:pPr>
                      <w:spacing w:before="129" w:line="360" w:lineRule="auto"/>
                      <w:ind w:left="225" w:right="857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Cümleleri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veya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aynı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görevdeki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birbirine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bağlayarak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aralarında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ilişkileri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kuran sözcüklere </w:t>
                    </w:r>
                    <w:r>
                      <w:rPr>
                        <w:b/>
                        <w:color w:val="231F20"/>
                        <w:sz w:val="24"/>
                      </w:rPr>
                      <w:t>bağlaç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numPr>
                        <w:ilvl w:val="0"/>
                        <w:numId w:val="261"/>
                      </w:numPr>
                      <w:tabs>
                        <w:tab w:val="left" w:pos="870"/>
                      </w:tabs>
                      <w:spacing w:line="261" w:lineRule="auto"/>
                      <w:ind w:right="23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 xml:space="preserve">Bağlaçlar tek başına anlamı olmayan fakat cümlede bir </w:t>
                    </w:r>
                    <w:r>
                      <w:rPr>
                        <w:color w:val="231F20"/>
                        <w:sz w:val="24"/>
                      </w:rPr>
                      <w:t>görevi olan sözcük-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lerdir.</w:t>
                    </w:r>
                  </w:p>
                  <w:p w:rsidR="00206372" w:rsidRDefault="00206372">
                    <w:pPr>
                      <w:numPr>
                        <w:ilvl w:val="0"/>
                        <w:numId w:val="261"/>
                      </w:numPr>
                      <w:tabs>
                        <w:tab w:val="left" w:pos="870"/>
                      </w:tabs>
                      <w:spacing w:before="110" w:line="360" w:lineRule="auto"/>
                      <w:ind w:right="864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Cümleden çıkarıldıklarında cümlenin anlamında bozulma olmaz fakat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daralma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</w:p>
                  <w:p w:rsidR="00206372" w:rsidRDefault="00206372">
                    <w:pPr>
                      <w:numPr>
                        <w:ilvl w:val="0"/>
                        <w:numId w:val="261"/>
                      </w:numPr>
                      <w:tabs>
                        <w:tab w:val="left" w:pos="870"/>
                      </w:tabs>
                      <w:spacing w:line="275" w:lineRule="exact"/>
                      <w:ind w:left="869"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Bağlaçların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yerine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uygun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noktalama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işareti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koyulabilir.</w:t>
                    </w:r>
                  </w:p>
                  <w:p w:rsidR="00206372" w:rsidRDefault="00206372">
                    <w:pPr>
                      <w:numPr>
                        <w:ilvl w:val="0"/>
                        <w:numId w:val="261"/>
                      </w:numPr>
                      <w:tabs>
                        <w:tab w:val="left" w:pos="870"/>
                      </w:tabs>
                      <w:spacing w:before="138"/>
                      <w:ind w:left="869"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Bağlaçlardan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önce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sonra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herhangi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noktalama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işareti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kullanılmaz.</w:t>
                    </w:r>
                  </w:p>
                  <w:p w:rsidR="00206372" w:rsidRDefault="00206372">
                    <w:pPr>
                      <w:spacing w:before="3"/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ind w:left="70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6"/>
                      <w:rPr>
                        <w:sz w:val="32"/>
                      </w:rPr>
                    </w:pPr>
                  </w:p>
                  <w:p w:rsidR="00206372" w:rsidRDefault="00206372">
                    <w:pPr>
                      <w:spacing w:before="1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uğraştı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ama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ehliyet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sınavını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yine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geçemedi.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Arkadaşlarınla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buluşabilirsin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lakin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vaktinde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gelmelisin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Bugün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erken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gidebilirsin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ama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vaktinde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gelmelisin.</w:t>
                    </w:r>
                  </w:p>
                  <w:p w:rsidR="00206372" w:rsidRDefault="00206372">
                    <w:pPr>
                      <w:spacing w:before="138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çalışmış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olmalı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erkenden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uyuyakaldı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dinledi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bize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hakkı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verdi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206372" w:rsidRDefault="00206372">
                    <w:pPr>
                      <w:spacing w:before="138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Hem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araba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hem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ev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almış.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051" o:spid="_x0000_s5219" style="position:absolute;margin-left:70.95pt;margin-top:387.55pt;width:453.55pt;height:180pt;z-index:-250851328;mso-wrap-distance-left:0;mso-wrap-distance-right:0;mso-position-horizontal-relative:page" coordorigin="1419,7751" coordsize="9071,3600">
            <v:shape id="docshape3052" o:spid="_x0000_s5221" style="position:absolute;left:1927;top:9411;width:1141;height:368" coordorigin="1928,9411" coordsize="1141,368" path="m2909,9411r-981,l1928,9778r981,l3001,9776r48,-18l3066,9711r3,-93l3069,9571r-3,-92l3049,9431r-48,-17l2909,9411xe" fillcolor="#ea6c20" stroked="f">
              <v:path arrowok="t"/>
            </v:shape>
            <v:shape id="docshape3053" o:spid="_x0000_s5220" type="#_x0000_t202" style="position:absolute;left:1428;top:7760;width:9051;height:3580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260"/>
                      </w:numPr>
                      <w:tabs>
                        <w:tab w:val="left" w:pos="850"/>
                      </w:tabs>
                      <w:spacing w:before="137" w:line="261" w:lineRule="auto"/>
                      <w:ind w:right="20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3"/>
                        <w:sz w:val="24"/>
                      </w:rPr>
                      <w:t>“Ancak”, “yalnız” gibi sözcükler cümlede hem bağlaç hem de edat görevinde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kullanılabilirler.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“Ancak”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“yalnız”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“sadece”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anlamındaysa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edat,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“ama”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anlamındaysa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bağlaçtır.</w:t>
                    </w:r>
                  </w:p>
                  <w:p w:rsidR="00206372" w:rsidRDefault="00206372">
                    <w:pPr>
                      <w:spacing w:before="1"/>
                      <w:rPr>
                        <w:sz w:val="32"/>
                      </w:rPr>
                    </w:pPr>
                  </w:p>
                  <w:p w:rsidR="00206372" w:rsidRDefault="00206372">
                    <w:pPr>
                      <w:ind w:left="68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5"/>
                      <w:rPr>
                        <w:sz w:val="27"/>
                      </w:rPr>
                    </w:pPr>
                  </w:p>
                  <w:p w:rsidR="00206372" w:rsidRDefault="00206372">
                    <w:pPr>
                      <w:spacing w:before="1"/>
                      <w:ind w:left="48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Seninle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gelirim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ancak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(ama)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önce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çarşıya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çıkmamız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lazım.</w:t>
                    </w:r>
                  </w:p>
                  <w:p w:rsidR="00206372" w:rsidRDefault="00206372">
                    <w:pPr>
                      <w:spacing w:before="137"/>
                      <w:ind w:left="48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Yemeğe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gelirim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yalnız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(ama)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hesabı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ödersin.</w:t>
                    </w:r>
                  </w:p>
                  <w:p w:rsidR="00206372" w:rsidRDefault="00206372">
                    <w:pPr>
                      <w:spacing w:before="137"/>
                      <w:ind w:left="48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Bugünkü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ödevleri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yalnız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(sadece)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Özgür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yapmış.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3054" o:spid="_x0000_s5218" type="#_x0000_t202" style="position:absolute;margin-left:70.95pt;margin-top:578.85pt;width:453.55pt;height:99.25pt;z-index:-25085030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247"/>
                    <w:ind w:left="509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3.</w:t>
                  </w:r>
                  <w:r>
                    <w:rPr>
                      <w:b/>
                      <w:color w:val="231F20"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ÜNLEMLER</w:t>
                  </w:r>
                </w:p>
                <w:p w:rsidR="00206372" w:rsidRDefault="00206372">
                  <w:pPr>
                    <w:spacing w:before="129" w:line="261" w:lineRule="auto"/>
                    <w:ind w:left="225" w:right="329" w:firstLine="283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 xml:space="preserve">Türkçemizde </w:t>
                  </w:r>
                  <w:r>
                    <w:rPr>
                      <w:b/>
                      <w:color w:val="231F20"/>
                      <w:sz w:val="24"/>
                    </w:rPr>
                    <w:t xml:space="preserve">“korku, sevinç, acıma, şaşkınlık, öfke” </w:t>
                  </w:r>
                  <w:r>
                    <w:rPr>
                      <w:color w:val="231F20"/>
                      <w:sz w:val="24"/>
                    </w:rPr>
                    <w:t>gibi her türlü duygu ve</w:t>
                  </w:r>
                  <w:r>
                    <w:rPr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heyecanımızı etkili ve kısa biçimde anlatmaya, seslenmeye, çağırmaya yarayan</w:t>
                  </w:r>
                  <w:r>
                    <w:rPr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sözcüklere</w:t>
                  </w:r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“ünlem” denir.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spacing w:before="10"/>
        <w:rPr>
          <w:rFonts w:ascii="Tahoma"/>
          <w:b/>
          <w:sz w:val="10"/>
        </w:rPr>
      </w:pPr>
    </w:p>
    <w:p w:rsidR="00A123FD" w:rsidRDefault="00A123FD">
      <w:pPr>
        <w:pStyle w:val="GvdeMetni"/>
        <w:spacing w:before="9"/>
        <w:rPr>
          <w:rFonts w:ascii="Tahoma"/>
          <w:b/>
          <w:sz w:val="16"/>
        </w:rPr>
      </w:pPr>
    </w:p>
    <w:p w:rsidR="00A123FD" w:rsidRDefault="00A123FD">
      <w:pPr>
        <w:rPr>
          <w:rFonts w:ascii="Tahoma"/>
          <w:sz w:val="16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0425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63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055" o:spid="_x0000_s5212" style="position:absolute;margin-left:.35pt;margin-top:778.55pt;width:594.95pt;height:46.35pt;z-index:251624448;mso-position-horizontal-relative:page;mso-position-vertical-relative:page" coordorigin="7,15571" coordsize="11899,927">
            <v:shape id="docshape3056" o:spid="_x0000_s5217" type="#_x0000_t75" style="position:absolute;left:3265;top:15976;width:8641;height:352">
              <v:imagedata r:id="rId18" o:title=""/>
            </v:shape>
            <v:rect id="docshape3057" o:spid="_x0000_s5216" style="position:absolute;left:7;top:15976;width:1516;height:356" fillcolor="#d2232a" stroked="f">
              <v:fill opacity=".25"/>
            </v:rect>
            <v:shape id="docshape3058" o:spid="_x0000_s5215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3059" o:spid="_x0000_s5214" type="#_x0000_t75" style="position:absolute;left:1405;top:15571;width:1810;height:791">
              <v:imagedata r:id="rId19" o:title=""/>
            </v:shape>
            <v:shape id="docshape3060" o:spid="_x0000_s5213" type="#_x0000_t202" style="position:absolute;left:10641;top:15991;width:39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167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3061" o:spid="_x0000_s5207" style="position:absolute;margin-left:70.85pt;margin-top:368.7pt;width:453.55pt;height:112.95pt;z-index:-251187200;mso-position-horizontal-relative:page;mso-position-vertical-relative:page" coordorigin="1417,7374" coordsize="9071,2259">
            <v:shape id="docshape3062" o:spid="_x0000_s5211" style="position:absolute;left:1422;top:7478;width:9061;height:2150" coordorigin="1422,7479" coordsize="9061,2150" path="m10200,7479r-8778,l1422,9345r5,163l1458,9593r84,31l1706,9628r8777,l10483,7762r-4,-164l10448,7514r-84,-31l10200,7479xe" fillcolor="#faece5" stroked="f">
              <v:path arrowok="t"/>
            </v:shape>
            <v:shape id="docshape3063" o:spid="_x0000_s5210" style="position:absolute;left:1422;top:7478;width:9061;height:2150" coordorigin="1422,7479" coordsize="9061,2150" path="m1422,7479r,1866l1427,9508r31,85l1542,9624r164,4l10483,9628r,-1866l10479,7598r-31,-84l10364,7483r-164,-4l1422,7479xe" filled="f" strokecolor="#d2232a" strokeweight=".5pt">
              <v:path arrowok="t"/>
            </v:shape>
            <v:shape id="docshape3064" o:spid="_x0000_s5209" type="#_x0000_t75" style="position:absolute;left:1748;top:7733;width:1763;height:327">
              <v:imagedata r:id="rId29" o:title=""/>
            </v:shape>
            <v:shape id="docshape3065" o:spid="_x0000_s5208" type="#_x0000_t75" style="position:absolute;left:1417;top:7374;width:2981;height:434">
              <v:imagedata r:id="rId62" o:title=""/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7657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6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3066" o:spid="_x0000_s5206" type="#_x0000_t202" style="position:absolute;left:0;text-align:left;margin-left:541.95pt;margin-top:37pt;width:28pt;height:86.5pt;z-index:25162547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3067" o:spid="_x0000_s5202" style="position:absolute;margin-left:70.3pt;margin-top:17.6pt;width:453.55pt;height:130.4pt;z-index:-250849280;mso-wrap-distance-left:0;mso-wrap-distance-right:0;mso-position-horizontal-relative:page" coordorigin="1406,352" coordsize="9071,2608">
            <v:rect id="docshape3068" o:spid="_x0000_s5205" style="position:absolute;left:1405;top:351;width:9071;height:2608" fillcolor="#f8e5dc" stroked="f"/>
            <v:shape id="docshape3069" o:spid="_x0000_s5204" style="position:absolute;left:1766;top:494;width:1141;height:368" coordorigin="1767,495" coordsize="1141,368" path="m2748,495r-981,l1767,862r981,l2840,859r48,-17l2905,794r3,-92l2908,655r-3,-93l2888,515r-48,-18l2748,495xe" fillcolor="#ea6c20" stroked="f">
              <v:path arrowok="t"/>
            </v:shape>
            <v:shape id="docshape3070" o:spid="_x0000_s5203" type="#_x0000_t202" style="position:absolute;left:1405;top:351;width:9071;height:2608" filled="f" stroked="f">
              <v:textbox inset="0,0,0,0">
                <w:txbxContent>
                  <w:p w:rsidR="00206372" w:rsidRDefault="00206372">
                    <w:pPr>
                      <w:spacing w:before="11"/>
                      <w:rPr>
                        <w:rFonts w:ascii="Tahoma"/>
                        <w:b/>
                        <w:sz w:val="17"/>
                      </w:rPr>
                    </w:pPr>
                  </w:p>
                  <w:p w:rsidR="00206372" w:rsidRDefault="00206372">
                    <w:pPr>
                      <w:spacing w:line="224" w:lineRule="exact"/>
                      <w:ind w:left="56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line="247" w:lineRule="exact"/>
                      <w:ind w:left="52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Of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sıcak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gün!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sıkılma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8"/>
                      <w:ind w:left="52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Oo,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güzel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hediye!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şaşırma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7"/>
                      <w:ind w:left="52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Vah,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zavallı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köpek!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acıma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7"/>
                      <w:ind w:left="52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Hey,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ufaklık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çabuk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buraya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gel!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seslenme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8"/>
                      <w:ind w:left="52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Oh,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sonunda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bitirdim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konuları!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(Rahatlama)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071" o:spid="_x0000_s5197" style="position:absolute;margin-left:70.85pt;margin-top:152.25pt;width:453.55pt;height:142.25pt;z-index:-250848256;mso-wrap-distance-left:0;mso-wrap-distance-right:0;mso-position-horizontal-relative:page" coordorigin="1417,3045" coordsize="9071,2845">
            <v:shape id="docshape3072" o:spid="_x0000_s5201" style="position:absolute;left:1938;top:3050;width:8550;height:356" coordorigin="1939,3051" coordsize="8550,356" path="m10488,3051r-6429,l2024,3051r-85,l1992,3052r66,9l2120,3128r32,48l2188,3229r42,52l2281,3330r60,40l2415,3397r88,10l3951,3407r108,l10488,3407r,-356xe" fillcolor="#d2232a" stroked="f">
              <v:path arrowok="t"/>
            </v:shape>
            <v:shape id="docshape3073" o:spid="_x0000_s5200" style="position:absolute;left:1417;top:3047;width:1151;height:359" coordorigin="1417,3048" coordsize="1151,359" path="m2207,3048r-790,l1417,3407r1151,l2540,3387r-42,-51l2446,3265r-58,-76l2326,3119r-61,-51l2207,3048xe" fillcolor="#fa0" stroked="f">
              <v:path arrowok="t"/>
            </v:shape>
            <v:shape id="docshape3074" o:spid="_x0000_s5199" type="#_x0000_t75" style="position:absolute;left:1746;top:3087;width:321;height:285">
              <v:imagedata r:id="rId26" o:title=""/>
            </v:shape>
            <v:shape id="docshape3075" o:spid="_x0000_s5198" type="#_x0000_t202" style="position:absolute;left:1427;top:3054;width:9051;height:2825" filled="f" strokecolor="#d2232a" strokeweight="1pt">
              <v:textbox inset="0,0,0,0">
                <w:txbxContent>
                  <w:p w:rsidR="00206372" w:rsidRDefault="00206372">
                    <w:pPr>
                      <w:spacing w:before="15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259"/>
                      </w:numPr>
                      <w:tabs>
                        <w:tab w:val="left" w:pos="850"/>
                      </w:tabs>
                      <w:spacing w:before="151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Ünlemlerin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oluşumuna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çeşitli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özellikleri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</w:p>
                  <w:p w:rsidR="00206372" w:rsidRDefault="00206372">
                    <w:pPr>
                      <w:numPr>
                        <w:ilvl w:val="0"/>
                        <w:numId w:val="259"/>
                      </w:numPr>
                      <w:tabs>
                        <w:tab w:val="left" w:pos="850"/>
                      </w:tabs>
                      <w:spacing w:before="138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Doğal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ünlemler: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ah,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vah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vay,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of,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öf,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püf…</w:t>
                    </w:r>
                  </w:p>
                  <w:p w:rsidR="00206372" w:rsidRDefault="00206372">
                    <w:pPr>
                      <w:numPr>
                        <w:ilvl w:val="0"/>
                        <w:numId w:val="259"/>
                      </w:numPr>
                      <w:tabs>
                        <w:tab w:val="left" w:pos="850"/>
                      </w:tabs>
                      <w:spacing w:before="137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Seslenme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ünlemleri: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hey,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yahu,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be,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bre…</w:t>
                    </w:r>
                  </w:p>
                  <w:p w:rsidR="00206372" w:rsidRDefault="00206372">
                    <w:pPr>
                      <w:numPr>
                        <w:ilvl w:val="0"/>
                        <w:numId w:val="259"/>
                      </w:numPr>
                      <w:tabs>
                        <w:tab w:val="left" w:pos="850"/>
                      </w:tabs>
                      <w:spacing w:before="137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ünlemleri: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evet,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hayır,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yok,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peki…</w:t>
                    </w:r>
                  </w:p>
                  <w:p w:rsidR="00206372" w:rsidRDefault="00206372">
                    <w:pPr>
                      <w:numPr>
                        <w:ilvl w:val="0"/>
                        <w:numId w:val="259"/>
                      </w:numPr>
                      <w:tabs>
                        <w:tab w:val="left" w:pos="850"/>
                      </w:tabs>
                      <w:spacing w:before="138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Gösterme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ünlemleri: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işte,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aha,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te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deyha…</w:t>
                    </w:r>
                  </w:p>
                  <w:p w:rsidR="00206372" w:rsidRDefault="00206372">
                    <w:pPr>
                      <w:numPr>
                        <w:ilvl w:val="0"/>
                        <w:numId w:val="259"/>
                      </w:numPr>
                      <w:tabs>
                        <w:tab w:val="left" w:pos="850"/>
                      </w:tabs>
                      <w:spacing w:before="137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Soru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ünlemleri: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hani,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acaba…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5"/>
        </w:rPr>
      </w:pPr>
    </w:p>
    <w:p w:rsidR="00A123FD" w:rsidRDefault="00A123FD">
      <w:pPr>
        <w:pStyle w:val="GvdeMetni"/>
        <w:spacing w:before="10"/>
        <w:rPr>
          <w:rFonts w:ascii="Tahoma"/>
          <w:b/>
          <w:sz w:val="29"/>
        </w:rPr>
      </w:pPr>
    </w:p>
    <w:tbl>
      <w:tblPr>
        <w:tblStyle w:val="TableNormal"/>
        <w:tblW w:w="0" w:type="auto"/>
        <w:tblInd w:w="1544" w:type="dxa"/>
        <w:tblBorders>
          <w:top w:val="single" w:sz="6" w:space="0" w:color="D2232A"/>
          <w:left w:val="single" w:sz="6" w:space="0" w:color="D2232A"/>
          <w:bottom w:val="single" w:sz="6" w:space="0" w:color="D2232A"/>
          <w:right w:val="single" w:sz="6" w:space="0" w:color="D2232A"/>
          <w:insideH w:val="single" w:sz="6" w:space="0" w:color="D2232A"/>
          <w:insideV w:val="single" w:sz="6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688"/>
        <w:gridCol w:w="4303"/>
        <w:gridCol w:w="829"/>
        <w:gridCol w:w="1213"/>
        <w:gridCol w:w="1101"/>
        <w:gridCol w:w="807"/>
      </w:tblGrid>
      <w:tr w:rsidR="00A123FD">
        <w:trPr>
          <w:trHeight w:val="720"/>
        </w:trPr>
        <w:tc>
          <w:tcPr>
            <w:tcW w:w="8941" w:type="dxa"/>
            <w:gridSpan w:val="6"/>
            <w:tcBorders>
              <w:top w:val="nil"/>
              <w:left w:val="nil"/>
              <w:bottom w:val="nil"/>
            </w:tcBorders>
          </w:tcPr>
          <w:p w:rsidR="00A123FD" w:rsidRDefault="00A200A0">
            <w:pPr>
              <w:pStyle w:val="TableParagraph"/>
              <w:spacing w:line="165" w:lineRule="exact"/>
              <w:ind w:left="78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Uygulama</w:t>
            </w:r>
          </w:p>
          <w:p w:rsidR="00A123FD" w:rsidRDefault="00A200A0">
            <w:pPr>
              <w:pStyle w:val="TableParagraph"/>
              <w:spacing w:before="137"/>
              <w:ind w:left="383"/>
              <w:rPr>
                <w:sz w:val="24"/>
              </w:rPr>
            </w:pPr>
            <w:r>
              <w:rPr>
                <w:b/>
                <w:color w:val="231F20"/>
                <w:spacing w:val="-7"/>
                <w:sz w:val="24"/>
              </w:rPr>
              <w:t>Aşağıdaki</w:t>
            </w:r>
            <w:r>
              <w:rPr>
                <w:b/>
                <w:color w:val="231F20"/>
                <w:spacing w:val="-15"/>
                <w:sz w:val="24"/>
              </w:rPr>
              <w:t xml:space="preserve"> </w:t>
            </w:r>
            <w:r>
              <w:rPr>
                <w:b/>
                <w:color w:val="231F20"/>
                <w:spacing w:val="-7"/>
                <w:sz w:val="24"/>
              </w:rPr>
              <w:t>cümlelerde</w:t>
            </w:r>
            <w:r>
              <w:rPr>
                <w:b/>
                <w:color w:val="231F20"/>
                <w:spacing w:val="-15"/>
                <w:sz w:val="24"/>
              </w:rPr>
              <w:t xml:space="preserve"> </w:t>
            </w:r>
            <w:r>
              <w:rPr>
                <w:b/>
                <w:color w:val="231F20"/>
                <w:spacing w:val="-7"/>
                <w:sz w:val="24"/>
              </w:rPr>
              <w:t>altı</w:t>
            </w:r>
            <w:r>
              <w:rPr>
                <w:b/>
                <w:color w:val="231F20"/>
                <w:spacing w:val="-15"/>
                <w:sz w:val="24"/>
              </w:rPr>
              <w:t xml:space="preserve"> </w:t>
            </w:r>
            <w:r>
              <w:rPr>
                <w:b/>
                <w:color w:val="231F20"/>
                <w:spacing w:val="-7"/>
                <w:sz w:val="24"/>
              </w:rPr>
              <w:t>çizili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pacing w:val="-7"/>
                <w:sz w:val="24"/>
              </w:rPr>
              <w:t>sözcüklerin</w:t>
            </w:r>
            <w:r>
              <w:rPr>
                <w:b/>
                <w:color w:val="231F20"/>
                <w:spacing w:val="-15"/>
                <w:sz w:val="24"/>
              </w:rPr>
              <w:t xml:space="preserve"> </w:t>
            </w:r>
            <w:r>
              <w:rPr>
                <w:b/>
                <w:color w:val="231F20"/>
                <w:spacing w:val="-7"/>
                <w:sz w:val="24"/>
              </w:rPr>
              <w:t>türünü</w:t>
            </w:r>
            <w:r>
              <w:rPr>
                <w:b/>
                <w:color w:val="231F20"/>
                <w:spacing w:val="-15"/>
                <w:sz w:val="24"/>
              </w:rPr>
              <w:t xml:space="preserve"> </w:t>
            </w:r>
            <w:r>
              <w:rPr>
                <w:b/>
                <w:color w:val="231F20"/>
                <w:spacing w:val="-7"/>
                <w:sz w:val="24"/>
              </w:rPr>
              <w:t>uygun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b/>
                <w:color w:val="231F20"/>
                <w:spacing w:val="-7"/>
                <w:sz w:val="24"/>
              </w:rPr>
              <w:t>kutuya</w:t>
            </w:r>
            <w:r>
              <w:rPr>
                <w:b/>
                <w:color w:val="231F20"/>
                <w:spacing w:val="-15"/>
                <w:sz w:val="24"/>
              </w:rPr>
              <w:t xml:space="preserve"> </w:t>
            </w:r>
            <w:r>
              <w:rPr>
                <w:b/>
                <w:color w:val="231F20"/>
                <w:spacing w:val="-7"/>
                <w:sz w:val="24"/>
              </w:rPr>
              <w:t>işaretleyiniz</w:t>
            </w:r>
            <w:r>
              <w:rPr>
                <w:color w:val="231F20"/>
                <w:spacing w:val="-7"/>
                <w:sz w:val="24"/>
              </w:rPr>
              <w:t>.</w:t>
            </w:r>
          </w:p>
        </w:tc>
      </w:tr>
      <w:tr w:rsidR="00A123FD">
        <w:trPr>
          <w:trHeight w:val="330"/>
        </w:trPr>
        <w:tc>
          <w:tcPr>
            <w:tcW w:w="688" w:type="dxa"/>
            <w:vMerge w:val="restart"/>
            <w:tcBorders>
              <w:top w:val="nil"/>
              <w:left w:val="nil"/>
              <w:bottom w:val="single" w:sz="4" w:space="0" w:color="D2232A"/>
              <w:right w:val="single" w:sz="4" w:space="0" w:color="D2232A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03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A123FD" w:rsidRDefault="00A200A0">
            <w:pPr>
              <w:pStyle w:val="TableParagraph"/>
              <w:spacing w:before="30"/>
              <w:ind w:left="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CÜMLE</w:t>
            </w:r>
          </w:p>
        </w:tc>
        <w:tc>
          <w:tcPr>
            <w:tcW w:w="829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A123FD" w:rsidRDefault="00A200A0">
            <w:pPr>
              <w:pStyle w:val="TableParagraph"/>
              <w:spacing w:before="30"/>
              <w:ind w:left="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EDAT</w:t>
            </w:r>
          </w:p>
        </w:tc>
        <w:tc>
          <w:tcPr>
            <w:tcW w:w="1213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A123FD" w:rsidRDefault="00A200A0">
            <w:pPr>
              <w:pStyle w:val="TableParagraph"/>
              <w:spacing w:before="30"/>
              <w:ind w:left="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BAĞLAÇ</w:t>
            </w:r>
          </w:p>
        </w:tc>
        <w:tc>
          <w:tcPr>
            <w:tcW w:w="1101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A123FD" w:rsidRDefault="00A200A0">
            <w:pPr>
              <w:pStyle w:val="TableParagraph"/>
              <w:spacing w:before="30"/>
              <w:ind w:left="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ÜNLEM</w:t>
            </w:r>
          </w:p>
        </w:tc>
        <w:tc>
          <w:tcPr>
            <w:tcW w:w="807" w:type="dxa"/>
            <w:vMerge w:val="restart"/>
            <w:tcBorders>
              <w:top w:val="nil"/>
              <w:left w:val="single" w:sz="4" w:space="0" w:color="D2232A"/>
              <w:bottom w:val="single" w:sz="4" w:space="0" w:color="D2232A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88" w:type="dxa"/>
            <w:vMerge/>
            <w:tcBorders>
              <w:top w:val="nil"/>
              <w:left w:val="nil"/>
              <w:bottom w:val="single" w:sz="4" w:space="0" w:color="D2232A"/>
              <w:right w:val="single" w:sz="4" w:space="0" w:color="D2232A"/>
            </w:tcBorders>
          </w:tcPr>
          <w:p w:rsidR="00A123FD" w:rsidRDefault="00A123FD">
            <w:pPr>
              <w:rPr>
                <w:sz w:val="2"/>
                <w:szCs w:val="2"/>
              </w:rPr>
            </w:pPr>
          </w:p>
        </w:tc>
        <w:tc>
          <w:tcPr>
            <w:tcW w:w="4303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Dün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bize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Elif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geldi.</w:t>
            </w:r>
          </w:p>
        </w:tc>
        <w:tc>
          <w:tcPr>
            <w:tcW w:w="829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1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7" w:type="dxa"/>
            <w:vMerge/>
            <w:tcBorders>
              <w:top w:val="nil"/>
              <w:left w:val="single" w:sz="4" w:space="0" w:color="D2232A"/>
              <w:bottom w:val="single" w:sz="4" w:space="0" w:color="D2232A"/>
            </w:tcBorders>
          </w:tcPr>
          <w:p w:rsidR="00A123FD" w:rsidRDefault="00A123FD">
            <w:pPr>
              <w:rPr>
                <w:sz w:val="2"/>
                <w:szCs w:val="2"/>
              </w:rPr>
            </w:pPr>
          </w:p>
        </w:tc>
      </w:tr>
      <w:tr w:rsidR="00A123FD">
        <w:trPr>
          <w:trHeight w:val="330"/>
        </w:trPr>
        <w:tc>
          <w:tcPr>
            <w:tcW w:w="688" w:type="dxa"/>
            <w:vMerge/>
            <w:tcBorders>
              <w:top w:val="nil"/>
              <w:left w:val="nil"/>
              <w:bottom w:val="single" w:sz="4" w:space="0" w:color="D2232A"/>
              <w:right w:val="single" w:sz="4" w:space="0" w:color="D2232A"/>
            </w:tcBorders>
          </w:tcPr>
          <w:p w:rsidR="00A123FD" w:rsidRDefault="00A123FD">
            <w:pPr>
              <w:rPr>
                <w:sz w:val="2"/>
                <w:szCs w:val="2"/>
              </w:rPr>
            </w:pPr>
          </w:p>
        </w:tc>
        <w:tc>
          <w:tcPr>
            <w:tcW w:w="4303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Anneler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çocukları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için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fedakârlık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yapar.</w:t>
            </w:r>
          </w:p>
        </w:tc>
        <w:tc>
          <w:tcPr>
            <w:tcW w:w="829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3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1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7" w:type="dxa"/>
            <w:vMerge/>
            <w:tcBorders>
              <w:top w:val="nil"/>
              <w:left w:val="single" w:sz="4" w:space="0" w:color="D2232A"/>
              <w:bottom w:val="single" w:sz="4" w:space="0" w:color="D2232A"/>
            </w:tcBorders>
          </w:tcPr>
          <w:p w:rsidR="00A123FD" w:rsidRDefault="00A123FD">
            <w:pPr>
              <w:rPr>
                <w:sz w:val="2"/>
                <w:szCs w:val="2"/>
              </w:rPr>
            </w:pPr>
          </w:p>
        </w:tc>
      </w:tr>
      <w:tr w:rsidR="00A123FD">
        <w:trPr>
          <w:trHeight w:val="292"/>
        </w:trPr>
        <w:tc>
          <w:tcPr>
            <w:tcW w:w="688" w:type="dxa"/>
            <w:vMerge/>
            <w:tcBorders>
              <w:top w:val="nil"/>
              <w:left w:val="nil"/>
              <w:bottom w:val="single" w:sz="4" w:space="0" w:color="D2232A"/>
              <w:right w:val="single" w:sz="4" w:space="0" w:color="D2232A"/>
            </w:tcBorders>
          </w:tcPr>
          <w:p w:rsidR="00A123FD" w:rsidRDefault="00A123FD">
            <w:pPr>
              <w:rPr>
                <w:sz w:val="2"/>
                <w:szCs w:val="2"/>
              </w:rPr>
            </w:pPr>
          </w:p>
        </w:tc>
        <w:tc>
          <w:tcPr>
            <w:tcW w:w="4303" w:type="dxa"/>
            <w:tcBorders>
              <w:top w:val="single" w:sz="4" w:space="0" w:color="D2232A"/>
              <w:left w:val="single" w:sz="4" w:space="0" w:color="D2232A"/>
              <w:bottom w:val="double" w:sz="4" w:space="0" w:color="D2232A"/>
              <w:right w:val="single" w:sz="4" w:space="0" w:color="D2232A"/>
            </w:tcBorders>
          </w:tcPr>
          <w:p w:rsidR="00A123FD" w:rsidRDefault="00A200A0">
            <w:pPr>
              <w:pStyle w:val="TableParagraph"/>
              <w:spacing w:before="30" w:line="242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Bravo, seni kutlarım.</w:t>
            </w:r>
          </w:p>
        </w:tc>
        <w:tc>
          <w:tcPr>
            <w:tcW w:w="829" w:type="dxa"/>
            <w:tcBorders>
              <w:top w:val="single" w:sz="4" w:space="0" w:color="D2232A"/>
              <w:left w:val="single" w:sz="4" w:space="0" w:color="D2232A"/>
              <w:bottom w:val="double" w:sz="4" w:space="0" w:color="D2232A"/>
              <w:right w:val="single" w:sz="4" w:space="0" w:color="D2232A"/>
            </w:tcBorders>
          </w:tcPr>
          <w:p w:rsidR="00A123FD" w:rsidRDefault="00A123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3" w:type="dxa"/>
            <w:tcBorders>
              <w:top w:val="single" w:sz="4" w:space="0" w:color="D2232A"/>
              <w:left w:val="single" w:sz="4" w:space="0" w:color="D2232A"/>
              <w:bottom w:val="double" w:sz="4" w:space="0" w:color="D2232A"/>
              <w:right w:val="single" w:sz="4" w:space="0" w:color="D2232A"/>
            </w:tcBorders>
          </w:tcPr>
          <w:p w:rsidR="00A123FD" w:rsidRDefault="00A123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1" w:type="dxa"/>
            <w:tcBorders>
              <w:top w:val="single" w:sz="4" w:space="0" w:color="D2232A"/>
              <w:left w:val="single" w:sz="4" w:space="0" w:color="D2232A"/>
              <w:bottom w:val="double" w:sz="4" w:space="0" w:color="D2232A"/>
              <w:right w:val="single" w:sz="4" w:space="0" w:color="D2232A"/>
            </w:tcBorders>
          </w:tcPr>
          <w:p w:rsidR="00A123FD" w:rsidRDefault="00A123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7" w:type="dxa"/>
            <w:vMerge/>
            <w:tcBorders>
              <w:top w:val="nil"/>
              <w:left w:val="single" w:sz="4" w:space="0" w:color="D2232A"/>
              <w:bottom w:val="single" w:sz="4" w:space="0" w:color="D2232A"/>
            </w:tcBorders>
          </w:tcPr>
          <w:p w:rsidR="00A123FD" w:rsidRDefault="00A123FD">
            <w:pPr>
              <w:rPr>
                <w:sz w:val="2"/>
                <w:szCs w:val="2"/>
              </w:rPr>
            </w:pPr>
          </w:p>
        </w:tc>
      </w:tr>
    </w:tbl>
    <w:p w:rsidR="00A123FD" w:rsidRDefault="00206372">
      <w:pPr>
        <w:pStyle w:val="GvdeMetni"/>
        <w:rPr>
          <w:rFonts w:ascii="Tahoma"/>
          <w:b/>
          <w:sz w:val="14"/>
        </w:rPr>
      </w:pPr>
      <w:r>
        <w:pict>
          <v:group id="docshapegroup3076" o:spid="_x0000_s5193" style="position:absolute;margin-left:76.1pt;margin-top:9.7pt;width:454.05pt;height:145.1pt;z-index:-250847232;mso-wrap-distance-left:0;mso-wrap-distance-right:0;mso-position-horizontal-relative:page;mso-position-vertical-relative:text" coordorigin="1522,194" coordsize="9081,2902">
            <v:shape id="docshape3077" o:spid="_x0000_s5196" style="position:absolute;left:1522;top:203;width:2947;height:386" coordorigin="1522,204" coordsize="2947,386" path="m4469,204r-1984,l1522,204r,385l4060,589r75,-10l4198,549r52,-43l4293,454r36,-57l4360,340r27,-53l4413,244r27,-29l4469,204xe" fillcolor="#d2232a" stroked="f">
              <v:path arrowok="t"/>
            </v:shape>
            <v:shape id="docshape3078" o:spid="_x0000_s5195" style="position:absolute;left:1532;top:203;width:9061;height:2882" coordorigin="1532,204" coordsize="9061,2882" path="m1532,204r,2641l1536,2984r26,71l1633,3081r139,4l10593,3085e" filled="f" strokecolor="#d2232a" strokeweight="1pt">
              <v:path arrowok="t"/>
            </v:shape>
            <v:shape id="docshape3079" o:spid="_x0000_s5194" type="#_x0000_t202" style="position:absolute;left:1522;top:193;width:9081;height:2902" filled="f" stroked="f">
              <v:textbox inset="0,0,0,0">
                <w:txbxContent>
                  <w:p w:rsidR="00206372" w:rsidRDefault="00206372">
                    <w:pPr>
                      <w:spacing w:before="93"/>
                      <w:ind w:left="40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/>
                      <w:ind w:left="40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cümlelerin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hangisinde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edat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kullanılmamıştır?</w:t>
                    </w:r>
                  </w:p>
                  <w:p w:rsidR="00206372" w:rsidRDefault="00206372">
                    <w:pPr>
                      <w:numPr>
                        <w:ilvl w:val="0"/>
                        <w:numId w:val="258"/>
                      </w:numPr>
                      <w:tabs>
                        <w:tab w:val="left" w:pos="713"/>
                      </w:tabs>
                      <w:spacing w:before="81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Başım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dönünce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birden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bayılacak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oldum.</w:t>
                    </w:r>
                  </w:p>
                  <w:p w:rsidR="00206372" w:rsidRDefault="00206372">
                    <w:pPr>
                      <w:numPr>
                        <w:ilvl w:val="0"/>
                        <w:numId w:val="258"/>
                      </w:numPr>
                      <w:tabs>
                        <w:tab w:val="left" w:pos="699"/>
                      </w:tabs>
                      <w:spacing w:before="80"/>
                      <w:ind w:left="698" w:hanging="294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Akşama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mutlaka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bitirmeliyiz.</w:t>
                    </w:r>
                  </w:p>
                  <w:p w:rsidR="00206372" w:rsidRDefault="00206372">
                    <w:pPr>
                      <w:numPr>
                        <w:ilvl w:val="0"/>
                        <w:numId w:val="258"/>
                      </w:numPr>
                      <w:tabs>
                        <w:tab w:val="left" w:pos="713"/>
                      </w:tabs>
                      <w:spacing w:before="81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Araştırmalara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dünyada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satan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roman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Kişot’tur.</w:t>
                    </w:r>
                  </w:p>
                  <w:p w:rsidR="00206372" w:rsidRDefault="00206372">
                    <w:pPr>
                      <w:numPr>
                        <w:ilvl w:val="0"/>
                        <w:numId w:val="258"/>
                      </w:numPr>
                      <w:tabs>
                        <w:tab w:val="left" w:pos="721"/>
                      </w:tabs>
                      <w:spacing w:before="81"/>
                      <w:ind w:left="720" w:hanging="31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Tatlı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gülümseyişi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kimseninkine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benzemiyordu.</w:t>
                    </w:r>
                  </w:p>
                  <w:p w:rsidR="00206372" w:rsidRDefault="00206372">
                    <w:pPr>
                      <w:numPr>
                        <w:ilvl w:val="0"/>
                        <w:numId w:val="258"/>
                      </w:numPr>
                      <w:tabs>
                        <w:tab w:val="left" w:pos="713"/>
                      </w:tabs>
                      <w:spacing w:before="81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Seninle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eskisi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olamayız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artık.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080" o:spid="_x0000_s5189" style="position:absolute;margin-left:76.1pt;margin-top:161.65pt;width:454.05pt;height:71.45pt;z-index:-250846208;mso-wrap-distance-left:0;mso-wrap-distance-right:0;mso-position-horizontal-relative:page;mso-position-vertical-relative:text" coordorigin="1522,3233" coordsize="9081,1429">
            <v:shape id="docshape3081" o:spid="_x0000_s5192" style="position:absolute;left:1522;top:3242;width:1819;height:386" coordorigin="1522,3243" coordsize="1819,386" path="m3341,3243r-1819,l1522,3628r1458,l3053,3615r60,-36l3161,3528r39,-61l3233,3403r28,-60l3287,3291r26,-35l3341,3243xe" fillcolor="#1e69b4" stroked="f">
              <v:path arrowok="t"/>
            </v:shape>
            <v:shape id="docshape3082" o:spid="_x0000_s5191" style="position:absolute;left:1532;top:3242;width:9061;height:1409" coordorigin="1532,3243" coordsize="9061,1409" path="m1532,3243r,1168l1536,4550r26,71l1633,4648r139,3l10593,4651e" filled="f" strokecolor="#1e69b4" strokeweight="1pt">
              <v:path arrowok="t"/>
            </v:shape>
            <v:shape id="docshape3083" o:spid="_x0000_s5190" type="#_x0000_t202" style="position:absolute;left:1522;top:3232;width:9081;height:1429" filled="f" stroked="f">
              <v:textbox inset="0,0,0,0">
                <w:txbxContent>
                  <w:p w:rsidR="00206372" w:rsidRDefault="00206372">
                    <w:pPr>
                      <w:spacing w:before="21"/>
                      <w:ind w:left="40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121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 ve E seçeneklerinde “gibi”, B seçeneğinde “kadar”, C seçeneğinde “göre”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edat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olarak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kullanılmıştır.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“D”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seçeneğinde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edat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bulun-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mamaktadır.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Sorunun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cevabı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“D”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4"/>
        <w:rPr>
          <w:rFonts w:ascii="Tahoma"/>
          <w:b/>
          <w:sz w:val="9"/>
        </w:rPr>
      </w:pPr>
    </w:p>
    <w:p w:rsidR="00A123FD" w:rsidRDefault="00A123FD">
      <w:pPr>
        <w:rPr>
          <w:rFonts w:ascii="Tahoma"/>
          <w:sz w:val="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7760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6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21"/>
        </w:rPr>
      </w:pPr>
    </w:p>
    <w:p w:rsidR="00A123FD" w:rsidRDefault="00206372">
      <w:pPr>
        <w:pStyle w:val="Balk1"/>
        <w:spacing w:before="0"/>
        <w:ind w:left="1653"/>
        <w:rPr>
          <w:rFonts w:ascii="Arial" w:hAnsi="Arial"/>
        </w:rPr>
      </w:pPr>
      <w:r>
        <w:pict>
          <v:group id="docshapegroup3084" o:spid="_x0000_s5184" style="position:absolute;left:0;text-align:left;margin-left:70.85pt;margin-top:-4.8pt;width:453.55pt;height:660.5pt;z-index:-251186176;mso-position-horizontal-relative:page" coordorigin="1417,-96" coordsize="9071,13210">
            <v:line id="_x0000_s5188" style="position:absolute" from="5953,-96" to="5953,13113" strokecolor="#d2232a" strokeweight="1pt"/>
            <v:shape id="docshape3085" o:spid="_x0000_s5187" style="position:absolute;left:1417;top:136;width:9071;height:12977" coordorigin="1417,136" coordsize="9071,12977" o:spt="100" adj="0,,0" path="m5863,140r-4446,l1417,13113r4446,l5863,140xm10488,136r-4425,l6063,13113r4425,l10488,136xe" fillcolor="#f8e5dc" stroked="f">
              <v:stroke joinstyle="round"/>
              <v:formulas/>
              <v:path arrowok="t" o:connecttype="segments"/>
            </v:shape>
            <v:shape id="docshape3086" o:spid="_x0000_s5186" style="position:absolute;left:3220;top:-97;width:7268;height:624" coordorigin="3220,-96" coordsize="7268,624" path="m10488,-96r-6700,l3712,-87r-68,25l3586,-22r-52,50l3489,86r-39,63l3415,216r-31,66l3355,346r-27,58l3303,454r-26,39l3249,518r-29,10l10488,528r,-624xe" fillcolor="#faa829" stroked="f">
              <v:path arrowok="t"/>
            </v:shape>
            <v:shape id="docshape3087" o:spid="_x0000_s5185" style="position:absolute;left:1417;top:-97;width:7268;height:624" coordorigin="1417,-96" coordsize="7268,624" path="m8685,-96r-7268,l1417,528r6700,l8194,518r67,-25l8320,454r51,-50l8416,346r40,-64l8491,216r31,-67l8550,86r27,-58l8603,-22r26,-40l8656,-87r29,-9xe" fillcolor="#cf2429" stroked="f">
              <v:path arrowok="t"/>
            </v:shape>
            <w10:wrap anchorx="page"/>
          </v:group>
        </w:pict>
      </w:r>
      <w:r>
        <w:pict>
          <v:shape id="docshape3088" o:spid="_x0000_s5183" type="#_x0000_t202" style="position:absolute;left:0;text-align:left;margin-left:26.55pt;margin-top:-5.8pt;width:28pt;height:86.5pt;z-index:251627520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KONU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pStyle w:val="GvdeMetni"/>
        <w:spacing w:before="10"/>
        <w:rPr>
          <w:b/>
          <w:sz w:val="22"/>
        </w:rPr>
      </w:pPr>
    </w:p>
    <w:p w:rsidR="00A123FD" w:rsidRDefault="00A123FD">
      <w:p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ListeParagraf"/>
        <w:numPr>
          <w:ilvl w:val="0"/>
          <w:numId w:val="257"/>
        </w:numPr>
        <w:tabs>
          <w:tab w:val="left" w:pos="2200"/>
        </w:tabs>
        <w:spacing w:before="60"/>
        <w:ind w:hanging="268"/>
        <w:rPr>
          <w:sz w:val="24"/>
        </w:rPr>
      </w:pPr>
      <w:r>
        <w:rPr>
          <w:color w:val="231F20"/>
          <w:sz w:val="24"/>
        </w:rPr>
        <w:t>Doğru,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sarsılır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ama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yıkılmaz.</w:t>
      </w:r>
    </w:p>
    <w:p w:rsidR="00A123FD" w:rsidRDefault="00A200A0">
      <w:pPr>
        <w:pStyle w:val="ListeParagraf"/>
        <w:numPr>
          <w:ilvl w:val="0"/>
          <w:numId w:val="257"/>
        </w:numPr>
        <w:tabs>
          <w:tab w:val="left" w:pos="2200"/>
        </w:tabs>
        <w:spacing w:before="138" w:line="360" w:lineRule="auto"/>
        <w:ind w:left="1649" w:right="500" w:firstLine="283"/>
        <w:rPr>
          <w:sz w:val="24"/>
        </w:rPr>
      </w:pPr>
      <w:r>
        <w:rPr>
          <w:color w:val="231F20"/>
          <w:sz w:val="24"/>
        </w:rPr>
        <w:t>Balık ağa girdikten sonra aklı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başına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gelir.</w:t>
      </w:r>
    </w:p>
    <w:p w:rsidR="00A123FD" w:rsidRDefault="00A200A0">
      <w:pPr>
        <w:pStyle w:val="ListeParagraf"/>
        <w:numPr>
          <w:ilvl w:val="0"/>
          <w:numId w:val="257"/>
        </w:numPr>
        <w:tabs>
          <w:tab w:val="left" w:pos="2187"/>
        </w:tabs>
        <w:spacing w:line="275" w:lineRule="exact"/>
        <w:ind w:left="2186" w:hanging="255"/>
        <w:rPr>
          <w:sz w:val="24"/>
        </w:rPr>
      </w:pPr>
      <w:r>
        <w:rPr>
          <w:color w:val="231F20"/>
          <w:sz w:val="24"/>
        </w:rPr>
        <w:t>Ağaç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düşse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yakınına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yaslanır.</w:t>
      </w:r>
    </w:p>
    <w:p w:rsidR="00A123FD" w:rsidRDefault="00A200A0">
      <w:pPr>
        <w:pStyle w:val="ListeParagraf"/>
        <w:numPr>
          <w:ilvl w:val="0"/>
          <w:numId w:val="257"/>
        </w:numPr>
        <w:tabs>
          <w:tab w:val="left" w:pos="2171"/>
        </w:tabs>
        <w:spacing w:before="137"/>
        <w:ind w:left="2170" w:hanging="239"/>
        <w:rPr>
          <w:sz w:val="24"/>
        </w:rPr>
      </w:pPr>
      <w:r>
        <w:rPr>
          <w:color w:val="231F20"/>
          <w:spacing w:val="-9"/>
          <w:sz w:val="24"/>
        </w:rPr>
        <w:t>Kimin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9"/>
          <w:sz w:val="24"/>
        </w:rPr>
        <w:t>ki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9"/>
          <w:sz w:val="24"/>
        </w:rPr>
        <w:t>bağı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9"/>
          <w:sz w:val="24"/>
        </w:rPr>
        <w:t>var,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9"/>
          <w:sz w:val="24"/>
        </w:rPr>
        <w:t>yüreğinde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8"/>
          <w:sz w:val="24"/>
        </w:rPr>
        <w:t>dağı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var.</w:t>
      </w:r>
    </w:p>
    <w:p w:rsidR="00A123FD" w:rsidRDefault="00A200A0">
      <w:pPr>
        <w:pStyle w:val="ListeParagraf"/>
        <w:numPr>
          <w:ilvl w:val="0"/>
          <w:numId w:val="257"/>
        </w:numPr>
        <w:tabs>
          <w:tab w:val="left" w:pos="2200"/>
        </w:tabs>
        <w:spacing w:before="137"/>
        <w:ind w:hanging="268"/>
        <w:rPr>
          <w:sz w:val="24"/>
        </w:rPr>
      </w:pPr>
      <w:r>
        <w:rPr>
          <w:color w:val="231F20"/>
          <w:sz w:val="24"/>
        </w:rPr>
        <w:t>Ne</w:t>
      </w:r>
      <w:r>
        <w:rPr>
          <w:color w:val="231F20"/>
          <w:spacing w:val="-3"/>
          <w:sz w:val="24"/>
        </w:rPr>
        <w:t xml:space="preserve"> </w:t>
      </w:r>
      <w:proofErr w:type="gramStart"/>
      <w:r>
        <w:rPr>
          <w:color w:val="231F20"/>
          <w:sz w:val="24"/>
        </w:rPr>
        <w:t>beni</w:t>
      </w:r>
      <w:proofErr w:type="gram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çağırdı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kendi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geldi.</w:t>
      </w:r>
    </w:p>
    <w:p w:rsidR="00A123FD" w:rsidRDefault="00A200A0">
      <w:pPr>
        <w:pStyle w:val="Balk6"/>
        <w:numPr>
          <w:ilvl w:val="0"/>
          <w:numId w:val="256"/>
        </w:numPr>
        <w:tabs>
          <w:tab w:val="left" w:pos="2200"/>
        </w:tabs>
        <w:spacing w:before="138" w:line="261" w:lineRule="auto"/>
        <w:ind w:firstLine="283"/>
        <w:jc w:val="left"/>
      </w:pPr>
      <w:r>
        <w:rPr>
          <w:color w:val="231F20"/>
        </w:rPr>
        <w:t>Numaralanmış atasözlerinin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hangisinde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bağlaç</w:t>
      </w:r>
      <w:r>
        <w:rPr>
          <w:color w:val="231F20"/>
          <w:spacing w:val="-9"/>
        </w:rPr>
        <w:t xml:space="preserve"> </w:t>
      </w:r>
      <w:r>
        <w:rPr>
          <w:color w:val="231F20"/>
          <w:u w:val="single" w:color="231F20"/>
        </w:rPr>
        <w:t>kullanılmamıştır?</w:t>
      </w:r>
    </w:p>
    <w:p w:rsidR="00A123FD" w:rsidRDefault="00A200A0">
      <w:pPr>
        <w:spacing w:before="112"/>
        <w:ind w:left="1999"/>
        <w:rPr>
          <w:sz w:val="24"/>
        </w:rPr>
      </w:pPr>
      <w:r>
        <w:rPr>
          <w:b/>
          <w:color w:val="231F20"/>
          <w:sz w:val="24"/>
        </w:rPr>
        <w:t>A)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1.</w:t>
      </w:r>
      <w:r>
        <w:rPr>
          <w:color w:val="231F20"/>
          <w:spacing w:val="66"/>
          <w:sz w:val="24"/>
        </w:rPr>
        <w:t xml:space="preserve"> </w:t>
      </w:r>
      <w:r>
        <w:rPr>
          <w:b/>
          <w:color w:val="231F20"/>
          <w:sz w:val="24"/>
        </w:rPr>
        <w:t>B)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2.</w:t>
      </w:r>
      <w:r>
        <w:rPr>
          <w:color w:val="231F20"/>
          <w:spacing w:val="131"/>
          <w:sz w:val="24"/>
        </w:rPr>
        <w:t xml:space="preserve"> </w:t>
      </w:r>
      <w:r>
        <w:rPr>
          <w:b/>
          <w:color w:val="231F20"/>
          <w:sz w:val="24"/>
        </w:rPr>
        <w:t xml:space="preserve">C) </w:t>
      </w:r>
      <w:r>
        <w:rPr>
          <w:color w:val="231F20"/>
          <w:sz w:val="24"/>
        </w:rPr>
        <w:t>3.</w:t>
      </w:r>
      <w:r>
        <w:rPr>
          <w:color w:val="231F20"/>
          <w:spacing w:val="131"/>
          <w:sz w:val="24"/>
        </w:rPr>
        <w:t xml:space="preserve"> </w:t>
      </w:r>
      <w:r>
        <w:rPr>
          <w:b/>
          <w:color w:val="231F20"/>
          <w:sz w:val="24"/>
        </w:rPr>
        <w:t>D)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4. </w:t>
      </w:r>
      <w:r>
        <w:rPr>
          <w:b/>
          <w:color w:val="231F20"/>
          <w:sz w:val="24"/>
        </w:rPr>
        <w:t>B)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5.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5"/>
        <w:rPr>
          <w:sz w:val="35"/>
        </w:rPr>
      </w:pPr>
    </w:p>
    <w:p w:rsidR="00A123FD" w:rsidRDefault="00A200A0">
      <w:pPr>
        <w:pStyle w:val="Balk6"/>
        <w:numPr>
          <w:ilvl w:val="0"/>
          <w:numId w:val="256"/>
        </w:numPr>
        <w:tabs>
          <w:tab w:val="left" w:pos="2191"/>
        </w:tabs>
        <w:spacing w:line="261" w:lineRule="auto"/>
        <w:ind w:right="92" w:firstLine="283"/>
        <w:jc w:val="left"/>
      </w:pPr>
      <w:r>
        <w:rPr>
          <w:color w:val="231F20"/>
        </w:rPr>
        <w:t>Aşağıdaki cümlelerin hangi-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“gibi”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edatı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cümleye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‟o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anda,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sırada”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anlamı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katmıştır?</w:t>
      </w:r>
    </w:p>
    <w:p w:rsidR="00A123FD" w:rsidRDefault="00A200A0">
      <w:pPr>
        <w:pStyle w:val="ListeParagraf"/>
        <w:numPr>
          <w:ilvl w:val="0"/>
          <w:numId w:val="255"/>
        </w:numPr>
        <w:tabs>
          <w:tab w:val="left" w:pos="2253"/>
        </w:tabs>
        <w:spacing w:before="111" w:line="261" w:lineRule="auto"/>
        <w:ind w:right="113" w:firstLine="283"/>
        <w:rPr>
          <w:sz w:val="24"/>
        </w:rPr>
      </w:pPr>
      <w:r>
        <w:rPr>
          <w:color w:val="231F20"/>
          <w:sz w:val="24"/>
        </w:rPr>
        <w:t>Onun roman, öykü, deneme gibi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birçok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eseri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var.</w:t>
      </w:r>
    </w:p>
    <w:p w:rsidR="00A123FD" w:rsidRDefault="00A200A0">
      <w:pPr>
        <w:pStyle w:val="ListeParagraf"/>
        <w:numPr>
          <w:ilvl w:val="0"/>
          <w:numId w:val="255"/>
        </w:numPr>
        <w:tabs>
          <w:tab w:val="left" w:pos="2253"/>
        </w:tabs>
        <w:spacing w:before="111" w:line="261" w:lineRule="auto"/>
        <w:ind w:right="193" w:firstLine="283"/>
        <w:rPr>
          <w:sz w:val="24"/>
        </w:rPr>
      </w:pPr>
      <w:r>
        <w:rPr>
          <w:color w:val="231F20"/>
          <w:sz w:val="24"/>
        </w:rPr>
        <w:t>Insan gibi yaşamak elbette her-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kesin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hakkıdır.</w:t>
      </w:r>
    </w:p>
    <w:p w:rsidR="00A123FD" w:rsidRDefault="00A200A0">
      <w:pPr>
        <w:pStyle w:val="ListeParagraf"/>
        <w:numPr>
          <w:ilvl w:val="0"/>
          <w:numId w:val="255"/>
        </w:numPr>
        <w:tabs>
          <w:tab w:val="left" w:pos="2253"/>
        </w:tabs>
        <w:spacing w:before="112" w:line="261" w:lineRule="auto"/>
        <w:ind w:right="326" w:firstLine="283"/>
        <w:rPr>
          <w:sz w:val="24"/>
        </w:rPr>
      </w:pPr>
      <w:r>
        <w:rPr>
          <w:color w:val="231F20"/>
          <w:sz w:val="24"/>
        </w:rPr>
        <w:t>Küçük çocuğu kucağına aldığı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gibi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eve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götürdü.</w:t>
      </w:r>
    </w:p>
    <w:p w:rsidR="00A123FD" w:rsidRDefault="00A200A0">
      <w:pPr>
        <w:pStyle w:val="ListeParagraf"/>
        <w:numPr>
          <w:ilvl w:val="0"/>
          <w:numId w:val="255"/>
        </w:numPr>
        <w:tabs>
          <w:tab w:val="left" w:pos="2253"/>
        </w:tabs>
        <w:spacing w:before="112" w:line="261" w:lineRule="auto"/>
        <w:ind w:right="219" w:firstLine="283"/>
        <w:rPr>
          <w:sz w:val="24"/>
        </w:rPr>
      </w:pPr>
      <w:r>
        <w:rPr>
          <w:color w:val="231F20"/>
          <w:sz w:val="24"/>
        </w:rPr>
        <w:t>Buz gibi soğuk havada dondur-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ma yenir mi?</w:t>
      </w:r>
    </w:p>
    <w:p w:rsidR="00A123FD" w:rsidRDefault="00206372">
      <w:pPr>
        <w:pStyle w:val="ListeParagraf"/>
        <w:numPr>
          <w:ilvl w:val="0"/>
          <w:numId w:val="255"/>
        </w:numPr>
        <w:tabs>
          <w:tab w:val="left" w:pos="2240"/>
        </w:tabs>
        <w:spacing w:before="112" w:line="261" w:lineRule="auto"/>
        <w:ind w:right="181" w:firstLine="283"/>
        <w:rPr>
          <w:sz w:val="24"/>
        </w:rPr>
      </w:pPr>
      <w:r>
        <w:pict>
          <v:group id="docshapegroup3089" o:spid="_x0000_s5177" style="position:absolute;left:0;text-align:left;margin-left:0;margin-top:74.8pt;width:595pt;height:46.35pt;z-index:251626496;mso-position-horizontal-relative:page" coordorigin=",1496" coordsize="11900,927">
            <v:shape id="docshape3090" o:spid="_x0000_s5182" type="#_x0000_t75" style="position:absolute;top:1900;width:8845;height:352">
              <v:imagedata r:id="rId22" o:title=""/>
            </v:shape>
            <v:shape id="docshape3091" o:spid="_x0000_s5181" style="position:absolute;left:8640;top:1667;width:754;height:755" coordorigin="8640,1668" coordsize="754,755" path="m9017,1668r-76,8l8870,1698r-64,34l8750,1778r-46,56l8670,1898r-22,71l8640,2045r8,76l8670,2192r34,64l8750,2312r56,46l8870,2392r71,22l9017,2422r76,-8l9164,2392r64,-34l9284,2312r46,-56l9364,2192r22,-71l9394,2045r-8,-76l9364,1898r-34,-64l9284,1778r-56,-46l9164,1698r-71,-22l9017,1668xe" stroked="f">
              <v:path arrowok="t"/>
            </v:shape>
            <v:rect id="docshape3092" o:spid="_x0000_s5180" style="position:absolute;left:10544;top:1900;width:1355;height:356" fillcolor="#d2232a" stroked="f">
              <v:fill opacity=".25"/>
            </v:rect>
            <v:shape id="docshape3093" o:spid="_x0000_s5179" type="#_x0000_t75" style="position:absolute;left:8679;top:1495;width:1810;height:791">
              <v:imagedata r:id="rId19" o:title=""/>
            </v:shape>
            <v:shape id="docshape3094" o:spid="_x0000_s5178" type="#_x0000_t202" style="position:absolute;left:880;top:1915;width:41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168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  <w:sz w:val="24"/>
        </w:rPr>
        <w:t>Senin</w:t>
      </w:r>
      <w:r w:rsidR="00A200A0">
        <w:rPr>
          <w:color w:val="231F20"/>
          <w:spacing w:val="-5"/>
          <w:sz w:val="24"/>
        </w:rPr>
        <w:t xml:space="preserve"> </w:t>
      </w:r>
      <w:r w:rsidR="00A200A0">
        <w:rPr>
          <w:color w:val="231F20"/>
          <w:sz w:val="24"/>
        </w:rPr>
        <w:t>gibi</w:t>
      </w:r>
      <w:r w:rsidR="00A200A0">
        <w:rPr>
          <w:color w:val="231F20"/>
          <w:spacing w:val="-5"/>
          <w:sz w:val="24"/>
        </w:rPr>
        <w:t xml:space="preserve"> </w:t>
      </w:r>
      <w:r w:rsidR="00A200A0">
        <w:rPr>
          <w:color w:val="231F20"/>
          <w:sz w:val="24"/>
        </w:rPr>
        <w:t>bir</w:t>
      </w:r>
      <w:r w:rsidR="00A200A0">
        <w:rPr>
          <w:color w:val="231F20"/>
          <w:spacing w:val="-6"/>
          <w:sz w:val="24"/>
        </w:rPr>
        <w:t xml:space="preserve"> </w:t>
      </w:r>
      <w:r w:rsidR="00A200A0">
        <w:rPr>
          <w:color w:val="231F20"/>
          <w:sz w:val="24"/>
        </w:rPr>
        <w:t>arkadaşım</w:t>
      </w:r>
      <w:r w:rsidR="00A200A0">
        <w:rPr>
          <w:color w:val="231F20"/>
          <w:spacing w:val="-5"/>
          <w:sz w:val="24"/>
        </w:rPr>
        <w:t xml:space="preserve"> </w:t>
      </w:r>
      <w:r w:rsidR="00A200A0">
        <w:rPr>
          <w:color w:val="231F20"/>
          <w:sz w:val="24"/>
        </w:rPr>
        <w:t>olduğu</w:t>
      </w:r>
      <w:r w:rsidR="00A200A0">
        <w:rPr>
          <w:color w:val="231F20"/>
          <w:spacing w:val="-64"/>
          <w:sz w:val="24"/>
        </w:rPr>
        <w:t xml:space="preserve"> </w:t>
      </w:r>
      <w:r w:rsidR="00A200A0">
        <w:rPr>
          <w:color w:val="231F20"/>
          <w:sz w:val="24"/>
        </w:rPr>
        <w:t>için</w:t>
      </w:r>
      <w:r w:rsidR="00A200A0">
        <w:rPr>
          <w:color w:val="231F20"/>
          <w:spacing w:val="-2"/>
          <w:sz w:val="24"/>
        </w:rPr>
        <w:t xml:space="preserve"> </w:t>
      </w:r>
      <w:r w:rsidR="00A200A0">
        <w:rPr>
          <w:color w:val="231F20"/>
          <w:sz w:val="24"/>
        </w:rPr>
        <w:t>çok şanslıyım.</w:t>
      </w:r>
    </w:p>
    <w:p w:rsidR="00A123FD" w:rsidRDefault="00A200A0">
      <w:pPr>
        <w:pStyle w:val="GvdeMetni"/>
        <w:spacing w:before="60" w:line="261" w:lineRule="auto"/>
        <w:ind w:left="299" w:right="1856" w:firstLine="283"/>
      </w:pPr>
      <w:r>
        <w:br w:type="column"/>
      </w:r>
      <w:r>
        <w:rPr>
          <w:color w:val="231F20"/>
        </w:rPr>
        <w:t>‟Ile” sözcüğü cümle içinde edat ya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bağlaç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görevinde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kullanılabilir.</w:t>
      </w:r>
    </w:p>
    <w:p w:rsidR="00A123FD" w:rsidRDefault="00A200A0">
      <w:pPr>
        <w:pStyle w:val="Balk6"/>
        <w:numPr>
          <w:ilvl w:val="0"/>
          <w:numId w:val="256"/>
        </w:numPr>
        <w:tabs>
          <w:tab w:val="left" w:pos="842"/>
        </w:tabs>
        <w:spacing w:before="112" w:line="261" w:lineRule="auto"/>
        <w:ind w:left="299" w:right="1704" w:firstLine="283"/>
        <w:jc w:val="left"/>
      </w:pPr>
      <w:r>
        <w:rPr>
          <w:color w:val="231F20"/>
        </w:rPr>
        <w:t>Aşağıdaki cümlelerin hangisin-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de ‟ile” sözcüğü farklı bir görevde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kullanılmıştır?</w:t>
      </w:r>
    </w:p>
    <w:p w:rsidR="00A123FD" w:rsidRDefault="00A200A0">
      <w:pPr>
        <w:pStyle w:val="ListeParagraf"/>
        <w:numPr>
          <w:ilvl w:val="0"/>
          <w:numId w:val="254"/>
        </w:numPr>
        <w:tabs>
          <w:tab w:val="left" w:pos="904"/>
        </w:tabs>
        <w:spacing w:before="111" w:line="261" w:lineRule="auto"/>
        <w:ind w:right="1670" w:firstLine="283"/>
        <w:rPr>
          <w:sz w:val="24"/>
        </w:rPr>
      </w:pPr>
      <w:r>
        <w:rPr>
          <w:color w:val="231F20"/>
          <w:sz w:val="24"/>
        </w:rPr>
        <w:t>Annesi ile alışverişe gideceği için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çok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heyecanlıydı.</w:t>
      </w:r>
    </w:p>
    <w:p w:rsidR="00A123FD" w:rsidRDefault="00A200A0">
      <w:pPr>
        <w:pStyle w:val="ListeParagraf"/>
        <w:numPr>
          <w:ilvl w:val="0"/>
          <w:numId w:val="254"/>
        </w:numPr>
        <w:tabs>
          <w:tab w:val="left" w:pos="904"/>
        </w:tabs>
        <w:spacing w:before="112" w:line="261" w:lineRule="auto"/>
        <w:ind w:right="1700" w:firstLine="283"/>
        <w:rPr>
          <w:sz w:val="24"/>
        </w:rPr>
      </w:pPr>
      <w:r>
        <w:rPr>
          <w:color w:val="231F20"/>
          <w:sz w:val="24"/>
        </w:rPr>
        <w:t>Yarın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akşam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arkadaşları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ile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sine-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maya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gidecek.</w:t>
      </w:r>
    </w:p>
    <w:p w:rsidR="00A123FD" w:rsidRDefault="00A200A0">
      <w:pPr>
        <w:pStyle w:val="ListeParagraf"/>
        <w:numPr>
          <w:ilvl w:val="0"/>
          <w:numId w:val="254"/>
        </w:numPr>
        <w:tabs>
          <w:tab w:val="left" w:pos="904"/>
        </w:tabs>
        <w:spacing w:before="111" w:line="261" w:lineRule="auto"/>
        <w:ind w:right="1816" w:firstLine="283"/>
        <w:rPr>
          <w:sz w:val="24"/>
        </w:rPr>
      </w:pPr>
      <w:r>
        <w:rPr>
          <w:color w:val="231F20"/>
          <w:sz w:val="24"/>
        </w:rPr>
        <w:t>Erik ile kiraz benim en sevdiğim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meyvelerdir.</w:t>
      </w:r>
    </w:p>
    <w:p w:rsidR="00A123FD" w:rsidRDefault="00A200A0">
      <w:pPr>
        <w:pStyle w:val="ListeParagraf"/>
        <w:numPr>
          <w:ilvl w:val="0"/>
          <w:numId w:val="254"/>
        </w:numPr>
        <w:tabs>
          <w:tab w:val="left" w:pos="900"/>
        </w:tabs>
        <w:spacing w:before="112" w:line="261" w:lineRule="auto"/>
        <w:ind w:right="1917" w:firstLine="283"/>
        <w:rPr>
          <w:sz w:val="24"/>
        </w:rPr>
      </w:pPr>
      <w:r>
        <w:rPr>
          <w:color w:val="231F20"/>
          <w:sz w:val="24"/>
        </w:rPr>
        <w:t>Yayımladığı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son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kitap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ile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tanın-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maya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başladı.</w:t>
      </w:r>
    </w:p>
    <w:p w:rsidR="00A123FD" w:rsidRDefault="00A200A0">
      <w:pPr>
        <w:pStyle w:val="ListeParagraf"/>
        <w:numPr>
          <w:ilvl w:val="0"/>
          <w:numId w:val="254"/>
        </w:numPr>
        <w:tabs>
          <w:tab w:val="left" w:pos="891"/>
        </w:tabs>
        <w:spacing w:before="112" w:line="261" w:lineRule="auto"/>
        <w:ind w:right="1762" w:firstLine="283"/>
        <w:rPr>
          <w:sz w:val="24"/>
        </w:rPr>
      </w:pPr>
      <w:r>
        <w:rPr>
          <w:color w:val="231F20"/>
          <w:sz w:val="24"/>
        </w:rPr>
        <w:t>Elindeki boya kalemleriyle bütün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duvarı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çizmişti.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5"/>
        <w:rPr>
          <w:sz w:val="33"/>
        </w:rPr>
      </w:pPr>
    </w:p>
    <w:p w:rsidR="00A123FD" w:rsidRDefault="00A200A0">
      <w:pPr>
        <w:pStyle w:val="Balk6"/>
        <w:numPr>
          <w:ilvl w:val="0"/>
          <w:numId w:val="256"/>
        </w:numPr>
        <w:tabs>
          <w:tab w:val="left" w:pos="842"/>
        </w:tabs>
        <w:spacing w:line="261" w:lineRule="auto"/>
        <w:ind w:left="299" w:right="1654" w:firstLine="283"/>
        <w:jc w:val="left"/>
      </w:pPr>
      <w:r>
        <w:rPr>
          <w:color w:val="231F20"/>
          <w:spacing w:val="-5"/>
        </w:rPr>
        <w:t>Aşağıdaki cümlelerin hangisinde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bağlaç iki cümleyi birbirine bağla-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mıştır?</w:t>
      </w:r>
    </w:p>
    <w:p w:rsidR="00A123FD" w:rsidRDefault="00A200A0">
      <w:pPr>
        <w:pStyle w:val="ListeParagraf"/>
        <w:numPr>
          <w:ilvl w:val="0"/>
          <w:numId w:val="253"/>
        </w:numPr>
        <w:tabs>
          <w:tab w:val="left" w:pos="904"/>
        </w:tabs>
        <w:spacing w:before="111" w:line="261" w:lineRule="auto"/>
        <w:ind w:right="1642" w:firstLine="283"/>
        <w:rPr>
          <w:sz w:val="24"/>
        </w:rPr>
      </w:pPr>
      <w:r>
        <w:rPr>
          <w:color w:val="231F20"/>
          <w:sz w:val="24"/>
        </w:rPr>
        <w:t>Hem evi hem arabayı satıp Istan-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bul’a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taşındı.</w:t>
      </w:r>
    </w:p>
    <w:p w:rsidR="00A123FD" w:rsidRDefault="00A200A0">
      <w:pPr>
        <w:pStyle w:val="ListeParagraf"/>
        <w:numPr>
          <w:ilvl w:val="0"/>
          <w:numId w:val="253"/>
        </w:numPr>
        <w:tabs>
          <w:tab w:val="left" w:pos="904"/>
        </w:tabs>
        <w:spacing w:before="111" w:line="261" w:lineRule="auto"/>
        <w:ind w:right="1762" w:firstLine="283"/>
        <w:rPr>
          <w:sz w:val="24"/>
        </w:rPr>
      </w:pPr>
      <w:r>
        <w:rPr>
          <w:color w:val="231F20"/>
          <w:sz w:val="24"/>
        </w:rPr>
        <w:t>Bugün ya da yarın annemlerden</w:t>
      </w:r>
      <w:r>
        <w:rPr>
          <w:color w:val="231F20"/>
          <w:spacing w:val="-64"/>
          <w:sz w:val="24"/>
        </w:rPr>
        <w:t xml:space="preserve"> </w:t>
      </w:r>
      <w:proofErr w:type="gramStart"/>
      <w:r>
        <w:rPr>
          <w:color w:val="231F20"/>
          <w:sz w:val="24"/>
        </w:rPr>
        <w:t>haber</w:t>
      </w:r>
      <w:proofErr w:type="gram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gelir.</w:t>
      </w:r>
    </w:p>
    <w:p w:rsidR="00A123FD" w:rsidRDefault="00A200A0">
      <w:pPr>
        <w:pStyle w:val="ListeParagraf"/>
        <w:numPr>
          <w:ilvl w:val="0"/>
          <w:numId w:val="253"/>
        </w:numPr>
        <w:tabs>
          <w:tab w:val="left" w:pos="904"/>
        </w:tabs>
        <w:spacing w:before="112" w:line="261" w:lineRule="auto"/>
        <w:ind w:right="1976" w:firstLine="283"/>
        <w:rPr>
          <w:sz w:val="24"/>
        </w:rPr>
      </w:pPr>
      <w:r>
        <w:rPr>
          <w:color w:val="231F20"/>
          <w:sz w:val="24"/>
        </w:rPr>
        <w:t>Bisiklet veya motosiklet alaca-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ğım,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dedi.</w:t>
      </w:r>
    </w:p>
    <w:p w:rsidR="00A123FD" w:rsidRDefault="00A200A0">
      <w:pPr>
        <w:pStyle w:val="ListeParagraf"/>
        <w:numPr>
          <w:ilvl w:val="0"/>
          <w:numId w:val="253"/>
        </w:numPr>
        <w:tabs>
          <w:tab w:val="left" w:pos="904"/>
        </w:tabs>
        <w:spacing w:before="112" w:line="261" w:lineRule="auto"/>
        <w:ind w:right="1776" w:firstLine="283"/>
        <w:rPr>
          <w:sz w:val="24"/>
        </w:rPr>
      </w:pPr>
      <w:r>
        <w:rPr>
          <w:color w:val="231F20"/>
          <w:spacing w:val="-1"/>
          <w:sz w:val="24"/>
        </w:rPr>
        <w:t xml:space="preserve">Muhittin </w:t>
      </w:r>
      <w:r>
        <w:rPr>
          <w:color w:val="231F20"/>
          <w:sz w:val="24"/>
        </w:rPr>
        <w:t>ile Ali arkadaşlarına her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zaman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yardım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ediyor.</w:t>
      </w:r>
    </w:p>
    <w:p w:rsidR="00A123FD" w:rsidRDefault="00A200A0">
      <w:pPr>
        <w:pStyle w:val="ListeParagraf"/>
        <w:numPr>
          <w:ilvl w:val="0"/>
          <w:numId w:val="253"/>
        </w:numPr>
        <w:tabs>
          <w:tab w:val="left" w:pos="891"/>
        </w:tabs>
        <w:spacing w:before="112" w:line="261" w:lineRule="auto"/>
        <w:ind w:right="1922" w:firstLine="283"/>
        <w:rPr>
          <w:sz w:val="24"/>
        </w:rPr>
      </w:pPr>
      <w:r>
        <w:rPr>
          <w:color w:val="231F20"/>
          <w:sz w:val="24"/>
        </w:rPr>
        <w:t>Çocuklar bahçeye çıktı ve sak-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lambaç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oynadı.</w:t>
      </w:r>
    </w:p>
    <w:p w:rsidR="00A123FD" w:rsidRDefault="00A123FD">
      <w:pPr>
        <w:spacing w:line="261" w:lineRule="auto"/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83" w:space="40"/>
            <w:col w:w="6087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105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64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0630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6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095" o:spid="_x0000_s5171" style="position:absolute;margin-left:.35pt;margin-top:778.55pt;width:594.95pt;height:46.35pt;z-index:251628544;mso-position-horizontal-relative:page;mso-position-vertical-relative:page" coordorigin="7,15571" coordsize="11899,927">
            <v:shape id="docshape3096" o:spid="_x0000_s5176" type="#_x0000_t75" style="position:absolute;left:3265;top:15976;width:8641;height:352">
              <v:imagedata r:id="rId18" o:title=""/>
            </v:shape>
            <v:rect id="docshape3097" o:spid="_x0000_s5175" style="position:absolute;left:7;top:15976;width:1516;height:356" fillcolor="#d2232a" stroked="f">
              <v:fill opacity=".25"/>
            </v:rect>
            <v:shape id="docshape3098" o:spid="_x0000_s5174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3099" o:spid="_x0000_s5173" type="#_x0000_t75" style="position:absolute;left:1405;top:15571;width:1810;height:791">
              <v:imagedata r:id="rId19" o:title=""/>
            </v:shape>
            <v:shape id="docshape3100" o:spid="_x0000_s5172" type="#_x0000_t202" style="position:absolute;left:10635;top:15991;width:40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169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7862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6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line id="_x0000_s5170" style="position:absolute;left:0;text-align:left;z-index:251629568;mso-position-horizontal-relative:page" from="297.75pt,38pt" to="297.75pt,698.45pt" strokecolor="#d2232a" strokeweight="1pt">
            <w10:wrap anchorx="page"/>
          </v:line>
        </w:pict>
      </w:r>
      <w:r>
        <w:pict>
          <v:shape id="docshape3101" o:spid="_x0000_s5169" type="#_x0000_t202" style="position:absolute;left:0;text-align:left;margin-left:541.95pt;margin-top:37pt;width:28pt;height:86.5pt;z-index:25163059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3102" o:spid="_x0000_s5168" type="#_x0000_t202" style="position:absolute;margin-left:70.9pt;margin-top:17.7pt;width:222.35pt;height:660.3pt;z-index:-25084518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66" w:line="242" w:lineRule="auto"/>
                    <w:ind w:left="226" w:right="334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5. Aşağıdaki cümlelerin hangi-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sinde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ünlem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cümleye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‘‘rahatlama’’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anlamı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katmıştır?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52"/>
                    </w:numPr>
                    <w:tabs>
                      <w:tab w:val="left" w:pos="830"/>
                    </w:tabs>
                    <w:spacing w:before="117" w:line="242" w:lineRule="auto"/>
                    <w:ind w:right="46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Oh, hava akşama doğru biraz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serinledi!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52"/>
                    </w:numPr>
                    <w:tabs>
                      <w:tab w:val="left" w:pos="830"/>
                    </w:tabs>
                    <w:spacing w:before="116" w:line="242" w:lineRule="auto"/>
                    <w:ind w:right="53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Hah, tam istediğim gibi bir </w:t>
                  </w:r>
                  <w:proofErr w:type="gramStart"/>
                  <w:r>
                    <w:rPr>
                      <w:color w:val="231F20"/>
                    </w:rPr>
                    <w:t>ev</w:t>
                  </w:r>
                  <w:proofErr w:type="gramEnd"/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burası!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52"/>
                    </w:numPr>
                    <w:tabs>
                      <w:tab w:val="left" w:pos="830"/>
                    </w:tabs>
                    <w:spacing w:before="116"/>
                    <w:ind w:left="829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Eyvah,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anahtarı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içeride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unuttum!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52"/>
                    </w:numPr>
                    <w:tabs>
                      <w:tab w:val="left" w:pos="823"/>
                    </w:tabs>
                    <w:spacing w:before="117"/>
                    <w:ind w:left="822" w:hanging="314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Dikkat,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yukardan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pacing w:val="-2"/>
                    </w:rPr>
                    <w:t>taş</w:t>
                  </w:r>
                  <w:proofErr w:type="gramEnd"/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yuvarlanıyor.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52"/>
                    </w:numPr>
                    <w:tabs>
                      <w:tab w:val="left" w:pos="804"/>
                    </w:tabs>
                    <w:spacing w:before="118" w:line="242" w:lineRule="auto"/>
                    <w:ind w:right="46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Aman ha, sakın söylediklerimi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unutmayasın!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3"/>
                    <w:rPr>
                      <w:color w:val="000000"/>
                      <w:sz w:val="20"/>
                    </w:rPr>
                  </w:pPr>
                </w:p>
                <w:p w:rsidR="00206372" w:rsidRDefault="00206372">
                  <w:pPr>
                    <w:spacing w:line="242" w:lineRule="auto"/>
                    <w:ind w:left="226" w:right="153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6. ‟İçin” sözcüğü aşağıdaki cüm-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lelerin hangisine‘‘amaç’’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anlamı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kat-</w:t>
                  </w:r>
                  <w:r>
                    <w:rPr>
                      <w:b/>
                      <w:color w:val="231F20"/>
                      <w:spacing w:val="-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51"/>
                    </w:numPr>
                    <w:tabs>
                      <w:tab w:val="left" w:pos="830"/>
                    </w:tabs>
                    <w:spacing w:before="117"/>
                    <w:ind w:hanging="321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bayrak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neler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yapılmaz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ki!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51"/>
                    </w:numPr>
                    <w:tabs>
                      <w:tab w:val="left" w:pos="830"/>
                    </w:tabs>
                    <w:spacing w:before="118" w:line="242" w:lineRule="auto"/>
                    <w:ind w:left="226" w:right="29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Senin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güvenilir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birisidir,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diyorlar.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51"/>
                    </w:numPr>
                    <w:tabs>
                      <w:tab w:val="left" w:pos="830"/>
                    </w:tabs>
                    <w:spacing w:before="116" w:line="242" w:lineRule="auto"/>
                    <w:ind w:left="226" w:right="23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Araştırma yapmak için kütüpha-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neye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gidecek.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51"/>
                    </w:numPr>
                    <w:tabs>
                      <w:tab w:val="left" w:pos="826"/>
                    </w:tabs>
                    <w:spacing w:before="115" w:line="242" w:lineRule="auto"/>
                    <w:ind w:left="226" w:right="17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Toplantı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gerekli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evrakları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he-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men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hazırladı.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51"/>
                    </w:numPr>
                    <w:tabs>
                      <w:tab w:val="left" w:pos="817"/>
                    </w:tabs>
                    <w:spacing w:before="116" w:line="242" w:lineRule="auto"/>
                    <w:ind w:left="226" w:right="37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Köyde kış için hazırlıklar erken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başladı.</w:t>
                  </w:r>
                </w:p>
                <w:p w:rsidR="00206372" w:rsidRDefault="00206372">
                  <w:pPr>
                    <w:pStyle w:val="GvdeMetni"/>
                    <w:spacing w:before="116" w:line="242" w:lineRule="auto"/>
                    <w:ind w:left="226" w:right="159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Tek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başına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anlamı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olmayan,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cümle-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ye farklı anlam ilgileri kazandıran söz-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cüklere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edat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denir.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5"/>
                    <w:rPr>
                      <w:color w:val="000000"/>
                      <w:sz w:val="20"/>
                    </w:rPr>
                  </w:pPr>
                </w:p>
                <w:p w:rsidR="00206372" w:rsidRDefault="00206372">
                  <w:pPr>
                    <w:spacing w:line="242" w:lineRule="auto"/>
                    <w:ind w:left="226" w:right="279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7. Bu açıklamaya göre aşağıda-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kilerin hangisinde altı çizili sözcük</w:t>
                  </w:r>
                  <w:r>
                    <w:rPr>
                      <w:b/>
                      <w:color w:val="231F20"/>
                      <w:spacing w:val="-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edat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değildir?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50"/>
                    </w:numPr>
                    <w:tabs>
                      <w:tab w:val="left" w:pos="830"/>
                    </w:tabs>
                    <w:spacing w:before="117" w:line="242" w:lineRule="auto"/>
                    <w:ind w:right="43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Yağmur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sabaha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u w:val="single" w:color="231F20"/>
                    </w:rPr>
                    <w:t>kadar</w:t>
                  </w:r>
                  <w:proofErr w:type="gramEnd"/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dinmek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bilmedi.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50"/>
                    </w:numPr>
                    <w:tabs>
                      <w:tab w:val="left" w:pos="802"/>
                    </w:tabs>
                    <w:spacing w:before="116"/>
                    <w:ind w:left="801" w:hanging="293"/>
                    <w:rPr>
                      <w:color w:val="000000"/>
                    </w:rPr>
                  </w:pPr>
                  <w:r>
                    <w:rPr>
                      <w:color w:val="231F20"/>
                      <w:spacing w:val="-9"/>
                    </w:rPr>
                    <w:t>Evi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  <w:spacing w:val="-9"/>
                    </w:rPr>
                    <w:t>bıraktığım</w:t>
                  </w:r>
                  <w:r>
                    <w:rPr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color w:val="231F20"/>
                      <w:spacing w:val="-9"/>
                      <w:u w:val="single" w:color="231F20"/>
                    </w:rPr>
                    <w:t>gibi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9"/>
                    </w:rPr>
                    <w:t>bulmak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  <w:spacing w:val="-9"/>
                    </w:rPr>
                    <w:t>istiyorum.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50"/>
                    </w:numPr>
                    <w:tabs>
                      <w:tab w:val="left" w:pos="816"/>
                    </w:tabs>
                    <w:spacing w:before="117"/>
                    <w:ind w:left="815" w:hanging="307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Bu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adresi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bulmak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u w:val="single" w:color="231F20"/>
                    </w:rPr>
                    <w:t>için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çok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uğraştık.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50"/>
                    </w:numPr>
                    <w:tabs>
                      <w:tab w:val="left" w:pos="830"/>
                    </w:tabs>
                    <w:spacing w:before="118" w:line="242" w:lineRule="auto"/>
                    <w:ind w:right="53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Odadaki çiçekleri yaza </w:t>
                  </w:r>
                  <w:r>
                    <w:rPr>
                      <w:color w:val="231F20"/>
                      <w:u w:val="single" w:color="231F20"/>
                    </w:rPr>
                    <w:t>doğru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balkona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çıkardım.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50"/>
                    </w:numPr>
                    <w:tabs>
                      <w:tab w:val="left" w:pos="817"/>
                    </w:tabs>
                    <w:spacing w:before="92" w:line="280" w:lineRule="atLeast"/>
                    <w:ind w:right="34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Söylediklerinin </w:t>
                  </w:r>
                  <w:r>
                    <w:rPr>
                      <w:color w:val="231F20"/>
                      <w:u w:val="single" w:color="231F20"/>
                    </w:rPr>
                    <w:t>doğru</w:t>
                  </w:r>
                  <w:r>
                    <w:rPr>
                      <w:color w:val="231F20"/>
                    </w:rPr>
                    <w:t xml:space="preserve"> olduğunu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biliyoruz.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3103" o:spid="_x0000_s5160" style="position:absolute;margin-left:303.1pt;margin-top:17.6pt;width:221.3pt;height:660.5pt;z-index:-250844160;mso-wrap-distance-left:0;mso-wrap-distance-right:0;mso-position-horizontal-relative:page" coordorigin="6062,352" coordsize="4426,13210">
            <v:rect id="docshape3104" o:spid="_x0000_s5167" style="position:absolute;left:6062;top:351;width:4426;height:13210" fillcolor="#f8e5dc" stroked="f"/>
            <v:shape id="docshape3105" o:spid="_x0000_s5166" type="#_x0000_t202" style="position:absolute;left:6122;top:460;width:4088;height:4001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249"/>
                      </w:numPr>
                      <w:tabs>
                        <w:tab w:val="left" w:pos="484"/>
                      </w:tabs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Sofrada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sadece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çorba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ekmek</w:t>
                    </w:r>
                  </w:p>
                  <w:p w:rsidR="00206372" w:rsidRDefault="00206372">
                    <w:pPr>
                      <w:spacing w:before="4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vardı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206372" w:rsidRDefault="00206372">
                    <w:pPr>
                      <w:numPr>
                        <w:ilvl w:val="0"/>
                        <w:numId w:val="249"/>
                      </w:numPr>
                      <w:tabs>
                        <w:tab w:val="left" w:pos="538"/>
                      </w:tabs>
                      <w:spacing w:before="117"/>
                      <w:ind w:left="537" w:hanging="255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Arabaya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atladık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yola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çıktık.</w:t>
                    </w:r>
                  </w:p>
                  <w:p w:rsidR="00206372" w:rsidRDefault="00206372">
                    <w:pPr>
                      <w:numPr>
                        <w:ilvl w:val="0"/>
                        <w:numId w:val="249"/>
                      </w:numPr>
                      <w:tabs>
                        <w:tab w:val="left" w:pos="618"/>
                      </w:tabs>
                      <w:spacing w:before="118" w:line="242" w:lineRule="auto"/>
                      <w:ind w:left="0" w:right="587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Kayın ve ardıç en sevdiğim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ağaçlardır.</w:t>
                    </w:r>
                  </w:p>
                  <w:p w:rsidR="00206372" w:rsidRDefault="00206372">
                    <w:pPr>
                      <w:numPr>
                        <w:ilvl w:val="0"/>
                        <w:numId w:val="249"/>
                      </w:numPr>
                      <w:tabs>
                        <w:tab w:val="left" w:pos="622"/>
                      </w:tabs>
                      <w:spacing w:before="115" w:line="242" w:lineRule="auto"/>
                      <w:ind w:left="0" w:right="369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Bahar geldi ve tüm çayırı kuş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sesleri kapladı.</w:t>
                    </w:r>
                  </w:p>
                  <w:p w:rsidR="00206372" w:rsidRDefault="00206372">
                    <w:pPr>
                      <w:spacing w:before="116" w:line="242" w:lineRule="auto"/>
                      <w:ind w:right="18" w:firstLine="283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8. Numaralanmış cümlelerin han-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gilerinde </w:t>
                    </w:r>
                    <w:r>
                      <w:rPr>
                        <w:color w:val="231F20"/>
                        <w:sz w:val="24"/>
                      </w:rPr>
                      <w:t xml:space="preserve">“ve” </w:t>
                    </w:r>
                    <w:r>
                      <w:rPr>
                        <w:b/>
                        <w:color w:val="231F20"/>
                        <w:sz w:val="24"/>
                      </w:rPr>
                      <w:t>bağlacı cümleleri bağ-</w:t>
                    </w:r>
                    <w:r>
                      <w:rPr>
                        <w:b/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lamak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kullanılmıştır?</w:t>
                    </w:r>
                  </w:p>
                  <w:p w:rsidR="00206372" w:rsidRDefault="00206372">
                    <w:pPr>
                      <w:spacing w:before="118"/>
                      <w:ind w:left="28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A)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III.</w:t>
                    </w:r>
                    <w:r>
                      <w:rPr>
                        <w:color w:val="231F20"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B)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IV.</w:t>
                    </w:r>
                    <w:r>
                      <w:rPr>
                        <w:color w:val="231F20"/>
                        <w:spacing w:val="12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III.</w:t>
                    </w:r>
                  </w:p>
                  <w:p w:rsidR="00206372" w:rsidRDefault="00206372">
                    <w:pPr>
                      <w:tabs>
                        <w:tab w:val="left" w:pos="2159"/>
                      </w:tabs>
                      <w:spacing w:before="117"/>
                      <w:ind w:left="720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D)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IV.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E) </w:t>
                    </w:r>
                    <w:r>
                      <w:rPr>
                        <w:color w:val="231F20"/>
                        <w:sz w:val="24"/>
                      </w:rPr>
                      <w:t>I ve II</w:t>
                    </w:r>
                  </w:p>
                </w:txbxContent>
              </v:textbox>
            </v:shape>
            <v:shape id="docshape3106" o:spid="_x0000_s5165" type="#_x0000_t202" style="position:absolute;left:6122;top:5007;width:4147;height:388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9.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cümlelerin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hangisinde</w:t>
                    </w:r>
                  </w:p>
                  <w:p w:rsidR="00206372" w:rsidRDefault="00206372">
                    <w:pPr>
                      <w:spacing w:before="4" w:line="242" w:lineRule="auto"/>
                      <w:ind w:right="8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“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ah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 xml:space="preserve">” sözcüğü ünlem görevinde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kul-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lanılmamıştır?</w:t>
                    </w:r>
                  </w:p>
                  <w:p w:rsidR="00206372" w:rsidRDefault="00206372">
                    <w:pPr>
                      <w:numPr>
                        <w:ilvl w:val="0"/>
                        <w:numId w:val="248"/>
                      </w:numPr>
                      <w:tabs>
                        <w:tab w:val="left" w:pos="591"/>
                      </w:tabs>
                      <w:spacing w:before="116" w:line="242" w:lineRule="auto"/>
                      <w:ind w:right="4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Ah, kolumu bahçenin demir kapı-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sına çarptım!</w:t>
                    </w:r>
                  </w:p>
                  <w:p w:rsidR="00206372" w:rsidRDefault="00206372">
                    <w:pPr>
                      <w:numPr>
                        <w:ilvl w:val="0"/>
                        <w:numId w:val="248"/>
                      </w:numPr>
                      <w:tabs>
                        <w:tab w:val="left" w:pos="591"/>
                      </w:tabs>
                      <w:spacing w:before="116" w:line="242" w:lineRule="auto"/>
                      <w:ind w:right="579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Ah ah, nerede kaldı güzelim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gençlik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yıllarım!</w:t>
                    </w:r>
                  </w:p>
                  <w:p w:rsidR="00206372" w:rsidRDefault="00206372">
                    <w:pPr>
                      <w:numPr>
                        <w:ilvl w:val="0"/>
                        <w:numId w:val="248"/>
                      </w:numPr>
                      <w:tabs>
                        <w:tab w:val="left" w:pos="591"/>
                      </w:tabs>
                      <w:spacing w:before="115"/>
                      <w:ind w:left="590"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Ah,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nerede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günler!</w:t>
                    </w:r>
                  </w:p>
                  <w:p w:rsidR="00206372" w:rsidRDefault="00206372">
                    <w:pPr>
                      <w:numPr>
                        <w:ilvl w:val="0"/>
                        <w:numId w:val="248"/>
                      </w:numPr>
                      <w:tabs>
                        <w:tab w:val="left" w:pos="591"/>
                      </w:tabs>
                      <w:spacing w:before="118" w:line="242" w:lineRule="auto"/>
                      <w:ind w:right="16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Ah aldık boş yere; tüh, haksızlık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etmişiz!</w:t>
                    </w:r>
                  </w:p>
                  <w:p w:rsidR="00206372" w:rsidRDefault="00206372">
                    <w:pPr>
                      <w:numPr>
                        <w:ilvl w:val="0"/>
                        <w:numId w:val="248"/>
                      </w:numPr>
                      <w:tabs>
                        <w:tab w:val="left" w:pos="577"/>
                      </w:tabs>
                      <w:spacing w:before="116" w:line="242" w:lineRule="auto"/>
                      <w:ind w:right="232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Ah, şimdi bir dere kenarında ol-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mak vardı!</w:t>
                    </w:r>
                  </w:p>
                </w:txbxContent>
              </v:textbox>
            </v:shape>
            <v:shape id="docshape3107" o:spid="_x0000_s5164" type="#_x0000_t202" style="position:absolute;left:6122;top:9440;width:4158;height:209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Eğer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benim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gitmek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dilersen</w:t>
                    </w:r>
                  </w:p>
                  <w:p w:rsidR="00206372" w:rsidRDefault="00206372">
                    <w:pPr>
                      <w:spacing w:before="117" w:line="343" w:lineRule="auto"/>
                      <w:ind w:left="283" w:right="31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Eğlen güzel, yaz olsun da gidelim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Bizim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iller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kıraçlıdır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aşılmaz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Yollar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çamur,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kurusun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gidelim</w:t>
                    </w:r>
                  </w:p>
                  <w:p w:rsidR="00206372" w:rsidRDefault="00206372">
                    <w:pPr>
                      <w:spacing w:line="242" w:lineRule="auto"/>
                      <w:ind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10. Bu dörtlükte aşağıdaki sözcük</w:t>
                    </w:r>
                    <w:r>
                      <w:rPr>
                        <w:b/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türlerinden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yoktur?</w:t>
                    </w:r>
                  </w:p>
                </w:txbxContent>
              </v:textbox>
            </v:shape>
            <v:shape id="docshape3108" o:spid="_x0000_s5163" type="#_x0000_t202" style="position:absolute;left:6406;top:11707;width:1991;height:654" filled="f" stroked="f">
              <v:textbox inset="0,0,0,0">
                <w:txbxContent>
                  <w:p w:rsidR="00206372" w:rsidRDefault="00206372">
                    <w:pPr>
                      <w:tabs>
                        <w:tab w:val="left" w:pos="1156"/>
                      </w:tabs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b/>
                        <w:color w:val="231F20"/>
                        <w:sz w:val="24"/>
                      </w:rPr>
                      <w:t>B)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D)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Bağlaç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E) </w:t>
                    </w:r>
                    <w:r>
                      <w:rPr>
                        <w:color w:val="231F20"/>
                        <w:sz w:val="24"/>
                      </w:rPr>
                      <w:t>Fiil</w:t>
                    </w:r>
                  </w:p>
                </w:txbxContent>
              </v:textbox>
            </v:shape>
            <v:shape id="docshape3109" o:spid="_x0000_s5162" type="#_x0000_t202" style="position:absolute;left:9002;top:11707;width:83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Edat</w:t>
                    </w:r>
                  </w:p>
                </w:txbxContent>
              </v:textbox>
            </v:shape>
            <v:shape id="docshape3110" o:spid="_x0000_s5161" type="#_x0000_t202" style="position:absolute;left:6122;top:12947;width:3906;height:5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Cevap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Anahtarı: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1)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2)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3)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4)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</w:t>
                    </w:r>
                  </w:p>
                  <w:p w:rsidR="00206372" w:rsidRDefault="00206372">
                    <w:pPr>
                      <w:spacing w:before="24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5)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6) </w:t>
                    </w:r>
                    <w:r>
                      <w:rPr>
                        <w:color w:val="231F20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7) </w:t>
                    </w:r>
                    <w:r>
                      <w:rPr>
                        <w:color w:val="231F20"/>
                        <w:sz w:val="24"/>
                      </w:rPr>
                      <w:t>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8) </w:t>
                    </w:r>
                    <w:r>
                      <w:rPr>
                        <w:color w:val="231F20"/>
                        <w:sz w:val="24"/>
                      </w:rPr>
                      <w:t>D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9)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D </w:t>
                    </w:r>
                    <w:r>
                      <w:rPr>
                        <w:b/>
                        <w:color w:val="231F20"/>
                        <w:sz w:val="24"/>
                      </w:rPr>
                      <w:t>10)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07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65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111" o:spid="_x0000_s5154" style="position:absolute;margin-left:0;margin-top:778.55pt;width:595pt;height:46.35pt;z-index:251631616;mso-position-horizontal-relative:page;mso-position-vertical-relative:page" coordorigin=",15571" coordsize="11900,927">
            <v:shape id="docshape3112" o:spid="_x0000_s5159" type="#_x0000_t75" style="position:absolute;top:15976;width:8845;height:352">
              <v:imagedata r:id="rId22" o:title=""/>
            </v:shape>
            <v:shape id="docshape3113" o:spid="_x0000_s5158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3114" o:spid="_x0000_s5157" style="position:absolute;left:10544;top:15976;width:1355;height:356" fillcolor="#d2232a" stroked="f">
              <v:fill opacity=".25"/>
            </v:rect>
            <v:shape id="docshape3115" o:spid="_x0000_s5156" type="#_x0000_t75" style="position:absolute;left:8679;top:15571;width:1810;height:791">
              <v:imagedata r:id="rId19" o:title=""/>
            </v:shape>
            <v:shape id="docshape3116" o:spid="_x0000_s5155" type="#_x0000_t202" style="position:absolute;left:878;top:15991;width:41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170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7964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6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2"/>
        <w:ind w:left="1485" w:right="1707"/>
        <w:jc w:val="center"/>
        <w:rPr>
          <w:b/>
          <w:sz w:val="24"/>
        </w:rPr>
      </w:pPr>
      <w:r>
        <w:pict>
          <v:group id="docshapegroup3117" o:spid="_x0000_s5081" style="position:absolute;left:0;text-align:left;margin-left:76.3pt;margin-top:2.95pt;width:442.7pt;height:672.55pt;z-index:-251185152;mso-position-horizontal-relative:page" coordorigin="1526,59" coordsize="8854,13451">
            <v:shape id="docshape3118" o:spid="_x0000_s5153" style="position:absolute;left:4164;top:59;width:3468;height:386" coordorigin="4164,59" coordsize="3468,386" path="m7632,59r-3468,l4196,72r28,36l4253,159r31,61l4320,284r44,61l4417,396r66,35l4564,445r2668,l7313,431r66,-35l7432,345r44,-61l7512,220r31,-61l7572,108r28,-36l7632,59xe" fillcolor="#d2232a" stroked="f">
              <v:path arrowok="t"/>
            </v:shape>
            <v:rect id="docshape3119" o:spid="_x0000_s5152" style="position:absolute;left:1531;top:64;width:8844;height:13441" filled="f" strokecolor="#d2232a" strokeweight=".5pt"/>
            <v:line id="_x0000_s5151" style="position:absolute" from="1661,952" to="10263,952" strokecolor="#d2232a" strokeweight=".25pt">
              <v:stroke dashstyle="dot"/>
            </v:line>
            <v:shape id="docshape3120" o:spid="_x0000_s5150" style="position:absolute;left:1648;top:949;width:8623;height:5" coordorigin="1649,949" coordsize="8623,5" o:spt="100" adj="0,,0" path="m1654,952r-1,-2l1651,949r-2,1l1649,952r,2l1651,954r2,l1654,952xm10271,952r-1,-2l10269,949r-2,1l10266,952r1,2l10269,954r1,l10271,952xe" fillcolor="#d2232a" stroked="f">
              <v:stroke joinstyle="round"/>
              <v:formulas/>
              <v:path arrowok="t" o:connecttype="segments"/>
            </v:shape>
            <v:line id="_x0000_s5149" style="position:absolute" from="1661,6793" to="10263,6793" strokecolor="#d2232a" strokeweight=".25pt">
              <v:stroke dashstyle="dot"/>
            </v:line>
            <v:shape id="docshape3121" o:spid="_x0000_s5148" style="position:absolute;left:1648;top:6791;width:8623;height:5" coordorigin="1649,6791" coordsize="8623,5" o:spt="100" adj="0,,0" path="m1654,6794r-1,-2l1651,6791r-2,1l1649,6794r,1l1651,6796r2,-1l1654,6794xm10271,6794r-1,-2l10269,6791r-2,1l10266,6794r1,1l10269,6796r1,-1l10271,6794xe" fillcolor="#d2232a" stroked="f">
              <v:stroke joinstyle="round"/>
              <v:formulas/>
              <v:path arrowok="t" o:connecttype="segments"/>
            </v:shape>
            <v:line id="_x0000_s5147" style="position:absolute" from="1661,3873" to="10263,3873" strokecolor="#d2232a" strokeweight=".25pt">
              <v:stroke dashstyle="dot"/>
            </v:line>
            <v:shape id="docshape3122" o:spid="_x0000_s5146" style="position:absolute;left:1648;top:3870;width:8623;height:5" coordorigin="1649,3870" coordsize="8623,5" o:spt="100" adj="0,,0" path="m1654,3873r-1,-2l1651,3870r-2,1l1649,3873r,2l1651,3875r2,l1654,3873xm10271,3873r-1,-2l10269,3870r-2,1l10266,3873r1,2l10269,3875r1,l10271,3873xe" fillcolor="#d2232a" stroked="f">
              <v:stroke joinstyle="round"/>
              <v:formulas/>
              <v:path arrowok="t" o:connecttype="segments"/>
            </v:shape>
            <v:line id="_x0000_s5145" style="position:absolute" from="1661,9714" to="10263,9714" strokecolor="#d2232a" strokeweight=".25pt">
              <v:stroke dashstyle="dot"/>
            </v:line>
            <v:shape id="docshape3123" o:spid="_x0000_s5144" style="position:absolute;left:1648;top:9711;width:8623;height:5" coordorigin="1649,9712" coordsize="8623,5" o:spt="100" adj="0,,0" path="m1654,9714r-1,-2l1651,9712r-2,l1649,9714r,2l1651,9717r2,-1l1654,9714xm10271,9714r-1,-2l10269,9712r-2,l10266,9714r1,2l10269,9717r1,-1l10271,9714xe" fillcolor="#d2232a" stroked="f">
              <v:stroke joinstyle="round"/>
              <v:formulas/>
              <v:path arrowok="t" o:connecttype="segments"/>
            </v:shape>
            <v:line id="_x0000_s5143" style="position:absolute" from="1661,2412" to="10263,2412" strokecolor="#d2232a" strokeweight=".25pt">
              <v:stroke dashstyle="dot"/>
            </v:line>
            <v:shape id="docshape3124" o:spid="_x0000_s5142" style="position:absolute;left:1648;top:2409;width:8623;height:5" coordorigin="1649,2410" coordsize="8623,5" o:spt="100" adj="0,,0" path="m1654,2412r-1,-1l1651,2410r-2,1l1649,2412r,2l1651,2415r2,-1l1654,2412xm10271,2412r-1,-1l10269,2410r-2,1l10266,2412r1,2l10269,2415r1,-1l10271,2412xe" fillcolor="#d2232a" stroked="f">
              <v:stroke joinstyle="round"/>
              <v:formulas/>
              <v:path arrowok="t" o:connecttype="segments"/>
            </v:shape>
            <v:line id="_x0000_s5141" style="position:absolute" from="1661,8254" to="10263,8254" strokecolor="#d2232a" strokeweight=".25pt">
              <v:stroke dashstyle="dot"/>
            </v:line>
            <v:shape id="docshape3125" o:spid="_x0000_s5140" style="position:absolute;left:1648;top:8251;width:8623;height:5" coordorigin="1649,8251" coordsize="8623,5" o:spt="100" adj="0,,0" path="m1654,8254r-1,-2l1651,8251r-2,1l1649,8254r,2l1651,8256r2,l1654,8254xm10271,8254r-1,-2l10269,8251r-2,1l10266,8254r1,2l10269,8256r1,l10271,8254xe" fillcolor="#d2232a" stroked="f">
              <v:stroke joinstyle="round"/>
              <v:formulas/>
              <v:path arrowok="t" o:connecttype="segments"/>
            </v:shape>
            <v:line id="_x0000_s5139" style="position:absolute" from="1661,5333" to="10263,5333" strokecolor="#d2232a" strokeweight=".25pt">
              <v:stroke dashstyle="dot"/>
            </v:line>
            <v:shape id="docshape3126" o:spid="_x0000_s5138" style="position:absolute;left:1648;top:5330;width:8623;height:5" coordorigin="1649,5331" coordsize="8623,5" o:spt="100" adj="0,,0" path="m1654,5333r-1,-2l1651,5331r-2,l1649,5333r,2l1651,5336r2,-1l1654,5333xm10271,5333r-1,-2l10269,5331r-2,l10266,5333r1,2l10269,5336r1,-1l10271,5333xe" fillcolor="#d2232a" stroked="f">
              <v:stroke joinstyle="round"/>
              <v:formulas/>
              <v:path arrowok="t" o:connecttype="segments"/>
            </v:shape>
            <v:line id="_x0000_s5137" style="position:absolute" from="1661,11175" to="10263,11175" strokecolor="#d2232a" strokeweight=".25pt">
              <v:stroke dashstyle="dot"/>
            </v:line>
            <v:shape id="docshape3127" o:spid="_x0000_s5136" style="position:absolute;left:1648;top:11172;width:8623;height:5" coordorigin="1649,11172" coordsize="8623,5" o:spt="100" adj="0,,0" path="m1654,11175r-1,-2l1651,11172r-2,1l1649,11175r,1l1651,11177r2,-1l1654,11175xm10271,11175r-1,-2l10269,11172r-2,1l10266,11175r1,1l10269,11177r1,-1l10271,11175xe" fillcolor="#d2232a" stroked="f">
              <v:stroke joinstyle="round"/>
              <v:formulas/>
              <v:path arrowok="t" o:connecttype="segments"/>
            </v:shape>
            <v:line id="_x0000_s5135" style="position:absolute" from="1661,1682" to="10263,1682" strokecolor="#d2232a" strokeweight=".25pt">
              <v:stroke dashstyle="dot"/>
            </v:line>
            <v:shape id="docshape3128" o:spid="_x0000_s5134" style="position:absolute;left:1648;top:1679;width:8623;height:5" coordorigin="1649,1680" coordsize="8623,5" o:spt="100" adj="0,,0" path="m1654,1682r-1,-2l1651,1680r-2,l1649,1682r,2l1651,1685r2,-1l1654,1682xm10271,1682r-1,-2l10269,1680r-2,l10266,1682r1,2l10269,1685r1,-1l10271,1682xe" fillcolor="#d2232a" stroked="f">
              <v:stroke joinstyle="round"/>
              <v:formulas/>
              <v:path arrowok="t" o:connecttype="segments"/>
            </v:shape>
            <v:line id="_x0000_s5133" style="position:absolute" from="1661,7524" to="10263,7524" strokecolor="#d2232a" strokeweight=".25pt">
              <v:stroke dashstyle="dot"/>
            </v:line>
            <v:shape id="docshape3129" o:spid="_x0000_s5132" style="position:absolute;left:1648;top:7521;width:8623;height:5" coordorigin="1649,7521" coordsize="8623,5" o:spt="100" adj="0,,0" path="m1654,7524r-1,-2l1651,7521r-2,1l1649,7524r,1l1651,7526r2,-1l1654,7524xm10271,7524r-1,-2l10269,7521r-2,1l10266,7524r1,1l10269,7526r1,-1l10271,7524xe" fillcolor="#d2232a" stroked="f">
              <v:stroke joinstyle="round"/>
              <v:formulas/>
              <v:path arrowok="t" o:connecttype="segments"/>
            </v:shape>
            <v:line id="_x0000_s5131" style="position:absolute" from="1661,4603" to="10263,4603" strokecolor="#d2232a" strokeweight=".25pt">
              <v:stroke dashstyle="dot"/>
            </v:line>
            <v:shape id="docshape3130" o:spid="_x0000_s5130" style="position:absolute;left:1648;top:4600;width:8623;height:5" coordorigin="1649,4600" coordsize="8623,5" o:spt="100" adj="0,,0" path="m1654,4603r-1,-2l1651,4600r-2,1l1649,4603r,2l1651,4605r2,l1654,4603xm10271,4603r-1,-2l10269,4600r-2,1l10266,4603r1,2l10269,4605r1,l10271,4603xe" fillcolor="#d2232a" stroked="f">
              <v:stroke joinstyle="round"/>
              <v:formulas/>
              <v:path arrowok="t" o:connecttype="segments"/>
            </v:shape>
            <v:line id="_x0000_s5129" style="position:absolute" from="1661,10444" to="10263,10444" strokecolor="#d2232a" strokeweight=".25pt">
              <v:stroke dashstyle="dot"/>
            </v:line>
            <v:shape id="docshape3131" o:spid="_x0000_s5128" style="position:absolute;left:1648;top:10441;width:8623;height:5" coordorigin="1649,10442" coordsize="8623,5" o:spt="100" adj="0,,0" path="m1654,10444r-1,-1l1651,10442r-2,1l1649,10444r,2l1651,10447r2,-1l1654,10444xm10271,10444r-1,-1l10269,10442r-2,1l10266,10444r1,2l10269,10447r1,-1l10271,10444xe" fillcolor="#d2232a" stroked="f">
              <v:stroke joinstyle="round"/>
              <v:formulas/>
              <v:path arrowok="t" o:connecttype="segments"/>
            </v:shape>
            <v:line id="_x0000_s5127" style="position:absolute" from="1661,3143" to="10263,3143" strokecolor="#d2232a" strokeweight=".25pt">
              <v:stroke dashstyle="dot"/>
            </v:line>
            <v:shape id="docshape3132" o:spid="_x0000_s5126" style="position:absolute;left:1648;top:3140;width:8623;height:5" coordorigin="1649,3140" coordsize="8623,5" o:spt="100" adj="0,,0" path="m1654,3143r-1,-2l1651,3140r-2,1l1649,3143r,1l1651,3145r2,-1l1654,3143xm10271,3143r-1,-2l10269,3140r-2,1l10266,3143r1,1l10269,3145r1,-1l10271,3143xe" fillcolor="#d2232a" stroked="f">
              <v:stroke joinstyle="round"/>
              <v:formulas/>
              <v:path arrowok="t" o:connecttype="segments"/>
            </v:shape>
            <v:line id="_x0000_s5125" style="position:absolute" from="1661,8984" to="10263,8984" strokecolor="#d2232a" strokeweight=".25pt">
              <v:stroke dashstyle="dot"/>
            </v:line>
            <v:shape id="docshape3133" o:spid="_x0000_s5124" style="position:absolute;left:1648;top:8981;width:8623;height:5" coordorigin="1649,8982" coordsize="8623,5" o:spt="100" adj="0,,0" path="m1654,8984r-1,-2l1651,8982r-2,l1649,8984r,2l1651,8987r2,-1l1654,8984xm10271,8984r-1,-2l10269,8982r-2,l10266,8984r1,2l10269,8987r1,-1l10271,8984xe" fillcolor="#d2232a" stroked="f">
              <v:stroke joinstyle="round"/>
              <v:formulas/>
              <v:path arrowok="t" o:connecttype="segments"/>
            </v:shape>
            <v:line id="_x0000_s5123" style="position:absolute" from="1661,6063" to="10263,6063" strokecolor="#d2232a" strokeweight=".25pt">
              <v:stroke dashstyle="dot"/>
            </v:line>
            <v:shape id="docshape3134" o:spid="_x0000_s5122" style="position:absolute;left:1648;top:6060;width:8623;height:5" coordorigin="1649,6061" coordsize="8623,5" o:spt="100" adj="0,,0" path="m1654,6063r-1,-1l1651,6061r-2,1l1649,6063r,2l1651,6066r2,-1l1654,6063xm10271,6063r-1,-1l10269,6061r-2,1l10266,6063r1,2l10269,6066r1,-1l10271,6063xe" fillcolor="#d2232a" stroked="f">
              <v:stroke joinstyle="round"/>
              <v:formulas/>
              <v:path arrowok="t" o:connecttype="segments"/>
            </v:shape>
            <v:line id="_x0000_s5121" style="position:absolute" from="1661,11905" to="10263,11905" strokecolor="#d2232a" strokeweight=".25pt">
              <v:stroke dashstyle="dot"/>
            </v:line>
            <v:shape id="docshape3135" o:spid="_x0000_s5120" style="position:absolute;left:1648;top:11902;width:8623;height:5" coordorigin="1649,11902" coordsize="8623,5" o:spt="100" adj="0,,0" path="m1654,11905r-1,-2l1651,11902r-2,1l1649,11905r,2l1651,11907r2,l1654,11905xm10271,11905r-1,-2l10269,11902r-2,1l10266,11905r1,2l10269,11907r1,l10271,11905xe" fillcolor="#d2232a" stroked="f">
              <v:stroke joinstyle="round"/>
              <v:formulas/>
              <v:path arrowok="t" o:connecttype="segments"/>
            </v:shape>
            <v:line id="_x0000_s5119" style="position:absolute" from="1661,13000" to="10263,13000" strokecolor="#d2232a" strokeweight=".25pt">
              <v:stroke dashstyle="dot"/>
            </v:line>
            <v:shape id="docshape3136" o:spid="_x0000_s5118" style="position:absolute;left:1648;top:12997;width:8623;height:5" coordorigin="1649,12998" coordsize="8623,5" o:spt="100" adj="0,,0" path="m1654,13000r-1,-2l1651,12998r-2,l1649,13000r,2l1651,13003r2,-1l1654,13000xm10271,13000r-1,-2l10269,12998r-2,l10266,13000r1,2l10269,13003r1,-1l10271,13000xe" fillcolor="#d2232a" stroked="f">
              <v:stroke joinstyle="round"/>
              <v:formulas/>
              <v:path arrowok="t" o:connecttype="segments"/>
            </v:shape>
            <v:line id="_x0000_s5117" style="position:absolute" from="1661,1317" to="10263,1317" strokecolor="#d2232a" strokeweight=".25pt">
              <v:stroke dashstyle="dot"/>
            </v:line>
            <v:shape id="docshape3137" o:spid="_x0000_s5116" style="position:absolute;left:1648;top:1314;width:8623;height:5" coordorigin="1649,1315" coordsize="8623,5" o:spt="100" adj="0,,0" path="m1654,1317r-1,-2l1651,1315r-2,l1649,1317r,2l1651,1320r2,-1l1654,1317xm10271,1317r-1,-2l10269,1315r-2,l10266,1317r1,2l10269,1320r1,-1l10271,1317xe" fillcolor="#d2232a" stroked="f">
              <v:stroke joinstyle="round"/>
              <v:formulas/>
              <v:path arrowok="t" o:connecttype="segments"/>
            </v:shape>
            <v:line id="_x0000_s5115" style="position:absolute" from="1661,7159" to="10263,7159" strokecolor="#d2232a" strokeweight=".25pt">
              <v:stroke dashstyle="dot"/>
            </v:line>
            <v:shape id="docshape3138" o:spid="_x0000_s5114" style="position:absolute;left:1648;top:7156;width:8623;height:5" coordorigin="1649,7156" coordsize="8623,5" o:spt="100" adj="0,,0" path="m1654,7159r-1,-2l1651,7156r-2,1l1649,7159r,1l1651,7161r2,-1l1654,7159xm10271,7159r-1,-2l10269,7156r-2,1l10266,7159r1,1l10269,7161r1,-1l10271,7159xe" fillcolor="#d2232a" stroked="f">
              <v:stroke joinstyle="round"/>
              <v:formulas/>
              <v:path arrowok="t" o:connecttype="segments"/>
            </v:shape>
            <v:line id="_x0000_s5113" style="position:absolute" from="1661,4238" to="10263,4238" strokecolor="#d2232a" strokeweight=".25pt">
              <v:stroke dashstyle="dot"/>
            </v:line>
            <v:shape id="docshape3139" o:spid="_x0000_s5112" style="position:absolute;left:1648;top:4235;width:8623;height:5" coordorigin="1649,4235" coordsize="8623,5" o:spt="100" adj="0,,0" path="m1654,4238r-1,-2l1651,4235r-2,1l1649,4238r,2l1651,4240r2,l1654,4238xm10271,4238r-1,-2l10269,4235r-2,1l10266,4238r1,2l10269,4240r1,l10271,4238xe" fillcolor="#d2232a" stroked="f">
              <v:stroke joinstyle="round"/>
              <v:formulas/>
              <v:path arrowok="t" o:connecttype="segments"/>
            </v:shape>
            <v:line id="_x0000_s5111" style="position:absolute" from="1661,10079" to="10263,10079" strokecolor="#d2232a" strokeweight=".25pt">
              <v:stroke dashstyle="dot"/>
            </v:line>
            <v:shape id="docshape3140" o:spid="_x0000_s5110" style="position:absolute;left:1648;top:10076;width:8623;height:5" coordorigin="1649,10077" coordsize="8623,5" o:spt="100" adj="0,,0" path="m1654,10079r-1,-1l1651,10077r-2,1l1649,10079r,2l1651,10082r2,-1l1654,10079xm10271,10079r-1,-1l10269,10077r-2,1l10266,10079r1,2l10269,10082r1,-1l10271,10079xe" fillcolor="#d2232a" stroked="f">
              <v:stroke joinstyle="round"/>
              <v:formulas/>
              <v:path arrowok="t" o:connecttype="segments"/>
            </v:shape>
            <v:line id="_x0000_s5109" style="position:absolute" from="1661,2777" to="10263,2777" strokecolor="#d2232a" strokeweight=".25pt">
              <v:stroke dashstyle="dot"/>
            </v:line>
            <v:shape id="docshape3141" o:spid="_x0000_s5108" style="position:absolute;left:1648;top:2774;width:8623;height:5" coordorigin="1649,2775" coordsize="8623,5" o:spt="100" adj="0,,0" path="m1654,2777r-1,-1l1651,2775r-2,1l1649,2777r,2l1651,2780r2,-1l1654,2777xm10271,2777r-1,-1l10269,2775r-2,1l10266,2777r1,2l10269,2780r1,-1l10271,2777xe" fillcolor="#d2232a" stroked="f">
              <v:stroke joinstyle="round"/>
              <v:formulas/>
              <v:path arrowok="t" o:connecttype="segments"/>
            </v:shape>
            <v:line id="_x0000_s5107" style="position:absolute" from="1661,8619" to="10263,8619" strokecolor="#d2232a" strokeweight=".25pt">
              <v:stroke dashstyle="dot"/>
            </v:line>
            <v:shape id="docshape3142" o:spid="_x0000_s5106" style="position:absolute;left:1648;top:8616;width:8623;height:5" coordorigin="1649,8616" coordsize="8623,5" o:spt="100" adj="0,,0" path="m1654,8619r-1,-2l1651,8616r-2,1l1649,8619r,2l1651,8621r2,l1654,8619xm10271,8619r-1,-2l10269,8616r-2,1l10266,8619r1,2l10269,8621r1,l10271,8619xe" fillcolor="#d2232a" stroked="f">
              <v:stroke joinstyle="round"/>
              <v:formulas/>
              <v:path arrowok="t" o:connecttype="segments"/>
            </v:shape>
            <v:line id="_x0000_s5105" style="position:absolute" from="1661,5698" to="10263,5698" strokecolor="#d2232a" strokeweight=".25pt">
              <v:stroke dashstyle="dot"/>
            </v:line>
            <v:shape id="docshape3143" o:spid="_x0000_s5104" style="position:absolute;left:1648;top:5695;width:8623;height:5" coordorigin="1649,5696" coordsize="8623,5" o:spt="100" adj="0,,0" path="m1654,5698r-1,-2l1651,5696r-2,l1649,5698r,2l1651,5701r2,-1l1654,5698xm10271,5698r-1,-2l10269,5696r-2,l10266,5698r1,2l10269,5701r1,-1l10271,5698xe" fillcolor="#d2232a" stroked="f">
              <v:stroke joinstyle="round"/>
              <v:formulas/>
              <v:path arrowok="t" o:connecttype="segments"/>
            </v:shape>
            <v:line id="_x0000_s5103" style="position:absolute" from="1661,11540" to="10263,11540" strokecolor="#d2232a" strokeweight=".25pt">
              <v:stroke dashstyle="dot"/>
            </v:line>
            <v:shape id="docshape3144" o:spid="_x0000_s5102" style="position:absolute;left:1648;top:11537;width:8623;height:5" coordorigin="1649,11537" coordsize="8623,5" o:spt="100" adj="0,,0" path="m1654,11540r-1,-2l1651,11537r-2,1l1649,11540r,2l1651,11542r2,l1654,11540xm10271,11540r-1,-2l10269,11537r-2,1l10266,11540r1,2l10269,11542r1,l10271,11540xe" fillcolor="#d2232a" stroked="f">
              <v:stroke joinstyle="round"/>
              <v:formulas/>
              <v:path arrowok="t" o:connecttype="segments"/>
            </v:shape>
            <v:line id="_x0000_s5101" style="position:absolute" from="1661,12635" to="10263,12635" strokecolor="#d2232a" strokeweight=".25pt">
              <v:stroke dashstyle="dot"/>
            </v:line>
            <v:shape id="docshape3145" o:spid="_x0000_s5100" style="position:absolute;left:1648;top:12632;width:8623;height:5" coordorigin="1649,12633" coordsize="8623,5" o:spt="100" adj="0,,0" path="m1654,12635r-1,-2l1651,12633r-2,l1649,12635r,2l1651,12638r2,-1l1654,12635xm10271,12635r-1,-2l10269,12633r-2,l10266,12635r1,2l10269,12638r1,-1l10271,12635xe" fillcolor="#d2232a" stroked="f">
              <v:stroke joinstyle="round"/>
              <v:formulas/>
              <v:path arrowok="t" o:connecttype="segments"/>
            </v:shape>
            <v:line id="_x0000_s5099" style="position:absolute" from="1661,2047" to="10263,2047" strokecolor="#d2232a" strokeweight=".25pt">
              <v:stroke dashstyle="dot"/>
            </v:line>
            <v:shape id="docshape3146" o:spid="_x0000_s5098" style="position:absolute;left:1648;top:2044;width:8623;height:5" coordorigin="1649,2045" coordsize="8623,5" o:spt="100" adj="0,,0" path="m1654,2047r-1,-2l1651,2045r-2,l1649,2047r,2l1651,2050r2,-1l1654,2047xm10271,2047r-1,-2l10269,2045r-2,l10266,2047r1,2l10269,2050r1,-1l10271,2047xe" fillcolor="#d2232a" stroked="f">
              <v:stroke joinstyle="round"/>
              <v:formulas/>
              <v:path arrowok="t" o:connecttype="segments"/>
            </v:shape>
            <v:line id="_x0000_s5097" style="position:absolute" from="1661,7889" to="10263,7889" strokecolor="#d2232a" strokeweight=".25pt">
              <v:stroke dashstyle="dot"/>
            </v:line>
            <v:shape id="docshape3147" o:spid="_x0000_s5096" style="position:absolute;left:1648;top:7886;width:8623;height:5" coordorigin="1649,7886" coordsize="8623,5" o:spt="100" adj="0,,0" path="m1654,7889r-1,-2l1651,7886r-2,1l1649,7889r,2l1651,7891r2,l1654,7889xm10271,7889r-1,-2l10269,7886r-2,1l10266,7889r1,2l10269,7891r1,l10271,7889xe" fillcolor="#d2232a" stroked="f">
              <v:stroke joinstyle="round"/>
              <v:formulas/>
              <v:path arrowok="t" o:connecttype="segments"/>
            </v:shape>
            <v:line id="_x0000_s5095" style="position:absolute" from="1661,4968" to="10263,4968" strokecolor="#d2232a" strokeweight=".25pt">
              <v:stroke dashstyle="dot"/>
            </v:line>
            <v:shape id="docshape3148" o:spid="_x0000_s5094" style="position:absolute;left:1648;top:4965;width:8623;height:5" coordorigin="1649,4966" coordsize="8623,5" o:spt="100" adj="0,,0" path="m1654,4968r-1,-2l1651,4966r-2,l1649,4968r,2l1651,4971r2,-1l1654,4968xm10271,4968r-1,-2l10269,4966r-2,l10266,4968r1,2l10269,4971r1,-1l10271,4968xe" fillcolor="#d2232a" stroked="f">
              <v:stroke joinstyle="round"/>
              <v:formulas/>
              <v:path arrowok="t" o:connecttype="segments"/>
            </v:shape>
            <v:line id="_x0000_s5093" style="position:absolute" from="1661,10810" to="10263,10810" strokecolor="#d2232a" strokeweight=".25pt">
              <v:stroke dashstyle="dot"/>
            </v:line>
            <v:shape id="docshape3149" o:spid="_x0000_s5092" style="position:absolute;left:1648;top:10807;width:8623;height:5" coordorigin="1649,10807" coordsize="8623,5" o:spt="100" adj="0,,0" path="m1654,10810r-1,-2l1651,10807r-2,1l1649,10810r,1l1651,10812r2,-1l1654,10810xm10271,10810r-1,-2l10269,10807r-2,1l10266,10810r1,1l10269,10812r1,-1l10271,10810xe" fillcolor="#d2232a" stroked="f">
              <v:stroke joinstyle="round"/>
              <v:formulas/>
              <v:path arrowok="t" o:connecttype="segments"/>
            </v:shape>
            <v:line id="_x0000_s5091" style="position:absolute" from="1661,3508" to="10263,3508" strokecolor="#d2232a" strokeweight=".25pt">
              <v:stroke dashstyle="dot"/>
            </v:line>
            <v:shape id="docshape3150" o:spid="_x0000_s5090" style="position:absolute;left:1648;top:3505;width:8623;height:5" coordorigin="1649,3505" coordsize="8623,5" o:spt="100" adj="0,,0" path="m1654,3508r-1,-2l1651,3505r-2,1l1649,3508r,1l1651,3510r2,-1l1654,3508xm10271,3508r-1,-2l10269,3505r-2,1l10266,3508r1,1l10269,3510r1,-1l10271,3508xe" fillcolor="#d2232a" stroked="f">
              <v:stroke joinstyle="round"/>
              <v:formulas/>
              <v:path arrowok="t" o:connecttype="segments"/>
            </v:shape>
            <v:line id="_x0000_s5089" style="position:absolute" from="1661,9349" to="10263,9349" strokecolor="#d2232a" strokeweight=".25pt">
              <v:stroke dashstyle="dot"/>
            </v:line>
            <v:shape id="docshape3151" o:spid="_x0000_s5088" style="position:absolute;left:1648;top:9346;width:8623;height:5" coordorigin="1649,9347" coordsize="8623,5" o:spt="100" adj="0,,0" path="m1654,9349r-1,-2l1651,9347r-2,l1649,9349r,2l1651,9352r2,-1l1654,9349xm10271,9349r-1,-2l10269,9347r-2,l10266,9349r1,2l10269,9352r1,-1l10271,9349xe" fillcolor="#d2232a" stroked="f">
              <v:stroke joinstyle="round"/>
              <v:formulas/>
              <v:path arrowok="t" o:connecttype="segments"/>
            </v:shape>
            <v:line id="_x0000_s5087" style="position:absolute" from="1661,6428" to="10263,6428" strokecolor="#d2232a" strokeweight=".25pt">
              <v:stroke dashstyle="dot"/>
            </v:line>
            <v:shape id="docshape3152" o:spid="_x0000_s5086" style="position:absolute;left:1648;top:6425;width:8623;height:5" coordorigin="1649,6426" coordsize="8623,5" o:spt="100" adj="0,,0" path="m1654,6428r-1,-1l1651,6426r-2,1l1649,6428r,2l1651,6431r2,-1l1654,6428xm10271,6428r-1,-1l10269,6426r-2,1l10266,6428r1,2l10269,6431r1,-1l10271,6428xe" fillcolor="#d2232a" stroked="f">
              <v:stroke joinstyle="round"/>
              <v:formulas/>
              <v:path arrowok="t" o:connecttype="segments"/>
            </v:shape>
            <v:line id="_x0000_s5085" style="position:absolute" from="1661,12270" to="10263,12270" strokecolor="#d2232a" strokeweight=".25pt">
              <v:stroke dashstyle="dot"/>
            </v:line>
            <v:shape id="docshape3153" o:spid="_x0000_s5084" style="position:absolute;left:1648;top:12267;width:8623;height:5" coordorigin="1649,12267" coordsize="8623,5" o:spt="100" adj="0,,0" path="m1654,12270r-1,-2l1651,12267r-2,1l1649,12270r,2l1651,12272r2,l1654,12270xm10271,12270r-1,-2l10269,12267r-2,1l10266,12270r1,2l10269,12272r1,l10271,12270xe" fillcolor="#d2232a" stroked="f">
              <v:stroke joinstyle="round"/>
              <v:formulas/>
              <v:path arrowok="t" o:connecttype="segments"/>
            </v:shape>
            <v:line id="_x0000_s5083" style="position:absolute" from="1661,13365" to="10263,13365" strokecolor="#d2232a" strokeweight=".25pt">
              <v:stroke dashstyle="dot"/>
            </v:line>
            <v:shape id="docshape3154" o:spid="_x0000_s5082" style="position:absolute;left:1648;top:13362;width:8623;height:5" coordorigin="1649,13363" coordsize="8623,5" o:spt="100" adj="0,,0" path="m1654,13365r-1,-2l1651,13363r-2,l1649,13365r,2l1651,13368r2,-1l1654,13365xm10271,13365r-1,-2l10269,13363r-2,l10266,13365r1,2l10269,13368r1,-1l10271,13365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3155" o:spid="_x0000_s5080" type="#_x0000_t202" style="position:absolute;left:0;text-align:left;margin-left:26.55pt;margin-top:6.9pt;width:28pt;height:86.5pt;z-index:251632640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NOTLAR</w:t>
      </w:r>
    </w:p>
    <w:p w:rsidR="00A123FD" w:rsidRDefault="00A123FD">
      <w:pPr>
        <w:jc w:val="center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0835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65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156" o:spid="_x0000_s5074" style="position:absolute;margin-left:.35pt;margin-top:778.55pt;width:594.95pt;height:46.35pt;z-index:251633664;mso-position-horizontal-relative:page;mso-position-vertical-relative:page" coordorigin="7,15571" coordsize="11899,927">
            <v:shape id="docshape3157" o:spid="_x0000_s5079" type="#_x0000_t75" style="position:absolute;left:3265;top:15976;width:8641;height:352">
              <v:imagedata r:id="rId18" o:title=""/>
            </v:shape>
            <v:rect id="docshape3158" o:spid="_x0000_s5078" style="position:absolute;left:7;top:15976;width:1516;height:356" fillcolor="#d2232a" stroked="f">
              <v:fill opacity=".25"/>
            </v:rect>
            <v:shape id="docshape3159" o:spid="_x0000_s5077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3160" o:spid="_x0000_s5076" type="#_x0000_t75" style="position:absolute;left:1405;top:15571;width:1810;height:791">
              <v:imagedata r:id="rId19" o:title=""/>
            </v:shape>
            <v:shape id="docshape3161" o:spid="_x0000_s5075" type="#_x0000_t202" style="position:absolute;left:10668;top:15991;width:34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171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8067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65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3162" o:spid="_x0000_s5073" type="#_x0000_t202" style="position:absolute;left:0;text-align:left;margin-left:541.95pt;margin-top:37pt;width:28pt;height:86.5pt;z-index:25163468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3163" o:spid="_x0000_s5069" style="position:absolute;margin-left:70.45pt;margin-top:17.6pt;width:454.05pt;height:265.75pt;z-index:-250843136;mso-wrap-distance-left:0;mso-wrap-distance-right:0;mso-position-horizontal-relative:page" coordorigin="1409,352" coordsize="9081,5315">
            <v:rect id="docshape3164" o:spid="_x0000_s5072" style="position:absolute;left:1418;top:351;width:9071;height:5315" fillcolor="#f8e5dc" stroked="f"/>
            <v:shape id="docshape3165" o:spid="_x0000_s5071" style="position:absolute;left:1408;top:351;width:4679;height:624" coordorigin="1409,352" coordsize="4679,624" path="m6087,352r-4678,l1409,975r4110,l5596,966r67,-25l5722,902r51,-50l5818,793r40,-63l5892,663r32,-66l5952,533r27,-58l6005,425r26,-39l6058,361r29,-9xe" fillcolor="#d2232a" stroked="f">
              <v:path arrowok="t"/>
            </v:shape>
            <v:shape id="docshape3166" o:spid="_x0000_s5070" type="#_x0000_t202" style="position:absolute;left:1418;top:351;width:9071;height:5315" filled="f" stroked="f">
              <v:textbox inset="0,0,0,0">
                <w:txbxContent>
                  <w:p w:rsidR="00206372" w:rsidRDefault="00206372">
                    <w:pPr>
                      <w:spacing w:before="86"/>
                      <w:ind w:left="1099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FİİL</w:t>
                    </w:r>
                    <w:r>
                      <w:rPr>
                        <w:b/>
                        <w:color w:val="FFFFFF"/>
                        <w:spacing w:val="-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(EYLEM)</w:t>
                    </w:r>
                  </w:p>
                  <w:p w:rsidR="00206372" w:rsidRDefault="00206372">
                    <w:pPr>
                      <w:spacing w:before="5"/>
                      <w:rPr>
                        <w:b/>
                        <w:sz w:val="35"/>
                      </w:rPr>
                    </w:pPr>
                  </w:p>
                  <w:p w:rsidR="00206372" w:rsidRDefault="00206372">
                    <w:pPr>
                      <w:spacing w:before="1"/>
                      <w:ind w:left="1819" w:right="174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D2232A"/>
                        <w:sz w:val="28"/>
                      </w:rPr>
                      <w:t>FİİL</w:t>
                    </w:r>
                    <w:r>
                      <w:rPr>
                        <w:b/>
                        <w:color w:val="D2232A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8"/>
                      </w:rPr>
                      <w:t>(EYLEM)</w:t>
                    </w:r>
                  </w:p>
                  <w:p w:rsidR="00206372" w:rsidRDefault="00206372">
                    <w:pPr>
                      <w:spacing w:before="129" w:line="261" w:lineRule="auto"/>
                      <w:ind w:left="225" w:right="266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Varlıkların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yaptıkları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işi,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hareketi,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oluşları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durumları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anlatan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sözcüklerdir.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Eylemlerin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görevi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yüklem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kurmaktır.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adlarla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birlikte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temel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sözcükleridir.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gülüyorum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okuduk,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söylemiş,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baksınlar,</w:t>
                    </w:r>
                  </w:p>
                  <w:p w:rsidR="00206372" w:rsidRDefault="00206372">
                    <w:pPr>
                      <w:spacing w:before="111" w:line="261" w:lineRule="auto"/>
                      <w:ind w:left="225" w:right="426"/>
                      <w:jc w:val="both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çekilirdi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, uyandılar…” sözcükleri birer fiil örneğidir. Bu sözcükler bir işi, hareketi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kişiye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belirten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aldıkları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aynı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çekimli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fiillerdir.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211"/>
                      <w:ind w:left="50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Çekimli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Fiil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8"/>
                      </w:rPr>
                      <w:t>(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Çekimli</w:t>
                    </w:r>
                    <w:proofErr w:type="gramEnd"/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Eylem)</w:t>
                    </w:r>
                  </w:p>
                  <w:p w:rsidR="00206372" w:rsidRDefault="00206372">
                    <w:pPr>
                      <w:spacing w:before="129" w:line="261" w:lineRule="auto"/>
                      <w:ind w:left="22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Eylemler,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kişi</w:t>
                    </w:r>
                    <w:proofErr w:type="gramEnd"/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ekleriyle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kullanılırsa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“çekimli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eylem”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adını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alır.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Çekimli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cümlede yüklem görevinde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kullanılır.</w:t>
                    </w:r>
                  </w:p>
                  <w:p w:rsidR="00206372" w:rsidRDefault="00206372">
                    <w:pPr>
                      <w:spacing w:before="112"/>
                      <w:ind w:left="5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Çocuklarını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seviyordu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206372" w:rsidRDefault="00206372">
                    <w:pPr>
                      <w:spacing w:before="137" w:line="229" w:lineRule="exact"/>
                      <w:ind w:left="5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Bütün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gece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ağladım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yalnızlar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rıhtımında.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167" o:spid="_x0000_s5059" style="position:absolute;margin-left:70.95pt;margin-top:294.3pt;width:453.55pt;height:123.35pt;z-index:-250842112;mso-wrap-distance-left:0;mso-wrap-distance-right:0;mso-position-horizontal-relative:page" coordorigin="1419,5886" coordsize="9071,2467">
            <v:rect id="docshape3168" o:spid="_x0000_s5068" style="position:absolute;left:1428;top:5896;width:9051;height:2447" filled="f" strokecolor="#d2232a" strokeweight="1pt"/>
            <v:shape id="docshape3169" o:spid="_x0000_s5067" style="position:absolute;left:1927;top:6950;width:1141;height:368" coordorigin="1928,6951" coordsize="1141,368" path="m2909,6951r-981,l1928,7318r981,l3001,7316r48,-18l3066,7251r3,-93l3069,7111r-3,-93l3049,6971r-48,-18l2909,6951xe" fillcolor="#ea6c20" stroked="f">
              <v:path arrowok="t"/>
            </v:shape>
            <v:shape id="docshape3170" o:spid="_x0000_s5066" style="position:absolute;left:1940;top:5892;width:8550;height:356" coordorigin="1940,5892" coordsize="8550,356" path="m10489,5892r-6429,l2025,5892r-85,l1993,5894r66,8l2121,5969r32,49l2189,6070r42,53l2282,6171r61,40l2416,6238r88,10l3953,6248r107,l10489,6248r,-356xe" fillcolor="#d2232a" stroked="f">
              <v:path arrowok="t"/>
            </v:shape>
            <v:shape id="docshape3171" o:spid="_x0000_s5065" style="position:absolute;left:1418;top:5889;width:1151;height:359" coordorigin="1419,5889" coordsize="1151,359" path="m2209,5889r-790,l1419,6248r1150,l2541,6228r-42,-51l2447,6107r-58,-76l2327,5960r-61,-51l2209,5889xe" fillcolor="#fa0" stroked="f">
              <v:path arrowok="t"/>
            </v:shape>
            <v:shape id="docshape3172" o:spid="_x0000_s5064" type="#_x0000_t75" style="position:absolute;left:1747;top:5928;width:321;height:285">
              <v:imagedata r:id="rId33" o:title=""/>
            </v:shape>
            <v:shape id="docshape3173" o:spid="_x0000_s5063" type="#_x0000_t202" style="position:absolute;left:1927;top:5975;width:4329;height:658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81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247"/>
                      </w:numPr>
                      <w:tabs>
                        <w:tab w:val="left" w:pos="360"/>
                      </w:tabs>
                      <w:spacing w:before="142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6"/>
                        <w:sz w:val="24"/>
                      </w:rPr>
                      <w:t>Fiilimsiler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birer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çekimli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eylem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değildir.</w:t>
                    </w:r>
                  </w:p>
                </w:txbxContent>
              </v:textbox>
            </v:shape>
            <v:shape id="docshape3174" o:spid="_x0000_s5062" type="#_x0000_t202" style="position:absolute;left:1927;top:7061;width:4314;height:813" filled="f" stroked="f">
              <v:textbox inset="0,0,0,0">
                <w:txbxContent>
                  <w:p w:rsidR="00206372" w:rsidRDefault="00206372">
                    <w:pPr>
                      <w:spacing w:line="216" w:lineRule="exact"/>
                      <w:ind w:left="20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5"/>
                      <w:rPr>
                        <w:sz w:val="27"/>
                      </w:rPr>
                    </w:pPr>
                  </w:p>
                  <w:p w:rsidR="00206372" w:rsidRDefault="00206372">
                    <w:pPr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Yusuf’un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konuşması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beni</w:t>
                    </w:r>
                    <w:proofErr w:type="gramEnd"/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etkiledi.</w:t>
                    </w:r>
                  </w:p>
                </w:txbxContent>
              </v:textbox>
            </v:shape>
            <v:shape id="docshape3175" o:spid="_x0000_s5061" type="#_x0000_t202" style="position:absolute;left:3395;top:8047;width:78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fiilimsi</w:t>
                    </w:r>
                    <w:proofErr w:type="gramEnd"/>
                  </w:p>
                </w:txbxContent>
              </v:textbox>
            </v:shape>
            <v:shape id="docshape3176" o:spid="_x0000_s5060" type="#_x0000_t202" style="position:absolute;left:5223;top:8047;width:118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çekimli</w:t>
                    </w:r>
                    <w:proofErr w:type="gramEnd"/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3177" o:spid="_x0000_s5058" type="#_x0000_t202" style="position:absolute;margin-left:70.95pt;margin-top:426.85pt;width:453.55pt;height:152.05pt;z-index:-25084108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70"/>
                    <w:ind w:left="509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FİİLDE</w:t>
                  </w:r>
                  <w:r>
                    <w:rPr>
                      <w:b/>
                      <w:color w:val="231F20"/>
                      <w:spacing w:val="-14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ANLAM</w:t>
                  </w:r>
                </w:p>
                <w:p w:rsidR="00206372" w:rsidRDefault="00206372">
                  <w:pPr>
                    <w:pStyle w:val="GvdeMetni"/>
                    <w:spacing w:before="129" w:line="261" w:lineRule="auto"/>
                    <w:ind w:left="22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Fiiller,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taşıdıkları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temel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anlamlara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göre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türlere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ayrılır.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Fiilin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temel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anlamı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hare-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kettir.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Hareketin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anlam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yönünden üç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yönü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vardır.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spacing w:before="211"/>
                    <w:ind w:left="509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1.</w:t>
                  </w:r>
                  <w:r>
                    <w:rPr>
                      <w:b/>
                      <w:color w:val="231F2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İş</w:t>
                  </w:r>
                  <w:r>
                    <w:rPr>
                      <w:b/>
                      <w:color w:val="231F2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ve</w:t>
                  </w:r>
                  <w:r>
                    <w:rPr>
                      <w:b/>
                      <w:color w:val="231F2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Kılış</w:t>
                  </w:r>
                  <w:r>
                    <w:rPr>
                      <w:b/>
                      <w:color w:val="231F2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Fiilleri</w:t>
                  </w:r>
                </w:p>
                <w:p w:rsidR="00206372" w:rsidRDefault="00206372">
                  <w:pPr>
                    <w:pStyle w:val="GvdeMetni"/>
                    <w:spacing w:before="109" w:line="242" w:lineRule="auto"/>
                    <w:ind w:left="225" w:right="28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Öznenin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kendi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iradesiyle,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bilerek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yaptığı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fiillerdir.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Nesne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alabilir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“kimi,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neyi”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so-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rularına yanıt verebilir. Hareket mutlaka bir nesneye yönelmiş olmalıdır. (</w:t>
                  </w:r>
                  <w:proofErr w:type="gramStart"/>
                  <w:r>
                    <w:rPr>
                      <w:color w:val="231F20"/>
                    </w:rPr>
                    <w:t>geçişli</w:t>
                  </w:r>
                  <w:proofErr w:type="gramEnd"/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fiil)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spacing w:before="2"/>
        <w:rPr>
          <w:rFonts w:ascii="Tahoma"/>
          <w:b/>
          <w:sz w:val="16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13"/>
        </w:rPr>
      </w:pPr>
    </w:p>
    <w:p w:rsidR="00A123FD" w:rsidRDefault="00A123FD">
      <w:pPr>
        <w:rPr>
          <w:rFonts w:ascii="Tahoma"/>
          <w:sz w:val="13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09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6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178" o:spid="_x0000_s5052" style="position:absolute;margin-left:0;margin-top:778.55pt;width:595pt;height:46.35pt;z-index:251635712;mso-position-horizontal-relative:page;mso-position-vertical-relative:page" coordorigin=",15571" coordsize="11900,927">
            <v:shape id="docshape3179" o:spid="_x0000_s5057" type="#_x0000_t75" style="position:absolute;top:15976;width:8845;height:352">
              <v:imagedata r:id="rId22" o:title=""/>
            </v:shape>
            <v:shape id="docshape3180" o:spid="_x0000_s5056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3181" o:spid="_x0000_s5055" style="position:absolute;left:10544;top:15976;width:1355;height:356" fillcolor="#d2232a" stroked="f">
              <v:fill opacity=".25"/>
            </v:rect>
            <v:shape id="docshape3182" o:spid="_x0000_s5054" type="#_x0000_t75" style="position:absolute;left:8679;top:15571;width:1810;height:791">
              <v:imagedata r:id="rId19" o:title=""/>
            </v:shape>
            <v:shape id="docshape3183" o:spid="_x0000_s5053" type="#_x0000_t202" style="position:absolute;left:890;top:15991;width:39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172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8169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66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184" o:spid="_x0000_s5048" style="position:absolute;left:0;text-align:left;margin-left:70.85pt;margin-top:51.25pt;width:453.55pt;height:17.95pt;z-index:-251184128;mso-position-horizontal-relative:page;mso-position-vertical-relative:text" coordorigin="1417,1025" coordsize="9071,359">
            <v:shape id="docshape3185" o:spid="_x0000_s5051" style="position:absolute;left:1938;top:1028;width:8550;height:356" coordorigin="1939,1028" coordsize="8550,356" path="m10488,1028r-6429,l2024,1028r-85,l1992,1030r66,8l2120,1105r32,49l2188,1206r42,53l2281,1307r60,40l2415,1374r88,10l3951,1384r108,l10488,1384r,-356xe" fillcolor="#d2232a" stroked="f">
              <v:path arrowok="t"/>
            </v:shape>
            <v:shape id="docshape3186" o:spid="_x0000_s5050" style="position:absolute;left:1417;top:1025;width:1151;height:359" coordorigin="1417,1025" coordsize="1151,359" path="m2207,1025r-790,l1417,1384r1151,l2540,1364r-42,-51l2446,1243r-58,-77l2326,1096r-61,-51l2207,1025xe" fillcolor="#fa0" stroked="f">
              <v:path arrowok="t"/>
            </v:shape>
            <v:shape id="docshape3187" o:spid="_x0000_s5049" type="#_x0000_t75" style="position:absolute;left:1746;top:1064;width:321;height:285">
              <v:imagedata r:id="rId26" o:title=""/>
            </v:shape>
            <w10:wrap anchorx="page"/>
          </v:group>
        </w:pict>
      </w:r>
      <w:r w:rsidR="00206372">
        <w:pict>
          <v:shape id="docshape3188" o:spid="_x0000_s5047" type="#_x0000_t202" style="position:absolute;left:0;text-align:left;margin-left:26.55pt;margin-top:50.1pt;width:28pt;height:86.5pt;z-index:251636736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3189" o:spid="_x0000_s5044" style="position:absolute;margin-left:70.85pt;margin-top:17.6pt;width:453.55pt;height:155.2pt;z-index:-250840064;mso-wrap-distance-left:0;mso-wrap-distance-right:0;mso-position-horizontal-relative:page" coordorigin="1417,352" coordsize="9071,3104">
            <v:shape id="docshape3190" o:spid="_x0000_s5046" style="position:absolute;left:1927;top:1122;width:1141;height:368" coordorigin="1928,1122" coordsize="1141,368" path="m2909,1122r-981,l1928,1489r981,l3001,1487r48,-18l3066,1422r3,-93l3069,1282r-3,-92l3049,1142r-48,-17l2909,1122xe" fillcolor="#ea6c20" stroked="f">
              <v:path arrowok="t"/>
            </v:shape>
            <v:shape id="docshape3191" o:spid="_x0000_s5045" type="#_x0000_t202" style="position:absolute;left:1427;top:362;width:9051;height:3084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246"/>
                      </w:numPr>
                      <w:tabs>
                        <w:tab w:val="left" w:pos="851"/>
                      </w:tabs>
                      <w:spacing w:before="123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Fiilin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başına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“onu”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zamirini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getirdiğimizde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oluyorsa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kılış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fiilidir.</w:t>
                    </w:r>
                  </w:p>
                  <w:p w:rsidR="00206372" w:rsidRDefault="00206372">
                    <w:pPr>
                      <w:spacing w:before="119"/>
                      <w:ind w:left="69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6"/>
                      <w:rPr>
                        <w:sz w:val="31"/>
                      </w:rPr>
                    </w:pPr>
                  </w:p>
                  <w:p w:rsidR="00206372" w:rsidRDefault="00206372">
                    <w:pPr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Sev-,oku-,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konuş-,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taşı-,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aç-,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yaz-,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anla-,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gör-,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bil-,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sil-…</w:t>
                    </w:r>
                  </w:p>
                  <w:p w:rsidR="00206372" w:rsidRDefault="00206372">
                    <w:pPr>
                      <w:spacing w:before="61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Kitabını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okumayı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seviyor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206372" w:rsidRDefault="00206372">
                    <w:pPr>
                      <w:spacing w:before="61" w:line="242" w:lineRule="auto"/>
                      <w:ind w:left="20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Yukarıdaki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“neyi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okumayı”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sorusuna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“kitabını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okumayı”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grubu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vermiştir.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 nedenle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kılış fiilidir.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192" o:spid="_x0000_s5040" style="position:absolute;margin-left:70.85pt;margin-top:183.45pt;width:453.55pt;height:337.35pt;z-index:-250839040;mso-wrap-distance-left:0;mso-wrap-distance-right:0;mso-position-horizontal-relative:page" coordorigin="1417,3669" coordsize="9071,6747">
            <v:rect id="docshape3193" o:spid="_x0000_s5043" style="position:absolute;left:1417;top:3668;width:9071;height:6747" fillcolor="#f8e5dc" stroked="f"/>
            <v:shape id="docshape3194" o:spid="_x0000_s5042" style="position:absolute;left:1927;top:5393;width:1141;height:3853" coordorigin="1928,5393" coordsize="1141,3853" o:spt="100" adj="0,,0" path="m3069,9039r-3,-93l3049,8899r-48,-18l2909,8879r-981,l1928,9246r981,l3001,9243r48,-17l3066,9178r3,-92l3069,9039xm3069,5553r-3,-92l3049,5413r-48,-17l2909,5393r-981,l1928,5761r981,l3001,5758r48,-17l3066,5693r3,-92l3069,5553xe" fillcolor="#ea6c20" stroked="f">
              <v:stroke joinstyle="round"/>
              <v:formulas/>
              <v:path arrowok="t" o:connecttype="segments"/>
            </v:shape>
            <v:shape id="docshape3195" o:spid="_x0000_s5041" type="#_x0000_t202" style="position:absolute;left:1417;top:3668;width:9071;height:6747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245"/>
                      </w:numPr>
                      <w:tabs>
                        <w:tab w:val="left" w:pos="822"/>
                      </w:tabs>
                      <w:spacing w:before="84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Durum</w:t>
                    </w: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Fiilleri</w:t>
                    </w:r>
                  </w:p>
                  <w:p w:rsidR="00206372" w:rsidRDefault="00206372">
                    <w:pPr>
                      <w:spacing w:before="129" w:line="261" w:lineRule="auto"/>
                      <w:ind w:left="226" w:right="314" w:firstLine="350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Öznenin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kendi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iradesiyle,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bilerek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yaptığı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fiillerdir.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öznenin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du-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rumdan başka bir duruma geçtiğini ifade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eder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. “Kimi, neyi” sorularına yanıt vere-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mez.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Hareket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ancak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nesneyle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ilgili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değildir.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geçişsiz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fiil)</w:t>
                    </w:r>
                  </w:p>
                  <w:p w:rsidR="00206372" w:rsidRDefault="00206372">
                    <w:pPr>
                      <w:spacing w:before="4"/>
                      <w:rPr>
                        <w:sz w:val="31"/>
                      </w:rPr>
                    </w:pPr>
                  </w:p>
                  <w:p w:rsidR="00206372" w:rsidRDefault="00206372">
                    <w:pPr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2"/>
                      <w:rPr>
                        <w:sz w:val="28"/>
                      </w:rPr>
                    </w:pPr>
                  </w:p>
                  <w:p w:rsidR="00206372" w:rsidRDefault="00206372">
                    <w:pPr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Otur-, uyu-,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yürü-,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sus-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,kalk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-…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Kardeşimle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birlikte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üzüldük.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7"/>
                      <w:rPr>
                        <w:sz w:val="20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245"/>
                      </w:numPr>
                      <w:tabs>
                        <w:tab w:val="left" w:pos="822"/>
                      </w:tabs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Oluş Fiilleri</w:t>
                    </w:r>
                  </w:p>
                  <w:p w:rsidR="00206372" w:rsidRDefault="00206372">
                    <w:pPr>
                      <w:spacing w:before="129" w:line="261" w:lineRule="auto"/>
                      <w:ind w:left="226" w:right="381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Öznenin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iradesi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dışında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gerçekleşen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değişikliğini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ifade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eder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“Kendili-</w:t>
                    </w:r>
                    <w:r>
                      <w:rPr>
                        <w:b/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ğinden olma” </w:t>
                    </w:r>
                    <w:r>
                      <w:rPr>
                        <w:color w:val="231F20"/>
                        <w:sz w:val="24"/>
                      </w:rPr>
                      <w:t>anlamı vardır. Oluş fiillerinde sürece yayılan bir değişimden bah-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sedilir.</w:t>
                    </w:r>
                  </w:p>
                  <w:p w:rsidR="00206372" w:rsidRDefault="00206372">
                    <w:pPr>
                      <w:spacing w:before="7"/>
                      <w:rPr>
                        <w:sz w:val="30"/>
                      </w:rPr>
                    </w:pPr>
                  </w:p>
                  <w:p w:rsidR="00206372" w:rsidRDefault="00206372">
                    <w:pPr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1"/>
                      <w:rPr>
                        <w:sz w:val="28"/>
                      </w:rPr>
                    </w:pPr>
                  </w:p>
                  <w:p w:rsidR="00206372" w:rsidRDefault="00206372">
                    <w:pPr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Sol-,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sarar-,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eski-,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uza-,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kısal-,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yeşer-,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kızar-…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Çocuklar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hızlı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büyüyor.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7"/>
        <w:rPr>
          <w:rFonts w:ascii="Tahoma"/>
          <w:b/>
          <w:sz w:val="15"/>
        </w:rPr>
      </w:pPr>
    </w:p>
    <w:p w:rsidR="00A123FD" w:rsidRDefault="00A123FD">
      <w:pPr>
        <w:rPr>
          <w:rFonts w:ascii="Tahoma"/>
          <w:sz w:val="15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1040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66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196" o:spid="_x0000_s5034" style="position:absolute;margin-left:.35pt;margin-top:778.55pt;width:594.95pt;height:46.35pt;z-index:251637760;mso-position-horizontal-relative:page;mso-position-vertical-relative:page" coordorigin="7,15571" coordsize="11899,927">
            <v:shape id="docshape3197" o:spid="_x0000_s5039" type="#_x0000_t75" style="position:absolute;left:3265;top:15976;width:8641;height:352">
              <v:imagedata r:id="rId18" o:title=""/>
            </v:shape>
            <v:rect id="docshape3198" o:spid="_x0000_s5038" style="position:absolute;left:7;top:15976;width:1516;height:356" fillcolor="#d2232a" stroked="f">
              <v:fill opacity=".25"/>
            </v:rect>
            <v:shape id="docshape3199" o:spid="_x0000_s5037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3200" o:spid="_x0000_s5036" type="#_x0000_t75" style="position:absolute;left:1405;top:15571;width:1810;height:791">
              <v:imagedata r:id="rId19" o:title=""/>
            </v:shape>
            <v:shape id="docshape3201" o:spid="_x0000_s5035" type="#_x0000_t202" style="position:absolute;left:10650;top:15991;width:38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173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8272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66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1"/>
        <w:rPr>
          <w:rFonts w:ascii="Tahoma"/>
          <w:b/>
          <w:sz w:val="16"/>
        </w:rPr>
      </w:pPr>
    </w:p>
    <w:p w:rsidR="00A123FD" w:rsidRDefault="00206372">
      <w:pPr>
        <w:ind w:left="2194"/>
        <w:rPr>
          <w:b/>
          <w:sz w:val="24"/>
        </w:rPr>
      </w:pPr>
      <w:r>
        <w:pict>
          <v:group id="docshapegroup3202" o:spid="_x0000_s5029" style="position:absolute;left:0;text-align:left;margin-left:70.85pt;margin-top:-2.3pt;width:453.55pt;height:401.15pt;z-index:-251183104;mso-position-horizontal-relative:page" coordorigin="1417,-46" coordsize="9071,8023">
            <v:shape id="docshape3203" o:spid="_x0000_s5033" style="position:absolute;left:1422;top:-41;width:9061;height:8013" coordorigin="1422,-41" coordsize="9061,8013" path="m10200,-41r-8778,l1422,7688r5,164l1458,7936r84,31l1706,7971r8777,l10483,243r-4,-164l10448,-5r-84,-31l10200,-41xe" fillcolor="#faece5" stroked="f">
              <v:path arrowok="t"/>
            </v:shape>
            <v:shape id="docshape3204" o:spid="_x0000_s5032" style="position:absolute;left:1422;top:-41;width:9061;height:8013" coordorigin="1422,-41" coordsize="9061,8013" path="m1422,-41r,7729l1427,7852r31,84l1542,7967r164,4l10483,7971r,-7728l10479,79r-31,-84l10364,-36r-164,-5l1422,-41xe" filled="f" strokecolor="#d2232a" strokeweight=".5pt">
              <v:path arrowok="t"/>
            </v:shape>
            <v:shape id="docshape3205" o:spid="_x0000_s5031" type="#_x0000_t75" style="position:absolute;left:1748;top:313;width:1763;height:327">
              <v:imagedata r:id="rId29" o:title=""/>
            </v:shape>
            <v:shape id="docshape3206" o:spid="_x0000_s5030" type="#_x0000_t75" style="position:absolute;left:1417;top:-46;width:2981;height:434">
              <v:imagedata r:id="rId63" o:title=""/>
            </v:shape>
            <w10:wrap anchorx="page"/>
          </v:group>
        </w:pict>
      </w:r>
      <w:r>
        <w:pict>
          <v:shape id="docshape3207" o:spid="_x0000_s5028" type="#_x0000_t202" style="position:absolute;left:0;text-align:left;margin-left:541.95pt;margin-top:-3.3pt;width:28pt;height:86.5pt;z-index:25163878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Uygulama</w:t>
      </w:r>
    </w:p>
    <w:p w:rsidR="00A123FD" w:rsidRDefault="00A200A0">
      <w:pPr>
        <w:pStyle w:val="GvdeMetni"/>
        <w:spacing w:before="137" w:line="261" w:lineRule="auto"/>
        <w:ind w:left="1644" w:right="1691" w:firstLine="283"/>
      </w:pPr>
      <w:r>
        <w:rPr>
          <w:color w:val="231F20"/>
        </w:rPr>
        <w:t>Öznenin kendi isteğiyle gerçekleşen ve öznenin bir nesneyi etkilediği fiilere ‘‘iş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fiilleri’’ denir. ‘‘Kardeşime masal anlattım.’’ cümlesindeki ‘‘anlattım’’ fiili iş (kılış)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fiilidir.</w:t>
      </w:r>
    </w:p>
    <w:p w:rsidR="00A123FD" w:rsidRDefault="00A200A0">
      <w:pPr>
        <w:pStyle w:val="GvdeMetni"/>
        <w:spacing w:before="111" w:line="261" w:lineRule="auto"/>
        <w:ind w:left="1644" w:right="1705" w:firstLine="283"/>
      </w:pPr>
      <w:r>
        <w:rPr>
          <w:color w:val="231F20"/>
        </w:rPr>
        <w:t>Öznenin kendi isteğiyle yaptığı bir işin olduğu ancak bu işten etkilenen bir var-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lığın olmadığı fiillere ‘‘durum fiilleri’’ denir. ‘‘Teyzem bizde kalıyor.’’ cümlesindeki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‘‘kalıyor’’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fiili durum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fiilidir.</w:t>
      </w:r>
    </w:p>
    <w:p w:rsidR="00A123FD" w:rsidRDefault="00A200A0">
      <w:pPr>
        <w:pStyle w:val="GvdeMetni"/>
        <w:spacing w:before="111" w:line="261" w:lineRule="auto"/>
        <w:ind w:left="1644" w:right="1611" w:firstLine="283"/>
      </w:pPr>
      <w:r>
        <w:rPr>
          <w:color w:val="231F20"/>
          <w:spacing w:val="-2"/>
        </w:rPr>
        <w:t>Öznenin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iradesi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dışında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kendiliğinden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gerçekleşen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fiillere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‘‘oluş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fiilleri’’adı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verilir.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‘‘Yapraklar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iyice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sarardı.’’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cümlesindeki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‘‘sarardı’’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fiili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bildirmektedir.</w:t>
      </w:r>
    </w:p>
    <w:p w:rsidR="00A123FD" w:rsidRDefault="00A200A0">
      <w:pPr>
        <w:pStyle w:val="Balk6"/>
        <w:spacing w:before="112" w:line="261" w:lineRule="auto"/>
        <w:ind w:right="2186"/>
      </w:pPr>
      <w:r>
        <w:rPr>
          <w:color w:val="231F20"/>
        </w:rPr>
        <w:t>Bu açıklamaya göre aşağıda verilen cümlelerdeki fiilleri bulup anlam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özelliklerini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yanındaki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boşluğa yazınız.</w:t>
      </w:r>
    </w:p>
    <w:p w:rsidR="00A123FD" w:rsidRDefault="00A123FD">
      <w:pPr>
        <w:pStyle w:val="GvdeMetni"/>
        <w:spacing w:before="1"/>
        <w:rPr>
          <w:b/>
          <w:sz w:val="20"/>
        </w:rPr>
      </w:pPr>
    </w:p>
    <w:tbl>
      <w:tblPr>
        <w:tblStyle w:val="TableNormal"/>
        <w:tblW w:w="0" w:type="auto"/>
        <w:tblInd w:w="3045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1072"/>
        <w:gridCol w:w="4757"/>
      </w:tblGrid>
      <w:tr w:rsidR="00A123FD">
        <w:trPr>
          <w:trHeight w:val="350"/>
        </w:trPr>
        <w:tc>
          <w:tcPr>
            <w:tcW w:w="5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072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7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Öğretmenlerini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dikkatlice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dinliyorlardı.</w:t>
            </w:r>
          </w:p>
        </w:tc>
      </w:tr>
      <w:tr w:rsidR="00A123FD">
        <w:trPr>
          <w:trHeight w:val="329"/>
        </w:trPr>
        <w:tc>
          <w:tcPr>
            <w:tcW w:w="107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7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Kullanılmayan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makas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paslanmıştı.</w:t>
            </w:r>
          </w:p>
        </w:tc>
      </w:tr>
      <w:tr w:rsidR="00A123FD">
        <w:trPr>
          <w:trHeight w:val="330"/>
        </w:trPr>
        <w:tc>
          <w:tcPr>
            <w:tcW w:w="107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7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Istediği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şey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olmayınca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hemen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ağlar.</w:t>
            </w:r>
          </w:p>
        </w:tc>
      </w:tr>
      <w:tr w:rsidR="00A123FD">
        <w:trPr>
          <w:trHeight w:val="330"/>
        </w:trPr>
        <w:tc>
          <w:tcPr>
            <w:tcW w:w="107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7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Dışarıda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unuttuğumuz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ekmek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küflenmiş.</w:t>
            </w:r>
          </w:p>
        </w:tc>
      </w:tr>
      <w:tr w:rsidR="00A123FD">
        <w:trPr>
          <w:trHeight w:val="330"/>
        </w:trPr>
        <w:tc>
          <w:tcPr>
            <w:tcW w:w="107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7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Karnı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doyunca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bebeğin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ağlaması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kesildi.</w:t>
            </w:r>
          </w:p>
        </w:tc>
      </w:tr>
      <w:tr w:rsidR="00A123FD">
        <w:trPr>
          <w:trHeight w:val="330"/>
        </w:trPr>
        <w:tc>
          <w:tcPr>
            <w:tcW w:w="107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7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Her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gün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elli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sayfa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kitap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okuyorum.</w:t>
            </w:r>
          </w:p>
        </w:tc>
      </w:tr>
      <w:tr w:rsidR="00A123FD">
        <w:trPr>
          <w:trHeight w:val="330"/>
        </w:trPr>
        <w:tc>
          <w:tcPr>
            <w:tcW w:w="107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7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Sonbaharda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dökülen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yaprakları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süpürdü.</w:t>
            </w:r>
          </w:p>
        </w:tc>
      </w:tr>
      <w:tr w:rsidR="00A123FD">
        <w:trPr>
          <w:trHeight w:val="330"/>
        </w:trPr>
        <w:tc>
          <w:tcPr>
            <w:tcW w:w="107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7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Her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sabah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işe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tramvayla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gidiyor.</w:t>
            </w:r>
          </w:p>
        </w:tc>
      </w:tr>
      <w:tr w:rsidR="00A123FD">
        <w:trPr>
          <w:trHeight w:val="330"/>
        </w:trPr>
        <w:tc>
          <w:tcPr>
            <w:tcW w:w="107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7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Dışarıda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kalan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tereyağı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erimiş.</w:t>
            </w:r>
          </w:p>
        </w:tc>
      </w:tr>
      <w:tr w:rsidR="00A123FD">
        <w:trPr>
          <w:trHeight w:val="330"/>
        </w:trPr>
        <w:tc>
          <w:tcPr>
            <w:tcW w:w="107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57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Parkta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yakın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arkadaşımı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gördüm.</w:t>
            </w:r>
          </w:p>
        </w:tc>
      </w:tr>
    </w:tbl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206372">
      <w:pPr>
        <w:pStyle w:val="GvdeMetni"/>
        <w:spacing w:before="10"/>
        <w:rPr>
          <w:b/>
          <w:sz w:val="16"/>
        </w:rPr>
      </w:pPr>
      <w:r>
        <w:pict>
          <v:group id="docshapegroup3208" o:spid="_x0000_s5024" style="position:absolute;margin-left:70.35pt;margin-top:10.95pt;width:454.05pt;height:145.1pt;z-index:-250838016;mso-wrap-distance-left:0;mso-wrap-distance-right:0;mso-position-horizontal-relative:page" coordorigin="1407,219" coordsize="9081,2902">
            <v:shape id="docshape3209" o:spid="_x0000_s5027" style="position:absolute;left:1407;top:228;width:2947;height:386" coordorigin="1407,229" coordsize="2947,386" path="m4354,229r-1984,l1407,229r,385l3945,614r75,-11l4083,574r52,-43l4178,478r36,-57l4245,364r27,-52l4299,269r26,-30l4354,229xe" fillcolor="#d2232a" stroked="f">
              <v:path arrowok="t"/>
            </v:shape>
            <v:shape id="docshape3210" o:spid="_x0000_s5026" style="position:absolute;left:1417;top:228;width:9061;height:2882" coordorigin="1417,229" coordsize="9061,2882" path="m1417,229r,2641l1421,3009r26,71l1519,3106r138,4l10478,3110e" filled="f" strokecolor="#d2232a" strokeweight="1pt">
              <v:path arrowok="t"/>
            </v:shape>
            <v:shape id="docshape3211" o:spid="_x0000_s5025" type="#_x0000_t202" style="position:absolute;left:1407;top:218;width:9081;height:2902" filled="f" stroked="f">
              <v:textbox inset="0,0,0,0">
                <w:txbxContent>
                  <w:p w:rsidR="00206372" w:rsidRDefault="00206372">
                    <w:pPr>
                      <w:ind w:left="5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/>
                      <w:ind w:left="5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1.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cümlelerin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hangisinde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oluş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anlamlı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eylem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kullanılmıştır?</w:t>
                    </w:r>
                  </w:p>
                  <w:p w:rsidR="00206372" w:rsidRDefault="00206372">
                    <w:pPr>
                      <w:numPr>
                        <w:ilvl w:val="0"/>
                        <w:numId w:val="244"/>
                      </w:numPr>
                      <w:tabs>
                        <w:tab w:val="left" w:pos="814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Akşam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olunca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çırçır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işçilerinin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köşeye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çöktü.</w:t>
                    </w:r>
                  </w:p>
                  <w:p w:rsidR="00206372" w:rsidRDefault="00206372">
                    <w:pPr>
                      <w:numPr>
                        <w:ilvl w:val="0"/>
                        <w:numId w:val="244"/>
                      </w:numPr>
                      <w:tabs>
                        <w:tab w:val="left" w:pos="823"/>
                      </w:tabs>
                      <w:spacing w:before="138"/>
                      <w:ind w:left="822" w:hanging="30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Yemekleri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öyle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lezzetliydi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haftada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şişmanlamışım.</w:t>
                    </w:r>
                  </w:p>
                  <w:p w:rsidR="00206372" w:rsidRDefault="00206372">
                    <w:pPr>
                      <w:numPr>
                        <w:ilvl w:val="0"/>
                        <w:numId w:val="244"/>
                      </w:numPr>
                      <w:tabs>
                        <w:tab w:val="left" w:pos="841"/>
                      </w:tabs>
                      <w:spacing w:before="137"/>
                      <w:ind w:left="840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Çocukları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erkenden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kaldırıp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pikniğe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yolladık.</w:t>
                    </w:r>
                  </w:p>
                  <w:p w:rsidR="00206372" w:rsidRDefault="00206372">
                    <w:pPr>
                      <w:numPr>
                        <w:ilvl w:val="0"/>
                        <w:numId w:val="244"/>
                      </w:numPr>
                      <w:tabs>
                        <w:tab w:val="left" w:pos="836"/>
                      </w:tabs>
                      <w:spacing w:before="138"/>
                      <w:ind w:left="835" w:hanging="31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Yolun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sağına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soluna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meraklı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kalabalık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toplanmış.</w:t>
                    </w:r>
                  </w:p>
                  <w:p w:rsidR="00206372" w:rsidRDefault="00206372">
                    <w:pPr>
                      <w:numPr>
                        <w:ilvl w:val="0"/>
                        <w:numId w:val="244"/>
                      </w:numPr>
                      <w:tabs>
                        <w:tab w:val="left" w:pos="827"/>
                      </w:tabs>
                      <w:spacing w:before="137"/>
                      <w:ind w:left="826" w:hanging="30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Babam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haberi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vaktinde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vermişti.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212" o:spid="_x0000_s5020" style="position:absolute;margin-left:70.85pt;margin-top:161.45pt;width:454.05pt;height:82pt;z-index:-250836992;mso-wrap-distance-left:0;mso-wrap-distance-right:0;mso-position-horizontal-relative:page" coordorigin="1417,3229" coordsize="9081,1640">
            <v:shape id="docshape3213" o:spid="_x0000_s5023" style="position:absolute;left:1417;top:3239;width:1819;height:386" coordorigin="1417,3239" coordsize="1819,386" path="m3236,3239r-1819,l1417,3625r1458,l2948,3611r60,-35l3056,3525r39,-61l3128,3400r28,-61l3182,3288r26,-36l3236,3239xe" fillcolor="#1e69b4" stroked="f">
              <v:path arrowok="t"/>
            </v:shape>
            <v:shape id="docshape3214" o:spid="_x0000_s5022" style="position:absolute;left:1427;top:3239;width:9061;height:1620" coordorigin="1427,3239" coordsize="9061,1620" path="m1427,3239r,1380l1431,4758r26,71l1529,4855r138,4l10488,4859e" filled="f" strokecolor="#1e69b4" strokeweight="1pt">
              <v:path arrowok="t"/>
            </v:shape>
            <v:shape id="docshape3215" o:spid="_x0000_s5021" type="#_x0000_t202" style="position:absolute;left:1417;top:3229;width:9081;height:1640" filled="f" stroked="f">
              <v:textbox inset="0,0,0,0">
                <w:txbxContent>
                  <w:p w:rsidR="00206372" w:rsidRDefault="00206372">
                    <w:pPr>
                      <w:spacing w:before="53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8"/>
                      <w:rPr>
                        <w:b/>
                        <w:sz w:val="26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226" w:right="25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seçeneğinde</w:t>
                    </w:r>
                    <w:r>
                      <w:rPr>
                        <w:color w:val="231F20"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‘‘çök-’’fiili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seçeneğinde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“yolla-“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kılış,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seçeneğin-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 “topla-“ fiili kılış, E seçeneğinde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“ver-“ fiili yine kılış eylemidir seçeneğindeki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“şişmanla-“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eylemi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eylemidir.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“B”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4"/>
        <w:rPr>
          <w:b/>
          <w:sz w:val="7"/>
        </w:rPr>
      </w:pPr>
    </w:p>
    <w:p w:rsidR="00A123FD" w:rsidRDefault="00A123FD">
      <w:pPr>
        <w:rPr>
          <w:sz w:val="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b/>
          <w:sz w:val="19"/>
        </w:rPr>
      </w:pP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8374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66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21"/>
        </w:rPr>
      </w:pPr>
    </w:p>
    <w:p w:rsidR="00A123FD" w:rsidRDefault="00206372">
      <w:pPr>
        <w:pStyle w:val="Balk1"/>
        <w:spacing w:before="0"/>
        <w:ind w:left="1653"/>
        <w:rPr>
          <w:rFonts w:ascii="Arial" w:hAnsi="Arial"/>
        </w:rPr>
      </w:pPr>
      <w:r>
        <w:pict>
          <v:group id="docshapegroup3216" o:spid="_x0000_s5015" style="position:absolute;left:0;text-align:left;margin-left:70.85pt;margin-top:-4.8pt;width:453.55pt;height:660.5pt;z-index:-251182080;mso-position-horizontal-relative:page" coordorigin="1417,-96" coordsize="9071,13210">
            <v:line id="_x0000_s5019" style="position:absolute" from="5953,-96" to="5953,13113" strokecolor="#d2232a" strokeweight="1pt"/>
            <v:shape id="docshape3217" o:spid="_x0000_s5018" style="position:absolute;left:1417;top:136;width:9071;height:12977" coordorigin="1417,136" coordsize="9071,12977" o:spt="100" adj="0,,0" path="m5863,140r-4446,l1417,13113r4446,l5863,140xm10488,136r-4425,l6063,13113r4425,l10488,136xe" fillcolor="#f8e5dc" stroked="f">
              <v:stroke joinstyle="round"/>
              <v:formulas/>
              <v:path arrowok="t" o:connecttype="segments"/>
            </v:shape>
            <v:shape id="docshape3218" o:spid="_x0000_s5017" style="position:absolute;left:3220;top:-97;width:7268;height:624" coordorigin="3220,-96" coordsize="7268,624" path="m10488,-96r-6700,l3712,-87r-68,25l3586,-22r-52,50l3489,86r-39,63l3415,216r-31,66l3355,346r-27,58l3303,454r-26,39l3249,518r-29,10l10488,528r,-624xe" fillcolor="#faa829" stroked="f">
              <v:path arrowok="t"/>
            </v:shape>
            <v:shape id="docshape3219" o:spid="_x0000_s5016" style="position:absolute;left:1417;top:-97;width:7268;height:624" coordorigin="1417,-96" coordsize="7268,624" path="m8685,-96r-7268,l1417,528r6700,l8194,518r67,-25l8320,454r51,-50l8416,346r40,-64l8491,216r31,-67l8550,86r27,-58l8603,-22r26,-40l8656,-87r29,-9xe" fillcolor="#cf2429" stroked="f">
              <v:path arrowok="t"/>
            </v:shape>
            <w10:wrap anchorx="page"/>
          </v:group>
        </w:pict>
      </w:r>
      <w:r>
        <w:pict>
          <v:shape id="docshape3220" o:spid="_x0000_s5014" type="#_x0000_t202" style="position:absolute;left:0;text-align:left;margin-left:26.55pt;margin-top:-5.8pt;width:28pt;height:86.5pt;z-index:251640832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KONU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pStyle w:val="GvdeMetni"/>
        <w:spacing w:before="1"/>
        <w:rPr>
          <w:b/>
          <w:sz w:val="9"/>
        </w:rPr>
      </w:pPr>
    </w:p>
    <w:p w:rsidR="00A123FD" w:rsidRDefault="00A123FD">
      <w:pPr>
        <w:rPr>
          <w:sz w:val="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ListeParagraf"/>
        <w:numPr>
          <w:ilvl w:val="1"/>
          <w:numId w:val="253"/>
        </w:numPr>
        <w:tabs>
          <w:tab w:val="left" w:pos="2221"/>
        </w:tabs>
        <w:spacing w:before="187" w:line="261" w:lineRule="auto"/>
        <w:ind w:right="80" w:firstLine="283"/>
        <w:rPr>
          <w:sz w:val="24"/>
        </w:rPr>
      </w:pPr>
      <w:r>
        <w:rPr>
          <w:color w:val="231F20"/>
          <w:sz w:val="24"/>
        </w:rPr>
        <w:t>Söylemek istediğim çok şey var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ama hayatta en iyi öğrendiğim şeyi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söyleyeyim. (II) Insan en çok boşa ge-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çen zamandan ve başta sağlığı olmak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üzere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kaybettiği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şeylerden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pişmandır.</w:t>
      </w:r>
    </w:p>
    <w:p w:rsidR="00A123FD" w:rsidRDefault="00A200A0">
      <w:pPr>
        <w:pStyle w:val="ListeParagraf"/>
        <w:numPr>
          <w:ilvl w:val="0"/>
          <w:numId w:val="243"/>
        </w:numPr>
        <w:tabs>
          <w:tab w:val="left" w:pos="2071"/>
        </w:tabs>
        <w:spacing w:line="261" w:lineRule="auto"/>
        <w:ind w:firstLine="0"/>
        <w:rPr>
          <w:sz w:val="24"/>
        </w:rPr>
      </w:pPr>
      <w:r>
        <w:rPr>
          <w:color w:val="231F20"/>
          <w:sz w:val="24"/>
        </w:rPr>
        <w:t>O yüzden vakitlerini neyle geçire-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ceklerini iyi seçsinler ve güzel şeylerin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değerini ellerindeyken bilsinler. (IV)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Hele, bir de sevdiklerine, onları sevdik-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lerini söylemekten çekinmesinler. (V)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Yoksa hayat boyu pişmanlıktan kurtu-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lamazlar.</w:t>
      </w:r>
    </w:p>
    <w:p w:rsidR="00A123FD" w:rsidRDefault="00A200A0">
      <w:pPr>
        <w:pStyle w:val="Balk6"/>
        <w:numPr>
          <w:ilvl w:val="1"/>
          <w:numId w:val="243"/>
        </w:numPr>
        <w:tabs>
          <w:tab w:val="left" w:pos="2262"/>
        </w:tabs>
        <w:spacing w:before="104" w:line="242" w:lineRule="auto"/>
        <w:ind w:right="68" w:firstLine="283"/>
        <w:jc w:val="left"/>
      </w:pPr>
      <w:r>
        <w:rPr>
          <w:color w:val="231F20"/>
        </w:rPr>
        <w:t>Bu parçada numaralanmış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cümlelerden hangisinin yüklemi çe-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kimli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fiil </w:t>
      </w:r>
      <w:r>
        <w:rPr>
          <w:color w:val="231F20"/>
          <w:u w:val="single" w:color="231F20"/>
        </w:rPr>
        <w:t>değildir?</w:t>
      </w:r>
    </w:p>
    <w:p w:rsidR="00A123FD" w:rsidRDefault="00A200A0">
      <w:pPr>
        <w:spacing w:before="117"/>
        <w:ind w:left="1927"/>
        <w:rPr>
          <w:sz w:val="24"/>
        </w:rPr>
      </w:pPr>
      <w:r>
        <w:rPr>
          <w:b/>
          <w:color w:val="231F20"/>
          <w:sz w:val="24"/>
        </w:rPr>
        <w:t>A)</w:t>
      </w:r>
      <w:r>
        <w:rPr>
          <w:b/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I.</w:t>
      </w:r>
      <w:r>
        <w:rPr>
          <w:color w:val="231F20"/>
          <w:spacing w:val="55"/>
          <w:sz w:val="24"/>
        </w:rPr>
        <w:t xml:space="preserve"> </w:t>
      </w:r>
      <w:r>
        <w:rPr>
          <w:b/>
          <w:color w:val="231F20"/>
          <w:sz w:val="24"/>
        </w:rPr>
        <w:t>B)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II.</w:t>
      </w:r>
      <w:r>
        <w:rPr>
          <w:color w:val="231F20"/>
          <w:spacing w:val="121"/>
          <w:sz w:val="24"/>
        </w:rPr>
        <w:t xml:space="preserve"> </w:t>
      </w:r>
      <w:r>
        <w:rPr>
          <w:b/>
          <w:color w:val="231F20"/>
          <w:sz w:val="24"/>
        </w:rPr>
        <w:t>C)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III.</w:t>
      </w:r>
      <w:r>
        <w:rPr>
          <w:color w:val="231F20"/>
          <w:spacing w:val="120"/>
          <w:sz w:val="24"/>
        </w:rPr>
        <w:t xml:space="preserve"> </w:t>
      </w:r>
      <w:r>
        <w:rPr>
          <w:b/>
          <w:color w:val="231F20"/>
          <w:sz w:val="24"/>
        </w:rPr>
        <w:t>D)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IV.</w:t>
      </w:r>
      <w:r>
        <w:rPr>
          <w:color w:val="231F20"/>
          <w:spacing w:val="120"/>
          <w:sz w:val="24"/>
        </w:rPr>
        <w:t xml:space="preserve"> </w:t>
      </w:r>
      <w:r>
        <w:rPr>
          <w:b/>
          <w:color w:val="231F20"/>
          <w:sz w:val="24"/>
        </w:rPr>
        <w:t>E)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V.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5"/>
        <w:rPr>
          <w:sz w:val="20"/>
        </w:rPr>
      </w:pPr>
    </w:p>
    <w:p w:rsidR="00A123FD" w:rsidRDefault="00A200A0">
      <w:pPr>
        <w:pStyle w:val="GvdeMetni"/>
        <w:spacing w:line="343" w:lineRule="auto"/>
        <w:ind w:left="1927" w:right="175"/>
      </w:pPr>
      <w:r>
        <w:rPr>
          <w:color w:val="231F20"/>
        </w:rPr>
        <w:t xml:space="preserve">Yaş otuz </w:t>
      </w:r>
      <w:proofErr w:type="gramStart"/>
      <w:r>
        <w:rPr>
          <w:color w:val="231F20"/>
        </w:rPr>
        <w:t>beş</w:t>
      </w:r>
      <w:proofErr w:type="gramEnd"/>
      <w:r>
        <w:rPr>
          <w:color w:val="231F20"/>
        </w:rPr>
        <w:t xml:space="preserve">! Yolun yarısı </w:t>
      </w:r>
      <w:proofErr w:type="gramStart"/>
      <w:r>
        <w:rPr>
          <w:color w:val="231F20"/>
        </w:rPr>
        <w:t>eder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Dante gibi ortasındayız ömrün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Delikanlı çağımızdaki cevher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Yalvarmak,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yakarmak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nafile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bugün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Gözünün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yaşına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bakmadan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gider</w:t>
      </w:r>
    </w:p>
    <w:p w:rsidR="00A123FD" w:rsidRDefault="00A200A0">
      <w:pPr>
        <w:pStyle w:val="Balk6"/>
        <w:numPr>
          <w:ilvl w:val="1"/>
          <w:numId w:val="243"/>
        </w:numPr>
        <w:tabs>
          <w:tab w:val="left" w:pos="2195"/>
        </w:tabs>
        <w:spacing w:line="242" w:lineRule="auto"/>
        <w:ind w:right="450" w:firstLine="283"/>
        <w:jc w:val="left"/>
      </w:pPr>
      <w:r>
        <w:rPr>
          <w:color w:val="231F20"/>
        </w:rPr>
        <w:t>Bu dizelerde kaç çekimli fiil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vardır?</w:t>
      </w:r>
    </w:p>
    <w:p w:rsidR="00A123FD" w:rsidRDefault="00A200A0">
      <w:pPr>
        <w:spacing w:before="130"/>
        <w:ind w:left="2127"/>
        <w:rPr>
          <w:sz w:val="24"/>
        </w:rPr>
      </w:pPr>
      <w:r>
        <w:rPr>
          <w:b/>
          <w:color w:val="231F20"/>
          <w:sz w:val="24"/>
        </w:rPr>
        <w:t>A)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2</w:t>
      </w:r>
      <w:r>
        <w:rPr>
          <w:color w:val="231F20"/>
          <w:spacing w:val="67"/>
          <w:sz w:val="24"/>
        </w:rPr>
        <w:t xml:space="preserve"> </w:t>
      </w:r>
      <w:r>
        <w:rPr>
          <w:b/>
          <w:color w:val="231F20"/>
          <w:sz w:val="24"/>
        </w:rPr>
        <w:t xml:space="preserve">B) </w:t>
      </w:r>
      <w:r>
        <w:rPr>
          <w:color w:val="231F20"/>
          <w:sz w:val="24"/>
        </w:rPr>
        <w:t>3</w:t>
      </w:r>
      <w:r>
        <w:rPr>
          <w:color w:val="231F20"/>
          <w:spacing w:val="132"/>
          <w:sz w:val="24"/>
        </w:rPr>
        <w:t xml:space="preserve"> </w:t>
      </w:r>
      <w:r>
        <w:rPr>
          <w:b/>
          <w:color w:val="231F20"/>
          <w:sz w:val="24"/>
        </w:rPr>
        <w:t xml:space="preserve">C) </w:t>
      </w:r>
      <w:r>
        <w:rPr>
          <w:color w:val="231F20"/>
          <w:sz w:val="24"/>
        </w:rPr>
        <w:t>4</w:t>
      </w:r>
      <w:r>
        <w:rPr>
          <w:color w:val="231F20"/>
          <w:spacing w:val="131"/>
          <w:sz w:val="24"/>
        </w:rPr>
        <w:t xml:space="preserve"> </w:t>
      </w:r>
      <w:r>
        <w:rPr>
          <w:b/>
          <w:color w:val="231F20"/>
          <w:sz w:val="24"/>
        </w:rPr>
        <w:t xml:space="preserve">D) </w:t>
      </w:r>
      <w:r>
        <w:rPr>
          <w:color w:val="231F20"/>
          <w:sz w:val="24"/>
        </w:rPr>
        <w:t>5</w:t>
      </w:r>
      <w:r>
        <w:rPr>
          <w:color w:val="231F20"/>
          <w:spacing w:val="132"/>
          <w:sz w:val="24"/>
        </w:rPr>
        <w:t xml:space="preserve"> </w:t>
      </w:r>
      <w:r>
        <w:rPr>
          <w:b/>
          <w:color w:val="231F20"/>
          <w:sz w:val="24"/>
        </w:rPr>
        <w:t xml:space="preserve">E) </w:t>
      </w:r>
      <w:r>
        <w:rPr>
          <w:color w:val="231F20"/>
          <w:sz w:val="24"/>
        </w:rPr>
        <w:t>6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GvdeMetni"/>
        <w:spacing w:line="360" w:lineRule="auto"/>
        <w:ind w:left="1927" w:right="377"/>
      </w:pPr>
      <w:r>
        <w:rPr>
          <w:color w:val="231F20"/>
        </w:rPr>
        <w:t>Serin rüzgârlara pencereni aç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Karşında fecirle değişen ağaç.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seyret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ağaran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rengini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ufkun</w:t>
      </w:r>
    </w:p>
    <w:p w:rsidR="00A123FD" w:rsidRDefault="00A200A0">
      <w:pPr>
        <w:pStyle w:val="GvdeMetni"/>
        <w:spacing w:line="360" w:lineRule="auto"/>
        <w:ind w:left="1927" w:right="-5"/>
      </w:pPr>
      <w:r>
        <w:rPr>
          <w:color w:val="231F20"/>
        </w:rPr>
        <w:t>Mahmur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gözlerinde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süzülsün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uykun.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Bırak saçlarınla oynasın rüzgâr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Gümüş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çıplaklığı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bahar</w:t>
      </w:r>
    </w:p>
    <w:p w:rsidR="00A123FD" w:rsidRDefault="00A200A0">
      <w:pPr>
        <w:pStyle w:val="Balk6"/>
        <w:numPr>
          <w:ilvl w:val="1"/>
          <w:numId w:val="243"/>
        </w:numPr>
        <w:tabs>
          <w:tab w:val="left" w:pos="2195"/>
        </w:tabs>
        <w:spacing w:line="261" w:lineRule="auto"/>
        <w:ind w:right="50" w:firstLine="283"/>
        <w:jc w:val="left"/>
      </w:pPr>
      <w:r>
        <w:rPr>
          <w:color w:val="231F20"/>
        </w:rPr>
        <w:t>Bu dizelerde kaç çekimli eylem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vardır?</w:t>
      </w:r>
    </w:p>
    <w:p w:rsidR="00A123FD" w:rsidRDefault="00206372">
      <w:pPr>
        <w:spacing w:before="108"/>
        <w:ind w:left="2260"/>
        <w:rPr>
          <w:sz w:val="24"/>
        </w:rPr>
      </w:pPr>
      <w:r>
        <w:pict>
          <v:group id="docshapegroup3221" o:spid="_x0000_s5008" style="position:absolute;left:0;text-align:left;margin-left:0;margin-top:49.8pt;width:595pt;height:46.35pt;z-index:251639808;mso-position-horizontal-relative:page" coordorigin=",996" coordsize="11900,927">
            <v:shape id="docshape3222" o:spid="_x0000_s5013" type="#_x0000_t75" style="position:absolute;top:1401;width:8845;height:352">
              <v:imagedata r:id="rId22" o:title=""/>
            </v:shape>
            <v:shape id="docshape3223" o:spid="_x0000_s5012" style="position:absolute;left:8640;top:1168;width:754;height:755" coordorigin="8640,1169" coordsize="754,755" path="m9017,1169r-76,7l8870,1198r-64,35l8750,1279r-46,56l8670,1399r-22,71l8640,1546r8,76l8670,1692r34,65l8750,1812r56,46l8870,1893r71,22l9017,1923r76,-8l9164,1893r64,-35l9284,1812r46,-55l9364,1692r22,-70l9394,1546r-8,-76l9364,1399r-34,-64l9284,1279r-56,-46l9164,1198r-71,-22l9017,1169xe" stroked="f">
              <v:path arrowok="t"/>
            </v:shape>
            <v:rect id="docshape3224" o:spid="_x0000_s5011" style="position:absolute;left:10544;top:1401;width:1355;height:356" fillcolor="#d2232a" stroked="f">
              <v:fill opacity=".25"/>
            </v:rect>
            <v:shape id="docshape3225" o:spid="_x0000_s5010" type="#_x0000_t75" style="position:absolute;left:8679;top:996;width:1810;height:791">
              <v:imagedata r:id="rId19" o:title=""/>
            </v:shape>
            <v:shape id="docshape3226" o:spid="_x0000_s5009" type="#_x0000_t202" style="position:absolute;left:889;top:1416;width:39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174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b/>
          <w:color w:val="231F20"/>
          <w:sz w:val="24"/>
        </w:rPr>
        <w:t>A)</w:t>
      </w:r>
      <w:r w:rsidR="00A200A0">
        <w:rPr>
          <w:b/>
          <w:color w:val="231F20"/>
          <w:spacing w:val="-1"/>
          <w:sz w:val="24"/>
        </w:rPr>
        <w:t xml:space="preserve"> </w:t>
      </w:r>
      <w:r w:rsidR="00A200A0">
        <w:rPr>
          <w:color w:val="231F20"/>
          <w:sz w:val="24"/>
        </w:rPr>
        <w:t>4</w:t>
      </w:r>
      <w:r w:rsidR="00A200A0">
        <w:rPr>
          <w:color w:val="231F20"/>
          <w:spacing w:val="67"/>
          <w:sz w:val="24"/>
        </w:rPr>
        <w:t xml:space="preserve"> </w:t>
      </w:r>
      <w:r w:rsidR="00A200A0">
        <w:rPr>
          <w:b/>
          <w:color w:val="231F20"/>
          <w:sz w:val="24"/>
        </w:rPr>
        <w:t xml:space="preserve">B) </w:t>
      </w:r>
      <w:r w:rsidR="00A200A0">
        <w:rPr>
          <w:color w:val="231F20"/>
          <w:sz w:val="24"/>
        </w:rPr>
        <w:t>5</w:t>
      </w:r>
      <w:r w:rsidR="00A200A0">
        <w:rPr>
          <w:color w:val="231F20"/>
          <w:spacing w:val="132"/>
          <w:sz w:val="24"/>
        </w:rPr>
        <w:t xml:space="preserve"> </w:t>
      </w:r>
      <w:r w:rsidR="00A200A0">
        <w:rPr>
          <w:b/>
          <w:color w:val="231F20"/>
          <w:sz w:val="24"/>
        </w:rPr>
        <w:t xml:space="preserve">C) </w:t>
      </w:r>
      <w:r w:rsidR="00A200A0">
        <w:rPr>
          <w:color w:val="231F20"/>
          <w:sz w:val="24"/>
        </w:rPr>
        <w:t>6</w:t>
      </w:r>
      <w:r w:rsidR="00A200A0">
        <w:rPr>
          <w:color w:val="231F20"/>
          <w:spacing w:val="131"/>
          <w:sz w:val="24"/>
        </w:rPr>
        <w:t xml:space="preserve"> </w:t>
      </w:r>
      <w:r w:rsidR="00A200A0">
        <w:rPr>
          <w:b/>
          <w:color w:val="231F20"/>
          <w:sz w:val="24"/>
        </w:rPr>
        <w:t xml:space="preserve">D) </w:t>
      </w:r>
      <w:r w:rsidR="00A200A0">
        <w:rPr>
          <w:color w:val="231F20"/>
          <w:sz w:val="24"/>
        </w:rPr>
        <w:t>7</w:t>
      </w:r>
      <w:r w:rsidR="00A200A0">
        <w:rPr>
          <w:color w:val="231F20"/>
          <w:spacing w:val="132"/>
          <w:sz w:val="24"/>
        </w:rPr>
        <w:t xml:space="preserve"> </w:t>
      </w:r>
      <w:r w:rsidR="00A200A0">
        <w:rPr>
          <w:b/>
          <w:color w:val="231F20"/>
          <w:sz w:val="24"/>
        </w:rPr>
        <w:t xml:space="preserve">E) </w:t>
      </w:r>
      <w:r w:rsidR="00A200A0">
        <w:rPr>
          <w:color w:val="231F20"/>
          <w:sz w:val="24"/>
        </w:rPr>
        <w:t>8</w:t>
      </w:r>
    </w:p>
    <w:p w:rsidR="00A123FD" w:rsidRDefault="00A200A0">
      <w:pPr>
        <w:pStyle w:val="GvdeMetni"/>
        <w:spacing w:before="60" w:line="261" w:lineRule="auto"/>
        <w:ind w:left="314" w:right="1858" w:firstLine="283"/>
      </w:pPr>
      <w:r>
        <w:br w:type="column"/>
      </w:r>
      <w:r>
        <w:rPr>
          <w:color w:val="231F20"/>
        </w:rPr>
        <w:t>Oluş fiilleri, öznenin kendi iradesi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dışında geçirdiği değişimi bildiren fiil-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lerdir.</w:t>
      </w:r>
    </w:p>
    <w:p w:rsidR="00A123FD" w:rsidRDefault="00A200A0">
      <w:pPr>
        <w:pStyle w:val="Balk6"/>
        <w:numPr>
          <w:ilvl w:val="1"/>
          <w:numId w:val="243"/>
        </w:numPr>
        <w:tabs>
          <w:tab w:val="left" w:pos="865"/>
        </w:tabs>
        <w:spacing w:before="111" w:line="261" w:lineRule="auto"/>
        <w:ind w:left="314" w:right="1843" w:firstLine="283"/>
        <w:jc w:val="left"/>
      </w:pPr>
      <w:r>
        <w:rPr>
          <w:color w:val="231F20"/>
        </w:rPr>
        <w:t>Buna göre aşağıdaki altı koyu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sözcüklerden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fiilidir?</w:t>
      </w:r>
    </w:p>
    <w:p w:rsidR="00A123FD" w:rsidRDefault="00A200A0">
      <w:pPr>
        <w:pStyle w:val="ListeParagraf"/>
        <w:numPr>
          <w:ilvl w:val="0"/>
          <w:numId w:val="242"/>
        </w:numPr>
        <w:tabs>
          <w:tab w:val="left" w:pos="918"/>
        </w:tabs>
        <w:spacing w:before="111" w:line="261" w:lineRule="auto"/>
        <w:ind w:right="2216" w:firstLine="283"/>
        <w:rPr>
          <w:sz w:val="24"/>
        </w:rPr>
      </w:pPr>
      <w:r>
        <w:rPr>
          <w:color w:val="231F20"/>
          <w:sz w:val="24"/>
        </w:rPr>
        <w:t>Çocuklar okuldan çıkmadan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hava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  <w:u w:val="single" w:color="231F20"/>
        </w:rPr>
        <w:t>karardı.</w:t>
      </w:r>
    </w:p>
    <w:p w:rsidR="00A123FD" w:rsidRDefault="00A200A0">
      <w:pPr>
        <w:pStyle w:val="ListeParagraf"/>
        <w:numPr>
          <w:ilvl w:val="0"/>
          <w:numId w:val="242"/>
        </w:numPr>
        <w:tabs>
          <w:tab w:val="left" w:pos="918"/>
        </w:tabs>
        <w:spacing w:before="112" w:line="261" w:lineRule="auto"/>
        <w:ind w:right="1841" w:firstLine="283"/>
        <w:rPr>
          <w:sz w:val="24"/>
        </w:rPr>
      </w:pPr>
      <w:r>
        <w:rPr>
          <w:color w:val="231F20"/>
          <w:sz w:val="24"/>
        </w:rPr>
        <w:t>Sanatçının geçen hafta gösteri-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me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giren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filmini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  <w:u w:val="single" w:color="231F20"/>
        </w:rPr>
        <w:t>izledi.</w:t>
      </w:r>
    </w:p>
    <w:p w:rsidR="00A123FD" w:rsidRDefault="00A200A0">
      <w:pPr>
        <w:pStyle w:val="ListeParagraf"/>
        <w:numPr>
          <w:ilvl w:val="0"/>
          <w:numId w:val="242"/>
        </w:numPr>
        <w:tabs>
          <w:tab w:val="left" w:pos="914"/>
        </w:tabs>
        <w:spacing w:before="112" w:line="261" w:lineRule="auto"/>
        <w:ind w:right="1716" w:firstLine="283"/>
        <w:rPr>
          <w:b/>
          <w:sz w:val="24"/>
        </w:rPr>
      </w:pPr>
      <w:r>
        <w:rPr>
          <w:color w:val="231F20"/>
          <w:spacing w:val="-2"/>
          <w:sz w:val="24"/>
        </w:rPr>
        <w:t>Yaz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sonunda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evin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bütün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halılarını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  <w:u w:val="single" w:color="231F20"/>
        </w:rPr>
        <w:t>yıkadı</w:t>
      </w:r>
      <w:r>
        <w:rPr>
          <w:b/>
          <w:color w:val="231F20"/>
          <w:sz w:val="24"/>
        </w:rPr>
        <w:t>.</w:t>
      </w:r>
    </w:p>
    <w:p w:rsidR="00A123FD" w:rsidRDefault="00A200A0">
      <w:pPr>
        <w:pStyle w:val="ListeParagraf"/>
        <w:numPr>
          <w:ilvl w:val="0"/>
          <w:numId w:val="242"/>
        </w:numPr>
        <w:tabs>
          <w:tab w:val="left" w:pos="918"/>
        </w:tabs>
        <w:spacing w:before="112" w:line="261" w:lineRule="auto"/>
        <w:ind w:right="1949" w:firstLine="283"/>
        <w:rPr>
          <w:sz w:val="24"/>
        </w:rPr>
      </w:pPr>
      <w:r>
        <w:rPr>
          <w:color w:val="231F20"/>
          <w:sz w:val="24"/>
        </w:rPr>
        <w:t>Dün akşam yorgun olduğu için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erkenden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  <w:u w:val="single" w:color="231F20"/>
        </w:rPr>
        <w:t>uyudu.</w:t>
      </w:r>
    </w:p>
    <w:p w:rsidR="00A123FD" w:rsidRDefault="00A200A0">
      <w:pPr>
        <w:pStyle w:val="ListeParagraf"/>
        <w:numPr>
          <w:ilvl w:val="0"/>
          <w:numId w:val="242"/>
        </w:numPr>
        <w:tabs>
          <w:tab w:val="left" w:pos="905"/>
        </w:tabs>
        <w:spacing w:before="112"/>
        <w:ind w:left="904" w:hanging="308"/>
        <w:rPr>
          <w:sz w:val="24"/>
        </w:rPr>
      </w:pPr>
      <w:r>
        <w:rPr>
          <w:color w:val="231F20"/>
          <w:sz w:val="24"/>
        </w:rPr>
        <w:t>Evdeki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tüm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romanları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  <w:u w:val="single" w:color="231F20"/>
        </w:rPr>
        <w:t>okumuştu.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ListeParagraf"/>
        <w:numPr>
          <w:ilvl w:val="0"/>
          <w:numId w:val="241"/>
        </w:numPr>
        <w:tabs>
          <w:tab w:val="left" w:pos="932"/>
        </w:tabs>
        <w:spacing w:line="261" w:lineRule="auto"/>
        <w:ind w:right="1721" w:firstLine="416"/>
        <w:jc w:val="left"/>
        <w:rPr>
          <w:sz w:val="24"/>
        </w:rPr>
      </w:pPr>
      <w:r>
        <w:rPr>
          <w:color w:val="231F20"/>
          <w:sz w:val="24"/>
        </w:rPr>
        <w:t>Uzun uzun çalan telefona en so-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nunda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  <w:u w:val="single" w:color="231F20"/>
        </w:rPr>
        <w:t>cevap</w:t>
      </w:r>
      <w:r>
        <w:rPr>
          <w:color w:val="231F20"/>
          <w:spacing w:val="-1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verdiler.</w:t>
      </w:r>
    </w:p>
    <w:p w:rsidR="00A123FD" w:rsidRDefault="00A200A0">
      <w:pPr>
        <w:pStyle w:val="ListeParagraf"/>
        <w:numPr>
          <w:ilvl w:val="0"/>
          <w:numId w:val="241"/>
        </w:numPr>
        <w:tabs>
          <w:tab w:val="left" w:pos="932"/>
        </w:tabs>
        <w:spacing w:before="112" w:line="261" w:lineRule="auto"/>
        <w:ind w:right="1761" w:firstLine="350"/>
        <w:jc w:val="left"/>
        <w:rPr>
          <w:sz w:val="24"/>
        </w:rPr>
      </w:pPr>
      <w:r>
        <w:rPr>
          <w:color w:val="231F20"/>
          <w:sz w:val="24"/>
        </w:rPr>
        <w:t>Sabah, pırıl pırıl olan hava öğle-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ne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doğru </w:t>
      </w:r>
      <w:r>
        <w:rPr>
          <w:color w:val="231F20"/>
          <w:sz w:val="24"/>
          <w:u w:val="single" w:color="231F20"/>
        </w:rPr>
        <w:t>karardı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birden.</w:t>
      </w:r>
    </w:p>
    <w:p w:rsidR="00A123FD" w:rsidRDefault="00A200A0">
      <w:pPr>
        <w:pStyle w:val="ListeParagraf"/>
        <w:numPr>
          <w:ilvl w:val="0"/>
          <w:numId w:val="241"/>
        </w:numPr>
        <w:tabs>
          <w:tab w:val="left" w:pos="999"/>
        </w:tabs>
        <w:spacing w:before="111" w:line="261" w:lineRule="auto"/>
        <w:ind w:right="1656" w:firstLine="350"/>
        <w:jc w:val="left"/>
        <w:rPr>
          <w:sz w:val="24"/>
        </w:rPr>
      </w:pPr>
      <w:r>
        <w:rPr>
          <w:color w:val="231F20"/>
          <w:sz w:val="24"/>
        </w:rPr>
        <w:t xml:space="preserve">Sandalyeleri ikişer ikişer </w:t>
      </w:r>
      <w:r>
        <w:rPr>
          <w:color w:val="231F20"/>
          <w:sz w:val="24"/>
          <w:u w:val="single" w:color="231F20"/>
        </w:rPr>
        <w:t>taşıyor-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  <w:u w:val="single" w:color="231F20"/>
        </w:rPr>
        <w:t>lardı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içeriye.</w:t>
      </w:r>
    </w:p>
    <w:p w:rsidR="00A123FD" w:rsidRDefault="00206372">
      <w:pPr>
        <w:pStyle w:val="Balk6"/>
        <w:numPr>
          <w:ilvl w:val="1"/>
          <w:numId w:val="243"/>
        </w:numPr>
        <w:tabs>
          <w:tab w:val="left" w:pos="865"/>
        </w:tabs>
        <w:spacing w:before="112" w:line="261" w:lineRule="auto"/>
        <w:ind w:left="314" w:right="1659" w:firstLine="283"/>
        <w:jc w:val="left"/>
      </w:pPr>
      <w:r>
        <w:pict>
          <v:line id="_x0000_s5007" style="position:absolute;left:0;text-align:left;z-index:251641856;mso-position-horizontal-relative:page" from="340.3pt,83.45pt" to="343.65pt,83.45pt" strokecolor="#231f20" strokeweight=".20883mm">
            <w10:wrap anchorx="page"/>
          </v:line>
        </w:pict>
      </w:r>
      <w:r w:rsidR="00A200A0">
        <w:rPr>
          <w:color w:val="231F20"/>
        </w:rPr>
        <w:t>Numaralanmış cümlelerdeki</w:t>
      </w:r>
      <w:r w:rsidR="00A200A0">
        <w:rPr>
          <w:color w:val="231F20"/>
          <w:spacing w:val="1"/>
        </w:rPr>
        <w:t xml:space="preserve"> </w:t>
      </w:r>
      <w:r w:rsidR="00A200A0">
        <w:rPr>
          <w:color w:val="231F20"/>
        </w:rPr>
        <w:t>fiillerin anlamsal özellikleri, aşağı-</w:t>
      </w:r>
      <w:r w:rsidR="00A200A0">
        <w:rPr>
          <w:color w:val="231F20"/>
          <w:spacing w:val="1"/>
        </w:rPr>
        <w:t xml:space="preserve"> </w:t>
      </w:r>
      <w:r w:rsidR="00A200A0">
        <w:rPr>
          <w:color w:val="231F20"/>
        </w:rPr>
        <w:t>dakilerin hangisinde doğru verilmiş-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tir?</w:t>
      </w:r>
    </w:p>
    <w:p w:rsidR="00A123FD" w:rsidRDefault="00A123FD">
      <w:pPr>
        <w:pStyle w:val="GvdeMetni"/>
        <w:spacing w:before="8" w:after="1"/>
        <w:rPr>
          <w:b/>
          <w:sz w:val="8"/>
        </w:rPr>
      </w:pPr>
    </w:p>
    <w:tbl>
      <w:tblPr>
        <w:tblStyle w:val="TableNormal"/>
        <w:tblW w:w="0" w:type="auto"/>
        <w:tblInd w:w="555" w:type="dxa"/>
        <w:tblLayout w:type="fixed"/>
        <w:tblLook w:val="01E0" w:firstRow="1" w:lastRow="1" w:firstColumn="1" w:lastColumn="1" w:noHBand="0" w:noVBand="0"/>
      </w:tblPr>
      <w:tblGrid>
        <w:gridCol w:w="1277"/>
        <w:gridCol w:w="1134"/>
        <w:gridCol w:w="1025"/>
      </w:tblGrid>
      <w:tr w:rsidR="00A123FD">
        <w:trPr>
          <w:trHeight w:val="376"/>
        </w:trPr>
        <w:tc>
          <w:tcPr>
            <w:tcW w:w="1277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right="30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I</w:t>
            </w:r>
          </w:p>
        </w:tc>
        <w:tc>
          <w:tcPr>
            <w:tcW w:w="1134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373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II</w:t>
            </w:r>
          </w:p>
        </w:tc>
        <w:tc>
          <w:tcPr>
            <w:tcW w:w="1025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419" w:right="365"/>
              <w:jc w:val="center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III</w:t>
            </w:r>
          </w:p>
        </w:tc>
      </w:tr>
      <w:tr w:rsidR="00A123FD">
        <w:trPr>
          <w:trHeight w:val="413"/>
        </w:trPr>
        <w:tc>
          <w:tcPr>
            <w:tcW w:w="1277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A)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Kılış</w:t>
            </w:r>
          </w:p>
        </w:tc>
        <w:tc>
          <w:tcPr>
            <w:tcW w:w="1134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293"/>
              <w:rPr>
                <w:sz w:val="24"/>
              </w:rPr>
            </w:pPr>
            <w:r>
              <w:rPr>
                <w:color w:val="231F20"/>
                <w:sz w:val="24"/>
              </w:rPr>
              <w:t>Oluş</w:t>
            </w:r>
          </w:p>
        </w:tc>
        <w:tc>
          <w:tcPr>
            <w:tcW w:w="1025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253"/>
              <w:rPr>
                <w:sz w:val="24"/>
              </w:rPr>
            </w:pPr>
            <w:r>
              <w:rPr>
                <w:color w:val="231F20"/>
                <w:sz w:val="24"/>
              </w:rPr>
              <w:t>Durum</w:t>
            </w:r>
          </w:p>
        </w:tc>
      </w:tr>
      <w:tr w:rsidR="00A123FD">
        <w:trPr>
          <w:trHeight w:val="413"/>
        </w:trPr>
        <w:tc>
          <w:tcPr>
            <w:tcW w:w="1277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B)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Durum</w:t>
            </w:r>
          </w:p>
        </w:tc>
        <w:tc>
          <w:tcPr>
            <w:tcW w:w="1134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279"/>
              <w:rPr>
                <w:sz w:val="24"/>
              </w:rPr>
            </w:pPr>
            <w:r>
              <w:rPr>
                <w:color w:val="231F20"/>
                <w:sz w:val="24"/>
              </w:rPr>
              <w:t>Oluş</w:t>
            </w:r>
          </w:p>
        </w:tc>
        <w:tc>
          <w:tcPr>
            <w:tcW w:w="1025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306"/>
              <w:rPr>
                <w:sz w:val="24"/>
              </w:rPr>
            </w:pPr>
            <w:r>
              <w:rPr>
                <w:color w:val="231F20"/>
                <w:sz w:val="24"/>
              </w:rPr>
              <w:t>Kılış</w:t>
            </w:r>
          </w:p>
        </w:tc>
      </w:tr>
      <w:tr w:rsidR="00A123FD">
        <w:trPr>
          <w:trHeight w:val="413"/>
        </w:trPr>
        <w:tc>
          <w:tcPr>
            <w:tcW w:w="1277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C)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Durum</w:t>
            </w:r>
          </w:p>
        </w:tc>
        <w:tc>
          <w:tcPr>
            <w:tcW w:w="1134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279"/>
              <w:rPr>
                <w:sz w:val="24"/>
              </w:rPr>
            </w:pPr>
            <w:r>
              <w:rPr>
                <w:color w:val="231F20"/>
                <w:sz w:val="24"/>
              </w:rPr>
              <w:t>Kılış</w:t>
            </w:r>
          </w:p>
        </w:tc>
        <w:tc>
          <w:tcPr>
            <w:tcW w:w="1025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279"/>
              <w:rPr>
                <w:sz w:val="24"/>
              </w:rPr>
            </w:pPr>
            <w:r>
              <w:rPr>
                <w:color w:val="231F20"/>
                <w:sz w:val="24"/>
              </w:rPr>
              <w:t>Oluş</w:t>
            </w:r>
          </w:p>
        </w:tc>
      </w:tr>
      <w:tr w:rsidR="00A123FD">
        <w:trPr>
          <w:trHeight w:val="413"/>
        </w:trPr>
        <w:tc>
          <w:tcPr>
            <w:tcW w:w="1277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D)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Oluş</w:t>
            </w:r>
          </w:p>
        </w:tc>
        <w:tc>
          <w:tcPr>
            <w:tcW w:w="1134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187"/>
              <w:rPr>
                <w:sz w:val="24"/>
              </w:rPr>
            </w:pPr>
            <w:r>
              <w:rPr>
                <w:color w:val="231F20"/>
                <w:sz w:val="24"/>
              </w:rPr>
              <w:t>Durum</w:t>
            </w:r>
          </w:p>
        </w:tc>
        <w:tc>
          <w:tcPr>
            <w:tcW w:w="1025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239"/>
              <w:rPr>
                <w:sz w:val="24"/>
              </w:rPr>
            </w:pPr>
            <w:r>
              <w:rPr>
                <w:color w:val="231F20"/>
                <w:sz w:val="24"/>
              </w:rPr>
              <w:t>Kılış</w:t>
            </w:r>
          </w:p>
        </w:tc>
      </w:tr>
      <w:tr w:rsidR="00A123FD">
        <w:trPr>
          <w:trHeight w:val="376"/>
        </w:trPr>
        <w:tc>
          <w:tcPr>
            <w:tcW w:w="1277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E) </w:t>
            </w:r>
            <w:r>
              <w:rPr>
                <w:color w:val="231F20"/>
                <w:sz w:val="24"/>
              </w:rPr>
              <w:t>Kılış</w:t>
            </w:r>
          </w:p>
        </w:tc>
        <w:tc>
          <w:tcPr>
            <w:tcW w:w="1134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213"/>
              <w:rPr>
                <w:sz w:val="24"/>
              </w:rPr>
            </w:pPr>
            <w:r>
              <w:rPr>
                <w:color w:val="231F20"/>
                <w:sz w:val="24"/>
              </w:rPr>
              <w:t>Durum</w:t>
            </w:r>
          </w:p>
        </w:tc>
        <w:tc>
          <w:tcPr>
            <w:tcW w:w="1025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199"/>
              <w:rPr>
                <w:sz w:val="24"/>
              </w:rPr>
            </w:pPr>
            <w:r>
              <w:rPr>
                <w:color w:val="231F20"/>
                <w:sz w:val="24"/>
              </w:rPr>
              <w:t>Oluş</w:t>
            </w:r>
          </w:p>
        </w:tc>
      </w:tr>
    </w:tbl>
    <w:p w:rsidR="00A123FD" w:rsidRDefault="00A123FD">
      <w:pPr>
        <w:pStyle w:val="GvdeMetni"/>
        <w:rPr>
          <w:b/>
        </w:rPr>
      </w:pPr>
    </w:p>
    <w:p w:rsidR="00A123FD" w:rsidRDefault="00A123FD">
      <w:pPr>
        <w:pStyle w:val="GvdeMetni"/>
        <w:spacing w:before="4"/>
        <w:rPr>
          <w:b/>
          <w:sz w:val="19"/>
        </w:rPr>
      </w:pPr>
    </w:p>
    <w:p w:rsidR="00A123FD" w:rsidRDefault="00A200A0">
      <w:pPr>
        <w:spacing w:before="1"/>
        <w:ind w:left="314"/>
        <w:rPr>
          <w:b/>
          <w:sz w:val="24"/>
        </w:rPr>
      </w:pPr>
      <w:r>
        <w:rPr>
          <w:b/>
          <w:color w:val="231F20"/>
          <w:sz w:val="24"/>
        </w:rPr>
        <w:t>Cevap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Anahtarı:</w:t>
      </w:r>
    </w:p>
    <w:p w:rsidR="00A123FD" w:rsidRDefault="00A200A0">
      <w:pPr>
        <w:spacing w:before="137"/>
        <w:ind w:left="314"/>
        <w:rPr>
          <w:sz w:val="24"/>
        </w:rPr>
      </w:pPr>
      <w:r>
        <w:rPr>
          <w:b/>
          <w:color w:val="231F20"/>
          <w:sz w:val="24"/>
        </w:rPr>
        <w:t>1)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</w:t>
      </w:r>
      <w:r>
        <w:rPr>
          <w:color w:val="231F20"/>
          <w:spacing w:val="66"/>
          <w:sz w:val="24"/>
        </w:rPr>
        <w:t xml:space="preserve"> </w:t>
      </w:r>
      <w:r>
        <w:rPr>
          <w:b/>
          <w:color w:val="231F20"/>
          <w:sz w:val="24"/>
        </w:rPr>
        <w:t xml:space="preserve">2) </w:t>
      </w:r>
      <w:r>
        <w:rPr>
          <w:color w:val="231F20"/>
          <w:sz w:val="24"/>
        </w:rPr>
        <w:t>A</w:t>
      </w:r>
      <w:r>
        <w:rPr>
          <w:color w:val="231F20"/>
          <w:spacing w:val="52"/>
          <w:sz w:val="24"/>
        </w:rPr>
        <w:t xml:space="preserve"> </w:t>
      </w:r>
      <w:r>
        <w:rPr>
          <w:b/>
          <w:color w:val="231F20"/>
          <w:sz w:val="24"/>
        </w:rPr>
        <w:t>3)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52"/>
          <w:sz w:val="24"/>
        </w:rPr>
        <w:t xml:space="preserve"> </w:t>
      </w:r>
      <w:r>
        <w:rPr>
          <w:b/>
          <w:color w:val="231F20"/>
          <w:sz w:val="24"/>
        </w:rPr>
        <w:t xml:space="preserve">4) </w:t>
      </w:r>
      <w:r>
        <w:rPr>
          <w:color w:val="231F20"/>
          <w:sz w:val="24"/>
        </w:rPr>
        <w:t>A</w:t>
      </w:r>
      <w:r>
        <w:rPr>
          <w:color w:val="231F20"/>
          <w:spacing w:val="52"/>
          <w:sz w:val="24"/>
        </w:rPr>
        <w:t xml:space="preserve"> </w:t>
      </w:r>
      <w:r>
        <w:rPr>
          <w:b/>
          <w:color w:val="231F20"/>
          <w:sz w:val="24"/>
        </w:rPr>
        <w:t xml:space="preserve">5) </w:t>
      </w:r>
      <w:r>
        <w:rPr>
          <w:color w:val="231F20"/>
          <w:sz w:val="24"/>
        </w:rPr>
        <w:t>B</w:t>
      </w:r>
    </w:p>
    <w:p w:rsidR="00A123FD" w:rsidRDefault="00A123FD">
      <w:pPr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69" w:space="40"/>
            <w:col w:w="6101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111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66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1244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67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8476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6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0"/>
        <w:rPr>
          <w:rFonts w:ascii="Tahoma"/>
          <w:b/>
          <w:sz w:val="14"/>
        </w:rPr>
      </w:pPr>
    </w:p>
    <w:p w:rsidR="00A123FD" w:rsidRDefault="00206372">
      <w:pPr>
        <w:pStyle w:val="Balk3"/>
        <w:ind w:left="1644"/>
      </w:pPr>
      <w:r>
        <w:pict>
          <v:group id="docshapegroup3227" o:spid="_x0000_s5002" style="position:absolute;left:0;text-align:left;margin-left:70.45pt;margin-top:-1.05pt;width:453.55pt;height:660.5pt;z-index:-251181056;mso-position-horizontal-relative:page" coordorigin="1409,-21" coordsize="9071,13210">
            <v:rect id="docshape3228" o:spid="_x0000_s5006" style="position:absolute;left:1408;top:-22;width:9071;height:13210" fillcolor="#f8e5dc" stroked="f"/>
            <v:line id="_x0000_s5005" style="position:absolute" from="5816,3475" to="5883,3475" strokecolor="#231f20" strokeweight=".20883mm"/>
            <v:shape id="docshape3229" o:spid="_x0000_s5004" style="position:absolute;left:1927;top:2578;width:1141;height:368" coordorigin="1928,2578" coordsize="1141,368" path="m2909,2578r-981,l1928,2946r981,l3001,2943r48,-17l3066,2878r3,-92l3069,2738r-3,-92l3049,2598r-48,-17l2909,2578xe" fillcolor="#ea6c20" stroked="f">
              <v:path arrowok="t"/>
            </v:shape>
            <v:shape id="docshape3230" o:spid="_x0000_s5003" style="position:absolute;left:1927;top:11941;width:1141;height:368" coordorigin="1928,11942" coordsize="1141,368" path="m2909,11942r-981,l1928,12309r981,l3001,12306r48,-17l3066,12241r3,-92l3069,12102r-3,-93l3049,11962r-48,-18l2909,11942xe" fillcolor="#ea6c20" stroked="f">
              <v:path arrowok="t"/>
            </v:shape>
            <w10:wrap anchorx="page"/>
          </v:group>
        </w:pict>
      </w:r>
      <w:r>
        <w:pict>
          <v:shape id="docshape3231" o:spid="_x0000_s5001" type="#_x0000_t202" style="position:absolute;left:0;text-align:left;margin-left:541.95pt;margin-top:-2.05pt;width:28pt;height:86.5pt;z-index:25164390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FİİLLERDE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ÇEKİM</w:t>
      </w:r>
    </w:p>
    <w:p w:rsidR="00A123FD" w:rsidRDefault="00A200A0">
      <w:pPr>
        <w:pStyle w:val="GvdeMetni"/>
        <w:spacing w:before="129" w:line="360" w:lineRule="auto"/>
        <w:ind w:left="1644" w:right="2120" w:firstLine="283"/>
      </w:pPr>
      <w:r>
        <w:rPr>
          <w:color w:val="231F20"/>
        </w:rPr>
        <w:t xml:space="preserve">Fiillerin cümlede kip (zaman) ve </w:t>
      </w:r>
      <w:proofErr w:type="gramStart"/>
      <w:r>
        <w:rPr>
          <w:color w:val="231F20"/>
        </w:rPr>
        <w:t>kişi</w:t>
      </w:r>
      <w:proofErr w:type="gramEnd"/>
      <w:r>
        <w:rPr>
          <w:color w:val="231F20"/>
        </w:rPr>
        <w:t xml:space="preserve"> (şahıs) ekleri alarak kullanılan şekline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“çekimli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fiil”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halde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fiillerde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kişi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eklerinin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incelenmesi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gerekir.</w:t>
      </w:r>
    </w:p>
    <w:p w:rsidR="00A123FD" w:rsidRDefault="00A200A0">
      <w:pPr>
        <w:pStyle w:val="Balk6"/>
        <w:spacing w:line="275" w:lineRule="exact"/>
        <w:ind w:left="1927" w:firstLine="0"/>
      </w:pPr>
      <w:r>
        <w:rPr>
          <w:color w:val="231F20"/>
        </w:rPr>
        <w:t>Fiillerde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Kişi</w:t>
      </w:r>
    </w:p>
    <w:p w:rsidR="00A123FD" w:rsidRDefault="00A200A0">
      <w:pPr>
        <w:pStyle w:val="GvdeMetni"/>
        <w:spacing w:before="138" w:line="261" w:lineRule="auto"/>
        <w:ind w:left="1644" w:right="1611" w:firstLine="283"/>
      </w:pPr>
      <w:r>
        <w:rPr>
          <w:color w:val="231F20"/>
        </w:rPr>
        <w:t>Fiillere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gelerek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eylemin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kim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yapıldığını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bildiren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eklere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‘‘kişi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ekleri’’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denir.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ekleri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kip eklerinden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gelir.</w:t>
      </w:r>
    </w:p>
    <w:p w:rsidR="00A123FD" w:rsidRDefault="00A123FD">
      <w:pPr>
        <w:pStyle w:val="GvdeMetni"/>
        <w:spacing w:before="8"/>
        <w:rPr>
          <w:sz w:val="25"/>
        </w:rPr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4"/>
        <w:rPr>
          <w:sz w:val="28"/>
        </w:rPr>
      </w:pPr>
    </w:p>
    <w:p w:rsidR="00A123FD" w:rsidRDefault="00A200A0">
      <w:pPr>
        <w:spacing w:before="1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  <w:sz w:val="24"/>
        </w:rPr>
        <w:t>“Konuların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hepsini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tek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tek</w:t>
      </w:r>
      <w:r>
        <w:rPr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yazdım</w:t>
      </w:r>
      <w:r>
        <w:rPr>
          <w:color w:val="231F20"/>
          <w:sz w:val="24"/>
        </w:rPr>
        <w:t>.”</w:t>
      </w:r>
    </w:p>
    <w:p w:rsidR="00A123FD" w:rsidRDefault="00A200A0">
      <w:pPr>
        <w:pStyle w:val="GvdeMetni"/>
        <w:spacing w:before="137" w:line="261" w:lineRule="auto"/>
        <w:ind w:left="1644" w:right="1611" w:firstLine="350"/>
      </w:pPr>
      <w:r>
        <w:rPr>
          <w:color w:val="231F20"/>
        </w:rPr>
        <w:t>Cümlesindeki altı çizili fiili inceleyelim. “Yazmak” fiiline eklenen “-dı” eki, ey-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lemin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geçmiş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zamanda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yapıldığını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bildirdiğinden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ekidir.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“-m”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eylemi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I.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tekil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yaptığını bildirdiğinden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şahıs ekidir.</w:t>
      </w: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spacing w:after="1"/>
        <w:rPr>
          <w:sz w:val="26"/>
        </w:rPr>
      </w:pPr>
    </w:p>
    <w:tbl>
      <w:tblPr>
        <w:tblStyle w:val="TableNormal"/>
        <w:tblW w:w="0" w:type="auto"/>
        <w:tblInd w:w="1978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4216"/>
        <w:gridCol w:w="3748"/>
      </w:tblGrid>
      <w:tr w:rsidR="00A123FD">
        <w:trPr>
          <w:trHeight w:val="345"/>
        </w:trPr>
        <w:tc>
          <w:tcPr>
            <w:tcW w:w="7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4"/>
        </w:trPr>
        <w:tc>
          <w:tcPr>
            <w:tcW w:w="4216" w:type="dxa"/>
            <w:tcBorders>
              <w:top w:val="nil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35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Fiillerde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Kip</w:t>
            </w:r>
          </w:p>
        </w:tc>
        <w:tc>
          <w:tcPr>
            <w:tcW w:w="3748" w:type="dxa"/>
            <w:tcBorders>
              <w:top w:val="nil"/>
            </w:tcBorders>
            <w:shd w:val="clear" w:color="auto" w:fill="F8E5DC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4216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Haber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(Bildirme)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Kipleri</w:t>
            </w:r>
          </w:p>
        </w:tc>
        <w:tc>
          <w:tcPr>
            <w:tcW w:w="3748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Dilek</w:t>
            </w:r>
            <w:r>
              <w:rPr>
                <w:b/>
                <w:color w:val="231F20"/>
                <w:spacing w:val="-1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(Tasarlama)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Kipleri</w:t>
            </w:r>
          </w:p>
        </w:tc>
      </w:tr>
      <w:tr w:rsidR="00A123FD">
        <w:trPr>
          <w:trHeight w:val="330"/>
        </w:trPr>
        <w:tc>
          <w:tcPr>
            <w:tcW w:w="4216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Eyleme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zaman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anlamı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katarlar.</w:t>
            </w:r>
          </w:p>
        </w:tc>
        <w:tc>
          <w:tcPr>
            <w:tcW w:w="3748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Eyleme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zaman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anlamı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katmazlar</w:t>
            </w:r>
          </w:p>
        </w:tc>
      </w:tr>
      <w:tr w:rsidR="00A123FD">
        <w:trPr>
          <w:trHeight w:val="2470"/>
        </w:trPr>
        <w:tc>
          <w:tcPr>
            <w:tcW w:w="4216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Şimdiki Zaman (-yor)</w:t>
            </w:r>
          </w:p>
          <w:p w:rsidR="00A123FD" w:rsidRDefault="00A200A0">
            <w:pPr>
              <w:pStyle w:val="TableParagraph"/>
              <w:spacing w:before="184" w:line="400" w:lineRule="auto"/>
              <w:ind w:left="80" w:right="134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Görülen (Bilinen) Geçmiş Zaman (-di)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pacing w:val="-14"/>
                <w:sz w:val="24"/>
              </w:rPr>
              <w:t>Öğrenilen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14"/>
                <w:sz w:val="24"/>
              </w:rPr>
              <w:t>(Duyulan)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13"/>
                <w:sz w:val="24"/>
              </w:rPr>
              <w:t>Geçmiş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13"/>
                <w:sz w:val="24"/>
              </w:rPr>
              <w:t>Zaman</w:t>
            </w:r>
            <w:r>
              <w:rPr>
                <w:color w:val="231F20"/>
                <w:spacing w:val="-28"/>
                <w:sz w:val="24"/>
              </w:rPr>
              <w:t xml:space="preserve"> </w:t>
            </w:r>
            <w:r>
              <w:rPr>
                <w:color w:val="231F20"/>
                <w:spacing w:val="-13"/>
                <w:sz w:val="24"/>
              </w:rPr>
              <w:t>(-miş)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Gelecek Zaman (-ecek)</w:t>
            </w:r>
          </w:p>
          <w:p w:rsidR="00A123FD" w:rsidRDefault="00A200A0">
            <w:pPr>
              <w:pStyle w:val="TableParagraph"/>
              <w:spacing w:line="273" w:lineRule="exact"/>
              <w:ind w:left="8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Geniş Zaman (-r)</w:t>
            </w:r>
          </w:p>
        </w:tc>
        <w:tc>
          <w:tcPr>
            <w:tcW w:w="3748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Gereklilik Kipi (-meli)</w:t>
            </w:r>
          </w:p>
          <w:p w:rsidR="00A123FD" w:rsidRDefault="00A200A0">
            <w:pPr>
              <w:pStyle w:val="TableParagraph"/>
              <w:spacing w:before="184" w:line="400" w:lineRule="auto"/>
              <w:ind w:left="79" w:right="544"/>
              <w:rPr>
                <w:sz w:val="24"/>
              </w:rPr>
            </w:pPr>
            <w:r>
              <w:rPr>
                <w:color w:val="231F20"/>
                <w:sz w:val="24"/>
              </w:rPr>
              <w:t>Dilek – Şart (Koşul) Kipi (-se)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Istek Kipi (-e)</w:t>
            </w:r>
          </w:p>
          <w:p w:rsidR="00A123FD" w:rsidRDefault="00A200A0"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Emir Kipi ( - )</w:t>
            </w:r>
          </w:p>
        </w:tc>
      </w:tr>
    </w:tbl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spacing w:before="6"/>
        <w:rPr>
          <w:sz w:val="17"/>
        </w:rPr>
      </w:pPr>
    </w:p>
    <w:p w:rsidR="00A123FD" w:rsidRDefault="00A200A0">
      <w:pPr>
        <w:pStyle w:val="Balk4"/>
        <w:spacing w:before="53"/>
        <w:ind w:left="1644"/>
        <w:jc w:val="both"/>
      </w:pPr>
      <w:r>
        <w:rPr>
          <w:color w:val="231F20"/>
        </w:rPr>
        <w:t>Haber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(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Bildirme</w:t>
      </w:r>
      <w:proofErr w:type="gramEnd"/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Kipleri</w:t>
      </w:r>
    </w:p>
    <w:p w:rsidR="00A123FD" w:rsidRDefault="00A200A0">
      <w:pPr>
        <w:pStyle w:val="GvdeMetni"/>
        <w:spacing w:before="129" w:line="261" w:lineRule="auto"/>
        <w:ind w:left="1644" w:right="1959" w:firstLine="283"/>
        <w:jc w:val="both"/>
      </w:pP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fiilin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çekiminde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kesin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bildiren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kiplerine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haber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kipi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denilir.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Bir işin, oluşun ya da durumun hangi zamanda yapıldığını anlatan fiil kipleridir.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Haber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kipleri 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grupta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incelenir.</w:t>
      </w:r>
    </w:p>
    <w:p w:rsidR="00A123FD" w:rsidRDefault="00A200A0">
      <w:pPr>
        <w:pStyle w:val="Balk6"/>
        <w:numPr>
          <w:ilvl w:val="2"/>
          <w:numId w:val="243"/>
        </w:numPr>
        <w:tabs>
          <w:tab w:val="left" w:pos="2208"/>
        </w:tabs>
        <w:spacing w:before="111"/>
        <w:ind w:hanging="281"/>
        <w:jc w:val="both"/>
      </w:pPr>
      <w:r>
        <w:rPr>
          <w:color w:val="231F20"/>
        </w:rPr>
        <w:t>Şimdiki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Kipi</w:t>
      </w:r>
    </w:p>
    <w:p w:rsidR="00A123FD" w:rsidRDefault="00A200A0">
      <w:pPr>
        <w:pStyle w:val="GvdeMetni"/>
        <w:spacing w:before="138" w:line="261" w:lineRule="auto"/>
        <w:ind w:left="1644" w:right="1799" w:firstLine="350"/>
        <w:jc w:val="both"/>
      </w:pPr>
      <w:r>
        <w:rPr>
          <w:color w:val="231F20"/>
        </w:rPr>
        <w:t>“-yor”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ekiyle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kurulur.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anlatışın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zamanda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yapıldığını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bildirir.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Geçmiş-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süregelen durumları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anlatır.</w:t>
      </w:r>
    </w:p>
    <w:p w:rsidR="00A123FD" w:rsidRDefault="00A200A0">
      <w:pPr>
        <w:spacing w:before="125"/>
        <w:ind w:left="2127"/>
      </w:pPr>
      <w:r>
        <w:rPr>
          <w:color w:val="FFFFFF"/>
        </w:rPr>
        <w:t>Örnek</w:t>
      </w:r>
    </w:p>
    <w:p w:rsidR="00A123FD" w:rsidRDefault="00A200A0">
      <w:pPr>
        <w:spacing w:before="147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  <w:sz w:val="24"/>
        </w:rPr>
        <w:t>Rıhtımda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bekleyen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yolcuları</w:t>
      </w:r>
      <w:r>
        <w:rPr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izliyor</w:t>
      </w:r>
      <w:r>
        <w:rPr>
          <w:color w:val="231F20"/>
          <w:sz w:val="24"/>
        </w:rPr>
        <w:t>.</w:t>
      </w:r>
    </w:p>
    <w:p w:rsidR="00A123FD" w:rsidRDefault="00206372">
      <w:pPr>
        <w:spacing w:before="137"/>
        <w:ind w:left="1927"/>
        <w:rPr>
          <w:sz w:val="24"/>
        </w:rPr>
      </w:pPr>
      <w:r>
        <w:pict>
          <v:group id="docshapegroup3232" o:spid="_x0000_s4995" style="position:absolute;left:0;text-align:left;margin-left:.35pt;margin-top:57.9pt;width:594.95pt;height:46.35pt;z-index:251642880;mso-position-horizontal-relative:page" coordorigin="7,1158" coordsize="11899,927">
            <v:shape id="docshape3233" o:spid="_x0000_s5000" type="#_x0000_t75" style="position:absolute;left:3265;top:1562;width:8641;height:352">
              <v:imagedata r:id="rId18" o:title=""/>
            </v:shape>
            <v:rect id="docshape3234" o:spid="_x0000_s4999" style="position:absolute;left:7;top:1562;width:1516;height:356" fillcolor="#d2232a" stroked="f">
              <v:fill opacity=".25"/>
            </v:rect>
            <v:shape id="docshape3235" o:spid="_x0000_s4998" style="position:absolute;left:1366;top:1330;width:754;height:755" coordorigin="1366,1330" coordsize="754,755" path="m1743,1330r-76,8l1597,1360r-64,35l1477,1441r-46,56l1396,1561r-22,70l1366,1707r8,76l1396,1854r35,64l1477,1974r56,46l1597,2055r70,22l1743,2084r76,-7l1890,2055r64,-35l2010,1974r46,-56l2091,1854r22,-71l2120,1707r-7,-76l2091,1561r-35,-64l2010,1441r-56,-46l1890,1360r-71,-22l1743,1330xe" stroked="f">
              <v:path arrowok="t"/>
            </v:shape>
            <v:shape id="docshape3236" o:spid="_x0000_s4997" type="#_x0000_t75" style="position:absolute;left:1405;top:1157;width:1810;height:791">
              <v:imagedata r:id="rId19" o:title=""/>
            </v:shape>
            <v:shape id="docshape3237" o:spid="_x0000_s4996" type="#_x0000_t202" style="position:absolute;left:10645;top:1578;width:38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175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8"/>
          <w:sz w:val="20"/>
        </w:rPr>
        <w:t xml:space="preserve"> </w:t>
      </w:r>
      <w:r w:rsidR="00A200A0">
        <w:rPr>
          <w:color w:val="231F20"/>
          <w:sz w:val="24"/>
        </w:rPr>
        <w:t>Misafirler için</w:t>
      </w:r>
      <w:r w:rsidR="00A200A0">
        <w:rPr>
          <w:color w:val="231F20"/>
          <w:spacing w:val="-2"/>
          <w:sz w:val="24"/>
        </w:rPr>
        <w:t xml:space="preserve"> </w:t>
      </w:r>
      <w:r w:rsidR="00A200A0">
        <w:rPr>
          <w:color w:val="231F20"/>
          <w:sz w:val="24"/>
        </w:rPr>
        <w:t>yemek</w:t>
      </w:r>
      <w:r w:rsidR="00A200A0">
        <w:rPr>
          <w:color w:val="231F20"/>
          <w:spacing w:val="-1"/>
          <w:sz w:val="24"/>
        </w:rPr>
        <w:t xml:space="preserve"> </w:t>
      </w:r>
      <w:r w:rsidR="00A200A0">
        <w:rPr>
          <w:b/>
          <w:color w:val="231F20"/>
          <w:sz w:val="24"/>
        </w:rPr>
        <w:t>hazırlıyorum</w:t>
      </w:r>
      <w:r w:rsidR="00A200A0">
        <w:rPr>
          <w:color w:val="231F20"/>
          <w:sz w:val="24"/>
        </w:rPr>
        <w:t>.</w:t>
      </w:r>
    </w:p>
    <w:p w:rsidR="00A123FD" w:rsidRDefault="00A123FD">
      <w:pPr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13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67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238" o:spid="_x0000_s4989" style="position:absolute;margin-left:0;margin-top:778.55pt;width:595pt;height:46.35pt;z-index:251644928;mso-position-horizontal-relative:page;mso-position-vertical-relative:page" coordorigin=",15571" coordsize="11900,927">
            <v:shape id="docshape3239" o:spid="_x0000_s4994" type="#_x0000_t75" style="position:absolute;top:15976;width:8845;height:352">
              <v:imagedata r:id="rId22" o:title=""/>
            </v:shape>
            <v:shape id="docshape3240" o:spid="_x0000_s4993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3241" o:spid="_x0000_s4992" style="position:absolute;left:10544;top:15976;width:1355;height:356" fillcolor="#d2232a" stroked="f">
              <v:fill opacity=".25"/>
            </v:rect>
            <v:shape id="docshape3242" o:spid="_x0000_s4991" type="#_x0000_t75" style="position:absolute;left:8679;top:15571;width:1810;height:791">
              <v:imagedata r:id="rId19" o:title=""/>
            </v:shape>
            <v:shape id="docshape3243" o:spid="_x0000_s4990" type="#_x0000_t202" style="position:absolute;left:887;top:15991;width:39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176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8579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67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244" o:spid="_x0000_s4985" style="position:absolute;left:0;text-align:left;margin-left:70.85pt;margin-top:51.25pt;width:453.55pt;height:17.95pt;z-index:-251180032;mso-position-horizontal-relative:page;mso-position-vertical-relative:text" coordorigin="1417,1025" coordsize="9071,359">
            <v:shape id="docshape3245" o:spid="_x0000_s4988" style="position:absolute;left:1938;top:1028;width:8550;height:356" coordorigin="1939,1028" coordsize="8550,356" path="m10488,1028r-6429,l2024,1028r-85,l1992,1030r66,8l2120,1105r32,49l2188,1206r42,53l2281,1307r60,40l2415,1374r88,10l3951,1384r108,l10488,1384r,-356xe" fillcolor="#d2232a" stroked="f">
              <v:path arrowok="t"/>
            </v:shape>
            <v:shape id="docshape3246" o:spid="_x0000_s4987" style="position:absolute;left:1417;top:1025;width:1151;height:359" coordorigin="1417,1025" coordsize="1151,359" path="m2207,1025r-790,l1417,1384r1151,l2540,1364r-42,-51l2446,1243r-58,-77l2326,1096r-61,-51l2207,1025xe" fillcolor="#fa0" stroked="f">
              <v:path arrowok="t"/>
            </v:shape>
            <v:shape id="docshape3247" o:spid="_x0000_s4986" type="#_x0000_t75" style="position:absolute;left:1746;top:1064;width:321;height:285">
              <v:imagedata r:id="rId26" o:title=""/>
            </v:shape>
            <w10:wrap anchorx="page"/>
          </v:group>
        </w:pict>
      </w:r>
      <w:r w:rsidR="00206372">
        <w:pict>
          <v:shape id="docshape3248" o:spid="_x0000_s4984" type="#_x0000_t202" style="position:absolute;left:0;text-align:left;margin-left:26.55pt;margin-top:50.1pt;width:28pt;height:86.5pt;z-index:251645952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3249" o:spid="_x0000_s4981" style="position:absolute;margin-left:70.85pt;margin-top:17.6pt;width:453.55pt;height:103.5pt;z-index:-250835968;mso-wrap-distance-left:0;mso-wrap-distance-right:0;mso-position-horizontal-relative:page" coordorigin="1417,352" coordsize="9071,2070">
            <v:shape id="docshape3250" o:spid="_x0000_s4983" style="position:absolute;left:1926;top:1398;width:1141;height:368" coordorigin="1926,1398" coordsize="1141,368" path="m2907,1398r-981,l1926,1766r981,l3000,1763r47,-17l3065,1698r2,-92l3067,1558r-2,-92l3047,1418r-47,-17l2907,1398xe" fillcolor="#ea6c20" stroked="f">
              <v:path arrowok="t"/>
            </v:shape>
            <v:shape id="docshape3251" o:spid="_x0000_s4982" type="#_x0000_t202" style="position:absolute;left:1427;top:361;width:9051;height:2050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240"/>
                      </w:numPr>
                      <w:tabs>
                        <w:tab w:val="left" w:pos="850"/>
                      </w:tabs>
                      <w:spacing w:before="137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“-makta”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şimdiki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taşır.</w:t>
                    </w:r>
                  </w:p>
                  <w:p w:rsidR="00206372" w:rsidRDefault="00206372">
                    <w:pPr>
                      <w:spacing w:before="2"/>
                      <w:rPr>
                        <w:sz w:val="33"/>
                      </w:rPr>
                    </w:pPr>
                  </w:p>
                  <w:p w:rsidR="00206372" w:rsidRDefault="00206372">
                    <w:pPr>
                      <w:ind w:left="68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8"/>
                      <w:rPr>
                        <w:sz w:val="28"/>
                      </w:rPr>
                    </w:pPr>
                  </w:p>
                  <w:p w:rsidR="00206372" w:rsidRDefault="00206372">
                    <w:pPr>
                      <w:ind w:left="489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Teneffüse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çıkmaktayız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.(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çıkıyoruz)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252" o:spid="_x0000_s4977" style="position:absolute;margin-left:70.8pt;margin-top:130.25pt;width:453.55pt;height:547.8pt;z-index:-250834944;mso-wrap-distance-left:0;mso-wrap-distance-right:0;mso-position-horizontal-relative:page" coordorigin="1416,2605" coordsize="9071,10956">
            <v:rect id="docshape3253" o:spid="_x0000_s4980" style="position:absolute;left:1416;top:2605;width:9071;height:10956" fillcolor="#f8e5dc" stroked="f"/>
            <v:shape id="docshape3254" o:spid="_x0000_s4979" style="position:absolute;left:1927;top:4188;width:1141;height:7261" coordorigin="1928,4188" coordsize="1141,7261" o:spt="100" adj="0,,0" path="m3069,11242r-3,-93l3049,11102r-48,-18l2909,11082r-981,l1928,11449r981,l3001,11446r48,-17l3066,11381r3,-92l3069,11242xm3069,7921r-3,-92l3049,7781r-48,-17l2909,7761r-981,l1928,8129r981,l3001,8126r48,-17l3066,8061r3,-92l3069,7921xm3069,4348r-3,-92l3049,4208r-48,-17l2909,4188r-981,l1928,4556r981,l3001,4553r48,-17l3066,4488r3,-92l3069,4348xe" fillcolor="#ea6c20" stroked="f">
              <v:stroke joinstyle="round"/>
              <v:formulas/>
              <v:path arrowok="t" o:connecttype="segments"/>
            </v:shape>
            <v:shape id="docshape3255" o:spid="_x0000_s4978" type="#_x0000_t202" style="position:absolute;left:1416;top:2605;width:9071;height:10956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239"/>
                      </w:numPr>
                      <w:tabs>
                        <w:tab w:val="left" w:pos="805"/>
                      </w:tabs>
                      <w:spacing w:before="18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Görülen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(Bilinen)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Geçmiş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Zaman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Kipi</w:t>
                    </w:r>
                  </w:p>
                  <w:p w:rsidR="00206372" w:rsidRDefault="00206372">
                    <w:pPr>
                      <w:spacing w:before="138" w:line="360" w:lineRule="auto"/>
                      <w:ind w:left="227" w:firstLine="28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“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di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”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ekiyle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kurulur.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Işin,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anlatıştan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önce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yapıldığını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bildirir.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kipi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kullanan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anlatıcı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geçmişte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gördüklerini,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tanık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olduklarını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anlatır.</w:t>
                    </w:r>
                  </w:p>
                  <w:p w:rsidR="00206372" w:rsidRDefault="00206372">
                    <w:pPr>
                      <w:spacing w:before="3"/>
                      <w:rPr>
                        <w:sz w:val="20"/>
                      </w:rPr>
                    </w:pPr>
                  </w:p>
                  <w:p w:rsidR="00206372" w:rsidRDefault="00206372">
                    <w:pPr>
                      <w:ind w:left="71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6"/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ind w:left="511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güzel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kadın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sevdi.</w:t>
                    </w:r>
                  </w:p>
                  <w:p w:rsidR="00206372" w:rsidRDefault="00206372">
                    <w:pPr>
                      <w:spacing w:before="137"/>
                      <w:ind w:left="511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Onunla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görüştük.</w:t>
                    </w:r>
                  </w:p>
                  <w:p w:rsidR="00206372" w:rsidRDefault="00206372">
                    <w:pPr>
                      <w:spacing w:before="138"/>
                      <w:ind w:left="511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Toprak’ın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oyuncak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arabası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gece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arızalandı.</w:t>
                    </w:r>
                  </w:p>
                  <w:p w:rsidR="00206372" w:rsidRDefault="00206372">
                    <w:pPr>
                      <w:rPr>
                        <w:b/>
                        <w:sz w:val="24"/>
                      </w:rPr>
                    </w:pPr>
                  </w:p>
                  <w:p w:rsidR="00206372" w:rsidRDefault="00206372">
                    <w:pPr>
                      <w:spacing w:before="10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239"/>
                      </w:numPr>
                      <w:tabs>
                        <w:tab w:val="left" w:pos="792"/>
                      </w:tabs>
                      <w:ind w:left="791" w:hanging="28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Öğrenilen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(Duyulan)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Geçmiş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Zaman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Kipi</w:t>
                    </w:r>
                  </w:p>
                  <w:p w:rsidR="00206372" w:rsidRDefault="00206372">
                    <w:pPr>
                      <w:spacing w:before="138" w:line="261" w:lineRule="auto"/>
                      <w:ind w:left="227" w:firstLine="28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“-miş” </w:t>
                    </w:r>
                    <w:r>
                      <w:rPr>
                        <w:color w:val="231F20"/>
                        <w:sz w:val="24"/>
                      </w:rPr>
                      <w:t>ekiyle kurulur. Işin, anlatıştan önce yapıldığını bildirir. Işin yapıldığını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başkasından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duyma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kipi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kullanan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anlatıcı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duyduklarını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anlatır.</w:t>
                    </w:r>
                  </w:p>
                  <w:p w:rsidR="00206372" w:rsidRDefault="00206372">
                    <w:pPr>
                      <w:spacing w:before="1"/>
                      <w:rPr>
                        <w:sz w:val="27"/>
                      </w:rPr>
                    </w:pPr>
                  </w:p>
                  <w:p w:rsidR="00206372" w:rsidRDefault="00206372">
                    <w:pPr>
                      <w:ind w:left="71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5"/>
                      <w:rPr>
                        <w:sz w:val="32"/>
                      </w:rPr>
                    </w:pPr>
                  </w:p>
                  <w:p w:rsidR="00206372" w:rsidRDefault="00206372">
                    <w:pPr>
                      <w:spacing w:before="1"/>
                      <w:ind w:left="511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Memleketinden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sene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ayrılmış.</w:t>
                    </w:r>
                  </w:p>
                  <w:p w:rsidR="00206372" w:rsidRDefault="00206372">
                    <w:pPr>
                      <w:spacing w:before="137"/>
                      <w:ind w:left="51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Birden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sokağa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çıkmış.</w:t>
                    </w:r>
                  </w:p>
                  <w:p w:rsidR="00206372" w:rsidRDefault="00206372">
                    <w:pPr>
                      <w:spacing w:before="137"/>
                      <w:ind w:left="511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Eylül,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herkesin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sarılmış.</w:t>
                    </w:r>
                  </w:p>
                  <w:p w:rsidR="00206372" w:rsidRDefault="00206372">
                    <w:pPr>
                      <w:rPr>
                        <w:b/>
                        <w:sz w:val="24"/>
                      </w:rPr>
                    </w:pPr>
                  </w:p>
                  <w:p w:rsidR="00206372" w:rsidRDefault="00206372">
                    <w:pPr>
                      <w:spacing w:before="11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239"/>
                      </w:numPr>
                      <w:tabs>
                        <w:tab w:val="left" w:pos="805"/>
                      </w:tabs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Gelecek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Zaman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Kipi</w:t>
                    </w:r>
                  </w:p>
                  <w:p w:rsidR="00206372" w:rsidRDefault="00206372">
                    <w:pPr>
                      <w:spacing w:before="137"/>
                      <w:ind w:left="57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“-ecek”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ekiyle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kurulur.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anlatıştan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sonra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yapılacağını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bildirir.</w:t>
                    </w:r>
                  </w:p>
                  <w:p w:rsidR="00206372" w:rsidRDefault="00206372">
                    <w:pPr>
                      <w:spacing w:before="6"/>
                      <w:rPr>
                        <w:sz w:val="30"/>
                      </w:rPr>
                    </w:pPr>
                  </w:p>
                  <w:p w:rsidR="00206372" w:rsidRDefault="00206372">
                    <w:pPr>
                      <w:spacing w:before="1"/>
                      <w:ind w:left="71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3"/>
                      <w:rPr>
                        <w:sz w:val="31"/>
                      </w:rPr>
                    </w:pPr>
                  </w:p>
                  <w:p w:rsidR="00206372" w:rsidRDefault="00206372">
                    <w:pPr>
                      <w:ind w:left="51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Tekneyle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geziye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gideceğiz.</w:t>
                    </w:r>
                  </w:p>
                  <w:p w:rsidR="00206372" w:rsidRDefault="00206372">
                    <w:pPr>
                      <w:spacing w:before="137"/>
                      <w:ind w:left="51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Konserde üç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sanatçı şarkılarını söyleyecek.</w:t>
                    </w:r>
                  </w:p>
                  <w:p w:rsidR="00206372" w:rsidRDefault="00206372">
                    <w:pPr>
                      <w:spacing w:before="138"/>
                      <w:ind w:left="51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Azra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kardeşini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görmeye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gidecek.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3"/>
        <w:rPr>
          <w:rFonts w:ascii="Tahoma"/>
          <w:b/>
          <w:sz w:val="13"/>
        </w:rPr>
      </w:pPr>
    </w:p>
    <w:p w:rsidR="00A123FD" w:rsidRDefault="00A123FD">
      <w:pPr>
        <w:rPr>
          <w:rFonts w:ascii="Tahoma"/>
          <w:sz w:val="13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1449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67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256" o:spid="_x0000_s4971" style="position:absolute;margin-left:.35pt;margin-top:778.55pt;width:594.95pt;height:46.35pt;z-index:251646976;mso-position-horizontal-relative:page;mso-position-vertical-relative:page" coordorigin="7,15571" coordsize="11899,927">
            <v:shape id="docshape3257" o:spid="_x0000_s4976" type="#_x0000_t75" style="position:absolute;left:3265;top:15976;width:8641;height:352">
              <v:imagedata r:id="rId18" o:title=""/>
            </v:shape>
            <v:rect id="docshape3258" o:spid="_x0000_s4975" style="position:absolute;left:7;top:15976;width:1516;height:356" fillcolor="#d2232a" stroked="f">
              <v:fill opacity=".25"/>
            </v:rect>
            <v:shape id="docshape3259" o:spid="_x0000_s4974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3260" o:spid="_x0000_s4973" type="#_x0000_t75" style="position:absolute;left:1405;top:15571;width:1810;height:791">
              <v:imagedata r:id="rId19" o:title=""/>
            </v:shape>
            <v:shape id="docshape3261" o:spid="_x0000_s4972" type="#_x0000_t202" style="position:absolute;left:10646;top:15991;width:38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177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3262" o:spid="_x0000_s4964" style="position:absolute;margin-left:70.95pt;margin-top:262.2pt;width:453.55pt;height:252.6pt;z-index:-251179008;mso-position-horizontal-relative:page;mso-position-vertical-relative:page" coordorigin="1419,5244" coordsize="9071,5052">
            <v:shape id="docshape3263" o:spid="_x0000_s4970" style="position:absolute;left:1423;top:5249;width:9061;height:5042" coordorigin="1424,5249" coordsize="9061,5042" path="m10201,5249r-8777,l1424,10007r4,164l1459,10255r84,31l1707,10290r8777,l10484,5533r-4,-164l10449,5285r-84,-31l10201,5249xe" fillcolor="#faece5" stroked="f">
              <v:path arrowok="t"/>
            </v:shape>
            <v:shape id="docshape3264" o:spid="_x0000_s4969" style="position:absolute;left:1423;top:5249;width:9061;height:5042" coordorigin="1424,5249" coordsize="9061,5042" path="m1424,5249r,4758l1428,10171r31,84l1543,10286r164,4l10484,10290r,-4757l10480,5369r-31,-84l10365,5254r-164,-5l1424,5249xe" filled="f" strokecolor="#d2232a" strokeweight=".5pt">
              <v:path arrowok="t"/>
            </v:shape>
            <v:shape id="docshape3265" o:spid="_x0000_s4968" type="#_x0000_t75" style="position:absolute;left:1749;top:5602;width:1763;height:327">
              <v:imagedata r:id="rId40" o:title=""/>
            </v:shape>
            <v:shape id="docshape3266" o:spid="_x0000_s4967" type="#_x0000_t75" style="position:absolute;left:1418;top:5244;width:2981;height:434">
              <v:imagedata r:id="rId64" o:title=""/>
            </v:shape>
            <v:shape id="docshape3267" o:spid="_x0000_s4966" type="#_x0000_t202" style="position:absolute;left:2324;top:5371;width:116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</w:txbxContent>
              </v:textbox>
            </v:shape>
            <v:shape id="docshape3268" o:spid="_x0000_s4965" type="#_x0000_t202" style="position:absolute;left:1644;top:6197;width:8493;height:5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verilen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boşlukları,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cümlede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verilen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fiillere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uygun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haber</w:t>
                    </w:r>
                    <w:proofErr w:type="gramEnd"/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kiplerini</w:t>
                    </w:r>
                  </w:p>
                  <w:p w:rsidR="00206372" w:rsidRDefault="00206372">
                    <w:pPr>
                      <w:spacing w:before="24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proofErr w:type="gramEnd"/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eklerini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yazarak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doldurunuz.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8681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68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3269" o:spid="_x0000_s4963" type="#_x0000_t202" style="position:absolute;left:0;text-align:left;margin-left:541.95pt;margin-top:37pt;width:28pt;height:86.5pt;z-index:25164800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3270" o:spid="_x0000_s4959" style="position:absolute;margin-left:70.45pt;margin-top:17.6pt;width:453.55pt;height:160.2pt;z-index:-250833920;mso-wrap-distance-left:0;mso-wrap-distance-right:0;mso-position-horizontal-relative:page" coordorigin="1409,352" coordsize="9071,3204">
            <v:rect id="docshape3271" o:spid="_x0000_s4962" style="position:absolute;left:1408;top:351;width:9071;height:3204" fillcolor="#f8e5dc" stroked="f"/>
            <v:shape id="docshape3272" o:spid="_x0000_s4961" style="position:absolute;left:1927;top:1603;width:1141;height:368" coordorigin="1928,1603" coordsize="1141,368" path="m2909,1603r-981,l1928,1971r981,l3001,1968r48,-17l3066,1903r3,-92l3069,1763r-3,-92l3049,1623r-48,-17l2909,1603xe" fillcolor="#ea6c20" stroked="f">
              <v:path arrowok="t"/>
            </v:shape>
            <v:shape id="docshape3273" o:spid="_x0000_s4960" type="#_x0000_t202" style="position:absolute;left:1408;top:351;width:9071;height:3204" filled="f" stroked="f">
              <v:textbox inset="0,0,0,0">
                <w:txbxContent>
                  <w:p w:rsidR="00206372" w:rsidRDefault="00206372">
                    <w:pPr>
                      <w:spacing w:before="23"/>
                      <w:ind w:left="785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e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.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Geniş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Zaman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Kipi</w:t>
                    </w:r>
                  </w:p>
                  <w:p w:rsidR="00206372" w:rsidRDefault="00206372">
                    <w:pPr>
                      <w:spacing w:before="137" w:line="261" w:lineRule="auto"/>
                      <w:ind w:left="235" w:firstLine="350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“-er”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ekiyle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kurulur.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herhangi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yapılabileceğini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“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sözcüğünün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anlamını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ifade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eder.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genel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durumları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yansıtır.</w:t>
                    </w:r>
                  </w:p>
                  <w:p w:rsidR="00206372" w:rsidRDefault="00206372">
                    <w:pPr>
                      <w:rPr>
                        <w:sz w:val="25"/>
                      </w:rPr>
                    </w:pPr>
                  </w:p>
                  <w:p w:rsidR="00206372" w:rsidRDefault="00206372">
                    <w:pPr>
                      <w:ind w:left="718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/>
                  <w:p w:rsidR="00206372" w:rsidRDefault="00206372">
                    <w:pPr>
                      <w:spacing w:before="145"/>
                      <w:ind w:left="51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Akşamları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bardak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süt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içer.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her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akşam)</w:t>
                    </w:r>
                  </w:p>
                  <w:p w:rsidR="00206372" w:rsidRDefault="00206372">
                    <w:pPr>
                      <w:spacing w:before="138"/>
                      <w:ind w:left="51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Dünya,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Güneş’in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etrafında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döner.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her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zaman)</w:t>
                    </w:r>
                  </w:p>
                  <w:p w:rsidR="00206372" w:rsidRDefault="00206372">
                    <w:pPr>
                      <w:spacing w:before="137"/>
                      <w:ind w:left="51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Yaren,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macera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romanlarını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okur.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genellikle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1656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5811"/>
        <w:gridCol w:w="862"/>
      </w:tblGrid>
      <w:tr w:rsidR="00A123FD">
        <w:trPr>
          <w:trHeight w:val="690"/>
        </w:trPr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spacing w:before="5"/>
              <w:rPr>
                <w:rFonts w:ascii="Tahoma"/>
                <w:b/>
                <w:sz w:val="31"/>
              </w:rPr>
            </w:pPr>
          </w:p>
          <w:p w:rsidR="00A123FD" w:rsidRDefault="00A200A0">
            <w:pPr>
              <w:pStyle w:val="TableParagraph"/>
              <w:ind w:left="207" w:right="19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Haber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Kipleri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spacing w:before="5"/>
              <w:rPr>
                <w:rFonts w:ascii="Tahoma"/>
                <w:b/>
                <w:sz w:val="31"/>
              </w:rPr>
            </w:pPr>
          </w:p>
          <w:p w:rsidR="00A123FD" w:rsidRDefault="00A200A0">
            <w:pPr>
              <w:pStyle w:val="TableParagraph"/>
              <w:ind w:left="2376" w:right="236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Cümleler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spacing w:before="5"/>
              <w:rPr>
                <w:rFonts w:ascii="Tahoma"/>
                <w:b/>
                <w:sz w:val="31"/>
              </w:rPr>
            </w:pPr>
          </w:p>
          <w:p w:rsidR="00A123FD" w:rsidRDefault="00A200A0">
            <w:pPr>
              <w:pStyle w:val="TableParagraph"/>
              <w:ind w:left="14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Ekler</w:t>
            </w:r>
          </w:p>
        </w:tc>
      </w:tr>
      <w:tr w:rsidR="00A123FD">
        <w:trPr>
          <w:trHeight w:val="618"/>
        </w:trPr>
        <w:tc>
          <w:tcPr>
            <w:tcW w:w="1934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170"/>
              <w:ind w:left="66" w:right="5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Gelecek Zaman</w:t>
            </w:r>
          </w:p>
        </w:tc>
        <w:tc>
          <w:tcPr>
            <w:tcW w:w="5811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26" w:line="280" w:lineRule="atLeast"/>
              <w:ind w:left="79" w:right="218"/>
              <w:rPr>
                <w:sz w:val="24"/>
              </w:rPr>
            </w:pPr>
            <w:r>
              <w:rPr>
                <w:color w:val="231F20"/>
                <w:sz w:val="24"/>
              </w:rPr>
              <w:t>Bundan böyle arkadaşlarıma güleryüzlü davranaca-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ğım.</w:t>
            </w:r>
          </w:p>
        </w:tc>
        <w:tc>
          <w:tcPr>
            <w:tcW w:w="862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0"/>
              <w:ind w:left="12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-ecek</w:t>
            </w:r>
          </w:p>
          <w:p w:rsidR="00A123FD" w:rsidRDefault="00A200A0">
            <w:pPr>
              <w:pStyle w:val="TableParagraph"/>
              <w:spacing w:before="12"/>
              <w:ind w:left="12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-acak</w:t>
            </w:r>
          </w:p>
        </w:tc>
      </w:tr>
      <w:tr w:rsidR="00A123FD">
        <w:trPr>
          <w:trHeight w:val="330"/>
        </w:trPr>
        <w:tc>
          <w:tcPr>
            <w:tcW w:w="19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Arkadaşları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evde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ağabeyimle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kitap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okuruz.</w:t>
            </w:r>
          </w:p>
        </w:tc>
        <w:tc>
          <w:tcPr>
            <w:tcW w:w="86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9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Canlı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ders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dinlemek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için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bilgisayarı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açıyorum.</w:t>
            </w:r>
          </w:p>
        </w:tc>
        <w:tc>
          <w:tcPr>
            <w:tcW w:w="86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9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Teyzemin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gönderdiği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mektup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yerine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ulaşmış.</w:t>
            </w:r>
          </w:p>
        </w:tc>
        <w:tc>
          <w:tcPr>
            <w:tcW w:w="86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9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Bu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akşam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misafirliğe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onlar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mı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gelecek?</w:t>
            </w:r>
          </w:p>
        </w:tc>
        <w:tc>
          <w:tcPr>
            <w:tcW w:w="86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9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Günlerdir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beklediğim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haber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geldi.</w:t>
            </w:r>
          </w:p>
        </w:tc>
        <w:tc>
          <w:tcPr>
            <w:tcW w:w="86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206372">
      <w:pPr>
        <w:pStyle w:val="GvdeMetni"/>
        <w:spacing w:before="11"/>
        <w:rPr>
          <w:rFonts w:ascii="Tahoma"/>
          <w:b/>
          <w:sz w:val="29"/>
        </w:rPr>
      </w:pPr>
      <w:r>
        <w:pict>
          <v:group id="docshapegroup3274" o:spid="_x0000_s4955" style="position:absolute;margin-left:70.45pt;margin-top:19.25pt;width:453.55pt;height:221.15pt;z-index:-250832896;mso-wrap-distance-left:0;mso-wrap-distance-right:0;mso-position-horizontal-relative:page;mso-position-vertical-relative:text" coordorigin="1409,385" coordsize="9071,4423">
            <v:rect id="docshape3275" o:spid="_x0000_s4958" style="position:absolute;left:1408;top:385;width:9071;height:4423" fillcolor="#f8e5dc" stroked="f"/>
            <v:shape id="docshape3276" o:spid="_x0000_s4957" style="position:absolute;left:1927;top:2397;width:1141;height:368" coordorigin="1928,2397" coordsize="1141,368" path="m2909,2397r-981,l1928,2764r981,l3001,2762r48,-18l3066,2697r3,-93l3069,2557r-3,-92l3049,2417r-48,-17l2909,2397xe" fillcolor="#ea6c20" stroked="f">
              <v:path arrowok="t"/>
            </v:shape>
            <v:shape id="docshape3277" o:spid="_x0000_s4956" type="#_x0000_t202" style="position:absolute;left:1408;top:385;width:9071;height:4423" filled="f" stroked="f">
              <v:textbox inset="0,0,0,0">
                <w:txbxContent>
                  <w:p w:rsidR="00206372" w:rsidRDefault="00206372">
                    <w:pPr>
                      <w:spacing w:before="103"/>
                      <w:ind w:left="5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2.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Dilek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(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Tasarlama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)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Kipleri</w:t>
                    </w:r>
                  </w:p>
                  <w:p w:rsidR="00206372" w:rsidRDefault="00206372">
                    <w:pPr>
                      <w:spacing w:before="137"/>
                      <w:ind w:left="51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kiplerde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yoktur.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kipleri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4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grupta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incelenir.</w:t>
                    </w:r>
                  </w:p>
                  <w:p w:rsidR="00206372" w:rsidRDefault="00206372">
                    <w:pPr>
                      <w:numPr>
                        <w:ilvl w:val="0"/>
                        <w:numId w:val="238"/>
                      </w:numPr>
                      <w:tabs>
                        <w:tab w:val="left" w:pos="799"/>
                      </w:tabs>
                      <w:spacing w:before="138"/>
                      <w:ind w:hanging="28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Gereklilik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Kipi</w:t>
                    </w:r>
                  </w:p>
                  <w:p w:rsidR="00206372" w:rsidRDefault="00206372">
                    <w:pPr>
                      <w:spacing w:before="137"/>
                      <w:ind w:left="51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“-meli,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-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malı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”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ekiyle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kurulur,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eylemin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yapılması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gerektiğini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anlatan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kiplerdir.</w:t>
                    </w:r>
                  </w:p>
                  <w:p w:rsidR="00206372" w:rsidRDefault="00206372">
                    <w:pPr>
                      <w:spacing w:before="24"/>
                      <w:ind w:left="235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Bazen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cümleye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ihtimal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katar.</w:t>
                    </w:r>
                  </w:p>
                  <w:p w:rsidR="00206372" w:rsidRDefault="00206372">
                    <w:pPr>
                      <w:spacing w:before="167"/>
                      <w:ind w:left="718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31"/>
                      <w:ind w:left="51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dersten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mutlaka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geçmeliyim.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gereklilik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7"/>
                      <w:ind w:left="51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 saatte eve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varmış </w:t>
                    </w:r>
                    <w:r>
                      <w:rPr>
                        <w:b/>
                        <w:color w:val="231F20"/>
                        <w:sz w:val="24"/>
                      </w:rPr>
                      <w:t>olmalı.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olasılık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8"/>
                      <w:ind w:left="51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Masal,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kitaplarını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okumaya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gitmeli.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gereklilik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numPr>
                        <w:ilvl w:val="0"/>
                        <w:numId w:val="238"/>
                      </w:numPr>
                      <w:tabs>
                        <w:tab w:val="left" w:pos="813"/>
                      </w:tabs>
                      <w:spacing w:before="137"/>
                      <w:ind w:left="812" w:hanging="29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Dilek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–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Şart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Kipi</w:t>
                    </w:r>
                  </w:p>
                  <w:p w:rsidR="00206372" w:rsidRDefault="00206372">
                    <w:pPr>
                      <w:spacing w:before="138"/>
                      <w:ind w:left="51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“-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sa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,</w:t>
                    </w:r>
                    <w:proofErr w:type="gramEnd"/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-se”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ekiyle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kurulur.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Bazen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koşul,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bazen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dilek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katar.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  <w:sz w:val="2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15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68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8784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68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17"/>
        </w:rPr>
      </w:pPr>
    </w:p>
    <w:p w:rsidR="00A123FD" w:rsidRDefault="00206372">
      <w:pPr>
        <w:ind w:left="2127"/>
      </w:pPr>
      <w:r>
        <w:pict>
          <v:group id="docshapegroup3278" o:spid="_x0000_s4951" style="position:absolute;left:0;text-align:left;margin-left:70.85pt;margin-top:-13.35pt;width:453.55pt;height:609.45pt;z-index:-251177984;mso-position-horizontal-relative:page" coordorigin="1417,-267" coordsize="9071,12189">
            <v:rect id="docshape3279" o:spid="_x0000_s4954" style="position:absolute;left:1417;top:-267;width:9071;height:12189" fillcolor="#f8e5dc" stroked="f"/>
            <v:shape id="docshape3280" o:spid="_x0000_s4953" style="position:absolute;left:1927;top:-74;width:1141;height:3670" coordorigin="1928,-74" coordsize="1141,3670" o:spt="100" adj="0,,0" path="m3069,3388r-3,-92l3049,3248r-48,-17l2909,3228r-981,l1928,3596r981,l3001,3593r48,-17l3066,3528r3,-92l3069,3388xm3069,86r-3,-92l3049,-54r-48,-17l2909,-74r-981,l1928,294r981,l3001,291r48,-17l3066,226r3,-92l3069,86xe" fillcolor="#ea6c20" stroked="f">
              <v:stroke joinstyle="round"/>
              <v:formulas/>
              <v:path arrowok="t" o:connecttype="segments"/>
            </v:shape>
            <v:shape id="docshape3281" o:spid="_x0000_s4952" style="position:absolute;left:1927;top:9899;width:1141;height:368" coordorigin="1928,9899" coordsize="1141,368" path="m2909,9899r-981,l1928,10267r981,l3001,10264r48,-17l3066,10199r3,-92l3069,10059r-3,-92l3049,9919r-48,-17l2909,9899xe" fillcolor="#ea6c20" stroked="f">
              <v:path arrowok="t"/>
            </v:shape>
            <w10:wrap anchorx="page"/>
          </v:group>
        </w:pict>
      </w:r>
      <w:r>
        <w:pict>
          <v:shape id="docshape3282" o:spid="_x0000_s4950" type="#_x0000_t202" style="position:absolute;left:0;text-align:left;margin-left:26.55pt;margin-top:-14.35pt;width:28pt;height:86.5pt;z-index:251650048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FFFFFF"/>
        </w:rPr>
        <w:t>Örnek</w:t>
      </w:r>
    </w:p>
    <w:p w:rsidR="00A123FD" w:rsidRDefault="00A123FD">
      <w:pPr>
        <w:pStyle w:val="GvdeMetni"/>
        <w:spacing w:before="8"/>
        <w:rPr>
          <w:sz w:val="28"/>
        </w:rPr>
      </w:pPr>
    </w:p>
    <w:p w:rsidR="00A123FD" w:rsidRDefault="00A200A0">
      <w:pPr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  <w:sz w:val="24"/>
        </w:rPr>
        <w:t>Çocuk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erken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uyursa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sizinle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gelirim</w:t>
      </w:r>
      <w:proofErr w:type="gramStart"/>
      <w:r>
        <w:rPr>
          <w:color w:val="231F20"/>
          <w:sz w:val="24"/>
        </w:rPr>
        <w:t>.(</w:t>
      </w:r>
      <w:proofErr w:type="gramEnd"/>
      <w:r>
        <w:rPr>
          <w:color w:val="231F20"/>
          <w:sz w:val="24"/>
        </w:rPr>
        <w:t>koşul)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color w:val="231F20"/>
        </w:rPr>
        <w:t>Bugün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gelmese,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yarın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gelse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dilek</w:t>
      </w:r>
      <w:proofErr w:type="gramEnd"/>
      <w:r>
        <w:rPr>
          <w:color w:val="231F20"/>
        </w:rPr>
        <w:t>)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Özlem,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çocukların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ihtiyaçlarını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alsa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dilek</w:t>
      </w:r>
      <w:proofErr w:type="gramEnd"/>
      <w:r>
        <w:rPr>
          <w:color w:val="231F20"/>
        </w:rPr>
        <w:t>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ind w:left="1927" w:firstLine="0"/>
      </w:pPr>
      <w:r>
        <w:rPr>
          <w:color w:val="231F20"/>
        </w:rPr>
        <w:t>İstek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Kipi</w:t>
      </w:r>
    </w:p>
    <w:p w:rsidR="00A123FD" w:rsidRDefault="00A200A0">
      <w:pPr>
        <w:pStyle w:val="GvdeMetni"/>
        <w:spacing w:before="138"/>
        <w:ind w:left="1994"/>
      </w:pPr>
      <w:r>
        <w:rPr>
          <w:b/>
          <w:color w:val="231F20"/>
        </w:rPr>
        <w:t>“-</w:t>
      </w:r>
      <w:proofErr w:type="gramStart"/>
      <w:r>
        <w:rPr>
          <w:b/>
          <w:color w:val="231F20"/>
        </w:rPr>
        <w:t>a</w:t>
      </w:r>
      <w:proofErr w:type="gramEnd"/>
      <w:r>
        <w:rPr>
          <w:b/>
          <w:color w:val="231F20"/>
        </w:rPr>
        <w:t>,-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e”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ekiyle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kurulur.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Cümleye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istek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anlamı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katar.</w:t>
      </w:r>
    </w:p>
    <w:p w:rsidR="00A123FD" w:rsidRDefault="00A123FD">
      <w:pPr>
        <w:pStyle w:val="GvdeMetni"/>
        <w:spacing w:before="2"/>
        <w:rPr>
          <w:sz w:val="27"/>
        </w:rPr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2"/>
        <w:rPr>
          <w:sz w:val="29"/>
        </w:rPr>
      </w:pPr>
    </w:p>
    <w:p w:rsidR="00A123FD" w:rsidRDefault="00A200A0">
      <w:pPr>
        <w:ind w:left="1927"/>
        <w:rPr>
          <w:b/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  <w:sz w:val="24"/>
        </w:rPr>
        <w:t>Bu yaz Karadeniz’e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gidelim.</w:t>
      </w:r>
    </w:p>
    <w:p w:rsidR="00A123FD" w:rsidRDefault="00A200A0">
      <w:pPr>
        <w:spacing w:before="137"/>
        <w:ind w:left="1927"/>
        <w:rPr>
          <w:b/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  <w:sz w:val="24"/>
        </w:rPr>
        <w:t>Ben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sizinle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biraz</w:t>
      </w:r>
      <w:r>
        <w:rPr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yürüyeyim.</w:t>
      </w:r>
    </w:p>
    <w:p w:rsidR="00A123FD" w:rsidRDefault="00A123FD">
      <w:pPr>
        <w:pStyle w:val="GvdeMetni"/>
        <w:rPr>
          <w:b/>
        </w:rPr>
      </w:pPr>
    </w:p>
    <w:p w:rsidR="00A123FD" w:rsidRDefault="00A123FD">
      <w:pPr>
        <w:pStyle w:val="GvdeMetni"/>
        <w:spacing w:before="10"/>
        <w:rPr>
          <w:b/>
          <w:sz w:val="23"/>
        </w:rPr>
      </w:pPr>
    </w:p>
    <w:p w:rsidR="00A123FD" w:rsidRDefault="00A200A0">
      <w:pPr>
        <w:pStyle w:val="Balk6"/>
        <w:spacing w:before="1"/>
        <w:ind w:left="1927" w:firstLine="0"/>
      </w:pPr>
      <w:r>
        <w:rPr>
          <w:color w:val="231F20"/>
        </w:rPr>
        <w:t>c)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Kipi</w:t>
      </w:r>
    </w:p>
    <w:p w:rsidR="00A123FD" w:rsidRDefault="00A200A0">
      <w:pPr>
        <w:pStyle w:val="GvdeMetni"/>
        <w:spacing w:before="137"/>
        <w:ind w:left="1927"/>
      </w:pPr>
      <w:r>
        <w:rPr>
          <w:color w:val="231F20"/>
        </w:rPr>
        <w:t>Eylemin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yapılmasını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buyruk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şeklinde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bildiren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eylem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kipidir.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yoktur.</w:t>
      </w:r>
    </w:p>
    <w:p w:rsidR="00A123FD" w:rsidRDefault="00A200A0">
      <w:pPr>
        <w:pStyle w:val="GvdeMetni"/>
        <w:spacing w:before="137"/>
        <w:ind w:left="1644"/>
      </w:pPr>
      <w:r>
        <w:rPr>
          <w:color w:val="231F20"/>
        </w:rPr>
        <w:t>Birinci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tekil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çoğul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şahıslar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çekimi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yoktur.</w:t>
      </w: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spacing w:before="4"/>
        <w:rPr>
          <w:sz w:val="28"/>
        </w:rPr>
      </w:pPr>
    </w:p>
    <w:tbl>
      <w:tblPr>
        <w:tblStyle w:val="TableNormal"/>
        <w:tblW w:w="0" w:type="auto"/>
        <w:tblInd w:w="3156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2081"/>
        <w:gridCol w:w="3521"/>
      </w:tblGrid>
      <w:tr w:rsidR="00A123FD">
        <w:trPr>
          <w:trHeight w:val="330"/>
        </w:trPr>
        <w:tc>
          <w:tcPr>
            <w:tcW w:w="2081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II.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Tekil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(sen)</w:t>
            </w:r>
          </w:p>
        </w:tc>
        <w:tc>
          <w:tcPr>
            <w:tcW w:w="3521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Gel,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oku,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git…</w:t>
            </w:r>
          </w:p>
        </w:tc>
      </w:tr>
      <w:tr w:rsidR="00A123FD">
        <w:trPr>
          <w:trHeight w:val="330"/>
        </w:trPr>
        <w:tc>
          <w:tcPr>
            <w:tcW w:w="2081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III.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Tekil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(o)</w:t>
            </w:r>
          </w:p>
        </w:tc>
        <w:tc>
          <w:tcPr>
            <w:tcW w:w="3521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Gelsin,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okusun,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gitsin…</w:t>
            </w:r>
          </w:p>
        </w:tc>
      </w:tr>
      <w:tr w:rsidR="00A123FD">
        <w:trPr>
          <w:trHeight w:val="330"/>
        </w:trPr>
        <w:tc>
          <w:tcPr>
            <w:tcW w:w="2081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II.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Çoğul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(siz)</w:t>
            </w:r>
          </w:p>
        </w:tc>
        <w:tc>
          <w:tcPr>
            <w:tcW w:w="3521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Gelin(iz),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okuyun(uz),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gidin(iz)</w:t>
            </w:r>
          </w:p>
        </w:tc>
      </w:tr>
      <w:tr w:rsidR="00A123FD">
        <w:trPr>
          <w:trHeight w:val="330"/>
        </w:trPr>
        <w:tc>
          <w:tcPr>
            <w:tcW w:w="2081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III.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Çoğul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(onlar)</w:t>
            </w:r>
          </w:p>
        </w:tc>
        <w:tc>
          <w:tcPr>
            <w:tcW w:w="3521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Gelsinler,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okusunlar,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gitsinler</w:t>
            </w:r>
          </w:p>
        </w:tc>
      </w:tr>
    </w:tbl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spacing w:before="5"/>
        <w:rPr>
          <w:sz w:val="17"/>
        </w:rPr>
      </w:pPr>
    </w:p>
    <w:p w:rsidR="00A123FD" w:rsidRDefault="00A200A0">
      <w:pPr>
        <w:pStyle w:val="Balk4"/>
        <w:spacing w:before="53"/>
        <w:ind w:left="1927"/>
      </w:pPr>
      <w:r>
        <w:rPr>
          <w:color w:val="231F20"/>
        </w:rPr>
        <w:t>Fiillerde Olumsuzluk</w:t>
      </w:r>
    </w:p>
    <w:p w:rsidR="00A123FD" w:rsidRDefault="00A200A0">
      <w:pPr>
        <w:pStyle w:val="GvdeMetni"/>
        <w:spacing w:before="129" w:line="261" w:lineRule="auto"/>
        <w:ind w:left="1644" w:right="1813" w:firstLine="283"/>
      </w:pPr>
      <w:r>
        <w:rPr>
          <w:color w:val="231F20"/>
        </w:rPr>
        <w:t>Fiillerin olumsuzu, fiil kök ya da gövdesine “-me, -ma” olumsuzluk eki getirile-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yapılır.</w:t>
      </w:r>
    </w:p>
    <w:p w:rsidR="00A123FD" w:rsidRDefault="00A123FD">
      <w:pPr>
        <w:pStyle w:val="GvdeMetni"/>
        <w:spacing w:before="7"/>
        <w:rPr>
          <w:sz w:val="18"/>
        </w:rPr>
      </w:pPr>
    </w:p>
    <w:p w:rsidR="00A123FD" w:rsidRDefault="00A200A0">
      <w:pPr>
        <w:spacing w:before="64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rPr>
          <w:sz w:val="22"/>
        </w:rPr>
      </w:pPr>
    </w:p>
    <w:p w:rsidR="00A123FD" w:rsidRDefault="00A200A0">
      <w:pPr>
        <w:pStyle w:val="GvdeMetni"/>
        <w:spacing w:before="155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r>
        <w:rPr>
          <w:color w:val="231F20"/>
        </w:rPr>
        <w:t>Akşamki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maçı seyret-</w:t>
      </w:r>
      <w:r>
        <w:rPr>
          <w:b/>
          <w:color w:val="231F20"/>
        </w:rPr>
        <w:t>me</w:t>
      </w:r>
      <w:r>
        <w:rPr>
          <w:color w:val="231F20"/>
        </w:rPr>
        <w:t>-miş.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Ona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kötü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davran-</w:t>
      </w:r>
      <w:r>
        <w:rPr>
          <w:b/>
          <w:color w:val="231F20"/>
        </w:rPr>
        <w:t>ma</w:t>
      </w:r>
      <w:r>
        <w:rPr>
          <w:color w:val="231F20"/>
        </w:rPr>
        <w:t>-malısın.</w:t>
      </w:r>
    </w:p>
    <w:p w:rsidR="00A123FD" w:rsidRDefault="00206372">
      <w:pPr>
        <w:pStyle w:val="GvdeMetni"/>
        <w:spacing w:before="138"/>
        <w:ind w:left="1927"/>
      </w:pPr>
      <w:r>
        <w:pict>
          <v:group id="docshapegroup3283" o:spid="_x0000_s4944" style="position:absolute;left:0;text-align:left;margin-left:0;margin-top:114.05pt;width:595pt;height:46.35pt;z-index:251649024;mso-position-horizontal-relative:page" coordorigin=",2281" coordsize="11900,927">
            <v:shape id="docshape3284" o:spid="_x0000_s4949" type="#_x0000_t75" style="position:absolute;top:2685;width:8845;height:352">
              <v:imagedata r:id="rId22" o:title=""/>
            </v:shape>
            <v:shape id="docshape3285" o:spid="_x0000_s4948" style="position:absolute;left:8640;top:2453;width:754;height:755" coordorigin="8640,2453" coordsize="754,755" path="m9017,2453r-76,8l8870,2483r-64,35l8750,2564r-46,55l8670,2684r-22,70l8640,2830r8,76l8670,2977r34,64l8750,3097r56,46l8870,3178r71,22l9017,3207r76,-7l9164,3178r64,-35l9284,3097r46,-56l9364,2977r22,-71l9394,2830r-8,-76l9364,2684r-34,-65l9284,2564r-56,-46l9164,2483r-71,-22l9017,2453xe" stroked="f">
              <v:path arrowok="t"/>
            </v:shape>
            <v:rect id="docshape3286" o:spid="_x0000_s4947" style="position:absolute;left:10544;top:2685;width:1355;height:356" fillcolor="#d2232a" stroked="f">
              <v:fill opacity=".25"/>
            </v:rect>
            <v:shape id="docshape3287" o:spid="_x0000_s4946" type="#_x0000_t75" style="position:absolute;left:8679;top:2280;width:1810;height:791">
              <v:imagedata r:id="rId19" o:title=""/>
            </v:shape>
            <v:shape id="docshape3288" o:spid="_x0000_s4945" type="#_x0000_t202" style="position:absolute;left:885;top:2701;width:40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178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9"/>
          <w:sz w:val="20"/>
        </w:rPr>
        <w:t xml:space="preserve"> </w:t>
      </w:r>
      <w:r w:rsidR="00A200A0">
        <w:rPr>
          <w:color w:val="231F20"/>
        </w:rPr>
        <w:t>Erdem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söyle-</w:t>
      </w:r>
      <w:r w:rsidR="00A200A0">
        <w:rPr>
          <w:b/>
          <w:color w:val="231F20"/>
        </w:rPr>
        <w:t>me</w:t>
      </w:r>
      <w:r w:rsidR="00A200A0">
        <w:rPr>
          <w:color w:val="231F20"/>
        </w:rPr>
        <w:t>-meli</w:t>
      </w:r>
      <w:r w:rsidR="00A200A0">
        <w:rPr>
          <w:color w:val="231F20"/>
          <w:spacing w:val="66"/>
        </w:rPr>
        <w:t xml:space="preserve"> </w:t>
      </w:r>
      <w:r w:rsidR="00A200A0">
        <w:rPr>
          <w:color w:val="231F20"/>
        </w:rPr>
        <w:t>bu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sözleri.</w:t>
      </w:r>
    </w:p>
    <w:p w:rsidR="00A123FD" w:rsidRDefault="00A123FD">
      <w:p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1654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68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289" o:spid="_x0000_s4938" style="position:absolute;margin-left:.35pt;margin-top:778.55pt;width:594.95pt;height:46.35pt;z-index:251651072;mso-position-horizontal-relative:page;mso-position-vertical-relative:page" coordorigin="7,15571" coordsize="11899,927">
            <v:shape id="docshape3290" o:spid="_x0000_s4943" type="#_x0000_t75" style="position:absolute;left:3265;top:15976;width:8641;height:352">
              <v:imagedata r:id="rId18" o:title=""/>
            </v:shape>
            <v:rect id="docshape3291" o:spid="_x0000_s4942" style="position:absolute;left:7;top:15976;width:1516;height:356" fillcolor="#d2232a" stroked="f">
              <v:fill opacity=".25"/>
            </v:rect>
            <v:shape id="docshape3292" o:spid="_x0000_s4941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3293" o:spid="_x0000_s4940" type="#_x0000_t75" style="position:absolute;left:1405;top:15571;width:1810;height:791">
              <v:imagedata r:id="rId19" o:title=""/>
            </v:shape>
            <v:shape id="docshape3294" o:spid="_x0000_s4939" type="#_x0000_t202" style="position:absolute;left:10641;top:15991;width:39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179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3295" o:spid="_x0000_s4931" style="position:absolute;margin-left:70.85pt;margin-top:281pt;width:453.55pt;height:230.15pt;z-index:-251176960;mso-position-horizontal-relative:page;mso-position-vertical-relative:page" coordorigin="1417,5620" coordsize="9071,4603">
            <v:shape id="docshape3296" o:spid="_x0000_s4937" style="position:absolute;left:1422;top:5624;width:9061;height:4593" coordorigin="1422,5625" coordsize="9061,4593" path="m10200,5625r-8778,l1422,9933r5,164l1458,10181r84,31l1706,10217r8777,l10483,5908r-4,-164l10448,5660r-84,-31l10200,5625xe" fillcolor="#faece5" stroked="f">
              <v:path arrowok="t"/>
            </v:shape>
            <v:shape id="docshape3297" o:spid="_x0000_s4936" style="position:absolute;left:1422;top:5624;width:9061;height:4593" coordorigin="1422,5625" coordsize="9061,4593" path="m1422,5625r,4308l1427,10097r31,84l1542,10212r164,5l10483,10217r,-4309l10479,5744r-31,-84l10364,5629r-164,-4l1422,5625xe" filled="f" strokecolor="#d2232a" strokeweight=".5pt">
              <v:path arrowok="t"/>
            </v:shape>
            <v:shape id="docshape3298" o:spid="_x0000_s4935" type="#_x0000_t75" style="position:absolute;left:1748;top:5978;width:1763;height:327">
              <v:imagedata r:id="rId29" o:title=""/>
            </v:shape>
            <v:shape id="docshape3299" o:spid="_x0000_s4934" type="#_x0000_t75" style="position:absolute;left:1417;top:5619;width:2981;height:434">
              <v:imagedata r:id="rId42" o:title=""/>
            </v:shape>
            <v:shape id="docshape3300" o:spid="_x0000_s4933" type="#_x0000_t202" style="position:absolute;left:2324;top:5720;width:116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</w:txbxContent>
              </v:textbox>
            </v:shape>
            <v:shape id="docshape3301" o:spid="_x0000_s4932" type="#_x0000_t202" style="position:absolute;left:1644;top:6546;width:8320;height:5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verilen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boşlukları,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cümlede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verilen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fiilere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uygun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dilek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kiplerini</w:t>
                    </w:r>
                  </w:p>
                  <w:p w:rsidR="00206372" w:rsidRDefault="00206372">
                    <w:pPr>
                      <w:spacing w:before="24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proofErr w:type="gramEnd"/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eklerini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yazarak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doldurunuz.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8886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68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3302" o:spid="_x0000_s4930" type="#_x0000_t202" style="position:absolute;left:0;text-align:left;margin-left:541.95pt;margin-top:37pt;width:28pt;height:86.5pt;z-index:25165209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3303" o:spid="_x0000_s4926" style="position:absolute;margin-left:71.35pt;margin-top:17.6pt;width:453.55pt;height:180.75pt;z-index:-250831872;mso-wrap-distance-left:0;mso-wrap-distance-right:0;mso-position-horizontal-relative:page" coordorigin="1427,352" coordsize="9071,3615">
            <v:rect id="docshape3304" o:spid="_x0000_s4929" style="position:absolute;left:1427;top:351;width:9071;height:3615" fillcolor="#f8e5dc" stroked="f"/>
            <v:shape id="docshape3305" o:spid="_x0000_s4928" style="position:absolute;left:1927;top:1716;width:1141;height:368" coordorigin="1928,1716" coordsize="1141,368" path="m2909,1716r-981,l1928,2084r981,l3001,2081r48,-17l3066,2016r3,-92l3069,1876r-3,-92l3049,1736r-48,-17l2909,1716xe" fillcolor="#ea6c20" stroked="f">
              <v:path arrowok="t"/>
            </v:shape>
            <v:shape id="docshape3306" o:spid="_x0000_s4927" type="#_x0000_t202" style="position:absolute;left:1427;top:351;width:9071;height:3615" filled="f" stroked="f">
              <v:textbox inset="0,0,0,0">
                <w:txbxContent>
                  <w:p w:rsidR="00206372" w:rsidRDefault="00206372">
                    <w:pPr>
                      <w:spacing w:before="21"/>
                      <w:ind w:left="50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Fiillerde Soru</w:t>
                    </w:r>
                  </w:p>
                  <w:p w:rsidR="00206372" w:rsidRDefault="00206372">
                    <w:pPr>
                      <w:spacing w:before="129" w:line="261" w:lineRule="auto"/>
                      <w:ind w:left="21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çekimlerinde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şekli,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kip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eklerinden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veya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şahıs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eklerinden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sonra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“mı,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mi,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mü” soru eki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getirilerek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yapılır.</w:t>
                    </w:r>
                  </w:p>
                  <w:p w:rsidR="00206372" w:rsidRDefault="00206372">
                    <w:pPr>
                      <w:spacing w:before="8"/>
                      <w:rPr>
                        <w:sz w:val="31"/>
                      </w:rPr>
                    </w:pPr>
                  </w:p>
                  <w:p w:rsidR="00206372" w:rsidRDefault="00206372">
                    <w:pPr>
                      <w:ind w:left="70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0"/>
                      <w:rPr>
                        <w:sz w:val="27"/>
                      </w:rPr>
                    </w:pPr>
                  </w:p>
                  <w:p w:rsidR="00206372" w:rsidRDefault="00206372">
                    <w:pPr>
                      <w:ind w:left="50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Siz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hiç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şiir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okudunuz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mu?</w:t>
                    </w:r>
                  </w:p>
                  <w:p w:rsidR="00206372" w:rsidRDefault="00206372">
                    <w:pPr>
                      <w:spacing w:before="138"/>
                      <w:ind w:left="50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Yarın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siz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okula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gelecek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misiniz?</w:t>
                    </w:r>
                  </w:p>
                  <w:p w:rsidR="00206372" w:rsidRDefault="00206372">
                    <w:pPr>
                      <w:spacing w:before="137"/>
                      <w:ind w:left="50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geleli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mu?</w:t>
                    </w:r>
                  </w:p>
                  <w:p w:rsidR="00206372" w:rsidRDefault="00206372">
                    <w:pPr>
                      <w:spacing w:before="138"/>
                      <w:ind w:left="50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Seni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sevdiğimi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şimdi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anladınız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mı?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5" w:after="1"/>
        <w:rPr>
          <w:rFonts w:ascii="Tahoma"/>
          <w:b/>
          <w:sz w:val="29"/>
        </w:rPr>
      </w:pPr>
    </w:p>
    <w:tbl>
      <w:tblPr>
        <w:tblStyle w:val="TableNormal"/>
        <w:tblW w:w="0" w:type="auto"/>
        <w:tblInd w:w="1910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5678"/>
        <w:gridCol w:w="863"/>
      </w:tblGrid>
      <w:tr w:rsidR="00A123FD">
        <w:trPr>
          <w:trHeight w:val="69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spacing w:before="5"/>
              <w:rPr>
                <w:rFonts w:ascii="Tahoma"/>
                <w:b/>
                <w:sz w:val="31"/>
              </w:rPr>
            </w:pPr>
          </w:p>
          <w:p w:rsidR="00A123FD" w:rsidRDefault="00A200A0">
            <w:pPr>
              <w:pStyle w:val="TableParagraph"/>
              <w:ind w:left="73" w:right="6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Dilek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Kipleri</w:t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spacing w:before="5"/>
              <w:rPr>
                <w:rFonts w:ascii="Tahoma"/>
                <w:b/>
                <w:sz w:val="31"/>
              </w:rPr>
            </w:pPr>
          </w:p>
          <w:p w:rsidR="00A123FD" w:rsidRDefault="00A200A0">
            <w:pPr>
              <w:pStyle w:val="TableParagraph"/>
              <w:ind w:left="2309" w:right="230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Cümleler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spacing w:before="5"/>
              <w:rPr>
                <w:rFonts w:ascii="Tahoma"/>
                <w:b/>
                <w:sz w:val="31"/>
              </w:rPr>
            </w:pPr>
          </w:p>
          <w:p w:rsidR="00A123FD" w:rsidRDefault="00A200A0">
            <w:pPr>
              <w:pStyle w:val="TableParagraph"/>
              <w:ind w:left="14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Ekler</w:t>
            </w:r>
          </w:p>
        </w:tc>
      </w:tr>
      <w:tr w:rsidR="00A123FD">
        <w:trPr>
          <w:trHeight w:val="617"/>
        </w:trPr>
        <w:tc>
          <w:tcPr>
            <w:tcW w:w="1560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170"/>
              <w:ind w:left="227" w:right="21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İstek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Kipi</w:t>
            </w:r>
          </w:p>
        </w:tc>
        <w:tc>
          <w:tcPr>
            <w:tcW w:w="5678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Hep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birlikte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oyun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oynayalım.</w:t>
            </w:r>
          </w:p>
        </w:tc>
        <w:tc>
          <w:tcPr>
            <w:tcW w:w="863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0"/>
              <w:ind w:left="303" w:right="29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-e</w:t>
            </w:r>
          </w:p>
          <w:p w:rsidR="00A123FD" w:rsidRDefault="00A200A0">
            <w:pPr>
              <w:pStyle w:val="TableParagraph"/>
              <w:spacing w:before="12"/>
              <w:ind w:left="303" w:right="29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-a</w:t>
            </w:r>
          </w:p>
        </w:tc>
      </w:tr>
      <w:tr w:rsidR="00A123FD">
        <w:trPr>
          <w:trHeight w:val="330"/>
        </w:trPr>
        <w:tc>
          <w:tcPr>
            <w:tcW w:w="156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8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Okumamı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geliştirmek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için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bol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bol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kitap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okumalıyım.</w:t>
            </w:r>
          </w:p>
        </w:tc>
        <w:tc>
          <w:tcPr>
            <w:tcW w:w="8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56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8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Hayalini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kurduğum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şey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gerçek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olsa.</w:t>
            </w:r>
          </w:p>
        </w:tc>
        <w:tc>
          <w:tcPr>
            <w:tcW w:w="8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56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8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Arkadaşımın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gönlünü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almak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için</w:t>
            </w:r>
            <w:r>
              <w:rPr>
                <w:color w:val="231F20"/>
                <w:spacing w:val="6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yapayım?</w:t>
            </w:r>
          </w:p>
        </w:tc>
        <w:tc>
          <w:tcPr>
            <w:tcW w:w="8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56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8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Herkes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tüm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işlerini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zamanında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yapsın.</w:t>
            </w:r>
          </w:p>
        </w:tc>
        <w:tc>
          <w:tcPr>
            <w:tcW w:w="8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11"/>
        </w:rPr>
      </w:pPr>
      <w:r>
        <w:pict>
          <v:group id="docshapegroup3307" o:spid="_x0000_s4922" style="position:absolute;margin-left:70.35pt;margin-top:7.95pt;width:454.05pt;height:186.75pt;z-index:-250830848;mso-wrap-distance-left:0;mso-wrap-distance-right:0;mso-position-horizontal-relative:page" coordorigin="1407,159" coordsize="9081,3735">
            <v:shape id="docshape3308" o:spid="_x0000_s4925" style="position:absolute;left:1407;top:169;width:2947;height:386" coordorigin="1407,169" coordsize="2947,386" path="m4354,169r-1984,l1407,169r,386l3945,555r75,-11l4083,515r52,-43l4178,419r36,-57l4245,305r27,-52l4299,209r26,-29l4354,169xe" fillcolor="#d2232a" stroked="f">
              <v:path arrowok="t"/>
            </v:shape>
            <v:shape id="docshape3309" o:spid="_x0000_s4924" style="position:absolute;left:1417;top:169;width:9061;height:3715" coordorigin="1417,169" coordsize="9061,3715" path="m1417,169r,3475l1421,3783r26,71l1519,3880r138,4l10478,3884e" filled="f" strokecolor="#d2232a" strokeweight="1pt">
              <v:path arrowok="t"/>
            </v:shape>
            <v:shape id="docshape3310" o:spid="_x0000_s4923" type="#_x0000_t202" style="position:absolute;left:1407;top:159;width:9081;height:3735" filled="f" stroked="f">
              <v:textbox inset="0,0,0,0">
                <w:txbxContent>
                  <w:p w:rsidR="00206372" w:rsidRDefault="00206372">
                    <w:pPr>
                      <w:spacing w:before="88"/>
                      <w:ind w:left="58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8"/>
                      <w:ind w:left="5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Haber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(bildirme)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kipleri,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kiplerdir.</w:t>
                    </w:r>
                  </w:p>
                  <w:p w:rsidR="00206372" w:rsidRDefault="00206372">
                    <w:pPr>
                      <w:spacing w:before="137" w:line="261" w:lineRule="auto"/>
                      <w:ind w:left="236" w:right="1433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Buna göre aşağıdakilerin hangisinde yer 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alan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 xml:space="preserve"> fiil, haber kipiyle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çekimlenmemiştir</w:t>
                    </w:r>
                    <w:r>
                      <w:rPr>
                        <w:b/>
                        <w:color w:val="231F20"/>
                        <w:sz w:val="24"/>
                      </w:rPr>
                      <w:t>?</w:t>
                    </w:r>
                  </w:p>
                  <w:p w:rsidR="00206372" w:rsidRDefault="00206372">
                    <w:pPr>
                      <w:numPr>
                        <w:ilvl w:val="0"/>
                        <w:numId w:val="237"/>
                      </w:numPr>
                      <w:tabs>
                        <w:tab w:val="left" w:pos="957"/>
                      </w:tabs>
                      <w:spacing w:before="11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Evden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çıkmadan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önce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ütüyü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kontrol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etsin.</w:t>
                    </w:r>
                  </w:p>
                  <w:p w:rsidR="00206372" w:rsidRDefault="00206372">
                    <w:pPr>
                      <w:numPr>
                        <w:ilvl w:val="0"/>
                        <w:numId w:val="237"/>
                      </w:numPr>
                      <w:tabs>
                        <w:tab w:val="left" w:pos="957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Karadeniz’in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serin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yaylalarında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nefes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alabiliyoruz.</w:t>
                    </w:r>
                  </w:p>
                  <w:p w:rsidR="00206372" w:rsidRDefault="00206372">
                    <w:pPr>
                      <w:numPr>
                        <w:ilvl w:val="0"/>
                        <w:numId w:val="237"/>
                      </w:numPr>
                      <w:tabs>
                        <w:tab w:val="left" w:pos="957"/>
                      </w:tabs>
                      <w:spacing w:before="13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Dün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akşam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kenarında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gezintiye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çıktık.</w:t>
                    </w:r>
                  </w:p>
                  <w:p w:rsidR="00206372" w:rsidRDefault="00206372">
                    <w:pPr>
                      <w:numPr>
                        <w:ilvl w:val="0"/>
                        <w:numId w:val="237"/>
                      </w:numPr>
                      <w:tabs>
                        <w:tab w:val="left" w:pos="957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Seneye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herhangi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kursa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katılacak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mısın?</w:t>
                    </w:r>
                  </w:p>
                  <w:p w:rsidR="00206372" w:rsidRDefault="00206372">
                    <w:pPr>
                      <w:numPr>
                        <w:ilvl w:val="0"/>
                        <w:numId w:val="237"/>
                      </w:numPr>
                      <w:tabs>
                        <w:tab w:val="left" w:pos="957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Bunların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hepsini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sana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söyleyeceğim.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  <w:sz w:val="11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17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69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311" o:spid="_x0000_s4916" style="position:absolute;margin-left:0;margin-top:778.55pt;width:595pt;height:46.35pt;z-index:251653120;mso-position-horizontal-relative:page;mso-position-vertical-relative:page" coordorigin=",15571" coordsize="11900,927">
            <v:shape id="docshape3312" o:spid="_x0000_s4921" type="#_x0000_t75" style="position:absolute;top:15976;width:8845;height:352">
              <v:imagedata r:id="rId22" o:title=""/>
            </v:shape>
            <v:shape id="docshape3313" o:spid="_x0000_s492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3314" o:spid="_x0000_s4919" style="position:absolute;left:10544;top:15976;width:1355;height:356" fillcolor="#d2232a" stroked="f">
              <v:fill opacity=".25"/>
            </v:rect>
            <v:shape id="docshape3315" o:spid="_x0000_s4918" type="#_x0000_t75" style="position:absolute;left:8679;top:15571;width:1810;height:791">
              <v:imagedata r:id="rId19" o:title=""/>
            </v:shape>
            <v:shape id="docshape3316" o:spid="_x0000_s4917" type="#_x0000_t202" style="position:absolute;left:871;top:15991;width:42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180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3317" o:spid="_x0000_s4910" style="position:absolute;margin-left:70.3pt;margin-top:428.75pt;width:453.55pt;height:186.7pt;z-index:-251175936;mso-position-horizontal-relative:page;mso-position-vertical-relative:page" coordorigin="1406,8575" coordsize="9071,3734">
            <v:shape id="docshape3318" o:spid="_x0000_s4915" style="position:absolute;left:1410;top:8579;width:9061;height:3724" coordorigin="1411,8580" coordsize="9061,3724" path="m10188,8580r-8777,l1411,12020r4,163l1446,12268r85,31l1694,12303r8778,l10472,8863r-5,-164l10436,8615r-84,-31l10188,8580xe" fillcolor="#faece5" stroked="f">
              <v:path arrowok="t"/>
            </v:shape>
            <v:shape id="docshape3319" o:spid="_x0000_s4914" style="position:absolute;left:1410;top:8579;width:9061;height:3724" coordorigin="1411,8580" coordsize="9061,3724" path="m1411,8580r,3440l1415,12183r31,85l1531,12299r163,4l10472,12303r,-3440l10467,8699r-31,-84l10352,8584r-164,-4l1411,8580xe" filled="f" strokecolor="#d2232a" strokeweight=".5pt">
              <v:path arrowok="t"/>
            </v:shape>
            <v:shape id="docshape3320" o:spid="_x0000_s4913" type="#_x0000_t75" style="position:absolute;left:1737;top:8933;width:1763;height:327">
              <v:imagedata r:id="rId29" o:title=""/>
            </v:shape>
            <v:shape id="docshape3321" o:spid="_x0000_s4912" type="#_x0000_t75" style="position:absolute;left:1405;top:8574;width:2981;height:434">
              <v:imagedata r:id="rId65" o:title=""/>
            </v:shape>
            <v:shape id="docshape3322" o:spid="_x0000_s4911" type="#_x0000_t202" style="position:absolute;left:1405;top:8574;width:9071;height:3734" filled="f" stroked="f">
              <v:textbox inset="0,0,0,0">
                <w:txbxContent>
                  <w:p w:rsidR="00206372" w:rsidRDefault="00206372">
                    <w:pPr>
                      <w:spacing w:before="68"/>
                      <w:ind w:left="9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38" w:line="261" w:lineRule="auto"/>
                      <w:ind w:left="238" w:right="323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Aşağıdaki cümlelerde anlam kaymasını </w:t>
                    </w:r>
                    <w:r>
                      <w:rPr>
                        <w:b/>
                        <w:color w:val="231F20"/>
                        <w:sz w:val="24"/>
                      </w:rPr>
                      <w:t>‘‘örnekteki gibi’’ karşısındaki bö-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lüme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yazınız.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8988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69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3323" o:spid="_x0000_s4909" type="#_x0000_t202" style="position:absolute;left:0;text-align:left;margin-left:26.55pt;margin-top:50.1pt;width:28pt;height:86.5pt;z-index:251654144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4"/>
        <w:rPr>
          <w:rFonts w:ascii="Tahoma"/>
          <w:b/>
          <w:sz w:val="26"/>
        </w:rPr>
      </w:pPr>
      <w:r>
        <w:pict>
          <v:group id="docshapegroup3324" o:spid="_x0000_s4890" style="position:absolute;margin-left:70.85pt;margin-top:17.1pt;width:454.05pt;height:146.5pt;z-index:-250829824;mso-wrap-distance-left:0;mso-wrap-distance-right:0;mso-position-horizontal-relative:page" coordorigin="1417,342" coordsize="9081,2930">
            <v:shape id="docshape3325" o:spid="_x0000_s4908" style="position:absolute;left:1417;top:352;width:1819;height:386" coordorigin="1417,352" coordsize="1819,386" path="m3236,352r-1819,l1417,738r1458,l2948,724r60,-35l3056,638r39,-61l3128,513r28,-61l3182,401r26,-36l3236,352xe" fillcolor="#1e69b4" stroked="f">
              <v:path arrowok="t"/>
            </v:shape>
            <v:shape id="docshape3326" o:spid="_x0000_s4907" style="position:absolute;left:1427;top:352;width:9061;height:2910" coordorigin="1427,352" coordsize="9061,2910" path="m1427,352r,2670l1431,3161r26,71l1529,3258r138,4l10488,3262e" filled="f" strokecolor="#1e69b4" strokeweight="1pt">
              <v:path arrowok="t"/>
            </v:shape>
            <v:line id="_x0000_s4906" style="position:absolute" from="3426,973" to="4421,973" strokecolor="#d2232a" strokeweight=".5pt"/>
            <v:shape id="docshape3327" o:spid="_x0000_s4905" style="position:absolute;left:3386;top:953;width:40;height:40" coordorigin="3386,953" coordsize="40,40" path="m3406,993r11,l3426,984r,-11l3426,962r-9,-9l3406,953r-11,l3386,962r,11l3386,984r9,9l3406,993xe" filled="f" strokecolor="#d2232a" strokeweight=".5pt">
              <v:path arrowok="t"/>
            </v:shape>
            <v:shape id="docshape3328" o:spid="_x0000_s4904" style="position:absolute;left:4388;top:927;width:127;height:93" coordorigin="4389,927" coordsize="127,93" path="m4389,927r18,28l4413,973r-6,19l4389,1019r126,-46l4389,927xe" fillcolor="#d2232a" stroked="f">
              <v:path arrowok="t"/>
            </v:shape>
            <v:line id="_x0000_s4903" style="position:absolute" from="3386,1386" to="4381,1386" strokecolor="#d2232a" strokeweight=".5pt"/>
            <v:shape id="docshape3329" o:spid="_x0000_s4902" style="position:absolute;left:3346;top:1366;width:40;height:40" coordorigin="3346,1366" coordsize="40,40" path="m3366,1406r11,l3386,1398r,-12l3386,1376r-9,-10l3366,1366r-11,l3346,1376r,10l3346,1398r9,8l3366,1406xe" filled="f" strokecolor="#d2232a" strokeweight=".5pt">
              <v:path arrowok="t"/>
            </v:shape>
            <v:shape id="docshape3330" o:spid="_x0000_s4901" style="position:absolute;left:4348;top:1340;width:127;height:93" coordorigin="4349,1341" coordsize="127,93" path="m4349,1341r18,27l4373,1386r-6,19l4349,1433r126,-47l4349,1341xe" fillcolor="#d2232a" stroked="f">
              <v:path arrowok="t"/>
            </v:shape>
            <v:line id="_x0000_s4900" style="position:absolute" from="2759,1800" to="3753,1800" strokecolor="#d2232a" strokeweight=".5pt"/>
            <v:shape id="docshape3331" o:spid="_x0000_s4899" style="position:absolute;left:2719;top:1779;width:40;height:40" coordorigin="2719,1780" coordsize="40,40" path="m2739,1820r11,l2759,1811r,-11l2759,1789r-9,-9l2739,1780r-11,l2719,1789r,11l2719,1811r9,9l2739,1820xe" filled="f" strokecolor="#d2232a" strokeweight=".5pt">
              <v:path arrowok="t"/>
            </v:shape>
            <v:shape id="docshape3332" o:spid="_x0000_s4898" style="position:absolute;left:3721;top:1753;width:127;height:93" coordorigin="3721,1754" coordsize="127,93" path="m3721,1754r18,27l3745,1800r-6,19l3721,1846r127,-46l3721,1754xe" fillcolor="#d2232a" stroked="f">
              <v:path arrowok="t"/>
            </v:shape>
            <v:line id="_x0000_s4897" style="position:absolute" from="3800,2213" to="4794,2213" strokecolor="#d2232a" strokeweight=".5pt"/>
            <v:shape id="docshape3333" o:spid="_x0000_s4896" style="position:absolute;left:3759;top:2193;width:40;height:40" coordorigin="3760,2193" coordsize="40,40" path="m3780,2233r11,l3800,2224r,-11l3800,2202r-9,-9l3780,2193r-11,l3760,2202r,11l3760,2224r9,9l3780,2233xe" filled="f" strokecolor="#d2232a" strokeweight=".5pt">
              <v:path arrowok="t"/>
            </v:shape>
            <v:shape id="docshape3334" o:spid="_x0000_s4895" style="position:absolute;left:4761;top:2167;width:127;height:93" coordorigin="4762,2167" coordsize="127,93" path="m4762,2167r18,28l4786,2213r-6,19l4762,2259r126,-46l4762,2167xe" fillcolor="#d2232a" stroked="f">
              <v:path arrowok="t"/>
            </v:shape>
            <v:line id="_x0000_s4894" style="position:absolute" from="3653,2627" to="4647,2627" strokecolor="#d2232a" strokeweight=".5pt"/>
            <v:shape id="docshape3335" o:spid="_x0000_s4893" style="position:absolute;left:3613;top:2606;width:40;height:40" coordorigin="3613,2607" coordsize="40,40" path="m3633,2647r11,l3653,2638r,-11l3653,2616r-9,-9l3633,2607r-11,l3613,2616r,11l3613,2638r9,9l3633,2647xe" filled="f" strokecolor="#d2232a" strokeweight=".5pt">
              <v:path arrowok="t"/>
            </v:shape>
            <v:shape id="docshape3336" o:spid="_x0000_s4892" style="position:absolute;left:4615;top:2580;width:127;height:93" coordorigin="4615,2581" coordsize="127,93" path="m4615,2581r18,27l4639,2627r-6,18l4615,2673r127,-46l4615,2581xe" fillcolor="#d2232a" stroked="f">
              <v:path arrowok="t"/>
            </v:shape>
            <v:shape id="docshape3337" o:spid="_x0000_s4891" type="#_x0000_t202" style="position:absolute;left:1417;top:342;width:9081;height:2930" filled="f" stroked="f">
              <v:textbox inset="0,0,0,0">
                <w:txbxContent>
                  <w:p w:rsidR="00206372" w:rsidRDefault="00206372">
                    <w:pPr>
                      <w:spacing w:before="38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tabs>
                        <w:tab w:val="left" w:pos="3164"/>
                      </w:tabs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kontrol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etsin”</w:t>
                    </w:r>
                    <w:r>
                      <w:rPr>
                        <w:color w:val="231F20"/>
                        <w:sz w:val="24"/>
                      </w:rPr>
                      <w:tab/>
                      <w:t>dilek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kipi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(emir)</w:t>
                    </w:r>
                  </w:p>
                  <w:p w:rsidR="00206372" w:rsidRDefault="00206372">
                    <w:pPr>
                      <w:tabs>
                        <w:tab w:val="left" w:pos="2564"/>
                        <w:tab w:val="left" w:pos="3124"/>
                        <w:tab w:val="left" w:pos="3537"/>
                      </w:tabs>
                      <w:spacing w:before="137" w:line="360" w:lineRule="auto"/>
                      <w:ind w:left="510" w:right="259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alabiliyoruz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ab/>
                      <w:t>haber kipi(şimdiki zaman)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“çıktık”</w:t>
                    </w:r>
                    <w:r>
                      <w:rPr>
                        <w:color w:val="231F20"/>
                        <w:sz w:val="24"/>
                      </w:rPr>
                      <w:tab/>
                      <w:t>haber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kipi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geçmiş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zaman)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“katılacak mısın”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ab/>
                      <w:t>haber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kipi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gelecek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zaman)</w:t>
                    </w:r>
                  </w:p>
                  <w:p w:rsidR="00206372" w:rsidRDefault="00206372">
                    <w:pPr>
                      <w:tabs>
                        <w:tab w:val="left" w:pos="3391"/>
                      </w:tabs>
                      <w:spacing w:line="360" w:lineRule="auto"/>
                      <w:ind w:left="510" w:right="274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söyleyeceğim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z w:val="24"/>
                      </w:rPr>
                      <w:tab/>
                      <w:t>haber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kipi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gelecek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zaman)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cevap </w:t>
                    </w:r>
                    <w:r>
                      <w:rPr>
                        <w:b/>
                        <w:color w:val="231F20"/>
                        <w:sz w:val="24"/>
                      </w:rPr>
                      <w:t>“A”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338" o:spid="_x0000_s4886" style="position:absolute;margin-left:70.85pt;margin-top:172.8pt;width:453.55pt;height:180.75pt;z-index:-250828800;mso-wrap-distance-left:0;mso-wrap-distance-right:0;mso-position-horizontal-relative:page" coordorigin="1417,3456" coordsize="9071,3615">
            <v:rect id="docshape3339" o:spid="_x0000_s4889" style="position:absolute;left:1417;top:3456;width:9071;height:3615" fillcolor="#f8e5dc" stroked="f"/>
            <v:shape id="docshape3340" o:spid="_x0000_s4888" style="position:absolute;left:1927;top:4938;width:1141;height:368" coordorigin="1928,4938" coordsize="1141,368" path="m2909,4938r-981,l1928,5305r981,l3001,5303r48,-18l3066,5238r3,-93l3069,5098r-3,-92l3049,4958r-48,-17l2909,4938xe" fillcolor="#ea6c20" stroked="f">
              <v:path arrowok="t"/>
            </v:shape>
            <v:shape id="docshape3341" o:spid="_x0000_s4887" type="#_x0000_t202" style="position:absolute;left:1417;top:3456;width:9071;height:3615" filled="f" stroked="f">
              <v:textbox inset="0,0,0,0">
                <w:txbxContent>
                  <w:p w:rsidR="00206372" w:rsidRDefault="00206372">
                    <w:pPr>
                      <w:spacing w:before="194"/>
                      <w:ind w:left="51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Fiil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Kiplerinde</w:t>
                    </w:r>
                    <w:r>
                      <w:rPr>
                        <w:b/>
                        <w:color w:val="231F20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Anlam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Kayması</w:t>
                    </w:r>
                  </w:p>
                  <w:p w:rsidR="00206372" w:rsidRDefault="00206372">
                    <w:pPr>
                      <w:spacing w:before="129" w:line="261" w:lineRule="auto"/>
                      <w:ind w:left="226" w:right="778" w:firstLine="35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Bir cümlenin yüklemindeki kip ekinin cümlenin bildirdiği zaman anlamıyla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uyuşmamasına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kip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(anlam- zaman)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kayması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spacing w:before="10"/>
                      <w:rPr>
                        <w:sz w:val="26"/>
                      </w:rPr>
                    </w:pPr>
                  </w:p>
                  <w:p w:rsidR="00206372" w:rsidRDefault="00206372">
                    <w:pPr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8"/>
                      <w:rPr>
                        <w:sz w:val="32"/>
                      </w:rPr>
                    </w:pPr>
                  </w:p>
                  <w:p w:rsidR="00206372" w:rsidRDefault="00206372">
                    <w:pPr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Kardeşim,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önümüzdeki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hafta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bize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geliyor.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gelecek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Kitaplarım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masanın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üstünde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olacak.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olmalı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Ahmet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Bey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sizinle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görüşmek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isterler.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istiyorlar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3"/>
        <w:rPr>
          <w:rFonts w:ascii="Tahoma"/>
          <w:b/>
          <w:sz w:val="13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7"/>
        <w:rPr>
          <w:rFonts w:ascii="Tahoma"/>
          <w:b/>
          <w:sz w:val="26"/>
        </w:rPr>
      </w:pPr>
    </w:p>
    <w:tbl>
      <w:tblPr>
        <w:tblStyle w:val="TableNormal"/>
        <w:tblW w:w="0" w:type="auto"/>
        <w:tblInd w:w="2901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3986"/>
        <w:gridCol w:w="2126"/>
      </w:tblGrid>
      <w:tr w:rsidR="00A123FD">
        <w:trPr>
          <w:trHeight w:val="443"/>
        </w:trPr>
        <w:tc>
          <w:tcPr>
            <w:tcW w:w="3986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Seneye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Bodrum’a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gidiyoruz.</w:t>
            </w:r>
          </w:p>
        </w:tc>
        <w:tc>
          <w:tcPr>
            <w:tcW w:w="2126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gideceğiz</w:t>
            </w:r>
          </w:p>
        </w:tc>
      </w:tr>
      <w:tr w:rsidR="00A123FD">
        <w:trPr>
          <w:trHeight w:val="462"/>
        </w:trPr>
        <w:tc>
          <w:tcPr>
            <w:tcW w:w="3986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Buradan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derhal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gideceksin!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(git)</w:t>
            </w:r>
          </w:p>
        </w:tc>
        <w:tc>
          <w:tcPr>
            <w:tcW w:w="212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430"/>
        </w:trPr>
        <w:tc>
          <w:tcPr>
            <w:tcW w:w="3986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Şair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1949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yılında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Erzurum’da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doğar.</w:t>
            </w:r>
          </w:p>
        </w:tc>
        <w:tc>
          <w:tcPr>
            <w:tcW w:w="212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433"/>
        </w:trPr>
        <w:tc>
          <w:tcPr>
            <w:tcW w:w="3986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Her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akşam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burada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yemek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yiyorum.</w:t>
            </w:r>
          </w:p>
        </w:tc>
        <w:tc>
          <w:tcPr>
            <w:tcW w:w="212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rPr>
          <w:rFonts w:ascii="Times New Roman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9091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69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21"/>
        </w:rPr>
      </w:pPr>
    </w:p>
    <w:p w:rsidR="00A123FD" w:rsidRDefault="00206372">
      <w:pPr>
        <w:pStyle w:val="Balk1"/>
        <w:spacing w:before="0"/>
        <w:ind w:left="1653"/>
        <w:rPr>
          <w:rFonts w:ascii="Arial" w:hAnsi="Arial"/>
        </w:rPr>
      </w:pPr>
      <w:r>
        <w:pict>
          <v:group id="docshapegroup3342" o:spid="_x0000_s4866" style="position:absolute;left:0;text-align:left;margin-left:70.85pt;margin-top:-4.8pt;width:453.55pt;height:660.5pt;z-index:-251174912;mso-position-horizontal-relative:page" coordorigin="1417,-96" coordsize="9071,13210">
            <v:line id="_x0000_s4885" style="position:absolute" from="5955,-96" to="5955,13113" strokecolor="#d2232a" strokeweight="1pt"/>
            <v:shape id="docshape3343" o:spid="_x0000_s4884" style="position:absolute;left:1417;top:136;width:9071;height:12977" coordorigin="1417,136" coordsize="9071,12977" o:spt="100" adj="0,,0" path="m5863,140r-4446,l1417,13113r4446,l5863,140xm10488,136r-4425,l6063,13113r4425,l10488,136xe" fillcolor="#f8e5dc" stroked="f">
              <v:stroke joinstyle="round"/>
              <v:formulas/>
              <v:path arrowok="t" o:connecttype="segments"/>
            </v:shape>
            <v:shape id="docshape3344" o:spid="_x0000_s4883" style="position:absolute;left:3220;top:-97;width:7268;height:624" coordorigin="3220,-96" coordsize="7268,624" path="m10488,-96r-6700,l3712,-87r-68,25l3586,-22r-52,50l3489,86r-39,63l3415,216r-31,66l3355,346r-27,58l3303,454r-26,39l3249,518r-29,10l10488,528r,-624xe" fillcolor="#faa829" stroked="f">
              <v:path arrowok="t"/>
            </v:shape>
            <v:shape id="docshape3345" o:spid="_x0000_s4882" style="position:absolute;left:1417;top:-97;width:7268;height:624" coordorigin="1417,-96" coordsize="7268,624" path="m8685,-96r-7268,l1417,528r6700,l8194,518r67,-25l8320,454r51,-50l8416,346r40,-64l8491,216r31,-67l8550,86r27,-58l8603,-22r26,-40l8656,-87r29,-9xe" fillcolor="#cf2429" stroked="f">
              <v:path arrowok="t"/>
            </v:shape>
            <v:line id="_x0000_s4881" style="position:absolute" from="7506,1915" to="8241,1915" strokecolor="#d2232a" strokeweight=".25pt"/>
            <v:shape id="docshape3346" o:spid="_x0000_s4880" style="position:absolute;left:7486;top:1905;width:20;height:20" coordorigin="7486,1905" coordsize="20,20" path="m7496,1925r6,l7506,1921r,-6l7506,1910r-4,-5l7496,1905r-6,l7486,1910r,5l7486,1921r4,4l7496,1925xe" filled="f" strokecolor="#d2232a" strokeweight=".25pt">
              <v:path arrowok="t"/>
            </v:shape>
            <v:shape id="docshape3347" o:spid="_x0000_s4879" style="position:absolute;left:8208;top:1872;width:120;height:88" coordorigin="8209,1872" coordsize="120,88" path="m8209,1872r18,26l8233,1915r-6,18l8209,1959r119,-44l8209,1872xe" fillcolor="#d2232a" stroked="f">
              <v:path arrowok="t"/>
            </v:shape>
            <v:line id="_x0000_s4878" style="position:absolute" from="7559,2929" to="8294,2929" strokecolor="#d2232a" strokeweight=".25pt"/>
            <v:shape id="docshape3348" o:spid="_x0000_s4877" style="position:absolute;left:7539;top:2918;width:20;height:20" coordorigin="7539,2919" coordsize="20,20" path="m7549,2939r6,l7559,2935r,-6l7559,2923r-4,-4l7549,2919r-5,l7539,2923r,6l7539,2935r5,4l7549,2939xe" filled="f" strokecolor="#d2232a" strokeweight=".25pt">
              <v:path arrowok="t"/>
            </v:shape>
            <v:shape id="docshape3349" o:spid="_x0000_s4876" style="position:absolute;left:8261;top:2885;width:120;height:88" coordorigin="8262,2885" coordsize="120,88" path="m8262,2885r18,26l8286,2929r-6,18l8262,2973r120,-44l8262,2885xe" fillcolor="#d2232a" stroked="f">
              <v:path arrowok="t"/>
            </v:shape>
            <v:line id="_x0000_s4875" style="position:absolute" from="6852,4169" to="7587,4169" strokecolor="#d2232a" strokeweight=".25pt"/>
            <v:shape id="docshape3350" o:spid="_x0000_s4874" style="position:absolute;left:6832;top:4159;width:20;height:20" coordorigin="6832,4159" coordsize="20,20" path="m6842,4179r6,l6852,4175r,-6l6852,4164r-4,-5l6842,4159r-5,l6832,4164r,5l6832,4175r5,4l6842,4179xe" filled="f" strokecolor="#d2232a" strokeweight=".25pt">
              <v:path arrowok="t"/>
            </v:shape>
            <v:shape id="docshape3351" o:spid="_x0000_s4873" style="position:absolute;left:7554;top:4125;width:120;height:88" coordorigin="7555,4126" coordsize="120,88" path="m7555,4126r18,25l7579,4169r-6,18l7555,4213r120,-44l7555,4126xe" fillcolor="#d2232a" stroked="f">
              <v:path arrowok="t"/>
            </v:shape>
            <v:line id="_x0000_s4872" style="position:absolute" from="6212,5296" to="6947,5296" strokecolor="#d2232a" strokeweight=".25pt"/>
            <v:shape id="docshape3352" o:spid="_x0000_s4871" style="position:absolute;left:6192;top:5285;width:20;height:20" coordorigin="6192,5286" coordsize="20,20" path="m6202,5306r6,l6212,5301r,-5l6212,5290r-4,-4l6202,5286r-6,l6192,5290r,6l6192,5301r4,5l6202,5306xe" filled="f" strokecolor="#d2232a" strokeweight=".25pt">
              <v:path arrowok="t"/>
            </v:shape>
            <v:shape id="docshape3353" o:spid="_x0000_s4870" style="position:absolute;left:6914;top:5252;width:120;height:88" coordorigin="6915,5252" coordsize="120,88" path="m6915,5252r18,26l6939,5296r-6,17l6915,5339r119,-43l6915,5252xe" fillcolor="#d2232a" stroked="f">
              <v:path arrowok="t"/>
            </v:shape>
            <v:line id="_x0000_s4869" style="position:absolute" from="6212,6009" to="6947,6009" strokecolor="#d2232a" strokeweight=".25pt"/>
            <v:shape id="docshape3354" o:spid="_x0000_s4868" style="position:absolute;left:6192;top:5999;width:20;height:20" coordorigin="6192,5999" coordsize="20,20" path="m6202,6019r6,l6212,6015r,-6l6212,6004r-4,-5l6202,5999r-6,l6192,6004r,5l6192,6015r4,4l6202,6019xe" filled="f" strokecolor="#d2232a" strokeweight=".25pt">
              <v:path arrowok="t"/>
            </v:shape>
            <v:shape id="docshape3355" o:spid="_x0000_s4867" style="position:absolute;left:6914;top:5965;width:120;height:88" coordorigin="6915,5966" coordsize="120,88" path="m6915,5966r18,26l6939,6009r-6,18l6915,6053r119,-44l6915,5966xe" fillcolor="#d2232a" stroked="f">
              <v:path arrowok="t"/>
            </v:shape>
            <w10:wrap anchorx="page"/>
          </v:group>
        </w:pict>
      </w:r>
      <w:r>
        <w:pict>
          <v:shape id="docshape3356" o:spid="_x0000_s4865" type="#_x0000_t202" style="position:absolute;left:0;text-align:left;margin-left:541.95pt;margin-top:-5.8pt;width:28pt;height:86.5pt;z-index:25165619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KONU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pStyle w:val="GvdeMetni"/>
        <w:spacing w:before="5"/>
        <w:rPr>
          <w:b/>
          <w:sz w:val="17"/>
        </w:rPr>
      </w:pPr>
    </w:p>
    <w:p w:rsidR="00A123FD" w:rsidRDefault="00A123FD">
      <w:pPr>
        <w:rPr>
          <w:sz w:val="1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Balk6"/>
        <w:numPr>
          <w:ilvl w:val="0"/>
          <w:numId w:val="236"/>
        </w:numPr>
        <w:tabs>
          <w:tab w:val="left" w:pos="2193"/>
        </w:tabs>
        <w:spacing w:before="60" w:line="261" w:lineRule="auto"/>
        <w:ind w:firstLine="283"/>
        <w:jc w:val="left"/>
      </w:pPr>
      <w:r>
        <w:rPr>
          <w:color w:val="231F20"/>
        </w:rPr>
        <w:t>Aşağıdaki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cümlelerin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hangi-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geniş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zaman,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9"/>
        </w:rPr>
        <w:t xml:space="preserve"> </w:t>
      </w:r>
      <w:proofErr w:type="gramStart"/>
      <w:r>
        <w:rPr>
          <w:color w:val="231F20"/>
        </w:rPr>
        <w:t>tekil</w:t>
      </w:r>
      <w:proofErr w:type="gramEnd"/>
      <w:r>
        <w:rPr>
          <w:color w:val="231F20"/>
          <w:spacing w:val="9"/>
        </w:rPr>
        <w:t xml:space="preserve"> </w:t>
      </w:r>
      <w:r>
        <w:rPr>
          <w:color w:val="231F20"/>
        </w:rPr>
        <w:t>kişi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7"/>
        </w:rPr>
        <w:t>çekimlenmiş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olumsuz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soru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fiili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vardır?</w:t>
      </w:r>
    </w:p>
    <w:p w:rsidR="00A123FD" w:rsidRDefault="00A200A0">
      <w:pPr>
        <w:pStyle w:val="ListeParagraf"/>
        <w:numPr>
          <w:ilvl w:val="0"/>
          <w:numId w:val="235"/>
        </w:numPr>
        <w:tabs>
          <w:tab w:val="left" w:pos="2248"/>
        </w:tabs>
        <w:spacing w:before="111" w:line="261" w:lineRule="auto"/>
        <w:ind w:right="207" w:firstLine="283"/>
        <w:rPr>
          <w:sz w:val="24"/>
        </w:rPr>
      </w:pPr>
      <w:r>
        <w:rPr>
          <w:color w:val="231F20"/>
          <w:sz w:val="24"/>
        </w:rPr>
        <w:t>Savaş döneminde yaşadığımız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sıkıntıları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hatırlamaz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mısın?</w:t>
      </w:r>
    </w:p>
    <w:p w:rsidR="00A123FD" w:rsidRDefault="00A200A0">
      <w:pPr>
        <w:pStyle w:val="ListeParagraf"/>
        <w:numPr>
          <w:ilvl w:val="0"/>
          <w:numId w:val="235"/>
        </w:numPr>
        <w:tabs>
          <w:tab w:val="left" w:pos="2248"/>
        </w:tabs>
        <w:spacing w:before="112" w:line="261" w:lineRule="auto"/>
        <w:ind w:right="301" w:firstLine="283"/>
        <w:rPr>
          <w:sz w:val="24"/>
        </w:rPr>
      </w:pPr>
      <w:r>
        <w:rPr>
          <w:color w:val="231F20"/>
          <w:sz w:val="24"/>
        </w:rPr>
        <w:t>Şehrin bütün sokaklarını adım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adım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dolaşmadın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mı?</w:t>
      </w:r>
    </w:p>
    <w:p w:rsidR="00A123FD" w:rsidRDefault="00A200A0">
      <w:pPr>
        <w:pStyle w:val="ListeParagraf"/>
        <w:numPr>
          <w:ilvl w:val="0"/>
          <w:numId w:val="235"/>
        </w:numPr>
        <w:tabs>
          <w:tab w:val="left" w:pos="2248"/>
        </w:tabs>
        <w:spacing w:before="111" w:line="261" w:lineRule="auto"/>
        <w:ind w:right="367" w:firstLine="283"/>
        <w:rPr>
          <w:sz w:val="24"/>
        </w:rPr>
      </w:pPr>
      <w:r>
        <w:rPr>
          <w:color w:val="231F20"/>
          <w:sz w:val="24"/>
        </w:rPr>
        <w:t>Sahnedeki oyuncuların sesini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duymuyor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musunuz?</w:t>
      </w:r>
    </w:p>
    <w:p w:rsidR="00A123FD" w:rsidRDefault="00A200A0">
      <w:pPr>
        <w:pStyle w:val="ListeParagraf"/>
        <w:numPr>
          <w:ilvl w:val="0"/>
          <w:numId w:val="235"/>
        </w:numPr>
        <w:tabs>
          <w:tab w:val="left" w:pos="2244"/>
        </w:tabs>
        <w:spacing w:before="112" w:line="261" w:lineRule="auto"/>
        <w:ind w:right="105" w:firstLine="283"/>
        <w:rPr>
          <w:sz w:val="24"/>
        </w:rPr>
      </w:pPr>
      <w:r>
        <w:rPr>
          <w:color w:val="231F20"/>
          <w:sz w:val="24"/>
        </w:rPr>
        <w:t>Toplantıdan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çıkınca</w:t>
      </w:r>
      <w:r>
        <w:rPr>
          <w:color w:val="231F20"/>
          <w:spacing w:val="-13"/>
          <w:sz w:val="24"/>
        </w:rPr>
        <w:t xml:space="preserve"> </w:t>
      </w:r>
      <w:proofErr w:type="gramStart"/>
      <w:r>
        <w:rPr>
          <w:color w:val="231F20"/>
          <w:sz w:val="24"/>
        </w:rPr>
        <w:t>beni</w:t>
      </w:r>
      <w:proofErr w:type="gramEnd"/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hemen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arar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mısın?</w:t>
      </w:r>
    </w:p>
    <w:p w:rsidR="00A123FD" w:rsidRDefault="00A200A0">
      <w:pPr>
        <w:pStyle w:val="ListeParagraf"/>
        <w:numPr>
          <w:ilvl w:val="0"/>
          <w:numId w:val="235"/>
        </w:numPr>
        <w:tabs>
          <w:tab w:val="left" w:pos="2235"/>
        </w:tabs>
        <w:spacing w:before="112" w:line="261" w:lineRule="auto"/>
        <w:ind w:right="154" w:firstLine="283"/>
        <w:rPr>
          <w:sz w:val="24"/>
        </w:rPr>
      </w:pPr>
      <w:r>
        <w:rPr>
          <w:color w:val="231F20"/>
          <w:sz w:val="24"/>
        </w:rPr>
        <w:t>Otelde vakit nasıl geçti anlama-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dık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mı?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33"/>
        </w:rPr>
      </w:pPr>
    </w:p>
    <w:p w:rsidR="00A123FD" w:rsidRDefault="00A200A0">
      <w:pPr>
        <w:pStyle w:val="GvdeMetni"/>
        <w:spacing w:line="261" w:lineRule="auto"/>
        <w:ind w:left="1644" w:right="101" w:firstLine="283"/>
      </w:pPr>
      <w:r>
        <w:rPr>
          <w:color w:val="231F20"/>
        </w:rPr>
        <w:t>Türkçede düz-geniş ünlülerle (a, e)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biten bir fiile şimdiki zaman eki (-yor)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getirildiğinde, fiilin son hecesindeki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düz-geniş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ünlü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(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proofErr w:type="gram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daralır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“ı,</w:t>
      </w:r>
    </w:p>
    <w:p w:rsidR="00A123FD" w:rsidRDefault="00A200A0">
      <w:pPr>
        <w:pStyle w:val="GvdeMetni"/>
        <w:spacing w:line="261" w:lineRule="auto"/>
        <w:ind w:left="1644" w:right="73"/>
      </w:pPr>
      <w:proofErr w:type="gramStart"/>
      <w:r>
        <w:rPr>
          <w:color w:val="231F20"/>
        </w:rPr>
        <w:t>i</w:t>
      </w:r>
      <w:proofErr w:type="gramEnd"/>
      <w:r>
        <w:rPr>
          <w:color w:val="231F20"/>
        </w:rPr>
        <w:t>, u, ü” ünlülerinden birine dönüşür.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Örneğin “sakla-</w:t>
      </w:r>
      <w:proofErr w:type="gramStart"/>
      <w:r>
        <w:rPr>
          <w:color w:val="231F20"/>
        </w:rPr>
        <w:t>“ fiili</w:t>
      </w:r>
      <w:proofErr w:type="gramEnd"/>
      <w:r>
        <w:rPr>
          <w:color w:val="231F20"/>
        </w:rPr>
        <w:t xml:space="preserve"> “-yor” ekini alınca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sözcüğün sonundaki “a” sesi “ı”ya dö-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nüşür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(saklıyor).</w:t>
      </w:r>
    </w:p>
    <w:p w:rsidR="00A123FD" w:rsidRDefault="00A200A0">
      <w:pPr>
        <w:pStyle w:val="Balk6"/>
        <w:numPr>
          <w:ilvl w:val="0"/>
          <w:numId w:val="236"/>
        </w:numPr>
        <w:tabs>
          <w:tab w:val="left" w:pos="2195"/>
        </w:tabs>
        <w:spacing w:before="107" w:line="261" w:lineRule="auto"/>
        <w:ind w:right="154" w:firstLine="283"/>
        <w:jc w:val="left"/>
      </w:pPr>
      <w:r>
        <w:rPr>
          <w:color w:val="231F20"/>
        </w:rPr>
        <w:t>Buna göre aşağıdaki cümlele-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rin hangisinde şimdiki zaman eki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alan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fiilde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ünlü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daralması</w:t>
      </w:r>
      <w:r>
        <w:rPr>
          <w:color w:val="231F20"/>
          <w:spacing w:val="-4"/>
        </w:rPr>
        <w:t xml:space="preserve"> </w:t>
      </w:r>
      <w:r>
        <w:rPr>
          <w:color w:val="231F20"/>
          <w:u w:val="single" w:color="231F20"/>
        </w:rPr>
        <w:t>yoktur?</w:t>
      </w:r>
    </w:p>
    <w:p w:rsidR="00A123FD" w:rsidRDefault="00A200A0">
      <w:pPr>
        <w:pStyle w:val="ListeParagraf"/>
        <w:numPr>
          <w:ilvl w:val="0"/>
          <w:numId w:val="234"/>
        </w:numPr>
        <w:tabs>
          <w:tab w:val="left" w:pos="2244"/>
        </w:tabs>
        <w:spacing w:before="111" w:line="261" w:lineRule="auto"/>
        <w:ind w:right="78" w:firstLine="283"/>
        <w:rPr>
          <w:sz w:val="24"/>
        </w:rPr>
      </w:pPr>
      <w:r>
        <w:rPr>
          <w:color w:val="231F20"/>
          <w:sz w:val="24"/>
        </w:rPr>
        <w:t>Tek başına manevra yapan bir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lokomotif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rahatlığı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ile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hayatını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yaşıyor.</w:t>
      </w:r>
    </w:p>
    <w:p w:rsidR="00A123FD" w:rsidRDefault="00A200A0">
      <w:pPr>
        <w:pStyle w:val="ListeParagraf"/>
        <w:numPr>
          <w:ilvl w:val="0"/>
          <w:numId w:val="234"/>
        </w:numPr>
        <w:tabs>
          <w:tab w:val="left" w:pos="2248"/>
        </w:tabs>
        <w:spacing w:before="112" w:line="261" w:lineRule="auto"/>
        <w:ind w:right="87" w:firstLine="283"/>
        <w:rPr>
          <w:sz w:val="24"/>
        </w:rPr>
      </w:pPr>
      <w:r>
        <w:rPr>
          <w:color w:val="231F20"/>
          <w:sz w:val="24"/>
        </w:rPr>
        <w:t>Güneşli havalarda uzun süre dı-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şarıda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kalırsa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başı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ağrıyor.</w:t>
      </w:r>
    </w:p>
    <w:p w:rsidR="00A123FD" w:rsidRDefault="00A200A0">
      <w:pPr>
        <w:pStyle w:val="ListeParagraf"/>
        <w:numPr>
          <w:ilvl w:val="0"/>
          <w:numId w:val="234"/>
        </w:numPr>
        <w:tabs>
          <w:tab w:val="left" w:pos="2248"/>
        </w:tabs>
        <w:spacing w:before="111" w:line="261" w:lineRule="auto"/>
        <w:ind w:right="9" w:firstLine="283"/>
        <w:rPr>
          <w:sz w:val="24"/>
        </w:rPr>
      </w:pPr>
      <w:r>
        <w:rPr>
          <w:color w:val="231F20"/>
          <w:sz w:val="24"/>
        </w:rPr>
        <w:t>Bütün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öğrencilerimiz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anlattığımız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konuları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rahatlıkla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anlıyor.</w:t>
      </w:r>
    </w:p>
    <w:p w:rsidR="00A123FD" w:rsidRDefault="00A200A0">
      <w:pPr>
        <w:pStyle w:val="ListeParagraf"/>
        <w:numPr>
          <w:ilvl w:val="0"/>
          <w:numId w:val="234"/>
        </w:numPr>
        <w:tabs>
          <w:tab w:val="left" w:pos="2248"/>
        </w:tabs>
        <w:spacing w:before="112" w:line="261" w:lineRule="auto"/>
        <w:ind w:right="274" w:firstLine="283"/>
        <w:rPr>
          <w:sz w:val="24"/>
        </w:rPr>
      </w:pPr>
      <w:r>
        <w:rPr>
          <w:color w:val="231F20"/>
          <w:sz w:val="24"/>
        </w:rPr>
        <w:t>Komutan şu anda birlikteki as-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kerlerin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bayramlarını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kutluyor.</w:t>
      </w:r>
    </w:p>
    <w:p w:rsidR="00A123FD" w:rsidRDefault="00A200A0">
      <w:pPr>
        <w:pStyle w:val="ListeParagraf"/>
        <w:numPr>
          <w:ilvl w:val="0"/>
          <w:numId w:val="234"/>
        </w:numPr>
        <w:tabs>
          <w:tab w:val="left" w:pos="2222"/>
        </w:tabs>
        <w:spacing w:before="112" w:line="261" w:lineRule="auto"/>
        <w:ind w:right="168" w:firstLine="283"/>
        <w:rPr>
          <w:sz w:val="24"/>
        </w:rPr>
      </w:pPr>
      <w:r>
        <w:rPr>
          <w:color w:val="231F20"/>
          <w:sz w:val="24"/>
        </w:rPr>
        <w:t>Arkadaşlarıyla kahve içmeyi hiç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sevmiyor.</w:t>
      </w:r>
    </w:p>
    <w:p w:rsidR="00A123FD" w:rsidRDefault="00A200A0">
      <w:pPr>
        <w:pStyle w:val="Balk6"/>
        <w:numPr>
          <w:ilvl w:val="0"/>
          <w:numId w:val="236"/>
        </w:numPr>
        <w:tabs>
          <w:tab w:val="left" w:pos="872"/>
        </w:tabs>
        <w:spacing w:before="60" w:line="261" w:lineRule="auto"/>
        <w:ind w:left="344" w:right="1669" w:firstLine="283"/>
        <w:jc w:val="both"/>
      </w:pPr>
      <w:r>
        <w:rPr>
          <w:color w:val="231F20"/>
          <w:spacing w:val="-5"/>
        </w:rPr>
        <w:br w:type="column"/>
      </w:r>
      <w:r>
        <w:rPr>
          <w:color w:val="231F20"/>
          <w:spacing w:val="-5"/>
        </w:rPr>
        <w:t>Aşağıdaki cümlelerin hangisinde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4"/>
        </w:rPr>
        <w:t>yer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  <w:spacing w:val="-4"/>
        </w:rPr>
        <w:t>alan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fiilin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kipi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yanlış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verilmiştir?</w:t>
      </w:r>
    </w:p>
    <w:p w:rsidR="00A123FD" w:rsidRDefault="00A200A0">
      <w:pPr>
        <w:pStyle w:val="ListeParagraf"/>
        <w:numPr>
          <w:ilvl w:val="0"/>
          <w:numId w:val="233"/>
        </w:numPr>
        <w:tabs>
          <w:tab w:val="left" w:pos="948"/>
          <w:tab w:val="left" w:pos="2616"/>
        </w:tabs>
        <w:spacing w:before="112" w:line="261" w:lineRule="auto"/>
        <w:ind w:right="1735" w:firstLine="283"/>
        <w:jc w:val="both"/>
        <w:rPr>
          <w:sz w:val="24"/>
        </w:rPr>
      </w:pPr>
      <w:r>
        <w:rPr>
          <w:color w:val="231F20"/>
          <w:sz w:val="24"/>
        </w:rPr>
        <w:t>Çocuk, ağzındaki yemeği bir tür-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lü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yutmuyor.</w:t>
      </w:r>
      <w:r>
        <w:rPr>
          <w:color w:val="231F20"/>
          <w:sz w:val="24"/>
        </w:rPr>
        <w:tab/>
        <w:t>Haber kipi (Şim-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diki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zaman)</w:t>
      </w:r>
    </w:p>
    <w:p w:rsidR="00A123FD" w:rsidRDefault="00A200A0">
      <w:pPr>
        <w:pStyle w:val="ListeParagraf"/>
        <w:numPr>
          <w:ilvl w:val="0"/>
          <w:numId w:val="233"/>
        </w:numPr>
        <w:tabs>
          <w:tab w:val="left" w:pos="948"/>
          <w:tab w:val="left" w:pos="2736"/>
        </w:tabs>
        <w:spacing w:before="111" w:line="261" w:lineRule="auto"/>
        <w:ind w:right="1976" w:firstLine="283"/>
        <w:jc w:val="both"/>
        <w:rPr>
          <w:sz w:val="24"/>
        </w:rPr>
      </w:pPr>
      <w:r>
        <w:rPr>
          <w:color w:val="231F20"/>
          <w:sz w:val="24"/>
        </w:rPr>
        <w:t>Ben de seyyahlar gibi dünyayı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gezebilsem.</w:t>
      </w:r>
      <w:r>
        <w:rPr>
          <w:color w:val="231F20"/>
          <w:sz w:val="24"/>
        </w:rPr>
        <w:tab/>
        <w:t>Dilek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kipi</w:t>
      </w:r>
    </w:p>
    <w:p w:rsidR="00A123FD" w:rsidRDefault="00A200A0">
      <w:pPr>
        <w:pStyle w:val="GvdeMetni"/>
        <w:spacing w:before="111"/>
        <w:ind w:left="344"/>
        <w:jc w:val="both"/>
      </w:pPr>
      <w:r>
        <w:rPr>
          <w:color w:val="231F20"/>
        </w:rPr>
        <w:t>(Dilek-şart kipi)</w:t>
      </w:r>
    </w:p>
    <w:p w:rsidR="00A123FD" w:rsidRDefault="00A200A0">
      <w:pPr>
        <w:pStyle w:val="ListeParagraf"/>
        <w:numPr>
          <w:ilvl w:val="0"/>
          <w:numId w:val="233"/>
        </w:numPr>
        <w:tabs>
          <w:tab w:val="left" w:pos="935"/>
          <w:tab w:val="left" w:pos="2029"/>
        </w:tabs>
        <w:spacing w:before="138" w:line="360" w:lineRule="auto"/>
        <w:ind w:right="1952" w:firstLine="283"/>
        <w:jc w:val="both"/>
        <w:rPr>
          <w:sz w:val="24"/>
        </w:rPr>
      </w:pPr>
      <w:r>
        <w:rPr>
          <w:color w:val="231F20"/>
          <w:sz w:val="24"/>
        </w:rPr>
        <w:t>Ayakkabılarını kapının önünde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pacing w:val="-1"/>
          <w:sz w:val="24"/>
        </w:rPr>
        <w:t>çıkar.</w:t>
      </w:r>
      <w:r>
        <w:rPr>
          <w:color w:val="231F20"/>
          <w:spacing w:val="-1"/>
          <w:sz w:val="24"/>
        </w:rPr>
        <w:tab/>
      </w:r>
      <w:r>
        <w:rPr>
          <w:color w:val="231F20"/>
          <w:sz w:val="24"/>
        </w:rPr>
        <w:t>Haber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kipi</w:t>
      </w:r>
    </w:p>
    <w:p w:rsidR="00A123FD" w:rsidRDefault="00A200A0">
      <w:pPr>
        <w:pStyle w:val="GvdeMetni"/>
        <w:spacing w:line="275" w:lineRule="exact"/>
        <w:ind w:left="344"/>
        <w:jc w:val="both"/>
      </w:pPr>
      <w:r>
        <w:rPr>
          <w:color w:val="231F20"/>
        </w:rPr>
        <w:t>(Geniş zaman)</w:t>
      </w:r>
    </w:p>
    <w:p w:rsidR="00A123FD" w:rsidRDefault="00A200A0">
      <w:pPr>
        <w:pStyle w:val="ListeParagraf"/>
        <w:numPr>
          <w:ilvl w:val="0"/>
          <w:numId w:val="233"/>
        </w:numPr>
        <w:tabs>
          <w:tab w:val="left" w:pos="927"/>
        </w:tabs>
        <w:spacing w:before="137" w:line="261" w:lineRule="auto"/>
        <w:ind w:left="1389" w:right="1664" w:hanging="762"/>
        <w:jc w:val="both"/>
        <w:rPr>
          <w:sz w:val="24"/>
        </w:rPr>
      </w:pPr>
      <w:r>
        <w:rPr>
          <w:color w:val="231F20"/>
          <w:spacing w:val="-7"/>
          <w:sz w:val="24"/>
        </w:rPr>
        <w:t>Bir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7"/>
          <w:sz w:val="24"/>
        </w:rPr>
        <w:t>an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7"/>
          <w:sz w:val="24"/>
        </w:rPr>
        <w:t>evvel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7"/>
          <w:sz w:val="24"/>
        </w:rPr>
        <w:t>eve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7"/>
          <w:sz w:val="24"/>
        </w:rPr>
        <w:t>gidip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7"/>
          <w:sz w:val="24"/>
        </w:rPr>
        <w:t>dinlenmelisin.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Dilek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kipi (Gereklilik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kipi)</w:t>
      </w:r>
    </w:p>
    <w:p w:rsidR="00A123FD" w:rsidRDefault="00A200A0">
      <w:pPr>
        <w:pStyle w:val="ListeParagraf"/>
        <w:numPr>
          <w:ilvl w:val="0"/>
          <w:numId w:val="233"/>
        </w:numPr>
        <w:tabs>
          <w:tab w:val="left" w:pos="935"/>
        </w:tabs>
        <w:spacing w:before="112" w:line="261" w:lineRule="auto"/>
        <w:ind w:left="1322" w:right="1761" w:hanging="695"/>
        <w:jc w:val="both"/>
        <w:rPr>
          <w:sz w:val="24"/>
        </w:rPr>
      </w:pPr>
      <w:r>
        <w:rPr>
          <w:color w:val="231F20"/>
          <w:sz w:val="24"/>
        </w:rPr>
        <w:t>Yaşanmışlık doluyor evin içi.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Haber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kipi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(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Geçmiş</w:t>
      </w:r>
      <w:r>
        <w:rPr>
          <w:color w:val="231F20"/>
          <w:spacing w:val="60"/>
          <w:sz w:val="24"/>
        </w:rPr>
        <w:t xml:space="preserve"> </w:t>
      </w:r>
      <w:r>
        <w:rPr>
          <w:color w:val="231F20"/>
          <w:sz w:val="24"/>
        </w:rPr>
        <w:t>zaman)</w:t>
      </w:r>
    </w:p>
    <w:p w:rsidR="00A123FD" w:rsidRDefault="00A123FD">
      <w:pPr>
        <w:pStyle w:val="GvdeMetni"/>
      </w:pPr>
    </w:p>
    <w:p w:rsidR="00A123FD" w:rsidRDefault="00A200A0">
      <w:pPr>
        <w:pStyle w:val="Balk6"/>
        <w:numPr>
          <w:ilvl w:val="0"/>
          <w:numId w:val="236"/>
        </w:numPr>
        <w:tabs>
          <w:tab w:val="left" w:pos="879"/>
        </w:tabs>
        <w:spacing w:before="149" w:line="261" w:lineRule="auto"/>
        <w:ind w:left="344" w:right="1697" w:firstLine="283"/>
        <w:jc w:val="left"/>
      </w:pPr>
      <w:r>
        <w:rPr>
          <w:color w:val="231F20"/>
          <w:spacing w:val="-2"/>
        </w:rPr>
        <w:t xml:space="preserve">Aşağıdaki cümlelerin </w:t>
      </w:r>
      <w:r>
        <w:rPr>
          <w:color w:val="231F20"/>
          <w:spacing w:val="-1"/>
        </w:rPr>
        <w:t>hangisin-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altı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çizili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fiillerin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zamanları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yay ayraç içinde verilen açıklama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yanlıştır?</w:t>
      </w:r>
    </w:p>
    <w:p w:rsidR="00A123FD" w:rsidRDefault="00A200A0">
      <w:pPr>
        <w:pStyle w:val="ListeParagraf"/>
        <w:numPr>
          <w:ilvl w:val="0"/>
          <w:numId w:val="232"/>
        </w:numPr>
        <w:tabs>
          <w:tab w:val="left" w:pos="948"/>
        </w:tabs>
        <w:spacing w:before="110" w:line="360" w:lineRule="auto"/>
        <w:ind w:right="1645" w:firstLine="283"/>
        <w:rPr>
          <w:sz w:val="24"/>
        </w:rPr>
      </w:pPr>
      <w:r>
        <w:rPr>
          <w:color w:val="231F20"/>
          <w:sz w:val="24"/>
        </w:rPr>
        <w:t>Son romanını mayıs ayında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3"/>
          <w:sz w:val="24"/>
        </w:rPr>
        <w:t>yayımladı.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3"/>
          <w:sz w:val="24"/>
        </w:rPr>
        <w:t>(Eylem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3"/>
          <w:sz w:val="24"/>
        </w:rPr>
        <w:t>geçmişte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yapılmıştır.)</w:t>
      </w:r>
    </w:p>
    <w:p w:rsidR="00A123FD" w:rsidRDefault="00A200A0">
      <w:pPr>
        <w:pStyle w:val="ListeParagraf"/>
        <w:numPr>
          <w:ilvl w:val="0"/>
          <w:numId w:val="232"/>
        </w:numPr>
        <w:tabs>
          <w:tab w:val="left" w:pos="1002"/>
        </w:tabs>
        <w:spacing w:line="261" w:lineRule="auto"/>
        <w:ind w:right="1641" w:firstLine="283"/>
        <w:jc w:val="both"/>
        <w:rPr>
          <w:sz w:val="24"/>
        </w:rPr>
      </w:pPr>
      <w:r>
        <w:rPr>
          <w:color w:val="231F20"/>
          <w:sz w:val="24"/>
        </w:rPr>
        <w:t>Akşamları</w:t>
      </w:r>
      <w:r>
        <w:rPr>
          <w:color w:val="231F20"/>
          <w:spacing w:val="1"/>
          <w:sz w:val="24"/>
        </w:rPr>
        <w:t xml:space="preserve"> </w:t>
      </w:r>
      <w:proofErr w:type="gramStart"/>
      <w:r>
        <w:rPr>
          <w:color w:val="231F20"/>
          <w:sz w:val="24"/>
        </w:rPr>
        <w:t>haber</w:t>
      </w:r>
      <w:proofErr w:type="gramEnd"/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programı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izle-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pacing w:val="-1"/>
          <w:sz w:val="24"/>
        </w:rPr>
        <w:t>meyi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çok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sever.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(Eylem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söylendiği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anda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yapılmaktadır.)</w:t>
      </w:r>
    </w:p>
    <w:p w:rsidR="00A123FD" w:rsidRDefault="00A200A0">
      <w:pPr>
        <w:pStyle w:val="ListeParagraf"/>
        <w:numPr>
          <w:ilvl w:val="0"/>
          <w:numId w:val="232"/>
        </w:numPr>
        <w:tabs>
          <w:tab w:val="left" w:pos="940"/>
        </w:tabs>
        <w:spacing w:before="110" w:line="261" w:lineRule="auto"/>
        <w:ind w:right="1642" w:firstLine="283"/>
        <w:jc w:val="both"/>
        <w:rPr>
          <w:sz w:val="24"/>
        </w:rPr>
      </w:pPr>
      <w:r>
        <w:rPr>
          <w:color w:val="231F20"/>
          <w:sz w:val="24"/>
        </w:rPr>
        <w:t>Yarın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sahil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yolunda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bisiklet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yarışı-</w:t>
      </w:r>
      <w:r>
        <w:rPr>
          <w:color w:val="231F20"/>
          <w:spacing w:val="-64"/>
          <w:sz w:val="24"/>
        </w:rPr>
        <w:t xml:space="preserve"> </w:t>
      </w:r>
      <w:proofErr w:type="gramStart"/>
      <w:r>
        <w:rPr>
          <w:color w:val="231F20"/>
          <w:sz w:val="24"/>
        </w:rPr>
        <w:t>na</w:t>
      </w:r>
      <w:proofErr w:type="gramEnd"/>
      <w:r>
        <w:rPr>
          <w:color w:val="231F20"/>
          <w:sz w:val="24"/>
        </w:rPr>
        <w:t xml:space="preserve"> katılacak. (Eylem henüz gerçekleş-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memiştir.)</w:t>
      </w:r>
    </w:p>
    <w:p w:rsidR="00A123FD" w:rsidRDefault="00A200A0">
      <w:pPr>
        <w:pStyle w:val="ListeParagraf"/>
        <w:numPr>
          <w:ilvl w:val="0"/>
          <w:numId w:val="232"/>
        </w:numPr>
        <w:tabs>
          <w:tab w:val="left" w:pos="948"/>
        </w:tabs>
        <w:spacing w:before="111" w:line="261" w:lineRule="auto"/>
        <w:ind w:right="1712" w:firstLine="283"/>
        <w:rPr>
          <w:sz w:val="24"/>
        </w:rPr>
      </w:pPr>
      <w:r>
        <w:rPr>
          <w:color w:val="231F20"/>
          <w:sz w:val="24"/>
        </w:rPr>
        <w:t>Dün akşam ilkokul arkadaşını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ziyaret etmiş. (Eylem başkasından du-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yulmuştur.)</w:t>
      </w:r>
    </w:p>
    <w:p w:rsidR="00A123FD" w:rsidRDefault="00A200A0">
      <w:pPr>
        <w:pStyle w:val="ListeParagraf"/>
        <w:numPr>
          <w:ilvl w:val="0"/>
          <w:numId w:val="232"/>
        </w:numPr>
        <w:tabs>
          <w:tab w:val="left" w:pos="922"/>
        </w:tabs>
        <w:spacing w:before="111" w:line="261" w:lineRule="auto"/>
        <w:ind w:right="1642" w:firstLine="283"/>
        <w:rPr>
          <w:sz w:val="24"/>
        </w:rPr>
      </w:pPr>
      <w:r>
        <w:rPr>
          <w:color w:val="231F20"/>
          <w:spacing w:val="-1"/>
          <w:sz w:val="24"/>
        </w:rPr>
        <w:t>Şimdi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yanıma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geliyor</w:t>
      </w:r>
      <w:proofErr w:type="gramStart"/>
      <w:r>
        <w:rPr>
          <w:color w:val="231F20"/>
          <w:spacing w:val="-1"/>
          <w:sz w:val="24"/>
        </w:rPr>
        <w:t>.(</w:t>
      </w:r>
      <w:proofErr w:type="gramEnd"/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Eylem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söy-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lendiği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yapılmaktadır.)</w:t>
      </w:r>
    </w:p>
    <w:p w:rsidR="00A123FD" w:rsidRDefault="00A200A0">
      <w:pPr>
        <w:pStyle w:val="Balk6"/>
        <w:spacing w:before="112"/>
        <w:ind w:left="627" w:firstLine="0"/>
      </w:pPr>
      <w:r>
        <w:rPr>
          <w:color w:val="231F20"/>
        </w:rPr>
        <w:t>Cevap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Anahtarı:</w:t>
      </w:r>
    </w:p>
    <w:p w:rsidR="00A123FD" w:rsidRDefault="00206372">
      <w:pPr>
        <w:tabs>
          <w:tab w:val="left" w:pos="1435"/>
          <w:tab w:val="left" w:pos="2289"/>
          <w:tab w:val="left" w:pos="3143"/>
        </w:tabs>
        <w:spacing w:before="137"/>
        <w:ind w:left="627"/>
        <w:rPr>
          <w:sz w:val="24"/>
        </w:rPr>
      </w:pPr>
      <w:r>
        <w:pict>
          <v:group id="docshapegroup3357" o:spid="_x0000_s4859" style="position:absolute;left:0;text-align:left;margin-left:.35pt;margin-top:52.5pt;width:594.95pt;height:46.35pt;z-index:251655168;mso-position-horizontal-relative:page" coordorigin="7,1050" coordsize="11899,927">
            <v:shape id="docshape3358" o:spid="_x0000_s4864" type="#_x0000_t75" style="position:absolute;left:3265;top:1454;width:8641;height:352">
              <v:imagedata r:id="rId18" o:title=""/>
            </v:shape>
            <v:rect id="docshape3359" o:spid="_x0000_s4863" style="position:absolute;left:7;top:1454;width:1516;height:356" fillcolor="#d2232a" stroked="f">
              <v:fill opacity=".25"/>
            </v:rect>
            <v:shape id="docshape3360" o:spid="_x0000_s4862" style="position:absolute;left:1366;top:1222;width:754;height:755" coordorigin="1366,1222" coordsize="754,755" path="m1743,1222r-76,8l1597,1252r-64,35l1477,1333r-46,55l1396,1453r-22,70l1366,1599r8,76l1396,1746r35,64l1477,1866r56,46l1597,1947r70,22l1743,1976r76,-7l1890,1947r64,-35l2010,1866r46,-56l2091,1746r22,-71l2120,1599r-7,-76l2091,1453r-35,-65l2010,1333r-56,-46l1890,1252r-71,-22l1743,1222xe" stroked="f">
              <v:path arrowok="t"/>
            </v:shape>
            <v:shape id="docshape3361" o:spid="_x0000_s4861" type="#_x0000_t75" style="position:absolute;left:1405;top:1049;width:1810;height:791">
              <v:imagedata r:id="rId19" o:title=""/>
            </v:shape>
            <v:shape id="docshape3362" o:spid="_x0000_s4860" type="#_x0000_t202" style="position:absolute;left:10661;top:1470;width:35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181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b/>
          <w:color w:val="231F20"/>
          <w:sz w:val="24"/>
        </w:rPr>
        <w:t>1)</w:t>
      </w:r>
      <w:r w:rsidR="00A200A0">
        <w:rPr>
          <w:b/>
          <w:color w:val="231F20"/>
          <w:spacing w:val="-12"/>
          <w:sz w:val="24"/>
        </w:rPr>
        <w:t xml:space="preserve"> </w:t>
      </w:r>
      <w:r w:rsidR="00A200A0">
        <w:rPr>
          <w:color w:val="231F20"/>
          <w:sz w:val="24"/>
        </w:rPr>
        <w:t>A</w:t>
      </w:r>
      <w:r w:rsidR="00A200A0">
        <w:rPr>
          <w:color w:val="231F20"/>
          <w:sz w:val="24"/>
        </w:rPr>
        <w:tab/>
      </w:r>
      <w:r w:rsidR="00A200A0">
        <w:rPr>
          <w:b/>
          <w:color w:val="231F20"/>
          <w:sz w:val="24"/>
        </w:rPr>
        <w:t>2)</w:t>
      </w:r>
      <w:r w:rsidR="00A200A0">
        <w:rPr>
          <w:b/>
          <w:color w:val="231F20"/>
          <w:spacing w:val="-11"/>
          <w:sz w:val="24"/>
        </w:rPr>
        <w:t xml:space="preserve"> </w:t>
      </w:r>
      <w:r w:rsidR="00A200A0">
        <w:rPr>
          <w:color w:val="231F20"/>
          <w:sz w:val="24"/>
        </w:rPr>
        <w:t>B</w:t>
      </w:r>
      <w:r w:rsidR="00A200A0">
        <w:rPr>
          <w:color w:val="231F20"/>
          <w:sz w:val="24"/>
        </w:rPr>
        <w:tab/>
      </w:r>
      <w:r w:rsidR="00A200A0">
        <w:rPr>
          <w:b/>
          <w:color w:val="231F20"/>
          <w:sz w:val="24"/>
        </w:rPr>
        <w:t>3)</w:t>
      </w:r>
      <w:r w:rsidR="00A200A0">
        <w:rPr>
          <w:b/>
          <w:color w:val="231F20"/>
          <w:spacing w:val="-12"/>
          <w:sz w:val="24"/>
        </w:rPr>
        <w:t xml:space="preserve"> </w:t>
      </w:r>
      <w:r w:rsidR="00A200A0">
        <w:rPr>
          <w:color w:val="231F20"/>
          <w:sz w:val="24"/>
        </w:rPr>
        <w:t>E</w:t>
      </w:r>
      <w:r w:rsidR="00A200A0">
        <w:rPr>
          <w:color w:val="231F20"/>
          <w:sz w:val="24"/>
        </w:rPr>
        <w:tab/>
      </w:r>
      <w:r w:rsidR="00A200A0">
        <w:rPr>
          <w:b/>
          <w:color w:val="231F20"/>
          <w:sz w:val="24"/>
        </w:rPr>
        <w:t>4)</w:t>
      </w:r>
      <w:r w:rsidR="00A200A0">
        <w:rPr>
          <w:b/>
          <w:color w:val="231F20"/>
          <w:spacing w:val="-12"/>
          <w:sz w:val="24"/>
        </w:rPr>
        <w:t xml:space="preserve"> </w:t>
      </w:r>
      <w:r w:rsidR="00A200A0">
        <w:rPr>
          <w:color w:val="231F20"/>
          <w:sz w:val="24"/>
        </w:rPr>
        <w:t>B</w:t>
      </w:r>
    </w:p>
    <w:p w:rsidR="00A123FD" w:rsidRDefault="00A123FD">
      <w:pPr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39" w:space="40"/>
            <w:col w:w="6131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11859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69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19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69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9193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70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0"/>
        <w:rPr>
          <w:rFonts w:ascii="Tahoma"/>
          <w:b/>
          <w:sz w:val="15"/>
        </w:rPr>
      </w:pPr>
    </w:p>
    <w:p w:rsidR="00A123FD" w:rsidRDefault="00206372">
      <w:pPr>
        <w:pStyle w:val="Balk4"/>
        <w:ind w:left="1927"/>
      </w:pPr>
      <w:r>
        <w:pict>
          <v:group id="docshapegroup3363" o:spid="_x0000_s4832" style="position:absolute;left:0;text-align:left;margin-left:70.85pt;margin-top:-1.6pt;width:453.55pt;height:660.5pt;z-index:-251173888;mso-position-horizontal-relative:page" coordorigin="1417,-32" coordsize="9071,13210">
            <v:rect id="docshape3364" o:spid="_x0000_s4858" style="position:absolute;left:1417;top:-33;width:9071;height:13210" fillcolor="#f8e5dc" stroked="f"/>
            <v:shape id="docshape3365" o:spid="_x0000_s4857" style="position:absolute;left:1927;top:3517;width:1141;height:368" coordorigin="1928,3518" coordsize="1141,368" path="m2909,3518r-981,l1928,3885r981,l3001,3883r48,-18l3066,3818r3,-93l3069,3678r-3,-93l3049,3538r-48,-18l2909,3518xe" fillcolor="#ea6c20" stroked="f">
              <v:path arrowok="t"/>
            </v:shape>
            <v:line id="_x0000_s4856" style="position:absolute" from="5158,4199" to="5893,4199" strokecolor="#d2232a" strokeweight=".25pt"/>
            <v:shape id="docshape3366" o:spid="_x0000_s4855" style="position:absolute;left:5137;top:4189;width:20;height:20" coordorigin="5138,4189" coordsize="20,20" path="m5148,4209r5,l5158,4205r,-6l5158,4194r-5,-5l5148,4189r-6,l5138,4194r,5l5138,4205r4,4l5148,4209xe" filled="f" strokecolor="#d2232a" strokeweight=".25pt">
              <v:path arrowok="t"/>
            </v:shape>
            <v:shape id="docshape3367" o:spid="_x0000_s4854" style="position:absolute;left:5860;top:4155;width:120;height:88" coordorigin="5860,4156" coordsize="120,88" path="m5860,4156r18,26l5885,4199r-7,18l5860,4243r120,-44l5860,4156xe" fillcolor="#d2232a" stroked="f">
              <v:path arrowok="t"/>
            </v:shape>
            <v:line id="_x0000_s4853" style="position:absolute" from="5167,4613" to="5902,4613" strokecolor="#d2232a" strokeweight=".25pt"/>
            <v:shape id="docshape3368" o:spid="_x0000_s4852" style="position:absolute;left:5146;top:4602;width:20;height:20" coordorigin="5147,4603" coordsize="20,20" path="m5157,4623r5,l5167,4618r,-5l5167,4607r-5,-4l5157,4603r-6,l5147,4607r,6l5147,4618r4,5l5157,4623xe" filled="f" strokecolor="#d2232a" strokeweight=".25pt">
              <v:path arrowok="t"/>
            </v:shape>
            <v:shape id="docshape3369" o:spid="_x0000_s4851" style="position:absolute;left:5869;top:4569;width:120;height:88" coordorigin="5869,4569" coordsize="120,88" path="m5869,4569r19,26l5894,4613r-6,17l5869,4656r120,-43l5869,4569xe" fillcolor="#d2232a" stroked="f">
              <v:path arrowok="t"/>
            </v:shape>
            <v:line id="_x0000_s4850" style="position:absolute" from="4624,5026" to="5359,5026" strokecolor="#d2232a" strokeweight=".25pt"/>
            <v:shape id="docshape3370" o:spid="_x0000_s4849" style="position:absolute;left:4604;top:5016;width:20;height:20" coordorigin="4604,5016" coordsize="20,20" path="m4614,5036r6,l4624,5032r,-6l4624,5021r-4,-5l4614,5016r-5,l4604,5021r,5l4604,5032r5,4l4614,5036xe" filled="f" strokecolor="#d2232a" strokeweight=".25pt">
              <v:path arrowok="t"/>
            </v:shape>
            <v:shape id="docshape3371" o:spid="_x0000_s4848" style="position:absolute;left:5326;top:4982;width:120;height:88" coordorigin="5327,4983" coordsize="120,88" path="m5327,4983r18,26l5351,5026r-6,18l5327,5070r120,-44l5327,4983xe" fillcolor="#d2232a" stroked="f">
              <v:path arrowok="t"/>
            </v:shape>
            <v:line id="_x0000_s4847" style="position:absolute" from="3177,6680" to="3912,6680" strokecolor="#d2232a" strokeweight=".25pt"/>
            <v:shape id="docshape3372" o:spid="_x0000_s4846" style="position:absolute;left:3157;top:6669;width:20;height:20" coordorigin="3157,6670" coordsize="20,20" path="m3167,6690r6,l3177,6685r,-5l3177,6674r-4,-4l3167,6670r-5,l3157,6674r,6l3157,6685r5,5l3167,6690xe" filled="f" strokecolor="#d2232a" strokeweight=".25pt">
              <v:path arrowok="t"/>
            </v:shape>
            <v:shape id="docshape3373" o:spid="_x0000_s4845" style="position:absolute;left:3879;top:6636;width:120;height:88" coordorigin="3880,6636" coordsize="120,88" path="m3880,6636r18,26l3904,6680r-6,17l3880,6723r120,-43l3880,6636xe" fillcolor="#d2232a" stroked="f">
              <v:path arrowok="t"/>
            </v:shape>
            <v:line id="_x0000_s4844" style="position:absolute" from="3097,8333" to="3832,8333" strokecolor="#d2232a" strokeweight=".25pt"/>
            <v:shape id="docshape3374" o:spid="_x0000_s4843" style="position:absolute;left:3076;top:8323;width:20;height:20" coordorigin="3077,8323" coordsize="20,20" path="m3087,8343r5,l3097,8339r,-6l3097,8328r-5,-5l3087,8323r-6,l3077,8328r,5l3077,8339r4,4l3087,8343xe" filled="f" strokecolor="#d2232a" strokeweight=".25pt">
              <v:path arrowok="t"/>
            </v:shape>
            <v:shape id="docshape3375" o:spid="_x0000_s4842" style="position:absolute;left:3799;top:8289;width:120;height:88" coordorigin="3800,8290" coordsize="120,88" path="m3800,8290r18,26l3824,8333r-6,18l3800,8377r119,-44l3800,8290xe" fillcolor="#d2232a" stroked="f">
              <v:path arrowok="t"/>
            </v:shape>
            <v:line id="_x0000_s4841" style="position:absolute" from="2844,8747" to="3579,8747" strokecolor="#d2232a" strokeweight=".25pt"/>
            <v:shape id="docshape3376" o:spid="_x0000_s4840" style="position:absolute;left:2823;top:8736;width:20;height:20" coordorigin="2824,8737" coordsize="20,20" path="m2834,8757r5,l2844,8752r,-5l2844,8741r-5,-4l2834,8737r-6,l2824,8741r,6l2824,8752r4,5l2834,8757xe" filled="f" strokecolor="#d2232a" strokeweight=".25pt">
              <v:path arrowok="t"/>
            </v:shape>
            <v:shape id="docshape3377" o:spid="_x0000_s4839" style="position:absolute;left:3546;top:8703;width:120;height:88" coordorigin="3546,8703" coordsize="120,88" path="m3546,8703r18,26l3570,8747r-6,17l3546,8790r120,-43l3546,8703xe" fillcolor="#d2232a" stroked="f">
              <v:path arrowok="t"/>
            </v:shape>
            <v:line id="_x0000_s4838" style="position:absolute" from="3351,9987" to="4085,9987" strokecolor="#d2232a" strokeweight=".25pt"/>
            <v:shape id="docshape3378" o:spid="_x0000_s4837" style="position:absolute;left:3330;top:9976;width:20;height:20" coordorigin="3331,9977" coordsize="20,20" path="m3341,9997r5,l3351,9992r,-5l3351,9981r-5,-4l3341,9977r-6,l3331,9981r,6l3331,9992r4,5l3341,9997xe" filled="f" strokecolor="#d2232a" strokeweight=".25pt">
              <v:path arrowok="t"/>
            </v:shape>
            <v:shape id="docshape3379" o:spid="_x0000_s4836" style="position:absolute;left:4053;top:9943;width:120;height:88" coordorigin="4053,9943" coordsize="120,88" path="m4053,9943r18,26l4077,9987r-6,18l4053,10030r120,-43l4053,9943xe" fillcolor="#d2232a" stroked="f">
              <v:path arrowok="t"/>
            </v:shape>
            <v:line id="_x0000_s4835" style="position:absolute" from="3239,11227" to="3974,11227" strokecolor="#d2232a" strokeweight=".25pt"/>
            <v:shape id="docshape3380" o:spid="_x0000_s4834" style="position:absolute;left:3219;top:11216;width:20;height:20" coordorigin="3219,11217" coordsize="20,20" path="m3229,11237r6,l3239,11233r,-6l3239,11221r-4,-4l3229,11217r-5,l3219,11221r,6l3219,11233r5,4l3229,11237xe" filled="f" strokecolor="#d2232a" strokeweight=".25pt">
              <v:path arrowok="t"/>
            </v:shape>
            <v:shape id="docshape3381" o:spid="_x0000_s4833" style="position:absolute;left:3942;top:11183;width:120;height:88" coordorigin="3942,11184" coordsize="120,88" path="m3942,11184r18,25l3966,11227r-6,18l3942,11271r120,-44l3942,11184xe" fillcolor="#d2232a" stroked="f">
              <v:path arrowok="t"/>
            </v:shape>
            <w10:wrap anchorx="page"/>
          </v:group>
        </w:pict>
      </w:r>
      <w:r>
        <w:pict>
          <v:shape id="docshape3382" o:spid="_x0000_s4831" type="#_x0000_t202" style="position:absolute;left:0;text-align:left;margin-left:26.55pt;margin-top:-2.6pt;width:28pt;height:86.5pt;z-index:251658240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 xml:space="preserve">Ek Fiil </w:t>
      </w:r>
      <w:proofErr w:type="gramStart"/>
      <w:r w:rsidR="00A200A0">
        <w:rPr>
          <w:color w:val="231F20"/>
        </w:rPr>
        <w:t>( Ek</w:t>
      </w:r>
      <w:proofErr w:type="gramEnd"/>
      <w:r w:rsidR="00A200A0">
        <w:rPr>
          <w:color w:val="231F20"/>
        </w:rPr>
        <w:t xml:space="preserve"> Eylem)</w:t>
      </w:r>
    </w:p>
    <w:p w:rsidR="00A123FD" w:rsidRDefault="00A200A0">
      <w:pPr>
        <w:pStyle w:val="GvdeMetni"/>
        <w:spacing w:before="129" w:line="261" w:lineRule="auto"/>
        <w:ind w:left="1644" w:right="1828" w:firstLine="350"/>
      </w:pPr>
      <w:r>
        <w:rPr>
          <w:color w:val="231F20"/>
        </w:rPr>
        <w:t>Isim soylu kelimelerin sonuna gelerek onların yüklem olmasını sağlayan 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 basit zamanlı fiillerin sonuna gelerek, onları birleşik zamanlı fiile dönüştüren,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ek halindeki fiildir. Ek fiil </w:t>
      </w:r>
      <w:r>
        <w:rPr>
          <w:b/>
          <w:color w:val="231F20"/>
        </w:rPr>
        <w:t xml:space="preserve">“imek” </w:t>
      </w:r>
      <w:r>
        <w:rPr>
          <w:color w:val="231F20"/>
        </w:rPr>
        <w:t>fiilinin ek olarak kullanımıdır. Genellikle bitişik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yazılır.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Tanımdan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anlaşılacağı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fiilin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işlevi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vardır.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6"/>
        <w:rPr>
          <w:sz w:val="21"/>
        </w:rPr>
      </w:pPr>
    </w:p>
    <w:p w:rsidR="00A123FD" w:rsidRDefault="00A200A0">
      <w:pPr>
        <w:pStyle w:val="Balk6"/>
        <w:numPr>
          <w:ilvl w:val="1"/>
          <w:numId w:val="232"/>
        </w:numPr>
        <w:tabs>
          <w:tab w:val="left" w:pos="2235"/>
        </w:tabs>
        <w:ind w:hanging="308"/>
      </w:pPr>
      <w:r>
        <w:rPr>
          <w:color w:val="231F20"/>
        </w:rPr>
        <w:t>İsim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Soylu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Sözcüklerin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Yüklem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Yapılması</w:t>
      </w:r>
    </w:p>
    <w:p w:rsidR="00A123FD" w:rsidRDefault="00A200A0">
      <w:pPr>
        <w:pStyle w:val="GvdeMetni"/>
        <w:spacing w:before="137" w:line="261" w:lineRule="auto"/>
        <w:ind w:left="1644" w:right="1611" w:firstLine="283"/>
      </w:pPr>
      <w:r>
        <w:rPr>
          <w:color w:val="231F20"/>
        </w:rPr>
        <w:t>Ek eylem, isim ya da isim soylu sözcüklerin sonuna gelerek bu sözcüklerin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yüklem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olmasını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sağlar.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yüklem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soylu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sözcüklerden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oluşuyorsa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orada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mutlaka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eylem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vardır.</w:t>
      </w:r>
    </w:p>
    <w:p w:rsidR="00A123FD" w:rsidRDefault="00A200A0">
      <w:pPr>
        <w:spacing w:before="98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tabs>
          <w:tab w:val="left" w:pos="6046"/>
        </w:tabs>
        <w:spacing w:before="174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50"/>
          <w:sz w:val="20"/>
        </w:rPr>
        <w:t xml:space="preserve"> </w:t>
      </w:r>
      <w:r>
        <w:rPr>
          <w:color w:val="231F20"/>
        </w:rPr>
        <w:t>O zamanlar çok yalnızdım.</w:t>
      </w:r>
      <w:r>
        <w:rPr>
          <w:color w:val="231F20"/>
        </w:rPr>
        <w:tab/>
      </w:r>
      <w:proofErr w:type="gramStart"/>
      <w:r>
        <w:rPr>
          <w:color w:val="231F20"/>
        </w:rPr>
        <w:t>yalnız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m.</w:t>
      </w:r>
    </w:p>
    <w:p w:rsidR="00A123FD" w:rsidRDefault="00A200A0">
      <w:pPr>
        <w:pStyle w:val="GvdeMetni"/>
        <w:tabs>
          <w:tab w:val="left" w:pos="6122"/>
        </w:tabs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Yaşlı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adam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hastaymış</w:t>
      </w:r>
      <w:r>
        <w:rPr>
          <w:color w:val="231F20"/>
        </w:rPr>
        <w:tab/>
        <w:t>hasta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miş.</w:t>
      </w:r>
    </w:p>
    <w:p w:rsidR="00A123FD" w:rsidRDefault="00A200A0">
      <w:pPr>
        <w:pStyle w:val="GvdeMetni"/>
        <w:tabs>
          <w:tab w:val="left" w:pos="5579"/>
        </w:tabs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güzel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kızdır.</w:t>
      </w:r>
      <w:r>
        <w:rPr>
          <w:color w:val="231F20"/>
        </w:rPr>
        <w:tab/>
      </w:r>
      <w:proofErr w:type="gramStart"/>
      <w:r>
        <w:rPr>
          <w:color w:val="231F20"/>
        </w:rPr>
        <w:t>kız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i–dir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1"/>
        <w:rPr>
          <w:sz w:val="23"/>
        </w:rPr>
      </w:pPr>
    </w:p>
    <w:p w:rsidR="00A123FD" w:rsidRDefault="00A200A0">
      <w:pPr>
        <w:pStyle w:val="Balk6"/>
        <w:ind w:left="1927" w:firstLine="0"/>
      </w:pPr>
      <w:r>
        <w:rPr>
          <w:color w:val="231F20"/>
        </w:rPr>
        <w:t>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eylemin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isimlerde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dört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kipte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çekimi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vardır.</w:t>
      </w:r>
    </w:p>
    <w:p w:rsidR="00A123FD" w:rsidRDefault="00A200A0">
      <w:pPr>
        <w:pStyle w:val="ListeParagraf"/>
        <w:numPr>
          <w:ilvl w:val="0"/>
          <w:numId w:val="231"/>
        </w:numPr>
        <w:tabs>
          <w:tab w:val="left" w:pos="2195"/>
        </w:tabs>
        <w:spacing w:before="137"/>
        <w:ind w:hanging="268"/>
        <w:rPr>
          <w:b/>
          <w:sz w:val="24"/>
        </w:rPr>
      </w:pPr>
      <w:r>
        <w:rPr>
          <w:b/>
          <w:color w:val="231F20"/>
          <w:sz w:val="24"/>
        </w:rPr>
        <w:t>Görülen Geçmiş Zaman:</w:t>
      </w:r>
    </w:p>
    <w:p w:rsidR="00A123FD" w:rsidRDefault="00A200A0">
      <w:pPr>
        <w:pStyle w:val="GvdeMetni"/>
        <w:spacing w:before="138"/>
        <w:ind w:left="1927"/>
      </w:pPr>
      <w:proofErr w:type="gramStart"/>
      <w:r>
        <w:rPr>
          <w:color w:val="231F20"/>
        </w:rPr>
        <w:t>zengindim</w:t>
      </w:r>
      <w:proofErr w:type="gramEnd"/>
    </w:p>
    <w:p w:rsidR="00A123FD" w:rsidRDefault="00A200A0">
      <w:pPr>
        <w:pStyle w:val="GvdeMetni"/>
        <w:spacing w:before="137"/>
        <w:ind w:left="1710"/>
      </w:pPr>
      <w:proofErr w:type="gramStart"/>
      <w:r>
        <w:rPr>
          <w:color w:val="231F20"/>
        </w:rPr>
        <w:t>zengin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(i) 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m(zengindim)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hüzünlü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(hüzünlüydüm)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231"/>
        </w:numPr>
        <w:tabs>
          <w:tab w:val="left" w:pos="2195"/>
        </w:tabs>
        <w:ind w:hanging="268"/>
      </w:pPr>
      <w:r>
        <w:rPr>
          <w:color w:val="231F20"/>
        </w:rPr>
        <w:t>Öğrenilen Geçmiş Zaman:</w:t>
      </w:r>
    </w:p>
    <w:p w:rsidR="00A123FD" w:rsidRDefault="00A200A0">
      <w:pPr>
        <w:pStyle w:val="GvdeMetni"/>
        <w:tabs>
          <w:tab w:val="left" w:pos="3732"/>
          <w:tab w:val="left" w:pos="4052"/>
        </w:tabs>
        <w:spacing w:before="138" w:line="360" w:lineRule="auto"/>
        <w:ind w:left="1927" w:right="4996"/>
      </w:pPr>
      <w:proofErr w:type="gramStart"/>
      <w:r>
        <w:rPr>
          <w:color w:val="231F20"/>
        </w:rPr>
        <w:t>canlıymış</w:t>
      </w:r>
      <w:proofErr w:type="gramEnd"/>
      <w:r>
        <w:rPr>
          <w:color w:val="231F20"/>
        </w:rPr>
        <w:tab/>
      </w:r>
      <w:r>
        <w:rPr>
          <w:color w:val="231F20"/>
        </w:rPr>
        <w:tab/>
        <w:t>canlı – y – mış (canlıymış),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saatmiş</w:t>
      </w:r>
      <w:r>
        <w:rPr>
          <w:color w:val="231F20"/>
        </w:rPr>
        <w:tab/>
        <w:t>saat 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miş (saatmiş)</w:t>
      </w:r>
    </w:p>
    <w:p w:rsidR="00A123FD" w:rsidRDefault="00A123FD">
      <w:pPr>
        <w:pStyle w:val="GvdeMetni"/>
        <w:spacing w:before="9"/>
        <w:rPr>
          <w:sz w:val="35"/>
        </w:rPr>
      </w:pPr>
    </w:p>
    <w:p w:rsidR="00A123FD" w:rsidRDefault="00A200A0">
      <w:pPr>
        <w:pStyle w:val="Balk6"/>
        <w:numPr>
          <w:ilvl w:val="0"/>
          <w:numId w:val="231"/>
        </w:numPr>
        <w:tabs>
          <w:tab w:val="left" w:pos="2195"/>
        </w:tabs>
        <w:ind w:hanging="268"/>
      </w:pPr>
      <w:r>
        <w:rPr>
          <w:color w:val="231F20"/>
        </w:rPr>
        <w:t>Geniş Zaman:</w:t>
      </w:r>
    </w:p>
    <w:p w:rsidR="00A123FD" w:rsidRDefault="00A200A0">
      <w:pPr>
        <w:pStyle w:val="GvdeMetni"/>
        <w:tabs>
          <w:tab w:val="left" w:pos="4306"/>
        </w:tabs>
        <w:spacing w:before="138"/>
        <w:ind w:left="1927"/>
      </w:pPr>
      <w:proofErr w:type="gramStart"/>
      <w:r>
        <w:rPr>
          <w:color w:val="231F20"/>
        </w:rPr>
        <w:t>öğretmenim</w:t>
      </w:r>
      <w:proofErr w:type="gramEnd"/>
      <w:r>
        <w:rPr>
          <w:color w:val="231F20"/>
        </w:rPr>
        <w:tab/>
        <w:t>öğretmen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öğretmen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öğretmen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(dir)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231"/>
        </w:numPr>
        <w:tabs>
          <w:tab w:val="left" w:pos="2195"/>
        </w:tabs>
        <w:ind w:hanging="268"/>
      </w:pPr>
      <w:r>
        <w:rPr>
          <w:color w:val="231F20"/>
        </w:rPr>
        <w:t>Şart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kipi:</w:t>
      </w:r>
    </w:p>
    <w:p w:rsidR="00A123FD" w:rsidRDefault="00A200A0">
      <w:pPr>
        <w:pStyle w:val="GvdeMetni"/>
        <w:tabs>
          <w:tab w:val="left" w:pos="4195"/>
        </w:tabs>
        <w:spacing w:before="138"/>
        <w:ind w:left="1927"/>
      </w:pPr>
      <w:r>
        <w:rPr>
          <w:color w:val="231F20"/>
        </w:rPr>
        <w:t>Yaşlıysalar</w:t>
      </w:r>
      <w:r>
        <w:rPr>
          <w:color w:val="231F20"/>
        </w:rPr>
        <w:tab/>
        <w:t>yaşlı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(i)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 –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ler(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yaşlıysalar)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1"/>
          <w:numId w:val="232"/>
        </w:numPr>
        <w:tabs>
          <w:tab w:val="left" w:pos="2235"/>
        </w:tabs>
        <w:ind w:hanging="308"/>
      </w:pPr>
      <w:r>
        <w:rPr>
          <w:color w:val="231F20"/>
        </w:rPr>
        <w:t>Birleşik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Zamanlı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Fiiller</w:t>
      </w:r>
    </w:p>
    <w:p w:rsidR="00A123FD" w:rsidRDefault="00206372">
      <w:pPr>
        <w:pStyle w:val="GvdeMetni"/>
        <w:spacing w:before="137" w:line="261" w:lineRule="auto"/>
        <w:ind w:left="1644" w:right="1611" w:firstLine="283"/>
      </w:pPr>
      <w:r>
        <w:pict>
          <v:group id="docshapegroup3383" o:spid="_x0000_s4825" style="position:absolute;left:0;text-align:left;margin-left:0;margin-top:84.5pt;width:595pt;height:46.35pt;z-index:251657216;mso-position-horizontal-relative:page" coordorigin=",1690" coordsize="11900,927">
            <v:shape id="docshape3384" o:spid="_x0000_s4830" type="#_x0000_t75" style="position:absolute;top:2094;width:8845;height:352">
              <v:imagedata r:id="rId22" o:title=""/>
            </v:shape>
            <v:shape id="docshape3385" o:spid="_x0000_s4829" style="position:absolute;left:8640;top:1861;width:754;height:755" coordorigin="8640,1862" coordsize="754,755" path="m9017,1862r-76,8l8870,1892r-64,34l8750,1972r-46,56l8670,2092r-22,71l8640,2239r8,76l8670,2386r34,64l8750,2505r56,47l8870,2586r71,22l9017,2616r76,-8l9164,2586r64,-34l9284,2505r46,-55l9364,2386r22,-71l9394,2239r-8,-76l9364,2092r-34,-64l9284,1972r-56,-46l9164,1892r-71,-22l9017,1862xe" stroked="f">
              <v:path arrowok="t"/>
            </v:shape>
            <v:rect id="docshape3386" o:spid="_x0000_s4828" style="position:absolute;left:10544;top:2094;width:1355;height:356" fillcolor="#d2232a" stroked="f">
              <v:fill opacity=".25"/>
            </v:rect>
            <v:shape id="docshape3387" o:spid="_x0000_s4827" type="#_x0000_t75" style="position:absolute;left:8679;top:1689;width:1810;height:791">
              <v:imagedata r:id="rId19" o:title=""/>
            </v:shape>
            <v:shape id="docshape3388" o:spid="_x0000_s4826" type="#_x0000_t202" style="position:absolute;left:883;top:2109;width:40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182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</w:rPr>
        <w:t>Ek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eylem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basit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çekimli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fiillere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getirilerek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onları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birleşik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çekimli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hâle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getirir.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Bir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fiilde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iki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tane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kip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eki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varsa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orada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mutlaka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ek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eylem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bulunur.</w:t>
      </w:r>
    </w:p>
    <w:p w:rsidR="00A123FD" w:rsidRDefault="00A123FD">
      <w:pPr>
        <w:spacing w:line="261" w:lineRule="auto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sz w:val="19"/>
        </w:rPr>
      </w:pPr>
    </w:p>
    <w:p w:rsidR="00A123FD" w:rsidRDefault="00A123FD">
      <w:pPr>
        <w:rPr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sz w:val="22"/>
        </w:rPr>
      </w:pPr>
    </w:p>
    <w:p w:rsidR="00A123FD" w:rsidRDefault="00A123FD">
      <w:pPr>
        <w:pStyle w:val="GvdeMetni"/>
        <w:rPr>
          <w:sz w:val="22"/>
        </w:rPr>
      </w:pPr>
    </w:p>
    <w:p w:rsidR="00A123FD" w:rsidRDefault="00A123FD">
      <w:pPr>
        <w:pStyle w:val="GvdeMetni"/>
        <w:rPr>
          <w:sz w:val="22"/>
        </w:rPr>
      </w:pPr>
    </w:p>
    <w:p w:rsidR="00A123FD" w:rsidRDefault="00A123FD">
      <w:pPr>
        <w:pStyle w:val="GvdeMetni"/>
        <w:rPr>
          <w:sz w:val="22"/>
        </w:rPr>
      </w:pPr>
    </w:p>
    <w:p w:rsidR="00A123FD" w:rsidRDefault="00A123FD">
      <w:pPr>
        <w:pStyle w:val="GvdeMetni"/>
        <w:spacing w:before="2"/>
        <w:rPr>
          <w:sz w:val="21"/>
        </w:rPr>
      </w:pPr>
    </w:p>
    <w:p w:rsidR="00A123FD" w:rsidRDefault="00206372">
      <w:pPr>
        <w:ind w:left="2127"/>
      </w:pPr>
      <w:r>
        <w:pict>
          <v:group id="docshapegroup3389" o:spid="_x0000_s4822" style="position:absolute;left:0;text-align:left;margin-left:70.85pt;margin-top:-11.65pt;width:453.55pt;height:660.5pt;z-index:-251172864;mso-position-horizontal-relative:page" coordorigin="1417,-233" coordsize="9071,13210">
            <v:rect id="docshape3390" o:spid="_x0000_s4824" style="position:absolute;left:1417;top:-234;width:9071;height:13210" fillcolor="#f8e5dc" stroked="f"/>
            <v:shape id="docshape3391" o:spid="_x0000_s4823" style="position:absolute;left:1927;top:-74;width:1141;height:11223" coordorigin="1928,-74" coordsize="1141,11223" o:spt="100" adj="0,,0" path="m3069,10942r-3,-92l3049,10802r-48,-17l2909,10782r-981,l1928,11149r981,l3001,11147r48,-18l3066,11082r3,-93l3069,10942xm3069,7374r-3,-92l3049,7234r-48,-17l2909,7214r-981,l1928,7581r981,l3001,7579r48,-18l3066,7514r3,-93l3069,7374xm3069,3744r-3,-92l3049,3604r-48,-17l2909,3584r-981,l1928,3952r981,l3001,3949r48,-17l3066,3884r3,-92l3069,3744xm3069,86r-3,-92l3049,-54r-48,-17l2909,-74r-981,l1928,294r981,l3001,291r48,-17l3066,226r3,-92l3069,86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200A0">
        <w:rPr>
          <w:color w:val="FFFFFF"/>
        </w:rPr>
        <w:t>Örnek</w:t>
      </w:r>
    </w:p>
    <w:p w:rsidR="00A123FD" w:rsidRDefault="00A123FD">
      <w:pPr>
        <w:pStyle w:val="GvdeMetni"/>
        <w:spacing w:before="8"/>
        <w:rPr>
          <w:sz w:val="25"/>
        </w:rPr>
      </w:pPr>
    </w:p>
    <w:p w:rsidR="00A123FD" w:rsidRDefault="00A200A0">
      <w:pPr>
        <w:pStyle w:val="GvdeMetni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r>
        <w:rPr>
          <w:color w:val="231F20"/>
        </w:rPr>
        <w:t>Keşke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beni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sevseydin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yap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 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Törende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şiir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okuyacakmış.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oku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yacak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mış.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9296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70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7096" w:space="40"/>
            <w:col w:w="4774"/>
          </w:cols>
        </w:sectPr>
      </w:pPr>
    </w:p>
    <w:p w:rsidR="00A123FD" w:rsidRDefault="00A200A0">
      <w:pPr>
        <w:pStyle w:val="GvdeMetni"/>
        <w:rPr>
          <w:rFonts w:ascii="Tahoma"/>
          <w:b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12064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70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pStyle w:val="GvdeMetni"/>
        <w:spacing w:before="9"/>
        <w:rPr>
          <w:rFonts w:ascii="Tahoma"/>
          <w:b/>
          <w:sz w:val="20"/>
        </w:rPr>
      </w:pPr>
    </w:p>
    <w:p w:rsidR="00A123FD" w:rsidRDefault="00206372">
      <w:pPr>
        <w:pStyle w:val="Balk6"/>
        <w:spacing w:before="59"/>
        <w:ind w:left="1927" w:firstLine="0"/>
        <w:jc w:val="both"/>
      </w:pPr>
      <w:r>
        <w:pict>
          <v:shape id="docshape3392" o:spid="_x0000_s4821" type="#_x0000_t202" style="position:absolute;left:0;text-align:left;margin-left:541.95pt;margin-top:-99.15pt;width:28pt;height:86.5pt;z-index:25166028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Birleşik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zamanlı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fiiller,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rivayet,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hikaye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ve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şart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olmak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üzere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üçe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ayrılır.</w:t>
      </w:r>
    </w:p>
    <w:p w:rsidR="00A123FD" w:rsidRDefault="00A200A0">
      <w:pPr>
        <w:pStyle w:val="ListeParagraf"/>
        <w:numPr>
          <w:ilvl w:val="0"/>
          <w:numId w:val="230"/>
        </w:numPr>
        <w:tabs>
          <w:tab w:val="left" w:pos="2195"/>
        </w:tabs>
        <w:spacing w:before="138"/>
        <w:ind w:hanging="268"/>
        <w:jc w:val="both"/>
        <w:rPr>
          <w:b/>
          <w:sz w:val="24"/>
        </w:rPr>
      </w:pPr>
      <w:r>
        <w:rPr>
          <w:b/>
          <w:color w:val="231F20"/>
          <w:sz w:val="24"/>
        </w:rPr>
        <w:t>Rivayet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Birleşik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Zamanlı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Fiiller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(-imiş)</w:t>
      </w:r>
    </w:p>
    <w:p w:rsidR="00A123FD" w:rsidRDefault="00A200A0">
      <w:pPr>
        <w:pStyle w:val="GvdeMetni"/>
        <w:spacing w:before="137" w:line="261" w:lineRule="auto"/>
        <w:ind w:left="1644" w:right="1642" w:firstLine="283"/>
        <w:jc w:val="both"/>
      </w:pPr>
      <w:r>
        <w:rPr>
          <w:color w:val="231F20"/>
        </w:rPr>
        <w:t>Basit çekimli bir fiile, ek eylemin öğrenilen geçmiş zaman eki getirilerek yapılır.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Rivayet birleşik çekimli fiillerde kesinlik anlamı bulunmaz. Başkasına ait düşünce-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başkasından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duyulan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olaylıkla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rivayet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birleşik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çekimle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kullanılır.</w:t>
      </w:r>
    </w:p>
    <w:p w:rsidR="00A123FD" w:rsidRDefault="00A200A0">
      <w:pPr>
        <w:spacing w:before="141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31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proofErr w:type="gramStart"/>
      <w:r>
        <w:rPr>
          <w:color w:val="231F20"/>
        </w:rPr>
        <w:t>oku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yor 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sun (şimdiki zamanın rivayeti)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çiçekle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bahar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olmazmış</w:t>
      </w:r>
      <w:r>
        <w:rPr>
          <w:b/>
          <w:color w:val="231F20"/>
        </w:rPr>
        <w:t>.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geniş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zamanın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rivayeti)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Beninle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gelseymişsiniz</w:t>
      </w:r>
      <w:r>
        <w:rPr>
          <w:b/>
          <w:color w:val="231F20"/>
        </w:rPr>
        <w:t>.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şart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kipinin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rivayeti)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Ustalar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yarın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gelecekmiş</w:t>
      </w:r>
      <w:r>
        <w:rPr>
          <w:b/>
          <w:color w:val="231F20"/>
        </w:rPr>
        <w:t>.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gelecek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zamanın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rivayeti)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230"/>
        </w:numPr>
        <w:tabs>
          <w:tab w:val="left" w:pos="2195"/>
        </w:tabs>
        <w:ind w:hanging="268"/>
      </w:pPr>
      <w:r>
        <w:rPr>
          <w:color w:val="231F20"/>
        </w:rPr>
        <w:t>Hikâye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Birleşik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(-idi)</w:t>
      </w:r>
    </w:p>
    <w:p w:rsidR="00A123FD" w:rsidRDefault="00A200A0">
      <w:pPr>
        <w:pStyle w:val="GvdeMetni"/>
        <w:spacing w:before="138"/>
        <w:ind w:left="1927"/>
      </w:pPr>
      <w:r>
        <w:rPr>
          <w:color w:val="231F20"/>
        </w:rPr>
        <w:t>Basit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çekimli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eylemin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görülen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geçmiş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getirilerek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yapılır.</w:t>
      </w:r>
    </w:p>
    <w:p w:rsidR="00A123FD" w:rsidRDefault="00A200A0">
      <w:pPr>
        <w:pStyle w:val="GvdeMetni"/>
        <w:spacing w:before="24"/>
        <w:ind w:left="1644"/>
      </w:pPr>
      <w:r>
        <w:rPr>
          <w:color w:val="231F20"/>
        </w:rPr>
        <w:t>Kesinlik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bildiren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olaylar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hikâye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birleşik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çekimiyle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aktarılır.</w:t>
      </w:r>
    </w:p>
    <w:p w:rsidR="00A123FD" w:rsidRDefault="00A123FD">
      <w:pPr>
        <w:pStyle w:val="GvdeMetni"/>
        <w:spacing w:before="11"/>
        <w:rPr>
          <w:sz w:val="10"/>
        </w:rPr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0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color w:val="231F20"/>
        </w:rPr>
        <w:t>Sev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(geniş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zamanın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hikâyesi)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Çocuğunu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dikkatle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dinliyordu.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şimdi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zamanın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hikâyesi)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ölmeden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görseydim.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şart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kipinin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hikâyesi)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Ben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kitabı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okuduydum.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görülen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geçmiş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zamanın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hikâyesi)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230"/>
        </w:numPr>
        <w:tabs>
          <w:tab w:val="left" w:pos="2195"/>
        </w:tabs>
        <w:ind w:hanging="268"/>
      </w:pPr>
      <w:r>
        <w:rPr>
          <w:color w:val="231F20"/>
        </w:rPr>
        <w:t>Şart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Birleşik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Zaman</w:t>
      </w:r>
    </w:p>
    <w:p w:rsidR="00A123FD" w:rsidRDefault="00A200A0">
      <w:pPr>
        <w:pStyle w:val="GvdeMetni"/>
        <w:spacing w:before="137" w:line="261" w:lineRule="auto"/>
        <w:ind w:left="1644" w:right="1611" w:firstLine="283"/>
      </w:pPr>
      <w:r>
        <w:rPr>
          <w:color w:val="231F20"/>
        </w:rPr>
        <w:t>Basit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çekimli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eyleme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şart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getirilerek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yapılır.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Şart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birleşik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kimli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fiiller genellikle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cümleye koşul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anlamı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katar.</w:t>
      </w:r>
    </w:p>
    <w:p w:rsidR="00A123FD" w:rsidRDefault="00A200A0">
      <w:pPr>
        <w:spacing w:before="125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4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r>
        <w:rPr>
          <w:color w:val="231F20"/>
        </w:rPr>
        <w:t>Kaz-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acak-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(gelecek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zamanın şartı)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Maç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başladıysa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bana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haber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verin.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görülen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geçmiş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zamanın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şartı)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biliyorsanız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söyleyin.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şimdiki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zamanın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şartı)</w:t>
      </w:r>
    </w:p>
    <w:p w:rsidR="00A123FD" w:rsidRDefault="00206372">
      <w:pPr>
        <w:pStyle w:val="GvdeMetni"/>
        <w:spacing w:before="138"/>
        <w:ind w:left="1927"/>
      </w:pPr>
      <w:r>
        <w:pict>
          <v:group id="docshapegroup3393" o:spid="_x0000_s4815" style="position:absolute;left:0;text-align:left;margin-left:.35pt;margin-top:63.95pt;width:594.95pt;height:46.35pt;z-index:251659264;mso-position-horizontal-relative:page" coordorigin="7,1279" coordsize="11899,927">
            <v:shape id="docshape3394" o:spid="_x0000_s4820" type="#_x0000_t75" style="position:absolute;left:3265;top:1683;width:8641;height:352">
              <v:imagedata r:id="rId18" o:title=""/>
            </v:shape>
            <v:rect id="docshape3395" o:spid="_x0000_s4819" style="position:absolute;left:7;top:1683;width:1516;height:356" fillcolor="#d2232a" stroked="f">
              <v:fill opacity=".25"/>
            </v:rect>
            <v:shape id="docshape3396" o:spid="_x0000_s4818" style="position:absolute;left:1366;top:1451;width:754;height:755" coordorigin="1366,1451" coordsize="754,755" path="m1743,1451r-76,8l1597,1481r-64,35l1477,1562r-46,55l1396,1681r-22,71l1366,1828r8,76l1396,1975r35,64l1477,2095r56,46l1597,2176r70,22l1743,2205r76,-7l1890,2176r64,-35l2010,2095r46,-56l2091,1975r22,-71l2120,1828r-7,-76l2091,1681r-35,-64l2010,1562r-56,-46l1890,1481r-71,-22l1743,1451xe" stroked="f">
              <v:path arrowok="t"/>
            </v:shape>
            <v:shape id="docshape3397" o:spid="_x0000_s4817" type="#_x0000_t75" style="position:absolute;left:1405;top:1278;width:1810;height:791">
              <v:imagedata r:id="rId19" o:title=""/>
            </v:shape>
            <v:shape id="docshape3398" o:spid="_x0000_s4816" type="#_x0000_t202" style="position:absolute;left:10643;top:1698;width:39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183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6"/>
          <w:sz w:val="20"/>
        </w:rPr>
        <w:t xml:space="preserve"> </w:t>
      </w:r>
      <w:proofErr w:type="gramStart"/>
      <w:r w:rsidR="00A200A0">
        <w:rPr>
          <w:color w:val="231F20"/>
        </w:rPr>
        <w:t>Ya</w:t>
      </w:r>
      <w:proofErr w:type="gramEnd"/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sınava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yetişemezsek.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(</w:t>
      </w:r>
      <w:proofErr w:type="gramStart"/>
      <w:r w:rsidR="00A200A0">
        <w:rPr>
          <w:color w:val="231F20"/>
        </w:rPr>
        <w:t>geniş</w:t>
      </w:r>
      <w:proofErr w:type="gramEnd"/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zamanın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şartı)</w:t>
      </w:r>
    </w:p>
    <w:p w:rsidR="00A123FD" w:rsidRDefault="00A123FD">
      <w:p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sz w:val="19"/>
        </w:rPr>
      </w:pP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9398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70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15"/>
        </w:rPr>
      </w:pPr>
    </w:p>
    <w:p w:rsidR="00A123FD" w:rsidRDefault="00206372">
      <w:pPr>
        <w:ind w:left="2324"/>
        <w:rPr>
          <w:b/>
          <w:sz w:val="24"/>
        </w:rPr>
      </w:pPr>
      <w:r>
        <w:pict>
          <v:group id="docshapegroup3399" o:spid="_x0000_s4806" style="position:absolute;left:0;text-align:left;margin-left:70.45pt;margin-top:-1.3pt;width:453.55pt;height:354.9pt;z-index:-251171840;mso-position-horizontal-relative:page" coordorigin="1409,-26" coordsize="9071,7098">
            <v:shape id="docshape3400" o:spid="_x0000_s4814" style="position:absolute;left:1413;top:-21;width:9061;height:7088" coordorigin="1414,-21" coordsize="9061,7088" path="m10191,-21r-8777,l1414,6784r4,164l1449,7032r84,31l1697,7067r8778,l10475,263r-5,-164l10439,15r-84,-31l10191,-21xe" fillcolor="#faece5" stroked="f">
              <v:path arrowok="t"/>
            </v:shape>
            <v:shape id="docshape3401" o:spid="_x0000_s4813" style="position:absolute;left:1413;top:-21;width:9061;height:7088" coordorigin="1414,-21" coordsize="9061,7088" path="m1414,-21r,6805l1418,6948r31,84l1533,7063r164,4l10475,7067r,-6804l10470,99r-31,-84l10355,-16r-164,-5l1414,-21xe" filled="f" strokecolor="#d2232a" strokeweight=".5pt">
              <v:path arrowok="t"/>
            </v:shape>
            <v:shape id="docshape3402" o:spid="_x0000_s4812" type="#_x0000_t75" style="position:absolute;left:1739;top:333;width:1763;height:327">
              <v:imagedata r:id="rId40" o:title=""/>
            </v:shape>
            <v:shape id="docshape3403" o:spid="_x0000_s4811" type="#_x0000_t75" style="position:absolute;left:1408;top:-26;width:2981;height:434">
              <v:imagedata r:id="rId41" o:title=""/>
            </v:shape>
            <v:shape id="docshape3404" o:spid="_x0000_s4810" style="position:absolute;left:2019;top:962;width:3799;height:5857" coordorigin="2020,962" coordsize="3799,5857" path="m5578,962r-3318,l2020,1202r,5377l2260,6819r3318,l5818,6579r,-5377l5578,962xe" stroked="f">
              <v:path arrowok="t"/>
            </v:shape>
            <v:shape id="docshape3405" o:spid="_x0000_s4809" style="position:absolute;left:2019;top:962;width:3799;height:5857" coordorigin="2020,962" coordsize="3799,5857" path="m2260,962r-240,240l2020,6579r240,240l5578,6819r240,-240l5818,1202,5578,962r-3318,xe" filled="f" strokecolor="#d2232a" strokeweight="2pt">
              <v:path arrowok="t"/>
            </v:shape>
            <v:shape id="docshape3406" o:spid="_x0000_s4808" style="position:absolute;left:6087;top:962;width:3799;height:5852" coordorigin="6087,962" coordsize="3799,5852" path="m9646,962r-3319,l6087,1202r,5372l6327,6814r3319,l9886,6574r,-5372l9646,962xe" stroked="f">
              <v:path arrowok="t"/>
            </v:shape>
            <v:shape id="docshape3407" o:spid="_x0000_s4807" style="position:absolute;left:6087;top:962;width:3799;height:5852" coordorigin="6087,962" coordsize="3799,5852" path="m6327,962r-240,240l6087,6574r240,240l9646,6814r240,-240l9886,1202,9646,962r-3319,xe" filled="f" strokecolor="#d2232a" strokeweight="2pt">
              <v:path arrowok="t"/>
            </v:shape>
            <w10:wrap anchorx="page"/>
          </v:group>
        </w:pict>
      </w:r>
      <w:r>
        <w:pict>
          <v:shape id="docshape3408" o:spid="_x0000_s4805" type="#_x0000_t202" style="position:absolute;left:0;text-align:left;margin-left:26.55pt;margin-top:-2.3pt;width:28pt;height:86.5pt;z-index:251662336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Uygulama</w:t>
      </w:r>
    </w:p>
    <w:p w:rsidR="00A123FD" w:rsidRDefault="00A200A0">
      <w:pPr>
        <w:pStyle w:val="Balk6"/>
        <w:spacing w:before="138"/>
        <w:ind w:left="2318" w:firstLine="0"/>
      </w:pPr>
      <w:r>
        <w:rPr>
          <w:color w:val="231F20"/>
        </w:rPr>
        <w:t>Aşağıdaki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metinde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kullanılan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fiilleri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yanındaki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kutucuğa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yazınız.</w:t>
      </w:r>
    </w:p>
    <w:p w:rsidR="00A123FD" w:rsidRDefault="00A123FD">
      <w:pPr>
        <w:pStyle w:val="GvdeMetni"/>
        <w:spacing w:before="4"/>
        <w:rPr>
          <w:b/>
          <w:sz w:val="16"/>
        </w:rPr>
      </w:pPr>
    </w:p>
    <w:p w:rsidR="00A123FD" w:rsidRDefault="00A123FD">
      <w:pPr>
        <w:rPr>
          <w:sz w:val="16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59" w:line="261" w:lineRule="auto"/>
        <w:ind w:left="2039" w:firstLine="503"/>
      </w:pPr>
      <w:r>
        <w:rPr>
          <w:color w:val="231F20"/>
        </w:rPr>
        <w:t>Gece yarısı New York’tan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Buenos Aires’e hareket edecek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olan büyük yolcu gemisi, kalkış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saatinin o alışılagelmiş koşuştur-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ması ve hareketliliği içerisindeydi.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karadan gelen konuklar, arkadaş-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larına eşlik etmek için itişip duru-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yorlardı, kasketlerini yan giymiş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telgrafçı çocuklar yüksek sesle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adları çağırarak toplantı odaları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boyunca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seğirtiyorlardı,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bavullar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 çiçekler taşınıyordu, çocuklar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merakla merdivenlerden aşağı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yukarı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koşmaktaydılar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arada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orkestra da hiç istifini bozmaksızın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güverte konserini veriyordu. Ben,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 kalabalığın biraz uzağında,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gezinti güvertesinde durmuş,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tanıdığımla konuşuyordum.</w:t>
      </w:r>
    </w:p>
    <w:p w:rsidR="00A123FD" w:rsidRDefault="00A200A0">
      <w:pPr>
        <w:rPr>
          <w:sz w:val="26"/>
        </w:rPr>
      </w:pPr>
      <w:r>
        <w:br w:type="column"/>
      </w:r>
    </w:p>
    <w:p w:rsidR="00A123FD" w:rsidRDefault="00A200A0">
      <w:pPr>
        <w:pStyle w:val="Balk6"/>
        <w:ind w:left="913" w:right="2705" w:firstLine="0"/>
        <w:jc w:val="center"/>
      </w:pPr>
      <w:r>
        <w:rPr>
          <w:color w:val="231F20"/>
        </w:rPr>
        <w:t>Ek Filler</w:t>
      </w:r>
    </w:p>
    <w:p w:rsidR="00A123FD" w:rsidRDefault="00A200A0">
      <w:pPr>
        <w:spacing w:before="24"/>
        <w:ind w:left="948" w:right="2705"/>
        <w:jc w:val="center"/>
        <w:rPr>
          <w:sz w:val="24"/>
        </w:rPr>
      </w:pPr>
      <w:r>
        <w:rPr>
          <w:color w:val="231F20"/>
          <w:sz w:val="24"/>
        </w:rPr>
        <w:t>.....................................</w:t>
      </w:r>
    </w:p>
    <w:p w:rsidR="00A123FD" w:rsidRDefault="00A200A0">
      <w:pPr>
        <w:spacing w:before="24"/>
        <w:ind w:left="948" w:right="2705"/>
        <w:jc w:val="center"/>
        <w:rPr>
          <w:sz w:val="24"/>
        </w:rPr>
      </w:pPr>
      <w:r>
        <w:rPr>
          <w:color w:val="231F20"/>
          <w:sz w:val="24"/>
        </w:rPr>
        <w:t>.....................................</w:t>
      </w:r>
    </w:p>
    <w:p w:rsidR="00A123FD" w:rsidRDefault="00A200A0">
      <w:pPr>
        <w:spacing w:before="24"/>
        <w:ind w:left="948" w:right="2705"/>
        <w:jc w:val="center"/>
        <w:rPr>
          <w:sz w:val="24"/>
        </w:rPr>
      </w:pPr>
      <w:r>
        <w:rPr>
          <w:color w:val="231F20"/>
          <w:sz w:val="24"/>
        </w:rPr>
        <w:t>.....................................</w:t>
      </w:r>
    </w:p>
    <w:p w:rsidR="00A123FD" w:rsidRDefault="00A200A0">
      <w:pPr>
        <w:spacing w:before="24"/>
        <w:ind w:left="948" w:right="2705"/>
        <w:jc w:val="center"/>
        <w:rPr>
          <w:sz w:val="24"/>
        </w:rPr>
      </w:pPr>
      <w:r>
        <w:rPr>
          <w:color w:val="231F20"/>
          <w:sz w:val="24"/>
        </w:rPr>
        <w:t>.....................................</w:t>
      </w:r>
    </w:p>
    <w:p w:rsidR="00A123FD" w:rsidRDefault="00A200A0">
      <w:pPr>
        <w:spacing w:before="24"/>
        <w:ind w:left="948" w:right="2705"/>
        <w:jc w:val="center"/>
        <w:rPr>
          <w:sz w:val="24"/>
        </w:rPr>
      </w:pPr>
      <w:r>
        <w:rPr>
          <w:color w:val="231F20"/>
          <w:sz w:val="24"/>
        </w:rPr>
        <w:t>.....................................</w:t>
      </w:r>
    </w:p>
    <w:p w:rsidR="00A123FD" w:rsidRDefault="00A200A0">
      <w:pPr>
        <w:spacing w:before="24"/>
        <w:ind w:left="948" w:right="2705"/>
        <w:jc w:val="center"/>
        <w:rPr>
          <w:sz w:val="24"/>
        </w:rPr>
      </w:pPr>
      <w:r>
        <w:rPr>
          <w:color w:val="231F20"/>
          <w:sz w:val="24"/>
        </w:rPr>
        <w:t>.....................................</w:t>
      </w:r>
    </w:p>
    <w:p w:rsidR="00A123FD" w:rsidRDefault="00A200A0">
      <w:pPr>
        <w:spacing w:before="24"/>
        <w:ind w:left="948" w:right="2705"/>
        <w:jc w:val="center"/>
        <w:rPr>
          <w:sz w:val="24"/>
        </w:rPr>
      </w:pPr>
      <w:r>
        <w:rPr>
          <w:color w:val="231F20"/>
          <w:sz w:val="24"/>
        </w:rPr>
        <w:t>.....................................</w:t>
      </w:r>
    </w:p>
    <w:p w:rsidR="00A123FD" w:rsidRDefault="00A200A0">
      <w:pPr>
        <w:spacing w:before="24"/>
        <w:ind w:left="948" w:right="2705"/>
        <w:jc w:val="center"/>
        <w:rPr>
          <w:sz w:val="24"/>
        </w:rPr>
      </w:pPr>
      <w:r>
        <w:rPr>
          <w:color w:val="231F20"/>
          <w:sz w:val="24"/>
        </w:rPr>
        <w:t>.....................................</w:t>
      </w:r>
    </w:p>
    <w:p w:rsidR="00A123FD" w:rsidRDefault="00A200A0">
      <w:pPr>
        <w:spacing w:before="24"/>
        <w:ind w:left="948" w:right="2705"/>
        <w:jc w:val="center"/>
        <w:rPr>
          <w:sz w:val="24"/>
        </w:rPr>
      </w:pPr>
      <w:r>
        <w:rPr>
          <w:color w:val="231F20"/>
          <w:sz w:val="24"/>
        </w:rPr>
        <w:t>.....................................</w:t>
      </w:r>
    </w:p>
    <w:p w:rsidR="00A123FD" w:rsidRDefault="00A200A0">
      <w:pPr>
        <w:spacing w:before="24"/>
        <w:ind w:left="948" w:right="2705"/>
        <w:jc w:val="center"/>
        <w:rPr>
          <w:sz w:val="24"/>
        </w:rPr>
      </w:pPr>
      <w:r>
        <w:rPr>
          <w:color w:val="231F20"/>
          <w:sz w:val="24"/>
        </w:rPr>
        <w:t>.....................................</w:t>
      </w:r>
    </w:p>
    <w:p w:rsidR="00A123FD" w:rsidRDefault="00A200A0">
      <w:pPr>
        <w:spacing w:before="24"/>
        <w:ind w:left="948" w:right="2705"/>
        <w:jc w:val="center"/>
        <w:rPr>
          <w:sz w:val="24"/>
        </w:rPr>
      </w:pPr>
      <w:r>
        <w:rPr>
          <w:color w:val="231F20"/>
          <w:sz w:val="24"/>
        </w:rPr>
        <w:t>.....................................</w:t>
      </w:r>
    </w:p>
    <w:p w:rsidR="00A123FD" w:rsidRDefault="00A200A0">
      <w:pPr>
        <w:spacing w:before="24"/>
        <w:ind w:left="948" w:right="2705"/>
        <w:jc w:val="center"/>
        <w:rPr>
          <w:sz w:val="24"/>
        </w:rPr>
      </w:pPr>
      <w:r>
        <w:rPr>
          <w:color w:val="231F20"/>
          <w:sz w:val="24"/>
        </w:rPr>
        <w:t>.....................................</w:t>
      </w:r>
    </w:p>
    <w:p w:rsidR="00A123FD" w:rsidRDefault="00A200A0">
      <w:pPr>
        <w:spacing w:before="24"/>
        <w:ind w:left="948" w:right="2705"/>
        <w:jc w:val="center"/>
        <w:rPr>
          <w:sz w:val="24"/>
        </w:rPr>
      </w:pPr>
      <w:r>
        <w:rPr>
          <w:color w:val="231F20"/>
          <w:sz w:val="24"/>
        </w:rPr>
        <w:t>.....................................</w:t>
      </w:r>
    </w:p>
    <w:p w:rsidR="00A123FD" w:rsidRDefault="00A200A0">
      <w:pPr>
        <w:spacing w:before="24"/>
        <w:ind w:left="948" w:right="2705"/>
        <w:jc w:val="center"/>
        <w:rPr>
          <w:sz w:val="24"/>
        </w:rPr>
      </w:pPr>
      <w:r>
        <w:rPr>
          <w:color w:val="231F20"/>
          <w:sz w:val="24"/>
        </w:rPr>
        <w:t>.....................................</w:t>
      </w:r>
    </w:p>
    <w:p w:rsidR="00A123FD" w:rsidRDefault="00A200A0">
      <w:pPr>
        <w:spacing w:before="24"/>
        <w:ind w:left="948" w:right="2705"/>
        <w:jc w:val="center"/>
        <w:rPr>
          <w:sz w:val="24"/>
        </w:rPr>
      </w:pPr>
      <w:r>
        <w:rPr>
          <w:color w:val="231F20"/>
          <w:sz w:val="24"/>
        </w:rPr>
        <w:t>.....................................</w:t>
      </w:r>
    </w:p>
    <w:p w:rsidR="00A123FD" w:rsidRDefault="00A200A0">
      <w:pPr>
        <w:spacing w:before="24"/>
        <w:ind w:left="948" w:right="2705"/>
        <w:jc w:val="center"/>
        <w:rPr>
          <w:sz w:val="24"/>
        </w:rPr>
      </w:pPr>
      <w:r>
        <w:rPr>
          <w:color w:val="231F20"/>
          <w:sz w:val="24"/>
        </w:rPr>
        <w:t>.....................................</w:t>
      </w:r>
    </w:p>
    <w:p w:rsidR="00A123FD" w:rsidRDefault="00A123FD">
      <w:pPr>
        <w:jc w:val="center"/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08" w:space="40"/>
            <w:col w:w="6162"/>
          </w:cols>
        </w:sectPr>
      </w:pPr>
    </w:p>
    <w:p w:rsidR="00A123FD" w:rsidRDefault="00A200A0">
      <w:pPr>
        <w:pStyle w:val="GvdeMetni"/>
        <w:rPr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121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70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409" o:spid="_x0000_s4799" style="position:absolute;margin-left:0;margin-top:778.55pt;width:595pt;height:46.35pt;z-index:251661312;mso-position-horizontal-relative:page;mso-position-vertical-relative:page" coordorigin=",15571" coordsize="11900,927">
            <v:shape id="docshape3410" o:spid="_x0000_s4804" type="#_x0000_t75" style="position:absolute;top:15976;width:8845;height:352">
              <v:imagedata r:id="rId22" o:title=""/>
            </v:shape>
            <v:shape id="docshape3411" o:spid="_x0000_s4803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3412" o:spid="_x0000_s4802" style="position:absolute;left:10544;top:15976;width:1355;height:356" fillcolor="#d2232a" stroked="f">
              <v:fill opacity=".25"/>
            </v:rect>
            <v:shape id="docshape3413" o:spid="_x0000_s4801" type="#_x0000_t75" style="position:absolute;left:8679;top:15571;width:1810;height:791">
              <v:imagedata r:id="rId19" o:title=""/>
            </v:shape>
            <v:shape id="docshape3414" o:spid="_x0000_s4800" type="#_x0000_t202" style="position:absolute;left:882;top:15991;width:40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184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spacing w:before="3"/>
      </w:pPr>
    </w:p>
    <w:p w:rsidR="00A123FD" w:rsidRDefault="00206372">
      <w:pPr>
        <w:pStyle w:val="GvdeMetni"/>
        <w:ind w:left="14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415" o:spid="_x0000_s4795" style="width:454.05pt;height:157.85pt;mso-position-horizontal-relative:char;mso-position-vertical-relative:line" coordsize="9081,3157">
            <v:shape id="docshape3416" o:spid="_x0000_s4798" style="position:absolute;top:10;width:2947;height:386" coordorigin=",10" coordsize="2947,386" path="m2947,10l963,10,,10,,396r2538,l2613,385r63,-30l2728,312r43,-52l2807,203r30,-57l2865,93r26,-43l2918,21r29,-11xe" fillcolor="#d2232a" stroked="f">
              <v:path arrowok="t"/>
            </v:shape>
            <v:shape id="docshape3417" o:spid="_x0000_s4797" style="position:absolute;left:10;top:10;width:9061;height:3137" coordorigin="10,10" coordsize="9061,3137" path="m10,10r,2896l14,3045r26,71l111,3143r139,3l9071,3146e" filled="f" strokecolor="#d2232a" strokeweight="1pt">
              <v:path arrowok="t"/>
            </v:shape>
            <v:shape id="docshape3418" o:spid="_x0000_s4796" type="#_x0000_t202" style="position:absolute;width:9081;height:3157" filled="f" stroked="f">
              <v:textbox inset="0,0,0,0">
                <w:txbxContent>
                  <w:p w:rsidR="00206372" w:rsidRDefault="00206372">
                    <w:pPr>
                      <w:spacing w:before="50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 w:line="261" w:lineRule="auto"/>
                      <w:ind w:left="22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Büyükada’ya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mevsimde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  <w:u w:val="single" w:color="231F20"/>
                      </w:rPr>
                      <w:t>geliyordum(</w:t>
                    </w:r>
                    <w:proofErr w:type="gramEnd"/>
                    <w:r>
                      <w:rPr>
                        <w:color w:val="231F20"/>
                        <w:sz w:val="24"/>
                        <w:u w:val="single" w:color="231F20"/>
                      </w:rPr>
                      <w:t>I)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Adanın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kış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renkleriyle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donan-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  <w:u w:val="single" w:color="231F20"/>
                      </w:rPr>
                      <w:t>mış(</w:t>
                    </w:r>
                    <w:proofErr w:type="gramEnd"/>
                    <w:r>
                      <w:rPr>
                        <w:color w:val="231F20"/>
                        <w:sz w:val="24"/>
                        <w:u w:val="single" w:color="231F20"/>
                      </w:rPr>
                      <w:t>II)</w:t>
                    </w:r>
                    <w:r>
                      <w:rPr>
                        <w:color w:val="231F20"/>
                        <w:sz w:val="24"/>
                      </w:rPr>
                      <w:t xml:space="preserve"> sakin, bir tür terk edilmişlik hüznüne bürünmüş sokaklarında gezinmeye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başlamıştım(III)</w:t>
                    </w:r>
                    <w:r>
                      <w:rPr>
                        <w:color w:val="231F20"/>
                        <w:sz w:val="24"/>
                      </w:rPr>
                      <w:t>. Dar ve yapayalnız bir sokağın kıvrımına uyarak meydana doğru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ilerleyiverdim. Burada nehirlerin; dağlar, tepeler aşarak düzlükte sükûnet arayan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başka başka nehirlerle birleşmesine benzer bir heyecan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vardı</w:t>
                    </w:r>
                    <w:proofErr w:type="gramStart"/>
                    <w:r>
                      <w:rPr>
                        <w:color w:val="231F20"/>
                        <w:sz w:val="24"/>
                        <w:u w:val="single" w:color="231F20"/>
                      </w:rPr>
                      <w:t>.(</w:t>
                    </w:r>
                    <w:proofErr w:type="gramEnd"/>
                    <w:r>
                      <w:rPr>
                        <w:color w:val="231F20"/>
                        <w:sz w:val="24"/>
                        <w:u w:val="single" w:color="231F20"/>
                      </w:rPr>
                      <w:t>IV)</w:t>
                    </w:r>
                    <w:r>
                      <w:rPr>
                        <w:color w:val="231F20"/>
                        <w:sz w:val="24"/>
                      </w:rPr>
                      <w:t xml:space="preserve"> Meydandaki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boşluk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gizli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gibiydi.(V)</w:t>
                    </w:r>
                  </w:p>
                  <w:p w:rsidR="00206372" w:rsidRDefault="00206372">
                    <w:pPr>
                      <w:spacing w:before="109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parçadaki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altı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çizili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sözcüklerin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hangisinde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yoktur?</w:t>
                    </w:r>
                  </w:p>
                  <w:p w:rsidR="00206372" w:rsidRDefault="00206372">
                    <w:pPr>
                      <w:tabs>
                        <w:tab w:val="left" w:pos="1149"/>
                        <w:tab w:val="left" w:pos="1856"/>
                        <w:tab w:val="left" w:pos="2643"/>
                        <w:tab w:val="left" w:pos="3434"/>
                      </w:tabs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A) I.</w:t>
                    </w:r>
                    <w:r>
                      <w:rPr>
                        <w:color w:val="231F20"/>
                        <w:sz w:val="24"/>
                      </w:rPr>
                      <w:tab/>
                      <w:t>B) II.</w:t>
                    </w:r>
                    <w:r>
                      <w:rPr>
                        <w:color w:val="231F20"/>
                        <w:sz w:val="24"/>
                      </w:rPr>
                      <w:tab/>
                      <w:t>C)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III.</w:t>
                    </w:r>
                    <w:r>
                      <w:rPr>
                        <w:color w:val="231F20"/>
                        <w:sz w:val="24"/>
                      </w:rPr>
                      <w:tab/>
                      <w:t>D)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IV.</w:t>
                    </w:r>
                    <w:r>
                      <w:rPr>
                        <w:color w:val="231F20"/>
                        <w:sz w:val="24"/>
                      </w:rPr>
                      <w:tab/>
                      <w:t>E)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V.</w:t>
                    </w:r>
                  </w:p>
                </w:txbxContent>
              </v:textbox>
            </v:shape>
            <w10:anchorlock/>
          </v:group>
        </w:pict>
      </w:r>
    </w:p>
    <w:p w:rsidR="00A123FD" w:rsidRDefault="00206372">
      <w:pPr>
        <w:pStyle w:val="GvdeMetni"/>
        <w:rPr>
          <w:sz w:val="29"/>
        </w:rPr>
      </w:pPr>
      <w:r>
        <w:pict>
          <v:group id="docshapegroup3419" o:spid="_x0000_s4791" style="position:absolute;margin-left:70.45pt;margin-top:17.9pt;width:454.05pt;height:94.35pt;z-index:-250827776;mso-wrap-distance-left:0;mso-wrap-distance-right:0;mso-position-horizontal-relative:page" coordorigin="1409,358" coordsize="9081,1887">
            <v:shape id="docshape3420" o:spid="_x0000_s4794" style="position:absolute;left:1408;top:367;width:1819;height:386" coordorigin="1409,368" coordsize="1819,386" path="m3228,368r-1819,l1409,753r1457,l2940,740r59,-35l3048,653r39,-61l3120,528r28,-60l3174,416r26,-35l3228,368xe" fillcolor="#1e69b4" stroked="f">
              <v:path arrowok="t"/>
            </v:shape>
            <v:shape id="docshape3421" o:spid="_x0000_s4793" style="position:absolute;left:1418;top:367;width:9061;height:1867" coordorigin="1419,368" coordsize="9061,1867" path="m1419,368r,1626l1423,2133r26,71l1520,2230r139,4l10480,2234e" filled="f" strokecolor="#1e69b4" strokeweight="1pt">
              <v:path arrowok="t"/>
            </v:shape>
            <v:shape id="docshape3422" o:spid="_x0000_s4792" type="#_x0000_t202" style="position:absolute;left:1408;top:357;width:9081;height:1887" filled="f" stroked="f">
              <v:textbox inset="0,0,0,0">
                <w:txbxContent>
                  <w:p w:rsidR="00206372" w:rsidRDefault="00206372">
                    <w:pPr>
                      <w:spacing w:before="79"/>
                      <w:ind w:left="5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35" w:right="381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numaralı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gel-i-yor-i-di-m”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numaralı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“başla-mış-i-di-m”</w:t>
                    </w:r>
                    <w:r>
                      <w:rPr>
                        <w:color w:val="231F20"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numaralı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“var-idi”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numaralı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“gibi-i-di”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ek-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eylem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almıştır</w:t>
                    </w:r>
                  </w:p>
                  <w:p w:rsidR="00206372" w:rsidRDefault="00206372">
                    <w:pPr>
                      <w:spacing w:before="112" w:line="261" w:lineRule="auto"/>
                      <w:ind w:left="23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Üç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numaralı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dışında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ek-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eylem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“donan-mış”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sözcüğünde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ek-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eylem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yoktur.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“B”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sz w:val="29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sz w:val="19"/>
        </w:rPr>
      </w:pP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9500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7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21"/>
        </w:rPr>
      </w:pPr>
    </w:p>
    <w:p w:rsidR="00A123FD" w:rsidRDefault="00206372">
      <w:pPr>
        <w:pStyle w:val="Balk1"/>
        <w:spacing w:before="0"/>
        <w:ind w:left="1645"/>
        <w:rPr>
          <w:rFonts w:ascii="Arial" w:hAnsi="Arial"/>
        </w:rPr>
      </w:pPr>
      <w:r>
        <w:pict>
          <v:group id="docshapegroup3423" o:spid="_x0000_s4786" style="position:absolute;left:0;text-align:left;margin-left:70.45pt;margin-top:-4.8pt;width:453.55pt;height:660.5pt;z-index:-251170816;mso-position-horizontal-relative:page" coordorigin="1409,-96" coordsize="9071,13210">
            <v:line id="_x0000_s4790" style="position:absolute" from="5955,-96" to="5955,13113" strokecolor="#d2232a" strokeweight="1pt"/>
            <v:shape id="docshape3424" o:spid="_x0000_s4789" style="position:absolute;left:1408;top:136;width:9071;height:12977" coordorigin="1409,136" coordsize="9071,12977" o:spt="100" adj="0,,0" path="m5855,140r-4446,l1409,13113r4446,l5855,140xm10480,136r-4426,l6054,13113r4426,l10480,136xe" fillcolor="#f8e5dc" stroked="f">
              <v:stroke joinstyle="round"/>
              <v:formulas/>
              <v:path arrowok="t" o:connecttype="segments"/>
            </v:shape>
            <v:shape id="docshape3425" o:spid="_x0000_s4788" style="position:absolute;left:3211;top:-97;width:7268;height:624" coordorigin="3212,-96" coordsize="7268,624" path="m10480,-96r-6700,l3703,-87r-67,25l3577,-22r-51,50l3481,86r-40,63l3406,216r-31,66l3347,346r-27,58l3294,454r-26,39l3241,518r-29,10l10480,528r,-624xe" fillcolor="#faa829" stroked="f">
              <v:path arrowok="t"/>
            </v:shape>
            <v:shape id="docshape3426" o:spid="_x0000_s4787" style="position:absolute;left:1408;top:-97;width:7268;height:624" coordorigin="1409,-96" coordsize="7268,624" path="m8677,-96r-7268,l1409,528r6700,l8185,518r68,-25l8311,454r52,-50l8408,346r39,-64l8482,216r31,-67l8542,86r27,-58l8594,-22r26,-40l8648,-87r29,-9xe" fillcolor="#cf2429" stroked="f">
              <v:path arrowok="t"/>
            </v:shape>
            <w10:wrap anchorx="page"/>
          </v:group>
        </w:pict>
      </w:r>
      <w:r>
        <w:pict>
          <v:shape id="docshape3427" o:spid="_x0000_s4785" type="#_x0000_t202" style="position:absolute;left:0;text-align:left;margin-left:541.95pt;margin-top:-5.8pt;width:28pt;height:86.5pt;z-index:25166438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KONU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pStyle w:val="GvdeMetni"/>
        <w:spacing w:before="8"/>
        <w:rPr>
          <w:b/>
          <w:sz w:val="17"/>
        </w:rPr>
      </w:pPr>
    </w:p>
    <w:p w:rsidR="00A123FD" w:rsidRDefault="00A123FD">
      <w:pPr>
        <w:rPr>
          <w:sz w:val="1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Balk6"/>
        <w:numPr>
          <w:ilvl w:val="0"/>
          <w:numId w:val="229"/>
        </w:numPr>
        <w:tabs>
          <w:tab w:val="left" w:pos="2253"/>
        </w:tabs>
        <w:spacing w:before="60" w:line="261" w:lineRule="auto"/>
        <w:ind w:right="17" w:firstLine="350"/>
        <w:jc w:val="left"/>
      </w:pPr>
      <w:r>
        <w:rPr>
          <w:color w:val="231F20"/>
        </w:rPr>
        <w:t>Aşağıdaki cümlelerin hangi-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zamir,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eylem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alarak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yüklem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olmuştur?</w:t>
      </w:r>
    </w:p>
    <w:p w:rsidR="00A123FD" w:rsidRDefault="00A200A0">
      <w:pPr>
        <w:pStyle w:val="ListeParagraf"/>
        <w:numPr>
          <w:ilvl w:val="0"/>
          <w:numId w:val="228"/>
        </w:numPr>
        <w:tabs>
          <w:tab w:val="left" w:pos="2248"/>
        </w:tabs>
        <w:spacing w:before="111" w:line="261" w:lineRule="auto"/>
        <w:ind w:right="79" w:firstLine="283"/>
        <w:rPr>
          <w:sz w:val="24"/>
        </w:rPr>
      </w:pPr>
      <w:r>
        <w:rPr>
          <w:color w:val="231F20"/>
          <w:sz w:val="24"/>
        </w:rPr>
        <w:t>Sorulara verilen cevapların çoğu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mantıklıydı.</w:t>
      </w:r>
    </w:p>
    <w:p w:rsidR="00A123FD" w:rsidRDefault="00A200A0">
      <w:pPr>
        <w:pStyle w:val="ListeParagraf"/>
        <w:numPr>
          <w:ilvl w:val="0"/>
          <w:numId w:val="228"/>
        </w:numPr>
        <w:tabs>
          <w:tab w:val="left" w:pos="2248"/>
        </w:tabs>
        <w:spacing w:before="111" w:line="261" w:lineRule="auto"/>
        <w:ind w:right="39" w:firstLine="283"/>
        <w:rPr>
          <w:sz w:val="24"/>
        </w:rPr>
      </w:pPr>
      <w:r>
        <w:rPr>
          <w:color w:val="231F20"/>
          <w:sz w:val="24"/>
        </w:rPr>
        <w:t>Işte dünyaya gözünü açtığın top-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raklar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burasıdır.</w:t>
      </w:r>
    </w:p>
    <w:p w:rsidR="00A123FD" w:rsidRDefault="00A200A0">
      <w:pPr>
        <w:pStyle w:val="ListeParagraf"/>
        <w:numPr>
          <w:ilvl w:val="0"/>
          <w:numId w:val="228"/>
        </w:numPr>
        <w:tabs>
          <w:tab w:val="left" w:pos="2248"/>
        </w:tabs>
        <w:spacing w:before="112" w:line="261" w:lineRule="auto"/>
        <w:ind w:right="67" w:firstLine="283"/>
        <w:rPr>
          <w:sz w:val="24"/>
        </w:rPr>
      </w:pPr>
      <w:r>
        <w:rPr>
          <w:color w:val="231F20"/>
          <w:sz w:val="24"/>
        </w:rPr>
        <w:t>Insanı insandan ayıran mal mülk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değil,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vicdanıdır.</w:t>
      </w:r>
    </w:p>
    <w:p w:rsidR="00A123FD" w:rsidRDefault="00A200A0">
      <w:pPr>
        <w:pStyle w:val="ListeParagraf"/>
        <w:numPr>
          <w:ilvl w:val="0"/>
          <w:numId w:val="228"/>
        </w:numPr>
        <w:tabs>
          <w:tab w:val="left" w:pos="2248"/>
        </w:tabs>
        <w:spacing w:before="112" w:line="261" w:lineRule="auto"/>
        <w:ind w:right="307" w:firstLine="283"/>
        <w:rPr>
          <w:sz w:val="24"/>
        </w:rPr>
      </w:pPr>
      <w:r>
        <w:rPr>
          <w:color w:val="231F20"/>
          <w:sz w:val="24"/>
        </w:rPr>
        <w:t>Bu, hepimizin gözünü açan bir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durumdu.</w:t>
      </w:r>
    </w:p>
    <w:p w:rsidR="00A123FD" w:rsidRDefault="00A200A0">
      <w:pPr>
        <w:pStyle w:val="ListeParagraf"/>
        <w:numPr>
          <w:ilvl w:val="0"/>
          <w:numId w:val="228"/>
        </w:numPr>
        <w:tabs>
          <w:tab w:val="left" w:pos="2235"/>
        </w:tabs>
        <w:spacing w:before="112" w:line="261" w:lineRule="auto"/>
        <w:ind w:right="400" w:firstLine="283"/>
        <w:rPr>
          <w:sz w:val="24"/>
        </w:rPr>
      </w:pPr>
      <w:r>
        <w:rPr>
          <w:color w:val="231F20"/>
          <w:sz w:val="24"/>
        </w:rPr>
        <w:t>Istanbul, imparatorluğun kalbi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gibiydi.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2"/>
        <w:rPr>
          <w:sz w:val="33"/>
        </w:rPr>
      </w:pPr>
    </w:p>
    <w:p w:rsidR="00A123FD" w:rsidRDefault="00A200A0">
      <w:pPr>
        <w:pStyle w:val="Balk6"/>
        <w:numPr>
          <w:ilvl w:val="0"/>
          <w:numId w:val="229"/>
        </w:numPr>
        <w:tabs>
          <w:tab w:val="left" w:pos="2186"/>
        </w:tabs>
        <w:spacing w:line="261" w:lineRule="auto"/>
        <w:ind w:right="21" w:firstLine="283"/>
        <w:jc w:val="left"/>
      </w:pPr>
      <w:r>
        <w:rPr>
          <w:color w:val="231F20"/>
          <w:spacing w:val="-5"/>
        </w:rPr>
        <w:t>Aşağıdakilerin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hangisinde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fiil,</w:t>
      </w:r>
      <w:r>
        <w:rPr>
          <w:color w:val="231F20"/>
          <w:spacing w:val="-63"/>
        </w:rPr>
        <w:t xml:space="preserve"> </w:t>
      </w:r>
      <w:r>
        <w:rPr>
          <w:color w:val="231F20"/>
          <w:spacing w:val="-4"/>
        </w:rPr>
        <w:t>cümleye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kesinlik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anlamı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katmıştır?</w:t>
      </w:r>
    </w:p>
    <w:p w:rsidR="00A123FD" w:rsidRDefault="00A200A0">
      <w:pPr>
        <w:pStyle w:val="ListeParagraf"/>
        <w:numPr>
          <w:ilvl w:val="0"/>
          <w:numId w:val="227"/>
        </w:numPr>
        <w:tabs>
          <w:tab w:val="left" w:pos="2235"/>
        </w:tabs>
        <w:spacing w:before="112" w:line="261" w:lineRule="auto"/>
        <w:ind w:right="282" w:firstLine="283"/>
        <w:rPr>
          <w:sz w:val="24"/>
        </w:rPr>
      </w:pPr>
      <w:r>
        <w:rPr>
          <w:color w:val="231F20"/>
          <w:sz w:val="24"/>
        </w:rPr>
        <w:t>Acaba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oğlum,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dersine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yetişmiş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midir?</w:t>
      </w:r>
    </w:p>
    <w:p w:rsidR="00A123FD" w:rsidRDefault="00A200A0">
      <w:pPr>
        <w:pStyle w:val="ListeParagraf"/>
        <w:numPr>
          <w:ilvl w:val="0"/>
          <w:numId w:val="227"/>
        </w:numPr>
        <w:tabs>
          <w:tab w:val="left" w:pos="2234"/>
        </w:tabs>
        <w:spacing w:before="112"/>
        <w:ind w:left="2233"/>
        <w:rPr>
          <w:sz w:val="24"/>
        </w:rPr>
      </w:pPr>
      <w:r>
        <w:rPr>
          <w:color w:val="231F20"/>
          <w:spacing w:val="-6"/>
          <w:sz w:val="24"/>
        </w:rPr>
        <w:t>Ders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bitmiştir,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6"/>
          <w:sz w:val="24"/>
        </w:rPr>
        <w:t>çıkabilirsiniz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5"/>
          <w:sz w:val="24"/>
        </w:rPr>
        <w:t>gençler.</w:t>
      </w:r>
    </w:p>
    <w:p w:rsidR="00A123FD" w:rsidRDefault="00A200A0">
      <w:pPr>
        <w:pStyle w:val="ListeParagraf"/>
        <w:numPr>
          <w:ilvl w:val="0"/>
          <w:numId w:val="227"/>
        </w:numPr>
        <w:tabs>
          <w:tab w:val="left" w:pos="2219"/>
        </w:tabs>
        <w:spacing w:before="137"/>
        <w:ind w:left="2218" w:hanging="292"/>
        <w:rPr>
          <w:sz w:val="24"/>
        </w:rPr>
      </w:pPr>
      <w:r>
        <w:rPr>
          <w:color w:val="231F20"/>
          <w:spacing w:val="-9"/>
          <w:sz w:val="24"/>
        </w:rPr>
        <w:t>Babam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9"/>
          <w:sz w:val="24"/>
        </w:rPr>
        <w:t>çoktan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9"/>
          <w:sz w:val="24"/>
        </w:rPr>
        <w:t>uyumuştur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bu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8"/>
          <w:sz w:val="24"/>
        </w:rPr>
        <w:t>saatte.</w:t>
      </w:r>
    </w:p>
    <w:p w:rsidR="00A123FD" w:rsidRDefault="00A200A0">
      <w:pPr>
        <w:pStyle w:val="ListeParagraf"/>
        <w:numPr>
          <w:ilvl w:val="0"/>
          <w:numId w:val="227"/>
        </w:numPr>
        <w:tabs>
          <w:tab w:val="left" w:pos="2248"/>
        </w:tabs>
        <w:spacing w:before="137" w:line="261" w:lineRule="auto"/>
        <w:ind w:right="414" w:firstLine="283"/>
        <w:rPr>
          <w:sz w:val="24"/>
        </w:rPr>
      </w:pPr>
      <w:r>
        <w:rPr>
          <w:color w:val="231F20"/>
          <w:sz w:val="24"/>
        </w:rPr>
        <w:t>Dediğin yapılar bugün ayakta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durmuyordur.</w:t>
      </w:r>
    </w:p>
    <w:p w:rsidR="00A123FD" w:rsidRDefault="00206372">
      <w:pPr>
        <w:pStyle w:val="ListeParagraf"/>
        <w:numPr>
          <w:ilvl w:val="0"/>
          <w:numId w:val="227"/>
        </w:numPr>
        <w:tabs>
          <w:tab w:val="left" w:pos="2230"/>
        </w:tabs>
        <w:spacing w:before="112" w:line="261" w:lineRule="auto"/>
        <w:ind w:right="174" w:firstLine="283"/>
        <w:rPr>
          <w:sz w:val="24"/>
        </w:rPr>
      </w:pPr>
      <w:r>
        <w:pict>
          <v:group id="docshapegroup3428" o:spid="_x0000_s4779" style="position:absolute;left:0;text-align:left;margin-left:.35pt;margin-top:74.1pt;width:594.95pt;height:46.35pt;z-index:251663360;mso-position-horizontal-relative:page" coordorigin="7,1482" coordsize="11899,927">
            <v:shape id="docshape3429" o:spid="_x0000_s4784" type="#_x0000_t75" style="position:absolute;left:3265;top:1886;width:8641;height:352">
              <v:imagedata r:id="rId18" o:title=""/>
            </v:shape>
            <v:rect id="docshape3430" o:spid="_x0000_s4783" style="position:absolute;left:7;top:1886;width:1516;height:356" fillcolor="#d2232a" stroked="f">
              <v:fill opacity=".25"/>
            </v:rect>
            <v:shape id="docshape3431" o:spid="_x0000_s4782" style="position:absolute;left:1366;top:1654;width:754;height:755" coordorigin="1366,1654" coordsize="754,755" path="m1743,1654r-76,8l1597,1684r-64,35l1477,1765r-46,56l1396,1885r-22,70l1366,2031r8,76l1396,2178r35,64l1477,2298r56,46l1597,2379r70,22l1743,2408r76,-7l1890,2379r64,-35l2010,2298r46,-56l2091,2178r22,-71l2120,2031r-7,-76l2091,1885r-35,-64l2010,1765r-56,-46l1890,1684r-71,-22l1743,1654xe" stroked="f">
              <v:path arrowok="t"/>
            </v:shape>
            <v:shape id="docshape3432" o:spid="_x0000_s4781" type="#_x0000_t75" style="position:absolute;left:1405;top:1481;width:1810;height:791">
              <v:imagedata r:id="rId19" o:title=""/>
            </v:shape>
            <v:shape id="docshape3433" o:spid="_x0000_s4780" type="#_x0000_t202" style="position:absolute;left:10639;top:1902;width:40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185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  <w:sz w:val="24"/>
        </w:rPr>
        <w:t>Yemek</w:t>
      </w:r>
      <w:r w:rsidR="00A200A0">
        <w:rPr>
          <w:color w:val="231F20"/>
          <w:spacing w:val="-12"/>
          <w:sz w:val="24"/>
        </w:rPr>
        <w:t xml:space="preserve"> </w:t>
      </w:r>
      <w:r w:rsidR="00A200A0">
        <w:rPr>
          <w:color w:val="231F20"/>
          <w:sz w:val="24"/>
        </w:rPr>
        <w:t>pişmiştir,</w:t>
      </w:r>
      <w:r w:rsidR="00A200A0">
        <w:rPr>
          <w:color w:val="231F20"/>
          <w:spacing w:val="-11"/>
          <w:sz w:val="24"/>
        </w:rPr>
        <w:t xml:space="preserve"> </w:t>
      </w:r>
      <w:r w:rsidR="00A200A0">
        <w:rPr>
          <w:color w:val="231F20"/>
          <w:sz w:val="24"/>
        </w:rPr>
        <w:t>git</w:t>
      </w:r>
      <w:r w:rsidR="00A200A0">
        <w:rPr>
          <w:color w:val="231F20"/>
          <w:spacing w:val="-11"/>
          <w:sz w:val="24"/>
        </w:rPr>
        <w:t xml:space="preserve"> </w:t>
      </w:r>
      <w:r w:rsidR="00A200A0">
        <w:rPr>
          <w:color w:val="231F20"/>
          <w:sz w:val="24"/>
        </w:rPr>
        <w:t>iki</w:t>
      </w:r>
      <w:r w:rsidR="00A200A0">
        <w:rPr>
          <w:color w:val="231F20"/>
          <w:spacing w:val="-12"/>
          <w:sz w:val="24"/>
        </w:rPr>
        <w:t xml:space="preserve"> </w:t>
      </w:r>
      <w:r w:rsidR="00A200A0">
        <w:rPr>
          <w:color w:val="231F20"/>
          <w:sz w:val="24"/>
        </w:rPr>
        <w:t>ekmek</w:t>
      </w:r>
      <w:r w:rsidR="00A200A0">
        <w:rPr>
          <w:color w:val="231F20"/>
          <w:spacing w:val="-11"/>
          <w:sz w:val="24"/>
        </w:rPr>
        <w:t xml:space="preserve"> </w:t>
      </w:r>
      <w:r w:rsidR="00A200A0">
        <w:rPr>
          <w:color w:val="231F20"/>
          <w:sz w:val="24"/>
        </w:rPr>
        <w:t>al</w:t>
      </w:r>
      <w:r w:rsidR="00A200A0">
        <w:rPr>
          <w:color w:val="231F20"/>
          <w:spacing w:val="-64"/>
          <w:sz w:val="24"/>
        </w:rPr>
        <w:t xml:space="preserve"> </w:t>
      </w:r>
      <w:r w:rsidR="00A200A0">
        <w:rPr>
          <w:color w:val="231F20"/>
          <w:sz w:val="24"/>
        </w:rPr>
        <w:t>da</w:t>
      </w:r>
      <w:r w:rsidR="00A200A0">
        <w:rPr>
          <w:color w:val="231F20"/>
          <w:spacing w:val="-2"/>
          <w:sz w:val="24"/>
        </w:rPr>
        <w:t xml:space="preserve"> </w:t>
      </w:r>
      <w:r w:rsidR="00A200A0">
        <w:rPr>
          <w:color w:val="231F20"/>
          <w:sz w:val="24"/>
        </w:rPr>
        <w:t>gel.</w:t>
      </w:r>
    </w:p>
    <w:p w:rsidR="00A123FD" w:rsidRDefault="00A200A0">
      <w:pPr>
        <w:pStyle w:val="Balk6"/>
        <w:numPr>
          <w:ilvl w:val="0"/>
          <w:numId w:val="229"/>
        </w:numPr>
        <w:tabs>
          <w:tab w:val="left" w:pos="862"/>
        </w:tabs>
        <w:spacing w:before="60" w:line="261" w:lineRule="auto"/>
        <w:ind w:left="311" w:right="1846" w:firstLine="283"/>
        <w:jc w:val="left"/>
      </w:pPr>
      <w:r>
        <w:rPr>
          <w:color w:val="231F20"/>
          <w:spacing w:val="-1"/>
        </w:rPr>
        <w:br w:type="column"/>
      </w:r>
      <w:r>
        <w:rPr>
          <w:color w:val="231F20"/>
        </w:rPr>
        <w:t>Aşağıdaki cümlelerin hangi-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sinde “değil” sözcüğü ek eylemin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olumsuzu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9"/>
        </w:rPr>
        <w:t xml:space="preserve"> </w:t>
      </w:r>
      <w:r>
        <w:rPr>
          <w:color w:val="231F20"/>
          <w:u w:val="single" w:color="231F20"/>
        </w:rPr>
        <w:t>kullanılmamıştır?</w:t>
      </w:r>
    </w:p>
    <w:p w:rsidR="00A123FD" w:rsidRDefault="00A200A0">
      <w:pPr>
        <w:pStyle w:val="ListeParagraf"/>
        <w:numPr>
          <w:ilvl w:val="0"/>
          <w:numId w:val="226"/>
        </w:numPr>
        <w:tabs>
          <w:tab w:val="left" w:pos="915"/>
        </w:tabs>
        <w:spacing w:before="111" w:line="261" w:lineRule="auto"/>
        <w:ind w:right="1708" w:firstLine="283"/>
        <w:rPr>
          <w:sz w:val="24"/>
        </w:rPr>
      </w:pPr>
      <w:r>
        <w:rPr>
          <w:color w:val="231F20"/>
          <w:sz w:val="24"/>
        </w:rPr>
        <w:t>Kahveyi değil de çayı tercih ede-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ceğini sanıyorum.</w:t>
      </w:r>
    </w:p>
    <w:p w:rsidR="00A123FD" w:rsidRDefault="00A200A0">
      <w:pPr>
        <w:pStyle w:val="ListeParagraf"/>
        <w:numPr>
          <w:ilvl w:val="0"/>
          <w:numId w:val="226"/>
        </w:numPr>
        <w:tabs>
          <w:tab w:val="left" w:pos="915"/>
        </w:tabs>
        <w:spacing w:before="111" w:line="261" w:lineRule="auto"/>
        <w:ind w:right="1695" w:firstLine="283"/>
        <w:rPr>
          <w:sz w:val="24"/>
        </w:rPr>
      </w:pPr>
      <w:r>
        <w:rPr>
          <w:color w:val="231F20"/>
          <w:sz w:val="24"/>
        </w:rPr>
        <w:t xml:space="preserve">Bu kitap değil </w:t>
      </w:r>
      <w:proofErr w:type="gramStart"/>
      <w:r>
        <w:rPr>
          <w:color w:val="231F20"/>
          <w:sz w:val="24"/>
        </w:rPr>
        <w:t>sana</w:t>
      </w:r>
      <w:proofErr w:type="gramEnd"/>
      <w:r>
        <w:rPr>
          <w:color w:val="231F20"/>
          <w:sz w:val="24"/>
        </w:rPr>
        <w:t xml:space="preserve"> okumanı tav-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siye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ettiğim.</w:t>
      </w:r>
    </w:p>
    <w:p w:rsidR="00A123FD" w:rsidRDefault="00A200A0">
      <w:pPr>
        <w:pStyle w:val="ListeParagraf"/>
        <w:numPr>
          <w:ilvl w:val="0"/>
          <w:numId w:val="226"/>
        </w:numPr>
        <w:tabs>
          <w:tab w:val="left" w:pos="915"/>
        </w:tabs>
        <w:spacing w:before="112" w:line="261" w:lineRule="auto"/>
        <w:ind w:right="1923" w:firstLine="283"/>
        <w:rPr>
          <w:sz w:val="24"/>
        </w:rPr>
      </w:pPr>
      <w:r>
        <w:rPr>
          <w:color w:val="231F20"/>
          <w:sz w:val="24"/>
        </w:rPr>
        <w:t>Insanların güvenini kaybetmen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akıl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kârı değil.</w:t>
      </w:r>
    </w:p>
    <w:p w:rsidR="00A123FD" w:rsidRDefault="00A200A0">
      <w:pPr>
        <w:pStyle w:val="ListeParagraf"/>
        <w:numPr>
          <w:ilvl w:val="0"/>
          <w:numId w:val="226"/>
        </w:numPr>
        <w:tabs>
          <w:tab w:val="left" w:pos="915"/>
        </w:tabs>
        <w:spacing w:before="112" w:line="261" w:lineRule="auto"/>
        <w:ind w:right="1816" w:firstLine="283"/>
        <w:rPr>
          <w:sz w:val="24"/>
        </w:rPr>
      </w:pPr>
      <w:r>
        <w:rPr>
          <w:color w:val="231F20"/>
          <w:sz w:val="24"/>
        </w:rPr>
        <w:t>Mahallemiz maalesef eskisi gibi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güzel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değil.</w:t>
      </w:r>
    </w:p>
    <w:p w:rsidR="00A123FD" w:rsidRDefault="00A200A0">
      <w:pPr>
        <w:pStyle w:val="ListeParagraf"/>
        <w:numPr>
          <w:ilvl w:val="0"/>
          <w:numId w:val="226"/>
        </w:numPr>
        <w:tabs>
          <w:tab w:val="left" w:pos="902"/>
        </w:tabs>
        <w:spacing w:before="112" w:line="261" w:lineRule="auto"/>
        <w:ind w:right="1669" w:firstLine="283"/>
        <w:rPr>
          <w:sz w:val="24"/>
        </w:rPr>
      </w:pPr>
      <w:r>
        <w:rPr>
          <w:color w:val="231F20"/>
          <w:sz w:val="24"/>
        </w:rPr>
        <w:t>Şiirler dostum değil artık, satırlar-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kaçıyorum.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5"/>
        <w:rPr>
          <w:sz w:val="21"/>
        </w:rPr>
      </w:pPr>
    </w:p>
    <w:p w:rsidR="00A123FD" w:rsidRDefault="00A200A0">
      <w:pPr>
        <w:pStyle w:val="ListeParagraf"/>
        <w:numPr>
          <w:ilvl w:val="0"/>
          <w:numId w:val="225"/>
        </w:numPr>
        <w:tabs>
          <w:tab w:val="left" w:pos="889"/>
        </w:tabs>
        <w:spacing w:line="261" w:lineRule="auto"/>
        <w:ind w:right="1646" w:firstLine="283"/>
        <w:jc w:val="left"/>
        <w:rPr>
          <w:sz w:val="24"/>
        </w:rPr>
      </w:pPr>
      <w:r>
        <w:rPr>
          <w:color w:val="231F20"/>
          <w:sz w:val="24"/>
        </w:rPr>
        <w:t>Otomobil, çağımızda kent mekâ-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nını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inşa</w:t>
      </w:r>
      <w:r>
        <w:rPr>
          <w:color w:val="231F20"/>
          <w:spacing w:val="-8"/>
          <w:sz w:val="24"/>
        </w:rPr>
        <w:t xml:space="preserve"> </w:t>
      </w:r>
      <w:proofErr w:type="gramStart"/>
      <w:r>
        <w:rPr>
          <w:color w:val="231F20"/>
          <w:sz w:val="24"/>
        </w:rPr>
        <w:t>eden</w:t>
      </w:r>
      <w:proofErr w:type="gramEnd"/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unsurların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başında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gelir.</w:t>
      </w:r>
    </w:p>
    <w:p w:rsidR="00A123FD" w:rsidRDefault="00A200A0">
      <w:pPr>
        <w:pStyle w:val="ListeParagraf"/>
        <w:numPr>
          <w:ilvl w:val="0"/>
          <w:numId w:val="225"/>
        </w:numPr>
        <w:tabs>
          <w:tab w:val="left" w:pos="672"/>
        </w:tabs>
        <w:spacing w:line="261" w:lineRule="auto"/>
        <w:ind w:right="1712" w:firstLine="0"/>
        <w:jc w:val="left"/>
        <w:rPr>
          <w:sz w:val="24"/>
        </w:rPr>
      </w:pPr>
      <w:r>
        <w:rPr>
          <w:color w:val="231F20"/>
          <w:sz w:val="24"/>
        </w:rPr>
        <w:t>Otomobil, sürücüsüyle gerçek dün-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ya arasında bir filtre görevi görür. (III)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Sürücüyle yaya arasındaki hiyerarşi,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sürücüyü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halktan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koparır.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(IV)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Sürü-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cü seslerden, kokulardan, dokunma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hissinden ve tabiattan yalıtıldığı için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somuta temas edemez. (V) Bu sebep-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lerden dolayı otomobil güçlü bir soyut-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lama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aracıdır.</w:t>
      </w:r>
    </w:p>
    <w:p w:rsidR="00A123FD" w:rsidRDefault="00A200A0">
      <w:pPr>
        <w:pStyle w:val="Balk6"/>
        <w:numPr>
          <w:ilvl w:val="0"/>
          <w:numId w:val="229"/>
        </w:numPr>
        <w:tabs>
          <w:tab w:val="left" w:pos="862"/>
        </w:tabs>
        <w:spacing w:before="104" w:line="261" w:lineRule="auto"/>
        <w:ind w:left="311" w:right="1652" w:firstLine="283"/>
        <w:jc w:val="left"/>
      </w:pPr>
      <w:r>
        <w:rPr>
          <w:color w:val="231F20"/>
        </w:rPr>
        <w:t>Bu parçada numaralanmış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9"/>
        </w:rPr>
        <w:t>cümlelerin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</w:rPr>
        <w:t>hangisinde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</w:rPr>
        <w:t>ek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9"/>
        </w:rPr>
        <w:t>eylem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</w:rPr>
        <w:t>vardır?</w:t>
      </w:r>
    </w:p>
    <w:p w:rsidR="00A123FD" w:rsidRDefault="00A200A0">
      <w:pPr>
        <w:pStyle w:val="ListeParagraf"/>
        <w:numPr>
          <w:ilvl w:val="0"/>
          <w:numId w:val="224"/>
        </w:numPr>
        <w:tabs>
          <w:tab w:val="left" w:pos="915"/>
        </w:tabs>
        <w:spacing w:before="112"/>
        <w:ind w:hanging="321"/>
        <w:rPr>
          <w:sz w:val="24"/>
        </w:rPr>
      </w:pPr>
      <w:r>
        <w:rPr>
          <w:color w:val="231F20"/>
          <w:sz w:val="24"/>
        </w:rPr>
        <w:t>I.</w:t>
      </w:r>
      <w:r>
        <w:rPr>
          <w:color w:val="231F20"/>
          <w:spacing w:val="54"/>
          <w:sz w:val="24"/>
        </w:rPr>
        <w:t xml:space="preserve"> </w:t>
      </w:r>
      <w:r>
        <w:rPr>
          <w:b/>
          <w:color w:val="231F20"/>
          <w:sz w:val="24"/>
        </w:rPr>
        <w:t>B)</w:t>
      </w:r>
      <w:r>
        <w:rPr>
          <w:b/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II.</w:t>
      </w:r>
      <w:r>
        <w:rPr>
          <w:color w:val="231F20"/>
          <w:spacing w:val="120"/>
          <w:sz w:val="24"/>
        </w:rPr>
        <w:t xml:space="preserve"> </w:t>
      </w:r>
      <w:r>
        <w:rPr>
          <w:b/>
          <w:color w:val="231F20"/>
          <w:sz w:val="24"/>
        </w:rPr>
        <w:t>C)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III.</w:t>
      </w:r>
      <w:r>
        <w:rPr>
          <w:color w:val="231F20"/>
          <w:spacing w:val="120"/>
          <w:sz w:val="24"/>
        </w:rPr>
        <w:t xml:space="preserve"> </w:t>
      </w:r>
      <w:r>
        <w:rPr>
          <w:b/>
          <w:color w:val="231F20"/>
          <w:sz w:val="24"/>
        </w:rPr>
        <w:t>D)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IV.</w:t>
      </w:r>
      <w:r>
        <w:rPr>
          <w:color w:val="231F20"/>
          <w:spacing w:val="119"/>
          <w:sz w:val="24"/>
        </w:rPr>
        <w:t xml:space="preserve"> </w:t>
      </w:r>
      <w:r>
        <w:rPr>
          <w:b/>
          <w:color w:val="231F20"/>
          <w:sz w:val="24"/>
        </w:rPr>
        <w:t>E)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V.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spacing w:line="360" w:lineRule="auto"/>
        <w:ind w:left="311" w:right="3753" w:firstLine="0"/>
        <w:rPr>
          <w:b w:val="0"/>
        </w:rPr>
      </w:pPr>
      <w:r>
        <w:rPr>
          <w:color w:val="231F20"/>
        </w:rPr>
        <w:t>Cevap Anahtarı: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-3"/>
        </w:rPr>
        <w:t xml:space="preserve"> </w:t>
      </w:r>
      <w:r>
        <w:rPr>
          <w:b w:val="0"/>
          <w:color w:val="231F20"/>
        </w:rPr>
        <w:t>B</w:t>
      </w:r>
      <w:r>
        <w:rPr>
          <w:b w:val="0"/>
          <w:color w:val="231F20"/>
          <w:spacing w:val="-2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-2"/>
        </w:rPr>
        <w:t xml:space="preserve"> </w:t>
      </w:r>
      <w:r>
        <w:rPr>
          <w:b w:val="0"/>
          <w:color w:val="231F20"/>
        </w:rPr>
        <w:t>B</w:t>
      </w:r>
      <w:r>
        <w:rPr>
          <w:b w:val="0"/>
          <w:color w:val="231F20"/>
          <w:spacing w:val="-2"/>
        </w:rPr>
        <w:t xml:space="preserve"> </w:t>
      </w:r>
      <w:r>
        <w:rPr>
          <w:color w:val="231F20"/>
        </w:rPr>
        <w:t>3)</w:t>
      </w:r>
      <w:r>
        <w:rPr>
          <w:color w:val="231F20"/>
          <w:spacing w:val="-16"/>
        </w:rPr>
        <w:t xml:space="preserve"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-16"/>
        </w:rPr>
        <w:t xml:space="preserve"> </w:t>
      </w:r>
      <w:r>
        <w:rPr>
          <w:color w:val="231F20"/>
        </w:rPr>
        <w:t>4)</w:t>
      </w:r>
      <w:r>
        <w:rPr>
          <w:color w:val="231F20"/>
          <w:spacing w:val="-2"/>
        </w:rPr>
        <w:t xml:space="preserve"> </w:t>
      </w:r>
      <w:r>
        <w:rPr>
          <w:b w:val="0"/>
          <w:color w:val="231F20"/>
        </w:rPr>
        <w:t>E</w:t>
      </w:r>
    </w:p>
    <w:p w:rsidR="00A123FD" w:rsidRDefault="00A123FD">
      <w:pPr>
        <w:spacing w:line="360" w:lineRule="auto"/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72" w:space="40"/>
            <w:col w:w="6098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12268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7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23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7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9603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7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1"/>
        <w:rPr>
          <w:rFonts w:ascii="Tahoma"/>
          <w:b/>
          <w:sz w:val="16"/>
        </w:rPr>
      </w:pPr>
    </w:p>
    <w:p w:rsidR="00A123FD" w:rsidRDefault="00206372">
      <w:pPr>
        <w:pStyle w:val="Balk3"/>
        <w:spacing w:before="1"/>
      </w:pPr>
      <w:r>
        <w:pict>
          <v:group id="docshapegroup3434" o:spid="_x0000_s4760" style="position:absolute;left:0;text-align:left;margin-left:70.85pt;margin-top:-2.25pt;width:453.55pt;height:660.5pt;z-index:-251169792;mso-position-horizontal-relative:page" coordorigin="1417,-45" coordsize="9071,13210">
            <v:rect id="docshape3435" o:spid="_x0000_s4778" style="position:absolute;left:1417;top:-46;width:9071;height:13210" fillcolor="#f8e5dc" stroked="f"/>
            <v:shape id="docshape3436" o:spid="_x0000_s4777" style="position:absolute;left:1927;top:2605;width:1141;height:368" coordorigin="1928,2606" coordsize="1141,368" path="m2909,2606r-981,l1928,2973r981,l3001,2970r48,-17l3066,2905r3,-92l3069,2766r-3,-93l3049,2626r-48,-18l2909,2606xe" fillcolor="#ea6c20" stroked="f">
              <v:path arrowok="t"/>
            </v:shape>
            <v:line id="_x0000_s4776" style="position:absolute" from="4931,3414" to="5060,3414" strokecolor="#d2232a" strokeweight=".25pt"/>
            <v:shape id="docshape3437" o:spid="_x0000_s4775" style="position:absolute;left:4911;top:3403;width:20;height:20" coordorigin="4911,3404" coordsize="20,20" path="m4921,3424r6,l4931,3419r,-5l4931,3408r-4,-4l4921,3404r-5,l4911,3408r,6l4911,3419r5,5l4921,3424xe" filled="f" strokecolor="#d2232a" strokeweight=".25pt">
              <v:path arrowok="t"/>
            </v:shape>
            <v:shape id="docshape3438" o:spid="_x0000_s4774" style="position:absolute;left:5028;top:3370;width:120;height:88" coordorigin="5028,3370" coordsize="120,88" path="m5028,3370r18,26l5052,3414r-6,18l5028,3457r120,-43l5028,3370xe" fillcolor="#d2232a" stroked="f">
              <v:path arrowok="t"/>
            </v:shape>
            <v:line id="_x0000_s4773" style="position:absolute" from="5638,4127" to="5729,4127" strokecolor="#d2232a" strokeweight=".25pt"/>
            <v:shape id="docshape3439" o:spid="_x0000_s4772" style="position:absolute;left:5618;top:4117;width:20;height:20" coordorigin="5618,4117" coordsize="20,20" path="m5628,4137r6,l5638,4133r,-6l5638,4122r-4,-5l5628,4117r-5,l5618,4122r,5l5618,4133r5,4l5628,4137xe" filled="f" strokecolor="#d2232a" strokeweight=".25pt">
              <v:path arrowok="t"/>
            </v:shape>
            <v:shape id="docshape3440" o:spid="_x0000_s4771" style="position:absolute;left:5697;top:4083;width:120;height:88" coordorigin="5697,4084" coordsize="120,88" path="m5697,4084r18,25l5721,4127r-6,18l5697,4171r120,-44l5697,4084xe" fillcolor="#d2232a" stroked="f">
              <v:path arrowok="t"/>
            </v:shape>
            <v:shape id="docshape3441" o:spid="_x0000_s4770" style="position:absolute;left:1927;top:6074;width:1141;height:368" coordorigin="1928,6074" coordsize="1141,368" path="m2909,6074r-981,l1928,6441r981,l3001,6439r48,-18l3066,6374r3,-93l3069,6234r-3,-92l3049,6094r-48,-17l2909,6074xe" fillcolor="#ea6c20" stroked="f">
              <v:path arrowok="t"/>
            </v:shape>
            <v:line id="_x0000_s4769" style="position:absolute" from="5082,6907" to="5176,6907" strokecolor="#d2232a" strokeweight=".25pt"/>
            <v:shape id="docshape3442" o:spid="_x0000_s4768" style="position:absolute;left:5061;top:6897;width:20;height:20" coordorigin="5062,6897" coordsize="20,20" path="m5072,6917r5,l5082,6913r,-6l5082,6902r-5,-5l5072,6897r-6,l5062,6902r,5l5062,6913r4,4l5072,6917xe" filled="f" strokecolor="#d2232a" strokeweight=".25pt">
              <v:path arrowok="t"/>
            </v:shape>
            <v:shape id="docshape3443" o:spid="_x0000_s4767" style="position:absolute;left:5143;top:6863;width:120;height:88" coordorigin="5144,6864" coordsize="120,88" path="m5144,6864r18,26l5168,6907r-6,18l5144,6951r119,-44l5144,6864xe" fillcolor="#d2232a" stroked="f">
              <v:path arrowok="t"/>
            </v:shape>
            <v:line id="_x0000_s4766" style="position:absolute" from="5799,7321" to="5865,7321" strokecolor="#d2232a" strokeweight=".25pt"/>
            <v:shape id="docshape3444" o:spid="_x0000_s4765" style="position:absolute;left:5778;top:7310;width:20;height:20" coordorigin="5779,7311" coordsize="20,20" path="m5789,7331r5,l5799,7326r,-5l5799,7315r-5,-4l5789,7311r-6,l5779,7315r,6l5779,7326r4,5l5789,7331xe" filled="f" strokecolor="#d2232a" strokeweight=".25pt">
              <v:path arrowok="t"/>
            </v:shape>
            <v:shape id="docshape3445" o:spid="_x0000_s4764" style="position:absolute;left:5833;top:7277;width:120;height:88" coordorigin="5833,7277" coordsize="120,88" path="m5833,7277r18,26l5857,7321r-6,18l5833,7364r120,-43l5833,7277xe" fillcolor="#d2232a" stroked="f">
              <v:path arrowok="t"/>
            </v:shape>
            <v:line id="_x0000_s4763" style="position:absolute" from="4611,8034" to="4868,8034" strokecolor="#d2232a" strokeweight=".25pt"/>
            <v:shape id="docshape3446" o:spid="_x0000_s4762" style="position:absolute;left:4590;top:8024;width:20;height:20" coordorigin="4591,8024" coordsize="20,20" path="m4601,8044r5,l4611,8040r,-6l4611,8029r-5,-5l4601,8024r-6,l4591,8029r,5l4591,8040r4,4l4601,8044xe" filled="f" strokecolor="#d2232a" strokeweight=".25pt">
              <v:path arrowok="t"/>
            </v:shape>
            <v:shape id="docshape3447" o:spid="_x0000_s4761" style="position:absolute;left:4835;top:7990;width:120;height:88" coordorigin="4835,7991" coordsize="120,88" path="m4835,7991r18,26l4860,8034r-7,18l4835,8078r120,-44l4835,7991xe" fillcolor="#d2232a" stroked="f">
              <v:path arrowok="t"/>
            </v:shape>
            <w10:wrap anchorx="page"/>
          </v:group>
        </w:pict>
      </w:r>
      <w:r>
        <w:pict>
          <v:shape id="docshape3448" o:spid="_x0000_s4759" type="#_x0000_t202" style="position:absolute;left:0;text-align:left;margin-left:26.55pt;margin-top:-3.25pt;width:28pt;height:86.5pt;z-index:251666432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  <w:spacing w:val="-1"/>
        </w:rPr>
        <w:t>YAPILARI</w:t>
      </w:r>
      <w:r w:rsidR="00A200A0">
        <w:rPr>
          <w:color w:val="231F20"/>
          <w:spacing w:val="-18"/>
        </w:rPr>
        <w:t xml:space="preserve"> </w:t>
      </w:r>
      <w:r w:rsidR="00A200A0">
        <w:rPr>
          <w:color w:val="231F20"/>
        </w:rPr>
        <w:t>BAKIMINDAN</w:t>
      </w:r>
      <w:r w:rsidR="00A200A0">
        <w:rPr>
          <w:color w:val="231F20"/>
          <w:spacing w:val="-17"/>
        </w:rPr>
        <w:t xml:space="preserve"> </w:t>
      </w:r>
      <w:r w:rsidR="00A200A0">
        <w:rPr>
          <w:color w:val="231F20"/>
        </w:rPr>
        <w:t>FİİLLER</w:t>
      </w:r>
    </w:p>
    <w:p w:rsidR="00A123FD" w:rsidRDefault="00A200A0">
      <w:pPr>
        <w:pStyle w:val="GvdeMetni"/>
        <w:spacing w:before="128"/>
        <w:ind w:left="1927"/>
      </w:pPr>
      <w:r>
        <w:rPr>
          <w:color w:val="231F20"/>
        </w:rPr>
        <w:t>Fiiller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yapılarına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üç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grupta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incelenir.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1"/>
        <w:rPr>
          <w:sz w:val="23"/>
        </w:rPr>
      </w:pPr>
    </w:p>
    <w:p w:rsidR="00A123FD" w:rsidRDefault="00A200A0">
      <w:pPr>
        <w:pStyle w:val="Balk6"/>
        <w:numPr>
          <w:ilvl w:val="1"/>
          <w:numId w:val="224"/>
        </w:numPr>
        <w:tabs>
          <w:tab w:val="left" w:pos="2129"/>
        </w:tabs>
      </w:pPr>
      <w:r>
        <w:rPr>
          <w:color w:val="231F20"/>
        </w:rPr>
        <w:t>Basit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Fiil</w:t>
      </w:r>
    </w:p>
    <w:p w:rsidR="00A123FD" w:rsidRDefault="00A200A0">
      <w:pPr>
        <w:pStyle w:val="GvdeMetni"/>
        <w:spacing w:before="137"/>
        <w:ind w:left="1927"/>
      </w:pPr>
      <w:r>
        <w:rPr>
          <w:color w:val="231F20"/>
        </w:rPr>
        <w:t>Yapım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almamış,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kelime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birleşmemiş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fiillere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basit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fiil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pStyle w:val="GvdeMetni"/>
        <w:spacing w:before="24"/>
        <w:ind w:left="1644"/>
      </w:pPr>
      <w:r>
        <w:rPr>
          <w:color w:val="231F20"/>
        </w:rPr>
        <w:t>Basit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fiiller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çekim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alabilirler.</w:t>
      </w:r>
    </w:p>
    <w:p w:rsidR="00A123FD" w:rsidRDefault="00A123FD">
      <w:pPr>
        <w:pStyle w:val="GvdeMetni"/>
        <w:rPr>
          <w:sz w:val="20"/>
        </w:rPr>
      </w:pPr>
    </w:p>
    <w:p w:rsidR="00A123FD" w:rsidRDefault="00A200A0">
      <w:pPr>
        <w:spacing w:before="182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rPr>
          <w:sz w:val="26"/>
        </w:rPr>
      </w:pPr>
    </w:p>
    <w:p w:rsidR="00A123FD" w:rsidRDefault="00A200A0">
      <w:pPr>
        <w:pStyle w:val="GvdeMetni"/>
        <w:tabs>
          <w:tab w:val="left" w:pos="5214"/>
        </w:tabs>
        <w:spacing w:before="1" w:line="261" w:lineRule="auto"/>
        <w:ind w:left="1644" w:right="1799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proofErr w:type="gramStart"/>
      <w:r>
        <w:rPr>
          <w:color w:val="231F20"/>
        </w:rPr>
        <w:t>Her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gece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kitap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okurdum.</w:t>
      </w:r>
      <w:r>
        <w:rPr>
          <w:color w:val="231F20"/>
        </w:rPr>
        <w:tab/>
      </w:r>
      <w:proofErr w:type="gramStart"/>
      <w:r>
        <w:rPr>
          <w:color w:val="231F20"/>
        </w:rPr>
        <w:t>oku</w:t>
      </w:r>
      <w:proofErr w:type="gramEnd"/>
      <w:r>
        <w:rPr>
          <w:color w:val="231F20"/>
        </w:rPr>
        <w:t xml:space="preserve"> – 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 du – m (yapım eki yok, o halde basit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fiil)</w:t>
      </w:r>
    </w:p>
    <w:p w:rsidR="00A123FD" w:rsidRDefault="00A200A0">
      <w:pPr>
        <w:pStyle w:val="GvdeMetni"/>
        <w:tabs>
          <w:tab w:val="left" w:pos="5950"/>
        </w:tabs>
        <w:spacing w:before="111" w:line="261" w:lineRule="auto"/>
        <w:ind w:left="1644" w:right="1758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geziye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gelmeliydiniz.</w:t>
      </w:r>
      <w:r>
        <w:rPr>
          <w:color w:val="231F20"/>
        </w:rPr>
        <w:tab/>
      </w:r>
      <w:proofErr w:type="gramStart"/>
      <w:r>
        <w:rPr>
          <w:color w:val="231F20"/>
        </w:rPr>
        <w:t>gel</w:t>
      </w:r>
      <w:proofErr w:type="gramEnd"/>
      <w:r>
        <w:rPr>
          <w:color w:val="231F20"/>
        </w:rPr>
        <w:t xml:space="preserve"> – meli – y-di – niz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(yapım eki yok, o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halde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fiil)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numPr>
          <w:ilvl w:val="1"/>
          <w:numId w:val="224"/>
        </w:numPr>
        <w:tabs>
          <w:tab w:val="left" w:pos="2129"/>
        </w:tabs>
      </w:pPr>
      <w:r>
        <w:rPr>
          <w:color w:val="231F20"/>
        </w:rPr>
        <w:t>Türemiş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Fiil</w:t>
      </w:r>
    </w:p>
    <w:p w:rsidR="00A123FD" w:rsidRDefault="00A200A0">
      <w:pPr>
        <w:spacing w:before="137"/>
        <w:ind w:left="1927"/>
        <w:rPr>
          <w:sz w:val="24"/>
        </w:rPr>
      </w:pPr>
      <w:r>
        <w:rPr>
          <w:color w:val="231F20"/>
          <w:sz w:val="24"/>
        </w:rPr>
        <w:t>Yapım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eki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almış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fiillere</w:t>
      </w:r>
      <w:r>
        <w:rPr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türemiş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fiil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denir.</w:t>
      </w:r>
    </w:p>
    <w:p w:rsidR="00A123FD" w:rsidRDefault="00A123FD">
      <w:pPr>
        <w:pStyle w:val="GvdeMetni"/>
        <w:spacing w:before="1"/>
        <w:rPr>
          <w:sz w:val="28"/>
        </w:rPr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3"/>
        <w:rPr>
          <w:sz w:val="28"/>
        </w:rPr>
      </w:pPr>
    </w:p>
    <w:p w:rsidR="00A123FD" w:rsidRDefault="00A200A0">
      <w:pPr>
        <w:pStyle w:val="GvdeMetni"/>
        <w:tabs>
          <w:tab w:val="left" w:pos="5315"/>
        </w:tabs>
        <w:spacing w:before="1"/>
        <w:ind w:left="1927"/>
      </w:pPr>
      <w:r>
        <w:rPr>
          <w:rFonts w:ascii="Webdings" w:hAnsi="Webdings"/>
          <w:color w:val="231F20"/>
          <w:spacing w:val="-7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  <w:spacing w:val="-7"/>
        </w:rPr>
        <w:t>Barajların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suları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iyice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azaldı.</w:t>
      </w:r>
      <w:r>
        <w:rPr>
          <w:color w:val="231F20"/>
          <w:spacing w:val="-6"/>
        </w:rPr>
        <w:tab/>
      </w:r>
      <w:proofErr w:type="gramStart"/>
      <w:r>
        <w:rPr>
          <w:color w:val="231F20"/>
          <w:spacing w:val="-6"/>
        </w:rPr>
        <w:t>az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dı.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(-al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yapım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eki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var,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halde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türemiş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fiil)</w:t>
      </w:r>
    </w:p>
    <w:p w:rsidR="00A123FD" w:rsidRDefault="00A200A0">
      <w:pPr>
        <w:pStyle w:val="GvdeMetni"/>
        <w:tabs>
          <w:tab w:val="left" w:pos="6086"/>
        </w:tabs>
        <w:spacing w:before="137" w:line="261" w:lineRule="auto"/>
        <w:ind w:left="1644" w:right="3363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Sınavlara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hafta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başlayacağız.</w:t>
      </w:r>
      <w:r>
        <w:rPr>
          <w:color w:val="231F20"/>
        </w:rPr>
        <w:tab/>
      </w:r>
      <w:proofErr w:type="gramStart"/>
      <w:r>
        <w:rPr>
          <w:color w:val="231F20"/>
        </w:rPr>
        <w:t>baş</w:t>
      </w:r>
      <w:proofErr w:type="gramEnd"/>
      <w:r>
        <w:rPr>
          <w:color w:val="231F20"/>
        </w:rPr>
        <w:t xml:space="preserve"> – la – y – acak – ız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(-la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yapım eki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var, 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halde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türemiş fiil)</w:t>
      </w:r>
    </w:p>
    <w:p w:rsidR="00A123FD" w:rsidRDefault="00A200A0">
      <w:pPr>
        <w:pStyle w:val="GvdeMetni"/>
        <w:tabs>
          <w:tab w:val="left" w:pos="5021"/>
        </w:tabs>
        <w:spacing w:before="112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Çocuklara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süt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içirdim.</w:t>
      </w:r>
      <w:r>
        <w:rPr>
          <w:color w:val="231F20"/>
        </w:rPr>
        <w:tab/>
      </w:r>
      <w:proofErr w:type="gramStart"/>
      <w:r>
        <w:rPr>
          <w:color w:val="231F20"/>
        </w:rPr>
        <w:t>iç-ir-di-m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yapım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ekidir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türemiştir.)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1"/>
          <w:numId w:val="224"/>
        </w:numPr>
        <w:tabs>
          <w:tab w:val="left" w:pos="2195"/>
        </w:tabs>
        <w:ind w:left="2194" w:hanging="268"/>
      </w:pPr>
      <w:r>
        <w:rPr>
          <w:color w:val="231F20"/>
        </w:rPr>
        <w:t>Birleşik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Fiil</w:t>
      </w:r>
    </w:p>
    <w:p w:rsidR="00A123FD" w:rsidRDefault="00A200A0">
      <w:pPr>
        <w:pStyle w:val="GvdeMetni"/>
        <w:spacing w:before="138" w:line="261" w:lineRule="auto"/>
        <w:ind w:left="1644" w:right="1692" w:firstLine="283"/>
      </w:pPr>
      <w:r>
        <w:rPr>
          <w:color w:val="231F20"/>
        </w:rPr>
        <w:t>Birden fazla sözcüğün bir hareketi karşılayacak şekilde bir araya gelerek oluş-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turduğu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grubuna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bileşik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fiil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denir.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Bileşik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fiiller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üç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grupta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incelenir.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ind w:left="1927" w:firstLine="0"/>
      </w:pP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Kurallı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Birleşik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Fiiller</w:t>
      </w:r>
    </w:p>
    <w:p w:rsidR="00A123FD" w:rsidRDefault="00A200A0">
      <w:pPr>
        <w:pStyle w:val="GvdeMetni"/>
        <w:spacing w:before="138" w:line="261" w:lineRule="auto"/>
        <w:ind w:left="1644" w:right="1611" w:firstLine="283"/>
      </w:pPr>
      <w:r>
        <w:rPr>
          <w:color w:val="231F20"/>
        </w:rPr>
        <w:t>Iki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fiilin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belirli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kurallar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araya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gelmesiyle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oluşur.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Cümleye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yeterlilik,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tezlik,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yaklaşma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 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sürerlilik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anlamı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katarlar.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0"/>
          <w:numId w:val="223"/>
        </w:numPr>
        <w:tabs>
          <w:tab w:val="left" w:pos="2288"/>
        </w:tabs>
        <w:ind w:hanging="361"/>
      </w:pPr>
      <w:r>
        <w:rPr>
          <w:color w:val="231F20"/>
        </w:rPr>
        <w:t>Yeterlilik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Fiili:</w:t>
      </w:r>
    </w:p>
    <w:p w:rsidR="00A123FD" w:rsidRDefault="00206372">
      <w:pPr>
        <w:pStyle w:val="GvdeMetni"/>
        <w:spacing w:before="138" w:line="261" w:lineRule="auto"/>
        <w:ind w:left="1644" w:right="1611" w:firstLine="283"/>
      </w:pPr>
      <w:r>
        <w:pict>
          <v:group id="docshapegroup3449" o:spid="_x0000_s4753" style="position:absolute;left:0;text-align:left;margin-left:0;margin-top:89.5pt;width:595pt;height:46.35pt;z-index:251665408;mso-position-horizontal-relative:page" coordorigin=",1790" coordsize="11900,927">
            <v:shape id="docshape3450" o:spid="_x0000_s4758" type="#_x0000_t75" style="position:absolute;top:2194;width:8845;height:352">
              <v:imagedata r:id="rId22" o:title=""/>
            </v:shape>
            <v:shape id="docshape3451" o:spid="_x0000_s4757" style="position:absolute;left:8640;top:1962;width:754;height:755" coordorigin="8640,1962" coordsize="754,755" path="m9017,1962r-76,8l8870,1992r-64,35l8750,2073r-46,56l8670,2193r-22,70l8640,2339r8,76l8670,2486r34,64l8750,2606r56,46l8870,2687r71,22l9017,2716r76,-7l9164,2687r64,-35l9284,2606r46,-56l9364,2486r22,-71l9394,2339r-8,-76l9364,2193r-34,-64l9284,2073r-56,-46l9164,1992r-71,-22l9017,1962xe" stroked="f">
              <v:path arrowok="t"/>
            </v:shape>
            <v:rect id="docshape3452" o:spid="_x0000_s4756" style="position:absolute;left:10544;top:2194;width:1355;height:356" fillcolor="#d2232a" stroked="f">
              <v:fill opacity=".25"/>
            </v:rect>
            <v:shape id="docshape3453" o:spid="_x0000_s4755" type="#_x0000_t75" style="position:absolute;left:8679;top:1790;width:1810;height:791">
              <v:imagedata r:id="rId19" o:title=""/>
            </v:shape>
            <v:shape id="docshape3454" o:spid="_x0000_s4754" type="#_x0000_t202" style="position:absolute;left:880;top:2210;width:41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186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</w:rPr>
        <w:t>Fiillere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“-e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bilmek”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getirilerek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yapılır.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Fiile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gücü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yetme,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yapabilme,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tahmin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veya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ihtimal</w:t>
      </w:r>
      <w:r w:rsidR="00A200A0">
        <w:rPr>
          <w:color w:val="231F20"/>
          <w:spacing w:val="-9"/>
        </w:rPr>
        <w:t xml:space="preserve"> </w:t>
      </w:r>
      <w:r w:rsidR="00A200A0">
        <w:rPr>
          <w:color w:val="231F20"/>
        </w:rPr>
        <w:t>anlamı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katar.</w:t>
      </w:r>
      <w:r w:rsidR="00A200A0">
        <w:rPr>
          <w:color w:val="231F20"/>
          <w:spacing w:val="-11"/>
        </w:rPr>
        <w:t xml:space="preserve"> </w:t>
      </w:r>
      <w:r w:rsidR="00A200A0">
        <w:rPr>
          <w:color w:val="231F20"/>
        </w:rPr>
        <w:t>Yeterlilik</w:t>
      </w:r>
      <w:r w:rsidR="00A200A0">
        <w:rPr>
          <w:color w:val="231F20"/>
          <w:spacing w:val="-9"/>
        </w:rPr>
        <w:t xml:space="preserve"> </w:t>
      </w:r>
      <w:r w:rsidR="00A200A0">
        <w:rPr>
          <w:color w:val="231F20"/>
        </w:rPr>
        <w:t>fiilinde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“bilmek”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fiili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kendi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öz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anlamından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uzaklaşır.</w:t>
      </w:r>
    </w:p>
    <w:p w:rsidR="00A123FD" w:rsidRDefault="00A123FD">
      <w:pPr>
        <w:spacing w:line="261" w:lineRule="auto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2473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7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455" o:spid="_x0000_s4747" style="position:absolute;margin-left:.35pt;margin-top:778.55pt;width:594.95pt;height:46.35pt;z-index:251667456;mso-position-horizontal-relative:page;mso-position-vertical-relative:page" coordorigin="7,15571" coordsize="11899,927">
            <v:shape id="docshape3456" o:spid="_x0000_s4752" type="#_x0000_t75" style="position:absolute;left:3265;top:15976;width:8641;height:352">
              <v:imagedata r:id="rId18" o:title=""/>
            </v:shape>
            <v:rect id="docshape3457" o:spid="_x0000_s4751" style="position:absolute;left:7;top:15976;width:1516;height:356" fillcolor="#d2232a" stroked="f">
              <v:fill opacity=".25"/>
            </v:rect>
            <v:shape id="docshape3458" o:spid="_x0000_s4750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3459" o:spid="_x0000_s4749" type="#_x0000_t75" style="position:absolute;left:1405;top:15571;width:1810;height:791">
              <v:imagedata r:id="rId19" o:title=""/>
            </v:shape>
            <v:shape id="docshape3460" o:spid="_x0000_s4748" type="#_x0000_t202" style="position:absolute;left:10639;top:15991;width:40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187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3461" o:spid="_x0000_s4744" style="position:absolute;margin-left:70.95pt;margin-top:160.15pt;width:453.55pt;height:138.35pt;z-index:251669504;mso-position-horizontal-relative:page;mso-position-vertical-relative:page" coordorigin="1419,3203" coordsize="9071,2767">
            <v:shape id="docshape3462" o:spid="_x0000_s4746" style="position:absolute;left:1927;top:4638;width:1141;height:368" coordorigin="1928,4638" coordsize="1141,368" path="m2909,4638r-981,l1928,5006r981,l3001,5003r48,-17l3066,4938r3,-92l3069,4798r-3,-92l3049,4658r-48,-17l2909,4638xe" fillcolor="#ea6c20" stroked="f">
              <v:path arrowok="t"/>
            </v:shape>
            <v:shape id="docshape3463" o:spid="_x0000_s4745" type="#_x0000_t202" style="position:absolute;left:1428;top:3213;width:9051;height:2747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25" w:line="261" w:lineRule="auto"/>
                      <w:ind w:left="20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Yeterlilik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fiilinin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olumsuzu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yapılırken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“bilmek”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atılır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onun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yerine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“-ma”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olum-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suzluk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getirilir.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Yeterlilik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fiilinin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olumsuzu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birleşik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fiildir.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81"/>
                      <w:ind w:left="68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0"/>
                      <w:rPr>
                        <w:sz w:val="19"/>
                      </w:rPr>
                    </w:pPr>
                  </w:p>
                  <w:p w:rsidR="00206372" w:rsidRDefault="00206372">
                    <w:pPr>
                      <w:ind w:left="48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Çocuk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konuşamadı.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konuşabildi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8"/>
                      <w:ind w:left="48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Istediğin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kitapları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bulamadım.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bulabildim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3464" o:spid="_x0000_s4740" style="position:absolute;margin-left:70.95pt;margin-top:160.3pt;width:453.55pt;height:17.95pt;z-index:251670528;mso-position-horizontal-relative:page;mso-position-vertical-relative:page" coordorigin="1419,3206" coordsize="9071,359">
            <v:shape id="docshape3465" o:spid="_x0000_s4743" style="position:absolute;left:1940;top:3209;width:8550;height:356" coordorigin="1940,3209" coordsize="8550,356" path="m10489,3209r-6429,l2025,3209r-85,l1993,3211r66,8l2121,3286r32,49l2189,3387r42,53l2282,3488r61,40l2416,3555r88,10l3953,3565r107,l10489,3565r,-356xe" fillcolor="#d2232a" stroked="f">
              <v:path arrowok="t"/>
            </v:shape>
            <v:shape id="docshape3466" o:spid="_x0000_s4742" style="position:absolute;left:1418;top:3206;width:1151;height:359" coordorigin="1419,3206" coordsize="1151,359" path="m2209,3206r-790,l1419,3565r1150,l2541,3545r-42,-51l2447,3424r-58,-76l2327,3277r-61,-51l2209,3206xe" fillcolor="#fa0" stroked="f">
              <v:path arrowok="t"/>
            </v:shape>
            <v:shape id="docshape3467" o:spid="_x0000_s4741" style="position:absolute;left:1747;top:3245;width:321;height:285" coordorigin="1748,3246" coordsize="321,285" o:spt="100" adj="0,,0" path="m1926,3465r-1,-4l1918,3454r-5,-2l1903,3452r-4,2l1892,3461r-2,4l1890,3475r2,4l1895,3483r4,3l1903,3488r10,l1918,3486r7,-7l1926,3475r,-10xm1932,3335r-10,-12l1908,3323r-13,l1884,3335r12,103l1902,3442r13,l1920,3438r12,-103xm2069,3487r-20,-34l2049,3491r,6l2043,3508r-6,4l1779,3512r-5,-4l1768,3497r,-6l1896,3268r6,-3l1915,3265r5,3l2049,3491r,-38l1940,3265r-7,-12l1921,3246r-26,l1883,3253r-135,234l1748,3501r13,23l1773,3530r271,l2055,3524r7,-12l2069,3501r,-14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9705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7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3468" o:spid="_x0000_s4729" style="position:absolute;left:0;text-align:left;margin-left:70.45pt;margin-top:38pt;width:453.55pt;height:62.4pt;z-index:251668480;mso-position-horizontal-relative:page" coordorigin="1409,760" coordsize="9071,1248">
            <v:rect id="docshape3469" o:spid="_x0000_s4739" style="position:absolute;left:1408;top:759;width:9071;height:1248" fillcolor="#f8e5dc" stroked="f"/>
            <v:line id="_x0000_s4738" style="position:absolute" from="5839,1309" to="6573,1309" strokecolor="#d2232a" strokeweight=".25pt"/>
            <v:shape id="docshape3470" o:spid="_x0000_s4737" style="position:absolute;left:5818;top:1299;width:20;height:20" coordorigin="5819,1299" coordsize="20,20" path="m5829,1319r5,l5839,1315r,-6l5839,1304r-5,-5l5829,1299r-6,l5819,1304r,5l5819,1315r4,4l5829,1319xe" filled="f" strokecolor="#d2232a" strokeweight=".25pt">
              <v:path arrowok="t"/>
            </v:shape>
            <v:shape id="docshape3471" o:spid="_x0000_s4736" style="position:absolute;left:6541;top:1266;width:120;height:88" coordorigin="6541,1266" coordsize="120,88" path="m6541,1266r18,26l6565,1309r-6,18l6541,1353r120,-44l6541,1266xe" fillcolor="#d2232a" stroked="f">
              <v:path arrowok="t"/>
            </v:shape>
            <v:line id="_x0000_s4735" style="position:absolute" from="5518,1723" to="6253,1723" strokecolor="#d2232a" strokeweight=".25pt"/>
            <v:shape id="docshape3472" o:spid="_x0000_s4734" style="position:absolute;left:5498;top:1712;width:20;height:20" coordorigin="5498,1713" coordsize="20,20" path="m5508,1733r6,l5518,1728r,-5l5518,1717r-4,-4l5508,1713r-5,l5498,1717r,6l5498,1728r5,5l5508,1733xe" filled="f" strokecolor="#d2232a" strokeweight=".25pt">
              <v:path arrowok="t"/>
            </v:shape>
            <v:shape id="docshape3473" o:spid="_x0000_s4733" style="position:absolute;left:6220;top:1679;width:120;height:88" coordorigin="6221,1679" coordsize="120,88" path="m6221,1679r18,26l6245,1723r-6,17l6221,1766r120,-43l6221,1679xe" fillcolor="#d2232a" stroked="f">
              <v:path arrowok="t"/>
            </v:shape>
            <v:shape id="docshape3474" o:spid="_x0000_s4732" style="position:absolute;left:1901;top:759;width:1141;height:368" coordorigin="1902,760" coordsize="1141,368" path="m2883,760r-981,l1902,1127r981,l2975,1124r48,-17l3040,1059r3,-92l3043,920r-3,-93l3023,780r-48,-18l2883,760xe" fillcolor="#ea6c20" stroked="f">
              <v:path arrowok="t"/>
            </v:shape>
            <v:shape id="docshape3475" o:spid="_x0000_s4731" type="#_x0000_t202" style="position:absolute;left:1927;top:870;width:3775;height:952" filled="f" stroked="f">
              <v:textbox inset="0,0,0,0">
                <w:txbxContent>
                  <w:p w:rsidR="00206372" w:rsidRDefault="00206372">
                    <w:pPr>
                      <w:spacing w:line="216" w:lineRule="exact"/>
                      <w:ind w:left="174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4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Okula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kalmadan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gidebilirsin.</w:t>
                    </w:r>
                  </w:p>
                  <w:p w:rsidR="00206372" w:rsidRDefault="00206372">
                    <w:pPr>
                      <w:spacing w:before="13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Sınavda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zorlu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sorular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çıkabilir.</w:t>
                    </w:r>
                  </w:p>
                </w:txbxContent>
              </v:textbox>
            </v:shape>
            <v:shape id="docshape3476" o:spid="_x0000_s4730" type="#_x0000_t202" style="position:absolute;left:6473;top:1168;width:3314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320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git-e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sin.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yeterlilik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.)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çık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olasılık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3477" o:spid="_x0000_s4728" type="#_x0000_t202" style="position:absolute;left:0;text-align:left;margin-left:541.95pt;margin-top:37pt;width:28pt;height:86.5pt;z-index:25167155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8"/>
        <w:rPr>
          <w:rFonts w:ascii="Tahoma"/>
          <w:b/>
          <w:sz w:val="14"/>
        </w:rPr>
      </w:pPr>
      <w:r>
        <w:pict>
          <v:group id="docshapegroup3478" o:spid="_x0000_s4714" style="position:absolute;margin-left:70.45pt;margin-top:10.05pt;width:453.55pt;height:130.4pt;z-index:-250826752;mso-wrap-distance-left:0;mso-wrap-distance-right:0;mso-position-horizontal-relative:page" coordorigin="1409,201" coordsize="9071,2608">
            <v:rect id="docshape3479" o:spid="_x0000_s4727" style="position:absolute;left:1408;top:201;width:9071;height:2608" fillcolor="#f8e5dc" stroked="f"/>
            <v:shape id="docshape3480" o:spid="_x0000_s4726" style="position:absolute;left:1927;top:1290;width:1141;height:368" coordorigin="1928,1291" coordsize="1141,368" path="m2909,1291r-981,l1928,1658r981,l3001,1656r48,-18l3066,1591r3,-93l3069,1451r-3,-93l3049,1311r-48,-18l2909,1291xe" fillcolor="#ea6c20" stroked="f">
              <v:path arrowok="t"/>
            </v:shape>
            <v:line id="_x0000_s4725" style="position:absolute" from="7555,2102" to="8290,2102" strokecolor="#d2232a" strokeweight=".25pt"/>
            <v:shape id="docshape3481" o:spid="_x0000_s4724" style="position:absolute;left:7534;top:2091;width:20;height:20" coordorigin="7535,2092" coordsize="20,20" path="m7545,2112r5,l7555,2108r,-6l7555,2097r-5,-5l7545,2092r-6,l7535,2097r,5l7535,2108r4,4l7545,2112xe" filled="f" strokecolor="#d2232a" strokeweight=".25pt">
              <v:path arrowok="t"/>
            </v:shape>
            <v:shape id="docshape3482" o:spid="_x0000_s4723" style="position:absolute;left:8257;top:2058;width:120;height:88" coordorigin="8257,2059" coordsize="120,88" path="m8257,2059r19,25l8282,2102r-6,18l8257,2146r120,-44l8257,2059xe" fillcolor="#d2232a" stroked="f">
              <v:path arrowok="t"/>
            </v:shape>
            <v:line id="_x0000_s4722" style="position:absolute" from="5558,2515" to="6293,2515" strokecolor="#d2232a" strokeweight=".25pt"/>
            <v:shape id="docshape3483" o:spid="_x0000_s4721" style="position:absolute;left:5538;top:2505;width:20;height:20" coordorigin="5538,2505" coordsize="20,20" path="m5548,2525r6,l5558,2521r,-6l5558,2510r-4,-5l5548,2505r-5,l5538,2510r,5l5538,2521r5,4l5548,2525xe" filled="f" strokecolor="#d2232a" strokeweight=".25pt">
              <v:path arrowok="t"/>
            </v:shape>
            <v:shape id="docshape3484" o:spid="_x0000_s4720" style="position:absolute;left:6261;top:2471;width:120;height:88" coordorigin="6261,2472" coordsize="120,88" path="m6261,2472r18,26l6285,2515r-6,18l6261,2559r120,-44l6261,2472xe" fillcolor="#d2232a" stroked="f">
              <v:path arrowok="t"/>
            </v:shape>
            <v:shape id="docshape3485" o:spid="_x0000_s4719" type="#_x0000_t202" style="position:absolute;left:1927;top:300;width:8271;height:661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222"/>
                      </w:numPr>
                      <w:tabs>
                        <w:tab w:val="left" w:pos="360"/>
                      </w:tabs>
                      <w:spacing w:line="243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Tezlik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Fiili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8"/>
                        <w:sz w:val="24"/>
                      </w:rPr>
                      <w:t>Fiillere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“-i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vermek”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getirilerek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>yapılır.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Tezlik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fiili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cümleye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çabukluk,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tezlik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katar.</w:t>
                    </w:r>
                  </w:p>
                </w:txbxContent>
              </v:textbox>
            </v:shape>
            <v:shape id="docshape3486" o:spid="_x0000_s4718" type="#_x0000_t202" style="position:absolute;left:1927;top:1401;width:5562;height:800" filled="f" stroked="f">
              <v:textbox inset="0,0,0,0">
                <w:txbxContent>
                  <w:p w:rsidR="00206372" w:rsidRDefault="00206372">
                    <w:pPr>
                      <w:spacing w:line="216" w:lineRule="exact"/>
                      <w:ind w:left="20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4"/>
                      <w:rPr>
                        <w:sz w:val="26"/>
                      </w:rPr>
                    </w:pPr>
                  </w:p>
                  <w:p w:rsidR="00206372" w:rsidRDefault="00206372">
                    <w:pPr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pacing w:val="-1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Ben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derse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gelene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pacing w:val="-1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siz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tahtadakileri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yazıverin.</w:t>
                    </w:r>
                  </w:p>
                </w:txbxContent>
              </v:textbox>
            </v:shape>
            <v:shape id="docshape3487" o:spid="_x0000_s4717" type="#_x0000_t202" style="position:absolute;left:8439;top:1960;width:168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yaz</w:t>
                    </w:r>
                    <w:proofErr w:type="gramEnd"/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in)</w:t>
                    </w:r>
                  </w:p>
                </w:txbxContent>
              </v:textbox>
            </v:shape>
            <v:shape id="docshape3488" o:spid="_x0000_s4716" type="#_x0000_t202" style="position:absolute;left:1927;top:2374;width:3495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halıyı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dakika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süpürüver.</w:t>
                    </w:r>
                  </w:p>
                </w:txbxContent>
              </v:textbox>
            </v:shape>
            <v:shape id="docshape3489" o:spid="_x0000_s4715" type="#_x0000_t202" style="position:absolute;left:6514;top:2374;width:158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süpür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–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490" o:spid="_x0000_s4700" style="position:absolute;margin-left:70.95pt;margin-top:148.8pt;width:453.55pt;height:138.35pt;z-index:-250825728;mso-wrap-distance-left:0;mso-wrap-distance-right:0;mso-position-horizontal-relative:page" coordorigin="1419,2976" coordsize="9071,2767">
            <v:rect id="docshape3491" o:spid="_x0000_s4713" style="position:absolute;left:1428;top:2986;width:9051;height:2747" filled="f" strokecolor="#d2232a" strokeweight="1pt"/>
            <v:shape id="docshape3492" o:spid="_x0000_s4712" style="position:absolute;left:1927;top:4269;width:1141;height:368" coordorigin="1928,4270" coordsize="1141,368" path="m2909,4270r-981,l1928,4637r981,l3001,4634r48,-17l3066,4569r3,-92l3069,4430r-3,-93l3049,4290r-48,-18l2909,4270xe" fillcolor="#ea6c20" stroked="f">
              <v:path arrowok="t"/>
            </v:shape>
            <v:line id="_x0000_s4711" style="position:absolute" from="5092,5148" to="5826,5148" strokecolor="#d2232a" strokeweight=".25pt"/>
            <v:shape id="docshape3493" o:spid="_x0000_s4710" style="position:absolute;left:5071;top:5138;width:20;height:20" coordorigin="5072,5138" coordsize="20,20" path="m5082,5158r5,l5092,5154r,-6l5092,5143r-5,-5l5082,5138r-6,l5072,5143r,5l5072,5154r4,4l5082,5158xe" filled="f" strokecolor="#d2232a" strokeweight=".25pt">
              <v:path arrowok="t"/>
            </v:shape>
            <v:shape id="docshape3494" o:spid="_x0000_s4709" style="position:absolute;left:5794;top:5104;width:120;height:88" coordorigin="5794,5105" coordsize="120,88" path="m5794,5105r18,26l5818,5148r-6,18l5794,5192r120,-44l5794,5105xe" fillcolor="#d2232a" stroked="f">
              <v:path arrowok="t"/>
            </v:shape>
            <v:line id="_x0000_s4708" style="position:absolute" from="5452,5562" to="6187,5562" strokecolor="#d2232a" strokeweight=".25pt"/>
            <v:shape id="docshape3495" o:spid="_x0000_s4707" style="position:absolute;left:5431;top:5551;width:20;height:20" coordorigin="5432,5552" coordsize="20,20" path="m5442,5572r5,l5452,5567r,-5l5452,5556r-5,-4l5442,5552r-6,l5432,5556r,6l5432,5567r4,5l5442,5572xe" filled="f" strokecolor="#d2232a" strokeweight=".25pt">
              <v:path arrowok="t"/>
            </v:shape>
            <v:shape id="docshape3496" o:spid="_x0000_s4706" style="position:absolute;left:1940;top:2982;width:8550;height:2624" coordorigin="1940,2982" coordsize="8550,2624" o:spt="100" adj="0,,0" path="m6274,5562r-120,-44l6172,5544r6,18l6172,5580r-18,25l6274,5562xm10489,2982r-6429,l2025,2982r-85,l1993,2984r50,4l2059,2992r31,27l2121,3059r32,49l2189,3160r42,53l2282,3261r61,40l2416,3328r88,10l3953,3338r107,l10489,3338r,-356xe" fillcolor="#d2232a" stroked="f">
              <v:stroke joinstyle="round"/>
              <v:formulas/>
              <v:path arrowok="t" o:connecttype="segments"/>
            </v:shape>
            <v:shape id="docshape3497" o:spid="_x0000_s4705" style="position:absolute;left:1418;top:2979;width:1151;height:359" coordorigin="1419,2979" coordsize="1151,359" path="m2209,2979r-790,l1419,3338r1150,l2541,3318r-42,-51l2447,3197r-58,-77l2327,3050r-61,-51l2209,2979xe" fillcolor="#fa0" stroked="f">
              <v:path arrowok="t"/>
            </v:shape>
            <v:shape id="docshape3498" o:spid="_x0000_s4704" style="position:absolute;left:1747;top:3018;width:321;height:285" coordorigin="1748,3019" coordsize="321,285" o:spt="100" adj="0,,0" path="m1926,3238r-1,-4l1918,3227r-5,-2l1903,3225r-4,2l1892,3234r-2,4l1890,3248r2,4l1895,3256r4,3l1903,3261r10,l1918,3259r7,-7l1926,3248r,-10xm1932,3108r-10,-12l1908,3096r-13,l1884,3108r12,103l1902,3215r13,l1920,3211r12,-103xm2069,3260r-20,-34l2049,3264r,6l2043,3281r-6,4l1779,3285r-5,-4l1768,3270r,-6l1896,3041r6,-3l1915,3038r5,3l2049,3264r,-38l1940,3038r-7,-12l1921,3019r-26,l1883,3026r-135,234l1748,3274r13,23l1773,3303r271,l2055,3297r7,-12l2069,3274r,-14xe" stroked="f">
              <v:stroke joinstyle="round"/>
              <v:formulas/>
              <v:path arrowok="t" o:connecttype="segments"/>
            </v:shape>
            <v:shape id="docshape3499" o:spid="_x0000_s4703" type="#_x0000_t202" style="position:absolute;left:1644;top:3065;width:8380;height:1535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109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25" w:line="261" w:lineRule="auto"/>
                      <w:ind w:firstLine="345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Tezlik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fiilinin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olumsuzu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yapılırken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“-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ma”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olumsuzluk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“-i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vermek”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yardımcı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fiilinden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önce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 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sonra getirilir.</w:t>
                    </w:r>
                  </w:p>
                  <w:p w:rsidR="00206372" w:rsidRDefault="00206372">
                    <w:pPr>
                      <w:spacing w:before="5"/>
                      <w:rPr>
                        <w:sz w:val="27"/>
                      </w:rPr>
                    </w:pPr>
                  </w:p>
                  <w:p w:rsidR="00206372" w:rsidRDefault="00206372">
                    <w:pPr>
                      <w:ind w:left="483"/>
                    </w:pPr>
                    <w:r>
                      <w:rPr>
                        <w:color w:val="FFFFFF"/>
                      </w:rPr>
                      <w:t>Örnek</w:t>
                    </w:r>
                  </w:p>
                </w:txbxContent>
              </v:textbox>
            </v:shape>
            <v:shape id="docshape3500" o:spid="_x0000_s4702" type="#_x0000_t202" style="position:absolute;left:1927;top:5007;width:3455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daha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oraya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gitmeyiver.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Bunları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deftere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yazıvermedin.</w:t>
                    </w:r>
                  </w:p>
                </w:txbxContent>
              </v:textbox>
            </v:shape>
            <v:shape id="docshape3501" o:spid="_x0000_s4701" type="#_x0000_t202" style="position:absolute;left:5980;top:5007;width:2661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git-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me –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ver)</w:t>
                    </w:r>
                  </w:p>
                  <w:p w:rsidR="00206372" w:rsidRDefault="00206372">
                    <w:pPr>
                      <w:spacing w:before="137"/>
                      <w:ind w:left="36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yaz-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-ver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–me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–din)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502" o:spid="_x0000_s4696" style="position:absolute;margin-left:70.45pt;margin-top:295.5pt;width:453.55pt;height:165.3pt;z-index:-250824704;mso-wrap-distance-left:0;mso-wrap-distance-right:0;mso-position-horizontal-relative:page" coordorigin="1409,5910" coordsize="9071,3306">
            <v:rect id="docshape3503" o:spid="_x0000_s4699" style="position:absolute;left:1408;top:5909;width:9071;height:3306" fillcolor="#f8e5dc" stroked="f"/>
            <v:shape id="docshape3504" o:spid="_x0000_s4698" style="position:absolute;left:1927;top:7108;width:1141;height:368" coordorigin="1928,7108" coordsize="1141,368" path="m2909,7108r-981,l1928,7475r981,l3001,7473r48,-18l3066,7408r3,-93l3069,7268r-3,-92l3049,7128r-48,-17l2909,7108xe" fillcolor="#ea6c20" stroked="f">
              <v:path arrowok="t"/>
            </v:shape>
            <v:shape id="docshape3505" o:spid="_x0000_s4697" type="#_x0000_t202" style="position:absolute;left:1408;top:5909;width:9071;height:3306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221"/>
                      </w:numPr>
                      <w:tabs>
                        <w:tab w:val="left" w:pos="879"/>
                      </w:tabs>
                      <w:spacing w:before="144"/>
                      <w:ind w:hanging="36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Sürerlik Fiili</w:t>
                    </w:r>
                  </w:p>
                  <w:p w:rsidR="00206372" w:rsidRDefault="00206372">
                    <w:pPr>
                      <w:spacing w:before="137" w:line="261" w:lineRule="auto"/>
                      <w:ind w:left="23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Fiillere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“-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durmak,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gelmek,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kalmak”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getirilerek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yapılır.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cümleye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devamlılık,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süreklilik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katar.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şeklin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olumsuzu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yoktur.</w:t>
                    </w:r>
                  </w:p>
                  <w:p w:rsidR="00206372" w:rsidRDefault="00206372">
                    <w:pPr>
                      <w:spacing w:before="113"/>
                      <w:ind w:left="718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60"/>
                      <w:ind w:left="51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Siz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konuşadurun,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biraz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dinleneceğim.</w:t>
                    </w:r>
                  </w:p>
                  <w:p w:rsidR="00206372" w:rsidRDefault="00206372">
                    <w:pPr>
                      <w:spacing w:before="137"/>
                      <w:ind w:left="51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gelenekler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yıllarca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süregelmiş.</w:t>
                    </w:r>
                  </w:p>
                  <w:p w:rsidR="00206372" w:rsidRDefault="00206372">
                    <w:pPr>
                      <w:spacing w:before="137"/>
                      <w:ind w:left="51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Adam,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oğlunun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ardından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bakakaldı.</w:t>
                    </w:r>
                  </w:p>
                  <w:p w:rsidR="00206372" w:rsidRDefault="00206372">
                    <w:pPr>
                      <w:spacing w:before="138"/>
                      <w:ind w:left="51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Sevdaya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sözler söyleyedursun.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0"/>
        <w:rPr>
          <w:rFonts w:ascii="Tahoma"/>
          <w:b/>
          <w:sz w:val="11"/>
        </w:rPr>
      </w:pPr>
    </w:p>
    <w:p w:rsidR="00A123FD" w:rsidRDefault="00A123FD">
      <w:pPr>
        <w:pStyle w:val="GvdeMetni"/>
        <w:spacing w:before="10"/>
        <w:rPr>
          <w:rFonts w:ascii="Tahoma"/>
          <w:b/>
          <w:sz w:val="11"/>
        </w:rPr>
      </w:pPr>
    </w:p>
    <w:p w:rsidR="00A123FD" w:rsidRDefault="00A123FD">
      <w:pPr>
        <w:rPr>
          <w:rFonts w:ascii="Tahoma"/>
          <w:sz w:val="11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25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7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506" o:spid="_x0000_s4690" style="position:absolute;margin-left:0;margin-top:778.55pt;width:595pt;height:46.35pt;z-index:251672576;mso-position-horizontal-relative:page;mso-position-vertical-relative:page" coordorigin=",15571" coordsize="11900,927">
            <v:shape id="docshape3507" o:spid="_x0000_s4695" type="#_x0000_t75" style="position:absolute;top:15976;width:8845;height:352">
              <v:imagedata r:id="rId22" o:title=""/>
            </v:shape>
            <v:shape id="docshape3508" o:spid="_x0000_s4694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3509" o:spid="_x0000_s4693" style="position:absolute;left:10544;top:15976;width:1355;height:356" fillcolor="#d2232a" stroked="f">
              <v:fill opacity=".25"/>
            </v:rect>
            <v:shape id="docshape3510" o:spid="_x0000_s4692" type="#_x0000_t75" style="position:absolute;left:8679;top:15571;width:1810;height:791">
              <v:imagedata r:id="rId19" o:title=""/>
            </v:shape>
            <v:shape id="docshape3511" o:spid="_x0000_s4691" type="#_x0000_t202" style="position:absolute;left:879;top:15991;width:41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188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9808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7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3512" o:spid="_x0000_s4689" type="#_x0000_t202" style="position:absolute;left:0;text-align:left;margin-left:26.55pt;margin-top:50.1pt;width:28pt;height:86.5pt;z-index:251673600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3513" o:spid="_x0000_s4685" style="position:absolute;margin-left:70.85pt;margin-top:17.6pt;width:453.55pt;height:429.75pt;z-index:-250823680;mso-wrap-distance-left:0;mso-wrap-distance-right:0;mso-position-horizontal-relative:page" coordorigin="1417,352" coordsize="9071,8595">
            <v:rect id="docshape3514" o:spid="_x0000_s4688" style="position:absolute;left:1417;top:352;width:9071;height:8595" fillcolor="#f8e5dc" stroked="f"/>
            <v:shape id="docshape3515" o:spid="_x0000_s4687" style="position:absolute;left:1927;top:1991;width:1141;height:4934" coordorigin="1928,1991" coordsize="1141,4934" o:spt="100" adj="0,,0" path="m3069,6717r-3,-92l3049,6577r-48,-17l2909,6557r-981,l1928,6924r981,l3001,6922r48,-18l3066,6857r3,-93l3069,6717xm3069,2151r-3,-92l3049,2011r-48,-17l2909,1991r-981,l1928,2358r981,l3001,2356r48,-18l3066,2291r3,-93l3069,2151xe" fillcolor="#ea6c20" stroked="f">
              <v:stroke joinstyle="round"/>
              <v:formulas/>
              <v:path arrowok="t" o:connecttype="segments"/>
            </v:shape>
            <v:shape id="docshape3516" o:spid="_x0000_s4686" type="#_x0000_t202" style="position:absolute;left:1417;top:352;width:9071;height:8595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220"/>
                      </w:numPr>
                      <w:tabs>
                        <w:tab w:val="left" w:pos="871"/>
                      </w:tabs>
                      <w:spacing w:before="46"/>
                      <w:ind w:hanging="36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Yaklaşma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Fiili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right="28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Fiillere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“-e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yazmak”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getirilerek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yapılır.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Cümleye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az</w:t>
                    </w:r>
                    <w:proofErr w:type="gramEnd"/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kalsın,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neredeyse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katar. Bu fiil, yazı dilinde pek kullanılmaz, daha çok yerel söyleyişte kullanılır.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Olumsuzu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yoktur.</w:t>
                    </w:r>
                  </w:p>
                  <w:p w:rsidR="00206372" w:rsidRDefault="00206372">
                    <w:pPr>
                      <w:spacing w:before="6"/>
                      <w:rPr>
                        <w:sz w:val="30"/>
                      </w:rPr>
                    </w:pPr>
                  </w:p>
                  <w:p w:rsidR="00206372" w:rsidRDefault="00206372">
                    <w:pPr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spacing w:before="1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Çocuk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bisikletten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düşeyazdı.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Ateşle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oynayan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kızın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saçları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yanayazdı.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Bunları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duyunca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bayılayazdı.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1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ind w:left="510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b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.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Yardımcı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Fiillerle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Yapılan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Birleşik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Fiiller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right="28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isimle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yardımcı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fiilin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oluşturduğu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birleşik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fiillerdir.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Yardımcı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“etmek,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olmak,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kılmak,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eylemek”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fiilleridir.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Ancak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günümüzde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“kılmak”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“eylemek”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fiilleri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pek kullanılmamaktadır. Yardımcı fiillerin yazımı esnasında bir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ses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düşmesi ya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 ses türemesi meydana geliyorsa bu fiiller birleşik yazılır. Aksi halde ayrı ayrı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yazılır.</w:t>
                    </w:r>
                  </w:p>
                  <w:p w:rsidR="00206372" w:rsidRDefault="00206372">
                    <w:pPr>
                      <w:spacing w:before="6"/>
                      <w:rPr>
                        <w:sz w:val="35"/>
                      </w:rPr>
                    </w:pPr>
                  </w:p>
                  <w:p w:rsidR="00206372" w:rsidRDefault="00206372">
                    <w:pPr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0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Insanlara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yardım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etmeliyiz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Çocukların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hemen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hepsi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hasta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olmuş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namaz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kılıp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geleyim.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Seyreyledim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eşkâl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hayatı.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(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seyir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eyledim)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517" o:spid="_x0000_s4664" style="position:absolute;margin-left:70.85pt;margin-top:462.65pt;width:453.55pt;height:141.75pt;z-index:-250822656;mso-wrap-distance-left:0;mso-wrap-distance-right:0;mso-position-horizontal-relative:page" coordorigin="1417,9253" coordsize="9071,2835">
            <v:rect id="docshape3518" o:spid="_x0000_s4684" style="position:absolute;left:1427;top:9262;width:9051;height:2815" filled="f" strokecolor="#d2232a" strokeweight="1pt"/>
            <v:shape id="docshape3519" o:spid="_x0000_s4683" style="position:absolute;left:1926;top:10485;width:1141;height:368" coordorigin="1926,10485" coordsize="1141,368" path="m2907,10485r-981,l1926,10852r981,l3000,10850r47,-18l3065,10785r2,-93l3067,10645r-2,-92l3047,10505r-47,-17l2907,10485xe" fillcolor="#ea6c20" stroked="f">
              <v:path arrowok="t"/>
            </v:shape>
            <v:line id="_x0000_s4682" style="position:absolute" from="3550,11425" to="4285,11425" strokecolor="#d2232a" strokeweight=".25pt"/>
            <v:shape id="docshape3520" o:spid="_x0000_s4681" style="position:absolute;left:3529;top:11415;width:20;height:20" coordorigin="3530,11415" coordsize="20,20" path="m3540,11435r5,l3550,11431r,-6l3550,11420r-5,-5l3540,11415r-6,l3530,11420r,5l3530,11431r4,4l3540,11435xe" filled="f" strokecolor="#d2232a" strokeweight=".25pt">
              <v:path arrowok="t"/>
            </v:shape>
            <v:shape id="docshape3521" o:spid="_x0000_s4680" style="position:absolute;left:4252;top:11381;width:120;height:88" coordorigin="4252,11382" coordsize="120,88" path="m4252,11382r19,26l4277,11425r-6,18l4252,11469r120,-44l4252,11382xe" fillcolor="#d2232a" stroked="f">
              <v:path arrowok="t"/>
            </v:shape>
            <v:line id="_x0000_s4679" style="position:absolute" from="7116,11425" to="7851,11425" strokecolor="#d2232a" strokeweight=".25pt"/>
            <v:shape id="docshape3522" o:spid="_x0000_s4678" style="position:absolute;left:7095;top:11415;width:20;height:20" coordorigin="7096,11415" coordsize="20,20" path="m7106,11435r5,l7116,11431r,-6l7116,11420r-5,-5l7106,11415r-6,l7096,11420r,5l7096,11431r4,4l7106,11435xe" filled="f" strokecolor="#d2232a" strokeweight=".25pt">
              <v:path arrowok="t"/>
            </v:shape>
            <v:shape id="docshape3523" o:spid="_x0000_s4677" style="position:absolute;left:7818;top:11381;width:120;height:88" coordorigin="7818,11382" coordsize="120,88" path="m7818,11382r19,26l7843,11425r-6,18l7818,11469r120,-44l7818,11382xe" fillcolor="#d2232a" stroked="f">
              <v:path arrowok="t"/>
            </v:shape>
            <v:line id="_x0000_s4676" style="position:absolute" from="3283,11838" to="4017,11838" strokecolor="#d2232a" strokeweight=".25pt"/>
            <v:shape id="docshape3524" o:spid="_x0000_s4675" style="position:absolute;left:3262;top:11828;width:20;height:20" coordorigin="3263,11828" coordsize="20,20" path="m3273,11848r5,l3283,11844r,-6l3283,11833r-5,-5l3273,11828r-6,l3263,11833r,5l3263,11844r4,4l3273,11848xe" filled="f" strokecolor="#d2232a" strokeweight=".25pt">
              <v:path arrowok="t"/>
            </v:shape>
            <v:shape id="docshape3525" o:spid="_x0000_s4674" style="position:absolute;left:3985;top:11795;width:120;height:88" coordorigin="3985,11795" coordsize="120,88" path="m3985,11795r18,26l4009,11839r-6,17l3985,11882r120,-44l3985,11795xe" fillcolor="#d2232a" stroked="f">
              <v:path arrowok="t"/>
            </v:shape>
            <v:line id="_x0000_s4673" style="position:absolute" from="7115,11838" to="7850,11838" strokecolor="#d2232a" strokeweight=".25pt"/>
            <v:shape id="docshape3526" o:spid="_x0000_s4672" style="position:absolute;left:7094;top:11828;width:20;height:20" coordorigin="7095,11828" coordsize="20,20" path="m7105,11848r5,l7115,11844r,-6l7115,11833r-5,-5l7105,11828r-6,l7095,11833r,5l7095,11844r4,4l7105,11848xe" filled="f" strokecolor="#d2232a" strokeweight=".25pt">
              <v:path arrowok="t"/>
            </v:shape>
            <v:shape id="docshape3527" o:spid="_x0000_s4671" style="position:absolute;left:1938;top:9259;width:8550;height:2623" coordorigin="1939,9259" coordsize="8550,2623" o:spt="100" adj="0,,0" path="m7937,11838r-120,-43l7836,11821r6,18l7836,11856r-19,26l7937,11838xm10488,9259r-6429,l2024,9259r-85,l1992,9260r49,4l2058,9269r31,27l2120,9336r32,48l2188,9437r42,53l2281,9538r60,40l2415,9605r88,10l3951,9615r108,l10488,9615r,-356xe" fillcolor="#d2232a" stroked="f">
              <v:stroke joinstyle="round"/>
              <v:formulas/>
              <v:path arrowok="t" o:connecttype="segments"/>
            </v:shape>
            <v:shape id="docshape3528" o:spid="_x0000_s4670" style="position:absolute;left:1417;top:9255;width:1151;height:359" coordorigin="1417,9256" coordsize="1151,359" path="m2207,9256r-790,l1417,9615r1151,l2540,9595r-42,-51l2446,9474r-58,-77l2326,9327r-61,-51l2207,9256xe" fillcolor="#fa0" stroked="f">
              <v:path arrowok="t"/>
            </v:shape>
            <v:shape id="docshape3529" o:spid="_x0000_s4669" type="#_x0000_t75" style="position:absolute;left:1746;top:9295;width:321;height:285">
              <v:imagedata r:id="rId33" o:title=""/>
            </v:shape>
            <v:shape id="docshape3530" o:spid="_x0000_s4668" type="#_x0000_t202" style="position:absolute;left:1642;top:9342;width:8301;height:147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109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25"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Yardımcı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kurulan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birleşik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birleşme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sırasında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ses</w:t>
                    </w:r>
                    <w:proofErr w:type="gramEnd"/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düşmesi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türemesi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olursa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birleşik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 bitişik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yazılır.</w:t>
                    </w:r>
                  </w:p>
                  <w:p w:rsidR="00206372" w:rsidRDefault="00206372">
                    <w:pPr>
                      <w:spacing w:before="1"/>
                    </w:pPr>
                  </w:p>
                  <w:p w:rsidR="00206372" w:rsidRDefault="00206372">
                    <w:pPr>
                      <w:ind w:left="483"/>
                    </w:pPr>
                    <w:r>
                      <w:rPr>
                        <w:color w:val="FFFFFF"/>
                      </w:rPr>
                      <w:t>Örnek</w:t>
                    </w:r>
                  </w:p>
                </w:txbxContent>
              </v:textbox>
            </v:shape>
            <v:shape id="docshape3531" o:spid="_x0000_s4667" type="#_x0000_t202" style="position:absolute;left:1926;top:11283;width:1555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kayıp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+oldu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seyir+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etti</w:t>
                    </w:r>
                  </w:p>
                </w:txbxContent>
              </v:textbox>
            </v:shape>
            <v:shape id="docshape3532" o:spid="_x0000_s4666" type="#_x0000_t202" style="position:absolute;left:4171;top:11283;width:2876;height:654" filled="f" stroked="f">
              <v:textbox inset="0,0,0,0">
                <w:txbxContent>
                  <w:p w:rsidR="00206372" w:rsidRDefault="00206372">
                    <w:pPr>
                      <w:tabs>
                        <w:tab w:val="left" w:pos="1293"/>
                      </w:tabs>
                      <w:spacing w:line="236" w:lineRule="exact"/>
                      <w:ind w:right="18"/>
                      <w:jc w:val="righ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kayboldu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sabır+etti</w:t>
                    </w:r>
                  </w:p>
                  <w:p w:rsidR="00206372" w:rsidRDefault="00206372">
                    <w:pPr>
                      <w:tabs>
                        <w:tab w:val="left" w:pos="1573"/>
                      </w:tabs>
                      <w:spacing w:before="137"/>
                      <w:ind w:right="19"/>
                      <w:jc w:val="righ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seyretti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af+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etmiş</w:t>
                    </w:r>
                  </w:p>
                </w:txbxContent>
              </v:textbox>
            </v:shape>
            <v:shape id="docshape3533" o:spid="_x0000_s4665" type="#_x0000_t202" style="position:absolute;left:8003;top:11283;width:857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1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sabretti</w:t>
                    </w:r>
                    <w:proofErr w:type="gramEnd"/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affetmiş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4"/>
        <w:rPr>
          <w:rFonts w:ascii="Tahoma"/>
          <w:b/>
          <w:sz w:val="23"/>
        </w:rPr>
      </w:pPr>
    </w:p>
    <w:p w:rsidR="00A123FD" w:rsidRDefault="00A123FD">
      <w:pPr>
        <w:rPr>
          <w:rFonts w:ascii="Tahoma"/>
          <w:sz w:val="23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123FD">
      <w:pPr>
        <w:rPr>
          <w:rFonts w:ascii="Tahoma"/>
          <w:sz w:val="1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22"/>
        </w:rPr>
      </w:pPr>
    </w:p>
    <w:p w:rsidR="00A123FD" w:rsidRDefault="00206372">
      <w:pPr>
        <w:spacing w:before="1"/>
        <w:ind w:left="2324"/>
        <w:rPr>
          <w:b/>
          <w:sz w:val="24"/>
        </w:rPr>
      </w:pPr>
      <w:r>
        <w:pict>
          <v:group id="docshapegroup3534" o:spid="_x0000_s4655" style="position:absolute;left:0;text-align:left;margin-left:70.85pt;margin-top:-5.15pt;width:453.55pt;height:343.85pt;z-index:-251168768;mso-position-horizontal-relative:page" coordorigin="1417,-103" coordsize="9071,6877">
            <v:shape id="docshape3535" o:spid="_x0000_s4663" style="position:absolute;left:1422;top:-98;width:9061;height:6867" coordorigin="1422,-98" coordsize="9061,6867" path="m10200,-98r-8778,l1422,6486r5,164l1458,6734r84,31l1706,6769r8777,l10483,186r-4,-164l10448,-62r-84,-31l10200,-98xe" fillcolor="#faece5" stroked="f">
              <v:path arrowok="t"/>
            </v:shape>
            <v:shape id="docshape3536" o:spid="_x0000_s4662" style="position:absolute;left:1422;top:-98;width:9061;height:6867" coordorigin="1422,-98" coordsize="9061,6867" path="m1422,-98r,6584l1427,6650r31,84l1542,6765r164,4l10483,6769r,-6583l10479,22r-31,-84l10364,-93r-164,-5l1422,-98xe" filled="f" strokecolor="#d2232a" strokeweight=".5pt">
              <v:path arrowok="t"/>
            </v:shape>
            <v:shape id="docshape3537" o:spid="_x0000_s4661" type="#_x0000_t75" style="position:absolute;left:1748;top:256;width:1763;height:327">
              <v:imagedata r:id="rId29" o:title=""/>
            </v:shape>
            <v:shape id="docshape3538" o:spid="_x0000_s4660" type="#_x0000_t75" style="position:absolute;left:1417;top:-103;width:2981;height:434">
              <v:imagedata r:id="rId47" o:title=""/>
            </v:shape>
            <v:shape id="docshape3539" o:spid="_x0000_s4659" style="position:absolute;left:1688;top:3473;width:2586;height:2835" coordorigin="1689,3474" coordsize="2586,2835" o:spt="100" adj="0,,0" path="m1849,6149r-80,l1769,6229r80,l1849,6149xm1849,3554r-80,l1769,3634r80,l1849,3554xm4194,6149r-80,l4114,6229r80,l4194,6149xm4194,3554r-80,l4114,3634r80,l4194,3554xm4274,3714r-160,l4114,3634r-80,l4034,3474r-2105,l1929,3634r-80,l1849,3714r-160,l1689,6069r160,l1849,6149r80,l1929,6309r2105,l4034,6149r80,l4114,6069r160,l4274,3714xe" stroked="f">
              <v:stroke joinstyle="round"/>
              <v:formulas/>
              <v:path arrowok="t" o:connecttype="segments"/>
            </v:shape>
            <v:shape id="docshape3540" o:spid="_x0000_s4658" style="position:absolute;left:1688;top:3473;width:2586;height:2835" coordorigin="1689,3474" coordsize="2586,2835" path="m1929,3474r,160l1769,3634r,-80l1849,3554r,160l1689,3714r,2355l1849,6069r,160l1769,6229r,-80l1929,6149r,160l4034,6309r,-160l4194,6149r,80l4114,6229r,-160l4274,6069r,-2355l4114,3714r,-160l4194,3554r,80l4034,3634r,-160l1929,3474xe" filled="f" strokecolor="#d2232a" strokeweight=".5pt">
              <v:path arrowok="t"/>
            </v:shape>
            <v:shape id="docshape3541" o:spid="_x0000_s4657" style="position:absolute;left:4512;top:3473;width:5705;height:2835" coordorigin="4512,3474" coordsize="5705,2835" o:spt="100" adj="0,,0" path="m4672,6149r-80,l4592,6229r80,l4672,6149xm4672,3554r-80,l4592,3634r80,l4672,3554xm10137,6149r-80,l10057,6229r80,l10137,6149xm10137,3554r-80,l10057,3634r80,l10137,3554xm10217,3714r-160,l10057,3634r-80,l9977,3474r-5225,l4752,3634r-80,l4672,3714r-160,l4512,6069r160,l4672,6149r80,l4752,6309r5225,l9977,6149r80,l10057,6069r160,l10217,3714xe" stroked="f">
              <v:stroke joinstyle="round"/>
              <v:formulas/>
              <v:path arrowok="t" o:connecttype="segments"/>
            </v:shape>
            <v:shape id="docshape3542" o:spid="_x0000_s4656" style="position:absolute;left:4512;top:3473;width:5705;height:2835" coordorigin="4512,3474" coordsize="5705,2835" path="m4752,3474r,160l4592,3634r,-80l4672,3554r,160l4512,3714r,2355l4672,6069r,160l4592,6229r,-80l4752,6149r,160l9977,6309r,-160l10137,6149r,80l10057,6229r,-160l10217,6069r,-2355l10057,3714r,-160l10137,3554r,80l9977,3634r,-160l4752,3474xe" filled="f" strokecolor="#d2232a" strokeweight=".5pt">
              <v:path arrowok="t"/>
            </v:shape>
            <w10:wrap anchorx="page"/>
          </v:group>
        </w:pict>
      </w:r>
      <w:r>
        <w:pict>
          <v:group id="docshapegroup3543" o:spid="_x0000_s4651" style="position:absolute;left:0;text-align:left;margin-left:70.45pt;margin-top:-252.2pt;width:453.55pt;height:236.85pt;z-index:251675648;mso-position-horizontal-relative:page" coordorigin="1409,-5044" coordsize="9071,4737">
            <v:rect id="docshape3544" o:spid="_x0000_s4654" style="position:absolute;left:1408;top:-5045;width:9071;height:4737" fillcolor="#f8e5dc" stroked="f"/>
            <v:shape id="docshape3545" o:spid="_x0000_s4653" style="position:absolute;left:1927;top:-2748;width:1141;height:368" coordorigin="1928,-2748" coordsize="1141,368" path="m2909,-2748r-981,l1928,-2381r981,l3001,-2383r48,-18l3066,-2448r3,-93l3069,-2588r-3,-92l3049,-2728r-48,-17l2909,-2748xe" fillcolor="#ea6c20" stroked="f">
              <v:path arrowok="t"/>
            </v:shape>
            <v:shape id="docshape3546" o:spid="_x0000_s4652" type="#_x0000_t202" style="position:absolute;left:1408;top:-5045;width:9071;height:4737" filled="f" stroked="f">
              <v:textbox inset="0,0,0,0">
                <w:txbxContent>
                  <w:p w:rsidR="00206372" w:rsidRDefault="00206372">
                    <w:pPr>
                      <w:spacing w:before="125"/>
                      <w:ind w:left="518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c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.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Anlamca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Kaynaşmış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Birleşik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Fiiller</w:t>
                    </w:r>
                  </w:p>
                  <w:p w:rsidR="00206372" w:rsidRDefault="00206372">
                    <w:pPr>
                      <w:spacing w:before="137" w:line="261" w:lineRule="auto"/>
                      <w:ind w:left="235" w:right="26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Ad soylu sözcüklerle bir fiilin hem anlamca hem biçimce birleşip kaynaşma-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sından oluşan </w:t>
                    </w:r>
                    <w:r>
                      <w:rPr>
                        <w:b/>
                        <w:color w:val="231F20"/>
                        <w:sz w:val="24"/>
                      </w:rPr>
                      <w:t>birleşik eylemlerdir</w:t>
                    </w:r>
                    <w:r>
                      <w:rPr>
                        <w:color w:val="231F20"/>
                        <w:sz w:val="24"/>
                      </w:rPr>
                      <w:t>. Anlamca kaynaşmış birleşik fiillerde belli bir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yardımcı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yoktur.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daha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kendi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anlamları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dışından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farklı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 anlam verecek biçimde kaynaşmalarıyla oluşur. Anlamca kaynaşmış fiiller ço-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ğunlukla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deyimlerden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oluşur.</w:t>
                    </w:r>
                  </w:p>
                  <w:p w:rsidR="00206372" w:rsidRDefault="00206372">
                    <w:pPr>
                      <w:spacing w:before="6"/>
                      <w:rPr>
                        <w:sz w:val="28"/>
                      </w:rPr>
                    </w:pPr>
                  </w:p>
                  <w:p w:rsidR="00206372" w:rsidRDefault="00206372">
                    <w:pPr>
                      <w:ind w:left="718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0"/>
                      <w:rPr>
                        <w:sz w:val="30"/>
                      </w:rPr>
                    </w:pPr>
                  </w:p>
                  <w:p w:rsidR="00206372" w:rsidRDefault="00206372">
                    <w:pPr>
                      <w:ind w:left="518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Baharla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birlikte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dile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geldi.</w:t>
                    </w:r>
                  </w:p>
                  <w:p w:rsidR="00206372" w:rsidRDefault="00206372">
                    <w:pPr>
                      <w:spacing w:before="138"/>
                      <w:ind w:left="518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Uzun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boylu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öğrenci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konuşmak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aldı.</w:t>
                    </w:r>
                  </w:p>
                  <w:p w:rsidR="00206372" w:rsidRDefault="00206372">
                    <w:pPr>
                      <w:spacing w:before="137"/>
                      <w:ind w:left="518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Şarkıyı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bütün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ağzından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düşürmedi.</w:t>
                    </w:r>
                  </w:p>
                  <w:p w:rsidR="00206372" w:rsidRDefault="00206372">
                    <w:pPr>
                      <w:spacing w:before="137"/>
                      <w:ind w:left="518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Sınav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okula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başvurdu.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b/>
          <w:color w:val="FFFFFF"/>
          <w:sz w:val="24"/>
        </w:rPr>
        <w:t>Uygulama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79910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7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3547" o:spid="_x0000_s4650" type="#_x0000_t202" style="position:absolute;left:0;text-align:left;margin-left:541.95pt;margin-top:37pt;width:28pt;height:86.5pt;z-index:251677696;mso-position-horizontal-relative:page;mso-position-vertical-relative:text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3512" w:space="1763"/>
            <w:col w:w="6635"/>
          </w:cols>
        </w:sectPr>
      </w:pPr>
    </w:p>
    <w:p w:rsidR="00A123FD" w:rsidRDefault="00A200A0">
      <w:pPr>
        <w:pStyle w:val="GvdeMetni"/>
        <w:rPr>
          <w:rFonts w:ascii="Tahoma"/>
          <w:b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12678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7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548" o:spid="_x0000_s4644" style="position:absolute;margin-left:.35pt;margin-top:778.55pt;width:594.95pt;height:46.35pt;z-index:251674624;mso-position-horizontal-relative:page;mso-position-vertical-relative:page" coordorigin="7,15571" coordsize="11899,927">
            <v:shape id="docshape3549" o:spid="_x0000_s4649" type="#_x0000_t75" style="position:absolute;left:3265;top:15976;width:8641;height:352">
              <v:imagedata r:id="rId18" o:title=""/>
            </v:shape>
            <v:rect id="docshape3550" o:spid="_x0000_s4648" style="position:absolute;left:7;top:15976;width:1516;height:356" fillcolor="#d2232a" stroked="f">
              <v:fill opacity=".25"/>
            </v:rect>
            <v:shape id="docshape3551" o:spid="_x0000_s4647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3552" o:spid="_x0000_s4646" type="#_x0000_t75" style="position:absolute;left:1405;top:15571;width:1810;height:791">
              <v:imagedata r:id="rId19" o:title=""/>
            </v:shape>
            <v:shape id="docshape3553" o:spid="_x0000_s4645" type="#_x0000_t202" style="position:absolute;left:10634;top:15991;width:41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189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5"/>
        <w:rPr>
          <w:rFonts w:ascii="Tahoma"/>
          <w:b/>
          <w:sz w:val="23"/>
        </w:rPr>
      </w:pPr>
    </w:p>
    <w:tbl>
      <w:tblPr>
        <w:tblStyle w:val="TableNormal"/>
        <w:tblW w:w="0" w:type="auto"/>
        <w:tblInd w:w="2385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2512"/>
        <w:gridCol w:w="4632"/>
      </w:tblGrid>
      <w:tr w:rsidR="00A123FD">
        <w:trPr>
          <w:trHeight w:val="413"/>
        </w:trPr>
        <w:tc>
          <w:tcPr>
            <w:tcW w:w="2512" w:type="dxa"/>
            <w:shd w:val="clear" w:color="auto" w:fill="FFFFFF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Birleşik zamanlı fiiller:</w:t>
            </w:r>
          </w:p>
        </w:tc>
        <w:tc>
          <w:tcPr>
            <w:tcW w:w="4632" w:type="dxa"/>
            <w:vMerge w:val="restart"/>
            <w:shd w:val="clear" w:color="auto" w:fill="FFFFFF"/>
          </w:tcPr>
          <w:p w:rsidR="00A123FD" w:rsidRDefault="00A200A0">
            <w:pPr>
              <w:pStyle w:val="TableParagraph"/>
              <w:numPr>
                <w:ilvl w:val="0"/>
                <w:numId w:val="219"/>
              </w:numPr>
              <w:tabs>
                <w:tab w:val="left" w:pos="361"/>
              </w:tabs>
              <w:spacing w:before="30"/>
              <w:ind w:hanging="281"/>
              <w:rPr>
                <w:sz w:val="24"/>
              </w:rPr>
            </w:pPr>
            <w:r>
              <w:rPr>
                <w:color w:val="231F20"/>
                <w:sz w:val="24"/>
              </w:rPr>
              <w:t>Ek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Fiilin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Hikâye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Birleşik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Zamanı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(idi)</w:t>
            </w:r>
          </w:p>
          <w:p w:rsidR="00A123FD" w:rsidRDefault="00A200A0">
            <w:pPr>
              <w:pStyle w:val="TableParagraph"/>
              <w:numPr>
                <w:ilvl w:val="0"/>
                <w:numId w:val="219"/>
              </w:numPr>
              <w:tabs>
                <w:tab w:val="left" w:pos="361"/>
              </w:tabs>
              <w:spacing w:before="24"/>
              <w:ind w:hanging="281"/>
              <w:rPr>
                <w:sz w:val="24"/>
              </w:rPr>
            </w:pPr>
            <w:r>
              <w:rPr>
                <w:color w:val="231F20"/>
                <w:sz w:val="24"/>
              </w:rPr>
              <w:t>Ek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Fiilin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Rivayet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Birleşik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Zamanı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(imiş)</w:t>
            </w:r>
          </w:p>
          <w:p w:rsidR="00A123FD" w:rsidRDefault="00A200A0">
            <w:pPr>
              <w:pStyle w:val="TableParagraph"/>
              <w:numPr>
                <w:ilvl w:val="0"/>
                <w:numId w:val="219"/>
              </w:numPr>
              <w:tabs>
                <w:tab w:val="left" w:pos="361"/>
              </w:tabs>
              <w:spacing w:before="24"/>
              <w:ind w:hanging="281"/>
              <w:rPr>
                <w:sz w:val="24"/>
              </w:rPr>
            </w:pPr>
            <w:r>
              <w:rPr>
                <w:color w:val="231F20"/>
                <w:sz w:val="24"/>
              </w:rPr>
              <w:t>Ek Fiilin Şart Birleşik Zamano (ise)</w:t>
            </w:r>
          </w:p>
        </w:tc>
      </w:tr>
      <w:tr w:rsidR="00A123FD">
        <w:trPr>
          <w:trHeight w:val="793"/>
        </w:trPr>
        <w:tc>
          <w:tcPr>
            <w:tcW w:w="2512" w:type="dxa"/>
            <w:shd w:val="clear" w:color="auto" w:fill="FFFFFF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32" w:type="dxa"/>
            <w:vMerge/>
            <w:tcBorders>
              <w:top w:val="nil"/>
            </w:tcBorders>
            <w:shd w:val="clear" w:color="auto" w:fill="FFFFFF"/>
          </w:tcPr>
          <w:p w:rsidR="00A123FD" w:rsidRDefault="00A123FD">
            <w:pPr>
              <w:rPr>
                <w:sz w:val="2"/>
                <w:szCs w:val="2"/>
              </w:rPr>
            </w:pPr>
          </w:p>
        </w:tc>
      </w:tr>
    </w:tbl>
    <w:p w:rsidR="00A123FD" w:rsidRDefault="00A123FD">
      <w:pPr>
        <w:pStyle w:val="GvdeMetni"/>
        <w:spacing w:before="9"/>
        <w:rPr>
          <w:rFonts w:ascii="Tahoma"/>
          <w:b/>
          <w:sz w:val="11"/>
        </w:rPr>
      </w:pPr>
    </w:p>
    <w:p w:rsidR="00A123FD" w:rsidRDefault="00A200A0">
      <w:pPr>
        <w:pStyle w:val="Balk6"/>
        <w:spacing w:before="60" w:line="261" w:lineRule="auto"/>
        <w:ind w:right="1611"/>
      </w:pPr>
      <w:r>
        <w:rPr>
          <w:color w:val="231F20"/>
          <w:spacing w:val="-1"/>
        </w:rPr>
        <w:t>Aşağıda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verilen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fiillerle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birleşik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zamanlı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cümleler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kurarak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6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cümlelik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1"/>
        </w:rPr>
        <w:t>paragraf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yazınız.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paragrafı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oluştururken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aşağıdaki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sıralamayı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izleyiniz.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spacing w:before="2"/>
        <w:rPr>
          <w:b/>
          <w:sz w:val="29"/>
        </w:rPr>
      </w:pPr>
    </w:p>
    <w:p w:rsidR="00A123FD" w:rsidRDefault="00206372">
      <w:pPr>
        <w:spacing w:before="63"/>
        <w:ind w:left="3883" w:right="832"/>
        <w:jc w:val="center"/>
      </w:pPr>
      <w:r>
        <w:pict>
          <v:shape id="docshape3554" o:spid="_x0000_s4643" type="#_x0000_t202" style="position:absolute;left:0;text-align:left;margin-left:84.45pt;margin-top:-8.7pt;width:129.3pt;height:141.75pt;z-index:251676672;mso-position-horizontal-relative:page" filled="f" stroked="f">
            <v:textbox inset="0,0,0,0">
              <w:txbxContent>
                <w:p w:rsidR="00206372" w:rsidRDefault="00206372">
                  <w:pPr>
                    <w:pStyle w:val="GvdeMetni"/>
                    <w:rPr>
                      <w:sz w:val="22"/>
                    </w:rPr>
                  </w:pPr>
                </w:p>
                <w:p w:rsidR="00206372" w:rsidRDefault="00206372">
                  <w:pPr>
                    <w:pStyle w:val="GvdeMetni"/>
                    <w:rPr>
                      <w:sz w:val="22"/>
                    </w:rPr>
                  </w:pPr>
                </w:p>
                <w:p w:rsidR="00206372" w:rsidRDefault="00206372">
                  <w:pPr>
                    <w:pStyle w:val="GvdeMetni"/>
                    <w:spacing w:before="6"/>
                    <w:rPr>
                      <w:sz w:val="22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218"/>
                    </w:numPr>
                    <w:tabs>
                      <w:tab w:val="left" w:pos="250"/>
                    </w:tabs>
                  </w:pPr>
                  <w:r>
                    <w:rPr>
                      <w:color w:val="231F20"/>
                    </w:rPr>
                    <w:t>hikâye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birleşik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zaman</w:t>
                  </w:r>
                </w:p>
                <w:p w:rsidR="00206372" w:rsidRDefault="00206372">
                  <w:pPr>
                    <w:numPr>
                      <w:ilvl w:val="0"/>
                      <w:numId w:val="218"/>
                    </w:numPr>
                    <w:tabs>
                      <w:tab w:val="left" w:pos="250"/>
                    </w:tabs>
                    <w:spacing w:before="11"/>
                  </w:pPr>
                  <w:r>
                    <w:rPr>
                      <w:color w:val="231F20"/>
                    </w:rPr>
                    <w:t>rivayet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birleşik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zaman</w:t>
                  </w:r>
                </w:p>
                <w:p w:rsidR="00206372" w:rsidRDefault="00206372">
                  <w:pPr>
                    <w:numPr>
                      <w:ilvl w:val="0"/>
                      <w:numId w:val="218"/>
                    </w:numPr>
                    <w:tabs>
                      <w:tab w:val="left" w:pos="250"/>
                    </w:tabs>
                    <w:spacing w:before="11"/>
                  </w:pPr>
                  <w:r>
                    <w:rPr>
                      <w:color w:val="231F20"/>
                    </w:rPr>
                    <w:t>şart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birleşik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zaman</w:t>
                  </w:r>
                </w:p>
                <w:p w:rsidR="00206372" w:rsidRDefault="00206372">
                  <w:pPr>
                    <w:numPr>
                      <w:ilvl w:val="0"/>
                      <w:numId w:val="218"/>
                    </w:numPr>
                    <w:tabs>
                      <w:tab w:val="left" w:pos="250"/>
                    </w:tabs>
                    <w:spacing w:before="11"/>
                  </w:pPr>
                  <w:r>
                    <w:rPr>
                      <w:color w:val="231F20"/>
                    </w:rPr>
                    <w:t>şart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birleşik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zaman</w:t>
                  </w:r>
                </w:p>
                <w:p w:rsidR="00206372" w:rsidRDefault="00206372">
                  <w:pPr>
                    <w:numPr>
                      <w:ilvl w:val="0"/>
                      <w:numId w:val="218"/>
                    </w:numPr>
                    <w:tabs>
                      <w:tab w:val="left" w:pos="250"/>
                    </w:tabs>
                    <w:spacing w:before="11"/>
                  </w:pPr>
                  <w:r>
                    <w:rPr>
                      <w:color w:val="231F20"/>
                    </w:rPr>
                    <w:t>rivayet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birleşik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zaman</w:t>
                  </w:r>
                </w:p>
                <w:p w:rsidR="00206372" w:rsidRDefault="00206372">
                  <w:pPr>
                    <w:numPr>
                      <w:ilvl w:val="0"/>
                      <w:numId w:val="218"/>
                    </w:numPr>
                    <w:tabs>
                      <w:tab w:val="left" w:pos="250"/>
                    </w:tabs>
                    <w:spacing w:before="11"/>
                  </w:pPr>
                  <w:r>
                    <w:rPr>
                      <w:color w:val="231F20"/>
                    </w:rPr>
                    <w:t>hikâye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birleşik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zaman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...................................................................................</w:t>
      </w:r>
    </w:p>
    <w:p w:rsidR="00A123FD" w:rsidRDefault="00A200A0">
      <w:pPr>
        <w:spacing w:before="11"/>
        <w:ind w:left="3883" w:right="806"/>
        <w:jc w:val="center"/>
      </w:pPr>
      <w:r>
        <w:rPr>
          <w:color w:val="231F20"/>
        </w:rPr>
        <w:t>........................................................................................</w:t>
      </w:r>
    </w:p>
    <w:p w:rsidR="00A123FD" w:rsidRDefault="00A200A0">
      <w:pPr>
        <w:spacing w:before="11"/>
        <w:ind w:left="3883" w:right="806"/>
        <w:jc w:val="center"/>
      </w:pPr>
      <w:r>
        <w:rPr>
          <w:color w:val="231F20"/>
        </w:rPr>
        <w:t>........................................................................................</w:t>
      </w:r>
    </w:p>
    <w:p w:rsidR="00A123FD" w:rsidRDefault="00A200A0">
      <w:pPr>
        <w:spacing w:before="11"/>
        <w:ind w:left="3883" w:right="806"/>
        <w:jc w:val="center"/>
      </w:pPr>
      <w:r>
        <w:rPr>
          <w:color w:val="231F20"/>
        </w:rPr>
        <w:t>........................................................................................</w:t>
      </w:r>
    </w:p>
    <w:p w:rsidR="00A123FD" w:rsidRDefault="00A200A0">
      <w:pPr>
        <w:spacing w:before="11"/>
        <w:ind w:left="3883" w:right="806"/>
        <w:jc w:val="center"/>
      </w:pPr>
      <w:r>
        <w:rPr>
          <w:color w:val="231F20"/>
        </w:rPr>
        <w:t>........................................................................................</w:t>
      </w:r>
    </w:p>
    <w:p w:rsidR="00A123FD" w:rsidRDefault="00A200A0">
      <w:pPr>
        <w:spacing w:before="11"/>
        <w:ind w:left="3883" w:right="806"/>
        <w:jc w:val="center"/>
      </w:pPr>
      <w:r>
        <w:rPr>
          <w:color w:val="231F20"/>
        </w:rPr>
        <w:t>........................................................................................</w:t>
      </w:r>
    </w:p>
    <w:p w:rsidR="00A123FD" w:rsidRDefault="00A200A0">
      <w:pPr>
        <w:spacing w:before="11"/>
        <w:ind w:left="3883" w:right="806"/>
        <w:jc w:val="center"/>
      </w:pPr>
      <w:r>
        <w:rPr>
          <w:color w:val="231F20"/>
        </w:rPr>
        <w:t>........................................................................................</w:t>
      </w:r>
    </w:p>
    <w:p w:rsidR="00A123FD" w:rsidRDefault="00A200A0">
      <w:pPr>
        <w:spacing w:before="11"/>
        <w:ind w:left="3883" w:right="806"/>
        <w:jc w:val="center"/>
      </w:pPr>
      <w:r>
        <w:rPr>
          <w:color w:val="231F20"/>
        </w:rPr>
        <w:t>........................................................................................</w:t>
      </w:r>
    </w:p>
    <w:p w:rsidR="00A123FD" w:rsidRDefault="00A200A0">
      <w:pPr>
        <w:spacing w:before="11"/>
        <w:ind w:left="3883" w:right="1111"/>
        <w:jc w:val="center"/>
      </w:pPr>
      <w:r>
        <w:rPr>
          <w:color w:val="231F20"/>
        </w:rPr>
        <w:t>...................................................................................</w:t>
      </w:r>
    </w:p>
    <w:p w:rsidR="00A123FD" w:rsidRDefault="00A123FD">
      <w:pPr>
        <w:jc w:val="center"/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27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7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555" o:spid="_x0000_s4637" style="position:absolute;margin-left:0;margin-top:778.55pt;width:595pt;height:46.35pt;z-index:251678720;mso-position-horizontal-relative:page;mso-position-vertical-relative:page" coordorigin=",15571" coordsize="11900,927">
            <v:shape id="docshape3556" o:spid="_x0000_s4642" type="#_x0000_t75" style="position:absolute;top:15976;width:8845;height:352">
              <v:imagedata r:id="rId22" o:title=""/>
            </v:shape>
            <v:shape id="docshape3557" o:spid="_x0000_s4641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3558" o:spid="_x0000_s4640" style="position:absolute;left:10544;top:15976;width:1355;height:356" fillcolor="#d2232a" stroked="f">
              <v:fill opacity=".25"/>
            </v:rect>
            <v:shape id="docshape3559" o:spid="_x0000_s4639" type="#_x0000_t75" style="position:absolute;left:8679;top:15571;width:1810;height:791">
              <v:imagedata r:id="rId19" o:title=""/>
            </v:shape>
            <v:shape id="docshape3560" o:spid="_x0000_s4638" type="#_x0000_t202" style="position:absolute;left:872;top:15991;width:42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190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0012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7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3561" o:spid="_x0000_s4636" type="#_x0000_t202" style="position:absolute;left:0;text-align:left;margin-left:26.55pt;margin-top:50.1pt;width:28pt;height:86.5pt;z-index:251679744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4"/>
        <w:rPr>
          <w:rFonts w:ascii="Tahoma"/>
          <w:b/>
          <w:sz w:val="26"/>
        </w:rPr>
      </w:pPr>
      <w:r>
        <w:pict>
          <v:group id="docshapegroup3562" o:spid="_x0000_s4632" style="position:absolute;margin-left:70.85pt;margin-top:17.1pt;width:454.05pt;height:173.45pt;z-index:-250821632;mso-wrap-distance-left:0;mso-wrap-distance-right:0;mso-position-horizontal-relative:page" coordorigin="1417,342" coordsize="9081,3469">
            <v:shape id="docshape3563" o:spid="_x0000_s4635" style="position:absolute;left:1417;top:351;width:2947;height:386" coordorigin="1417,352" coordsize="2947,386" path="m4364,352r-1984,l1417,352r,385l3955,737r75,-10l4093,697r52,-43l4188,602r36,-57l4255,488r27,-53l4309,392r26,-29l4364,352xe" fillcolor="#d2232a" stroked="f">
              <v:path arrowok="t"/>
            </v:shape>
            <v:shape id="docshape3564" o:spid="_x0000_s4634" style="position:absolute;left:1427;top:351;width:9061;height:3449" coordorigin="1427,352" coordsize="9061,3449" path="m1427,352r,3208l1431,3699r26,71l1529,3796r138,4l10488,3800e" filled="f" strokecolor="#d2232a" strokeweight="1pt">
              <v:path arrowok="t"/>
            </v:shape>
            <v:shape id="docshape3565" o:spid="_x0000_s4633" type="#_x0000_t202" style="position:absolute;left:1417;top:341;width:9081;height:3469" filled="f" stroked="f">
              <v:textbox inset="0,0,0,0">
                <w:txbxContent>
                  <w:p w:rsidR="00206372" w:rsidRDefault="00206372">
                    <w:pPr>
                      <w:spacing w:before="28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8" w:line="261" w:lineRule="auto"/>
                      <w:ind w:left="226" w:right="243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“Bana bu kocaman yeryüzünde bulutları ondan çok 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bilen, ondan çok seven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bir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kişi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  <w:u w:val="single" w:color="231F20"/>
                      </w:rPr>
                      <w:t>gösteremezsin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.”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cümlesinde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altı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çizili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fiil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ile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ilgili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aşağıdakilerden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hangisi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söylenemez?</w:t>
                    </w:r>
                  </w:p>
                  <w:p w:rsidR="00206372" w:rsidRDefault="00206372">
                    <w:pPr>
                      <w:numPr>
                        <w:ilvl w:val="0"/>
                        <w:numId w:val="217"/>
                      </w:numPr>
                      <w:tabs>
                        <w:tab w:val="left" w:pos="817"/>
                      </w:tabs>
                      <w:spacing w:before="1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Basit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zamanlıdır.</w:t>
                    </w:r>
                  </w:p>
                  <w:p w:rsidR="00206372" w:rsidRDefault="00206372">
                    <w:pPr>
                      <w:numPr>
                        <w:ilvl w:val="0"/>
                        <w:numId w:val="217"/>
                      </w:numPr>
                      <w:tabs>
                        <w:tab w:val="left" w:pos="813"/>
                      </w:tabs>
                      <w:spacing w:before="137"/>
                      <w:ind w:left="812" w:hanging="30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Tezlik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taşımaktadır.</w:t>
                    </w:r>
                  </w:p>
                  <w:p w:rsidR="00206372" w:rsidRDefault="00206372">
                    <w:pPr>
                      <w:numPr>
                        <w:ilvl w:val="0"/>
                        <w:numId w:val="217"/>
                      </w:numPr>
                      <w:tabs>
                        <w:tab w:val="left" w:pos="831"/>
                      </w:tabs>
                      <w:spacing w:before="138"/>
                      <w:ind w:left="830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II.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tekil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kişiye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çekimlenmiştir.</w:t>
                    </w:r>
                  </w:p>
                  <w:p w:rsidR="00206372" w:rsidRDefault="00206372">
                    <w:pPr>
                      <w:numPr>
                        <w:ilvl w:val="0"/>
                        <w:numId w:val="217"/>
                      </w:numPr>
                      <w:tabs>
                        <w:tab w:val="left" w:pos="831"/>
                      </w:tabs>
                      <w:spacing w:before="137"/>
                      <w:ind w:left="830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Birleşik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yapılıdır.</w:t>
                    </w:r>
                  </w:p>
                  <w:p w:rsidR="00206372" w:rsidRDefault="00206372">
                    <w:pPr>
                      <w:numPr>
                        <w:ilvl w:val="0"/>
                        <w:numId w:val="217"/>
                      </w:numPr>
                      <w:tabs>
                        <w:tab w:val="left" w:pos="817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Haber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kipi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almıştır.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rPr>
          <w:rFonts w:ascii="Tahoma"/>
          <w:b/>
          <w:sz w:val="10"/>
        </w:rPr>
      </w:pPr>
      <w:r>
        <w:pict>
          <v:group id="docshapegroup3566" o:spid="_x0000_s4628" style="position:absolute;margin-left:70.85pt;margin-top:7.25pt;width:454.05pt;height:94.35pt;z-index:-250820608;mso-wrap-distance-left:0;mso-wrap-distance-right:0;mso-position-horizontal-relative:page" coordorigin="1417,145" coordsize="9081,1887">
            <v:shape id="docshape3567" o:spid="_x0000_s4631" style="position:absolute;left:1417;top:155;width:1819;height:386" coordorigin="1417,155" coordsize="1819,386" path="m3236,155r-1819,l1417,541r1458,l2948,528r60,-36l3056,441r39,-61l3128,316r28,-61l3182,204r26,-35l3236,155xe" fillcolor="#1e69b4" stroked="f">
              <v:path arrowok="t"/>
            </v:shape>
            <v:shape id="docshape3568" o:spid="_x0000_s4630" style="position:absolute;left:1427;top:155;width:9061;height:1867" coordorigin="1427,155" coordsize="9061,1867" path="m1427,155r,1627l1431,1921r26,71l1529,2018r138,4l10488,2022e" filled="f" strokecolor="#1e69b4" strokeweight="1pt">
              <v:path arrowok="t"/>
            </v:shape>
            <v:shape id="docshape3569" o:spid="_x0000_s4629" type="#_x0000_t202" style="position:absolute;left:1417;top:145;width:9081;height:1887" filled="f" stroked="f">
              <v:textbox inset="0,0,0,0">
                <w:txbxContent>
                  <w:p w:rsidR="00206372" w:rsidRDefault="00206372">
                    <w:pPr>
                      <w:spacing w:before="80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Göster-e-mez-sin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sözcüğünde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kip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basit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zamanlıdır.</w:t>
                    </w:r>
                  </w:p>
                  <w:p w:rsidR="00206372" w:rsidRDefault="00206372">
                    <w:pPr>
                      <w:spacing w:before="24" w:line="261" w:lineRule="auto"/>
                      <w:ind w:left="226" w:right="45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Ikinci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tekil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kişiyle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çekimlenmiştir.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Birleşik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yapılıdır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çünkü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yeterlilik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fiilinin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olumsu-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zuyla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çekimlenmiştir.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Haber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kiplerinden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“geniş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kipiyle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çekimlenmiştir.</w:t>
                    </w:r>
                  </w:p>
                  <w:p w:rsidR="00206372" w:rsidRDefault="00206372">
                    <w:pPr>
                      <w:spacing w:before="112"/>
                      <w:ind w:left="51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Sorunun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cevabı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“B”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  <w:sz w:val="10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0115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7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21"/>
        </w:rPr>
      </w:pPr>
    </w:p>
    <w:p w:rsidR="00A123FD" w:rsidRDefault="00206372">
      <w:pPr>
        <w:pStyle w:val="Balk1"/>
        <w:spacing w:before="0"/>
        <w:ind w:left="1645"/>
        <w:rPr>
          <w:rFonts w:ascii="Arial" w:hAnsi="Arial"/>
        </w:rPr>
      </w:pPr>
      <w:r>
        <w:pict>
          <v:group id="docshapegroup3570" o:spid="_x0000_s4623" style="position:absolute;left:0;text-align:left;margin-left:70.45pt;margin-top:-4.8pt;width:453.55pt;height:660.5pt;z-index:-251167744;mso-position-horizontal-relative:page" coordorigin="1409,-96" coordsize="9071,13210">
            <v:line id="_x0000_s4627" style="position:absolute" from="5955,-96" to="5955,13113" strokecolor="#d2232a" strokeweight="1pt"/>
            <v:shape id="docshape3571" o:spid="_x0000_s4626" style="position:absolute;left:1408;top:136;width:9071;height:12977" coordorigin="1409,136" coordsize="9071,12977" o:spt="100" adj="0,,0" path="m5855,140r-4446,l1409,13113r4446,l5855,140xm10480,136r-4426,l6054,13113r4426,l10480,136xe" fillcolor="#f8e5dc" stroked="f">
              <v:stroke joinstyle="round"/>
              <v:formulas/>
              <v:path arrowok="t" o:connecttype="segments"/>
            </v:shape>
            <v:shape id="docshape3572" o:spid="_x0000_s4625" style="position:absolute;left:3211;top:-97;width:7268;height:624" coordorigin="3212,-96" coordsize="7268,624" path="m10480,-96r-6700,l3703,-87r-67,25l3577,-22r-51,50l3481,86r-40,63l3406,216r-31,66l3347,346r-27,58l3294,454r-26,39l3241,518r-29,10l10480,528r,-624xe" fillcolor="#faa829" stroked="f">
              <v:path arrowok="t"/>
            </v:shape>
            <v:shape id="docshape3573" o:spid="_x0000_s4624" style="position:absolute;left:1408;top:-97;width:7268;height:624" coordorigin="1409,-96" coordsize="7268,624" path="m8677,-96r-7268,l1409,528r6700,l8185,518r68,-25l8311,454r52,-50l8408,346r39,-64l8482,216r31,-67l8542,86r27,-58l8594,-22r26,-40l8648,-87r29,-9xe" fillcolor="#cf2429" stroked="f">
              <v:path arrowok="t"/>
            </v:shape>
            <w10:wrap anchorx="page"/>
          </v:group>
        </w:pict>
      </w:r>
      <w:r>
        <w:pict>
          <v:shape id="docshape3574" o:spid="_x0000_s4622" type="#_x0000_t202" style="position:absolute;left:0;text-align:left;margin-left:541.95pt;margin-top:-5.8pt;width:28pt;height:86.5pt;z-index:25168179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KONU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pStyle w:val="GvdeMetni"/>
        <w:spacing w:before="1"/>
        <w:rPr>
          <w:b/>
          <w:sz w:val="25"/>
        </w:rPr>
      </w:pPr>
    </w:p>
    <w:p w:rsidR="00A123FD" w:rsidRDefault="00A123FD">
      <w:pPr>
        <w:rPr>
          <w:sz w:val="25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Balk6"/>
        <w:numPr>
          <w:ilvl w:val="0"/>
          <w:numId w:val="216"/>
        </w:numPr>
        <w:tabs>
          <w:tab w:val="left" w:pos="2164"/>
        </w:tabs>
        <w:spacing w:before="60" w:line="261" w:lineRule="auto"/>
        <w:ind w:right="8" w:firstLine="283"/>
        <w:jc w:val="left"/>
      </w:pPr>
      <w:r>
        <w:rPr>
          <w:color w:val="231F20"/>
          <w:spacing w:val="-8"/>
        </w:rPr>
        <w:t xml:space="preserve">Aşağıdaki dizelerin </w:t>
      </w:r>
      <w:r>
        <w:rPr>
          <w:color w:val="231F20"/>
          <w:spacing w:val="-7"/>
        </w:rPr>
        <w:t>hangisinde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anlamca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kaynaşmış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birleşik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fiil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vardır?</w:t>
      </w:r>
    </w:p>
    <w:p w:rsidR="00A123FD" w:rsidRDefault="00A200A0">
      <w:pPr>
        <w:pStyle w:val="ListeParagraf"/>
        <w:numPr>
          <w:ilvl w:val="0"/>
          <w:numId w:val="215"/>
        </w:numPr>
        <w:tabs>
          <w:tab w:val="left" w:pos="2248"/>
        </w:tabs>
        <w:spacing w:before="112" w:line="261" w:lineRule="auto"/>
        <w:ind w:right="224" w:firstLine="283"/>
        <w:rPr>
          <w:sz w:val="24"/>
        </w:rPr>
      </w:pPr>
      <w:r>
        <w:rPr>
          <w:color w:val="231F20"/>
          <w:spacing w:val="-1"/>
          <w:sz w:val="24"/>
        </w:rPr>
        <w:t>Burda,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Hindistan’da,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Afrika’da</w:t>
      </w:r>
      <w:proofErr w:type="gramStart"/>
      <w:r>
        <w:rPr>
          <w:color w:val="231F20"/>
          <w:sz w:val="24"/>
        </w:rPr>
        <w:t>,-</w:t>
      </w:r>
      <w:proofErr w:type="gramEnd"/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Her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şey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birbirine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  <w:u w:val="single" w:color="231F20"/>
        </w:rPr>
        <w:t>benzemektedir</w:t>
      </w:r>
      <w:r>
        <w:rPr>
          <w:color w:val="231F20"/>
          <w:sz w:val="24"/>
        </w:rPr>
        <w:t>.</w:t>
      </w:r>
    </w:p>
    <w:p w:rsidR="00A123FD" w:rsidRDefault="00A200A0">
      <w:pPr>
        <w:pStyle w:val="ListeParagraf"/>
        <w:numPr>
          <w:ilvl w:val="0"/>
          <w:numId w:val="215"/>
        </w:numPr>
        <w:tabs>
          <w:tab w:val="left" w:pos="2248"/>
        </w:tabs>
        <w:spacing w:before="111" w:line="261" w:lineRule="auto"/>
        <w:ind w:right="92" w:firstLine="283"/>
        <w:rPr>
          <w:sz w:val="24"/>
        </w:rPr>
      </w:pPr>
      <w:r>
        <w:rPr>
          <w:color w:val="231F20"/>
          <w:sz w:val="24"/>
        </w:rPr>
        <w:t xml:space="preserve">Ben ki kıtalar </w:t>
      </w:r>
      <w:r>
        <w:rPr>
          <w:color w:val="231F20"/>
          <w:sz w:val="24"/>
          <w:u w:val="single" w:color="231F20"/>
        </w:rPr>
        <w:t>keşfetmişim</w:t>
      </w:r>
      <w:r>
        <w:rPr>
          <w:color w:val="231F20"/>
          <w:sz w:val="24"/>
        </w:rPr>
        <w:t>, nesil-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lerden,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Ben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ki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cihan</w:t>
      </w:r>
      <w:r>
        <w:rPr>
          <w:color w:val="231F20"/>
          <w:spacing w:val="-1"/>
          <w:sz w:val="24"/>
        </w:rPr>
        <w:t xml:space="preserve"> </w:t>
      </w:r>
      <w:proofErr w:type="gramStart"/>
      <w:r>
        <w:rPr>
          <w:color w:val="231F20"/>
          <w:sz w:val="24"/>
        </w:rPr>
        <w:t>kadar</w:t>
      </w:r>
      <w:proofErr w:type="gramEnd"/>
      <w:r>
        <w:rPr>
          <w:color w:val="231F20"/>
          <w:sz w:val="24"/>
        </w:rPr>
        <w:t>.</w:t>
      </w:r>
    </w:p>
    <w:p w:rsidR="00A123FD" w:rsidRDefault="00A200A0">
      <w:pPr>
        <w:pStyle w:val="ListeParagraf"/>
        <w:numPr>
          <w:ilvl w:val="0"/>
          <w:numId w:val="215"/>
        </w:numPr>
        <w:tabs>
          <w:tab w:val="left" w:pos="2248"/>
        </w:tabs>
        <w:spacing w:before="112" w:line="261" w:lineRule="auto"/>
        <w:ind w:right="344" w:firstLine="283"/>
        <w:rPr>
          <w:sz w:val="24"/>
        </w:rPr>
      </w:pPr>
      <w:r>
        <w:rPr>
          <w:color w:val="231F20"/>
          <w:sz w:val="24"/>
        </w:rPr>
        <w:t>Sessizdi yeryüzü, yeryüzünde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biricik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 xml:space="preserve">Akdeniz </w:t>
      </w:r>
      <w:r>
        <w:rPr>
          <w:color w:val="231F20"/>
          <w:sz w:val="24"/>
          <w:u w:val="single" w:color="231F20"/>
        </w:rPr>
        <w:t>vardı.</w:t>
      </w:r>
    </w:p>
    <w:p w:rsidR="00A123FD" w:rsidRDefault="00A200A0">
      <w:pPr>
        <w:pStyle w:val="ListeParagraf"/>
        <w:numPr>
          <w:ilvl w:val="0"/>
          <w:numId w:val="215"/>
        </w:numPr>
        <w:tabs>
          <w:tab w:val="left" w:pos="2248"/>
        </w:tabs>
        <w:spacing w:before="112" w:line="261" w:lineRule="auto"/>
        <w:ind w:firstLine="283"/>
        <w:rPr>
          <w:sz w:val="24"/>
        </w:rPr>
      </w:pPr>
      <w:r>
        <w:rPr>
          <w:color w:val="231F20"/>
          <w:sz w:val="24"/>
          <w:u w:val="single" w:color="231F20"/>
        </w:rPr>
        <w:t>Bakakalırım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giden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geminin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ardın-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dan; Atamam kendimi denize, dünya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güzel.</w:t>
      </w:r>
    </w:p>
    <w:p w:rsidR="00A123FD" w:rsidRDefault="00A200A0">
      <w:pPr>
        <w:pStyle w:val="ListeParagraf"/>
        <w:numPr>
          <w:ilvl w:val="0"/>
          <w:numId w:val="215"/>
        </w:numPr>
        <w:tabs>
          <w:tab w:val="left" w:pos="2235"/>
        </w:tabs>
        <w:spacing w:before="111" w:line="261" w:lineRule="auto"/>
        <w:ind w:right="121" w:firstLine="283"/>
        <w:rPr>
          <w:sz w:val="24"/>
        </w:rPr>
      </w:pPr>
      <w:r>
        <w:rPr>
          <w:color w:val="231F20"/>
          <w:sz w:val="24"/>
        </w:rPr>
        <w:t xml:space="preserve">Dün gece, dün gece </w:t>
      </w:r>
      <w:r>
        <w:rPr>
          <w:color w:val="231F20"/>
          <w:sz w:val="24"/>
          <w:u w:val="single" w:color="231F20"/>
        </w:rPr>
        <w:t>gördüm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düşümde Kömür gözlümden ayrı düş-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müştüm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6"/>
        <w:rPr>
          <w:sz w:val="33"/>
        </w:rPr>
      </w:pPr>
    </w:p>
    <w:p w:rsidR="00A123FD" w:rsidRDefault="00A200A0">
      <w:pPr>
        <w:pStyle w:val="Balk6"/>
        <w:numPr>
          <w:ilvl w:val="0"/>
          <w:numId w:val="216"/>
        </w:numPr>
        <w:tabs>
          <w:tab w:val="left" w:pos="2186"/>
        </w:tabs>
        <w:spacing w:line="261" w:lineRule="auto"/>
        <w:ind w:right="47" w:firstLine="283"/>
        <w:jc w:val="left"/>
      </w:pPr>
      <w:r>
        <w:rPr>
          <w:color w:val="231F20"/>
        </w:rPr>
        <w:t>Aşağıdaki cümlelerin hangisin-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de yüklem, yapı yönüyle diğerlerin-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 farklıdır?</w:t>
      </w:r>
    </w:p>
    <w:p w:rsidR="00A123FD" w:rsidRDefault="00A200A0">
      <w:pPr>
        <w:pStyle w:val="ListeParagraf"/>
        <w:numPr>
          <w:ilvl w:val="0"/>
          <w:numId w:val="214"/>
        </w:numPr>
        <w:tabs>
          <w:tab w:val="left" w:pos="2235"/>
        </w:tabs>
        <w:spacing w:before="111"/>
        <w:ind w:hanging="308"/>
        <w:rPr>
          <w:sz w:val="24"/>
        </w:rPr>
      </w:pPr>
      <w:r>
        <w:rPr>
          <w:color w:val="231F20"/>
          <w:sz w:val="24"/>
        </w:rPr>
        <w:t>Atölye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dışında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resim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yapmak</w:t>
      </w:r>
    </w:p>
    <w:p w:rsidR="00A123FD" w:rsidRDefault="00A200A0">
      <w:pPr>
        <w:pStyle w:val="GvdeMetni"/>
        <w:spacing w:before="24" w:line="261" w:lineRule="auto"/>
        <w:ind w:left="1644" w:right="211"/>
      </w:pPr>
      <w:r>
        <w:rPr>
          <w:color w:val="231F20"/>
        </w:rPr>
        <w:t xml:space="preserve">XIX. </w:t>
      </w:r>
      <w:proofErr w:type="gramStart"/>
      <w:r>
        <w:rPr>
          <w:color w:val="231F20"/>
        </w:rPr>
        <w:t>yüzyılda</w:t>
      </w:r>
      <w:proofErr w:type="gramEnd"/>
      <w:r>
        <w:rPr>
          <w:color w:val="231F20"/>
        </w:rPr>
        <w:t xml:space="preserve"> özellikle empresyonist-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lerle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gelişmiştir.</w:t>
      </w:r>
    </w:p>
    <w:p w:rsidR="00A123FD" w:rsidRDefault="00A200A0">
      <w:pPr>
        <w:pStyle w:val="ListeParagraf"/>
        <w:numPr>
          <w:ilvl w:val="0"/>
          <w:numId w:val="214"/>
        </w:numPr>
        <w:tabs>
          <w:tab w:val="left" w:pos="2248"/>
        </w:tabs>
        <w:spacing w:before="112" w:line="261" w:lineRule="auto"/>
        <w:ind w:left="1644" w:right="76" w:firstLine="283"/>
        <w:rPr>
          <w:sz w:val="24"/>
        </w:rPr>
      </w:pPr>
      <w:r>
        <w:rPr>
          <w:color w:val="231F20"/>
          <w:sz w:val="24"/>
        </w:rPr>
        <w:t>Işe,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dikdörtgen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şeklindeki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bü-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yük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44"/>
          <w:sz w:val="24"/>
        </w:rPr>
        <w:t xml:space="preserve"> </w:t>
      </w:r>
      <w:r>
        <w:rPr>
          <w:color w:val="231F20"/>
          <w:sz w:val="24"/>
        </w:rPr>
        <w:t>kurşun</w:t>
      </w:r>
      <w:r>
        <w:rPr>
          <w:color w:val="231F20"/>
          <w:spacing w:val="44"/>
          <w:sz w:val="24"/>
        </w:rPr>
        <w:t xml:space="preserve"> </w:t>
      </w:r>
      <w:r>
        <w:rPr>
          <w:color w:val="231F20"/>
          <w:sz w:val="24"/>
        </w:rPr>
        <w:t>kalem</w:t>
      </w:r>
      <w:r>
        <w:rPr>
          <w:color w:val="231F20"/>
          <w:spacing w:val="44"/>
          <w:sz w:val="24"/>
        </w:rPr>
        <w:t xml:space="preserve"> </w:t>
      </w:r>
      <w:r>
        <w:rPr>
          <w:color w:val="231F20"/>
          <w:sz w:val="24"/>
        </w:rPr>
        <w:t>ucunu</w:t>
      </w:r>
      <w:r>
        <w:rPr>
          <w:color w:val="231F20"/>
          <w:spacing w:val="44"/>
          <w:sz w:val="24"/>
        </w:rPr>
        <w:t xml:space="preserve"> </w:t>
      </w:r>
      <w:r>
        <w:rPr>
          <w:color w:val="231F20"/>
          <w:sz w:val="24"/>
        </w:rPr>
        <w:t>andıran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sıkıştırılmış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mürekkep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çubuğu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ez-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mekle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başlıyorsunuz.</w:t>
      </w:r>
    </w:p>
    <w:p w:rsidR="00A123FD" w:rsidRDefault="00A200A0">
      <w:pPr>
        <w:pStyle w:val="ListeParagraf"/>
        <w:numPr>
          <w:ilvl w:val="0"/>
          <w:numId w:val="214"/>
        </w:numPr>
        <w:tabs>
          <w:tab w:val="left" w:pos="2248"/>
        </w:tabs>
        <w:spacing w:before="110" w:line="261" w:lineRule="auto"/>
        <w:ind w:left="1644" w:right="37" w:firstLine="283"/>
        <w:rPr>
          <w:sz w:val="24"/>
        </w:rPr>
      </w:pPr>
      <w:r>
        <w:rPr>
          <w:color w:val="231F20"/>
          <w:spacing w:val="-1"/>
          <w:sz w:val="24"/>
        </w:rPr>
        <w:t>Mimaride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Sinan,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şiirde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Fuzuli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hat-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ta Karahisari ve musikide Itri mutlaka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bilinmeli.</w:t>
      </w:r>
    </w:p>
    <w:p w:rsidR="00A123FD" w:rsidRDefault="00A200A0">
      <w:pPr>
        <w:pStyle w:val="ListeParagraf"/>
        <w:numPr>
          <w:ilvl w:val="0"/>
          <w:numId w:val="214"/>
        </w:numPr>
        <w:tabs>
          <w:tab w:val="left" w:pos="2244"/>
        </w:tabs>
        <w:spacing w:before="111" w:line="261" w:lineRule="auto"/>
        <w:ind w:left="1644" w:right="147" w:firstLine="283"/>
        <w:jc w:val="both"/>
        <w:rPr>
          <w:sz w:val="24"/>
        </w:rPr>
      </w:pPr>
      <w:r>
        <w:rPr>
          <w:color w:val="231F20"/>
          <w:sz w:val="24"/>
        </w:rPr>
        <w:t>Türk-Islam medeniyetinin zirve-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sine yerleşmiş Osmanlı Devleti, cenk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meydanında dahi estetikten taviz ver-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memiş.</w:t>
      </w:r>
    </w:p>
    <w:p w:rsidR="00A123FD" w:rsidRDefault="00206372">
      <w:pPr>
        <w:pStyle w:val="ListeParagraf"/>
        <w:numPr>
          <w:ilvl w:val="0"/>
          <w:numId w:val="214"/>
        </w:numPr>
        <w:tabs>
          <w:tab w:val="left" w:pos="2235"/>
        </w:tabs>
        <w:spacing w:before="110" w:line="261" w:lineRule="auto"/>
        <w:ind w:left="1644" w:right="291" w:firstLine="283"/>
        <w:rPr>
          <w:sz w:val="24"/>
        </w:rPr>
      </w:pPr>
      <w:r>
        <w:pict>
          <v:group id="docshapegroup3575" o:spid="_x0000_s4616" style="position:absolute;left:0;text-align:left;margin-left:.35pt;margin-top:85.1pt;width:594.95pt;height:46.35pt;z-index:251680768;mso-position-horizontal-relative:page" coordorigin="7,1702" coordsize="11899,927">
            <v:shape id="docshape3576" o:spid="_x0000_s4621" type="#_x0000_t75" style="position:absolute;left:3265;top:2106;width:8641;height:352">
              <v:imagedata r:id="rId18" o:title=""/>
            </v:shape>
            <v:rect id="docshape3577" o:spid="_x0000_s4620" style="position:absolute;left:7;top:2106;width:1516;height:356" fillcolor="#d2232a" stroked="f">
              <v:fill opacity=".25"/>
            </v:rect>
            <v:shape id="docshape3578" o:spid="_x0000_s4619" style="position:absolute;left:1366;top:1874;width:754;height:755" coordorigin="1366,1874" coordsize="754,755" path="m1743,1874r-76,8l1597,1904r-64,35l1477,1985r-46,56l1396,2105r-22,70l1366,2251r8,76l1396,2398r35,64l1477,2518r56,46l1597,2599r70,22l1743,2628r76,-7l1890,2599r64,-35l2010,2518r46,-56l2091,2398r22,-71l2120,2251r-7,-76l2091,2105r-35,-64l2010,1985r-56,-46l1890,1904r-71,-22l1743,1874xe" stroked="f">
              <v:path arrowok="t"/>
            </v:shape>
            <v:shape id="docshape3579" o:spid="_x0000_s4618" type="#_x0000_t75" style="position:absolute;left:1405;top:1702;width:1810;height:791">
              <v:imagedata r:id="rId19" o:title=""/>
            </v:shape>
            <v:shape id="docshape3580" o:spid="_x0000_s4617" type="#_x0000_t202" style="position:absolute;left:10663;top:2122;width:35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191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  <w:sz w:val="24"/>
        </w:rPr>
        <w:t>Insanlık, tarihin ilk dönemlerin-</w:t>
      </w:r>
      <w:r w:rsidR="00A200A0">
        <w:rPr>
          <w:color w:val="231F20"/>
          <w:spacing w:val="-64"/>
          <w:sz w:val="24"/>
        </w:rPr>
        <w:t xml:space="preserve"> </w:t>
      </w:r>
      <w:r w:rsidR="00A200A0">
        <w:rPr>
          <w:color w:val="231F20"/>
          <w:sz w:val="24"/>
        </w:rPr>
        <w:t>den beri iç dinamiklerini sanatla dış</w:t>
      </w:r>
      <w:r w:rsidR="00A200A0">
        <w:rPr>
          <w:color w:val="231F20"/>
          <w:spacing w:val="1"/>
          <w:sz w:val="24"/>
        </w:rPr>
        <w:t xml:space="preserve"> </w:t>
      </w:r>
      <w:r w:rsidR="00A200A0">
        <w:rPr>
          <w:color w:val="231F20"/>
          <w:sz w:val="24"/>
        </w:rPr>
        <w:t>dünyaya</w:t>
      </w:r>
      <w:r w:rsidR="00A200A0">
        <w:rPr>
          <w:color w:val="231F20"/>
          <w:spacing w:val="-2"/>
          <w:sz w:val="24"/>
        </w:rPr>
        <w:t xml:space="preserve"> </w:t>
      </w:r>
      <w:r w:rsidR="00A200A0">
        <w:rPr>
          <w:color w:val="231F20"/>
          <w:sz w:val="24"/>
        </w:rPr>
        <w:t>yansıtmıştır.</w:t>
      </w:r>
    </w:p>
    <w:p w:rsidR="00A123FD" w:rsidRDefault="00A200A0">
      <w:pPr>
        <w:pStyle w:val="Balk6"/>
        <w:numPr>
          <w:ilvl w:val="0"/>
          <w:numId w:val="216"/>
        </w:numPr>
        <w:tabs>
          <w:tab w:val="left" w:pos="855"/>
        </w:tabs>
        <w:spacing w:before="60" w:line="261" w:lineRule="auto"/>
        <w:ind w:left="313" w:right="1730" w:firstLine="283"/>
        <w:jc w:val="left"/>
      </w:pPr>
      <w:r>
        <w:rPr>
          <w:color w:val="231F20"/>
          <w:spacing w:val="-1"/>
        </w:rPr>
        <w:br w:type="column"/>
      </w:r>
      <w:r>
        <w:rPr>
          <w:color w:val="231F20"/>
        </w:rPr>
        <w:t>Aşağıdaki dizelerin hangisinde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yardımcı fiille kurulmuş bir yüklem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kullanılmıştır?</w:t>
      </w:r>
    </w:p>
    <w:p w:rsidR="00A123FD" w:rsidRDefault="00A200A0">
      <w:pPr>
        <w:pStyle w:val="ListeParagraf"/>
        <w:numPr>
          <w:ilvl w:val="0"/>
          <w:numId w:val="213"/>
        </w:numPr>
        <w:tabs>
          <w:tab w:val="left" w:pos="904"/>
        </w:tabs>
        <w:spacing w:before="111" w:line="261" w:lineRule="auto"/>
        <w:ind w:right="1935" w:firstLine="283"/>
        <w:rPr>
          <w:sz w:val="24"/>
        </w:rPr>
      </w:pPr>
      <w:r>
        <w:rPr>
          <w:color w:val="231F20"/>
          <w:sz w:val="24"/>
        </w:rPr>
        <w:t>Ankara’da yedim taze meyveyi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Boşa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çiğnemişim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yalan dünyayı</w:t>
      </w:r>
    </w:p>
    <w:p w:rsidR="00A123FD" w:rsidRDefault="00A200A0">
      <w:pPr>
        <w:pStyle w:val="ListeParagraf"/>
        <w:numPr>
          <w:ilvl w:val="0"/>
          <w:numId w:val="213"/>
        </w:numPr>
        <w:tabs>
          <w:tab w:val="left" w:pos="904"/>
        </w:tabs>
        <w:spacing w:before="112" w:line="261" w:lineRule="auto"/>
        <w:ind w:left="380" w:right="1792" w:firstLine="216"/>
        <w:rPr>
          <w:sz w:val="24"/>
        </w:rPr>
      </w:pPr>
      <w:r>
        <w:rPr>
          <w:color w:val="231F20"/>
          <w:sz w:val="24"/>
        </w:rPr>
        <w:t>Allı turnam bizim ele varırsan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Şeker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söyle,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kaymak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söyle,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bal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söyle</w:t>
      </w:r>
    </w:p>
    <w:p w:rsidR="00A123FD" w:rsidRDefault="00A200A0">
      <w:pPr>
        <w:pStyle w:val="ListeParagraf"/>
        <w:numPr>
          <w:ilvl w:val="0"/>
          <w:numId w:val="213"/>
        </w:numPr>
        <w:tabs>
          <w:tab w:val="left" w:pos="918"/>
        </w:tabs>
        <w:spacing w:before="111" w:line="261" w:lineRule="auto"/>
        <w:ind w:right="1802" w:firstLine="283"/>
        <w:rPr>
          <w:sz w:val="24"/>
        </w:rPr>
      </w:pPr>
      <w:r>
        <w:rPr>
          <w:color w:val="231F20"/>
          <w:sz w:val="24"/>
        </w:rPr>
        <w:t>Çok zaman sabrettim tükenmez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derdim Gönül mihnet pınarında gam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çalar</w:t>
      </w:r>
    </w:p>
    <w:p w:rsidR="00A123FD" w:rsidRDefault="00A200A0">
      <w:pPr>
        <w:pStyle w:val="ListeParagraf"/>
        <w:numPr>
          <w:ilvl w:val="0"/>
          <w:numId w:val="213"/>
        </w:numPr>
        <w:tabs>
          <w:tab w:val="left" w:pos="918"/>
        </w:tabs>
        <w:spacing w:before="111" w:line="261" w:lineRule="auto"/>
        <w:ind w:right="1667" w:firstLine="283"/>
        <w:rPr>
          <w:sz w:val="24"/>
        </w:rPr>
      </w:pPr>
      <w:r>
        <w:rPr>
          <w:color w:val="231F20"/>
          <w:sz w:val="24"/>
        </w:rPr>
        <w:t>Gökyüzünde bölük bölük turnalar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Yok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insafınız,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aldı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dert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beni</w:t>
      </w:r>
    </w:p>
    <w:p w:rsidR="00A123FD" w:rsidRDefault="00A200A0">
      <w:pPr>
        <w:pStyle w:val="ListeParagraf"/>
        <w:numPr>
          <w:ilvl w:val="0"/>
          <w:numId w:val="213"/>
        </w:numPr>
        <w:tabs>
          <w:tab w:val="left" w:pos="904"/>
        </w:tabs>
        <w:spacing w:before="112" w:line="261" w:lineRule="auto"/>
        <w:ind w:right="1996" w:firstLine="283"/>
        <w:rPr>
          <w:sz w:val="24"/>
        </w:rPr>
      </w:pPr>
      <w:r>
        <w:rPr>
          <w:color w:val="231F20"/>
          <w:sz w:val="24"/>
        </w:rPr>
        <w:t>Ne güzel yakışmış allar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Ayşe’ye Boyunu benzettim mor me-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nevşeye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6"/>
        <w:rPr>
          <w:sz w:val="21"/>
        </w:rPr>
      </w:pPr>
    </w:p>
    <w:p w:rsidR="00A123FD" w:rsidRDefault="00A200A0">
      <w:pPr>
        <w:pStyle w:val="GvdeMetni"/>
        <w:spacing w:line="261" w:lineRule="auto"/>
        <w:ind w:left="313" w:right="1789" w:firstLine="283"/>
      </w:pPr>
      <w:proofErr w:type="gramStart"/>
      <w:r>
        <w:rPr>
          <w:color w:val="231F20"/>
        </w:rPr>
        <w:t>“ Deniz</w:t>
      </w:r>
      <w:proofErr w:type="gramEnd"/>
      <w:r>
        <w:rPr>
          <w:color w:val="231F20"/>
        </w:rPr>
        <w:t xml:space="preserve"> üniversiteye yerleşmek için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çok çalışabilirdi.”</w:t>
      </w:r>
    </w:p>
    <w:p w:rsidR="00A123FD" w:rsidRDefault="00A200A0">
      <w:pPr>
        <w:pStyle w:val="GvdeMetni"/>
        <w:spacing w:before="112" w:line="261" w:lineRule="auto"/>
        <w:ind w:left="313" w:right="1642" w:firstLine="283"/>
      </w:pPr>
      <w:proofErr w:type="gramStart"/>
      <w:r>
        <w:rPr>
          <w:color w:val="231F20"/>
        </w:rPr>
        <w:t>“ Ege</w:t>
      </w:r>
      <w:proofErr w:type="gramEnd"/>
      <w:r>
        <w:rPr>
          <w:color w:val="231F20"/>
        </w:rPr>
        <w:t xml:space="preserve"> markete gitmek için merdiven-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iniverdi.”</w:t>
      </w:r>
    </w:p>
    <w:p w:rsidR="00A123FD" w:rsidRDefault="00A200A0">
      <w:pPr>
        <w:pStyle w:val="Balk6"/>
        <w:numPr>
          <w:ilvl w:val="0"/>
          <w:numId w:val="216"/>
        </w:numPr>
        <w:tabs>
          <w:tab w:val="left" w:pos="860"/>
        </w:tabs>
        <w:spacing w:before="111" w:line="261" w:lineRule="auto"/>
        <w:ind w:left="313" w:right="1672" w:firstLine="283"/>
        <w:jc w:val="left"/>
      </w:pPr>
      <w:r>
        <w:rPr>
          <w:color w:val="231F20"/>
        </w:rPr>
        <w:t>Yukarıdaki cümlelerin yüklem-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lerinin yapısına göre türü aşağıdaki-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lerden hangisidir?</w:t>
      </w:r>
    </w:p>
    <w:p w:rsidR="00A123FD" w:rsidRDefault="00A200A0">
      <w:pPr>
        <w:pStyle w:val="ListeParagraf"/>
        <w:numPr>
          <w:ilvl w:val="0"/>
          <w:numId w:val="212"/>
        </w:numPr>
        <w:tabs>
          <w:tab w:val="left" w:pos="918"/>
        </w:tabs>
        <w:spacing w:before="111"/>
        <w:ind w:hanging="321"/>
        <w:rPr>
          <w:sz w:val="24"/>
        </w:rPr>
      </w:pPr>
      <w:r>
        <w:rPr>
          <w:color w:val="231F20"/>
          <w:sz w:val="24"/>
        </w:rPr>
        <w:t>Sürerlik- yaklaşma</w:t>
      </w:r>
    </w:p>
    <w:p w:rsidR="00A123FD" w:rsidRDefault="00A200A0">
      <w:pPr>
        <w:pStyle w:val="ListeParagraf"/>
        <w:numPr>
          <w:ilvl w:val="0"/>
          <w:numId w:val="212"/>
        </w:numPr>
        <w:tabs>
          <w:tab w:val="left" w:pos="913"/>
        </w:tabs>
        <w:spacing w:before="138"/>
        <w:ind w:left="912" w:hanging="316"/>
        <w:rPr>
          <w:sz w:val="24"/>
        </w:rPr>
      </w:pPr>
      <w:r>
        <w:rPr>
          <w:color w:val="231F20"/>
          <w:sz w:val="24"/>
        </w:rPr>
        <w:t>Tezlik-Sürerlik</w:t>
      </w:r>
    </w:p>
    <w:p w:rsidR="00A123FD" w:rsidRDefault="00A200A0">
      <w:pPr>
        <w:pStyle w:val="ListeParagraf"/>
        <w:numPr>
          <w:ilvl w:val="0"/>
          <w:numId w:val="212"/>
        </w:numPr>
        <w:tabs>
          <w:tab w:val="left" w:pos="913"/>
        </w:tabs>
        <w:spacing w:before="137"/>
        <w:ind w:left="912" w:hanging="316"/>
        <w:rPr>
          <w:sz w:val="24"/>
        </w:rPr>
      </w:pPr>
      <w:r>
        <w:rPr>
          <w:color w:val="231F20"/>
          <w:sz w:val="24"/>
        </w:rPr>
        <w:t>Yeterlilik-Yaklaşma</w:t>
      </w:r>
    </w:p>
    <w:p w:rsidR="00A123FD" w:rsidRDefault="00A200A0">
      <w:pPr>
        <w:pStyle w:val="ListeParagraf"/>
        <w:numPr>
          <w:ilvl w:val="0"/>
          <w:numId w:val="212"/>
        </w:numPr>
        <w:tabs>
          <w:tab w:val="left" w:pos="918"/>
        </w:tabs>
        <w:spacing w:before="137"/>
        <w:ind w:hanging="321"/>
        <w:rPr>
          <w:sz w:val="24"/>
        </w:rPr>
      </w:pPr>
      <w:r>
        <w:rPr>
          <w:color w:val="231F20"/>
          <w:sz w:val="24"/>
        </w:rPr>
        <w:t>Sürerlik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-Tezlik</w:t>
      </w:r>
    </w:p>
    <w:p w:rsidR="00A123FD" w:rsidRDefault="00A200A0">
      <w:pPr>
        <w:pStyle w:val="ListeParagraf"/>
        <w:numPr>
          <w:ilvl w:val="0"/>
          <w:numId w:val="212"/>
        </w:numPr>
        <w:tabs>
          <w:tab w:val="left" w:pos="900"/>
        </w:tabs>
        <w:spacing w:before="138"/>
        <w:ind w:left="899" w:hanging="303"/>
        <w:rPr>
          <w:sz w:val="24"/>
        </w:rPr>
      </w:pPr>
      <w:r>
        <w:rPr>
          <w:color w:val="231F20"/>
          <w:sz w:val="24"/>
        </w:rPr>
        <w:t>Yeterlilik-Tezlik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spacing w:line="360" w:lineRule="auto"/>
        <w:ind w:left="313" w:right="3753" w:firstLine="0"/>
        <w:rPr>
          <w:b w:val="0"/>
        </w:rPr>
      </w:pPr>
      <w:r>
        <w:rPr>
          <w:color w:val="231F20"/>
        </w:rPr>
        <w:t>Cevap Anahtarı: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-3"/>
        </w:rPr>
        <w:t xml:space="preserve"> </w:t>
      </w:r>
      <w:r>
        <w:rPr>
          <w:b w:val="0"/>
          <w:color w:val="231F20"/>
        </w:rPr>
        <w:t>D</w:t>
      </w:r>
      <w:r>
        <w:rPr>
          <w:b w:val="0"/>
          <w:color w:val="231F20"/>
          <w:spacing w:val="-2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-2"/>
        </w:rPr>
        <w:t xml:space="preserve"> </w:t>
      </w:r>
      <w:r>
        <w:rPr>
          <w:b w:val="0"/>
          <w:color w:val="231F20"/>
        </w:rPr>
        <w:t>D</w:t>
      </w:r>
      <w:r>
        <w:rPr>
          <w:b w:val="0"/>
          <w:color w:val="231F20"/>
          <w:spacing w:val="-3"/>
        </w:rPr>
        <w:t xml:space="preserve"> </w:t>
      </w:r>
      <w:r>
        <w:rPr>
          <w:color w:val="231F20"/>
        </w:rPr>
        <w:t>3)</w:t>
      </w:r>
      <w:r>
        <w:rPr>
          <w:color w:val="231F20"/>
          <w:spacing w:val="-2"/>
        </w:rPr>
        <w:t xml:space="preserve"> </w:t>
      </w:r>
      <w:r>
        <w:rPr>
          <w:b w:val="0"/>
          <w:color w:val="231F20"/>
        </w:rPr>
        <w:t>C</w:t>
      </w:r>
      <w:r>
        <w:rPr>
          <w:b w:val="0"/>
          <w:color w:val="231F20"/>
          <w:spacing w:val="-2"/>
        </w:rPr>
        <w:t xml:space="preserve"> </w:t>
      </w:r>
      <w:r>
        <w:rPr>
          <w:color w:val="231F20"/>
        </w:rPr>
        <w:t>4)</w:t>
      </w:r>
      <w:r>
        <w:rPr>
          <w:color w:val="231F20"/>
          <w:spacing w:val="-3"/>
        </w:rPr>
        <w:t xml:space="preserve"> </w:t>
      </w:r>
      <w:r>
        <w:rPr>
          <w:b w:val="0"/>
          <w:color w:val="231F20"/>
        </w:rPr>
        <w:t>E</w:t>
      </w:r>
    </w:p>
    <w:p w:rsidR="00A123FD" w:rsidRDefault="00A123FD">
      <w:pPr>
        <w:spacing w:line="360" w:lineRule="auto"/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70" w:space="40"/>
            <w:col w:w="6100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12883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7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29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73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581" o:spid="_x0000_s4610" style="position:absolute;margin-left:0;margin-top:778.55pt;width:595pt;height:46.35pt;z-index:251682816;mso-position-horizontal-relative:page;mso-position-vertical-relative:page" coordorigin=",15571" coordsize="11900,927">
            <v:shape id="docshape3582" o:spid="_x0000_s4615" type="#_x0000_t75" style="position:absolute;top:15976;width:8845;height:352">
              <v:imagedata r:id="rId22" o:title=""/>
            </v:shape>
            <v:shape id="docshape3583" o:spid="_x0000_s4614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3584" o:spid="_x0000_s4613" style="position:absolute;left:10544;top:15976;width:1355;height:356" fillcolor="#d2232a" stroked="f">
              <v:fill opacity=".25"/>
            </v:rect>
            <v:shape id="docshape3585" o:spid="_x0000_s4612" type="#_x0000_t75" style="position:absolute;left:8679;top:15571;width:1810;height:791">
              <v:imagedata r:id="rId19" o:title=""/>
            </v:shape>
            <v:shape id="docshape3586" o:spid="_x0000_s4611" type="#_x0000_t202" style="position:absolute;left:885;top:15991;width:40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192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0217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7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20"/>
        </w:rPr>
      </w:pPr>
    </w:p>
    <w:p w:rsidR="00A123FD" w:rsidRDefault="00206372">
      <w:pPr>
        <w:pStyle w:val="Balk1"/>
        <w:spacing w:before="1"/>
        <w:ind w:left="1717"/>
        <w:rPr>
          <w:rFonts w:ascii="Arial" w:hAnsi="Arial"/>
        </w:rPr>
      </w:pPr>
      <w:r>
        <w:pict>
          <v:group id="docshapegroup3587" o:spid="_x0000_s4606" style="position:absolute;left:0;text-align:left;margin-left:70.7pt;margin-top:-4.3pt;width:453.55pt;height:660.5pt;z-index:-251166720;mso-position-horizontal-relative:page" coordorigin="1414,-86" coordsize="9071,13210">
            <v:line id="_x0000_s4609" style="position:absolute" from="5953,-86" to="5953,13124" strokecolor="#d2232a" strokeweight="1pt"/>
            <v:shape id="docshape3588" o:spid="_x0000_s4608" style="position:absolute;left:3216;top:-86;width:7268;height:624" coordorigin="3217,-86" coordsize="7268,624" path="m10485,-86r-6700,l3708,-77r-67,26l3582,-12r-51,50l3486,96r-40,64l3412,226r-32,67l3352,356r-27,58l3299,464r-26,39l3246,529r-29,9l10485,538r,-624xe" fillcolor="#faa829" stroked="f">
              <v:path arrowok="t"/>
            </v:shape>
            <v:shape id="docshape3589" o:spid="_x0000_s4607" style="position:absolute;left:1413;top:-86;width:7268;height:624" coordorigin="1414,-86" coordsize="7268,624" path="m8682,-86r-7268,l1414,538r6700,l8190,529r68,-26l8317,464r51,-50l8413,356r39,-63l8487,226r31,-66l8547,96r27,-58l8600,-12r26,-39l8653,-77r29,-9xe" fillcolor="#cf2429" stroked="f">
              <v:path arrowok="t"/>
            </v:shape>
            <w10:wrap anchorx="page"/>
          </v:group>
        </w:pict>
      </w:r>
      <w:r>
        <w:pict>
          <v:shape id="docshape3590" o:spid="_x0000_s4605" type="#_x0000_t202" style="position:absolute;left:0;text-align:left;margin-left:26.55pt;margin-top:-5.3pt;width:28pt;height:86.5pt;z-index:251683840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ÜNİTE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206372">
      <w:pPr>
        <w:pStyle w:val="GvdeMetni"/>
        <w:spacing w:before="7"/>
        <w:rPr>
          <w:b/>
          <w:sz w:val="4"/>
        </w:rPr>
      </w:pPr>
      <w:r>
        <w:pict>
          <v:shape id="docshape3591" o:spid="_x0000_s4604" type="#_x0000_t202" style="position:absolute;margin-left:70.7pt;margin-top:3.85pt;width:222.35pt;height:629.3pt;z-index:-25081958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4"/>
                    <w:rPr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" w:line="261" w:lineRule="auto"/>
                    <w:ind w:left="230" w:right="21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Fiiller anlamlarına göre iş, oluş ve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durum fiilleri olmaküzere üç gruba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ayrılır.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Iş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bildiren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fiiller,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öznenin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kendi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isteği ile gerçekleşen ve bir nesneyi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etkilediği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fiillerdir.</w:t>
                  </w:r>
                  <w:proofErr w:type="gramEnd"/>
                </w:p>
                <w:p w:rsidR="00206372" w:rsidRDefault="00206372">
                  <w:pPr>
                    <w:spacing w:before="109" w:line="261" w:lineRule="auto"/>
                    <w:ind w:left="230" w:right="249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1. Bu açıklamaya göre aşağıdaki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cümlelerden hangisinde iş bildiren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fiil 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11"/>
                    </w:numPr>
                    <w:tabs>
                      <w:tab w:val="left" w:pos="798"/>
                    </w:tabs>
                    <w:spacing w:before="111"/>
                    <w:ind w:hanging="285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  <w:spacing w:val="-8"/>
                    </w:rPr>
                    <w:t>Akşamdan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beri,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çürük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dişim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sızlıyor.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11"/>
                    </w:numPr>
                    <w:tabs>
                      <w:tab w:val="left" w:pos="827"/>
                    </w:tabs>
                    <w:spacing w:before="137"/>
                    <w:ind w:left="826" w:hanging="314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  <w:spacing w:val="-3"/>
                    </w:rPr>
                    <w:t>Balkondaki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sarı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kanaryalar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ötüyor.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11"/>
                    </w:numPr>
                    <w:tabs>
                      <w:tab w:val="left" w:pos="834"/>
                    </w:tabs>
                    <w:spacing w:before="138" w:line="261" w:lineRule="auto"/>
                    <w:ind w:left="230" w:right="28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Ocaktaki tencerede patates </w:t>
                  </w:r>
                  <w:proofErr w:type="gramStart"/>
                  <w:r>
                    <w:rPr>
                      <w:color w:val="231F20"/>
                    </w:rPr>
                    <w:t>ye</w:t>
                  </w:r>
                  <w:proofErr w:type="gramEnd"/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meği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pişiyor.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11"/>
                    </w:numPr>
                    <w:tabs>
                      <w:tab w:val="left" w:pos="834"/>
                    </w:tabs>
                    <w:spacing w:before="111" w:line="261" w:lineRule="auto"/>
                    <w:ind w:left="230" w:right="16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Koridorda oynayan çocukları ya-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nına</w:t>
                  </w:r>
                  <w:proofErr w:type="gramEnd"/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çağırdı.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11"/>
                    </w:numPr>
                    <w:tabs>
                      <w:tab w:val="left" w:pos="821"/>
                    </w:tabs>
                    <w:spacing w:before="112"/>
                    <w:ind w:left="820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Çocuk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şişmanlamıştı.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8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230" w:right="24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2. Yaz gelince ağaçların meyveleri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u w:val="single" w:color="231F20"/>
                    </w:rPr>
                    <w:t>eğilir</w:t>
                  </w:r>
                  <w:r>
                    <w:rPr>
                      <w:color w:val="231F20"/>
                    </w:rPr>
                    <w:t>(</w:t>
                  </w:r>
                  <w:proofErr w:type="gramEnd"/>
                  <w:r>
                    <w:rPr>
                      <w:color w:val="231F20"/>
                    </w:rPr>
                    <w:t xml:space="preserve"> I) Pamuğunun kıymeti dört bir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yanda bilinir Bağların hep zümrüt gibi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yeşerir</w:t>
                  </w:r>
                  <w:r>
                    <w:rPr>
                      <w:color w:val="231F20"/>
                    </w:rPr>
                    <w:t>(II) Her parçanı sevdim senin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Türkiye’m Yüreğimi </w:t>
                  </w:r>
                  <w:r>
                    <w:rPr>
                      <w:color w:val="231F20"/>
                      <w:u w:val="single" w:color="231F20"/>
                    </w:rPr>
                    <w:t>yaktın</w:t>
                  </w:r>
                  <w:r>
                    <w:rPr>
                      <w:color w:val="231F20"/>
                    </w:rPr>
                    <w:t>(III) geçtin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Türkiye’m</w:t>
                  </w:r>
                </w:p>
                <w:p w:rsidR="00206372" w:rsidRDefault="00206372">
                  <w:pPr>
                    <w:spacing w:before="109" w:line="261" w:lineRule="auto"/>
                    <w:ind w:left="230" w:right="169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Numaralanmış fiillerin anlam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özelliği aşağıdakilerden hangisinde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verilmiştir?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10"/>
                    </w:numPr>
                    <w:tabs>
                      <w:tab w:val="left" w:pos="834"/>
                      <w:tab w:val="left" w:pos="1754"/>
                      <w:tab w:val="left" w:pos="2581"/>
                    </w:tabs>
                    <w:spacing w:before="111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Iş</w:t>
                  </w:r>
                  <w:r>
                    <w:rPr>
                      <w:color w:val="231F20"/>
                    </w:rPr>
                    <w:tab/>
                    <w:t>Oluş</w:t>
                  </w:r>
                  <w:r>
                    <w:rPr>
                      <w:color w:val="231F20"/>
                    </w:rPr>
                    <w:tab/>
                    <w:t>Durum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10"/>
                    </w:numPr>
                    <w:tabs>
                      <w:tab w:val="left" w:pos="834"/>
                      <w:tab w:val="left" w:pos="1687"/>
                      <w:tab w:val="left" w:pos="2673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Iş</w:t>
                  </w:r>
                  <w:r>
                    <w:rPr>
                      <w:color w:val="231F20"/>
                    </w:rPr>
                    <w:tab/>
                    <w:t>Durum</w:t>
                  </w:r>
                  <w:r>
                    <w:rPr>
                      <w:color w:val="231F20"/>
                    </w:rPr>
                    <w:tab/>
                    <w:t>Oluş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10"/>
                    </w:numPr>
                    <w:tabs>
                      <w:tab w:val="left" w:pos="834"/>
                      <w:tab w:val="left" w:pos="1660"/>
                      <w:tab w:val="left" w:pos="2780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Oluş</w:t>
                  </w:r>
                  <w:r>
                    <w:rPr>
                      <w:color w:val="231F20"/>
                    </w:rPr>
                    <w:tab/>
                    <w:t>Durum</w:t>
                  </w:r>
                  <w:r>
                    <w:rPr>
                      <w:color w:val="231F20"/>
                    </w:rPr>
                    <w:tab/>
                    <w:t>Iş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10"/>
                    </w:numPr>
                    <w:tabs>
                      <w:tab w:val="left" w:pos="834"/>
                      <w:tab w:val="left" w:pos="2780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Durum</w:t>
                  </w:r>
                  <w:r>
                    <w:rPr>
                      <w:color w:val="231F20"/>
                      <w:spacing w:val="131"/>
                    </w:rPr>
                    <w:t xml:space="preserve"> </w:t>
                  </w:r>
                  <w:r>
                    <w:rPr>
                      <w:color w:val="231F20"/>
                    </w:rPr>
                    <w:t>Oluş</w:t>
                  </w:r>
                  <w:r>
                    <w:rPr>
                      <w:color w:val="231F20"/>
                    </w:rPr>
                    <w:tab/>
                    <w:t>Iş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10"/>
                    </w:numPr>
                    <w:tabs>
                      <w:tab w:val="left" w:pos="821"/>
                      <w:tab w:val="left" w:pos="1807"/>
                      <w:tab w:val="left" w:pos="2528"/>
                    </w:tabs>
                    <w:spacing w:before="137"/>
                    <w:ind w:left="820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Iş</w:t>
                  </w:r>
                  <w:r>
                    <w:rPr>
                      <w:color w:val="231F20"/>
                    </w:rPr>
                    <w:tab/>
                    <w:t>Iş</w:t>
                  </w:r>
                  <w:r>
                    <w:rPr>
                      <w:color w:val="231F20"/>
                    </w:rPr>
                    <w:tab/>
                    <w:t>Durum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592" o:spid="_x0000_s4603" type="#_x0000_t202" style="position:absolute;margin-left:301.95pt;margin-top:3.85pt;width:222.35pt;height:629.3pt;z-index:-25081856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4"/>
                    <w:rPr>
                      <w:b/>
                      <w:color w:val="000000"/>
                    </w:rPr>
                  </w:pPr>
                </w:p>
                <w:p w:rsidR="00206372" w:rsidRDefault="00206372">
                  <w:pPr>
                    <w:spacing w:before="1" w:line="261" w:lineRule="auto"/>
                    <w:ind w:left="84" w:right="235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3. Kip ve şahıs eki almış fiillere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çekimli fiil denir. Buna göre “yürü-”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fiili aşağıdaki cümlelerin hangisinde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çekimli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fiil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olarak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9"/>
                    </w:numPr>
                    <w:tabs>
                      <w:tab w:val="left" w:pos="688"/>
                    </w:tabs>
                    <w:spacing w:before="110" w:line="261" w:lineRule="auto"/>
                    <w:ind w:right="31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Hemen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dizleri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ağrımaya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başlıyor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hızlı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yürüyünce.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9"/>
                    </w:numPr>
                    <w:tabs>
                      <w:tab w:val="left" w:pos="688"/>
                    </w:tabs>
                    <w:spacing w:before="111" w:line="261" w:lineRule="auto"/>
                    <w:ind w:right="22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Eskiden ilçeden köye </w:t>
                  </w:r>
                  <w:proofErr w:type="gramStart"/>
                  <w:r>
                    <w:rPr>
                      <w:color w:val="231F20"/>
                    </w:rPr>
                    <w:t>kadar</w:t>
                  </w:r>
                  <w:proofErr w:type="gramEnd"/>
                  <w:r>
                    <w:rPr>
                      <w:color w:val="231F20"/>
                    </w:rPr>
                    <w:t xml:space="preserve"> yürü-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yerek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gelirdik.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9"/>
                    </w:numPr>
                    <w:tabs>
                      <w:tab w:val="left" w:pos="688"/>
                    </w:tabs>
                    <w:spacing w:before="112" w:line="261" w:lineRule="auto"/>
                    <w:ind w:right="71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Parkta hep birlikte yürüyoruz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uzun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yaz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akşamlarında.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9"/>
                    </w:numPr>
                    <w:tabs>
                      <w:tab w:val="left" w:pos="688"/>
                    </w:tabs>
                    <w:spacing w:before="112" w:line="261" w:lineRule="auto"/>
                    <w:ind w:right="50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Okula </w:t>
                  </w:r>
                  <w:proofErr w:type="gramStart"/>
                  <w:r>
                    <w:rPr>
                      <w:color w:val="231F20"/>
                    </w:rPr>
                    <w:t>kadar</w:t>
                  </w:r>
                  <w:proofErr w:type="gramEnd"/>
                  <w:r>
                    <w:rPr>
                      <w:color w:val="231F20"/>
                    </w:rPr>
                    <w:t xml:space="preserve"> yürümek istemez-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sen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otobüse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bin.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9"/>
                    </w:numPr>
                    <w:tabs>
                      <w:tab w:val="left" w:pos="671"/>
                    </w:tabs>
                    <w:spacing w:before="112"/>
                    <w:ind w:left="670" w:hanging="304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Yürümekle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yollar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aşınmaz.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spacing w:line="261" w:lineRule="auto"/>
                    <w:ind w:left="84" w:right="357" w:firstLine="35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4. Aşağıdaki cümlelerin hangi-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sinde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yapılmakta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olan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iş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bildiril-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mektedir?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8"/>
                    </w:numPr>
                    <w:tabs>
                      <w:tab w:val="left" w:pos="662"/>
                    </w:tabs>
                    <w:spacing w:before="111" w:line="261" w:lineRule="auto"/>
                    <w:ind w:right="228" w:firstLine="283"/>
                    <w:jc w:val="both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</w:rPr>
                    <w:t>Ankara’nın</w:t>
                  </w:r>
                  <w:proofErr w:type="gramEnd"/>
                  <w:r>
                    <w:rPr>
                      <w:color w:val="231F20"/>
                    </w:rPr>
                    <w:t xml:space="preserve"> Kızılcahamam ilçesin-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bulunan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Şahinler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Tabiat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Parkı,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2009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yılında kurulmuş.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8"/>
                    </w:numPr>
                    <w:tabs>
                      <w:tab w:val="left" w:pos="671"/>
                    </w:tabs>
                    <w:spacing w:before="111" w:line="261" w:lineRule="auto"/>
                    <w:ind w:right="602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Yazar,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1954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yılında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Ankara’da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dünyaya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geldi.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8"/>
                    </w:numPr>
                    <w:tabs>
                      <w:tab w:val="left" w:pos="688"/>
                    </w:tabs>
                    <w:spacing w:before="112" w:line="261" w:lineRule="auto"/>
                    <w:ind w:right="50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Mersin’in Silifke ilçesinde 2 bin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yıl önce inşa edilen tarihî </w:t>
                  </w:r>
                  <w:proofErr w:type="gramStart"/>
                  <w:r>
                    <w:rPr>
                      <w:color w:val="231F20"/>
                    </w:rPr>
                    <w:t>taş</w:t>
                  </w:r>
                  <w:proofErr w:type="gramEnd"/>
                  <w:r>
                    <w:rPr>
                      <w:color w:val="231F20"/>
                    </w:rPr>
                    <w:t xml:space="preserve"> köprü,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restore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edilecek.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8"/>
                    </w:numPr>
                    <w:tabs>
                      <w:tab w:val="left" w:pos="684"/>
                    </w:tabs>
                    <w:spacing w:before="111" w:line="261" w:lineRule="auto"/>
                    <w:ind w:right="46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Trafiğe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takıldıysa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ancak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gelir.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8"/>
                    </w:numPr>
                    <w:tabs>
                      <w:tab w:val="left" w:pos="675"/>
                    </w:tabs>
                    <w:spacing w:before="111" w:line="261" w:lineRule="auto"/>
                    <w:ind w:right="46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Usta, birkaç dakikadan beri de-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mirin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tarafını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yontuyor.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sz w:val="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3088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7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593" o:spid="_x0000_s4597" style="position:absolute;margin-left:.35pt;margin-top:778.55pt;width:594.95pt;height:46.35pt;z-index:251684864;mso-position-horizontal-relative:page;mso-position-vertical-relative:page" coordorigin="7,15571" coordsize="11899,927">
            <v:shape id="docshape3594" o:spid="_x0000_s4602" type="#_x0000_t75" style="position:absolute;left:3265;top:15976;width:8641;height:352">
              <v:imagedata r:id="rId18" o:title=""/>
            </v:shape>
            <v:rect id="docshape3595" o:spid="_x0000_s4601" style="position:absolute;left:7;top:15976;width:1516;height:356" fillcolor="#d2232a" stroked="f">
              <v:fill opacity=".25"/>
            </v:rect>
            <v:shape id="docshape3596" o:spid="_x0000_s4600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3597" o:spid="_x0000_s4599" type="#_x0000_t75" style="position:absolute;left:1405;top:15571;width:1810;height:791">
              <v:imagedata r:id="rId19" o:title=""/>
            </v:shape>
            <v:shape id="docshape3598" o:spid="_x0000_s4598" type="#_x0000_t202" style="position:absolute;left:10645;top:15991;width:39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193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0320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7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line id="_x0000_s4596" style="position:absolute;left:0;text-align:left;z-index:251685888;mso-position-horizontal-relative:page" from="297.75pt,38pt" to="297.75pt,698.45pt" strokecolor="#d2232a" strokeweight="1pt">
            <w10:wrap anchorx="page"/>
          </v:line>
        </w:pict>
      </w:r>
      <w:r>
        <w:pict>
          <v:shape id="docshape3599" o:spid="_x0000_s4595" type="#_x0000_t202" style="position:absolute;left:0;text-align:left;margin-left:541.95pt;margin-top:37pt;width:28pt;height:86.5pt;z-index:25168691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3600" o:spid="_x0000_s4594" type="#_x0000_t202" style="position:absolute;margin-left:70.9pt;margin-top:17.7pt;width:222.35pt;height:660.3pt;z-index:-25081753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32" w:line="261" w:lineRule="auto"/>
                    <w:ind w:left="226" w:right="6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(I) Insanlık son 100 yılda, en büyük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adımını iletişim konusunda attı, dersek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yanlış olmaz. (II) Yeni keşfedilen vein-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sanoğlunun o güne </w:t>
                  </w:r>
                  <w:proofErr w:type="gramStart"/>
                  <w:r>
                    <w:rPr>
                      <w:color w:val="231F20"/>
                    </w:rPr>
                    <w:t>kadar</w:t>
                  </w:r>
                  <w:proofErr w:type="gramEnd"/>
                  <w:r>
                    <w:rPr>
                      <w:color w:val="231F20"/>
                    </w:rPr>
                    <w:t xml:space="preserve"> gördüğü en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hızlı “şey” olarak kabul edilen elekt-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riğin, iletişim aracı olarak kullanılma-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sıyla ortaya çıkan telgraf, yeni bir çağı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başlattı. (III) Iletişimin; kolay, hızlı ve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ucuz hâle gelmesiyle dünyanın dört bir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yanındaki insanlar düşüncelerini ve ya-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şamlarını paylaşır hâle geldi. (IV) Telg-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rafın yerini radyo alırken de asıl amaç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bu iletişimi daha da kolaylaştırmak ve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hızlandırmaktı. (V) 1960’lı yıllarda kul-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lanımı yaygın hâle gelen televizyon da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aslında, daha iyi, hızlı ve kolay iletişim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amacıyla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ortaya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çıktı.</w:t>
                  </w:r>
                </w:p>
                <w:p w:rsidR="00206372" w:rsidRDefault="00206372">
                  <w:pPr>
                    <w:spacing w:before="100" w:line="261" w:lineRule="auto"/>
                    <w:ind w:left="226" w:right="213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5. Bu parçada numaralanmış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cümlelerden hangisinin yüklemi fiil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değildir?</w:t>
                  </w:r>
                </w:p>
                <w:p w:rsidR="00206372" w:rsidRDefault="00206372">
                  <w:pPr>
                    <w:spacing w:before="110"/>
                    <w:ind w:left="509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5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12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2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8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spacing w:before="1" w:line="261" w:lineRule="auto"/>
                    <w:ind w:left="22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hangisin-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eylemde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kip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kayması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7"/>
                    </w:numPr>
                    <w:tabs>
                      <w:tab w:val="left" w:pos="830"/>
                    </w:tabs>
                    <w:spacing w:before="111" w:line="261" w:lineRule="auto"/>
                    <w:ind w:right="7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Her </w:t>
                  </w:r>
                  <w:proofErr w:type="gramStart"/>
                  <w:r>
                    <w:rPr>
                      <w:color w:val="231F20"/>
                    </w:rPr>
                    <w:t>sabah</w:t>
                  </w:r>
                  <w:proofErr w:type="gramEnd"/>
                  <w:r>
                    <w:rPr>
                      <w:color w:val="231F20"/>
                    </w:rPr>
                    <w:t>, soluğu aynanın karşı-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sında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alıyorum.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7"/>
                    </w:numPr>
                    <w:tabs>
                      <w:tab w:val="left" w:pos="830"/>
                    </w:tabs>
                    <w:spacing w:before="112" w:line="261" w:lineRule="auto"/>
                    <w:ind w:right="37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Onu en son geçen bayram du-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rakta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gördüm.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7"/>
                    </w:numPr>
                    <w:tabs>
                      <w:tab w:val="left" w:pos="830"/>
                    </w:tabs>
                    <w:spacing w:before="112" w:line="261" w:lineRule="auto"/>
                    <w:ind w:right="37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Onlar Balkan </w:t>
                  </w:r>
                  <w:proofErr w:type="gramStart"/>
                  <w:r>
                    <w:rPr>
                      <w:color w:val="231F20"/>
                    </w:rPr>
                    <w:t>Savaşı’nın</w:t>
                  </w:r>
                  <w:proofErr w:type="gramEnd"/>
                  <w:r>
                    <w:rPr>
                      <w:color w:val="231F20"/>
                    </w:rPr>
                    <w:t xml:space="preserve"> bütün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acılarını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yaşamışlar.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7"/>
                    </w:numPr>
                    <w:tabs>
                      <w:tab w:val="left" w:pos="830"/>
                    </w:tabs>
                    <w:spacing w:before="112" w:line="261" w:lineRule="auto"/>
                    <w:ind w:right="31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 gidişle ablasından daha ba-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şarılı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olacak.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7"/>
                    </w:numPr>
                    <w:tabs>
                      <w:tab w:val="left" w:pos="817"/>
                    </w:tabs>
                    <w:spacing w:before="111" w:line="261" w:lineRule="auto"/>
                    <w:ind w:right="22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 filmi ne zaman izlesem canım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turşu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ister.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601" o:spid="_x0000_s4593" type="#_x0000_t202" style="position:absolute;margin-left:303.1pt;margin-top:17.6pt;width:221.3pt;height:660.5pt;z-index:-25081651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34" w:line="261" w:lineRule="auto"/>
                    <w:ind w:left="60" w:right="221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7. Aşağıdaki cümlelerin 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fiil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kullanılmamıştır?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6"/>
                    </w:numPr>
                    <w:tabs>
                      <w:tab w:val="left" w:pos="660"/>
                    </w:tabs>
                    <w:spacing w:before="112"/>
                    <w:ind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Yine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türküyü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mırıldanıyordu.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6"/>
                    </w:numPr>
                    <w:tabs>
                      <w:tab w:val="left" w:pos="650"/>
                    </w:tabs>
                    <w:spacing w:before="137"/>
                    <w:ind w:left="649" w:hanging="307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Zor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günümde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âdeta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can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simidimdi.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6"/>
                    </w:numPr>
                    <w:tabs>
                      <w:tab w:val="left" w:pos="651"/>
                    </w:tabs>
                    <w:spacing w:before="138" w:line="261" w:lineRule="auto"/>
                    <w:ind w:left="60" w:right="25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Aralanan pencereden temiz hava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girdi.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6"/>
                    </w:numPr>
                    <w:tabs>
                      <w:tab w:val="left" w:pos="643"/>
                    </w:tabs>
                    <w:spacing w:before="111"/>
                    <w:ind w:left="642" w:hanging="300"/>
                    <w:rPr>
                      <w:color w:val="000000"/>
                    </w:rPr>
                  </w:pPr>
                  <w:r>
                    <w:rPr>
                      <w:color w:val="231F20"/>
                      <w:spacing w:val="-8"/>
                    </w:rPr>
                    <w:t>Hayata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dört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elle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sarılmak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gerekiyor.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6"/>
                    </w:numPr>
                    <w:tabs>
                      <w:tab w:val="left" w:pos="638"/>
                    </w:tabs>
                    <w:spacing w:before="138" w:line="261" w:lineRule="auto"/>
                    <w:ind w:left="60" w:right="33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Ağzıyla kuş tutsa kendini beğen-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diremez.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spacing w:before="1" w:line="261" w:lineRule="auto"/>
                    <w:ind w:left="60" w:right="232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8.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cümlelerden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sinin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yüklemi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durum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fiilidir?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5"/>
                    </w:numPr>
                    <w:tabs>
                      <w:tab w:val="left" w:pos="664"/>
                    </w:tabs>
                    <w:spacing w:before="111" w:line="261" w:lineRule="auto"/>
                    <w:ind w:right="55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Çeşmenin başında bir müddet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dinlendi.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5"/>
                    </w:numPr>
                    <w:tabs>
                      <w:tab w:val="left" w:pos="660"/>
                    </w:tabs>
                    <w:spacing w:before="112" w:line="261" w:lineRule="auto"/>
                    <w:ind w:right="35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Yağlı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iftar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çöreklerini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kapının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ko</w:t>
                  </w:r>
                  <w:proofErr w:type="gramEnd"/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luna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asmış.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5"/>
                    </w:numPr>
                    <w:tabs>
                      <w:tab w:val="left" w:pos="664"/>
                    </w:tabs>
                    <w:spacing w:before="112" w:line="261" w:lineRule="auto"/>
                    <w:ind w:right="31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Içine ufarak bir patates doğraya-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caksın.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5"/>
                    </w:numPr>
                    <w:tabs>
                      <w:tab w:val="left" w:pos="639"/>
                    </w:tabs>
                    <w:spacing w:before="112"/>
                    <w:ind w:left="638" w:hanging="296"/>
                    <w:rPr>
                      <w:color w:val="000000"/>
                    </w:rPr>
                  </w:pPr>
                  <w:r>
                    <w:rPr>
                      <w:color w:val="231F20"/>
                      <w:spacing w:val="-8"/>
                    </w:rPr>
                    <w:t>Yanındaki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8"/>
                    </w:rPr>
                    <w:t>yaşlı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8"/>
                    </w:rPr>
                    <w:t>adamın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elini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öptüm.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5"/>
                    </w:numPr>
                    <w:tabs>
                      <w:tab w:val="left" w:pos="602"/>
                    </w:tabs>
                    <w:spacing w:before="137"/>
                    <w:ind w:left="601" w:hanging="259"/>
                    <w:rPr>
                      <w:color w:val="000000"/>
                    </w:rPr>
                  </w:pPr>
                  <w:r>
                    <w:rPr>
                      <w:color w:val="231F20"/>
                      <w:spacing w:val="-11"/>
                    </w:rPr>
                    <w:t>Atından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  <w:spacing w:val="-11"/>
                    </w:rPr>
                    <w:t>inmeden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11"/>
                    </w:rPr>
                    <w:t>daldan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11"/>
                    </w:rPr>
                    <w:t>bir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pacing w:val="-11"/>
                    </w:rPr>
                    <w:t>elma</w:t>
                  </w:r>
                  <w:proofErr w:type="gramEnd"/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10"/>
                    </w:rPr>
                    <w:t>alır.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31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7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602" o:spid="_x0000_s4587" style="position:absolute;margin-left:0;margin-top:778.55pt;width:595pt;height:46.35pt;z-index:251687936;mso-position-horizontal-relative:page;mso-position-vertical-relative:page" coordorigin=",15571" coordsize="11900,927">
            <v:shape id="docshape3603" o:spid="_x0000_s4592" type="#_x0000_t75" style="position:absolute;top:15976;width:8845;height:352">
              <v:imagedata r:id="rId22" o:title=""/>
            </v:shape>
            <v:shape id="docshape3604" o:spid="_x0000_s4591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3605" o:spid="_x0000_s4590" style="position:absolute;left:10544;top:15976;width:1355;height:356" fillcolor="#d2232a" stroked="f">
              <v:fill opacity=".25"/>
            </v:rect>
            <v:shape id="docshape3606" o:spid="_x0000_s4589" type="#_x0000_t75" style="position:absolute;left:8679;top:15571;width:1810;height:791">
              <v:imagedata r:id="rId19" o:title=""/>
            </v:shape>
            <v:shape id="docshape3607" o:spid="_x0000_s4588" type="#_x0000_t202" style="position:absolute;left:883;top:15991;width:40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194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0422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74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line id="_x0000_s4586" style="position:absolute;left:0;text-align:left;z-index:251688960;mso-position-horizontal-relative:page;mso-position-vertical-relative:text" from="297.65pt,51.1pt" to="297.65pt,711.6pt" strokecolor="#d2232a" strokeweight="1pt">
            <w10:wrap anchorx="page"/>
          </v:line>
        </w:pict>
      </w:r>
      <w:r w:rsidR="00206372">
        <w:pict>
          <v:shape id="docshape3608" o:spid="_x0000_s4585" type="#_x0000_t202" style="position:absolute;left:0;text-align:left;margin-left:26.55pt;margin-top:50.1pt;width:28pt;height:86.5pt;z-index:251689984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3609" o:spid="_x0000_s4584" type="#_x0000_t202" style="position:absolute;margin-left:70.9pt;margin-top:17.7pt;width:222.35pt;height:660.3pt;z-index:-25081548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32" w:line="261" w:lineRule="auto"/>
                    <w:ind w:left="226" w:right="18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Osmanlı Imparatorluğu’nda cam iş-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leri bir sanat hâline ---.Camcılar ocağı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kurulmuş, cam işiyle uğraşan ustalara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câmger” adı ---. Cam ürünlerinin üre-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timi Beykoz ve Paşabahçe’de kurulan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cam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atölyelerinde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---.</w:t>
                  </w:r>
                </w:p>
                <w:p w:rsidR="00206372" w:rsidRDefault="00206372">
                  <w:pPr>
                    <w:spacing w:before="109" w:line="261" w:lineRule="auto"/>
                    <w:ind w:left="226" w:right="303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9. Bu parçadaki boşluklara sıra-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sıyla aşağıdaki fiillerden hangileri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getirilmelidir?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4"/>
                    </w:numPr>
                    <w:tabs>
                      <w:tab w:val="left" w:pos="830"/>
                    </w:tabs>
                    <w:spacing w:before="110" w:line="261" w:lineRule="auto"/>
                    <w:ind w:right="14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dönüşmüştür – konmuştur – üre-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tilmiştir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4"/>
                    </w:numPr>
                    <w:tabs>
                      <w:tab w:val="left" w:pos="830"/>
                    </w:tabs>
                    <w:spacing w:before="112"/>
                    <w:ind w:left="829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gelmiştir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verilmiştir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yapılmış-</w:t>
                  </w:r>
                </w:p>
                <w:p w:rsidR="00206372" w:rsidRDefault="00206372">
                  <w:pPr>
                    <w:pStyle w:val="GvdeMetni"/>
                    <w:spacing w:before="24"/>
                    <w:ind w:left="226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</w:rPr>
                    <w:t>tır</w:t>
                  </w:r>
                  <w:proofErr w:type="gramEnd"/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4"/>
                    </w:numPr>
                    <w:tabs>
                      <w:tab w:val="left" w:pos="830"/>
                    </w:tabs>
                    <w:spacing w:before="138" w:line="261" w:lineRule="auto"/>
                    <w:ind w:right="34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bürünmüştür – tasarlanmıştır –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uygulanmıştır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4"/>
                    </w:numPr>
                    <w:tabs>
                      <w:tab w:val="left" w:pos="830"/>
                    </w:tabs>
                    <w:spacing w:before="111" w:line="261" w:lineRule="auto"/>
                    <w:ind w:right="25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almıştır – uygulanmıştır – düşü-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nülmüştür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4"/>
                    </w:numPr>
                    <w:tabs>
                      <w:tab w:val="left" w:pos="817"/>
                    </w:tabs>
                    <w:spacing w:before="112" w:line="261" w:lineRule="auto"/>
                    <w:ind w:right="22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kavuşmuştur – düşünülmüştür –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gerçekleştirilmiştir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spacing w:line="261" w:lineRule="auto"/>
                    <w:ind w:left="226" w:right="21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10.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Aşağıdakilerin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ek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fiil cümleye tahmin anlamı katmış-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3"/>
                    </w:numPr>
                    <w:tabs>
                      <w:tab w:val="left" w:pos="830"/>
                    </w:tabs>
                    <w:spacing w:before="111" w:line="261" w:lineRule="auto"/>
                    <w:ind w:right="44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Hayat,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başımızdan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geçenlerin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toplamıdır.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3"/>
                    </w:numPr>
                    <w:tabs>
                      <w:tab w:val="left" w:pos="830"/>
                    </w:tabs>
                    <w:spacing w:before="112"/>
                    <w:ind w:left="829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Gün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aşırı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kasabaya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inerlerdi.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3"/>
                    </w:numPr>
                    <w:tabs>
                      <w:tab w:val="left" w:pos="830"/>
                    </w:tabs>
                    <w:spacing w:before="137" w:line="261" w:lineRule="auto"/>
                    <w:ind w:right="18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 masalı küçüklüğünde anlatır-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larmış.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3"/>
                    </w:numPr>
                    <w:tabs>
                      <w:tab w:val="left" w:pos="817"/>
                    </w:tabs>
                    <w:spacing w:before="112"/>
                    <w:ind w:left="816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Adam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nihayet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hatasını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anlamıştı.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03"/>
                    </w:numPr>
                    <w:tabs>
                      <w:tab w:val="left" w:pos="817"/>
                    </w:tabs>
                    <w:spacing w:before="138" w:line="261" w:lineRule="auto"/>
                    <w:ind w:right="29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Sabah yola çıktıysa çoktan var-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mıştır.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ind w:left="226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</w:p>
                <w:p w:rsidR="00206372" w:rsidRDefault="00206372">
                  <w:pPr>
                    <w:spacing w:before="138"/>
                    <w:ind w:left="226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 xml:space="preserve">D </w:t>
                  </w:r>
                  <w:r>
                    <w:rPr>
                      <w:b/>
                      <w:color w:val="231F20"/>
                      <w:sz w:val="24"/>
                    </w:rPr>
                    <w:t>2)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 xml:space="preserve">D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 xml:space="preserve">C </w:t>
                  </w:r>
                  <w:r>
                    <w:rPr>
                      <w:b/>
                      <w:color w:val="231F20"/>
                      <w:sz w:val="24"/>
                    </w:rPr>
                    <w:t>4)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 xml:space="preserve">E </w:t>
                  </w:r>
                  <w:r>
                    <w:rPr>
                      <w:b/>
                      <w:color w:val="231F20"/>
                      <w:sz w:val="24"/>
                    </w:rPr>
                    <w:t>5)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D</w:t>
                  </w:r>
                </w:p>
                <w:p w:rsidR="00206372" w:rsidRDefault="00206372">
                  <w:pPr>
                    <w:spacing w:before="137"/>
                    <w:ind w:left="226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7)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8)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9)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 xml:space="preserve">B </w:t>
                  </w:r>
                  <w:r>
                    <w:rPr>
                      <w:b/>
                      <w:color w:val="231F20"/>
                      <w:sz w:val="24"/>
                    </w:rPr>
                    <w:t>10)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E</w:t>
                  </w:r>
                </w:p>
              </w:txbxContent>
            </v:textbox>
            <w10:wrap type="topAndBottom" anchorx="page"/>
          </v:shape>
        </w:pict>
      </w:r>
      <w:r>
        <w:pict>
          <v:rect id="docshape3610" o:spid="_x0000_s4583" style="position:absolute;margin-left:303.1pt;margin-top:17.6pt;width:221.25pt;height:660.45pt;z-index:-250814464;mso-wrap-distance-left:0;mso-wrap-distance-right:0;mso-position-horizontal-relative:page" fillcolor="#f8e5dc" stroked="f">
            <w10:wrap type="topAndBottom" anchorx="page"/>
          </v:rect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123FD">
      <w:pPr>
        <w:rPr>
          <w:rFonts w:ascii="Tahoma"/>
          <w:sz w:val="1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33"/>
        </w:rPr>
      </w:pPr>
    </w:p>
    <w:p w:rsidR="00A123FD" w:rsidRDefault="00206372">
      <w:pPr>
        <w:jc w:val="right"/>
        <w:rPr>
          <w:b/>
          <w:sz w:val="24"/>
        </w:rPr>
      </w:pPr>
      <w:r>
        <w:pict>
          <v:group id="docshapegroup3611" o:spid="_x0000_s4510" style="position:absolute;left:0;text-align:left;margin-left:76.1pt;margin-top:-3.15pt;width:442.7pt;height:672.55pt;z-index:-251165696;mso-position-horizontal-relative:page" coordorigin="1522,-63" coordsize="8854,13451">
            <v:shape id="docshape3612" o:spid="_x0000_s4582" style="position:absolute;left:4160;top:-63;width:3468;height:386" coordorigin="4161,-63" coordsize="3468,386" path="m7628,-63r-3467,l4192,-50r28,36l4249,37r31,61l4316,162r44,61l4413,274r66,35l4560,323r2668,l7309,309r66,-35l7428,223r44,-61l7508,98r31,-61l7568,-14r29,-36l7628,-63xe" fillcolor="#d2232a" stroked="f">
              <v:path arrowok="t"/>
            </v:shape>
            <v:rect id="docshape3613" o:spid="_x0000_s4581" style="position:absolute;left:1527;top:-58;width:8844;height:13441" filled="f" strokecolor="#d2232a" strokeweight=".5pt"/>
            <v:line id="_x0000_s4580" style="position:absolute" from="1657,830" to="10260,830" strokecolor="#d2232a" strokeweight=".25pt">
              <v:stroke dashstyle="dot"/>
            </v:line>
            <v:shape id="docshape3614" o:spid="_x0000_s4579" style="position:absolute;left:1644;top:827;width:8623;height:5" coordorigin="1645,827" coordsize="8623,5" o:spt="100" adj="0,,0" path="m1650,830r-1,-2l1647,827r-2,1l1645,830r,2l1647,832r2,l1650,830xm10267,830r-1,-2l10265,827r-2,1l10262,830r1,2l10265,832r1,l10267,830xe" fillcolor="#d2232a" stroked="f">
              <v:stroke joinstyle="round"/>
              <v:formulas/>
              <v:path arrowok="t" o:connecttype="segments"/>
            </v:shape>
            <v:line id="_x0000_s4578" style="position:absolute" from="1657,6671" to="10260,6671" strokecolor="#d2232a" strokeweight=".25pt">
              <v:stroke dashstyle="dot"/>
            </v:line>
            <v:shape id="docshape3615" o:spid="_x0000_s4577" style="position:absolute;left:1644;top:6669;width:8623;height:5" coordorigin="1645,6669" coordsize="8623,5" o:spt="100" adj="0,,0" path="m1650,6672r-1,-2l1647,6669r-2,1l1645,6672r,1l1647,6674r2,-1l1650,6672xm10267,6672r-1,-2l10265,6669r-2,1l10262,6672r1,1l10265,6674r1,-1l10267,6672xe" fillcolor="#d2232a" stroked="f">
              <v:stroke joinstyle="round"/>
              <v:formulas/>
              <v:path arrowok="t" o:connecttype="segments"/>
            </v:shape>
            <v:line id="_x0000_s4576" style="position:absolute" from="1657,3751" to="10260,3751" strokecolor="#d2232a" strokeweight=".25pt">
              <v:stroke dashstyle="dot"/>
            </v:line>
            <v:shape id="docshape3616" o:spid="_x0000_s4575" style="position:absolute;left:1644;top:3748;width:8623;height:5" coordorigin="1645,3748" coordsize="8623,5" o:spt="100" adj="0,,0" path="m1650,3751r-1,-2l1647,3748r-2,1l1645,3751r,2l1647,3753r2,l1650,3751xm10267,3751r-1,-2l10265,3748r-2,1l10262,3751r1,2l10265,3753r1,l10267,3751xe" fillcolor="#d2232a" stroked="f">
              <v:stroke joinstyle="round"/>
              <v:formulas/>
              <v:path arrowok="t" o:connecttype="segments"/>
            </v:shape>
            <v:line id="_x0000_s4574" style="position:absolute" from="1657,9592" to="10260,9592" strokecolor="#d2232a" strokeweight=".25pt">
              <v:stroke dashstyle="dot"/>
            </v:line>
            <v:shape id="docshape3617" o:spid="_x0000_s4573" style="position:absolute;left:1644;top:9589;width:8623;height:5" coordorigin="1645,9590" coordsize="8623,5" o:spt="100" adj="0,,0" path="m1650,9592r-1,-2l1647,9590r-2,l1645,9592r,2l1647,9595r2,-1l1650,9592xm10267,9592r-1,-2l10265,9590r-2,l10262,9592r1,2l10265,9595r1,-1l10267,9592xe" fillcolor="#d2232a" stroked="f">
              <v:stroke joinstyle="round"/>
              <v:formulas/>
              <v:path arrowok="t" o:connecttype="segments"/>
            </v:shape>
            <v:line id="_x0000_s4572" style="position:absolute" from="1657,2290" to="10260,2290" strokecolor="#d2232a" strokeweight=".25pt">
              <v:stroke dashstyle="dot"/>
            </v:line>
            <v:shape id="docshape3618" o:spid="_x0000_s4571" style="position:absolute;left:1644;top:2287;width:8623;height:5" coordorigin="1645,2288" coordsize="8623,5" o:spt="100" adj="0,,0" path="m1650,2290r-1,-1l1647,2288r-2,1l1645,2290r,2l1647,2293r2,-1l1650,2290xm10267,2290r-1,-1l10265,2288r-2,1l10262,2290r1,2l10265,2293r1,-1l10267,2290xe" fillcolor="#d2232a" stroked="f">
              <v:stroke joinstyle="round"/>
              <v:formulas/>
              <v:path arrowok="t" o:connecttype="segments"/>
            </v:shape>
            <v:line id="_x0000_s4570" style="position:absolute" from="1657,8132" to="10260,8132" strokecolor="#d2232a" strokeweight=".25pt">
              <v:stroke dashstyle="dot"/>
            </v:line>
            <v:shape id="docshape3619" o:spid="_x0000_s4569" style="position:absolute;left:1644;top:8129;width:8623;height:5" coordorigin="1645,8129" coordsize="8623,5" o:spt="100" adj="0,,0" path="m1650,8132r-1,-2l1647,8129r-2,1l1645,8132r,2l1647,8134r2,l1650,8132xm10267,8132r-1,-2l10265,8129r-2,1l10262,8132r1,2l10265,8134r1,l10267,8132xe" fillcolor="#d2232a" stroked="f">
              <v:stroke joinstyle="round"/>
              <v:formulas/>
              <v:path arrowok="t" o:connecttype="segments"/>
            </v:shape>
            <v:line id="_x0000_s4568" style="position:absolute" from="1657,5211" to="10260,5211" strokecolor="#d2232a" strokeweight=".25pt">
              <v:stroke dashstyle="dot"/>
            </v:line>
            <v:shape id="docshape3620" o:spid="_x0000_s4567" style="position:absolute;left:1644;top:5208;width:8623;height:5" coordorigin="1645,5209" coordsize="8623,5" o:spt="100" adj="0,,0" path="m1650,5211r-1,-2l1647,5209r-2,l1645,5211r,2l1647,5214r2,-1l1650,5211xm10267,5211r-1,-2l10265,5209r-2,l10262,5211r1,2l10265,5214r1,-1l10267,5211xe" fillcolor="#d2232a" stroked="f">
              <v:stroke joinstyle="round"/>
              <v:formulas/>
              <v:path arrowok="t" o:connecttype="segments"/>
            </v:shape>
            <v:line id="_x0000_s4566" style="position:absolute" from="1657,11053" to="10260,11053" strokecolor="#d2232a" strokeweight=".25pt">
              <v:stroke dashstyle="dot"/>
            </v:line>
            <v:shape id="docshape3621" o:spid="_x0000_s4565" style="position:absolute;left:1644;top:11050;width:8623;height:5" coordorigin="1645,11050" coordsize="8623,5" o:spt="100" adj="0,,0" path="m1650,11053r-1,-2l1647,11050r-2,1l1645,11053r,1l1647,11055r2,-1l1650,11053xm10267,11053r-1,-2l10265,11050r-2,1l10262,11053r1,1l10265,11055r1,-1l10267,11053xe" fillcolor="#d2232a" stroked="f">
              <v:stroke joinstyle="round"/>
              <v:formulas/>
              <v:path arrowok="t" o:connecttype="segments"/>
            </v:shape>
            <v:line id="_x0000_s4564" style="position:absolute" from="1657,1560" to="10260,1560" strokecolor="#d2232a" strokeweight=".25pt">
              <v:stroke dashstyle="dot"/>
            </v:line>
            <v:shape id="docshape3622" o:spid="_x0000_s4563" style="position:absolute;left:1644;top:1557;width:8623;height:5" coordorigin="1645,1558" coordsize="8623,5" o:spt="100" adj="0,,0" path="m1650,1560r-1,-2l1647,1558r-2,l1645,1560r,2l1647,1563r2,-1l1650,1560xm10267,1560r-1,-2l10265,1558r-2,l10262,1560r1,2l10265,1563r1,-1l10267,1560xe" fillcolor="#d2232a" stroked="f">
              <v:stroke joinstyle="round"/>
              <v:formulas/>
              <v:path arrowok="t" o:connecttype="segments"/>
            </v:shape>
            <v:line id="_x0000_s4562" style="position:absolute" from="1657,7402" to="10260,7402" strokecolor="#d2232a" strokeweight=".25pt">
              <v:stroke dashstyle="dot"/>
            </v:line>
            <v:shape id="docshape3623" o:spid="_x0000_s4561" style="position:absolute;left:1644;top:7399;width:8623;height:5" coordorigin="1645,7399" coordsize="8623,5" o:spt="100" adj="0,,0" path="m1650,7402r-1,-2l1647,7399r-2,1l1645,7402r,1l1647,7404r2,-1l1650,7402xm10267,7402r-1,-2l10265,7399r-2,1l10262,7402r1,1l10265,7404r1,-1l10267,7402xe" fillcolor="#d2232a" stroked="f">
              <v:stroke joinstyle="round"/>
              <v:formulas/>
              <v:path arrowok="t" o:connecttype="segments"/>
            </v:shape>
            <v:line id="_x0000_s4560" style="position:absolute" from="1657,4481" to="10260,4481" strokecolor="#d2232a" strokeweight=".25pt">
              <v:stroke dashstyle="dot"/>
            </v:line>
            <v:shape id="docshape3624" o:spid="_x0000_s4559" style="position:absolute;left:1644;top:4478;width:8623;height:5" coordorigin="1645,4478" coordsize="8623,5" o:spt="100" adj="0,,0" path="m1650,4481r-1,-2l1647,4478r-2,1l1645,4481r,2l1647,4483r2,l1650,4481xm10267,4481r-1,-2l10265,4478r-2,1l10262,4481r1,2l10265,4483r1,l10267,4481xe" fillcolor="#d2232a" stroked="f">
              <v:stroke joinstyle="round"/>
              <v:formulas/>
              <v:path arrowok="t" o:connecttype="segments"/>
            </v:shape>
            <v:line id="_x0000_s4558" style="position:absolute" from="1657,10322" to="10260,10322" strokecolor="#d2232a" strokeweight=".25pt">
              <v:stroke dashstyle="dot"/>
            </v:line>
            <v:shape id="docshape3625" o:spid="_x0000_s4557" style="position:absolute;left:1644;top:10319;width:8623;height:5" coordorigin="1645,10320" coordsize="8623,5" o:spt="100" adj="0,,0" path="m1650,10322r-1,-1l1647,10320r-2,1l1645,10322r,2l1647,10325r2,-1l1650,10322xm10267,10322r-1,-1l10265,10320r-2,1l10262,10322r1,2l10265,10325r1,-1l10267,10322xe" fillcolor="#d2232a" stroked="f">
              <v:stroke joinstyle="round"/>
              <v:formulas/>
              <v:path arrowok="t" o:connecttype="segments"/>
            </v:shape>
            <v:line id="_x0000_s4556" style="position:absolute" from="1657,3021" to="10260,3021" strokecolor="#d2232a" strokeweight=".25pt">
              <v:stroke dashstyle="dot"/>
            </v:line>
            <v:shape id="docshape3626" o:spid="_x0000_s4555" style="position:absolute;left:1644;top:3018;width:8623;height:5" coordorigin="1645,3018" coordsize="8623,5" o:spt="100" adj="0,,0" path="m1650,3021r-1,-2l1647,3018r-2,1l1645,3021r,1l1647,3023r2,-1l1650,3021xm10267,3021r-1,-2l10265,3018r-2,1l10262,3021r1,1l10265,3023r1,-1l10267,3021xe" fillcolor="#d2232a" stroked="f">
              <v:stroke joinstyle="round"/>
              <v:formulas/>
              <v:path arrowok="t" o:connecttype="segments"/>
            </v:shape>
            <v:line id="_x0000_s4554" style="position:absolute" from="1657,8862" to="10260,8862" strokecolor="#d2232a" strokeweight=".25pt">
              <v:stroke dashstyle="dot"/>
            </v:line>
            <v:shape id="docshape3627" o:spid="_x0000_s4553" style="position:absolute;left:1644;top:8859;width:8623;height:5" coordorigin="1645,8860" coordsize="8623,5" o:spt="100" adj="0,,0" path="m1650,8862r-1,-2l1647,8860r-2,l1645,8862r,2l1647,8865r2,-1l1650,8862xm10267,8862r-1,-2l10265,8860r-2,l10262,8862r1,2l10265,8865r1,-1l10267,8862xe" fillcolor="#d2232a" stroked="f">
              <v:stroke joinstyle="round"/>
              <v:formulas/>
              <v:path arrowok="t" o:connecttype="segments"/>
            </v:shape>
            <v:line id="_x0000_s4552" style="position:absolute" from="1657,5941" to="10260,5941" strokecolor="#d2232a" strokeweight=".25pt">
              <v:stroke dashstyle="dot"/>
            </v:line>
            <v:shape id="docshape3628" o:spid="_x0000_s4551" style="position:absolute;left:1644;top:5938;width:8623;height:5" coordorigin="1645,5939" coordsize="8623,5" o:spt="100" adj="0,,0" path="m1650,5941r-1,-1l1647,5939r-2,1l1645,5941r,2l1647,5944r2,-1l1650,5941xm10267,5941r-1,-1l10265,5939r-2,1l10262,5941r1,2l10265,5944r1,-1l10267,5941xe" fillcolor="#d2232a" stroked="f">
              <v:stroke joinstyle="round"/>
              <v:formulas/>
              <v:path arrowok="t" o:connecttype="segments"/>
            </v:shape>
            <v:line id="_x0000_s4550" style="position:absolute" from="1657,11783" to="10260,11783" strokecolor="#d2232a" strokeweight=".25pt">
              <v:stroke dashstyle="dot"/>
            </v:line>
            <v:shape id="docshape3629" o:spid="_x0000_s4549" style="position:absolute;left:1644;top:11780;width:8623;height:5" coordorigin="1645,11780" coordsize="8623,5" o:spt="100" adj="0,,0" path="m1650,11783r-1,-2l1647,11780r-2,1l1645,11783r,2l1647,11785r2,l1650,11783xm10267,11783r-1,-2l10265,11780r-2,1l10262,11783r1,2l10265,11785r1,l10267,11783xe" fillcolor="#d2232a" stroked="f">
              <v:stroke joinstyle="round"/>
              <v:formulas/>
              <v:path arrowok="t" o:connecttype="segments"/>
            </v:shape>
            <v:line id="_x0000_s4548" style="position:absolute" from="1657,12878" to="10260,12878" strokecolor="#d2232a" strokeweight=".25pt">
              <v:stroke dashstyle="dot"/>
            </v:line>
            <v:shape id="docshape3630" o:spid="_x0000_s4547" style="position:absolute;left:1644;top:12875;width:8623;height:5" coordorigin="1645,12876" coordsize="8623,5" o:spt="100" adj="0,,0" path="m1650,12878r-1,-2l1647,12876r-2,l1645,12878r,2l1647,12881r2,-1l1650,12878xm10267,12878r-1,-2l10265,12876r-2,l10262,12878r1,2l10265,12881r1,-1l10267,12878xe" fillcolor="#d2232a" stroked="f">
              <v:stroke joinstyle="round"/>
              <v:formulas/>
              <v:path arrowok="t" o:connecttype="segments"/>
            </v:shape>
            <v:line id="_x0000_s4546" style="position:absolute" from="1657,1195" to="10260,1195" strokecolor="#d2232a" strokeweight=".25pt">
              <v:stroke dashstyle="dot"/>
            </v:line>
            <v:shape id="docshape3631" o:spid="_x0000_s4545" style="position:absolute;left:1644;top:1192;width:8623;height:5" coordorigin="1645,1193" coordsize="8623,5" o:spt="100" adj="0,,0" path="m1650,1195r-1,-2l1647,1193r-2,l1645,1195r,2l1647,1198r2,-1l1650,1195xm10267,1195r-1,-2l10265,1193r-2,l10262,1195r1,2l10265,1198r1,-1l10267,1195xe" fillcolor="#d2232a" stroked="f">
              <v:stroke joinstyle="round"/>
              <v:formulas/>
              <v:path arrowok="t" o:connecttype="segments"/>
            </v:shape>
            <v:line id="_x0000_s4544" style="position:absolute" from="1657,7037" to="10260,7037" strokecolor="#d2232a" strokeweight=".25pt">
              <v:stroke dashstyle="dot"/>
            </v:line>
            <v:shape id="docshape3632" o:spid="_x0000_s4543" style="position:absolute;left:1644;top:7034;width:8623;height:5" coordorigin="1645,7034" coordsize="8623,5" o:spt="100" adj="0,,0" path="m1650,7037r-1,-2l1647,7034r-2,1l1645,7037r,1l1647,7039r2,-1l1650,7037xm10267,7037r-1,-2l10265,7034r-2,1l10262,7037r1,1l10265,7039r1,-1l10267,7037xe" fillcolor="#d2232a" stroked="f">
              <v:stroke joinstyle="round"/>
              <v:formulas/>
              <v:path arrowok="t" o:connecttype="segments"/>
            </v:shape>
            <v:line id="_x0000_s4542" style="position:absolute" from="1657,4116" to="10260,4116" strokecolor="#d2232a" strokeweight=".25pt">
              <v:stroke dashstyle="dot"/>
            </v:line>
            <v:shape id="docshape3633" o:spid="_x0000_s4541" style="position:absolute;left:1644;top:4113;width:8623;height:5" coordorigin="1645,4113" coordsize="8623,5" o:spt="100" adj="0,,0" path="m1650,4116r-1,-2l1647,4113r-2,1l1645,4116r,2l1647,4118r2,l1650,4116xm10267,4116r-1,-2l10265,4113r-2,1l10262,4116r1,2l10265,4118r1,l10267,4116xe" fillcolor="#d2232a" stroked="f">
              <v:stroke joinstyle="round"/>
              <v:formulas/>
              <v:path arrowok="t" o:connecttype="segments"/>
            </v:shape>
            <v:line id="_x0000_s4540" style="position:absolute" from="1657,9957" to="10260,9957" strokecolor="#d2232a" strokeweight=".25pt">
              <v:stroke dashstyle="dot"/>
            </v:line>
            <v:shape id="docshape3634" o:spid="_x0000_s4539" style="position:absolute;left:1644;top:9954;width:8623;height:5" coordorigin="1645,9955" coordsize="8623,5" o:spt="100" adj="0,,0" path="m1650,9957r-1,-1l1647,9955r-2,1l1645,9957r,2l1647,9960r2,-1l1650,9957xm10267,9957r-1,-1l10265,9955r-2,1l10262,9957r1,2l10265,9960r1,-1l10267,9957xe" fillcolor="#d2232a" stroked="f">
              <v:stroke joinstyle="round"/>
              <v:formulas/>
              <v:path arrowok="t" o:connecttype="segments"/>
            </v:shape>
            <v:line id="_x0000_s4538" style="position:absolute" from="1657,2655" to="10260,2655" strokecolor="#d2232a" strokeweight=".25pt">
              <v:stroke dashstyle="dot"/>
            </v:line>
            <v:shape id="docshape3635" o:spid="_x0000_s4537" style="position:absolute;left:1644;top:2652;width:8623;height:5" coordorigin="1645,2653" coordsize="8623,5" o:spt="100" adj="0,,0" path="m1650,2655r-1,-1l1647,2653r-2,1l1645,2655r,2l1647,2658r2,-1l1650,2655xm10267,2655r-1,-1l10265,2653r-2,1l10262,2655r1,2l10265,2658r1,-1l10267,2655xe" fillcolor="#d2232a" stroked="f">
              <v:stroke joinstyle="round"/>
              <v:formulas/>
              <v:path arrowok="t" o:connecttype="segments"/>
            </v:shape>
            <v:line id="_x0000_s4536" style="position:absolute" from="1657,8497" to="10260,8497" strokecolor="#d2232a" strokeweight=".25pt">
              <v:stroke dashstyle="dot"/>
            </v:line>
            <v:shape id="docshape3636" o:spid="_x0000_s4535" style="position:absolute;left:1644;top:8494;width:8623;height:5" coordorigin="1645,8494" coordsize="8623,5" o:spt="100" adj="0,,0" path="m1650,8497r-1,-2l1647,8494r-2,1l1645,8497r,2l1647,8499r2,l1650,8497xm10267,8497r-1,-2l10265,8494r-2,1l10262,8497r1,2l10265,8499r1,l10267,8497xe" fillcolor="#d2232a" stroked="f">
              <v:stroke joinstyle="round"/>
              <v:formulas/>
              <v:path arrowok="t" o:connecttype="segments"/>
            </v:shape>
            <v:line id="_x0000_s4534" style="position:absolute" from="1657,5576" to="10260,5576" strokecolor="#d2232a" strokeweight=".25pt">
              <v:stroke dashstyle="dot"/>
            </v:line>
            <v:shape id="docshape3637" o:spid="_x0000_s4533" style="position:absolute;left:1644;top:5573;width:8623;height:5" coordorigin="1645,5574" coordsize="8623,5" o:spt="100" adj="0,,0" path="m1650,5576r-1,-2l1647,5574r-2,l1645,5576r,2l1647,5579r2,-1l1650,5576xm10267,5576r-1,-2l10265,5574r-2,l10262,5576r1,2l10265,5579r1,-1l10267,5576xe" fillcolor="#d2232a" stroked="f">
              <v:stroke joinstyle="round"/>
              <v:formulas/>
              <v:path arrowok="t" o:connecttype="segments"/>
            </v:shape>
            <v:line id="_x0000_s4532" style="position:absolute" from="1657,11418" to="10260,11418" strokecolor="#d2232a" strokeweight=".25pt">
              <v:stroke dashstyle="dot"/>
            </v:line>
            <v:shape id="docshape3638" o:spid="_x0000_s4531" style="position:absolute;left:1644;top:11415;width:8623;height:5" coordorigin="1645,11415" coordsize="8623,5" o:spt="100" adj="0,,0" path="m1650,11418r-1,-2l1647,11415r-2,1l1645,11418r,2l1647,11420r2,l1650,11418xm10267,11418r-1,-2l10265,11415r-2,1l10262,11418r1,2l10265,11420r1,l10267,11418xe" fillcolor="#d2232a" stroked="f">
              <v:stroke joinstyle="round"/>
              <v:formulas/>
              <v:path arrowok="t" o:connecttype="segments"/>
            </v:shape>
            <v:line id="_x0000_s4530" style="position:absolute" from="1657,12513" to="10260,12513" strokecolor="#d2232a" strokeweight=".25pt">
              <v:stroke dashstyle="dot"/>
            </v:line>
            <v:shape id="docshape3639" o:spid="_x0000_s4529" style="position:absolute;left:1644;top:12510;width:8623;height:5" coordorigin="1645,12511" coordsize="8623,5" o:spt="100" adj="0,,0" path="m1650,12513r-1,-2l1647,12511r-2,l1645,12513r,2l1647,12516r2,-1l1650,12513xm10267,12513r-1,-2l10265,12511r-2,l10262,12513r1,2l10265,12516r1,-1l10267,12513xe" fillcolor="#d2232a" stroked="f">
              <v:stroke joinstyle="round"/>
              <v:formulas/>
              <v:path arrowok="t" o:connecttype="segments"/>
            </v:shape>
            <v:line id="_x0000_s4528" style="position:absolute" from="1657,1925" to="10260,1925" strokecolor="#d2232a" strokeweight=".25pt">
              <v:stroke dashstyle="dot"/>
            </v:line>
            <v:shape id="docshape3640" o:spid="_x0000_s4527" style="position:absolute;left:1644;top:1922;width:8623;height:5" coordorigin="1645,1923" coordsize="8623,5" o:spt="100" adj="0,,0" path="m1650,1925r-1,-2l1647,1923r-2,l1645,1925r,2l1647,1928r2,-1l1650,1925xm10267,1925r-1,-2l10265,1923r-2,l10262,1925r1,2l10265,1928r1,-1l10267,1925xe" fillcolor="#d2232a" stroked="f">
              <v:stroke joinstyle="round"/>
              <v:formulas/>
              <v:path arrowok="t" o:connecttype="segments"/>
            </v:shape>
            <v:line id="_x0000_s4526" style="position:absolute" from="1657,7767" to="10260,7767" strokecolor="#d2232a" strokeweight=".25pt">
              <v:stroke dashstyle="dot"/>
            </v:line>
            <v:shape id="docshape3641" o:spid="_x0000_s4525" style="position:absolute;left:1644;top:7764;width:8623;height:5" coordorigin="1645,7764" coordsize="8623,5" o:spt="100" adj="0,,0" path="m1650,7767r-1,-2l1647,7764r-2,1l1645,7767r,2l1647,7769r2,l1650,7767xm10267,7767r-1,-2l10265,7764r-2,1l10262,7767r1,2l10265,7769r1,l10267,7767xe" fillcolor="#d2232a" stroked="f">
              <v:stroke joinstyle="round"/>
              <v:formulas/>
              <v:path arrowok="t" o:connecttype="segments"/>
            </v:shape>
            <v:line id="_x0000_s4524" style="position:absolute" from="1657,4846" to="10260,4846" strokecolor="#d2232a" strokeweight=".25pt">
              <v:stroke dashstyle="dot"/>
            </v:line>
            <v:shape id="docshape3642" o:spid="_x0000_s4523" style="position:absolute;left:1644;top:4843;width:8623;height:5" coordorigin="1645,4844" coordsize="8623,5" o:spt="100" adj="0,,0" path="m1650,4846r-1,-2l1647,4844r-2,l1645,4846r,2l1647,4849r2,-1l1650,4846xm10267,4846r-1,-2l10265,4844r-2,l10262,4846r1,2l10265,4849r1,-1l10267,4846xe" fillcolor="#d2232a" stroked="f">
              <v:stroke joinstyle="round"/>
              <v:formulas/>
              <v:path arrowok="t" o:connecttype="segments"/>
            </v:shape>
            <v:line id="_x0000_s4522" style="position:absolute" from="1657,10688" to="10260,10688" strokecolor="#d2232a" strokeweight=".25pt">
              <v:stroke dashstyle="dot"/>
            </v:line>
            <v:shape id="docshape3643" o:spid="_x0000_s4521" style="position:absolute;left:1644;top:10685;width:8623;height:5" coordorigin="1645,10685" coordsize="8623,5" o:spt="100" adj="0,,0" path="m1650,10688r-1,-2l1647,10685r-2,1l1645,10688r,1l1647,10690r2,-1l1650,10688xm10267,10688r-1,-2l10265,10685r-2,1l10262,10688r1,1l10265,10690r1,-1l10267,10688xe" fillcolor="#d2232a" stroked="f">
              <v:stroke joinstyle="round"/>
              <v:formulas/>
              <v:path arrowok="t" o:connecttype="segments"/>
            </v:shape>
            <v:line id="_x0000_s4520" style="position:absolute" from="1657,3386" to="10260,3386" strokecolor="#d2232a" strokeweight=".25pt">
              <v:stroke dashstyle="dot"/>
            </v:line>
            <v:shape id="docshape3644" o:spid="_x0000_s4519" style="position:absolute;left:1644;top:3383;width:8623;height:5" coordorigin="1645,3383" coordsize="8623,5" o:spt="100" adj="0,,0" path="m1650,3386r-1,-2l1647,3383r-2,1l1645,3386r,1l1647,3388r2,-1l1650,3386xm10267,3386r-1,-2l10265,3383r-2,1l10262,3386r1,1l10265,3388r1,-1l10267,3386xe" fillcolor="#d2232a" stroked="f">
              <v:stroke joinstyle="round"/>
              <v:formulas/>
              <v:path arrowok="t" o:connecttype="segments"/>
            </v:shape>
            <v:line id="_x0000_s4518" style="position:absolute" from="1657,9227" to="10260,9227" strokecolor="#d2232a" strokeweight=".25pt">
              <v:stroke dashstyle="dot"/>
            </v:line>
            <v:shape id="docshape3645" o:spid="_x0000_s4517" style="position:absolute;left:1644;top:9224;width:8623;height:5" coordorigin="1645,9225" coordsize="8623,5" o:spt="100" adj="0,,0" path="m1650,9227r-1,-2l1647,9225r-2,l1645,9227r,2l1647,9230r2,-1l1650,9227xm10267,9227r-1,-2l10265,9225r-2,l10262,9227r1,2l10265,9230r1,-1l10267,9227xe" fillcolor="#d2232a" stroked="f">
              <v:stroke joinstyle="round"/>
              <v:formulas/>
              <v:path arrowok="t" o:connecttype="segments"/>
            </v:shape>
            <v:line id="_x0000_s4516" style="position:absolute" from="1657,6306" to="10260,6306" strokecolor="#d2232a" strokeweight=".25pt">
              <v:stroke dashstyle="dot"/>
            </v:line>
            <v:shape id="docshape3646" o:spid="_x0000_s4515" style="position:absolute;left:1644;top:6303;width:8623;height:5" coordorigin="1645,6304" coordsize="8623,5" o:spt="100" adj="0,,0" path="m1650,6306r-1,-1l1647,6304r-2,1l1645,6306r,2l1647,6309r2,-1l1650,6306xm10267,6306r-1,-1l10265,6304r-2,1l10262,6306r1,2l10265,6309r1,-1l10267,6306xe" fillcolor="#d2232a" stroked="f">
              <v:stroke joinstyle="round"/>
              <v:formulas/>
              <v:path arrowok="t" o:connecttype="segments"/>
            </v:shape>
            <v:line id="_x0000_s4514" style="position:absolute" from="1657,12148" to="10260,12148" strokecolor="#d2232a" strokeweight=".25pt">
              <v:stroke dashstyle="dot"/>
            </v:line>
            <v:shape id="docshape3647" o:spid="_x0000_s4513" style="position:absolute;left:1644;top:12145;width:8623;height:5" coordorigin="1645,12145" coordsize="8623,5" o:spt="100" adj="0,,0" path="m1650,12148r-1,-2l1647,12145r-2,1l1645,12148r,2l1647,12150r2,l1650,12148xm10267,12148r-1,-2l10265,12145r-2,1l10262,12148r1,2l10265,12150r1,l10267,12148xe" fillcolor="#d2232a" stroked="f">
              <v:stroke joinstyle="round"/>
              <v:formulas/>
              <v:path arrowok="t" o:connecttype="segments"/>
            </v:shape>
            <v:line id="_x0000_s4512" style="position:absolute" from="1657,13243" to="10260,13243" strokecolor="#d2232a" strokeweight=".25pt">
              <v:stroke dashstyle="dot"/>
            </v:line>
            <v:shape id="docshape3648" o:spid="_x0000_s4511" style="position:absolute;left:1644;top:13240;width:8623;height:5" coordorigin="1645,13241" coordsize="8623,5" o:spt="100" adj="0,,0" path="m1650,13243r-1,-2l1647,13241r-2,l1645,13243r,2l1647,13246r2,-1l1650,13243xm10267,13243r-1,-2l10265,13241r-2,l10262,13243r1,2l10265,13246r1,-1l10267,13243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200A0">
        <w:rPr>
          <w:b/>
          <w:color w:val="FFFFFF"/>
          <w:sz w:val="24"/>
        </w:rPr>
        <w:t>NOTLAR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0524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75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3649" o:spid="_x0000_s4509" type="#_x0000_t202" style="position:absolute;left:0;text-align:left;margin-left:541.95pt;margin-top:37pt;width:28pt;height:86.5pt;z-index:251692032;mso-position-horizontal-relative:page;mso-position-vertical-relative:text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6337" w:space="40"/>
            <w:col w:w="5533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13292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75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650" o:spid="_x0000_s4503" style="position:absolute;margin-left:.35pt;margin-top:778.55pt;width:594.95pt;height:46.35pt;z-index:251691008;mso-position-horizontal-relative:page;mso-position-vertical-relative:page" coordorigin="7,15571" coordsize="11899,927">
            <v:shape id="docshape3651" o:spid="_x0000_s4508" type="#_x0000_t75" style="position:absolute;left:3265;top:15976;width:8641;height:352">
              <v:imagedata r:id="rId18" o:title=""/>
            </v:shape>
            <v:rect id="docshape3652" o:spid="_x0000_s4507" style="position:absolute;left:7;top:15976;width:1516;height:356" fillcolor="#d2232a" stroked="f">
              <v:fill opacity=".25"/>
            </v:rect>
            <v:shape id="docshape3653" o:spid="_x0000_s4506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3654" o:spid="_x0000_s4505" type="#_x0000_t75" style="position:absolute;left:1405;top:15571;width:1810;height:791">
              <v:imagedata r:id="rId19" o:title=""/>
            </v:shape>
            <v:shape id="docshape3655" o:spid="_x0000_s4504" type="#_x0000_t202" style="position:absolute;left:10640;top:15991;width:39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195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33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75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656" o:spid="_x0000_s4497" style="position:absolute;margin-left:0;margin-top:778.55pt;width:595pt;height:46.35pt;z-index:251693056;mso-position-horizontal-relative:page;mso-position-vertical-relative:page" coordorigin=",15571" coordsize="11900,927">
            <v:shape id="docshape3657" o:spid="_x0000_s4502" type="#_x0000_t75" style="position:absolute;top:15976;width:8845;height:352">
              <v:imagedata r:id="rId22" o:title=""/>
            </v:shape>
            <v:shape id="docshape3658" o:spid="_x0000_s4501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3659" o:spid="_x0000_s4500" style="position:absolute;left:10544;top:15976;width:1355;height:356" fillcolor="#d2232a" stroked="f">
              <v:fill opacity=".25"/>
            </v:rect>
            <v:shape id="docshape3660" o:spid="_x0000_s4499" type="#_x0000_t75" style="position:absolute;left:8679;top:15571;width:1810;height:791">
              <v:imagedata r:id="rId19" o:title=""/>
            </v:shape>
            <v:shape id="docshape3661" o:spid="_x0000_s4498" type="#_x0000_t202" style="position:absolute;left:881;top:15991;width:40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196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0627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7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2"/>
        <w:ind w:left="1485" w:right="1707"/>
        <w:jc w:val="center"/>
        <w:rPr>
          <w:b/>
          <w:sz w:val="24"/>
        </w:rPr>
      </w:pPr>
      <w:r>
        <w:pict>
          <v:group id="docshapegroup3662" o:spid="_x0000_s4424" style="position:absolute;left:0;text-align:left;margin-left:76.3pt;margin-top:2.95pt;width:442.7pt;height:672.55pt;z-index:-251164672;mso-position-horizontal-relative:page" coordorigin="1526,59" coordsize="8854,13451">
            <v:shape id="docshape3663" o:spid="_x0000_s4496" style="position:absolute;left:4164;top:59;width:3468;height:386" coordorigin="4164,59" coordsize="3468,386" path="m7632,59r-3468,l4196,72r28,36l4253,159r31,61l4320,284r44,61l4417,396r66,35l4564,445r2668,l7313,431r66,-35l7432,345r44,-61l7512,220r31,-61l7572,108r28,-36l7632,59xe" fillcolor="#d2232a" stroked="f">
              <v:path arrowok="t"/>
            </v:shape>
            <v:rect id="docshape3664" o:spid="_x0000_s4495" style="position:absolute;left:1531;top:64;width:8844;height:13441" filled="f" strokecolor="#d2232a" strokeweight=".5pt"/>
            <v:line id="_x0000_s4494" style="position:absolute" from="1661,952" to="10263,952" strokecolor="#d2232a" strokeweight=".25pt">
              <v:stroke dashstyle="dot"/>
            </v:line>
            <v:shape id="docshape3665" o:spid="_x0000_s4493" style="position:absolute;left:1648;top:949;width:8623;height:5" coordorigin="1649,949" coordsize="8623,5" o:spt="100" adj="0,,0" path="m1654,952r-1,-2l1651,949r-2,1l1649,952r,2l1651,954r2,l1654,952xm10271,952r-1,-2l10269,949r-2,1l10266,952r1,2l10269,954r1,l10271,952xe" fillcolor="#d2232a" stroked="f">
              <v:stroke joinstyle="round"/>
              <v:formulas/>
              <v:path arrowok="t" o:connecttype="segments"/>
            </v:shape>
            <v:line id="_x0000_s4492" style="position:absolute" from="1661,6793" to="10263,6793" strokecolor="#d2232a" strokeweight=".25pt">
              <v:stroke dashstyle="dot"/>
            </v:line>
            <v:shape id="docshape3666" o:spid="_x0000_s4491" style="position:absolute;left:1648;top:6791;width:8623;height:5" coordorigin="1649,6791" coordsize="8623,5" o:spt="100" adj="0,,0" path="m1654,6794r-1,-2l1651,6791r-2,1l1649,6794r,1l1651,6796r2,-1l1654,6794xm10271,6794r-1,-2l10269,6791r-2,1l10266,6794r1,1l10269,6796r1,-1l10271,6794xe" fillcolor="#d2232a" stroked="f">
              <v:stroke joinstyle="round"/>
              <v:formulas/>
              <v:path arrowok="t" o:connecttype="segments"/>
            </v:shape>
            <v:line id="_x0000_s4490" style="position:absolute" from="1661,3873" to="10263,3873" strokecolor="#d2232a" strokeweight=".25pt">
              <v:stroke dashstyle="dot"/>
            </v:line>
            <v:shape id="docshape3667" o:spid="_x0000_s4489" style="position:absolute;left:1648;top:3870;width:8623;height:5" coordorigin="1649,3870" coordsize="8623,5" o:spt="100" adj="0,,0" path="m1654,3873r-1,-2l1651,3870r-2,1l1649,3873r,2l1651,3875r2,l1654,3873xm10271,3873r-1,-2l10269,3870r-2,1l10266,3873r1,2l10269,3875r1,l10271,3873xe" fillcolor="#d2232a" stroked="f">
              <v:stroke joinstyle="round"/>
              <v:formulas/>
              <v:path arrowok="t" o:connecttype="segments"/>
            </v:shape>
            <v:line id="_x0000_s4488" style="position:absolute" from="1661,9714" to="10263,9714" strokecolor="#d2232a" strokeweight=".25pt">
              <v:stroke dashstyle="dot"/>
            </v:line>
            <v:shape id="docshape3668" o:spid="_x0000_s4487" style="position:absolute;left:1648;top:9711;width:8623;height:5" coordorigin="1649,9712" coordsize="8623,5" o:spt="100" adj="0,,0" path="m1654,9714r-1,-2l1651,9712r-2,l1649,9714r,2l1651,9717r2,-1l1654,9714xm10271,9714r-1,-2l10269,9712r-2,l10266,9714r1,2l10269,9717r1,-1l10271,9714xe" fillcolor="#d2232a" stroked="f">
              <v:stroke joinstyle="round"/>
              <v:formulas/>
              <v:path arrowok="t" o:connecttype="segments"/>
            </v:shape>
            <v:line id="_x0000_s4486" style="position:absolute" from="1661,2412" to="10263,2412" strokecolor="#d2232a" strokeweight=".25pt">
              <v:stroke dashstyle="dot"/>
            </v:line>
            <v:shape id="docshape3669" o:spid="_x0000_s4485" style="position:absolute;left:1648;top:2409;width:8623;height:5" coordorigin="1649,2410" coordsize="8623,5" o:spt="100" adj="0,,0" path="m1654,2412r-1,-1l1651,2410r-2,1l1649,2412r,2l1651,2415r2,-1l1654,2412xm10271,2412r-1,-1l10269,2410r-2,1l10266,2412r1,2l10269,2415r1,-1l10271,2412xe" fillcolor="#d2232a" stroked="f">
              <v:stroke joinstyle="round"/>
              <v:formulas/>
              <v:path arrowok="t" o:connecttype="segments"/>
            </v:shape>
            <v:line id="_x0000_s4484" style="position:absolute" from="1661,8254" to="10263,8254" strokecolor="#d2232a" strokeweight=".25pt">
              <v:stroke dashstyle="dot"/>
            </v:line>
            <v:shape id="docshape3670" o:spid="_x0000_s4483" style="position:absolute;left:1648;top:8251;width:8623;height:5" coordorigin="1649,8251" coordsize="8623,5" o:spt="100" adj="0,,0" path="m1654,8254r-1,-2l1651,8251r-2,1l1649,8254r,2l1651,8256r2,l1654,8254xm10271,8254r-1,-2l10269,8251r-2,1l10266,8254r1,2l10269,8256r1,l10271,8254xe" fillcolor="#d2232a" stroked="f">
              <v:stroke joinstyle="round"/>
              <v:formulas/>
              <v:path arrowok="t" o:connecttype="segments"/>
            </v:shape>
            <v:line id="_x0000_s4482" style="position:absolute" from="1661,5333" to="10263,5333" strokecolor="#d2232a" strokeweight=".25pt">
              <v:stroke dashstyle="dot"/>
            </v:line>
            <v:shape id="docshape3671" o:spid="_x0000_s4481" style="position:absolute;left:1648;top:5330;width:8623;height:5" coordorigin="1649,5331" coordsize="8623,5" o:spt="100" adj="0,,0" path="m1654,5333r-1,-2l1651,5331r-2,l1649,5333r,2l1651,5336r2,-1l1654,5333xm10271,5333r-1,-2l10269,5331r-2,l10266,5333r1,2l10269,5336r1,-1l10271,5333xe" fillcolor="#d2232a" stroked="f">
              <v:stroke joinstyle="round"/>
              <v:formulas/>
              <v:path arrowok="t" o:connecttype="segments"/>
            </v:shape>
            <v:line id="_x0000_s4480" style="position:absolute" from="1661,11175" to="10263,11175" strokecolor="#d2232a" strokeweight=".25pt">
              <v:stroke dashstyle="dot"/>
            </v:line>
            <v:shape id="docshape3672" o:spid="_x0000_s4479" style="position:absolute;left:1648;top:11172;width:8623;height:5" coordorigin="1649,11172" coordsize="8623,5" o:spt="100" adj="0,,0" path="m1654,11175r-1,-2l1651,11172r-2,1l1649,11175r,1l1651,11177r2,-1l1654,11175xm10271,11175r-1,-2l10269,11172r-2,1l10266,11175r1,1l10269,11177r1,-1l10271,11175xe" fillcolor="#d2232a" stroked="f">
              <v:stroke joinstyle="round"/>
              <v:formulas/>
              <v:path arrowok="t" o:connecttype="segments"/>
            </v:shape>
            <v:line id="_x0000_s4478" style="position:absolute" from="1661,1682" to="10263,1682" strokecolor="#d2232a" strokeweight=".25pt">
              <v:stroke dashstyle="dot"/>
            </v:line>
            <v:shape id="docshape3673" o:spid="_x0000_s4477" style="position:absolute;left:1648;top:1679;width:8623;height:5" coordorigin="1649,1680" coordsize="8623,5" o:spt="100" adj="0,,0" path="m1654,1682r-1,-2l1651,1680r-2,l1649,1682r,2l1651,1685r2,-1l1654,1682xm10271,1682r-1,-2l10269,1680r-2,l10266,1682r1,2l10269,1685r1,-1l10271,1682xe" fillcolor="#d2232a" stroked="f">
              <v:stroke joinstyle="round"/>
              <v:formulas/>
              <v:path arrowok="t" o:connecttype="segments"/>
            </v:shape>
            <v:line id="_x0000_s4476" style="position:absolute" from="1661,7524" to="10263,7524" strokecolor="#d2232a" strokeweight=".25pt">
              <v:stroke dashstyle="dot"/>
            </v:line>
            <v:shape id="docshape3674" o:spid="_x0000_s4475" style="position:absolute;left:1648;top:7521;width:8623;height:5" coordorigin="1649,7521" coordsize="8623,5" o:spt="100" adj="0,,0" path="m1654,7524r-1,-2l1651,7521r-2,1l1649,7524r,1l1651,7526r2,-1l1654,7524xm10271,7524r-1,-2l10269,7521r-2,1l10266,7524r1,1l10269,7526r1,-1l10271,7524xe" fillcolor="#d2232a" stroked="f">
              <v:stroke joinstyle="round"/>
              <v:formulas/>
              <v:path arrowok="t" o:connecttype="segments"/>
            </v:shape>
            <v:line id="_x0000_s4474" style="position:absolute" from="1661,4603" to="10263,4603" strokecolor="#d2232a" strokeweight=".25pt">
              <v:stroke dashstyle="dot"/>
            </v:line>
            <v:shape id="docshape3675" o:spid="_x0000_s4473" style="position:absolute;left:1648;top:4600;width:8623;height:5" coordorigin="1649,4600" coordsize="8623,5" o:spt="100" adj="0,,0" path="m1654,4603r-1,-2l1651,4600r-2,1l1649,4603r,2l1651,4605r2,l1654,4603xm10271,4603r-1,-2l10269,4600r-2,1l10266,4603r1,2l10269,4605r1,l10271,4603xe" fillcolor="#d2232a" stroked="f">
              <v:stroke joinstyle="round"/>
              <v:formulas/>
              <v:path arrowok="t" o:connecttype="segments"/>
            </v:shape>
            <v:line id="_x0000_s4472" style="position:absolute" from="1661,10444" to="10263,10444" strokecolor="#d2232a" strokeweight=".25pt">
              <v:stroke dashstyle="dot"/>
            </v:line>
            <v:shape id="docshape3676" o:spid="_x0000_s4471" style="position:absolute;left:1648;top:10441;width:8623;height:5" coordorigin="1649,10442" coordsize="8623,5" o:spt="100" adj="0,,0" path="m1654,10444r-1,-1l1651,10442r-2,1l1649,10444r,2l1651,10447r2,-1l1654,10444xm10271,10444r-1,-1l10269,10442r-2,1l10266,10444r1,2l10269,10447r1,-1l10271,10444xe" fillcolor="#d2232a" stroked="f">
              <v:stroke joinstyle="round"/>
              <v:formulas/>
              <v:path arrowok="t" o:connecttype="segments"/>
            </v:shape>
            <v:line id="_x0000_s4470" style="position:absolute" from="1661,3143" to="10263,3143" strokecolor="#d2232a" strokeweight=".25pt">
              <v:stroke dashstyle="dot"/>
            </v:line>
            <v:shape id="docshape3677" o:spid="_x0000_s4469" style="position:absolute;left:1648;top:3140;width:8623;height:5" coordorigin="1649,3140" coordsize="8623,5" o:spt="100" adj="0,,0" path="m1654,3143r-1,-2l1651,3140r-2,1l1649,3143r,1l1651,3145r2,-1l1654,3143xm10271,3143r-1,-2l10269,3140r-2,1l10266,3143r1,1l10269,3145r1,-1l10271,3143xe" fillcolor="#d2232a" stroked="f">
              <v:stroke joinstyle="round"/>
              <v:formulas/>
              <v:path arrowok="t" o:connecttype="segments"/>
            </v:shape>
            <v:line id="_x0000_s4468" style="position:absolute" from="1661,8984" to="10263,8984" strokecolor="#d2232a" strokeweight=".25pt">
              <v:stroke dashstyle="dot"/>
            </v:line>
            <v:shape id="docshape3678" o:spid="_x0000_s4467" style="position:absolute;left:1648;top:8981;width:8623;height:5" coordorigin="1649,8982" coordsize="8623,5" o:spt="100" adj="0,,0" path="m1654,8984r-1,-2l1651,8982r-2,l1649,8984r,2l1651,8987r2,-1l1654,8984xm10271,8984r-1,-2l10269,8982r-2,l10266,8984r1,2l10269,8987r1,-1l10271,8984xe" fillcolor="#d2232a" stroked="f">
              <v:stroke joinstyle="round"/>
              <v:formulas/>
              <v:path arrowok="t" o:connecttype="segments"/>
            </v:shape>
            <v:line id="_x0000_s4466" style="position:absolute" from="1661,6063" to="10263,6063" strokecolor="#d2232a" strokeweight=".25pt">
              <v:stroke dashstyle="dot"/>
            </v:line>
            <v:shape id="docshape3679" o:spid="_x0000_s4465" style="position:absolute;left:1648;top:6060;width:8623;height:5" coordorigin="1649,6061" coordsize="8623,5" o:spt="100" adj="0,,0" path="m1654,6063r-1,-1l1651,6061r-2,1l1649,6063r,2l1651,6066r2,-1l1654,6063xm10271,6063r-1,-1l10269,6061r-2,1l10266,6063r1,2l10269,6066r1,-1l10271,6063xe" fillcolor="#d2232a" stroked="f">
              <v:stroke joinstyle="round"/>
              <v:formulas/>
              <v:path arrowok="t" o:connecttype="segments"/>
            </v:shape>
            <v:line id="_x0000_s4464" style="position:absolute" from="1661,11905" to="10263,11905" strokecolor="#d2232a" strokeweight=".25pt">
              <v:stroke dashstyle="dot"/>
            </v:line>
            <v:shape id="docshape3680" o:spid="_x0000_s4463" style="position:absolute;left:1648;top:11902;width:8623;height:5" coordorigin="1649,11902" coordsize="8623,5" o:spt="100" adj="0,,0" path="m1654,11905r-1,-2l1651,11902r-2,1l1649,11905r,2l1651,11907r2,l1654,11905xm10271,11905r-1,-2l10269,11902r-2,1l10266,11905r1,2l10269,11907r1,l10271,11905xe" fillcolor="#d2232a" stroked="f">
              <v:stroke joinstyle="round"/>
              <v:formulas/>
              <v:path arrowok="t" o:connecttype="segments"/>
            </v:shape>
            <v:line id="_x0000_s4462" style="position:absolute" from="1661,13000" to="10263,13000" strokecolor="#d2232a" strokeweight=".25pt">
              <v:stroke dashstyle="dot"/>
            </v:line>
            <v:shape id="docshape3681" o:spid="_x0000_s4461" style="position:absolute;left:1648;top:12997;width:8623;height:5" coordorigin="1649,12998" coordsize="8623,5" o:spt="100" adj="0,,0" path="m1654,13000r-1,-2l1651,12998r-2,l1649,13000r,2l1651,13003r2,-1l1654,13000xm10271,13000r-1,-2l10269,12998r-2,l10266,13000r1,2l10269,13003r1,-1l10271,13000xe" fillcolor="#d2232a" stroked="f">
              <v:stroke joinstyle="round"/>
              <v:formulas/>
              <v:path arrowok="t" o:connecttype="segments"/>
            </v:shape>
            <v:line id="_x0000_s4460" style="position:absolute" from="1661,1317" to="10263,1317" strokecolor="#d2232a" strokeweight=".25pt">
              <v:stroke dashstyle="dot"/>
            </v:line>
            <v:shape id="docshape3682" o:spid="_x0000_s4459" style="position:absolute;left:1648;top:1314;width:8623;height:5" coordorigin="1649,1315" coordsize="8623,5" o:spt="100" adj="0,,0" path="m1654,1317r-1,-2l1651,1315r-2,l1649,1317r,2l1651,1320r2,-1l1654,1317xm10271,1317r-1,-2l10269,1315r-2,l10266,1317r1,2l10269,1320r1,-1l10271,1317xe" fillcolor="#d2232a" stroked="f">
              <v:stroke joinstyle="round"/>
              <v:formulas/>
              <v:path arrowok="t" o:connecttype="segments"/>
            </v:shape>
            <v:line id="_x0000_s4458" style="position:absolute" from="1661,7159" to="10263,7159" strokecolor="#d2232a" strokeweight=".25pt">
              <v:stroke dashstyle="dot"/>
            </v:line>
            <v:shape id="docshape3683" o:spid="_x0000_s4457" style="position:absolute;left:1648;top:7156;width:8623;height:5" coordorigin="1649,7156" coordsize="8623,5" o:spt="100" adj="0,,0" path="m1654,7159r-1,-2l1651,7156r-2,1l1649,7159r,1l1651,7161r2,-1l1654,7159xm10271,7159r-1,-2l10269,7156r-2,1l10266,7159r1,1l10269,7161r1,-1l10271,7159xe" fillcolor="#d2232a" stroked="f">
              <v:stroke joinstyle="round"/>
              <v:formulas/>
              <v:path arrowok="t" o:connecttype="segments"/>
            </v:shape>
            <v:line id="_x0000_s4456" style="position:absolute" from="1661,4238" to="10263,4238" strokecolor="#d2232a" strokeweight=".25pt">
              <v:stroke dashstyle="dot"/>
            </v:line>
            <v:shape id="docshape3684" o:spid="_x0000_s4455" style="position:absolute;left:1648;top:4235;width:8623;height:5" coordorigin="1649,4235" coordsize="8623,5" o:spt="100" adj="0,,0" path="m1654,4238r-1,-2l1651,4235r-2,1l1649,4238r,2l1651,4240r2,l1654,4238xm10271,4238r-1,-2l10269,4235r-2,1l10266,4238r1,2l10269,4240r1,l10271,4238xe" fillcolor="#d2232a" stroked="f">
              <v:stroke joinstyle="round"/>
              <v:formulas/>
              <v:path arrowok="t" o:connecttype="segments"/>
            </v:shape>
            <v:line id="_x0000_s4454" style="position:absolute" from="1661,10079" to="10263,10079" strokecolor="#d2232a" strokeweight=".25pt">
              <v:stroke dashstyle="dot"/>
            </v:line>
            <v:shape id="docshape3685" o:spid="_x0000_s4453" style="position:absolute;left:1648;top:10076;width:8623;height:5" coordorigin="1649,10077" coordsize="8623,5" o:spt="100" adj="0,,0" path="m1654,10079r-1,-1l1651,10077r-2,1l1649,10079r,2l1651,10082r2,-1l1654,10079xm10271,10079r-1,-1l10269,10077r-2,1l10266,10079r1,2l10269,10082r1,-1l10271,10079xe" fillcolor="#d2232a" stroked="f">
              <v:stroke joinstyle="round"/>
              <v:formulas/>
              <v:path arrowok="t" o:connecttype="segments"/>
            </v:shape>
            <v:line id="_x0000_s4452" style="position:absolute" from="1661,2777" to="10263,2777" strokecolor="#d2232a" strokeweight=".25pt">
              <v:stroke dashstyle="dot"/>
            </v:line>
            <v:shape id="docshape3686" o:spid="_x0000_s4451" style="position:absolute;left:1648;top:2774;width:8623;height:5" coordorigin="1649,2775" coordsize="8623,5" o:spt="100" adj="0,,0" path="m1654,2777r-1,-1l1651,2775r-2,1l1649,2777r,2l1651,2780r2,-1l1654,2777xm10271,2777r-1,-1l10269,2775r-2,1l10266,2777r1,2l10269,2780r1,-1l10271,2777xe" fillcolor="#d2232a" stroked="f">
              <v:stroke joinstyle="round"/>
              <v:formulas/>
              <v:path arrowok="t" o:connecttype="segments"/>
            </v:shape>
            <v:line id="_x0000_s4450" style="position:absolute" from="1661,8619" to="10263,8619" strokecolor="#d2232a" strokeweight=".25pt">
              <v:stroke dashstyle="dot"/>
            </v:line>
            <v:shape id="docshape3687" o:spid="_x0000_s4449" style="position:absolute;left:1648;top:8616;width:8623;height:5" coordorigin="1649,8616" coordsize="8623,5" o:spt="100" adj="0,,0" path="m1654,8619r-1,-2l1651,8616r-2,1l1649,8619r,2l1651,8621r2,l1654,8619xm10271,8619r-1,-2l10269,8616r-2,1l10266,8619r1,2l10269,8621r1,l10271,8619xe" fillcolor="#d2232a" stroked="f">
              <v:stroke joinstyle="round"/>
              <v:formulas/>
              <v:path arrowok="t" o:connecttype="segments"/>
            </v:shape>
            <v:line id="_x0000_s4448" style="position:absolute" from="1661,5698" to="10263,5698" strokecolor="#d2232a" strokeweight=".25pt">
              <v:stroke dashstyle="dot"/>
            </v:line>
            <v:shape id="docshape3688" o:spid="_x0000_s4447" style="position:absolute;left:1648;top:5695;width:8623;height:5" coordorigin="1649,5696" coordsize="8623,5" o:spt="100" adj="0,,0" path="m1654,5698r-1,-2l1651,5696r-2,l1649,5698r,2l1651,5701r2,-1l1654,5698xm10271,5698r-1,-2l10269,5696r-2,l10266,5698r1,2l10269,5701r1,-1l10271,5698xe" fillcolor="#d2232a" stroked="f">
              <v:stroke joinstyle="round"/>
              <v:formulas/>
              <v:path arrowok="t" o:connecttype="segments"/>
            </v:shape>
            <v:line id="_x0000_s4446" style="position:absolute" from="1661,11540" to="10263,11540" strokecolor="#d2232a" strokeweight=".25pt">
              <v:stroke dashstyle="dot"/>
            </v:line>
            <v:shape id="docshape3689" o:spid="_x0000_s4445" style="position:absolute;left:1648;top:11537;width:8623;height:5" coordorigin="1649,11537" coordsize="8623,5" o:spt="100" adj="0,,0" path="m1654,11540r-1,-2l1651,11537r-2,1l1649,11540r,2l1651,11542r2,l1654,11540xm10271,11540r-1,-2l10269,11537r-2,1l10266,11540r1,2l10269,11542r1,l10271,11540xe" fillcolor="#d2232a" stroked="f">
              <v:stroke joinstyle="round"/>
              <v:formulas/>
              <v:path arrowok="t" o:connecttype="segments"/>
            </v:shape>
            <v:line id="_x0000_s4444" style="position:absolute" from="1661,12635" to="10263,12635" strokecolor="#d2232a" strokeweight=".25pt">
              <v:stroke dashstyle="dot"/>
            </v:line>
            <v:shape id="docshape3690" o:spid="_x0000_s4443" style="position:absolute;left:1648;top:12632;width:8623;height:5" coordorigin="1649,12633" coordsize="8623,5" o:spt="100" adj="0,,0" path="m1654,12635r-1,-2l1651,12633r-2,l1649,12635r,2l1651,12638r2,-1l1654,12635xm10271,12635r-1,-2l10269,12633r-2,l10266,12635r1,2l10269,12638r1,-1l10271,12635xe" fillcolor="#d2232a" stroked="f">
              <v:stroke joinstyle="round"/>
              <v:formulas/>
              <v:path arrowok="t" o:connecttype="segments"/>
            </v:shape>
            <v:line id="_x0000_s4442" style="position:absolute" from="1661,2047" to="10263,2047" strokecolor="#d2232a" strokeweight=".25pt">
              <v:stroke dashstyle="dot"/>
            </v:line>
            <v:shape id="docshape3691" o:spid="_x0000_s4441" style="position:absolute;left:1648;top:2044;width:8623;height:5" coordorigin="1649,2045" coordsize="8623,5" o:spt="100" adj="0,,0" path="m1654,2047r-1,-2l1651,2045r-2,l1649,2047r,2l1651,2050r2,-1l1654,2047xm10271,2047r-1,-2l10269,2045r-2,l10266,2047r1,2l10269,2050r1,-1l10271,2047xe" fillcolor="#d2232a" stroked="f">
              <v:stroke joinstyle="round"/>
              <v:formulas/>
              <v:path arrowok="t" o:connecttype="segments"/>
            </v:shape>
            <v:line id="_x0000_s4440" style="position:absolute" from="1661,7889" to="10263,7889" strokecolor="#d2232a" strokeweight=".25pt">
              <v:stroke dashstyle="dot"/>
            </v:line>
            <v:shape id="docshape3692" o:spid="_x0000_s4439" style="position:absolute;left:1648;top:7886;width:8623;height:5" coordorigin="1649,7886" coordsize="8623,5" o:spt="100" adj="0,,0" path="m1654,7889r-1,-2l1651,7886r-2,1l1649,7889r,2l1651,7891r2,l1654,7889xm10271,7889r-1,-2l10269,7886r-2,1l10266,7889r1,2l10269,7891r1,l10271,7889xe" fillcolor="#d2232a" stroked="f">
              <v:stroke joinstyle="round"/>
              <v:formulas/>
              <v:path arrowok="t" o:connecttype="segments"/>
            </v:shape>
            <v:line id="_x0000_s4438" style="position:absolute" from="1661,4968" to="10263,4968" strokecolor="#d2232a" strokeweight=".25pt">
              <v:stroke dashstyle="dot"/>
            </v:line>
            <v:shape id="docshape3693" o:spid="_x0000_s4437" style="position:absolute;left:1648;top:4965;width:8623;height:5" coordorigin="1649,4966" coordsize="8623,5" o:spt="100" adj="0,,0" path="m1654,4968r-1,-2l1651,4966r-2,l1649,4968r,2l1651,4971r2,-1l1654,4968xm10271,4968r-1,-2l10269,4966r-2,l10266,4968r1,2l10269,4971r1,-1l10271,4968xe" fillcolor="#d2232a" stroked="f">
              <v:stroke joinstyle="round"/>
              <v:formulas/>
              <v:path arrowok="t" o:connecttype="segments"/>
            </v:shape>
            <v:line id="_x0000_s4436" style="position:absolute" from="1661,10810" to="10263,10810" strokecolor="#d2232a" strokeweight=".25pt">
              <v:stroke dashstyle="dot"/>
            </v:line>
            <v:shape id="docshape3694" o:spid="_x0000_s4435" style="position:absolute;left:1648;top:10807;width:8623;height:5" coordorigin="1649,10807" coordsize="8623,5" o:spt="100" adj="0,,0" path="m1654,10810r-1,-2l1651,10807r-2,1l1649,10810r,1l1651,10812r2,-1l1654,10810xm10271,10810r-1,-2l10269,10807r-2,1l10266,10810r1,1l10269,10812r1,-1l10271,10810xe" fillcolor="#d2232a" stroked="f">
              <v:stroke joinstyle="round"/>
              <v:formulas/>
              <v:path arrowok="t" o:connecttype="segments"/>
            </v:shape>
            <v:line id="_x0000_s4434" style="position:absolute" from="1661,3508" to="10263,3508" strokecolor="#d2232a" strokeweight=".25pt">
              <v:stroke dashstyle="dot"/>
            </v:line>
            <v:shape id="docshape3695" o:spid="_x0000_s4433" style="position:absolute;left:1648;top:3505;width:8623;height:5" coordorigin="1649,3505" coordsize="8623,5" o:spt="100" adj="0,,0" path="m1654,3508r-1,-2l1651,3505r-2,1l1649,3508r,1l1651,3510r2,-1l1654,3508xm10271,3508r-1,-2l10269,3505r-2,1l10266,3508r1,1l10269,3510r1,-1l10271,3508xe" fillcolor="#d2232a" stroked="f">
              <v:stroke joinstyle="round"/>
              <v:formulas/>
              <v:path arrowok="t" o:connecttype="segments"/>
            </v:shape>
            <v:line id="_x0000_s4432" style="position:absolute" from="1661,9349" to="10263,9349" strokecolor="#d2232a" strokeweight=".25pt">
              <v:stroke dashstyle="dot"/>
            </v:line>
            <v:shape id="docshape3696" o:spid="_x0000_s4431" style="position:absolute;left:1648;top:9346;width:8623;height:5" coordorigin="1649,9347" coordsize="8623,5" o:spt="100" adj="0,,0" path="m1654,9349r-1,-2l1651,9347r-2,l1649,9349r,2l1651,9352r2,-1l1654,9349xm10271,9349r-1,-2l10269,9347r-2,l10266,9349r1,2l10269,9352r1,-1l10271,9349xe" fillcolor="#d2232a" stroked="f">
              <v:stroke joinstyle="round"/>
              <v:formulas/>
              <v:path arrowok="t" o:connecttype="segments"/>
            </v:shape>
            <v:line id="_x0000_s4430" style="position:absolute" from="1661,6428" to="10263,6428" strokecolor="#d2232a" strokeweight=".25pt">
              <v:stroke dashstyle="dot"/>
            </v:line>
            <v:shape id="docshape3697" o:spid="_x0000_s4429" style="position:absolute;left:1648;top:6425;width:8623;height:5" coordorigin="1649,6426" coordsize="8623,5" o:spt="100" adj="0,,0" path="m1654,6428r-1,-1l1651,6426r-2,1l1649,6428r,2l1651,6431r2,-1l1654,6428xm10271,6428r-1,-1l10269,6426r-2,1l10266,6428r1,2l10269,6431r1,-1l10271,6428xe" fillcolor="#d2232a" stroked="f">
              <v:stroke joinstyle="round"/>
              <v:formulas/>
              <v:path arrowok="t" o:connecttype="segments"/>
            </v:shape>
            <v:line id="_x0000_s4428" style="position:absolute" from="1661,12270" to="10263,12270" strokecolor="#d2232a" strokeweight=".25pt">
              <v:stroke dashstyle="dot"/>
            </v:line>
            <v:shape id="docshape3698" o:spid="_x0000_s4427" style="position:absolute;left:1648;top:12267;width:8623;height:5" coordorigin="1649,12267" coordsize="8623,5" o:spt="100" adj="0,,0" path="m1654,12270r-1,-2l1651,12267r-2,1l1649,12270r,2l1651,12272r2,l1654,12270xm10271,12270r-1,-2l10269,12267r-2,1l10266,12270r1,2l10269,12272r1,l10271,12270xe" fillcolor="#d2232a" stroked="f">
              <v:stroke joinstyle="round"/>
              <v:formulas/>
              <v:path arrowok="t" o:connecttype="segments"/>
            </v:shape>
            <v:line id="_x0000_s4426" style="position:absolute" from="1661,13365" to="10263,13365" strokecolor="#d2232a" strokeweight=".25pt">
              <v:stroke dashstyle="dot"/>
            </v:line>
            <v:shape id="docshape3699" o:spid="_x0000_s4425" style="position:absolute;left:1648;top:13362;width:8623;height:5" coordorigin="1649,13363" coordsize="8623,5" o:spt="100" adj="0,,0" path="m1654,13365r-1,-2l1651,13363r-2,l1649,13365r,2l1651,13368r2,-1l1654,13365xm10271,13365r-1,-2l10269,13363r-2,l10266,13365r1,2l10269,13368r1,-1l10271,13365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3700" o:spid="_x0000_s4423" type="#_x0000_t202" style="position:absolute;left:0;text-align:left;margin-left:26.55pt;margin-top:6.9pt;width:28pt;height:86.5pt;z-index:251694080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NOTLAR</w:t>
      </w:r>
    </w:p>
    <w:p w:rsidR="00A123FD" w:rsidRDefault="00A123FD">
      <w:pPr>
        <w:jc w:val="center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b/>
          <w:sz w:val="19"/>
        </w:rPr>
      </w:pPr>
    </w:p>
    <w:p w:rsidR="00A123FD" w:rsidRDefault="00A123FD">
      <w:pPr>
        <w:rPr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b/>
          <w:sz w:val="40"/>
        </w:rPr>
      </w:pPr>
    </w:p>
    <w:p w:rsidR="00A123FD" w:rsidRDefault="00A123FD">
      <w:pPr>
        <w:pStyle w:val="GvdeMetni"/>
        <w:spacing w:before="5"/>
        <w:rPr>
          <w:b/>
          <w:sz w:val="56"/>
        </w:rPr>
      </w:pPr>
    </w:p>
    <w:p w:rsidR="00A123FD" w:rsidRDefault="00206372">
      <w:pPr>
        <w:pStyle w:val="Balk1"/>
        <w:spacing w:before="0"/>
        <w:ind w:left="2935"/>
        <w:rPr>
          <w:rFonts w:ascii="Arial" w:hAnsi="Arial"/>
        </w:rPr>
      </w:pPr>
      <w:r>
        <w:pict>
          <v:group id="docshapegroup3701" o:spid="_x0000_s4410" style="position:absolute;left:0;text-align:left;margin-left:70.45pt;margin-top:-4.35pt;width:454.05pt;height:660.5pt;z-index:-251163648;mso-position-horizontal-relative:page" coordorigin="1409,-87" coordsize="9081,13210">
            <v:rect id="docshape3702" o:spid="_x0000_s4422" style="position:absolute;left:1418;top:-87;width:9071;height:13210" fillcolor="#f8e5dc" stroked="f"/>
            <v:shape id="docshape3703" o:spid="_x0000_s4421" style="position:absolute;left:1408;top:-87;width:5387;height:624" coordorigin="1409,-87" coordsize="5387,624" path="m6796,-87r-5387,l1409,537r4819,l6304,528r68,-26l6430,463r52,-50l6527,355r39,-63l6601,225r31,-66l6661,95r27,-58l6713,-13r26,-39l6767,-78r29,-9xe" fillcolor="#d2232a" stroked="f">
              <v:path arrowok="t"/>
            </v:shape>
            <v:shape id="docshape3704" o:spid="_x0000_s4420" style="position:absolute;left:1927;top:3004;width:1141;height:368" coordorigin="1928,3004" coordsize="1141,368" path="m2909,3004r-981,l1928,3371r981,l3001,3369r48,-18l3066,3304r3,-93l3069,3164r-3,-92l3049,3024r-48,-17l2909,3004xe" fillcolor="#ea6c20" stroked="f">
              <v:path arrowok="t"/>
            </v:shape>
            <v:line id="_x0000_s4419" style="position:absolute" from="4544,7337" to="5279,7337" strokecolor="#d2232a" strokeweight=".25pt"/>
            <v:shape id="docshape3705" o:spid="_x0000_s4418" style="position:absolute;left:4524;top:7327;width:20;height:20" coordorigin="4524,7327" coordsize="20,20" path="m4534,7347r6,l4544,7343r,-6l4544,7332r-4,-5l4534,7327r-5,l4524,7332r,5l4524,7343r5,4l4534,7347xe" filled="f" strokecolor="#d2232a" strokeweight=".25pt">
              <v:path arrowok="t"/>
            </v:shape>
            <v:shape id="docshape3706" o:spid="_x0000_s4417" style="position:absolute;left:5246;top:7293;width:120;height:88" coordorigin="5247,7294" coordsize="120,88" path="m5247,7294r18,26l5271,7337r-6,18l5247,7381r119,-44l5247,7294xe" fillcolor="#d2232a" stroked="f">
              <v:path arrowok="t"/>
            </v:shape>
            <v:line id="_x0000_s4416" style="position:absolute" from="4385,8464" to="5120,8464" strokecolor="#d2232a" strokeweight=".25pt"/>
            <v:shape id="docshape3707" o:spid="_x0000_s4415" style="position:absolute;left:4364;top:8453;width:20;height:20" coordorigin="4365,8454" coordsize="20,20" path="m4375,8474r5,l4385,8470r,-6l4385,8459r-5,-5l4375,8454r-6,l4365,8459r,5l4365,8470r4,4l4375,8474xe" filled="f" strokecolor="#d2232a" strokeweight=".25pt">
              <v:path arrowok="t"/>
            </v:shape>
            <v:shape id="docshape3708" o:spid="_x0000_s4414" style="position:absolute;left:5087;top:8420;width:120;height:88" coordorigin="5087,8421" coordsize="120,88" path="m5087,8421r19,25l5112,8464r-6,18l5087,8508r120,-44l5087,8421xe" fillcolor="#d2232a" stroked="f">
              <v:path arrowok="t"/>
            </v:shape>
            <v:line id="_x0000_s4413" style="position:absolute" from="4491,9591" to="5226,9591" strokecolor="#d2232a" strokeweight=".25pt"/>
            <v:shape id="docshape3709" o:spid="_x0000_s4412" style="position:absolute;left:4471;top:9580;width:20;height:20" coordorigin="4471,9581" coordsize="20,20" path="m4481,9601r6,l4491,9596r,-5l4491,9585r-4,-4l4481,9581r-5,l4471,9585r,6l4471,9596r5,5l4481,9601xe" filled="f" strokecolor="#d2232a" strokeweight=".25pt">
              <v:path arrowok="t"/>
            </v:shape>
            <v:shape id="docshape3710" o:spid="_x0000_s4411" style="position:absolute;left:5193;top:9547;width:120;height:88" coordorigin="5194,9547" coordsize="120,88" path="m5194,9547r18,26l5218,9591r-6,17l5194,9634r120,-43l5194,9547xe" fillcolor="#d2232a" stroked="f">
              <v:path arrowok="t"/>
            </v:shape>
            <w10:wrap anchorx="page"/>
          </v:group>
        </w:pict>
      </w:r>
      <w:r w:rsidR="00A200A0">
        <w:rPr>
          <w:rFonts w:ascii="Arial" w:hAnsi="Arial"/>
          <w:color w:val="FFFFFF"/>
        </w:rPr>
        <w:t>FİİLİMSİLER</w:t>
      </w:r>
    </w:p>
    <w:p w:rsidR="00A123FD" w:rsidRDefault="00A200A0">
      <w:pPr>
        <w:rPr>
          <w:b/>
          <w:sz w:val="28"/>
        </w:rPr>
      </w:pPr>
      <w:r>
        <w:br w:type="column"/>
      </w:r>
    </w:p>
    <w:p w:rsidR="00A123FD" w:rsidRDefault="00A123FD">
      <w:pPr>
        <w:pStyle w:val="GvdeMetni"/>
        <w:rPr>
          <w:b/>
          <w:sz w:val="28"/>
        </w:rPr>
      </w:pPr>
    </w:p>
    <w:p w:rsidR="00A123FD" w:rsidRDefault="00A123FD">
      <w:pPr>
        <w:pStyle w:val="GvdeMetni"/>
        <w:rPr>
          <w:b/>
          <w:sz w:val="28"/>
        </w:rPr>
      </w:pPr>
    </w:p>
    <w:p w:rsidR="00A123FD" w:rsidRDefault="00A123FD">
      <w:pPr>
        <w:pStyle w:val="GvdeMetni"/>
        <w:rPr>
          <w:b/>
          <w:sz w:val="28"/>
        </w:rPr>
      </w:pPr>
    </w:p>
    <w:p w:rsidR="00A123FD" w:rsidRDefault="00A123FD">
      <w:pPr>
        <w:pStyle w:val="GvdeMetni"/>
        <w:spacing w:before="7"/>
        <w:rPr>
          <w:b/>
          <w:sz w:val="41"/>
        </w:rPr>
      </w:pPr>
    </w:p>
    <w:p w:rsidR="00A123FD" w:rsidRDefault="00A200A0">
      <w:pPr>
        <w:pStyle w:val="Balk3"/>
        <w:ind w:left="-32"/>
      </w:pPr>
      <w:r>
        <w:rPr>
          <w:color w:val="D2232A"/>
        </w:rPr>
        <w:t>FİİLİMSİLER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0729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75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5270" w:space="40"/>
            <w:col w:w="1603" w:space="39"/>
            <w:col w:w="4958"/>
          </w:cols>
        </w:sectPr>
      </w:pPr>
    </w:p>
    <w:p w:rsidR="00A123FD" w:rsidRDefault="00A200A0">
      <w:pPr>
        <w:pStyle w:val="GvdeMetni"/>
        <w:rPr>
          <w:rFonts w:ascii="Tahoma"/>
          <w:b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13497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76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60" w:line="261" w:lineRule="auto"/>
        <w:ind w:left="1644" w:right="1641" w:firstLine="283"/>
        <w:jc w:val="both"/>
      </w:pPr>
      <w:r>
        <w:pict>
          <v:shape id="docshape3711" o:spid="_x0000_s4409" type="#_x0000_t202" style="position:absolute;left:0;text-align:left;margin-left:541.95pt;margin-top:-78.4pt;width:28pt;height:86.5pt;z-index:25169612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Fiil anlamı taşımakla birlikte, aldığı eklerle cümlede isim, sıfat, zarf görevinde</w:t>
      </w:r>
      <w:r w:rsidR="00A200A0">
        <w:rPr>
          <w:color w:val="231F20"/>
          <w:spacing w:val="1"/>
        </w:rPr>
        <w:t xml:space="preserve"> </w:t>
      </w:r>
      <w:r w:rsidR="00A200A0">
        <w:rPr>
          <w:color w:val="231F20"/>
        </w:rPr>
        <w:t>kullanılan,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kip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ve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şahıs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bildirmeyen,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bir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fiil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gibi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çekimlenemeyen</w:t>
      </w:r>
      <w:r w:rsidR="00A200A0">
        <w:rPr>
          <w:color w:val="231F20"/>
          <w:spacing w:val="-14"/>
        </w:rPr>
        <w:t xml:space="preserve"> </w:t>
      </w:r>
      <w:r w:rsidR="00A200A0">
        <w:rPr>
          <w:color w:val="231F20"/>
        </w:rPr>
        <w:t>sözcüklere</w:t>
      </w:r>
      <w:r w:rsidR="00A200A0">
        <w:rPr>
          <w:color w:val="231F20"/>
          <w:spacing w:val="-16"/>
        </w:rPr>
        <w:t xml:space="preserve"> </w:t>
      </w:r>
      <w:r w:rsidR="00A200A0">
        <w:rPr>
          <w:b/>
          <w:color w:val="231F20"/>
        </w:rPr>
        <w:t>fiilimsi</w:t>
      </w:r>
      <w:r w:rsidR="00A200A0">
        <w:rPr>
          <w:b/>
          <w:color w:val="231F20"/>
          <w:spacing w:val="-64"/>
        </w:rPr>
        <w:t xml:space="preserve"> </w:t>
      </w:r>
      <w:r w:rsidR="00A200A0">
        <w:rPr>
          <w:color w:val="231F20"/>
          <w:spacing w:val="-1"/>
        </w:rPr>
        <w:t>denir.</w:t>
      </w:r>
      <w:r w:rsidR="00A200A0">
        <w:rPr>
          <w:color w:val="231F20"/>
          <w:spacing w:val="-19"/>
        </w:rPr>
        <w:t xml:space="preserve"> </w:t>
      </w:r>
      <w:r w:rsidR="00A200A0">
        <w:rPr>
          <w:color w:val="231F20"/>
          <w:spacing w:val="-1"/>
        </w:rPr>
        <w:t>Adından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  <w:spacing w:val="-1"/>
        </w:rPr>
        <w:t>da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  <w:spacing w:val="-1"/>
        </w:rPr>
        <w:t>anlaşılacağı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  <w:spacing w:val="-1"/>
        </w:rPr>
        <w:t>gibi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  <w:spacing w:val="-1"/>
        </w:rPr>
        <w:t>fiilimsi,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  <w:spacing w:val="-1"/>
        </w:rPr>
        <w:t>fiile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  <w:spacing w:val="-1"/>
        </w:rPr>
        <w:t>benzeyen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ama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fiil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olmayan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sözcük-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tür.</w:t>
      </w:r>
    </w:p>
    <w:p w:rsidR="00A123FD" w:rsidRDefault="00A123FD">
      <w:pPr>
        <w:pStyle w:val="GvdeMetni"/>
        <w:spacing w:before="1"/>
        <w:rPr>
          <w:sz w:val="25"/>
        </w:rPr>
      </w:pPr>
    </w:p>
    <w:p w:rsidR="00A123FD" w:rsidRDefault="00A200A0">
      <w:pPr>
        <w:spacing w:before="64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9"/>
        <w:rPr>
          <w:sz w:val="28"/>
        </w:rPr>
      </w:pPr>
    </w:p>
    <w:p w:rsidR="00A123FD" w:rsidRDefault="00A200A0">
      <w:pPr>
        <w:pStyle w:val="GvdeMetni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r>
        <w:rPr>
          <w:color w:val="231F20"/>
        </w:rPr>
        <w:t>Biraz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yavaş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konuş.</w:t>
      </w:r>
    </w:p>
    <w:p w:rsidR="00A123FD" w:rsidRDefault="00A200A0">
      <w:pPr>
        <w:pStyle w:val="GvdeMetni"/>
        <w:spacing w:before="137" w:line="261" w:lineRule="auto"/>
        <w:ind w:left="1644" w:right="1638" w:firstLine="283"/>
      </w:pPr>
      <w:r>
        <w:rPr>
          <w:color w:val="231F20"/>
        </w:rPr>
        <w:t>Bu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cümledeki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“konuş-”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çekimli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fiildir.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Emir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kipinin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tekil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şahsına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çekim-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lenmiştir.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33"/>
        </w:rPr>
      </w:pPr>
    </w:p>
    <w:p w:rsidR="00A123FD" w:rsidRDefault="00A200A0">
      <w:pPr>
        <w:pStyle w:val="GvdeMetni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konuşan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benim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kardeşimdi.</w:t>
      </w:r>
    </w:p>
    <w:p w:rsidR="00A123FD" w:rsidRDefault="00A200A0">
      <w:pPr>
        <w:pStyle w:val="GvdeMetni"/>
        <w:spacing w:before="138" w:line="261" w:lineRule="auto"/>
        <w:ind w:left="1644" w:right="1611" w:firstLine="283"/>
      </w:pPr>
      <w:r>
        <w:rPr>
          <w:color w:val="231F20"/>
        </w:rPr>
        <w:t>Bu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cümledeki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“konuşan”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sözcüğü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fiil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anlamı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taşısa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şahıs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bildirmemek-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tedir.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Ayrıca fiil gibi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çekimlenemez.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GvdeMetni"/>
        <w:tabs>
          <w:tab w:val="left" w:pos="5432"/>
        </w:tabs>
        <w:spacing w:before="1" w:line="261" w:lineRule="auto"/>
        <w:ind w:left="1644" w:right="1789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Konuşmak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istiyorum.</w:t>
      </w:r>
      <w:r>
        <w:rPr>
          <w:color w:val="231F20"/>
        </w:rPr>
        <w:tab/>
        <w:t>Ne istiyorum? Ne sorusuna yanıt verdiği için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(ISIM) görevindedir.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GvdeMetni"/>
        <w:tabs>
          <w:tab w:val="left" w:pos="5273"/>
        </w:tabs>
        <w:spacing w:line="261" w:lineRule="auto"/>
        <w:ind w:left="1644" w:right="2029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Konuşan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öğrenciler</w:t>
      </w:r>
      <w:r>
        <w:rPr>
          <w:color w:val="231F20"/>
        </w:rPr>
        <w:tab/>
      </w:r>
      <w:r>
        <w:rPr>
          <w:color w:val="231F20"/>
          <w:spacing w:val="-1"/>
        </w:rPr>
        <w:t xml:space="preserve">Nasıl öğrenci? Adın </w:t>
      </w:r>
      <w:r>
        <w:rPr>
          <w:color w:val="231F20"/>
        </w:rPr>
        <w:t>durumunu bildirdiği için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ÖN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</w:rPr>
        <w:t>AD(</w:t>
      </w:r>
      <w:proofErr w:type="gramEnd"/>
      <w:r>
        <w:rPr>
          <w:color w:val="231F20"/>
        </w:rPr>
        <w:t>SIFAT)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görevindedir.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GvdeMetni"/>
        <w:tabs>
          <w:tab w:val="left" w:pos="5380"/>
        </w:tabs>
        <w:spacing w:line="261" w:lineRule="auto"/>
        <w:ind w:left="1644" w:right="1694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Konuşunca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anlaşırız</w:t>
      </w:r>
      <w:r>
        <w:rPr>
          <w:color w:val="231F20"/>
        </w:rPr>
        <w:tab/>
        <w:t>Ne zaman anlaşırız? Eylemin zamanını bildir-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diği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BELIRTEÇ (ZARF)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görevindedir.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spacing w:before="1"/>
        <w:ind w:left="1927" w:firstLine="0"/>
      </w:pPr>
      <w:r>
        <w:rPr>
          <w:color w:val="231F20"/>
        </w:rPr>
        <w:t>Fiilimsilerin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başlıca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şunlardır:</w:t>
      </w:r>
    </w:p>
    <w:p w:rsidR="00A123FD" w:rsidRDefault="00A200A0">
      <w:pPr>
        <w:pStyle w:val="ListeParagraf"/>
        <w:numPr>
          <w:ilvl w:val="0"/>
          <w:numId w:val="202"/>
        </w:numPr>
        <w:tabs>
          <w:tab w:val="left" w:pos="2288"/>
        </w:tabs>
        <w:spacing w:before="137"/>
        <w:ind w:left="2287" w:hanging="361"/>
        <w:rPr>
          <w:sz w:val="24"/>
        </w:rPr>
      </w:pPr>
      <w:r>
        <w:rPr>
          <w:color w:val="231F20"/>
          <w:sz w:val="24"/>
        </w:rPr>
        <w:t>Kökleri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fiildir.</w:t>
      </w:r>
    </w:p>
    <w:p w:rsidR="00A123FD" w:rsidRDefault="00A200A0">
      <w:pPr>
        <w:pStyle w:val="ListeParagraf"/>
        <w:numPr>
          <w:ilvl w:val="0"/>
          <w:numId w:val="202"/>
        </w:numPr>
        <w:tabs>
          <w:tab w:val="left" w:pos="2288"/>
        </w:tabs>
        <w:spacing w:before="137"/>
        <w:ind w:left="2287" w:hanging="361"/>
        <w:rPr>
          <w:sz w:val="24"/>
        </w:rPr>
      </w:pPr>
      <w:r>
        <w:rPr>
          <w:color w:val="231F20"/>
          <w:sz w:val="24"/>
        </w:rPr>
        <w:t>Aldıkları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eklerden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dolayı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fiil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olmaktan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çıkarlar.</w:t>
      </w:r>
    </w:p>
    <w:p w:rsidR="00A123FD" w:rsidRDefault="00206372">
      <w:pPr>
        <w:pStyle w:val="ListeParagraf"/>
        <w:numPr>
          <w:ilvl w:val="0"/>
          <w:numId w:val="202"/>
        </w:numPr>
        <w:tabs>
          <w:tab w:val="left" w:pos="2288"/>
        </w:tabs>
        <w:spacing w:before="138"/>
        <w:ind w:left="2287" w:hanging="361"/>
        <w:rPr>
          <w:sz w:val="24"/>
        </w:rPr>
      </w:pPr>
      <w:r>
        <w:pict>
          <v:group id="docshapegroup3712" o:spid="_x0000_s4403" style="position:absolute;left:0;text-align:left;margin-left:.35pt;margin-top:107.3pt;width:594.95pt;height:46.35pt;z-index:251695104;mso-position-horizontal-relative:page" coordorigin="7,2146" coordsize="11899,927">
            <v:shape id="docshape3713" o:spid="_x0000_s4408" type="#_x0000_t75" style="position:absolute;left:3265;top:2550;width:8641;height:352">
              <v:imagedata r:id="rId18" o:title=""/>
            </v:shape>
            <v:rect id="docshape3714" o:spid="_x0000_s4407" style="position:absolute;left:7;top:2550;width:1516;height:356" fillcolor="#d2232a" stroked="f">
              <v:fill opacity=".25"/>
            </v:rect>
            <v:shape id="docshape3715" o:spid="_x0000_s4406" style="position:absolute;left:1366;top:2318;width:754;height:755" coordorigin="1366,2318" coordsize="754,755" path="m1743,2318r-76,8l1597,2348r-64,34l1477,2429r-46,55l1396,2548r-22,71l1366,2695r8,76l1396,2842r35,64l1477,2962r56,46l1597,3042r70,22l1743,3072r76,-8l1890,3042r64,-34l2010,2962r46,-56l2091,2842r22,-71l2120,2695r-7,-76l2091,2548r-35,-64l2010,2429r-56,-47l1890,2348r-71,-22l1743,2318xe" stroked="f">
              <v:path arrowok="t"/>
            </v:shape>
            <v:shape id="docshape3716" o:spid="_x0000_s4405" type="#_x0000_t75" style="position:absolute;left:1405;top:2145;width:1810;height:791">
              <v:imagedata r:id="rId19" o:title=""/>
            </v:shape>
            <v:shape id="docshape3717" o:spid="_x0000_s4404" type="#_x0000_t202" style="position:absolute;left:10641;top:2565;width:39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197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  <w:sz w:val="24"/>
        </w:rPr>
        <w:t>Yan</w:t>
      </w:r>
      <w:r w:rsidR="00A200A0">
        <w:rPr>
          <w:color w:val="231F20"/>
          <w:spacing w:val="-11"/>
          <w:sz w:val="24"/>
        </w:rPr>
        <w:t xml:space="preserve"> </w:t>
      </w:r>
      <w:r w:rsidR="00A200A0">
        <w:rPr>
          <w:color w:val="231F20"/>
          <w:sz w:val="24"/>
        </w:rPr>
        <w:t>cümleciğin</w:t>
      </w:r>
      <w:r w:rsidR="00A200A0">
        <w:rPr>
          <w:color w:val="231F20"/>
          <w:spacing w:val="-10"/>
          <w:sz w:val="24"/>
        </w:rPr>
        <w:t xml:space="preserve"> </w:t>
      </w:r>
      <w:r w:rsidR="00A200A0">
        <w:rPr>
          <w:color w:val="231F20"/>
          <w:sz w:val="24"/>
        </w:rPr>
        <w:t>oluşmasını</w:t>
      </w:r>
      <w:r w:rsidR="00A200A0">
        <w:rPr>
          <w:color w:val="231F20"/>
          <w:spacing w:val="-11"/>
          <w:sz w:val="24"/>
        </w:rPr>
        <w:t xml:space="preserve"> </w:t>
      </w:r>
      <w:r w:rsidR="00A200A0">
        <w:rPr>
          <w:color w:val="231F20"/>
          <w:sz w:val="24"/>
        </w:rPr>
        <w:t>sağlarlar.</w:t>
      </w:r>
    </w:p>
    <w:p w:rsidR="00A123FD" w:rsidRDefault="00A123FD">
      <w:pPr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36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76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0832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76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pStyle w:val="Balk6"/>
        <w:spacing w:before="155"/>
        <w:ind w:left="1927" w:firstLine="0"/>
      </w:pPr>
      <w:r>
        <w:pict>
          <v:group id="docshapegroup3718" o:spid="_x0000_s4393" style="position:absolute;left:0;text-align:left;margin-left:70.85pt;margin-top:-13.8pt;width:453.55pt;height:660.5pt;z-index:-251162624;mso-position-horizontal-relative:page" coordorigin="1417,-276" coordsize="9071,13210">
            <v:rect id="docshape3719" o:spid="_x0000_s4402" style="position:absolute;left:1417;top:-276;width:9071;height:13210" fillcolor="#f8e5dc" stroked="f"/>
            <v:shape id="docshape3720" o:spid="_x0000_s4401" style="position:absolute;left:1927;top:6596;width:1141;height:368" coordorigin="1928,6597" coordsize="1141,368" path="m2909,6597r-981,l1928,6964r981,l3001,6961r48,-17l3066,6896r3,-92l3069,6757r-3,-93l3049,6617r-48,-18l2909,6597xe" fillcolor="#ea6c20" stroked="f">
              <v:path arrowok="t"/>
            </v:shape>
            <v:line id="_x0000_s4400" style="position:absolute" from="4638,7437" to="4859,7437" strokecolor="#d2232a" strokeweight=".25pt"/>
            <v:shape id="docshape3721" o:spid="_x0000_s4399" style="position:absolute;left:4617;top:7427;width:20;height:20" coordorigin="4618,7427" coordsize="20,20" path="m4628,7447r5,l4638,7443r,-6l4638,7432r-5,-5l4628,7427r-6,l4618,7432r,5l4618,7443r4,4l4628,7447xe" filled="f" strokecolor="#d2232a" strokeweight=".25pt">
              <v:path arrowok="t"/>
            </v:shape>
            <v:shape id="docshape3722" o:spid="_x0000_s4398" style="position:absolute;left:4826;top:7393;width:120;height:88" coordorigin="4827,7394" coordsize="120,88" path="m4827,7394r18,26l4851,7437r-6,18l4827,7481r119,-44l4827,7394xe" fillcolor="#d2232a" stroked="f">
              <v:path arrowok="t"/>
            </v:shape>
            <v:line id="_x0000_s4397" style="position:absolute" from="6605,7851" to="7340,7851" strokecolor="#d2232a" strokeweight=".25pt"/>
            <v:shape id="docshape3723" o:spid="_x0000_s4396" style="position:absolute;left:6584;top:7840;width:20;height:20" coordorigin="6585,7841" coordsize="20,20" path="m6595,7861r5,l6605,7856r,-5l6605,7845r-5,-4l6595,7841r-6,l6585,7845r,6l6585,7856r4,5l6595,7861xe" filled="f" strokecolor="#d2232a" strokeweight=".25pt">
              <v:path arrowok="t"/>
            </v:shape>
            <v:shape id="docshape3724" o:spid="_x0000_s4395" style="position:absolute;left:7307;top:7807;width:120;height:88" coordorigin="7307,7807" coordsize="120,88" path="m7307,7807r19,26l7332,7851r-6,17l7307,7894r120,-43l7307,7807xe" fillcolor="#d2232a" stroked="f">
              <v:path arrowok="t"/>
            </v:shape>
            <v:shape id="docshape3725" o:spid="_x0000_s4394" style="position:absolute;left:1927;top:8606;width:1141;height:2730" coordorigin="1928,8606" coordsize="1141,2730" o:spt="100" adj="0,,0" path="m3069,11128r-3,-92l3049,10988r-48,-17l2909,10968r-981,l1928,11336r981,l3001,11333r48,-17l3066,11268r3,-92l3069,11128xm3069,8766r-3,-92l3049,8626r-48,-17l2909,8606r-981,l1928,8973r981,l3001,8971r48,-18l3066,8906r3,-93l3069,8766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3726" o:spid="_x0000_s4392" type="#_x0000_t202" style="position:absolute;left:0;text-align:left;margin-left:26.55pt;margin-top:-14.8pt;width:28pt;height:86.5pt;z-index:251698176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Fiilimsiler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üçe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ayrılır:</w:t>
      </w:r>
    </w:p>
    <w:p w:rsidR="00A123FD" w:rsidRDefault="00A200A0">
      <w:pPr>
        <w:pStyle w:val="ListeParagraf"/>
        <w:numPr>
          <w:ilvl w:val="0"/>
          <w:numId w:val="202"/>
        </w:numPr>
        <w:tabs>
          <w:tab w:val="left" w:pos="2288"/>
        </w:tabs>
        <w:spacing w:before="137"/>
        <w:ind w:left="2287" w:hanging="361"/>
        <w:rPr>
          <w:sz w:val="24"/>
        </w:rPr>
      </w:pPr>
      <w:r>
        <w:rPr>
          <w:color w:val="231F20"/>
          <w:sz w:val="24"/>
        </w:rPr>
        <w:t>Isim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fiil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(mastar)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(ad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eylem)</w:t>
      </w:r>
    </w:p>
    <w:p w:rsidR="00A123FD" w:rsidRDefault="00A200A0">
      <w:pPr>
        <w:pStyle w:val="ListeParagraf"/>
        <w:numPr>
          <w:ilvl w:val="0"/>
          <w:numId w:val="202"/>
        </w:numPr>
        <w:tabs>
          <w:tab w:val="left" w:pos="2288"/>
        </w:tabs>
        <w:spacing w:before="137"/>
        <w:ind w:left="2287" w:hanging="361"/>
        <w:rPr>
          <w:sz w:val="24"/>
        </w:rPr>
      </w:pPr>
      <w:r>
        <w:rPr>
          <w:color w:val="231F20"/>
          <w:sz w:val="24"/>
        </w:rPr>
        <w:t>Sıfat –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fiil (ortaç)</w:t>
      </w:r>
    </w:p>
    <w:p w:rsidR="00A123FD" w:rsidRDefault="00A200A0">
      <w:pPr>
        <w:pStyle w:val="ListeParagraf"/>
        <w:numPr>
          <w:ilvl w:val="0"/>
          <w:numId w:val="202"/>
        </w:numPr>
        <w:tabs>
          <w:tab w:val="left" w:pos="2288"/>
        </w:tabs>
        <w:spacing w:before="138"/>
        <w:ind w:left="2287" w:hanging="361"/>
        <w:rPr>
          <w:sz w:val="24"/>
        </w:rPr>
      </w:pPr>
      <w:r>
        <w:rPr>
          <w:color w:val="231F20"/>
          <w:sz w:val="24"/>
        </w:rPr>
        <w:t>Zarf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fiil (ulaç)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( bağ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fiil)</w:t>
      </w:r>
    </w:p>
    <w:p w:rsidR="00A123FD" w:rsidRDefault="00A200A0">
      <w:pPr>
        <w:pStyle w:val="Balk4"/>
        <w:spacing w:before="100"/>
        <w:ind w:left="1927"/>
      </w:pPr>
      <w:r>
        <w:rPr>
          <w:color w:val="231F20"/>
        </w:rPr>
        <w:t>İsim Fiil (Mastar):</w:t>
      </w:r>
    </w:p>
    <w:p w:rsidR="00A123FD" w:rsidRDefault="00A200A0">
      <w:pPr>
        <w:pStyle w:val="GvdeMetni"/>
        <w:spacing w:before="129" w:line="261" w:lineRule="auto"/>
        <w:ind w:left="1644" w:right="1611" w:firstLine="283"/>
      </w:pPr>
      <w:r>
        <w:rPr>
          <w:color w:val="231F20"/>
        </w:rPr>
        <w:t>Fiillerin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adıdır.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Fiile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getirilen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“-ma,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mak,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-ış”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ekleriyle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yapılır.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Türetilen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söz-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lere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mastar</w:t>
      </w:r>
      <w:r>
        <w:rPr>
          <w:color w:val="231F20"/>
        </w:rPr>
        <w:t>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türetmede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eklere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mastar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eki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denilir.</w:t>
      </w:r>
    </w:p>
    <w:p w:rsidR="00A123FD" w:rsidRDefault="00A200A0">
      <w:pPr>
        <w:pStyle w:val="Balk6"/>
        <w:spacing w:before="111"/>
        <w:ind w:left="1927" w:firstLine="0"/>
      </w:pPr>
      <w:r>
        <w:rPr>
          <w:color w:val="231F20"/>
        </w:rPr>
        <w:t>İsim Fiillerin Özellikleri:</w:t>
      </w:r>
    </w:p>
    <w:p w:rsidR="00A123FD" w:rsidRDefault="00A200A0">
      <w:pPr>
        <w:pStyle w:val="ListeParagraf"/>
        <w:numPr>
          <w:ilvl w:val="0"/>
          <w:numId w:val="202"/>
        </w:numPr>
        <w:tabs>
          <w:tab w:val="left" w:pos="2288"/>
        </w:tabs>
        <w:spacing w:before="138"/>
        <w:ind w:left="2287" w:hanging="361"/>
        <w:rPr>
          <w:sz w:val="24"/>
        </w:rPr>
      </w:pPr>
      <w:r>
        <w:rPr>
          <w:color w:val="231F20"/>
          <w:sz w:val="24"/>
        </w:rPr>
        <w:t>Isim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fiiller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adlar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gibi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tamlamaları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oluştururlar.</w:t>
      </w:r>
    </w:p>
    <w:p w:rsidR="00A123FD" w:rsidRDefault="00A200A0">
      <w:pPr>
        <w:tabs>
          <w:tab w:val="left" w:pos="4924"/>
        </w:tabs>
        <w:spacing w:before="137"/>
        <w:ind w:left="1927"/>
        <w:rPr>
          <w:b/>
          <w:sz w:val="24"/>
        </w:rPr>
      </w:pPr>
      <w:r>
        <w:rPr>
          <w:b/>
          <w:color w:val="231F20"/>
          <w:sz w:val="24"/>
          <w:u w:val="single" w:color="231F20"/>
        </w:rPr>
        <w:t>Gülüşün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güzelliği</w:t>
      </w:r>
      <w:r>
        <w:rPr>
          <w:color w:val="231F20"/>
          <w:sz w:val="24"/>
        </w:rPr>
        <w:tab/>
        <w:t>şiirin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  <w:u w:val="single" w:color="231F20"/>
        </w:rPr>
        <w:t>okunması</w:t>
      </w:r>
    </w:p>
    <w:p w:rsidR="00A123FD" w:rsidRDefault="00A200A0">
      <w:pPr>
        <w:pStyle w:val="Balk6"/>
        <w:tabs>
          <w:tab w:val="left" w:pos="4901"/>
        </w:tabs>
        <w:spacing w:before="138"/>
        <w:ind w:left="1927" w:firstLine="0"/>
      </w:pPr>
      <w:proofErr w:type="gramStart"/>
      <w:r>
        <w:rPr>
          <w:color w:val="231F20"/>
        </w:rPr>
        <w:t>tamlayan</w:t>
      </w:r>
      <w:proofErr w:type="gramEnd"/>
      <w:r>
        <w:rPr>
          <w:color w:val="231F20"/>
        </w:rPr>
        <w:tab/>
        <w:t>tamlanan</w:t>
      </w:r>
    </w:p>
    <w:p w:rsidR="00A123FD" w:rsidRDefault="00A200A0">
      <w:pPr>
        <w:pStyle w:val="GvdeMetni"/>
        <w:spacing w:before="137" w:line="261" w:lineRule="auto"/>
        <w:ind w:left="1644" w:right="1892" w:firstLine="283"/>
      </w:pPr>
      <w:r>
        <w:rPr>
          <w:color w:val="231F20"/>
        </w:rPr>
        <w:t xml:space="preserve">Isim fiil eki </w:t>
      </w:r>
      <w:proofErr w:type="gramStart"/>
      <w:r>
        <w:rPr>
          <w:color w:val="231F20"/>
        </w:rPr>
        <w:t>alan</w:t>
      </w:r>
      <w:proofErr w:type="gramEnd"/>
      <w:r>
        <w:rPr>
          <w:color w:val="231F20"/>
        </w:rPr>
        <w:t xml:space="preserve"> bazı sözcükler hareket özelliğinden uzaklaşarak kalıcı ad ol-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muşlardır.</w:t>
      </w:r>
    </w:p>
    <w:p w:rsidR="00A123FD" w:rsidRDefault="00A200A0">
      <w:pPr>
        <w:spacing w:before="112"/>
        <w:ind w:left="1927"/>
        <w:rPr>
          <w:sz w:val="24"/>
        </w:rPr>
      </w:pPr>
      <w:r>
        <w:rPr>
          <w:b/>
          <w:color w:val="231F20"/>
          <w:sz w:val="24"/>
        </w:rPr>
        <w:t>Dondurmayı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herkes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sever.</w:t>
      </w:r>
      <w:r>
        <w:rPr>
          <w:color w:val="231F20"/>
          <w:spacing w:val="50"/>
          <w:sz w:val="24"/>
        </w:rPr>
        <w:t xml:space="preserve"> </w:t>
      </w:r>
      <w:r>
        <w:rPr>
          <w:color w:val="231F20"/>
          <w:sz w:val="24"/>
        </w:rPr>
        <w:t>Yanıma</w:t>
      </w:r>
      <w:r>
        <w:rPr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çakmak</w:t>
      </w:r>
      <w:r>
        <w:rPr>
          <w:b/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almayı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unutmuşum.</w:t>
      </w:r>
    </w:p>
    <w:p w:rsidR="00A123FD" w:rsidRDefault="00A200A0">
      <w:pPr>
        <w:pStyle w:val="GvdeMetni"/>
        <w:spacing w:before="137" w:line="261" w:lineRule="auto"/>
        <w:ind w:left="1644" w:right="1611" w:firstLine="283"/>
      </w:pPr>
      <w:r>
        <w:rPr>
          <w:color w:val="231F20"/>
        </w:rPr>
        <w:t>“-</w:t>
      </w:r>
      <w:proofErr w:type="gramStart"/>
      <w:r>
        <w:rPr>
          <w:color w:val="231F20"/>
        </w:rPr>
        <w:t>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,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-ma”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olumsuzluk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karıştırılmamalıdır.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Bunun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anla-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dikkat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edilmelidir.</w:t>
      </w:r>
    </w:p>
    <w:p w:rsidR="00A123FD" w:rsidRDefault="00A123FD">
      <w:pPr>
        <w:pStyle w:val="GvdeMetni"/>
        <w:spacing w:before="2"/>
        <w:rPr>
          <w:sz w:val="25"/>
        </w:rPr>
      </w:pPr>
    </w:p>
    <w:p w:rsidR="00A123FD" w:rsidRDefault="00A200A0">
      <w:pPr>
        <w:spacing w:before="64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3"/>
        <w:rPr>
          <w:sz w:val="17"/>
        </w:rPr>
      </w:pPr>
    </w:p>
    <w:p w:rsidR="00A123FD" w:rsidRDefault="00A200A0">
      <w:pPr>
        <w:pStyle w:val="GvdeMetni"/>
        <w:tabs>
          <w:tab w:val="left" w:pos="5013"/>
          <w:tab w:val="left" w:pos="7493"/>
        </w:tabs>
        <w:spacing w:line="410" w:lineRule="atLeast"/>
        <w:ind w:left="1927" w:right="187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color w:val="231F20"/>
        </w:rPr>
        <w:t>Benim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yanıma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gelme.</w:t>
      </w:r>
      <w:r>
        <w:rPr>
          <w:color w:val="231F20"/>
        </w:rPr>
        <w:tab/>
        <w:t>“</w:t>
      </w:r>
      <w:proofErr w:type="gramStart"/>
      <w:r>
        <w:rPr>
          <w:color w:val="231F20"/>
        </w:rPr>
        <w:t>gelme</w:t>
      </w:r>
      <w:proofErr w:type="gramEnd"/>
      <w:r>
        <w:rPr>
          <w:color w:val="231F20"/>
        </w:rPr>
        <w:t>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sözcüğü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sözcüğünün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olumsuzudur.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Okuma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yapmak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sessiz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ortam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arıyor.</w:t>
      </w:r>
      <w:r>
        <w:rPr>
          <w:color w:val="231F20"/>
        </w:rPr>
        <w:tab/>
        <w:t>“</w:t>
      </w:r>
      <w:proofErr w:type="gramStart"/>
      <w:r>
        <w:rPr>
          <w:color w:val="231F20"/>
        </w:rPr>
        <w:t>okuma</w:t>
      </w:r>
      <w:proofErr w:type="gramEnd"/>
      <w:r>
        <w:rPr>
          <w:color w:val="231F20"/>
        </w:rPr>
        <w:t>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sözcüğü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olum-</w:t>
      </w:r>
    </w:p>
    <w:p w:rsidR="00A123FD" w:rsidRDefault="00A200A0">
      <w:pPr>
        <w:pStyle w:val="GvdeMetni"/>
        <w:spacing w:before="27"/>
        <w:ind w:left="1644"/>
      </w:pPr>
      <w:proofErr w:type="gramStart"/>
      <w:r>
        <w:rPr>
          <w:color w:val="231F20"/>
        </w:rPr>
        <w:t>suzluk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bildirmez,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okuma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eylemini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bildirir.</w:t>
      </w: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spacing w:before="9"/>
        <w:rPr>
          <w:sz w:val="17"/>
        </w:rPr>
      </w:pPr>
    </w:p>
    <w:p w:rsidR="00A123FD" w:rsidRDefault="00A200A0">
      <w:pPr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10"/>
        <w:rPr>
          <w:sz w:val="18"/>
        </w:rPr>
      </w:pPr>
    </w:p>
    <w:p w:rsidR="00A123FD" w:rsidRDefault="00A200A0">
      <w:pPr>
        <w:pStyle w:val="GvdeMetni"/>
        <w:spacing w:before="60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proofErr w:type="gramStart"/>
      <w:r>
        <w:rPr>
          <w:color w:val="231F20"/>
        </w:rPr>
        <w:t>bakmak</w:t>
      </w:r>
      <w:proofErr w:type="gramEnd"/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okumak,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gelmek,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gitmek,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proofErr w:type="gramStart"/>
      <w:r>
        <w:rPr>
          <w:color w:val="231F20"/>
        </w:rPr>
        <w:t>yüzme</w:t>
      </w:r>
      <w:proofErr w:type="gramEnd"/>
      <w:r>
        <w:rPr>
          <w:color w:val="231F20"/>
        </w:rPr>
        <w:t>, seslenme, tamamlama,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proofErr w:type="gramStart"/>
      <w:r>
        <w:rPr>
          <w:color w:val="231F20"/>
        </w:rPr>
        <w:t>geliş</w:t>
      </w:r>
      <w:proofErr w:type="gram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tükeniş,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kurtuluş…</w:t>
      </w:r>
    </w:p>
    <w:p w:rsidR="00A123FD" w:rsidRDefault="00A200A0">
      <w:pPr>
        <w:pStyle w:val="GvdeMetni"/>
        <w:spacing w:before="137"/>
        <w:ind w:left="1927"/>
      </w:pPr>
      <w:r>
        <w:rPr>
          <w:color w:val="231F20"/>
        </w:rPr>
        <w:t>Isim–fiiller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adların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özelliklerini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gösterir,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cümlede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kullanılırlar.</w:t>
      </w:r>
    </w:p>
    <w:p w:rsidR="00A123FD" w:rsidRDefault="00A123FD">
      <w:pPr>
        <w:pStyle w:val="GvdeMetni"/>
        <w:spacing w:before="1"/>
        <w:rPr>
          <w:sz w:val="22"/>
        </w:rPr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1"/>
        <w:rPr>
          <w:sz w:val="29"/>
        </w:rPr>
      </w:pPr>
    </w:p>
    <w:p w:rsidR="00A123FD" w:rsidRDefault="00A200A0">
      <w:pPr>
        <w:spacing w:before="60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50"/>
          <w:sz w:val="20"/>
        </w:rPr>
        <w:t xml:space="preserve"> </w:t>
      </w:r>
      <w:r>
        <w:rPr>
          <w:color w:val="231F20"/>
          <w:sz w:val="24"/>
        </w:rPr>
        <w:t>Kitap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okumayı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çok seviyorum. (</w:t>
      </w:r>
      <w:proofErr w:type="gramStart"/>
      <w:r>
        <w:rPr>
          <w:color w:val="231F20"/>
          <w:sz w:val="24"/>
        </w:rPr>
        <w:t>nesne</w:t>
      </w:r>
      <w:proofErr w:type="gramEnd"/>
      <w:r>
        <w:rPr>
          <w:color w:val="231F20"/>
          <w:sz w:val="24"/>
        </w:rPr>
        <w:t>)</w:t>
      </w:r>
    </w:p>
    <w:p w:rsidR="00A123FD" w:rsidRDefault="00A200A0">
      <w:pPr>
        <w:spacing w:before="137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b/>
          <w:color w:val="231F20"/>
          <w:sz w:val="24"/>
        </w:rPr>
        <w:t>Okumak</w:t>
      </w:r>
      <w:r>
        <w:rPr>
          <w:b/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faydalı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eylemdir.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(</w:t>
      </w:r>
      <w:proofErr w:type="gramStart"/>
      <w:r>
        <w:rPr>
          <w:color w:val="231F20"/>
          <w:sz w:val="24"/>
        </w:rPr>
        <w:t>özne</w:t>
      </w:r>
      <w:proofErr w:type="gramEnd"/>
      <w:r>
        <w:rPr>
          <w:color w:val="231F20"/>
          <w:sz w:val="24"/>
        </w:rPr>
        <w:t>)</w:t>
      </w:r>
    </w:p>
    <w:p w:rsidR="00A123FD" w:rsidRDefault="00206372">
      <w:pPr>
        <w:spacing w:before="138"/>
        <w:ind w:left="1927"/>
        <w:rPr>
          <w:sz w:val="24"/>
        </w:rPr>
      </w:pPr>
      <w:r>
        <w:pict>
          <v:group id="docshapegroup3727" o:spid="_x0000_s4386" style="position:absolute;left:0;text-align:left;margin-left:0;margin-top:60.8pt;width:595pt;height:46.35pt;z-index:251697152;mso-position-horizontal-relative:page" coordorigin=",1216" coordsize="11900,927">
            <v:shape id="docshape3728" o:spid="_x0000_s4391" type="#_x0000_t75" style="position:absolute;top:1621;width:8845;height:352">
              <v:imagedata r:id="rId22" o:title=""/>
            </v:shape>
            <v:shape id="docshape3729" o:spid="_x0000_s4390" style="position:absolute;left:8640;top:1388;width:754;height:755" coordorigin="8640,1389" coordsize="754,755" path="m9017,1389r-76,7l8870,1418r-64,35l8750,1499r-46,56l8670,1619r-22,71l8640,1766r8,76l8670,1913r34,64l8750,2032r56,46l8870,2113r71,22l9017,2143r76,-8l9164,2113r64,-35l9284,2032r46,-55l9364,1913r22,-71l9394,1766r-8,-76l9364,1619r-34,-64l9284,1499r-56,-46l9164,1418r-71,-22l9017,1389xe" stroked="f">
              <v:path arrowok="t"/>
            </v:shape>
            <v:rect id="docshape3730" o:spid="_x0000_s4389" style="position:absolute;left:10544;top:1621;width:1355;height:356" fillcolor="#d2232a" stroked="f">
              <v:fill opacity=".25"/>
            </v:rect>
            <v:shape id="docshape3731" o:spid="_x0000_s4388" type="#_x0000_t75" style="position:absolute;left:8679;top:1216;width:1810;height:791">
              <v:imagedata r:id="rId19" o:title=""/>
            </v:shape>
            <v:shape id="docshape3732" o:spid="_x0000_s4387" type="#_x0000_t202" style="position:absolute;left:880;top:1636;width:41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198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4"/>
          <w:sz w:val="20"/>
        </w:rPr>
        <w:t xml:space="preserve"> </w:t>
      </w:r>
      <w:r w:rsidR="00A200A0">
        <w:rPr>
          <w:b/>
          <w:color w:val="231F20"/>
          <w:sz w:val="24"/>
        </w:rPr>
        <w:t>Bakışlarından</w:t>
      </w:r>
      <w:r w:rsidR="00A200A0">
        <w:rPr>
          <w:b/>
          <w:color w:val="231F20"/>
          <w:spacing w:val="-3"/>
          <w:sz w:val="24"/>
        </w:rPr>
        <w:t xml:space="preserve"> </w:t>
      </w:r>
      <w:r w:rsidR="00A200A0">
        <w:rPr>
          <w:color w:val="231F20"/>
          <w:sz w:val="24"/>
        </w:rPr>
        <w:t>çok</w:t>
      </w:r>
      <w:r w:rsidR="00A200A0">
        <w:rPr>
          <w:color w:val="231F20"/>
          <w:spacing w:val="-3"/>
          <w:sz w:val="24"/>
        </w:rPr>
        <w:t xml:space="preserve"> </w:t>
      </w:r>
      <w:r w:rsidR="00A200A0">
        <w:rPr>
          <w:color w:val="231F20"/>
          <w:sz w:val="24"/>
        </w:rPr>
        <w:t>etkilendim.</w:t>
      </w:r>
      <w:r w:rsidR="00A200A0">
        <w:rPr>
          <w:color w:val="231F20"/>
          <w:spacing w:val="-5"/>
          <w:sz w:val="24"/>
        </w:rPr>
        <w:t xml:space="preserve"> </w:t>
      </w:r>
      <w:r w:rsidR="00A200A0">
        <w:rPr>
          <w:color w:val="231F20"/>
          <w:sz w:val="24"/>
        </w:rPr>
        <w:t>(</w:t>
      </w:r>
      <w:proofErr w:type="gramStart"/>
      <w:r w:rsidR="00A200A0">
        <w:rPr>
          <w:color w:val="231F20"/>
          <w:sz w:val="24"/>
        </w:rPr>
        <w:t>dolaylı</w:t>
      </w:r>
      <w:proofErr w:type="gramEnd"/>
      <w:r w:rsidR="00A200A0">
        <w:rPr>
          <w:color w:val="231F20"/>
          <w:spacing w:val="-3"/>
          <w:sz w:val="24"/>
        </w:rPr>
        <w:t xml:space="preserve"> </w:t>
      </w:r>
      <w:r w:rsidR="00A200A0">
        <w:rPr>
          <w:color w:val="231F20"/>
          <w:sz w:val="24"/>
        </w:rPr>
        <w:t>tümleç)</w:t>
      </w:r>
    </w:p>
    <w:p w:rsidR="00A123FD" w:rsidRDefault="00A123FD">
      <w:pPr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3702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76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733" o:spid="_x0000_s4380" style="position:absolute;margin-left:.35pt;margin-top:778.55pt;width:594.95pt;height:46.35pt;z-index:251699200;mso-position-horizontal-relative:page;mso-position-vertical-relative:page" coordorigin="7,15571" coordsize="11899,927">
            <v:shape id="docshape3734" o:spid="_x0000_s4385" type="#_x0000_t75" style="position:absolute;left:3265;top:15976;width:8641;height:352">
              <v:imagedata r:id="rId18" o:title=""/>
            </v:shape>
            <v:rect id="docshape3735" o:spid="_x0000_s4384" style="position:absolute;left:7;top:15976;width:1516;height:356" fillcolor="#d2232a" stroked="f">
              <v:fill opacity=".25"/>
            </v:rect>
            <v:shape id="docshape3736" o:spid="_x0000_s4383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3737" o:spid="_x0000_s4382" type="#_x0000_t75" style="position:absolute;left:1405;top:15571;width:1810;height:791">
              <v:imagedata r:id="rId19" o:title=""/>
            </v:shape>
            <v:shape id="docshape3738" o:spid="_x0000_s4381" type="#_x0000_t202" style="position:absolute;left:10635;top:15991;width:40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199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0934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76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3739" o:spid="_x0000_s4379" type="#_x0000_t202" style="position:absolute;left:0;text-align:left;margin-left:541.95pt;margin-top:37pt;width:28pt;height:86.5pt;z-index:25170022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3740" o:spid="_x0000_s4375" style="position:absolute;margin-left:70.85pt;margin-top:17.6pt;width:453.55pt;height:447.9pt;z-index:-250813440;mso-wrap-distance-left:0;mso-wrap-distance-right:0;mso-position-horizontal-relative:page" coordorigin="1417,352" coordsize="9071,8958">
            <v:rect id="docshape3741" o:spid="_x0000_s4378" style="position:absolute;left:1417;top:351;width:9071;height:8958" fillcolor="#f8e5dc" stroked="f"/>
            <v:shape id="docshape3742" o:spid="_x0000_s4377" style="position:absolute;left:1927;top:971;width:1141;height:6524" coordorigin="1928,972" coordsize="1141,6524" o:spt="100" adj="0,,0" path="m3069,7288r-3,-93l3049,7148r-48,-18l2909,7128r-981,l1928,7495r981,l3001,7492r48,-17l3066,7427r3,-92l3069,7288xm3069,3932r-3,-92l3049,3792r-48,-17l2909,3772r-981,l1928,4139r981,l3001,4137r48,-18l3066,4072r3,-93l3069,3932xm3069,1132r-3,-93l3049,992r-48,-18l2909,972r-981,l1928,1339r981,l3001,1336r48,-17l3066,1271r3,-92l3069,1132xe" fillcolor="#ea6c20" stroked="f">
              <v:stroke joinstyle="round"/>
              <v:formulas/>
              <v:path arrowok="t" o:connecttype="segments"/>
            </v:shape>
            <v:shape id="docshape3743" o:spid="_x0000_s4376" type="#_x0000_t202" style="position:absolute;left:1417;top:351;width:9071;height:8958" filled="f" stroked="f">
              <v:textbox inset="0,0,0,0">
                <w:txbxContent>
                  <w:p w:rsidR="00206372" w:rsidRDefault="00206372">
                    <w:pPr>
                      <w:spacing w:before="17"/>
                      <w:ind w:left="51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Olumsuz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biçimleri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mastar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ekinden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önce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olumsuzluk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getirilerek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yapılır.</w:t>
                    </w:r>
                  </w:p>
                  <w:p w:rsidR="00206372" w:rsidRDefault="00206372">
                    <w:pPr>
                      <w:spacing w:before="9"/>
                      <w:rPr>
                        <w:sz w:val="34"/>
                      </w:rPr>
                    </w:pPr>
                  </w:p>
                  <w:p w:rsidR="00206372" w:rsidRDefault="00206372">
                    <w:pPr>
                      <w:spacing w:before="1"/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1"/>
                      <w:rPr>
                        <w:sz w:val="26"/>
                      </w:rPr>
                    </w:pPr>
                  </w:p>
                  <w:p w:rsidR="00206372" w:rsidRDefault="00206372">
                    <w:pPr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Oku–</w:t>
                    </w:r>
                    <w:r>
                      <w:rPr>
                        <w:b/>
                        <w:color w:val="231F20"/>
                        <w:sz w:val="24"/>
                      </w:rPr>
                      <w:t>ma–mak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Yaz–</w:t>
                    </w:r>
                    <w:r>
                      <w:rPr>
                        <w:b/>
                        <w:color w:val="231F20"/>
                        <w:sz w:val="24"/>
                      </w:rPr>
                      <w:t>ma–ma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Seslen–</w:t>
                    </w:r>
                    <w:r>
                      <w:rPr>
                        <w:b/>
                        <w:color w:val="231F20"/>
                        <w:sz w:val="24"/>
                      </w:rPr>
                      <w:t>me–yiş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right="226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Bazı fiiller, isim – fiil eklerini alsalar da eylemin adı olmaktan çıkıp başka bir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nesnenin adı olur. Bu tür sözcükler isim–fiil değildir. Bunlar artık isim olarak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kabul</w:t>
                    </w:r>
                    <w:proofErr w:type="gramEnd"/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edilir.</w:t>
                    </w:r>
                  </w:p>
                  <w:p w:rsidR="00206372" w:rsidRDefault="00206372">
                    <w:pPr>
                      <w:spacing w:before="95"/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7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Annem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güzel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dolma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yapar.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Işçiler,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kazma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getirmemiş.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Bakkaldan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üç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ekmek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gel.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0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226" w:right="225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Bir sözcüğün isim –fiil olup olmadığını anlamanın en kesin yolu, isim– fiilden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önce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olumsuzluk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“-ma”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getirmektir.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Eğer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bozulmuyorsa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fiildir.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bozuluyorsa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isimdir.</w:t>
                    </w:r>
                  </w:p>
                  <w:p w:rsidR="00206372" w:rsidRDefault="00206372">
                    <w:pPr>
                      <w:spacing w:before="1"/>
                      <w:rPr>
                        <w:sz w:val="32"/>
                      </w:rPr>
                    </w:pPr>
                  </w:p>
                  <w:p w:rsidR="00206372" w:rsidRDefault="00206372">
                    <w:pPr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5"/>
                      <w:rPr>
                        <w:sz w:val="27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226" w:right="224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 tarlaya buğday ekmemek gerekir. (Bozulmadı o halde ekmek isim fiil ola-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rak kullanıldı.)</w:t>
                    </w:r>
                  </w:p>
                  <w:p w:rsidR="00206372" w:rsidRDefault="00206372">
                    <w:pPr>
                      <w:spacing w:before="112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Bakkaldan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ekmemek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aldı.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(Bozuldu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halde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ekmek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olarak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kullanıldı.)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744" o:spid="_x0000_s4371" style="position:absolute;margin-left:70.85pt;margin-top:481.95pt;width:454.05pt;height:149.35pt;z-index:-250812416;mso-wrap-distance-left:0;mso-wrap-distance-right:0;mso-position-horizontal-relative:page" coordorigin="1417,9639" coordsize="9081,2987">
            <v:shape id="docshape3745" o:spid="_x0000_s4374" style="position:absolute;left:1417;top:9649;width:2947;height:386" coordorigin="1417,9649" coordsize="2947,386" path="m4364,9649r-1984,l1417,9649r,386l3955,10035r75,-11l4093,9995r52,-44l4188,9899r36,-57l4255,9785r27,-53l4309,9689r26,-29l4364,9649xe" fillcolor="#d2232a" stroked="f">
              <v:path arrowok="t"/>
            </v:shape>
            <v:shape id="docshape3746" o:spid="_x0000_s4373" style="position:absolute;left:1427;top:9649;width:9061;height:2967" coordorigin="1427,9649" coordsize="9061,2967" path="m1427,9649r,2727l1431,12514r26,72l1529,12612r138,4l10488,12616e" filled="f" strokecolor="#d2232a" strokeweight="1pt">
              <v:path arrowok="t"/>
            </v:shape>
            <v:shape id="docshape3747" o:spid="_x0000_s4372" type="#_x0000_t202" style="position:absolute;left:1417;top:9639;width:9081;height:2987" filled="f" stroked="f">
              <v:textbox inset="0,0,0,0">
                <w:txbxContent>
                  <w:p w:rsidR="00206372" w:rsidRDefault="00206372">
                    <w:pPr>
                      <w:spacing w:before="84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cümlelerin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hangisinde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isim-fiil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kullanılmamıştır?</w:t>
                    </w:r>
                  </w:p>
                  <w:p w:rsidR="00206372" w:rsidRDefault="00206372">
                    <w:pPr>
                      <w:numPr>
                        <w:ilvl w:val="0"/>
                        <w:numId w:val="201"/>
                      </w:numPr>
                      <w:tabs>
                        <w:tab w:val="left" w:pos="817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Babamın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konuşması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hepimizin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fazlasıyla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rahatlatmıştı.</w:t>
                    </w:r>
                  </w:p>
                  <w:p w:rsidR="00206372" w:rsidRDefault="00206372">
                    <w:pPr>
                      <w:numPr>
                        <w:ilvl w:val="0"/>
                        <w:numId w:val="201"/>
                      </w:numPr>
                      <w:tabs>
                        <w:tab w:val="left" w:pos="817"/>
                      </w:tabs>
                      <w:spacing w:before="13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Gelişmişliğin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göstergelerinden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biri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dildir.</w:t>
                    </w:r>
                  </w:p>
                  <w:p w:rsidR="00206372" w:rsidRDefault="00206372">
                    <w:pPr>
                      <w:numPr>
                        <w:ilvl w:val="0"/>
                        <w:numId w:val="201"/>
                      </w:numPr>
                      <w:tabs>
                        <w:tab w:val="left" w:pos="831"/>
                      </w:tabs>
                      <w:spacing w:before="137"/>
                      <w:ind w:left="830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Misafirlerin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hepsi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pasta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ikram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edilmesini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bekliyordu.</w:t>
                    </w:r>
                  </w:p>
                  <w:p w:rsidR="00206372" w:rsidRDefault="00206372">
                    <w:pPr>
                      <w:numPr>
                        <w:ilvl w:val="0"/>
                        <w:numId w:val="201"/>
                      </w:numPr>
                      <w:tabs>
                        <w:tab w:val="left" w:pos="831"/>
                      </w:tabs>
                      <w:spacing w:before="138"/>
                      <w:ind w:left="830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Bugün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öğrencilerle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fidan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dikmeye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Beynam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Ormanı’na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gittik.</w:t>
                    </w:r>
                  </w:p>
                  <w:p w:rsidR="00206372" w:rsidRDefault="00206372">
                    <w:pPr>
                      <w:numPr>
                        <w:ilvl w:val="0"/>
                        <w:numId w:val="201"/>
                      </w:numPr>
                      <w:tabs>
                        <w:tab w:val="left" w:pos="817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Şiir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yazmanın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büyüsü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sardı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kişiyi,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kolay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kolay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bırakmaz.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4"/>
        <w:rPr>
          <w:rFonts w:ascii="Tahoma"/>
          <w:b/>
          <w:sz w:val="25"/>
        </w:rPr>
      </w:pPr>
    </w:p>
    <w:p w:rsidR="00A123FD" w:rsidRDefault="00A123FD">
      <w:pPr>
        <w:rPr>
          <w:rFonts w:ascii="Tahoma"/>
          <w:sz w:val="25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38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77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748" o:spid="_x0000_s4365" style="position:absolute;margin-left:0;margin-top:778.55pt;width:595pt;height:46.35pt;z-index:251701248;mso-position-horizontal-relative:page;mso-position-vertical-relative:page" coordorigin=",15571" coordsize="11900,927">
            <v:shape id="docshape3749" o:spid="_x0000_s4370" type="#_x0000_t75" style="position:absolute;top:15976;width:8845;height:352">
              <v:imagedata r:id="rId22" o:title=""/>
            </v:shape>
            <v:shape id="docshape3750" o:spid="_x0000_s4369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3751" o:spid="_x0000_s4368" style="position:absolute;left:10544;top:15976;width:1355;height:356" fillcolor="#d2232a" stroked="f">
              <v:fill opacity=".25"/>
            </v:rect>
            <v:shape id="docshape3752" o:spid="_x0000_s4367" type="#_x0000_t75" style="position:absolute;left:8679;top:15571;width:1810;height:791">
              <v:imagedata r:id="rId19" o:title=""/>
            </v:shape>
            <v:shape id="docshape3753" o:spid="_x0000_s4366" type="#_x0000_t202" style="position:absolute;left:839;top:15991;width:49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200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1036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77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3754" o:spid="_x0000_s4364" type="#_x0000_t202" style="position:absolute;left:0;text-align:left;margin-left:26.55pt;margin-top:50.1pt;width:28pt;height:86.5pt;z-index:251702272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4"/>
        <w:rPr>
          <w:rFonts w:ascii="Tahoma"/>
          <w:b/>
          <w:sz w:val="26"/>
        </w:rPr>
      </w:pPr>
      <w:r>
        <w:pict>
          <v:group id="docshapegroup3755" o:spid="_x0000_s4360" style="position:absolute;margin-left:70.85pt;margin-top:17.1pt;width:454.05pt;height:160.65pt;z-index:-250811392;mso-wrap-distance-left:0;mso-wrap-distance-right:0;mso-position-horizontal-relative:page" coordorigin="1417,342" coordsize="9081,3213">
            <v:shape id="docshape3756" o:spid="_x0000_s4363" style="position:absolute;left:1417;top:352;width:1819;height:386" coordorigin="1417,352" coordsize="1819,386" path="m3236,352r-1819,l1417,738r1458,l2948,724r60,-35l3056,638r39,-61l3128,513r28,-61l3182,401r26,-36l3236,352xe" fillcolor="#1e69b4" stroked="f">
              <v:path arrowok="t"/>
            </v:shape>
            <v:shape id="docshape3757" o:spid="_x0000_s4362" style="position:absolute;left:1427;top:352;width:9061;height:3187" coordorigin="1427,352" coordsize="9061,3187" path="m1427,352r,2946l1431,3437r26,71l1529,3534r138,4l10488,3538e" filled="f" strokecolor="#1e69b4" strokeweight="1pt">
              <v:path arrowok="t"/>
            </v:shape>
            <v:shape id="docshape3758" o:spid="_x0000_s4361" type="#_x0000_t202" style="position:absolute;left:1417;top:342;width:9081;height:3213" filled="f" stroked="f">
              <v:textbox inset="0,0,0,0">
                <w:txbxContent>
                  <w:p w:rsidR="00206372" w:rsidRDefault="00206372">
                    <w:pPr>
                      <w:spacing w:before="38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numPr>
                        <w:ilvl w:val="0"/>
                        <w:numId w:val="200"/>
                      </w:numPr>
                      <w:tabs>
                        <w:tab w:val="left" w:pos="817"/>
                      </w:tabs>
                      <w:spacing w:before="13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Babamın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konuşması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hepimizin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fazlasıyla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rahatlatmıştı.</w:t>
                    </w:r>
                  </w:p>
                  <w:p w:rsidR="00206372" w:rsidRDefault="00206372">
                    <w:pPr>
                      <w:numPr>
                        <w:ilvl w:val="0"/>
                        <w:numId w:val="200"/>
                      </w:numPr>
                      <w:tabs>
                        <w:tab w:val="left" w:pos="817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Gelişmişliğin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göstergelerinden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biri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dildir.</w:t>
                    </w:r>
                  </w:p>
                  <w:p w:rsidR="00206372" w:rsidRDefault="00206372">
                    <w:pPr>
                      <w:numPr>
                        <w:ilvl w:val="0"/>
                        <w:numId w:val="200"/>
                      </w:numPr>
                      <w:tabs>
                        <w:tab w:val="left" w:pos="831"/>
                      </w:tabs>
                      <w:spacing w:before="138"/>
                      <w:ind w:left="830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Misafirlerin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hepsi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pasta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ikram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edilmesini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bekliyordu.</w:t>
                    </w:r>
                  </w:p>
                  <w:p w:rsidR="00206372" w:rsidRDefault="00206372">
                    <w:pPr>
                      <w:numPr>
                        <w:ilvl w:val="0"/>
                        <w:numId w:val="200"/>
                      </w:numPr>
                      <w:tabs>
                        <w:tab w:val="left" w:pos="831"/>
                      </w:tabs>
                      <w:spacing w:before="137"/>
                      <w:ind w:left="830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Bugün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öğrencilerle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fidan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dikmeye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Beynam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Ormanı’na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gittik.</w:t>
                    </w:r>
                  </w:p>
                  <w:p w:rsidR="00206372" w:rsidRDefault="00206372">
                    <w:pPr>
                      <w:numPr>
                        <w:ilvl w:val="0"/>
                        <w:numId w:val="200"/>
                      </w:numPr>
                      <w:tabs>
                        <w:tab w:val="left" w:pos="817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Şiir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yazmanın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büyüsü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sardı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kişiyi,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kolay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kolay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bırakmaz.</w:t>
                    </w:r>
                  </w:p>
                  <w:p w:rsidR="00206372" w:rsidRDefault="00206372">
                    <w:pPr>
                      <w:spacing w:before="4" w:line="410" w:lineRule="atLeast"/>
                      <w:ind w:left="51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A</w:t>
                    </w:r>
                    <w:proofErr w:type="gramStart"/>
                    <w:r>
                      <w:rPr>
                        <w:color w:val="231F20"/>
                        <w:spacing w:val="-2"/>
                        <w:sz w:val="24"/>
                      </w:rPr>
                      <w:t>,C,D,E</w:t>
                    </w:r>
                    <w:proofErr w:type="gramEnd"/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seçeneklerinde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kullanılmışken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B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seçeneğinde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kullanılmamıştır.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Sorumuzun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cevabı </w:t>
                    </w:r>
                    <w:r>
                      <w:rPr>
                        <w:b/>
                        <w:color w:val="231F20"/>
                        <w:sz w:val="24"/>
                      </w:rPr>
                      <w:t>‘‘B’’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759" o:spid="_x0000_s4353" style="position:absolute;margin-left:70.85pt;margin-top:191.65pt;width:453.55pt;height:486.45pt;z-index:-250810368;mso-wrap-distance-left:0;mso-wrap-distance-right:0;mso-position-horizontal-relative:page" coordorigin="1417,3833" coordsize="9071,9729">
            <v:rect id="docshape3760" o:spid="_x0000_s4359" style="position:absolute;left:1417;top:3833;width:9071;height:9729" fillcolor="#f8e5dc" stroked="f"/>
            <v:line id="_x0000_s4358" style="position:absolute" from="7232,12997" to="7967,12997" strokecolor="#d2232a" strokeweight=".25pt"/>
            <v:shape id="docshape3761" o:spid="_x0000_s4357" style="position:absolute;left:7211;top:12986;width:20;height:20" coordorigin="7212,12987" coordsize="20,20" path="m7222,13007r5,l7232,13003r,-6l7232,12991r-5,-4l7222,12987r-6,l7212,12991r,6l7212,13003r4,4l7222,13007xe" filled="f" strokecolor="#d2232a" strokeweight=".25pt">
              <v:path arrowok="t"/>
            </v:shape>
            <v:shape id="docshape3762" o:spid="_x0000_s4356" style="position:absolute;left:7934;top:12953;width:120;height:88" coordorigin="7934,12953" coordsize="120,88" path="m7934,12953r19,26l7959,12997r-6,18l7934,13041r120,-44l7934,12953xe" fillcolor="#d2232a" stroked="f">
              <v:path arrowok="t"/>
            </v:shape>
            <v:shape id="docshape3763" o:spid="_x0000_s4355" style="position:absolute;left:1927;top:5569;width:1141;height:5065" coordorigin="1928,5569" coordsize="1141,5065" o:spt="100" adj="0,,0" path="m3069,10426r-3,-92l3049,10286r-48,-17l2909,10266r-981,l1928,10633r981,l3001,10631r48,-18l3066,10566r3,-93l3069,10426xm3069,7869r-3,-92l3049,7729r-48,-17l2909,7709r-981,l1928,8077r981,l3001,8074r48,-17l3066,8009r3,-92l3069,7869xm3069,5729r-3,-92l3049,5589r-48,-17l2909,5569r-981,l1928,5936r981,l3001,5934r48,-18l3066,5869r3,-93l3069,5729xe" fillcolor="#ea6c20" stroked="f">
              <v:stroke joinstyle="round"/>
              <v:formulas/>
              <v:path arrowok="t" o:connecttype="segments"/>
            </v:shape>
            <v:shape id="docshape3764" o:spid="_x0000_s4354" type="#_x0000_t202" style="position:absolute;left:1417;top:3833;width:9071;height:9729" filled="f" stroked="f">
              <v:textbox inset="0,0,0,0">
                <w:txbxContent>
                  <w:p w:rsidR="00206372" w:rsidRDefault="00206372">
                    <w:pPr>
                      <w:spacing w:before="230"/>
                      <w:ind w:left="51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Sıfat –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Fiiller (Ortaçlar)</w:t>
                    </w:r>
                  </w:p>
                  <w:p w:rsidR="00206372" w:rsidRDefault="00206372">
                    <w:pPr>
                      <w:spacing w:before="129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gövdelerinden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yapım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ekleriyle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türetilmiş</w:t>
                    </w:r>
                    <w:r>
                      <w:rPr>
                        <w:color w:val="231F20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sıfatlardır.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“</w:t>
                    </w:r>
                    <w:r>
                      <w:rPr>
                        <w:b/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-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an,</w:t>
                    </w:r>
                    <w:r>
                      <w:rPr>
                        <w:b/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-ası,</w:t>
                    </w:r>
                  </w:p>
                  <w:p w:rsidR="00206372" w:rsidRDefault="00206372">
                    <w:pPr>
                      <w:spacing w:before="24" w:line="261" w:lineRule="auto"/>
                      <w:ind w:left="226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-mez,</w:t>
                    </w:r>
                    <w:r>
                      <w:rPr>
                        <w:b/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-ar,</w:t>
                    </w:r>
                    <w:r>
                      <w:rPr>
                        <w:b/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-dik,</w:t>
                    </w:r>
                    <w:r>
                      <w:rPr>
                        <w:b/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-ecek,</w:t>
                    </w:r>
                    <w:r>
                      <w:rPr>
                        <w:b/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-miş”</w:t>
                    </w:r>
                    <w:r>
                      <w:rPr>
                        <w:b/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ekleriyle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türetilir.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görevinde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kullanılan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ortaçlar,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genellikle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niteleme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sayılırlar.</w:t>
                    </w:r>
                  </w:p>
                  <w:p w:rsidR="00206372" w:rsidRDefault="00206372">
                    <w:pPr>
                      <w:spacing w:before="8"/>
                      <w:rPr>
                        <w:sz w:val="19"/>
                      </w:rPr>
                    </w:pPr>
                  </w:p>
                  <w:p w:rsidR="00206372" w:rsidRDefault="00206372">
                    <w:pPr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/>
                  <w:p w:rsidR="00206372" w:rsidRDefault="00206372">
                    <w:pPr>
                      <w:spacing w:before="11"/>
                      <w:rPr>
                        <w:sz w:val="17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gel</w:t>
                    </w:r>
                    <w:r>
                      <w:rPr>
                        <w:b/>
                        <w:color w:val="231F20"/>
                        <w:sz w:val="24"/>
                      </w:rPr>
                      <w:t>en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araba, öpül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esi </w:t>
                    </w:r>
                    <w:r>
                      <w:rPr>
                        <w:color w:val="231F20"/>
                        <w:sz w:val="24"/>
                      </w:rPr>
                      <w:t>el, dönül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mez </w:t>
                    </w:r>
                    <w:r>
                      <w:rPr>
                        <w:color w:val="231F20"/>
                        <w:sz w:val="24"/>
                      </w:rPr>
                      <w:t>akşam, koş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ar </w:t>
                    </w:r>
                    <w:r>
                      <w:rPr>
                        <w:color w:val="231F20"/>
                        <w:sz w:val="24"/>
                      </w:rPr>
                      <w:t>adım, tanı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dık </w:t>
                    </w:r>
                    <w:r>
                      <w:rPr>
                        <w:color w:val="231F20"/>
                        <w:sz w:val="24"/>
                      </w:rPr>
                      <w:t>yüz, gel</w:t>
                    </w:r>
                    <w:r>
                      <w:rPr>
                        <w:b/>
                        <w:color w:val="231F20"/>
                        <w:sz w:val="24"/>
                      </w:rPr>
                      <w:t>ecek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muş </w:t>
                    </w:r>
                    <w:r>
                      <w:rPr>
                        <w:color w:val="231F20"/>
                        <w:sz w:val="24"/>
                      </w:rPr>
                      <w:t>iş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…</w:t>
                    </w:r>
                  </w:p>
                  <w:p w:rsidR="00206372" w:rsidRDefault="00206372">
                    <w:pPr>
                      <w:spacing w:before="112" w:line="261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Sıfat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anlamca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tamamladıkları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isimlere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düştüğü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adlaşmış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kullanılabilir.</w:t>
                    </w:r>
                  </w:p>
                  <w:p w:rsidR="00206372" w:rsidRDefault="00206372">
                    <w:pPr>
                      <w:spacing w:before="113"/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/>
                  <w:p w:rsidR="00206372" w:rsidRDefault="00206372">
                    <w:pPr>
                      <w:spacing w:before="9"/>
                      <w:rPr>
                        <w:sz w:val="27"/>
                      </w:rPr>
                    </w:pPr>
                  </w:p>
                  <w:p w:rsidR="00206372" w:rsidRDefault="00206372">
                    <w:pPr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Tanı</w:t>
                    </w:r>
                    <w:r>
                      <w:rPr>
                        <w:b/>
                        <w:color w:val="231F20"/>
                        <w:sz w:val="24"/>
                      </w:rPr>
                      <w:t>dık</w:t>
                    </w:r>
                    <w:r>
                      <w:rPr>
                        <w:color w:val="231F20"/>
                        <w:sz w:val="24"/>
                      </w:rPr>
                      <w:t>larımız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yarın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gelecek.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(Tanıdığımız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insanlar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yarın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gelecek.)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</w:t>
                    </w:r>
                    <w:r>
                      <w:rPr>
                        <w:b/>
                        <w:color w:val="231F20"/>
                        <w:sz w:val="24"/>
                      </w:rPr>
                      <w:t>en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gideni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aratır.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(Gelen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giden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aratır.)</w:t>
                    </w:r>
                  </w:p>
                  <w:p w:rsidR="00206372" w:rsidRDefault="00206372">
                    <w:pPr>
                      <w:spacing w:before="138" w:line="261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Sıfat–fiil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ekini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aldığı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halde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sıfat–fiil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olmaktan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çıkıp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kalıcı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sözcüklerde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</w:p>
                  <w:p w:rsidR="00206372" w:rsidRDefault="00206372">
                    <w:pPr>
                      <w:spacing w:before="4"/>
                      <w:rPr>
                        <w:sz w:val="26"/>
                      </w:rPr>
                    </w:pPr>
                  </w:p>
                  <w:p w:rsidR="00206372" w:rsidRDefault="00206372">
                    <w:pPr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/>
                  <w:p w:rsidR="00206372" w:rsidRDefault="00206372">
                    <w:pPr>
                      <w:spacing w:before="129"/>
                      <w:ind w:left="510"/>
                      <w:jc w:val="both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Yazar</w:t>
                    </w:r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eserini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oluştururken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okuru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düşünmelidir.</w:t>
                    </w:r>
                  </w:p>
                  <w:p w:rsidR="00206372" w:rsidRDefault="00206372">
                    <w:pPr>
                      <w:spacing w:before="138"/>
                      <w:ind w:left="510"/>
                      <w:jc w:val="both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Yakacak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fiyatları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kış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aylarında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hızla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yükselir.</w:t>
                    </w:r>
                  </w:p>
                  <w:p w:rsidR="00206372" w:rsidRDefault="00206372">
                    <w:pPr>
                      <w:numPr>
                        <w:ilvl w:val="0"/>
                        <w:numId w:val="199"/>
                      </w:numPr>
                      <w:tabs>
                        <w:tab w:val="left" w:pos="869"/>
                      </w:tabs>
                      <w:spacing w:before="137" w:line="261" w:lineRule="auto"/>
                      <w:ind w:right="224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 xml:space="preserve">Sıfat fiilin bazı ekleri çekimli eylem yapmak için </w:t>
                    </w:r>
                    <w:r>
                      <w:rPr>
                        <w:color w:val="231F20"/>
                        <w:sz w:val="24"/>
                      </w:rPr>
                      <w:t>de kullanılır. Bu ekleri karış-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tırmamak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olup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olmadığını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kendisinden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sonra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adı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niteleyip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nitelemediğine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bakılmalıdır.</w:t>
                    </w:r>
                  </w:p>
                  <w:p w:rsidR="00206372" w:rsidRDefault="00206372">
                    <w:pPr>
                      <w:tabs>
                        <w:tab w:val="left" w:pos="6712"/>
                      </w:tabs>
                      <w:spacing w:before="111" w:line="261" w:lineRule="auto"/>
                      <w:ind w:left="226" w:right="224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5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Bunları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görmüş</w:t>
                    </w:r>
                    <w:r>
                      <w:rPr>
                        <w:i/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insanlardan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beklersiniz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ki?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kendisinden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sonraki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ismi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nitelemiş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yoktur.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nedenle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1"/>
        </w:rPr>
      </w:pPr>
    </w:p>
    <w:p w:rsidR="00A123FD" w:rsidRDefault="00A123FD">
      <w:pPr>
        <w:rPr>
          <w:rFonts w:ascii="Tahoma"/>
          <w:sz w:val="21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3907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77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765" o:spid="_x0000_s4347" style="position:absolute;margin-left:.35pt;margin-top:778.55pt;width:594.95pt;height:46.35pt;z-index:251703296;mso-position-horizontal-relative:page;mso-position-vertical-relative:page" coordorigin="7,15571" coordsize="11899,927">
            <v:shape id="docshape3766" o:spid="_x0000_s4352" type="#_x0000_t75" style="position:absolute;left:3265;top:15976;width:8641;height:352">
              <v:imagedata r:id="rId18" o:title=""/>
            </v:shape>
            <v:rect id="docshape3767" o:spid="_x0000_s4351" style="position:absolute;left:7;top:15976;width:1516;height:356" fillcolor="#d2232a" stroked="f">
              <v:fill opacity=".25"/>
            </v:rect>
            <v:shape id="docshape3768" o:spid="_x0000_s4350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3769" o:spid="_x0000_s4349" type="#_x0000_t75" style="position:absolute;left:1405;top:15571;width:1810;height:791">
              <v:imagedata r:id="rId19" o:title=""/>
            </v:shape>
            <v:shape id="docshape3770" o:spid="_x0000_s4348" type="#_x0000_t202" style="position:absolute;left:10630;top:15991;width:42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201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1139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77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3771" o:spid="_x0000_s4346" type="#_x0000_t202" style="position:absolute;left:0;text-align:left;margin-left:541.95pt;margin-top:37pt;width:28pt;height:86.5pt;z-index:25170432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3772" o:spid="_x0000_s4330" style="position:absolute;margin-left:70.85pt;margin-top:17.6pt;width:453.55pt;height:294.85pt;z-index:-250809344;mso-wrap-distance-left:0;mso-wrap-distance-right:0;mso-position-horizontal-relative:page" coordorigin="1417,352" coordsize="9071,5897">
            <v:rect id="docshape3773" o:spid="_x0000_s4345" style="position:absolute;left:1417;top:351;width:9071;height:5897" fillcolor="#f8e5dc" stroked="f"/>
            <v:line id="_x0000_s4344" style="position:absolute" from="8118,562" to="8853,562" strokecolor="#d2232a" strokeweight=".25pt"/>
            <v:shape id="docshape3774" o:spid="_x0000_s4343" style="position:absolute;left:8098;top:551;width:20;height:20" coordorigin="8098,552" coordsize="20,20" path="m8108,572r6,l8118,567r,-5l8118,556r-4,-4l8108,552r-5,l8098,556r,6l8098,567r5,5l8108,572xe" filled="f" strokecolor="#d2232a" strokeweight=".25pt">
              <v:path arrowok="t"/>
            </v:shape>
            <v:shape id="docshape3775" o:spid="_x0000_s4342" style="position:absolute;left:8820;top:518;width:120;height:88" coordorigin="8821,518" coordsize="120,88" path="m8821,518r18,26l8845,562r-6,18l8821,605r119,-43l8821,518xe" fillcolor="#d2232a" stroked="f">
              <v:path arrowok="t"/>
            </v:shape>
            <v:line id="_x0000_s4341" style="position:absolute" from="4104,6009" to="4839,6009" strokecolor="#d2232a" strokeweight=".25pt"/>
            <v:shape id="docshape3776" o:spid="_x0000_s4340" style="position:absolute;left:4084;top:5999;width:20;height:20" coordorigin="4084,5999" coordsize="20,20" path="m4094,6019r6,l4104,6015r,-6l4104,6004r-4,-5l4094,5999r-5,l4084,6004r,5l4084,6015r5,4l4094,6019xe" filled="f" strokecolor="#d2232a" strokeweight=".25pt">
              <v:path arrowok="t"/>
            </v:shape>
            <v:shape id="docshape3777" o:spid="_x0000_s4339" style="position:absolute;left:4806;top:5965;width:120;height:88" coordorigin="4807,5966" coordsize="120,88" path="m4807,5966r18,25l4831,6009r-6,18l4807,6053r120,-44l4807,5966xe" fillcolor="#d2232a" stroked="f">
              <v:path arrowok="t"/>
            </v:shape>
            <v:shape id="docshape3778" o:spid="_x0000_s4338" type="#_x0000_t202" style="position:absolute;left:1927;top:420;width:6068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z w:val="20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color w:val="231F20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Annem</w:t>
                    </w:r>
                    <w:r>
                      <w:rPr>
                        <w:color w:val="231F20"/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sokakta</w:t>
                    </w:r>
                    <w:r>
                      <w:rPr>
                        <w:color w:val="231F20"/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yaşananları</w:t>
                    </w:r>
                    <w:r>
                      <w:rPr>
                        <w:color w:val="231F20"/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istemeden</w:t>
                    </w:r>
                    <w:r>
                      <w:rPr>
                        <w:color w:val="231F20"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görmüş.</w:t>
                    </w:r>
                  </w:p>
                </w:txbxContent>
              </v:textbox>
            </v:shape>
            <v:shape id="docshape3779" o:spid="_x0000_s4337" type="#_x0000_t202" style="position:absolute;left:8940;top:420;width:1342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Kendisinden</w:t>
                    </w:r>
                  </w:p>
                </w:txbxContent>
              </v:textbox>
            </v:shape>
            <v:shape id="docshape3780" o:spid="_x0000_s4336" type="#_x0000_t202" style="position:absolute;left:1644;top:720;width:8638;height:9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sonra</w:t>
                    </w:r>
                    <w:proofErr w:type="gramEnd"/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tamamladığı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yoktur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nedenle</w:t>
                    </w:r>
                    <w:r>
                      <w:rPr>
                        <w:color w:val="231F20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çekimli</w:t>
                    </w:r>
                  </w:p>
                  <w:p w:rsidR="00206372" w:rsidRDefault="00206372">
                    <w:pPr>
                      <w:spacing w:before="24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eylemdir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206372" w:rsidRDefault="00206372">
                    <w:pPr>
                      <w:numPr>
                        <w:ilvl w:val="0"/>
                        <w:numId w:val="198"/>
                      </w:numPr>
                      <w:tabs>
                        <w:tab w:val="left" w:pos="644"/>
                      </w:tabs>
                      <w:spacing w:before="137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Sıfat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tamlaması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oluştururlar.</w:t>
                    </w:r>
                  </w:p>
                </w:txbxContent>
              </v:textbox>
            </v:shape>
            <v:shape id="docshape3781" o:spid="_x0000_s4335" type="#_x0000_t202" style="position:absolute;left:1927;top:1847;width:1376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right="79"/>
                      <w:jc w:val="righ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z w:val="20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color w:val="231F20"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Görülesi</w:t>
                    </w:r>
                  </w:p>
                  <w:p w:rsidR="00206372" w:rsidRDefault="00206372">
                    <w:pPr>
                      <w:spacing w:before="137"/>
                      <w:ind w:right="18"/>
                      <w:jc w:val="righ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Tamlayan</w:t>
                    </w:r>
                  </w:p>
                </w:txbxContent>
              </v:textbox>
            </v:shape>
            <v:shape id="docshape3782" o:spid="_x0000_s4334" type="#_x0000_t202" style="position:absolute;left:3683;top:1847;width:1008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71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yerler</w:t>
                    </w:r>
                    <w:proofErr w:type="gramEnd"/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tamlanan</w:t>
                    </w:r>
                    <w:proofErr w:type="gramEnd"/>
                  </w:p>
                </w:txbxContent>
              </v:textbox>
            </v:shape>
            <v:shape id="docshape3783" o:spid="_x0000_s4333" type="#_x0000_t202" style="position:absolute;left:1644;top:2667;width:8400;height:3028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197"/>
                      </w:numPr>
                      <w:tabs>
                        <w:tab w:val="left" w:pos="644"/>
                      </w:tabs>
                      <w:spacing w:line="243" w:lineRule="exact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Bazı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sıfat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fiillerin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tamamladığı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isimler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cümlede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olarak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kullanılmaz.</w:t>
                    </w:r>
                  </w:p>
                  <w:p w:rsidR="00206372" w:rsidRDefault="00206372">
                    <w:pPr>
                      <w:spacing w:before="24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ismin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görevi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geçer.</w:t>
                    </w:r>
                  </w:p>
                  <w:p w:rsidR="00206372" w:rsidRDefault="00206372">
                    <w:pPr>
                      <w:spacing w:before="137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Beğendiğim</w:t>
                    </w:r>
                    <w:r>
                      <w:rPr>
                        <w:color w:val="231F20"/>
                        <w:spacing w:val="-3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kitapları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alıyorum.</w:t>
                    </w:r>
                  </w:p>
                  <w:p w:rsidR="00206372" w:rsidRDefault="00206372">
                    <w:pPr>
                      <w:spacing w:before="138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Beğendiklerimi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alıyorum.</w:t>
                    </w:r>
                  </w:p>
                  <w:p w:rsidR="00206372" w:rsidRDefault="00206372">
                    <w:pPr>
                      <w:numPr>
                        <w:ilvl w:val="0"/>
                        <w:numId w:val="197"/>
                      </w:numPr>
                      <w:tabs>
                        <w:tab w:val="left" w:pos="644"/>
                      </w:tabs>
                      <w:spacing w:before="137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Bazı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zamanla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kalıplaşarak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kalıcı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olmuşlardır.</w:t>
                    </w:r>
                  </w:p>
                  <w:p w:rsidR="00206372" w:rsidRDefault="00206372">
                    <w:pPr>
                      <w:spacing w:before="137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Dolmuş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beliyorum.</w:t>
                    </w:r>
                  </w:p>
                  <w:p w:rsidR="00206372" w:rsidRDefault="00206372">
                    <w:pPr>
                      <w:spacing w:before="138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yedik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öğlen.</w:t>
                    </w:r>
                  </w:p>
                  <w:p w:rsidR="00206372" w:rsidRDefault="00206372">
                    <w:pPr>
                      <w:numPr>
                        <w:ilvl w:val="0"/>
                        <w:numId w:val="197"/>
                      </w:numPr>
                      <w:tabs>
                        <w:tab w:val="left" w:pos="644"/>
                      </w:tabs>
                      <w:spacing w:before="137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Fiilden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türemiş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değildir.</w:t>
                    </w:r>
                  </w:p>
                </w:txbxContent>
              </v:textbox>
            </v:shape>
            <v:shape id="docshape3784" o:spid="_x0000_s4332" type="#_x0000_t202" style="position:absolute;left:1927;top:5867;width:210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Çalışkan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öğrenci</w:t>
                    </w:r>
                  </w:p>
                </w:txbxContent>
              </v:textbox>
            </v:shape>
            <v:shape id="docshape3785" o:spid="_x0000_s4331" type="#_x0000_t202" style="position:absolute;left:4993;top:5867;width:1048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çalış-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kan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786" o:spid="_x0000_s4326" style="position:absolute;margin-left:70.3pt;margin-top:328.9pt;width:454.05pt;height:149.35pt;z-index:-250808320;mso-wrap-distance-left:0;mso-wrap-distance-right:0;mso-position-horizontal-relative:page" coordorigin="1406,6578" coordsize="9081,2987">
            <v:shape id="docshape3787" o:spid="_x0000_s4329" style="position:absolute;left:1405;top:6587;width:2947;height:386" coordorigin="1406,6588" coordsize="2947,386" path="m4353,6588r-1984,l1406,6588r,385l3944,6973r75,-10l4082,6933r52,-43l4177,6838r36,-57l4243,6724r28,-53l4297,6628r27,-29l4353,6588xe" fillcolor="#d2232a" stroked="f">
              <v:path arrowok="t"/>
            </v:shape>
            <v:shape id="docshape3788" o:spid="_x0000_s4328" style="position:absolute;left:1415;top:6587;width:9061;height:2967" coordorigin="1416,6588" coordsize="9061,2967" path="m1416,6588r,2726l1420,9453r26,71l1517,9551r139,3l10477,9554e" filled="f" strokecolor="#d2232a" strokeweight="1pt">
              <v:path arrowok="t"/>
            </v:shape>
            <v:shape id="docshape3789" o:spid="_x0000_s4327" type="#_x0000_t202" style="position:absolute;left:1405;top:6577;width:9081;height:2987" filled="f" stroked="f">
              <v:textbox inset="0,0,0,0">
                <w:txbxContent>
                  <w:p w:rsidR="00206372" w:rsidRDefault="00206372">
                    <w:pPr>
                      <w:spacing w:before="76"/>
                      <w:ind w:left="52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Örnek Soru</w:t>
                    </w:r>
                  </w:p>
                  <w:p w:rsidR="00206372" w:rsidRDefault="00206372">
                    <w:pPr>
                      <w:spacing w:before="137"/>
                      <w:ind w:left="52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atasözlerinin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hangisinde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sıfat-fiil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adlaşmamıştır</w:t>
                    </w:r>
                    <w:r>
                      <w:rPr>
                        <w:b/>
                        <w:color w:val="231F20"/>
                        <w:sz w:val="24"/>
                      </w:rPr>
                      <w:t>?</w:t>
                    </w:r>
                  </w:p>
                  <w:p w:rsidR="00206372" w:rsidRDefault="00206372">
                    <w:pPr>
                      <w:numPr>
                        <w:ilvl w:val="0"/>
                        <w:numId w:val="196"/>
                      </w:numPr>
                      <w:tabs>
                        <w:tab w:val="left" w:pos="829"/>
                      </w:tabs>
                      <w:spacing w:before="138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Minareyi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çalan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kılıfını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hazırlar.</w:t>
                    </w:r>
                  </w:p>
                  <w:p w:rsidR="00206372" w:rsidRDefault="00206372">
                    <w:pPr>
                      <w:numPr>
                        <w:ilvl w:val="0"/>
                        <w:numId w:val="196"/>
                      </w:numPr>
                      <w:tabs>
                        <w:tab w:val="left" w:pos="825"/>
                      </w:tabs>
                      <w:spacing w:before="137"/>
                      <w:ind w:left="824" w:hanging="304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>Tekkeyi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bekleyen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çorbayı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içer.</w:t>
                    </w:r>
                  </w:p>
                  <w:p w:rsidR="00206372" w:rsidRDefault="00206372">
                    <w:pPr>
                      <w:numPr>
                        <w:ilvl w:val="0"/>
                        <w:numId w:val="196"/>
                      </w:numPr>
                      <w:tabs>
                        <w:tab w:val="left" w:pos="829"/>
                      </w:tabs>
                      <w:spacing w:before="138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Akacak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kan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damarda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durmaz.</w:t>
                    </w:r>
                  </w:p>
                  <w:p w:rsidR="00206372" w:rsidRDefault="00206372">
                    <w:pPr>
                      <w:numPr>
                        <w:ilvl w:val="0"/>
                        <w:numId w:val="196"/>
                      </w:numPr>
                      <w:tabs>
                        <w:tab w:val="left" w:pos="829"/>
                      </w:tabs>
                      <w:spacing w:before="137"/>
                      <w:ind w:hanging="308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Az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veren candan, çok veren maldan.</w:t>
                    </w:r>
                  </w:p>
                  <w:p w:rsidR="00206372" w:rsidRDefault="00206372">
                    <w:pPr>
                      <w:numPr>
                        <w:ilvl w:val="0"/>
                        <w:numId w:val="196"/>
                      </w:numPr>
                      <w:tabs>
                        <w:tab w:val="left" w:pos="829"/>
                      </w:tabs>
                      <w:spacing w:before="138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Sel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gider.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790" o:spid="_x0000_s4322" style="position:absolute;margin-left:70.85pt;margin-top:494.7pt;width:454.05pt;height:73.35pt;z-index:-250807296;mso-wrap-distance-left:0;mso-wrap-distance-right:0;mso-position-horizontal-relative:page" coordorigin="1417,9894" coordsize="9081,1467">
            <v:shape id="docshape3791" o:spid="_x0000_s4325" style="position:absolute;left:1417;top:9904;width:1819;height:386" coordorigin="1417,9904" coordsize="1819,386" path="m3236,9904r-1819,l1417,10290r1458,l2948,10277r60,-36l3056,10190r39,-61l3128,10065r28,-61l3182,9953r26,-35l3236,9904xe" fillcolor="#1e69b4" stroked="f">
              <v:path arrowok="t"/>
            </v:shape>
            <v:shape id="docshape3792" o:spid="_x0000_s4324" style="position:absolute;left:1427;top:9904;width:9061;height:1447" coordorigin="1427,9904" coordsize="9061,1447" path="m1427,9904r,1207l1431,11250r26,71l1529,11348r138,3l10488,11351e" filled="f" strokecolor="#1e69b4" strokeweight="1pt">
              <v:path arrowok="t"/>
            </v:shape>
            <v:shape id="docshape3793" o:spid="_x0000_s4323" type="#_x0000_t202" style="position:absolute;left:1417;top:9894;width:9081;height:1467" filled="f" stroked="f">
              <v:textbox inset="0,0,0,0">
                <w:txbxContent>
                  <w:p w:rsidR="00206372" w:rsidRDefault="00206372">
                    <w:pPr>
                      <w:spacing w:before="67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right="377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A,B,D,E seçeneklerinde sıfat fiilden sonra gelen ad cümleden düşmüşken C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seçeneğindeki “akacak” sıfat fiilinden sonra tamamladığı “kan” adı cümlede dur-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maktadır.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Sorumuzun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cevabı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‘‘C’’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3794" o:spid="_x0000_s4321" type="#_x0000_t202" style="position:absolute;margin-left:73.7pt;margin-top:584.5pt;width:453.55pt;height:93.55pt;z-index:-25080627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73"/>
                    <w:ind w:left="453"/>
                    <w:jc w:val="both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Zarf</w:t>
                  </w:r>
                  <w:r>
                    <w:rPr>
                      <w:b/>
                      <w:color w:val="231F2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Fiil</w:t>
                  </w:r>
                  <w:r>
                    <w:rPr>
                      <w:b/>
                      <w:color w:val="231F20"/>
                      <w:spacing w:val="-1"/>
                      <w:sz w:val="28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231F20"/>
                      <w:sz w:val="28"/>
                    </w:rPr>
                    <w:t>(</w:t>
                  </w:r>
                  <w:r>
                    <w:rPr>
                      <w:b/>
                      <w:color w:val="231F2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Ulaç</w:t>
                  </w:r>
                  <w:proofErr w:type="gramEnd"/>
                  <w:r>
                    <w:rPr>
                      <w:b/>
                      <w:color w:val="231F2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/</w:t>
                  </w:r>
                  <w:r>
                    <w:rPr>
                      <w:b/>
                      <w:color w:val="231F2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Bağ</w:t>
                  </w:r>
                  <w:r>
                    <w:rPr>
                      <w:b/>
                      <w:color w:val="231F2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Fiil)</w:t>
                  </w:r>
                </w:p>
                <w:p w:rsidR="00206372" w:rsidRDefault="00206372">
                  <w:pPr>
                    <w:spacing w:before="129" w:line="261" w:lineRule="auto"/>
                    <w:ind w:left="170" w:right="279" w:firstLine="283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Fiillerden türetilen ve zarf tümleci olarak kullanılan sözcüklerdir. Ad görevinde</w:t>
                  </w:r>
                  <w:r>
                    <w:rPr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kullanılmazlar.</w:t>
                  </w:r>
                  <w:r>
                    <w:rPr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Fiil</w:t>
                  </w:r>
                  <w:r>
                    <w:rPr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kök</w:t>
                  </w:r>
                  <w:r>
                    <w:rPr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ya</w:t>
                  </w:r>
                  <w:r>
                    <w:rPr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da</w:t>
                  </w:r>
                  <w:r>
                    <w:rPr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gövdelerine</w:t>
                  </w:r>
                  <w:r>
                    <w:rPr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“-ip,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-ince,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-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eli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>,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-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er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…mez,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-ken,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-diğin-</w:t>
                  </w:r>
                  <w:r>
                    <w:rPr>
                      <w:b/>
                      <w:color w:val="231F20"/>
                      <w:spacing w:val="-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de, -arak, -madan, -dikçe, -meksizin, -e……a, -asiye </w:t>
                  </w:r>
                  <w:r>
                    <w:rPr>
                      <w:color w:val="231F20"/>
                      <w:sz w:val="24"/>
                    </w:rPr>
                    <w:t>eklerinden biri getirilerek</w:t>
                  </w:r>
                  <w:r>
                    <w:rPr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yapılır.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spacing w:before="4"/>
        <w:rPr>
          <w:rFonts w:ascii="Tahoma"/>
          <w:b/>
          <w:sz w:val="25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25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25"/>
        </w:rPr>
      </w:pPr>
    </w:p>
    <w:p w:rsidR="00A123FD" w:rsidRDefault="00A123FD">
      <w:pPr>
        <w:rPr>
          <w:rFonts w:ascii="Tahoma"/>
          <w:sz w:val="25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40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77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795" o:spid="_x0000_s4315" style="position:absolute;margin-left:0;margin-top:778.55pt;width:595pt;height:46.35pt;z-index:251705344;mso-position-horizontal-relative:page;mso-position-vertical-relative:page" coordorigin=",15571" coordsize="11900,927">
            <v:shape id="docshape3796" o:spid="_x0000_s4320" type="#_x0000_t75" style="position:absolute;top:15976;width:8845;height:352">
              <v:imagedata r:id="rId22" o:title=""/>
            </v:shape>
            <v:shape id="docshape3797" o:spid="_x0000_s4319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3798" o:spid="_x0000_s4318" style="position:absolute;left:10544;top:15976;width:1355;height:356" fillcolor="#d2232a" stroked="f">
              <v:fill opacity=".25"/>
            </v:rect>
            <v:shape id="docshape3799" o:spid="_x0000_s4317" type="#_x0000_t75" style="position:absolute;left:8679;top:15571;width:1810;height:791">
              <v:imagedata r:id="rId19" o:title=""/>
            </v:shape>
            <v:shape id="docshape3800" o:spid="_x0000_s4316" type="#_x0000_t202" style="position:absolute;left:851;top:15991;width:46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202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1241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78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3801" o:spid="_x0000_s4314" type="#_x0000_t202" style="position:absolute;left:0;text-align:left;margin-left:26.55pt;margin-top:50.1pt;width:28pt;height:86.5pt;z-index:251706368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3802" o:spid="_x0000_s4310" style="position:absolute;margin-left:70.85pt;margin-top:17.6pt;width:453.55pt;height:269.3pt;z-index:-250805248;mso-wrap-distance-left:0;mso-wrap-distance-right:0;mso-position-horizontal-relative:page" coordorigin="1417,352" coordsize="9071,5386">
            <v:rect id="docshape3803" o:spid="_x0000_s4313" style="position:absolute;left:1417;top:352;width:9071;height:5386" fillcolor="#f8e5dc" stroked="f"/>
            <v:shape id="docshape3804" o:spid="_x0000_s4312" style="position:absolute;left:1927;top:352;width:1141;height:368" coordorigin="1928,352" coordsize="1141,368" path="m2909,352r-981,l1928,719r981,l3001,717r48,-18l3066,652r3,-93l3069,512r-3,-92l3049,372r-48,-17l2909,352xe" fillcolor="#ea6c20" stroked="f">
              <v:path arrowok="t"/>
            </v:shape>
            <v:shape id="docshape3805" o:spid="_x0000_s4311" type="#_x0000_t202" style="position:absolute;left:1417;top:352;width:9071;height:5386" filled="f" stroked="f">
              <v:textbox inset="0,0,0,0">
                <w:txbxContent>
                  <w:p w:rsidR="00206372" w:rsidRDefault="00206372">
                    <w:pPr>
                      <w:spacing w:before="73"/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/>
                  <w:p w:rsidR="00206372" w:rsidRDefault="00206372">
                    <w:pPr>
                      <w:spacing w:before="3"/>
                      <w:rPr>
                        <w:sz w:val="18"/>
                      </w:rPr>
                    </w:pPr>
                  </w:p>
                  <w:p w:rsidR="00206372" w:rsidRDefault="00206372">
                    <w:pPr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Ders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boyu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gülüp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durdu.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Bey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gelince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beni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ara.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Odaya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girer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girmez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kendini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belli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etti.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Giderken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mektup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bırakmış.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9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Gördüğünde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selam söyle.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Bugünlere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çalışarak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geldim.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vermeden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oturdu.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Sevdikçe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sevesim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geliyor.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Misafirler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konuşmaksızın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oturuyor.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Çocuklar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güle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oynaya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parka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gitti.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Sen 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gelesiye</w:t>
                    </w:r>
                    <w:proofErr w:type="gramEnd"/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yemekler soğudu.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806" o:spid="_x0000_s4285" style="position:absolute;margin-left:70.85pt;margin-top:296.8pt;width:453.55pt;height:226.25pt;z-index:-250804224;mso-wrap-distance-left:0;mso-wrap-distance-right:0;mso-position-horizontal-relative:page" coordorigin="1417,5936" coordsize="9071,4525">
            <v:rect id="docshape3807" o:spid="_x0000_s4309" style="position:absolute;left:1427;top:5946;width:9051;height:4505" filled="f" strokecolor="#d2232a" strokeweight="1pt"/>
            <v:shape id="docshape3808" o:spid="_x0000_s4308" style="position:absolute;left:1926;top:6975;width:1141;height:368" coordorigin="1926,6976" coordsize="1141,368" path="m2907,6976r-981,l1926,7343r981,l3000,7340r47,-17l3065,7275r2,-92l3067,7136r-2,-93l3047,6996r-47,-18l2907,6976xe" fillcolor="#ea6c20" stroked="f">
              <v:path arrowok="t"/>
            </v:shape>
            <v:line id="_x0000_s4307" style="position:absolute" from="5210,7809" to="5945,7809" strokecolor="#d2232a" strokeweight=".25pt"/>
            <v:shape id="docshape3809" o:spid="_x0000_s4306" style="position:absolute;left:5190;top:7798;width:20;height:20" coordorigin="5190,7799" coordsize="20,20" path="m5200,7819r6,l5210,7814r,-5l5210,7803r-4,-4l5200,7799r-5,l5190,7803r,6l5190,7814r5,5l5200,7819xe" filled="f" strokecolor="#d2232a" strokeweight=".25pt">
              <v:path arrowok="t"/>
            </v:shape>
            <v:shape id="docshape3810" o:spid="_x0000_s4305" style="position:absolute;left:5912;top:7765;width:120;height:88" coordorigin="5913,7765" coordsize="120,88" path="m5913,7765r18,26l5937,7809r-6,17l5913,7852r119,-43l5913,7765xe" fillcolor="#d2232a" stroked="f">
              <v:path arrowok="t"/>
            </v:shape>
            <v:line id="_x0000_s4304" style="position:absolute" from="5197,8222" to="5932,8222" strokecolor="#d2232a" strokeweight=".25pt"/>
            <v:shape id="docshape3811" o:spid="_x0000_s4303" style="position:absolute;left:5177;top:8211;width:20;height:20" coordorigin="5177,8212" coordsize="20,20" path="m5187,8232r6,l5197,8228r,-6l5197,8216r-4,-4l5187,8212r-5,l5177,8216r,6l5177,8228r5,4l5187,8232xe" filled="f" strokecolor="#d2232a" strokeweight=".25pt">
              <v:path arrowok="t"/>
            </v:shape>
            <v:shape id="docshape3812" o:spid="_x0000_s4302" style="position:absolute;left:5899;top:8178;width:120;height:88" coordorigin="5900,8178" coordsize="120,88" path="m5900,8178r18,26l5924,8222r-6,18l5900,8266r119,-44l5900,8178xe" fillcolor="#d2232a" stroked="f">
              <v:path arrowok="t"/>
            </v:shape>
            <v:shape id="docshape3813" o:spid="_x0000_s4301" style="position:absolute;left:1926;top:9007;width:1141;height:368" coordorigin="1926,9007" coordsize="1141,368" path="m2907,9007r-981,l1926,9374r981,l3000,9372r47,-18l3065,9307r2,-93l3067,9167r-2,-92l3047,9027r-47,-17l2907,9007xe" fillcolor="#ea6c20" stroked="f">
              <v:path arrowok="t"/>
            </v:shape>
            <v:line id="_x0000_s4300" style="position:absolute" from="6624,9876" to="7359,9876" strokecolor="#d2232a" strokeweight=".25pt"/>
            <v:shape id="docshape3814" o:spid="_x0000_s4299" style="position:absolute;left:6604;top:9865;width:20;height:20" coordorigin="6604,9866" coordsize="20,20" path="m6614,9886r6,l6624,9881r,-5l6624,9870r-4,-4l6614,9866r-5,l6604,9870r,6l6604,9881r5,5l6614,9886xe" filled="f" strokecolor="#d2232a" strokeweight=".25pt">
              <v:path arrowok="t"/>
            </v:shape>
            <v:shape id="docshape3815" o:spid="_x0000_s4298" style="position:absolute;left:7326;top:9832;width:120;height:88" coordorigin="7327,9832" coordsize="120,88" path="m7327,9832r18,26l7351,9876r-6,17l7327,9919r119,-43l7327,9832xe" fillcolor="#d2232a" stroked="f">
              <v:path arrowok="t"/>
            </v:shape>
            <v:line id="_x0000_s4297" style="position:absolute" from="5770,10289" to="6505,10289" strokecolor="#d2232a" strokeweight=".25pt"/>
            <v:shape id="docshape3816" o:spid="_x0000_s4296" style="position:absolute;left:5750;top:10278;width:20;height:20" coordorigin="5750,10279" coordsize="20,20" path="m5760,10299r6,l5770,10295r,-6l5770,10284r-4,-5l5760,10279r-5,l5750,10284r,5l5750,10295r5,4l5760,10299xe" filled="f" strokecolor="#d2232a" strokeweight=".25pt">
              <v:path arrowok="t"/>
            </v:shape>
            <v:shape id="docshape3817" o:spid="_x0000_s4295" style="position:absolute;left:1938;top:5942;width:8550;height:4390" coordorigin="1939,5943" coordsize="8550,4390" o:spt="100" adj="0,,0" path="m6593,10289r-120,-43l6491,10271r6,18l6491,10307r-18,26l6593,10289xm10488,5943r-6429,l2024,5943r-85,l1992,5944r49,4l2058,5953r31,27l2120,6019r32,49l2188,6120r42,53l2281,6222r60,39l2415,6288r88,10l3951,6298r108,l10488,6298r,-355xe" fillcolor="#d2232a" stroked="f">
              <v:stroke joinstyle="round"/>
              <v:formulas/>
              <v:path arrowok="t" o:connecttype="segments"/>
            </v:shape>
            <v:shape id="docshape3818" o:spid="_x0000_s4294" style="position:absolute;left:1417;top:5939;width:1151;height:359" coordorigin="1417,5939" coordsize="1151,359" path="m2207,5939r-790,l1417,6298r1151,l2540,6279r-42,-52l2446,6157r-58,-76l2326,6011r-61,-52l2207,5939xe" fillcolor="#fa0" stroked="f">
              <v:path arrowok="t"/>
            </v:shape>
            <v:shape id="docshape3819" o:spid="_x0000_s4293" type="#_x0000_t75" style="position:absolute;left:1746;top:5979;width:321;height:285">
              <v:imagedata r:id="rId33" o:title=""/>
            </v:shape>
            <v:shape id="docshape3820" o:spid="_x0000_s4292" type="#_x0000_t202" style="position:absolute;left:1926;top:6025;width:7369;height:642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81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25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ayrılma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almış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hali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karıştırılmamalıdır.</w:t>
                    </w:r>
                  </w:p>
                </w:txbxContent>
              </v:textbox>
            </v:shape>
            <v:shape id="docshape3821" o:spid="_x0000_s4291" type="#_x0000_t202" style="position:absolute;left:1926;top:7086;width:3215;height:1235" filled="f" stroked="f">
              <v:textbox inset="0,0,0,0">
                <w:txbxContent>
                  <w:p w:rsidR="00206372" w:rsidRDefault="00206372">
                    <w:pPr>
                      <w:spacing w:line="216" w:lineRule="exact"/>
                      <w:ind w:left="20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2"/>
                      <w:rPr>
                        <w:sz w:val="28"/>
                      </w:rPr>
                    </w:pPr>
                  </w:p>
                  <w:p w:rsidR="00206372" w:rsidRDefault="00206372">
                    <w:pPr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Okumadan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zevk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aldım.</w:t>
                    </w:r>
                  </w:p>
                  <w:p w:rsidR="00206372" w:rsidRDefault="00206372">
                    <w:pPr>
                      <w:spacing w:before="13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Buraları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okumadan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geçme.</w:t>
                    </w:r>
                  </w:p>
                </w:txbxContent>
              </v:textbox>
            </v:shape>
            <v:shape id="docshape3822" o:spid="_x0000_s4290" type="#_x0000_t202" style="position:absolute;left:6086;top:7667;width:753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13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isim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zarf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fiil</w:t>
                    </w:r>
                  </w:p>
                </w:txbxContent>
              </v:textbox>
            </v:shape>
            <v:shape id="docshape3823" o:spid="_x0000_s4289" type="#_x0000_t202" style="position:absolute;left:1926;top:8494;width:6062;height:84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Isimlere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“-ken”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karıştırılmamalıdır.</w:t>
                    </w:r>
                  </w:p>
                  <w:p w:rsidR="00206372" w:rsidRDefault="00206372">
                    <w:pPr>
                      <w:spacing w:before="6"/>
                      <w:rPr>
                        <w:sz w:val="30"/>
                      </w:rPr>
                    </w:pPr>
                  </w:p>
                  <w:p w:rsidR="00206372" w:rsidRDefault="00206372">
                    <w:pPr>
                      <w:ind w:left="200"/>
                    </w:pPr>
                    <w:r>
                      <w:rPr>
                        <w:color w:val="FFFFFF"/>
                      </w:rPr>
                      <w:t>Örnek</w:t>
                    </w:r>
                  </w:p>
                </w:txbxContent>
              </v:textbox>
            </v:shape>
            <v:shape id="docshape3824" o:spid="_x0000_s4288" type="#_x0000_t202" style="position:absolute;left:1926;top:9734;width:4628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Gelirken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kitaplarını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getirmeyi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unutma.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Hastayken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canı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şey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istemedi.</w:t>
                    </w:r>
                  </w:p>
                </w:txbxContent>
              </v:textbox>
            </v:shape>
            <v:shape id="docshape3825" o:spid="_x0000_s4287" type="#_x0000_t202" style="position:absolute;left:7513;top:9734;width:71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zarf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fiil</w:t>
                    </w:r>
                  </w:p>
                </w:txbxContent>
              </v:textbox>
            </v:shape>
            <v:shape id="docshape3826" o:spid="_x0000_s4286" type="#_x0000_t202" style="position:absolute;left:6659;top:10147;width:42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zarf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5"/>
        <w:rPr>
          <w:rFonts w:ascii="Tahoma"/>
          <w:b/>
          <w:sz w:val="14"/>
        </w:rPr>
      </w:pPr>
    </w:p>
    <w:p w:rsidR="00A123FD" w:rsidRDefault="00A123FD">
      <w:pPr>
        <w:rPr>
          <w:rFonts w:ascii="Tahoma"/>
          <w:sz w:val="1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4112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78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827" o:spid="_x0000_s4279" style="position:absolute;margin-left:.35pt;margin-top:778.55pt;width:594.95pt;height:46.35pt;z-index:251707392;mso-position-horizontal-relative:page;mso-position-vertical-relative:page" coordorigin="7,15571" coordsize="11899,927">
            <v:shape id="docshape3828" o:spid="_x0000_s4284" type="#_x0000_t75" style="position:absolute;left:3265;top:15976;width:8641;height:352">
              <v:imagedata r:id="rId18" o:title=""/>
            </v:shape>
            <v:rect id="docshape3829" o:spid="_x0000_s4283" style="position:absolute;left:7;top:15976;width:1516;height:356" fillcolor="#d2232a" stroked="f">
              <v:fill opacity=".25"/>
            </v:rect>
            <v:shape id="docshape3830" o:spid="_x0000_s4282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3831" o:spid="_x0000_s4281" type="#_x0000_t75" style="position:absolute;left:1405;top:15571;width:1810;height:791">
              <v:imagedata r:id="rId19" o:title=""/>
            </v:shape>
            <v:shape id="docshape3832" o:spid="_x0000_s4280" type="#_x0000_t202" style="position:absolute;left:10611;top:15991;width:45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203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1344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78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3833" o:spid="_x0000_s4278" type="#_x0000_t202" style="position:absolute;left:0;text-align:left;margin-left:541.95pt;margin-top:37pt;width:28pt;height:86.5pt;z-index:25170841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3"/>
        <w:rPr>
          <w:rFonts w:ascii="Tahoma"/>
          <w:b/>
          <w:sz w:val="26"/>
        </w:rPr>
      </w:pPr>
      <w:r>
        <w:pict>
          <v:group id="docshapegroup3834" o:spid="_x0000_s4274" style="position:absolute;margin-left:70.85pt;margin-top:17.1pt;width:454.05pt;height:147.95pt;z-index:-250803200;mso-wrap-distance-left:0;mso-wrap-distance-right:0;mso-position-horizontal-relative:page" coordorigin="1417,342" coordsize="9081,2959">
            <v:shape id="docshape3835" o:spid="_x0000_s4277" style="position:absolute;left:1417;top:351;width:2947;height:386" coordorigin="1417,352" coordsize="2947,386" path="m4364,352r-1984,l1417,352r,385l3955,737r75,-11l4093,697r52,-43l4188,602r36,-58l4255,487r27,-52l4309,392r26,-29l4364,352xe" fillcolor="#d2232a" stroked="f">
              <v:path arrowok="t"/>
            </v:shape>
            <v:shape id="docshape3836" o:spid="_x0000_s4276" style="position:absolute;left:1427;top:351;width:9061;height:2939" coordorigin="1427,352" coordsize="9061,2939" path="m1427,352r,2698l1431,3189r26,71l1529,3286r138,4l10488,3290e" filled="f" strokecolor="#d2232a" strokeweight="1pt">
              <v:path arrowok="t"/>
            </v:shape>
            <v:shape id="docshape3837" o:spid="_x0000_s4275" type="#_x0000_t202" style="position:absolute;left:1417;top:341;width:9081;height:2959" filled="f" stroked="f">
              <v:textbox inset="0,0,0,0">
                <w:txbxContent>
                  <w:p w:rsidR="00206372" w:rsidRDefault="00206372">
                    <w:pPr>
                      <w:spacing w:before="89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cümlelerin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hangisinde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bağ-fiil,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cümleye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zaman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>anlamı</w:t>
                    </w:r>
                    <w:r>
                      <w:rPr>
                        <w:b/>
                        <w:color w:val="231F20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>katmaktadır?</w:t>
                    </w:r>
                  </w:p>
                  <w:p w:rsidR="00206372" w:rsidRDefault="00206372">
                    <w:pPr>
                      <w:numPr>
                        <w:ilvl w:val="0"/>
                        <w:numId w:val="195"/>
                      </w:numPr>
                      <w:tabs>
                        <w:tab w:val="left" w:pos="817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Öğrenciler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dersten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çıkıp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müzeyi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gezmeye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gittiler.</w:t>
                    </w:r>
                  </w:p>
                  <w:p w:rsidR="00206372" w:rsidRDefault="00206372">
                    <w:pPr>
                      <w:numPr>
                        <w:ilvl w:val="0"/>
                        <w:numId w:val="195"/>
                      </w:numPr>
                      <w:tabs>
                        <w:tab w:val="left" w:pos="817"/>
                      </w:tabs>
                      <w:spacing w:before="13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Sakın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camları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kapamadan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sınıfı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terk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etmeyiniz.</w:t>
                    </w:r>
                  </w:p>
                  <w:p w:rsidR="00206372" w:rsidRDefault="00206372">
                    <w:pPr>
                      <w:numPr>
                        <w:ilvl w:val="0"/>
                        <w:numId w:val="195"/>
                      </w:numPr>
                      <w:tabs>
                        <w:tab w:val="left" w:pos="826"/>
                      </w:tabs>
                      <w:spacing w:before="137"/>
                      <w:ind w:left="825" w:hanging="31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Trafiğe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çıktıkça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sürücülükte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deneyim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kazanacaksın.</w:t>
                    </w:r>
                  </w:p>
                  <w:p w:rsidR="00206372" w:rsidRDefault="00206372">
                    <w:pPr>
                      <w:numPr>
                        <w:ilvl w:val="0"/>
                        <w:numId w:val="195"/>
                      </w:numPr>
                      <w:tabs>
                        <w:tab w:val="left" w:pos="831"/>
                      </w:tabs>
                      <w:spacing w:before="137"/>
                      <w:ind w:left="830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Sakine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Hanım,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kitabı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kapatarak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anlatmaya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başladı.</w:t>
                    </w:r>
                  </w:p>
                  <w:p w:rsidR="00206372" w:rsidRDefault="00206372">
                    <w:pPr>
                      <w:numPr>
                        <w:ilvl w:val="0"/>
                        <w:numId w:val="195"/>
                      </w:numPr>
                      <w:tabs>
                        <w:tab w:val="left" w:pos="817"/>
                      </w:tabs>
                      <w:spacing w:before="13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Mektupta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ailesine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çiçekler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açar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açmaz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ordayım,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demişti.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838" o:spid="_x0000_s4270" style="position:absolute;margin-left:70.85pt;margin-top:169.45pt;width:454.05pt;height:178.55pt;z-index:-250802176;mso-wrap-distance-left:0;mso-wrap-distance-right:0;mso-position-horizontal-relative:page" coordorigin="1417,3389" coordsize="9081,3571">
            <v:shape id="docshape3839" o:spid="_x0000_s4273" style="position:absolute;left:1417;top:3398;width:1819;height:386" coordorigin="1417,3399" coordsize="1819,386" path="m3236,3399r-1819,l1417,3784r1458,l2948,3771r60,-35l3056,3685r39,-61l3128,3560r28,-61l3182,3448r26,-36l3236,3399xe" fillcolor="#1e69b4" stroked="f">
              <v:path arrowok="t"/>
            </v:shape>
            <v:shape id="docshape3840" o:spid="_x0000_s4272" style="position:absolute;left:1427;top:3398;width:9061;height:3551" coordorigin="1427,3399" coordsize="9061,3551" path="m1427,3399r,3310l1431,6848r26,71l1529,6946r138,3l10488,6949e" filled="f" strokecolor="#1e69b4" strokeweight="1pt">
              <v:path arrowok="t"/>
            </v:shape>
            <v:shape id="docshape3841" o:spid="_x0000_s4271" type="#_x0000_t202" style="position:absolute;left:1417;top:3388;width:9081;height:3571" filled="f" stroked="f">
              <v:textbox inset="0,0,0,0">
                <w:txbxContent>
                  <w:p w:rsidR="00206372" w:rsidRDefault="00206372">
                    <w:pPr>
                      <w:spacing w:before="56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360" w:lineRule="auto"/>
                      <w:ind w:left="510" w:right="307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Öğrenciler dersten çıkıp müzeyi gezmeye gittiler.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Sakın camları kapamadan sınıfı terk etmeyiniz.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Trafiğe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çıktıkça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sürücülükte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deneyim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kazanacaksın.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Sakine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Hanım,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kitabı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kapatarak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anlatmaya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başladı.</w:t>
                    </w:r>
                  </w:p>
                  <w:p w:rsidR="00206372" w:rsidRDefault="00206372">
                    <w:pPr>
                      <w:spacing w:line="274" w:lineRule="exact"/>
                      <w:ind w:left="51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Mektupta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ailesine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çiçekler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açar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açmaz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ordayım,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demişti.</w:t>
                    </w:r>
                  </w:p>
                  <w:p w:rsidR="00206372" w:rsidRDefault="00206372">
                    <w:pPr>
                      <w:spacing w:before="138" w:line="261" w:lineRule="auto"/>
                      <w:ind w:left="226" w:right="404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A,B,C,D seçeneklerinde “nasıl” sorusuna yanıt alırken E seçeneğinde “ne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 sorusuna” yanıt almaktayız yani bize cümlede yapılan eylemin zamanını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vermektedir.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Bundan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dolayı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sorumuzun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cevabı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  <w:r>
                      <w:rPr>
                        <w:b/>
                        <w:color w:val="231F20"/>
                        <w:sz w:val="24"/>
                      </w:rPr>
                      <w:t>E</w:t>
                    </w:r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842" o:spid="_x0000_s4251" style="position:absolute;margin-left:65.2pt;margin-top:361.65pt;width:453.55pt;height:316.4pt;z-index:-250801152;mso-wrap-distance-left:0;mso-wrap-distance-right:0;mso-position-horizontal-relative:page" coordorigin="1304,7233" coordsize="9071,6328">
            <v:shape id="docshape3843" o:spid="_x0000_s4269" style="position:absolute;left:1308;top:7238;width:9061;height:6318" coordorigin="1309,7238" coordsize="9061,6318" path="m10086,7238r-8777,l1309,13273r4,164l1344,13521r85,31l1592,13556r8778,l10370,7522r-5,-164l10334,7274r-84,-31l10086,7238xe" fillcolor="#faece5" stroked="f">
              <v:path arrowok="t"/>
            </v:shape>
            <v:shape id="docshape3844" o:spid="_x0000_s4268" style="position:absolute;left:1308;top:7238;width:9061;height:6318" coordorigin="1309,7238" coordsize="9061,6318" path="m1309,7238r,6035l1313,13437r31,84l1429,13552r163,4l10370,13556r,-6034l10365,7358r-31,-84l10250,7243r-164,-5l1309,7238xe" filled="f" strokecolor="#d2232a" strokeweight=".5pt">
              <v:path arrowok="t"/>
            </v:shape>
            <v:shape id="docshape3845" o:spid="_x0000_s4267" type="#_x0000_t75" style="position:absolute;left:1635;top:7592;width:1763;height:327">
              <v:imagedata r:id="rId40" o:title=""/>
            </v:shape>
            <v:shape id="docshape3846" o:spid="_x0000_s4266" type="#_x0000_t75" style="position:absolute;left:1303;top:7233;width:2981;height:434">
              <v:imagedata r:id="rId66" o:title=""/>
            </v:shape>
            <v:shape id="docshape3847" o:spid="_x0000_s4265" style="position:absolute;left:1646;top:8758;width:8613;height:2949" coordorigin="1647,8758" coordsize="8613,2949" o:spt="100" adj="0,,0" path="m1807,11546r-80,l1727,11626r80,l1807,11546xm1807,8838r-80,l1727,8918r80,l1807,8838xm10179,11546r-80,l10099,11626r80,l10179,11546xm10179,8838r-80,l10099,8918r80,l10179,8838xm10259,8998r-160,l10099,8918r-80,l10019,8758r-8132,l1887,8918r-80,l1807,8998r-160,l1647,11466r160,l1807,11546r80,l1887,11706r8132,l10019,11546r80,l10099,11466r160,l10259,8998xe" stroked="f">
              <v:stroke joinstyle="round"/>
              <v:formulas/>
              <v:path arrowok="t" o:connecttype="segments"/>
            </v:shape>
            <v:shape id="docshape3848" o:spid="_x0000_s4264" style="position:absolute;left:1646;top:8758;width:8613;height:2949" coordorigin="1647,8758" coordsize="8613,2949" path="m1887,8758r,160l1727,8918r,-80l1807,8838r,160l1647,8998r,2468l1807,11466r,160l1727,11626r,-80l1887,11546r,160l10019,11706r,-160l10179,11546r,80l10099,11626r,-160l10259,11466r,-2468l10099,8998r,-160l10179,8838r,80l10019,8918r,-160l1887,8758xe" filled="f" strokecolor="#d2232a" strokeweight=".5pt">
              <v:path arrowok="t"/>
            </v:shape>
            <v:shape id="docshape3849" o:spid="_x0000_s4263" style="position:absolute;left:2087;top:11871;width:2240;height:1484" coordorigin="2088,11871" coordsize="2240,1484" o:spt="100" adj="0,,0" path="m2248,13195r-80,l2168,13275r80,l2248,13195xm2248,11951r-80,l2168,12031r80,l2248,11951xm4247,13195r-80,l4167,13275r80,l4247,13195xm4247,11951r-80,l4167,12031r80,l4247,11951xm4327,12111r-160,l4167,12031r-80,l4087,11871r-1759,l2328,12031r-80,l2248,12111r-160,l2088,13115r160,l2248,13195r80,l2328,13355r1759,l4087,13195r80,l4167,13115r160,l4327,12111xe" stroked="f">
              <v:stroke joinstyle="round"/>
              <v:formulas/>
              <v:path arrowok="t" o:connecttype="segments"/>
            </v:shape>
            <v:shape id="docshape3850" o:spid="_x0000_s4262" style="position:absolute;left:2087;top:11871;width:2240;height:1484" coordorigin="2088,11871" coordsize="2240,1484" path="m2328,11871r,160l2168,12031r,-80l2248,11951r,160l2088,12111r,1004l2248,13115r,160l2168,13275r,-80l2328,13195r,160l4087,13355r,-160l4247,13195r,80l4167,13275r,-160l4327,13115r,-1004l4167,12111r,-160l4247,11951r,80l4087,12031r,-160l2328,11871xe" filled="f" strokecolor="#d2232a" strokeweight="1pt">
              <v:path arrowok="t"/>
            </v:shape>
            <v:shape id="docshape3851" o:spid="_x0000_s4261" style="position:absolute;left:4823;top:11871;width:2240;height:1484" coordorigin="4823,11871" coordsize="2240,1484" o:spt="100" adj="0,,0" path="m4983,13195r-80,l4903,13275r80,l4983,13195xm4983,11951r-80,l4903,12031r80,l4983,11951xm6982,13195r-80,l6902,13275r80,l6982,13195xm6982,11951r-80,l6902,12031r80,l6982,11951xm7062,12111r-160,l6902,12031r-80,l6822,11871r-1759,l5063,12031r-80,l4983,12111r-160,l4823,13115r160,l4983,13195r80,l5063,13355r1759,l6822,13195r80,l6902,13115r160,l7062,12111xe" stroked="f">
              <v:stroke joinstyle="round"/>
              <v:formulas/>
              <v:path arrowok="t" o:connecttype="segments"/>
            </v:shape>
            <v:shape id="docshape3852" o:spid="_x0000_s4260" style="position:absolute;left:4823;top:11871;width:2240;height:1484" coordorigin="4823,11871" coordsize="2240,1484" path="m5063,11871r,160l4903,12031r,-80l4983,11951r,160l4823,12111r,1004l4983,13115r,160l4903,13275r,-80l5063,13195r,160l6822,13355r,-160l6982,13195r,80l6902,13275r,-160l7062,13115r,-1004l6902,12111r,-160l6982,11951r,80l6822,12031r,-160l5063,11871xe" filled="f" strokecolor="#d2232a" strokeweight="1pt">
              <v:path arrowok="t"/>
            </v:shape>
            <v:shape id="docshape3853" o:spid="_x0000_s4259" style="position:absolute;left:7578;top:11871;width:2240;height:1484" coordorigin="7579,11871" coordsize="2240,1484" o:spt="100" adj="0,,0" path="m7739,13195r-80,l7659,13275r80,l7739,13195xm7739,11951r-80,l7659,12031r80,l7739,11951xm9738,13195r-80,l9658,13275r80,l9738,13195xm9738,11951r-80,l9658,12031r80,l9738,11951xm9818,12111r-160,l9658,12031r-80,l9578,11871r-1759,l7819,12031r-80,l7739,12111r-160,l7579,13115r160,l7739,13195r80,l7819,13355r1759,l9578,13195r80,l9658,13115r160,l9818,12111xe" stroked="f">
              <v:stroke joinstyle="round"/>
              <v:formulas/>
              <v:path arrowok="t" o:connecttype="segments"/>
            </v:shape>
            <v:shape id="docshape3854" o:spid="_x0000_s4258" style="position:absolute;left:7578;top:11871;width:2240;height:1484" coordorigin="7579,11871" coordsize="2240,1484" path="m7819,11871r,160l7659,12031r,-80l7739,11951r,160l7579,12111r,1004l7739,13115r,160l7659,13275r,-80l7819,13195r,160l9578,13355r,-160l9738,13195r,80l9658,13275r,-160l9818,13115r,-1004l9658,12111r,-160l9738,11951r,80l9578,12031r,-160l7819,11871xe" filled="f" strokecolor="#d2232a" strokeweight="1pt">
              <v:path arrowok="t"/>
            </v:shape>
            <v:shape id="docshape3855" o:spid="_x0000_s4257" type="#_x0000_t202" style="position:absolute;left:2324;top:7392;width:116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</w:txbxContent>
              </v:textbox>
            </v:shape>
            <v:shape id="docshape3856" o:spid="_x0000_s4256" type="#_x0000_t202" style="position:absolute;left:1927;top:8219;width:7690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metinde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geçen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fiilimsileri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bularak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ilgili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kutucuklara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yazınız.</w:t>
                    </w:r>
                  </w:p>
                </w:txbxContent>
              </v:textbox>
            </v:shape>
            <v:shape id="docshape3857" o:spid="_x0000_s4255" type="#_x0000_t202" style="position:absolute;left:7588;top:12111;width:2220;height:984" filled="f" stroked="f">
              <v:textbox inset="0,0,0,0">
                <w:txbxContent>
                  <w:p w:rsidR="00206372" w:rsidRDefault="00206372">
                    <w:pPr>
                      <w:spacing w:before="13"/>
                      <w:ind w:left="5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D2232A"/>
                        <w:sz w:val="24"/>
                      </w:rPr>
                      <w:t>Zarf - Fiil</w:t>
                    </w:r>
                  </w:p>
                </w:txbxContent>
              </v:textbox>
            </v:shape>
            <v:shape id="docshape3858" o:spid="_x0000_s4254" type="#_x0000_t202" style="position:absolute;left:4833;top:12111;width:2220;height:994" filled="f" stroked="f">
              <v:textbox inset="0,0,0,0">
                <w:txbxContent>
                  <w:p w:rsidR="00206372" w:rsidRDefault="00206372">
                    <w:pPr>
                      <w:spacing w:before="13"/>
                      <w:ind w:left="55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D2232A"/>
                        <w:sz w:val="24"/>
                      </w:rPr>
                      <w:t>Sıfat - Fiil</w:t>
                    </w:r>
                  </w:p>
                </w:txbxContent>
              </v:textbox>
            </v:shape>
            <v:shape id="docshape3859" o:spid="_x0000_s4253" type="#_x0000_t202" style="position:absolute;left:1646;top:8758;width:8613;height:2949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45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Başarılı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insanların,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hedefleri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konusunda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gerçekçi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net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beklentileri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</w:p>
                  <w:p w:rsidR="00206372" w:rsidRDefault="00206372">
                    <w:pPr>
                      <w:spacing w:before="12" w:line="249" w:lineRule="auto"/>
                      <w:ind w:left="4" w:right="11" w:firstLine="16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 hedeflere ulaşmak için stratejiler uygularlar. Sorumluluk üstlenir, risk alır,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geleceği şekillendirecek adımları belirler ve atarlar. Bu insanlar geleceği hayal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eder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ve bu hayalleri paylaşırlar. Hayalleri gerçekleştirme yöntemlerinden biri 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bunları paylaşmaktır. Sözlü ya da yazılı tekrarladıkları bu hayalleri netleştirir,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toplum önünde kendilerini hayalleriyle özdeşleştirerek kişisel sorumluluklarını pe-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kiştirirler.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Başarılı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insanlar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yenilgilerini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kabul</w:t>
                    </w:r>
                    <w:proofErr w:type="gramEnd"/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ederler.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Gerçeklerler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yüzleşip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başka-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larının deneyimlerinden faydalanırlar. Kendileriyle barışıktırlar, bu nedenler stres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düzeyleri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düşüktür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onların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hedeflerine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odaklanmalarını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sağlar.</w:t>
                    </w:r>
                  </w:p>
                  <w:p w:rsidR="00206372" w:rsidRDefault="00206372">
                    <w:pPr>
                      <w:spacing w:before="8"/>
                      <w:ind w:left="335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Uzun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vadeli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hedeflere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odaklanınca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etkili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kullanırlar.</w:t>
                    </w:r>
                  </w:p>
                </w:txbxContent>
              </v:textbox>
            </v:shape>
            <v:shape id="docshape3860" o:spid="_x0000_s4252" type="#_x0000_t202" style="position:absolute;left:2087;top:11871;width:2240;height:1484" filled="f" stroked="f">
              <v:textbox inset="0,0,0,0">
                <w:txbxContent>
                  <w:p w:rsidR="00206372" w:rsidRDefault="00206372">
                    <w:pPr>
                      <w:spacing w:before="11"/>
                      <w:rPr>
                        <w:rFonts w:ascii="Tahoma"/>
                        <w:b/>
                        <w:sz w:val="20"/>
                      </w:rPr>
                    </w:pPr>
                  </w:p>
                  <w:p w:rsidR="00206372" w:rsidRDefault="00206372">
                    <w:pPr>
                      <w:ind w:left="57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D2232A"/>
                        <w:sz w:val="24"/>
                      </w:rPr>
                      <w:t>İsim - Fiil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4"/>
        <w:rPr>
          <w:rFonts w:ascii="Tahoma"/>
          <w:b/>
          <w:sz w:val="5"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20"/>
        </w:rPr>
      </w:pPr>
    </w:p>
    <w:p w:rsidR="00A123FD" w:rsidRDefault="00A123FD">
      <w:pPr>
        <w:rPr>
          <w:rFonts w:ascii="Tahoma"/>
          <w:sz w:val="20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42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78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861" o:spid="_x0000_s4245" style="position:absolute;margin-left:0;margin-top:778.55pt;width:595pt;height:46.35pt;z-index:251709440;mso-position-horizontal-relative:page;mso-position-vertical-relative:page" coordorigin=",15571" coordsize="11900,927">
            <v:shape id="docshape3862" o:spid="_x0000_s4250" type="#_x0000_t75" style="position:absolute;top:15976;width:8845;height:352">
              <v:imagedata r:id="rId22" o:title=""/>
            </v:shape>
            <v:shape id="docshape3863" o:spid="_x0000_s4249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3864" o:spid="_x0000_s4248" style="position:absolute;left:10544;top:15976;width:1355;height:356" fillcolor="#d2232a" stroked="f">
              <v:fill opacity=".25"/>
            </v:rect>
            <v:shape id="docshape3865" o:spid="_x0000_s4247" type="#_x0000_t75" style="position:absolute;left:8679;top:15571;width:1810;height:791">
              <v:imagedata r:id="rId19" o:title=""/>
            </v:shape>
            <v:shape id="docshape3866" o:spid="_x0000_s4246" type="#_x0000_t202" style="position:absolute;left:850;top:15991;width:47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204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rect id="docshape3867" o:spid="_x0000_s4244" style="position:absolute;margin-left:94.1pt;margin-top:353pt;width:4pt;height:4pt;z-index:-251160576;mso-position-horizontal-relative:page;mso-position-vertical-relative:page" stroked="f">
            <w10:wrap anchorx="page" anchory="page"/>
          </v:rect>
        </w:pict>
      </w:r>
      <w:r w:rsidR="00206372">
        <w:pict>
          <v:rect id="docshape3868" o:spid="_x0000_s4243" style="position:absolute;margin-left:172.1pt;margin-top:353pt;width:4pt;height:4pt;z-index:-251159552;mso-position-horizontal-relative:page;mso-position-vertical-relative:page" stroked="f">
            <w10:wrap anchorx="page" anchory="page"/>
          </v:rect>
        </w:pict>
      </w:r>
      <w:r w:rsidR="00206372">
        <w:pict>
          <v:rect id="docshape3869" o:spid="_x0000_s4242" style="position:absolute;margin-left:189.65pt;margin-top:353pt;width:4pt;height:4pt;z-index:-251158528;mso-position-horizontal-relative:page;mso-position-vertical-relative:page" stroked="f">
            <w10:wrap anchorx="page" anchory="page"/>
          </v:rect>
        </w:pict>
      </w:r>
      <w:r w:rsidR="00206372">
        <w:pict>
          <v:rect id="docshape3870" o:spid="_x0000_s4241" style="position:absolute;margin-left:267.6pt;margin-top:353pt;width:4pt;height:4pt;z-index:-251157504;mso-position-horizontal-relative:page;mso-position-vertical-relative:page" stroked="f">
            <w10:wrap anchorx="page" anchory="page"/>
          </v:rect>
        </w:pict>
      </w:r>
      <w:r w:rsidR="00206372">
        <w:pict>
          <v:rect id="docshape3871" o:spid="_x0000_s4240" style="position:absolute;margin-left:306.3pt;margin-top:353.5pt;width:4pt;height:4pt;z-index:-251156480;mso-position-horizontal-relative:page;mso-position-vertical-relative:page" stroked="f">
            <w10:wrap anchorx="page" anchory="page"/>
          </v:rect>
        </w:pict>
      </w:r>
      <w:r w:rsidR="00206372">
        <w:pict>
          <v:rect id="docshape3872" o:spid="_x0000_s4239" style="position:absolute;margin-left:384.3pt;margin-top:353.5pt;width:4pt;height:4pt;z-index:-251155456;mso-position-horizontal-relative:page;mso-position-vertical-relative:page" stroked="f">
            <w10:wrap anchorx="page" anchory="page"/>
          </v:rect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1446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78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873" o:spid="_x0000_s4163" style="position:absolute;left:0;text-align:left;margin-left:70.85pt;margin-top:51.1pt;width:453.55pt;height:360.45pt;z-index:-251161600;mso-position-horizontal-relative:page;mso-position-vertical-relative:text" coordorigin="1417,1022" coordsize="9071,7209">
            <v:shape id="docshape3874" o:spid="_x0000_s4238" style="position:absolute;left:1422;top:1027;width:9061;height:7199" coordorigin="1422,1027" coordsize="9061,7199" path="m10200,1027r-8778,l1422,7943r5,163l1458,8191r84,31l1706,8226r8777,l10483,1311r-4,-164l10448,1063r-84,-31l10200,1027xe" fillcolor="#faece5" stroked="f">
              <v:path arrowok="t"/>
            </v:shape>
            <v:shape id="docshape3875" o:spid="_x0000_s4237" style="position:absolute;left:1422;top:1027;width:9061;height:7199" coordorigin="1422,1027" coordsize="9061,7199" path="m1422,1027r,6916l1427,8106r31,85l1542,8222r164,4l10483,8226r,-6915l10479,1147r-31,-84l10364,1032r-164,-5l1422,1027xe" filled="f" strokecolor="#d2232a" strokeweight=".5pt">
              <v:path arrowok="t"/>
            </v:shape>
            <v:shape id="docshape3876" o:spid="_x0000_s4236" type="#_x0000_t75" style="position:absolute;left:1748;top:1380;width:1763;height:327">
              <v:imagedata r:id="rId29" o:title=""/>
            </v:shape>
            <v:shape id="docshape3877" o:spid="_x0000_s4235" type="#_x0000_t75" style="position:absolute;left:1417;top:1022;width:2981;height:434">
              <v:imagedata r:id="rId63" o:title=""/>
            </v:shape>
            <v:shape id="docshape3878" o:spid="_x0000_s4234" style="position:absolute;left:3079;top:2674;width:6031;height:477" coordorigin="3079,2674" coordsize="6031,477" o:spt="100" adj="0,,0" path="m3159,2992r-80,l3079,3071r80,l3159,2992xm3159,2754r-80,l3079,2833r80,l3159,2754xm9030,2833r-80,l8950,2674r-5711,l3239,2833r-80,l3159,2992r80,l3239,3151r5711,l8950,2992r80,l9030,2833xm9110,2992r-80,l9030,3071r80,l9110,2992xm9110,2754r-80,l9030,2833r80,l9110,2754xe" stroked="f">
              <v:stroke joinstyle="round"/>
              <v:formulas/>
              <v:path arrowok="t" o:connecttype="segments"/>
            </v:shape>
            <v:shape id="docshape3879" o:spid="_x0000_s4233" style="position:absolute;left:2999;top:2674;width:6191;height:477" coordorigin="2999,2674" coordsize="6191,477" path="m3239,2674r,159l3079,2833r,-79l3159,2754r,159l2999,2913r160,l3159,3071r-80,l3079,2992r160,l3239,3151r5711,l8950,2992r160,l9110,3071r-80,l9030,2913r160,l9030,2913r,-159l9110,2754r,79l8950,2833r,-159l3239,2674xe" filled="f" strokecolor="#d2232a" strokeweight=".5pt">
              <v:path arrowok="t"/>
            </v:shape>
            <v:shape id="docshape3880" o:spid="_x0000_s4232" style="position:absolute;left:8146;top:5743;width:1800;height:798" coordorigin="8146,5744" coordsize="1800,798" o:spt="100" adj="0,,0" path="m8306,6382r-80,l8226,6462r80,l8306,6382xm8306,5824r-80,l8226,5904r80,l8306,5824xm9866,6382r-80,l9786,6462r80,l9866,6382xm9866,5824r-80,l9786,5904r80,l9866,5824xm9946,5984r-160,l9786,5904r-80,l9706,5744r-1320,l8386,5904r-80,l8306,5984r-160,l8146,6302r160,l8306,6382r80,l8386,6542r1320,l9706,6382r80,l9786,6302r160,l9946,5984xe" stroked="f">
              <v:stroke joinstyle="round"/>
              <v:formulas/>
              <v:path arrowok="t" o:connecttype="segments"/>
            </v:shape>
            <v:shape id="docshape3881" o:spid="_x0000_s4231" style="position:absolute;left:8146;top:5743;width:1800;height:798" coordorigin="8146,5744" coordsize="1800,798" path="m8386,5744r,160l8226,5904r,-80l8306,5824r,160l8146,5984r,318l8306,6302r,160l8226,6462r,-80l8386,6382r,160l9706,6542r,-160l9866,6382r,80l9786,6462r,-160l9946,6302r,-318l9786,5984r,-160l9866,5824r,80l9706,5904r,-160l8386,5744xe" filled="f" strokecolor="#d2232a" strokeweight=".5pt">
              <v:path arrowok="t"/>
            </v:shape>
            <v:shape id="docshape3882" o:spid="_x0000_s4230" style="position:absolute;left:1882;top:4238;width:3652;height:478" coordorigin="1882,4238" coordsize="3652,478" o:spt="100" adj="0,,0" path="m1962,4557r-80,l1882,4636r80,l1962,4557xm1962,4318r-80,l1882,4398r80,l1962,4318xm5453,4398r-80,l5373,4238r-3331,l2042,4398r-80,l1962,4557r80,l2042,4716r3331,l5373,4557r80,l5453,4398xm5533,4557r-80,l5453,4636r80,l5533,4557xm5533,4318r-80,l5453,4398r80,l5533,4318xe" stroked="f">
              <v:stroke joinstyle="round"/>
              <v:formulas/>
              <v:path arrowok="t" o:connecttype="segments"/>
            </v:shape>
            <v:shape id="docshape3883" o:spid="_x0000_s4229" style="position:absolute;left:1802;top:4238;width:3812;height:478" coordorigin="1802,4238" coordsize="3812,478" path="m2042,4238r,160l1882,4398r,-80l1962,4318r,159l1802,4477r160,l1962,4636r-80,l1882,4557r160,l2042,4716r3331,l5373,4557r160,l5533,4636r-80,l5453,4477r160,l5453,4477r,-159l5533,4318r,80l5373,4398r,-160l2042,4238xe" filled="f" strokecolor="#d2232a" strokeweight=".5pt">
              <v:path arrowok="t"/>
            </v:shape>
            <v:shape id="docshape3884" o:spid="_x0000_s4228" style="position:absolute;left:6077;top:4238;width:3946;height:468" coordorigin="6077,4238" coordsize="3946,468" o:spt="100" adj="0,,0" path="m6157,4550r-80,l6077,4628r80,l6157,4550xm6157,4316r-80,l6077,4394r80,l6157,4316xm9863,4550r-3626,l6237,4706r3626,l9863,4550xm9863,4238r-3626,l6237,4394r3626,l9863,4238xm10023,4550r-80,l9943,4628r80,l10023,4550xm10023,4316r-80,l9943,4394r80,l10023,4316xe" stroked="f">
              <v:stroke joinstyle="round"/>
              <v:formulas/>
              <v:path arrowok="t" o:connecttype="segments"/>
            </v:shape>
            <v:shape id="docshape3885" o:spid="_x0000_s4227" style="position:absolute;left:5997;top:4238;width:4106;height:468" coordorigin="5997,4238" coordsize="4106,468" path="m6237,4238r,156l6077,4394r,-78l6157,4316r,156l5997,4472r160,l6157,4628r-80,l6077,4550r160,l6237,4706r3626,l9863,4550r160,l10023,4628r-80,l9943,4472r160,l9943,4472r,-156l10023,4316r,78l9863,4394r,-156l6237,4238xe" filled="f" strokecolor="#d2232a" strokeweight=".5pt">
              <v:path arrowok="t"/>
            </v:shape>
            <v:shape id="docshape3886" o:spid="_x0000_s4226" style="position:absolute;left:3769;top:3288;width:1923;height:641" coordorigin="3769,3289" coordsize="1923,641" path="m3769,3930r,-465l5692,3465r,-176e" filled="f" strokecolor="#d2232a" strokeweight="1pt">
              <v:path arrowok="t"/>
            </v:shape>
            <v:shape id="docshape3887" o:spid="_x0000_s4225" type="#_x0000_t75" style="position:absolute;left:3718;top:3898;width:103;height:141">
              <v:imagedata r:id="rId67" o:title=""/>
            </v:shape>
            <v:shape id="docshape3888" o:spid="_x0000_s4224" style="position:absolute;left:5652;top:3248;width:80;height:80" coordorigin="5652,3249" coordsize="80,80" path="m5692,3249r-15,3l5664,3260r-9,13l5652,3289r3,15l5664,3317r13,9l5692,3329r16,-3l5720,3317r9,-13l5732,3289r-3,-16l5720,3260r-12,-8l5692,3249xe" fillcolor="#d2232a" stroked="f">
              <v:path arrowok="t"/>
            </v:shape>
            <v:shape id="docshape3889" o:spid="_x0000_s4223" style="position:absolute;left:6213;top:3288;width:1923;height:641" coordorigin="6213,3289" coordsize="1923,641" path="m8136,3930r,-465l6213,3465r,-176e" filled="f" strokecolor="#d2232a" strokeweight="1pt">
              <v:path arrowok="t"/>
            </v:shape>
            <v:shape id="docshape3890" o:spid="_x0000_s4222" type="#_x0000_t75" style="position:absolute;left:8085;top:3898;width:103;height:141">
              <v:imagedata r:id="rId68" o:title=""/>
            </v:shape>
            <v:shape id="docshape3891" o:spid="_x0000_s4221" style="position:absolute;left:6173;top:3248;width:80;height:80" coordorigin="6173,3249" coordsize="80,80" path="m6213,3249r-15,3l6185,3260r-8,13l6173,3289r4,15l6185,3317r13,9l6213,3329r16,-3l6242,3317r8,-13l6253,3289r-3,-16l6242,3260r-13,-8l6213,3249xe" fillcolor="#d2232a" stroked="f">
              <v:path arrowok="t"/>
            </v:shape>
            <v:shape id="docshape3892" o:spid="_x0000_s4220" style="position:absolute;left:2607;top:4888;width:908;height:645" coordorigin="2608,4888" coordsize="908,645" path="m2608,5533r,-461l3515,5072r,-184e" filled="f" strokecolor="#d2232a" strokeweight=".5pt">
              <v:path arrowok="t"/>
            </v:shape>
            <v:shape id="docshape3893" o:spid="_x0000_s4219" style="position:absolute;left:2561;top:4868;width:974;height:760" coordorigin="2562,4868" coordsize="974,760" o:spt="100" adj="0,,0" path="m2654,5502r-27,17l2608,5525r-19,-6l2562,5502r46,126l2654,5502xm3535,4877r-9,-9l3504,4868r-9,9l3495,4899r9,9l3515,4908r11,l3535,4899r,-22xe" fillcolor="#d2232a" stroked="f">
              <v:stroke joinstyle="round"/>
              <v:formulas/>
              <v:path arrowok="t" o:connecttype="segments"/>
            </v:shape>
            <v:shape id="docshape3894" o:spid="_x0000_s4218" style="position:absolute;left:3875;top:4888;width:908;height:645" coordorigin="3875,4888" coordsize="908,645" path="m4783,5533r,-461l3875,5072r,-184e" filled="f" strokecolor="#d2232a" strokeweight=".5pt">
              <v:path arrowok="t"/>
            </v:shape>
            <v:shape id="docshape3895" o:spid="_x0000_s4217" style="position:absolute;left:3855;top:4868;width:974;height:760" coordorigin="3855,4868" coordsize="974,760" o:spt="100" adj="0,,0" path="m3895,4877r-9,-9l3864,4868r-9,9l3855,4899r9,9l3875,4908r11,l3895,4899r,-22xm4829,5502r-28,17l4783,5525r-19,-6l4736,5502r47,126l4829,5502xe" fillcolor="#d2232a" stroked="f">
              <v:stroke joinstyle="round"/>
              <v:formulas/>
              <v:path arrowok="t" o:connecttype="segments"/>
            </v:shape>
            <v:shape id="docshape3896" o:spid="_x0000_s4216" style="position:absolute;left:6905;top:4888;width:908;height:645" coordorigin="6906,4888" coordsize="908,645" path="m6906,5533r,-461l7813,5072r,-184e" filled="f" strokecolor="#d2232a" strokeweight=".5pt">
              <v:path arrowok="t"/>
            </v:shape>
            <v:shape id="docshape3897" o:spid="_x0000_s4215" style="position:absolute;left:6859;top:4868;width:974;height:760" coordorigin="6860,4868" coordsize="974,760" o:spt="100" adj="0,,0" path="m6952,5502r-27,17l6906,5525r-19,-6l6860,5502r46,126l6952,5502xm7833,4877r-9,-9l7802,4868r-9,9l7793,4899r9,9l7813,4908r11,l7833,4899r,-22xe" fillcolor="#d2232a" stroked="f">
              <v:stroke joinstyle="round"/>
              <v:formulas/>
              <v:path arrowok="t" o:connecttype="segments"/>
            </v:shape>
            <v:shape id="docshape3898" o:spid="_x0000_s4214" style="position:absolute;left:8173;top:4888;width:908;height:645" coordorigin="8173,4888" coordsize="908,645" path="m9081,5533r,-461l8173,5072r,-184e" filled="f" strokecolor="#d2232a" strokeweight=".5pt">
              <v:path arrowok="t"/>
            </v:shape>
            <v:shape id="docshape3899" o:spid="_x0000_s4213" style="position:absolute;left:8153;top:4868;width:974;height:760" coordorigin="8153,4868" coordsize="974,760" o:spt="100" adj="0,,0" path="m8193,4877r-9,-9l8162,4868r-9,9l8153,4899r9,9l8173,4908r11,l8193,4899r,-22xm9127,5502r-28,17l9081,5525r-19,-6l9034,5502r47,126l9127,5502xe" fillcolor="#d2232a" stroked="f">
              <v:stroke joinstyle="round"/>
              <v:formulas/>
              <v:path arrowok="t" o:connecttype="segments"/>
            </v:shape>
            <v:shape id="docshape3900" o:spid="_x0000_s4212" style="position:absolute;left:2143;top:6662;width:40;height:547" coordorigin="2144,6662" coordsize="40,547" o:spt="100" adj="0,,0" path="m2164,6702r,507m2164,6702r11,l2184,6693r,-11l2184,6671r-9,-9l2164,6662r-11,l2144,6671r,11l2144,6693r9,9l2164,6702xe" filled="f" strokecolor="#d2232a" strokeweight=".5pt">
              <v:stroke joinstyle="round"/>
              <v:formulas/>
              <v:path arrowok="t" o:connecttype="segments"/>
            </v:shape>
            <v:shape id="docshape3901" o:spid="_x0000_s4211" style="position:absolute;left:2117;top:7176;width:93;height:127" coordorigin="2118,7177" coordsize="93,127" path="m2210,7177r-28,18l2164,7201r-19,-6l2118,7177r46,127l2210,7177xe" fillcolor="#d2232a" stroked="f">
              <v:path arrowok="t"/>
            </v:shape>
            <v:shape id="docshape3902" o:spid="_x0000_s4210" type="#_x0000_t75" style="position:absolute;left:2081;top:6898;width:165;height:165">
              <v:imagedata r:id="rId69" o:title=""/>
            </v:shape>
            <v:shape id="docshape3903" o:spid="_x0000_s4209" style="position:absolute;left:4051;top:6662;width:40;height:547" coordorigin="4051,6662" coordsize="40,547" o:spt="100" adj="0,,0" path="m4071,6702r,507m4071,6702r11,l4091,6693r,-11l4091,6671r-9,-9l4071,6662r-11,l4051,6671r,11l4051,6693r9,9l4071,6702xe" filled="f" strokecolor="#d2232a" strokeweight=".5pt">
              <v:stroke joinstyle="round"/>
              <v:formulas/>
              <v:path arrowok="t" o:connecttype="segments"/>
            </v:shape>
            <v:shape id="docshape3904" o:spid="_x0000_s4208" style="position:absolute;left:4025;top:7176;width:93;height:127" coordorigin="4025,7177" coordsize="93,127" path="m4117,7177r-27,18l4071,7201r-19,-6l4025,7177r46,127l4117,7177xe" fillcolor="#d2232a" stroked="f">
              <v:path arrowok="t"/>
            </v:shape>
            <v:shape id="docshape3905" o:spid="_x0000_s4207" type="#_x0000_t75" style="position:absolute;left:3988;top:6898;width:165;height:165">
              <v:imagedata r:id="rId70" o:title=""/>
            </v:shape>
            <v:shape id="docshape3906" o:spid="_x0000_s4206" style="position:absolute;left:6384;top:6662;width:40;height:547" coordorigin="6385,6662" coordsize="40,547" o:spt="100" adj="0,,0" path="m6405,6702r,507m6405,6702r11,l6425,6693r,-11l6425,6671r-9,-9l6405,6662r-11,l6385,6671r,11l6385,6693r9,9l6405,6702xe" filled="f" strokecolor="#d2232a" strokeweight=".5pt">
              <v:stroke joinstyle="round"/>
              <v:formulas/>
              <v:path arrowok="t" o:connecttype="segments"/>
            </v:shape>
            <v:shape id="docshape3907" o:spid="_x0000_s4205" style="position:absolute;left:6358;top:7176;width:93;height:127" coordorigin="6359,7177" coordsize="93,127" path="m6451,7177r-28,18l6405,7201r-19,-6l6359,7177r46,127l6451,7177xe" fillcolor="#d2232a" stroked="f">
              <v:path arrowok="t"/>
            </v:shape>
            <v:shape id="docshape3908" o:spid="_x0000_s4204" type="#_x0000_t75" style="position:absolute;left:6322;top:6898;width:165;height:165">
              <v:imagedata r:id="rId70" o:title=""/>
            </v:shape>
            <v:shape id="docshape3909" o:spid="_x0000_s4203" style="position:absolute;left:8484;top:6662;width:40;height:547" coordorigin="8485,6662" coordsize="40,547" o:spt="100" adj="0,,0" path="m8505,6702r,507m8505,6702r11,l8525,6693r,-11l8525,6671r-9,-9l8505,6662r-12,l8485,6671r,11l8485,6693r8,9l8505,6702xe" filled="f" strokecolor="#d2232a" strokeweight=".5pt">
              <v:stroke joinstyle="round"/>
              <v:formulas/>
              <v:path arrowok="t" o:connecttype="segments"/>
            </v:shape>
            <v:shape id="docshape3910" o:spid="_x0000_s4202" style="position:absolute;left:8458;top:7176;width:93;height:127" coordorigin="8458,7177" coordsize="93,127" path="m8551,7177r-28,18l8505,7201r-19,-6l8458,7177r47,127l8551,7177xe" fillcolor="#d2232a" stroked="f">
              <v:path arrowok="t"/>
            </v:shape>
            <v:shape id="docshape3911" o:spid="_x0000_s4201" type="#_x0000_t75" style="position:absolute;left:8422;top:6898;width:165;height:165">
              <v:imagedata r:id="rId70" o:title=""/>
            </v:shape>
            <v:shape id="docshape3912" o:spid="_x0000_s4200" style="position:absolute;left:3226;top:6662;width:40;height:547" coordorigin="3226,6662" coordsize="40,547" o:spt="100" adj="0,,0" path="m3246,6702r,507m3246,6702r11,l3266,6693r,-11l3266,6671r-9,-9l3246,6662r-11,l3226,6671r,11l3226,6693r9,9l3246,6702xe" filled="f" strokecolor="#d2232a" strokeweight=".5pt">
              <v:stroke joinstyle="round"/>
              <v:formulas/>
              <v:path arrowok="t" o:connecttype="segments"/>
            </v:shape>
            <v:shape id="docshape3913" o:spid="_x0000_s4199" style="position:absolute;left:3200;top:7176;width:93;height:127" coordorigin="3200,7177" coordsize="93,127" path="m3292,7177r-27,18l3246,7201r-18,-6l3200,7177r46,127l3292,7177xe" fillcolor="#d2232a" stroked="f">
              <v:path arrowok="t"/>
            </v:shape>
            <v:shape id="docshape3914" o:spid="_x0000_s4198" type="#_x0000_t75" style="position:absolute;left:3164;top:6898;width:165;height:165">
              <v:imagedata r:id="rId70" o:title=""/>
            </v:shape>
            <v:shape id="docshape3915" o:spid="_x0000_s4197" style="position:absolute;left:5134;top:6662;width:40;height:547" coordorigin="5134,6662" coordsize="40,547" o:spt="100" adj="0,,0" path="m5154,6702r,507m5154,6702r11,l5174,6693r,-11l5174,6671r-9,-9l5154,6662r-11,l5134,6671r,11l5134,6693r9,9l5154,6702xe" filled="f" strokecolor="#d2232a" strokeweight=".5pt">
              <v:stroke joinstyle="round"/>
              <v:formulas/>
              <v:path arrowok="t" o:connecttype="segments"/>
            </v:shape>
            <v:shape id="docshape3916" o:spid="_x0000_s4196" style="position:absolute;left:5107;top:7176;width:93;height:127" coordorigin="5108,7177" coordsize="93,127" path="m5200,7177r-27,18l5154,7201r-19,-6l5108,7177r46,127l5200,7177xe" fillcolor="#d2232a" stroked="f">
              <v:path arrowok="t"/>
            </v:shape>
            <v:shape id="docshape3917" o:spid="_x0000_s4195" type="#_x0000_t75" style="position:absolute;left:5071;top:6898;width:165;height:165">
              <v:imagedata r:id="rId70" o:title=""/>
            </v:shape>
            <v:shape id="docshape3918" o:spid="_x0000_s4194" style="position:absolute;left:7467;top:6662;width:40;height:547" coordorigin="7468,6662" coordsize="40,547" o:spt="100" adj="0,,0" path="m7488,6702r,507m7488,6702r11,l7508,6693r,-11l7508,6671r-9,-9l7488,6662r-11,l7468,6671r,11l7468,6693r9,9l7488,6702xe" filled="f" strokecolor="#d2232a" strokeweight=".5pt">
              <v:stroke joinstyle="round"/>
              <v:formulas/>
              <v:path arrowok="t" o:connecttype="segments"/>
            </v:shape>
            <v:shape id="docshape3919" o:spid="_x0000_s4193" style="position:absolute;left:7441;top:7176;width:93;height:127" coordorigin="7442,7177" coordsize="93,127" path="m7534,7177r-28,18l7488,7201r-19,-6l7442,7177r46,127l7534,7177xe" fillcolor="#d2232a" stroked="f">
              <v:path arrowok="t"/>
            </v:shape>
            <v:shape id="docshape3920" o:spid="_x0000_s4192" type="#_x0000_t75" style="position:absolute;left:7405;top:6898;width:165;height:165">
              <v:imagedata r:id="rId70" o:title=""/>
            </v:shape>
            <v:shape id="docshape3921" o:spid="_x0000_s4191" style="position:absolute;left:9567;top:6662;width:40;height:547" coordorigin="9567,6662" coordsize="40,547" o:spt="100" adj="0,,0" path="m9587,6702r,507m9587,6702r11,l9607,6693r,-11l9607,6671r-9,-9l9587,6662r-11,l9567,6671r,11l9567,6693r9,9l9587,6702xe" filled="f" strokecolor="#d2232a" strokeweight=".5pt">
              <v:stroke joinstyle="round"/>
              <v:formulas/>
              <v:path arrowok="t" o:connecttype="segments"/>
            </v:shape>
            <v:shape id="docshape3922" o:spid="_x0000_s4190" style="position:absolute;left:9541;top:7176;width:93;height:127" coordorigin="9541,7177" coordsize="93,127" path="m9633,7177r-27,18l9587,7201r-18,-6l9541,7177r46,127l9633,7177xe" fillcolor="#d2232a" stroked="f">
              <v:path arrowok="t"/>
            </v:shape>
            <v:shape id="docshape3923" o:spid="_x0000_s4189" type="#_x0000_t75" style="position:absolute;left:9505;top:6898;width:165;height:165">
              <v:imagedata r:id="rId70" o:title=""/>
            </v:shape>
            <v:shape id="docshape3924" o:spid="_x0000_s4188" type="#_x0000_t202" style="position:absolute;left:2437;top:1094;width:116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</w:txbxContent>
              </v:textbox>
            </v:shape>
            <v:shape id="docshape3925" o:spid="_x0000_s4187" type="#_x0000_t202" style="position:absolute;left:1644;top:1844;width:8164;height:1701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cümlelerde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sıfat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-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varda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‘‘V’’yi,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yoksa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‘‘Y’’yi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takip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ederek</w:t>
                    </w:r>
                  </w:p>
                  <w:p w:rsidR="00206372" w:rsidRDefault="00206372">
                    <w:pPr>
                      <w:spacing w:before="24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doğru</w:t>
                    </w:r>
                    <w:proofErr w:type="gramEnd"/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çıkışı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bulunuz.</w:t>
                    </w:r>
                  </w:p>
                  <w:p w:rsidR="00206372" w:rsidRDefault="00206372">
                    <w:pPr>
                      <w:spacing w:before="8"/>
                      <w:rPr>
                        <w:b/>
                        <w:sz w:val="34"/>
                      </w:rPr>
                    </w:pPr>
                  </w:p>
                  <w:p w:rsidR="00206372" w:rsidRDefault="00206372">
                    <w:pPr>
                      <w:ind w:left="1707"/>
                      <w:rPr>
                        <w:rFonts w:ascii="Raleway" w:hAnsi="Raleway"/>
                      </w:rPr>
                    </w:pPr>
                    <w:r>
                      <w:rPr>
                        <w:rFonts w:ascii="Raleway" w:hAnsi="Raleway"/>
                        <w:color w:val="231F20"/>
                      </w:rPr>
                      <w:t>Dışarıda</w:t>
                    </w:r>
                    <w:r>
                      <w:rPr>
                        <w:rFonts w:ascii="Raleway" w:hAnsi="Raleway"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rFonts w:ascii="Raleway" w:hAnsi="Raleway"/>
                        <w:color w:val="231F20"/>
                      </w:rPr>
                      <w:t>içimizi</w:t>
                    </w:r>
                    <w:r>
                      <w:rPr>
                        <w:rFonts w:ascii="Raleway" w:hAnsi="Raleway"/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rFonts w:ascii="Raleway" w:hAnsi="Raleway"/>
                        <w:color w:val="231F20"/>
                      </w:rPr>
                      <w:t>huzurla</w:t>
                    </w:r>
                    <w:r>
                      <w:rPr>
                        <w:rFonts w:ascii="Raleway" w:hAnsi="Raleway"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rFonts w:ascii="Raleway" w:hAnsi="Raleway"/>
                        <w:color w:val="231F20"/>
                      </w:rPr>
                      <w:t>dolduran</w:t>
                    </w:r>
                    <w:r>
                      <w:rPr>
                        <w:rFonts w:ascii="Raleway" w:hAnsi="Raleway"/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rFonts w:ascii="Raleway" w:hAnsi="Raleway"/>
                        <w:color w:val="231F20"/>
                      </w:rPr>
                      <w:t>bir</w:t>
                    </w:r>
                    <w:r>
                      <w:rPr>
                        <w:rFonts w:ascii="Raleway" w:hAnsi="Raleway"/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rFonts w:ascii="Raleway" w:hAnsi="Raleway"/>
                        <w:color w:val="231F20"/>
                      </w:rPr>
                      <w:t>bahar</w:t>
                    </w:r>
                    <w:r>
                      <w:rPr>
                        <w:rFonts w:ascii="Raleway" w:hAnsi="Raleway"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rFonts w:ascii="Raleway" w:hAnsi="Raleway"/>
                        <w:color w:val="231F20"/>
                      </w:rPr>
                      <w:t>havası</w:t>
                    </w:r>
                    <w:r>
                      <w:rPr>
                        <w:rFonts w:ascii="Raleway" w:hAnsi="Raleway"/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rFonts w:ascii="Raleway" w:hAnsi="Raleway"/>
                        <w:color w:val="231F20"/>
                      </w:rPr>
                      <w:t>vardı.</w:t>
                    </w:r>
                  </w:p>
                  <w:p w:rsidR="00206372" w:rsidRDefault="00206372">
                    <w:pPr>
                      <w:tabs>
                        <w:tab w:val="left" w:pos="966"/>
                      </w:tabs>
                      <w:spacing w:before="110"/>
                      <w:ind w:left="439"/>
                      <w:jc w:val="center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V</w:t>
                    </w:r>
                    <w:r>
                      <w:rPr>
                        <w:b/>
                        <w:color w:val="FFFFFF"/>
                        <w:sz w:val="34"/>
                      </w:rPr>
                      <w:tab/>
                      <w:t>Y</w:t>
                    </w:r>
                  </w:p>
                </w:txbxContent>
              </v:textbox>
            </v:shape>
            <v:shape id="docshape3926" o:spid="_x0000_s4186" type="#_x0000_t202" style="position:absolute;left:2110;top:4343;width:3214;height:259" filled="f" stroked="f">
              <v:textbox inset="0,0,0,0">
                <w:txbxContent>
                  <w:p w:rsidR="00206372" w:rsidRDefault="00206372">
                    <w:pPr>
                      <w:rPr>
                        <w:rFonts w:ascii="Raleway" w:hAnsi="Raleway"/>
                      </w:rPr>
                    </w:pPr>
                    <w:r>
                      <w:rPr>
                        <w:rFonts w:ascii="Raleway" w:hAnsi="Raleway"/>
                        <w:color w:val="231F20"/>
                      </w:rPr>
                      <w:t>Düşündüklerini</w:t>
                    </w:r>
                    <w:r>
                      <w:rPr>
                        <w:rFonts w:ascii="Raleway" w:hAnsi="Raleway"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rFonts w:ascii="Raleway" w:hAnsi="Raleway"/>
                        <w:color w:val="231F20"/>
                      </w:rPr>
                      <w:t>hemen</w:t>
                    </w:r>
                    <w:r>
                      <w:rPr>
                        <w:rFonts w:ascii="Raleway" w:hAnsi="Raleway"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rFonts w:ascii="Raleway" w:hAnsi="Raleway"/>
                        <w:color w:val="231F20"/>
                      </w:rPr>
                      <w:t>söylerdi.</w:t>
                    </w:r>
                  </w:p>
                </w:txbxContent>
              </v:textbox>
            </v:shape>
            <v:shape id="docshape3927" o:spid="_x0000_s4185" type="#_x0000_t202" style="position:absolute;left:3488;top:4904;width:74;height:80" filled="f" stroked="f">
              <v:textbox inset="0,0,0,0">
                <w:txbxContent>
                  <w:p w:rsidR="00206372" w:rsidRDefault="00206372">
                    <w:pPr>
                      <w:spacing w:line="79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FFFFFF"/>
                        <w:sz w:val="8"/>
                      </w:rPr>
                      <w:t>V</w:t>
                    </w:r>
                  </w:p>
                </w:txbxContent>
              </v:textbox>
            </v:shape>
            <v:shape id="docshape3928" o:spid="_x0000_s4184" type="#_x0000_t202" style="position:absolute;left:3847;top:4895;width:74;height:80" filled="f" stroked="f">
              <v:textbox inset="0,0,0,0">
                <w:txbxContent>
                  <w:p w:rsidR="00206372" w:rsidRDefault="00206372">
                    <w:pPr>
                      <w:spacing w:line="79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FFFFFF"/>
                        <w:sz w:val="8"/>
                      </w:rPr>
                      <w:t>Y</w:t>
                    </w:r>
                  </w:p>
                </w:txbxContent>
              </v:textbox>
            </v:shape>
            <v:shape id="docshape3929" o:spid="_x0000_s4183" type="#_x0000_t202" style="position:absolute;left:7786;top:4904;width:74;height:80" filled="f" stroked="f">
              <v:textbox inset="0,0,0,0">
                <w:txbxContent>
                  <w:p w:rsidR="00206372" w:rsidRDefault="00206372">
                    <w:pPr>
                      <w:spacing w:line="79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FFFFFF"/>
                        <w:sz w:val="8"/>
                      </w:rPr>
                      <w:t>V</w:t>
                    </w:r>
                  </w:p>
                </w:txbxContent>
              </v:textbox>
            </v:shape>
            <v:shape id="docshape3930" o:spid="_x0000_s4182" type="#_x0000_t202" style="position:absolute;left:8144;top:4895;width:74;height:80" filled="f" stroked="f">
              <v:textbox inset="0,0,0,0">
                <w:txbxContent>
                  <w:p w:rsidR="00206372" w:rsidRDefault="00206372">
                    <w:pPr>
                      <w:spacing w:line="79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FFFFFF"/>
                        <w:sz w:val="8"/>
                      </w:rPr>
                      <w:t>Y</w:t>
                    </w:r>
                  </w:p>
                </w:txbxContent>
              </v:textbox>
            </v:shape>
            <v:shape id="docshape3931" o:spid="_x0000_s4181" type="#_x0000_t202" style="position:absolute;left:2136;top:6955;width:74;height:80" filled="f" stroked="f">
              <v:textbox inset="0,0,0,0">
                <w:txbxContent>
                  <w:p w:rsidR="00206372" w:rsidRDefault="00206372">
                    <w:pPr>
                      <w:spacing w:line="79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FFFFFF"/>
                        <w:sz w:val="8"/>
                      </w:rPr>
                      <w:t>V</w:t>
                    </w:r>
                  </w:p>
                </w:txbxContent>
              </v:textbox>
            </v:shape>
            <v:shape id="docshape3932" o:spid="_x0000_s4180" type="#_x0000_t202" style="position:absolute;left:3220;top:6955;width:74;height:80" filled="f" stroked="f">
              <v:textbox inset="0,0,0,0">
                <w:txbxContent>
                  <w:p w:rsidR="00206372" w:rsidRDefault="00206372">
                    <w:pPr>
                      <w:spacing w:line="79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FFFFFF"/>
                        <w:sz w:val="8"/>
                      </w:rPr>
                      <w:t>Y</w:t>
                    </w:r>
                  </w:p>
                </w:txbxContent>
              </v:textbox>
            </v:shape>
            <v:shape id="docshape3933" o:spid="_x0000_s4179" type="#_x0000_t202" style="position:absolute;left:4044;top:6955;width:74;height:80" filled="f" stroked="f">
              <v:textbox inset="0,0,0,0">
                <w:txbxContent>
                  <w:p w:rsidR="00206372" w:rsidRDefault="00206372">
                    <w:pPr>
                      <w:spacing w:line="79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FFFFFF"/>
                        <w:sz w:val="8"/>
                      </w:rPr>
                      <w:t>V</w:t>
                    </w:r>
                  </w:p>
                </w:txbxContent>
              </v:textbox>
            </v:shape>
            <v:shape id="docshape3934" o:spid="_x0000_s4178" type="#_x0000_t202" style="position:absolute;left:5128;top:6955;width:74;height:80" filled="f" stroked="f">
              <v:textbox inset="0,0,0,0">
                <w:txbxContent>
                  <w:p w:rsidR="00206372" w:rsidRDefault="00206372">
                    <w:pPr>
                      <w:spacing w:line="79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FFFFFF"/>
                        <w:sz w:val="8"/>
                      </w:rPr>
                      <w:t>Y</w:t>
                    </w:r>
                  </w:p>
                </w:txbxContent>
              </v:textbox>
            </v:shape>
            <v:shape id="docshape3935" o:spid="_x0000_s4177" type="#_x0000_t202" style="position:absolute;left:6378;top:6955;width:74;height:80" filled="f" stroked="f">
              <v:textbox inset="0,0,0,0">
                <w:txbxContent>
                  <w:p w:rsidR="00206372" w:rsidRDefault="00206372">
                    <w:pPr>
                      <w:spacing w:line="79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FFFFFF"/>
                        <w:sz w:val="8"/>
                      </w:rPr>
                      <w:t>V</w:t>
                    </w:r>
                  </w:p>
                </w:txbxContent>
              </v:textbox>
            </v:shape>
            <v:shape id="docshape3936" o:spid="_x0000_s4176" type="#_x0000_t202" style="position:absolute;left:7461;top:6955;width:74;height:80" filled="f" stroked="f">
              <v:textbox inset="0,0,0,0">
                <w:txbxContent>
                  <w:p w:rsidR="00206372" w:rsidRDefault="00206372">
                    <w:pPr>
                      <w:spacing w:line="79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FFFFFF"/>
                        <w:sz w:val="8"/>
                      </w:rPr>
                      <w:t>Y</w:t>
                    </w:r>
                  </w:p>
                </w:txbxContent>
              </v:textbox>
            </v:shape>
            <v:shape id="docshape3937" o:spid="_x0000_s4175" type="#_x0000_t202" style="position:absolute;left:8477;top:6955;width:74;height:80" filled="f" stroked="f">
              <v:textbox inset="0,0,0,0">
                <w:txbxContent>
                  <w:p w:rsidR="00206372" w:rsidRDefault="00206372">
                    <w:pPr>
                      <w:spacing w:line="79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FFFFFF"/>
                        <w:sz w:val="8"/>
                      </w:rPr>
                      <w:t>V</w:t>
                    </w:r>
                  </w:p>
                </w:txbxContent>
              </v:textbox>
            </v:shape>
            <v:shape id="docshape3938" o:spid="_x0000_s4174" type="#_x0000_t202" style="position:absolute;left:9561;top:6955;width:74;height:80" filled="f" stroked="f">
              <v:textbox inset="0,0,0,0">
                <w:txbxContent>
                  <w:p w:rsidR="00206372" w:rsidRDefault="00206372">
                    <w:pPr>
                      <w:spacing w:line="79" w:lineRule="exac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FFFFFF"/>
                        <w:sz w:val="8"/>
                      </w:rPr>
                      <w:t>Y</w:t>
                    </w:r>
                  </w:p>
                </w:txbxContent>
              </v:textbox>
            </v:shape>
            <v:shape id="docshape3939" o:spid="_x0000_s4173" type="#_x0000_t202" style="position:absolute;left:6162;top:4394;width:3776;height:156" stroked="f">
              <v:textbox inset="0,0,0,0">
                <w:txbxContent>
                  <w:p w:rsidR="00206372" w:rsidRDefault="00206372">
                    <w:pPr>
                      <w:spacing w:line="156" w:lineRule="exact"/>
                      <w:ind w:left="82"/>
                      <w:rPr>
                        <w:rFonts w:ascii="Raleway" w:hAnsi="Raleway"/>
                        <w:color w:val="000000"/>
                      </w:rPr>
                    </w:pPr>
                    <w:r>
                      <w:rPr>
                        <w:rFonts w:ascii="Raleway" w:hAnsi="Raleway"/>
                        <w:color w:val="231F20"/>
                      </w:rPr>
                      <w:t>Aramadan</w:t>
                    </w:r>
                    <w:r>
                      <w:rPr>
                        <w:rFonts w:ascii="Raleway" w:hAnsi="Raleway"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rFonts w:ascii="Raleway" w:hAnsi="Raleway"/>
                        <w:color w:val="231F20"/>
                      </w:rPr>
                      <w:t>hiçbir</w:t>
                    </w:r>
                    <w:r>
                      <w:rPr>
                        <w:rFonts w:ascii="Raleway" w:hAnsi="Raleway"/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rFonts w:ascii="Raleway" w:hAnsi="Raleway"/>
                        <w:color w:val="231F20"/>
                      </w:rPr>
                      <w:t>zaman</w:t>
                    </w:r>
                    <w:r>
                      <w:rPr>
                        <w:rFonts w:ascii="Raleway" w:hAnsi="Raleway"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rFonts w:ascii="Raleway" w:hAnsi="Raleway"/>
                        <w:color w:val="231F20"/>
                      </w:rPr>
                      <w:t>uyanmazdı.</w:t>
                    </w:r>
                  </w:p>
                </w:txbxContent>
              </v:textbox>
            </v:shape>
            <v:shape id="docshape3940" o:spid="_x0000_s4172" type="#_x0000_t202" style="position:absolute;left:8146;top:5743;width:1800;height:798" filled="f" stroked="f">
              <v:textbox inset="0,0,0,0">
                <w:txbxContent>
                  <w:p w:rsidR="00206372" w:rsidRDefault="00206372">
                    <w:pPr>
                      <w:spacing w:before="16" w:line="225" w:lineRule="auto"/>
                      <w:ind w:left="172" w:right="178" w:firstLine="96"/>
                      <w:rPr>
                        <w:rFonts w:ascii="Raleway" w:hAnsi="Raleway"/>
                        <w:sz w:val="20"/>
                      </w:rPr>
                    </w:pPr>
                    <w:r>
                      <w:rPr>
                        <w:rFonts w:ascii="Raleway" w:hAnsi="Raleway"/>
                        <w:color w:val="231F20"/>
                        <w:sz w:val="20"/>
                      </w:rPr>
                      <w:t>Teyzem bana</w:t>
                    </w:r>
                    <w:r>
                      <w:rPr>
                        <w:rFonts w:ascii="Raleway" w:hAnsi="Raleway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Raleway" w:hAnsi="Raleway"/>
                        <w:color w:val="231F20"/>
                        <w:sz w:val="20"/>
                      </w:rPr>
                      <w:t>uçan</w:t>
                    </w:r>
                    <w:r>
                      <w:rPr>
                        <w:rFonts w:ascii="Raleway" w:hAnsi="Raleway"/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Raleway" w:hAnsi="Raleway"/>
                        <w:color w:val="231F20"/>
                        <w:sz w:val="20"/>
                      </w:rPr>
                      <w:t>balon</w:t>
                    </w:r>
                    <w:r>
                      <w:rPr>
                        <w:rFonts w:ascii="Raleway" w:hAnsi="Raleway"/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Raleway" w:hAnsi="Raleway"/>
                        <w:color w:val="231F20"/>
                        <w:sz w:val="20"/>
                      </w:rPr>
                      <w:t>aldı.</w:t>
                    </w:r>
                  </w:p>
                </w:txbxContent>
              </v:textbox>
            </v:shape>
            <v:shape id="docshape3941" o:spid="_x0000_s4171" type="#_x0000_t202" style="position:absolute;left:9193;top:7416;width:803;height:266" filled="f" strokecolor="#d2232a" strokeweight=".25pt">
              <v:textbox inset="0,0,0,0">
                <w:txbxContent>
                  <w:p w:rsidR="00206372" w:rsidRDefault="00206372">
                    <w:pPr>
                      <w:spacing w:before="6"/>
                      <w:ind w:left="63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8.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ÇIKIŞ</w:t>
                    </w:r>
                  </w:p>
                </w:txbxContent>
              </v:textbox>
            </v:shape>
            <v:shape id="docshape3942" o:spid="_x0000_s4170" type="#_x0000_t202" style="position:absolute;left:8109;top:7416;width:750;height:214" filled="f" strokecolor="#d2232a" strokeweight=".25pt">
              <v:textbox inset="0,0,0,0">
                <w:txbxContent>
                  <w:p w:rsidR="00206372" w:rsidRDefault="00206372">
                    <w:pPr>
                      <w:spacing w:before="6" w:line="203" w:lineRule="exact"/>
                      <w:ind w:left="36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7.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ÇIKIŞ</w:t>
                    </w:r>
                  </w:p>
                </w:txbxContent>
              </v:textbox>
            </v:shape>
            <v:shape id="docshape3943" o:spid="_x0000_s4169" type="#_x0000_t202" style="position:absolute;left:7089;top:7416;width:750;height:245" filled="f" strokecolor="#d2232a" strokeweight=".25pt">
              <v:textbox inset="0,0,0,0">
                <w:txbxContent>
                  <w:p w:rsidR="00206372" w:rsidRDefault="00206372">
                    <w:pPr>
                      <w:spacing w:before="6"/>
                      <w:ind w:left="36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6.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ÇIKIŞ</w:t>
                    </w:r>
                  </w:p>
                </w:txbxContent>
              </v:textbox>
            </v:shape>
            <v:shape id="docshape3944" o:spid="_x0000_s4168" type="#_x0000_t202" style="position:absolute;left:5923;top:7416;width:750;height:245" filled="f" strokecolor="#d2232a" strokeweight=".25pt">
              <v:textbox inset="0,0,0,0">
                <w:txbxContent>
                  <w:p w:rsidR="00206372" w:rsidRDefault="00206372">
                    <w:pPr>
                      <w:spacing w:before="6"/>
                      <w:ind w:left="36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5.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ÇIKIŞ</w:t>
                    </w:r>
                  </w:p>
                </w:txbxContent>
              </v:textbox>
            </v:shape>
            <v:shape id="docshape3945" o:spid="_x0000_s4167" type="#_x0000_t202" style="position:absolute;left:4736;top:7407;width:792;height:245" filled="f" strokecolor="#d2232a" strokeweight=".25pt">
              <v:textbox inset="0,0,0,0">
                <w:txbxContent>
                  <w:p w:rsidR="00206372" w:rsidRDefault="00206372">
                    <w:pPr>
                      <w:spacing w:before="10"/>
                      <w:ind w:left="95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4.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ÇIKIŞ</w:t>
                    </w:r>
                  </w:p>
                </w:txbxContent>
              </v:textbox>
            </v:shape>
            <v:shape id="docshape3946" o:spid="_x0000_s4166" type="#_x0000_t202" style="position:absolute;left:3758;top:7416;width:750;height:256" filled="f" strokecolor="#d2232a" strokeweight=".25pt">
              <v:textbox inset="0,0,0,0">
                <w:txbxContent>
                  <w:p w:rsidR="00206372" w:rsidRDefault="00206372">
                    <w:pPr>
                      <w:spacing w:before="6"/>
                      <w:ind w:left="36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3.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ÇIKIŞ</w:t>
                    </w:r>
                  </w:p>
                </w:txbxContent>
              </v:textbox>
            </v:shape>
            <v:shape id="docshape3947" o:spid="_x0000_s4165" type="#_x0000_t202" style="position:absolute;left:2858;top:7416;width:750;height:266" filled="f" strokecolor="#d2232a" strokeweight=".25pt">
              <v:textbox inset="0,0,0,0">
                <w:txbxContent>
                  <w:p w:rsidR="00206372" w:rsidRDefault="00206372">
                    <w:pPr>
                      <w:spacing w:before="6"/>
                      <w:ind w:left="36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2.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ÇIKIŞ</w:t>
                    </w:r>
                  </w:p>
                </w:txbxContent>
              </v:textbox>
            </v:shape>
            <v:shape id="docshape3948" o:spid="_x0000_s4164" type="#_x0000_t202" style="position:absolute;left:1895;top:7416;width:750;height:284" filled="f" strokecolor="#d2232a" strokeweight=".25pt">
              <v:textbox inset="0,0,0,0">
                <w:txbxContent>
                  <w:p w:rsidR="00206372" w:rsidRDefault="00206372">
                    <w:pPr>
                      <w:spacing w:before="6"/>
                      <w:ind w:left="36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1.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ÇIKIŞ</w:t>
                    </w:r>
                  </w:p>
                </w:txbxContent>
              </v:textbox>
            </v:shape>
            <w10:wrap anchorx="page"/>
          </v:group>
        </w:pict>
      </w:r>
      <w:r w:rsidR="00206372">
        <w:pict>
          <v:shape id="docshape3949" o:spid="_x0000_s4162" type="#_x0000_t202" style="position:absolute;left:0;text-align:left;margin-left:26.55pt;margin-top:50.1pt;width:28pt;height:86.5pt;z-index:251710464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1"/>
        <w:rPr>
          <w:rFonts w:ascii="Tahoma"/>
          <w:b/>
          <w:sz w:val="17"/>
        </w:rPr>
      </w:pPr>
      <w:r>
        <w:pict>
          <v:shape id="docshape3950" o:spid="_x0000_s4161" type="#_x0000_t202" style="position:absolute;margin-left:89.85pt;margin-top:12pt;width:186.3pt;height:40.4pt;z-index:-25105510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36" w:space="0" w:color="D2232A"/>
                      <w:left w:val="single" w:sz="36" w:space="0" w:color="D2232A"/>
                      <w:bottom w:val="single" w:sz="36" w:space="0" w:color="D2232A"/>
                      <w:right w:val="single" w:sz="36" w:space="0" w:color="D2232A"/>
                      <w:insideH w:val="single" w:sz="36" w:space="0" w:color="D2232A"/>
                      <w:insideV w:val="single" w:sz="36" w:space="0" w:color="D2232A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0"/>
                    <w:gridCol w:w="80"/>
                    <w:gridCol w:w="1320"/>
                    <w:gridCol w:w="80"/>
                    <w:gridCol w:w="160"/>
                    <w:gridCol w:w="111"/>
                    <w:gridCol w:w="160"/>
                    <w:gridCol w:w="80"/>
                    <w:gridCol w:w="1380"/>
                    <w:gridCol w:w="180"/>
                  </w:tblGrid>
                  <w:tr w:rsidR="00206372">
                    <w:trPr>
                      <w:trHeight w:val="150"/>
                    </w:trPr>
                    <w:tc>
                      <w:tcPr>
                        <w:tcW w:w="160" w:type="dxa"/>
                        <w:tcBorders>
                          <w:top w:val="nil"/>
                          <w:left w:val="nil"/>
                          <w:right w:val="single" w:sz="4" w:space="0" w:color="D2232A"/>
                        </w:tcBorders>
                      </w:tcPr>
                      <w:p w:rsidR="00206372" w:rsidRDefault="0020637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top w:val="nil"/>
                          <w:left w:val="single" w:sz="4" w:space="0" w:color="D2232A"/>
                          <w:bottom w:val="single" w:sz="36" w:space="0" w:color="FFFFFF"/>
                          <w:right w:val="nil"/>
                        </w:tcBorders>
                      </w:tcPr>
                      <w:p w:rsidR="00206372" w:rsidRDefault="0020637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320" w:type="dxa"/>
                        <w:tcBorders>
                          <w:top w:val="single" w:sz="4" w:space="0" w:color="D2232A"/>
                          <w:left w:val="nil"/>
                          <w:right w:val="single" w:sz="4" w:space="0" w:color="D2232A"/>
                        </w:tcBorders>
                        <w:shd w:val="clear" w:color="auto" w:fill="FFFFFF"/>
                      </w:tcPr>
                      <w:p w:rsidR="00206372" w:rsidRDefault="00206372">
                        <w:pPr>
                          <w:pStyle w:val="TableParagraph"/>
                          <w:spacing w:line="130" w:lineRule="exact"/>
                          <w:ind w:left="223"/>
                          <w:rPr>
                            <w:rFonts w:ascii="Raleway"/>
                            <w:sz w:val="20"/>
                          </w:rPr>
                        </w:pPr>
                        <w:r>
                          <w:rPr>
                            <w:rFonts w:ascii="Raleway"/>
                            <w:color w:val="231F20"/>
                            <w:sz w:val="20"/>
                          </w:rPr>
                          <w:t>Kaybolan</w:t>
                        </w:r>
                      </w:p>
                    </w:tc>
                    <w:tc>
                      <w:tcPr>
                        <w:tcW w:w="511" w:type="dxa"/>
                        <w:gridSpan w:val="4"/>
                        <w:tcBorders>
                          <w:top w:val="nil"/>
                          <w:left w:val="single" w:sz="4" w:space="0" w:color="D2232A"/>
                          <w:bottom w:val="single" w:sz="36" w:space="0" w:color="FFFFFF"/>
                          <w:right w:val="single" w:sz="4" w:space="0" w:color="D2232A"/>
                        </w:tcBorders>
                      </w:tcPr>
                      <w:p w:rsidR="00206372" w:rsidRDefault="0020637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top w:val="nil"/>
                          <w:left w:val="single" w:sz="4" w:space="0" w:color="D2232A"/>
                          <w:bottom w:val="single" w:sz="36" w:space="0" w:color="FFFFFF"/>
                          <w:right w:val="single" w:sz="4" w:space="0" w:color="D2232A"/>
                        </w:tcBorders>
                      </w:tcPr>
                      <w:p w:rsidR="00206372" w:rsidRDefault="0020637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top w:val="single" w:sz="4" w:space="0" w:color="D2232A"/>
                          <w:left w:val="single" w:sz="4" w:space="0" w:color="D2232A"/>
                          <w:right w:val="single" w:sz="4" w:space="0" w:color="D2232A"/>
                        </w:tcBorders>
                        <w:shd w:val="clear" w:color="auto" w:fill="FFFFFF"/>
                      </w:tcPr>
                      <w:p w:rsidR="00206372" w:rsidRDefault="00206372">
                        <w:pPr>
                          <w:pStyle w:val="TableParagraph"/>
                          <w:spacing w:line="130" w:lineRule="exact"/>
                          <w:ind w:left="44"/>
                          <w:rPr>
                            <w:rFonts w:ascii="Raleway"/>
                            <w:sz w:val="20"/>
                          </w:rPr>
                        </w:pPr>
                        <w:r>
                          <w:rPr>
                            <w:rFonts w:ascii="Raleway"/>
                            <w:color w:val="231F20"/>
                            <w:sz w:val="20"/>
                          </w:rPr>
                          <w:t>Eve</w:t>
                        </w:r>
                        <w:r>
                          <w:rPr>
                            <w:rFonts w:ascii="Raleway"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aleway"/>
                            <w:color w:val="231F20"/>
                            <w:sz w:val="20"/>
                          </w:rPr>
                          <w:t>gelir</w:t>
                        </w:r>
                        <w:r>
                          <w:rPr>
                            <w:rFonts w:ascii="Raleway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aleway"/>
                            <w:color w:val="231F20"/>
                            <w:sz w:val="20"/>
                          </w:rPr>
                          <w:t>gel-</w:t>
                        </w:r>
                      </w:p>
                    </w:tc>
                    <w:tc>
                      <w:tcPr>
                        <w:tcW w:w="180" w:type="dxa"/>
                        <w:tcBorders>
                          <w:top w:val="nil"/>
                          <w:left w:val="single" w:sz="4" w:space="0" w:color="D2232A"/>
                          <w:bottom w:val="single" w:sz="36" w:space="0" w:color="FFFFFF"/>
                          <w:right w:val="nil"/>
                        </w:tcBorders>
                      </w:tcPr>
                      <w:p w:rsidR="00206372" w:rsidRDefault="0020637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206372">
                    <w:trPr>
                      <w:trHeight w:val="305"/>
                    </w:trPr>
                    <w:tc>
                      <w:tcPr>
                        <w:tcW w:w="1800" w:type="dxa"/>
                        <w:gridSpan w:val="5"/>
                        <w:tcBorders>
                          <w:left w:val="single" w:sz="4" w:space="0" w:color="D2232A"/>
                          <w:right w:val="single" w:sz="4" w:space="0" w:color="D2232A"/>
                        </w:tcBorders>
                        <w:shd w:val="clear" w:color="auto" w:fill="FFFFFF"/>
                      </w:tcPr>
                      <w:p w:rsidR="00206372" w:rsidRDefault="00206372">
                        <w:pPr>
                          <w:pStyle w:val="TableParagraph"/>
                          <w:spacing w:line="207" w:lineRule="exact"/>
                          <w:ind w:left="321"/>
                          <w:rPr>
                            <w:rFonts w:ascii="Raleway" w:hAnsi="Raleway"/>
                            <w:sz w:val="20"/>
                          </w:rPr>
                        </w:pPr>
                        <w:r>
                          <w:rPr>
                            <w:rFonts w:ascii="Raleway" w:hAnsi="Raleway"/>
                            <w:color w:val="231F20"/>
                            <w:sz w:val="20"/>
                          </w:rPr>
                          <w:t>resmini</w:t>
                        </w:r>
                        <w:r>
                          <w:rPr>
                            <w:rFonts w:ascii="Raleway" w:hAnsi="Raleway"/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aleway" w:hAnsi="Raleway"/>
                            <w:color w:val="231F20"/>
                            <w:sz w:val="20"/>
                          </w:rPr>
                          <w:t>yıllar</w:t>
                        </w:r>
                      </w:p>
                      <w:p w:rsidR="00206372" w:rsidRDefault="00206372">
                        <w:pPr>
                          <w:pStyle w:val="TableParagraph"/>
                          <w:spacing w:line="78" w:lineRule="exact"/>
                          <w:ind w:left="316"/>
                          <w:rPr>
                            <w:rFonts w:ascii="Raleway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Raleway"/>
                            <w:color w:val="231F20"/>
                            <w:sz w:val="20"/>
                          </w:rPr>
                          <w:t>sonra</w:t>
                        </w:r>
                        <w:proofErr w:type="gramEnd"/>
                        <w:r>
                          <w:rPr>
                            <w:rFonts w:ascii="Raleway"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aleway"/>
                            <w:color w:val="231F20"/>
                            <w:sz w:val="20"/>
                          </w:rPr>
                          <w:t>buldu.</w:t>
                        </w:r>
                      </w:p>
                    </w:tc>
                    <w:tc>
                      <w:tcPr>
                        <w:tcW w:w="111" w:type="dxa"/>
                        <w:tcBorders>
                          <w:top w:val="nil"/>
                          <w:left w:val="single" w:sz="4" w:space="0" w:color="D2232A"/>
                          <w:bottom w:val="nil"/>
                          <w:right w:val="single" w:sz="4" w:space="0" w:color="D2232A"/>
                        </w:tcBorders>
                      </w:tcPr>
                      <w:p w:rsidR="00206372" w:rsidRDefault="0020637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800" w:type="dxa"/>
                        <w:gridSpan w:val="4"/>
                        <w:tcBorders>
                          <w:left w:val="single" w:sz="4" w:space="0" w:color="D2232A"/>
                          <w:right w:val="single" w:sz="4" w:space="0" w:color="D2232A"/>
                        </w:tcBorders>
                        <w:shd w:val="clear" w:color="auto" w:fill="FFFFFF"/>
                      </w:tcPr>
                      <w:p w:rsidR="00206372" w:rsidRDefault="00206372">
                        <w:pPr>
                          <w:pStyle w:val="TableParagraph"/>
                          <w:spacing w:line="207" w:lineRule="exact"/>
                          <w:ind w:left="199" w:right="199"/>
                          <w:jc w:val="center"/>
                          <w:rPr>
                            <w:rFonts w:ascii="Raleway" w:hAnsi="Raleway"/>
                            <w:sz w:val="20"/>
                          </w:rPr>
                        </w:pPr>
                        <w:r>
                          <w:rPr>
                            <w:rFonts w:ascii="Raleway" w:hAnsi="Raleway"/>
                            <w:color w:val="231F20"/>
                            <w:sz w:val="20"/>
                          </w:rPr>
                          <w:t>mez</w:t>
                        </w:r>
                        <w:r>
                          <w:rPr>
                            <w:rFonts w:ascii="Raleway" w:hAnsi="Raleway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aleway" w:hAnsi="Raleway"/>
                            <w:color w:val="231F20"/>
                            <w:sz w:val="20"/>
                          </w:rPr>
                          <w:t>ağlamaya</w:t>
                        </w:r>
                      </w:p>
                      <w:p w:rsidR="00206372" w:rsidRDefault="00206372">
                        <w:pPr>
                          <w:pStyle w:val="TableParagraph"/>
                          <w:spacing w:line="78" w:lineRule="exact"/>
                          <w:ind w:left="181" w:right="199"/>
                          <w:jc w:val="center"/>
                          <w:rPr>
                            <w:rFonts w:ascii="Raleway" w:hAnsi="Raleway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Raleway" w:hAnsi="Raleway"/>
                            <w:color w:val="231F20"/>
                            <w:sz w:val="20"/>
                          </w:rPr>
                          <w:t>başladı</w:t>
                        </w:r>
                        <w:proofErr w:type="gramEnd"/>
                        <w:r>
                          <w:rPr>
                            <w:rFonts w:ascii="Raleway" w:hAnsi="Raleway"/>
                            <w:color w:val="231F20"/>
                            <w:sz w:val="20"/>
                          </w:rPr>
                          <w:t>.</w:t>
                        </w:r>
                      </w:p>
                    </w:tc>
                  </w:tr>
                  <w:tr w:rsidR="00206372">
                    <w:trPr>
                      <w:trHeight w:val="152"/>
                    </w:trPr>
                    <w:tc>
                      <w:tcPr>
                        <w:tcW w:w="240" w:type="dxa"/>
                        <w:gridSpan w:val="2"/>
                        <w:tcBorders>
                          <w:top w:val="single" w:sz="36" w:space="0" w:color="FFFFFF"/>
                          <w:left w:val="nil"/>
                          <w:bottom w:val="nil"/>
                          <w:right w:val="single" w:sz="4" w:space="0" w:color="D2232A"/>
                        </w:tcBorders>
                      </w:tcPr>
                      <w:p w:rsidR="00206372" w:rsidRDefault="0020637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320" w:type="dxa"/>
                        <w:tcBorders>
                          <w:left w:val="single" w:sz="4" w:space="0" w:color="D2232A"/>
                          <w:bottom w:val="single" w:sz="4" w:space="0" w:color="D2232A"/>
                          <w:right w:val="single" w:sz="4" w:space="0" w:color="D2232A"/>
                        </w:tcBorders>
                        <w:shd w:val="clear" w:color="auto" w:fill="FFFFFF"/>
                      </w:tcPr>
                      <w:p w:rsidR="00206372" w:rsidRDefault="0020637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top w:val="single" w:sz="36" w:space="0" w:color="FFFFFF"/>
                          <w:left w:val="single" w:sz="4" w:space="0" w:color="D2232A"/>
                          <w:bottom w:val="nil"/>
                          <w:right w:val="single" w:sz="4" w:space="0" w:color="D2232A"/>
                        </w:tcBorders>
                      </w:tcPr>
                      <w:p w:rsidR="00206372" w:rsidRDefault="0020637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11" w:type="dxa"/>
                        <w:gridSpan w:val="4"/>
                        <w:tcBorders>
                          <w:top w:val="single" w:sz="36" w:space="0" w:color="FFFFFF"/>
                          <w:left w:val="single" w:sz="4" w:space="0" w:color="D2232A"/>
                          <w:bottom w:val="nil"/>
                          <w:right w:val="single" w:sz="4" w:space="0" w:color="D2232A"/>
                        </w:tcBorders>
                      </w:tcPr>
                      <w:p w:rsidR="00206372" w:rsidRDefault="0020637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380" w:type="dxa"/>
                        <w:tcBorders>
                          <w:left w:val="single" w:sz="4" w:space="0" w:color="D2232A"/>
                          <w:bottom w:val="single" w:sz="4" w:space="0" w:color="D2232A"/>
                          <w:right w:val="single" w:sz="4" w:space="0" w:color="D2232A"/>
                        </w:tcBorders>
                        <w:shd w:val="clear" w:color="auto" w:fill="FFFFFF"/>
                      </w:tcPr>
                      <w:p w:rsidR="00206372" w:rsidRDefault="0020637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80" w:type="dxa"/>
                        <w:tcBorders>
                          <w:left w:val="single" w:sz="4" w:space="0" w:color="D2232A"/>
                          <w:bottom w:val="nil"/>
                          <w:right w:val="nil"/>
                        </w:tcBorders>
                      </w:tcPr>
                      <w:p w:rsidR="00206372" w:rsidRDefault="0020637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:rsidR="00206372" w:rsidRDefault="00206372">
                  <w:pPr>
                    <w:pStyle w:val="GvdeMetni"/>
                  </w:pPr>
                </w:p>
              </w:txbxContent>
            </v:textbox>
            <w10:wrap type="topAndBottom" anchorx="page"/>
          </v:shape>
        </w:pict>
      </w:r>
      <w:r>
        <w:pict>
          <v:shape id="docshape3951" o:spid="_x0000_s4160" type="#_x0000_t202" style="position:absolute;margin-left:302.05pt;margin-top:12pt;width:90.75pt;height:40.95pt;z-index:-25105408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36" w:space="0" w:color="D2232A"/>
                      <w:left w:val="single" w:sz="36" w:space="0" w:color="D2232A"/>
                      <w:bottom w:val="single" w:sz="36" w:space="0" w:color="D2232A"/>
                      <w:right w:val="single" w:sz="36" w:space="0" w:color="D2232A"/>
                      <w:insideH w:val="single" w:sz="36" w:space="0" w:color="D2232A"/>
                      <w:insideV w:val="single" w:sz="36" w:space="0" w:color="D2232A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0"/>
                    <w:gridCol w:w="80"/>
                    <w:gridCol w:w="1360"/>
                    <w:gridCol w:w="200"/>
                  </w:tblGrid>
                  <w:tr w:rsidR="00206372">
                    <w:trPr>
                      <w:trHeight w:val="150"/>
                    </w:trPr>
                    <w:tc>
                      <w:tcPr>
                        <w:tcW w:w="160" w:type="dxa"/>
                        <w:tcBorders>
                          <w:top w:val="nil"/>
                          <w:left w:val="nil"/>
                          <w:right w:val="single" w:sz="4" w:space="0" w:color="D2232A"/>
                        </w:tcBorders>
                      </w:tcPr>
                      <w:p w:rsidR="00206372" w:rsidRDefault="0020637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top w:val="nil"/>
                          <w:left w:val="single" w:sz="4" w:space="0" w:color="D2232A"/>
                          <w:bottom w:val="single" w:sz="36" w:space="0" w:color="FFFFFF"/>
                          <w:right w:val="single" w:sz="4" w:space="0" w:color="D2232A"/>
                        </w:tcBorders>
                      </w:tcPr>
                      <w:p w:rsidR="00206372" w:rsidRDefault="0020637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top w:val="single" w:sz="4" w:space="0" w:color="D2232A"/>
                          <w:left w:val="single" w:sz="4" w:space="0" w:color="D2232A"/>
                          <w:right w:val="single" w:sz="4" w:space="0" w:color="D2232A"/>
                        </w:tcBorders>
                        <w:shd w:val="clear" w:color="auto" w:fill="FFFFFF"/>
                      </w:tcPr>
                      <w:p w:rsidR="00206372" w:rsidRDefault="00206372">
                        <w:pPr>
                          <w:pStyle w:val="TableParagraph"/>
                          <w:spacing w:line="130" w:lineRule="exact"/>
                          <w:ind w:left="49"/>
                          <w:rPr>
                            <w:rFonts w:ascii="Raleway"/>
                            <w:sz w:val="20"/>
                          </w:rPr>
                        </w:pPr>
                        <w:r>
                          <w:rPr>
                            <w:rFonts w:ascii="Raleway"/>
                            <w:color w:val="231F20"/>
                            <w:sz w:val="20"/>
                          </w:rPr>
                          <w:t>Makasa</w:t>
                        </w:r>
                        <w:r>
                          <w:rPr>
                            <w:rFonts w:ascii="Raleway"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aleway"/>
                            <w:color w:val="231F20"/>
                            <w:sz w:val="20"/>
                          </w:rPr>
                          <w:t>tutu-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nil"/>
                          <w:left w:val="single" w:sz="4" w:space="0" w:color="D2232A"/>
                          <w:bottom w:val="single" w:sz="36" w:space="0" w:color="FFFFFF"/>
                          <w:right w:val="nil"/>
                        </w:tcBorders>
                      </w:tcPr>
                      <w:p w:rsidR="00206372" w:rsidRDefault="0020637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206372">
                    <w:trPr>
                      <w:trHeight w:val="318"/>
                    </w:trPr>
                    <w:tc>
                      <w:tcPr>
                        <w:tcW w:w="1800" w:type="dxa"/>
                        <w:gridSpan w:val="4"/>
                        <w:tcBorders>
                          <w:left w:val="single" w:sz="4" w:space="0" w:color="D2232A"/>
                          <w:right w:val="single" w:sz="4" w:space="0" w:color="D2232A"/>
                        </w:tcBorders>
                        <w:shd w:val="clear" w:color="auto" w:fill="FFFFFF"/>
                      </w:tcPr>
                      <w:p w:rsidR="00206372" w:rsidRDefault="00206372">
                        <w:pPr>
                          <w:pStyle w:val="TableParagraph"/>
                          <w:spacing w:line="207" w:lineRule="exact"/>
                          <w:ind w:left="246"/>
                          <w:rPr>
                            <w:rFonts w:ascii="Raleway" w:hAnsi="Raleway"/>
                            <w:sz w:val="20"/>
                          </w:rPr>
                        </w:pPr>
                        <w:r>
                          <w:rPr>
                            <w:rFonts w:ascii="Raleway" w:hAnsi="Raleway"/>
                            <w:color w:val="231F20"/>
                            <w:sz w:val="20"/>
                          </w:rPr>
                          <w:t>şundan acemi</w:t>
                        </w:r>
                      </w:p>
                      <w:p w:rsidR="00206372" w:rsidRDefault="00206372">
                        <w:pPr>
                          <w:pStyle w:val="TableParagraph"/>
                          <w:spacing w:line="91" w:lineRule="exact"/>
                          <w:ind w:left="191"/>
                          <w:rPr>
                            <w:rFonts w:ascii="Raleway" w:hAnsi="Raleway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Raleway" w:hAnsi="Raleway"/>
                            <w:color w:val="231F20"/>
                            <w:sz w:val="20"/>
                          </w:rPr>
                          <w:t>olduğu</w:t>
                        </w:r>
                        <w:proofErr w:type="gramEnd"/>
                        <w:r>
                          <w:rPr>
                            <w:rFonts w:ascii="Raleway" w:hAnsi="Raleway"/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Raleway" w:hAnsi="Raleway"/>
                            <w:color w:val="231F20"/>
                            <w:sz w:val="20"/>
                          </w:rPr>
                          <w:t>belliydi.</w:t>
                        </w:r>
                      </w:p>
                    </w:tc>
                  </w:tr>
                  <w:tr w:rsidR="00206372">
                    <w:trPr>
                      <w:trHeight w:val="150"/>
                    </w:trPr>
                    <w:tc>
                      <w:tcPr>
                        <w:tcW w:w="240" w:type="dxa"/>
                        <w:gridSpan w:val="2"/>
                        <w:tcBorders>
                          <w:top w:val="single" w:sz="36" w:space="0" w:color="FFFFFF"/>
                          <w:left w:val="nil"/>
                          <w:bottom w:val="nil"/>
                          <w:right w:val="single" w:sz="4" w:space="0" w:color="D2232A"/>
                        </w:tcBorders>
                      </w:tcPr>
                      <w:p w:rsidR="00206372" w:rsidRDefault="0020637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4" w:space="0" w:color="D2232A"/>
                          <w:bottom w:val="single" w:sz="4" w:space="0" w:color="D2232A"/>
                          <w:right w:val="single" w:sz="4" w:space="0" w:color="D2232A"/>
                        </w:tcBorders>
                        <w:shd w:val="clear" w:color="auto" w:fill="FFFFFF"/>
                      </w:tcPr>
                      <w:p w:rsidR="00206372" w:rsidRDefault="0020637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00" w:type="dxa"/>
                        <w:tcBorders>
                          <w:left w:val="single" w:sz="4" w:space="0" w:color="D2232A"/>
                          <w:bottom w:val="nil"/>
                          <w:right w:val="nil"/>
                        </w:tcBorders>
                      </w:tcPr>
                      <w:p w:rsidR="00206372" w:rsidRDefault="0020637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:rsidR="00206372" w:rsidRDefault="00206372">
                  <w:pPr>
                    <w:pStyle w:val="GvdeMetni"/>
                  </w:pP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1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4316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79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952" o:spid="_x0000_s4154" style="position:absolute;margin-left:.35pt;margin-top:778.55pt;width:594.95pt;height:46.35pt;z-index:251711488;mso-position-horizontal-relative:page;mso-position-vertical-relative:page" coordorigin="7,15571" coordsize="11899,927">
            <v:shape id="docshape3953" o:spid="_x0000_s4159" type="#_x0000_t75" style="position:absolute;left:3265;top:15976;width:8641;height:352">
              <v:imagedata r:id="rId18" o:title=""/>
            </v:shape>
            <v:rect id="docshape3954" o:spid="_x0000_s4158" style="position:absolute;left:7;top:15976;width:1516;height:356" fillcolor="#d2232a" stroked="f">
              <v:fill opacity=".25"/>
            </v:rect>
            <v:shape id="docshape3955" o:spid="_x0000_s4157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3956" o:spid="_x0000_s4156" type="#_x0000_t75" style="position:absolute;left:1405;top:15571;width:1810;height:791">
              <v:imagedata r:id="rId19" o:title=""/>
            </v:shape>
            <v:shape id="docshape3957" o:spid="_x0000_s4155" type="#_x0000_t202" style="position:absolute;left:10607;top:15991;width:46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205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1548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79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20"/>
        </w:rPr>
      </w:pPr>
    </w:p>
    <w:p w:rsidR="00A123FD" w:rsidRDefault="00206372">
      <w:pPr>
        <w:pStyle w:val="Balk1"/>
        <w:spacing w:before="1"/>
        <w:ind w:left="1721"/>
        <w:rPr>
          <w:rFonts w:ascii="Arial" w:hAnsi="Arial"/>
        </w:rPr>
      </w:pPr>
      <w:r>
        <w:pict>
          <v:group id="docshapegroup3958" o:spid="_x0000_s4150" style="position:absolute;left:0;text-align:left;margin-left:70.95pt;margin-top:-4.3pt;width:453.55pt;height:660.5pt;z-index:-251154432;mso-position-horizontal-relative:page" coordorigin="1419,-86" coordsize="9071,13210">
            <v:line id="_x0000_s4153" style="position:absolute" from="5955,-86" to="5955,13124" strokecolor="#d2232a" strokeweight="1pt"/>
            <v:shape id="docshape3959" o:spid="_x0000_s4152" style="position:absolute;left:3221;top:-86;width:7268;height:624" coordorigin="3221,-86" coordsize="7268,624" path="m10489,-86r-6700,l3713,-77r-67,26l3587,-12r-52,50l3490,96r-39,64l3416,226r-31,67l3356,356r-26,58l3304,464r-26,39l3251,529r-30,9l10489,538r,-624xe" fillcolor="#faa829" stroked="f">
              <v:path arrowok="t"/>
            </v:shape>
            <v:shape id="docshape3960" o:spid="_x0000_s4151" style="position:absolute;left:1418;top:-86;width:7268;height:624" coordorigin="1419,-86" coordsize="7268,624" path="m8686,-86r-7267,l1419,538r6699,l8195,529r67,-26l8321,464r52,-50l8418,356r39,-63l8492,226r31,-66l8552,96r26,-58l8604,-12r26,-39l8657,-77r29,-9xe" fillcolor="#cf2429" stroked="f">
              <v:path arrowok="t"/>
            </v:shape>
            <w10:wrap anchorx="page"/>
          </v:group>
        </w:pict>
      </w:r>
      <w:r>
        <w:pict>
          <v:shape id="docshape3961" o:spid="_x0000_s4149" type="#_x0000_t202" style="position:absolute;left:0;text-align:left;margin-left:541.95pt;margin-top:-5.3pt;width:28pt;height:86.5pt;z-index:25171251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ÜNİTE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206372">
      <w:pPr>
        <w:pStyle w:val="GvdeMetni"/>
        <w:spacing w:before="6"/>
        <w:rPr>
          <w:b/>
          <w:sz w:val="4"/>
        </w:rPr>
      </w:pPr>
      <w:r>
        <w:pict>
          <v:shape id="docshape3962" o:spid="_x0000_s4148" type="#_x0000_t202" style="position:absolute;margin-left:70.95pt;margin-top:3.85pt;width:222.35pt;height:629.3pt;z-index:-25080012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6"/>
                    <w:rPr>
                      <w:b/>
                      <w:color w:val="000000"/>
                      <w:sz w:val="30"/>
                    </w:rPr>
                  </w:pPr>
                </w:p>
                <w:p w:rsidR="00206372" w:rsidRDefault="00206372">
                  <w:pPr>
                    <w:spacing w:line="225" w:lineRule="auto"/>
                    <w:ind w:left="225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1. Aşağıdaki cümlelerin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hangisin-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de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altı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çizili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sözcük,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fiilimsi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olmaktan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çıkıp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kalıplaşmıştır?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4"/>
                    </w:numPr>
                    <w:tabs>
                      <w:tab w:val="left" w:pos="829"/>
                    </w:tabs>
                    <w:spacing w:before="115" w:line="225" w:lineRule="auto"/>
                    <w:ind w:right="12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En çok üzüldüğümüz şeylerden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biriydi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öğretmenimizin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zamansız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gidişi.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4"/>
                    </w:numPr>
                    <w:tabs>
                      <w:tab w:val="left" w:pos="829"/>
                    </w:tabs>
                    <w:spacing w:before="114" w:line="225" w:lineRule="auto"/>
                    <w:ind w:right="7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Safranbolu’nun tarihî evlerini gör-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meye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gidecektik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sınıfça.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4"/>
                    </w:numPr>
                    <w:tabs>
                      <w:tab w:val="left" w:pos="829"/>
                    </w:tabs>
                    <w:spacing w:before="115" w:line="225" w:lineRule="auto"/>
                    <w:ind w:right="19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Duvar malzemesi o </w:t>
                  </w:r>
                  <w:proofErr w:type="gramStart"/>
                  <w:r>
                    <w:rPr>
                      <w:color w:val="231F20"/>
                    </w:rPr>
                    <w:t>kadar</w:t>
                  </w:r>
                  <w:proofErr w:type="gramEnd"/>
                  <w:r>
                    <w:rPr>
                      <w:color w:val="231F20"/>
                    </w:rPr>
                    <w:t xml:space="preserve"> daya-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nıklıydı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çivi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çakmak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imkânsızdı.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4"/>
                    </w:numPr>
                    <w:tabs>
                      <w:tab w:val="left" w:pos="829"/>
                    </w:tabs>
                    <w:spacing w:before="115" w:line="225" w:lineRule="auto"/>
                    <w:ind w:right="14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Büyükannemin gözlemesini yiyip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doymamak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ne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mümkündü.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4"/>
                    </w:numPr>
                    <w:tabs>
                      <w:tab w:val="left" w:pos="816"/>
                    </w:tabs>
                    <w:spacing w:before="114" w:line="225" w:lineRule="auto"/>
                    <w:ind w:right="12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 yıllarda heceyle yazanlara kar-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küçümseme söz konusuydu.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212" w:line="225" w:lineRule="auto"/>
                    <w:ind w:left="225" w:right="12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(I)</w:t>
                  </w:r>
                  <w:proofErr w:type="gramStart"/>
                  <w:r>
                    <w:rPr>
                      <w:color w:val="231F20"/>
                    </w:rPr>
                    <w:t>Fransa’nın</w:t>
                  </w:r>
                  <w:proofErr w:type="gramEnd"/>
                  <w:r>
                    <w:rPr>
                      <w:color w:val="231F20"/>
                    </w:rPr>
                    <w:t xml:space="preserve"> Grenoble şehrinde,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kamusal alanlarda insanların hikâye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okuyarak vakit geçirebilmesi için şeh-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rin farklı noktalarına kısa hikâye dağıt-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makineleri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yerleştirildi.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(II)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Teknolo-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ji,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hayatlarımızı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gerçekten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istila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etmiş.</w:t>
                  </w:r>
                </w:p>
                <w:p w:rsidR="00206372" w:rsidRDefault="00206372">
                  <w:pPr>
                    <w:pStyle w:val="GvdeMetni"/>
                    <w:spacing w:before="4" w:line="225" w:lineRule="auto"/>
                    <w:ind w:left="225" w:right="9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(III) Tabletlerden akıllı telefonlara, ne-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redeyse ekransız olarak geçirdiğimiz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bir zamandan söz edebilmek mümkün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değil. (IV) Seyahat ederken, yemek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yerken ve halka açık yerlerde bekler-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ken akıllı telefonlar bakışlarımızı asla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rahat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bırakmıyor.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(V)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Ancak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Fransa’da-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şehir,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durumu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değiştirmek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istiyor.</w:t>
                  </w:r>
                </w:p>
                <w:p w:rsidR="00206372" w:rsidRDefault="00206372">
                  <w:pPr>
                    <w:spacing w:before="118" w:line="225" w:lineRule="auto"/>
                    <w:ind w:left="225" w:right="107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2. Bu parçadaki numaralanmış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 için aşağıda yapılan sapta-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malardan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yanlıştır?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3"/>
                    </w:numPr>
                    <w:tabs>
                      <w:tab w:val="left" w:pos="896"/>
                    </w:tabs>
                    <w:spacing w:before="115" w:line="225" w:lineRule="auto"/>
                    <w:ind w:right="174" w:firstLine="350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I. cümlede, durum anlamı veren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fiilimsiye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yer verilmiştir.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3"/>
                    </w:numPr>
                    <w:tabs>
                      <w:tab w:val="left" w:pos="829"/>
                    </w:tabs>
                    <w:spacing w:before="114" w:line="225" w:lineRule="auto"/>
                    <w:ind w:right="254" w:firstLine="283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II. </w:t>
                  </w:r>
                  <w:proofErr w:type="gramStart"/>
                  <w:r>
                    <w:rPr>
                      <w:color w:val="231F20"/>
                    </w:rPr>
                    <w:t>cümlede</w:t>
                  </w:r>
                  <w:proofErr w:type="gramEnd"/>
                  <w:r>
                    <w:rPr>
                      <w:color w:val="231F20"/>
                    </w:rPr>
                    <w:t>, fiilimsi türünde söz-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cük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yoktur.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3"/>
                    </w:numPr>
                    <w:tabs>
                      <w:tab w:val="left" w:pos="829"/>
                    </w:tabs>
                    <w:spacing w:before="115" w:line="225" w:lineRule="auto"/>
                    <w:ind w:right="120" w:firstLine="283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III. </w:t>
                  </w:r>
                  <w:proofErr w:type="gramStart"/>
                  <w:r>
                    <w:rPr>
                      <w:color w:val="231F20"/>
                    </w:rPr>
                    <w:t>cümlede</w:t>
                  </w:r>
                  <w:proofErr w:type="gramEnd"/>
                  <w:r>
                    <w:rPr>
                      <w:color w:val="231F20"/>
                    </w:rPr>
                    <w:t>, bir adın niteliğini bil-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diren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fiilimsi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kullanılmıştır.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3"/>
                    </w:numPr>
                    <w:tabs>
                      <w:tab w:val="left" w:pos="829"/>
                    </w:tabs>
                    <w:spacing w:before="114" w:line="225" w:lineRule="auto"/>
                    <w:ind w:right="329" w:firstLine="283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IV.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cümlede</w:t>
                  </w:r>
                  <w:proofErr w:type="gramEnd"/>
                  <w:r>
                    <w:rPr>
                      <w:color w:val="231F20"/>
                    </w:rPr>
                    <w:t>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zaman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anlamı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birden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fazla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fiilimsi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kullanılmıştır.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3"/>
                    </w:numPr>
                    <w:tabs>
                      <w:tab w:val="left" w:pos="883"/>
                    </w:tabs>
                    <w:spacing w:before="115" w:line="225" w:lineRule="auto"/>
                    <w:ind w:right="222" w:firstLine="350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V.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cümlede,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farklı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türlerde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fiilim-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siler kullanılmıştır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963" o:spid="_x0000_s4147" type="#_x0000_t202" style="position:absolute;margin-left:302.15pt;margin-top:3.85pt;width:222.35pt;height:629.3pt;z-index:-25079910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4"/>
                    <w:rPr>
                      <w:b/>
                      <w:color w:val="000000"/>
                      <w:sz w:val="29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79" w:right="20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Sanatçı için </w:t>
                  </w:r>
                  <w:r>
                    <w:rPr>
                      <w:color w:val="231F20"/>
                      <w:u w:val="single" w:color="231F20"/>
                    </w:rPr>
                    <w:t>yaşayan(I)</w:t>
                  </w:r>
                  <w:r>
                    <w:rPr>
                      <w:color w:val="231F20"/>
                    </w:rPr>
                    <w:t xml:space="preserve"> Çehov ifade-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sini </w:t>
                  </w:r>
                  <w:r>
                    <w:rPr>
                      <w:color w:val="231F20"/>
                      <w:u w:val="single" w:color="231F20"/>
                    </w:rPr>
                    <w:t>kullanmak(II)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istiyorum(III),</w:t>
                  </w:r>
                  <w:r>
                    <w:rPr>
                      <w:color w:val="231F20"/>
                    </w:rPr>
                    <w:t xml:space="preserve"> bu son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kitabıyla anlardan öykü </w:t>
                  </w:r>
                  <w:r>
                    <w:rPr>
                      <w:color w:val="231F20"/>
                      <w:u w:val="single" w:color="231F20"/>
                    </w:rPr>
                    <w:t>çıkararak(IV)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bu </w:t>
                  </w:r>
                  <w:r>
                    <w:rPr>
                      <w:color w:val="231F20"/>
                      <w:u w:val="single" w:color="231F20"/>
                    </w:rPr>
                    <w:t>yakıştırmayı(V)</w:t>
                  </w:r>
                  <w:r>
                    <w:rPr>
                      <w:color w:val="231F20"/>
                    </w:rPr>
                    <w:t xml:space="preserve"> hak ettiğini düşünü-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yorum.</w:t>
                  </w:r>
                </w:p>
                <w:p w:rsidR="00206372" w:rsidRDefault="00206372">
                  <w:pPr>
                    <w:spacing w:before="109" w:line="261" w:lineRule="auto"/>
                    <w:ind w:left="79" w:right="22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3. Bu cümlede numaralanmış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sözcüklerin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fiilimsi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değildir</w:t>
                  </w:r>
                  <w:r>
                    <w:rPr>
                      <w:b/>
                      <w:color w:val="231F20"/>
                      <w:sz w:val="24"/>
                    </w:rPr>
                    <w:t>?</w:t>
                  </w:r>
                </w:p>
                <w:p w:rsidR="00206372" w:rsidRDefault="00206372">
                  <w:pPr>
                    <w:spacing w:before="112"/>
                    <w:ind w:left="363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6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12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12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2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9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spacing w:before="1" w:line="261" w:lineRule="auto"/>
                    <w:ind w:left="79" w:right="21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pacing w:val="-5"/>
                      <w:sz w:val="24"/>
                    </w:rPr>
                    <w:t>4.</w:t>
                  </w:r>
                  <w:r>
                    <w:rPr>
                      <w:b/>
                      <w:color w:val="231F20"/>
                      <w:spacing w:val="-1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>üç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>farklı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>türde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>fiilimsi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>kullanılmıştır?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2"/>
                    </w:numPr>
                    <w:tabs>
                      <w:tab w:val="left" w:pos="683"/>
                    </w:tabs>
                    <w:spacing w:before="111" w:line="261" w:lineRule="auto"/>
                    <w:ind w:right="42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Herkes kaçınılmaz olarak kendi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hayat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hikâyesinin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kahramanıdır.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2"/>
                    </w:numPr>
                    <w:tabs>
                      <w:tab w:val="left" w:pos="683"/>
                    </w:tabs>
                    <w:spacing w:before="112" w:line="261" w:lineRule="auto"/>
                    <w:ind w:right="33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Kendini herkese uydurmak için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yontmaya koyulanlar sonunda tükenip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giderler.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2"/>
                    </w:numPr>
                    <w:tabs>
                      <w:tab w:val="left" w:pos="683"/>
                    </w:tabs>
                    <w:spacing w:before="111" w:line="261" w:lineRule="auto"/>
                    <w:ind w:right="37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Hayatımızı bildiğimiz gibi yaşa-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mak,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hayattaki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büyük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başarıdır.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2"/>
                    </w:numPr>
                    <w:tabs>
                      <w:tab w:val="left" w:pos="683"/>
                    </w:tabs>
                    <w:spacing w:before="112" w:line="261" w:lineRule="auto"/>
                    <w:ind w:right="28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Korkularınızın, sizi umutlarımızın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ardına düşmekten alıkoymasına izin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vermeyin.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2"/>
                    </w:numPr>
                    <w:tabs>
                      <w:tab w:val="left" w:pos="670"/>
                    </w:tabs>
                    <w:spacing w:before="111" w:line="261" w:lineRule="auto"/>
                    <w:ind w:right="30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Üzüntü, korkunun insan kafasın-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meydana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getirdiği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ince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akıntıdır.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79" w:right="352" w:firstLine="35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“I. Geceleri üşütme çocuğum II.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Yağmur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damlar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belki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yanağına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III.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ürkmesin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çocuğum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titreme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IV.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</w:p>
                <w:p w:rsidR="00206372" w:rsidRDefault="00206372">
                  <w:pPr>
                    <w:pStyle w:val="GvdeMetni"/>
                    <w:spacing w:before="111" w:line="261" w:lineRule="auto"/>
                    <w:ind w:left="79" w:right="216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  <w:spacing w:val="-1"/>
                    </w:rPr>
                    <w:t>volkan</w:t>
                  </w:r>
                  <w:proofErr w:type="gramEnd"/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olur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korkun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yüreğinde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V.</w:t>
                  </w:r>
                  <w:r>
                    <w:rPr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color w:val="231F20"/>
                    </w:rPr>
                    <w:t>Aydın-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lanır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lavlarla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burkulan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duyguların”</w:t>
                  </w:r>
                </w:p>
                <w:p w:rsidR="00206372" w:rsidRDefault="00206372">
                  <w:pPr>
                    <w:spacing w:before="112" w:line="261" w:lineRule="auto"/>
                    <w:ind w:left="79" w:right="317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5. Numaralanmış dizelerin hangi-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sinde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fiilimsi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kullanılmıştır?</w:t>
                  </w:r>
                </w:p>
                <w:p w:rsidR="00206372" w:rsidRDefault="00206372">
                  <w:pPr>
                    <w:spacing w:before="111"/>
                    <w:ind w:left="363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5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12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sz w:val="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44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79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3964" o:spid="_x0000_s4141" style="position:absolute;margin-left:0;margin-top:778.55pt;width:595pt;height:46.35pt;z-index:251713536;mso-position-horizontal-relative:page;mso-position-vertical-relative:page" coordorigin=",15571" coordsize="11900,927">
            <v:shape id="docshape3965" o:spid="_x0000_s4146" type="#_x0000_t75" style="position:absolute;top:15976;width:8845;height:352">
              <v:imagedata r:id="rId22" o:title=""/>
            </v:shape>
            <v:shape id="docshape3966" o:spid="_x0000_s4145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3967" o:spid="_x0000_s4144" style="position:absolute;left:10544;top:15976;width:1355;height:356" fillcolor="#d2232a" stroked="f">
              <v:fill opacity=".25"/>
            </v:rect>
            <v:shape id="docshape3968" o:spid="_x0000_s4143" type="#_x0000_t75" style="position:absolute;left:8679;top:15571;width:1810;height:791">
              <v:imagedata r:id="rId19" o:title=""/>
            </v:shape>
            <v:shape id="docshape3969" o:spid="_x0000_s4142" type="#_x0000_t202" style="position:absolute;left:848;top:15991;width:47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206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1651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79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line id="_x0000_s4140" style="position:absolute;left:0;text-align:left;z-index:251714560;mso-position-horizontal-relative:page;mso-position-vertical-relative:text" from="297.65pt,51.1pt" to="297.65pt,711.6pt" strokecolor="#d2232a" strokeweight="1pt">
            <w10:wrap anchorx="page"/>
          </v:line>
        </w:pict>
      </w:r>
      <w:r w:rsidR="00206372">
        <w:pict>
          <v:shape id="docshape3970" o:spid="_x0000_s4139" type="#_x0000_t202" style="position:absolute;left:0;text-align:left;margin-left:26.55pt;margin-top:50.1pt;width:28pt;height:86.5pt;z-index:251715584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3971" o:spid="_x0000_s4138" type="#_x0000_t202" style="position:absolute;margin-left:70.9pt;margin-top:17.7pt;width:222.35pt;height:660.3pt;z-index:-25079808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14" w:line="261" w:lineRule="auto"/>
                    <w:ind w:left="226" w:right="279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6. Aşağıdaki cümlelerin hangi-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sinde isim-fiil eki 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alan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 xml:space="preserve"> sözcük sıfat</w:t>
                  </w:r>
                  <w:r>
                    <w:rPr>
                      <w:b/>
                      <w:color w:val="231F20"/>
                      <w:spacing w:val="-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görevinde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1"/>
                    </w:numPr>
                    <w:tabs>
                      <w:tab w:val="left" w:pos="830"/>
                    </w:tabs>
                    <w:spacing w:before="111" w:line="261" w:lineRule="auto"/>
                    <w:ind w:right="23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Onun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şiir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okuyuş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tarzını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Attila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Il-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han’a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benzetiyorum.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1"/>
                    </w:numPr>
                    <w:tabs>
                      <w:tab w:val="left" w:pos="830"/>
                    </w:tabs>
                    <w:spacing w:before="112" w:line="261" w:lineRule="auto"/>
                    <w:ind w:right="55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Geçinmek kaygısıyla yazdığı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eserlerinde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başarılı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değildir.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1"/>
                    </w:numPr>
                    <w:tabs>
                      <w:tab w:val="left" w:pos="830"/>
                    </w:tabs>
                    <w:spacing w:before="112" w:line="261" w:lineRule="auto"/>
                    <w:ind w:right="21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Barakadan bozma evinde müte-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vazı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hayat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yaşıyor.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1"/>
                    </w:numPr>
                    <w:tabs>
                      <w:tab w:val="left" w:pos="817"/>
                    </w:tabs>
                    <w:spacing w:before="112" w:line="261" w:lineRule="auto"/>
                    <w:ind w:right="7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Aklına geleni yazmak, acaba ger-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çek şairlik midir?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1"/>
                    </w:numPr>
                    <w:tabs>
                      <w:tab w:val="left" w:pos="817"/>
                    </w:tabs>
                    <w:spacing w:before="111" w:line="261" w:lineRule="auto"/>
                    <w:ind w:right="38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Gençler,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ellerinden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geleni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yap-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maya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çalışıyor.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3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spacing w:line="261" w:lineRule="auto"/>
                    <w:ind w:left="226" w:right="167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7.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dizelerin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bağ-fiil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0"/>
                    </w:numPr>
                    <w:tabs>
                      <w:tab w:val="left" w:pos="830"/>
                    </w:tabs>
                    <w:spacing w:before="112" w:line="261" w:lineRule="auto"/>
                    <w:ind w:right="44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Dost bildiğin insanların yüzleri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Aynalar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kapkara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0"/>
                    </w:numPr>
                    <w:tabs>
                      <w:tab w:val="left" w:pos="830"/>
                    </w:tabs>
                    <w:spacing w:before="112" w:line="261" w:lineRule="auto"/>
                    <w:ind w:right="31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Çaycı,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getir,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ilâç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kokulu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çaydan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Dakika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düşelim,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senelik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paydan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0"/>
                    </w:numPr>
                    <w:tabs>
                      <w:tab w:val="left" w:pos="826"/>
                    </w:tabs>
                    <w:spacing w:before="112" w:line="261" w:lineRule="auto"/>
                    <w:ind w:right="35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Yerin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seni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çektiği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kadar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ağırsın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Kanatların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çırpındığı kadar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hafif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0"/>
                    </w:numPr>
                    <w:tabs>
                      <w:tab w:val="left" w:pos="817"/>
                    </w:tabs>
                    <w:spacing w:before="111" w:line="261" w:lineRule="auto"/>
                    <w:ind w:right="16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Avunmak istemeyiz öyle bir te-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selliyle Geniş kanatları boşlukta simsi-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yah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açılan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90"/>
                    </w:numPr>
                    <w:tabs>
                      <w:tab w:val="left" w:pos="817"/>
                    </w:tabs>
                    <w:spacing w:before="111" w:line="261" w:lineRule="auto"/>
                    <w:ind w:right="43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Geçince başlayacak bitmeyen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sükûnlu gece Guruba karşı bu son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bahçelerde,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keyfince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972" o:spid="_x0000_s4137" type="#_x0000_t202" style="position:absolute;margin-left:303.1pt;margin-top:17.6pt;width:221.3pt;height:660.5pt;z-index:-25079705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16" w:line="261" w:lineRule="auto"/>
                    <w:ind w:left="60" w:right="232" w:firstLine="35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8.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hangi-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sinde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fiilimsi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öbeği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yoktur</w:t>
                  </w:r>
                  <w:r>
                    <w:rPr>
                      <w:b/>
                      <w:color w:val="231F20"/>
                      <w:sz w:val="24"/>
                    </w:rPr>
                    <w:t>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9"/>
                    </w:numPr>
                    <w:tabs>
                      <w:tab w:val="left" w:pos="664"/>
                    </w:tabs>
                    <w:spacing w:before="112" w:line="261" w:lineRule="auto"/>
                    <w:ind w:right="43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Önümüze çıkan engelleri bir bir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aşa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aşa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bugünlere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geldik.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9"/>
                    </w:numPr>
                    <w:tabs>
                      <w:tab w:val="left" w:pos="664"/>
                    </w:tabs>
                    <w:spacing w:before="112" w:line="261" w:lineRule="auto"/>
                    <w:ind w:right="27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Samimi ağlayışları, sahte gülüm-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semelere yeğlerim.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9"/>
                    </w:numPr>
                    <w:tabs>
                      <w:tab w:val="left" w:pos="664"/>
                    </w:tabs>
                    <w:spacing w:before="112" w:line="261" w:lineRule="auto"/>
                    <w:ind w:right="30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Okumak bireyi bütün her şeyden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daha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geliştiriyor.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9"/>
                    </w:numPr>
                    <w:tabs>
                      <w:tab w:val="left" w:pos="660"/>
                    </w:tabs>
                    <w:spacing w:before="111" w:line="261" w:lineRule="auto"/>
                    <w:ind w:right="22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Yılan gibi kıvrılan yollardan geçe-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rek vardık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Alanya’ya.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9"/>
                    </w:numPr>
                    <w:tabs>
                      <w:tab w:val="left" w:pos="651"/>
                    </w:tabs>
                    <w:spacing w:before="112" w:line="261" w:lineRule="auto"/>
                    <w:ind w:right="58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Her işte iyi niyetli davranmaya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gayret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edin.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spacing w:line="261" w:lineRule="auto"/>
                    <w:ind w:left="60" w:right="247" w:firstLine="4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pacing w:val="-5"/>
                      <w:sz w:val="24"/>
                    </w:rPr>
                    <w:t>9.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>dizelerin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eylem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yoktur</w:t>
                  </w:r>
                  <w:r>
                    <w:rPr>
                      <w:b/>
                      <w:color w:val="231F20"/>
                      <w:sz w:val="24"/>
                    </w:rPr>
                    <w:t>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8"/>
                    </w:numPr>
                    <w:tabs>
                      <w:tab w:val="left" w:pos="664"/>
                    </w:tabs>
                    <w:spacing w:before="111" w:line="261" w:lineRule="auto"/>
                    <w:ind w:right="35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Suskunluğa dönüştü sokaklarda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feryadım</w:t>
                  </w:r>
                </w:p>
                <w:p w:rsidR="00206372" w:rsidRDefault="00206372">
                  <w:pPr>
                    <w:pStyle w:val="GvdeMetni"/>
                    <w:spacing w:before="112" w:line="261" w:lineRule="auto"/>
                    <w:ind w:left="60" w:right="34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Tereddüt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oymak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oymak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kemirdi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gu-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rurumu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8"/>
                    </w:numPr>
                    <w:tabs>
                      <w:tab w:val="left" w:pos="664"/>
                    </w:tabs>
                    <w:spacing w:before="112" w:line="261" w:lineRule="auto"/>
                    <w:ind w:right="63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Galiba eski liman üzerindesin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Nasıl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karanlığıma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yıldız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olmak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8"/>
                    </w:numPr>
                    <w:tabs>
                      <w:tab w:val="left" w:pos="664"/>
                    </w:tabs>
                    <w:spacing w:before="112" w:line="261" w:lineRule="auto"/>
                    <w:ind w:right="60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Birdenbire</w:t>
                  </w:r>
                  <w:r>
                    <w:rPr>
                      <w:color w:val="231F20"/>
                      <w:spacing w:val="23"/>
                    </w:rPr>
                    <w:t xml:space="preserve"> </w:t>
                  </w:r>
                  <w:r>
                    <w:rPr>
                      <w:color w:val="231F20"/>
                    </w:rPr>
                    <w:t>tütmeye</w:t>
                  </w:r>
                  <w:r>
                    <w:rPr>
                      <w:color w:val="231F20"/>
                      <w:spacing w:val="24"/>
                    </w:rPr>
                    <w:t xml:space="preserve"> </w:t>
                  </w:r>
                  <w:r>
                    <w:rPr>
                      <w:color w:val="231F20"/>
                    </w:rPr>
                    <w:t>BAŞLADI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duman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topraktan</w:t>
                  </w:r>
                </w:p>
                <w:p w:rsidR="00206372" w:rsidRDefault="00206372">
                  <w:pPr>
                    <w:pStyle w:val="GvdeMetni"/>
                    <w:spacing w:before="111" w:line="261" w:lineRule="auto"/>
                    <w:ind w:left="60" w:right="381" w:firstLine="35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Filiz birdenbire oldu, tomurcuk bir-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denbire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8"/>
                    </w:numPr>
                    <w:tabs>
                      <w:tab w:val="left" w:pos="664"/>
                    </w:tabs>
                    <w:spacing w:before="112" w:line="261" w:lineRule="auto"/>
                    <w:ind w:right="42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Fazla sürmez hatanı fark edişin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Hüzün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eken,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hüsran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biçer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sevdiğim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8"/>
                    </w:numPr>
                    <w:tabs>
                      <w:tab w:val="left" w:pos="651"/>
                    </w:tabs>
                    <w:spacing w:before="112" w:line="261" w:lineRule="auto"/>
                    <w:ind w:right="38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Ben çok uzaktaydım o zaman-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Gözlerin kavuştu ağlamaya, sebepsiz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ağlamaya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ind w:left="6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</w:p>
                <w:p w:rsidR="00206372" w:rsidRDefault="00206372">
                  <w:pPr>
                    <w:spacing w:before="137"/>
                    <w:ind w:left="6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2) </w:t>
                  </w:r>
                  <w:r>
                    <w:rPr>
                      <w:color w:val="231F20"/>
                      <w:sz w:val="24"/>
                    </w:rPr>
                    <w:t>E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4)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5) </w:t>
                  </w:r>
                  <w:r>
                    <w:rPr>
                      <w:color w:val="231F20"/>
                      <w:sz w:val="24"/>
                    </w:rPr>
                    <w:t>E</w:t>
                  </w:r>
                </w:p>
                <w:p w:rsidR="00206372" w:rsidRDefault="00206372">
                  <w:pPr>
                    <w:spacing w:before="138"/>
                    <w:ind w:left="6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7) </w:t>
                  </w:r>
                  <w:r>
                    <w:rPr>
                      <w:color w:val="231F20"/>
                      <w:sz w:val="24"/>
                    </w:rPr>
                    <w:t>E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8)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z w:val="24"/>
                    </w:rPr>
                    <w:t xml:space="preserve">C  </w:t>
                  </w:r>
                  <w:r>
                    <w:rPr>
                      <w:b/>
                      <w:color w:val="231F20"/>
                      <w:sz w:val="24"/>
                    </w:rPr>
                    <w:t>9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>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123FD">
      <w:pPr>
        <w:rPr>
          <w:rFonts w:ascii="Tahoma"/>
          <w:sz w:val="1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33"/>
        </w:rPr>
      </w:pPr>
    </w:p>
    <w:p w:rsidR="00A123FD" w:rsidRDefault="00206372">
      <w:pPr>
        <w:jc w:val="right"/>
        <w:rPr>
          <w:b/>
          <w:sz w:val="24"/>
        </w:rPr>
      </w:pPr>
      <w:r>
        <w:pict>
          <v:group id="docshapegroup3973" o:spid="_x0000_s4064" style="position:absolute;left:0;text-align:left;margin-left:76.1pt;margin-top:-3.15pt;width:442.7pt;height:672.55pt;z-index:-251153408;mso-position-horizontal-relative:page" coordorigin="1522,-63" coordsize="8854,13451">
            <v:shape id="docshape3974" o:spid="_x0000_s4136" style="position:absolute;left:4160;top:-63;width:3468;height:386" coordorigin="4161,-63" coordsize="3468,386" path="m7628,-63r-3467,l4192,-50r28,36l4249,37r31,61l4316,162r44,61l4413,274r66,35l4560,323r2668,l7309,309r66,-35l7428,223r44,-61l7508,98r31,-61l7568,-14r29,-36l7628,-63xe" fillcolor="#d2232a" stroked="f">
              <v:path arrowok="t"/>
            </v:shape>
            <v:rect id="docshape3975" o:spid="_x0000_s4135" style="position:absolute;left:1527;top:-58;width:8844;height:13441" filled="f" strokecolor="#d2232a" strokeweight=".5pt"/>
            <v:line id="_x0000_s4134" style="position:absolute" from="1657,830" to="10260,830" strokecolor="#d2232a" strokeweight=".25pt">
              <v:stroke dashstyle="dot"/>
            </v:line>
            <v:shape id="docshape3976" o:spid="_x0000_s4133" style="position:absolute;left:1644;top:827;width:8623;height:5" coordorigin="1645,827" coordsize="8623,5" o:spt="100" adj="0,,0" path="m1650,830r-1,-2l1647,827r-2,1l1645,830r,2l1647,832r2,l1650,830xm10267,830r-1,-2l10265,827r-2,1l10262,830r1,2l10265,832r1,l10267,830xe" fillcolor="#d2232a" stroked="f">
              <v:stroke joinstyle="round"/>
              <v:formulas/>
              <v:path arrowok="t" o:connecttype="segments"/>
            </v:shape>
            <v:line id="_x0000_s4132" style="position:absolute" from="1657,6671" to="10260,6671" strokecolor="#d2232a" strokeweight=".25pt">
              <v:stroke dashstyle="dot"/>
            </v:line>
            <v:shape id="docshape3977" o:spid="_x0000_s4131" style="position:absolute;left:1644;top:6669;width:8623;height:5" coordorigin="1645,6669" coordsize="8623,5" o:spt="100" adj="0,,0" path="m1650,6672r-1,-2l1647,6669r-2,1l1645,6672r,1l1647,6674r2,-1l1650,6672xm10267,6672r-1,-2l10265,6669r-2,1l10262,6672r1,1l10265,6674r1,-1l10267,6672xe" fillcolor="#d2232a" stroked="f">
              <v:stroke joinstyle="round"/>
              <v:formulas/>
              <v:path arrowok="t" o:connecttype="segments"/>
            </v:shape>
            <v:line id="_x0000_s4130" style="position:absolute" from="1657,3751" to="10260,3751" strokecolor="#d2232a" strokeweight=".25pt">
              <v:stroke dashstyle="dot"/>
            </v:line>
            <v:shape id="docshape3978" o:spid="_x0000_s4129" style="position:absolute;left:1644;top:3748;width:8623;height:5" coordorigin="1645,3748" coordsize="8623,5" o:spt="100" adj="0,,0" path="m1650,3751r-1,-2l1647,3748r-2,1l1645,3751r,2l1647,3753r2,l1650,3751xm10267,3751r-1,-2l10265,3748r-2,1l10262,3751r1,2l10265,3753r1,l10267,3751xe" fillcolor="#d2232a" stroked="f">
              <v:stroke joinstyle="round"/>
              <v:formulas/>
              <v:path arrowok="t" o:connecttype="segments"/>
            </v:shape>
            <v:line id="_x0000_s4128" style="position:absolute" from="1657,9592" to="10260,9592" strokecolor="#d2232a" strokeweight=".25pt">
              <v:stroke dashstyle="dot"/>
            </v:line>
            <v:shape id="docshape3979" o:spid="_x0000_s4127" style="position:absolute;left:1644;top:9589;width:8623;height:5" coordorigin="1645,9590" coordsize="8623,5" o:spt="100" adj="0,,0" path="m1650,9592r-1,-2l1647,9590r-2,l1645,9592r,2l1647,9595r2,-1l1650,9592xm10267,9592r-1,-2l10265,9590r-2,l10262,9592r1,2l10265,9595r1,-1l10267,9592xe" fillcolor="#d2232a" stroked="f">
              <v:stroke joinstyle="round"/>
              <v:formulas/>
              <v:path arrowok="t" o:connecttype="segments"/>
            </v:shape>
            <v:line id="_x0000_s4126" style="position:absolute" from="1657,2290" to="10260,2290" strokecolor="#d2232a" strokeweight=".25pt">
              <v:stroke dashstyle="dot"/>
            </v:line>
            <v:shape id="docshape3980" o:spid="_x0000_s4125" style="position:absolute;left:1644;top:2287;width:8623;height:5" coordorigin="1645,2288" coordsize="8623,5" o:spt="100" adj="0,,0" path="m1650,2290r-1,-1l1647,2288r-2,1l1645,2290r,2l1647,2293r2,-1l1650,2290xm10267,2290r-1,-1l10265,2288r-2,1l10262,2290r1,2l10265,2293r1,-1l10267,2290xe" fillcolor="#d2232a" stroked="f">
              <v:stroke joinstyle="round"/>
              <v:formulas/>
              <v:path arrowok="t" o:connecttype="segments"/>
            </v:shape>
            <v:line id="_x0000_s4124" style="position:absolute" from="1657,8132" to="10260,8132" strokecolor="#d2232a" strokeweight=".25pt">
              <v:stroke dashstyle="dot"/>
            </v:line>
            <v:shape id="docshape3981" o:spid="_x0000_s4123" style="position:absolute;left:1644;top:8129;width:8623;height:5" coordorigin="1645,8129" coordsize="8623,5" o:spt="100" adj="0,,0" path="m1650,8132r-1,-2l1647,8129r-2,1l1645,8132r,2l1647,8134r2,l1650,8132xm10267,8132r-1,-2l10265,8129r-2,1l10262,8132r1,2l10265,8134r1,l10267,8132xe" fillcolor="#d2232a" stroked="f">
              <v:stroke joinstyle="round"/>
              <v:formulas/>
              <v:path arrowok="t" o:connecttype="segments"/>
            </v:shape>
            <v:line id="_x0000_s4122" style="position:absolute" from="1657,5211" to="10260,5211" strokecolor="#d2232a" strokeweight=".25pt">
              <v:stroke dashstyle="dot"/>
            </v:line>
            <v:shape id="docshape3982" o:spid="_x0000_s4121" style="position:absolute;left:1644;top:5208;width:8623;height:5" coordorigin="1645,5209" coordsize="8623,5" o:spt="100" adj="0,,0" path="m1650,5211r-1,-2l1647,5209r-2,l1645,5211r,2l1647,5214r2,-1l1650,5211xm10267,5211r-1,-2l10265,5209r-2,l10262,5211r1,2l10265,5214r1,-1l10267,5211xe" fillcolor="#d2232a" stroked="f">
              <v:stroke joinstyle="round"/>
              <v:formulas/>
              <v:path arrowok="t" o:connecttype="segments"/>
            </v:shape>
            <v:line id="_x0000_s4120" style="position:absolute" from="1657,11053" to="10260,11053" strokecolor="#d2232a" strokeweight=".25pt">
              <v:stroke dashstyle="dot"/>
            </v:line>
            <v:shape id="docshape3983" o:spid="_x0000_s4119" style="position:absolute;left:1644;top:11050;width:8623;height:5" coordorigin="1645,11050" coordsize="8623,5" o:spt="100" adj="0,,0" path="m1650,11053r-1,-2l1647,11050r-2,1l1645,11053r,1l1647,11055r2,-1l1650,11053xm10267,11053r-1,-2l10265,11050r-2,1l10262,11053r1,1l10265,11055r1,-1l10267,11053xe" fillcolor="#d2232a" stroked="f">
              <v:stroke joinstyle="round"/>
              <v:formulas/>
              <v:path arrowok="t" o:connecttype="segments"/>
            </v:shape>
            <v:line id="_x0000_s4118" style="position:absolute" from="1657,1560" to="10260,1560" strokecolor="#d2232a" strokeweight=".25pt">
              <v:stroke dashstyle="dot"/>
            </v:line>
            <v:shape id="docshape3984" o:spid="_x0000_s4117" style="position:absolute;left:1644;top:1557;width:8623;height:5" coordorigin="1645,1558" coordsize="8623,5" o:spt="100" adj="0,,0" path="m1650,1560r-1,-2l1647,1558r-2,l1645,1560r,2l1647,1563r2,-1l1650,1560xm10267,1560r-1,-2l10265,1558r-2,l10262,1560r1,2l10265,1563r1,-1l10267,1560xe" fillcolor="#d2232a" stroked="f">
              <v:stroke joinstyle="round"/>
              <v:formulas/>
              <v:path arrowok="t" o:connecttype="segments"/>
            </v:shape>
            <v:line id="_x0000_s4116" style="position:absolute" from="1657,7402" to="10260,7402" strokecolor="#d2232a" strokeweight=".25pt">
              <v:stroke dashstyle="dot"/>
            </v:line>
            <v:shape id="docshape3985" o:spid="_x0000_s4115" style="position:absolute;left:1644;top:7399;width:8623;height:5" coordorigin="1645,7399" coordsize="8623,5" o:spt="100" adj="0,,0" path="m1650,7402r-1,-2l1647,7399r-2,1l1645,7402r,1l1647,7404r2,-1l1650,7402xm10267,7402r-1,-2l10265,7399r-2,1l10262,7402r1,1l10265,7404r1,-1l10267,7402xe" fillcolor="#d2232a" stroked="f">
              <v:stroke joinstyle="round"/>
              <v:formulas/>
              <v:path arrowok="t" o:connecttype="segments"/>
            </v:shape>
            <v:line id="_x0000_s4114" style="position:absolute" from="1657,4481" to="10260,4481" strokecolor="#d2232a" strokeweight=".25pt">
              <v:stroke dashstyle="dot"/>
            </v:line>
            <v:shape id="docshape3986" o:spid="_x0000_s4113" style="position:absolute;left:1644;top:4478;width:8623;height:5" coordorigin="1645,4478" coordsize="8623,5" o:spt="100" adj="0,,0" path="m1650,4481r-1,-2l1647,4478r-2,1l1645,4481r,2l1647,4483r2,l1650,4481xm10267,4481r-1,-2l10265,4478r-2,1l10262,4481r1,2l10265,4483r1,l10267,4481xe" fillcolor="#d2232a" stroked="f">
              <v:stroke joinstyle="round"/>
              <v:formulas/>
              <v:path arrowok="t" o:connecttype="segments"/>
            </v:shape>
            <v:line id="_x0000_s4112" style="position:absolute" from="1657,10322" to="10260,10322" strokecolor="#d2232a" strokeweight=".25pt">
              <v:stroke dashstyle="dot"/>
            </v:line>
            <v:shape id="docshape3987" o:spid="_x0000_s4111" style="position:absolute;left:1644;top:10319;width:8623;height:5" coordorigin="1645,10320" coordsize="8623,5" o:spt="100" adj="0,,0" path="m1650,10322r-1,-1l1647,10320r-2,1l1645,10322r,2l1647,10325r2,-1l1650,10322xm10267,10322r-1,-1l10265,10320r-2,1l10262,10322r1,2l10265,10325r1,-1l10267,10322xe" fillcolor="#d2232a" stroked="f">
              <v:stroke joinstyle="round"/>
              <v:formulas/>
              <v:path arrowok="t" o:connecttype="segments"/>
            </v:shape>
            <v:line id="_x0000_s4110" style="position:absolute" from="1657,3021" to="10260,3021" strokecolor="#d2232a" strokeweight=".25pt">
              <v:stroke dashstyle="dot"/>
            </v:line>
            <v:shape id="docshape3988" o:spid="_x0000_s4109" style="position:absolute;left:1644;top:3018;width:8623;height:5" coordorigin="1645,3018" coordsize="8623,5" o:spt="100" adj="0,,0" path="m1650,3021r-1,-2l1647,3018r-2,1l1645,3021r,1l1647,3023r2,-1l1650,3021xm10267,3021r-1,-2l10265,3018r-2,1l10262,3021r1,1l10265,3023r1,-1l10267,3021xe" fillcolor="#d2232a" stroked="f">
              <v:stroke joinstyle="round"/>
              <v:formulas/>
              <v:path arrowok="t" o:connecttype="segments"/>
            </v:shape>
            <v:line id="_x0000_s4108" style="position:absolute" from="1657,8862" to="10260,8862" strokecolor="#d2232a" strokeweight=".25pt">
              <v:stroke dashstyle="dot"/>
            </v:line>
            <v:shape id="docshape3989" o:spid="_x0000_s4107" style="position:absolute;left:1644;top:8859;width:8623;height:5" coordorigin="1645,8860" coordsize="8623,5" o:spt="100" adj="0,,0" path="m1650,8862r-1,-2l1647,8860r-2,l1645,8862r,2l1647,8865r2,-1l1650,8862xm10267,8862r-1,-2l10265,8860r-2,l10262,8862r1,2l10265,8865r1,-1l10267,8862xe" fillcolor="#d2232a" stroked="f">
              <v:stroke joinstyle="round"/>
              <v:formulas/>
              <v:path arrowok="t" o:connecttype="segments"/>
            </v:shape>
            <v:line id="_x0000_s4106" style="position:absolute" from="1657,5941" to="10260,5941" strokecolor="#d2232a" strokeweight=".25pt">
              <v:stroke dashstyle="dot"/>
            </v:line>
            <v:shape id="docshape3990" o:spid="_x0000_s4105" style="position:absolute;left:1644;top:5938;width:8623;height:5" coordorigin="1645,5939" coordsize="8623,5" o:spt="100" adj="0,,0" path="m1650,5941r-1,-1l1647,5939r-2,1l1645,5941r,2l1647,5944r2,-1l1650,5941xm10267,5941r-1,-1l10265,5939r-2,1l10262,5941r1,2l10265,5944r1,-1l10267,5941xe" fillcolor="#d2232a" stroked="f">
              <v:stroke joinstyle="round"/>
              <v:formulas/>
              <v:path arrowok="t" o:connecttype="segments"/>
            </v:shape>
            <v:line id="_x0000_s4104" style="position:absolute" from="1657,11783" to="10260,11783" strokecolor="#d2232a" strokeweight=".25pt">
              <v:stroke dashstyle="dot"/>
            </v:line>
            <v:shape id="docshape3991" o:spid="_x0000_s4103" style="position:absolute;left:1644;top:11780;width:8623;height:5" coordorigin="1645,11780" coordsize="8623,5" o:spt="100" adj="0,,0" path="m1650,11783r-1,-2l1647,11780r-2,1l1645,11783r,2l1647,11785r2,l1650,11783xm10267,11783r-1,-2l10265,11780r-2,1l10262,11783r1,2l10265,11785r1,l10267,11783xe" fillcolor="#d2232a" stroked="f">
              <v:stroke joinstyle="round"/>
              <v:formulas/>
              <v:path arrowok="t" o:connecttype="segments"/>
            </v:shape>
            <v:line id="_x0000_s4102" style="position:absolute" from="1657,12878" to="10260,12878" strokecolor="#d2232a" strokeweight=".25pt">
              <v:stroke dashstyle="dot"/>
            </v:line>
            <v:shape id="docshape3992" o:spid="_x0000_s4101" style="position:absolute;left:1644;top:12875;width:8623;height:5" coordorigin="1645,12876" coordsize="8623,5" o:spt="100" adj="0,,0" path="m1650,12878r-1,-2l1647,12876r-2,l1645,12878r,2l1647,12881r2,-1l1650,12878xm10267,12878r-1,-2l10265,12876r-2,l10262,12878r1,2l10265,12881r1,-1l10267,12878xe" fillcolor="#d2232a" stroked="f">
              <v:stroke joinstyle="round"/>
              <v:formulas/>
              <v:path arrowok="t" o:connecttype="segments"/>
            </v:shape>
            <v:line id="_x0000_s4100" style="position:absolute" from="1657,1195" to="10260,1195" strokecolor="#d2232a" strokeweight=".25pt">
              <v:stroke dashstyle="dot"/>
            </v:line>
            <v:shape id="docshape3993" o:spid="_x0000_s4099" style="position:absolute;left:1644;top:1192;width:8623;height:5" coordorigin="1645,1193" coordsize="8623,5" o:spt="100" adj="0,,0" path="m1650,1195r-1,-2l1647,1193r-2,l1645,1195r,2l1647,1198r2,-1l1650,1195xm10267,1195r-1,-2l10265,1193r-2,l10262,1195r1,2l10265,1198r1,-1l10267,1195xe" fillcolor="#d2232a" stroked="f">
              <v:stroke joinstyle="round"/>
              <v:formulas/>
              <v:path arrowok="t" o:connecttype="segments"/>
            </v:shape>
            <v:line id="_x0000_s4098" style="position:absolute" from="1657,7037" to="10260,7037" strokecolor="#d2232a" strokeweight=".25pt">
              <v:stroke dashstyle="dot"/>
            </v:line>
            <v:shape id="docshape3994" o:spid="_x0000_s4097" style="position:absolute;left:1644;top:7034;width:8623;height:5" coordorigin="1645,7034" coordsize="8623,5" o:spt="100" adj="0,,0" path="m1650,7037r-1,-2l1647,7034r-2,1l1645,7037r,1l1647,7039r2,-1l1650,7037xm10267,7037r-1,-2l10265,7034r-2,1l10262,7037r1,1l10265,7039r1,-1l10267,7037xe" fillcolor="#d2232a" stroked="f">
              <v:stroke joinstyle="round"/>
              <v:formulas/>
              <v:path arrowok="t" o:connecttype="segments"/>
            </v:shape>
            <v:line id="_x0000_s4096" style="position:absolute" from="1657,4116" to="10260,4116" strokecolor="#d2232a" strokeweight=".25pt">
              <v:stroke dashstyle="dot"/>
            </v:line>
            <v:shape id="docshape3995" o:spid="_x0000_s4095" style="position:absolute;left:1644;top:4113;width:8623;height:5" coordorigin="1645,4113" coordsize="8623,5" o:spt="100" adj="0,,0" path="m1650,4116r-1,-2l1647,4113r-2,1l1645,4116r,2l1647,4118r2,l1650,4116xm10267,4116r-1,-2l10265,4113r-2,1l10262,4116r1,2l10265,4118r1,l10267,4116xe" fillcolor="#d2232a" stroked="f">
              <v:stroke joinstyle="round"/>
              <v:formulas/>
              <v:path arrowok="t" o:connecttype="segments"/>
            </v:shape>
            <v:line id="_x0000_s4094" style="position:absolute" from="1657,9957" to="10260,9957" strokecolor="#d2232a" strokeweight=".25pt">
              <v:stroke dashstyle="dot"/>
            </v:line>
            <v:shape id="docshape3996" o:spid="_x0000_s4093" style="position:absolute;left:1644;top:9954;width:8623;height:5" coordorigin="1645,9955" coordsize="8623,5" o:spt="100" adj="0,,0" path="m1650,9957r-1,-1l1647,9955r-2,1l1645,9957r,2l1647,9960r2,-1l1650,9957xm10267,9957r-1,-1l10265,9955r-2,1l10262,9957r1,2l10265,9960r1,-1l10267,9957xe" fillcolor="#d2232a" stroked="f">
              <v:stroke joinstyle="round"/>
              <v:formulas/>
              <v:path arrowok="t" o:connecttype="segments"/>
            </v:shape>
            <v:line id="_x0000_s4092" style="position:absolute" from="1657,2655" to="10260,2655" strokecolor="#d2232a" strokeweight=".25pt">
              <v:stroke dashstyle="dot"/>
            </v:line>
            <v:shape id="docshape3997" o:spid="_x0000_s4091" style="position:absolute;left:1644;top:2652;width:8623;height:5" coordorigin="1645,2653" coordsize="8623,5" o:spt="100" adj="0,,0" path="m1650,2655r-1,-1l1647,2653r-2,1l1645,2655r,2l1647,2658r2,-1l1650,2655xm10267,2655r-1,-1l10265,2653r-2,1l10262,2655r1,2l10265,2658r1,-1l10267,2655xe" fillcolor="#d2232a" stroked="f">
              <v:stroke joinstyle="round"/>
              <v:formulas/>
              <v:path arrowok="t" o:connecttype="segments"/>
            </v:shape>
            <v:line id="_x0000_s4090" style="position:absolute" from="1657,8497" to="10260,8497" strokecolor="#d2232a" strokeweight=".25pt">
              <v:stroke dashstyle="dot"/>
            </v:line>
            <v:shape id="docshape3998" o:spid="_x0000_s4089" style="position:absolute;left:1644;top:8494;width:8623;height:5" coordorigin="1645,8494" coordsize="8623,5" o:spt="100" adj="0,,0" path="m1650,8497r-1,-2l1647,8494r-2,1l1645,8497r,2l1647,8499r2,l1650,8497xm10267,8497r-1,-2l10265,8494r-2,1l10262,8497r1,2l10265,8499r1,l10267,8497xe" fillcolor="#d2232a" stroked="f">
              <v:stroke joinstyle="round"/>
              <v:formulas/>
              <v:path arrowok="t" o:connecttype="segments"/>
            </v:shape>
            <v:line id="_x0000_s4088" style="position:absolute" from="1657,5576" to="10260,5576" strokecolor="#d2232a" strokeweight=".25pt">
              <v:stroke dashstyle="dot"/>
            </v:line>
            <v:shape id="docshape3999" o:spid="_x0000_s4087" style="position:absolute;left:1644;top:5573;width:8623;height:5" coordorigin="1645,5574" coordsize="8623,5" o:spt="100" adj="0,,0" path="m1650,5576r-1,-2l1647,5574r-2,l1645,5576r,2l1647,5579r2,-1l1650,5576xm10267,5576r-1,-2l10265,5574r-2,l10262,5576r1,2l10265,5579r1,-1l10267,5576xe" fillcolor="#d2232a" stroked="f">
              <v:stroke joinstyle="round"/>
              <v:formulas/>
              <v:path arrowok="t" o:connecttype="segments"/>
            </v:shape>
            <v:line id="_x0000_s4086" style="position:absolute" from="1657,11418" to="10260,11418" strokecolor="#d2232a" strokeweight=".25pt">
              <v:stroke dashstyle="dot"/>
            </v:line>
            <v:shape id="docshape4000" o:spid="_x0000_s4085" style="position:absolute;left:1644;top:11415;width:8623;height:5" coordorigin="1645,11415" coordsize="8623,5" o:spt="100" adj="0,,0" path="m1650,11418r-1,-2l1647,11415r-2,1l1645,11418r,2l1647,11420r2,l1650,11418xm10267,11418r-1,-2l10265,11415r-2,1l10262,11418r1,2l10265,11420r1,l10267,11418xe" fillcolor="#d2232a" stroked="f">
              <v:stroke joinstyle="round"/>
              <v:formulas/>
              <v:path arrowok="t" o:connecttype="segments"/>
            </v:shape>
            <v:line id="_x0000_s4084" style="position:absolute" from="1657,12513" to="10260,12513" strokecolor="#d2232a" strokeweight=".25pt">
              <v:stroke dashstyle="dot"/>
            </v:line>
            <v:shape id="docshape4001" o:spid="_x0000_s4083" style="position:absolute;left:1644;top:12510;width:8623;height:5" coordorigin="1645,12511" coordsize="8623,5" o:spt="100" adj="0,,0" path="m1650,12513r-1,-2l1647,12511r-2,l1645,12513r,2l1647,12516r2,-1l1650,12513xm10267,12513r-1,-2l10265,12511r-2,l10262,12513r1,2l10265,12516r1,-1l10267,12513xe" fillcolor="#d2232a" stroked="f">
              <v:stroke joinstyle="round"/>
              <v:formulas/>
              <v:path arrowok="t" o:connecttype="segments"/>
            </v:shape>
            <v:line id="_x0000_s4082" style="position:absolute" from="1657,1925" to="10260,1925" strokecolor="#d2232a" strokeweight=".25pt">
              <v:stroke dashstyle="dot"/>
            </v:line>
            <v:shape id="docshape4002" o:spid="_x0000_s4081" style="position:absolute;left:1644;top:1922;width:8623;height:5" coordorigin="1645,1923" coordsize="8623,5" o:spt="100" adj="0,,0" path="m1650,1925r-1,-2l1647,1923r-2,l1645,1925r,2l1647,1928r2,-1l1650,1925xm10267,1925r-1,-2l10265,1923r-2,l10262,1925r1,2l10265,1928r1,-1l10267,1925xe" fillcolor="#d2232a" stroked="f">
              <v:stroke joinstyle="round"/>
              <v:formulas/>
              <v:path arrowok="t" o:connecttype="segments"/>
            </v:shape>
            <v:line id="_x0000_s4080" style="position:absolute" from="1657,7767" to="10260,7767" strokecolor="#d2232a" strokeweight=".25pt">
              <v:stroke dashstyle="dot"/>
            </v:line>
            <v:shape id="docshape4003" o:spid="_x0000_s4079" style="position:absolute;left:1644;top:7764;width:8623;height:5" coordorigin="1645,7764" coordsize="8623,5" o:spt="100" adj="0,,0" path="m1650,7767r-1,-2l1647,7764r-2,1l1645,7767r,2l1647,7769r2,l1650,7767xm10267,7767r-1,-2l10265,7764r-2,1l10262,7767r1,2l10265,7769r1,l10267,7767xe" fillcolor="#d2232a" stroked="f">
              <v:stroke joinstyle="round"/>
              <v:formulas/>
              <v:path arrowok="t" o:connecttype="segments"/>
            </v:shape>
            <v:line id="_x0000_s4078" style="position:absolute" from="1657,4846" to="10260,4846" strokecolor="#d2232a" strokeweight=".25pt">
              <v:stroke dashstyle="dot"/>
            </v:line>
            <v:shape id="docshape4004" o:spid="_x0000_s4077" style="position:absolute;left:1644;top:4843;width:8623;height:5" coordorigin="1645,4844" coordsize="8623,5" o:spt="100" adj="0,,0" path="m1650,4846r-1,-2l1647,4844r-2,l1645,4846r,2l1647,4849r2,-1l1650,4846xm10267,4846r-1,-2l10265,4844r-2,l10262,4846r1,2l10265,4849r1,-1l10267,4846xe" fillcolor="#d2232a" stroked="f">
              <v:stroke joinstyle="round"/>
              <v:formulas/>
              <v:path arrowok="t" o:connecttype="segments"/>
            </v:shape>
            <v:line id="_x0000_s4076" style="position:absolute" from="1657,10688" to="10260,10688" strokecolor="#d2232a" strokeweight=".25pt">
              <v:stroke dashstyle="dot"/>
            </v:line>
            <v:shape id="docshape4005" o:spid="_x0000_s4075" style="position:absolute;left:1644;top:10685;width:8623;height:5" coordorigin="1645,10685" coordsize="8623,5" o:spt="100" adj="0,,0" path="m1650,10688r-1,-2l1647,10685r-2,1l1645,10688r,1l1647,10690r2,-1l1650,10688xm10267,10688r-1,-2l10265,10685r-2,1l10262,10688r1,1l10265,10690r1,-1l10267,10688xe" fillcolor="#d2232a" stroked="f">
              <v:stroke joinstyle="round"/>
              <v:formulas/>
              <v:path arrowok="t" o:connecttype="segments"/>
            </v:shape>
            <v:line id="_x0000_s4074" style="position:absolute" from="1657,3386" to="10260,3386" strokecolor="#d2232a" strokeweight=".25pt">
              <v:stroke dashstyle="dot"/>
            </v:line>
            <v:shape id="docshape4006" o:spid="_x0000_s4073" style="position:absolute;left:1644;top:3383;width:8623;height:5" coordorigin="1645,3383" coordsize="8623,5" o:spt="100" adj="0,,0" path="m1650,3386r-1,-2l1647,3383r-2,1l1645,3386r,1l1647,3388r2,-1l1650,3386xm10267,3386r-1,-2l10265,3383r-2,1l10262,3386r1,1l10265,3388r1,-1l10267,3386xe" fillcolor="#d2232a" stroked="f">
              <v:stroke joinstyle="round"/>
              <v:formulas/>
              <v:path arrowok="t" o:connecttype="segments"/>
            </v:shape>
            <v:line id="_x0000_s4072" style="position:absolute" from="1657,9227" to="10260,9227" strokecolor="#d2232a" strokeweight=".25pt">
              <v:stroke dashstyle="dot"/>
            </v:line>
            <v:shape id="docshape4007" o:spid="_x0000_s4071" style="position:absolute;left:1644;top:9224;width:8623;height:5" coordorigin="1645,9225" coordsize="8623,5" o:spt="100" adj="0,,0" path="m1650,9227r-1,-2l1647,9225r-2,l1645,9227r,2l1647,9230r2,-1l1650,9227xm10267,9227r-1,-2l10265,9225r-2,l10262,9227r1,2l10265,9230r1,-1l10267,9227xe" fillcolor="#d2232a" stroked="f">
              <v:stroke joinstyle="round"/>
              <v:formulas/>
              <v:path arrowok="t" o:connecttype="segments"/>
            </v:shape>
            <v:line id="_x0000_s4070" style="position:absolute" from="1657,6306" to="10260,6306" strokecolor="#d2232a" strokeweight=".25pt">
              <v:stroke dashstyle="dot"/>
            </v:line>
            <v:shape id="docshape4008" o:spid="_x0000_s4069" style="position:absolute;left:1644;top:6303;width:8623;height:5" coordorigin="1645,6304" coordsize="8623,5" o:spt="100" adj="0,,0" path="m1650,6306r-1,-1l1647,6304r-2,1l1645,6306r,2l1647,6309r2,-1l1650,6306xm10267,6306r-1,-1l10265,6304r-2,1l10262,6306r1,2l10265,6309r1,-1l10267,6306xe" fillcolor="#d2232a" stroked="f">
              <v:stroke joinstyle="round"/>
              <v:formulas/>
              <v:path arrowok="t" o:connecttype="segments"/>
            </v:shape>
            <v:line id="_x0000_s4068" style="position:absolute" from="1657,12148" to="10260,12148" strokecolor="#d2232a" strokeweight=".25pt">
              <v:stroke dashstyle="dot"/>
            </v:line>
            <v:shape id="docshape4009" o:spid="_x0000_s4067" style="position:absolute;left:1644;top:12145;width:8623;height:5" coordorigin="1645,12145" coordsize="8623,5" o:spt="100" adj="0,,0" path="m1650,12148r-1,-2l1647,12145r-2,1l1645,12148r,2l1647,12150r2,l1650,12148xm10267,12148r-1,-2l10265,12145r-2,1l10262,12148r1,2l10265,12150r1,l10267,12148xe" fillcolor="#d2232a" stroked="f">
              <v:stroke joinstyle="round"/>
              <v:formulas/>
              <v:path arrowok="t" o:connecttype="segments"/>
            </v:shape>
            <v:line id="_x0000_s4066" style="position:absolute" from="1657,13243" to="10260,13243" strokecolor="#d2232a" strokeweight=".25pt">
              <v:stroke dashstyle="dot"/>
            </v:line>
            <v:shape id="docshape4010" o:spid="_x0000_s4065" style="position:absolute;left:1644;top:13240;width:8623;height:5" coordorigin="1645,13241" coordsize="8623,5" o:spt="100" adj="0,,0" path="m1650,13243r-1,-2l1647,13241r-2,l1645,13243r,2l1647,13246r2,-1l1650,13243xm10267,13243r-1,-2l10265,13241r-2,l10262,13243r1,2l10265,13246r1,-1l10267,13243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200A0">
        <w:rPr>
          <w:b/>
          <w:color w:val="FFFFFF"/>
          <w:sz w:val="24"/>
        </w:rPr>
        <w:t>NOTLAR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1753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79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4011" o:spid="_x0000_s4063" type="#_x0000_t202" style="position:absolute;left:0;text-align:left;margin-left:541.95pt;margin-top:37pt;width:28pt;height:86.5pt;z-index:251717632;mso-position-horizontal-relative:page;mso-position-vertical-relative:text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6337" w:space="40"/>
            <w:col w:w="5533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14521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80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012" o:spid="_x0000_s4057" style="position:absolute;margin-left:.35pt;margin-top:778.55pt;width:594.95pt;height:46.35pt;z-index:251716608;mso-position-horizontal-relative:page;mso-position-vertical-relative:page" coordorigin="7,15571" coordsize="11899,927">
            <v:shape id="docshape4013" o:spid="_x0000_s4062" type="#_x0000_t75" style="position:absolute;left:3265;top:15976;width:8641;height:352">
              <v:imagedata r:id="rId18" o:title=""/>
            </v:shape>
            <v:rect id="docshape4014" o:spid="_x0000_s4061" style="position:absolute;left:7;top:15976;width:1516;height:356" fillcolor="#d2232a" stroked="f">
              <v:fill opacity=".25"/>
            </v:rect>
            <v:shape id="docshape4015" o:spid="_x0000_s4060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4016" o:spid="_x0000_s4059" type="#_x0000_t75" style="position:absolute;left:1405;top:15571;width:1810;height:791">
              <v:imagedata r:id="rId19" o:title=""/>
            </v:shape>
            <v:shape id="docshape4017" o:spid="_x0000_s4058" type="#_x0000_t202" style="position:absolute;left:10608;top:15991;width:46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207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46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80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018" o:spid="_x0000_s4051" style="position:absolute;margin-left:0;margin-top:778.55pt;width:595pt;height:46.35pt;z-index:251718656;mso-position-horizontal-relative:page;mso-position-vertical-relative:page" coordorigin=",15571" coordsize="11900,927">
            <v:shape id="docshape4019" o:spid="_x0000_s4056" type="#_x0000_t75" style="position:absolute;top:15976;width:8845;height:352">
              <v:imagedata r:id="rId22" o:title=""/>
            </v:shape>
            <v:shape id="docshape4020" o:spid="_x0000_s4055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4021" o:spid="_x0000_s4054" style="position:absolute;left:10544;top:15976;width:1355;height:356" fillcolor="#d2232a" stroked="f">
              <v:fill opacity=".25"/>
            </v:rect>
            <v:shape id="docshape4022" o:spid="_x0000_s4053" type="#_x0000_t75" style="position:absolute;left:8679;top:15571;width:1810;height:791">
              <v:imagedata r:id="rId19" o:title=""/>
            </v:shape>
            <v:shape id="docshape4023" o:spid="_x0000_s4052" type="#_x0000_t202" style="position:absolute;left:847;top:15991;width:47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208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1856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80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2"/>
        <w:ind w:left="1485" w:right="1707"/>
        <w:jc w:val="center"/>
        <w:rPr>
          <w:b/>
          <w:sz w:val="24"/>
        </w:rPr>
      </w:pPr>
      <w:r>
        <w:pict>
          <v:group id="docshapegroup4024" o:spid="_x0000_s3978" style="position:absolute;left:0;text-align:left;margin-left:76.3pt;margin-top:2.95pt;width:442.7pt;height:672.55pt;z-index:-251152384;mso-position-horizontal-relative:page" coordorigin="1526,59" coordsize="8854,13451">
            <v:shape id="docshape4025" o:spid="_x0000_s4050" style="position:absolute;left:4164;top:59;width:3468;height:386" coordorigin="4164,59" coordsize="3468,386" path="m7632,59r-3468,l4196,72r28,36l4253,159r31,61l4320,284r44,61l4417,396r66,35l4564,445r2668,l7313,431r66,-35l7432,345r44,-61l7512,220r31,-61l7572,108r28,-36l7632,59xe" fillcolor="#d2232a" stroked="f">
              <v:path arrowok="t"/>
            </v:shape>
            <v:rect id="docshape4026" o:spid="_x0000_s4049" style="position:absolute;left:1531;top:64;width:8844;height:13441" filled="f" strokecolor="#d2232a" strokeweight=".5pt"/>
            <v:line id="_x0000_s4048" style="position:absolute" from="1661,952" to="10263,952" strokecolor="#d2232a" strokeweight=".25pt">
              <v:stroke dashstyle="dot"/>
            </v:line>
            <v:shape id="docshape4027" o:spid="_x0000_s4047" style="position:absolute;left:1648;top:949;width:8623;height:5" coordorigin="1649,949" coordsize="8623,5" o:spt="100" adj="0,,0" path="m1654,952r-1,-2l1651,949r-2,1l1649,952r,2l1651,954r2,l1654,952xm10271,952r-1,-2l10269,949r-2,1l10266,952r1,2l10269,954r1,l10271,952xe" fillcolor="#d2232a" stroked="f">
              <v:stroke joinstyle="round"/>
              <v:formulas/>
              <v:path arrowok="t" o:connecttype="segments"/>
            </v:shape>
            <v:line id="_x0000_s4046" style="position:absolute" from="1661,6793" to="10263,6793" strokecolor="#d2232a" strokeweight=".25pt">
              <v:stroke dashstyle="dot"/>
            </v:line>
            <v:shape id="docshape4028" o:spid="_x0000_s4045" style="position:absolute;left:1648;top:6791;width:8623;height:5" coordorigin="1649,6791" coordsize="8623,5" o:spt="100" adj="0,,0" path="m1654,6794r-1,-2l1651,6791r-2,1l1649,6794r,1l1651,6796r2,-1l1654,6794xm10271,6794r-1,-2l10269,6791r-2,1l10266,6794r1,1l10269,6796r1,-1l10271,6794xe" fillcolor="#d2232a" stroked="f">
              <v:stroke joinstyle="round"/>
              <v:formulas/>
              <v:path arrowok="t" o:connecttype="segments"/>
            </v:shape>
            <v:line id="_x0000_s4044" style="position:absolute" from="1661,3873" to="10263,3873" strokecolor="#d2232a" strokeweight=".25pt">
              <v:stroke dashstyle="dot"/>
            </v:line>
            <v:shape id="docshape4029" o:spid="_x0000_s4043" style="position:absolute;left:1648;top:3870;width:8623;height:5" coordorigin="1649,3870" coordsize="8623,5" o:spt="100" adj="0,,0" path="m1654,3873r-1,-2l1651,3870r-2,1l1649,3873r,2l1651,3875r2,l1654,3873xm10271,3873r-1,-2l10269,3870r-2,1l10266,3873r1,2l10269,3875r1,l10271,3873xe" fillcolor="#d2232a" stroked="f">
              <v:stroke joinstyle="round"/>
              <v:formulas/>
              <v:path arrowok="t" o:connecttype="segments"/>
            </v:shape>
            <v:line id="_x0000_s4042" style="position:absolute" from="1661,9714" to="10263,9714" strokecolor="#d2232a" strokeweight=".25pt">
              <v:stroke dashstyle="dot"/>
            </v:line>
            <v:shape id="docshape4030" o:spid="_x0000_s4041" style="position:absolute;left:1648;top:9711;width:8623;height:5" coordorigin="1649,9712" coordsize="8623,5" o:spt="100" adj="0,,0" path="m1654,9714r-1,-2l1651,9712r-2,l1649,9714r,2l1651,9717r2,-1l1654,9714xm10271,9714r-1,-2l10269,9712r-2,l10266,9714r1,2l10269,9717r1,-1l10271,9714xe" fillcolor="#d2232a" stroked="f">
              <v:stroke joinstyle="round"/>
              <v:formulas/>
              <v:path arrowok="t" o:connecttype="segments"/>
            </v:shape>
            <v:line id="_x0000_s4040" style="position:absolute" from="1661,2412" to="10263,2412" strokecolor="#d2232a" strokeweight=".25pt">
              <v:stroke dashstyle="dot"/>
            </v:line>
            <v:shape id="docshape4031" o:spid="_x0000_s4039" style="position:absolute;left:1648;top:2409;width:8623;height:5" coordorigin="1649,2410" coordsize="8623,5" o:spt="100" adj="0,,0" path="m1654,2412r-1,-1l1651,2410r-2,1l1649,2412r,2l1651,2415r2,-1l1654,2412xm10271,2412r-1,-1l10269,2410r-2,1l10266,2412r1,2l10269,2415r1,-1l10271,2412xe" fillcolor="#d2232a" stroked="f">
              <v:stroke joinstyle="round"/>
              <v:formulas/>
              <v:path arrowok="t" o:connecttype="segments"/>
            </v:shape>
            <v:line id="_x0000_s4038" style="position:absolute" from="1661,8254" to="10263,8254" strokecolor="#d2232a" strokeweight=".25pt">
              <v:stroke dashstyle="dot"/>
            </v:line>
            <v:shape id="docshape4032" o:spid="_x0000_s4037" style="position:absolute;left:1648;top:8251;width:8623;height:5" coordorigin="1649,8251" coordsize="8623,5" o:spt="100" adj="0,,0" path="m1654,8254r-1,-2l1651,8251r-2,1l1649,8254r,2l1651,8256r2,l1654,8254xm10271,8254r-1,-2l10269,8251r-2,1l10266,8254r1,2l10269,8256r1,l10271,8254xe" fillcolor="#d2232a" stroked="f">
              <v:stroke joinstyle="round"/>
              <v:formulas/>
              <v:path arrowok="t" o:connecttype="segments"/>
            </v:shape>
            <v:line id="_x0000_s4036" style="position:absolute" from="1661,5333" to="10263,5333" strokecolor="#d2232a" strokeweight=".25pt">
              <v:stroke dashstyle="dot"/>
            </v:line>
            <v:shape id="docshape4033" o:spid="_x0000_s4035" style="position:absolute;left:1648;top:5330;width:8623;height:5" coordorigin="1649,5331" coordsize="8623,5" o:spt="100" adj="0,,0" path="m1654,5333r-1,-2l1651,5331r-2,l1649,5333r,2l1651,5336r2,-1l1654,5333xm10271,5333r-1,-2l10269,5331r-2,l10266,5333r1,2l10269,5336r1,-1l10271,5333xe" fillcolor="#d2232a" stroked="f">
              <v:stroke joinstyle="round"/>
              <v:formulas/>
              <v:path arrowok="t" o:connecttype="segments"/>
            </v:shape>
            <v:line id="_x0000_s4034" style="position:absolute" from="1661,11175" to="10263,11175" strokecolor="#d2232a" strokeweight=".25pt">
              <v:stroke dashstyle="dot"/>
            </v:line>
            <v:shape id="docshape4034" o:spid="_x0000_s4033" style="position:absolute;left:1648;top:11172;width:8623;height:5" coordorigin="1649,11172" coordsize="8623,5" o:spt="100" adj="0,,0" path="m1654,11175r-1,-2l1651,11172r-2,1l1649,11175r,1l1651,11177r2,-1l1654,11175xm10271,11175r-1,-2l10269,11172r-2,1l10266,11175r1,1l10269,11177r1,-1l10271,11175xe" fillcolor="#d2232a" stroked="f">
              <v:stroke joinstyle="round"/>
              <v:formulas/>
              <v:path arrowok="t" o:connecttype="segments"/>
            </v:shape>
            <v:line id="_x0000_s4032" style="position:absolute" from="1661,1682" to="10263,1682" strokecolor="#d2232a" strokeweight=".25pt">
              <v:stroke dashstyle="dot"/>
            </v:line>
            <v:shape id="docshape4035" o:spid="_x0000_s4031" style="position:absolute;left:1648;top:1679;width:8623;height:5" coordorigin="1649,1680" coordsize="8623,5" o:spt="100" adj="0,,0" path="m1654,1682r-1,-2l1651,1680r-2,l1649,1682r,2l1651,1685r2,-1l1654,1682xm10271,1682r-1,-2l10269,1680r-2,l10266,1682r1,2l10269,1685r1,-1l10271,1682xe" fillcolor="#d2232a" stroked="f">
              <v:stroke joinstyle="round"/>
              <v:formulas/>
              <v:path arrowok="t" o:connecttype="segments"/>
            </v:shape>
            <v:line id="_x0000_s4030" style="position:absolute" from="1661,7524" to="10263,7524" strokecolor="#d2232a" strokeweight=".25pt">
              <v:stroke dashstyle="dot"/>
            </v:line>
            <v:shape id="docshape4036" o:spid="_x0000_s4029" style="position:absolute;left:1648;top:7521;width:8623;height:5" coordorigin="1649,7521" coordsize="8623,5" o:spt="100" adj="0,,0" path="m1654,7524r-1,-2l1651,7521r-2,1l1649,7524r,1l1651,7526r2,-1l1654,7524xm10271,7524r-1,-2l10269,7521r-2,1l10266,7524r1,1l10269,7526r1,-1l10271,7524xe" fillcolor="#d2232a" stroked="f">
              <v:stroke joinstyle="round"/>
              <v:formulas/>
              <v:path arrowok="t" o:connecttype="segments"/>
            </v:shape>
            <v:line id="_x0000_s4028" style="position:absolute" from="1661,4603" to="10263,4603" strokecolor="#d2232a" strokeweight=".25pt">
              <v:stroke dashstyle="dot"/>
            </v:line>
            <v:shape id="docshape4037" o:spid="_x0000_s4027" style="position:absolute;left:1648;top:4600;width:8623;height:5" coordorigin="1649,4600" coordsize="8623,5" o:spt="100" adj="0,,0" path="m1654,4603r-1,-2l1651,4600r-2,1l1649,4603r,2l1651,4605r2,l1654,4603xm10271,4603r-1,-2l10269,4600r-2,1l10266,4603r1,2l10269,4605r1,l10271,4603xe" fillcolor="#d2232a" stroked="f">
              <v:stroke joinstyle="round"/>
              <v:formulas/>
              <v:path arrowok="t" o:connecttype="segments"/>
            </v:shape>
            <v:line id="_x0000_s4026" style="position:absolute" from="1661,10444" to="10263,10444" strokecolor="#d2232a" strokeweight=".25pt">
              <v:stroke dashstyle="dot"/>
            </v:line>
            <v:shape id="docshape4038" o:spid="_x0000_s4025" style="position:absolute;left:1648;top:10441;width:8623;height:5" coordorigin="1649,10442" coordsize="8623,5" o:spt="100" adj="0,,0" path="m1654,10444r-1,-1l1651,10442r-2,1l1649,10444r,2l1651,10447r2,-1l1654,10444xm10271,10444r-1,-1l10269,10442r-2,1l10266,10444r1,2l10269,10447r1,-1l10271,10444xe" fillcolor="#d2232a" stroked="f">
              <v:stroke joinstyle="round"/>
              <v:formulas/>
              <v:path arrowok="t" o:connecttype="segments"/>
            </v:shape>
            <v:line id="_x0000_s4024" style="position:absolute" from="1661,3143" to="10263,3143" strokecolor="#d2232a" strokeweight=".25pt">
              <v:stroke dashstyle="dot"/>
            </v:line>
            <v:shape id="docshape4039" o:spid="_x0000_s4023" style="position:absolute;left:1648;top:3140;width:8623;height:5" coordorigin="1649,3140" coordsize="8623,5" o:spt="100" adj="0,,0" path="m1654,3143r-1,-2l1651,3140r-2,1l1649,3143r,1l1651,3145r2,-1l1654,3143xm10271,3143r-1,-2l10269,3140r-2,1l10266,3143r1,1l10269,3145r1,-1l10271,3143xe" fillcolor="#d2232a" stroked="f">
              <v:stroke joinstyle="round"/>
              <v:formulas/>
              <v:path arrowok="t" o:connecttype="segments"/>
            </v:shape>
            <v:line id="_x0000_s4022" style="position:absolute" from="1661,8984" to="10263,8984" strokecolor="#d2232a" strokeweight=".25pt">
              <v:stroke dashstyle="dot"/>
            </v:line>
            <v:shape id="docshape4040" o:spid="_x0000_s4021" style="position:absolute;left:1648;top:8981;width:8623;height:5" coordorigin="1649,8982" coordsize="8623,5" o:spt="100" adj="0,,0" path="m1654,8984r-1,-2l1651,8982r-2,l1649,8984r,2l1651,8987r2,-1l1654,8984xm10271,8984r-1,-2l10269,8982r-2,l10266,8984r1,2l10269,8987r1,-1l10271,8984xe" fillcolor="#d2232a" stroked="f">
              <v:stroke joinstyle="round"/>
              <v:formulas/>
              <v:path arrowok="t" o:connecttype="segments"/>
            </v:shape>
            <v:line id="_x0000_s4020" style="position:absolute" from="1661,6063" to="10263,6063" strokecolor="#d2232a" strokeweight=".25pt">
              <v:stroke dashstyle="dot"/>
            </v:line>
            <v:shape id="docshape4041" o:spid="_x0000_s4019" style="position:absolute;left:1648;top:6060;width:8623;height:5" coordorigin="1649,6061" coordsize="8623,5" o:spt="100" adj="0,,0" path="m1654,6063r-1,-1l1651,6061r-2,1l1649,6063r,2l1651,6066r2,-1l1654,6063xm10271,6063r-1,-1l10269,6061r-2,1l10266,6063r1,2l10269,6066r1,-1l10271,6063xe" fillcolor="#d2232a" stroked="f">
              <v:stroke joinstyle="round"/>
              <v:formulas/>
              <v:path arrowok="t" o:connecttype="segments"/>
            </v:shape>
            <v:line id="_x0000_s4018" style="position:absolute" from="1661,11905" to="10263,11905" strokecolor="#d2232a" strokeweight=".25pt">
              <v:stroke dashstyle="dot"/>
            </v:line>
            <v:shape id="docshape4042" o:spid="_x0000_s4017" style="position:absolute;left:1648;top:11902;width:8623;height:5" coordorigin="1649,11902" coordsize="8623,5" o:spt="100" adj="0,,0" path="m1654,11905r-1,-2l1651,11902r-2,1l1649,11905r,2l1651,11907r2,l1654,11905xm10271,11905r-1,-2l10269,11902r-2,1l10266,11905r1,2l10269,11907r1,l10271,11905xe" fillcolor="#d2232a" stroked="f">
              <v:stroke joinstyle="round"/>
              <v:formulas/>
              <v:path arrowok="t" o:connecttype="segments"/>
            </v:shape>
            <v:line id="_x0000_s4016" style="position:absolute" from="1661,13000" to="10263,13000" strokecolor="#d2232a" strokeweight=".25pt">
              <v:stroke dashstyle="dot"/>
            </v:line>
            <v:shape id="docshape4043" o:spid="_x0000_s4015" style="position:absolute;left:1648;top:12997;width:8623;height:5" coordorigin="1649,12998" coordsize="8623,5" o:spt="100" adj="0,,0" path="m1654,13000r-1,-2l1651,12998r-2,l1649,13000r,2l1651,13003r2,-1l1654,13000xm10271,13000r-1,-2l10269,12998r-2,l10266,13000r1,2l10269,13003r1,-1l10271,13000xe" fillcolor="#d2232a" stroked="f">
              <v:stroke joinstyle="round"/>
              <v:formulas/>
              <v:path arrowok="t" o:connecttype="segments"/>
            </v:shape>
            <v:line id="_x0000_s4014" style="position:absolute" from="1661,1317" to="10263,1317" strokecolor="#d2232a" strokeweight=".25pt">
              <v:stroke dashstyle="dot"/>
            </v:line>
            <v:shape id="docshape4044" o:spid="_x0000_s4013" style="position:absolute;left:1648;top:1314;width:8623;height:5" coordorigin="1649,1315" coordsize="8623,5" o:spt="100" adj="0,,0" path="m1654,1317r-1,-2l1651,1315r-2,l1649,1317r,2l1651,1320r2,-1l1654,1317xm10271,1317r-1,-2l10269,1315r-2,l10266,1317r1,2l10269,1320r1,-1l10271,1317xe" fillcolor="#d2232a" stroked="f">
              <v:stroke joinstyle="round"/>
              <v:formulas/>
              <v:path arrowok="t" o:connecttype="segments"/>
            </v:shape>
            <v:line id="_x0000_s4012" style="position:absolute" from="1661,7159" to="10263,7159" strokecolor="#d2232a" strokeweight=".25pt">
              <v:stroke dashstyle="dot"/>
            </v:line>
            <v:shape id="docshape4045" o:spid="_x0000_s4011" style="position:absolute;left:1648;top:7156;width:8623;height:5" coordorigin="1649,7156" coordsize="8623,5" o:spt="100" adj="0,,0" path="m1654,7159r-1,-2l1651,7156r-2,1l1649,7159r,1l1651,7161r2,-1l1654,7159xm10271,7159r-1,-2l10269,7156r-2,1l10266,7159r1,1l10269,7161r1,-1l10271,7159xe" fillcolor="#d2232a" stroked="f">
              <v:stroke joinstyle="round"/>
              <v:formulas/>
              <v:path arrowok="t" o:connecttype="segments"/>
            </v:shape>
            <v:line id="_x0000_s4010" style="position:absolute" from="1661,4238" to="10263,4238" strokecolor="#d2232a" strokeweight=".25pt">
              <v:stroke dashstyle="dot"/>
            </v:line>
            <v:shape id="docshape4046" o:spid="_x0000_s4009" style="position:absolute;left:1648;top:4235;width:8623;height:5" coordorigin="1649,4235" coordsize="8623,5" o:spt="100" adj="0,,0" path="m1654,4238r-1,-2l1651,4235r-2,1l1649,4238r,2l1651,4240r2,l1654,4238xm10271,4238r-1,-2l10269,4235r-2,1l10266,4238r1,2l10269,4240r1,l10271,4238xe" fillcolor="#d2232a" stroked="f">
              <v:stroke joinstyle="round"/>
              <v:formulas/>
              <v:path arrowok="t" o:connecttype="segments"/>
            </v:shape>
            <v:line id="_x0000_s4008" style="position:absolute" from="1661,10079" to="10263,10079" strokecolor="#d2232a" strokeweight=".25pt">
              <v:stroke dashstyle="dot"/>
            </v:line>
            <v:shape id="docshape4047" o:spid="_x0000_s4007" style="position:absolute;left:1648;top:10076;width:8623;height:5" coordorigin="1649,10077" coordsize="8623,5" o:spt="100" adj="0,,0" path="m1654,10079r-1,-1l1651,10077r-2,1l1649,10079r,2l1651,10082r2,-1l1654,10079xm10271,10079r-1,-1l10269,10077r-2,1l10266,10079r1,2l10269,10082r1,-1l10271,10079xe" fillcolor="#d2232a" stroked="f">
              <v:stroke joinstyle="round"/>
              <v:formulas/>
              <v:path arrowok="t" o:connecttype="segments"/>
            </v:shape>
            <v:line id="_x0000_s4006" style="position:absolute" from="1661,2777" to="10263,2777" strokecolor="#d2232a" strokeweight=".25pt">
              <v:stroke dashstyle="dot"/>
            </v:line>
            <v:shape id="docshape4048" o:spid="_x0000_s4005" style="position:absolute;left:1648;top:2774;width:8623;height:5" coordorigin="1649,2775" coordsize="8623,5" o:spt="100" adj="0,,0" path="m1654,2777r-1,-1l1651,2775r-2,1l1649,2777r,2l1651,2780r2,-1l1654,2777xm10271,2777r-1,-1l10269,2775r-2,1l10266,2777r1,2l10269,2780r1,-1l10271,2777xe" fillcolor="#d2232a" stroked="f">
              <v:stroke joinstyle="round"/>
              <v:formulas/>
              <v:path arrowok="t" o:connecttype="segments"/>
            </v:shape>
            <v:line id="_x0000_s4004" style="position:absolute" from="1661,8619" to="10263,8619" strokecolor="#d2232a" strokeweight=".25pt">
              <v:stroke dashstyle="dot"/>
            </v:line>
            <v:shape id="docshape4049" o:spid="_x0000_s4003" style="position:absolute;left:1648;top:8616;width:8623;height:5" coordorigin="1649,8616" coordsize="8623,5" o:spt="100" adj="0,,0" path="m1654,8619r-1,-2l1651,8616r-2,1l1649,8619r,2l1651,8621r2,l1654,8619xm10271,8619r-1,-2l10269,8616r-2,1l10266,8619r1,2l10269,8621r1,l10271,8619xe" fillcolor="#d2232a" stroked="f">
              <v:stroke joinstyle="round"/>
              <v:formulas/>
              <v:path arrowok="t" o:connecttype="segments"/>
            </v:shape>
            <v:line id="_x0000_s4002" style="position:absolute" from="1661,5698" to="10263,5698" strokecolor="#d2232a" strokeweight=".25pt">
              <v:stroke dashstyle="dot"/>
            </v:line>
            <v:shape id="docshape4050" o:spid="_x0000_s4001" style="position:absolute;left:1648;top:5695;width:8623;height:5" coordorigin="1649,5696" coordsize="8623,5" o:spt="100" adj="0,,0" path="m1654,5698r-1,-2l1651,5696r-2,l1649,5698r,2l1651,5701r2,-1l1654,5698xm10271,5698r-1,-2l10269,5696r-2,l10266,5698r1,2l10269,5701r1,-1l10271,5698xe" fillcolor="#d2232a" stroked="f">
              <v:stroke joinstyle="round"/>
              <v:formulas/>
              <v:path arrowok="t" o:connecttype="segments"/>
            </v:shape>
            <v:line id="_x0000_s4000" style="position:absolute" from="1661,11540" to="10263,11540" strokecolor="#d2232a" strokeweight=".25pt">
              <v:stroke dashstyle="dot"/>
            </v:line>
            <v:shape id="docshape4051" o:spid="_x0000_s3999" style="position:absolute;left:1648;top:11537;width:8623;height:5" coordorigin="1649,11537" coordsize="8623,5" o:spt="100" adj="0,,0" path="m1654,11540r-1,-2l1651,11537r-2,1l1649,11540r,2l1651,11542r2,l1654,11540xm10271,11540r-1,-2l10269,11537r-2,1l10266,11540r1,2l10269,11542r1,l10271,11540xe" fillcolor="#d2232a" stroked="f">
              <v:stroke joinstyle="round"/>
              <v:formulas/>
              <v:path arrowok="t" o:connecttype="segments"/>
            </v:shape>
            <v:line id="_x0000_s3998" style="position:absolute" from="1661,12635" to="10263,12635" strokecolor="#d2232a" strokeweight=".25pt">
              <v:stroke dashstyle="dot"/>
            </v:line>
            <v:shape id="docshape4052" o:spid="_x0000_s3997" style="position:absolute;left:1648;top:12632;width:8623;height:5" coordorigin="1649,12633" coordsize="8623,5" o:spt="100" adj="0,,0" path="m1654,12635r-1,-2l1651,12633r-2,l1649,12635r,2l1651,12638r2,-1l1654,12635xm10271,12635r-1,-2l10269,12633r-2,l10266,12635r1,2l10269,12638r1,-1l10271,12635xe" fillcolor="#d2232a" stroked="f">
              <v:stroke joinstyle="round"/>
              <v:formulas/>
              <v:path arrowok="t" o:connecttype="segments"/>
            </v:shape>
            <v:line id="_x0000_s3996" style="position:absolute" from="1661,2047" to="10263,2047" strokecolor="#d2232a" strokeweight=".25pt">
              <v:stroke dashstyle="dot"/>
            </v:line>
            <v:shape id="docshape4053" o:spid="_x0000_s3995" style="position:absolute;left:1648;top:2044;width:8623;height:5" coordorigin="1649,2045" coordsize="8623,5" o:spt="100" adj="0,,0" path="m1654,2047r-1,-2l1651,2045r-2,l1649,2047r,2l1651,2050r2,-1l1654,2047xm10271,2047r-1,-2l10269,2045r-2,l10266,2047r1,2l10269,2050r1,-1l10271,2047xe" fillcolor="#d2232a" stroked="f">
              <v:stroke joinstyle="round"/>
              <v:formulas/>
              <v:path arrowok="t" o:connecttype="segments"/>
            </v:shape>
            <v:line id="_x0000_s3994" style="position:absolute" from="1661,7889" to="10263,7889" strokecolor="#d2232a" strokeweight=".25pt">
              <v:stroke dashstyle="dot"/>
            </v:line>
            <v:shape id="docshape4054" o:spid="_x0000_s3993" style="position:absolute;left:1648;top:7886;width:8623;height:5" coordorigin="1649,7886" coordsize="8623,5" o:spt="100" adj="0,,0" path="m1654,7889r-1,-2l1651,7886r-2,1l1649,7889r,2l1651,7891r2,l1654,7889xm10271,7889r-1,-2l10269,7886r-2,1l10266,7889r1,2l10269,7891r1,l10271,7889xe" fillcolor="#d2232a" stroked="f">
              <v:stroke joinstyle="round"/>
              <v:formulas/>
              <v:path arrowok="t" o:connecttype="segments"/>
            </v:shape>
            <v:line id="_x0000_s3992" style="position:absolute" from="1661,4968" to="10263,4968" strokecolor="#d2232a" strokeweight=".25pt">
              <v:stroke dashstyle="dot"/>
            </v:line>
            <v:shape id="docshape4055" o:spid="_x0000_s3991" style="position:absolute;left:1648;top:4965;width:8623;height:5" coordorigin="1649,4966" coordsize="8623,5" o:spt="100" adj="0,,0" path="m1654,4968r-1,-2l1651,4966r-2,l1649,4968r,2l1651,4971r2,-1l1654,4968xm10271,4968r-1,-2l10269,4966r-2,l10266,4968r1,2l10269,4971r1,-1l10271,4968xe" fillcolor="#d2232a" stroked="f">
              <v:stroke joinstyle="round"/>
              <v:formulas/>
              <v:path arrowok="t" o:connecttype="segments"/>
            </v:shape>
            <v:line id="_x0000_s3990" style="position:absolute" from="1661,10810" to="10263,10810" strokecolor="#d2232a" strokeweight=".25pt">
              <v:stroke dashstyle="dot"/>
            </v:line>
            <v:shape id="docshape4056" o:spid="_x0000_s3989" style="position:absolute;left:1648;top:10807;width:8623;height:5" coordorigin="1649,10807" coordsize="8623,5" o:spt="100" adj="0,,0" path="m1654,10810r-1,-2l1651,10807r-2,1l1649,10810r,1l1651,10812r2,-1l1654,10810xm10271,10810r-1,-2l10269,10807r-2,1l10266,10810r1,1l10269,10812r1,-1l10271,10810xe" fillcolor="#d2232a" stroked="f">
              <v:stroke joinstyle="round"/>
              <v:formulas/>
              <v:path arrowok="t" o:connecttype="segments"/>
            </v:shape>
            <v:line id="_x0000_s3988" style="position:absolute" from="1661,3508" to="10263,3508" strokecolor="#d2232a" strokeweight=".25pt">
              <v:stroke dashstyle="dot"/>
            </v:line>
            <v:shape id="docshape4057" o:spid="_x0000_s3987" style="position:absolute;left:1648;top:3505;width:8623;height:5" coordorigin="1649,3505" coordsize="8623,5" o:spt="100" adj="0,,0" path="m1654,3508r-1,-2l1651,3505r-2,1l1649,3508r,1l1651,3510r2,-1l1654,3508xm10271,3508r-1,-2l10269,3505r-2,1l10266,3508r1,1l10269,3510r1,-1l10271,3508xe" fillcolor="#d2232a" stroked="f">
              <v:stroke joinstyle="round"/>
              <v:formulas/>
              <v:path arrowok="t" o:connecttype="segments"/>
            </v:shape>
            <v:line id="_x0000_s3986" style="position:absolute" from="1661,9349" to="10263,9349" strokecolor="#d2232a" strokeweight=".25pt">
              <v:stroke dashstyle="dot"/>
            </v:line>
            <v:shape id="docshape4058" o:spid="_x0000_s3985" style="position:absolute;left:1648;top:9346;width:8623;height:5" coordorigin="1649,9347" coordsize="8623,5" o:spt="100" adj="0,,0" path="m1654,9349r-1,-2l1651,9347r-2,l1649,9349r,2l1651,9352r2,-1l1654,9349xm10271,9349r-1,-2l10269,9347r-2,l10266,9349r1,2l10269,9352r1,-1l10271,9349xe" fillcolor="#d2232a" stroked="f">
              <v:stroke joinstyle="round"/>
              <v:formulas/>
              <v:path arrowok="t" o:connecttype="segments"/>
            </v:shape>
            <v:line id="_x0000_s3984" style="position:absolute" from="1661,6428" to="10263,6428" strokecolor="#d2232a" strokeweight=".25pt">
              <v:stroke dashstyle="dot"/>
            </v:line>
            <v:shape id="docshape4059" o:spid="_x0000_s3983" style="position:absolute;left:1648;top:6425;width:8623;height:5" coordorigin="1649,6426" coordsize="8623,5" o:spt="100" adj="0,,0" path="m1654,6428r-1,-1l1651,6426r-2,1l1649,6428r,2l1651,6431r2,-1l1654,6428xm10271,6428r-1,-1l10269,6426r-2,1l10266,6428r1,2l10269,6431r1,-1l10271,6428xe" fillcolor="#d2232a" stroked="f">
              <v:stroke joinstyle="round"/>
              <v:formulas/>
              <v:path arrowok="t" o:connecttype="segments"/>
            </v:shape>
            <v:line id="_x0000_s3982" style="position:absolute" from="1661,12270" to="10263,12270" strokecolor="#d2232a" strokeweight=".25pt">
              <v:stroke dashstyle="dot"/>
            </v:line>
            <v:shape id="docshape4060" o:spid="_x0000_s3981" style="position:absolute;left:1648;top:12267;width:8623;height:5" coordorigin="1649,12267" coordsize="8623,5" o:spt="100" adj="0,,0" path="m1654,12270r-1,-2l1651,12267r-2,1l1649,12270r,2l1651,12272r2,l1654,12270xm10271,12270r-1,-2l10269,12267r-2,1l10266,12270r1,2l10269,12272r1,l10271,12270xe" fillcolor="#d2232a" stroked="f">
              <v:stroke joinstyle="round"/>
              <v:formulas/>
              <v:path arrowok="t" o:connecttype="segments"/>
            </v:shape>
            <v:line id="_x0000_s3980" style="position:absolute" from="1661,13365" to="10263,13365" strokecolor="#d2232a" strokeweight=".25pt">
              <v:stroke dashstyle="dot"/>
            </v:line>
            <v:shape id="docshape4061" o:spid="_x0000_s3979" style="position:absolute;left:1648;top:13362;width:8623;height:5" coordorigin="1649,13363" coordsize="8623,5" o:spt="100" adj="0,,0" path="m1654,13365r-1,-2l1651,13363r-2,l1649,13365r,2l1651,13368r2,-1l1654,13365xm10271,13365r-1,-2l10269,13363r-2,l10266,13365r1,2l10269,13368r1,-1l10271,13365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4062" o:spid="_x0000_s3977" type="#_x0000_t202" style="position:absolute;left:0;text-align:left;margin-left:26.55pt;margin-top:6.9pt;width:28pt;height:86.5pt;z-index:251719680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NOTLAR</w:t>
      </w:r>
    </w:p>
    <w:p w:rsidR="00A123FD" w:rsidRDefault="00A123FD">
      <w:pPr>
        <w:jc w:val="center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4726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80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063" o:spid="_x0000_s3971" style="position:absolute;margin-left:.35pt;margin-top:778.55pt;width:594.95pt;height:46.35pt;z-index:251720704;mso-position-horizontal-relative:page;mso-position-vertical-relative:page" coordorigin="7,15571" coordsize="11899,927">
            <v:shape id="docshape4064" o:spid="_x0000_s3976" type="#_x0000_t75" style="position:absolute;left:3265;top:15976;width:8641;height:352">
              <v:imagedata r:id="rId18" o:title=""/>
            </v:shape>
            <v:rect id="docshape4065" o:spid="_x0000_s3975" style="position:absolute;left:7;top:15976;width:1516;height:356" fillcolor="#d2232a" stroked="f">
              <v:fill opacity=".25"/>
            </v:rect>
            <v:shape id="docshape4066" o:spid="_x0000_s3974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4067" o:spid="_x0000_s3973" type="#_x0000_t75" style="position:absolute;left:1405;top:15571;width:1810;height:791">
              <v:imagedata r:id="rId19" o:title=""/>
            </v:shape>
            <v:shape id="docshape4068" o:spid="_x0000_s3972" type="#_x0000_t202" style="position:absolute;left:10602;top:15991;width:47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209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4069" o:spid="_x0000_s3967" style="position:absolute;margin-left:70.95pt;margin-top:513.7pt;width:453.55pt;height:17.95pt;z-index:-251151360;mso-position-horizontal-relative:page;mso-position-vertical-relative:page" coordorigin="1419,10274" coordsize="9071,359">
            <v:shape id="docshape4070" o:spid="_x0000_s3970" style="position:absolute;left:1940;top:10277;width:8550;height:356" coordorigin="1940,10277" coordsize="8550,356" path="m10489,10277r-6429,l2025,10277r-85,l1993,10278r66,9l2121,10354r32,48l2189,10455r42,53l2282,10556r61,40l2416,10623r88,10l3953,10633r107,l10489,10633r,-356xe" fillcolor="#d2232a" stroked="f">
              <v:path arrowok="t"/>
            </v:shape>
            <v:shape id="docshape4071" o:spid="_x0000_s3969" style="position:absolute;left:1418;top:10273;width:1151;height:359" coordorigin="1419,10274" coordsize="1151,359" path="m2209,10274r-790,l1419,10633r1150,l2541,10613r-42,-51l2447,10492r-58,-77l2327,10345r-61,-51l2209,10274xe" fillcolor="#fa0" stroked="f">
              <v:path arrowok="t"/>
            </v:shape>
            <v:shape id="docshape4072" o:spid="_x0000_s3968" type="#_x0000_t75" style="position:absolute;left:1747;top:10313;width:321;height:285">
              <v:imagedata r:id="rId33" o:title=""/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1958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80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4073" o:spid="_x0000_s3966" type="#_x0000_t202" style="position:absolute;left:0;text-align:left;margin-left:541.95pt;margin-top:37pt;width:28pt;height:86.5pt;z-index:25172172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4074" o:spid="_x0000_s3898" style="position:absolute;margin-left:70.45pt;margin-top:17.6pt;width:453.55pt;height:416.7pt;z-index:-250796032;mso-wrap-distance-left:0;mso-wrap-distance-right:0;mso-position-horizontal-relative:page" coordorigin="1409,352" coordsize="9071,8334">
            <v:rect id="docshape4075" o:spid="_x0000_s3965" style="position:absolute;left:1408;top:351;width:9071;height:8334" fillcolor="#f8e5dc" stroked="f"/>
            <v:shape id="docshape4076" o:spid="_x0000_s3964" style="position:absolute;left:1412;top:351;width:5387;height:624" coordorigin="1412,352" coordsize="5387,624" path="m6799,352r-5387,l1412,975r4819,l6308,966r67,-25l6434,902r52,-50l6531,793r39,-63l6605,663r31,-66l6664,533r27,-58l6717,425r26,-39l6770,361r29,-9xe" fillcolor="#d2232a" stroked="f">
              <v:path arrowok="t"/>
            </v:shape>
            <v:shape id="docshape4077" o:spid="_x0000_s3963" style="position:absolute;left:4370;top:1764;width:3179;height:1542" coordorigin="4370,1764" coordsize="3179,1542" o:spt="100" adj="0,,0" path="m4530,3146r-80,l4450,3226r80,l4530,3146xm4530,1844r-80,l4450,1924r80,l4530,1844xm7469,3146r-80,l7389,3226r80,l7469,3146xm7469,1844r-80,l7389,1924r80,l7469,1844xm7549,2004r-160,l7389,1924r-80,l7309,1764r-2699,l4610,1924r-80,l4530,2004r-160,l4370,3066r160,l4530,3146r80,l4610,3306r2699,l7309,3146r80,l7389,3066r160,l7549,2004xe" stroked="f">
              <v:stroke joinstyle="round"/>
              <v:formulas/>
              <v:path arrowok="t" o:connecttype="segments"/>
            </v:shape>
            <v:shape id="docshape4078" o:spid="_x0000_s3962" style="position:absolute;left:4370;top:1764;width:3179;height:1542" coordorigin="4370,1764" coordsize="3179,1542" path="m4610,1764r,160l4450,1924r,-80l4530,1844r,160l4370,2004r,1062l4530,3066r,160l4450,3226r,-80l4610,3146r,160l7309,3306r,-160l7469,3146r,80l7389,3226r,-160l7549,3066r,-1062l7389,2004r,-160l7469,1844r,80l7309,1924r,-160l4610,1764xe" filled="f" strokecolor="#d2232a" strokeweight=".5pt">
              <v:path arrowok="t"/>
            </v:shape>
            <v:shape id="docshape4079" o:spid="_x0000_s3961" style="position:absolute;left:2654;top:4206;width:2272;height:672" coordorigin="2654,4206" coordsize="2272,672" o:spt="100" adj="0,,0" path="m2814,4717r-80,l2734,4797r80,l2814,4717xm2814,4286r-80,l2734,4366r80,l2814,4286xm4846,4717r-80,l4766,4797r80,l4846,4717xm4846,4286r-80,l4766,4366r80,l4846,4286xm4926,4446r-160,l4766,4366r-80,l4686,4206r-1792,l2894,4366r-80,l2814,4446r-160,l2654,4637r160,l2814,4717r80,l2894,4877r1792,l4686,4717r80,l4766,4637r160,l4926,4446xe" stroked="f">
              <v:stroke joinstyle="round"/>
              <v:formulas/>
              <v:path arrowok="t" o:connecttype="segments"/>
            </v:shape>
            <v:shape id="docshape4080" o:spid="_x0000_s3960" style="position:absolute;left:2654;top:4206;width:2272;height:672" coordorigin="2654,4206" coordsize="2272,672" path="m2894,4206r,160l2734,4366r,-80l2814,4286r,160l2654,4446r,191l2814,4637r,160l2734,4797r,-80l2894,4717r,160l4686,4877r,-160l4846,4717r,80l4766,4797r,-160l4926,4637r,-191l4766,4446r,-160l4846,4286r,80l4686,4366r,-160l2894,4206xe" filled="f" strokecolor="#d2232a" strokeweight=".5pt">
              <v:path arrowok="t"/>
            </v:shape>
            <v:shape id="docshape4081" o:spid="_x0000_s3959" style="position:absolute;left:4010;top:5754;width:1730;height:321" coordorigin="4011,5754" coordsize="1730,321" o:spt="100" adj="0,,0" path="m4091,5968r-80,l4011,6022r80,l4091,5968xm4091,5808r-80,l4011,5861r80,l4091,5808xm5660,5861r-80,l5580,5754r-1409,l4171,5861r-80,l4091,5968r80,l4171,6075r1409,l5580,5968r80,l5660,5861xm5740,5968r-80,l5660,6022r80,l5740,5968xm5740,5808r-80,l5660,5861r80,l5740,5808xe" stroked="f">
              <v:stroke joinstyle="round"/>
              <v:formulas/>
              <v:path arrowok="t" o:connecttype="segments"/>
            </v:shape>
            <v:shape id="docshape4082" o:spid="_x0000_s3958" style="position:absolute;left:3930;top:5754;width:1890;height:321" coordorigin="3931,5754" coordsize="1890,321" path="m4171,5754r,107l4011,5861r,-53l4091,5808r,107l3931,5915r160,l4091,6021r-80,l4011,5968r160,l4171,6075r1409,l5580,5968r160,l5740,6021r-80,l5660,5915r160,l5660,5915r,-107l5740,5808r,53l5580,5861r,-107l4171,5754xe" filled="f" strokecolor="#d2232a" strokeweight=".5pt">
              <v:path arrowok="t"/>
            </v:shape>
            <v:shape id="docshape4083" o:spid="_x0000_s3957" style="position:absolute;left:1839;top:5754;width:1730;height:321" coordorigin="1840,5754" coordsize="1730,321" o:spt="100" adj="0,,0" path="m1920,5968r-80,l1840,6022r80,l1920,5968xm1920,5808r-80,l1840,5861r80,l1920,5808xm3489,5861r-80,l3409,5754r-1409,l2000,5861r-80,l1920,5968r80,l2000,6075r1409,l3409,5968r80,l3489,5861xm3569,5968r-80,l3489,6022r80,l3569,5968xm3569,5808r-80,l3489,5861r80,l3569,5808xe" stroked="f">
              <v:stroke joinstyle="round"/>
              <v:formulas/>
              <v:path arrowok="t" o:connecttype="segments"/>
            </v:shape>
            <v:shape id="docshape4084" o:spid="_x0000_s3956" style="position:absolute;left:1759;top:5754;width:1890;height:321" coordorigin="1760,5754" coordsize="1890,321" path="m2000,5754r,107l1840,5861r,-53l1920,5808r,107l1760,5915r160,l1920,6021r-80,l1840,5968r160,l2000,6075r1409,l3409,5968r160,l3569,6021r-80,l3489,5915r160,l3489,5915r,-107l3569,5808r,53l3409,5861r,-107l2000,5754xe" filled="f" strokecolor="#d2232a" strokeweight=".5pt">
              <v:path arrowok="t"/>
            </v:shape>
            <v:shape id="docshape4085" o:spid="_x0000_s3955" style="position:absolute;left:8164;top:5744;width:1922;height:321" coordorigin="8164,5744" coordsize="1922,321" o:spt="100" adj="0,,0" path="m8244,5958r-80,l8164,6012r80,l8244,5958xm8244,5798r-80,l8164,5851r80,l8244,5798xm10006,5851r-80,l9926,5744r-1602,l8324,5851r-80,l8244,5958r80,l8324,6065r1602,l9926,5958r80,l10006,5851xm10086,5958r-80,l10006,6012r80,l10086,5958xm10086,5798r-80,l10006,5851r80,l10086,5798xe" stroked="f">
              <v:stroke joinstyle="round"/>
              <v:formulas/>
              <v:path arrowok="t" o:connecttype="segments"/>
            </v:shape>
            <v:shape id="docshape4086" o:spid="_x0000_s3954" style="position:absolute;left:8084;top:5744;width:2082;height:321" coordorigin="8084,5744" coordsize="2082,321" path="m8324,5744r,107l8164,5851r,-53l8244,5798r,107l8084,5905r160,l8244,6011r-80,l8164,5958r160,l8324,6065r1602,l9926,5958r160,l10086,6011r-80,l10006,5905r160,l10006,5905r,-107l10086,5798r,53l9926,5851r,-107l8324,5744xe" filled="f" strokecolor="#d2232a" strokeweight=".5pt">
              <v:path arrowok="t"/>
            </v:shape>
            <v:shape id="docshape4087" o:spid="_x0000_s3953" style="position:absolute;left:6099;top:5744;width:1730;height:321" coordorigin="6099,5744" coordsize="1730,321" o:spt="100" adj="0,,0" path="m6179,5958r-80,l6099,6012r80,l6179,5958xm6179,5798r-80,l6099,5851r80,l6179,5798xm7749,5851r-80,l7669,5744r-1410,l6259,5851r-80,l6179,5958r80,l6259,6065r1410,l7669,5958r80,l7749,5851xm7829,5958r-80,l7749,6012r80,l7829,5958xm7829,5798r-80,l7749,5851r80,l7829,5798xe" stroked="f">
              <v:stroke joinstyle="round"/>
              <v:formulas/>
              <v:path arrowok="t" o:connecttype="segments"/>
            </v:shape>
            <v:shape id="docshape4088" o:spid="_x0000_s3952" style="position:absolute;left:6019;top:5744;width:1890;height:321" coordorigin="6019,5744" coordsize="1890,321" path="m6259,5744r,107l6099,5851r,-53l6179,5798r,107l6019,5905r160,l6179,6011r-80,l6099,5958r160,l6259,6065r1410,l7669,5958r160,l7829,6011r-80,l7749,5905r160,l7749,5905r,-107l7829,5798r,53l7669,5851r,-107l6259,5744xe" filled="f" strokecolor="#d2232a" strokeweight=".5pt">
              <v:path arrowok="t"/>
            </v:shape>
            <v:shape id="docshape4089" o:spid="_x0000_s3951" style="position:absolute;left:1811;top:6820;width:1730;height:321" coordorigin="1811,6820" coordsize="1730,321" o:spt="100" adj="0,,0" path="m1891,7034r-80,l1811,7087r80,l1891,7034xm1891,6874r-80,l1811,6927r80,l1891,6874xm3460,6927r-80,l3380,6820r-1409,l1971,6927r-80,l1891,7034r80,l1971,7141r1409,l3380,7034r80,l3460,6927xm3540,7034r-80,l3460,7087r80,l3540,7034xm3540,6874r-80,l3460,6927r80,l3540,6874xe" stroked="f">
              <v:stroke joinstyle="round"/>
              <v:formulas/>
              <v:path arrowok="t" o:connecttype="segments"/>
            </v:shape>
            <v:shape id="docshape4090" o:spid="_x0000_s3950" style="position:absolute;left:1731;top:6820;width:1890;height:321" coordorigin="1731,6820" coordsize="1890,321" path="m1971,6820r,107l1811,6927r,-53l1891,6874r,106l1731,6980r160,l1891,7087r-80,l1811,7034r160,l1971,7141r1409,l3380,7034r160,l3540,7087r-80,l3460,6980r160,l3460,6980r,-106l3540,6874r,53l3380,6927r,-107l1971,6820xe" filled="f" strokecolor="#d2232a" strokeweight=".5pt">
              <v:path arrowok="t"/>
            </v:shape>
            <v:shape id="docshape4091" o:spid="_x0000_s3949" style="position:absolute;left:3925;top:6820;width:1843;height:321" coordorigin="3926,6820" coordsize="1843,321" o:spt="100" adj="0,,0" path="m4006,7034r-80,l3926,7087r80,l4006,7034xm4006,6874r-80,l3926,6927r80,l4006,6874xm5688,6927r-80,l5608,6820r-1522,l4086,6927r-80,l4006,7034r80,l4086,7141r1522,l5608,7034r80,l5688,6927xm5768,7034r-80,l5688,7087r80,l5768,7034xm5768,6874r-80,l5688,6927r80,l5768,6874xe" stroked="f">
              <v:stroke joinstyle="round"/>
              <v:formulas/>
              <v:path arrowok="t" o:connecttype="segments"/>
            </v:shape>
            <v:shape id="docshape4092" o:spid="_x0000_s3948" style="position:absolute;left:3845;top:6820;width:2003;height:321" coordorigin="3846,6820" coordsize="2003,321" path="m4086,6820r,107l3926,6927r,-53l4006,6874r,106l3846,6980r160,l4006,7087r-80,l3926,7034r160,l4086,7141r1522,l5608,7034r160,l5768,7087r-80,l5688,6980r160,l5688,6980r,-106l5768,6874r,53l5608,6927r,-107l4086,6820xe" filled="f" strokecolor="#d2232a" strokeweight=".5pt">
              <v:path arrowok="t"/>
            </v:shape>
            <v:shape id="docshape4093" o:spid="_x0000_s3947" style="position:absolute;left:6091;top:6810;width:1730;height:321" coordorigin="6091,6810" coordsize="1730,321" o:spt="100" adj="0,,0" path="m6171,7024r-80,l6091,7077r80,l6171,7024xm6171,6864r-80,l6091,6917r80,l6171,6864xm7740,6917r-80,l7660,6810r-1409,l6251,6917r-80,l6171,7024r80,l6251,7131r1409,l7660,7024r80,l7740,6917xm7820,7024r-80,l7740,7077r80,l7820,7024xm7820,6864r-80,l7740,6917r80,l7820,6864xe" stroked="f">
              <v:stroke joinstyle="round"/>
              <v:formulas/>
              <v:path arrowok="t" o:connecttype="segments"/>
            </v:shape>
            <v:shape id="docshape4094" o:spid="_x0000_s3946" style="position:absolute;left:6011;top:6810;width:1890;height:321" coordorigin="6011,6810" coordsize="1890,321" path="m6251,6810r,107l6091,6917r,-53l6171,6864r,106l6011,6970r160,l6171,7077r-80,l6091,7024r160,l6251,7131r1409,l7660,7024r160,l7820,7077r-80,l7740,6970r160,l7740,6970r,-106l7820,6864r,53l7660,6917r,-107l6251,6810xe" filled="f" strokecolor="#d2232a" strokeweight=".5pt">
              <v:path arrowok="t"/>
            </v:shape>
            <v:shape id="docshape4095" o:spid="_x0000_s3945" style="position:absolute;left:8139;top:6810;width:1955;height:321" coordorigin="8140,6810" coordsize="1955,321" o:spt="100" adj="0,,0" path="m8220,7024r-80,l8140,7077r80,l8220,7024xm8220,6864r-80,l8140,6917r80,l8220,6864xm10014,6917r-80,l9934,6810r-1634,l8300,6917r-80,l8220,7024r80,l8300,7131r1634,l9934,7024r80,l10014,6917xm10094,7024r-80,l10014,7077r80,l10094,7024xm10094,6864r-80,l10014,6917r80,l10094,6864xe" stroked="f">
              <v:stroke joinstyle="round"/>
              <v:formulas/>
              <v:path arrowok="t" o:connecttype="segments"/>
            </v:shape>
            <v:shape id="docshape4096" o:spid="_x0000_s3944" style="position:absolute;left:8059;top:6810;width:2115;height:321" coordorigin="8060,6810" coordsize="2115,321" path="m8300,6810r,107l8140,6917r,-53l8220,6864r,106l8060,6970r160,l8220,7077r-80,l8140,7024r160,l8300,7131r1634,l9934,7024r160,l10094,7077r-80,l10014,6970r160,l10014,6970r,-106l10094,6864r,53l9934,6917r,-107l8300,6810xe" filled="f" strokecolor="#d2232a" strokeweight=".5pt">
              <v:path arrowok="t"/>
            </v:shape>
            <v:shape id="docshape4097" o:spid="_x0000_s3943" style="position:absolute;left:6957;top:4206;width:2272;height:672" coordorigin="6957,4206" coordsize="2272,672" o:spt="100" adj="0,,0" path="m7117,4717r-80,l7037,4797r80,l7117,4717xm7117,4286r-80,l7037,4366r80,l7117,4286xm9149,4717r-80,l9069,4797r80,l9149,4717xm9149,4286r-80,l9069,4366r80,l9149,4286xm9229,4446r-160,l9069,4366r-80,l8989,4206r-1792,l7197,4366r-80,l7117,4446r-160,l6957,4637r160,l7117,4717r80,l7197,4877r1792,l8989,4717r80,l9069,4637r160,l9229,4446xe" stroked="f">
              <v:stroke joinstyle="round"/>
              <v:formulas/>
              <v:path arrowok="t" o:connecttype="segments"/>
            </v:shape>
            <v:shape id="docshape4098" o:spid="_x0000_s3942" style="position:absolute;left:6957;top:4206;width:2272;height:672" coordorigin="6957,4206" coordsize="2272,672" path="m7197,4206r,160l7037,4366r,-80l7117,4286r,160l6957,4446r,191l7117,4637r,160l7037,4797r,-80l7197,4717r,160l8989,4877r,-160l9149,4717r,80l9069,4797r,-160l9229,4637r,-191l9069,4446r,-160l9149,4286r,80l8989,4366r,-160l7197,4206xe" filled="f" strokecolor="#d2232a" strokeweight=".5pt">
              <v:path arrowok="t"/>
            </v:shape>
            <v:shape id="docshape4099" o:spid="_x0000_s3941" style="position:absolute;left:3791;top:3413;width:1769;height:726" coordorigin="3792,3413" coordsize="1769,726" path="m3792,4139r,-165l3795,3879r27,-48l3893,3813r139,-3l5400,3810r92,-2l5540,3790r17,-47l5560,3650r,-237e" filled="f" strokecolor="#d2232a" strokeweight="1pt">
              <v:path arrowok="t"/>
            </v:shape>
            <v:shape id="docshape4100" o:spid="_x0000_s3940" style="position:absolute;left:3751;top:4138;width:80;height:80" coordorigin="3752,4139" coordsize="80,80" path="m3792,4219r15,-3l3820,4207r9,-13l3832,4179r-3,-16l3820,4151r-13,-9l3792,4139r-16,3l3763,4151r-8,12l3752,4179r3,15l3763,4207r13,9l3792,4219xe" filled="f" strokecolor="#d2232a" strokeweight="1pt">
              <v:path arrowok="t"/>
            </v:shape>
            <v:shape id="docshape4101" o:spid="_x0000_s3939" style="position:absolute;left:5519;top:3333;width:80;height:80" coordorigin="5520,3333" coordsize="80,80" path="m5560,3413r15,-3l5588,3402r9,-13l5600,3373r-3,-15l5588,3345r-13,-9l5560,3333r-16,3l5532,3345r-9,13l5520,3373r3,16l5532,3402r12,8l5560,3413xe" filled="f" strokecolor="#d2232a" strokeweight="1pt">
              <v:path arrowok="t"/>
            </v:shape>
            <v:shape id="docshape4102" o:spid="_x0000_s3938" style="position:absolute;left:2544;top:4970;width:1255;height:506" coordorigin="2544,4970" coordsize="1255,506" path="m2544,5476r,-114l2548,5296r26,-34l2646,5249r138,-2l3699,5247r58,-1l3787,5235r11,-30l3799,5147r,-177e" filled="f" strokecolor="#d2232a" strokeweight="1pt">
              <v:path arrowok="t"/>
            </v:shape>
            <v:shape id="docshape4103" o:spid="_x0000_s3937" style="position:absolute;left:2504;top:5476;width:80;height:80" coordorigin="2504,5476" coordsize="80,80" path="m2544,5556r16,-3l2573,5545r8,-13l2584,5516r-3,-15l2573,5488r-13,-8l2544,5476r-15,4l2516,5488r-8,13l2504,5516r4,16l2516,5545r13,8l2544,5556xe" filled="f" strokecolor="#d2232a" strokeweight="1pt">
              <v:path arrowok="t"/>
            </v:shape>
            <v:shape id="docshape4104" o:spid="_x0000_s3936" style="position:absolute;left:3759;top:4890;width:80;height:80" coordorigin="3759,4890" coordsize="80,80" path="m3799,4970r16,-3l3828,4959r8,-13l3839,4930r-3,-15l3828,4902r-13,-8l3799,4890r-15,4l3771,4902r-8,13l3759,4930r4,16l3771,4959r13,8l3799,4970xe" filled="f" strokecolor="#d2232a" strokeweight="1pt">
              <v:path arrowok="t"/>
            </v:shape>
            <v:shape id="docshape4105" o:spid="_x0000_s3935" style="position:absolute;left:2216;top:6333;width:707;height:215" coordorigin="2216,6334" coordsize="707,215" path="m2216,6334r,49l2220,6411r26,14l2317,6430r139,1l2902,6431r20,l2922,6451r,97e" filled="f" strokecolor="#d2232a" strokeweight="1pt">
              <v:path arrowok="t"/>
            </v:shape>
            <v:shape id="docshape4106" o:spid="_x0000_s3934" style="position:absolute;left:2176;top:6253;width:80;height:80" coordorigin="2176,6254" coordsize="80,80" path="m2216,6254r16,3l2244,6266r9,12l2256,6294r-3,15l2244,6322r-12,9l2216,6334r-15,-3l2188,6322r-9,-13l2176,6294r3,-16l2188,6266r13,-9l2216,6254xe" filled="f" strokecolor="#d2232a" strokeweight="1pt">
              <v:path arrowok="t"/>
            </v:shape>
            <v:shape id="docshape4107" o:spid="_x0000_s3933" style="position:absolute;left:2882;top:6548;width:80;height:80" coordorigin="2882,6548" coordsize="80,80" path="m2922,6548r16,3l2951,6560r8,13l2962,6588r-3,16l2951,6617r-13,8l2922,6628r-15,-3l2894,6617r-9,-13l2882,6588r3,-15l2894,6560r13,-9l2922,6548xe" filled="f" strokecolor="#d2232a" strokeweight="1pt">
              <v:path arrowok="t"/>
            </v:shape>
            <v:shape id="docshape4108" o:spid="_x0000_s3932" style="position:absolute;left:6714;top:6333;width:707;height:215" coordorigin="6715,6334" coordsize="707,215" path="m6715,6334r,49l6718,6411r27,14l6816,6430r139,1l7401,6431r20,l7421,6451r,97e" filled="f" strokecolor="#d2232a" strokeweight="1pt">
              <v:path arrowok="t"/>
            </v:shape>
            <v:shape id="docshape4109" o:spid="_x0000_s3931" style="position:absolute;left:6674;top:6253;width:80;height:80" coordorigin="6675,6254" coordsize="80,80" path="m6715,6254r15,3l6743,6266r8,12l6755,6294r-4,15l6743,6322r-13,9l6715,6334r-16,-3l6686,6322r-8,-13l6675,6294r3,-16l6686,6266r13,-9l6715,6254xe" filled="f" strokecolor="#d2232a" strokeweight="1pt">
              <v:path arrowok="t"/>
            </v:shape>
            <v:shape id="docshape4110" o:spid="_x0000_s3930" style="position:absolute;left:7380;top:6548;width:80;height:80" coordorigin="7381,6548" coordsize="80,80" path="m7421,6548r15,3l7449,6560r9,13l7461,6588r-3,16l7449,6617r-13,8l7421,6628r-16,-3l7392,6617r-8,-13l7381,6588r3,-15l7392,6560r13,-9l7421,6548xe" filled="f" strokecolor="#d2232a" strokeweight="1pt">
              <v:path arrowok="t"/>
            </v:shape>
            <v:shape id="docshape4111" o:spid="_x0000_s3929" style="position:absolute;left:6789;top:4970;width:1255;height:506" coordorigin="6789,4970" coordsize="1255,506" path="m6789,5476r,-114l6793,5296r26,-34l6890,5249r139,-2l7944,5247r58,-1l8032,5235r11,-30l8044,5147r,-177e" filled="f" strokecolor="#d2232a" strokeweight="1pt">
              <v:path arrowok="t"/>
            </v:shape>
            <v:shape id="docshape4112" o:spid="_x0000_s3928" style="position:absolute;left:6749;top:5476;width:80;height:80" coordorigin="6749,5476" coordsize="80,80" path="m6789,5556r16,-3l6817,5545r9,-13l6829,5516r-3,-15l6817,5488r-12,-8l6789,5476r-15,4l6761,5488r-9,13l6749,5516r3,16l6761,5545r13,8l6789,5556xe" filled="f" strokecolor="#d2232a" strokeweight="1pt">
              <v:path arrowok="t"/>
            </v:shape>
            <v:shape id="docshape4113" o:spid="_x0000_s3927" style="position:absolute;left:8004;top:4890;width:80;height:80" coordorigin="8004,4890" coordsize="80,80" path="m8044,4970r16,-3l8072,4959r9,-13l8084,4930r-3,-15l8072,4902r-12,-8l8044,4890r-15,4l8016,4902r-9,13l8004,4930r3,16l8016,4959r13,8l8044,4970xe" filled="f" strokecolor="#d2232a" strokeweight="1pt">
              <v:path arrowok="t"/>
            </v:shape>
            <v:shape id="docshape4114" o:spid="_x0000_s3926" style="position:absolute;left:6264;top:3395;width:1769;height:726" coordorigin="6265,3395" coordsize="1769,726" path="m8033,4121r,-164l8029,3862r-26,-49l7932,3795r-139,-3l6425,3792r-93,-2l6285,3772r-18,-47l6265,3632r,-237e" filled="f" strokecolor="#d2232a" strokeweight="1pt">
              <v:path arrowok="t"/>
            </v:shape>
            <v:shape id="docshape4115" o:spid="_x0000_s3925" style="position:absolute;left:7992;top:4121;width:80;height:80" coordorigin="7993,4121" coordsize="80,80" path="m8033,4201r-16,-3l8005,4189r-9,-12l7993,4161r3,-16l8005,4133r12,-9l8033,4121r15,3l8061,4133r9,12l8073,4161r-3,16l8061,4189r-13,9l8033,4201xe" filled="f" strokecolor="#d2232a" strokeweight="1pt">
              <v:path arrowok="t"/>
            </v:shape>
            <v:shape id="docshape4116" o:spid="_x0000_s3924" style="position:absolute;left:6224;top:3315;width:80;height:80" coordorigin="6225,3315" coordsize="80,80" path="m6265,3395r-16,-3l6236,3384r-8,-13l6225,3355r3,-15l6236,3327r13,-8l6265,3315r15,4l6293,3327r9,13l6305,3355r-3,16l6293,3384r-13,8l6265,3395xe" filled="f" strokecolor="#d2232a" strokeweight="1pt">
              <v:path arrowok="t"/>
            </v:shape>
            <v:shape id="docshape4117" o:spid="_x0000_s3923" style="position:absolute;left:3950;top:4984;width:1182;height:446" coordorigin="3950,4984" coordsize="1182,446" path="m5132,5430r,-101l5128,5271r-26,-30l5030,5230r-138,-2l4050,5228r-57,-1l3963,5216r-11,-30l3950,5128r,-144e" filled="f" strokecolor="#d2232a" strokeweight="1pt">
              <v:path arrowok="t"/>
            </v:shape>
            <v:shape id="docshape4118" o:spid="_x0000_s3922" style="position:absolute;left:5091;top:5429;width:80;height:80" coordorigin="5092,5430" coordsize="80,80" path="m5132,5510r-16,-3l5103,5498r-8,-13l5092,5470r3,-16l5103,5442r13,-9l5132,5430r15,3l5160,5442r9,12l5172,5470r-3,15l5160,5498r-13,9l5132,5510xe" filled="f" strokecolor="#d2232a" strokeweight="1pt">
              <v:path arrowok="t"/>
            </v:shape>
            <v:shape id="docshape4119" o:spid="_x0000_s3921" style="position:absolute;left:3910;top:4904;width:80;height:80" coordorigin="3910,4904" coordsize="80,80" path="m3950,4984r-15,-3l3922,4973r-8,-13l3910,4944r4,-15l3922,4916r13,-8l3950,4904r16,4l3979,4916r8,13l3990,4944r-3,16l3979,4973r-13,8l3950,4984xe" filled="f" strokecolor="#d2232a" strokeweight="1pt">
              <v:path arrowok="t"/>
            </v:shape>
            <v:shape id="docshape4120" o:spid="_x0000_s3920" style="position:absolute;left:4534;top:6349;width:663;height:179" coordorigin="4534,6349" coordsize="663,179" path="m5197,6349r,40l5193,6413r-26,12l5095,6429r-138,1l4554,6430r-20,l4534,6450r,77e" filled="f" strokecolor="#d2232a" strokeweight="1pt">
              <v:path arrowok="t"/>
            </v:shape>
            <v:shape id="docshape4121" o:spid="_x0000_s3919" style="position:absolute;left:5156;top:6269;width:80;height:80" coordorigin="5157,6269" coordsize="80,80" path="m5197,6269r-16,3l5168,6281r-8,13l5157,6309r3,16l5168,6337r13,9l5197,6349r15,-3l5225,6337r9,-12l5237,6309r-3,-15l5225,6281r-13,-9l5197,6269xe" filled="f" strokecolor="#d2232a" strokeweight="1pt">
              <v:path arrowok="t"/>
            </v:shape>
            <v:shape id="docshape4122" o:spid="_x0000_s3918" style="position:absolute;left:4494;top:6527;width:80;height:80" coordorigin="4494,6527" coordsize="80,80" path="m4534,6527r-15,3l4506,6539r-8,13l4494,6567r4,16l4506,6596r13,8l4534,6607r16,-3l4563,6596r8,-13l4574,6567r-3,-15l4563,6539r-13,-9l4534,6527xe" filled="f" strokecolor="#d2232a" strokeweight="1pt">
              <v:path arrowok="t"/>
            </v:shape>
            <v:shape id="docshape4123" o:spid="_x0000_s3917" style="position:absolute;left:8919;top:6349;width:663;height:179" coordorigin="8919,6349" coordsize="663,179" path="m9582,6349r,40l9578,6413r-26,12l9480,6429r-138,1l8939,6430r-20,l8919,6450r,77e" filled="f" strokecolor="#d2232a" strokeweight="1pt">
              <v:path arrowok="t"/>
            </v:shape>
            <v:shape id="docshape4124" o:spid="_x0000_s3916" style="position:absolute;left:9541;top:6269;width:80;height:80" coordorigin="9542,6269" coordsize="80,80" path="m9582,6269r-16,3l9553,6281r-8,13l9542,6309r3,16l9553,6337r13,9l9582,6349r15,-3l9610,6337r9,-12l9622,6309r-3,-15l9610,6281r-13,-9l9582,6269xe" filled="f" strokecolor="#d2232a" strokeweight="1pt">
              <v:path arrowok="t"/>
            </v:shape>
            <v:shape id="docshape4125" o:spid="_x0000_s3915" style="position:absolute;left:8879;top:6527;width:80;height:80" coordorigin="8879,6527" coordsize="80,80" path="m8919,6527r-15,3l8891,6539r-8,13l8879,6567r4,16l8891,6596r13,8l8919,6607r16,-3l8948,6596r8,-13l8959,6567r-3,-15l8948,6539r-13,-9l8919,6527xe" filled="f" strokecolor="#d2232a" strokeweight="1pt">
              <v:path arrowok="t"/>
            </v:shape>
            <v:shape id="docshape4126" o:spid="_x0000_s3914" style="position:absolute;left:8195;top:4984;width:1182;height:446" coordorigin="8195,4984" coordsize="1182,446" path="m9376,5430r,-101l9373,5271r-27,-30l9275,5230r-139,-2l8295,5228r-58,-1l8208,5216r-11,-30l8195,5128r,-144e" filled="f" strokecolor="#d2232a" strokeweight="1pt">
              <v:path arrowok="t"/>
            </v:shape>
            <v:shape id="docshape4127" o:spid="_x0000_s3913" style="position:absolute;left:9336;top:5429;width:80;height:80" coordorigin="9336,5430" coordsize="80,80" path="m9376,5510r-15,-3l9348,5498r-8,-13l9336,5470r4,-16l9348,5442r13,-9l9376,5430r16,3l9405,5442r8,12l9416,5470r-3,15l9405,5498r-13,9l9376,5510xe" filled="f" strokecolor="#d2232a" strokeweight="1pt">
              <v:path arrowok="t"/>
            </v:shape>
            <v:shape id="docshape4128" o:spid="_x0000_s3912" style="position:absolute;left:8155;top:4904;width:80;height:80" coordorigin="8155,4904" coordsize="80,80" path="m8195,4984r-15,-3l8167,4973r-9,-13l8155,4944r3,-15l8167,4916r13,-8l8195,4904r16,4l8223,4916r9,13l8235,4944r-3,16l8223,4973r-12,8l8195,4984xe" filled="f" strokecolor="#d2232a" strokeweight="1pt">
              <v:path arrowok="t"/>
            </v:shape>
            <v:shape id="docshape4129" o:spid="_x0000_s3911" type="#_x0000_t202" style="position:absolute;left:2965;top:505;width:2303;height:400" filled="f" stroked="f">
              <v:textbox style="mso-next-textbox:#docshape4129" inset="0,0,0,0">
                <w:txbxContent>
                  <w:p w:rsidR="00206372" w:rsidRDefault="00206372">
                    <w:pPr>
                      <w:spacing w:line="393" w:lineRule="exac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FİİLDE</w:t>
                    </w:r>
                    <w:r>
                      <w:rPr>
                        <w:b/>
                        <w:color w:val="FFFFFF"/>
                        <w:spacing w:val="-26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ÇATI</w:t>
                    </w:r>
                  </w:p>
                </w:txbxContent>
              </v:textbox>
            </v:shape>
            <v:shape id="docshape4130" o:spid="_x0000_s3910" type="#_x0000_t202" style="position:absolute;left:7381;top:4225;width:1421;height:616" filled="f" stroked="f">
              <v:textbox style="mso-next-textbox:#docshape4130" inset="0,0,0,0">
                <w:txbxContent>
                  <w:p w:rsidR="00206372" w:rsidRDefault="00206372">
                    <w:pPr>
                      <w:spacing w:line="275" w:lineRule="exact"/>
                      <w:ind w:right="1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D2232A"/>
                        <w:spacing w:val="-1"/>
                        <w:sz w:val="28"/>
                      </w:rPr>
                      <w:t>Nesnesine</w:t>
                    </w:r>
                  </w:p>
                  <w:p w:rsidR="00206372" w:rsidRDefault="00206372">
                    <w:pPr>
                      <w:spacing w:before="14"/>
                      <w:ind w:right="1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D2232A"/>
                        <w:sz w:val="28"/>
                      </w:rPr>
                      <w:t>Göre</w:t>
                    </w:r>
                  </w:p>
                </w:txbxContent>
              </v:textbox>
            </v:shape>
            <v:shape id="docshape4131" o:spid="_x0000_s3909" type="#_x0000_t202" style="position:absolute;left:2139;top:5773;width:1110;height:280" filled="f" stroked="f">
              <v:textbox style="mso-next-textbox:#docshape4131" inset="0,0,0,0">
                <w:txbxContent>
                  <w:p w:rsidR="00206372" w:rsidRDefault="00206372">
                    <w:pPr>
                      <w:spacing w:line="275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D2232A"/>
                        <w:sz w:val="28"/>
                      </w:rPr>
                      <w:t>a)</w:t>
                    </w:r>
                    <w:r>
                      <w:rPr>
                        <w:b/>
                        <w:color w:val="D2232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8"/>
                      </w:rPr>
                      <w:t>Etken</w:t>
                    </w:r>
                  </w:p>
                </w:txbxContent>
              </v:textbox>
            </v:shape>
            <v:shape id="docshape4132" o:spid="_x0000_s3908" type="#_x0000_t202" style="position:absolute;left:4179;top:5773;width:1374;height:280" filled="f" stroked="f">
              <v:textbox style="mso-next-textbox:#docshape4132" inset="0,0,0,0">
                <w:txbxContent>
                  <w:p w:rsidR="00206372" w:rsidRDefault="00206372">
                    <w:pPr>
                      <w:spacing w:line="275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D2232A"/>
                        <w:sz w:val="28"/>
                      </w:rPr>
                      <w:t>b) Edilgen</w:t>
                    </w:r>
                  </w:p>
                </w:txbxContent>
              </v:textbox>
            </v:shape>
            <v:shape id="docshape4133" o:spid="_x0000_s3907" type="#_x0000_t202" style="position:absolute;left:6321;top:5763;width:1266;height:280" filled="f" stroked="f">
              <v:textbox style="mso-next-textbox:#docshape4133" inset="0,0,0,0">
                <w:txbxContent>
                  <w:p w:rsidR="00206372" w:rsidRDefault="00206372">
                    <w:pPr>
                      <w:spacing w:line="275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D2232A"/>
                        <w:sz w:val="28"/>
                      </w:rPr>
                      <w:t>a)</w:t>
                    </w:r>
                    <w:r>
                      <w:rPr>
                        <w:b/>
                        <w:color w:val="D2232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8"/>
                      </w:rPr>
                      <w:t>Geçişli</w:t>
                    </w:r>
                  </w:p>
                </w:txbxContent>
              </v:textbox>
            </v:shape>
            <v:shape id="docshape4134" o:spid="_x0000_s3906" type="#_x0000_t202" style="position:absolute;left:8370;top:5763;width:1499;height:280" filled="f" stroked="f">
              <v:textbox style="mso-next-textbox:#docshape4134" inset="0,0,0,0">
                <w:txbxContent>
                  <w:p w:rsidR="00206372" w:rsidRDefault="00206372">
                    <w:pPr>
                      <w:spacing w:line="275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D2232A"/>
                        <w:sz w:val="28"/>
                      </w:rPr>
                      <w:t>b) Geçişsiz</w:t>
                    </w:r>
                  </w:p>
                </w:txbxContent>
              </v:textbox>
            </v:shape>
            <v:shape id="docshape4135" o:spid="_x0000_s3905" type="#_x0000_t202" style="position:absolute;left:2173;top:6839;width:986;height:280" filled="f" stroked="f">
              <v:textbox style="mso-next-textbox:#docshape4135" inset="0,0,0,0">
                <w:txbxContent>
                  <w:p w:rsidR="00206372" w:rsidRDefault="00206372">
                    <w:pPr>
                      <w:spacing w:line="275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D2232A"/>
                        <w:sz w:val="28"/>
                      </w:rPr>
                      <w:t>c)</w:t>
                    </w:r>
                    <w:r>
                      <w:rPr>
                        <w:b/>
                        <w:color w:val="D2232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8"/>
                      </w:rPr>
                      <w:t>İşteş</w:t>
                    </w:r>
                  </w:p>
                </w:txbxContent>
              </v:textbox>
            </v:shape>
            <v:shape id="docshape4136" o:spid="_x0000_s3904" type="#_x0000_t202" style="position:absolute;left:4099;top:6839;width:1482;height:280" filled="f" stroked="f">
              <v:textbox style="mso-next-textbox:#docshape4136" inset="0,0,0,0">
                <w:txbxContent>
                  <w:p w:rsidR="00206372" w:rsidRDefault="00206372">
                    <w:pPr>
                      <w:spacing w:line="275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D2232A"/>
                        <w:sz w:val="28"/>
                      </w:rPr>
                      <w:t>d)</w:t>
                    </w:r>
                    <w:r>
                      <w:rPr>
                        <w:b/>
                        <w:color w:val="D2232A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8"/>
                      </w:rPr>
                      <w:t>Dönüşlü</w:t>
                    </w:r>
                  </w:p>
                </w:txbxContent>
              </v:textbox>
            </v:shape>
            <v:shape id="docshape4137" o:spid="_x0000_s3903" type="#_x0000_t202" style="position:absolute;left:6243;top:6829;width:1405;height:280" filled="f" stroked="f">
              <v:textbox style="mso-next-textbox:#docshape4137" inset="0,0,0,0">
                <w:txbxContent>
                  <w:p w:rsidR="00206372" w:rsidRDefault="00206372">
                    <w:pPr>
                      <w:spacing w:line="275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D2232A"/>
                        <w:sz w:val="28"/>
                      </w:rPr>
                      <w:t>c)</w:t>
                    </w:r>
                    <w:r>
                      <w:rPr>
                        <w:b/>
                        <w:color w:val="D2232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8"/>
                      </w:rPr>
                      <w:t>Ettirgen</w:t>
                    </w:r>
                  </w:p>
                </w:txbxContent>
              </v:textbox>
            </v:shape>
            <v:shape id="docshape4138" o:spid="_x0000_s3902" type="#_x0000_t202" style="position:absolute;left:8311;top:6829;width:1608;height:280" filled="f" stroked="f">
              <v:textbox style="mso-next-textbox:#docshape4138" inset="0,0,0,0">
                <w:txbxContent>
                  <w:p w:rsidR="00206372" w:rsidRDefault="00206372">
                    <w:pPr>
                      <w:spacing w:line="275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D2232A"/>
                        <w:sz w:val="28"/>
                      </w:rPr>
                      <w:t>d) Oldurgan</w:t>
                    </w:r>
                  </w:p>
                </w:txbxContent>
              </v:textbox>
            </v:shape>
            <v:shape id="docshape4139" o:spid="_x0000_s3901" type="#_x0000_t202" style="position:absolute;left:1644;top:7787;width:8545;height:840" filled="f" stroked="f">
              <v:textbox style="mso-next-textbox:#docshape4139" inset="0,0,0,0">
                <w:txbxContent>
                  <w:p w:rsidR="00206372" w:rsidRDefault="00206372" w:rsidP="006B4640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    Fiil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gövdeleri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üzerine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birtakım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türetme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getirilerek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</w:t>
                    </w:r>
                  </w:p>
                  <w:p w:rsidR="00206372" w:rsidRDefault="00206372">
                    <w:pPr>
                      <w:spacing w:before="19" w:line="261" w:lineRule="auto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ve</w:t>
                    </w:r>
                    <w:proofErr w:type="gramEnd"/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nesnelerine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göstermiş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oldukları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durumlara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  <w:r>
                      <w:rPr>
                        <w:b/>
                        <w:color w:val="231F20"/>
                        <w:sz w:val="24"/>
                      </w:rPr>
                      <w:t>fiillerde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çatı</w:t>
                    </w:r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Çatı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özelliği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sadece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yüklemi fiil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cümlelerde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aranır.</w:t>
                    </w:r>
                  </w:p>
                </w:txbxContent>
              </v:textbox>
            </v:shape>
            <v:shape id="docshape4140" o:spid="_x0000_s3900" type="#_x0000_t202" style="position:absolute;left:2654;top:4206;width:2272;height:672" filled="f" stroked="f">
              <v:textbox style="mso-next-textbox:#docshape4140" inset="0,0,0,0">
                <w:txbxContent>
                  <w:p w:rsidR="00206372" w:rsidRDefault="00206372">
                    <w:pPr>
                      <w:spacing w:line="294" w:lineRule="exact"/>
                      <w:ind w:left="484" w:right="50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D2232A"/>
                        <w:sz w:val="28"/>
                      </w:rPr>
                      <w:t>Öznesine</w:t>
                    </w:r>
                  </w:p>
                  <w:p w:rsidR="00206372" w:rsidRDefault="00206372">
                    <w:pPr>
                      <w:spacing w:before="14"/>
                      <w:ind w:left="483" w:right="50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D2232A"/>
                        <w:sz w:val="28"/>
                      </w:rPr>
                      <w:t>Göre</w:t>
                    </w:r>
                  </w:p>
                </w:txbxContent>
              </v:textbox>
            </v:shape>
            <v:shape id="docshape4141" o:spid="_x0000_s3899" type="#_x0000_t202" style="position:absolute;left:4370;top:1764;width:3179;height:1542" filled="f" stroked="f">
              <v:textbox style="mso-next-textbox:#docshape4141" inset="0,0,0,0">
                <w:txbxContent>
                  <w:p w:rsidR="00206372" w:rsidRDefault="00206372">
                    <w:pPr>
                      <w:spacing w:before="310"/>
                      <w:ind w:left="165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D2232A"/>
                        <w:sz w:val="50"/>
                      </w:rPr>
                      <w:t>FİİLDE</w:t>
                    </w:r>
                    <w:r>
                      <w:rPr>
                        <w:b/>
                        <w:color w:val="D2232A"/>
                        <w:spacing w:val="-29"/>
                        <w:sz w:val="50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50"/>
                      </w:rPr>
                      <w:t>ÇATI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142" o:spid="_x0000_s3895" style="position:absolute;margin-left:70.95pt;margin-top:446.1pt;width:453.55pt;height:154.6pt;z-index:-250795008;mso-wrap-distance-left:0;mso-wrap-distance-right:0;mso-position-horizontal-relative:page" coordorigin="1419,8922" coordsize="9071,3092">
            <v:shape id="docshape4143" o:spid="_x0000_s3897" style="position:absolute;left:1927;top:9916;width:1141;height:368" coordorigin="1928,9916" coordsize="1141,368" path="m2909,9916r-981,l1928,10283r981,l3001,10281r48,-18l3066,10216r3,-93l3069,10076r-3,-92l3049,9936r-48,-17l2909,9916xe" fillcolor="#ea6c20" stroked="f">
              <v:path arrowok="t"/>
            </v:shape>
            <v:shape id="docshape4144" o:spid="_x0000_s3896" type="#_x0000_t202" style="position:absolute;left:1428;top:8931;width:9051;height:3072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25"/>
                      <w:ind w:left="48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Yalnızca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cümlelerinde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çatı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aranır.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cümlelerinde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çatı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aranmaz.</w:t>
                    </w:r>
                  </w:p>
                  <w:p w:rsidR="00206372" w:rsidRDefault="00206372">
                    <w:pPr>
                      <w:spacing w:before="8"/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ind w:left="68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2"/>
                      <w:rPr>
                        <w:sz w:val="32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205" w:right="212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Mahalledeki herkes dün gece yaşananları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konuşuyordu</w:t>
                    </w:r>
                    <w:r>
                      <w:rPr>
                        <w:color w:val="231F20"/>
                        <w:sz w:val="24"/>
                      </w:rPr>
                      <w:t>. 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yüklem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fiil olduğu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çatı aranır)</w:t>
                    </w:r>
                  </w:p>
                  <w:p w:rsidR="00206372" w:rsidRDefault="00206372">
                    <w:pPr>
                      <w:spacing w:before="112" w:line="261" w:lineRule="auto"/>
                      <w:ind w:left="205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Insanın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yalan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söylemeyen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dostu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kitaptır.</w:t>
                    </w:r>
                    <w:r>
                      <w:rPr>
                        <w:color w:val="231F20"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yüklem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çatı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aranmaz)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7"/>
        <w:rPr>
          <w:rFonts w:ascii="Tahoma"/>
          <w:b/>
          <w:sz w:val="17"/>
        </w:rPr>
      </w:pPr>
    </w:p>
    <w:p w:rsidR="00A123FD" w:rsidRDefault="006B4640" w:rsidP="006B4640">
      <w:pPr>
        <w:tabs>
          <w:tab w:val="left" w:pos="2820"/>
        </w:tabs>
        <w:rPr>
          <w:rFonts w:ascii="Tahoma"/>
          <w:sz w:val="1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  <w:r>
        <w:rPr>
          <w:rFonts w:ascii="Tahoma"/>
          <w:sz w:val="17"/>
        </w:rPr>
        <w:tab/>
      </w: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48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8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145" o:spid="_x0000_s3889" style="position:absolute;margin-left:0;margin-top:778.55pt;width:595pt;height:46.35pt;z-index:251722752;mso-position-horizontal-relative:page;mso-position-vertical-relative:page" coordorigin=",15571" coordsize="11900,927">
            <v:shape id="docshape4146" o:spid="_x0000_s3894" type="#_x0000_t75" style="position:absolute;top:15976;width:8845;height:352">
              <v:imagedata r:id="rId22" o:title=""/>
            </v:shape>
            <v:shape id="docshape4147" o:spid="_x0000_s3893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4148" o:spid="_x0000_s3892" style="position:absolute;left:10544;top:15976;width:1355;height:356" fillcolor="#d2232a" stroked="f">
              <v:fill opacity=".25"/>
            </v:rect>
            <v:shape id="docshape4149" o:spid="_x0000_s3891" type="#_x0000_t75" style="position:absolute;left:8679;top:15571;width:1810;height:791">
              <v:imagedata r:id="rId19" o:title=""/>
            </v:shape>
            <v:shape id="docshape4150" o:spid="_x0000_s3890" type="#_x0000_t202" style="position:absolute;left:876;top:15991;width:42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210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2060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8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4151" o:spid="_x0000_s3888" type="#_x0000_t202" style="position:absolute;left:0;text-align:left;margin-left:26.55pt;margin-top:50.1pt;width:28pt;height:86.5pt;z-index:251723776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4152" o:spid="_x0000_s3884" style="position:absolute;margin-left:70.3pt;margin-top:17.6pt;width:453.55pt;height:244.5pt;z-index:-250793984;mso-wrap-distance-left:0;mso-wrap-distance-right:0;mso-position-horizontal-relative:page" coordorigin="1406,352" coordsize="9071,4890">
            <v:rect id="docshape4153" o:spid="_x0000_s3887" style="position:absolute;left:1405;top:352;width:9071;height:4890" fillcolor="#f8e5dc" stroked="f"/>
            <v:shape id="docshape4154" o:spid="_x0000_s3886" style="position:absolute;left:1927;top:2482;width:1141;height:368" coordorigin="1928,2483" coordsize="1141,368" path="m2909,2483r-981,l1928,2850r981,l3001,2847r48,-17l3066,2782r3,-92l3069,2643r-3,-93l3049,2503r-48,-18l2909,2483xe" fillcolor="#ea6c20" stroked="f">
              <v:path arrowok="t"/>
            </v:shape>
            <v:shape id="docshape4155" o:spid="_x0000_s3885" type="#_x0000_t202" style="position:absolute;left:1405;top:352;width:9071;height:4890" filled="f" stroked="f">
              <v:textbox inset="0,0,0,0">
                <w:txbxContent>
                  <w:p w:rsidR="00206372" w:rsidRDefault="00206372">
                    <w:pPr>
                      <w:spacing w:before="10"/>
                      <w:rPr>
                        <w:rFonts w:ascii="Tahoma"/>
                        <w:b/>
                        <w:sz w:val="29"/>
                      </w:rPr>
                    </w:pPr>
                  </w:p>
                  <w:p w:rsidR="00206372" w:rsidRDefault="00206372">
                    <w:pPr>
                      <w:ind w:left="52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ÖZNESİNE</w:t>
                    </w:r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GÖRE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FİİL</w:t>
                    </w:r>
                    <w:r>
                      <w:rPr>
                        <w:b/>
                        <w:color w:val="231F20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ÇATILARI</w:t>
                    </w:r>
                  </w:p>
                  <w:p w:rsidR="00206372" w:rsidRDefault="00206372">
                    <w:pPr>
                      <w:spacing w:before="129"/>
                      <w:ind w:left="52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1.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Etken Fiil</w:t>
                    </w:r>
                  </w:p>
                  <w:p w:rsidR="00206372" w:rsidRDefault="00206372">
                    <w:pPr>
                      <w:spacing w:before="138"/>
                      <w:ind w:left="5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Öznesi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belli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bildirdiği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bizzat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öznenin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kendisinin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yaptığı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fiillerdir.</w:t>
                    </w:r>
                  </w:p>
                  <w:p w:rsidR="00206372" w:rsidRDefault="00206372">
                    <w:pPr>
                      <w:spacing w:before="24"/>
                      <w:ind w:left="23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Diğer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deyişle,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kim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tarafından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yapıldığı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bellidir.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çatı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almaz.</w:t>
                    </w:r>
                  </w:p>
                  <w:p w:rsidR="00206372" w:rsidRDefault="00206372">
                    <w:pPr>
                      <w:rPr>
                        <w:sz w:val="35"/>
                      </w:rPr>
                    </w:pPr>
                  </w:p>
                  <w:p w:rsidR="00206372" w:rsidRDefault="00206372">
                    <w:pPr>
                      <w:ind w:left="72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9"/>
                      <w:rPr>
                        <w:sz w:val="26"/>
                      </w:rPr>
                    </w:pPr>
                  </w:p>
                  <w:p w:rsidR="00206372" w:rsidRDefault="00206372">
                    <w:pPr>
                      <w:spacing w:before="1" w:line="261" w:lineRule="auto"/>
                      <w:ind w:left="238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Annem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sevdiğim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tatlıdan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almış.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kim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almış?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annem-gerçek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özne)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(Etken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Çatılı)</w:t>
                    </w:r>
                  </w:p>
                  <w:p w:rsidR="00206372" w:rsidRDefault="00206372">
                    <w:pPr>
                      <w:spacing w:before="111" w:line="261" w:lineRule="auto"/>
                      <w:ind w:left="238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Kırlar</w:t>
                    </w:r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baharın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gelmesiyle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yeşile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boyandı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.(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boyandı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?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kırlar-gerçek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özne)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(Etken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Çatılı)</w:t>
                    </w:r>
                  </w:p>
                  <w:p w:rsidR="00206372" w:rsidRDefault="00206372">
                    <w:pPr>
                      <w:spacing w:before="112" w:line="261" w:lineRule="auto"/>
                      <w:ind w:left="238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Hemen öğretmene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haber</w:t>
                    </w:r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vermelisin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.(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kim haber vermeli? Sen-gizli özne)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(Etken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Çatılı)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156" o:spid="_x0000_s3879" style="position:absolute;margin-left:70.3pt;margin-top:266.65pt;width:453.55pt;height:39.55pt;z-index:-250792960;mso-wrap-distance-left:0;mso-wrap-distance-right:0;mso-position-horizontal-relative:page" coordorigin="1406,5333" coordsize="9071,791">
            <v:shape id="docshape4157" o:spid="_x0000_s3883" style="position:absolute;left:1927;top:5338;width:8550;height:356" coordorigin="1928,5339" coordsize="8550,356" path="m10477,5339r-6429,l2013,5339r-85,l1980,5340r66,9l2108,5416r33,48l2177,5517r42,52l2269,5618r61,40l2404,5685r88,10l3940,5695r108,l10477,5695r,-356xe" fillcolor="#d2232a" stroked="f">
              <v:path arrowok="t"/>
            </v:shape>
            <v:shape id="docshape4158" o:spid="_x0000_s3882" style="position:absolute;left:1405;top:5335;width:1151;height:359" coordorigin="1406,5336" coordsize="1151,359" path="m2196,5336r-790,l1406,5695r1151,l2528,5675r-41,-52l2435,5553r-59,-76l2315,5407r-62,-51l2196,5336xe" fillcolor="#fa0" stroked="f">
              <v:path arrowok="t"/>
            </v:shape>
            <v:shape id="docshape4159" o:spid="_x0000_s3881" type="#_x0000_t75" style="position:absolute;left:1735;top:5375;width:321;height:285">
              <v:imagedata r:id="rId24" o:title=""/>
            </v:shape>
            <v:shape id="docshape4160" o:spid="_x0000_s3880" type="#_x0000_t202" style="position:absolute;left:1415;top:5342;width:9051;height:771" filled="f" strokecolor="#d2232a" strokeweight="1pt">
              <v:textbox inset="0,0,0,0">
                <w:txbxContent>
                  <w:p w:rsidR="00206372" w:rsidRDefault="00206372">
                    <w:pPr>
                      <w:spacing w:before="43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11"/>
                      <w:ind w:left="50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Gizli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öznenin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gerçek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unutulmamalıdır.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161" o:spid="_x0000_s3871" style="position:absolute;margin-left:70.3pt;margin-top:312.65pt;width:454.55pt;height:268.7pt;z-index:-250791936;mso-wrap-distance-left:0;mso-wrap-distance-right:0;mso-position-horizontal-relative:page" coordorigin="1406,6253" coordsize="9091,5374">
            <v:rect id="docshape4162" o:spid="_x0000_s3878" style="position:absolute;left:1405;top:6252;width:9071;height:3463" fillcolor="#f8e5dc" stroked="f"/>
            <v:shape id="docshape4163" o:spid="_x0000_s3877" style="position:absolute;left:1927;top:7664;width:1141;height:368" coordorigin="1928,7664" coordsize="1141,368" path="m2909,7664r-981,l1928,8031r981,l3001,8029r48,-18l3066,7964r3,-93l3069,7824r-3,-92l3049,7684r-48,-17l2909,7664xe" fillcolor="#ea6c20" stroked="f">
              <v:path arrowok="t"/>
            </v:shape>
            <v:shape id="docshape4164" o:spid="_x0000_s3876" style="position:absolute;left:1947;top:9788;width:8550;height:356" coordorigin="1948,9788" coordsize="8550,356" path="m10497,9788r-6429,l2033,9788r-85,l2000,9790r66,8l2128,9865r33,49l2197,9966r42,53l2289,10067r61,40l2424,10134r88,10l3960,10144r108,l10497,10144r,-356xe" fillcolor="#d2232a" stroked="f">
              <v:path arrowok="t"/>
            </v:shape>
            <v:shape id="docshape4165" o:spid="_x0000_s3875" style="position:absolute;left:1425;top:9785;width:1151;height:359" coordorigin="1426,9785" coordsize="1151,359" path="m2216,9785r-790,l1426,10144r1151,l2548,10124r-41,-51l2455,10003r-59,-76l2335,9856r-62,-51l2216,9785xe" fillcolor="#fa0" stroked="f">
              <v:path arrowok="t"/>
            </v:shape>
            <v:shape id="docshape4166" o:spid="_x0000_s3874" type="#_x0000_t75" style="position:absolute;left:1755;top:9825;width:321;height:285">
              <v:imagedata r:id="rId24" o:title=""/>
            </v:shape>
            <v:shape id="docshape4167" o:spid="_x0000_s3873" type="#_x0000_t202" style="position:absolute;left:1435;top:9792;width:9051;height:1825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187"/>
                      </w:numPr>
                      <w:tabs>
                        <w:tab w:val="left" w:pos="842"/>
                      </w:tabs>
                      <w:spacing w:before="144"/>
                      <w:ind w:left="841" w:hanging="361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Edilgen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çatılı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işten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etkilenen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varlıklar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  <w:r>
                      <w:rPr>
                        <w:b/>
                        <w:color w:val="231F20"/>
                        <w:sz w:val="24"/>
                      </w:rPr>
                      <w:t>sözde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özne”</w:t>
                    </w:r>
                  </w:p>
                  <w:p w:rsidR="00206372" w:rsidRDefault="00206372">
                    <w:pPr>
                      <w:spacing w:before="24"/>
                      <w:ind w:left="198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olarak</w:t>
                    </w:r>
                    <w:proofErr w:type="gramEnd"/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verilmektedir.</w:t>
                    </w:r>
                  </w:p>
                  <w:p w:rsidR="00206372" w:rsidRDefault="00206372">
                    <w:pPr>
                      <w:numPr>
                        <w:ilvl w:val="0"/>
                        <w:numId w:val="187"/>
                      </w:numPr>
                      <w:tabs>
                        <w:tab w:val="left" w:pos="842"/>
                      </w:tabs>
                      <w:spacing w:before="138" w:line="261" w:lineRule="auto"/>
                      <w:ind w:right="422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>Bazı cümlelerde gerçek özne kullanıldığı hâlde fiil edilgen olur. Bu cümle-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lerde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örtülü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adını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alır.</w:t>
                    </w:r>
                  </w:p>
                </w:txbxContent>
              </v:textbox>
            </v:shape>
            <v:shape id="docshape4168" o:spid="_x0000_s3872" type="#_x0000_t202" style="position:absolute;left:1405;top:6252;width:9071;height:3463" filled="f" stroked="f">
              <v:textbox inset="0,0,0,0">
                <w:txbxContent>
                  <w:p w:rsidR="00206372" w:rsidRDefault="00206372">
                    <w:pPr>
                      <w:spacing w:before="104"/>
                      <w:ind w:left="52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2.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Edilgen Fiil</w:t>
                    </w:r>
                  </w:p>
                  <w:p w:rsidR="00206372" w:rsidRDefault="00206372">
                    <w:pPr>
                      <w:spacing w:before="138" w:line="261" w:lineRule="auto"/>
                      <w:ind w:left="238" w:right="28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Öznesi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belli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olmayan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nesnesi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görünen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fiillerdir.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bildirdiği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başkası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yapıyorsa,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işten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etkileniyorsa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edilgendir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206372" w:rsidRDefault="00206372">
                    <w:pPr>
                      <w:spacing w:before="8"/>
                      <w:rPr>
                        <w:sz w:val="31"/>
                      </w:rPr>
                    </w:pPr>
                  </w:p>
                  <w:p w:rsidR="00206372" w:rsidRDefault="00206372">
                    <w:pPr>
                      <w:ind w:left="72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0"/>
                      <w:rPr>
                        <w:sz w:val="27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238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“Çiçekler bu sabah sulanmış.” cümlesinde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çiçekleri sulama işinin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kim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tara-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fından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yapıldığı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belli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olmadığı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edilgen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çatılı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cümledir.</w:t>
                    </w:r>
                  </w:p>
                  <w:p w:rsidR="00206372" w:rsidRDefault="00206372">
                    <w:pPr>
                      <w:spacing w:before="112" w:line="261" w:lineRule="auto"/>
                      <w:ind w:left="238" w:right="288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“Kazada çocuğun kolu kırı</w:t>
                    </w:r>
                    <w:r>
                      <w:rPr>
                        <w:b/>
                        <w:color w:val="231F20"/>
                        <w:sz w:val="24"/>
                      </w:rPr>
                      <w:t>l</w:t>
                    </w:r>
                    <w:r>
                      <w:rPr>
                        <w:color w:val="231F20"/>
                        <w:sz w:val="24"/>
                      </w:rPr>
                      <w:t>mış.” cümlesinde çocuğun kolunu kimin ya da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neyin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kırdığı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belli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olmadığı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cümlemiz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edilgen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çatılı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6"/>
        <w:rPr>
          <w:rFonts w:ascii="Tahoma"/>
          <w:b/>
          <w:sz w:val="5"/>
        </w:rPr>
      </w:pPr>
    </w:p>
    <w:p w:rsidR="00A123FD" w:rsidRDefault="00A123FD">
      <w:pPr>
        <w:pStyle w:val="GvdeMetni"/>
        <w:spacing w:before="9"/>
        <w:rPr>
          <w:rFonts w:ascii="Tahoma"/>
          <w:b/>
          <w:sz w:val="8"/>
        </w:rPr>
      </w:pPr>
    </w:p>
    <w:p w:rsidR="00A123FD" w:rsidRDefault="00A123FD">
      <w:pPr>
        <w:pStyle w:val="GvdeMetni"/>
        <w:spacing w:before="11"/>
        <w:rPr>
          <w:rFonts w:ascii="Tahoma"/>
          <w:b/>
          <w:sz w:val="4"/>
        </w:rPr>
      </w:pPr>
    </w:p>
    <w:p w:rsidR="00A123FD" w:rsidRDefault="00206372">
      <w:pPr>
        <w:pStyle w:val="GvdeMetni"/>
        <w:ind w:left="1405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docshapegroup4169" o:spid="_x0000_s3867" style="width:453.55pt;height:93.8pt;mso-position-horizontal-relative:char;mso-position-vertical-relative:line" coordsize="9071,1876">
            <v:rect id="docshape4170" o:spid="_x0000_s3870" style="position:absolute;width:9071;height:1876" fillcolor="#f8e5dc" stroked="f"/>
            <v:shape id="docshape4171" o:spid="_x0000_s3869" style="position:absolute;left:483;top:100;width:1141;height:368" coordorigin="483,101" coordsize="1141,368" path="m1464,101r-981,l483,468r981,l1557,465r47,-17l1622,400r2,-92l1624,261r-2,-93l1604,121r-47,-18l1464,101xe" fillcolor="#ea6c20" stroked="f">
              <v:path arrowok="t"/>
            </v:shape>
            <v:shape id="docshape4172" o:spid="_x0000_s3868" type="#_x0000_t202" style="position:absolute;width:9071;height:1876" filled="f" stroked="f">
              <v:textbox inset="0,0,0,0">
                <w:txbxContent>
                  <w:p w:rsidR="00206372" w:rsidRDefault="00206372">
                    <w:pPr>
                      <w:spacing w:before="174"/>
                      <w:ind w:left="683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05" w:line="261" w:lineRule="auto"/>
                      <w:ind w:left="238" w:right="256" w:firstLine="283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“Bu çalışmalar Cevat Müdür tarafından verildi.” cümlesinde çalışmayı veren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kişi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(işi yapan kişi) bellidir, ancak fiilde çatı eki olduğu için (ver-il-di; -il çatı ekidir.)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yine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edilgen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çatılıdır.</w:t>
                    </w:r>
                  </w:p>
                </w:txbxContent>
              </v:textbox>
            </v:shape>
            <w10:anchorlock/>
          </v:group>
        </w:pict>
      </w:r>
    </w:p>
    <w:p w:rsidR="00A123FD" w:rsidRDefault="00A123FD">
      <w:pPr>
        <w:rPr>
          <w:rFonts w:ascii="Tahoma"/>
          <w:sz w:val="20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4931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8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173" o:spid="_x0000_s3861" style="position:absolute;margin-left:.35pt;margin-top:778.55pt;width:594.95pt;height:46.35pt;z-index:251724800;mso-position-horizontal-relative:page;mso-position-vertical-relative:page" coordorigin="7,15571" coordsize="11899,927">
            <v:shape id="docshape4174" o:spid="_x0000_s3866" type="#_x0000_t75" style="position:absolute;left:3265;top:15976;width:8641;height:352">
              <v:imagedata r:id="rId18" o:title=""/>
            </v:shape>
            <v:rect id="docshape4175" o:spid="_x0000_s3865" style="position:absolute;left:7;top:15976;width:1516;height:356" fillcolor="#d2232a" stroked="f">
              <v:fill opacity=".25"/>
            </v:rect>
            <v:shape id="docshape4176" o:spid="_x0000_s3864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4177" o:spid="_x0000_s3863" type="#_x0000_t75" style="position:absolute;left:1405;top:15571;width:1810;height:791">
              <v:imagedata r:id="rId19" o:title=""/>
            </v:shape>
            <v:shape id="docshape4178" o:spid="_x0000_s3862" type="#_x0000_t202" style="position:absolute;left:10666;top:15991;width:34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211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2163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8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4179" o:spid="_x0000_s3857" style="position:absolute;left:0;text-align:left;margin-left:70.85pt;margin-top:38pt;width:453.55pt;height:660.5pt;z-index:-251150336;mso-position-horizontal-relative:page" coordorigin="1417,760" coordsize="9071,13210">
            <v:rect id="docshape4180" o:spid="_x0000_s3860" style="position:absolute;left:1417;top:759;width:9071;height:13210" fillcolor="#f8e5dc" stroked="f"/>
            <v:shape id="docshape4181" o:spid="_x0000_s3859" style="position:absolute;left:1927;top:2412;width:1141;height:4263" coordorigin="1928,2413" coordsize="1141,4263" o:spt="100" adj="0,,0" path="m3069,6468r-3,-93l3049,6328r-48,-18l2909,6308r-981,l1928,6675r981,l3001,6672r48,-17l3066,6607r3,-92l3069,6468xm3069,2573r-3,-93l3049,2433r-48,-18l2909,2413r-981,l1928,2780r981,l3001,2777r48,-17l3066,2712r3,-92l3069,2573xe" fillcolor="#ea6c20" stroked="f">
              <v:stroke joinstyle="round"/>
              <v:formulas/>
              <v:path arrowok="t" o:connecttype="segments"/>
            </v:shape>
            <v:shape id="docshape4182" o:spid="_x0000_s3858" style="position:absolute;left:1814;top:12406;width:1141;height:368" coordorigin="1814,12407" coordsize="1141,368" path="m2795,12407r-981,l1814,12774r981,l2888,12771r47,-17l2953,12706r2,-92l2955,12567r-2,-93l2935,12427r-47,-18l2795,12407xe" fillcolor="#ea6c20" stroked="f">
              <v:path arrowok="t"/>
            </v:shape>
            <w10:wrap anchorx="page"/>
          </v:group>
        </w:pict>
      </w:r>
      <w:r>
        <w:pict>
          <v:shape id="docshape4183" o:spid="_x0000_s3856" type="#_x0000_t202" style="position:absolute;left:0;text-align:left;margin-left:541.95pt;margin-top:37pt;width:28pt;height:86.5pt;z-index:25172582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29"/>
        </w:rPr>
      </w:pPr>
    </w:p>
    <w:tbl>
      <w:tblPr>
        <w:tblStyle w:val="TableNormal"/>
        <w:tblW w:w="0" w:type="auto"/>
        <w:tblInd w:w="1424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1048"/>
        <w:gridCol w:w="3725"/>
        <w:gridCol w:w="1587"/>
        <w:gridCol w:w="1661"/>
        <w:gridCol w:w="1047"/>
      </w:tblGrid>
      <w:tr w:rsidR="00A123FD">
        <w:trPr>
          <w:trHeight w:val="12144"/>
        </w:trPr>
        <w:tc>
          <w:tcPr>
            <w:tcW w:w="90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123FD" w:rsidRDefault="00A200A0">
            <w:pPr>
              <w:pStyle w:val="TableParagraph"/>
              <w:numPr>
                <w:ilvl w:val="0"/>
                <w:numId w:val="186"/>
              </w:numPr>
              <w:tabs>
                <w:tab w:val="left" w:pos="777"/>
              </w:tabs>
              <w:spacing w:line="231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Dönüşlü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Fiil</w:t>
            </w:r>
          </w:p>
          <w:p w:rsidR="00A123FD" w:rsidRDefault="00A200A0">
            <w:pPr>
              <w:pStyle w:val="TableParagraph"/>
              <w:spacing w:before="137"/>
              <w:ind w:left="510"/>
              <w:rPr>
                <w:sz w:val="24"/>
              </w:rPr>
            </w:pPr>
            <w:r>
              <w:rPr>
                <w:color w:val="231F20"/>
                <w:sz w:val="24"/>
              </w:rPr>
              <w:t>Bir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yapan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öznenin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yine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bizzat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fiilden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etkilendiği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fiillere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dönüşlü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fiiller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denir.</w:t>
            </w:r>
          </w:p>
          <w:p w:rsidR="00A123FD" w:rsidRDefault="00A200A0">
            <w:pPr>
              <w:pStyle w:val="TableParagraph"/>
              <w:spacing w:before="24" w:line="261" w:lineRule="auto"/>
              <w:ind w:left="226" w:right="756"/>
              <w:rPr>
                <w:sz w:val="24"/>
              </w:rPr>
            </w:pPr>
            <w:r>
              <w:rPr>
                <w:color w:val="231F20"/>
                <w:sz w:val="24"/>
              </w:rPr>
              <w:t>Dönüşlü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fiillerde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özne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hem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işi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yapan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hem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işten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etkilenendir.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Dönüşlülük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“-l,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-n” ekleri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yapılır.</w:t>
            </w:r>
          </w:p>
          <w:p w:rsidR="00A123FD" w:rsidRDefault="00A123FD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A123FD" w:rsidRDefault="00A200A0">
            <w:pPr>
              <w:pStyle w:val="TableParagraph"/>
              <w:spacing w:before="167"/>
              <w:ind w:left="710"/>
            </w:pPr>
            <w:r>
              <w:rPr>
                <w:color w:val="FFFFFF"/>
              </w:rPr>
              <w:t>Örnek</w:t>
            </w:r>
          </w:p>
          <w:p w:rsidR="00A123FD" w:rsidRDefault="00A123FD">
            <w:pPr>
              <w:pStyle w:val="TableParagraph"/>
              <w:spacing w:before="12"/>
              <w:rPr>
                <w:rFonts w:ascii="Tahoma"/>
                <w:b/>
                <w:sz w:val="18"/>
              </w:rPr>
            </w:pPr>
          </w:p>
          <w:p w:rsidR="00A123FD" w:rsidRDefault="00A200A0">
            <w:pPr>
              <w:pStyle w:val="TableParagraph"/>
              <w:spacing w:line="261" w:lineRule="auto"/>
              <w:ind w:left="226" w:firstLine="283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“</w:t>
            </w:r>
            <w:r>
              <w:rPr>
                <w:color w:val="231F20"/>
                <w:sz w:val="24"/>
                <w:u w:val="single" w:color="231F20"/>
              </w:rPr>
              <w:t>Kardeşim</w:t>
            </w:r>
            <w:r>
              <w:rPr>
                <w:color w:val="231F20"/>
                <w:sz w:val="24"/>
              </w:rPr>
              <w:t xml:space="preserve"> düğüne hazırlanmak için saatlerce </w:t>
            </w:r>
            <w:r>
              <w:rPr>
                <w:color w:val="231F20"/>
                <w:sz w:val="24"/>
                <w:u w:val="single" w:color="231F20"/>
              </w:rPr>
              <w:t>süsle</w:t>
            </w:r>
            <w:r>
              <w:rPr>
                <w:b/>
                <w:color w:val="231F20"/>
                <w:sz w:val="24"/>
                <w:u w:val="single" w:color="231F20"/>
              </w:rPr>
              <w:t>n</w:t>
            </w:r>
            <w:r>
              <w:rPr>
                <w:color w:val="231F20"/>
                <w:sz w:val="24"/>
                <w:u w:val="single" w:color="231F20"/>
              </w:rPr>
              <w:t>di</w:t>
            </w:r>
            <w:r>
              <w:rPr>
                <w:color w:val="231F20"/>
                <w:sz w:val="24"/>
              </w:rPr>
              <w:t>.”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cümlesinde eylemi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 xml:space="preserve">gerçekleştiren kişi “kardeşim” </w:t>
            </w:r>
            <w:r>
              <w:rPr>
                <w:color w:val="231F20"/>
                <w:sz w:val="24"/>
              </w:rPr>
              <w:t>dir. Ancak gerçekleşen süslenme işinden etkilenen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kişi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yine kardeşim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olduğu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için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fiilimiz </w:t>
            </w:r>
            <w:r>
              <w:rPr>
                <w:b/>
                <w:color w:val="231F20"/>
                <w:sz w:val="24"/>
              </w:rPr>
              <w:t>dönüşlü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çatılı </w:t>
            </w:r>
            <w:r>
              <w:rPr>
                <w:color w:val="231F20"/>
                <w:sz w:val="24"/>
              </w:rPr>
              <w:t>bir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 olur</w:t>
            </w:r>
          </w:p>
          <w:p w:rsidR="00A123FD" w:rsidRDefault="00A200A0">
            <w:pPr>
              <w:pStyle w:val="TableParagraph"/>
              <w:spacing w:before="111" w:line="261" w:lineRule="auto"/>
              <w:ind w:left="226" w:right="461" w:firstLine="283"/>
              <w:jc w:val="both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“</w:t>
            </w:r>
            <w:r>
              <w:rPr>
                <w:color w:val="231F20"/>
                <w:sz w:val="24"/>
                <w:u w:val="single" w:color="231F20"/>
              </w:rPr>
              <w:t>Çocuk</w:t>
            </w:r>
            <w:r>
              <w:rPr>
                <w:color w:val="231F20"/>
                <w:sz w:val="24"/>
              </w:rPr>
              <w:t xml:space="preserve"> camın önündeki kediyi görünce birden geri </w:t>
            </w:r>
            <w:r>
              <w:rPr>
                <w:color w:val="231F20"/>
                <w:sz w:val="24"/>
                <w:u w:val="single" w:color="231F20"/>
              </w:rPr>
              <w:t>çekildi</w:t>
            </w:r>
            <w:r>
              <w:rPr>
                <w:color w:val="231F20"/>
                <w:sz w:val="24"/>
              </w:rPr>
              <w:t>.” cümlesinde işi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yapan çocuk ve yaptığı işten etkilenen varlık yine kendisi olduğu için cümle </w:t>
            </w:r>
            <w:r>
              <w:rPr>
                <w:b/>
                <w:color w:val="231F20"/>
                <w:sz w:val="24"/>
              </w:rPr>
              <w:t>dö-</w:t>
            </w:r>
            <w:r>
              <w:rPr>
                <w:b/>
                <w:color w:val="231F20"/>
                <w:spacing w:val="-6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nüşlü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çatılı </w:t>
            </w:r>
            <w:r>
              <w:rPr>
                <w:color w:val="231F20"/>
                <w:sz w:val="24"/>
              </w:rPr>
              <w:t>bir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cümledir.</w:t>
            </w:r>
          </w:p>
          <w:p w:rsidR="00A123FD" w:rsidRDefault="00A200A0">
            <w:pPr>
              <w:pStyle w:val="TableParagraph"/>
              <w:numPr>
                <w:ilvl w:val="0"/>
                <w:numId w:val="186"/>
              </w:numPr>
              <w:tabs>
                <w:tab w:val="left" w:pos="777"/>
              </w:tabs>
              <w:spacing w:before="111"/>
              <w:jc w:val="both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İşteş Fiil</w:t>
            </w:r>
          </w:p>
          <w:p w:rsidR="00A123FD" w:rsidRDefault="00A200A0">
            <w:pPr>
              <w:pStyle w:val="TableParagraph"/>
              <w:spacing w:before="137" w:line="261" w:lineRule="auto"/>
              <w:ind w:left="226" w:right="498" w:firstLine="283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Bir fiilin, birden fazla özne tarafından birlikte veya karşılıklı olarak yapıldığını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gösteren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fiillerdir.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Işteş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fiiller,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fiillere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“-ş-”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eki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getirilerek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türetilir.</w:t>
            </w:r>
          </w:p>
          <w:p w:rsidR="00A123FD" w:rsidRDefault="00A123FD"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 w:rsidR="00A123FD" w:rsidRDefault="00A200A0">
            <w:pPr>
              <w:pStyle w:val="TableParagraph"/>
              <w:ind w:left="710"/>
            </w:pPr>
            <w:r>
              <w:rPr>
                <w:color w:val="FFFFFF"/>
              </w:rPr>
              <w:t>Örnek</w:t>
            </w:r>
          </w:p>
          <w:p w:rsidR="00A123FD" w:rsidRDefault="00A123FD">
            <w:pPr>
              <w:pStyle w:val="TableParagraph"/>
              <w:rPr>
                <w:rFonts w:ascii="Tahoma"/>
                <w:b/>
                <w:sz w:val="26"/>
              </w:rPr>
            </w:pPr>
          </w:p>
          <w:p w:rsidR="00A123FD" w:rsidRDefault="00A200A0">
            <w:pPr>
              <w:pStyle w:val="TableParagraph"/>
              <w:spacing w:before="1" w:line="261" w:lineRule="auto"/>
              <w:ind w:left="226" w:firstLine="283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“Iki arkadaş yıllardır mektuplaşıyordu.” cümlesindeki mektuplaşma eylemi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karşılıklı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olarak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yapılmıştır.</w:t>
            </w:r>
          </w:p>
          <w:p w:rsidR="00A123FD" w:rsidRDefault="00A200A0">
            <w:pPr>
              <w:pStyle w:val="TableParagraph"/>
              <w:spacing w:before="111" w:line="261" w:lineRule="auto"/>
              <w:ind w:left="226" w:firstLine="283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5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“Çocuklar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köşe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başında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çarpışmışlar.”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örnekte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yine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çarpışma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eylemi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karşılıklı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gerçekleştiği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için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cümle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işteştir.</w:t>
            </w:r>
          </w:p>
          <w:p w:rsidR="00A123FD" w:rsidRDefault="00A200A0">
            <w:pPr>
              <w:pStyle w:val="TableParagraph"/>
              <w:spacing w:before="112" w:line="261" w:lineRule="auto"/>
              <w:ind w:left="226" w:firstLine="283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5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“Okudukları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kitap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hakkında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saatlerce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tartıştılar.”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örnekte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tartışma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ey-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lemin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karşılıklı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yapılması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söz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konusu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olduğundan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fiilimiz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işteştir.</w:t>
            </w:r>
          </w:p>
          <w:p w:rsidR="00A123FD" w:rsidRDefault="00A200A0">
            <w:pPr>
              <w:pStyle w:val="TableParagraph"/>
              <w:spacing w:before="112" w:line="261" w:lineRule="auto"/>
              <w:ind w:left="226" w:right="26" w:firstLine="283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3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“Sınıftaki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çocuklar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öğretmen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gittiğinden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beri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bağrışıyor.”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cümlesinde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ey-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yine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birlikte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yapıldığı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için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fiilimiz işteş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çatılı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 olur.</w:t>
            </w:r>
          </w:p>
          <w:p w:rsidR="00A123FD" w:rsidRDefault="00A123FD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A123FD" w:rsidRDefault="00A200A0">
            <w:pPr>
              <w:pStyle w:val="TableParagraph"/>
              <w:spacing w:before="198"/>
              <w:ind w:left="510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NESNESİNE</w:t>
            </w:r>
            <w:r>
              <w:rPr>
                <w:b/>
                <w:color w:val="231F20"/>
                <w:spacing w:val="-9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GÖRE</w:t>
            </w:r>
            <w:r>
              <w:rPr>
                <w:b/>
                <w:color w:val="231F20"/>
                <w:spacing w:val="-7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FİİL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ÇATILARI</w:t>
            </w:r>
          </w:p>
          <w:p w:rsidR="00A123FD" w:rsidRDefault="00A200A0">
            <w:pPr>
              <w:pStyle w:val="TableParagraph"/>
              <w:spacing w:before="129"/>
              <w:ind w:left="510"/>
              <w:rPr>
                <w:sz w:val="24"/>
              </w:rPr>
            </w:pPr>
            <w:r>
              <w:rPr>
                <w:color w:val="231F20"/>
                <w:sz w:val="24"/>
              </w:rPr>
              <w:t>Fiiller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nesne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alıp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almamalarına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göre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değişik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şekillerde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adlandırılır.</w:t>
            </w:r>
          </w:p>
          <w:p w:rsidR="00A123FD" w:rsidRDefault="00A200A0">
            <w:pPr>
              <w:pStyle w:val="TableParagraph"/>
              <w:spacing w:before="137"/>
              <w:ind w:left="51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a.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Geçişli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Çatılı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Fiiller:</w:t>
            </w:r>
          </w:p>
          <w:p w:rsidR="00A123FD" w:rsidRDefault="00A200A0">
            <w:pPr>
              <w:pStyle w:val="TableParagraph"/>
              <w:spacing w:before="138" w:line="261" w:lineRule="auto"/>
              <w:ind w:left="226" w:firstLine="283"/>
              <w:rPr>
                <w:sz w:val="24"/>
              </w:rPr>
            </w:pPr>
            <w:r>
              <w:rPr>
                <w:color w:val="231F20"/>
                <w:sz w:val="24"/>
              </w:rPr>
              <w:t>Cümlede gerçekleşen eylemden etkilenen bir varlığın ya da kavramın bulun-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duğu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fiillere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geçişli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çatılı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denir.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fiillere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“ne?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neyi</w:t>
            </w:r>
            <w:proofErr w:type="gramEnd"/>
            <w:r>
              <w:rPr>
                <w:color w:val="231F20"/>
                <w:sz w:val="24"/>
              </w:rPr>
              <w:t>?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kimi</w:t>
            </w:r>
            <w:proofErr w:type="gramEnd"/>
            <w:r>
              <w:rPr>
                <w:color w:val="231F20"/>
                <w:sz w:val="24"/>
              </w:rPr>
              <w:t>?”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sorularını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yöneltiriz.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Mantıklı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cevap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alıyorsak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geçişlidir.</w:t>
            </w:r>
          </w:p>
          <w:p w:rsidR="00A123FD" w:rsidRDefault="00A200A0">
            <w:pPr>
              <w:pStyle w:val="TableParagraph"/>
              <w:spacing w:before="122"/>
              <w:ind w:left="596"/>
            </w:pPr>
            <w:r>
              <w:rPr>
                <w:color w:val="FFFFFF"/>
              </w:rPr>
              <w:t>Örnek</w:t>
            </w:r>
          </w:p>
        </w:tc>
      </w:tr>
      <w:tr w:rsidR="00A123FD">
        <w:trPr>
          <w:trHeight w:val="330"/>
        </w:trPr>
        <w:tc>
          <w:tcPr>
            <w:tcW w:w="1048" w:type="dxa"/>
            <w:vMerge w:val="restart"/>
            <w:tcBorders>
              <w:top w:val="nil"/>
              <w:left w:val="nil"/>
              <w:bottom w:val="nil"/>
            </w:tcBorders>
            <w:shd w:val="clear" w:color="auto" w:fill="F8E5DC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25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75"/>
              <w:rPr>
                <w:sz w:val="24"/>
              </w:rPr>
            </w:pPr>
            <w:r>
              <w:rPr>
                <w:color w:val="231F20"/>
                <w:sz w:val="24"/>
              </w:rPr>
              <w:t>Ayakkabılarını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dışarda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unuttu.</w:t>
            </w:r>
          </w:p>
        </w:tc>
        <w:tc>
          <w:tcPr>
            <w:tcW w:w="1587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75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neyi</w:t>
            </w:r>
            <w:proofErr w:type="gramEnd"/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unuttu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?</w:t>
            </w:r>
          </w:p>
        </w:tc>
        <w:tc>
          <w:tcPr>
            <w:tcW w:w="1661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75"/>
              <w:rPr>
                <w:sz w:val="24"/>
              </w:rPr>
            </w:pPr>
            <w:r>
              <w:rPr>
                <w:color w:val="231F20"/>
                <w:sz w:val="24"/>
              </w:rPr>
              <w:t>ayakkabılarını</w:t>
            </w:r>
          </w:p>
        </w:tc>
        <w:tc>
          <w:tcPr>
            <w:tcW w:w="1047" w:type="dxa"/>
            <w:vMerge w:val="restart"/>
            <w:tcBorders>
              <w:top w:val="nil"/>
              <w:bottom w:val="nil"/>
              <w:right w:val="nil"/>
            </w:tcBorders>
            <w:shd w:val="clear" w:color="auto" w:fill="F8E5DC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1048" w:type="dxa"/>
            <w:vMerge/>
            <w:tcBorders>
              <w:top w:val="nil"/>
              <w:left w:val="nil"/>
              <w:bottom w:val="nil"/>
            </w:tcBorders>
            <w:shd w:val="clear" w:color="auto" w:fill="F8E5DC"/>
          </w:tcPr>
          <w:p w:rsidR="00A123FD" w:rsidRDefault="00A123FD">
            <w:pPr>
              <w:rPr>
                <w:sz w:val="2"/>
                <w:szCs w:val="2"/>
              </w:rPr>
            </w:pPr>
          </w:p>
        </w:tc>
        <w:tc>
          <w:tcPr>
            <w:tcW w:w="3725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74"/>
              <w:rPr>
                <w:sz w:val="24"/>
              </w:rPr>
            </w:pPr>
            <w:r>
              <w:rPr>
                <w:color w:val="231F20"/>
                <w:sz w:val="24"/>
              </w:rPr>
              <w:t>Bakkaldan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iki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ekmek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almış.</w:t>
            </w:r>
          </w:p>
        </w:tc>
        <w:tc>
          <w:tcPr>
            <w:tcW w:w="1587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75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ne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almış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?</w:t>
            </w:r>
          </w:p>
        </w:tc>
        <w:tc>
          <w:tcPr>
            <w:tcW w:w="1661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75"/>
              <w:rPr>
                <w:sz w:val="24"/>
              </w:rPr>
            </w:pPr>
            <w:r>
              <w:rPr>
                <w:color w:val="231F20"/>
                <w:sz w:val="24"/>
              </w:rPr>
              <w:t>iki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ekmek</w:t>
            </w:r>
          </w:p>
        </w:tc>
        <w:tc>
          <w:tcPr>
            <w:tcW w:w="1047" w:type="dxa"/>
            <w:vMerge/>
            <w:tcBorders>
              <w:top w:val="nil"/>
              <w:bottom w:val="nil"/>
              <w:right w:val="nil"/>
            </w:tcBorders>
            <w:shd w:val="clear" w:color="auto" w:fill="F8E5DC"/>
          </w:tcPr>
          <w:p w:rsidR="00A123FD" w:rsidRDefault="00A123FD">
            <w:pPr>
              <w:rPr>
                <w:sz w:val="2"/>
                <w:szCs w:val="2"/>
              </w:rPr>
            </w:pPr>
          </w:p>
        </w:tc>
      </w:tr>
      <w:tr w:rsidR="00A123FD">
        <w:trPr>
          <w:trHeight w:val="330"/>
        </w:trPr>
        <w:tc>
          <w:tcPr>
            <w:tcW w:w="1048" w:type="dxa"/>
            <w:vMerge/>
            <w:tcBorders>
              <w:top w:val="nil"/>
              <w:left w:val="nil"/>
              <w:bottom w:val="nil"/>
            </w:tcBorders>
            <w:shd w:val="clear" w:color="auto" w:fill="F8E5DC"/>
          </w:tcPr>
          <w:p w:rsidR="00A123FD" w:rsidRDefault="00A123FD">
            <w:pPr>
              <w:rPr>
                <w:sz w:val="2"/>
                <w:szCs w:val="2"/>
              </w:rPr>
            </w:pPr>
          </w:p>
        </w:tc>
        <w:tc>
          <w:tcPr>
            <w:tcW w:w="3725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74"/>
              <w:rPr>
                <w:sz w:val="24"/>
              </w:rPr>
            </w:pPr>
            <w:r>
              <w:rPr>
                <w:color w:val="231F20"/>
                <w:sz w:val="24"/>
              </w:rPr>
              <w:t>Okula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giderken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Cevat’ı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alalım.</w:t>
            </w:r>
          </w:p>
        </w:tc>
        <w:tc>
          <w:tcPr>
            <w:tcW w:w="1587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74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kimi</w:t>
            </w:r>
            <w:proofErr w:type="gramEnd"/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alalım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?</w:t>
            </w:r>
          </w:p>
        </w:tc>
        <w:tc>
          <w:tcPr>
            <w:tcW w:w="1661" w:type="dxa"/>
            <w:shd w:val="clear" w:color="auto" w:fill="F8E5DC"/>
          </w:tcPr>
          <w:p w:rsidR="00A123FD" w:rsidRDefault="00A200A0">
            <w:pPr>
              <w:pStyle w:val="TableParagraph"/>
              <w:spacing w:before="30"/>
              <w:ind w:left="75"/>
              <w:rPr>
                <w:sz w:val="24"/>
              </w:rPr>
            </w:pPr>
            <w:r>
              <w:rPr>
                <w:color w:val="231F20"/>
                <w:sz w:val="24"/>
              </w:rPr>
              <w:t>Cevat’ı</w:t>
            </w:r>
          </w:p>
        </w:tc>
        <w:tc>
          <w:tcPr>
            <w:tcW w:w="1047" w:type="dxa"/>
            <w:vMerge/>
            <w:tcBorders>
              <w:top w:val="nil"/>
              <w:bottom w:val="nil"/>
              <w:right w:val="nil"/>
            </w:tcBorders>
            <w:shd w:val="clear" w:color="auto" w:fill="F8E5DC"/>
          </w:tcPr>
          <w:p w:rsidR="00A123FD" w:rsidRDefault="00A123FD">
            <w:pPr>
              <w:rPr>
                <w:sz w:val="2"/>
                <w:szCs w:val="2"/>
              </w:rPr>
            </w:pPr>
          </w:p>
        </w:tc>
      </w:tr>
    </w:tbl>
    <w:p w:rsidR="00A123FD" w:rsidRDefault="00A123FD">
      <w:pPr>
        <w:rPr>
          <w:sz w:val="2"/>
          <w:szCs w:val="2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50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8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184" o:spid="_x0000_s3850" style="position:absolute;margin-left:0;margin-top:778.55pt;width:595pt;height:46.35pt;z-index:251726848;mso-position-horizontal-relative:page;mso-position-vertical-relative:page" coordorigin=",15571" coordsize="11900,927">
            <v:shape id="docshape4185" o:spid="_x0000_s3855" type="#_x0000_t75" style="position:absolute;top:15976;width:8845;height:352">
              <v:imagedata r:id="rId22" o:title=""/>
            </v:shape>
            <v:shape id="docshape4186" o:spid="_x0000_s3854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4187" o:spid="_x0000_s3853" style="position:absolute;left:10544;top:15976;width:1355;height:356" fillcolor="#d2232a" stroked="f">
              <v:fill opacity=".25"/>
            </v:rect>
            <v:shape id="docshape4188" o:spid="_x0000_s3852" type="#_x0000_t75" style="position:absolute;left:8679;top:15571;width:1810;height:791">
              <v:imagedata r:id="rId19" o:title=""/>
            </v:shape>
            <v:shape id="docshape4189" o:spid="_x0000_s3851" type="#_x0000_t202" style="position:absolute;left:888;top:15991;width:39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212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4190" o:spid="_x0000_s3846" style="position:absolute;margin-left:70.85pt;margin-top:308.05pt;width:453.55pt;height:437.5pt;z-index:-251149312;mso-position-horizontal-relative:page;mso-position-vertical-relative:page" coordorigin="1417,6161" coordsize="9071,8750">
            <v:rect id="docshape4191" o:spid="_x0000_s3849" style="position:absolute;left:1417;top:6161;width:9071;height:8750" fillcolor="#f8e5dc" stroked="f"/>
            <v:shape id="docshape4192" o:spid="_x0000_s3848" style="position:absolute;left:1833;top:7526;width:1247;height:3911" coordorigin="1833,7526" coordsize="1247,3911" o:spt="100" adj="0,,0" path="m2974,11229r-2,-92l2954,11089r-47,-17l2814,11069r-981,l1833,11436r981,l2907,11434r47,-18l2972,11369r2,-93l2974,11229xm3080,7686r-3,-92l3060,7546r-48,-17l2920,7526r-981,l1939,7893r981,l3012,7891r48,-18l3077,7826r3,-93l3080,7686xe" fillcolor="#ea6c20" stroked="f">
              <v:stroke joinstyle="round"/>
              <v:formulas/>
              <v:path arrowok="t" o:connecttype="segments"/>
            </v:shape>
            <v:shape id="docshape4193" o:spid="_x0000_s3847" type="#_x0000_t202" style="position:absolute;left:1417;top:6161;width:9071;height:8750" filled="f" stroked="f">
              <v:textbox inset="0,0,0,0">
                <w:txbxContent>
                  <w:p w:rsidR="00206372" w:rsidRDefault="00206372">
                    <w:pPr>
                      <w:spacing w:before="132"/>
                      <w:ind w:left="510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b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.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Geçişsiz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Çatılı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Fiiler:</w:t>
                    </w:r>
                  </w:p>
                  <w:p w:rsidR="00206372" w:rsidRDefault="00206372">
                    <w:pPr>
                      <w:spacing w:before="138"/>
                      <w:ind w:right="891"/>
                      <w:jc w:val="righ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içerisinde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nesne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yoksa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nesne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alamayacak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ise</w:t>
                    </w:r>
                  </w:p>
                  <w:p w:rsidR="00206372" w:rsidRDefault="00206372">
                    <w:pPr>
                      <w:spacing w:before="137"/>
                      <w:ind w:right="909"/>
                      <w:jc w:val="right"/>
                      <w:rPr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geçişsiz</w:t>
                    </w:r>
                    <w:proofErr w:type="gramEnd"/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çatılı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Yüklemin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önüne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getirilen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  <w:r>
                      <w:rPr>
                        <w:b/>
                        <w:color w:val="231F20"/>
                        <w:sz w:val="24"/>
                      </w:rPr>
                      <w:t>Onu</w:t>
                    </w:r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uyumsuz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</w:p>
                  <w:p w:rsidR="00206372" w:rsidRDefault="00206372">
                    <w:pPr>
                      <w:spacing w:before="203"/>
                      <w:ind w:left="72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95" w:line="261" w:lineRule="auto"/>
                      <w:ind w:left="226" w:firstLine="35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“Okuldan gelince hemen yatağına uzandı.” cümlesinde yapılan işten et-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kilenen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varlık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olmadığı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“uzanmak”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nesne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alamayacağı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fiilimiz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geçişsiz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 olur.</w:t>
                    </w:r>
                  </w:p>
                  <w:p w:rsidR="00206372" w:rsidRDefault="00206372">
                    <w:pPr>
                      <w:spacing w:before="111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Bebek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gece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ağladı.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onu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ağladı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Senden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haber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alamayınca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korktum.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onu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korktum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3.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Oldurgan Fiil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Nesne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alamayan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“-t,</w:t>
                    </w:r>
                    <w:r>
                      <w:rPr>
                        <w:i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-r,</w:t>
                    </w:r>
                    <w:r>
                      <w:rPr>
                        <w:i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-dır”</w:t>
                    </w:r>
                    <w:r>
                      <w:rPr>
                        <w:i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çatı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eklerinden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getirilerek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geçişli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ruma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çevrilmesine ‘</w:t>
                    </w:r>
                    <w:r>
                      <w:rPr>
                        <w:b/>
                        <w:color w:val="231F20"/>
                        <w:sz w:val="24"/>
                      </w:rPr>
                      <w:t>’oldurgan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fiil’’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spacing w:before="7"/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ind w:left="615"/>
                    </w:pPr>
                    <w:r>
                      <w:rPr>
                        <w:color w:val="FFFFFF"/>
                      </w:rPr>
                      <w:t>Örnek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2265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8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194" o:spid="_x0000_s3838" style="position:absolute;left:0;text-align:left;margin-left:70.85pt;margin-top:55.65pt;width:453.55pt;height:212.8pt;z-index:-251148288;mso-position-horizontal-relative:page;mso-position-vertical-relative:text" coordorigin="1417,1113" coordsize="9071,4256">
            <v:rect id="docshape4195" o:spid="_x0000_s3845" style="position:absolute;left:1427;top:1122;width:9051;height:4236" filled="f" strokecolor="#d2232a" strokeweight="1pt"/>
            <v:shape id="docshape4196" o:spid="_x0000_s3844" style="position:absolute;left:1927;top:2726;width:1141;height:368" coordorigin="1928,2727" coordsize="1141,368" path="m2909,2727r-981,l1928,3094r981,l3001,3091r48,-17l3066,3026r3,-92l3069,2887r-3,-93l3049,2747r-48,-18l2909,2727xe" fillcolor="#ea6c20" stroked="f">
              <v:path arrowok="t"/>
            </v:shape>
            <v:shape id="docshape4197" o:spid="_x0000_s3843" style="position:absolute;left:1938;top:1119;width:8550;height:356" coordorigin="1939,1119" coordsize="8550,356" path="m10488,1119r-6429,l2024,1119r-85,l1992,1120r66,9l2120,1196r32,48l2188,1297r42,53l2281,1398r60,40l2415,1465r88,10l3951,1475r108,l10488,1475r,-356xe" fillcolor="#d2232a" stroked="f">
              <v:path arrowok="t"/>
            </v:shape>
            <v:shape id="docshape4198" o:spid="_x0000_s3842" style="position:absolute;left:1417;top:1115;width:1151;height:359" coordorigin="1417,1116" coordsize="1151,359" path="m2207,1116r-790,l1417,1475r1151,l2540,1455r-42,-51l2446,1334r-58,-77l2326,1187r-61,-51l2207,1116xe" fillcolor="#fa0" stroked="f">
              <v:path arrowok="t"/>
            </v:shape>
            <v:shape id="docshape4199" o:spid="_x0000_s3841" type="#_x0000_t75" style="position:absolute;left:1746;top:1155;width:321;height:285">
              <v:imagedata r:id="rId25" o:title=""/>
            </v:shape>
            <v:shape id="docshape4200" o:spid="_x0000_s3840" type="#_x0000_t202" style="position:absolute;left:1644;top:1202;width:8400;height:1855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109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185"/>
                      </w:numPr>
                      <w:tabs>
                        <w:tab w:val="left" w:pos="644"/>
                      </w:tabs>
                      <w:spacing w:before="139" w:line="261" w:lineRule="auto"/>
                      <w:ind w:right="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>Cümlede nesne olmasa da fiil geçişli olabilir. Bunu anlamak için yüklemin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önüne “</w:t>
                    </w:r>
                    <w:r>
                      <w:rPr>
                        <w:b/>
                        <w:color w:val="231F20"/>
                        <w:sz w:val="24"/>
                      </w:rPr>
                      <w:t>Onu</w:t>
                    </w:r>
                    <w:r>
                      <w:rPr>
                        <w:color w:val="231F20"/>
                        <w:sz w:val="24"/>
                      </w:rPr>
                      <w:t>” sözcüğü getirilir. Bu sözcük yükleme uyumlu olursa geçişli çatılı,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uyumsuz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olursa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geçişsiz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çatılı olur.</w:t>
                    </w:r>
                  </w:p>
                  <w:p w:rsidR="00206372" w:rsidRDefault="00206372">
                    <w:pPr>
                      <w:spacing w:before="10"/>
                      <w:rPr>
                        <w:sz w:val="27"/>
                      </w:rPr>
                    </w:pPr>
                  </w:p>
                  <w:p w:rsidR="00206372" w:rsidRDefault="00206372">
                    <w:pPr>
                      <w:ind w:left="483"/>
                    </w:pPr>
                    <w:r>
                      <w:rPr>
                        <w:color w:val="FFFFFF"/>
                      </w:rPr>
                      <w:t>Örnek</w:t>
                    </w:r>
                  </w:p>
                </w:txbxContent>
              </v:textbox>
            </v:shape>
            <v:shape id="docshape4201" o:spid="_x0000_s3839" type="#_x0000_t202" style="position:absolute;left:1644;top:3457;width:8397;height:8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“Dışardan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gelirken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getir.”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Cümlesine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sorduğumuz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“neyi”</w:t>
                    </w:r>
                    <w:r>
                      <w:rPr>
                        <w:color w:val="231F20"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“kimi”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sorula-</w:t>
                    </w:r>
                  </w:p>
                  <w:p w:rsidR="00206372" w:rsidRDefault="00206372">
                    <w:pPr>
                      <w:spacing w:before="19" w:line="261" w:lineRule="auto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rına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vermez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ancak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yüklemin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önüne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“onu”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sözcüğünü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getirdiğimizde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(onu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geçişli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fiildir.</w:t>
                    </w:r>
                  </w:p>
                </w:txbxContent>
              </v:textbox>
            </v:shape>
            <w10:wrap anchorx="page"/>
          </v:group>
        </w:pict>
      </w:r>
      <w:r w:rsidR="00206372">
        <w:pict>
          <v:shape id="docshape4202" o:spid="_x0000_s3837" type="#_x0000_t202" style="position:absolute;left:0;text-align:left;margin-left:26.55pt;margin-top:50.1pt;width:28pt;height:86.5pt;z-index:251727872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27"/>
        </w:rPr>
      </w:pPr>
    </w:p>
    <w:tbl>
      <w:tblPr>
        <w:tblStyle w:val="TableNormal"/>
        <w:tblW w:w="0" w:type="auto"/>
        <w:tblInd w:w="3196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1544"/>
        <w:gridCol w:w="1990"/>
      </w:tblGrid>
      <w:tr w:rsidR="00A123FD">
        <w:trPr>
          <w:trHeight w:val="330"/>
        </w:trPr>
        <w:tc>
          <w:tcPr>
            <w:tcW w:w="1988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(onu)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okudu</w:t>
            </w:r>
          </w:p>
        </w:tc>
        <w:tc>
          <w:tcPr>
            <w:tcW w:w="1544" w:type="dxa"/>
          </w:tcPr>
          <w:p w:rsidR="00A123FD" w:rsidRDefault="00A200A0">
            <w:pPr>
              <w:pStyle w:val="TableParagraph"/>
              <w:spacing w:before="30"/>
              <w:ind w:left="63" w:right="15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(onu)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anlattı</w:t>
            </w:r>
          </w:p>
        </w:tc>
        <w:tc>
          <w:tcPr>
            <w:tcW w:w="1990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(onu)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istedi</w:t>
            </w:r>
          </w:p>
        </w:tc>
      </w:tr>
      <w:tr w:rsidR="00A123FD">
        <w:trPr>
          <w:trHeight w:val="330"/>
        </w:trPr>
        <w:tc>
          <w:tcPr>
            <w:tcW w:w="1988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(onu)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dinlemiyor</w:t>
            </w:r>
          </w:p>
        </w:tc>
        <w:tc>
          <w:tcPr>
            <w:tcW w:w="1544" w:type="dxa"/>
          </w:tcPr>
          <w:p w:rsidR="00A123FD" w:rsidRDefault="00A200A0">
            <w:pPr>
              <w:pStyle w:val="TableParagraph"/>
              <w:spacing w:before="30"/>
              <w:ind w:left="63" w:right="8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(onu)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anlıyor</w:t>
            </w:r>
          </w:p>
        </w:tc>
        <w:tc>
          <w:tcPr>
            <w:tcW w:w="1990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(onu)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düşünüyor</w:t>
            </w: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11"/>
        <w:rPr>
          <w:rFonts w:ascii="Tahoma"/>
          <w:b/>
          <w:sz w:val="16"/>
        </w:rPr>
      </w:pPr>
    </w:p>
    <w:tbl>
      <w:tblPr>
        <w:tblStyle w:val="TableNormal"/>
        <w:tblW w:w="0" w:type="auto"/>
        <w:tblInd w:w="1656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1559"/>
        <w:gridCol w:w="5688"/>
      </w:tblGrid>
      <w:tr w:rsidR="00A123FD">
        <w:trPr>
          <w:trHeight w:val="320"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/>
              <w:ind w:left="27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Geçişsiz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/>
              <w:ind w:left="33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Oldurgan</w:t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/>
              <w:ind w:left="2522" w:right="25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Cümle</w:t>
            </w:r>
          </w:p>
        </w:tc>
      </w:tr>
      <w:tr w:rsidR="00A123FD">
        <w:trPr>
          <w:trHeight w:val="315"/>
        </w:trPr>
        <w:tc>
          <w:tcPr>
            <w:tcW w:w="1351" w:type="dxa"/>
            <w:tcBorders>
              <w:top w:val="nil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t>düşmek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79"/>
            </w:pPr>
            <w:r>
              <w:t>düşürmek</w:t>
            </w:r>
          </w:p>
        </w:tc>
        <w:tc>
          <w:tcPr>
            <w:tcW w:w="5688" w:type="dxa"/>
            <w:tcBorders>
              <w:top w:val="nil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79"/>
            </w:pPr>
            <w:r>
              <w:t>Elindeki</w:t>
            </w:r>
            <w:r>
              <w:rPr>
                <w:spacing w:val="-1"/>
              </w:rPr>
              <w:t xml:space="preserve"> </w:t>
            </w:r>
            <w:r>
              <w:t>kalemleri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düşürdü</w:t>
            </w:r>
            <w:r>
              <w:t>.</w:t>
            </w:r>
          </w:p>
        </w:tc>
      </w:tr>
      <w:tr w:rsidR="00A123FD">
        <w:trPr>
          <w:trHeight w:val="315"/>
        </w:trPr>
        <w:tc>
          <w:tcPr>
            <w:tcW w:w="1351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t>dolmak</w:t>
            </w:r>
          </w:p>
        </w:tc>
        <w:tc>
          <w:tcPr>
            <w:tcW w:w="1559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79"/>
            </w:pPr>
            <w:r>
              <w:t>doldurmak</w:t>
            </w:r>
          </w:p>
        </w:tc>
        <w:tc>
          <w:tcPr>
            <w:tcW w:w="5688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79"/>
            </w:pPr>
            <w:r>
              <w:t>Bir</w:t>
            </w:r>
            <w:r>
              <w:rPr>
                <w:spacing w:val="-1"/>
              </w:rPr>
              <w:t xml:space="preserve"> </w:t>
            </w:r>
            <w:r>
              <w:t>ayda</w:t>
            </w:r>
            <w:r>
              <w:rPr>
                <w:spacing w:val="-2"/>
              </w:rPr>
              <w:t xml:space="preserve"> </w:t>
            </w:r>
            <w:r>
              <w:t>kumbarasını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doldurdu</w:t>
            </w:r>
            <w:r>
              <w:t>.</w:t>
            </w:r>
          </w:p>
        </w:tc>
      </w:tr>
      <w:tr w:rsidR="00A123FD">
        <w:trPr>
          <w:trHeight w:val="315"/>
        </w:trPr>
        <w:tc>
          <w:tcPr>
            <w:tcW w:w="1351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t>pişmek</w:t>
            </w:r>
          </w:p>
        </w:tc>
        <w:tc>
          <w:tcPr>
            <w:tcW w:w="1559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79"/>
            </w:pPr>
            <w:r>
              <w:t>pişirmek</w:t>
            </w:r>
          </w:p>
        </w:tc>
        <w:tc>
          <w:tcPr>
            <w:tcW w:w="5688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79"/>
            </w:pPr>
            <w:r>
              <w:t>Annem</w:t>
            </w:r>
            <w:r>
              <w:rPr>
                <w:spacing w:val="-2"/>
              </w:rPr>
              <w:t xml:space="preserve"> </w:t>
            </w:r>
            <w:r>
              <w:t>bugün</w:t>
            </w:r>
            <w:r>
              <w:rPr>
                <w:spacing w:val="-2"/>
              </w:rPr>
              <w:t xml:space="preserve"> </w:t>
            </w:r>
            <w:r>
              <w:t>çok</w:t>
            </w:r>
            <w:r>
              <w:rPr>
                <w:spacing w:val="-2"/>
              </w:rPr>
              <w:t xml:space="preserve"> </w:t>
            </w:r>
            <w:r>
              <w:t>güzel</w:t>
            </w:r>
            <w:r>
              <w:rPr>
                <w:spacing w:val="-2"/>
              </w:rPr>
              <w:t xml:space="preserve"> </w:t>
            </w:r>
            <w:r>
              <w:t>yemek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pişirmiş</w:t>
            </w:r>
            <w:r>
              <w:t>.</w:t>
            </w:r>
          </w:p>
        </w:tc>
      </w:tr>
      <w:tr w:rsidR="00A123FD">
        <w:trPr>
          <w:trHeight w:val="315"/>
        </w:trPr>
        <w:tc>
          <w:tcPr>
            <w:tcW w:w="1351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t>birikmek</w:t>
            </w:r>
          </w:p>
        </w:tc>
        <w:tc>
          <w:tcPr>
            <w:tcW w:w="1559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79"/>
            </w:pPr>
            <w:r>
              <w:t>biriktirmek</w:t>
            </w:r>
          </w:p>
        </w:tc>
        <w:tc>
          <w:tcPr>
            <w:tcW w:w="5688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79"/>
            </w:pPr>
            <w:r>
              <w:t>Çok</w:t>
            </w:r>
            <w:r>
              <w:rPr>
                <w:spacing w:val="-5"/>
              </w:rPr>
              <w:t xml:space="preserve"> </w:t>
            </w:r>
            <w:r>
              <w:t>güzel</w:t>
            </w:r>
            <w:r>
              <w:rPr>
                <w:spacing w:val="-5"/>
              </w:rPr>
              <w:t xml:space="preserve"> </w:t>
            </w:r>
            <w:r>
              <w:t>oyuncaklar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biriktirmiş</w:t>
            </w:r>
            <w:r>
              <w:t>.</w:t>
            </w:r>
          </w:p>
        </w:tc>
      </w:tr>
      <w:tr w:rsidR="00A123FD">
        <w:trPr>
          <w:trHeight w:val="315"/>
        </w:trPr>
        <w:tc>
          <w:tcPr>
            <w:tcW w:w="1351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t>ürkmek</w:t>
            </w:r>
          </w:p>
        </w:tc>
        <w:tc>
          <w:tcPr>
            <w:tcW w:w="1559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79"/>
            </w:pPr>
            <w:r>
              <w:t>ürkütmek</w:t>
            </w:r>
          </w:p>
        </w:tc>
        <w:tc>
          <w:tcPr>
            <w:tcW w:w="5688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79"/>
              <w:rPr>
                <w:b/>
              </w:rPr>
            </w:pPr>
            <w:r>
              <w:t>Çocuk</w:t>
            </w:r>
            <w:r>
              <w:rPr>
                <w:spacing w:val="-3"/>
              </w:rPr>
              <w:t xml:space="preserve"> </w:t>
            </w:r>
            <w:r>
              <w:t>sokaktaki</w:t>
            </w:r>
            <w:r>
              <w:rPr>
                <w:spacing w:val="-1"/>
              </w:rPr>
              <w:t xml:space="preserve"> </w:t>
            </w:r>
            <w:r>
              <w:t>kedileri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ürküttü.</w:t>
            </w:r>
          </w:p>
        </w:tc>
      </w:tr>
      <w:tr w:rsidR="00A123FD">
        <w:trPr>
          <w:trHeight w:val="315"/>
        </w:trPr>
        <w:tc>
          <w:tcPr>
            <w:tcW w:w="1351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t>yatmak</w:t>
            </w:r>
          </w:p>
        </w:tc>
        <w:tc>
          <w:tcPr>
            <w:tcW w:w="1559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79"/>
            </w:pPr>
            <w:r>
              <w:t>yatırmak</w:t>
            </w:r>
          </w:p>
        </w:tc>
        <w:tc>
          <w:tcPr>
            <w:tcW w:w="5688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79"/>
            </w:pPr>
            <w:r>
              <w:t>Bu</w:t>
            </w:r>
            <w:r>
              <w:rPr>
                <w:spacing w:val="-4"/>
              </w:rPr>
              <w:t xml:space="preserve"> </w:t>
            </w:r>
            <w:r>
              <w:t>akşam</w:t>
            </w:r>
            <w:r>
              <w:rPr>
                <w:spacing w:val="-4"/>
              </w:rPr>
              <w:t xml:space="preserve"> </w:t>
            </w:r>
            <w:r>
              <w:t>bebeği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büyük</w:t>
            </w:r>
            <w:r>
              <w:rPr>
                <w:spacing w:val="-5"/>
              </w:rPr>
              <w:t xml:space="preserve"> </w:t>
            </w:r>
            <w:r>
              <w:t>ablası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yatırdı</w:t>
            </w:r>
            <w:r>
              <w:t>.</w:t>
            </w:r>
          </w:p>
        </w:tc>
      </w:tr>
    </w:tbl>
    <w:p w:rsidR="00A123FD" w:rsidRDefault="00A123FD">
      <w:p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5136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8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203" o:spid="_x0000_s3831" style="position:absolute;margin-left:.35pt;margin-top:778.55pt;width:594.95pt;height:46.35pt;z-index:251728896;mso-position-horizontal-relative:page;mso-position-vertical-relative:page" coordorigin="7,15571" coordsize="11899,927">
            <v:shape id="docshape4204" o:spid="_x0000_s3836" type="#_x0000_t75" style="position:absolute;left:3265;top:15976;width:8641;height:352">
              <v:imagedata r:id="rId18" o:title=""/>
            </v:shape>
            <v:rect id="docshape4205" o:spid="_x0000_s3835" style="position:absolute;left:7;top:15976;width:1516;height:356" fillcolor="#d2232a" stroked="f">
              <v:fill opacity=".25"/>
            </v:rect>
            <v:shape id="docshape4206" o:spid="_x0000_s3834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4207" o:spid="_x0000_s3833" type="#_x0000_t75" style="position:absolute;left:1405;top:15571;width:1810;height:791">
              <v:imagedata r:id="rId19" o:title=""/>
            </v:shape>
            <v:shape id="docshape4208" o:spid="_x0000_s3832" type="#_x0000_t202" style="position:absolute;left:10648;top:15991;width:38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213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4209" o:spid="_x0000_s3825" style="position:absolute;margin-left:70.85pt;margin-top:319.35pt;width:453.55pt;height:303.35pt;z-index:-251147264;mso-position-horizontal-relative:page;mso-position-vertical-relative:page" coordorigin="1417,6387" coordsize="9071,6067">
            <v:shape id="docshape4210" o:spid="_x0000_s3830" style="position:absolute;left:1422;top:6392;width:9061;height:6057" coordorigin="1422,6392" coordsize="9061,6057" path="m10200,6392r-8778,l1422,12165r5,164l1458,12413r84,31l1706,12449r8777,l10483,6676r-4,-164l10448,6428r-84,-31l10200,6392xe" fillcolor="#faece5" stroked="f">
              <v:path arrowok="t"/>
            </v:shape>
            <v:shape id="docshape4211" o:spid="_x0000_s3829" style="position:absolute;left:1422;top:6392;width:9061;height:6057" coordorigin="1422,6392" coordsize="9061,6057" path="m1422,6392r,5773l1427,12329r31,84l1542,12444r164,5l10483,12449r,-5773l10479,6512r-31,-84l10364,6397r-164,-5l1422,6392xe" filled="f" strokecolor="#d2232a" strokeweight=".5pt">
              <v:path arrowok="t"/>
            </v:shape>
            <v:shape id="docshape4212" o:spid="_x0000_s3828" type="#_x0000_t75" style="position:absolute;left:1748;top:6746;width:1763;height:327">
              <v:imagedata r:id="rId29" o:title=""/>
            </v:shape>
            <v:shape id="docshape4213" o:spid="_x0000_s3827" type="#_x0000_t75" style="position:absolute;left:1417;top:6387;width:2981;height:434">
              <v:imagedata r:id="rId71" o:title=""/>
            </v:shape>
            <v:shape id="docshape4214" o:spid="_x0000_s3826" type="#_x0000_t202" style="position:absolute;left:1417;top:6387;width:9071;height:6067" filled="f" stroked="f">
              <v:textbox inset="0,0,0,0">
                <w:txbxContent>
                  <w:p w:rsidR="00206372" w:rsidRDefault="00206372">
                    <w:pPr>
                      <w:spacing w:before="124"/>
                      <w:ind w:left="90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right="332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 cümleleri özne-yüklem (etken-edilgen) ilişkisi, nesne yüklem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(geçişli-geçişsiz) ilişkisi ve çatı özelliği aranıp aranmaması yönünden ince-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leyip uygun bölümleri işaretleyiniz.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2368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8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4215" o:spid="_x0000_s3821" style="position:absolute;left:0;text-align:left;margin-left:70.45pt;margin-top:38pt;width:453.55pt;height:223.05pt;z-index:-251146240;mso-position-horizontal-relative:page" coordorigin="1409,760" coordsize="9071,4461">
            <v:rect id="docshape4216" o:spid="_x0000_s3824" style="position:absolute;left:1408;top:759;width:9071;height:4461" fillcolor="#f8e5dc" stroked="f"/>
            <v:shape id="docshape4217" o:spid="_x0000_s3823" style="position:absolute;left:1927;top:2086;width:1141;height:368" coordorigin="1928,2086" coordsize="1141,368" path="m2909,2086r-981,l1928,2453r981,l3001,2451r48,-18l3066,2386r3,-93l3069,2246r-3,-92l3049,2106r-48,-17l2909,2086xe" fillcolor="#ea6c20" stroked="f">
              <v:path arrowok="t"/>
            </v:shape>
            <v:shape id="docshape4218" o:spid="_x0000_s3822" type="#_x0000_t202" style="position:absolute;left:1408;top:759;width:9071;height:4461" filled="f" stroked="f">
              <v:textbox inset="0,0,0,0">
                <w:txbxContent>
                  <w:p w:rsidR="00206372" w:rsidRDefault="00206372">
                    <w:pPr>
                      <w:spacing w:before="45"/>
                      <w:ind w:left="518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d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.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Ettirgen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Çatılı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Fiiller:</w:t>
                    </w:r>
                  </w:p>
                  <w:p w:rsidR="00206372" w:rsidRDefault="00206372">
                    <w:pPr>
                      <w:spacing w:before="138" w:line="261" w:lineRule="auto"/>
                      <w:ind w:left="23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Geçişli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çatılı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“-dır,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-r,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-t”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eklerini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alırlarsa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geçişlilik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derecesi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artar,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kasına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yaptırma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kazanır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  <w:r>
                      <w:rPr>
                        <w:b/>
                        <w:color w:val="231F20"/>
                        <w:sz w:val="24"/>
                      </w:rPr>
                      <w:t>ettirgen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çatılı</w:t>
                    </w:r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olurlar.</w:t>
                    </w:r>
                  </w:p>
                  <w:p w:rsidR="00206372" w:rsidRDefault="00206372">
                    <w:pPr>
                      <w:spacing w:before="6"/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ind w:left="718"/>
                    </w:pPr>
                    <w:r>
                      <w:rPr>
                        <w:color w:val="FFFFFF"/>
                      </w:rPr>
                      <w:t>Örnek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4219" o:spid="_x0000_s3820" type="#_x0000_t202" style="position:absolute;left:0;text-align:left;margin-left:541.95pt;margin-top:37pt;width:28pt;height:86.5pt;z-index:25172992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2"/>
        <w:rPr>
          <w:rFonts w:ascii="Tahoma"/>
          <w:b/>
          <w:sz w:val="15"/>
        </w:rPr>
      </w:pPr>
    </w:p>
    <w:tbl>
      <w:tblPr>
        <w:tblStyle w:val="TableNormal"/>
        <w:tblW w:w="0" w:type="auto"/>
        <w:tblInd w:w="1973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724"/>
        <w:gridCol w:w="4724"/>
      </w:tblGrid>
      <w:tr w:rsidR="00A123FD">
        <w:trPr>
          <w:trHeight w:val="329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3"/>
              <w:ind w:left="407"/>
              <w:rPr>
                <w:b/>
              </w:rPr>
            </w:pPr>
            <w:r>
              <w:rPr>
                <w:b/>
                <w:color w:val="FFFFFF"/>
              </w:rPr>
              <w:t>Geçişli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3"/>
              <w:ind w:left="451"/>
              <w:rPr>
                <w:b/>
              </w:rPr>
            </w:pPr>
            <w:r>
              <w:rPr>
                <w:b/>
                <w:color w:val="FFFFFF"/>
              </w:rPr>
              <w:t>Ettirgen</w:t>
            </w: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3"/>
              <w:ind w:left="2010" w:right="2001"/>
              <w:jc w:val="center"/>
              <w:rPr>
                <w:b/>
              </w:rPr>
            </w:pPr>
            <w:r>
              <w:rPr>
                <w:b/>
                <w:color w:val="FFFFFF"/>
              </w:rPr>
              <w:t>Cümle</w:t>
            </w:r>
          </w:p>
        </w:tc>
      </w:tr>
      <w:tr w:rsidR="00A123FD">
        <w:trPr>
          <w:trHeight w:val="320"/>
        </w:trPr>
        <w:tc>
          <w:tcPr>
            <w:tcW w:w="1526" w:type="dxa"/>
            <w:tcBorders>
              <w:top w:val="nil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80"/>
            </w:pPr>
            <w:r>
              <w:rPr>
                <w:color w:val="231F20"/>
              </w:rPr>
              <w:t>anlatmak</w:t>
            </w:r>
          </w:p>
        </w:tc>
        <w:tc>
          <w:tcPr>
            <w:tcW w:w="1724" w:type="dxa"/>
            <w:tcBorders>
              <w:top w:val="nil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80"/>
            </w:pPr>
            <w:r>
              <w:rPr>
                <w:color w:val="231F20"/>
              </w:rPr>
              <w:t>anlattırmak</w:t>
            </w:r>
          </w:p>
        </w:tc>
        <w:tc>
          <w:tcPr>
            <w:tcW w:w="4724" w:type="dxa"/>
            <w:tcBorders>
              <w:top w:val="nil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38"/>
              <w:ind w:left="79"/>
            </w:pPr>
            <w:r>
              <w:rPr>
                <w:color w:val="231F20"/>
              </w:rPr>
              <w:t>Öğretmen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konuyu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bugün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bana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anlattırdı.</w:t>
            </w:r>
          </w:p>
        </w:tc>
      </w:tr>
      <w:tr w:rsidR="00A123FD">
        <w:trPr>
          <w:trHeight w:val="315"/>
        </w:trPr>
        <w:tc>
          <w:tcPr>
            <w:tcW w:w="1526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rPr>
                <w:color w:val="231F20"/>
              </w:rPr>
              <w:t>yazmak</w:t>
            </w:r>
          </w:p>
        </w:tc>
        <w:tc>
          <w:tcPr>
            <w:tcW w:w="1724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rPr>
                <w:color w:val="231F20"/>
              </w:rPr>
              <w:t>yazdırmak</w:t>
            </w:r>
          </w:p>
        </w:tc>
        <w:tc>
          <w:tcPr>
            <w:tcW w:w="4724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79"/>
            </w:pPr>
            <w:r>
              <w:rPr>
                <w:color w:val="231F20"/>
              </w:rPr>
              <w:t>Dedem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mektubu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bana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yazdırdı.</w:t>
            </w:r>
          </w:p>
        </w:tc>
      </w:tr>
      <w:tr w:rsidR="00A123FD">
        <w:trPr>
          <w:trHeight w:val="315"/>
        </w:trPr>
        <w:tc>
          <w:tcPr>
            <w:tcW w:w="1526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rPr>
                <w:color w:val="231F20"/>
              </w:rPr>
              <w:t>çizmek</w:t>
            </w:r>
          </w:p>
        </w:tc>
        <w:tc>
          <w:tcPr>
            <w:tcW w:w="1724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rPr>
                <w:color w:val="231F20"/>
              </w:rPr>
              <w:t>çizdirmek</w:t>
            </w:r>
          </w:p>
        </w:tc>
        <w:tc>
          <w:tcPr>
            <w:tcW w:w="4724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79"/>
            </w:pPr>
            <w:r>
              <w:rPr>
                <w:color w:val="231F20"/>
              </w:rPr>
              <w:t>Öğretmen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bugün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bize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güzel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resimler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çizdirdi.</w:t>
            </w:r>
          </w:p>
        </w:tc>
      </w:tr>
      <w:tr w:rsidR="00A123FD">
        <w:trPr>
          <w:trHeight w:val="315"/>
        </w:trPr>
        <w:tc>
          <w:tcPr>
            <w:tcW w:w="1526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rPr>
                <w:color w:val="231F20"/>
              </w:rPr>
              <w:t>çözmek</w:t>
            </w:r>
          </w:p>
        </w:tc>
        <w:tc>
          <w:tcPr>
            <w:tcW w:w="1724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rPr>
                <w:color w:val="231F20"/>
              </w:rPr>
              <w:t>çözdürmek</w:t>
            </w:r>
          </w:p>
        </w:tc>
        <w:tc>
          <w:tcPr>
            <w:tcW w:w="4724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79"/>
            </w:pPr>
            <w:r>
              <w:rPr>
                <w:color w:val="231F20"/>
              </w:rPr>
              <w:t>Dün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çözemediği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soruyu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bana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çözdürdü.</w:t>
            </w:r>
          </w:p>
        </w:tc>
      </w:tr>
      <w:tr w:rsidR="00A123FD">
        <w:trPr>
          <w:trHeight w:val="315"/>
        </w:trPr>
        <w:tc>
          <w:tcPr>
            <w:tcW w:w="1526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rPr>
                <w:color w:val="231F20"/>
              </w:rPr>
              <w:t>yürümek</w:t>
            </w:r>
          </w:p>
        </w:tc>
        <w:tc>
          <w:tcPr>
            <w:tcW w:w="1724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rPr>
                <w:color w:val="231F20"/>
              </w:rPr>
              <w:t>yürütmek</w:t>
            </w:r>
          </w:p>
        </w:tc>
        <w:tc>
          <w:tcPr>
            <w:tcW w:w="4724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79"/>
            </w:pPr>
            <w:r>
              <w:rPr>
                <w:color w:val="231F20"/>
              </w:rPr>
              <w:t>Babası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çocuğu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elinden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tutup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yürüttü.</w:t>
            </w:r>
          </w:p>
        </w:tc>
      </w:tr>
      <w:tr w:rsidR="00A123FD">
        <w:trPr>
          <w:trHeight w:val="315"/>
        </w:trPr>
        <w:tc>
          <w:tcPr>
            <w:tcW w:w="1526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rPr>
                <w:color w:val="231F20"/>
              </w:rPr>
              <w:t>yemek</w:t>
            </w:r>
          </w:p>
        </w:tc>
        <w:tc>
          <w:tcPr>
            <w:tcW w:w="1724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rPr>
                <w:color w:val="231F20"/>
              </w:rPr>
              <w:t>yedirmek</w:t>
            </w:r>
          </w:p>
        </w:tc>
        <w:tc>
          <w:tcPr>
            <w:tcW w:w="4724" w:type="dxa"/>
            <w:shd w:val="clear" w:color="auto" w:fill="F8E5DC"/>
          </w:tcPr>
          <w:p w:rsidR="00A123FD" w:rsidRDefault="00A200A0">
            <w:pPr>
              <w:pStyle w:val="TableParagraph"/>
              <w:spacing w:before="33"/>
              <w:ind w:left="79"/>
            </w:pPr>
            <w:r>
              <w:rPr>
                <w:color w:val="231F20"/>
              </w:rPr>
              <w:t>Damat,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düğünde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geline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pasta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yedirdi.</w:t>
            </w: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2"/>
        <w:rPr>
          <w:rFonts w:ascii="Tahoma"/>
          <w:b/>
          <w:sz w:val="16"/>
        </w:rPr>
      </w:pPr>
    </w:p>
    <w:tbl>
      <w:tblPr>
        <w:tblStyle w:val="TableNormal"/>
        <w:tblW w:w="0" w:type="auto"/>
        <w:tblInd w:w="1656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978"/>
        <w:gridCol w:w="1063"/>
        <w:gridCol w:w="964"/>
        <w:gridCol w:w="1111"/>
        <w:gridCol w:w="981"/>
      </w:tblGrid>
      <w:tr w:rsidR="00A123FD">
        <w:trPr>
          <w:trHeight w:val="375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32"/>
              <w:ind w:left="98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CÜMLELER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/>
              <w:ind w:left="1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ETKEN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/>
              <w:ind w:left="9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EDİLGEN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/>
              <w:ind w:left="8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GEÇİŞLİ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/>
              <w:ind w:left="9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GEÇİŞSİZ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55"/>
              <w:ind w:left="8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ARANMAZ</w:t>
            </w:r>
          </w:p>
        </w:tc>
      </w:tr>
      <w:tr w:rsidR="00A123FD">
        <w:trPr>
          <w:trHeight w:val="557"/>
        </w:trPr>
        <w:tc>
          <w:tcPr>
            <w:tcW w:w="3510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51" w:line="225" w:lineRule="auto"/>
              <w:ind w:left="80" w:right="868"/>
            </w:pPr>
            <w:r>
              <w:rPr>
                <w:color w:val="231F20"/>
              </w:rPr>
              <w:t>Şair tabiatlı olanlar akşam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saatlerini severler</w:t>
            </w:r>
          </w:p>
        </w:tc>
        <w:tc>
          <w:tcPr>
            <w:tcW w:w="978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4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1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1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552"/>
        </w:trPr>
        <w:tc>
          <w:tcPr>
            <w:tcW w:w="3510" w:type="dxa"/>
          </w:tcPr>
          <w:p w:rsidR="00A123FD" w:rsidRDefault="00A200A0">
            <w:pPr>
              <w:pStyle w:val="TableParagraph"/>
              <w:spacing w:before="46" w:line="225" w:lineRule="auto"/>
              <w:ind w:left="80" w:right="293"/>
            </w:pPr>
            <w:r>
              <w:rPr>
                <w:color w:val="231F20"/>
              </w:rPr>
              <w:t>Güneşin batışı insanı bazen hü-</w:t>
            </w:r>
            <w:r>
              <w:rPr>
                <w:color w:val="231F20"/>
                <w:spacing w:val="-60"/>
              </w:rPr>
              <w:t xml:space="preserve"> </w:t>
            </w:r>
            <w:r>
              <w:rPr>
                <w:color w:val="231F20"/>
              </w:rPr>
              <w:t>zünlendirir.</w:t>
            </w:r>
          </w:p>
        </w:tc>
        <w:tc>
          <w:tcPr>
            <w:tcW w:w="97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3510" w:type="dxa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rPr>
                <w:color w:val="231F20"/>
              </w:rPr>
              <w:t>Herkes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yorgun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ve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üzgündü.</w:t>
            </w:r>
          </w:p>
        </w:tc>
        <w:tc>
          <w:tcPr>
            <w:tcW w:w="97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3510" w:type="dxa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rPr>
                <w:color w:val="231F20"/>
              </w:rPr>
              <w:t>Peri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bacaları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ormanına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düştük.</w:t>
            </w:r>
          </w:p>
        </w:tc>
        <w:tc>
          <w:tcPr>
            <w:tcW w:w="97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552"/>
        </w:trPr>
        <w:tc>
          <w:tcPr>
            <w:tcW w:w="3510" w:type="dxa"/>
          </w:tcPr>
          <w:p w:rsidR="00A123FD" w:rsidRDefault="00A200A0">
            <w:pPr>
              <w:pStyle w:val="TableParagraph"/>
              <w:spacing w:before="46" w:line="225" w:lineRule="auto"/>
              <w:ind w:left="80" w:right="340"/>
            </w:pPr>
            <w:r>
              <w:rPr>
                <w:color w:val="231F20"/>
              </w:rPr>
              <w:t>Milletlerin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eşref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saatlerini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büyük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dâhiler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keşfeder.</w:t>
            </w:r>
          </w:p>
        </w:tc>
        <w:tc>
          <w:tcPr>
            <w:tcW w:w="97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3510" w:type="dxa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rPr>
                <w:color w:val="231F20"/>
                <w:spacing w:val="-7"/>
              </w:rPr>
              <w:t>Tek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7"/>
              </w:rPr>
              <w:t>isteği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7"/>
              </w:rPr>
              <w:t>biraz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7"/>
              </w:rPr>
              <w:t>daha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7"/>
              </w:rPr>
              <w:t>kitap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6"/>
              </w:rPr>
              <w:t>okumaktı.</w:t>
            </w:r>
          </w:p>
        </w:tc>
        <w:tc>
          <w:tcPr>
            <w:tcW w:w="97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3510" w:type="dxa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rPr>
                <w:color w:val="231F20"/>
              </w:rPr>
              <w:t>Ateş,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düştüğü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yeri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yakar.</w:t>
            </w:r>
          </w:p>
        </w:tc>
        <w:tc>
          <w:tcPr>
            <w:tcW w:w="97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3510" w:type="dxa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rPr>
                <w:color w:val="231F20"/>
              </w:rPr>
              <w:t>Kayısıların yarısı kurutuldu.</w:t>
            </w:r>
          </w:p>
        </w:tc>
        <w:tc>
          <w:tcPr>
            <w:tcW w:w="97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rPr>
          <w:rFonts w:ascii="Times New Roman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5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8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220" o:spid="_x0000_s3814" style="position:absolute;margin-left:0;margin-top:778.55pt;width:595pt;height:46.35pt;z-index:251730944;mso-position-horizontal-relative:page;mso-position-vertical-relative:page" coordorigin=",15571" coordsize="11900,927">
            <v:shape id="docshape4221" o:spid="_x0000_s3819" type="#_x0000_t75" style="position:absolute;top:15976;width:8845;height:352">
              <v:imagedata r:id="rId22" o:title=""/>
            </v:shape>
            <v:shape id="docshape4222" o:spid="_x0000_s3818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4223" o:spid="_x0000_s3817" style="position:absolute;left:10544;top:15976;width:1355;height:356" fillcolor="#d2232a" stroked="f">
              <v:fill opacity=".25"/>
            </v:rect>
            <v:shape id="docshape4224" o:spid="_x0000_s3816" type="#_x0000_t75" style="position:absolute;left:8679;top:15571;width:1810;height:791">
              <v:imagedata r:id="rId19" o:title=""/>
            </v:shape>
            <v:shape id="docshape4225" o:spid="_x0000_s3815" type="#_x0000_t202" style="position:absolute;left:887;top:15991;width:39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214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2470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8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20"/>
        </w:rPr>
      </w:pPr>
    </w:p>
    <w:p w:rsidR="00A123FD" w:rsidRDefault="00206372">
      <w:pPr>
        <w:pStyle w:val="Balk1"/>
        <w:spacing w:before="0"/>
        <w:ind w:left="1721"/>
        <w:rPr>
          <w:rFonts w:ascii="Arial" w:hAnsi="Arial"/>
        </w:rPr>
      </w:pPr>
      <w:r>
        <w:pict>
          <v:group id="docshapegroup4226" o:spid="_x0000_s3810" style="position:absolute;left:0;text-align:left;margin-left:70.95pt;margin-top:-4.35pt;width:453.55pt;height:660.5pt;z-index:-251145216;mso-position-horizontal-relative:page" coordorigin="1419,-87" coordsize="9071,13210">
            <v:line id="_x0000_s3813" style="position:absolute" from="5953,-87" to="5953,13123" strokecolor="#d2232a" strokeweight="1pt"/>
            <v:shape id="docshape4227" o:spid="_x0000_s3812" style="position:absolute;left:3221;top:-87;width:7268;height:624" coordorigin="3221,-87" coordsize="7268,624" path="m10489,-87r-6700,l3713,-78r-67,26l3587,-13r-52,50l3490,95r-39,64l3416,225r-31,67l3356,355r-26,58l3304,463r-26,39l3251,528r-30,9l10489,537r,-624xe" fillcolor="#faa829" stroked="f">
              <v:path arrowok="t"/>
            </v:shape>
            <v:shape id="docshape4228" o:spid="_x0000_s3811" style="position:absolute;left:1418;top:-87;width:7268;height:624" coordorigin="1419,-87" coordsize="7268,624" path="m8686,-87r-7267,l1419,537r6699,l8195,528r67,-26l8321,463r52,-50l8418,355r39,-63l8492,225r31,-66l8552,95r26,-58l8604,-13r26,-39l8657,-78r29,-9xe" fillcolor="#cf2429" stroked="f">
              <v:path arrowok="t"/>
            </v:shape>
            <w10:wrap anchorx="page"/>
          </v:group>
        </w:pict>
      </w:r>
      <w:r>
        <w:pict>
          <v:shape id="docshape4229" o:spid="_x0000_s3809" type="#_x0000_t202" style="position:absolute;left:0;text-align:left;margin-left:26.55pt;margin-top:-5.35pt;width:28pt;height:86.5pt;z-index:251731968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ÜNİTE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206372">
      <w:pPr>
        <w:pStyle w:val="GvdeMetni"/>
        <w:spacing w:before="7"/>
        <w:rPr>
          <w:b/>
          <w:sz w:val="4"/>
        </w:rPr>
      </w:pPr>
      <w:r>
        <w:pict>
          <v:shape id="docshape4230" o:spid="_x0000_s3808" type="#_x0000_t202" style="position:absolute;margin-left:70.95pt;margin-top:3.85pt;width:222.35pt;height:629.3pt;z-index:-25079091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81" w:line="261" w:lineRule="auto"/>
                    <w:ind w:left="225" w:right="35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Yüklemi isim olan cümlelerde çatı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özelliği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aranmaz.</w:t>
                  </w:r>
                </w:p>
                <w:p w:rsidR="00206372" w:rsidRDefault="00206372">
                  <w:pPr>
                    <w:spacing w:before="112" w:line="261" w:lineRule="auto"/>
                    <w:ind w:left="225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hangisin-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çatı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özelliği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aranmaz?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4"/>
                    </w:numPr>
                    <w:tabs>
                      <w:tab w:val="left" w:pos="829"/>
                    </w:tabs>
                    <w:spacing w:before="112" w:line="261" w:lineRule="auto"/>
                    <w:ind w:right="46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Çatıya çıkan kediyi itfaiyeciler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indirdi.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4"/>
                    </w:numPr>
                    <w:tabs>
                      <w:tab w:val="left" w:pos="825"/>
                    </w:tabs>
                    <w:spacing w:before="112" w:line="261" w:lineRule="auto"/>
                    <w:ind w:right="12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Tarım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ürünleri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son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yağmurda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hasar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gördü.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4"/>
                    </w:numPr>
                    <w:tabs>
                      <w:tab w:val="left" w:pos="829"/>
                    </w:tabs>
                    <w:spacing w:before="111" w:line="261" w:lineRule="auto"/>
                    <w:ind w:right="37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Kitabın kapağı yeniden düzen-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lendi.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4"/>
                    </w:numPr>
                    <w:tabs>
                      <w:tab w:val="left" w:pos="825"/>
                    </w:tabs>
                    <w:spacing w:before="112" w:line="261" w:lineRule="auto"/>
                    <w:ind w:right="31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Yeni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aldığımız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hediyeyi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ğendi.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4"/>
                    </w:numPr>
                    <w:tabs>
                      <w:tab w:val="left" w:pos="812"/>
                    </w:tabs>
                    <w:spacing w:before="112" w:line="261" w:lineRule="auto"/>
                    <w:ind w:right="24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Tasarruf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yapmak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herkes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zo-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runluluktur.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4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spacing w:line="261" w:lineRule="auto"/>
                    <w:ind w:left="225" w:right="142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2.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 özne, işi yapan değil işten etkile-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nendir?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3"/>
                    </w:numPr>
                    <w:tabs>
                      <w:tab w:val="left" w:pos="829"/>
                    </w:tabs>
                    <w:spacing w:before="111" w:line="261" w:lineRule="auto"/>
                    <w:ind w:right="26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Karla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beraber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şehir,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beyaza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bo-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yandı.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3"/>
                    </w:numPr>
                    <w:tabs>
                      <w:tab w:val="left" w:pos="817"/>
                    </w:tabs>
                    <w:spacing w:before="112"/>
                    <w:ind w:left="816" w:hanging="308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Trafik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kuralları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bizi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yaşama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bağlar.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3"/>
                    </w:numPr>
                    <w:tabs>
                      <w:tab w:val="left" w:pos="829"/>
                    </w:tabs>
                    <w:spacing w:before="137" w:line="261" w:lineRule="auto"/>
                    <w:ind w:right="125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Çiçekçi,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elinde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kalan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son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çiçekleri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sattı.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3"/>
                    </w:numPr>
                    <w:tabs>
                      <w:tab w:val="left" w:pos="829"/>
                    </w:tabs>
                    <w:spacing w:before="112" w:line="261" w:lineRule="auto"/>
                    <w:ind w:right="30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Postası mektupları geçen hafta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bıraktı.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3"/>
                    </w:numPr>
                    <w:tabs>
                      <w:tab w:val="left" w:pos="816"/>
                    </w:tabs>
                    <w:spacing w:before="112" w:line="261" w:lineRule="auto"/>
                    <w:ind w:right="8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Güneşli bir günde bahçede piknik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yaptık.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4231" o:spid="_x0000_s3807" type="#_x0000_t202" style="position:absolute;margin-left:302.15pt;margin-top:3.85pt;width:222.35pt;height:629.3pt;z-index:-25078988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81" w:line="242" w:lineRule="auto"/>
                    <w:ind w:left="79" w:right="402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3. Aşağıdaki cümlelerin hangisi-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nin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 xml:space="preserve"> yüklemi geçişsizken aldığı ekle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geçişli olmuştur?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2"/>
                    </w:numPr>
                    <w:tabs>
                      <w:tab w:val="left" w:pos="679"/>
                    </w:tabs>
                    <w:spacing w:before="118" w:line="261" w:lineRule="auto"/>
                    <w:ind w:right="287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Yara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bandı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sarıp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kan</w:t>
                  </w:r>
                  <w:proofErr w:type="gramEnd"/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akışını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dur-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durdum.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2"/>
                    </w:numPr>
                    <w:tabs>
                      <w:tab w:val="left" w:pos="679"/>
                    </w:tabs>
                    <w:spacing w:before="91"/>
                    <w:ind w:left="678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Yıllar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sonra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ilk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defa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yanıldım.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2"/>
                    </w:numPr>
                    <w:tabs>
                      <w:tab w:val="left" w:pos="679"/>
                    </w:tabs>
                    <w:spacing w:before="118" w:line="242" w:lineRule="auto"/>
                    <w:ind w:right="47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Takım,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maçı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kazanınca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vinmiş.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2"/>
                    </w:numPr>
                    <w:tabs>
                      <w:tab w:val="left" w:pos="683"/>
                    </w:tabs>
                    <w:spacing w:before="116" w:line="242" w:lineRule="auto"/>
                    <w:ind w:right="54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Oyuncaklar masanın etrafında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toplandı.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2"/>
                    </w:numPr>
                    <w:tabs>
                      <w:tab w:val="left" w:pos="670"/>
                    </w:tabs>
                    <w:spacing w:before="116" w:line="242" w:lineRule="auto"/>
                    <w:ind w:right="34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Ağrısı olduğu için gece boyu ge-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zindi.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1"/>
                    </w:numPr>
                    <w:tabs>
                      <w:tab w:val="left" w:pos="617"/>
                    </w:tabs>
                    <w:spacing w:before="21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Atatürk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büyük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saygıyla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anıldı.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1"/>
                    </w:numPr>
                    <w:tabs>
                      <w:tab w:val="left" w:pos="597"/>
                    </w:tabs>
                    <w:spacing w:before="97"/>
                    <w:ind w:left="596" w:hanging="234"/>
                    <w:rPr>
                      <w:color w:val="000000"/>
                    </w:rPr>
                  </w:pPr>
                  <w:r>
                    <w:rPr>
                      <w:color w:val="231F20"/>
                      <w:spacing w:val="-10"/>
                    </w:rPr>
                    <w:t>Tamirci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  <w:spacing w:val="-10"/>
                    </w:rPr>
                    <w:t>arabayı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  <w:spacing w:val="-9"/>
                    </w:rPr>
                    <w:t>kısa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  <w:spacing w:val="-9"/>
                    </w:rPr>
                    <w:t>sürede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  <w:spacing w:val="-9"/>
                    </w:rPr>
                    <w:t>tamir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  <w:spacing w:val="-9"/>
                    </w:rPr>
                    <w:t>etti.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1"/>
                    </w:numPr>
                    <w:tabs>
                      <w:tab w:val="left" w:pos="630"/>
                    </w:tabs>
                    <w:spacing w:before="111" w:line="225" w:lineRule="auto"/>
                    <w:ind w:left="79" w:right="66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Evin önündeki otlar ağustosta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yakıldı.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81"/>
                    </w:numPr>
                    <w:tabs>
                      <w:tab w:val="left" w:pos="630"/>
                    </w:tabs>
                    <w:spacing w:before="115" w:line="225" w:lineRule="auto"/>
                    <w:ind w:left="79" w:right="51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Kiracılar bu soğuk kış gününde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taşındı.</w:t>
                  </w:r>
                </w:p>
                <w:p w:rsidR="00206372" w:rsidRDefault="00206372">
                  <w:pPr>
                    <w:numPr>
                      <w:ilvl w:val="0"/>
                      <w:numId w:val="180"/>
                    </w:numPr>
                    <w:tabs>
                      <w:tab w:val="left" w:pos="630"/>
                    </w:tabs>
                    <w:spacing w:before="114" w:line="225" w:lineRule="auto"/>
                    <w:ind w:right="319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 xml:space="preserve">Numaralanmış cümlelerin 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han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>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gileri çatı özelliği bakımından öz-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deştir?</w:t>
                  </w:r>
                </w:p>
                <w:p w:rsidR="00206372" w:rsidRDefault="00206372">
                  <w:pPr>
                    <w:tabs>
                      <w:tab w:val="left" w:pos="1308"/>
                      <w:tab w:val="left" w:pos="2615"/>
                    </w:tabs>
                    <w:spacing w:before="122"/>
                    <w:ind w:left="1"/>
                    <w:jc w:val="center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1.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z w:val="24"/>
                    </w:rPr>
                    <w:t>ve</w:t>
                  </w:r>
                  <w:proofErr w:type="gramEnd"/>
                  <w:r>
                    <w:rPr>
                      <w:color w:val="231F20"/>
                      <w:sz w:val="24"/>
                    </w:rPr>
                    <w:t xml:space="preserve"> 2.</w:t>
                  </w:r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1.</w:t>
                  </w:r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z w:val="24"/>
                    </w:rPr>
                    <w:t>ve</w:t>
                  </w:r>
                  <w:proofErr w:type="gramEnd"/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3.</w:t>
                  </w:r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2.</w:t>
                  </w:r>
                  <w:r>
                    <w:rPr>
                      <w:color w:val="231F20"/>
                      <w:spacing w:val="-3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z w:val="24"/>
                    </w:rPr>
                    <w:t>ve</w:t>
                  </w:r>
                  <w:proofErr w:type="gramEnd"/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3.</w:t>
                  </w:r>
                </w:p>
                <w:p w:rsidR="00206372" w:rsidRDefault="00206372">
                  <w:pPr>
                    <w:spacing w:before="117"/>
                    <w:ind w:left="81"/>
                    <w:jc w:val="center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2.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z w:val="24"/>
                    </w:rPr>
                    <w:t>ve</w:t>
                  </w:r>
                  <w:proofErr w:type="gramEnd"/>
                  <w:r>
                    <w:rPr>
                      <w:color w:val="231F20"/>
                      <w:sz w:val="24"/>
                    </w:rPr>
                    <w:t xml:space="preserve"> 4.</w:t>
                  </w:r>
                  <w:r>
                    <w:rPr>
                      <w:color w:val="231F20"/>
                      <w:spacing w:val="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1.</w:t>
                  </w:r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z w:val="24"/>
                    </w:rPr>
                    <w:t>ve</w:t>
                  </w:r>
                  <w:proofErr w:type="gramEnd"/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4.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5"/>
                    <w:rPr>
                      <w:color w:val="000000"/>
                      <w:sz w:val="20"/>
                    </w:rPr>
                  </w:pPr>
                </w:p>
                <w:p w:rsidR="00206372" w:rsidRDefault="00206372">
                  <w:pPr>
                    <w:pStyle w:val="GvdeMetni"/>
                    <w:spacing w:line="242" w:lineRule="auto"/>
                    <w:ind w:left="79" w:right="20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Cümlede nesne olmasa bile yüklem,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nesne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alabiliyorsa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geçişlidir.</w:t>
                  </w:r>
                </w:p>
                <w:p w:rsidR="00206372" w:rsidRDefault="00206372">
                  <w:pPr>
                    <w:numPr>
                      <w:ilvl w:val="0"/>
                      <w:numId w:val="180"/>
                    </w:numPr>
                    <w:tabs>
                      <w:tab w:val="left" w:pos="621"/>
                    </w:tabs>
                    <w:spacing w:before="116" w:line="242" w:lineRule="auto"/>
                    <w:ind w:right="489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Aşağıdakilerin hangisinde bu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kurala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örnek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kullanım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9"/>
                    </w:numPr>
                    <w:tabs>
                      <w:tab w:val="left" w:pos="683"/>
                    </w:tabs>
                    <w:spacing w:before="116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Başını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kanatlarının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arasına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aldı.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9"/>
                    </w:numPr>
                    <w:tabs>
                      <w:tab w:val="left" w:pos="670"/>
                    </w:tabs>
                    <w:spacing w:before="117"/>
                    <w:ind w:left="669" w:hanging="30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Avcıyı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fark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eden</w:t>
                  </w:r>
                  <w:proofErr w:type="gramEnd"/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kuşlar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uçtu.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9"/>
                    </w:numPr>
                    <w:tabs>
                      <w:tab w:val="left" w:pos="683"/>
                    </w:tabs>
                    <w:spacing w:before="118" w:line="242" w:lineRule="auto"/>
                    <w:ind w:left="79" w:right="58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Geçen gün kalemlerimi sende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unuttum.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9"/>
                    </w:numPr>
                    <w:tabs>
                      <w:tab w:val="left" w:pos="679"/>
                    </w:tabs>
                    <w:spacing w:before="116" w:line="242" w:lineRule="auto"/>
                    <w:ind w:left="79" w:right="72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Tüm hafta sonu arkadaşımla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gezdim.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9"/>
                    </w:numPr>
                    <w:tabs>
                      <w:tab w:val="left" w:pos="666"/>
                    </w:tabs>
                    <w:spacing w:before="116"/>
                    <w:ind w:left="665" w:hanging="30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Törende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onu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kimse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göremedi.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sz w:val="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5340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8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232" o:spid="_x0000_s3801" style="position:absolute;margin-left:.35pt;margin-top:778.55pt;width:594.95pt;height:46.35pt;z-index:251732992;mso-position-horizontal-relative:page;mso-position-vertical-relative:page" coordorigin="7,15571" coordsize="11899,927">
            <v:shape id="docshape4233" o:spid="_x0000_s3806" type="#_x0000_t75" style="position:absolute;left:3265;top:15976;width:8641;height:352">
              <v:imagedata r:id="rId18" o:title=""/>
            </v:shape>
            <v:rect id="docshape4234" o:spid="_x0000_s3805" style="position:absolute;left:7;top:15976;width:1516;height:356" fillcolor="#d2232a" stroked="f">
              <v:fill opacity=".25"/>
            </v:rect>
            <v:shape id="docshape4235" o:spid="_x0000_s3804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4236" o:spid="_x0000_s3803" type="#_x0000_t75" style="position:absolute;left:1405;top:15571;width:1810;height:791">
              <v:imagedata r:id="rId19" o:title=""/>
            </v:shape>
            <v:shape id="docshape4237" o:spid="_x0000_s3802" type="#_x0000_t202" style="position:absolute;left:10643;top:15991;width:39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215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2572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8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line id="_x0000_s3800" style="position:absolute;left:0;text-align:left;z-index:251734016;mso-position-horizontal-relative:page" from="297.75pt,38pt" to="297.75pt,698.45pt" strokecolor="#d2232a" strokeweight="1pt">
            <w10:wrap anchorx="page"/>
          </v:line>
        </w:pict>
      </w:r>
      <w:r>
        <w:pict>
          <v:shape id="docshape4238" o:spid="_x0000_s3799" type="#_x0000_t202" style="position:absolute;left:0;text-align:left;margin-left:541.95pt;margin-top:37pt;width:28pt;height:86.5pt;z-index:25173504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4239" o:spid="_x0000_s3798" type="#_x0000_t202" style="position:absolute;margin-left:70.9pt;margin-top:17.7pt;width:222.35pt;height:660.3pt;z-index:-25078886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79" w:line="261" w:lineRule="auto"/>
                    <w:ind w:left="226" w:right="21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cümlelerden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sinin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yüklemi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etken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geçişlidir?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8"/>
                    </w:numPr>
                    <w:tabs>
                      <w:tab w:val="left" w:pos="826"/>
                    </w:tabs>
                    <w:spacing w:before="112" w:line="261" w:lineRule="auto"/>
                    <w:ind w:right="47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Yakalanan</w:t>
                  </w:r>
                  <w:r>
                    <w:rPr>
                      <w:color w:val="231F20"/>
                      <w:spacing w:val="43"/>
                    </w:rPr>
                    <w:t xml:space="preserve"> </w:t>
                  </w:r>
                  <w:r>
                    <w:rPr>
                      <w:color w:val="231F20"/>
                    </w:rPr>
                    <w:t>hırsızlar</w:t>
                  </w:r>
                  <w:r>
                    <w:rPr>
                      <w:color w:val="231F20"/>
                      <w:spacing w:val="43"/>
                    </w:rPr>
                    <w:t xml:space="preserve"> </w:t>
                  </w:r>
                  <w:r>
                    <w:rPr>
                      <w:color w:val="231F20"/>
                    </w:rPr>
                    <w:t>karakola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götürüldü.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8"/>
                    </w:numPr>
                    <w:tabs>
                      <w:tab w:val="left" w:pos="830"/>
                    </w:tabs>
                    <w:spacing w:before="112"/>
                    <w:ind w:left="829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Gece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yağan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kar,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yolları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kapadı.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8"/>
                    </w:numPr>
                    <w:tabs>
                      <w:tab w:val="left" w:pos="826"/>
                    </w:tabs>
                    <w:spacing w:before="137"/>
                    <w:ind w:left="825" w:hanging="3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Yangın,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hızla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tüm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alana</w:t>
                  </w:r>
                  <w:proofErr w:type="gramEnd"/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yayıldı.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8"/>
                    </w:numPr>
                    <w:tabs>
                      <w:tab w:val="left" w:pos="796"/>
                    </w:tabs>
                    <w:spacing w:before="138"/>
                    <w:ind w:left="795" w:hanging="287"/>
                    <w:rPr>
                      <w:color w:val="000000"/>
                    </w:rPr>
                  </w:pPr>
                  <w:r>
                    <w:rPr>
                      <w:color w:val="231F20"/>
                      <w:spacing w:val="-7"/>
                    </w:rPr>
                    <w:t>Araba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dağ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yolunda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aniden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bozuldu.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8"/>
                    </w:numPr>
                    <w:tabs>
                      <w:tab w:val="left" w:pos="817"/>
                    </w:tabs>
                    <w:spacing w:before="137" w:line="261" w:lineRule="auto"/>
                    <w:ind w:right="44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Görünmemek</w:t>
                  </w:r>
                  <w:r>
                    <w:rPr>
                      <w:color w:val="231F20"/>
                      <w:spacing w:val="51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52"/>
                    </w:rPr>
                    <w:t xml:space="preserve"> </w:t>
                  </w:r>
                  <w:r>
                    <w:rPr>
                      <w:color w:val="231F20"/>
                    </w:rPr>
                    <w:t>uzun</w:t>
                  </w:r>
                  <w:r>
                    <w:rPr>
                      <w:color w:val="231F20"/>
                      <w:spacing w:val="51"/>
                    </w:rPr>
                    <w:t xml:space="preserve"> </w:t>
                  </w:r>
                  <w:r>
                    <w:rPr>
                      <w:color w:val="231F20"/>
                    </w:rPr>
                    <w:t>süre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yerinde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durdu.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spacing w:line="261" w:lineRule="auto"/>
                    <w:ind w:left="226" w:right="21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hangisi-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nin</w:t>
                  </w:r>
                  <w:proofErr w:type="gramEnd"/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yüklemi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geçişlidir?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7"/>
                    </w:numPr>
                    <w:tabs>
                      <w:tab w:val="left" w:pos="817"/>
                    </w:tabs>
                    <w:spacing w:before="112"/>
                    <w:ind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Arkadaşlarıyla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Çin’e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gittiler.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7"/>
                    </w:numPr>
                    <w:tabs>
                      <w:tab w:val="left" w:pos="830"/>
                    </w:tabs>
                    <w:spacing w:before="137"/>
                    <w:ind w:left="829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kutular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gereksiz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kullanıldı.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7"/>
                    </w:numPr>
                    <w:tabs>
                      <w:tab w:val="left" w:pos="830"/>
                    </w:tabs>
                    <w:spacing w:before="138" w:line="261" w:lineRule="auto"/>
                    <w:ind w:left="226" w:right="11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Şemsiyem sayesinde fazla ıslan-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madım.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7"/>
                    </w:numPr>
                    <w:tabs>
                      <w:tab w:val="left" w:pos="823"/>
                    </w:tabs>
                    <w:spacing w:before="111"/>
                    <w:ind w:left="822" w:hanging="314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>Çocuk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dün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gece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erkenden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uyudu.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7"/>
                    </w:numPr>
                    <w:tabs>
                      <w:tab w:val="left" w:pos="817"/>
                    </w:tabs>
                    <w:spacing w:before="138" w:line="261" w:lineRule="auto"/>
                    <w:ind w:left="226" w:right="51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Elbiselerini kuru temizlemeye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götürdü.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spacing w:line="261" w:lineRule="auto"/>
                    <w:ind w:left="22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8.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hangisin-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çatı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özelliği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aranmaz?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6"/>
                    </w:numPr>
                    <w:tabs>
                      <w:tab w:val="left" w:pos="830"/>
                    </w:tabs>
                    <w:spacing w:before="112" w:line="261" w:lineRule="auto"/>
                    <w:ind w:right="10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Insanlar günümüzden yaklaşık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yıl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önce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tarım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yapmaya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başladı.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6"/>
                    </w:numPr>
                    <w:tabs>
                      <w:tab w:val="left" w:pos="830"/>
                    </w:tabs>
                    <w:spacing w:before="111" w:line="261" w:lineRule="auto"/>
                    <w:ind w:right="34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Bu esrarengiz </w:t>
                  </w:r>
                  <w:proofErr w:type="gramStart"/>
                  <w:r>
                    <w:rPr>
                      <w:color w:val="231F20"/>
                    </w:rPr>
                    <w:t>adam</w:t>
                  </w:r>
                  <w:proofErr w:type="gramEnd"/>
                  <w:r>
                    <w:rPr>
                      <w:color w:val="231F20"/>
                    </w:rPr>
                    <w:t>, sabahtan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beri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yemek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yemediği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açtı.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6"/>
                    </w:numPr>
                    <w:tabs>
                      <w:tab w:val="left" w:pos="830"/>
                    </w:tabs>
                    <w:spacing w:before="112" w:line="261" w:lineRule="auto"/>
                    <w:ind w:right="30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Birçok ülkede posta hizmetleri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bisikletli postacılar tarafından yürütü-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lüyor.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6"/>
                    </w:numPr>
                    <w:tabs>
                      <w:tab w:val="left" w:pos="830"/>
                    </w:tabs>
                    <w:spacing w:before="111" w:line="261" w:lineRule="auto"/>
                    <w:ind w:right="8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Gün içinde gelen adamları çok iyi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şekilde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karşıladılar.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6"/>
                    </w:numPr>
                    <w:tabs>
                      <w:tab w:val="left" w:pos="813"/>
                    </w:tabs>
                    <w:spacing w:before="112" w:line="261" w:lineRule="auto"/>
                    <w:ind w:right="8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Tarihin ilk dönemlerinde insanlar,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yaşamlarını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avlanarak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devam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ettiriyordu.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4240" o:spid="_x0000_s3797" type="#_x0000_t202" style="position:absolute;margin-left:303.1pt;margin-top:17.6pt;width:221.3pt;height:660.5pt;z-index:-25078784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81" w:line="261" w:lineRule="auto"/>
                    <w:ind w:left="60" w:right="232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pacing w:val="-5"/>
                      <w:sz w:val="24"/>
                    </w:rPr>
                    <w:t>9.</w:t>
                  </w:r>
                  <w:r>
                    <w:rPr>
                      <w:b/>
                      <w:color w:val="231F20"/>
                      <w:spacing w:val="-1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yüklem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etken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çatılı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değildir?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5"/>
                    </w:numPr>
                    <w:tabs>
                      <w:tab w:val="left" w:pos="651"/>
                    </w:tabs>
                    <w:spacing w:before="112" w:line="261" w:lineRule="auto"/>
                    <w:ind w:right="37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Annemin ikazı üzerine oyuncak-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lar</w:t>
                  </w:r>
                  <w:proofErr w:type="gramEnd"/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güzelce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toplandı.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5"/>
                    </w:numPr>
                    <w:tabs>
                      <w:tab w:val="left" w:pos="664"/>
                    </w:tabs>
                    <w:spacing w:before="112" w:line="261" w:lineRule="auto"/>
                    <w:ind w:right="35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Sabahleyin markete gidip süt ve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yumurta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aldı.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5"/>
                    </w:numPr>
                    <w:tabs>
                      <w:tab w:val="left" w:pos="664"/>
                    </w:tabs>
                    <w:spacing w:before="112" w:line="261" w:lineRule="auto"/>
                    <w:ind w:right="33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Polis küçük öğrencileri okula ka-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dar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götürdü.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5"/>
                    </w:numPr>
                    <w:tabs>
                      <w:tab w:val="left" w:pos="664"/>
                    </w:tabs>
                    <w:spacing w:before="111" w:line="261" w:lineRule="auto"/>
                    <w:ind w:right="81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Pankartlar şehrin her yerine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özenle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asıldı.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5"/>
                    </w:numPr>
                    <w:tabs>
                      <w:tab w:val="left" w:pos="651"/>
                    </w:tabs>
                    <w:spacing w:before="112" w:line="261" w:lineRule="auto"/>
                    <w:ind w:right="35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Hafta sonunda evin karşısındaki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tepede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uçurtma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uçurduk.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6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spacing w:line="261" w:lineRule="auto"/>
                    <w:ind w:left="60" w:right="232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10.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cümlelerden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sinin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yüklemi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edilgen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fiildir?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4"/>
                    </w:numPr>
                    <w:tabs>
                      <w:tab w:val="left" w:pos="660"/>
                    </w:tabs>
                    <w:spacing w:before="112" w:line="261" w:lineRule="auto"/>
                    <w:ind w:right="403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>Tanpınar,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eserlerinde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insanı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her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yönüyle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anlatmıştır.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4"/>
                    </w:numPr>
                    <w:tabs>
                      <w:tab w:val="left" w:pos="664"/>
                    </w:tabs>
                    <w:spacing w:before="112" w:line="261" w:lineRule="auto"/>
                    <w:ind w:right="34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Okul gösterisinde sahneye çıka-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cağı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süslendi.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4"/>
                    </w:numPr>
                    <w:tabs>
                      <w:tab w:val="left" w:pos="651"/>
                    </w:tabs>
                    <w:spacing w:before="111" w:line="261" w:lineRule="auto"/>
                    <w:ind w:right="22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Aracın tekeri patlayınca saatlerce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yardım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bekledik.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4"/>
                    </w:numPr>
                    <w:tabs>
                      <w:tab w:val="left" w:pos="664"/>
                    </w:tabs>
                    <w:spacing w:before="112" w:line="261" w:lineRule="auto"/>
                    <w:ind w:right="23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Gün ağarmadan arkadaşlarla bu-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luşup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yola çıktık.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4"/>
                    </w:numPr>
                    <w:tabs>
                      <w:tab w:val="left" w:pos="651"/>
                    </w:tabs>
                    <w:spacing w:before="112" w:line="261" w:lineRule="auto"/>
                    <w:ind w:right="26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Belediye başkanlığı seçimleri ge-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çen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hafta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yapıldı.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spacing w:before="1"/>
                    <w:ind w:left="6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</w:p>
                <w:p w:rsidR="00206372" w:rsidRDefault="00206372">
                  <w:pPr>
                    <w:spacing w:before="137"/>
                    <w:ind w:left="6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E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2)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4)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5) </w:t>
                  </w:r>
                  <w:r>
                    <w:rPr>
                      <w:color w:val="231F20"/>
                      <w:sz w:val="24"/>
                    </w:rPr>
                    <w:t>D</w:t>
                  </w:r>
                </w:p>
                <w:p w:rsidR="00206372" w:rsidRDefault="00206372">
                  <w:pPr>
                    <w:spacing w:before="137"/>
                    <w:ind w:left="6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7)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z w:val="24"/>
                    </w:rPr>
                    <w:t xml:space="preserve">E  </w:t>
                  </w:r>
                  <w:r>
                    <w:rPr>
                      <w:b/>
                      <w:color w:val="231F20"/>
                      <w:sz w:val="24"/>
                    </w:rPr>
                    <w:t>8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>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9)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10) </w:t>
                  </w:r>
                  <w:r>
                    <w:rPr>
                      <w:color w:val="231F20"/>
                      <w:sz w:val="24"/>
                    </w:rPr>
                    <w:t>B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54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8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241" o:spid="_x0000_s3791" style="position:absolute;margin-left:0;margin-top:778.55pt;width:595pt;height:46.35pt;z-index:251736064;mso-position-horizontal-relative:page;mso-position-vertical-relative:page" coordorigin=",15571" coordsize="11900,927">
            <v:shape id="docshape4242" o:spid="_x0000_s3796" type="#_x0000_t75" style="position:absolute;top:15976;width:8845;height:352">
              <v:imagedata r:id="rId22" o:title=""/>
            </v:shape>
            <v:shape id="docshape4243" o:spid="_x0000_s3795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4244" o:spid="_x0000_s3794" style="position:absolute;left:10544;top:15976;width:1355;height:356" fillcolor="#d2232a" stroked="f">
              <v:fill opacity=".25"/>
            </v:rect>
            <v:shape id="docshape4245" o:spid="_x0000_s3793" type="#_x0000_t75" style="position:absolute;left:8679;top:15571;width:1810;height:791">
              <v:imagedata r:id="rId19" o:title=""/>
            </v:shape>
            <v:shape id="docshape4246" o:spid="_x0000_s3792" type="#_x0000_t202" style="position:absolute;left:885;top:15991;width:40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216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2675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8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2"/>
        <w:ind w:left="1485" w:right="1707"/>
        <w:jc w:val="center"/>
        <w:rPr>
          <w:b/>
          <w:sz w:val="24"/>
        </w:rPr>
      </w:pPr>
      <w:r>
        <w:pict>
          <v:group id="docshapegroup4247" o:spid="_x0000_s3718" style="position:absolute;left:0;text-align:left;margin-left:76.3pt;margin-top:2.95pt;width:442.7pt;height:672.55pt;z-index:-251144192;mso-position-horizontal-relative:page" coordorigin="1526,59" coordsize="8854,13451">
            <v:shape id="docshape4248" o:spid="_x0000_s3790" style="position:absolute;left:4164;top:59;width:3468;height:386" coordorigin="4164,59" coordsize="3468,386" path="m7632,59r-3468,l4196,72r28,36l4253,159r31,61l4320,284r44,61l4417,396r66,35l4564,445r2668,l7313,431r66,-35l7432,345r44,-61l7512,220r31,-61l7572,108r28,-36l7632,59xe" fillcolor="#d2232a" stroked="f">
              <v:path arrowok="t"/>
            </v:shape>
            <v:rect id="docshape4249" o:spid="_x0000_s3789" style="position:absolute;left:1531;top:64;width:8844;height:13441" filled="f" strokecolor="#d2232a" strokeweight=".5pt"/>
            <v:line id="_x0000_s3788" style="position:absolute" from="1661,952" to="10263,952" strokecolor="#d2232a" strokeweight=".25pt">
              <v:stroke dashstyle="dot"/>
            </v:line>
            <v:shape id="docshape4250" o:spid="_x0000_s3787" style="position:absolute;left:1648;top:949;width:8623;height:5" coordorigin="1649,949" coordsize="8623,5" o:spt="100" adj="0,,0" path="m1654,952r-1,-2l1651,949r-2,1l1649,952r,2l1651,954r2,l1654,952xm10271,952r-1,-2l10269,949r-2,1l10266,952r1,2l10269,954r1,l10271,952xe" fillcolor="#d2232a" stroked="f">
              <v:stroke joinstyle="round"/>
              <v:formulas/>
              <v:path arrowok="t" o:connecttype="segments"/>
            </v:shape>
            <v:line id="_x0000_s3786" style="position:absolute" from="1661,6793" to="10263,6793" strokecolor="#d2232a" strokeweight=".25pt">
              <v:stroke dashstyle="dot"/>
            </v:line>
            <v:shape id="docshape4251" o:spid="_x0000_s3785" style="position:absolute;left:1648;top:6791;width:8623;height:5" coordorigin="1649,6791" coordsize="8623,5" o:spt="100" adj="0,,0" path="m1654,6794r-1,-2l1651,6791r-2,1l1649,6794r,1l1651,6796r2,-1l1654,6794xm10271,6794r-1,-2l10269,6791r-2,1l10266,6794r1,1l10269,6796r1,-1l10271,6794xe" fillcolor="#d2232a" stroked="f">
              <v:stroke joinstyle="round"/>
              <v:formulas/>
              <v:path arrowok="t" o:connecttype="segments"/>
            </v:shape>
            <v:line id="_x0000_s3784" style="position:absolute" from="1661,3873" to="10263,3873" strokecolor="#d2232a" strokeweight=".25pt">
              <v:stroke dashstyle="dot"/>
            </v:line>
            <v:shape id="docshape4252" o:spid="_x0000_s3783" style="position:absolute;left:1648;top:3870;width:8623;height:5" coordorigin="1649,3870" coordsize="8623,5" o:spt="100" adj="0,,0" path="m1654,3873r-1,-2l1651,3870r-2,1l1649,3873r,2l1651,3875r2,l1654,3873xm10271,3873r-1,-2l10269,3870r-2,1l10266,3873r1,2l10269,3875r1,l10271,3873xe" fillcolor="#d2232a" stroked="f">
              <v:stroke joinstyle="round"/>
              <v:formulas/>
              <v:path arrowok="t" o:connecttype="segments"/>
            </v:shape>
            <v:line id="_x0000_s3782" style="position:absolute" from="1661,9714" to="10263,9714" strokecolor="#d2232a" strokeweight=".25pt">
              <v:stroke dashstyle="dot"/>
            </v:line>
            <v:shape id="docshape4253" o:spid="_x0000_s3781" style="position:absolute;left:1648;top:9711;width:8623;height:5" coordorigin="1649,9712" coordsize="8623,5" o:spt="100" adj="0,,0" path="m1654,9714r-1,-2l1651,9712r-2,l1649,9714r,2l1651,9717r2,-1l1654,9714xm10271,9714r-1,-2l10269,9712r-2,l10266,9714r1,2l10269,9717r1,-1l10271,9714xe" fillcolor="#d2232a" stroked="f">
              <v:stroke joinstyle="round"/>
              <v:formulas/>
              <v:path arrowok="t" o:connecttype="segments"/>
            </v:shape>
            <v:line id="_x0000_s3780" style="position:absolute" from="1661,2412" to="10263,2412" strokecolor="#d2232a" strokeweight=".25pt">
              <v:stroke dashstyle="dot"/>
            </v:line>
            <v:shape id="docshape4254" o:spid="_x0000_s3779" style="position:absolute;left:1648;top:2409;width:8623;height:5" coordorigin="1649,2410" coordsize="8623,5" o:spt="100" adj="0,,0" path="m1654,2412r-1,-1l1651,2410r-2,1l1649,2412r,2l1651,2415r2,-1l1654,2412xm10271,2412r-1,-1l10269,2410r-2,1l10266,2412r1,2l10269,2415r1,-1l10271,2412xe" fillcolor="#d2232a" stroked="f">
              <v:stroke joinstyle="round"/>
              <v:formulas/>
              <v:path arrowok="t" o:connecttype="segments"/>
            </v:shape>
            <v:line id="_x0000_s3778" style="position:absolute" from="1661,8254" to="10263,8254" strokecolor="#d2232a" strokeweight=".25pt">
              <v:stroke dashstyle="dot"/>
            </v:line>
            <v:shape id="docshape4255" o:spid="_x0000_s3777" style="position:absolute;left:1648;top:8251;width:8623;height:5" coordorigin="1649,8251" coordsize="8623,5" o:spt="100" adj="0,,0" path="m1654,8254r-1,-2l1651,8251r-2,1l1649,8254r,2l1651,8256r2,l1654,8254xm10271,8254r-1,-2l10269,8251r-2,1l10266,8254r1,2l10269,8256r1,l10271,8254xe" fillcolor="#d2232a" stroked="f">
              <v:stroke joinstyle="round"/>
              <v:formulas/>
              <v:path arrowok="t" o:connecttype="segments"/>
            </v:shape>
            <v:line id="_x0000_s3776" style="position:absolute" from="1661,5333" to="10263,5333" strokecolor="#d2232a" strokeweight=".25pt">
              <v:stroke dashstyle="dot"/>
            </v:line>
            <v:shape id="docshape4256" o:spid="_x0000_s3775" style="position:absolute;left:1648;top:5330;width:8623;height:5" coordorigin="1649,5331" coordsize="8623,5" o:spt="100" adj="0,,0" path="m1654,5333r-1,-2l1651,5331r-2,l1649,5333r,2l1651,5336r2,-1l1654,5333xm10271,5333r-1,-2l10269,5331r-2,l10266,5333r1,2l10269,5336r1,-1l10271,5333xe" fillcolor="#d2232a" stroked="f">
              <v:stroke joinstyle="round"/>
              <v:formulas/>
              <v:path arrowok="t" o:connecttype="segments"/>
            </v:shape>
            <v:line id="_x0000_s3774" style="position:absolute" from="1661,11175" to="10263,11175" strokecolor="#d2232a" strokeweight=".25pt">
              <v:stroke dashstyle="dot"/>
            </v:line>
            <v:shape id="docshape4257" o:spid="_x0000_s3773" style="position:absolute;left:1648;top:11172;width:8623;height:5" coordorigin="1649,11172" coordsize="8623,5" o:spt="100" adj="0,,0" path="m1654,11175r-1,-2l1651,11172r-2,1l1649,11175r,1l1651,11177r2,-1l1654,11175xm10271,11175r-1,-2l10269,11172r-2,1l10266,11175r1,1l10269,11177r1,-1l10271,11175xe" fillcolor="#d2232a" stroked="f">
              <v:stroke joinstyle="round"/>
              <v:formulas/>
              <v:path arrowok="t" o:connecttype="segments"/>
            </v:shape>
            <v:line id="_x0000_s3772" style="position:absolute" from="1661,1682" to="10263,1682" strokecolor="#d2232a" strokeweight=".25pt">
              <v:stroke dashstyle="dot"/>
            </v:line>
            <v:shape id="docshape4258" o:spid="_x0000_s3771" style="position:absolute;left:1648;top:1679;width:8623;height:5" coordorigin="1649,1680" coordsize="8623,5" o:spt="100" adj="0,,0" path="m1654,1682r-1,-2l1651,1680r-2,l1649,1682r,2l1651,1685r2,-1l1654,1682xm10271,1682r-1,-2l10269,1680r-2,l10266,1682r1,2l10269,1685r1,-1l10271,1682xe" fillcolor="#d2232a" stroked="f">
              <v:stroke joinstyle="round"/>
              <v:formulas/>
              <v:path arrowok="t" o:connecttype="segments"/>
            </v:shape>
            <v:line id="_x0000_s3770" style="position:absolute" from="1661,7524" to="10263,7524" strokecolor="#d2232a" strokeweight=".25pt">
              <v:stroke dashstyle="dot"/>
            </v:line>
            <v:shape id="docshape4259" o:spid="_x0000_s3769" style="position:absolute;left:1648;top:7521;width:8623;height:5" coordorigin="1649,7521" coordsize="8623,5" o:spt="100" adj="0,,0" path="m1654,7524r-1,-2l1651,7521r-2,1l1649,7524r,1l1651,7526r2,-1l1654,7524xm10271,7524r-1,-2l10269,7521r-2,1l10266,7524r1,1l10269,7526r1,-1l10271,7524xe" fillcolor="#d2232a" stroked="f">
              <v:stroke joinstyle="round"/>
              <v:formulas/>
              <v:path arrowok="t" o:connecttype="segments"/>
            </v:shape>
            <v:line id="_x0000_s3768" style="position:absolute" from="1661,4603" to="10263,4603" strokecolor="#d2232a" strokeweight=".25pt">
              <v:stroke dashstyle="dot"/>
            </v:line>
            <v:shape id="docshape4260" o:spid="_x0000_s3767" style="position:absolute;left:1648;top:4600;width:8623;height:5" coordorigin="1649,4600" coordsize="8623,5" o:spt="100" adj="0,,0" path="m1654,4603r-1,-2l1651,4600r-2,1l1649,4603r,2l1651,4605r2,l1654,4603xm10271,4603r-1,-2l10269,4600r-2,1l10266,4603r1,2l10269,4605r1,l10271,4603xe" fillcolor="#d2232a" stroked="f">
              <v:stroke joinstyle="round"/>
              <v:formulas/>
              <v:path arrowok="t" o:connecttype="segments"/>
            </v:shape>
            <v:line id="_x0000_s3766" style="position:absolute" from="1661,10444" to="10263,10444" strokecolor="#d2232a" strokeweight=".25pt">
              <v:stroke dashstyle="dot"/>
            </v:line>
            <v:shape id="docshape4261" o:spid="_x0000_s3765" style="position:absolute;left:1648;top:10441;width:8623;height:5" coordorigin="1649,10442" coordsize="8623,5" o:spt="100" adj="0,,0" path="m1654,10444r-1,-1l1651,10442r-2,1l1649,10444r,2l1651,10447r2,-1l1654,10444xm10271,10444r-1,-1l10269,10442r-2,1l10266,10444r1,2l10269,10447r1,-1l10271,10444xe" fillcolor="#d2232a" stroked="f">
              <v:stroke joinstyle="round"/>
              <v:formulas/>
              <v:path arrowok="t" o:connecttype="segments"/>
            </v:shape>
            <v:line id="_x0000_s3764" style="position:absolute" from="1661,3143" to="10263,3143" strokecolor="#d2232a" strokeweight=".25pt">
              <v:stroke dashstyle="dot"/>
            </v:line>
            <v:shape id="docshape4262" o:spid="_x0000_s3763" style="position:absolute;left:1648;top:3140;width:8623;height:5" coordorigin="1649,3140" coordsize="8623,5" o:spt="100" adj="0,,0" path="m1654,3143r-1,-2l1651,3140r-2,1l1649,3143r,1l1651,3145r2,-1l1654,3143xm10271,3143r-1,-2l10269,3140r-2,1l10266,3143r1,1l10269,3145r1,-1l10271,3143xe" fillcolor="#d2232a" stroked="f">
              <v:stroke joinstyle="round"/>
              <v:formulas/>
              <v:path arrowok="t" o:connecttype="segments"/>
            </v:shape>
            <v:line id="_x0000_s3762" style="position:absolute" from="1661,8984" to="10263,8984" strokecolor="#d2232a" strokeweight=".25pt">
              <v:stroke dashstyle="dot"/>
            </v:line>
            <v:shape id="docshape4263" o:spid="_x0000_s3761" style="position:absolute;left:1648;top:8981;width:8623;height:5" coordorigin="1649,8982" coordsize="8623,5" o:spt="100" adj="0,,0" path="m1654,8984r-1,-2l1651,8982r-2,l1649,8984r,2l1651,8987r2,-1l1654,8984xm10271,8984r-1,-2l10269,8982r-2,l10266,8984r1,2l10269,8987r1,-1l10271,8984xe" fillcolor="#d2232a" stroked="f">
              <v:stroke joinstyle="round"/>
              <v:formulas/>
              <v:path arrowok="t" o:connecttype="segments"/>
            </v:shape>
            <v:line id="_x0000_s3760" style="position:absolute" from="1661,6063" to="10263,6063" strokecolor="#d2232a" strokeweight=".25pt">
              <v:stroke dashstyle="dot"/>
            </v:line>
            <v:shape id="docshape4264" o:spid="_x0000_s3759" style="position:absolute;left:1648;top:6060;width:8623;height:5" coordorigin="1649,6061" coordsize="8623,5" o:spt="100" adj="0,,0" path="m1654,6063r-1,-1l1651,6061r-2,1l1649,6063r,2l1651,6066r2,-1l1654,6063xm10271,6063r-1,-1l10269,6061r-2,1l10266,6063r1,2l10269,6066r1,-1l10271,6063xe" fillcolor="#d2232a" stroked="f">
              <v:stroke joinstyle="round"/>
              <v:formulas/>
              <v:path arrowok="t" o:connecttype="segments"/>
            </v:shape>
            <v:line id="_x0000_s3758" style="position:absolute" from="1661,11905" to="10263,11905" strokecolor="#d2232a" strokeweight=".25pt">
              <v:stroke dashstyle="dot"/>
            </v:line>
            <v:shape id="docshape4265" o:spid="_x0000_s3757" style="position:absolute;left:1648;top:11902;width:8623;height:5" coordorigin="1649,11902" coordsize="8623,5" o:spt="100" adj="0,,0" path="m1654,11905r-1,-2l1651,11902r-2,1l1649,11905r,2l1651,11907r2,l1654,11905xm10271,11905r-1,-2l10269,11902r-2,1l10266,11905r1,2l10269,11907r1,l10271,11905xe" fillcolor="#d2232a" stroked="f">
              <v:stroke joinstyle="round"/>
              <v:formulas/>
              <v:path arrowok="t" o:connecttype="segments"/>
            </v:shape>
            <v:line id="_x0000_s3756" style="position:absolute" from="1661,13000" to="10263,13000" strokecolor="#d2232a" strokeweight=".25pt">
              <v:stroke dashstyle="dot"/>
            </v:line>
            <v:shape id="docshape4266" o:spid="_x0000_s3755" style="position:absolute;left:1648;top:12997;width:8623;height:5" coordorigin="1649,12998" coordsize="8623,5" o:spt="100" adj="0,,0" path="m1654,13000r-1,-2l1651,12998r-2,l1649,13000r,2l1651,13003r2,-1l1654,13000xm10271,13000r-1,-2l10269,12998r-2,l10266,13000r1,2l10269,13003r1,-1l10271,13000xe" fillcolor="#d2232a" stroked="f">
              <v:stroke joinstyle="round"/>
              <v:formulas/>
              <v:path arrowok="t" o:connecttype="segments"/>
            </v:shape>
            <v:line id="_x0000_s3754" style="position:absolute" from="1661,1317" to="10263,1317" strokecolor="#d2232a" strokeweight=".25pt">
              <v:stroke dashstyle="dot"/>
            </v:line>
            <v:shape id="docshape4267" o:spid="_x0000_s3753" style="position:absolute;left:1648;top:1314;width:8623;height:5" coordorigin="1649,1315" coordsize="8623,5" o:spt="100" adj="0,,0" path="m1654,1317r-1,-2l1651,1315r-2,l1649,1317r,2l1651,1320r2,-1l1654,1317xm10271,1317r-1,-2l10269,1315r-2,l10266,1317r1,2l10269,1320r1,-1l10271,1317xe" fillcolor="#d2232a" stroked="f">
              <v:stroke joinstyle="round"/>
              <v:formulas/>
              <v:path arrowok="t" o:connecttype="segments"/>
            </v:shape>
            <v:line id="_x0000_s3752" style="position:absolute" from="1661,7159" to="10263,7159" strokecolor="#d2232a" strokeweight=".25pt">
              <v:stroke dashstyle="dot"/>
            </v:line>
            <v:shape id="docshape4268" o:spid="_x0000_s3751" style="position:absolute;left:1648;top:7156;width:8623;height:5" coordorigin="1649,7156" coordsize="8623,5" o:spt="100" adj="0,,0" path="m1654,7159r-1,-2l1651,7156r-2,1l1649,7159r,1l1651,7161r2,-1l1654,7159xm10271,7159r-1,-2l10269,7156r-2,1l10266,7159r1,1l10269,7161r1,-1l10271,7159xe" fillcolor="#d2232a" stroked="f">
              <v:stroke joinstyle="round"/>
              <v:formulas/>
              <v:path arrowok="t" o:connecttype="segments"/>
            </v:shape>
            <v:line id="_x0000_s3750" style="position:absolute" from="1661,4238" to="10263,4238" strokecolor="#d2232a" strokeweight=".25pt">
              <v:stroke dashstyle="dot"/>
            </v:line>
            <v:shape id="docshape4269" o:spid="_x0000_s3749" style="position:absolute;left:1648;top:4235;width:8623;height:5" coordorigin="1649,4235" coordsize="8623,5" o:spt="100" adj="0,,0" path="m1654,4238r-1,-2l1651,4235r-2,1l1649,4238r,2l1651,4240r2,l1654,4238xm10271,4238r-1,-2l10269,4235r-2,1l10266,4238r1,2l10269,4240r1,l10271,4238xe" fillcolor="#d2232a" stroked="f">
              <v:stroke joinstyle="round"/>
              <v:formulas/>
              <v:path arrowok="t" o:connecttype="segments"/>
            </v:shape>
            <v:line id="_x0000_s3748" style="position:absolute" from="1661,10079" to="10263,10079" strokecolor="#d2232a" strokeweight=".25pt">
              <v:stroke dashstyle="dot"/>
            </v:line>
            <v:shape id="docshape4270" o:spid="_x0000_s3747" style="position:absolute;left:1648;top:10076;width:8623;height:5" coordorigin="1649,10077" coordsize="8623,5" o:spt="100" adj="0,,0" path="m1654,10079r-1,-1l1651,10077r-2,1l1649,10079r,2l1651,10082r2,-1l1654,10079xm10271,10079r-1,-1l10269,10077r-2,1l10266,10079r1,2l10269,10082r1,-1l10271,10079xe" fillcolor="#d2232a" stroked="f">
              <v:stroke joinstyle="round"/>
              <v:formulas/>
              <v:path arrowok="t" o:connecttype="segments"/>
            </v:shape>
            <v:line id="_x0000_s3746" style="position:absolute" from="1661,2777" to="10263,2777" strokecolor="#d2232a" strokeweight=".25pt">
              <v:stroke dashstyle="dot"/>
            </v:line>
            <v:shape id="docshape4271" o:spid="_x0000_s3745" style="position:absolute;left:1648;top:2774;width:8623;height:5" coordorigin="1649,2775" coordsize="8623,5" o:spt="100" adj="0,,0" path="m1654,2777r-1,-1l1651,2775r-2,1l1649,2777r,2l1651,2780r2,-1l1654,2777xm10271,2777r-1,-1l10269,2775r-2,1l10266,2777r1,2l10269,2780r1,-1l10271,2777xe" fillcolor="#d2232a" stroked="f">
              <v:stroke joinstyle="round"/>
              <v:formulas/>
              <v:path arrowok="t" o:connecttype="segments"/>
            </v:shape>
            <v:line id="_x0000_s3744" style="position:absolute" from="1661,8619" to="10263,8619" strokecolor="#d2232a" strokeweight=".25pt">
              <v:stroke dashstyle="dot"/>
            </v:line>
            <v:shape id="docshape4272" o:spid="_x0000_s3743" style="position:absolute;left:1648;top:8616;width:8623;height:5" coordorigin="1649,8616" coordsize="8623,5" o:spt="100" adj="0,,0" path="m1654,8619r-1,-2l1651,8616r-2,1l1649,8619r,2l1651,8621r2,l1654,8619xm10271,8619r-1,-2l10269,8616r-2,1l10266,8619r1,2l10269,8621r1,l10271,8619xe" fillcolor="#d2232a" stroked="f">
              <v:stroke joinstyle="round"/>
              <v:formulas/>
              <v:path arrowok="t" o:connecttype="segments"/>
            </v:shape>
            <v:line id="_x0000_s3742" style="position:absolute" from="1661,5698" to="10263,5698" strokecolor="#d2232a" strokeweight=".25pt">
              <v:stroke dashstyle="dot"/>
            </v:line>
            <v:shape id="docshape4273" o:spid="_x0000_s3741" style="position:absolute;left:1648;top:5695;width:8623;height:5" coordorigin="1649,5696" coordsize="8623,5" o:spt="100" adj="0,,0" path="m1654,5698r-1,-2l1651,5696r-2,l1649,5698r,2l1651,5701r2,-1l1654,5698xm10271,5698r-1,-2l10269,5696r-2,l10266,5698r1,2l10269,5701r1,-1l10271,5698xe" fillcolor="#d2232a" stroked="f">
              <v:stroke joinstyle="round"/>
              <v:formulas/>
              <v:path arrowok="t" o:connecttype="segments"/>
            </v:shape>
            <v:line id="_x0000_s3740" style="position:absolute" from="1661,11540" to="10263,11540" strokecolor="#d2232a" strokeweight=".25pt">
              <v:stroke dashstyle="dot"/>
            </v:line>
            <v:shape id="docshape4274" o:spid="_x0000_s3739" style="position:absolute;left:1648;top:11537;width:8623;height:5" coordorigin="1649,11537" coordsize="8623,5" o:spt="100" adj="0,,0" path="m1654,11540r-1,-2l1651,11537r-2,1l1649,11540r,2l1651,11542r2,l1654,11540xm10271,11540r-1,-2l10269,11537r-2,1l10266,11540r1,2l10269,11542r1,l10271,11540xe" fillcolor="#d2232a" stroked="f">
              <v:stroke joinstyle="round"/>
              <v:formulas/>
              <v:path arrowok="t" o:connecttype="segments"/>
            </v:shape>
            <v:line id="_x0000_s3738" style="position:absolute" from="1661,12635" to="10263,12635" strokecolor="#d2232a" strokeweight=".25pt">
              <v:stroke dashstyle="dot"/>
            </v:line>
            <v:shape id="docshape4275" o:spid="_x0000_s3737" style="position:absolute;left:1648;top:12632;width:8623;height:5" coordorigin="1649,12633" coordsize="8623,5" o:spt="100" adj="0,,0" path="m1654,12635r-1,-2l1651,12633r-2,l1649,12635r,2l1651,12638r2,-1l1654,12635xm10271,12635r-1,-2l10269,12633r-2,l10266,12635r1,2l10269,12638r1,-1l10271,12635xe" fillcolor="#d2232a" stroked="f">
              <v:stroke joinstyle="round"/>
              <v:formulas/>
              <v:path arrowok="t" o:connecttype="segments"/>
            </v:shape>
            <v:line id="_x0000_s3736" style="position:absolute" from="1661,2047" to="10263,2047" strokecolor="#d2232a" strokeweight=".25pt">
              <v:stroke dashstyle="dot"/>
            </v:line>
            <v:shape id="docshape4276" o:spid="_x0000_s3735" style="position:absolute;left:1648;top:2044;width:8623;height:5" coordorigin="1649,2045" coordsize="8623,5" o:spt="100" adj="0,,0" path="m1654,2047r-1,-2l1651,2045r-2,l1649,2047r,2l1651,2050r2,-1l1654,2047xm10271,2047r-1,-2l10269,2045r-2,l10266,2047r1,2l10269,2050r1,-1l10271,2047xe" fillcolor="#d2232a" stroked="f">
              <v:stroke joinstyle="round"/>
              <v:formulas/>
              <v:path arrowok="t" o:connecttype="segments"/>
            </v:shape>
            <v:line id="_x0000_s3734" style="position:absolute" from="1661,7889" to="10263,7889" strokecolor="#d2232a" strokeweight=".25pt">
              <v:stroke dashstyle="dot"/>
            </v:line>
            <v:shape id="docshape4277" o:spid="_x0000_s3733" style="position:absolute;left:1648;top:7886;width:8623;height:5" coordorigin="1649,7886" coordsize="8623,5" o:spt="100" adj="0,,0" path="m1654,7889r-1,-2l1651,7886r-2,1l1649,7889r,2l1651,7891r2,l1654,7889xm10271,7889r-1,-2l10269,7886r-2,1l10266,7889r1,2l10269,7891r1,l10271,7889xe" fillcolor="#d2232a" stroked="f">
              <v:stroke joinstyle="round"/>
              <v:formulas/>
              <v:path arrowok="t" o:connecttype="segments"/>
            </v:shape>
            <v:line id="_x0000_s3732" style="position:absolute" from="1661,4968" to="10263,4968" strokecolor="#d2232a" strokeweight=".25pt">
              <v:stroke dashstyle="dot"/>
            </v:line>
            <v:shape id="docshape4278" o:spid="_x0000_s3731" style="position:absolute;left:1648;top:4965;width:8623;height:5" coordorigin="1649,4966" coordsize="8623,5" o:spt="100" adj="0,,0" path="m1654,4968r-1,-2l1651,4966r-2,l1649,4968r,2l1651,4971r2,-1l1654,4968xm10271,4968r-1,-2l10269,4966r-2,l10266,4968r1,2l10269,4971r1,-1l10271,4968xe" fillcolor="#d2232a" stroked="f">
              <v:stroke joinstyle="round"/>
              <v:formulas/>
              <v:path arrowok="t" o:connecttype="segments"/>
            </v:shape>
            <v:line id="_x0000_s3730" style="position:absolute" from="1661,10810" to="10263,10810" strokecolor="#d2232a" strokeweight=".25pt">
              <v:stroke dashstyle="dot"/>
            </v:line>
            <v:shape id="docshape4279" o:spid="_x0000_s3729" style="position:absolute;left:1648;top:10807;width:8623;height:5" coordorigin="1649,10807" coordsize="8623,5" o:spt="100" adj="0,,0" path="m1654,10810r-1,-2l1651,10807r-2,1l1649,10810r,1l1651,10812r2,-1l1654,10810xm10271,10810r-1,-2l10269,10807r-2,1l10266,10810r1,1l10269,10812r1,-1l10271,10810xe" fillcolor="#d2232a" stroked="f">
              <v:stroke joinstyle="round"/>
              <v:formulas/>
              <v:path arrowok="t" o:connecttype="segments"/>
            </v:shape>
            <v:line id="_x0000_s3728" style="position:absolute" from="1661,3508" to="10263,3508" strokecolor="#d2232a" strokeweight=".25pt">
              <v:stroke dashstyle="dot"/>
            </v:line>
            <v:shape id="docshape4280" o:spid="_x0000_s3727" style="position:absolute;left:1648;top:3505;width:8623;height:5" coordorigin="1649,3505" coordsize="8623,5" o:spt="100" adj="0,,0" path="m1654,3508r-1,-2l1651,3505r-2,1l1649,3508r,1l1651,3510r2,-1l1654,3508xm10271,3508r-1,-2l10269,3505r-2,1l10266,3508r1,1l10269,3510r1,-1l10271,3508xe" fillcolor="#d2232a" stroked="f">
              <v:stroke joinstyle="round"/>
              <v:formulas/>
              <v:path arrowok="t" o:connecttype="segments"/>
            </v:shape>
            <v:line id="_x0000_s3726" style="position:absolute" from="1661,9349" to="10263,9349" strokecolor="#d2232a" strokeweight=".25pt">
              <v:stroke dashstyle="dot"/>
            </v:line>
            <v:shape id="docshape4281" o:spid="_x0000_s3725" style="position:absolute;left:1648;top:9346;width:8623;height:5" coordorigin="1649,9347" coordsize="8623,5" o:spt="100" adj="0,,0" path="m1654,9349r-1,-2l1651,9347r-2,l1649,9349r,2l1651,9352r2,-1l1654,9349xm10271,9349r-1,-2l10269,9347r-2,l10266,9349r1,2l10269,9352r1,-1l10271,9349xe" fillcolor="#d2232a" stroked="f">
              <v:stroke joinstyle="round"/>
              <v:formulas/>
              <v:path arrowok="t" o:connecttype="segments"/>
            </v:shape>
            <v:line id="_x0000_s3724" style="position:absolute" from="1661,6428" to="10263,6428" strokecolor="#d2232a" strokeweight=".25pt">
              <v:stroke dashstyle="dot"/>
            </v:line>
            <v:shape id="docshape4282" o:spid="_x0000_s3723" style="position:absolute;left:1648;top:6425;width:8623;height:5" coordorigin="1649,6426" coordsize="8623,5" o:spt="100" adj="0,,0" path="m1654,6428r-1,-1l1651,6426r-2,1l1649,6428r,2l1651,6431r2,-1l1654,6428xm10271,6428r-1,-1l10269,6426r-2,1l10266,6428r1,2l10269,6431r1,-1l10271,6428xe" fillcolor="#d2232a" stroked="f">
              <v:stroke joinstyle="round"/>
              <v:formulas/>
              <v:path arrowok="t" o:connecttype="segments"/>
            </v:shape>
            <v:line id="_x0000_s3722" style="position:absolute" from="1661,12270" to="10263,12270" strokecolor="#d2232a" strokeweight=".25pt">
              <v:stroke dashstyle="dot"/>
            </v:line>
            <v:shape id="docshape4283" o:spid="_x0000_s3721" style="position:absolute;left:1648;top:12267;width:8623;height:5" coordorigin="1649,12267" coordsize="8623,5" o:spt="100" adj="0,,0" path="m1654,12270r-1,-2l1651,12267r-2,1l1649,12270r,2l1651,12272r2,l1654,12270xm10271,12270r-1,-2l10269,12267r-2,1l10266,12270r1,2l10269,12272r1,l10271,12270xe" fillcolor="#d2232a" stroked="f">
              <v:stroke joinstyle="round"/>
              <v:formulas/>
              <v:path arrowok="t" o:connecttype="segments"/>
            </v:shape>
            <v:line id="_x0000_s3720" style="position:absolute" from="1661,13365" to="10263,13365" strokecolor="#d2232a" strokeweight=".25pt">
              <v:stroke dashstyle="dot"/>
            </v:line>
            <v:shape id="docshape4284" o:spid="_x0000_s3719" style="position:absolute;left:1648;top:13362;width:8623;height:5" coordorigin="1649,13363" coordsize="8623,5" o:spt="100" adj="0,,0" path="m1654,13365r-1,-2l1651,13363r-2,l1649,13365r,2l1651,13368r2,-1l1654,13365xm10271,13365r-1,-2l10269,13363r-2,l10266,13365r1,2l10269,13368r1,-1l10271,13365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4285" o:spid="_x0000_s3717" type="#_x0000_t202" style="position:absolute;left:0;text-align:left;margin-left:26.55pt;margin-top:6.9pt;width:28pt;height:86.5pt;z-index:251737088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NOTLAR</w:t>
      </w:r>
    </w:p>
    <w:p w:rsidR="00A123FD" w:rsidRDefault="00A123FD">
      <w:pPr>
        <w:jc w:val="center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b/>
          <w:sz w:val="19"/>
        </w:rPr>
      </w:pPr>
    </w:p>
    <w:p w:rsidR="00A123FD" w:rsidRDefault="00A123FD">
      <w:pPr>
        <w:rPr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b/>
          <w:sz w:val="40"/>
        </w:rPr>
      </w:pPr>
    </w:p>
    <w:p w:rsidR="00A123FD" w:rsidRDefault="00A123FD">
      <w:pPr>
        <w:pStyle w:val="GvdeMetni"/>
        <w:spacing w:before="5"/>
        <w:rPr>
          <w:b/>
          <w:sz w:val="56"/>
        </w:rPr>
      </w:pPr>
    </w:p>
    <w:p w:rsidR="00A123FD" w:rsidRDefault="00206372">
      <w:pPr>
        <w:pStyle w:val="Balk1"/>
        <w:spacing w:before="0"/>
        <w:ind w:left="2941"/>
        <w:rPr>
          <w:rFonts w:ascii="Arial" w:hAnsi="Arial"/>
        </w:rPr>
      </w:pPr>
      <w:r>
        <w:pict>
          <v:group id="docshapegroup4286" o:spid="_x0000_s3686" style="position:absolute;left:0;text-align:left;margin-left:70.3pt;margin-top:-4.35pt;width:453.55pt;height:660.5pt;z-index:-251143168;mso-position-horizontal-relative:page" coordorigin="1406,-87" coordsize="9071,13210">
            <v:rect id="docshape4287" o:spid="_x0000_s3716" style="position:absolute;left:1405;top:-87;width:9071;height:13210" fillcolor="#f8e5dc" stroked="f"/>
            <v:shape id="docshape4288" o:spid="_x0000_s3715" style="position:absolute;left:2271;top:5399;width:7337;height:422" coordorigin="2271,5399" coordsize="7337,422" o:spt="100" adj="0,,0" path="m4012,5783r-3,-8l4007,5773r-7,-6l4000,5781r,20l3992,5809r-19,l3965,5801r,-20l3973,5773r19,l4000,5781r,-14l3994,5761r-5,-13l3989,5692r-8,-39l3960,5621r-32,-21l3889,5592r-654,l3201,5585r-27,-18l3155,5539r-7,-34l3148,5505r,-38l3150,5461r3,-7l3163,5444r2,-2l3167,5440r3,-7l3169,5411r-1,l3158,5400r,l3158,5418r,17l3151,5442r-17,l3127,5435r,l3127,5418r7,-7l3151,5411r7,7l3158,5400r-14,-1l3142,5399r-2,l3126,5400r-10,11l3114,5433r3,7l3124,5447r7,7l3134,5461r2,6l3136,5505r,l3129,5539r-18,28l3083,5586r-34,6l2395,5592r-39,8l2325,5621r-22,32l2296,5692r,56l2290,5760r-15,16l2271,5784r2,24l2285,5820r14,1l2312,5819r10,-6l2325,5809r4,-6l2331,5791r,-8l2328,5775r-2,-2l2319,5767r,14l2319,5801r-8,8l2292,5809r-8,-8l2284,5781r8,-8l2311,5773r8,8l2319,5767r-6,-7l2308,5748r,-56l2314,5658r19,-28l2361,5611r34,-7l3049,5604r38,-8l3119,5575r21,-31l3142,5534r2,10l3165,5575r32,21l3235,5604r654,l3923,5611r28,19l3970,5658r7,34l3977,5747r-6,13l3956,5776r-4,8l3954,5808r12,12l3980,5821r12,-2l4003,5813r2,-4l4010,5803r2,-12l4012,5783xm6798,5783r-3,-8l6793,5773r-7,-6l6786,5781r,20l6778,5809r-19,l6751,5801r,-20l6759,5773r19,l6786,5781r,-14l6780,5761r-5,-13l6775,5692r-8,-39l6746,5621r-32,-21l6676,5592r-654,l5988,5585r-28,-18l5941,5539r-7,-34l5934,5505r,-38l5936,5462r4,-8l5949,5445r2,-3l5953,5440r3,-7l5956,5426r-1,-15l5955,5411r-11,-11l5944,5400r,18l5944,5435r-7,7l5920,5442r-7,-7l5913,5418r7,-7l5937,5411r7,7l5944,5400r-14,-1l5928,5399r-2,l5913,5400r-11,11l5901,5433r3,7l5909,5446r8,8l5920,5461r2,6l5922,5505r,l5916,5539r-19,28l5869,5586r-34,6l5181,5592r-38,8l5111,5621r-21,32l5082,5692r,56l5077,5760r-16,16l5058,5784r2,24l5071,5820r15,1l5098,5819r10,-6l5111,5809r4,-6l5118,5791r,-8l5114,5775r-2,-2l5106,5767r,14l5106,5801r-8,8l5078,5809r-8,-8l5070,5781r8,-8l5098,5773r8,8l5106,5767r-7,-7l5094,5748r,-56l5101,5658r18,-28l5147,5611r34,-7l5835,5604r39,-8l5905,5575r22,-31l5928,5534r2,10l5952,5575r31,21l6022,5604r654,l6710,5611r27,19l6756,5658r7,34l6763,5747r-5,13l6742,5776r-4,8l6740,5808r12,12l6766,5821r13,-2l6789,5813r3,-4l6796,5803r2,-12l6798,5783xm9607,5783r-3,-8l9602,5773r-6,-6l9596,5781r,20l9588,5809r-20,l9560,5801r,-20l9568,5773r20,l9596,5781r,-14l9589,5761r-5,-13l9584,5692r-8,-39l9555,5621r-32,-21l9485,5592r-654,l8797,5585r-28,-18l8750,5539r-7,-34l8743,5505r,-38l8746,5461r3,-7l8757,5445r4,-3l8762,5440r3,-7l8764,5411r,l8753,5400r,l8753,5418r,17l8746,5442r-17,l8722,5435r,l8722,5418r7,-7l8746,5411r7,7l8753,5400r-14,-1l8737,5399r-2,l8722,5400r-11,11l8710,5433r3,7l8719,5447r7,7l8729,5461r3,6l8732,5505r,l8725,5539r-19,28l8678,5586r-34,6l7990,5592r-38,8l7920,5621r-21,32l7891,5692r,56l7886,5760r-16,16l7867,5784r2,24l7880,5820r15,1l7907,5819r10,-6l7920,5809r4,-6l7927,5791r,-8l7923,5775r-2,-2l7915,5767r,14l7915,5801r-8,8l7887,5809r-8,-8l7879,5781r8,-8l7907,5773r8,8l7915,5767r-7,-7l7903,5748r,-56l7910,5658r18,-28l7956,5611r34,-7l8644,5604r39,-8l8714,5575r22,-31l8737,5534r2,10l8761,5575r31,21l8831,5604r654,l9519,5611r27,19l9565,5658r7,34l9572,5747r-5,13l9551,5776r-4,8l9549,5808r12,12l9575,5821r13,-2l9598,5813r3,-4l9605,5803r2,-12l9607,5783xe" fillcolor="#cc1619" stroked="f">
              <v:stroke joinstyle="round"/>
              <v:formulas/>
              <v:path arrowok="t" o:connecttype="segments"/>
            </v:shape>
            <v:shape id="docshape4289" o:spid="_x0000_s3714" type="#_x0000_t75" style="position:absolute;left:2263;top:1942;width:7470;height:3397">
              <v:imagedata r:id="rId72" o:title=""/>
            </v:shape>
            <v:shape id="docshape4290" o:spid="_x0000_s3713" style="position:absolute;left:1889;top:6018;width:1080;height:541" coordorigin="1889,6019" coordsize="1080,541" path="m2856,6019r-854,l1937,6021r-34,12l1891,6067r-2,65l1889,6446r2,66l1903,6546r34,12l2002,6560r854,l2921,6558r34,-12l2967,6512r2,-66l2969,6132r-2,-65l2955,6033r-34,-12l2856,6019xe" stroked="f">
              <v:path arrowok="t"/>
            </v:shape>
            <v:shape id="docshape4291" o:spid="_x0000_s3712" style="position:absolute;left:1857;top:5991;width:1141;height:596" coordorigin="1858,5992" coordsize="1141,596" path="m1971,5992r-65,1l1872,6006r-12,33l1858,6105r,369l1860,6539r12,34l1906,6585r65,2l2885,6587r66,-2l2984,6573r13,-34l2999,6474r,-369l2997,6039r-13,-33l2951,5993r-66,-1l1971,5992xe" filled="f" strokecolor="#cc1619" strokeweight="1pt">
              <v:path arrowok="t"/>
            </v:shape>
            <v:shape id="docshape4292" o:spid="_x0000_s3711" style="position:absolute;left:1889;top:6901;width:1080;height:541" coordorigin="1889,6901" coordsize="1080,541" path="m2856,6901r-854,l1937,6903r-34,12l1891,6949r-2,65l1889,7329r2,65l1903,7428r34,12l2002,7442r854,l2921,7440r34,-12l2967,7394r2,-65l2969,7014r-2,-65l2955,6915r-34,-12l2856,6901xe" stroked="f">
              <v:path arrowok="t"/>
            </v:shape>
            <v:shape id="docshape4293" o:spid="_x0000_s3710" style="position:absolute;left:1857;top:6873;width:1141;height:596" coordorigin="1858,6874" coordsize="1141,596" path="m1971,6874r-65,1l1872,6888r-12,34l1858,6987r,369l1860,7421r12,34l1906,7467r65,2l2885,7469r66,-2l2984,7455r13,-34l2999,7356r,-369l2997,6922r-13,-34l2951,6875r-66,-1l1971,6874xe" filled="f" strokecolor="#cc1619" strokeweight="1pt">
              <v:path arrowok="t"/>
            </v:shape>
            <v:shape id="docshape4294" o:spid="_x0000_s3709" style="position:absolute;left:7379;top:7036;width:2640;height:966" coordorigin="7379,7037" coordsize="2640,966" path="m9905,7037r-2413,l7427,7039r-34,12l7381,7085r-2,65l7379,7890r2,65l7393,7989r34,12l7492,8003r2413,l9970,8001r34,-12l10016,7955r2,-65l10018,7150r-2,-65l10004,7051r-34,-12l9905,7037xe" stroked="f">
              <v:path arrowok="t"/>
            </v:shape>
            <v:shape id="docshape4295" o:spid="_x0000_s3708" style="position:absolute;left:7347;top:7009;width:2700;height:1021" coordorigin="7348,7010" coordsize="2700,1021" path="m7461,7010r-65,1l7362,7024r-12,33l7348,7123r,794l7350,7982r12,34l7396,8028r65,2l9934,8030r66,-2l10034,8016r12,-34l10048,7917r,-794l10046,7057r-12,-33l10000,7011r-66,-1l7461,7010xe" filled="f" strokecolor="#cc1619" strokeweight="1pt">
              <v:path arrowok="t"/>
            </v:shape>
            <v:shape id="docshape4296" o:spid="_x0000_s3707" style="position:absolute;left:3256;top:6018;width:1080;height:541" coordorigin="3257,6019" coordsize="1080,541" path="m4223,6019r-853,l3305,6021r-34,12l3258,6067r-1,65l3257,6446r1,66l3271,6546r34,12l3370,6560r853,l4289,6558r34,-12l4335,6512r2,-66l4337,6132r-2,-65l4323,6033r-34,-12l4223,6019xe" stroked="f">
              <v:path arrowok="t"/>
            </v:shape>
            <v:shape id="docshape4297" o:spid="_x0000_s3706" style="position:absolute;left:3225;top:5991;width:1141;height:596" coordorigin="3226,5992" coordsize="1141,596" path="m3339,5992r-66,1l3240,6006r-13,33l3226,6105r,369l3227,6539r13,34l3273,6585r66,2l4253,6587r65,-2l4352,6573r13,-34l4366,6474r,-369l4365,6039r-13,-33l4318,5993r-65,-1l3339,5992xe" filled="f" strokecolor="#cc1619" strokeweight="1pt">
              <v:path arrowok="t"/>
            </v:shape>
            <v:shape id="docshape4298" o:spid="_x0000_s3705" style="position:absolute;left:4695;top:6018;width:1080;height:541" coordorigin="4695,6019" coordsize="1080,541" path="m5662,6019r-853,l4743,6021r-34,12l4697,6067r-2,65l4695,6446r2,66l4709,6546r34,12l4809,6560r853,l5727,6558r34,-12l5774,6512r1,-66l5775,6132r-1,-65l5761,6033r-34,-12l5662,6019xe" stroked="f">
              <v:path arrowok="t"/>
            </v:shape>
            <v:shape id="docshape4299" o:spid="_x0000_s3704" style="position:absolute;left:4664;top:5991;width:1141;height:596" coordorigin="4664,5992" coordsize="1141,596" path="m4778,5992r-66,1l4678,6006r-12,33l4664,6105r,369l4666,6539r12,34l4712,6585r66,2l5692,6587r65,-2l5791,6573r12,-34l5805,6474r,-369l5803,6039r-12,-33l5757,5993r-65,-1l4778,5992xe" filled="f" strokecolor="#cc1619" strokeweight="1pt">
              <v:path arrowok="t"/>
            </v:shape>
            <v:shape id="docshape4300" o:spid="_x0000_s3703" style="position:absolute;left:4695;top:6795;width:1080;height:541" coordorigin="4695,6795" coordsize="1080,541" path="m5662,6795r-853,l4743,6797r-34,12l4697,6843r-2,66l4695,7223r2,65l4709,7322r34,12l4809,7336r853,l5727,7334r34,-12l5774,7288r1,-65l5775,6909r-1,-66l5761,6809r-34,-12l5662,6795xe" stroked="f">
              <v:path arrowok="t"/>
            </v:shape>
            <v:shape id="docshape4301" o:spid="_x0000_s3702" style="position:absolute;left:4664;top:6767;width:1141;height:596" coordorigin="4664,6768" coordsize="1141,596" path="m4778,6768r-66,2l4678,6782r-12,34l4664,6881r,369l4666,7316r12,33l4712,7362r66,1l5692,7363r65,-1l5791,7349r12,-33l5805,7250r,-369l5803,6816r-12,-34l5757,6770r-65,-2l4778,6768xe" filled="f" strokecolor="#cc1619" strokeweight="1pt">
              <v:path arrowok="t"/>
            </v:shape>
            <v:shape id="docshape4302" o:spid="_x0000_s3701" style="position:absolute;left:6048;top:6018;width:1080;height:541" coordorigin="6048,6019" coordsize="1080,541" path="m7015,6019r-853,l6096,6021r-34,12l6050,6067r-2,65l6048,6446r2,66l6062,6546r34,12l6162,6560r853,l7080,6558r34,-12l7126,6512r2,-66l7128,6132r-2,-65l7114,6033r-34,-12l7015,6019xe" stroked="f">
              <v:path arrowok="t"/>
            </v:shape>
            <v:shape id="docshape4303" o:spid="_x0000_s3700" style="position:absolute;left:6016;top:5991;width:1141;height:596" coordorigin="6017,5992" coordsize="1141,596" path="m6130,5992r-65,1l6031,6006r-12,33l6017,6105r,369l6019,6539r12,34l6065,6585r65,2l7044,6587r66,-2l7144,6573r12,-34l7158,6474r,-369l7156,6039r-12,-33l7110,5993r-66,-1l6130,5992xe" filled="f" strokecolor="#cc1619" strokeweight="1pt">
              <v:path arrowok="t"/>
            </v:shape>
            <v:shape id="docshape4304" o:spid="_x0000_s3699" style="position:absolute;left:6048;top:6795;width:1080;height:541" coordorigin="6048,6795" coordsize="1080,541" path="m7015,6795r-853,l6096,6797r-34,12l6050,6843r-2,66l6048,7223r2,65l6062,7322r34,12l6162,7336r853,l7080,7334r34,-12l7126,7288r2,-65l7128,6909r-2,-66l7114,6809r-34,-12l7015,6795xe" stroked="f">
              <v:path arrowok="t"/>
            </v:shape>
            <v:shape id="docshape4305" o:spid="_x0000_s3698" style="position:absolute;left:6016;top:6767;width:1141;height:596" coordorigin="6017,6768" coordsize="1141,596" path="m6130,6768r-65,2l6031,6782r-12,34l6017,6881r,369l6019,7316r12,33l6065,7362r65,1l7044,7363r66,-1l7144,7349r12,-33l7158,7250r,-369l7156,6816r-12,-34l7110,6770r-66,-2l6130,6768xe" filled="f" strokecolor="#cc1619" strokeweight="1pt">
              <v:path arrowok="t"/>
            </v:shape>
            <v:shape id="docshape4306" o:spid="_x0000_s3697" style="position:absolute;left:4695;top:7516;width:1080;height:541" coordorigin="4695,7516" coordsize="1080,541" path="m5662,7516r-853,l4743,7518r-34,13l4697,7564r-2,66l4695,7944r2,65l4709,8043r34,12l4809,8057r853,l5727,8055r34,-12l5774,8009r1,-65l5775,7630r-1,-66l5761,7531r-34,-13l5662,7516xe" stroked="f">
              <v:path arrowok="t"/>
            </v:shape>
            <v:shape id="docshape4307" o:spid="_x0000_s3696" style="position:absolute;left:4664;top:7489;width:1141;height:596" coordorigin="4664,7489" coordsize="1141,596" path="m4778,7489r-66,2l4678,7503r-12,34l4664,7603r,368l4666,8037r12,33l4712,8083r66,2l5692,8085r65,-2l5791,8070r12,-33l5805,7971r,-368l5803,7537r-12,-34l5757,7491r-65,-2l4778,7489xe" filled="f" strokecolor="#cc1619" strokeweight="1pt">
              <v:path arrowok="t"/>
            </v:shape>
            <v:shape id="docshape4308" o:spid="_x0000_s3695" style="position:absolute;left:3256;top:6901;width:1080;height:825" coordorigin="3257,6901" coordsize="1080,825" path="m4223,6901r-853,l3305,6903r-34,12l3258,6949r-1,65l3257,7612r1,65l3271,7711r34,12l3370,7725r853,l4289,7723r34,-12l4335,7677r2,-65l4337,7014r-2,-65l4323,6915r-34,-12l4223,6901xe" stroked="f">
              <v:path arrowok="t"/>
            </v:shape>
            <v:shape id="docshape4309" o:spid="_x0000_s3694" style="position:absolute;left:3225;top:6873;width:1141;height:879" coordorigin="3226,6874" coordsize="1141,879" path="m3339,6874r-66,1l3240,6888r-13,34l3226,6987r,652l3227,7705r13,33l3273,7751r66,2l4253,7753r65,-2l4352,7738r13,-33l4366,7639r,-652l4365,6922r-13,-34l4318,6875r-65,-1l3339,6874xe" filled="f" strokecolor="#cc1619" strokeweight="1pt">
              <v:path arrowok="t"/>
            </v:shape>
            <v:shape id="docshape4310" o:spid="_x0000_s3693" style="position:absolute;left:7388;top:6001;width:1080;height:825" coordorigin="7389,6002" coordsize="1080,825" path="m8355,6002r-853,l7437,6004r-34,12l7391,6050r-2,65l7389,6713r2,65l7403,6812r34,12l7502,6826r853,l8421,6824r34,-12l8467,6778r2,-65l8469,6115r-2,-65l8455,6016r-34,-12l8355,6002xe" stroked="f">
              <v:path arrowok="t"/>
            </v:shape>
            <v:shape id="docshape4311" o:spid="_x0000_s3692" style="position:absolute;left:7357;top:5974;width:1141;height:879" coordorigin="7358,5975" coordsize="1141,879" path="m7471,5975r-66,1l7372,5989r-13,33l7358,6088r,652l7359,6806r13,33l7405,6852r66,2l8385,6854r66,-2l8484,6839r13,-33l8498,6740r,-652l8497,6022r-13,-33l8451,5976r-66,-1l7471,5975xe" filled="f" strokecolor="#cc1619" strokeweight="1pt">
              <v:path arrowok="t"/>
            </v:shape>
            <v:shape id="docshape4312" o:spid="_x0000_s3691" style="position:absolute;left:8938;top:6001;width:1080;height:825" coordorigin="8938,6002" coordsize="1080,825" path="m9905,6002r-854,l8986,6004r-34,12l8940,6050r-2,65l8938,6713r2,65l8952,6812r34,12l9051,6826r854,l9970,6824r34,-12l10016,6778r2,-65l10018,6115r-2,-65l10004,6016r-34,-12l9905,6002xe" stroked="f">
              <v:path arrowok="t"/>
            </v:shape>
            <v:shape id="docshape4313" o:spid="_x0000_s3690" style="position:absolute;left:8906;top:5974;width:1141;height:879" coordorigin="8907,5975" coordsize="1141,879" path="m9020,5975r-65,1l8921,5989r-12,33l8907,6088r,652l8909,6806r12,33l8955,6852r65,2l9934,6854r66,-2l10034,6839r12,-33l10048,6740r,-652l10046,6022r-12,-33l10000,5976r-66,-1l9020,5975xe" filled="f" strokecolor="#cc1619" strokeweight="1pt">
              <v:path arrowok="t"/>
            </v:shape>
            <v:shape id="docshape4314" o:spid="_x0000_s3689" style="position:absolute;left:1889;top:7783;width:1080;height:541" coordorigin="1889,7783" coordsize="1080,541" path="m2856,7783r-854,l1937,7785r-34,12l1891,7831r-2,65l1889,8211r2,65l1903,8310r34,12l2002,8324r854,l2921,8322r34,-12l2967,8276r2,-65l2969,7896r-2,-65l2955,7797r-34,-12l2856,7783xe" stroked="f">
              <v:path arrowok="t"/>
            </v:shape>
            <v:shape id="docshape4315" o:spid="_x0000_s3688" style="position:absolute;left:1857;top:7755;width:1141;height:596" coordorigin="1858,7756" coordsize="1141,596" path="m1971,7756r-65,1l1872,7770r-12,34l1858,7869r,369l1860,8303r12,34l1906,8349r65,2l2885,8351r66,-2l2984,8337r13,-34l2999,8238r,-369l2997,7804r-13,-34l2951,7757r-66,-1l1971,7756xe" filled="f" strokecolor="#cc1619" strokeweight="1pt">
              <v:path arrowok="t"/>
            </v:shape>
            <v:shape id="docshape4316" o:spid="_x0000_s3687" style="position:absolute;left:1408;top:-87;width:7088;height:624" coordorigin="1409,-87" coordsize="7088,624" path="m8497,-87r-7088,l1409,537r6519,l8005,528r67,-26l8131,463r52,-50l8228,355r39,-63l8302,225r31,-66l8362,95r26,-58l8414,-13r26,-39l8467,-78r30,-9xe" fillcolor="#d2232a" stroked="f">
              <v:path arrowok="t"/>
            </v:shape>
            <w10:wrap anchorx="page"/>
          </v:group>
        </w:pict>
      </w:r>
      <w:r w:rsidR="00A200A0">
        <w:rPr>
          <w:rFonts w:ascii="Arial" w:hAnsi="Arial"/>
          <w:color w:val="FFFFFF"/>
        </w:rPr>
        <w:t>CÜMLENİN</w:t>
      </w:r>
      <w:r w:rsidR="00A200A0">
        <w:rPr>
          <w:rFonts w:ascii="Arial" w:hAnsi="Arial"/>
          <w:color w:val="FFFFFF"/>
          <w:spacing w:val="-18"/>
        </w:rPr>
        <w:t xml:space="preserve"> </w:t>
      </w:r>
      <w:r w:rsidR="00A200A0">
        <w:rPr>
          <w:rFonts w:ascii="Arial" w:hAnsi="Arial"/>
          <w:color w:val="FFFFFF"/>
        </w:rPr>
        <w:t>ÖGELERİ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2777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83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6964" w:space="40"/>
            <w:col w:w="4906"/>
          </w:cols>
        </w:sect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2"/>
        <w:rPr>
          <w:rFonts w:ascii="Tahoma"/>
          <w:b/>
          <w:sz w:val="26"/>
        </w:rPr>
      </w:pPr>
    </w:p>
    <w:p w:rsidR="00A123FD" w:rsidRDefault="00206372">
      <w:pPr>
        <w:pStyle w:val="Balk3"/>
        <w:spacing w:before="54"/>
        <w:ind w:left="1641" w:right="1358"/>
        <w:jc w:val="center"/>
      </w:pPr>
      <w:r>
        <w:pict>
          <v:shape id="docshape4317" o:spid="_x0000_s3685" type="#_x0000_t202" style="position:absolute;left:0;text-align:left;margin-left:541.95pt;margin-top:-56.2pt;width:28pt;height:86.5pt;z-index:25174016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D2232A"/>
        </w:rPr>
        <w:t>CÜMLENİN</w:t>
      </w:r>
      <w:r w:rsidR="00A200A0">
        <w:rPr>
          <w:color w:val="D2232A"/>
          <w:spacing w:val="-5"/>
        </w:rPr>
        <w:t xml:space="preserve"> </w:t>
      </w:r>
      <w:r w:rsidR="00A200A0">
        <w:rPr>
          <w:color w:val="D2232A"/>
        </w:rPr>
        <w:t>ÖGELERİ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spacing w:before="10"/>
        <w:rPr>
          <w:b/>
          <w:sz w:val="28"/>
        </w:rPr>
      </w:pPr>
    </w:p>
    <w:p w:rsidR="00A123FD" w:rsidRDefault="00A200A0">
      <w:pPr>
        <w:pStyle w:val="Balk5"/>
        <w:ind w:right="1541"/>
      </w:pPr>
      <w:r>
        <w:rPr>
          <w:color w:val="D2232A"/>
        </w:rPr>
        <w:t>HAL</w:t>
      </w:r>
      <w:r>
        <w:rPr>
          <w:color w:val="D2232A"/>
          <w:spacing w:val="-8"/>
        </w:rPr>
        <w:t xml:space="preserve"> </w:t>
      </w:r>
      <w:r>
        <w:rPr>
          <w:color w:val="D2232A"/>
        </w:rPr>
        <w:t>EKLERİ</w:t>
      </w:r>
      <w:r>
        <w:rPr>
          <w:color w:val="D2232A"/>
          <w:spacing w:val="-2"/>
        </w:rPr>
        <w:t xml:space="preserve"> </w:t>
      </w:r>
      <w:r>
        <w:rPr>
          <w:color w:val="D2232A"/>
        </w:rPr>
        <w:t>İLE</w:t>
      </w:r>
      <w:r>
        <w:rPr>
          <w:color w:val="D2232A"/>
          <w:spacing w:val="-2"/>
        </w:rPr>
        <w:t xml:space="preserve"> </w:t>
      </w:r>
      <w:r>
        <w:rPr>
          <w:color w:val="D2232A"/>
        </w:rPr>
        <w:t>CÜMLENİN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ÖGELERİ</w:t>
      </w:r>
      <w:r>
        <w:rPr>
          <w:color w:val="D2232A"/>
          <w:spacing w:val="-12"/>
        </w:rPr>
        <w:t xml:space="preserve"> </w:t>
      </w:r>
      <w:r>
        <w:rPr>
          <w:color w:val="D2232A"/>
        </w:rPr>
        <w:t>ARASINDA</w:t>
      </w:r>
      <w:r>
        <w:rPr>
          <w:color w:val="D2232A"/>
          <w:spacing w:val="-12"/>
        </w:rPr>
        <w:t xml:space="preserve"> </w:t>
      </w:r>
      <w:r>
        <w:rPr>
          <w:color w:val="D2232A"/>
        </w:rPr>
        <w:t>İLİŞKİ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rPr>
          <w:sz w:val="20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spacing w:before="180" w:line="273" w:lineRule="auto"/>
        <w:ind w:left="2625"/>
        <w:jc w:val="center"/>
        <w:rPr>
          <w:b/>
          <w:sz w:val="24"/>
        </w:rPr>
      </w:pPr>
      <w:r>
        <w:rPr>
          <w:b/>
          <w:color w:val="D2232A"/>
          <w:sz w:val="24"/>
        </w:rPr>
        <w:t>Hal</w:t>
      </w:r>
      <w:r>
        <w:rPr>
          <w:b/>
          <w:color w:val="D2232A"/>
          <w:spacing w:val="1"/>
          <w:sz w:val="24"/>
        </w:rPr>
        <w:t xml:space="preserve"> </w:t>
      </w:r>
      <w:r>
        <w:rPr>
          <w:b/>
          <w:color w:val="D2232A"/>
          <w:sz w:val="24"/>
        </w:rPr>
        <w:t>Ekleri ve</w:t>
      </w:r>
      <w:r>
        <w:rPr>
          <w:b/>
          <w:color w:val="D2232A"/>
          <w:spacing w:val="1"/>
          <w:sz w:val="24"/>
        </w:rPr>
        <w:t xml:space="preserve"> </w:t>
      </w:r>
      <w:r>
        <w:rPr>
          <w:b/>
          <w:color w:val="D2232A"/>
          <w:spacing w:val="-1"/>
          <w:sz w:val="24"/>
        </w:rPr>
        <w:t>Anlamları</w:t>
      </w:r>
    </w:p>
    <w:p w:rsidR="00A123FD" w:rsidRDefault="00A200A0">
      <w:pPr>
        <w:rPr>
          <w:b/>
          <w:sz w:val="24"/>
        </w:rPr>
      </w:pPr>
      <w:r>
        <w:br w:type="column"/>
      </w:r>
    </w:p>
    <w:p w:rsidR="00A123FD" w:rsidRDefault="00A123FD">
      <w:pPr>
        <w:pStyle w:val="GvdeMetni"/>
        <w:spacing w:before="2"/>
        <w:rPr>
          <w:b/>
          <w:sz w:val="22"/>
        </w:rPr>
      </w:pPr>
    </w:p>
    <w:p w:rsidR="00A123FD" w:rsidRDefault="00A200A0">
      <w:pPr>
        <w:ind w:left="1516"/>
        <w:rPr>
          <w:b/>
          <w:sz w:val="24"/>
        </w:rPr>
      </w:pPr>
      <w:r>
        <w:rPr>
          <w:b/>
          <w:color w:val="D2232A"/>
          <w:sz w:val="24"/>
        </w:rPr>
        <w:t>Aldıkları</w:t>
      </w:r>
      <w:r>
        <w:rPr>
          <w:b/>
          <w:color w:val="D2232A"/>
          <w:spacing w:val="-16"/>
          <w:sz w:val="24"/>
        </w:rPr>
        <w:t xml:space="preserve"> </w:t>
      </w:r>
      <w:r>
        <w:rPr>
          <w:b/>
          <w:color w:val="D2232A"/>
          <w:sz w:val="24"/>
        </w:rPr>
        <w:t>Ek</w:t>
      </w:r>
    </w:p>
    <w:p w:rsidR="00A123FD" w:rsidRDefault="00A200A0">
      <w:pPr>
        <w:spacing w:before="198" w:line="220" w:lineRule="auto"/>
        <w:ind w:left="1555" w:right="2513"/>
        <w:jc w:val="center"/>
        <w:rPr>
          <w:b/>
          <w:sz w:val="24"/>
        </w:rPr>
      </w:pPr>
      <w:r>
        <w:br w:type="column"/>
      </w:r>
      <w:r>
        <w:rPr>
          <w:b/>
          <w:color w:val="D2232A"/>
          <w:sz w:val="24"/>
        </w:rPr>
        <w:t>Cümledeki</w:t>
      </w:r>
      <w:r>
        <w:rPr>
          <w:b/>
          <w:color w:val="D2232A"/>
          <w:spacing w:val="-64"/>
          <w:sz w:val="24"/>
        </w:rPr>
        <w:t xml:space="preserve"> </w:t>
      </w:r>
      <w:r>
        <w:rPr>
          <w:b/>
          <w:color w:val="D2232A"/>
          <w:sz w:val="24"/>
        </w:rPr>
        <w:t>Görevi</w:t>
      </w:r>
    </w:p>
    <w:p w:rsidR="00A123FD" w:rsidRDefault="00A123FD">
      <w:pPr>
        <w:spacing w:line="220" w:lineRule="auto"/>
        <w:jc w:val="center"/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3" w:space="708" w:equalWidth="0">
            <w:col w:w="3719" w:space="40"/>
            <w:col w:w="2824" w:space="39"/>
            <w:col w:w="5288"/>
          </w:cols>
        </w:sect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spacing w:before="4"/>
        <w:rPr>
          <w:b/>
        </w:rPr>
      </w:pPr>
    </w:p>
    <w:p w:rsidR="00A123FD" w:rsidRDefault="00A123FD">
      <w:p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spacing w:before="152"/>
        <w:ind w:left="1984"/>
        <w:jc w:val="center"/>
        <w:rPr>
          <w:b/>
          <w:sz w:val="20"/>
        </w:rPr>
      </w:pPr>
      <w:r>
        <w:rPr>
          <w:b/>
          <w:color w:val="D2232A"/>
          <w:spacing w:val="-2"/>
          <w:sz w:val="20"/>
        </w:rPr>
        <w:t>Yalın</w:t>
      </w:r>
      <w:r>
        <w:rPr>
          <w:b/>
          <w:color w:val="D2232A"/>
          <w:spacing w:val="-10"/>
          <w:sz w:val="20"/>
        </w:rPr>
        <w:t xml:space="preserve"> </w:t>
      </w:r>
      <w:r>
        <w:rPr>
          <w:b/>
          <w:color w:val="D2232A"/>
          <w:spacing w:val="-2"/>
          <w:sz w:val="20"/>
        </w:rPr>
        <w:t>Hali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200A0">
      <w:pPr>
        <w:spacing w:before="136" w:line="201" w:lineRule="auto"/>
        <w:ind w:left="1985"/>
        <w:jc w:val="center"/>
        <w:rPr>
          <w:b/>
          <w:sz w:val="20"/>
        </w:rPr>
      </w:pPr>
      <w:r>
        <w:rPr>
          <w:b/>
          <w:color w:val="D2232A"/>
          <w:sz w:val="20"/>
        </w:rPr>
        <w:t>Yönelme</w:t>
      </w:r>
      <w:r>
        <w:rPr>
          <w:b/>
          <w:color w:val="D2232A"/>
          <w:spacing w:val="-53"/>
          <w:sz w:val="20"/>
        </w:rPr>
        <w:t xml:space="preserve"> </w:t>
      </w:r>
      <w:r>
        <w:rPr>
          <w:b/>
          <w:color w:val="D2232A"/>
          <w:sz w:val="20"/>
        </w:rPr>
        <w:t>Hali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spacing w:before="1"/>
        <w:rPr>
          <w:b/>
          <w:sz w:val="23"/>
        </w:rPr>
      </w:pPr>
    </w:p>
    <w:p w:rsidR="00A123FD" w:rsidRDefault="00A200A0">
      <w:pPr>
        <w:spacing w:before="1" w:line="201" w:lineRule="auto"/>
        <w:ind w:left="1986"/>
        <w:jc w:val="center"/>
        <w:rPr>
          <w:b/>
          <w:sz w:val="20"/>
        </w:rPr>
      </w:pPr>
      <w:r>
        <w:rPr>
          <w:b/>
          <w:color w:val="D2232A"/>
          <w:spacing w:val="-1"/>
          <w:sz w:val="20"/>
        </w:rPr>
        <w:t>Bulunma</w:t>
      </w:r>
      <w:r>
        <w:rPr>
          <w:b/>
          <w:color w:val="D2232A"/>
          <w:spacing w:val="-53"/>
          <w:sz w:val="20"/>
        </w:rPr>
        <w:t xml:space="preserve"> </w:t>
      </w:r>
      <w:r>
        <w:rPr>
          <w:b/>
          <w:color w:val="D2232A"/>
          <w:sz w:val="20"/>
        </w:rPr>
        <w:t>Hali</w:t>
      </w:r>
    </w:p>
    <w:p w:rsidR="00A123FD" w:rsidRDefault="00A200A0">
      <w:pPr>
        <w:spacing w:before="96" w:line="201" w:lineRule="auto"/>
        <w:ind w:left="483"/>
        <w:jc w:val="center"/>
        <w:rPr>
          <w:b/>
          <w:sz w:val="20"/>
        </w:rPr>
      </w:pPr>
      <w:r>
        <w:br w:type="column"/>
      </w:r>
      <w:r>
        <w:rPr>
          <w:b/>
          <w:color w:val="D2232A"/>
          <w:spacing w:val="-1"/>
          <w:sz w:val="20"/>
        </w:rPr>
        <w:t>Belirtme</w:t>
      </w:r>
      <w:r>
        <w:rPr>
          <w:b/>
          <w:color w:val="D2232A"/>
          <w:spacing w:val="-53"/>
          <w:sz w:val="20"/>
        </w:rPr>
        <w:t xml:space="preserve"> </w:t>
      </w:r>
      <w:r>
        <w:rPr>
          <w:b/>
          <w:color w:val="D2232A"/>
          <w:sz w:val="20"/>
        </w:rPr>
        <w:t>Hali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7"/>
        </w:rPr>
      </w:pPr>
    </w:p>
    <w:p w:rsidR="00A123FD" w:rsidRDefault="00A200A0">
      <w:pPr>
        <w:spacing w:before="1" w:line="201" w:lineRule="auto"/>
        <w:ind w:left="516" w:right="30" w:hanging="1"/>
        <w:jc w:val="center"/>
        <w:rPr>
          <w:b/>
          <w:sz w:val="20"/>
        </w:rPr>
      </w:pPr>
      <w:r>
        <w:rPr>
          <w:b/>
          <w:color w:val="D2232A"/>
          <w:spacing w:val="-1"/>
          <w:sz w:val="20"/>
        </w:rPr>
        <w:t>Ayrılma</w:t>
      </w:r>
      <w:r>
        <w:rPr>
          <w:b/>
          <w:color w:val="D2232A"/>
          <w:spacing w:val="-53"/>
          <w:sz w:val="20"/>
        </w:rPr>
        <w:t xml:space="preserve"> </w:t>
      </w:r>
      <w:r>
        <w:rPr>
          <w:b/>
          <w:color w:val="D2232A"/>
          <w:sz w:val="20"/>
        </w:rPr>
        <w:t>(Çıkma)</w:t>
      </w:r>
      <w:r>
        <w:rPr>
          <w:b/>
          <w:color w:val="D2232A"/>
          <w:spacing w:val="-53"/>
          <w:sz w:val="20"/>
        </w:rPr>
        <w:t xml:space="preserve"> </w:t>
      </w:r>
      <w:r>
        <w:rPr>
          <w:b/>
          <w:color w:val="D2232A"/>
          <w:sz w:val="20"/>
        </w:rPr>
        <w:t>Hali</w:t>
      </w:r>
    </w:p>
    <w:p w:rsidR="00A123FD" w:rsidRDefault="00A200A0">
      <w:pPr>
        <w:spacing w:before="66"/>
        <w:ind w:left="549"/>
        <w:jc w:val="center"/>
        <w:rPr>
          <w:b/>
          <w:sz w:val="20"/>
        </w:rPr>
      </w:pPr>
      <w:r>
        <w:br w:type="column"/>
      </w:r>
      <w:r>
        <w:rPr>
          <w:b/>
          <w:color w:val="D2232A"/>
          <w:sz w:val="20"/>
        </w:rPr>
        <w:t>( - )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spacing w:before="6"/>
        <w:rPr>
          <w:b/>
          <w:sz w:val="27"/>
        </w:rPr>
      </w:pPr>
    </w:p>
    <w:p w:rsidR="00A123FD" w:rsidRDefault="00A200A0">
      <w:pPr>
        <w:ind w:left="549"/>
        <w:jc w:val="center"/>
        <w:rPr>
          <w:b/>
          <w:sz w:val="20"/>
        </w:rPr>
      </w:pPr>
      <w:r>
        <w:rPr>
          <w:b/>
          <w:color w:val="D2232A"/>
          <w:sz w:val="20"/>
        </w:rPr>
        <w:t>-e -a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spacing w:before="8"/>
        <w:rPr>
          <w:b/>
          <w:sz w:val="22"/>
        </w:rPr>
      </w:pPr>
    </w:p>
    <w:p w:rsidR="00A123FD" w:rsidRDefault="00A200A0">
      <w:pPr>
        <w:spacing w:line="212" w:lineRule="exact"/>
        <w:ind w:left="549"/>
        <w:jc w:val="center"/>
        <w:rPr>
          <w:b/>
          <w:sz w:val="20"/>
        </w:rPr>
      </w:pPr>
      <w:r>
        <w:rPr>
          <w:b/>
          <w:color w:val="D2232A"/>
          <w:spacing w:val="-1"/>
          <w:sz w:val="20"/>
        </w:rPr>
        <w:t>-</w:t>
      </w:r>
      <w:proofErr w:type="gramStart"/>
      <w:r>
        <w:rPr>
          <w:b/>
          <w:color w:val="D2232A"/>
          <w:spacing w:val="-1"/>
          <w:sz w:val="20"/>
        </w:rPr>
        <w:t>den</w:t>
      </w:r>
      <w:proofErr w:type="gramEnd"/>
      <w:r>
        <w:rPr>
          <w:b/>
          <w:color w:val="D2232A"/>
          <w:spacing w:val="-12"/>
          <w:sz w:val="20"/>
        </w:rPr>
        <w:t xml:space="preserve"> </w:t>
      </w:r>
      <w:r>
        <w:rPr>
          <w:b/>
          <w:color w:val="D2232A"/>
          <w:spacing w:val="-1"/>
          <w:sz w:val="20"/>
        </w:rPr>
        <w:t>-dan</w:t>
      </w:r>
    </w:p>
    <w:p w:rsidR="00A123FD" w:rsidRDefault="00A200A0">
      <w:pPr>
        <w:spacing w:line="212" w:lineRule="exact"/>
        <w:ind w:left="549"/>
        <w:jc w:val="center"/>
        <w:rPr>
          <w:b/>
          <w:sz w:val="20"/>
        </w:rPr>
      </w:pPr>
      <w:r>
        <w:rPr>
          <w:b/>
          <w:color w:val="D2232A"/>
          <w:sz w:val="20"/>
        </w:rPr>
        <w:t>-</w:t>
      </w:r>
      <w:proofErr w:type="gramStart"/>
      <w:r>
        <w:rPr>
          <w:b/>
          <w:color w:val="D2232A"/>
          <w:sz w:val="20"/>
        </w:rPr>
        <w:t>ten</w:t>
      </w:r>
      <w:proofErr w:type="gramEnd"/>
      <w:r>
        <w:rPr>
          <w:b/>
          <w:color w:val="D2232A"/>
          <w:sz w:val="20"/>
        </w:rPr>
        <w:t xml:space="preserve"> -tan</w:t>
      </w:r>
    </w:p>
    <w:p w:rsidR="00A123FD" w:rsidRDefault="00A200A0">
      <w:pPr>
        <w:spacing w:before="66"/>
        <w:ind w:left="468"/>
        <w:jc w:val="center"/>
        <w:rPr>
          <w:b/>
          <w:sz w:val="20"/>
        </w:rPr>
      </w:pPr>
      <w:r>
        <w:br w:type="column"/>
      </w:r>
      <w:r>
        <w:rPr>
          <w:b/>
          <w:color w:val="D2232A"/>
          <w:sz w:val="20"/>
        </w:rPr>
        <w:t>-</w:t>
      </w:r>
      <w:proofErr w:type="gramStart"/>
      <w:r>
        <w:rPr>
          <w:b/>
          <w:color w:val="D2232A"/>
          <w:sz w:val="20"/>
        </w:rPr>
        <w:t>ı</w:t>
      </w:r>
      <w:proofErr w:type="gramEnd"/>
      <w:r>
        <w:rPr>
          <w:b/>
          <w:color w:val="D2232A"/>
          <w:spacing w:val="-7"/>
          <w:sz w:val="20"/>
        </w:rPr>
        <w:t xml:space="preserve"> </w:t>
      </w:r>
      <w:r>
        <w:rPr>
          <w:b/>
          <w:color w:val="D2232A"/>
          <w:sz w:val="20"/>
        </w:rPr>
        <w:t>-i</w:t>
      </w:r>
      <w:r>
        <w:rPr>
          <w:b/>
          <w:color w:val="D2232A"/>
          <w:spacing w:val="-6"/>
          <w:sz w:val="20"/>
        </w:rPr>
        <w:t xml:space="preserve"> </w:t>
      </w:r>
      <w:r>
        <w:rPr>
          <w:b/>
          <w:color w:val="D2232A"/>
          <w:sz w:val="20"/>
        </w:rPr>
        <w:t>-u</w:t>
      </w:r>
      <w:r>
        <w:rPr>
          <w:b/>
          <w:color w:val="D2232A"/>
          <w:spacing w:val="-7"/>
          <w:sz w:val="20"/>
        </w:rPr>
        <w:t xml:space="preserve"> </w:t>
      </w:r>
      <w:r>
        <w:rPr>
          <w:b/>
          <w:color w:val="D2232A"/>
          <w:sz w:val="20"/>
        </w:rPr>
        <w:t>-ü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spacing w:before="6"/>
        <w:rPr>
          <w:b/>
          <w:sz w:val="27"/>
        </w:rPr>
      </w:pPr>
    </w:p>
    <w:p w:rsidR="00A123FD" w:rsidRDefault="00A200A0">
      <w:pPr>
        <w:spacing w:line="212" w:lineRule="exact"/>
        <w:ind w:left="468"/>
        <w:jc w:val="center"/>
        <w:rPr>
          <w:b/>
          <w:sz w:val="20"/>
        </w:rPr>
      </w:pPr>
      <w:r>
        <w:rPr>
          <w:b/>
          <w:color w:val="D2232A"/>
          <w:sz w:val="20"/>
        </w:rPr>
        <w:t>-</w:t>
      </w:r>
      <w:proofErr w:type="gramStart"/>
      <w:r>
        <w:rPr>
          <w:b/>
          <w:color w:val="D2232A"/>
          <w:sz w:val="20"/>
        </w:rPr>
        <w:t>de</w:t>
      </w:r>
      <w:proofErr w:type="gramEnd"/>
      <w:r>
        <w:rPr>
          <w:b/>
          <w:color w:val="D2232A"/>
          <w:sz w:val="20"/>
        </w:rPr>
        <w:t xml:space="preserve"> -da</w:t>
      </w:r>
    </w:p>
    <w:p w:rsidR="00A123FD" w:rsidRDefault="00A200A0">
      <w:pPr>
        <w:spacing w:line="212" w:lineRule="exact"/>
        <w:ind w:left="468"/>
        <w:jc w:val="center"/>
        <w:rPr>
          <w:b/>
          <w:sz w:val="20"/>
        </w:rPr>
      </w:pPr>
      <w:r>
        <w:rPr>
          <w:b/>
          <w:color w:val="D2232A"/>
          <w:sz w:val="20"/>
        </w:rPr>
        <w:t>-</w:t>
      </w:r>
      <w:proofErr w:type="gramStart"/>
      <w:r>
        <w:rPr>
          <w:b/>
          <w:color w:val="D2232A"/>
          <w:sz w:val="20"/>
        </w:rPr>
        <w:t>te</w:t>
      </w:r>
      <w:proofErr w:type="gramEnd"/>
      <w:r>
        <w:rPr>
          <w:b/>
          <w:color w:val="D2232A"/>
          <w:sz w:val="20"/>
        </w:rPr>
        <w:t xml:space="preserve"> -ta</w:t>
      </w:r>
    </w:p>
    <w:p w:rsidR="00A123FD" w:rsidRDefault="00A200A0">
      <w:pPr>
        <w:spacing w:before="124" w:line="201" w:lineRule="auto"/>
        <w:ind w:left="489"/>
        <w:jc w:val="center"/>
        <w:rPr>
          <w:b/>
          <w:sz w:val="20"/>
        </w:rPr>
      </w:pPr>
      <w:r>
        <w:br w:type="column"/>
      </w:r>
      <w:r>
        <w:rPr>
          <w:b/>
          <w:color w:val="D2232A"/>
          <w:sz w:val="20"/>
        </w:rPr>
        <w:t>Özne,</w:t>
      </w:r>
      <w:r>
        <w:rPr>
          <w:b/>
          <w:color w:val="D2232A"/>
          <w:spacing w:val="1"/>
          <w:sz w:val="20"/>
        </w:rPr>
        <w:t xml:space="preserve"> </w:t>
      </w:r>
      <w:r>
        <w:rPr>
          <w:b/>
          <w:color w:val="D2232A"/>
          <w:spacing w:val="-1"/>
          <w:sz w:val="20"/>
        </w:rPr>
        <w:t>Belirtisiz</w:t>
      </w:r>
      <w:r>
        <w:rPr>
          <w:b/>
          <w:color w:val="D2232A"/>
          <w:spacing w:val="-53"/>
          <w:sz w:val="20"/>
        </w:rPr>
        <w:t xml:space="preserve"> </w:t>
      </w:r>
      <w:r>
        <w:rPr>
          <w:b/>
          <w:color w:val="D2232A"/>
          <w:sz w:val="20"/>
        </w:rPr>
        <w:t>Nesne</w:t>
      </w:r>
    </w:p>
    <w:p w:rsidR="00A123FD" w:rsidRDefault="00A200A0">
      <w:pPr>
        <w:spacing w:before="124" w:line="201" w:lineRule="auto"/>
        <w:ind w:left="792" w:right="2074" w:hanging="39"/>
        <w:rPr>
          <w:b/>
          <w:sz w:val="20"/>
        </w:rPr>
      </w:pPr>
      <w:r>
        <w:br w:type="column"/>
      </w:r>
      <w:r>
        <w:rPr>
          <w:b/>
          <w:color w:val="D2232A"/>
          <w:sz w:val="20"/>
        </w:rPr>
        <w:t>Belirtili</w:t>
      </w:r>
      <w:r>
        <w:rPr>
          <w:b/>
          <w:color w:val="D2232A"/>
          <w:spacing w:val="-53"/>
          <w:sz w:val="20"/>
        </w:rPr>
        <w:t xml:space="preserve"> </w:t>
      </w:r>
      <w:r>
        <w:rPr>
          <w:b/>
          <w:color w:val="D2232A"/>
          <w:sz w:val="20"/>
        </w:rPr>
        <w:t>Nesne</w:t>
      </w:r>
    </w:p>
    <w:p w:rsidR="00A123FD" w:rsidRDefault="00A123FD">
      <w:pPr>
        <w:spacing w:line="201" w:lineRule="auto"/>
        <w:rPr>
          <w:sz w:val="20"/>
        </w:rPr>
        <w:sectPr w:rsidR="00A123FD">
          <w:type w:val="continuous"/>
          <w:pgSz w:w="11910" w:h="16840"/>
          <w:pgMar w:top="0" w:right="0" w:bottom="280" w:left="0" w:header="708" w:footer="708" w:gutter="0"/>
          <w:cols w:num="6" w:space="708" w:equalWidth="0">
            <w:col w:w="2874" w:space="40"/>
            <w:col w:w="1283" w:space="39"/>
            <w:col w:w="1449" w:space="40"/>
            <w:col w:w="1258" w:space="40"/>
            <w:col w:w="1323" w:space="39"/>
            <w:col w:w="3525"/>
          </w:cols>
        </w:sectPr>
      </w:pPr>
    </w:p>
    <w:p w:rsidR="00A123FD" w:rsidRDefault="00A200A0">
      <w:pPr>
        <w:pStyle w:val="GvdeMetni"/>
        <w:rPr>
          <w:b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15545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84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spacing w:before="10"/>
        <w:rPr>
          <w:b/>
          <w:sz w:val="15"/>
        </w:rPr>
      </w:pPr>
    </w:p>
    <w:p w:rsidR="00A123FD" w:rsidRDefault="00206372">
      <w:pPr>
        <w:pStyle w:val="GvdeMetni"/>
        <w:spacing w:before="59" w:line="261" w:lineRule="auto"/>
        <w:ind w:left="1644" w:right="1641" w:firstLine="283"/>
        <w:jc w:val="both"/>
      </w:pPr>
      <w:r>
        <w:pict>
          <v:shape id="docshape4318" o:spid="_x0000_s3684" type="#_x0000_t202" style="position:absolute;left:0;text-align:left;margin-left:368.25pt;margin-top:-94.1pt;width:133.3pt;height:49.85pt;z-index:251739136;mso-position-horizontal-relative:page" filled="f" stroked="f">
            <v:textbox inset="0,0,0,0">
              <w:txbxContent>
                <w:p w:rsidR="00206372" w:rsidRDefault="00206372">
                  <w:pPr>
                    <w:pStyle w:val="GvdeMetni"/>
                    <w:rPr>
                      <w:sz w:val="18"/>
                    </w:rPr>
                  </w:pPr>
                </w:p>
                <w:p w:rsidR="00206372" w:rsidRDefault="00206372">
                  <w:pPr>
                    <w:spacing w:line="319" w:lineRule="auto"/>
                    <w:ind w:left="372" w:right="322" w:hanging="1"/>
                    <w:jc w:val="center"/>
                    <w:rPr>
                      <w:b/>
                      <w:sz w:val="14"/>
                    </w:rPr>
                  </w:pPr>
                  <w:r>
                    <w:rPr>
                      <w:b/>
                      <w:color w:val="D2232A"/>
                      <w:sz w:val="14"/>
                    </w:rPr>
                    <w:t>Yer Bildirirse Dolaylı Tümleç</w:t>
                  </w:r>
                  <w:r>
                    <w:rPr>
                      <w:b/>
                      <w:color w:val="D2232A"/>
                      <w:spacing w:val="1"/>
                      <w:sz w:val="14"/>
                    </w:rPr>
                    <w:t xml:space="preserve"> </w:t>
                  </w:r>
                  <w:r>
                    <w:rPr>
                      <w:b/>
                      <w:color w:val="D2232A"/>
                      <w:sz w:val="14"/>
                    </w:rPr>
                    <w:t>Zaman ya da Durum bildirirse</w:t>
                  </w:r>
                  <w:r>
                    <w:rPr>
                      <w:b/>
                      <w:color w:val="D2232A"/>
                      <w:spacing w:val="-36"/>
                      <w:sz w:val="14"/>
                    </w:rPr>
                    <w:t xml:space="preserve"> </w:t>
                  </w:r>
                  <w:r>
                    <w:rPr>
                      <w:b/>
                      <w:color w:val="D2232A"/>
                      <w:sz w:val="14"/>
                    </w:rPr>
                    <w:t>Zarf</w:t>
                  </w:r>
                  <w:r>
                    <w:rPr>
                      <w:b/>
                      <w:color w:val="D2232A"/>
                      <w:spacing w:val="-1"/>
                      <w:sz w:val="14"/>
                    </w:rPr>
                    <w:t xml:space="preserve"> </w:t>
                  </w:r>
                  <w:r>
                    <w:rPr>
                      <w:b/>
                      <w:color w:val="D2232A"/>
                      <w:sz w:val="14"/>
                    </w:rPr>
                    <w:t>Tümleci</w:t>
                  </w:r>
                  <w:r>
                    <w:rPr>
                      <w:b/>
                      <w:color w:val="D2232A"/>
                      <w:spacing w:val="-4"/>
                      <w:sz w:val="14"/>
                    </w:rPr>
                    <w:t xml:space="preserve"> </w:t>
                  </w:r>
                  <w:r>
                    <w:rPr>
                      <w:b/>
                      <w:color w:val="D2232A"/>
                      <w:sz w:val="14"/>
                    </w:rPr>
                    <w:t>Yapar.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Cümle,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bir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düşünceyi,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bir</w:t>
      </w:r>
      <w:r w:rsidR="00A200A0">
        <w:rPr>
          <w:color w:val="231F20"/>
          <w:spacing w:val="-14"/>
        </w:rPr>
        <w:t xml:space="preserve"> </w:t>
      </w:r>
      <w:r w:rsidR="00A200A0">
        <w:rPr>
          <w:color w:val="231F20"/>
        </w:rPr>
        <w:t>dileği,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bir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haberi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ya</w:t>
      </w:r>
      <w:r w:rsidR="00A200A0">
        <w:rPr>
          <w:color w:val="231F20"/>
          <w:spacing w:val="-14"/>
        </w:rPr>
        <w:t xml:space="preserve"> </w:t>
      </w:r>
      <w:r w:rsidR="00A200A0">
        <w:rPr>
          <w:color w:val="231F20"/>
        </w:rPr>
        <w:t>da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duyguyu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tam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olarak</w:t>
      </w:r>
      <w:r w:rsidR="00A200A0">
        <w:rPr>
          <w:color w:val="231F20"/>
          <w:spacing w:val="-14"/>
        </w:rPr>
        <w:t xml:space="preserve"> </w:t>
      </w:r>
      <w:r w:rsidR="00A200A0">
        <w:rPr>
          <w:color w:val="231F20"/>
        </w:rPr>
        <w:t>anlatan,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bir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veya birden çok sözcükten oluşmuş anlatım birimidir. Cümle içindeki sözcüklerin</w:t>
      </w:r>
      <w:r w:rsidR="00A200A0">
        <w:rPr>
          <w:color w:val="231F20"/>
          <w:spacing w:val="1"/>
        </w:rPr>
        <w:t xml:space="preserve"> </w:t>
      </w:r>
      <w:r w:rsidR="00A200A0">
        <w:rPr>
          <w:color w:val="231F20"/>
        </w:rPr>
        <w:t xml:space="preserve">tek başlarına ya da diğer sözcüklerle grup oluşturarak yaptıkları göreve de </w:t>
      </w:r>
      <w:r w:rsidR="00A200A0">
        <w:rPr>
          <w:b/>
          <w:color w:val="231F20"/>
        </w:rPr>
        <w:t>öge</w:t>
      </w:r>
      <w:r w:rsidR="00A200A0">
        <w:rPr>
          <w:b/>
          <w:color w:val="231F20"/>
          <w:spacing w:val="1"/>
        </w:rPr>
        <w:t xml:space="preserve"> </w:t>
      </w:r>
      <w:r w:rsidR="00A200A0">
        <w:rPr>
          <w:color w:val="231F20"/>
        </w:rPr>
        <w:t>denir. Cümlenin oluşumu için çekimli bir fiil ya da ek fiille çekimlenmiş isim soylu</w:t>
      </w:r>
      <w:r w:rsidR="00A200A0">
        <w:rPr>
          <w:color w:val="231F20"/>
          <w:spacing w:val="1"/>
        </w:rPr>
        <w:t xml:space="preserve"> </w:t>
      </w:r>
      <w:r w:rsidR="00A200A0">
        <w:rPr>
          <w:color w:val="231F20"/>
        </w:rPr>
        <w:t>bir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sözcük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gerekir.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Bu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iki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unsurdan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birinin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özelliklerine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sahip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bir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sözcük,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bir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cümleyi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oluşturmak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için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yeterlidir.</w:t>
      </w:r>
    </w:p>
    <w:p w:rsidR="00A123FD" w:rsidRDefault="00A200A0">
      <w:pPr>
        <w:spacing w:before="109" w:line="261" w:lineRule="auto"/>
        <w:ind w:left="1644" w:right="1642" w:firstLine="283"/>
        <w:jc w:val="both"/>
        <w:rPr>
          <w:sz w:val="24"/>
        </w:rPr>
      </w:pPr>
      <w:r>
        <w:rPr>
          <w:color w:val="231F20"/>
          <w:sz w:val="24"/>
        </w:rPr>
        <w:t>Cümlenin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öğeleri;</w:t>
      </w:r>
      <w:r>
        <w:rPr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temel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z w:val="24"/>
        </w:rPr>
        <w:t>ögeler,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yardımcı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z w:val="24"/>
        </w:rPr>
        <w:t>ögeler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ve</w:t>
      </w:r>
      <w:r>
        <w:rPr>
          <w:b/>
          <w:color w:val="231F20"/>
          <w:spacing w:val="-16"/>
          <w:sz w:val="24"/>
        </w:rPr>
        <w:t xml:space="preserve"> </w:t>
      </w:r>
      <w:proofErr w:type="gramStart"/>
      <w:r>
        <w:rPr>
          <w:b/>
          <w:color w:val="231F20"/>
          <w:sz w:val="24"/>
        </w:rPr>
        <w:t>ara</w:t>
      </w:r>
      <w:proofErr w:type="gramEnd"/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z w:val="24"/>
        </w:rPr>
        <w:t>sözler</w:t>
      </w:r>
      <w:r>
        <w:rPr>
          <w:b/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olmak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üzere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üç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temel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grupta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incelenir:</w:t>
      </w:r>
    </w:p>
    <w:p w:rsidR="00A123FD" w:rsidRDefault="00A123FD">
      <w:pPr>
        <w:pStyle w:val="GvdeMetni"/>
      </w:pPr>
    </w:p>
    <w:p w:rsidR="00A123FD" w:rsidRDefault="00A200A0">
      <w:pPr>
        <w:pStyle w:val="Balk3"/>
        <w:spacing w:before="212"/>
      </w:pPr>
      <w:r>
        <w:rPr>
          <w:color w:val="231F20"/>
        </w:rPr>
        <w:t>TEMEL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ÖGELER</w:t>
      </w:r>
    </w:p>
    <w:p w:rsidR="00A123FD" w:rsidRDefault="00206372">
      <w:pPr>
        <w:pStyle w:val="GvdeMetni"/>
        <w:spacing w:before="128" w:line="261" w:lineRule="auto"/>
        <w:ind w:left="1644" w:right="1642" w:firstLine="283"/>
        <w:jc w:val="both"/>
      </w:pPr>
      <w:r>
        <w:pict>
          <v:group id="docshapegroup4319" o:spid="_x0000_s3678" style="position:absolute;left:0;text-align:left;margin-left:.35pt;margin-top:74.8pt;width:594.95pt;height:46.35pt;z-index:251738112;mso-position-horizontal-relative:page" coordorigin="7,1496" coordsize="11899,927">
            <v:shape id="docshape4320" o:spid="_x0000_s3683" type="#_x0000_t75" style="position:absolute;left:3265;top:1900;width:8641;height:352">
              <v:imagedata r:id="rId18" o:title=""/>
            </v:shape>
            <v:rect id="docshape4321" o:spid="_x0000_s3682" style="position:absolute;left:7;top:1900;width:1516;height:356" fillcolor="#d2232a" stroked="f">
              <v:fill opacity=".25"/>
            </v:rect>
            <v:shape id="docshape4322" o:spid="_x0000_s3681" style="position:absolute;left:1366;top:1667;width:754;height:755" coordorigin="1366,1668" coordsize="754,755" path="m1743,1668r-76,8l1597,1698r-64,34l1477,1778r-46,56l1396,1898r-22,71l1366,2045r8,76l1396,2192r35,64l1477,2312r56,46l1597,2392r70,22l1743,2422r76,-8l1890,2392r64,-34l2010,2312r46,-56l2091,2192r22,-71l2120,2045r-7,-76l2091,1898r-35,-64l2010,1778r-56,-46l1890,1698r-71,-22l1743,1668xe" stroked="f">
              <v:path arrowok="t"/>
            </v:shape>
            <v:shape id="docshape4323" o:spid="_x0000_s3680" type="#_x0000_t75" style="position:absolute;left:1405;top:1495;width:1810;height:791">
              <v:imagedata r:id="rId19" o:title=""/>
            </v:shape>
            <v:shape id="docshape4324" o:spid="_x0000_s3679" type="#_x0000_t202" style="position:absolute;left:10644;top:1915;width:39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217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</w:rPr>
        <w:t>Bir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düşünceyi,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bir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dilek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ya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da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duyguyu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söz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veya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yazı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ile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anlatabilmek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için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en</w:t>
      </w:r>
      <w:r w:rsidR="00A200A0">
        <w:rPr>
          <w:color w:val="231F20"/>
          <w:spacing w:val="-5"/>
        </w:rPr>
        <w:t xml:space="preserve"> </w:t>
      </w:r>
      <w:proofErr w:type="gramStart"/>
      <w:r w:rsidR="00A200A0">
        <w:rPr>
          <w:color w:val="231F20"/>
        </w:rPr>
        <w:t>az</w:t>
      </w:r>
      <w:proofErr w:type="gramEnd"/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iki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öge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gereklidir.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Bunlar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yüklem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ve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öznedir.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Bunlara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cümlenin</w:t>
      </w:r>
      <w:r w:rsidR="00A200A0">
        <w:rPr>
          <w:color w:val="231F20"/>
          <w:spacing w:val="-15"/>
        </w:rPr>
        <w:t xml:space="preserve"> </w:t>
      </w:r>
      <w:r w:rsidR="00A200A0">
        <w:rPr>
          <w:b/>
          <w:color w:val="231F20"/>
        </w:rPr>
        <w:t>temel</w:t>
      </w:r>
      <w:r w:rsidR="00A200A0">
        <w:rPr>
          <w:b/>
          <w:color w:val="231F20"/>
          <w:spacing w:val="-16"/>
        </w:rPr>
        <w:t xml:space="preserve"> </w:t>
      </w:r>
      <w:r w:rsidR="00A200A0">
        <w:rPr>
          <w:b/>
          <w:color w:val="231F20"/>
        </w:rPr>
        <w:t>öğeleri</w:t>
      </w:r>
      <w:r w:rsidR="00A200A0">
        <w:rPr>
          <w:b/>
          <w:color w:val="231F20"/>
          <w:spacing w:val="-16"/>
        </w:rPr>
        <w:t xml:space="preserve"> </w:t>
      </w:r>
      <w:r w:rsidR="00A200A0">
        <w:rPr>
          <w:color w:val="231F20"/>
        </w:rPr>
        <w:t>denir.</w:t>
      </w:r>
    </w:p>
    <w:p w:rsidR="00A123FD" w:rsidRDefault="00A123FD">
      <w:pPr>
        <w:spacing w:line="261" w:lineRule="auto"/>
        <w:jc w:val="both"/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56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84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325" o:spid="_x0000_s3672" style="position:absolute;margin-left:0;margin-top:778.55pt;width:595pt;height:46.35pt;z-index:251741184;mso-position-horizontal-relative:page;mso-position-vertical-relative:page" coordorigin=",15571" coordsize="11900,927">
            <v:shape id="docshape4326" o:spid="_x0000_s3677" type="#_x0000_t75" style="position:absolute;top:15976;width:8845;height:352">
              <v:imagedata r:id="rId22" o:title=""/>
            </v:shape>
            <v:shape id="docshape4327" o:spid="_x0000_s3676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4328" o:spid="_x0000_s3675" style="position:absolute;left:10544;top:15976;width:1355;height:356" fillcolor="#d2232a" stroked="f">
              <v:fill opacity=".25"/>
            </v:rect>
            <v:shape id="docshape4329" o:spid="_x0000_s3674" type="#_x0000_t75" style="position:absolute;left:8679;top:15571;width:1810;height:791">
              <v:imagedata r:id="rId19" o:title=""/>
            </v:shape>
            <v:shape id="docshape4330" o:spid="_x0000_s3673" type="#_x0000_t202" style="position:absolute;left:883;top:15991;width:40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218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2880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8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7"/>
        </w:rPr>
      </w:pPr>
    </w:p>
    <w:p w:rsidR="00A123FD" w:rsidRDefault="00206372">
      <w:pPr>
        <w:pStyle w:val="Balk4"/>
        <w:numPr>
          <w:ilvl w:val="1"/>
          <w:numId w:val="212"/>
        </w:numPr>
        <w:tabs>
          <w:tab w:val="left" w:pos="2281"/>
        </w:tabs>
        <w:ind w:hanging="354"/>
        <w:jc w:val="both"/>
      </w:pPr>
      <w:r>
        <w:pict>
          <v:group id="docshapegroup4331" o:spid="_x0000_s3669" style="position:absolute;left:0;text-align:left;margin-left:70.85pt;margin-top:-2.35pt;width:453.55pt;height:332.75pt;z-index:-251142144;mso-position-horizontal-relative:page" coordorigin="1417,-47" coordsize="9071,6655">
            <v:rect id="docshape4332" o:spid="_x0000_s3671" style="position:absolute;left:1417;top:-47;width:9071;height:6655" fillcolor="#f8e5dc" stroked="f"/>
            <v:shape id="docshape4333" o:spid="_x0000_s3670" style="position:absolute;left:1927;top:2819;width:1141;height:368" coordorigin="1928,2820" coordsize="1141,368" path="m2909,2820r-981,l1928,3187r981,l3001,3185r48,-18l3066,3120r3,-93l3069,2980r-3,-93l3049,2840r-48,-18l2909,2820xe" fillcolor="#ea6c20" stroked="f">
              <v:path arrowok="t"/>
            </v:shape>
            <w10:wrap anchorx="page"/>
          </v:group>
        </w:pict>
      </w:r>
      <w:r>
        <w:pict>
          <v:shape id="docshape4334" o:spid="_x0000_s3668" type="#_x0000_t202" style="position:absolute;left:0;text-align:left;margin-left:26.55pt;margin-top:-3.35pt;width:28pt;height:86.5pt;z-index:251742208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Yüklem (Fiil, Eylem)</w:t>
      </w:r>
    </w:p>
    <w:p w:rsidR="00A123FD" w:rsidRDefault="00A200A0">
      <w:pPr>
        <w:pStyle w:val="GvdeMetni"/>
        <w:spacing w:before="129" w:line="261" w:lineRule="auto"/>
        <w:ind w:left="1644" w:right="1642" w:firstLine="283"/>
        <w:jc w:val="both"/>
      </w:pPr>
      <w:r>
        <w:rPr>
          <w:color w:val="231F20"/>
        </w:rPr>
        <w:t xml:space="preserve">Cümledeki işi, hareketi, yargıyı bildiren çekimli unsura </w:t>
      </w:r>
      <w:r>
        <w:rPr>
          <w:b/>
          <w:color w:val="231F20"/>
        </w:rPr>
        <w:t xml:space="preserve">yüklem </w:t>
      </w:r>
      <w:r>
        <w:rPr>
          <w:color w:val="231F20"/>
        </w:rPr>
        <w:t>denir. Yükle-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cümlede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yargı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bildiren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çekimli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diyebiliriz.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Yüklem,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yukarıda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belirttiğimiz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gibi,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cümlenin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öğesidir.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yüklem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olmadan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cümle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oluşmaz.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Yüklemsiz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cümle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olamaz.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Cümle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oluşturmaya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yeterli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yüklemdir.</w:t>
      </w:r>
    </w:p>
    <w:p w:rsidR="00A123FD" w:rsidRDefault="00A200A0">
      <w:pPr>
        <w:pStyle w:val="GvdeMetni"/>
        <w:spacing w:before="110"/>
        <w:ind w:left="1927"/>
        <w:jc w:val="both"/>
      </w:pPr>
      <w:r>
        <w:rPr>
          <w:color w:val="231F20"/>
        </w:rPr>
        <w:t>Yüklem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kelimeden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oluşabileceği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kelime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grubundan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oluşabilir.</w:t>
      </w:r>
    </w:p>
    <w:p w:rsidR="00A123FD" w:rsidRDefault="00A200A0">
      <w:pPr>
        <w:pStyle w:val="GvdeMetni"/>
        <w:spacing w:before="137" w:line="261" w:lineRule="auto"/>
        <w:ind w:left="1644" w:right="1643"/>
        <w:jc w:val="both"/>
      </w:pPr>
      <w:r>
        <w:rPr>
          <w:color w:val="231F20"/>
        </w:rPr>
        <w:t>Diğer ögeler, yüklemin anlamını desteklemek üzere cümlede bulunur. Yüklem fiil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olabilir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de.</w:t>
      </w:r>
    </w:p>
    <w:p w:rsidR="00A123FD" w:rsidRDefault="00A200A0">
      <w:pPr>
        <w:spacing w:before="115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5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color w:val="231F20"/>
        </w:rPr>
        <w:t>Ben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işlerimi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zamanında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yaparım.</w:t>
      </w:r>
    </w:p>
    <w:p w:rsidR="00A123FD" w:rsidRDefault="00A200A0">
      <w:pPr>
        <w:pStyle w:val="ListeParagraf"/>
        <w:numPr>
          <w:ilvl w:val="0"/>
          <w:numId w:val="202"/>
        </w:numPr>
        <w:tabs>
          <w:tab w:val="left" w:pos="2288"/>
        </w:tabs>
        <w:spacing w:before="138"/>
        <w:ind w:left="2287" w:hanging="361"/>
        <w:rPr>
          <w:sz w:val="24"/>
        </w:rPr>
      </w:pPr>
      <w:r>
        <w:rPr>
          <w:color w:val="231F20"/>
          <w:sz w:val="24"/>
        </w:rPr>
        <w:t>Cümlesinde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“yapmak”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sözcüğü,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yargı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taşıdığı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için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yüklemdir.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Buradaki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hepsi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güzeldi.</w:t>
      </w:r>
    </w:p>
    <w:p w:rsidR="00A123FD" w:rsidRDefault="00A200A0">
      <w:pPr>
        <w:pStyle w:val="ListeParagraf"/>
        <w:numPr>
          <w:ilvl w:val="0"/>
          <w:numId w:val="202"/>
        </w:numPr>
        <w:tabs>
          <w:tab w:val="left" w:pos="2339"/>
        </w:tabs>
        <w:spacing w:before="138" w:line="261" w:lineRule="auto"/>
        <w:ind w:right="1644" w:firstLine="283"/>
        <w:rPr>
          <w:sz w:val="24"/>
        </w:rPr>
      </w:pPr>
      <w:r>
        <w:rPr>
          <w:color w:val="231F20"/>
          <w:sz w:val="24"/>
        </w:rPr>
        <w:t>Cümlesinde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“güzeldi”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sözcüğü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bağımsız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yargıyı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sonuca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bağladığı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pacing w:val="-56"/>
          <w:sz w:val="24"/>
        </w:rPr>
        <w:t>için</w:t>
      </w:r>
      <w:r>
        <w:rPr>
          <w:color w:val="231F20"/>
          <w:spacing w:val="-55"/>
          <w:sz w:val="24"/>
        </w:rPr>
        <w:t xml:space="preserve"> </w:t>
      </w:r>
      <w:r>
        <w:rPr>
          <w:color w:val="231F20"/>
          <w:sz w:val="24"/>
        </w:rPr>
        <w:t>yüklemdir.</w:t>
      </w:r>
    </w:p>
    <w:p w:rsidR="00A123FD" w:rsidRDefault="00A200A0">
      <w:pPr>
        <w:pStyle w:val="GvdeMetni"/>
        <w:spacing w:before="111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Komşu,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komşunun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külüne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muhtaçtır.</w:t>
      </w:r>
    </w:p>
    <w:p w:rsidR="00A123FD" w:rsidRDefault="00206372">
      <w:pPr>
        <w:pStyle w:val="ListeParagraf"/>
        <w:numPr>
          <w:ilvl w:val="0"/>
          <w:numId w:val="202"/>
        </w:numPr>
        <w:tabs>
          <w:tab w:val="left" w:pos="2332"/>
        </w:tabs>
        <w:spacing w:before="138" w:line="261" w:lineRule="auto"/>
        <w:ind w:right="1643" w:firstLine="283"/>
        <w:rPr>
          <w:sz w:val="24"/>
        </w:rPr>
      </w:pPr>
      <w:r>
        <w:pict>
          <v:group id="docshapegroup4335" o:spid="_x0000_s3664" style="position:absolute;left:0;text-align:left;margin-left:70.85pt;margin-top:61.85pt;width:453.55pt;height:21.35pt;z-index:-251141120;mso-position-horizontal-relative:page" coordorigin="1417,1237" coordsize="9071,427">
            <v:shape id="docshape4336" o:spid="_x0000_s3667" style="position:absolute;left:1938;top:1241;width:8550;height:423" coordorigin="1939,1241" coordsize="8550,423" path="m10488,1241r-6429,l2024,1241r-85,l1990,1243r65,8l2111,1318r60,106l2206,1481r41,56l2296,1587r58,40l2422,1654r81,10l3951,1664r108,l10488,1664r,-423xe" fillcolor="#d2232a" stroked="f">
              <v:path arrowok="t"/>
            </v:shape>
            <v:shape id="docshape4337" o:spid="_x0000_s3666" style="position:absolute;left:1417;top:1237;width:1151;height:427" coordorigin="1417,1237" coordsize="1151,427" path="m2207,1237r-790,l1417,1664r1151,l2544,1646r-34,-49l2417,1451r-52,-79l2311,1304r-54,-48l2207,1237xe" fillcolor="#fa0" stroked="f">
              <v:path arrowok="t"/>
            </v:shape>
            <v:shape id="docshape4338" o:spid="_x0000_s3665" type="#_x0000_t75" style="position:absolute;left:1748;top:1284;width:318;height:338">
              <v:imagedata r:id="rId73" o:title=""/>
            </v:shape>
            <w10:wrap anchorx="page"/>
          </v:group>
        </w:pict>
      </w:r>
      <w:r w:rsidR="00A200A0">
        <w:rPr>
          <w:color w:val="231F20"/>
          <w:sz w:val="24"/>
        </w:rPr>
        <w:t>Cümlesinde</w:t>
      </w:r>
      <w:r w:rsidR="00A200A0">
        <w:rPr>
          <w:color w:val="231F20"/>
          <w:spacing w:val="2"/>
          <w:sz w:val="24"/>
        </w:rPr>
        <w:t xml:space="preserve"> </w:t>
      </w:r>
      <w:r w:rsidR="00A200A0">
        <w:rPr>
          <w:color w:val="231F20"/>
          <w:sz w:val="24"/>
        </w:rPr>
        <w:t>ise</w:t>
      </w:r>
      <w:r w:rsidR="00A200A0">
        <w:rPr>
          <w:color w:val="231F20"/>
          <w:spacing w:val="3"/>
          <w:sz w:val="24"/>
        </w:rPr>
        <w:t xml:space="preserve"> </w:t>
      </w:r>
      <w:r w:rsidR="00A200A0">
        <w:rPr>
          <w:color w:val="231F20"/>
          <w:sz w:val="24"/>
        </w:rPr>
        <w:t>“muhtaç”</w:t>
      </w:r>
      <w:r w:rsidR="00A200A0">
        <w:rPr>
          <w:color w:val="231F20"/>
          <w:spacing w:val="3"/>
          <w:sz w:val="24"/>
        </w:rPr>
        <w:t xml:space="preserve"> </w:t>
      </w:r>
      <w:r w:rsidR="00A200A0">
        <w:rPr>
          <w:color w:val="231F20"/>
          <w:sz w:val="24"/>
        </w:rPr>
        <w:t>ismi,</w:t>
      </w:r>
      <w:r w:rsidR="00A200A0">
        <w:rPr>
          <w:color w:val="231F20"/>
          <w:spacing w:val="2"/>
          <w:sz w:val="24"/>
        </w:rPr>
        <w:t xml:space="preserve"> </w:t>
      </w:r>
      <w:r w:rsidR="00A200A0">
        <w:rPr>
          <w:color w:val="231F20"/>
          <w:sz w:val="24"/>
        </w:rPr>
        <w:t>ek</w:t>
      </w:r>
      <w:r w:rsidR="00A200A0">
        <w:rPr>
          <w:color w:val="231F20"/>
          <w:spacing w:val="3"/>
          <w:sz w:val="24"/>
        </w:rPr>
        <w:t xml:space="preserve"> </w:t>
      </w:r>
      <w:r w:rsidR="00A200A0">
        <w:rPr>
          <w:color w:val="231F20"/>
          <w:sz w:val="24"/>
        </w:rPr>
        <w:t>eylemin</w:t>
      </w:r>
      <w:r w:rsidR="00A200A0">
        <w:rPr>
          <w:color w:val="231F20"/>
          <w:spacing w:val="3"/>
          <w:sz w:val="24"/>
        </w:rPr>
        <w:t xml:space="preserve"> </w:t>
      </w:r>
      <w:r w:rsidR="00A200A0">
        <w:rPr>
          <w:color w:val="231F20"/>
          <w:sz w:val="24"/>
        </w:rPr>
        <w:t>geniş</w:t>
      </w:r>
      <w:r w:rsidR="00A200A0">
        <w:rPr>
          <w:color w:val="231F20"/>
          <w:spacing w:val="2"/>
          <w:sz w:val="24"/>
        </w:rPr>
        <w:t xml:space="preserve"> </w:t>
      </w:r>
      <w:r w:rsidR="00A200A0">
        <w:rPr>
          <w:color w:val="231F20"/>
          <w:sz w:val="24"/>
        </w:rPr>
        <w:t>zamanı</w:t>
      </w:r>
      <w:r w:rsidR="00A200A0">
        <w:rPr>
          <w:color w:val="231F20"/>
          <w:spacing w:val="3"/>
          <w:sz w:val="24"/>
        </w:rPr>
        <w:t xml:space="preserve"> </w:t>
      </w:r>
      <w:r w:rsidR="00A200A0">
        <w:rPr>
          <w:color w:val="231F20"/>
          <w:sz w:val="24"/>
        </w:rPr>
        <w:t>ile</w:t>
      </w:r>
      <w:r w:rsidR="00A200A0">
        <w:rPr>
          <w:color w:val="231F20"/>
          <w:spacing w:val="3"/>
          <w:sz w:val="24"/>
        </w:rPr>
        <w:t xml:space="preserve"> </w:t>
      </w:r>
      <w:r w:rsidR="00A200A0">
        <w:rPr>
          <w:color w:val="231F20"/>
          <w:sz w:val="24"/>
        </w:rPr>
        <w:t>çekimlenerek</w:t>
      </w:r>
      <w:r w:rsidR="00A200A0">
        <w:rPr>
          <w:color w:val="231F20"/>
          <w:spacing w:val="1"/>
          <w:sz w:val="24"/>
        </w:rPr>
        <w:t xml:space="preserve"> </w:t>
      </w:r>
      <w:r w:rsidR="00A200A0">
        <w:rPr>
          <w:color w:val="231F20"/>
          <w:sz w:val="24"/>
        </w:rPr>
        <w:t>yüklem</w:t>
      </w:r>
      <w:r w:rsidR="00A200A0">
        <w:rPr>
          <w:color w:val="231F20"/>
          <w:spacing w:val="-1"/>
          <w:sz w:val="24"/>
        </w:rPr>
        <w:t xml:space="preserve"> </w:t>
      </w:r>
      <w:r w:rsidR="00A200A0">
        <w:rPr>
          <w:color w:val="231F20"/>
          <w:sz w:val="24"/>
        </w:rPr>
        <w:t>görevini</w:t>
      </w:r>
      <w:r w:rsidR="00A200A0">
        <w:rPr>
          <w:color w:val="231F20"/>
          <w:spacing w:val="-1"/>
          <w:sz w:val="24"/>
        </w:rPr>
        <w:t xml:space="preserve"> </w:t>
      </w:r>
      <w:r w:rsidR="00A200A0">
        <w:rPr>
          <w:color w:val="231F20"/>
          <w:sz w:val="24"/>
        </w:rPr>
        <w:t>üstlenmiştir.</w:t>
      </w:r>
    </w:p>
    <w:p w:rsidR="00A123FD" w:rsidRDefault="00A123FD">
      <w:pPr>
        <w:pStyle w:val="GvdeMetni"/>
        <w:rPr>
          <w:sz w:val="20"/>
        </w:rPr>
      </w:pPr>
    </w:p>
    <w:p w:rsidR="00A123FD" w:rsidRDefault="00206372">
      <w:pPr>
        <w:pStyle w:val="GvdeMetni"/>
        <w:spacing w:before="2"/>
        <w:rPr>
          <w:sz w:val="21"/>
        </w:rPr>
      </w:pPr>
      <w:r>
        <w:pict>
          <v:group id="docshapegroup4339" o:spid="_x0000_s3661" style="position:absolute;margin-left:70.85pt;margin-top:13.4pt;width:453.55pt;height:262.25pt;z-index:-250786816;mso-wrap-distance-left:0;mso-wrap-distance-right:0;mso-position-horizontal-relative:page" coordorigin="1417,268" coordsize="9071,5245">
            <v:shape id="docshape4340" o:spid="_x0000_s3663" style="position:absolute;left:1927;top:2146;width:1141;height:368" coordorigin="1928,2146" coordsize="1141,368" path="m2909,2146r-981,l1928,2514r981,l3001,2511r48,-17l3066,2446r3,-92l3069,2306r-3,-92l3049,2166r-48,-17l2909,2146xe" fillcolor="#ea6c20" stroked="f">
              <v:path arrowok="t"/>
            </v:shape>
            <v:shape id="docshape4341" o:spid="_x0000_s3662" type="#_x0000_t202" style="position:absolute;left:1427;top:277;width:9051;height:5225" filled="f" strokecolor="#d2232a" strokeweight="1pt">
              <v:textbox inset="0,0,0,0">
                <w:txbxContent>
                  <w:p w:rsidR="00206372" w:rsidRDefault="00206372">
                    <w:pPr>
                      <w:spacing w:before="43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8"/>
                      <w:rPr>
                        <w:b/>
                        <w:sz w:val="28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173"/>
                      </w:numPr>
                      <w:tabs>
                        <w:tab w:val="left" w:pos="838"/>
                      </w:tabs>
                      <w:spacing w:line="261" w:lineRule="auto"/>
                      <w:ind w:right="204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3"/>
                        <w:sz w:val="24"/>
                      </w:rPr>
                      <w:t xml:space="preserve">Yüklemi bulmak için herhangi bir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soru yoktur. Fiiller ya da isim soylu sözcük-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ler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çekimlenerek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görevi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üstlenir.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Yüklem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sözcükten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oluşabileceği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grubundan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oluşabilir.</w:t>
                    </w:r>
                  </w:p>
                  <w:p w:rsidR="00206372" w:rsidRDefault="00206372">
                    <w:pPr>
                      <w:spacing w:before="1"/>
                      <w:rPr>
                        <w:sz w:val="33"/>
                      </w:rPr>
                    </w:pPr>
                  </w:p>
                  <w:p w:rsidR="00206372" w:rsidRDefault="00206372">
                    <w:pPr>
                      <w:ind w:left="69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6"/>
                      <w:rPr>
                        <w:sz w:val="26"/>
                      </w:rPr>
                    </w:pPr>
                  </w:p>
                  <w:p w:rsidR="00206372" w:rsidRDefault="00206372">
                    <w:pPr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Bayrakları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bayrak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üstündeki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kandır.</w:t>
                    </w:r>
                  </w:p>
                  <w:p w:rsidR="00206372" w:rsidRDefault="00206372">
                    <w:pPr>
                      <w:numPr>
                        <w:ilvl w:val="0"/>
                        <w:numId w:val="173"/>
                      </w:numPr>
                      <w:tabs>
                        <w:tab w:val="left" w:pos="851"/>
                      </w:tabs>
                      <w:spacing w:before="137"/>
                      <w:ind w:left="850"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Cümlesinde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“üstündeki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kandır”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tamlaması,</w:t>
                    </w:r>
                  </w:p>
                  <w:p w:rsidR="00206372" w:rsidRDefault="00206372">
                    <w:pPr>
                      <w:spacing w:before="138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Kadın,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çocuğunu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merak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ediyordu.</w:t>
                    </w:r>
                  </w:p>
                  <w:p w:rsidR="00206372" w:rsidRDefault="00206372">
                    <w:pPr>
                      <w:numPr>
                        <w:ilvl w:val="0"/>
                        <w:numId w:val="173"/>
                      </w:numPr>
                      <w:tabs>
                        <w:tab w:val="left" w:pos="851"/>
                      </w:tabs>
                      <w:spacing w:before="137"/>
                      <w:ind w:left="850"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Cümlesinde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“merak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ediyordu”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birleşik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eylemi,</w:t>
                    </w:r>
                  </w:p>
                  <w:p w:rsidR="00206372" w:rsidRDefault="00206372">
                    <w:pPr>
                      <w:spacing w:before="137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Babamın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çantası,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arabanın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bagajındaymış.</w:t>
                    </w:r>
                  </w:p>
                  <w:p w:rsidR="00206372" w:rsidRDefault="00206372">
                    <w:pPr>
                      <w:spacing w:before="138" w:line="261" w:lineRule="auto"/>
                      <w:ind w:left="206" w:right="19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 cümlede “arabanın bagajındaymış” isim tamlaması yüklem görevinde kulla-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nılmıştır.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sz w:val="21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5750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8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342" o:spid="_x0000_s3655" style="position:absolute;margin-left:.35pt;margin-top:778.55pt;width:594.95pt;height:46.35pt;z-index:251743232;mso-position-horizontal-relative:page;mso-position-vertical-relative:page" coordorigin="7,15571" coordsize="11899,927">
            <v:shape id="docshape4343" o:spid="_x0000_s3660" type="#_x0000_t75" style="position:absolute;left:3265;top:15976;width:8641;height:352">
              <v:imagedata r:id="rId18" o:title=""/>
            </v:shape>
            <v:rect id="docshape4344" o:spid="_x0000_s3659" style="position:absolute;left:7;top:15976;width:1516;height:356" fillcolor="#d2232a" stroked="f">
              <v:fill opacity=".25"/>
            </v:rect>
            <v:shape id="docshape4345" o:spid="_x0000_s3658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4346" o:spid="_x0000_s3657" type="#_x0000_t75" style="position:absolute;left:1405;top:15571;width:1810;height:791">
              <v:imagedata r:id="rId19" o:title=""/>
            </v:shape>
            <v:shape id="docshape4347" o:spid="_x0000_s3656" type="#_x0000_t202" style="position:absolute;left:10639;top:15991;width:40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219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2982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8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2"/>
        <w:rPr>
          <w:rFonts w:ascii="Tahoma"/>
          <w:b/>
          <w:sz w:val="17"/>
        </w:rPr>
      </w:pPr>
    </w:p>
    <w:p w:rsidR="00A123FD" w:rsidRDefault="00206372">
      <w:pPr>
        <w:ind w:left="2730"/>
        <w:rPr>
          <w:b/>
          <w:sz w:val="24"/>
        </w:rPr>
      </w:pPr>
      <w:r>
        <w:pict>
          <v:group id="docshapegroup4348" o:spid="_x0000_s3626" style="position:absolute;left:0;text-align:left;margin-left:70.3pt;margin-top:-2.45pt;width:453.55pt;height:586.8pt;z-index:-251140096;mso-position-horizontal-relative:page" coordorigin="1406,-49" coordsize="9071,11736">
            <v:rect id="docshape4349" o:spid="_x0000_s3654" style="position:absolute;left:1415;top:-40;width:9051;height:11716" filled="f" strokecolor="#d2232a" strokeweight="1pt"/>
            <v:line id="_x0000_s3653" style="position:absolute" from="6483,3225" to="6550,3225" strokecolor="#231f20" strokeweight=".20883mm"/>
            <v:shape id="docshape4350" o:spid="_x0000_s3652" style="position:absolute;left:1927;top:1307;width:1141;height:368" coordorigin="1928,1307" coordsize="1141,368" path="m2909,1307r-981,l1928,1675r981,l3001,1672r48,-17l3066,1607r3,-92l3069,1467r-3,-92l3049,1327r-48,-17l2909,1307xe" fillcolor="#ea6c20" stroked="f">
              <v:path arrowok="t"/>
            </v:shape>
            <v:line id="_x0000_s3651" style="position:absolute" from="7859,2150" to="8594,2150" strokecolor="#d2232a" strokeweight=".25pt"/>
            <v:shape id="docshape4351" o:spid="_x0000_s3650" style="position:absolute;left:7838;top:2139;width:20;height:20" coordorigin="7839,2140" coordsize="20,20" path="m7849,2160r5,l7859,2155r,-5l7859,2144r-5,-4l7849,2140r-6,l7839,2144r,6l7839,2155r4,5l7849,2160xe" filled="f" strokecolor="#d2232a" strokeweight=".25pt">
              <v:path arrowok="t"/>
            </v:shape>
            <v:shape id="docshape4352" o:spid="_x0000_s3649" style="position:absolute;left:8561;top:2106;width:120;height:88" coordorigin="8561,2106" coordsize="120,88" path="m8561,2106r19,26l8586,2150r-6,17l8561,2193r120,-43l8561,2106xe" fillcolor="#d2232a" stroked="f">
              <v:path arrowok="t"/>
            </v:shape>
            <v:line id="_x0000_s3648" style="position:absolute" from="6719,3163" to="7454,3163" strokecolor="#d2232a" strokeweight=".25pt"/>
            <v:shape id="docshape4353" o:spid="_x0000_s3647" style="position:absolute;left:6699;top:3153;width:20;height:20" coordorigin="6699,3153" coordsize="20,20" path="m6709,3173r6,l6719,3169r,-6l6719,3158r-4,-5l6709,3153r-5,l6699,3158r,5l6699,3169r5,4l6709,3173xe" filled="f" strokecolor="#d2232a" strokeweight=".25pt">
              <v:path arrowok="t"/>
            </v:shape>
            <v:shape id="docshape4354" o:spid="_x0000_s3646" style="position:absolute;left:7421;top:3119;width:120;height:88" coordorigin="7422,3120" coordsize="120,88" path="m7422,3120r18,25l7446,3163r-6,18l7422,3207r119,-44l7422,3120xe" fillcolor="#d2232a" stroked="f">
              <v:path arrowok="t"/>
            </v:shape>
            <v:shape id="docshape4355" o:spid="_x0000_s3645" style="position:absolute;left:1927;top:4577;width:1141;height:368" coordorigin="1928,4577" coordsize="1141,368" path="m2909,4577r-981,l1928,4944r981,l3001,4942r48,-18l3066,4877r3,-93l3069,4737r-3,-92l3049,4597r-48,-17l2909,4577xe" fillcolor="#ea6c20" stroked="f">
              <v:path arrowok="t"/>
            </v:shape>
            <v:line id="_x0000_s3644" style="position:absolute" from="8119,5417" to="8854,5417" strokecolor="#d2232a" strokeweight=".25pt"/>
            <v:shape id="docshape4356" o:spid="_x0000_s3643" style="position:absolute;left:8098;top:5406;width:20;height:20" coordorigin="8099,5407" coordsize="20,20" path="m8109,5427r5,l8119,5422r,-5l8119,5411r-5,-4l8109,5407r-6,l8099,5411r,6l8099,5422r4,5l8109,5427xe" filled="f" strokecolor="#d2232a" strokeweight=".25pt">
              <v:path arrowok="t"/>
            </v:shape>
            <v:shape id="docshape4357" o:spid="_x0000_s3642" style="position:absolute;left:8821;top:5373;width:120;height:88" coordorigin="8821,5373" coordsize="120,88" path="m8821,5373r18,26l8846,5417r-7,17l8821,5460r120,-43l8821,5373xe" fillcolor="#d2232a" stroked="f">
              <v:path arrowok="t"/>
            </v:shape>
            <v:line id="_x0000_s3641" style="position:absolute" from="6358,6430" to="7093,6430" strokecolor="#d2232a" strokeweight=".25pt"/>
            <v:shape id="docshape4358" o:spid="_x0000_s3640" style="position:absolute;left:6337;top:6420;width:20;height:20" coordorigin="6338,6420" coordsize="20,20" path="m6348,6440r5,l6358,6436r,-6l6358,6425r-5,-5l6348,6420r-6,l6338,6425r,5l6338,6436r4,4l6348,6440xe" filled="f" strokecolor="#d2232a" strokeweight=".25pt">
              <v:path arrowok="t"/>
            </v:shape>
            <v:shape id="docshape4359" o:spid="_x0000_s3639" style="position:absolute;left:7060;top:6386;width:120;height:88" coordorigin="7060,6387" coordsize="120,88" path="m7060,6387r18,25l7084,6430r-6,18l7060,6474r120,-44l7060,6387xe" fillcolor="#d2232a" stroked="f">
              <v:path arrowok="t"/>
            </v:shape>
            <v:shape id="docshape4360" o:spid="_x0000_s3638" style="position:absolute;left:1927;top:8593;width:1141;height:368" coordorigin="1928,8593" coordsize="1141,368" path="m2909,8593r-981,l1928,8961r981,l3001,8958r48,-17l3066,8893r3,-92l3069,8753r-3,-92l3049,8613r-48,-17l2909,8593xe" fillcolor="#ea6c20" stroked="f">
              <v:path arrowok="t"/>
            </v:shape>
            <v:line id="_x0000_s3637" style="position:absolute" from="7571,9397" to="8306,9397" strokecolor="#d2232a" strokeweight=".25pt"/>
            <v:shape id="docshape4361" o:spid="_x0000_s3636" style="position:absolute;left:7550;top:9387;width:20;height:20" coordorigin="7551,9387" coordsize="20,20" path="m7561,9407r5,l7571,9403r,-6l7571,9392r-5,-5l7561,9387r-6,l7551,9392r,5l7551,9403r4,4l7561,9407xe" filled="f" strokecolor="#d2232a" strokeweight=".25pt">
              <v:path arrowok="t"/>
            </v:shape>
            <v:shape id="docshape4362" o:spid="_x0000_s3635" style="position:absolute;left:8273;top:9353;width:120;height:88" coordorigin="8273,9354" coordsize="120,88" path="m8273,9354r18,25l8298,9397r-7,18l8273,9441r120,-44l8273,9354xe" fillcolor="#d2232a" stroked="f">
              <v:path arrowok="t"/>
            </v:shape>
            <v:line id="_x0000_s3634" style="position:absolute" from="8426,10410" to="9161,10410" strokecolor="#d2232a" strokeweight=".25pt"/>
            <v:shape id="docshape4363" o:spid="_x0000_s3633" style="position:absolute;left:8405;top:10400;width:20;height:20" coordorigin="8406,10400" coordsize="20,20" path="m8416,10420r5,l8426,10416r,-6l8426,10405r-5,-5l8416,10400r-6,l8406,10405r,5l8406,10416r4,4l8416,10420xe" filled="f" strokecolor="#d2232a" strokeweight=".25pt">
              <v:path arrowok="t"/>
            </v:shape>
            <v:shape id="docshape4364" o:spid="_x0000_s3632" style="position:absolute;left:9128;top:10366;width:120;height:88" coordorigin="9128,10367" coordsize="120,88" path="m9128,10367r19,26l9153,10410r-6,18l9128,10454r120,-44l9128,10367xe" fillcolor="#d2232a" stroked="f">
              <v:path arrowok="t"/>
            </v:shape>
            <v:line id="_x0000_s3631" style="position:absolute" from="5851,11124" to="6586,11124" strokecolor="#d2232a" strokeweight=".25pt"/>
            <v:shape id="docshape4365" o:spid="_x0000_s3630" style="position:absolute;left:5831;top:11113;width:20;height:20" coordorigin="5831,11114" coordsize="20,20" path="m5841,11134r6,l5851,11129r,-5l5851,11118r-4,-4l5841,11114r-5,l5831,11118r,6l5831,11129r5,5l5841,11134xe" filled="f" strokecolor="#d2232a" strokeweight=".25pt">
              <v:path arrowok="t"/>
            </v:shape>
            <v:shape id="docshape4366" o:spid="_x0000_s3629" style="position:absolute;left:1927;top:-43;width:8550;height:11211" coordorigin="1928,-43" coordsize="8550,11211" o:spt="100" adj="0,,0" path="m6674,11124r-120,-44l6572,11106r6,18l6572,11141r-18,26l6674,11124xm10477,-43r-6429,l2013,-43r-85,l1980,-41r50,3l2046,-33r32,27l2108,34r33,48l2177,135r42,53l2269,236r61,40l2404,303r88,10l3940,313r108,l10477,313r,-356xe" fillcolor="#d2232a" stroked="f">
              <v:stroke joinstyle="round"/>
              <v:formulas/>
              <v:path arrowok="t" o:connecttype="segments"/>
            </v:shape>
            <v:shape id="docshape4367" o:spid="_x0000_s3628" style="position:absolute;left:1405;top:-46;width:1151;height:359" coordorigin="1406,-46" coordsize="1151,359" path="m2196,-46r-790,l1406,313r1151,l2528,293r-41,-51l2435,172,2376,95,2315,25r-62,-51l2196,-46xe" fillcolor="#fa0" stroked="f">
              <v:path arrowok="t"/>
            </v:shape>
            <v:shape id="docshape4368" o:spid="_x0000_s3627" type="#_x0000_t75" style="position:absolute;left:1735;top:-7;width:321;height:285">
              <v:imagedata r:id="rId26" o:title=""/>
            </v:shape>
            <w10:wrap anchorx="page"/>
          </v:group>
        </w:pict>
      </w:r>
      <w:r>
        <w:pict>
          <v:shape id="docshape4369" o:spid="_x0000_s3625" type="#_x0000_t202" style="position:absolute;left:0;text-align:left;margin-left:541.95pt;margin-top:-3.45pt;width:28pt;height:86.5pt;z-index:25174425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Uyarı</w:t>
      </w:r>
    </w:p>
    <w:p w:rsidR="00A123FD" w:rsidRDefault="00A200A0">
      <w:pPr>
        <w:pStyle w:val="ListeParagraf"/>
        <w:numPr>
          <w:ilvl w:val="0"/>
          <w:numId w:val="202"/>
        </w:numPr>
        <w:tabs>
          <w:tab w:val="left" w:pos="2288"/>
        </w:tabs>
        <w:spacing w:before="152" w:line="261" w:lineRule="auto"/>
        <w:ind w:right="1720" w:firstLine="283"/>
        <w:rPr>
          <w:sz w:val="24"/>
        </w:rPr>
      </w:pPr>
      <w:r>
        <w:rPr>
          <w:color w:val="231F20"/>
          <w:spacing w:val="-1"/>
          <w:sz w:val="24"/>
        </w:rPr>
        <w:t xml:space="preserve">Cümlenin yüklemi fiil soylu ise cümleye fiil cümlesi denir; </w:t>
      </w:r>
      <w:r>
        <w:rPr>
          <w:color w:val="231F20"/>
          <w:sz w:val="24"/>
        </w:rPr>
        <w:t>cümlenin yüklemi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isim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soylu ise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cümleye isim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cümlesi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denir.</w:t>
      </w:r>
    </w:p>
    <w:p w:rsidR="00A123FD" w:rsidRDefault="00A123FD">
      <w:pPr>
        <w:pStyle w:val="GvdeMetni"/>
        <w:spacing w:before="1"/>
        <w:rPr>
          <w:sz w:val="25"/>
        </w:rPr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rPr>
          <w:sz w:val="29"/>
        </w:rPr>
      </w:pPr>
    </w:p>
    <w:p w:rsidR="00A123FD" w:rsidRDefault="00A200A0">
      <w:pPr>
        <w:pStyle w:val="ListeParagraf"/>
        <w:numPr>
          <w:ilvl w:val="0"/>
          <w:numId w:val="202"/>
        </w:numPr>
        <w:tabs>
          <w:tab w:val="left" w:pos="2288"/>
          <w:tab w:val="left" w:pos="8747"/>
        </w:tabs>
        <w:spacing w:before="1" w:line="261" w:lineRule="auto"/>
        <w:ind w:right="1701" w:firstLine="283"/>
        <w:rPr>
          <w:sz w:val="24"/>
        </w:rPr>
      </w:pPr>
      <w:r>
        <w:rPr>
          <w:color w:val="231F20"/>
          <w:sz w:val="24"/>
        </w:rPr>
        <w:t>“Bunları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yorgun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öğleden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sonraları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  <w:u w:val="single" w:color="00AF50"/>
        </w:rPr>
        <w:t>düşünürdüm</w:t>
      </w:r>
      <w:r>
        <w:rPr>
          <w:b/>
          <w:color w:val="231F20"/>
          <w:sz w:val="24"/>
        </w:rPr>
        <w:t>”.</w:t>
      </w:r>
      <w:r>
        <w:rPr>
          <w:b/>
          <w:color w:val="231F20"/>
          <w:sz w:val="24"/>
        </w:rPr>
        <w:tab/>
      </w:r>
      <w:r>
        <w:rPr>
          <w:color w:val="231F20"/>
          <w:sz w:val="24"/>
        </w:rPr>
        <w:t>“</w:t>
      </w:r>
      <w:proofErr w:type="gramStart"/>
      <w:r>
        <w:rPr>
          <w:color w:val="231F20"/>
          <w:sz w:val="24"/>
        </w:rPr>
        <w:t>düşün</w:t>
      </w:r>
      <w:proofErr w:type="gramEnd"/>
      <w:r>
        <w:rPr>
          <w:b/>
          <w:color w:val="231F20"/>
          <w:sz w:val="24"/>
        </w:rPr>
        <w:t xml:space="preserve">” </w:t>
      </w:r>
      <w:r>
        <w:rPr>
          <w:color w:val="231F20"/>
          <w:sz w:val="24"/>
        </w:rPr>
        <w:t>-söz-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cüğüne mastar eki olan “-mak,-mek” getirilebilir ve bu sözcük kip ve kişi eklerini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alan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çekimli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fiildir.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Yüklemi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fiil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olan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bu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tür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cümlelere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fiil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cümlesi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denir.</w:t>
      </w:r>
    </w:p>
    <w:p w:rsidR="00A123FD" w:rsidRDefault="00A200A0">
      <w:pPr>
        <w:pStyle w:val="GvdeMetni"/>
        <w:tabs>
          <w:tab w:val="left" w:pos="7607"/>
        </w:tabs>
        <w:spacing w:before="111" w:line="261" w:lineRule="auto"/>
        <w:ind w:left="1644" w:right="168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“Onlar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büyüseler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u w:val="single" w:color="00AF50"/>
        </w:rPr>
        <w:t>çocuktular</w:t>
      </w:r>
      <w:r>
        <w:rPr>
          <w:color w:val="231F20"/>
        </w:rPr>
        <w:t>.”</w:t>
      </w:r>
      <w:r>
        <w:rPr>
          <w:color w:val="231F20"/>
        </w:rPr>
        <w:tab/>
        <w:t>“</w:t>
      </w:r>
      <w:proofErr w:type="gramStart"/>
      <w:r>
        <w:rPr>
          <w:color w:val="231F20"/>
        </w:rPr>
        <w:t>çocuk</w:t>
      </w:r>
      <w:proofErr w:type="gramEnd"/>
      <w:r>
        <w:rPr>
          <w:color w:val="231F20"/>
        </w:rPr>
        <w:t>” sözcüğüne mas-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tar eki olan “-mak,-mek” gelmeyeceği için bu sözcük isim soyludur ve yüklemi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soylu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cümlelere de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isim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cümlesi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pStyle w:val="ListeParagraf"/>
        <w:numPr>
          <w:ilvl w:val="0"/>
          <w:numId w:val="202"/>
        </w:numPr>
        <w:tabs>
          <w:tab w:val="left" w:pos="2288"/>
        </w:tabs>
        <w:spacing w:before="110"/>
        <w:ind w:left="2287" w:hanging="361"/>
        <w:rPr>
          <w:sz w:val="24"/>
        </w:rPr>
      </w:pPr>
      <w:r>
        <w:rPr>
          <w:color w:val="231F20"/>
          <w:sz w:val="24"/>
        </w:rPr>
        <w:t>Fiilimsilerin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yüklem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olduğu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cümleler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isim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cümlesi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olurlar.</w:t>
      </w:r>
    </w:p>
    <w:p w:rsidR="00A123FD" w:rsidRDefault="00A123FD">
      <w:pPr>
        <w:pStyle w:val="GvdeMetni"/>
        <w:spacing w:before="6"/>
        <w:rPr>
          <w:sz w:val="27"/>
        </w:rPr>
      </w:pPr>
    </w:p>
    <w:p w:rsidR="00A123FD" w:rsidRDefault="00A200A0">
      <w:pPr>
        <w:spacing w:before="64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9"/>
        <w:rPr>
          <w:sz w:val="28"/>
        </w:rPr>
      </w:pPr>
    </w:p>
    <w:p w:rsidR="00A123FD" w:rsidRDefault="00A200A0">
      <w:pPr>
        <w:pStyle w:val="GvdeMetni"/>
        <w:tabs>
          <w:tab w:val="left" w:pos="9007"/>
        </w:tabs>
        <w:spacing w:line="261" w:lineRule="auto"/>
        <w:ind w:left="1644" w:right="1709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“Başarılarımızı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artırmanın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yolu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düzenli</w:t>
      </w:r>
      <w:r>
        <w:rPr>
          <w:color w:val="231F20"/>
          <w:spacing w:val="-3"/>
        </w:rPr>
        <w:t xml:space="preserve"> </w:t>
      </w:r>
      <w:r>
        <w:rPr>
          <w:color w:val="231F20"/>
          <w:u w:val="single" w:color="00AF50"/>
        </w:rPr>
        <w:t>çalışmaktır</w:t>
      </w:r>
      <w:r>
        <w:rPr>
          <w:color w:val="231F20"/>
        </w:rPr>
        <w:t>.”</w:t>
      </w:r>
      <w:r>
        <w:rPr>
          <w:color w:val="231F20"/>
        </w:rPr>
        <w:tab/>
      </w:r>
      <w:r>
        <w:rPr>
          <w:color w:val="231F20"/>
          <w:spacing w:val="-1"/>
        </w:rPr>
        <w:t>“</w:t>
      </w:r>
      <w:proofErr w:type="gramStart"/>
      <w:r>
        <w:rPr>
          <w:color w:val="231F20"/>
          <w:spacing w:val="-1"/>
        </w:rPr>
        <w:t>çalışmak</w:t>
      </w:r>
      <w:proofErr w:type="gramEnd"/>
      <w:r>
        <w:rPr>
          <w:color w:val="231F20"/>
          <w:spacing w:val="-1"/>
        </w:rPr>
        <w:t>”-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sözcüğü “çalış- fiiline”- mak” isim-fiil eki getirilerek kurulmuş bir fiilimsidir ve 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nedenle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 bir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isim cümlesidir</w:t>
      </w:r>
      <w:r>
        <w:rPr>
          <w:color w:val="231F20"/>
        </w:rPr>
        <w:t>.</w:t>
      </w:r>
    </w:p>
    <w:p w:rsidR="00A123FD" w:rsidRDefault="00A200A0">
      <w:pPr>
        <w:pStyle w:val="GvdeMetni"/>
        <w:tabs>
          <w:tab w:val="left" w:pos="7246"/>
        </w:tabs>
        <w:spacing w:before="111" w:line="261" w:lineRule="auto"/>
        <w:ind w:left="1644" w:right="1695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color w:val="231F20"/>
        </w:rPr>
        <w:t>“En temiz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deniz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mavi</w:t>
      </w:r>
      <w:r>
        <w:rPr>
          <w:color w:val="231F20"/>
          <w:spacing w:val="-2"/>
        </w:rPr>
        <w:t xml:space="preserve"> </w:t>
      </w:r>
      <w:r>
        <w:rPr>
          <w:b/>
          <w:color w:val="231F20"/>
          <w:u w:val="single" w:color="00AF50"/>
        </w:rPr>
        <w:t>görünendir</w:t>
      </w:r>
      <w:r>
        <w:rPr>
          <w:color w:val="231F20"/>
        </w:rPr>
        <w:t>.”</w:t>
      </w:r>
      <w:r>
        <w:rPr>
          <w:color w:val="231F20"/>
        </w:rPr>
        <w:tab/>
        <w:t>“</w:t>
      </w:r>
      <w:proofErr w:type="gramStart"/>
      <w:r>
        <w:rPr>
          <w:color w:val="231F20"/>
        </w:rPr>
        <w:t>görünen</w:t>
      </w:r>
      <w:proofErr w:type="gramEnd"/>
      <w:r>
        <w:rPr>
          <w:color w:val="231F20"/>
        </w:rPr>
        <w:t>” sözcüğü “görün-</w:t>
      </w:r>
      <w:r>
        <w:rPr>
          <w:b/>
          <w:color w:val="231F20"/>
        </w:rPr>
        <w:t>”</w:t>
      </w:r>
      <w:r>
        <w:rPr>
          <w:b/>
          <w:color w:val="231F20"/>
          <w:spacing w:val="-64"/>
        </w:rPr>
        <w:t xml:space="preserve"> </w:t>
      </w:r>
      <w:r>
        <w:rPr>
          <w:color w:val="231F20"/>
        </w:rPr>
        <w:t>fiiline “-an,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-en” sıfat-fiil eki getirilerek yapılan bir fiilimsidir. (</w:t>
      </w:r>
      <w:proofErr w:type="gramStart"/>
      <w:r>
        <w:rPr>
          <w:color w:val="231F20"/>
        </w:rPr>
        <w:t>adlaşmış</w:t>
      </w:r>
      <w:proofErr w:type="gramEnd"/>
      <w:r>
        <w:rPr>
          <w:color w:val="231F20"/>
        </w:rPr>
        <w:t xml:space="preserve"> sıfat-fiil)Bu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nedenle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cümlesidir.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ListeParagraf"/>
        <w:numPr>
          <w:ilvl w:val="0"/>
          <w:numId w:val="202"/>
        </w:numPr>
        <w:tabs>
          <w:tab w:val="left" w:pos="2288"/>
        </w:tabs>
        <w:spacing w:line="261" w:lineRule="auto"/>
        <w:ind w:right="1693" w:firstLine="283"/>
        <w:rPr>
          <w:sz w:val="24"/>
        </w:rPr>
      </w:pPr>
      <w:r>
        <w:rPr>
          <w:color w:val="231F20"/>
          <w:spacing w:val="-2"/>
          <w:sz w:val="24"/>
        </w:rPr>
        <w:t xml:space="preserve">Cümlelerin yüklemi tek kelimeden </w:t>
      </w:r>
      <w:r>
        <w:rPr>
          <w:color w:val="231F20"/>
          <w:spacing w:val="-1"/>
          <w:sz w:val="24"/>
        </w:rPr>
        <w:t>oluşabileceği gibi birden fazla sözcükten</w:t>
      </w:r>
      <w:r>
        <w:rPr>
          <w:color w:val="231F20"/>
          <w:sz w:val="24"/>
        </w:rPr>
        <w:t xml:space="preserve"> 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oluşabilir.</w:t>
      </w:r>
    </w:p>
    <w:p w:rsidR="00A123FD" w:rsidRDefault="00A123FD">
      <w:pPr>
        <w:pStyle w:val="GvdeMetni"/>
        <w:spacing w:before="5"/>
        <w:rPr>
          <w:sz w:val="28"/>
        </w:rPr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8"/>
        <w:rPr>
          <w:sz w:val="25"/>
        </w:rPr>
      </w:pPr>
    </w:p>
    <w:p w:rsidR="00A123FD" w:rsidRDefault="00A200A0">
      <w:pPr>
        <w:pStyle w:val="GvdeMetni"/>
        <w:tabs>
          <w:tab w:val="left" w:pos="8459"/>
        </w:tabs>
        <w:spacing w:line="261" w:lineRule="auto"/>
        <w:ind w:left="1644" w:right="1695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color w:val="231F20"/>
        </w:rPr>
        <w:t>“Hepimizi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ürküten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şey</w:t>
      </w:r>
      <w:r>
        <w:rPr>
          <w:color w:val="231F20"/>
          <w:spacing w:val="-1"/>
        </w:rPr>
        <w:t xml:space="preserve"> </w:t>
      </w:r>
      <w:r>
        <w:rPr>
          <w:b/>
          <w:color w:val="231F20"/>
          <w:u w:val="single" w:color="00AF50"/>
        </w:rPr>
        <w:t>bu</w:t>
      </w:r>
      <w:r>
        <w:rPr>
          <w:b/>
          <w:color w:val="231F20"/>
          <w:spacing w:val="-1"/>
          <w:u w:val="single" w:color="00AF50"/>
        </w:rPr>
        <w:t xml:space="preserve"> </w:t>
      </w:r>
      <w:r>
        <w:rPr>
          <w:b/>
          <w:color w:val="231F20"/>
          <w:u w:val="single" w:color="00AF50"/>
        </w:rPr>
        <w:t>bitmeyen</w:t>
      </w:r>
      <w:r>
        <w:rPr>
          <w:b/>
          <w:color w:val="231F20"/>
          <w:spacing w:val="-1"/>
          <w:u w:val="single" w:color="00AF50"/>
        </w:rPr>
        <w:t xml:space="preserve"> </w:t>
      </w:r>
      <w:r>
        <w:rPr>
          <w:b/>
          <w:color w:val="231F20"/>
          <w:u w:val="single" w:color="00AF50"/>
        </w:rPr>
        <w:t>gürültüydü</w:t>
      </w:r>
      <w:r>
        <w:rPr>
          <w:color w:val="231F20"/>
        </w:rPr>
        <w:t>.”</w:t>
      </w:r>
      <w:r>
        <w:rPr>
          <w:color w:val="231F20"/>
        </w:rPr>
        <w:tab/>
        <w:t>“</w:t>
      </w:r>
      <w:proofErr w:type="gramStart"/>
      <w:r>
        <w:rPr>
          <w:color w:val="231F20"/>
        </w:rPr>
        <w:t>bu</w:t>
      </w:r>
      <w:proofErr w:type="gramEnd"/>
      <w:r>
        <w:rPr>
          <w:color w:val="231F20"/>
        </w:rPr>
        <w:t xml:space="preserve"> bitmeyen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gürültü” bir sıfat tamlamasıdır ve tamlamalar bölünemeyeceği için bu cümlede üç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sözcükten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oluşmuş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yüklem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vardır.</w:t>
      </w:r>
    </w:p>
    <w:p w:rsidR="00A123FD" w:rsidRDefault="00A200A0">
      <w:pPr>
        <w:pStyle w:val="GvdeMetni"/>
        <w:tabs>
          <w:tab w:val="left" w:pos="9381"/>
        </w:tabs>
        <w:spacing w:before="111" w:line="261" w:lineRule="auto"/>
        <w:ind w:left="1644" w:right="1855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“Sizin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sokaktan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geçmeniz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1"/>
        </w:rPr>
        <w:t xml:space="preserve"> </w:t>
      </w:r>
      <w:r>
        <w:rPr>
          <w:b/>
          <w:color w:val="231F20"/>
          <w:u w:val="single" w:color="00AF50"/>
        </w:rPr>
        <w:t>mutlu</w:t>
      </w:r>
      <w:r>
        <w:rPr>
          <w:b/>
          <w:color w:val="231F20"/>
          <w:spacing w:val="-3"/>
          <w:u w:val="single" w:color="00AF50"/>
        </w:rPr>
        <w:t xml:space="preserve"> </w:t>
      </w:r>
      <w:r>
        <w:rPr>
          <w:b/>
          <w:color w:val="231F20"/>
          <w:u w:val="single" w:color="00AF50"/>
        </w:rPr>
        <w:t>ediyor</w:t>
      </w:r>
      <w:r>
        <w:rPr>
          <w:color w:val="231F20"/>
        </w:rPr>
        <w:t>.”</w:t>
      </w:r>
      <w:r>
        <w:rPr>
          <w:color w:val="231F20"/>
        </w:rPr>
        <w:tab/>
      </w:r>
      <w:r>
        <w:rPr>
          <w:color w:val="231F20"/>
          <w:spacing w:val="-1"/>
        </w:rPr>
        <w:t>“</w:t>
      </w:r>
      <w:proofErr w:type="gramStart"/>
      <w:r>
        <w:rPr>
          <w:color w:val="231F20"/>
          <w:spacing w:val="-1"/>
        </w:rPr>
        <w:t>mutlu</w:t>
      </w:r>
      <w:proofErr w:type="gramEnd"/>
      <w:r>
        <w:rPr>
          <w:color w:val="231F20"/>
          <w:spacing w:val="-64"/>
        </w:rPr>
        <w:t xml:space="preserve"> </w:t>
      </w:r>
      <w:r>
        <w:rPr>
          <w:color w:val="231F20"/>
        </w:rPr>
        <w:t>et-“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yardımcı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fiille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kurulan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birleşik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fiildir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yüklemidir.</w:t>
      </w:r>
    </w:p>
    <w:p w:rsidR="00A123FD" w:rsidRDefault="00A200A0">
      <w:pPr>
        <w:pStyle w:val="GvdeMetni"/>
        <w:tabs>
          <w:tab w:val="left" w:pos="6740"/>
        </w:tabs>
        <w:spacing w:before="112" w:line="261" w:lineRule="auto"/>
        <w:ind w:left="1644" w:right="1829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50"/>
          <w:sz w:val="20"/>
        </w:rPr>
        <w:t xml:space="preserve"> </w:t>
      </w:r>
      <w:r>
        <w:rPr>
          <w:color w:val="231F20"/>
        </w:rPr>
        <w:t>“</w:t>
      </w:r>
      <w:r>
        <w:rPr>
          <w:b/>
          <w:color w:val="231F20"/>
          <w:u w:val="single" w:color="00AF50"/>
        </w:rPr>
        <w:t>Severdi</w:t>
      </w:r>
      <w:r>
        <w:rPr>
          <w:b/>
          <w:color w:val="231F20"/>
        </w:rPr>
        <w:t xml:space="preserve"> </w:t>
      </w:r>
      <w:r>
        <w:rPr>
          <w:color w:val="231F20"/>
        </w:rPr>
        <w:t>tüm çiçeklerin yüreğini.”</w:t>
      </w:r>
      <w:r>
        <w:rPr>
          <w:color w:val="231F20"/>
        </w:rPr>
        <w:tab/>
        <w:t>Bu cümle devrik bir cümledir ve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yüklemi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tek sözcükten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oluşmuştur.</w:t>
      </w:r>
    </w:p>
    <w:p w:rsidR="00A123FD" w:rsidRDefault="00A123FD">
      <w:pPr>
        <w:spacing w:line="261" w:lineRule="auto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58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85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3084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8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370" o:spid="_x0000_s3619" style="position:absolute;left:0;text-align:left;margin-left:70.85pt;margin-top:51.1pt;width:453.55pt;height:174.35pt;z-index:-251138048;mso-position-horizontal-relative:page;mso-position-vertical-relative:text" coordorigin="1417,1022" coordsize="9071,3487">
            <v:shape id="docshape4371" o:spid="_x0000_s3624" style="position:absolute;left:1422;top:1027;width:9061;height:3477" coordorigin="1422,1027" coordsize="9061,3477" path="m10200,1027r-8778,l1422,4220r5,164l1458,4468r84,31l1706,4504r8777,l10483,1311r-4,-164l10448,1063r-84,-31l10200,1027xe" fillcolor="#faece5" stroked="f">
              <v:path arrowok="t"/>
            </v:shape>
            <v:shape id="docshape4372" o:spid="_x0000_s3623" style="position:absolute;left:1422;top:1027;width:9061;height:3477" coordorigin="1422,1027" coordsize="9061,3477" path="m1422,1027r,3193l1427,4384r31,84l1542,4499r164,5l10483,4504r,-3193l10479,1147r-31,-84l10364,1032r-164,-5l1422,1027xe" filled="f" strokecolor="#d2232a" strokeweight=".5pt">
              <v:path arrowok="t"/>
            </v:shape>
            <v:shape id="docshape4373" o:spid="_x0000_s3622" type="#_x0000_t75" style="position:absolute;left:1748;top:1380;width:1763;height:327">
              <v:imagedata r:id="rId29" o:title=""/>
            </v:shape>
            <v:shape id="docshape4374" o:spid="_x0000_s3621" type="#_x0000_t75" style="position:absolute;left:1417;top:1022;width:2981;height:434">
              <v:imagedata r:id="rId63" o:title=""/>
            </v:shape>
            <v:shape id="docshape4375" o:spid="_x0000_s3620" type="#_x0000_t202" style="position:absolute;left:1417;top:1022;width:9071;height:3487" filled="f" stroked="f">
              <v:textbox inset="0,0,0,0">
                <w:txbxContent>
                  <w:p w:rsidR="00206372" w:rsidRDefault="00206372">
                    <w:pPr>
                      <w:spacing w:before="40"/>
                      <w:ind w:left="90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Tabloda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verilen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cümlelerdeki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yüklemlerin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altını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çiziniz.</w:t>
                    </w:r>
                  </w:p>
                </w:txbxContent>
              </v:textbox>
            </v:shape>
            <w10:wrap anchorx="page"/>
          </v:group>
        </w:pict>
      </w:r>
      <w:r w:rsidR="00206372">
        <w:pict>
          <v:shape id="docshape4376" o:spid="_x0000_s3618" type="#_x0000_t202" style="position:absolute;left:0;text-align:left;margin-left:26.55pt;margin-top:50.1pt;width:28pt;height:86.5pt;z-index:251746304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1"/>
        </w:rPr>
      </w:pPr>
    </w:p>
    <w:tbl>
      <w:tblPr>
        <w:tblStyle w:val="TableNormal"/>
        <w:tblW w:w="0" w:type="auto"/>
        <w:tblInd w:w="1656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8607"/>
      </w:tblGrid>
      <w:tr w:rsidR="00A123FD">
        <w:trPr>
          <w:trHeight w:val="350"/>
        </w:trPr>
        <w:tc>
          <w:tcPr>
            <w:tcW w:w="8607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29"/>
        </w:trPr>
        <w:tc>
          <w:tcPr>
            <w:tcW w:w="8607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1.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dönem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derslerde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gösterdiği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gayret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ile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tüm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öğretmenlerinin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gözüne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girdi.</w:t>
            </w:r>
          </w:p>
        </w:tc>
      </w:tr>
      <w:tr w:rsidR="00A123FD">
        <w:trPr>
          <w:trHeight w:val="330"/>
        </w:trPr>
        <w:tc>
          <w:tcPr>
            <w:tcW w:w="860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2.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Haftalardır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beklediğim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tenis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maçını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sefer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izleyebildim.</w:t>
            </w:r>
          </w:p>
        </w:tc>
      </w:tr>
      <w:tr w:rsidR="00A123FD">
        <w:trPr>
          <w:trHeight w:val="330"/>
        </w:trPr>
        <w:tc>
          <w:tcPr>
            <w:tcW w:w="860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3.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büyük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hayalim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Anadolu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insanını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anlatan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roman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yazmaktı.</w:t>
            </w:r>
          </w:p>
        </w:tc>
      </w:tr>
      <w:tr w:rsidR="00A123FD">
        <w:trPr>
          <w:trHeight w:val="330"/>
        </w:trPr>
        <w:tc>
          <w:tcPr>
            <w:tcW w:w="860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4.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Sınav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notunu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öğrendikten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sonra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gözleri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ışıl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ışıldı.</w:t>
            </w:r>
          </w:p>
        </w:tc>
      </w:tr>
      <w:tr w:rsidR="00A123FD">
        <w:trPr>
          <w:trHeight w:val="330"/>
        </w:trPr>
        <w:tc>
          <w:tcPr>
            <w:tcW w:w="860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5.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Babam çalıştığı kurumun en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sevilen ve sayılan çalışanıydı.</w:t>
            </w:r>
          </w:p>
        </w:tc>
      </w:tr>
    </w:tbl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19"/>
        </w:rPr>
      </w:pPr>
    </w:p>
    <w:p w:rsidR="00A123FD" w:rsidRDefault="00206372">
      <w:pPr>
        <w:pStyle w:val="Balk4"/>
        <w:numPr>
          <w:ilvl w:val="1"/>
          <w:numId w:val="212"/>
        </w:numPr>
        <w:tabs>
          <w:tab w:val="left" w:pos="2286"/>
        </w:tabs>
        <w:ind w:left="2285" w:hanging="359"/>
      </w:pPr>
      <w:r>
        <w:pict>
          <v:group id="docshapegroup4377" o:spid="_x0000_s3615" style="position:absolute;left:0;text-align:left;margin-left:70.85pt;margin-top:-2.65pt;width:453.55pt;height:472pt;z-index:-251139072;mso-position-horizontal-relative:page" coordorigin="1417,-53" coordsize="9071,9440">
            <v:rect id="docshape4378" o:spid="_x0000_s3617" style="position:absolute;left:1417;top:-53;width:9071;height:9440" fillcolor="#f8e5dc" stroked="f"/>
            <v:shape id="docshape4379" o:spid="_x0000_s3616" style="position:absolute;left:1927;top:3219;width:1141;height:2352" coordorigin="1928,3219" coordsize="1141,2352" o:spt="100" adj="0,,0" path="m3069,5363r-3,-92l3049,5223r-48,-17l2909,5203r-981,l1928,5570r981,l3001,5568r48,-18l3066,5503r3,-93l3069,5363xm3069,3379r-3,-92l3049,3239r-48,-17l2909,3219r-981,l1928,3586r981,l3001,3584r48,-18l3066,3519r3,-93l3069,3379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200A0">
        <w:rPr>
          <w:color w:val="231F20"/>
        </w:rPr>
        <w:t>Özne</w:t>
      </w:r>
    </w:p>
    <w:p w:rsidR="00A123FD" w:rsidRDefault="00A200A0">
      <w:pPr>
        <w:pStyle w:val="GvdeMetni"/>
        <w:spacing w:before="129" w:line="261" w:lineRule="auto"/>
        <w:ind w:left="1644" w:right="1642" w:firstLine="283"/>
        <w:jc w:val="both"/>
      </w:pPr>
      <w:r>
        <w:rPr>
          <w:color w:val="231F20"/>
        </w:rPr>
        <w:t>Yüklemin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bildirdiği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iş,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oluş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durumu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yapan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cümledeki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olanı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karşılayan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ögeye </w:t>
      </w:r>
      <w:r>
        <w:rPr>
          <w:b/>
          <w:color w:val="231F20"/>
        </w:rPr>
        <w:t xml:space="preserve">özne </w:t>
      </w:r>
      <w:r>
        <w:rPr>
          <w:color w:val="231F20"/>
        </w:rPr>
        <w:t>denir. Özne, cümlenin temel öğesidir; ancak her cümlede bulunmak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zorunda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değildir.</w:t>
      </w:r>
    </w:p>
    <w:p w:rsidR="00A123FD" w:rsidRDefault="00A200A0">
      <w:pPr>
        <w:pStyle w:val="GvdeMetni"/>
        <w:spacing w:before="111" w:line="261" w:lineRule="auto"/>
        <w:ind w:left="1644" w:right="1642" w:firstLine="283"/>
        <w:jc w:val="both"/>
      </w:pPr>
      <w:r>
        <w:rPr>
          <w:color w:val="231F20"/>
        </w:rPr>
        <w:t>Özne, fiil cümlelerinde işi yapandır. Isim cümlelerinde bir eylem bulunmadığı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 özne, yüklemin bildirdiği durumda olandır. Özne, yükleme sorulan “kim, ne?”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soruları ile bulunur. Ancak özellikle “ne” sorusu, nesneyi bulmak için de soruldu-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ğundan, özne sorusunu yükleme “yapan </w:t>
      </w:r>
      <w:proofErr w:type="gramStart"/>
      <w:r>
        <w:rPr>
          <w:color w:val="231F20"/>
        </w:rPr>
        <w:t>kim</w:t>
      </w:r>
      <w:proofErr w:type="gramEnd"/>
      <w:r>
        <w:rPr>
          <w:color w:val="231F20"/>
        </w:rPr>
        <w:t>, olan ne?” biçimlerinde sormamız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olur.</w:t>
      </w:r>
    </w:p>
    <w:p w:rsidR="00A123FD" w:rsidRDefault="00A123FD">
      <w:pPr>
        <w:pStyle w:val="GvdeMetni"/>
        <w:spacing w:before="8"/>
        <w:rPr>
          <w:sz w:val="22"/>
        </w:rPr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2"/>
        <w:rPr>
          <w:sz w:val="31"/>
        </w:rPr>
      </w:pPr>
    </w:p>
    <w:p w:rsidR="00A123FD" w:rsidRDefault="00A200A0">
      <w:pPr>
        <w:pStyle w:val="GvdeMetni"/>
        <w:spacing w:before="1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Çocuklar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bahçede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neşeyle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koşuyor.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(Koşan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kim</w:t>
      </w:r>
      <w:proofErr w:type="gramStart"/>
      <w:r>
        <w:rPr>
          <w:color w:val="231F20"/>
        </w:rPr>
        <w:t>?/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Kim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koşuyor?)</w:t>
      </w:r>
    </w:p>
    <w:p w:rsidR="00A123FD" w:rsidRDefault="00A200A0">
      <w:pPr>
        <w:pStyle w:val="ListeParagraf"/>
        <w:numPr>
          <w:ilvl w:val="0"/>
          <w:numId w:val="202"/>
        </w:numPr>
        <w:tabs>
          <w:tab w:val="left" w:pos="2340"/>
        </w:tabs>
        <w:spacing w:before="137" w:line="261" w:lineRule="auto"/>
        <w:ind w:right="1642" w:firstLine="283"/>
        <w:rPr>
          <w:sz w:val="24"/>
        </w:rPr>
      </w:pPr>
      <w:r>
        <w:rPr>
          <w:color w:val="231F20"/>
          <w:sz w:val="24"/>
        </w:rPr>
        <w:t>Cümlesinde “koşma” eylemini gerçekleştiren “çocuklar”dır. Bunu yükleme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sorduğumuz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“koşan </w:t>
      </w:r>
      <w:proofErr w:type="gramStart"/>
      <w:r>
        <w:rPr>
          <w:color w:val="231F20"/>
          <w:sz w:val="24"/>
        </w:rPr>
        <w:t>kim</w:t>
      </w:r>
      <w:proofErr w:type="gramEnd"/>
      <w:r>
        <w:rPr>
          <w:color w:val="231F20"/>
          <w:sz w:val="24"/>
        </w:rPr>
        <w:t>?” sorusu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ile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bulabiliyoruz.</w:t>
      </w:r>
    </w:p>
    <w:p w:rsidR="00A123FD" w:rsidRDefault="00A123FD">
      <w:pPr>
        <w:pStyle w:val="GvdeMetni"/>
        <w:spacing w:before="7"/>
        <w:rPr>
          <w:sz w:val="25"/>
        </w:rPr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9"/>
        <w:rPr>
          <w:sz w:val="26"/>
        </w:rPr>
      </w:pPr>
    </w:p>
    <w:p w:rsidR="00A123FD" w:rsidRDefault="00A200A0">
      <w:pPr>
        <w:pStyle w:val="GvdeMetni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Bugün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güzeldi.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güzel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ne?)</w:t>
      </w:r>
    </w:p>
    <w:p w:rsidR="00A123FD" w:rsidRDefault="00A200A0">
      <w:pPr>
        <w:pStyle w:val="ListeParagraf"/>
        <w:numPr>
          <w:ilvl w:val="0"/>
          <w:numId w:val="202"/>
        </w:numPr>
        <w:tabs>
          <w:tab w:val="left" w:pos="2315"/>
        </w:tabs>
        <w:spacing w:before="137" w:line="261" w:lineRule="auto"/>
        <w:ind w:right="1643" w:firstLine="283"/>
        <w:rPr>
          <w:sz w:val="24"/>
        </w:rPr>
      </w:pPr>
      <w:r>
        <w:rPr>
          <w:color w:val="231F20"/>
          <w:sz w:val="24"/>
        </w:rPr>
        <w:t>Cümlesinde özneyi bulmak için sorumuzu yüklemle birlikte sorarız: “Güzel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olan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ne?”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Cevap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durumundaki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“hava”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sözcüğü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özne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görevindedir.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206372">
      <w:pPr>
        <w:pStyle w:val="Balk6"/>
        <w:spacing w:line="360" w:lineRule="auto"/>
        <w:ind w:right="2321"/>
      </w:pPr>
      <w:r>
        <w:pict>
          <v:group id="docshapegroup4380" o:spid="_x0000_s3609" style="position:absolute;left:0;text-align:left;margin-left:0;margin-top:133.45pt;width:595pt;height:46.35pt;z-index:251745280;mso-position-horizontal-relative:page" coordorigin=",2669" coordsize="11900,927">
            <v:shape id="docshape4381" o:spid="_x0000_s3614" type="#_x0000_t75" style="position:absolute;top:3074;width:8845;height:352">
              <v:imagedata r:id="rId22" o:title=""/>
            </v:shape>
            <v:shape id="docshape4382" o:spid="_x0000_s3613" style="position:absolute;left:8640;top:2841;width:754;height:755" coordorigin="8640,2842" coordsize="754,755" path="m9017,2842r-76,7l8870,2871r-64,35l8750,2952r-46,56l8670,3072r-22,71l8640,3219r8,76l8670,3366r34,64l8750,3485r56,46l8870,3566r71,22l9017,3596r76,-8l9164,3566r64,-35l9284,3485r46,-55l9364,3366r22,-71l9394,3219r-8,-76l9364,3072r-34,-64l9284,2952r-56,-46l9164,2871r-71,-22l9017,2842xe" stroked="f">
              <v:path arrowok="t"/>
            </v:shape>
            <v:rect id="docshape4383" o:spid="_x0000_s3612" style="position:absolute;left:10544;top:3074;width:1355;height:356" fillcolor="#d2232a" stroked="f">
              <v:fill opacity=".25"/>
            </v:rect>
            <v:shape id="docshape4384" o:spid="_x0000_s3611" type="#_x0000_t75" style="position:absolute;left:8679;top:2669;width:1810;height:791">
              <v:imagedata r:id="rId19" o:title=""/>
            </v:shape>
            <v:shape id="docshape4385" o:spid="_x0000_s3610" type="#_x0000_t202" style="position:absolute;left:851;top:3089;width:46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220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</w:rPr>
        <w:t>Özne; gerçek özne, gizli özne ve sözde özne olmak üzere üç grupta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incelenir:</w:t>
      </w:r>
    </w:p>
    <w:p w:rsidR="00A123FD" w:rsidRDefault="00A123FD">
      <w:pPr>
        <w:pStyle w:val="GvdeMetni"/>
        <w:spacing w:before="4"/>
        <w:rPr>
          <w:b/>
          <w:sz w:val="6"/>
        </w:rPr>
      </w:pPr>
    </w:p>
    <w:tbl>
      <w:tblPr>
        <w:tblStyle w:val="TableNormal"/>
        <w:tblW w:w="0" w:type="auto"/>
        <w:tblInd w:w="4015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1300"/>
        <w:gridCol w:w="1300"/>
        <w:gridCol w:w="1300"/>
      </w:tblGrid>
      <w:tr w:rsidR="00A123FD">
        <w:trPr>
          <w:trHeight w:val="345"/>
        </w:trPr>
        <w:tc>
          <w:tcPr>
            <w:tcW w:w="3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0"/>
              <w:ind w:left="1601" w:right="159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ÖZNE</w:t>
            </w:r>
          </w:p>
        </w:tc>
      </w:tr>
      <w:tr w:rsidR="00A123FD">
        <w:trPr>
          <w:trHeight w:val="622"/>
        </w:trPr>
        <w:tc>
          <w:tcPr>
            <w:tcW w:w="1300" w:type="dxa"/>
            <w:tcBorders>
              <w:top w:val="nil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21" w:line="290" w:lineRule="atLeast"/>
              <w:ind w:left="356" w:right="214" w:hanging="11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Gerçek</w:t>
            </w:r>
            <w:r>
              <w:rPr>
                <w:b/>
                <w:color w:val="231F20"/>
                <w:spacing w:val="-6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Özne</w:t>
            </w:r>
          </w:p>
        </w:tc>
        <w:tc>
          <w:tcPr>
            <w:tcW w:w="1300" w:type="dxa"/>
            <w:tcBorders>
              <w:top w:val="nil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21" w:line="290" w:lineRule="atLeast"/>
              <w:ind w:left="356" w:right="327" w:firstLine="4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Gizli</w:t>
            </w:r>
            <w:r>
              <w:rPr>
                <w:b/>
                <w:color w:val="231F20"/>
                <w:spacing w:val="-6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Özne</w:t>
            </w:r>
          </w:p>
        </w:tc>
        <w:tc>
          <w:tcPr>
            <w:tcW w:w="1300" w:type="dxa"/>
            <w:tcBorders>
              <w:top w:val="nil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21" w:line="290" w:lineRule="atLeast"/>
              <w:ind w:left="356" w:right="267" w:hanging="6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Sözde</w:t>
            </w:r>
            <w:r>
              <w:rPr>
                <w:b/>
                <w:color w:val="231F20"/>
                <w:spacing w:val="-6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Özne</w:t>
            </w:r>
          </w:p>
        </w:tc>
      </w:tr>
    </w:tbl>
    <w:p w:rsidR="00A123FD" w:rsidRDefault="00A123FD">
      <w:pPr>
        <w:spacing w:line="290" w:lineRule="atLeast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5955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85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386" o:spid="_x0000_s3603" style="position:absolute;margin-left:.35pt;margin-top:778.55pt;width:594.95pt;height:46.35pt;z-index:251747328;mso-position-horizontal-relative:page;mso-position-vertical-relative:page" coordorigin="7,15571" coordsize="11899,927">
            <v:shape id="docshape4387" o:spid="_x0000_s3608" type="#_x0000_t75" style="position:absolute;left:3265;top:15976;width:8641;height:352">
              <v:imagedata r:id="rId18" o:title=""/>
            </v:shape>
            <v:rect id="docshape4388" o:spid="_x0000_s3607" style="position:absolute;left:7;top:15976;width:1516;height:356" fillcolor="#d2232a" stroked="f">
              <v:fill opacity=".25"/>
            </v:rect>
            <v:shape id="docshape4389" o:spid="_x0000_s3606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4390" o:spid="_x0000_s3605" type="#_x0000_t75" style="position:absolute;left:1405;top:15571;width:1810;height:791">
              <v:imagedata r:id="rId19" o:title=""/>
            </v:shape>
            <v:shape id="docshape4391" o:spid="_x0000_s3604" type="#_x0000_t202" style="position:absolute;left:10642;top:15991;width:39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221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3187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85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5"/>
        <w:rPr>
          <w:rFonts w:ascii="Tahoma"/>
          <w:b/>
          <w:sz w:val="16"/>
        </w:rPr>
      </w:pPr>
    </w:p>
    <w:p w:rsidR="00A123FD" w:rsidRDefault="00206372">
      <w:pPr>
        <w:pStyle w:val="Balk6"/>
        <w:numPr>
          <w:ilvl w:val="0"/>
          <w:numId w:val="172"/>
        </w:numPr>
        <w:tabs>
          <w:tab w:val="left" w:pos="2195"/>
        </w:tabs>
        <w:ind w:hanging="268"/>
      </w:pPr>
      <w:r>
        <w:pict>
          <v:group id="docshapegroup4392" o:spid="_x0000_s3588" style="position:absolute;left:0;text-align:left;margin-left:70.3pt;margin-top:-2pt;width:453.55pt;height:339.45pt;z-index:-251137024;mso-position-horizontal-relative:page" coordorigin="1406,-40" coordsize="9071,6789">
            <v:rect id="docshape4393" o:spid="_x0000_s3602" style="position:absolute;left:1405;top:-40;width:9071;height:6789" fillcolor="#f8e5dc" stroked="f"/>
            <v:shape id="docshape4394" o:spid="_x0000_s3601" style="position:absolute;left:1927;top:1059;width:1141;height:3348" coordorigin="1928,1059" coordsize="1141,3348" o:spt="100" adj="0,,0" path="m3069,4200r-3,-92l3049,4060r-48,-17l2909,4040r-981,l1928,4407r981,l3001,4405r48,-18l3066,4340r3,-93l3069,4200xm3069,1219r-3,-92l3049,1079r-48,-17l2909,1059r-981,l1928,1427r981,l3001,1424r48,-17l3066,1359r3,-92l3069,1219xe" fillcolor="#ea6c20" stroked="f">
              <v:stroke joinstyle="round"/>
              <v:formulas/>
              <v:path arrowok="t" o:connecttype="segments"/>
            </v:shape>
            <v:line id="_x0000_s3600" style="position:absolute" from="6599,6002" to="7334,6002" strokecolor="#d2232a" strokeweight=".25pt"/>
            <v:shape id="docshape4395" o:spid="_x0000_s3599" style="position:absolute;left:6578;top:5991;width:20;height:20" coordorigin="6579,5992" coordsize="20,20" path="m6589,6012r5,l6599,6008r,-6l6599,5996r-5,-4l6589,5992r-6,l6579,5996r,6l6579,6008r4,4l6589,6012xe" filled="f" strokecolor="#d2232a" strokeweight=".25pt">
              <v:path arrowok="t"/>
            </v:shape>
            <v:shape id="docshape4396" o:spid="_x0000_s3598" style="position:absolute;left:7301;top:5958;width:120;height:88" coordorigin="7301,5958" coordsize="120,88" path="m7301,5958r19,26l7326,6002r-6,18l7301,6046r120,-44l7301,5958xe" fillcolor="#d2232a" stroked="f">
              <v:path arrowok="t"/>
            </v:shape>
            <v:line id="_x0000_s3597" style="position:absolute" from="7884,6002" to="8619,6002" strokecolor="#d2232a" strokeweight=".25pt"/>
            <v:shape id="docshape4397" o:spid="_x0000_s3596" style="position:absolute;left:7863;top:5991;width:20;height:20" coordorigin="7864,5992" coordsize="20,20" path="m7874,6012r5,l7884,6008r,-6l7884,5996r-5,-4l7874,5992r-6,l7864,5996r,6l7864,6008r4,4l7874,6012xe" filled="f" strokecolor="#d2232a" strokeweight=".25pt">
              <v:path arrowok="t"/>
            </v:shape>
            <v:shape id="docshape4398" o:spid="_x0000_s3595" style="position:absolute;left:8586;top:5958;width:120;height:88" coordorigin="8586,5958" coordsize="120,88" path="m8586,5958r19,26l8611,6002r-6,18l8586,6046r120,-44l8586,5958xe" fillcolor="#d2232a" stroked="f">
              <v:path arrowok="t"/>
            </v:shape>
            <v:line id="_x0000_s3594" style="position:absolute" from="7212,6415" to="7947,6415" strokecolor="#d2232a" strokeweight=".25pt"/>
            <v:shape id="docshape4399" o:spid="_x0000_s3593" style="position:absolute;left:7192;top:6405;width:20;height:20" coordorigin="7192,6405" coordsize="20,20" path="m7202,6425r6,l7212,6421r,-6l7212,6410r-4,-5l7202,6405r-5,l7192,6410r,5l7192,6421r5,4l7202,6425xe" filled="f" strokecolor="#d2232a" strokeweight=".25pt">
              <v:path arrowok="t"/>
            </v:shape>
            <v:shape id="docshape4400" o:spid="_x0000_s3592" style="position:absolute;left:7914;top:6371;width:120;height:88" coordorigin="7915,6372" coordsize="120,88" path="m7915,6372r18,26l7939,6415r-6,18l7915,6459r119,-44l7915,6372xe" fillcolor="#d2232a" stroked="f">
              <v:path arrowok="t"/>
            </v:shape>
            <v:line id="_x0000_s3591" style="position:absolute" from="8308,6415" to="9043,6415" strokecolor="#d2232a" strokeweight=".25pt"/>
            <v:shape id="docshape4401" o:spid="_x0000_s3590" style="position:absolute;left:8287;top:6405;width:20;height:20" coordorigin="8288,6405" coordsize="20,20" path="m8298,6425r5,l8308,6421r,-6l8308,6410r-5,-5l8298,6405r-6,l8288,6410r,5l8288,6421r4,4l8298,6425xe" filled="f" strokecolor="#d2232a" strokeweight=".25pt">
              <v:path arrowok="t"/>
            </v:shape>
            <v:shape id="docshape4402" o:spid="_x0000_s3589" style="position:absolute;left:9010;top:6371;width:120;height:88" coordorigin="9010,6372" coordsize="120,88" path="m9010,6372r19,26l9035,6415r-6,18l9010,6459r120,-44l9010,6372xe" fillcolor="#d2232a" stroked="f">
              <v:path arrowok="t"/>
            </v:shape>
            <w10:wrap anchorx="page"/>
          </v:group>
        </w:pict>
      </w:r>
      <w:r>
        <w:pict>
          <v:shape id="docshape4403" o:spid="_x0000_s3587" type="#_x0000_t202" style="position:absolute;left:0;text-align:left;margin-left:541.95pt;margin-top:-3pt;width:28pt;height:86.5pt;z-index:25174835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Gerçek (Açık) Özne</w:t>
      </w:r>
    </w:p>
    <w:p w:rsidR="00A123FD" w:rsidRDefault="00A200A0">
      <w:pPr>
        <w:pStyle w:val="GvdeMetni"/>
        <w:spacing w:before="137" w:line="261" w:lineRule="auto"/>
        <w:ind w:left="1644" w:right="1611" w:firstLine="283"/>
      </w:pPr>
      <w:r>
        <w:rPr>
          <w:color w:val="231F20"/>
        </w:rPr>
        <w:t>Yüklemin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bildirdiği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yargıyı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gerçekleştiren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yargının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konusu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varlığın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cümlede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açıkça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edildiği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öznedir.</w:t>
      </w:r>
    </w:p>
    <w:p w:rsidR="00A123FD" w:rsidRDefault="00A200A0">
      <w:pPr>
        <w:spacing w:before="118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54" w:line="261" w:lineRule="auto"/>
        <w:ind w:left="1644" w:right="1642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Bu konuyu bize Aydın anlatacak. (Anlatacak olan kim</w:t>
      </w:r>
      <w:proofErr w:type="gramStart"/>
      <w:r>
        <w:rPr>
          <w:color w:val="231F20"/>
        </w:rPr>
        <w:t>?/</w:t>
      </w:r>
      <w:proofErr w:type="gramEnd"/>
      <w:r>
        <w:rPr>
          <w:color w:val="231F20"/>
        </w:rPr>
        <w:t xml:space="preserve"> Kim anlatacak?)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cümlesinde</w:t>
      </w:r>
      <w:proofErr w:type="gramEnd"/>
      <w:r>
        <w:rPr>
          <w:color w:val="231F20"/>
        </w:rPr>
        <w:t xml:space="preserve"> “Aydın” öznedir. Çünkü yüklemde bildirilen “anlatma” işini yapan du-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rumundadır.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0"/>
          <w:numId w:val="172"/>
        </w:numPr>
        <w:tabs>
          <w:tab w:val="left" w:pos="2195"/>
        </w:tabs>
        <w:ind w:hanging="268"/>
      </w:pPr>
      <w:r>
        <w:rPr>
          <w:color w:val="231F20"/>
        </w:rPr>
        <w:t>Gizli Özne</w:t>
      </w:r>
    </w:p>
    <w:p w:rsidR="00A123FD" w:rsidRDefault="00A200A0">
      <w:pPr>
        <w:pStyle w:val="GvdeMetni"/>
        <w:spacing w:before="138" w:line="261" w:lineRule="auto"/>
        <w:ind w:left="1644" w:right="1611" w:firstLine="283"/>
      </w:pPr>
      <w:r>
        <w:rPr>
          <w:color w:val="231F20"/>
        </w:rPr>
        <w:t>Cümlede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sözcük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bulunmayan,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yüklemin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çekiminden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anlaşılan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özne-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lere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gizli özne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spacing w:before="132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40" w:line="261" w:lineRule="auto"/>
        <w:ind w:left="1644" w:right="1642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Bu konuyu size anlatacağım. (Anlatacak olan kim</w:t>
      </w:r>
      <w:proofErr w:type="gramStart"/>
      <w:r>
        <w:rPr>
          <w:color w:val="231F20"/>
        </w:rPr>
        <w:t>?/</w:t>
      </w:r>
      <w:proofErr w:type="gramEnd"/>
      <w:r>
        <w:rPr>
          <w:color w:val="231F20"/>
        </w:rPr>
        <w:t xml:space="preserve"> Kim anlatacak?) Cüm-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lesinin yüklemi “anlatacağım” sözüdür. Özneyi bulmak için “anlatacak olan </w:t>
      </w:r>
      <w:proofErr w:type="gramStart"/>
      <w:r>
        <w:rPr>
          <w:color w:val="231F20"/>
        </w:rPr>
        <w:t>kim</w:t>
      </w:r>
      <w:proofErr w:type="gramEnd"/>
      <w:r>
        <w:rPr>
          <w:color w:val="231F20"/>
        </w:rPr>
        <w:t>?”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diye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soruyoruz,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“Ben”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cevabı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alıyoruz;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ancak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cümlede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bunu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yükle-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bildirdiği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şahıstan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çıkarıyoruz.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Öyleyse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cümlenin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öznesi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gizli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öznedir.</w:t>
      </w:r>
    </w:p>
    <w:p w:rsidR="00A123FD" w:rsidRDefault="00A200A0">
      <w:pPr>
        <w:pStyle w:val="GvdeMetni"/>
        <w:tabs>
          <w:tab w:val="left" w:pos="7487"/>
          <w:tab w:val="left" w:pos="8772"/>
        </w:tabs>
        <w:spacing w:before="110"/>
        <w:ind w:left="1927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color w:val="231F20"/>
        </w:rPr>
        <w:t>Dün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akşam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eğlendik.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(Eğlenen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kim</w:t>
      </w:r>
      <w:proofErr w:type="gramEnd"/>
      <w:r>
        <w:rPr>
          <w:color w:val="231F20"/>
        </w:rPr>
        <w:t>?</w:t>
      </w:r>
      <w:r>
        <w:rPr>
          <w:color w:val="231F20"/>
        </w:rPr>
        <w:tab/>
        <w:t>biz</w:t>
      </w:r>
      <w:r>
        <w:rPr>
          <w:color w:val="231F20"/>
        </w:rPr>
        <w:tab/>
        <w:t>gizli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özne)</w:t>
      </w:r>
    </w:p>
    <w:p w:rsidR="00A123FD" w:rsidRDefault="00A200A0">
      <w:pPr>
        <w:pStyle w:val="GvdeMetni"/>
        <w:tabs>
          <w:tab w:val="left" w:pos="8093"/>
          <w:tab w:val="left" w:pos="9188"/>
        </w:tabs>
        <w:spacing w:before="137"/>
        <w:ind w:left="1927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33"/>
          <w:sz w:val="20"/>
        </w:rPr>
        <w:t xml:space="preserve"> </w:t>
      </w:r>
      <w:r>
        <w:rPr>
          <w:color w:val="231F20"/>
        </w:rPr>
        <w:t>Bize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soğuk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davranıyor.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(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Soğuk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davranan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kim?</w:t>
      </w:r>
      <w:r>
        <w:rPr>
          <w:color w:val="231F20"/>
        </w:rPr>
        <w:tab/>
        <w:t>o</w:t>
      </w:r>
      <w:r>
        <w:rPr>
          <w:color w:val="231F20"/>
        </w:rPr>
        <w:tab/>
        <w:t>gizli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özne)</w:t>
      </w:r>
    </w:p>
    <w:p w:rsidR="00A123FD" w:rsidRDefault="00A123FD">
      <w:pPr>
        <w:pStyle w:val="GvdeMetni"/>
        <w:rPr>
          <w:sz w:val="20"/>
        </w:rPr>
      </w:pPr>
    </w:p>
    <w:p w:rsidR="00A123FD" w:rsidRDefault="00206372">
      <w:pPr>
        <w:pStyle w:val="GvdeMetni"/>
        <w:spacing w:before="2"/>
        <w:rPr>
          <w:sz w:val="22"/>
        </w:rPr>
      </w:pPr>
      <w:r>
        <w:pict>
          <v:group id="docshapegroup4404" o:spid="_x0000_s3567" style="position:absolute;margin-left:70.85pt;margin-top:13.95pt;width:453.55pt;height:307.6pt;z-index:-250785792;mso-wrap-distance-left:0;mso-wrap-distance-right:0;mso-position-horizontal-relative:page" coordorigin="1417,279" coordsize="9071,6152">
            <v:rect id="docshape4405" o:spid="_x0000_s3586" style="position:absolute;left:1427;top:289;width:9051;height:6132" filled="f" strokecolor="#d2232a" strokeweight="1pt"/>
            <v:shape id="docshape4406" o:spid="_x0000_s3585" style="position:absolute;left:1926;top:1367;width:1141;height:3348" coordorigin="1926,1367" coordsize="1141,3348" o:spt="100" adj="0,,0" path="m3067,4507r-2,-92l3047,4367r-47,-17l2907,4347r-981,l1926,4714r981,l3000,4712r47,-18l3065,4647r2,-93l3067,4507xm3067,1527r-2,-92l3047,1387r-47,-17l2907,1367r-981,l1926,1735r981,l3000,1732r47,-17l3065,1667r2,-92l3067,1527xe" fillcolor="#ea6c20" stroked="f">
              <v:stroke joinstyle="round"/>
              <v:formulas/>
              <v:path arrowok="t" o:connecttype="segments"/>
            </v:shape>
            <v:line id="_x0000_s3584" style="position:absolute" from="6517,5130" to="7252,5130" strokecolor="#d2232a" strokeweight=".25pt"/>
            <v:shape id="docshape4407" o:spid="_x0000_s3583" style="position:absolute;left:6496;top:5120;width:20;height:20" coordorigin="6497,5120" coordsize="20,20" path="m6507,5140r5,l6517,5136r,-6l6517,5125r-5,-5l6507,5120r-6,l6497,5125r,5l6497,5136r4,4l6507,5140xe" filled="f" strokecolor="#d2232a" strokeweight=".25pt">
              <v:path arrowok="t"/>
            </v:shape>
            <v:shape id="docshape4408" o:spid="_x0000_s3582" style="position:absolute;left:7219;top:5086;width:120;height:88" coordorigin="7220,5087" coordsize="120,88" path="m7220,5087r18,26l7244,5130r-6,18l7220,5174r119,-44l7220,5087xe" fillcolor="#d2232a" stroked="f">
              <v:path arrowok="t"/>
            </v:shape>
            <v:line id="_x0000_s3581" style="position:absolute" from="8235,5844" to="8970,5844" strokecolor="#d2232a" strokeweight=".25pt"/>
            <v:shape id="docshape4409" o:spid="_x0000_s3580" style="position:absolute;left:8214;top:5833;width:20;height:20" coordorigin="8215,5834" coordsize="20,20" path="m8225,5854r5,l8235,5849r,-5l8235,5838r-5,-4l8225,5834r-6,l8215,5838r,6l8215,5849r4,5l8225,5854xe" filled="f" strokecolor="#d2232a" strokeweight=".25pt">
              <v:path arrowok="t"/>
            </v:shape>
            <v:shape id="docshape4410" o:spid="_x0000_s3579" style="position:absolute;left:1938;top:285;width:8550;height:5602" coordorigin="1939,286" coordsize="8550,5602" o:spt="100" adj="0,,0" path="m9057,5844r-119,-44l8956,5826r6,18l8956,5862r-18,25l9057,5844xm10488,286r-6429,l2024,286r-85,l1992,287r49,4l2058,295r31,28l2120,362r32,49l2188,463r42,53l2281,564r60,40l2415,631r88,10l3951,641r108,l10488,641r,-355xe" fillcolor="#d2232a" stroked="f">
              <v:stroke joinstyle="round"/>
              <v:formulas/>
              <v:path arrowok="t" o:connecttype="segments"/>
            </v:shape>
            <v:shape id="docshape4411" o:spid="_x0000_s3578" style="position:absolute;left:1417;top:282;width:1151;height:359" coordorigin="1417,282" coordsize="1151,359" path="m2207,282r-790,l1417,641r1151,l2540,621r-42,-51l2446,500r-58,-76l2326,354r-61,-52l2207,282xe" fillcolor="#fa0" stroked="f">
              <v:path arrowok="t"/>
            </v:shape>
            <v:shape id="docshape4412" o:spid="_x0000_s3577" type="#_x0000_t75" style="position:absolute;left:1746;top:322;width:321;height:285">
              <v:imagedata r:id="rId44" o:title=""/>
            </v:shape>
            <v:shape id="docshape4413" o:spid="_x0000_s3576" type="#_x0000_t202" style="position:absolute;left:1926;top:368;width:7370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81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171"/>
                      </w:numPr>
                      <w:tabs>
                        <w:tab w:val="left" w:pos="360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3"/>
                        <w:sz w:val="24"/>
                      </w:rPr>
                      <w:t>Öge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sıralaması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sorulduğunda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gizli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özne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sıralamaya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dâhil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edilmez.</w:t>
                    </w:r>
                  </w:p>
                </w:txbxContent>
              </v:textbox>
            </v:shape>
            <v:shape id="docshape4414" o:spid="_x0000_s3575" type="#_x0000_t202" style="position:absolute;left:1642;top:1478;width:8531;height:1385" filled="f" stroked="f">
              <v:textbox inset="0,0,0,0">
                <w:txbxContent>
                  <w:p w:rsidR="00206372" w:rsidRDefault="00206372">
                    <w:pPr>
                      <w:spacing w:line="216" w:lineRule="exact"/>
                      <w:ind w:left="483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7"/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“Sevda yüklü bulutları bugün umutla bekliyor.” Cümlesinde ögelerin sırala-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nışı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“Nesne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tümleci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tümleci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yüklem”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şeklindedir.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gizli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sıralamada 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gösterilmez.</w:t>
                    </w:r>
                  </w:p>
                </w:txbxContent>
              </v:textbox>
            </v:shape>
            <v:shape id="docshape4415" o:spid="_x0000_s3574" type="#_x0000_t202" style="position:absolute;left:1642;top:3441;width:8240;height:548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170"/>
                      </w:numPr>
                      <w:tabs>
                        <w:tab w:val="left" w:pos="644"/>
                      </w:tabs>
                      <w:spacing w:line="243" w:lineRule="exact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Özne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bulunurken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insanlar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“Kim”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sorusu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sorulur,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dışındaki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9"/>
                        <w:sz w:val="24"/>
                      </w:rPr>
                      <w:t>tüm</w:t>
                    </w:r>
                  </w:p>
                  <w:p w:rsidR="00206372" w:rsidRDefault="00206372">
                    <w:pPr>
                      <w:spacing w:before="24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varlıklara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kavramlara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“Ne”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sorusu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sorulur.</w:t>
                    </w:r>
                  </w:p>
                </w:txbxContent>
              </v:textbox>
            </v:shape>
            <v:shape id="docshape4416" o:spid="_x0000_s3573" type="#_x0000_t202" style="position:absolute;left:1926;top:4457;width:4521;height:772" filled="f" stroked="f">
              <v:textbox inset="0,0,0,0">
                <w:txbxContent>
                  <w:p w:rsidR="00206372" w:rsidRDefault="00206372">
                    <w:pPr>
                      <w:spacing w:line="216" w:lineRule="exact"/>
                      <w:ind w:left="20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0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“Böyle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karlı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hava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hiç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yaşanmamıştı.”</w:t>
                    </w:r>
                  </w:p>
                </w:txbxContent>
              </v:textbox>
            </v:shape>
            <v:shape id="docshape4417" o:spid="_x0000_s3572" type="#_x0000_t202" style="position:absolute;left:7339;top:4989;width:2898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“Yaşanmayan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ne?”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sorusu-</w:t>
                    </w:r>
                  </w:p>
                </w:txbxContent>
              </v:textbox>
            </v:shape>
            <v:shape id="docshape4418" o:spid="_x0000_s3571" type="#_x0000_t202" style="position:absolute;left:1642;top:5289;width:7932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nun</w:t>
                    </w:r>
                    <w:proofErr w:type="gramEnd"/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cevabı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cümlenin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öznesi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durumundaki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“karlı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hava”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grubudur.</w:t>
                    </w:r>
                  </w:p>
                </w:txbxContent>
              </v:textbox>
            </v:shape>
            <v:shape id="docshape4419" o:spid="_x0000_s3570" type="#_x0000_t202" style="position:absolute;left:1926;top:5702;width:6242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pacing w:val="-2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“Yahya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Kemal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Beyatlı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birçok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şiirinde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Istanbul’u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işlemiştir.”</w:t>
                    </w:r>
                  </w:p>
                </w:txbxContent>
              </v:textbox>
            </v:shape>
            <v:shape id="docshape4420" o:spid="_x0000_s3569" type="#_x0000_t202" style="position:absolute;left:9119;top:5702;width:842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>“Işleyen</w:t>
                    </w:r>
                  </w:p>
                </w:txbxContent>
              </v:textbox>
            </v:shape>
            <v:shape id="docshape4421" o:spid="_x0000_s3568" type="#_x0000_t202" style="position:absolute;left:1642;top:6002;width:847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pacing w:val="-2"/>
                        <w:sz w:val="24"/>
                      </w:rPr>
                      <w:t>kim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>?”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sorusunun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cevabı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cümlenin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öznesi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durumundaki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“Yahya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Kemal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Beyatlı”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60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8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422" o:spid="_x0000_s3561" style="position:absolute;margin-left:0;margin-top:778.55pt;width:595pt;height:46.35pt;z-index:251749376;mso-position-horizontal-relative:page;mso-position-vertical-relative:page" coordorigin=",15571" coordsize="11900,927">
            <v:shape id="docshape4423" o:spid="_x0000_s3566" type="#_x0000_t75" style="position:absolute;top:15976;width:8845;height:352">
              <v:imagedata r:id="rId22" o:title=""/>
            </v:shape>
            <v:shape id="docshape4424" o:spid="_x0000_s3565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4425" o:spid="_x0000_s3564" style="position:absolute;left:10544;top:15976;width:1355;height:356" fillcolor="#d2232a" stroked="f">
              <v:fill opacity=".25"/>
            </v:rect>
            <v:shape id="docshape4426" o:spid="_x0000_s3563" type="#_x0000_t75" style="position:absolute;left:8679;top:15571;width:1810;height:791">
              <v:imagedata r:id="rId19" o:title=""/>
            </v:shape>
            <v:shape id="docshape4427" o:spid="_x0000_s3562" type="#_x0000_t202" style="position:absolute;left:864;top:15991;width:44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222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3289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86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4428" o:spid="_x0000_s3560" type="#_x0000_t202" style="position:absolute;left:0;text-align:left;margin-left:26.55pt;margin-top:50.1pt;width:28pt;height:86.5pt;z-index:251750400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4429" o:spid="_x0000_s3556" style="position:absolute;margin-left:70.85pt;margin-top:17.6pt;width:453.55pt;height:259.4pt;z-index:-250784768;mso-wrap-distance-left:0;mso-wrap-distance-right:0;mso-position-horizontal-relative:page" coordorigin="1417,352" coordsize="9071,5188">
            <v:rect id="docshape4430" o:spid="_x0000_s3559" style="position:absolute;left:1417;top:351;width:9071;height:5188" fillcolor="#f8e5dc" stroked="f"/>
            <v:shape id="docshape4431" o:spid="_x0000_s3558" style="position:absolute;left:1927;top:1553;width:1141;height:368" coordorigin="1928,1553" coordsize="1141,368" path="m2909,1553r-981,l1928,1920r981,l3001,1918r48,-18l3066,1853r3,-93l3069,1713r-3,-92l3049,1573r-48,-17l2909,1553xe" fillcolor="#ea6c20" stroked="f">
              <v:path arrowok="t"/>
            </v:shape>
            <v:shape id="docshape4432" o:spid="_x0000_s3557" type="#_x0000_t202" style="position:absolute;left:1417;top:351;width:9071;height:5188" filled="f" stroked="f">
              <v:textbox inset="0,0,0,0">
                <w:txbxContent>
                  <w:p w:rsidR="00206372" w:rsidRDefault="00206372">
                    <w:pPr>
                      <w:spacing w:before="23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3.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Sözde Özne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right="225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Eylemin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kim</w:t>
                    </w:r>
                    <w:proofErr w:type="gramEnd"/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tarafından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yapıldığı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belli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olmayan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cümlelerde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işten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etkilenen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unsur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kabul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edilir.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Böyle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öznelere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sözde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özne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spacing w:before="7"/>
                      <w:rPr>
                        <w:sz w:val="20"/>
                      </w:rPr>
                    </w:pPr>
                  </w:p>
                  <w:p w:rsidR="00206372" w:rsidRDefault="00206372">
                    <w:pPr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/>
                  <w:p w:rsidR="00206372" w:rsidRDefault="00206372">
                    <w:pPr>
                      <w:spacing w:before="196"/>
                      <w:ind w:left="510"/>
                      <w:jc w:val="both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iyi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anlaşıldı.</w:t>
                    </w:r>
                  </w:p>
                  <w:p w:rsidR="00206372" w:rsidRDefault="00206372">
                    <w:pPr>
                      <w:numPr>
                        <w:ilvl w:val="0"/>
                        <w:numId w:val="169"/>
                      </w:numPr>
                      <w:tabs>
                        <w:tab w:val="left" w:pos="880"/>
                      </w:tabs>
                      <w:spacing w:before="137" w:line="261" w:lineRule="auto"/>
                      <w:ind w:right="224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Cümlesinin yüklemi “anlaşıldı” sözüdür. Özneyi bulmak için “Anlaşılan </w:t>
                    </w:r>
                    <w:r>
                      <w:rPr>
                        <w:color w:val="231F20"/>
                        <w:spacing w:val="-60"/>
                        <w:sz w:val="24"/>
                      </w:rPr>
                      <w:t>ne?”</w:t>
                    </w:r>
                    <w:r>
                      <w:rPr>
                        <w:color w:val="231F20"/>
                        <w:spacing w:val="-5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diye soruyoruz, “Bu konu” cevabı alıyoruz. “Bu konu” sözü burada özneymiş gibi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gözükse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aslında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yapan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işten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etkilenen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konumundadır.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anlaşılma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leminin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kimin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tarafından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yapıldığı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belli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değildir,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eylem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sonucunda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“bu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konu”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nun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anlaşıldığı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bellidir.</w:t>
                    </w:r>
                  </w:p>
                  <w:p w:rsidR="00206372" w:rsidRDefault="00206372">
                    <w:pPr>
                      <w:spacing w:before="109" w:line="261" w:lineRule="auto"/>
                      <w:ind w:left="226" w:right="224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Eylemin kimin tarafından yapıldığı belli olmadığı için “bu konu” özne olarak ka-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edilmektedir.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433" o:spid="_x0000_s3533" style="position:absolute;margin-left:70.85pt;margin-top:281.45pt;width:453.55pt;height:259.4pt;z-index:-250783744;mso-wrap-distance-left:0;mso-wrap-distance-right:0;mso-position-horizontal-relative:page" coordorigin="1417,5629" coordsize="9071,5188">
            <v:rect id="docshape4434" o:spid="_x0000_s3555" style="position:absolute;left:1427;top:5639;width:9051;height:5168" filled="f" strokecolor="#d2232a" strokeweight="1pt"/>
            <v:shape id="docshape4435" o:spid="_x0000_s3554" style="position:absolute;left:1926;top:7233;width:1141;height:368" coordorigin="1926,7234" coordsize="1141,368" path="m2907,7234r-981,l1926,7601r981,l3000,7598r47,-17l3065,7533r2,-92l3067,7394r-2,-93l3047,7254r-47,-18l2907,7234xe" fillcolor="#ea6c20" stroked="f">
              <v:path arrowok="t"/>
            </v:shape>
            <v:line id="_x0000_s3553" style="position:absolute" from="4677,8115" to="5411,8115" strokecolor="#d2232a" strokeweight=".25pt"/>
            <v:shape id="docshape4436" o:spid="_x0000_s3552" style="position:absolute;left:4656;top:8105;width:20;height:20" coordorigin="4657,8105" coordsize="20,20" path="m4667,8125r5,l4677,8121r,-6l4677,8110r-5,-5l4667,8105r-6,l4657,8110r,5l4657,8121r4,4l4667,8125xe" filled="f" strokecolor="#d2232a" strokeweight=".25pt">
              <v:path arrowok="t"/>
            </v:shape>
            <v:shape id="docshape4437" o:spid="_x0000_s3551" style="position:absolute;left:5379;top:8072;width:120;height:88" coordorigin="5379,8072" coordsize="120,88" path="m5379,8072r18,26l5403,8115r-6,18l5379,8159r120,-44l5379,8072xe" fillcolor="#d2232a" stroked="f">
              <v:path arrowok="t"/>
            </v:shape>
            <v:line id="_x0000_s3550" style="position:absolute" from="5010,8829" to="5745,8829" strokecolor="#d2232a" strokeweight=".25pt"/>
            <v:shape id="docshape4438" o:spid="_x0000_s3549" style="position:absolute;left:4990;top:8818;width:20;height:20" coordorigin="4990,8819" coordsize="20,20" path="m5000,8839r6,l5010,8835r,-6l5010,8823r-4,-4l5000,8819r-5,l4990,8823r,6l4990,8835r5,4l5000,8839xe" filled="f" strokecolor="#d2232a" strokeweight=".25pt">
              <v:path arrowok="t"/>
            </v:shape>
            <v:shape id="docshape4439" o:spid="_x0000_s3548" style="position:absolute;left:5712;top:8785;width:120;height:88" coordorigin="5713,8785" coordsize="120,88" path="m5713,8785r18,26l5737,8829r-6,18l5713,8873r119,-44l5713,8785xe" fillcolor="#d2232a" stroked="f">
              <v:path arrowok="t"/>
            </v:shape>
            <v:line id="_x0000_s3547" style="position:absolute" from="5851,10256" to="6586,10256" strokecolor="#d2232a" strokeweight=".25pt"/>
            <v:shape id="docshape4440" o:spid="_x0000_s3546" style="position:absolute;left:5830;top:10245;width:20;height:20" coordorigin="5831,10246" coordsize="20,20" path="m5841,10266r5,l5851,10261r,-5l5851,10250r-5,-4l5841,10246r-6,l5831,10250r,6l5831,10261r4,5l5841,10266xe" filled="f" strokecolor="#d2232a" strokeweight=".25pt">
              <v:path arrowok="t"/>
            </v:shape>
            <v:shape id="docshape4441" o:spid="_x0000_s3545" style="position:absolute;left:1938;top:5635;width:8550;height:4664" coordorigin="1939,5635" coordsize="8550,4664" o:spt="100" adj="0,,0" path="m6673,10256r-120,-44l6571,10238r7,18l6571,10273r-18,26l6673,10256xm10488,5635r-6429,l2024,5635r-85,l1992,5637r49,3l2058,5645r31,27l2120,5712r32,49l2188,5813r42,53l2281,5914r60,40l2415,5981r88,10l3951,5991r108,l10488,5991r,-356xe" fillcolor="#d2232a" stroked="f">
              <v:stroke joinstyle="round"/>
              <v:formulas/>
              <v:path arrowok="t" o:connecttype="segments"/>
            </v:shape>
            <v:shape id="docshape4442" o:spid="_x0000_s3544" style="position:absolute;left:1417;top:5632;width:1151;height:359" coordorigin="1417,5632" coordsize="1151,359" path="m2207,5632r-790,l1417,5991r1151,l2540,5971r-42,-51l2446,5850r-58,-77l2326,5703r-61,-51l2207,5632xe" fillcolor="#fa0" stroked="f">
              <v:path arrowok="t"/>
            </v:shape>
            <v:shape id="docshape4443" o:spid="_x0000_s3543" type="#_x0000_t75" style="position:absolute;left:1746;top:5671;width:321;height:285">
              <v:imagedata r:id="rId24" o:title=""/>
            </v:shape>
            <v:shape id="docshape4444" o:spid="_x0000_s3542" type="#_x0000_t202" style="position:absolute;left:2741;top:5718;width:62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</w:txbxContent>
              </v:textbox>
            </v:shape>
            <v:shape id="docshape4445" o:spid="_x0000_s3541" type="#_x0000_t202" style="position:absolute;left:1642;top:6426;width:8575;height:1138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168"/>
                      </w:numPr>
                      <w:tabs>
                        <w:tab w:val="left" w:pos="644"/>
                      </w:tabs>
                      <w:spacing w:line="243" w:lineRule="exact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Sözcükler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yalın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halde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kullanıldıklarında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veya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belirtisiz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nesne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olur;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1"/>
                        <w:sz w:val="24"/>
                      </w:rPr>
                      <w:t>an-</w:t>
                    </w:r>
                  </w:p>
                  <w:p w:rsidR="00206372" w:rsidRDefault="00206372">
                    <w:pPr>
                      <w:spacing w:before="24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cak</w:t>
                    </w:r>
                    <w:proofErr w:type="gramEnd"/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hal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(durum)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eklerini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aldıklarında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yardımcı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ögelerden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</w:p>
                  <w:p w:rsidR="00206372" w:rsidRDefault="00206372">
                    <w:pPr>
                      <w:spacing w:before="4"/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ind w:left="483"/>
                    </w:pPr>
                    <w:r>
                      <w:rPr>
                        <w:color w:val="FFFFFF"/>
                      </w:rPr>
                      <w:t>Örnek</w:t>
                    </w:r>
                  </w:p>
                </w:txbxContent>
              </v:textbox>
            </v:shape>
            <v:shape id="docshape4446" o:spid="_x0000_s3540" type="#_x0000_t202" style="position:absolute;left:1642;top:7974;width:3298;height:9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“Kitap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çabuk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bitti.”</w:t>
                    </w:r>
                  </w:p>
                  <w:p w:rsidR="00206372" w:rsidRDefault="00206372">
                    <w:pPr>
                      <w:spacing w:before="24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özne</w:t>
                    </w:r>
                    <w:proofErr w:type="gramEnd"/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görevindedir.</w:t>
                    </w:r>
                  </w:p>
                  <w:p w:rsidR="00206372" w:rsidRDefault="00206372">
                    <w:pPr>
                      <w:spacing w:before="137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“Annem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raftan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kitap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aldı.”</w:t>
                    </w:r>
                  </w:p>
                </w:txbxContent>
              </v:textbox>
            </v:shape>
            <v:shape id="docshape4447" o:spid="_x0000_s3539" type="#_x0000_t202" style="position:absolute;left:5565;top:7974;width:4703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kitap”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sözcüğü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yalın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haldedir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cümlede</w:t>
                    </w:r>
                  </w:p>
                </w:txbxContent>
              </v:textbox>
            </v:shape>
            <v:shape id="docshape4448" o:spid="_x0000_s3538" type="#_x0000_t202" style="position:absolute;left:5899;top:8687;width:3795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kitap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yalın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haldedir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</w:p>
                </w:txbxContent>
              </v:textbox>
            </v:shape>
            <v:shape id="docshape4449" o:spid="_x0000_s3537" type="#_x0000_t202" style="position:absolute;left:1642;top:8987;width:8253;height:9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cümlede</w:t>
                    </w:r>
                    <w:proofErr w:type="gramEnd"/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“belirtisiz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nesne”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görevindedir.</w:t>
                    </w:r>
                  </w:p>
                  <w:p w:rsidR="00206372" w:rsidRDefault="00206372">
                    <w:pPr>
                      <w:numPr>
                        <w:ilvl w:val="0"/>
                        <w:numId w:val="167"/>
                      </w:numPr>
                      <w:tabs>
                        <w:tab w:val="left" w:pos="644"/>
                      </w:tabs>
                      <w:spacing w:before="133" w:line="261" w:lineRule="auto"/>
                      <w:ind w:right="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 xml:space="preserve">Bu durumlarda özne ve nesneyi karıştırmamak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için cümlede yüklemden</w:t>
                    </w:r>
                    <w:r>
                      <w:rPr>
                        <w:color w:val="231F20"/>
                        <w:sz w:val="24"/>
                      </w:rPr>
                      <w:t xml:space="preserve"> sonra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özneyi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bulmalıyız.</w:t>
                    </w:r>
                  </w:p>
                </w:txbxContent>
              </v:textbox>
            </v:shape>
            <v:shape id="docshape4450" o:spid="_x0000_s3536" type="#_x0000_t202" style="position:absolute;left:1926;top:10114;width:3855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bunları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kitaplardan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öğrendi.”</w:t>
                    </w:r>
                  </w:p>
                </w:txbxContent>
              </v:textbox>
            </v:shape>
            <v:shape id="docshape4451" o:spid="_x0000_s3535" type="#_x0000_t202" style="position:absolute;left:6739;top:10114;width:3422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“kitaplar-dan”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ismin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ay-</w:t>
                    </w:r>
                  </w:p>
                </w:txbxContent>
              </v:textbox>
            </v:shape>
            <v:shape id="docshape4452" o:spid="_x0000_s3534" type="#_x0000_t202" style="position:absolute;left:1642;top:10414;width:8312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rılma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ekini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almıştır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“Dolaylı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Tümleç”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göreviyle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kullanılmıştır.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4453" o:spid="_x0000_s3532" type="#_x0000_t202" style="position:absolute;margin-left:71.85pt;margin-top:545.3pt;width:453.55pt;height:76.55pt;z-index:-25078272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89"/>
                    <w:ind w:left="490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4.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Örtülü Özne:</w:t>
                  </w:r>
                </w:p>
                <w:p w:rsidR="00206372" w:rsidRDefault="00206372">
                  <w:pPr>
                    <w:pStyle w:val="GvdeMetni"/>
                    <w:spacing w:before="138" w:line="261" w:lineRule="auto"/>
                    <w:ind w:left="206" w:right="365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Edilgen çatılı fiillerin yüklem olduğu cümlelerde işi yapanın yani gerçek özne-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nin</w:t>
                  </w:r>
                  <w:proofErr w:type="gramEnd"/>
                  <w:r>
                    <w:rPr>
                      <w:color w:val="231F20"/>
                    </w:rPr>
                    <w:t xml:space="preserve"> “tarafından, etkisiyle, nedeniyle...” gibi sözcüklerle ya da “-ca,-ce” ekiyle giz-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lendiği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özneye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“örtülü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özne”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denir.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spacing w:before="5"/>
        <w:rPr>
          <w:rFonts w:ascii="Tahoma"/>
          <w:b/>
          <w:sz w:val="5"/>
        </w:rPr>
      </w:pPr>
    </w:p>
    <w:p w:rsidR="00A123FD" w:rsidRDefault="00A123FD">
      <w:pPr>
        <w:pStyle w:val="GvdeMetni"/>
        <w:spacing w:before="5"/>
        <w:rPr>
          <w:rFonts w:ascii="Tahoma"/>
          <w:b/>
          <w:sz w:val="5"/>
        </w:rPr>
      </w:pPr>
    </w:p>
    <w:p w:rsidR="00A123FD" w:rsidRDefault="00A123FD">
      <w:pPr>
        <w:rPr>
          <w:rFonts w:ascii="Tahoma"/>
          <w:sz w:val="5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6160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86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454" o:spid="_x0000_s3526" style="position:absolute;margin-left:.35pt;margin-top:778.55pt;width:594.95pt;height:46.35pt;z-index:251751424;mso-position-horizontal-relative:page;mso-position-vertical-relative:page" coordorigin="7,15571" coordsize="11899,927">
            <v:shape id="docshape4455" o:spid="_x0000_s3531" type="#_x0000_t75" style="position:absolute;left:3265;top:15976;width:8641;height:352">
              <v:imagedata r:id="rId18" o:title=""/>
            </v:shape>
            <v:rect id="docshape4456" o:spid="_x0000_s3530" style="position:absolute;left:7;top:15976;width:1516;height:356" fillcolor="#d2232a" stroked="f">
              <v:fill opacity=".25"/>
            </v:rect>
            <v:shape id="docshape4457" o:spid="_x0000_s3529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4458" o:spid="_x0000_s3528" type="#_x0000_t75" style="position:absolute;left:1405;top:15571;width:1810;height:791">
              <v:imagedata r:id="rId19" o:title=""/>
            </v:shape>
            <v:shape id="docshape4459" o:spid="_x0000_s3527" type="#_x0000_t202" style="position:absolute;left:10624;top:15991;width:43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223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3392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86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4460" o:spid="_x0000_s3525" type="#_x0000_t202" style="position:absolute;left:0;text-align:left;margin-left:541.95pt;margin-top:37pt;width:28pt;height:86.5pt;z-index:25175244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4461" o:spid="_x0000_s3521" style="position:absolute;margin-left:70.3pt;margin-top:17.6pt;width:453.55pt;height:154.5pt;z-index:-250781696;mso-wrap-distance-left:0;mso-wrap-distance-right:0;mso-position-horizontal-relative:page" coordorigin="1406,352" coordsize="9071,3090">
            <v:rect id="docshape4462" o:spid="_x0000_s3524" style="position:absolute;left:1405;top:351;width:9071;height:3090" fillcolor="#f8e5dc" stroked="f"/>
            <v:shape id="docshape4463" o:spid="_x0000_s3523" style="position:absolute;left:1927;top:419;width:1141;height:368" coordorigin="1928,420" coordsize="1141,368" path="m2909,420r-981,l1928,787r981,l3001,784r48,-17l3066,719r3,-92l3069,580r-3,-93l3049,440r-48,-18l2909,420xe" fillcolor="#ea6c20" stroked="f">
              <v:path arrowok="t"/>
            </v:shape>
            <v:shape id="docshape4464" o:spid="_x0000_s3522" type="#_x0000_t202" style="position:absolute;left:1405;top:351;width:9071;height:3090" filled="f" stroked="f">
              <v:textbox inset="0,0,0,0">
                <w:txbxContent>
                  <w:p w:rsidR="00206372" w:rsidRDefault="00206372">
                    <w:pPr>
                      <w:spacing w:before="141"/>
                      <w:ind w:left="721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5"/>
                      <w:rPr>
                        <w:sz w:val="28"/>
                      </w:rPr>
                    </w:pPr>
                  </w:p>
                  <w:p w:rsidR="00206372" w:rsidRDefault="00206372">
                    <w:pPr>
                      <w:ind w:left="52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karar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00AF50"/>
                      </w:rPr>
                      <w:t>Sağlık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  <w:u w:val="single" w:color="00AF5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00AF50"/>
                      </w:rPr>
                      <w:t>Bakanlığı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  <w:u w:val="single" w:color="00AF5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00AF50"/>
                      </w:rPr>
                      <w:t>tarafından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alındı.</w:t>
                    </w:r>
                  </w:p>
                  <w:p w:rsidR="00206372" w:rsidRDefault="00206372">
                    <w:pPr>
                      <w:spacing w:before="137"/>
                      <w:ind w:left="258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Örtülü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</w:t>
                    </w:r>
                  </w:p>
                  <w:p w:rsidR="00206372" w:rsidRDefault="00206372">
                    <w:pPr>
                      <w:spacing w:before="138" w:line="360" w:lineRule="auto"/>
                      <w:ind w:left="655" w:right="4696" w:hanging="134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00AF50"/>
                      </w:rPr>
                      <w:t>Milletçe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tüm zorlukları aşarız.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Örtülü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</w:t>
                    </w:r>
                  </w:p>
                  <w:p w:rsidR="00206372" w:rsidRDefault="00206372">
                    <w:pPr>
                      <w:spacing w:line="275" w:lineRule="exact"/>
                      <w:ind w:left="52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00AF50"/>
                      </w:rPr>
                      <w:t>Kar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  <w:u w:val="single" w:color="00AF5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00AF50"/>
                      </w:rPr>
                      <w:t>yağışı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  <w:u w:val="single" w:color="00AF5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00AF50"/>
                      </w:rPr>
                      <w:t>nedeniyle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yollar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kapandı.</w:t>
                    </w:r>
                  </w:p>
                  <w:p w:rsidR="00206372" w:rsidRDefault="00206372">
                    <w:pPr>
                      <w:spacing w:before="137"/>
                      <w:ind w:left="132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Örtülü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7"/>
        <w:rPr>
          <w:rFonts w:ascii="Tahoma"/>
          <w:b/>
          <w:sz w:val="15"/>
        </w:rPr>
      </w:pPr>
      <w:r>
        <w:pict>
          <v:group id="docshapegroup4465" o:spid="_x0000_s3517" style="position:absolute;margin-left:70.3pt;margin-top:10.65pt;width:454.05pt;height:162.45pt;z-index:-250780672;mso-wrap-distance-left:0;mso-wrap-distance-right:0;mso-position-horizontal-relative:page" coordorigin="1406,213" coordsize="9081,3249">
            <v:shape id="docshape4466" o:spid="_x0000_s3520" style="position:absolute;left:1405;top:222;width:2947;height:386" coordorigin="1406,223" coordsize="2947,386" path="m4353,223r-1984,l1406,223r,385l3944,608r75,-11l4082,568r52,-43l4177,473r36,-57l4243,358r28,-52l4297,263r27,-29l4353,223xe" fillcolor="#d2232a" stroked="f">
              <v:path arrowok="t"/>
            </v:shape>
            <v:shape id="docshape4467" o:spid="_x0000_s3519" style="position:absolute;left:1415;top:222;width:9061;height:3229" coordorigin="1416,223" coordsize="9061,3229" path="m1416,223r,2988l1420,3350r26,71l1517,3448r139,3l10477,3451e" filled="f" strokecolor="#d2232a" strokeweight="1pt">
              <v:path arrowok="t"/>
            </v:shape>
            <v:shape id="docshape4468" o:spid="_x0000_s3518" type="#_x0000_t202" style="position:absolute;left:1405;top:212;width:9081;height:3249" filled="f" stroked="f">
              <v:textbox inset="0,0,0,0">
                <w:txbxContent>
                  <w:p w:rsidR="00206372" w:rsidRDefault="00206372">
                    <w:pPr>
                      <w:spacing w:before="71"/>
                      <w:ind w:left="52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 w:line="261" w:lineRule="auto"/>
                      <w:ind w:left="238" w:right="244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 cümlelerin hangisinde özne de yüklem de isim tamlamasından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oluşmaktadır?</w:t>
                    </w:r>
                  </w:p>
                  <w:p w:rsidR="00206372" w:rsidRDefault="00206372">
                    <w:pPr>
                      <w:numPr>
                        <w:ilvl w:val="0"/>
                        <w:numId w:val="166"/>
                      </w:numPr>
                      <w:tabs>
                        <w:tab w:val="left" w:pos="1024"/>
                        <w:tab w:val="left" w:pos="1025"/>
                      </w:tabs>
                      <w:spacing w:before="11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Mücadele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etmeyen,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baştan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kaybeder.</w:t>
                    </w:r>
                  </w:p>
                  <w:p w:rsidR="00206372" w:rsidRDefault="00206372">
                    <w:pPr>
                      <w:numPr>
                        <w:ilvl w:val="0"/>
                        <w:numId w:val="166"/>
                      </w:numPr>
                      <w:tabs>
                        <w:tab w:val="left" w:pos="1024"/>
                        <w:tab w:val="left" w:pos="1025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Dünyanın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büyük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sorunu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çevre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kirliliğidir.</w:t>
                    </w:r>
                  </w:p>
                  <w:p w:rsidR="00206372" w:rsidRDefault="00206372">
                    <w:pPr>
                      <w:numPr>
                        <w:ilvl w:val="0"/>
                        <w:numId w:val="166"/>
                      </w:numPr>
                      <w:tabs>
                        <w:tab w:val="left" w:pos="1024"/>
                        <w:tab w:val="left" w:pos="1025"/>
                      </w:tabs>
                      <w:spacing w:before="13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Inanan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insanın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huzurunu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hep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inancında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aradım.</w:t>
                    </w:r>
                  </w:p>
                  <w:p w:rsidR="00206372" w:rsidRDefault="00206372">
                    <w:pPr>
                      <w:numPr>
                        <w:ilvl w:val="0"/>
                        <w:numId w:val="166"/>
                      </w:numPr>
                      <w:tabs>
                        <w:tab w:val="left" w:pos="1024"/>
                        <w:tab w:val="left" w:pos="1025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büyük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mirasımız,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sahip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olduğumuz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terbiyemizdir.</w:t>
                    </w:r>
                  </w:p>
                  <w:p w:rsidR="00206372" w:rsidRDefault="00206372">
                    <w:pPr>
                      <w:numPr>
                        <w:ilvl w:val="0"/>
                        <w:numId w:val="166"/>
                      </w:numPr>
                      <w:tabs>
                        <w:tab w:val="left" w:pos="1024"/>
                        <w:tab w:val="left" w:pos="1025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Merhameti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olmayanın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kuvveti,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zorbalığa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kötülüğe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işler.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469" o:spid="_x0000_s3512" style="position:absolute;margin-left:70.85pt;margin-top:190.1pt;width:454.05pt;height:106.55pt;z-index:-250779648;mso-wrap-distance-left:0;mso-wrap-distance-right:0;mso-position-horizontal-relative:page" coordorigin="1417,3802" coordsize="9081,2131">
            <v:shape id="docshape4470" o:spid="_x0000_s3516" style="position:absolute;left:1417;top:3812;width:1819;height:386" coordorigin="1417,3812" coordsize="1819,386" path="m3236,3812r-1819,l1417,4198r1458,l2948,4184r60,-35l3056,4098r39,-61l3128,3973r28,-61l3182,3861r26,-36l3236,3812xe" fillcolor="#1e69b4" stroked="f">
              <v:path arrowok="t"/>
            </v:shape>
            <v:shape id="docshape4471" o:spid="_x0000_s3515" style="position:absolute;left:1427;top:3812;width:9061;height:2111" coordorigin="1427,3812" coordsize="9061,2111" path="m1427,3812r,1870l1431,5821r26,71l1529,5919r138,3l10488,5922e" filled="f" strokecolor="#1e69b4" strokeweight="1pt">
              <v:path arrowok="t"/>
            </v:shape>
            <v:shape id="docshape4472" o:spid="_x0000_s3514" type="#_x0000_t202" style="position:absolute;left:1927;top:3930;width:3403;height:189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  <w:u w:val="single" w:color="231F20"/>
                      </w:rPr>
                      <w:t>“Dünyanın</w:t>
                    </w:r>
                    <w:r>
                      <w:rPr>
                        <w:color w:val="231F20"/>
                        <w:spacing w:val="-2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en</w:t>
                    </w:r>
                    <w:r>
                      <w:rPr>
                        <w:color w:val="231F20"/>
                        <w:spacing w:val="-2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büyük</w:t>
                    </w:r>
                    <w:r>
                      <w:rPr>
                        <w:color w:val="231F20"/>
                        <w:spacing w:val="-2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sorunu</w:t>
                    </w:r>
                  </w:p>
                  <w:p w:rsidR="00206372" w:rsidRDefault="00206372">
                    <w:pPr>
                      <w:spacing w:before="138"/>
                      <w:ind w:left="100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ÖZNE</w:t>
                    </w:r>
                  </w:p>
                  <w:p w:rsidR="00206372" w:rsidRDefault="00206372">
                    <w:pPr>
                      <w:spacing w:before="3" w:line="410" w:lineRule="atLeas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belirtili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 xml:space="preserve"> isim tamlaması)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Doğru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cevap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‘‘B’’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seçeneğidir.</w:t>
                    </w:r>
                  </w:p>
                </w:txbxContent>
              </v:textbox>
            </v:shape>
            <v:shape id="docshape4473" o:spid="_x0000_s3513" type="#_x0000_t202" style="position:absolute;left:5876;top:4344;width:3195;height:1067" filled="f" stroked="f">
              <v:textbox inset="0,0,0,0">
                <w:txbxContent>
                  <w:p w:rsidR="00206372" w:rsidRDefault="00206372">
                    <w:pPr>
                      <w:tabs>
                        <w:tab w:val="left" w:pos="932"/>
                      </w:tabs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proofErr w:type="gramStart"/>
                    <w:r>
                      <w:rPr>
                        <w:color w:val="231F20"/>
                        <w:sz w:val="24"/>
                        <w:u w:val="single" w:color="231F20"/>
                      </w:rPr>
                      <w:t>çevre</w:t>
                    </w:r>
                    <w:proofErr w:type="gramEnd"/>
                    <w:r>
                      <w:rPr>
                        <w:color w:val="231F20"/>
                        <w:spacing w:val="-7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kirliliğidir</w:t>
                    </w:r>
                    <w:r>
                      <w:rPr>
                        <w:color w:val="231F20"/>
                        <w:sz w:val="24"/>
                      </w:rPr>
                      <w:t>.”</w:t>
                    </w:r>
                  </w:p>
                  <w:p w:rsidR="00206372" w:rsidRDefault="00206372">
                    <w:pPr>
                      <w:spacing w:before="137"/>
                      <w:ind w:left="31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YÜKLEM</w:t>
                    </w:r>
                  </w:p>
                  <w:p w:rsidR="00206372" w:rsidRDefault="00206372">
                    <w:pPr>
                      <w:spacing w:before="138"/>
                      <w:ind w:left="23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belirtisiz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 xml:space="preserve"> isim tamlaması)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4474" o:spid="_x0000_s3511" type="#_x0000_t202" style="position:absolute;margin-left:70.3pt;margin-top:312.95pt;width:453.55pt;height:132.8pt;z-index:-25077862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11"/>
                    <w:ind w:left="521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YARDIMCI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ÖGELER</w:t>
                  </w:r>
                </w:p>
                <w:p w:rsidR="00206372" w:rsidRDefault="00206372">
                  <w:pPr>
                    <w:pStyle w:val="GvdeMetni"/>
                    <w:spacing w:before="138" w:line="261" w:lineRule="auto"/>
                    <w:ind w:left="238" w:right="212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Cümlenin yardımcı öğeleri nesne, dolaylı tümleç (yer tamlayıcısı), zarf tümleci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(zarf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tamlayıcısı) ve edat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tümlecidir.</w:t>
                  </w:r>
                </w:p>
                <w:p w:rsidR="00206372" w:rsidRDefault="00206372">
                  <w:pPr>
                    <w:spacing w:before="111"/>
                    <w:ind w:left="521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1.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Nesne</w:t>
                  </w:r>
                </w:p>
                <w:p w:rsidR="00206372" w:rsidRDefault="00206372">
                  <w:pPr>
                    <w:pStyle w:val="GvdeMetni"/>
                    <w:spacing w:before="138" w:line="261" w:lineRule="auto"/>
                    <w:ind w:left="238" w:right="215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Nesne, cümlede öznenin yaptığı işten etkilenen öğedir. Nesne ögesini içeren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sözcük ya da sözcük grupları ismin belirtme (yükleme, -i) hâl ekini alır ya da yalın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haldedir.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Yükleme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sorulan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“ne,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neyi,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kimi?”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sorularına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yanıt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verir.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spacing w:before="2"/>
        <w:rPr>
          <w:rFonts w:ascii="Tahoma"/>
          <w:b/>
          <w:sz w:val="26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25"/>
        </w:rPr>
      </w:pPr>
    </w:p>
    <w:p w:rsidR="00A123FD" w:rsidRDefault="00A123FD">
      <w:pPr>
        <w:rPr>
          <w:rFonts w:ascii="Tahoma"/>
          <w:sz w:val="25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62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86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3494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86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8"/>
        <w:ind w:left="2127"/>
      </w:pPr>
      <w:r>
        <w:pict>
          <v:group id="docshapegroup4475" o:spid="_x0000_s3507" style="position:absolute;left:0;text-align:left;margin-left:70.85pt;margin-top:-2.95pt;width:453.55pt;height:660.5pt;z-index:-251136000;mso-position-horizontal-relative:page" coordorigin="1417,-59" coordsize="9071,13210">
            <v:rect id="docshape4476" o:spid="_x0000_s3510" style="position:absolute;left:1417;top:-60;width:9071;height:13210" fillcolor="#f8e5dc" stroked="f"/>
            <v:shape id="docshape4477" o:spid="_x0000_s3509" style="position:absolute;left:1927;top:54;width:1141;height:3425" coordorigin="1928,54" coordsize="1141,3425" o:spt="100" adj="0,,0" path="m3069,3272r-3,-93l3049,3132r-48,-18l2909,3112r-981,l1928,3479r981,l3001,3476r48,-17l3066,3411r3,-92l3069,3272xm3069,214r-3,-92l3049,74,3001,57r-92,-3l1928,54r,368l2909,422r92,-3l3049,402r17,-48l3069,262r,-48xe" fillcolor="#ea6c20" stroked="f">
              <v:stroke joinstyle="round"/>
              <v:formulas/>
              <v:path arrowok="t" o:connecttype="segments"/>
            </v:shape>
            <v:shape id="docshape4478" o:spid="_x0000_s3508" style="position:absolute;left:1870;top:8244;width:1198;height:3176" coordorigin="1871,8245" coordsize="1198,3176" o:spt="100" adj="0,,0" path="m3012,11213r-3,-93l2992,11073r-48,-18l2852,11053r-981,l1871,11420r981,l2944,11417r48,-17l3009,11352r3,-92l3012,11213xm3069,8405r-3,-93l3049,8265r-48,-18l2909,8245r-981,l1928,8612r981,l3001,8609r48,-17l3066,8544r3,-92l3069,8405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4479" o:spid="_x0000_s3506" type="#_x0000_t202" style="position:absolute;left:0;text-align:left;margin-left:26.55pt;margin-top:-3.95pt;width:28pt;height:86.5pt;z-index:251754496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FFFFFF"/>
        </w:rPr>
        <w:t>Örnek</w:t>
      </w:r>
    </w:p>
    <w:p w:rsidR="00A123FD" w:rsidRDefault="00A123FD">
      <w:pPr>
        <w:pStyle w:val="GvdeMetni"/>
        <w:spacing w:before="7"/>
        <w:rPr>
          <w:sz w:val="28"/>
        </w:rPr>
      </w:pPr>
    </w:p>
    <w:p w:rsidR="00A123FD" w:rsidRDefault="00A200A0">
      <w:pPr>
        <w:pStyle w:val="GvdeMetni"/>
        <w:ind w:left="1927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“Ahmet,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arkadaşına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kızınca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duvarı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yumrukladı.”</w:t>
      </w:r>
    </w:p>
    <w:p w:rsidR="00A123FD" w:rsidRDefault="00A200A0">
      <w:pPr>
        <w:pStyle w:val="ListeParagraf"/>
        <w:numPr>
          <w:ilvl w:val="0"/>
          <w:numId w:val="202"/>
        </w:numPr>
        <w:tabs>
          <w:tab w:val="left" w:pos="2335"/>
        </w:tabs>
        <w:spacing w:before="137" w:line="261" w:lineRule="auto"/>
        <w:ind w:right="1642" w:firstLine="283"/>
        <w:jc w:val="both"/>
        <w:rPr>
          <w:sz w:val="24"/>
        </w:rPr>
      </w:pPr>
      <w:r>
        <w:rPr>
          <w:color w:val="231F20"/>
          <w:sz w:val="24"/>
        </w:rPr>
        <w:t>Cümlesinde “yumrukladı” sözcüğü cümlemizin yüklemidir. Yükleme “yum-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 xml:space="preserve">ruklayan </w:t>
      </w:r>
      <w:proofErr w:type="gramStart"/>
      <w:r>
        <w:rPr>
          <w:color w:val="231F20"/>
          <w:sz w:val="24"/>
        </w:rPr>
        <w:t>kim</w:t>
      </w:r>
      <w:proofErr w:type="gramEnd"/>
      <w:r>
        <w:rPr>
          <w:color w:val="231F20"/>
          <w:sz w:val="24"/>
        </w:rPr>
        <w:t>?” diye sorduğumuzda aldığımız “Ahmet” cevabı cümlemizin özne-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sidir. Temel ögeleri bulduktan sonra yükleme “ne, neyi, kimi?” sorularını soralım.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>“Ahmet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1"/>
          <w:sz w:val="24"/>
        </w:rPr>
        <w:t>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1"/>
          <w:sz w:val="24"/>
        </w:rPr>
        <w:t>yumrukladı,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Ahmet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neyi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yumrukladı,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Ahmet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kimi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yumrukladı?”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diye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sor-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duğumuzda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yalnızca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“Ahmet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neyi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yumrukladı?”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sorununun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cevabını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alabiliyoruz.</w:t>
      </w:r>
    </w:p>
    <w:p w:rsidR="00A123FD" w:rsidRDefault="00A200A0">
      <w:pPr>
        <w:pStyle w:val="GvdeMetni"/>
        <w:spacing w:before="110"/>
        <w:ind w:left="1644"/>
        <w:jc w:val="both"/>
      </w:pPr>
      <w:r>
        <w:rPr>
          <w:color w:val="231F20"/>
          <w:spacing w:val="-5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cevap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da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“duvarı”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sözcüğüdür.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halde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“duvarı”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sözcüğü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bu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cümlemizin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nesnesidir.</w:t>
      </w:r>
    </w:p>
    <w:p w:rsidR="00A123FD" w:rsidRDefault="00A200A0">
      <w:pPr>
        <w:spacing w:before="173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25"/>
        <w:ind w:left="1927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0"/>
          <w:sz w:val="20"/>
        </w:rPr>
        <w:t xml:space="preserve"> </w:t>
      </w:r>
      <w:r>
        <w:rPr>
          <w:color w:val="231F20"/>
        </w:rPr>
        <w:t>“Yeşim’i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patronu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yanına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çağırdı.”</w:t>
      </w:r>
    </w:p>
    <w:p w:rsidR="00A123FD" w:rsidRDefault="00A200A0">
      <w:pPr>
        <w:pStyle w:val="ListeParagraf"/>
        <w:numPr>
          <w:ilvl w:val="0"/>
          <w:numId w:val="202"/>
        </w:numPr>
        <w:tabs>
          <w:tab w:val="left" w:pos="2282"/>
        </w:tabs>
        <w:spacing w:before="137" w:line="261" w:lineRule="auto"/>
        <w:ind w:right="1642" w:firstLine="283"/>
        <w:jc w:val="both"/>
        <w:rPr>
          <w:sz w:val="24"/>
        </w:rPr>
      </w:pPr>
      <w:r>
        <w:rPr>
          <w:color w:val="231F20"/>
          <w:sz w:val="24"/>
        </w:rPr>
        <w:t xml:space="preserve">Cümlesinde “çağırdı” sözcüğü yüklemimizdir. “Çağıran </w:t>
      </w:r>
      <w:proofErr w:type="gramStart"/>
      <w:r>
        <w:rPr>
          <w:color w:val="231F20"/>
          <w:sz w:val="24"/>
        </w:rPr>
        <w:t>kim</w:t>
      </w:r>
      <w:proofErr w:type="gramEnd"/>
      <w:r>
        <w:rPr>
          <w:color w:val="231F20"/>
          <w:sz w:val="24"/>
        </w:rPr>
        <w:t xml:space="preserve">?” sorusunun </w:t>
      </w:r>
      <w:r>
        <w:rPr>
          <w:color w:val="231F20"/>
          <w:spacing w:val="-81"/>
          <w:sz w:val="24"/>
        </w:rPr>
        <w:t>ce-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vabı olan “patronu” sözcüğü öznedir. “Patronu ne, neyi, kimi çağırdı?” diye sordu-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ğumuzda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aldığımız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“Yeşim’i”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yanıtı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cümlemizin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nesnesidir.</w:t>
      </w:r>
    </w:p>
    <w:p w:rsidR="00A123FD" w:rsidRDefault="00A200A0">
      <w:pPr>
        <w:pStyle w:val="GvdeMetni"/>
        <w:spacing w:before="111" w:line="261" w:lineRule="auto"/>
        <w:ind w:left="1644" w:right="1645" w:firstLine="283"/>
        <w:jc w:val="both"/>
      </w:pPr>
      <w:r>
        <w:rPr>
          <w:color w:val="231F20"/>
        </w:rPr>
        <w:t>Nesneyi, belirtili nesne ve belirtisiz nesne olmak üzere iki grupta incelemek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mümkündür.</w:t>
      </w:r>
    </w:p>
    <w:p w:rsidR="00A123FD" w:rsidRDefault="00A123FD">
      <w:pPr>
        <w:pStyle w:val="GvdeMetni"/>
        <w:spacing w:before="1"/>
        <w:rPr>
          <w:sz w:val="15"/>
        </w:rPr>
      </w:pPr>
    </w:p>
    <w:tbl>
      <w:tblPr>
        <w:tblStyle w:val="TableNormal"/>
        <w:tblW w:w="0" w:type="auto"/>
        <w:tblInd w:w="3463" w:type="dxa"/>
        <w:tblLayout w:type="fixed"/>
        <w:tblLook w:val="01E0" w:firstRow="1" w:lastRow="1" w:firstColumn="1" w:lastColumn="1" w:noHBand="0" w:noVBand="0"/>
      </w:tblPr>
      <w:tblGrid>
        <w:gridCol w:w="2497"/>
        <w:gridCol w:w="2497"/>
      </w:tblGrid>
      <w:tr w:rsidR="00A123FD">
        <w:trPr>
          <w:trHeight w:val="345"/>
        </w:trPr>
        <w:tc>
          <w:tcPr>
            <w:tcW w:w="4994" w:type="dxa"/>
            <w:gridSpan w:val="2"/>
            <w:shd w:val="clear" w:color="auto" w:fill="D2232A"/>
          </w:tcPr>
          <w:p w:rsidR="00A123FD" w:rsidRDefault="00A200A0">
            <w:pPr>
              <w:pStyle w:val="TableParagraph"/>
              <w:spacing w:before="40"/>
              <w:ind w:left="2068" w:right="205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NESNE</w:t>
            </w:r>
          </w:p>
        </w:tc>
      </w:tr>
      <w:tr w:rsidR="00A123FD">
        <w:trPr>
          <w:trHeight w:val="334"/>
        </w:trPr>
        <w:tc>
          <w:tcPr>
            <w:tcW w:w="2497" w:type="dxa"/>
            <w:tcBorders>
              <w:left w:val="single" w:sz="4" w:space="0" w:color="D2232A"/>
              <w:bottom w:val="single" w:sz="4" w:space="0" w:color="D2232A"/>
              <w:right w:val="single" w:sz="4" w:space="0" w:color="D2232A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35"/>
              <w:ind w:left="4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Belirtli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Nesne</w:t>
            </w:r>
          </w:p>
        </w:tc>
        <w:tc>
          <w:tcPr>
            <w:tcW w:w="2497" w:type="dxa"/>
            <w:tcBorders>
              <w:left w:val="single" w:sz="4" w:space="0" w:color="D2232A"/>
              <w:bottom w:val="single" w:sz="4" w:space="0" w:color="D2232A"/>
              <w:right w:val="single" w:sz="4" w:space="0" w:color="D2232A"/>
            </w:tcBorders>
            <w:shd w:val="clear" w:color="auto" w:fill="F8E5DC"/>
          </w:tcPr>
          <w:p w:rsidR="00A123FD" w:rsidRDefault="00A200A0">
            <w:pPr>
              <w:pStyle w:val="TableParagraph"/>
              <w:spacing w:before="35"/>
              <w:ind w:left="35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Belirtisiz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Nesne</w:t>
            </w:r>
          </w:p>
        </w:tc>
      </w:tr>
    </w:tbl>
    <w:p w:rsidR="00A123FD" w:rsidRDefault="00A123FD">
      <w:pPr>
        <w:pStyle w:val="GvdeMetni"/>
      </w:pPr>
    </w:p>
    <w:p w:rsidR="00A123FD" w:rsidRDefault="00A200A0">
      <w:pPr>
        <w:pStyle w:val="Balk6"/>
        <w:numPr>
          <w:ilvl w:val="0"/>
          <w:numId w:val="165"/>
        </w:numPr>
        <w:tabs>
          <w:tab w:val="left" w:pos="2287"/>
          <w:tab w:val="left" w:pos="2288"/>
        </w:tabs>
        <w:spacing w:before="213"/>
        <w:ind w:hanging="361"/>
      </w:pPr>
      <w:r>
        <w:rPr>
          <w:color w:val="231F20"/>
        </w:rPr>
        <w:t>Belirtili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Nesne</w:t>
      </w:r>
    </w:p>
    <w:p w:rsidR="00A123FD" w:rsidRDefault="00A200A0">
      <w:pPr>
        <w:pStyle w:val="GvdeMetni"/>
        <w:spacing w:before="137" w:line="360" w:lineRule="auto"/>
        <w:ind w:left="1644" w:right="1611" w:firstLine="283"/>
      </w:pPr>
      <w:r>
        <w:rPr>
          <w:color w:val="231F20"/>
        </w:rPr>
        <w:t>Ismin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belirtme(</w:t>
      </w:r>
      <w:proofErr w:type="gramEnd"/>
      <w:r>
        <w:rPr>
          <w:color w:val="231F20"/>
        </w:rPr>
        <w:t>yönelme,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-i)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ekini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alır.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Yükleme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sorulan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“neyi,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kimi?”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sorularına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cevap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veren sözcük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 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sözcük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grubudur.</w:t>
      </w:r>
    </w:p>
    <w:p w:rsidR="00A123FD" w:rsidRDefault="00A200A0">
      <w:pPr>
        <w:spacing w:before="134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rPr>
          <w:sz w:val="22"/>
        </w:rPr>
      </w:pPr>
    </w:p>
    <w:p w:rsidR="00A123FD" w:rsidRDefault="00A200A0">
      <w:pPr>
        <w:pStyle w:val="GvdeMetni"/>
        <w:spacing w:before="186"/>
        <w:ind w:left="1927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“Annem çiçekleri suladı.”</w:t>
      </w:r>
    </w:p>
    <w:p w:rsidR="00A123FD" w:rsidRDefault="00A200A0">
      <w:pPr>
        <w:pStyle w:val="ListeParagraf"/>
        <w:numPr>
          <w:ilvl w:val="0"/>
          <w:numId w:val="202"/>
        </w:numPr>
        <w:tabs>
          <w:tab w:val="left" w:pos="2339"/>
        </w:tabs>
        <w:spacing w:before="137" w:line="261" w:lineRule="auto"/>
        <w:ind w:right="1642" w:firstLine="283"/>
        <w:jc w:val="both"/>
        <w:rPr>
          <w:sz w:val="24"/>
        </w:rPr>
      </w:pPr>
      <w:r>
        <w:rPr>
          <w:color w:val="231F20"/>
          <w:sz w:val="24"/>
        </w:rPr>
        <w:t xml:space="preserve">Cümlesinin yüklemi “suladı” sözcüğüdür. “Sulayan </w:t>
      </w:r>
      <w:proofErr w:type="gramStart"/>
      <w:r>
        <w:rPr>
          <w:color w:val="231F20"/>
          <w:sz w:val="24"/>
        </w:rPr>
        <w:t>kim</w:t>
      </w:r>
      <w:proofErr w:type="gramEnd"/>
      <w:r>
        <w:rPr>
          <w:color w:val="231F20"/>
          <w:sz w:val="24"/>
        </w:rPr>
        <w:t>?” sorusuna cevap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veren “annem” sözcüğü cümlemizin öznesidir. Yüklem ve özneyi bulduktan sonra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yükleme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soralım: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“Annem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neyi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suladı?”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Cevabımız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“çiçekleri”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sözcüğü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cümlemizin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belirtili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nesnesi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olacaktır.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19"/>
        </w:rPr>
      </w:pPr>
    </w:p>
    <w:p w:rsidR="00A123FD" w:rsidRDefault="00A200A0">
      <w:pPr>
        <w:pStyle w:val="GvdeMetni"/>
        <w:ind w:left="1927"/>
        <w:jc w:val="both"/>
      </w:pPr>
      <w:r>
        <w:rPr>
          <w:rFonts w:ascii="Webdings" w:hAnsi="Webdings"/>
          <w:color w:val="231F20"/>
          <w:spacing w:val="-57"/>
          <w:sz w:val="20"/>
        </w:rPr>
        <w:t></w:t>
      </w:r>
      <w:r>
        <w:rPr>
          <w:color w:val="FFFFFF"/>
          <w:spacing w:val="-15"/>
          <w:position w:val="4"/>
          <w:sz w:val="22"/>
        </w:rPr>
        <w:t>Ö</w:t>
      </w:r>
      <w:r>
        <w:rPr>
          <w:color w:val="231F20"/>
          <w:spacing w:val="-66"/>
        </w:rPr>
        <w:t>“</w:t>
      </w:r>
      <w:r>
        <w:rPr>
          <w:color w:val="FFFFFF"/>
          <w:spacing w:val="-8"/>
          <w:position w:val="4"/>
          <w:sz w:val="22"/>
        </w:rPr>
        <w:t>r</w:t>
      </w:r>
      <w:r>
        <w:rPr>
          <w:color w:val="231F20"/>
          <w:spacing w:val="-166"/>
        </w:rPr>
        <w:t>U</w:t>
      </w:r>
      <w:r>
        <w:rPr>
          <w:color w:val="FFFFFF"/>
          <w:position w:val="4"/>
          <w:sz w:val="22"/>
        </w:rPr>
        <w:t>n</w:t>
      </w:r>
      <w:r>
        <w:rPr>
          <w:color w:val="FFFFFF"/>
          <w:spacing w:val="-80"/>
          <w:position w:val="4"/>
          <w:sz w:val="22"/>
        </w:rPr>
        <w:t>e</w:t>
      </w:r>
      <w:r>
        <w:rPr>
          <w:color w:val="231F20"/>
          <w:spacing w:val="-41"/>
        </w:rPr>
        <w:t>z</w:t>
      </w:r>
      <w:r>
        <w:rPr>
          <w:color w:val="FFFFFF"/>
          <w:spacing w:val="-70"/>
          <w:position w:val="4"/>
          <w:sz w:val="22"/>
        </w:rPr>
        <w:t>k</w:t>
      </w:r>
      <w:r>
        <w:rPr>
          <w:color w:val="231F20"/>
        </w:rPr>
        <w:t xml:space="preserve">un </w:t>
      </w:r>
      <w:r>
        <w:rPr>
          <w:color w:val="231F20"/>
          <w:spacing w:val="-1"/>
        </w:rPr>
        <w:t>bi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sürenin </w:t>
      </w:r>
      <w:r>
        <w:rPr>
          <w:color w:val="231F20"/>
          <w:spacing w:val="-1"/>
        </w:rPr>
        <w:t>ardında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duvarlar</w:t>
      </w:r>
      <w:r>
        <w:rPr>
          <w:color w:val="231F20"/>
        </w:rPr>
        <w:t>ı</w:t>
      </w:r>
      <w:r>
        <w:rPr>
          <w:color w:val="231F20"/>
          <w:spacing w:val="-1"/>
        </w:rPr>
        <w:t xml:space="preserve"> boyayacakla</w:t>
      </w:r>
      <w:r>
        <w:rPr>
          <w:color w:val="231F20"/>
          <w:spacing w:val="-13"/>
        </w:rPr>
        <w:t>r</w:t>
      </w:r>
      <w:r>
        <w:rPr>
          <w:color w:val="231F20"/>
        </w:rPr>
        <w:t>.”</w:t>
      </w:r>
    </w:p>
    <w:p w:rsidR="00A123FD" w:rsidRDefault="00A200A0">
      <w:pPr>
        <w:pStyle w:val="ListeParagraf"/>
        <w:numPr>
          <w:ilvl w:val="0"/>
          <w:numId w:val="202"/>
        </w:numPr>
        <w:tabs>
          <w:tab w:val="left" w:pos="2297"/>
        </w:tabs>
        <w:spacing w:before="138" w:line="261" w:lineRule="auto"/>
        <w:ind w:right="1642" w:firstLine="283"/>
        <w:jc w:val="both"/>
        <w:rPr>
          <w:sz w:val="24"/>
        </w:rPr>
      </w:pPr>
      <w:r>
        <w:rPr>
          <w:color w:val="231F20"/>
          <w:spacing w:val="-1"/>
          <w:sz w:val="24"/>
        </w:rPr>
        <w:t>Cümlesinde “boyayacaklar” sözcüğü yüklemimiz; “Onlar” sözcüğü cümlede</w:t>
      </w:r>
      <w:r>
        <w:rPr>
          <w:color w:val="231F20"/>
          <w:sz w:val="24"/>
        </w:rPr>
        <w:t xml:space="preserve"> bulunmadığı halde yüklemin çekiminden anlaşıldığından gizli öznemizdir. “Onlar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neyi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boyayacaklar?”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sorusuna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yanıt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veren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“duvarları”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sözcüğü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cümlemizin</w:t>
      </w:r>
    </w:p>
    <w:p w:rsidR="00A123FD" w:rsidRDefault="00206372">
      <w:pPr>
        <w:pStyle w:val="GvdeMetni"/>
        <w:spacing w:before="111"/>
        <w:ind w:left="1644"/>
        <w:jc w:val="both"/>
      </w:pPr>
      <w:r>
        <w:pict>
          <v:group id="docshapegroup4480" o:spid="_x0000_s3500" style="position:absolute;left:0;text-align:left;margin-left:0;margin-top:67.25pt;width:595pt;height:46.35pt;z-index:251753472;mso-position-horizontal-relative:page" coordorigin=",1345" coordsize="11900,927">
            <v:shape id="docshape4481" o:spid="_x0000_s3505" type="#_x0000_t75" style="position:absolute;top:1749;width:8845;height:352">
              <v:imagedata r:id="rId22" o:title=""/>
            </v:shape>
            <v:shape id="docshape4482" o:spid="_x0000_s3504" style="position:absolute;left:8640;top:1517;width:754;height:755" coordorigin="8640,1518" coordsize="754,755" path="m9017,1518r-76,7l8870,1547r-64,35l8750,1628r-46,56l8670,1748r-22,71l8640,1895r8,76l8670,2041r34,64l8750,2161r56,46l8870,2242r71,22l9017,2272r76,-8l9164,2242r64,-35l9284,2161r46,-56l9364,2041r22,-70l9394,1895r-8,-76l9364,1748r-34,-64l9284,1628r-56,-46l9164,1547r-71,-22l9017,1518xe" stroked="f">
              <v:path arrowok="t"/>
            </v:shape>
            <v:rect id="docshape4483" o:spid="_x0000_s3503" style="position:absolute;left:10544;top:1750;width:1355;height:356" fillcolor="#d2232a" stroked="f">
              <v:fill opacity=".25"/>
            </v:rect>
            <v:shape id="docshape4484" o:spid="_x0000_s3502" type="#_x0000_t75" style="position:absolute;left:8679;top:1345;width:1810;height:791">
              <v:imagedata r:id="rId19" o:title=""/>
            </v:shape>
            <v:shape id="docshape4485" o:spid="_x0000_s3501" type="#_x0000_t202" style="position:absolute;left:862;top:1765;width:44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224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A200A0">
        <w:rPr>
          <w:color w:val="231F20"/>
        </w:rPr>
        <w:t>belirtili</w:t>
      </w:r>
      <w:proofErr w:type="gramEnd"/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nesnesidir.</w:t>
      </w:r>
    </w:p>
    <w:p w:rsidR="00A123FD" w:rsidRDefault="00A123FD">
      <w:pPr>
        <w:jc w:val="both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6364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87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486" o:spid="_x0000_s3494" style="position:absolute;margin-left:.35pt;margin-top:778.55pt;width:594.95pt;height:46.35pt;z-index:251755520;mso-position-horizontal-relative:page;mso-position-vertical-relative:page" coordorigin="7,15571" coordsize="11899,927">
            <v:shape id="docshape4487" o:spid="_x0000_s3499" type="#_x0000_t75" style="position:absolute;left:3265;top:15976;width:8641;height:352">
              <v:imagedata r:id="rId18" o:title=""/>
            </v:shape>
            <v:rect id="docshape4488" o:spid="_x0000_s3498" style="position:absolute;left:7;top:15976;width:1516;height:356" fillcolor="#d2232a" stroked="f">
              <v:fill opacity=".25"/>
            </v:rect>
            <v:shape id="docshape4489" o:spid="_x0000_s3497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4490" o:spid="_x0000_s3496" type="#_x0000_t75" style="position:absolute;left:1405;top:15571;width:1810;height:791">
              <v:imagedata r:id="rId19" o:title=""/>
            </v:shape>
            <v:shape id="docshape4491" o:spid="_x0000_s3495" type="#_x0000_t202" style="position:absolute;left:10619;top:15991;width:44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225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3596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8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4492" o:spid="_x0000_s3493" type="#_x0000_t202" style="position:absolute;left:0;text-align:left;margin-left:541.95pt;margin-top:37pt;width:28pt;height:86.5pt;z-index:25175654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4493" o:spid="_x0000_s3489" style="position:absolute;margin-left:70.85pt;margin-top:17.6pt;width:453.55pt;height:271.2pt;z-index:-250777600;mso-wrap-distance-left:0;mso-wrap-distance-right:0;mso-position-horizontal-relative:page" coordorigin="1417,352" coordsize="9071,5424">
            <v:rect id="docshape4494" o:spid="_x0000_s3492" style="position:absolute;left:1417;top:351;width:9071;height:5424" fillcolor="#f8e5dc" stroked="f"/>
            <v:shape id="docshape4495" o:spid="_x0000_s3491" style="position:absolute;left:1927;top:3371;width:1141;height:368" coordorigin="1928,3371" coordsize="1141,368" path="m2909,3371r-981,l1928,3738r981,l3001,3736r48,-18l3066,3671r3,-93l3069,3531r-3,-92l3049,3391r-48,-17l2909,3371xe" fillcolor="#ea6c20" stroked="f">
              <v:path arrowok="t"/>
            </v:shape>
            <v:shape id="docshape4496" o:spid="_x0000_s3490" type="#_x0000_t202" style="position:absolute;left:1417;top:351;width:9071;height:5424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164"/>
                      </w:numPr>
                      <w:tabs>
                        <w:tab w:val="left" w:pos="870"/>
                        <w:tab w:val="left" w:pos="871"/>
                      </w:tabs>
                      <w:spacing w:before="68"/>
                      <w:ind w:hanging="36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Belirtisiz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Nesne</w:t>
                    </w:r>
                  </w:p>
                  <w:p w:rsidR="00206372" w:rsidRDefault="00206372">
                    <w:pPr>
                      <w:spacing w:before="137" w:line="360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Ismin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yalın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halinde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Yükleme,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özneyi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bulduktan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sonra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sorulan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“Ne?”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sorusunun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cevabını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veren öge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belirtisiz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nesnedir.</w:t>
                    </w:r>
                  </w:p>
                  <w:p w:rsidR="00206372" w:rsidRDefault="00206372">
                    <w:pPr>
                      <w:spacing w:line="275" w:lineRule="exact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Salı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pazarından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kiraz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aldım.”</w:t>
                    </w:r>
                  </w:p>
                  <w:p w:rsidR="00206372" w:rsidRDefault="00206372">
                    <w:pPr>
                      <w:numPr>
                        <w:ilvl w:val="0"/>
                        <w:numId w:val="163"/>
                      </w:numPr>
                      <w:tabs>
                        <w:tab w:val="left" w:pos="875"/>
                      </w:tabs>
                      <w:spacing w:before="138" w:line="261" w:lineRule="auto"/>
                      <w:ind w:right="224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 xml:space="preserve">Cümlesinin yüklemi “aldım” sözcüğüdür. “Alan </w:t>
                    </w:r>
                    <w:proofErr w:type="gramStart"/>
                    <w:r>
                      <w:rPr>
                        <w:color w:val="231F20"/>
                        <w:spacing w:val="-1"/>
                        <w:sz w:val="24"/>
                      </w:rPr>
                      <w:t>kim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?” sorusuna cevap </w:t>
                    </w:r>
                    <w:r>
                      <w:rPr>
                        <w:color w:val="231F20"/>
                        <w:sz w:val="24"/>
                      </w:rPr>
                      <w:t>veren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bulunmayan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“ben”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cümlemizin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öznesidir.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Yüklem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özneyi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bulduktan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sonra “Ben pazardan ne aldım?” diye sorduğumuzda yanıt veren “kiraz” sözcüğü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cümlemizin belirtisiz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nesnesidir.</w:t>
                    </w:r>
                  </w:p>
                  <w:p w:rsidR="00206372" w:rsidRDefault="00206372">
                    <w:pPr>
                      <w:spacing w:before="168"/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02"/>
                      <w:ind w:left="510"/>
                      <w:jc w:val="both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“Dün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gördüğümüz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yaşlı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kadın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yanında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küçük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poşet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taşıyordu.”</w:t>
                    </w:r>
                  </w:p>
                  <w:p w:rsidR="00206372" w:rsidRDefault="00206372">
                    <w:pPr>
                      <w:numPr>
                        <w:ilvl w:val="0"/>
                        <w:numId w:val="163"/>
                      </w:numPr>
                      <w:tabs>
                        <w:tab w:val="left" w:pos="884"/>
                      </w:tabs>
                      <w:spacing w:before="138" w:line="261" w:lineRule="auto"/>
                      <w:ind w:right="224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 xml:space="preserve">Cümlesinin yüklemi “taşıyordu” sözcüğüdür. “Taşıyan </w:t>
                    </w:r>
                    <w:proofErr w:type="gramStart"/>
                    <w:r>
                      <w:rPr>
                        <w:color w:val="231F20"/>
                        <w:spacing w:val="-1"/>
                        <w:sz w:val="24"/>
                      </w:rPr>
                      <w:t>kim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?” sorusuna </w:t>
                    </w:r>
                    <w:r>
                      <w:rPr>
                        <w:color w:val="231F20"/>
                        <w:sz w:val="24"/>
                      </w:rPr>
                      <w:t>yanıt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veren “dün gördüğümüz yaşlı kadın” sözcük grubu cümlemizin öznesidir. “Dün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gördüğümüz yaşlı kadın ne taşıyordu?” sorusuna yanıt veren “bir küçük poşet”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grubu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cümlemizin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belirtisiz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nesnesidir.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497" o:spid="_x0000_s3463" style="position:absolute;margin-left:70.85pt;margin-top:293.5pt;width:453.55pt;height:162.25pt;z-index:-250776576;mso-wrap-distance-left:0;mso-wrap-distance-right:0;mso-position-horizontal-relative:page" coordorigin="1417,5870" coordsize="9071,3245">
            <v:rect id="docshape4498" o:spid="_x0000_s3488" style="position:absolute;left:1427;top:5879;width:9051;height:3212" filled="f" strokecolor="#d2232a" strokeweight="1pt"/>
            <v:shape id="docshape4499" o:spid="_x0000_s3487" style="position:absolute;left:1913;top:7216;width:1141;height:368" coordorigin="1913,7217" coordsize="1141,368" path="m2894,7217r-981,l1913,7584r981,l2987,7582r47,-18l3052,7517r2,-93l3054,7377r-2,-93l3034,7237r-47,-18l2894,7217xe" fillcolor="#ea6c20" stroked="f">
              <v:path arrowok="t"/>
            </v:shape>
            <v:line id="_x0000_s3486" style="position:absolute" from="3239,8470" to="3974,8470" strokecolor="#d2232a" strokeweight=".25pt"/>
            <v:shape id="docshape4500" o:spid="_x0000_s3485" style="position:absolute;left:3218;top:8460;width:20;height:20" coordorigin="3219,8460" coordsize="20,20" path="m3229,8480r5,l3239,8476r,-6l3239,8465r-5,-5l3229,8460r-6,l3219,8465r,5l3219,8476r4,4l3229,8480xe" filled="f" strokecolor="#d2232a" strokeweight=".25pt">
              <v:path arrowok="t"/>
            </v:shape>
            <v:shape id="docshape4501" o:spid="_x0000_s3484" style="position:absolute;left:3941;top:8426;width:120;height:88" coordorigin="3941,8427" coordsize="120,88" path="m3941,8427r19,26l3966,8470r-6,18l3941,8514r120,-44l3941,8427xe" fillcolor="#d2232a" stroked="f">
              <v:path arrowok="t"/>
            </v:shape>
            <v:line id="_x0000_s3483" style="position:absolute" from="6124,8470" to="6859,8470" strokecolor="#d2232a" strokeweight=".25pt"/>
            <v:shape id="docshape4502" o:spid="_x0000_s3482" style="position:absolute;left:6104;top:8460;width:20;height:20" coordorigin="6104,8460" coordsize="20,20" path="m6114,8480r6,l6124,8476r,-6l6124,8465r-4,-5l6114,8460r-5,l6104,8465r,5l6104,8476r5,4l6114,8480xe" filled="f" strokecolor="#d2232a" strokeweight=".25pt">
              <v:path arrowok="t"/>
            </v:shape>
            <v:shape id="docshape4503" o:spid="_x0000_s3481" style="position:absolute;left:6826;top:8426;width:120;height:88" coordorigin="6827,8427" coordsize="120,88" path="m6827,8427r18,26l6851,8470r-6,18l6827,8514r119,-44l6827,8427xe" fillcolor="#d2232a" stroked="f">
              <v:path arrowok="t"/>
            </v:shape>
            <v:line id="_x0000_s3480" style="position:absolute" from="3483,8884" to="4218,8884" strokecolor="#d2232a" strokeweight=".25pt"/>
            <v:shape id="docshape4504" o:spid="_x0000_s3479" style="position:absolute;left:3462;top:8873;width:20;height:20" coordorigin="3463,8874" coordsize="20,20" path="m3473,8894r5,l3483,8889r,-5l3483,8878r-5,-4l3473,8874r-6,l3463,8878r,6l3463,8889r4,5l3473,8894xe" filled="f" strokecolor="#d2232a" strokeweight=".25pt">
              <v:path arrowok="t"/>
            </v:shape>
            <v:shape id="docshape4505" o:spid="_x0000_s3478" style="position:absolute;left:4185;top:8840;width:120;height:88" coordorigin="4185,8840" coordsize="120,88" path="m4185,8840r19,26l4210,8884r-6,18l4185,8927r120,-43l4185,8840xe" fillcolor="#d2232a" stroked="f">
              <v:path arrowok="t"/>
            </v:shape>
            <v:line id="_x0000_s3477" style="position:absolute" from="7222,8884" to="7957,8884" strokecolor="#d2232a" strokeweight=".25pt"/>
            <v:shape id="docshape4506" o:spid="_x0000_s3476" style="position:absolute;left:7201;top:8873;width:20;height:20" coordorigin="7202,8874" coordsize="20,20" path="m7212,8894r5,l7222,8889r,-5l7222,8878r-5,-4l7212,8874r-6,l7202,8878r,6l7202,8889r4,5l7212,8894xe" filled="f" strokecolor="#d2232a" strokeweight=".25pt">
              <v:path arrowok="t"/>
            </v:shape>
            <v:shape id="docshape4507" o:spid="_x0000_s3475" style="position:absolute;left:1938;top:5875;width:8550;height:3052" coordorigin="1939,5876" coordsize="8550,3052" o:spt="100" adj="0,,0" path="m8044,8884r-120,-44l7943,8866r6,18l7943,8902r-19,25l8044,8884xm10488,5876r-6429,l2024,5876r-85,l1992,5877r49,4l2058,5886r31,27l2120,5953r32,48l2188,6054r42,52l2281,6155r60,40l2415,6222r88,10l3951,6232r108,l10488,6232r,-356xe" fillcolor="#d2232a" stroked="f">
              <v:stroke joinstyle="round"/>
              <v:formulas/>
              <v:path arrowok="t" o:connecttype="segments"/>
            </v:shape>
            <v:shape id="docshape4508" o:spid="_x0000_s3474" style="position:absolute;left:1417;top:5872;width:1151;height:359" coordorigin="1417,5873" coordsize="1151,359" path="m2207,5873r-790,l1417,6232r1151,l2540,6212r-42,-52l2446,6090r-58,-76l2326,5944r-61,-51l2207,5873xe" fillcolor="#fa0" stroked="f">
              <v:path arrowok="t"/>
            </v:shape>
            <v:shape id="docshape4509" o:spid="_x0000_s3473" type="#_x0000_t75" style="position:absolute;left:1746;top:5912;width:321;height:285">
              <v:imagedata r:id="rId24" o:title=""/>
            </v:shape>
            <v:shape id="docshape4510" o:spid="_x0000_s3472" type="#_x0000_t202" style="position:absolute;left:1629;top:5958;width:8601;height:95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111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162"/>
                      </w:numPr>
                      <w:tabs>
                        <w:tab w:val="left" w:pos="644"/>
                      </w:tabs>
                      <w:spacing w:before="136" w:line="261" w:lineRule="auto"/>
                      <w:ind w:right="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 xml:space="preserve">Yükleme sorulan ilk “Ne / Kim” sorusu özneyi verir. Ikinci </w:t>
                    </w:r>
                    <w:r>
                      <w:rPr>
                        <w:color w:val="231F20"/>
                        <w:sz w:val="24"/>
                      </w:rPr>
                      <w:t>kez sorulduğunda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belirtisiz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nesneyi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verir.</w:t>
                    </w:r>
                  </w:p>
                </w:txbxContent>
              </v:textbox>
            </v:shape>
            <v:shape id="docshape4511" o:spid="_x0000_s3471" type="#_x0000_t202" style="position:absolute;left:1913;top:7327;width:6495;height:829" filled="f" stroked="f">
              <v:textbox inset="0,0,0,0">
                <w:txbxContent>
                  <w:p w:rsidR="00206372" w:rsidRDefault="00206372">
                    <w:pPr>
                      <w:spacing w:line="216" w:lineRule="exact"/>
                      <w:ind w:left="20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9"/>
                      <w:rPr>
                        <w:sz w:val="28"/>
                      </w:rPr>
                    </w:pPr>
                  </w:p>
                  <w:p w:rsidR="00206372" w:rsidRDefault="00206372">
                    <w:pPr>
                      <w:spacing w:before="1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“Sanatçımız,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uzun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emekten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sonra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roman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yazmıştır.”</w:t>
                    </w:r>
                  </w:p>
                </w:txbxContent>
              </v:textbox>
            </v:shape>
            <v:shape id="docshape4512" o:spid="_x0000_s3470" type="#_x0000_t202" style="position:absolute;left:1913;top:8329;width:1256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Yazan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kim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?</w:t>
                    </w:r>
                  </w:p>
                </w:txbxContent>
              </v:textbox>
            </v:shape>
            <v:shape id="docshape4513" o:spid="_x0000_s3469" type="#_x0000_t202" style="position:absolute;left:4127;top:8329;width:1928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sanatçımız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(özne)</w:t>
                    </w:r>
                  </w:p>
                </w:txbxContent>
              </v:textbox>
            </v:shape>
            <v:shape id="docshape4514" o:spid="_x0000_s3468" type="#_x0000_t202" style="position:absolute;left:6946;top:8329;width:968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işi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yapan</w:t>
                    </w:r>
                  </w:p>
                </w:txbxContent>
              </v:textbox>
            </v:shape>
            <v:shape id="docshape4515" o:spid="_x0000_s3467" type="#_x0000_t202" style="position:absolute;left:1913;top:8742;width:150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yazmıştır?</w:t>
                    </w:r>
                  </w:p>
                </w:txbxContent>
              </v:textbox>
            </v:shape>
            <v:shape id="docshape4516" o:spid="_x0000_s3466" type="#_x0000_t202" style="position:absolute;left:1927;top:8874;width:392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2.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Dolaylı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Tümleç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(Yer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Tamlayıcısı)</w:t>
                    </w:r>
                  </w:p>
                </w:txbxContent>
              </v:textbox>
            </v:shape>
            <v:shape id="docshape4517" o:spid="_x0000_s3465" type="#_x0000_t202" style="position:absolute;left:4371;top:8742;width:278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bir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roman(belirtisiz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nesne)</w:t>
                    </w:r>
                  </w:p>
                </w:txbxContent>
              </v:textbox>
            </v:shape>
            <v:shape id="docshape4518" o:spid="_x0000_s3464" type="#_x0000_t202" style="position:absolute;left:8110;top:8742;width:155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işten</w:t>
                    </w:r>
                    <w:proofErr w:type="gramEnd"/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etkilenen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519" o:spid="_x0000_s3459" style="position:absolute;margin-left:70.85pt;margin-top:459.7pt;width:453.55pt;height:218.4pt;z-index:-250775552;mso-wrap-distance-left:0;mso-wrap-distance-right:0;mso-position-horizontal-relative:page" coordorigin="1417,9194" coordsize="9071,4368">
            <v:rect id="docshape4520" o:spid="_x0000_s3462" style="position:absolute;left:1417;top:9193;width:9071;height:4368" fillcolor="#f8e5dc" stroked="f"/>
            <v:shape id="docshape4521" o:spid="_x0000_s3461" style="position:absolute;left:1900;top:10542;width:1141;height:368" coordorigin="1901,10542" coordsize="1141,368" path="m2882,10542r-981,l1901,10909r981,l2974,10907r48,-18l3039,10842r3,-93l3042,10702r-3,-92l3022,10562r-48,-17l2882,10542xe" fillcolor="#ea6c20" stroked="f">
              <v:path arrowok="t"/>
            </v:shape>
            <v:shape id="docshape4522" o:spid="_x0000_s3460" type="#_x0000_t202" style="position:absolute;left:1417;top:9193;width:9071;height:4368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161"/>
                      </w:numPr>
                      <w:tabs>
                        <w:tab w:val="left" w:pos="915"/>
                      </w:tabs>
                      <w:spacing w:before="54" w:line="261" w:lineRule="auto"/>
                      <w:ind w:right="224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Dolaylı Tümleç, yüklemi yer anlamıyla tamamlayan ögedir. Cümlede </w:t>
                    </w:r>
                    <w:r>
                      <w:rPr>
                        <w:color w:val="231F20"/>
                        <w:spacing w:val="-58"/>
                        <w:sz w:val="24"/>
                      </w:rPr>
                      <w:t>yak-</w:t>
                    </w:r>
                    <w:r>
                      <w:rPr>
                        <w:color w:val="231F2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laşma,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bulunma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uzaklaşma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taşıyan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“-e,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-de,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-den”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hal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eklerinden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biriyle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biten sözcük ya da sözcük gruplarıdır. Yükleme sorulan “neye, neyde, neyden,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kime,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kimde,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kimden,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nereye,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nerede,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nereden?”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sorularının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cevabını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verir.</w:t>
                    </w:r>
                  </w:p>
                  <w:p w:rsidR="00206372" w:rsidRDefault="00206372">
                    <w:pPr>
                      <w:spacing w:before="165"/>
                      <w:ind w:left="683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05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“Öğrencilerimiz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derslerini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akıllı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tahtada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işliyor.”</w:t>
                    </w:r>
                  </w:p>
                  <w:p w:rsidR="00206372" w:rsidRDefault="00206372">
                    <w:pPr>
                      <w:numPr>
                        <w:ilvl w:val="0"/>
                        <w:numId w:val="161"/>
                      </w:numPr>
                      <w:tabs>
                        <w:tab w:val="left" w:pos="890"/>
                      </w:tabs>
                      <w:spacing w:before="137" w:line="261" w:lineRule="auto"/>
                      <w:ind w:right="22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 xml:space="preserve">Cümlesinin yüklemi “işliyor” </w:t>
                    </w:r>
                    <w:r>
                      <w:rPr>
                        <w:color w:val="231F20"/>
                        <w:sz w:val="24"/>
                      </w:rPr>
                      <w:t>sözcüğüdür. Yüklemden sonra özneyi buluruz.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“Işleyen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kim?” sorusuna yanıt veren “öğrencilerimiz” sözcüğü de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cümlemizin</w:t>
                    </w:r>
                  </w:p>
                  <w:p w:rsidR="00206372" w:rsidRDefault="00206372">
                    <w:pPr>
                      <w:spacing w:before="112" w:line="261" w:lineRule="auto"/>
                      <w:ind w:left="226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öznesi</w:t>
                    </w:r>
                    <w:proofErr w:type="gramEnd"/>
                    <w:r>
                      <w:rPr>
                        <w:color w:val="231F20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Özneyi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bulduktan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sonra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yükleme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“Öğrencilerimiz</w:t>
                    </w:r>
                    <w:r>
                      <w:rPr>
                        <w:color w:val="231F20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neyi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işliyor?”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diye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sorduğumuzda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belirtili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nesneyi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buluruz.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Daha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sonra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“Öğrencilerimiz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derslerini</w:t>
                    </w:r>
                  </w:p>
                  <w:p w:rsidR="00206372" w:rsidRDefault="00206372">
                    <w:pPr>
                      <w:spacing w:before="112" w:line="261" w:lineRule="auto"/>
                      <w:ind w:left="226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nerede</w:t>
                    </w:r>
                    <w:proofErr w:type="gramEnd"/>
                    <w:r>
                      <w:rPr>
                        <w:color w:val="231F20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işliyor?”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sorusuna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yanıt</w:t>
                    </w:r>
                    <w:r>
                      <w:rPr>
                        <w:color w:val="231F20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veren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“akıllı</w:t>
                    </w:r>
                    <w:r>
                      <w:rPr>
                        <w:color w:val="231F20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tahtada”</w:t>
                    </w:r>
                    <w:r>
                      <w:rPr>
                        <w:color w:val="231F20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grubu</w:t>
                    </w:r>
                    <w:r>
                      <w:rPr>
                        <w:color w:val="231F20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cümlemizin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dolaylı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tümlecidir.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0"/>
        <w:rPr>
          <w:rFonts w:ascii="Tahoma"/>
          <w:b/>
          <w:sz w:val="5"/>
        </w:rPr>
      </w:pPr>
    </w:p>
    <w:p w:rsidR="00A123FD" w:rsidRDefault="00A123FD">
      <w:pPr>
        <w:pStyle w:val="GvdeMetni"/>
        <w:spacing w:before="6"/>
        <w:rPr>
          <w:rFonts w:ascii="Tahoma"/>
          <w:b/>
          <w:sz w:val="4"/>
        </w:rPr>
      </w:pPr>
    </w:p>
    <w:p w:rsidR="00A123FD" w:rsidRDefault="00A123FD">
      <w:pPr>
        <w:rPr>
          <w:rFonts w:ascii="Tahoma"/>
          <w:sz w:val="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64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87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523" o:spid="_x0000_s3453" style="position:absolute;margin-left:0;margin-top:778.55pt;width:595pt;height:46.35pt;z-index:251757568;mso-position-horizontal-relative:page;mso-position-vertical-relative:page" coordorigin=",15571" coordsize="11900,927">
            <v:shape id="docshape4524" o:spid="_x0000_s3458" type="#_x0000_t75" style="position:absolute;top:15976;width:8845;height:352">
              <v:imagedata r:id="rId22" o:title=""/>
            </v:shape>
            <v:shape id="docshape4525" o:spid="_x0000_s3457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4526" o:spid="_x0000_s3456" style="position:absolute;left:10544;top:15976;width:1355;height:356" fillcolor="#d2232a" stroked="f">
              <v:fill opacity=".25"/>
            </v:rect>
            <v:shape id="docshape4527" o:spid="_x0000_s3455" type="#_x0000_t75" style="position:absolute;left:8679;top:15571;width:1810;height:791">
              <v:imagedata r:id="rId19" o:title=""/>
            </v:shape>
            <v:shape id="docshape4528" o:spid="_x0000_s3454" type="#_x0000_t202" style="position:absolute;left:861;top:15991;width:45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226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3699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87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4529" o:spid="_x0000_s3452" type="#_x0000_t202" style="position:absolute;left:0;text-align:left;margin-left:26.55pt;margin-top:50.1pt;width:28pt;height:86.5pt;z-index:251758592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4530" o:spid="_x0000_s3451" type="#_x0000_t202" style="position:absolute;margin-left:70.85pt;margin-top:17.6pt;width:453.55pt;height:86.5pt;z-index:-25077452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68"/>
                    <w:ind w:left="510"/>
                    <w:jc w:val="both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“Ahmetler köye taşınacaklarmış.”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60"/>
                    </w:numPr>
                    <w:tabs>
                      <w:tab w:val="left" w:pos="901"/>
                    </w:tabs>
                    <w:spacing w:before="137" w:line="261" w:lineRule="auto"/>
                    <w:ind w:right="223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 xml:space="preserve">Cümlesinin yüklemi “taşınacaklarmış” </w:t>
                  </w:r>
                  <w:r>
                    <w:rPr>
                      <w:color w:val="231F20"/>
                    </w:rPr>
                    <w:t xml:space="preserve">sözcüğüdür. “Taşınan </w:t>
                  </w:r>
                  <w:proofErr w:type="gramStart"/>
                  <w:r>
                    <w:rPr>
                      <w:color w:val="231F20"/>
                    </w:rPr>
                    <w:t>kim</w:t>
                  </w:r>
                  <w:proofErr w:type="gramEnd"/>
                  <w:r>
                    <w:rPr>
                      <w:color w:val="231F20"/>
                    </w:rPr>
                    <w:t>?” sorusu-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na yanıt veren “Ahmetler” sözcüğü cümlemizin öznesi olur. Daha sonra soracağı-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mız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“Ahmetler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nereye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taşınacaklarmış?”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sorusuna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yanıt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veren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“köye”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sözcüğü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ise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cümlemizin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dolaylı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tümlecidir.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spacing w:before="9"/>
        <w:rPr>
          <w:rFonts w:ascii="Tahoma"/>
          <w:b/>
          <w:sz w:val="15"/>
        </w:rPr>
      </w:pPr>
    </w:p>
    <w:p w:rsidR="00A123FD" w:rsidRDefault="00206372">
      <w:pPr>
        <w:ind w:left="2732"/>
        <w:rPr>
          <w:b/>
          <w:sz w:val="24"/>
        </w:rPr>
      </w:pPr>
      <w:r>
        <w:pict>
          <v:group id="docshapegroup4531" o:spid="_x0000_s3440" style="position:absolute;left:0;text-align:left;margin-left:70.45pt;margin-top:-2.45pt;width:453.55pt;height:430.9pt;z-index:-251134976;mso-position-horizontal-relative:page" coordorigin="1409,-49" coordsize="9071,8618">
            <v:rect id="docshape4532" o:spid="_x0000_s3450" style="position:absolute;left:1418;top:-40;width:9051;height:8598" filled="f" strokecolor="#d2232a" strokeweight="1pt"/>
            <v:shape id="docshape4533" o:spid="_x0000_s3449" style="position:absolute;left:1917;top:2104;width:1141;height:4190" coordorigin="1918,2105" coordsize="1141,4190" o:spt="100" adj="0,,0" path="m3059,6087r-3,-92l3039,5947r-48,-17l2899,5927r-981,l1918,6295r981,l2991,6292r48,-17l3056,6227r3,-92l3059,6087xm3059,2265r-3,-93l3039,2125r-48,-18l2899,2105r-981,l1918,2472r981,l2991,2470r48,-18l3056,2405r3,-93l3059,2265xe" fillcolor="#ea6c20" stroked="f">
              <v:stroke joinstyle="round"/>
              <v:formulas/>
              <v:path arrowok="t" o:connecttype="segments"/>
            </v:shape>
            <v:line id="_x0000_s3448" style="position:absolute" from="5895,6756" to="6630,6756" strokecolor="#d2232a" strokeweight=".25pt"/>
            <v:shape id="docshape4534" o:spid="_x0000_s3447" style="position:absolute;left:5875;top:6745;width:20;height:20" coordorigin="5875,6746" coordsize="20,20" path="m5885,6766r6,l5895,6761r,-5l5895,6750r-4,-4l5885,6746r-5,l5875,6750r,6l5875,6761r5,5l5885,6766xe" filled="f" strokecolor="#d2232a" strokeweight=".25pt">
              <v:path arrowok="t"/>
            </v:shape>
            <v:shape id="docshape4535" o:spid="_x0000_s3446" style="position:absolute;left:6597;top:6712;width:120;height:88" coordorigin="6598,6712" coordsize="120,88" path="m6598,6712r18,26l6622,6756r-6,17l6598,6799r120,-43l6598,6712xe" fillcolor="#d2232a" stroked="f">
              <v:path arrowok="t"/>
            </v:shape>
            <v:line id="_x0000_s3445" style="position:absolute" from="8642,8069" to="9377,8069" strokecolor="#d2232a" strokeweight=".25pt"/>
            <v:shape id="docshape4536" o:spid="_x0000_s3444" style="position:absolute;left:8622;top:8059;width:20;height:20" coordorigin="8622,8059" coordsize="20,20" path="m8632,8079r6,l8642,8075r,-6l8642,8064r-4,-5l8632,8059r-5,l8622,8064r,5l8622,8075r5,4l8632,8079xe" filled="f" strokecolor="#d2232a" strokeweight=".25pt">
              <v:path arrowok="t"/>
            </v:shape>
            <v:shape id="docshape4537" o:spid="_x0000_s3443" style="position:absolute;left:1930;top:-43;width:8550;height:8156" coordorigin="1930,-43" coordsize="8550,8156" o:spt="100" adj="0,,0" path="m9464,8069r-119,-43l9363,8051r6,18l9363,8087r-18,26l9464,8069xm10480,-43r-6429,l2015,-43r-85,l1983,-41r50,3l2049,-33r31,27l2111,34r32,48l2180,135r42,53l2272,236r61,40l2406,303r89,10l3943,313r108,l10480,313r,-356xe" fillcolor="#d2232a" stroked="f">
              <v:stroke joinstyle="round"/>
              <v:formulas/>
              <v:path arrowok="t" o:connecttype="segments"/>
            </v:shape>
            <v:shape id="docshape4538" o:spid="_x0000_s3442" style="position:absolute;left:1408;top:-46;width:1151;height:359" coordorigin="1409,-46" coordsize="1151,359" path="m2199,-46r-790,l1409,313r1151,l2531,293r-42,-51l2438,172,2379,95,2318,25r-62,-51l2199,-46xe" fillcolor="#fa0" stroked="f">
              <v:path arrowok="t"/>
            </v:shape>
            <v:shape id="docshape4539" o:spid="_x0000_s3441" type="#_x0000_t75" style="position:absolute;left:1738;top:-7;width:321;height:285">
              <v:imagedata r:id="rId26" o:title=""/>
            </v:shape>
            <w10:wrap anchorx="page"/>
          </v:group>
        </w:pict>
      </w:r>
      <w:r w:rsidR="00A200A0">
        <w:rPr>
          <w:b/>
          <w:color w:val="FFFFFF"/>
          <w:sz w:val="24"/>
        </w:rPr>
        <w:t>Uyarı</w:t>
      </w:r>
    </w:p>
    <w:p w:rsidR="00A123FD" w:rsidRDefault="00A200A0">
      <w:pPr>
        <w:pStyle w:val="ListeParagraf"/>
        <w:numPr>
          <w:ilvl w:val="0"/>
          <w:numId w:val="202"/>
        </w:numPr>
        <w:tabs>
          <w:tab w:val="left" w:pos="2225"/>
        </w:tabs>
        <w:spacing w:before="138" w:line="261" w:lineRule="auto"/>
        <w:ind w:left="1634" w:right="1718" w:firstLine="283"/>
        <w:rPr>
          <w:sz w:val="24"/>
        </w:rPr>
      </w:pPr>
      <w:r>
        <w:rPr>
          <w:color w:val="231F20"/>
          <w:sz w:val="24"/>
        </w:rPr>
        <w:t xml:space="preserve">Ismin hal eklerinden </w:t>
      </w:r>
      <w:proofErr w:type="gramStart"/>
      <w:r>
        <w:rPr>
          <w:color w:val="231F20"/>
          <w:sz w:val="24"/>
        </w:rPr>
        <w:t>yönelme(</w:t>
      </w:r>
      <w:proofErr w:type="gramEnd"/>
      <w:r>
        <w:rPr>
          <w:color w:val="231F20"/>
          <w:sz w:val="24"/>
        </w:rPr>
        <w:t>-e), bulunma(-de), ayrılma(-den) hallerinden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herhangi birini alan her sözcük cümlede dolaylı tümleç olmayabilir. Bu sözcükler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 xml:space="preserve">cümleye </w:t>
      </w:r>
      <w:proofErr w:type="gramStart"/>
      <w:r>
        <w:rPr>
          <w:color w:val="231F20"/>
          <w:sz w:val="24"/>
        </w:rPr>
        <w:t>zaman(</w:t>
      </w:r>
      <w:proofErr w:type="gramEnd"/>
      <w:r>
        <w:rPr>
          <w:color w:val="231F20"/>
          <w:sz w:val="24"/>
        </w:rPr>
        <w:t>ne zaman?) ve durum(nasıl? ) anlamı katarlarsa daha sonra gö-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receğimiz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zarf tamlayıcısı olurlar.</w:t>
      </w: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spacing w:before="4"/>
        <w:rPr>
          <w:sz w:val="23"/>
        </w:rPr>
      </w:pPr>
    </w:p>
    <w:p w:rsidR="00A123FD" w:rsidRDefault="00A200A0">
      <w:pPr>
        <w:spacing w:before="63"/>
        <w:ind w:left="2117"/>
      </w:pPr>
      <w:r>
        <w:rPr>
          <w:color w:val="FFFFFF"/>
        </w:rPr>
        <w:t>Örnek</w:t>
      </w:r>
    </w:p>
    <w:p w:rsidR="00A123FD" w:rsidRDefault="00A123FD">
      <w:pPr>
        <w:pStyle w:val="GvdeMetni"/>
        <w:rPr>
          <w:sz w:val="22"/>
        </w:rPr>
      </w:pPr>
    </w:p>
    <w:p w:rsidR="00A123FD" w:rsidRDefault="00A123FD">
      <w:pPr>
        <w:pStyle w:val="GvdeMetni"/>
        <w:spacing w:before="7"/>
      </w:pPr>
    </w:p>
    <w:p w:rsidR="00A123FD" w:rsidRDefault="00A200A0">
      <w:pPr>
        <w:pStyle w:val="GvdeMetni"/>
        <w:ind w:left="191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1"/>
          <w:sz w:val="20"/>
        </w:rPr>
        <w:t xml:space="preserve"> </w:t>
      </w:r>
      <w:r>
        <w:rPr>
          <w:color w:val="231F20"/>
        </w:rPr>
        <w:t>Akşama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arkadaşlarımla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buluşacağım.</w:t>
      </w:r>
    </w:p>
    <w:p w:rsidR="00A123FD" w:rsidRDefault="00A200A0">
      <w:pPr>
        <w:pStyle w:val="GvdeMetni"/>
        <w:spacing w:before="137"/>
        <w:ind w:left="1917"/>
      </w:pPr>
      <w:r>
        <w:rPr>
          <w:color w:val="231F20"/>
        </w:rPr>
        <w:t>(Ne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buluşacağım?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-akşama)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(zarf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tümleci)</w:t>
      </w:r>
    </w:p>
    <w:p w:rsidR="00A123FD" w:rsidRDefault="00A200A0">
      <w:pPr>
        <w:pStyle w:val="GvdeMetni"/>
        <w:spacing w:before="138"/>
        <w:ind w:left="191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Öğretmenimiz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bizi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ayakta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bekletti.</w:t>
      </w:r>
    </w:p>
    <w:p w:rsidR="00A123FD" w:rsidRDefault="00A200A0">
      <w:pPr>
        <w:pStyle w:val="GvdeMetni"/>
        <w:spacing w:before="137"/>
        <w:ind w:left="1917"/>
      </w:pPr>
      <w:r>
        <w:rPr>
          <w:color w:val="231F20"/>
        </w:rPr>
        <w:t>(Öğretmenimiz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bizi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nasıl,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bekletti?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–ayakta)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(zarf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tümleci)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ListeParagraf"/>
        <w:numPr>
          <w:ilvl w:val="0"/>
          <w:numId w:val="202"/>
        </w:numPr>
        <w:tabs>
          <w:tab w:val="left" w:pos="2278"/>
        </w:tabs>
        <w:spacing w:line="261" w:lineRule="auto"/>
        <w:ind w:left="1634" w:right="1891" w:firstLine="283"/>
        <w:rPr>
          <w:sz w:val="24"/>
        </w:rPr>
      </w:pPr>
      <w:r>
        <w:rPr>
          <w:color w:val="231F20"/>
          <w:spacing w:val="-2"/>
          <w:sz w:val="24"/>
        </w:rPr>
        <w:t xml:space="preserve">‘’-e,-de,-den’’ ekini </w:t>
      </w:r>
      <w:proofErr w:type="gramStart"/>
      <w:r>
        <w:rPr>
          <w:color w:val="231F20"/>
          <w:spacing w:val="-2"/>
          <w:sz w:val="24"/>
        </w:rPr>
        <w:t>alan</w:t>
      </w:r>
      <w:proofErr w:type="gramEnd"/>
      <w:r>
        <w:rPr>
          <w:color w:val="231F20"/>
          <w:spacing w:val="-2"/>
          <w:sz w:val="24"/>
        </w:rPr>
        <w:t xml:space="preserve"> her sözcük yer tamlayıcısı değildir; bu ekleri </w:t>
      </w:r>
      <w:r>
        <w:rPr>
          <w:color w:val="231F20"/>
          <w:spacing w:val="-1"/>
          <w:sz w:val="24"/>
        </w:rPr>
        <w:t>alan</w:t>
      </w:r>
      <w:r>
        <w:rPr>
          <w:color w:val="231F20"/>
          <w:sz w:val="24"/>
        </w:rPr>
        <w:t xml:space="preserve"> sözcükler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‘’zaman,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durum,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neden’’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gibi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anlamlar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taşıdığında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zarf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tümleci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olurlar.</w:t>
      </w:r>
    </w:p>
    <w:p w:rsidR="00A123FD" w:rsidRDefault="00A123FD">
      <w:pPr>
        <w:pStyle w:val="GvdeMetni"/>
        <w:spacing w:before="4"/>
        <w:rPr>
          <w:sz w:val="26"/>
        </w:rPr>
      </w:pPr>
    </w:p>
    <w:p w:rsidR="00A123FD" w:rsidRDefault="00A200A0">
      <w:pPr>
        <w:spacing w:before="63"/>
        <w:ind w:left="211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9"/>
        <w:rPr>
          <w:sz w:val="27"/>
        </w:rPr>
      </w:pPr>
    </w:p>
    <w:p w:rsidR="00A123FD" w:rsidRDefault="00A200A0">
      <w:pPr>
        <w:pStyle w:val="GvdeMetni"/>
        <w:tabs>
          <w:tab w:val="left" w:pos="6784"/>
        </w:tabs>
        <w:spacing w:line="261" w:lineRule="auto"/>
        <w:ind w:left="1634" w:right="1745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r>
        <w:rPr>
          <w:b/>
          <w:color w:val="231F20"/>
          <w:u w:val="single" w:color="00AF50"/>
        </w:rPr>
        <w:t>“Sabahtan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gördüm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güzeli.”</w:t>
      </w:r>
      <w:r>
        <w:rPr>
          <w:color w:val="231F20"/>
        </w:rPr>
        <w:tab/>
        <w:t>Bu cümlede “-den” hal eki almış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 xml:space="preserve">bir sözcük olmasına rağmen dolaylı </w:t>
      </w:r>
      <w:proofErr w:type="gramStart"/>
      <w:r>
        <w:rPr>
          <w:color w:val="231F20"/>
        </w:rPr>
        <w:t>tümleç(</w:t>
      </w:r>
      <w:proofErr w:type="gramEnd"/>
      <w:r>
        <w:rPr>
          <w:color w:val="231F20"/>
        </w:rPr>
        <w:t>yer tamlayıcısı) yoktur. Çünkü yükle-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me “nereden” değil “ne zaman” sorusunu yöneltiriz ve aldığımız cevap </w:t>
      </w:r>
      <w:r>
        <w:rPr>
          <w:b/>
          <w:color w:val="231F20"/>
        </w:rPr>
        <w:t>zarf tüm-</w:t>
      </w:r>
      <w:r>
        <w:rPr>
          <w:b/>
          <w:color w:val="231F20"/>
          <w:spacing w:val="-64"/>
        </w:rPr>
        <w:t xml:space="preserve"> </w:t>
      </w:r>
      <w:r>
        <w:rPr>
          <w:b/>
          <w:color w:val="231F20"/>
        </w:rPr>
        <w:t>lecidir</w:t>
      </w:r>
      <w:r>
        <w:rPr>
          <w:color w:val="231F20"/>
        </w:rPr>
        <w:t>.</w:t>
      </w:r>
    </w:p>
    <w:p w:rsidR="00A123FD" w:rsidRDefault="00A200A0">
      <w:pPr>
        <w:tabs>
          <w:tab w:val="left" w:pos="9530"/>
        </w:tabs>
        <w:spacing w:before="111" w:line="261" w:lineRule="auto"/>
        <w:ind w:left="1634" w:right="1839" w:firstLine="283"/>
        <w:jc w:val="both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  <w:sz w:val="24"/>
        </w:rPr>
        <w:t>“</w:t>
      </w:r>
      <w:r>
        <w:rPr>
          <w:b/>
          <w:color w:val="231F20"/>
          <w:sz w:val="24"/>
          <w:u w:val="single" w:color="00AF50"/>
        </w:rPr>
        <w:t>Bütün</w:t>
      </w:r>
      <w:r>
        <w:rPr>
          <w:b/>
          <w:color w:val="231F20"/>
          <w:spacing w:val="-5"/>
          <w:sz w:val="24"/>
          <w:u w:val="single" w:color="00AF50"/>
        </w:rPr>
        <w:t xml:space="preserve"> </w:t>
      </w:r>
      <w:r>
        <w:rPr>
          <w:b/>
          <w:color w:val="231F20"/>
          <w:sz w:val="24"/>
          <w:u w:val="single" w:color="00AF50"/>
        </w:rPr>
        <w:t>konuları</w:t>
      </w:r>
      <w:r>
        <w:rPr>
          <w:b/>
          <w:color w:val="231F20"/>
          <w:spacing w:val="-6"/>
          <w:sz w:val="24"/>
          <w:u w:val="single" w:color="00AF50"/>
        </w:rPr>
        <w:t xml:space="preserve"> </w:t>
      </w:r>
      <w:r>
        <w:rPr>
          <w:b/>
          <w:color w:val="231F20"/>
          <w:sz w:val="24"/>
          <w:u w:val="single" w:color="00AF50"/>
        </w:rPr>
        <w:t>çalışmadığından</w:t>
      </w:r>
      <w:r>
        <w:rPr>
          <w:b/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sınavda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başarısız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oldu.”</w:t>
      </w:r>
      <w:r>
        <w:rPr>
          <w:color w:val="231F20"/>
          <w:sz w:val="24"/>
        </w:rPr>
        <w:tab/>
      </w:r>
      <w:r>
        <w:rPr>
          <w:color w:val="231F20"/>
          <w:spacing w:val="-1"/>
          <w:sz w:val="24"/>
        </w:rPr>
        <w:t>Niçin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başarısız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oldu?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Bütün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konuları çalışmadığından (zarf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tümleci)</w:t>
      </w:r>
    </w:p>
    <w:p w:rsidR="00A123FD" w:rsidRDefault="00A123FD">
      <w:pPr>
        <w:pStyle w:val="GvdeMetni"/>
        <w:rPr>
          <w:sz w:val="20"/>
        </w:rPr>
      </w:pPr>
    </w:p>
    <w:p w:rsidR="00A123FD" w:rsidRDefault="00206372">
      <w:pPr>
        <w:pStyle w:val="GvdeMetni"/>
        <w:spacing w:before="7"/>
        <w:rPr>
          <w:sz w:val="10"/>
        </w:rPr>
      </w:pPr>
      <w:r>
        <w:pict>
          <v:shape id="docshape4540" o:spid="_x0000_s3439" type="#_x0000_t202" style="position:absolute;margin-left:71.45pt;margin-top:7.35pt;width:453.55pt;height:96.4pt;z-index:-25077350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03"/>
                    <w:ind w:left="498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3.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Zarf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Tümleci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(Zarf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Tamlayıcısı)</w:t>
                  </w:r>
                </w:p>
                <w:p w:rsidR="00206372" w:rsidRDefault="00206372">
                  <w:pPr>
                    <w:pStyle w:val="GvdeMetni"/>
                    <w:spacing w:before="138" w:line="261" w:lineRule="auto"/>
                    <w:ind w:left="215" w:right="235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Yön, zaman, tarz, sebep, miktar, vasıta ve şart bildirerek yüklemi tamamlayan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ve yükleme sorulan “ne zaman, nasıl, niçin, niye, neden, ne </w:t>
                  </w:r>
                  <w:proofErr w:type="gramStart"/>
                  <w:r>
                    <w:rPr>
                      <w:color w:val="231F20"/>
                    </w:rPr>
                    <w:t>kadar</w:t>
                  </w:r>
                  <w:proofErr w:type="gramEnd"/>
                  <w:r>
                    <w:rPr>
                      <w:color w:val="231F20"/>
                    </w:rPr>
                    <w:t>, ne şekilde?”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sorulara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cevap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veren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söz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ya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söz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öbekleri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cümlede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zarf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tümleci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(zarf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tamla-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yıcısı)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olarak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kullanılır.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sz w:val="10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6569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87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541" o:spid="_x0000_s3433" style="position:absolute;margin-left:.35pt;margin-top:778.55pt;width:594.95pt;height:46.35pt;z-index:251759616;mso-position-horizontal-relative:page;mso-position-vertical-relative:page" coordorigin="7,15571" coordsize="11899,927">
            <v:shape id="docshape4542" o:spid="_x0000_s3438" type="#_x0000_t75" style="position:absolute;left:3265;top:15976;width:8641;height:352">
              <v:imagedata r:id="rId18" o:title=""/>
            </v:shape>
            <v:rect id="docshape4543" o:spid="_x0000_s3437" style="position:absolute;left:7;top:15976;width:1516;height:356" fillcolor="#d2232a" stroked="f">
              <v:fill opacity=".25"/>
            </v:rect>
            <v:shape id="docshape4544" o:spid="_x0000_s3436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4545" o:spid="_x0000_s3435" type="#_x0000_t75" style="position:absolute;left:1405;top:15571;width:1810;height:791">
              <v:imagedata r:id="rId19" o:title=""/>
            </v:shape>
            <v:shape id="docshape4546" o:spid="_x0000_s3434" type="#_x0000_t202" style="position:absolute;left:10620;top:15991;width:44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227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3801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88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4547" o:spid="_x0000_s3409" style="position:absolute;left:0;text-align:left;margin-left:68.3pt;margin-top:38pt;width:456.1pt;height:660.5pt;z-index:-251133952;mso-position-horizontal-relative:page" coordorigin="1366,760" coordsize="9122,13210">
            <v:rect id="docshape4548" o:spid="_x0000_s3432" style="position:absolute;left:1417;top:759;width:9071;height:3969" fillcolor="#f8e5dc" stroked="f"/>
            <v:shape id="docshape4549" o:spid="_x0000_s3431" style="position:absolute;left:1927;top:759;width:1141;height:368" coordorigin="1928,760" coordsize="1141,368" path="m2909,760r-981,l1928,1127r981,l3001,1124r48,-17l3066,1059r3,-92l3069,920r-3,-93l3049,780r-48,-18l2909,760xe" fillcolor="#ea6c20" stroked="f">
              <v:path arrowok="t"/>
            </v:shape>
            <v:rect id="docshape4550" o:spid="_x0000_s3430" style="position:absolute;left:1376;top:4779;width:9051;height:9180" filled="f" strokecolor="#d2232a" strokeweight="1pt"/>
            <v:line id="_x0000_s3429" style="position:absolute" from="8634,11687" to="9369,11687" strokecolor="#d2232a" strokeweight=".25pt"/>
            <v:shape id="docshape4551" o:spid="_x0000_s3428" style="position:absolute;left:8614;top:11677;width:20;height:20" coordorigin="8614,11677" coordsize="20,20" path="m8624,11697r6,l8634,11693r,-6l8634,11682r-4,-5l8624,11677r-6,l8614,11682r,5l8614,11693r4,4l8624,11697xe" filled="f" strokecolor="#d2232a" strokeweight=".25pt">
              <v:path arrowok="t"/>
            </v:shape>
            <v:shape id="docshape4552" o:spid="_x0000_s3427" style="position:absolute;left:9336;top:11643;width:120;height:88" coordorigin="9337,11644" coordsize="120,88" path="m9337,11644r18,26l9361,11687r-6,18l9337,11731r119,-44l9337,11644xe" fillcolor="#d2232a" stroked="f">
              <v:path arrowok="t"/>
            </v:shape>
            <v:line id="_x0000_s3426" style="position:absolute" from="9154,12401" to="9889,12401" strokecolor="#d2232a" strokeweight=".25pt"/>
            <v:shape id="docshape4553" o:spid="_x0000_s3425" style="position:absolute;left:9134;top:12390;width:20;height:20" coordorigin="9134,12391" coordsize="20,20" path="m9144,12411r6,l9154,12406r,-5l9154,12395r-4,-4l9144,12391r-5,l9134,12395r,6l9134,12406r5,5l9144,12411xe" filled="f" strokecolor="#d2232a" strokeweight=".25pt">
              <v:path arrowok="t"/>
            </v:shape>
            <v:shape id="docshape4554" o:spid="_x0000_s3424" style="position:absolute;left:9857;top:12357;width:120;height:88" coordorigin="9857,12357" coordsize="120,88" path="m9857,12357r18,26l9881,12401r-6,17l9857,12444r120,-43l9857,12357xe" fillcolor="#d2232a" stroked="f">
              <v:path arrowok="t"/>
            </v:shape>
            <v:line id="_x0000_s3423" style="position:absolute" from="7314,13114" to="8049,13114" strokecolor="#d2232a" strokeweight=".25pt"/>
            <v:shape id="docshape4555" o:spid="_x0000_s3422" style="position:absolute;left:7294;top:13104;width:20;height:20" coordorigin="7294,13104" coordsize="20,20" path="m7304,13124r6,l7314,13120r,-6l7314,13109r-4,-5l7304,13104r-5,l7294,13109r,5l7294,13120r5,4l7304,13124xe" filled="f" strokecolor="#d2232a" strokeweight=".25pt">
              <v:path arrowok="t"/>
            </v:shape>
            <v:shape id="docshape4556" o:spid="_x0000_s3421" style="position:absolute;left:8016;top:13070;width:120;height:88" coordorigin="8017,13071" coordsize="120,88" path="m8017,13071r18,26l8041,13114r-6,18l8017,13158r119,-44l8017,13071xe" fillcolor="#d2232a" stroked="f">
              <v:path arrowok="t"/>
            </v:shape>
            <v:line id="_x0000_s3420" style="position:absolute" from="1614,13414" to="2349,13414" strokecolor="#d2232a" strokeweight=".25pt"/>
            <v:shape id="docshape4557" o:spid="_x0000_s3419" style="position:absolute;left:1594;top:13404;width:20;height:20" coordorigin="1594,13404" coordsize="20,20" path="m1604,13424r6,l1614,13420r,-6l1614,13409r-4,-5l1604,13404r-5,l1594,13409r,5l1594,13420r5,4l1604,13424xe" filled="f" strokecolor="#d2232a" strokeweight=".25pt">
              <v:path arrowok="t"/>
            </v:shape>
            <v:shape id="docshape4558" o:spid="_x0000_s3418" style="position:absolute;left:1887;top:4775;width:8550;height:8683" coordorigin="1888,4776" coordsize="8550,8683" o:spt="100" adj="0,,0" path="m2437,13414r-120,-43l2335,13397r6,17l2335,13432r-18,26l2437,13414xm10437,4776r-6429,l1973,4776r-85,l1941,4777r49,4l2007,4785r31,28l2069,4852r32,49l2137,4953r42,53l2230,5054r60,40l2364,5121r88,10l3900,5131r108,l10437,5131r,-355xe" fillcolor="#d2232a" stroked="f">
              <v:stroke joinstyle="round"/>
              <v:formulas/>
              <v:path arrowok="t" o:connecttype="segments"/>
            </v:shape>
            <v:shape id="docshape4559" o:spid="_x0000_s3417" style="position:absolute;left:1366;top:4772;width:1151;height:359" coordorigin="1366,4772" coordsize="1151,359" path="m2156,4772r-790,l1366,5131r1151,l2489,5111r-42,-51l2395,4990r-58,-76l2275,4843r-61,-51l2156,4772xe" fillcolor="#fa0" stroked="f">
              <v:path arrowok="t"/>
            </v:shape>
            <v:shape id="docshape4560" o:spid="_x0000_s3416" type="#_x0000_t75" style="position:absolute;left:1695;top:4812;width:321;height:285">
              <v:imagedata r:id="rId24" o:title=""/>
            </v:shape>
            <v:shape id="docshape4561" o:spid="_x0000_s3415" style="position:absolute;left:1855;top:6132;width:1173;height:5067" coordorigin="1856,6133" coordsize="1173,5067" o:spt="100" adj="0,,0" path="m2997,6293r-3,-93l2977,6153r-48,-18l2837,6133r-981,l1856,6500r981,l2929,6497r48,-17l2994,6432r3,-92l2997,6293xm3029,10992r-3,-92l3009,10852r-48,-17l2869,10832r-981,l1888,11199r981,l2961,11197r48,-18l3026,11132r3,-93l3029,10992xe" fillcolor="#ea6c20" stroked="f">
              <v:stroke joinstyle="round"/>
              <v:formulas/>
              <v:path arrowok="t" o:connecttype="segments"/>
            </v:shape>
            <v:shape id="docshape4562" o:spid="_x0000_s3414" type="#_x0000_t202" style="position:absolute;left:1591;top:4858;width:8638;height:6305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109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158"/>
                      </w:numPr>
                      <w:tabs>
                        <w:tab w:val="left" w:pos="628"/>
                      </w:tabs>
                      <w:spacing w:before="137" w:line="261" w:lineRule="auto"/>
                      <w:ind w:right="18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“İçeri, dışarı, aşağı, yukarı, ileri, geri”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gibi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yer yön sözcükleri yalın haldey-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ken zarf tümleci, ismin –e,-de, -den halindeyken dolaylı tümleç, ismin –i halindey-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nesne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</w:p>
                  <w:p w:rsidR="00206372" w:rsidRDefault="00206372">
                    <w:pPr>
                      <w:spacing w:before="72"/>
                      <w:ind w:left="464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4"/>
                      <w:rPr>
                        <w:sz w:val="17"/>
                      </w:rPr>
                    </w:pPr>
                  </w:p>
                  <w:p w:rsidR="00206372" w:rsidRDefault="00206372">
                    <w:pPr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Yeğenimle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dışarı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çıktık.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(Yeğenimle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nereye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çıktık?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-dışarı)</w:t>
                    </w:r>
                  </w:p>
                  <w:p w:rsidR="00206372" w:rsidRDefault="00206372">
                    <w:pPr>
                      <w:spacing w:before="138"/>
                      <w:ind w:left="388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Zarf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Tümleci</w:t>
                    </w:r>
                  </w:p>
                  <w:p w:rsidR="00206372" w:rsidRDefault="00206372">
                    <w:pPr>
                      <w:spacing w:before="137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pacing w:val="-2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2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pacing w:val="-2"/>
                        <w:sz w:val="24"/>
                      </w:rPr>
                      <w:t>Hafta</w:t>
                    </w:r>
                    <w:proofErr w:type="gramEnd"/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sonları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içeriye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giremiyoruz.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(Hafta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sonları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nereye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giremiyoruz?</w:t>
                    </w:r>
                    <w:r>
                      <w:rPr>
                        <w:color w:val="231F20"/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-içeriye)</w:t>
                    </w:r>
                  </w:p>
                  <w:p w:rsidR="00206372" w:rsidRDefault="00206372">
                    <w:pPr>
                      <w:spacing w:before="137"/>
                      <w:ind w:left="48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Dolayı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Tümleç</w:t>
                    </w:r>
                  </w:p>
                  <w:p w:rsidR="00206372" w:rsidRDefault="00206372">
                    <w:pPr>
                      <w:spacing w:before="138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Onunla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aşağıda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görüşeceğiz.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(Onunla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nerede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görüşeceğiz?</w:t>
                    </w:r>
                    <w:r>
                      <w:rPr>
                        <w:color w:val="231F20"/>
                        <w:spacing w:val="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-aşağıda)</w:t>
                    </w:r>
                  </w:p>
                  <w:p w:rsidR="00206372" w:rsidRDefault="00206372">
                    <w:pPr>
                      <w:spacing w:before="137"/>
                      <w:ind w:left="504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Dolayı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Tümleç</w:t>
                    </w:r>
                  </w:p>
                  <w:p w:rsidR="00206372" w:rsidRDefault="00206372">
                    <w:pPr>
                      <w:spacing w:before="138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>Çocuklar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>gelmeden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>içeriyi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>kontrol</w:t>
                    </w:r>
                    <w:r>
                      <w:rPr>
                        <w:color w:val="231F20"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etti.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>(Çocuklar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>gelmeden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>nereyi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>kontrol</w:t>
                    </w:r>
                    <w:r>
                      <w:rPr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>etti?</w:t>
                    </w:r>
                    <w:r>
                      <w:rPr>
                        <w:color w:val="231F20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>-içeriyi)</w:t>
                    </w:r>
                  </w:p>
                  <w:p w:rsidR="00206372" w:rsidRDefault="00206372">
                    <w:pPr>
                      <w:spacing w:before="24"/>
                      <w:ind w:left="544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Belirtili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Nesne</w:t>
                    </w:r>
                  </w:p>
                  <w:p w:rsidR="00206372" w:rsidRDefault="00206372">
                    <w:pPr>
                      <w:numPr>
                        <w:ilvl w:val="0"/>
                        <w:numId w:val="158"/>
                      </w:numPr>
                      <w:tabs>
                        <w:tab w:val="left" w:pos="644"/>
                      </w:tabs>
                      <w:spacing w:before="3" w:line="410" w:lineRule="atLeast"/>
                      <w:ind w:right="6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aşağı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, yukarı, içeri, dışarı, ileri, geri, öte, beri</w:t>
                    </w:r>
                    <w:r>
                      <w:rPr>
                        <w:color w:val="231F20"/>
                        <w:sz w:val="24"/>
                      </w:rPr>
                      <w:t>” kelimeleri yalın halde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kullanıldığında ve yön bildirdiklerinde zarf tümleci olurlar; “</w:t>
                    </w:r>
                    <w:r>
                      <w:rPr>
                        <w:b/>
                        <w:color w:val="231F20"/>
                        <w:sz w:val="24"/>
                      </w:rPr>
                      <w:t>-e,-de,-den</w:t>
                    </w:r>
                    <w:r>
                      <w:rPr>
                        <w:color w:val="231F20"/>
                        <w:sz w:val="24"/>
                      </w:rPr>
                      <w:t>” eklerini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aldıklarında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yer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tamlayıcısı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olurlar,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“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-i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hal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eklerini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aldıklarında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belirtili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nesne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olurlar.</w:t>
                    </w:r>
                  </w:p>
                  <w:p w:rsidR="00206372" w:rsidRDefault="00206372">
                    <w:pPr>
                      <w:spacing w:line="210" w:lineRule="exact"/>
                      <w:ind w:left="496"/>
                    </w:pPr>
                    <w:r>
                      <w:rPr>
                        <w:color w:val="FFFFFF"/>
                      </w:rPr>
                      <w:t>Örnek</w:t>
                    </w:r>
                  </w:p>
                </w:txbxContent>
              </v:textbox>
            </v:shape>
            <v:shape id="docshape4563" o:spid="_x0000_s3413" type="#_x0000_t202" style="position:absolute;left:1591;top:11546;width:7495;height:12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“Çocukcağız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olanları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duyar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duymaz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00AF50"/>
                      </w:rPr>
                      <w:t>dışarı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fırladı.”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Nere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fırladı?</w:t>
                    </w:r>
                  </w:p>
                  <w:p w:rsidR="00206372" w:rsidRDefault="00206372">
                    <w:pPr>
                      <w:spacing w:before="24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Tümleci(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zarf tamlayıcısı)</w:t>
                    </w:r>
                  </w:p>
                  <w:p w:rsidR="00206372" w:rsidRDefault="00206372">
                    <w:pPr>
                      <w:spacing w:before="137"/>
                      <w:ind w:left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“Çocukcağız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olanları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duyar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duymaz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00AF50"/>
                      </w:rPr>
                      <w:t>dışarıya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fırladı.”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Nereye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fırladı?</w:t>
                    </w:r>
                  </w:p>
                  <w:p w:rsidR="00206372" w:rsidRDefault="00206372">
                    <w:pPr>
                      <w:spacing w:before="24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Dolaylı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Tümleç(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yer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tamlayıcısı)</w:t>
                    </w:r>
                  </w:p>
                </w:txbxContent>
              </v:textbox>
            </v:shape>
            <v:shape id="docshape4564" o:spid="_x0000_s3412" type="#_x0000_t202" style="position:absolute;left:9522;top:11546;width:44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Zarf</w:t>
                    </w:r>
                  </w:p>
                </w:txbxContent>
              </v:textbox>
            </v:shape>
            <v:shape id="docshape4565" o:spid="_x0000_s3411" type="#_x0000_t202" style="position:absolute;left:1875;top:12972;width:5370;height:5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“Çocukcağız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küçücük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pencereden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00AF50"/>
                      </w:rPr>
                      <w:t>dışarıy</w:t>
                    </w:r>
                    <w:r>
                      <w:rPr>
                        <w:color w:val="231F20"/>
                        <w:sz w:val="24"/>
                      </w:rPr>
                      <w:t>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gördü.”</w:t>
                    </w:r>
                  </w:p>
                  <w:p w:rsidR="00206372" w:rsidRDefault="00206372">
                    <w:pPr>
                      <w:spacing w:before="24"/>
                      <w:ind w:left="62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Belirtili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Nesne</w:t>
                    </w:r>
                  </w:p>
                </w:txbxContent>
              </v:textbox>
            </v:shape>
            <v:shape id="docshape4566" o:spid="_x0000_s3410" type="#_x0000_t202" style="position:absolute;left:8203;top:12972;width:131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Neyi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gördü?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4567" o:spid="_x0000_s3408" type="#_x0000_t202" style="position:absolute;left:0;text-align:left;margin-left:541.95pt;margin-top:37pt;width:28pt;height:86.5pt;z-index:25176064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4568" o:spid="_x0000_s3407" type="#_x0000_t202" style="position:absolute;margin-left:70.85pt;margin-top:17.6pt;width:453.55pt;height:198.45pt;z-index:-250772480;mso-wrap-distance-left:0;mso-wrap-distance-right:0;mso-position-horizontal-relative:page" filled="f" stroked="f">
            <v:textbox inset="0,0,0,0">
              <w:txbxContent>
                <w:p w:rsidR="00206372" w:rsidRDefault="00206372">
                  <w:pPr>
                    <w:spacing w:before="73"/>
                    <w:ind w:left="710"/>
                  </w:pPr>
                  <w:r>
                    <w:rPr>
                      <w:color w:val="FFFFFF"/>
                    </w:rPr>
                    <w:t>Örnek</w:t>
                  </w:r>
                </w:p>
                <w:p w:rsidR="00206372" w:rsidRDefault="00206372">
                  <w:pPr>
                    <w:pStyle w:val="GvdeMetni"/>
                    <w:spacing w:before="6"/>
                    <w:rPr>
                      <w:sz w:val="31"/>
                    </w:rPr>
                  </w:pPr>
                </w:p>
                <w:p w:rsidR="00206372" w:rsidRDefault="00206372">
                  <w:pPr>
                    <w:pStyle w:val="GvdeMetni"/>
                    <w:ind w:left="510"/>
                    <w:jc w:val="both"/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6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“Okulumuz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9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Eylül’de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başlayacak.”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9"/>
                    </w:numPr>
                    <w:tabs>
                      <w:tab w:val="left" w:pos="884"/>
                    </w:tabs>
                    <w:spacing w:before="137" w:line="261" w:lineRule="auto"/>
                    <w:ind w:right="224" w:firstLine="283"/>
                    <w:jc w:val="both"/>
                  </w:pPr>
                  <w:r>
                    <w:rPr>
                      <w:color w:val="231F20"/>
                      <w:spacing w:val="-1"/>
                    </w:rPr>
                    <w:t xml:space="preserve">Cümlesinin yüklemi “başlayacak” </w:t>
                  </w:r>
                  <w:r>
                    <w:rPr>
                      <w:color w:val="231F20"/>
                    </w:rPr>
                    <w:t>sözcüğüdür. “Başlayacak olan ne?” soru-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suna yanıt veren “okulumuz” sözcüğü cümlemizin öznesidir. Yükleme “Okulumuz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zaman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başlayacak?”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diye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sorduğumuzda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aldığımız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“9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Eylül’de”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cevabı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cüm-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lemizin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zarf tümlecidir.</w:t>
                  </w:r>
                </w:p>
                <w:p w:rsidR="00206372" w:rsidRDefault="00206372">
                  <w:pPr>
                    <w:pStyle w:val="GvdeMetni"/>
                    <w:spacing w:before="111"/>
                    <w:ind w:left="510"/>
                    <w:jc w:val="both"/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9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“Bu işi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seve seve yaparım.”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9"/>
                    </w:numPr>
                    <w:tabs>
                      <w:tab w:val="left" w:pos="866"/>
                    </w:tabs>
                    <w:spacing w:before="137" w:line="261" w:lineRule="auto"/>
                    <w:ind w:right="224" w:firstLine="283"/>
                    <w:jc w:val="both"/>
                  </w:pPr>
                  <w:proofErr w:type="gramStart"/>
                  <w:r>
                    <w:rPr>
                      <w:color w:val="231F20"/>
                      <w:spacing w:val="-2"/>
                    </w:rPr>
                    <w:t>cümlesinde</w:t>
                  </w:r>
                  <w:proofErr w:type="gramEnd"/>
                  <w:r>
                    <w:rPr>
                      <w:color w:val="231F20"/>
                      <w:spacing w:val="-2"/>
                    </w:rPr>
                    <w:t xml:space="preserve"> “yaparım” sözcüğü yüklem; “ben” öznedir. “Bu işi” </w:t>
                  </w:r>
                  <w:r>
                    <w:rPr>
                      <w:color w:val="231F20"/>
                      <w:spacing w:val="-1"/>
                    </w:rPr>
                    <w:t>sözcük gruba</w:t>
                  </w:r>
                  <w:r>
                    <w:rPr>
                      <w:color w:val="231F20"/>
                    </w:rPr>
                    <w:t xml:space="preserve"> da belirtili nesnemizdir. “Bu işi nasıl yaparım?” diye yükleme sorduğumuzda aldı-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ğımız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“seve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seve” sözcük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grubu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cümlemizin zarf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tümlecidir.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66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88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569" o:spid="_x0000_s3401" style="position:absolute;margin-left:0;margin-top:778.55pt;width:595pt;height:46.35pt;z-index:251761664;mso-position-horizontal-relative:page;mso-position-vertical-relative:page" coordorigin=",15571" coordsize="11900,927">
            <v:shape id="docshape4570" o:spid="_x0000_s3406" type="#_x0000_t75" style="position:absolute;top:15976;width:8845;height:352">
              <v:imagedata r:id="rId22" o:title=""/>
            </v:shape>
            <v:shape id="docshape4571" o:spid="_x0000_s3405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4572" o:spid="_x0000_s3404" style="position:absolute;left:10544;top:15976;width:1355;height:356" fillcolor="#d2232a" stroked="f">
              <v:fill opacity=".25"/>
            </v:rect>
            <v:shape id="docshape4573" o:spid="_x0000_s3403" type="#_x0000_t75" style="position:absolute;left:8679;top:15571;width:1810;height:791">
              <v:imagedata r:id="rId19" o:title=""/>
            </v:shape>
            <v:shape id="docshape4574" o:spid="_x0000_s3402" type="#_x0000_t202" style="position:absolute;left:859;top:15991;width:45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228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3904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88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4575" o:spid="_x0000_s3400" type="#_x0000_t202" style="position:absolute;left:0;text-align:left;margin-left:26.55pt;margin-top:50.1pt;width:28pt;height:86.5pt;z-index:251762688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4"/>
        <w:rPr>
          <w:rFonts w:ascii="Tahoma"/>
          <w:b/>
          <w:sz w:val="26"/>
        </w:rPr>
      </w:pPr>
      <w:r>
        <w:pict>
          <v:group id="docshapegroup4576" o:spid="_x0000_s3396" style="position:absolute;margin-left:70.45pt;margin-top:17.1pt;width:454.05pt;height:187.6pt;z-index:-250771456;mso-wrap-distance-left:0;mso-wrap-distance-right:0;mso-position-horizontal-relative:page" coordorigin="1409,342" coordsize="9081,3752">
            <v:shape id="docshape4577" o:spid="_x0000_s3399" style="position:absolute;left:1408;top:352;width:2947;height:386" coordorigin="1409,352" coordsize="2947,386" path="m4356,352r-1985,l1409,352r,386l3946,738r76,-11l4084,698r52,-44l4179,602r36,-57l4246,488r28,-53l4300,392r27,-29l4356,352xe" fillcolor="#d2232a" stroked="f">
              <v:path arrowok="t"/>
            </v:shape>
            <v:shape id="docshape4578" o:spid="_x0000_s3398" style="position:absolute;left:1418;top:352;width:9061;height:3732" coordorigin="1419,352" coordsize="9061,3732" path="m1419,352r,3492l1423,3983r26,71l1520,4080r139,4l10480,4084e" filled="f" strokecolor="#d2232a" strokeweight="1pt">
              <v:path arrowok="t"/>
            </v:shape>
            <v:shape id="docshape4579" o:spid="_x0000_s3397" type="#_x0000_t202" style="position:absolute;left:1408;top:342;width:9081;height:3752" filled="f" stroked="f">
              <v:textbox inset="0,0,0,0">
                <w:txbxContent>
                  <w:p w:rsidR="00206372" w:rsidRDefault="00206372">
                    <w:pPr>
                      <w:spacing w:before="50"/>
                      <w:ind w:left="5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 w:line="360" w:lineRule="auto"/>
                      <w:ind w:left="23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>Dünyaca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ünlü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yaylalarıyla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tanınan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Rize’de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Ayder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Yaylası’nın</w:t>
                    </w:r>
                    <w:proofErr w:type="gramEnd"/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ahşap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evleri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konuklarını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bekliyor.</w:t>
                    </w:r>
                  </w:p>
                  <w:p w:rsidR="00206372" w:rsidRDefault="00206372">
                    <w:pPr>
                      <w:spacing w:line="275" w:lineRule="exact"/>
                      <w:ind w:left="58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cümlede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ögelerden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yoktur?</w:t>
                    </w:r>
                  </w:p>
                  <w:p w:rsidR="00206372" w:rsidRDefault="00206372">
                    <w:pPr>
                      <w:numPr>
                        <w:ilvl w:val="0"/>
                        <w:numId w:val="157"/>
                      </w:numPr>
                      <w:tabs>
                        <w:tab w:val="left" w:pos="826"/>
                      </w:tabs>
                      <w:spacing w:before="137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Özne</w:t>
                    </w:r>
                  </w:p>
                  <w:p w:rsidR="00206372" w:rsidRDefault="00206372">
                    <w:pPr>
                      <w:numPr>
                        <w:ilvl w:val="0"/>
                        <w:numId w:val="157"/>
                      </w:numPr>
                      <w:tabs>
                        <w:tab w:val="left" w:pos="822"/>
                      </w:tabs>
                      <w:spacing w:before="138"/>
                      <w:ind w:left="821" w:hanging="304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Yüklem</w:t>
                    </w:r>
                  </w:p>
                  <w:p w:rsidR="00206372" w:rsidRDefault="00206372">
                    <w:pPr>
                      <w:numPr>
                        <w:ilvl w:val="0"/>
                        <w:numId w:val="157"/>
                      </w:numPr>
                      <w:tabs>
                        <w:tab w:val="left" w:pos="839"/>
                      </w:tabs>
                      <w:spacing w:before="137"/>
                      <w:ind w:left="838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Dolaylı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tümleç</w:t>
                    </w:r>
                  </w:p>
                  <w:p w:rsidR="00206372" w:rsidRDefault="00206372">
                    <w:pPr>
                      <w:numPr>
                        <w:ilvl w:val="0"/>
                        <w:numId w:val="157"/>
                      </w:numPr>
                      <w:tabs>
                        <w:tab w:val="left" w:pos="839"/>
                      </w:tabs>
                      <w:spacing w:before="138"/>
                      <w:ind w:left="838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Belirtili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nesne</w:t>
                    </w:r>
                  </w:p>
                  <w:p w:rsidR="00206372" w:rsidRDefault="00206372">
                    <w:pPr>
                      <w:numPr>
                        <w:ilvl w:val="0"/>
                        <w:numId w:val="157"/>
                      </w:numPr>
                      <w:tabs>
                        <w:tab w:val="left" w:pos="826"/>
                      </w:tabs>
                      <w:spacing w:before="137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Zarf tümleci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580" o:spid="_x0000_s3364" style="position:absolute;margin-left:70.45pt;margin-top:216.95pt;width:454.05pt;height:178.75pt;z-index:-250770432;mso-wrap-distance-left:0;mso-wrap-distance-right:0;mso-position-horizontal-relative:page" coordorigin="1409,4339" coordsize="9081,3575">
            <v:shape id="docshape4581" o:spid="_x0000_s3395" style="position:absolute;left:1408;top:4348;width:1819;height:386" coordorigin="1409,4349" coordsize="1819,386" path="m3228,4349r-1819,l1409,4734r1457,l2940,4721r59,-35l3048,4635r39,-61l3120,4510r28,-61l3174,4398r26,-36l3228,4349xe" fillcolor="#1e69b4" stroked="f">
              <v:path arrowok="t"/>
            </v:shape>
            <v:shape id="docshape4582" o:spid="_x0000_s3394" style="position:absolute;left:1418;top:4348;width:9061;height:3555" coordorigin="1419,4349" coordsize="9061,3555" path="m1419,4349r,3315l1423,7802r26,72l1520,7900r139,4l10480,7904e" filled="f" strokecolor="#1e69b4" strokeweight="1pt">
              <v:path arrowok="t"/>
            </v:shape>
            <v:line id="_x0000_s3393" style="position:absolute" from="2870,5674" to="3605,5674" strokecolor="#d2232a" strokeweight=".25pt"/>
            <v:shape id="docshape4583" o:spid="_x0000_s3392" style="position:absolute;left:2850;top:5664;width:20;height:20" coordorigin="2850,5664" coordsize="20,20" path="m2860,5684r6,l2870,5680r,-6l2870,5669r-4,-5l2860,5664r-5,l2850,5669r,5l2850,5680r5,4l2860,5684xe" filled="f" strokecolor="#d2232a" strokeweight=".25pt">
              <v:path arrowok="t"/>
            </v:shape>
            <v:shape id="docshape4584" o:spid="_x0000_s3391" style="position:absolute;left:3572;top:5630;width:120;height:88" coordorigin="3573,5631" coordsize="120,88" path="m3573,5631r18,25l3597,5674r-6,18l3573,5718r120,-44l3573,5631xe" fillcolor="#d2232a" stroked="f">
              <v:path arrowok="t"/>
            </v:shape>
            <v:line id="_x0000_s3390" style="position:absolute" from="3471,6088" to="4206,6088" strokecolor="#d2232a" strokeweight=".25pt"/>
            <v:shape id="docshape4585" o:spid="_x0000_s3389" style="position:absolute;left:3451;top:6077;width:20;height:20" coordorigin="3451,6078" coordsize="20,20" path="m3461,6098r6,l3471,6093r,-5l3471,6082r-4,-4l3461,6078r-5,l3451,6082r,6l3451,6093r5,5l3461,6098xe" filled="f" strokecolor="#d2232a" strokeweight=".25pt">
              <v:path arrowok="t"/>
            </v:shape>
            <v:shape id="docshape4586" o:spid="_x0000_s3388" style="position:absolute;left:4173;top:6044;width:120;height:88" coordorigin="4174,6044" coordsize="120,88" path="m4174,6044r18,26l4198,6088r-6,17l4174,6131r119,-43l4174,6044xe" fillcolor="#d2232a" stroked="f">
              <v:path arrowok="t"/>
            </v:shape>
            <v:line id="_x0000_s3387" style="position:absolute" from="7869,6088" to="8604,6088" strokecolor="#d2232a" strokeweight=".25pt"/>
            <v:shape id="docshape4587" o:spid="_x0000_s3386" style="position:absolute;left:7849;top:6077;width:20;height:20" coordorigin="7849,6078" coordsize="20,20" path="m7859,6098r6,l7869,6093r,-5l7869,6082r-4,-4l7859,6078r-5,l7849,6082r,6l7849,6093r5,5l7859,6098xe" filled="f" strokecolor="#d2232a" strokeweight=".25pt">
              <v:path arrowok="t"/>
            </v:shape>
            <v:shape id="docshape4588" o:spid="_x0000_s3385" style="position:absolute;left:8571;top:6044;width:120;height:88" coordorigin="8572,6044" coordsize="120,88" path="m8572,6044r18,26l8596,6088r-6,17l8572,6131r120,-43l8572,6044xe" fillcolor="#d2232a" stroked="f">
              <v:path arrowok="t"/>
            </v:shape>
            <v:line id="_x0000_s3384" style="position:absolute" from="3831,6501" to="4566,6501" strokecolor="#d2232a" strokeweight=".25pt"/>
            <v:shape id="docshape4589" o:spid="_x0000_s3383" style="position:absolute;left:3811;top:6491;width:20;height:20" coordorigin="3811,6491" coordsize="20,20" path="m3821,6511r6,l3831,6507r,-6l3831,6496r-4,-5l3821,6491r-5,l3811,6496r,5l3811,6507r5,4l3821,6511xe" filled="f" strokecolor="#d2232a" strokeweight=".25pt">
              <v:path arrowok="t"/>
            </v:shape>
            <v:shape id="docshape4590" o:spid="_x0000_s3382" style="position:absolute;left:4533;top:6457;width:120;height:88" coordorigin="4534,6458" coordsize="120,88" path="m4534,6458r18,25l4558,6501r-6,18l4534,6545r119,-44l4534,6458xe" fillcolor="#d2232a" stroked="f">
              <v:path arrowok="t"/>
            </v:shape>
            <v:line id="_x0000_s3381" style="position:absolute" from="1950,6914" to="2685,6914" strokecolor="#d2232a" strokeweight=".25pt"/>
            <v:shape id="docshape4591" o:spid="_x0000_s3380" style="position:absolute;left:1930;top:6904;width:20;height:20" coordorigin="1930,6904" coordsize="20,20" path="m1940,6924r6,l1950,6920r,-6l1950,6909r-4,-5l1940,6904r-5,l1930,6909r,5l1930,6920r5,4l1940,6924xe" filled="f" strokecolor="#d2232a" strokeweight=".25pt">
              <v:path arrowok="t"/>
            </v:shape>
            <v:shape id="docshape4592" o:spid="_x0000_s3379" style="position:absolute;left:2652;top:6870;width:120;height:88" coordorigin="2653,6871" coordsize="120,88" path="m2653,6871r18,26l2677,6914r-6,18l2653,6958r119,-44l2653,6871xe" fillcolor="#d2232a" stroked="f">
              <v:path arrowok="t"/>
            </v:shape>
            <v:line id="_x0000_s3378" style="position:absolute" from="3524,7328" to="4259,7328" strokecolor="#d2232a" strokeweight=".25pt"/>
            <v:shape id="docshape4593" o:spid="_x0000_s3377" style="position:absolute;left:3504;top:7317;width:20;height:20" coordorigin="3504,7318" coordsize="20,20" path="m3514,7338r6,l3524,7333r,-5l3524,7322r-4,-4l3514,7318r-6,l3504,7322r,6l3504,7333r4,5l3514,7338xe" filled="f" strokecolor="#d2232a" strokeweight=".25pt">
              <v:path arrowok="t"/>
            </v:shape>
            <v:shape id="docshape4594" o:spid="_x0000_s3376" style="position:absolute;left:4226;top:7284;width:120;height:88" coordorigin="4227,7284" coordsize="120,88" path="m4227,7284r18,26l4251,7328r-6,17l4227,7371r119,-43l4227,7284xe" fillcolor="#d2232a" stroked="f">
              <v:path arrowok="t"/>
            </v:shape>
            <v:line id="_x0000_s3375" style="position:absolute" from="5822,7328" to="6557,7328" strokecolor="#d2232a" strokeweight=".25pt"/>
            <v:shape id="docshape4595" o:spid="_x0000_s3374" style="position:absolute;left:5802;top:7317;width:20;height:20" coordorigin="5802,7318" coordsize="20,20" path="m5812,7338r6,l5822,7333r,-5l5822,7322r-4,-4l5812,7318r-5,l5802,7322r,6l5802,7333r5,5l5812,7338xe" filled="f" strokecolor="#d2232a" strokeweight=".25pt">
              <v:path arrowok="t"/>
            </v:shape>
            <v:shape id="docshape4596" o:spid="_x0000_s3373" style="position:absolute;left:6524;top:7284;width:120;height:88" coordorigin="6525,7284" coordsize="120,88" path="m6525,7284r18,26l6549,7328r-6,17l6525,7371r119,-43l6525,7284xe" fillcolor="#d2232a" stroked="f">
              <v:path arrowok="t"/>
            </v:shape>
            <v:shape id="docshape4597" o:spid="_x0000_s3372" type="#_x0000_t202" style="position:absolute;left:1644;top:4406;width:8505;height:9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3" w:line="261" w:lineRule="auto"/>
                      <w:ind w:right="13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“Dünyaca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ünlü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yaylalarıyla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tanınan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Rize’de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/</w:t>
                    </w:r>
                    <w:r>
                      <w:rPr>
                        <w:b/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Ayder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Yaylası’nın</w:t>
                    </w:r>
                    <w:proofErr w:type="gramEnd"/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ahşap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evleri/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konuklarını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/bekliyor.”</w:t>
                    </w:r>
                  </w:p>
                </w:txbxContent>
              </v:textbox>
            </v:shape>
            <v:shape id="docshape4598" o:spid="_x0000_s3371" type="#_x0000_t202" style="position:absolute;left:1927;top:5532;width:1834;height:10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Bekliyor</w:t>
                    </w:r>
                  </w:p>
                  <w:p w:rsidR="00206372" w:rsidRDefault="00206372">
                    <w:pPr>
                      <w:spacing w:before="3" w:line="410" w:lineRule="atLeast"/>
                      <w:ind w:right="1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Bekleyen ne?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Nerede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bekliyor?</w:t>
                    </w:r>
                  </w:p>
                </w:txbxContent>
              </v:textbox>
            </v:shape>
            <v:shape id="docshape4599" o:spid="_x0000_s3370" type="#_x0000_t202" style="position:absolute;left:3759;top:5532;width:4040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Yüklem</w:t>
                    </w:r>
                  </w:p>
                  <w:p w:rsidR="00206372" w:rsidRDefault="00206372">
                    <w:pPr>
                      <w:spacing w:before="137"/>
                      <w:ind w:left="59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Ayder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Yaylası’nın</w:t>
                    </w:r>
                    <w:proofErr w:type="gramEnd"/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ahşap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evleri</w:t>
                    </w:r>
                  </w:p>
                </w:txbxContent>
              </v:textbox>
            </v:shape>
            <v:shape id="docshape4600" o:spid="_x0000_s3369" type="#_x0000_t202" style="position:absolute;left:8758;top:5946;width:59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Özne</w:t>
                    </w:r>
                  </w:p>
                </w:txbxContent>
              </v:textbox>
            </v:shape>
            <v:shape id="docshape4601" o:spid="_x0000_s3368" type="#_x0000_t202" style="position:absolute;left:4719;top:6359;width:478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Dünyaca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ünlü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yaylalarıyla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tanınan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Rize’de</w:t>
                    </w:r>
                  </w:p>
                </w:txbxContent>
              </v:textbox>
            </v:shape>
            <v:shape id="docshape4602" o:spid="_x0000_s3367" type="#_x0000_t202" style="position:absolute;left:1927;top:6773;width:3825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9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Dolaylı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Tümleç</w:t>
                    </w:r>
                  </w:p>
                  <w:p w:rsidR="00206372" w:rsidRDefault="00206372">
                    <w:pPr>
                      <w:tabs>
                        <w:tab w:val="left" w:pos="2485"/>
                      </w:tabs>
                      <w:spacing w:before="137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Neyi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bekliyor?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b/>
                        <w:color w:val="231F20"/>
                        <w:sz w:val="24"/>
                      </w:rPr>
                      <w:t>Konuklarını</w:t>
                    </w:r>
                  </w:p>
                </w:txbxContent>
              </v:textbox>
            </v:shape>
            <v:shape id="docshape4603" o:spid="_x0000_s3366" type="#_x0000_t202" style="position:absolute;left:6711;top:7186;width:71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Nesne</w:t>
                    </w:r>
                  </w:p>
                </w:txbxContent>
              </v:textbox>
            </v:shape>
            <v:shape id="docshape4604" o:spid="_x0000_s3365" type="#_x0000_t202" style="position:absolute;left:2261;top:7599;width:662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cümlede</w:t>
                    </w:r>
                    <w:r>
                      <w:rPr>
                        <w:color w:val="231F20"/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zarf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tümleci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yoktur.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‘‘E’’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605" o:spid="_x0000_s3360" style="position:absolute;margin-left:73.7pt;margin-top:400.3pt;width:453.55pt;height:277.8pt;z-index:-250769408;mso-wrap-distance-left:0;mso-wrap-distance-right:0;mso-position-horizontal-relative:page" coordorigin="1474,8006" coordsize="9071,5556">
            <v:rect id="docshape4606" o:spid="_x0000_s3363" style="position:absolute;left:1474;top:8005;width:9071;height:5556" fillcolor="#f8e5dc" stroked="f"/>
            <v:shape id="docshape4607" o:spid="_x0000_s3362" style="position:absolute;left:1927;top:9638;width:1141;height:368" coordorigin="1928,9639" coordsize="1141,368" path="m2909,9639r-981,l1928,10006r981,l3001,10003r48,-17l3066,9938r3,-92l3069,9799r-3,-93l3049,9659r-48,-18l2909,9639xe" fillcolor="#ea6c20" stroked="f">
              <v:path arrowok="t"/>
            </v:shape>
            <v:shape id="docshape4608" o:spid="_x0000_s3361" type="#_x0000_t202" style="position:absolute;left:1474;top:8005;width:9071;height:5556" filled="f" stroked="f">
              <v:textbox inset="0,0,0,0">
                <w:txbxContent>
                  <w:p w:rsidR="00206372" w:rsidRDefault="00206372">
                    <w:pPr>
                      <w:spacing w:before="5"/>
                      <w:rPr>
                        <w:rFonts w:ascii="Tahoma"/>
                        <w:b/>
                        <w:sz w:val="28"/>
                      </w:rPr>
                    </w:pPr>
                  </w:p>
                  <w:p w:rsidR="00206372" w:rsidRDefault="00206372">
                    <w:pPr>
                      <w:ind w:left="453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CÜMLE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DIŞI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UNSUR</w:t>
                    </w:r>
                  </w:p>
                  <w:p w:rsidR="00206372" w:rsidRDefault="00206372">
                    <w:pPr>
                      <w:spacing w:before="129" w:line="261" w:lineRule="auto"/>
                      <w:ind w:left="170" w:right="281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Yükleme sorulan hiçbir soruya cevap vermeyen sözcük ya da sözcük grupları-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Bunlar: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hitaplar,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ünlemler,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bağlaçlar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ara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sözlerdir.</w:t>
                    </w:r>
                  </w:p>
                  <w:p w:rsidR="00206372" w:rsidRDefault="00206372">
                    <w:pPr>
                      <w:rPr>
                        <w:sz w:val="27"/>
                      </w:rPr>
                    </w:pPr>
                  </w:p>
                  <w:p w:rsidR="00206372" w:rsidRDefault="00206372">
                    <w:pPr>
                      <w:ind w:left="653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7"/>
                      <w:rPr>
                        <w:sz w:val="32"/>
                      </w:rPr>
                    </w:pPr>
                  </w:p>
                  <w:p w:rsidR="00206372" w:rsidRDefault="00206372">
                    <w:pPr>
                      <w:ind w:left="453"/>
                      <w:jc w:val="both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“Beyler,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sesimizi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daha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fazla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yükseltmeyelim.”</w:t>
                    </w:r>
                  </w:p>
                  <w:p w:rsidR="00206372" w:rsidRDefault="00206372">
                    <w:pPr>
                      <w:numPr>
                        <w:ilvl w:val="0"/>
                        <w:numId w:val="156"/>
                      </w:numPr>
                      <w:tabs>
                        <w:tab w:val="left" w:pos="803"/>
                      </w:tabs>
                      <w:spacing w:before="137" w:line="261" w:lineRule="auto"/>
                      <w:ind w:right="281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 xml:space="preserve">Cümlemizin yüklemi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“ yükseltmeyelim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’’ sözcüğüdür. “Yükseltilmeyecek </w:t>
                    </w:r>
                    <w:r>
                      <w:rPr>
                        <w:color w:val="231F20"/>
                        <w:spacing w:val="-6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59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kim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?”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sorusunun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cevabı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“biz”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cümlemizde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almadığı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gizli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öznemizdir.</w:t>
                    </w:r>
                  </w:p>
                  <w:p w:rsidR="00206372" w:rsidRDefault="00206372">
                    <w:pPr>
                      <w:spacing w:before="112"/>
                      <w:ind w:left="453"/>
                      <w:jc w:val="both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“Eyvah,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defterimi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unutmuşum!”</w:t>
                    </w:r>
                  </w:p>
                  <w:p w:rsidR="00206372" w:rsidRDefault="00206372">
                    <w:pPr>
                      <w:numPr>
                        <w:ilvl w:val="0"/>
                        <w:numId w:val="156"/>
                      </w:numPr>
                      <w:tabs>
                        <w:tab w:val="left" w:pos="836"/>
                      </w:tabs>
                      <w:spacing w:before="138" w:line="261" w:lineRule="auto"/>
                      <w:ind w:right="281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Cümlesinin yüklemi “unutmuşum” sözcüğü, gizli özne “ben” sözcüğü, “def-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terimi” sözcüğü belirtili nesne ve “evde” sözcüğü dolaylı tümleçtir. Hiçbir soruya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yanıt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vermeyen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“eyvah”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ise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ünlem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sözcüğüdür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dışı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unsurdur.</w:t>
                    </w:r>
                  </w:p>
                  <w:p w:rsidR="00206372" w:rsidRDefault="00206372">
                    <w:pPr>
                      <w:spacing w:before="110" w:line="261" w:lineRule="auto"/>
                      <w:ind w:left="170" w:right="284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Seninle her gün antrenmana gidebiliriz ancak pazar günleri olmaz. 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ancak</w:t>
                    </w:r>
                    <w:proofErr w:type="gramEnd"/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bağlaç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dışı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unsurdur.)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7"/>
        <w:rPr>
          <w:rFonts w:ascii="Tahoma"/>
          <w:b/>
          <w:sz w:val="5"/>
        </w:rPr>
      </w:pPr>
    </w:p>
    <w:p w:rsidR="00A123FD" w:rsidRDefault="00A123FD">
      <w:pPr>
        <w:rPr>
          <w:rFonts w:ascii="Tahoma"/>
          <w:sz w:val="5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6774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88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609" o:spid="_x0000_s3354" style="position:absolute;margin-left:.35pt;margin-top:778.55pt;width:594.95pt;height:46.35pt;z-index:251763712;mso-position-horizontal-relative:page;mso-position-vertical-relative:page" coordorigin="7,15571" coordsize="11899,927">
            <v:shape id="docshape4610" o:spid="_x0000_s3359" type="#_x0000_t75" style="position:absolute;left:3265;top:15976;width:8641;height:352">
              <v:imagedata r:id="rId18" o:title=""/>
            </v:shape>
            <v:rect id="docshape4611" o:spid="_x0000_s3358" style="position:absolute;left:7;top:15976;width:1516;height:356" fillcolor="#d2232a" stroked="f">
              <v:fill opacity=".25"/>
            </v:rect>
            <v:shape id="docshape4612" o:spid="_x0000_s3357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4613" o:spid="_x0000_s3356" type="#_x0000_t75" style="position:absolute;left:1405;top:15571;width:1810;height:791">
              <v:imagedata r:id="rId19" o:title=""/>
            </v:shape>
            <v:shape id="docshape4614" o:spid="_x0000_s3355" type="#_x0000_t202" style="position:absolute;left:10615;top:15991;width:45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229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4615" o:spid="_x0000_s3349" style="position:absolute;margin-left:68.3pt;margin-top:554.8pt;width:453.55pt;height:18.35pt;z-index:-251132928;mso-position-horizontal-relative:page;mso-position-vertical-relative:page" coordorigin="1366,11096" coordsize="9071,367">
            <v:shape id="docshape4616" o:spid="_x0000_s3353" style="position:absolute;left:1887;top:11099;width:8550;height:356" coordorigin="1888,11099" coordsize="8550,356" path="m10437,11099r-8549,l1941,11100r50,4l2087,11119r92,22l2271,11170r196,69l2521,11258r116,38l2701,11315r67,18l2840,11351r77,17l3000,11384r88,15l3182,11413r101,12l3391,11435r115,9l3629,11450r131,4l3900,11455r6537,l10437,11099xe" fillcolor="#d2232a" stroked="f">
              <v:path arrowok="t"/>
            </v:shape>
            <v:shape id="docshape4617" o:spid="_x0000_s3352" style="position:absolute;left:1366;top:11095;width:1151;height:359" coordorigin="1366,11096" coordsize="1151,359" path="m2156,11096r-790,l1366,11455r1151,l2489,11435r-42,-51l2395,11314r-58,-77l2275,11167r-61,-51l2156,11096xe" fillcolor="#fa0" stroked="f">
              <v:path arrowok="t"/>
            </v:shape>
            <v:shape id="docshape4618" o:spid="_x0000_s3351" type="#_x0000_t75" style="position:absolute;left:1695;top:11135;width:321;height:285">
              <v:imagedata r:id="rId33" o:title=""/>
            </v:shape>
            <v:shape id="docshape4619" o:spid="_x0000_s3350" style="position:absolute;left:2142;top:11107;width:2036;height:356" coordorigin="2143,11107" coordsize="2036,356" path="m4178,11107r-2035,l2177,11117r31,27l2239,11184r32,48l2307,11285r42,53l2400,11386r60,40l2534,11453r88,10l4178,11463r,-356xe" fillcolor="#d2232a" stroked="f">
              <v:path arrowok="t"/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4006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88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4620" o:spid="_x0000_s3337" style="position:absolute;left:0;text-align:left;margin-left:70.85pt;margin-top:93.75pt;width:453.55pt;height:196.2pt;z-index:251764736;mso-position-horizontal-relative:page" coordorigin="1417,1875" coordsize="9071,3924">
            <v:rect id="docshape4621" o:spid="_x0000_s3348" style="position:absolute;left:1427;top:1884;width:9051;height:3904" filled="f" strokecolor="#d2232a" strokeweight="1pt"/>
            <v:shape id="docshape4622" o:spid="_x0000_s3347" style="position:absolute;left:1927;top:3552;width:1141;height:368" coordorigin="1928,3552" coordsize="1141,368" path="m2909,3552r-981,l1928,3920r981,l3001,3917r48,-17l3066,3852r3,-92l3069,3712r-3,-92l3049,3572r-48,-17l2909,3552xe" fillcolor="#ea6c20" stroked="f">
              <v:path arrowok="t"/>
            </v:shape>
            <v:shape id="docshape4623" o:spid="_x0000_s3346" style="position:absolute;left:1938;top:1880;width:8550;height:356" coordorigin="1939,1881" coordsize="8550,356" path="m10488,1881r-6429,l2024,1881r-85,l1992,1882r66,9l2120,1958r32,48l2188,2059r42,52l2281,2160r60,40l2415,2227r88,10l3951,2237r108,l10488,2237r,-356xe" fillcolor="#d2232a" stroked="f">
              <v:path arrowok="t"/>
            </v:shape>
            <v:shape id="docshape4624" o:spid="_x0000_s3345" style="position:absolute;left:1417;top:1877;width:1151;height:359" coordorigin="1417,1878" coordsize="1151,359" path="m2207,1878r-790,l1417,2237r1151,l2540,2217r-42,-52l2446,2095r-58,-76l2326,1949r-61,-51l2207,1878xe" fillcolor="#fa0" stroked="f">
              <v:path arrowok="t"/>
            </v:shape>
            <v:shape id="docshape4625" o:spid="_x0000_s3344" type="#_x0000_t75" style="position:absolute;left:1746;top:1917;width:321;height:285">
              <v:imagedata r:id="rId24" o:title=""/>
            </v:shape>
            <v:shape id="docshape4626" o:spid="_x0000_s3343" type="#_x0000_t202" style="position:absolute;left:1644;top:1963;width:8581;height:125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109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154"/>
                      </w:numPr>
                      <w:tabs>
                        <w:tab w:val="left" w:pos="644"/>
                      </w:tabs>
                      <w:spacing w:before="136" w:line="261" w:lineRule="auto"/>
                      <w:ind w:right="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Ara söz ve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ara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cümleler bir ögenin açıklayıcısı durumunda ise cümlenin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ögesi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olurlar;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ancak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hiçbir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ögenin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açıklayıcısı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olmayan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sözler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dışı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unsur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olurlar.</w:t>
                    </w:r>
                  </w:p>
                </w:txbxContent>
              </v:textbox>
            </v:shape>
            <v:shape id="docshape4627" o:spid="_x0000_s3342" type="#_x0000_t202" style="position:absolute;left:1927;top:3663;width:8184;height:1212" filled="f" stroked="f">
              <v:textbox inset="0,0,0,0">
                <w:txbxContent>
                  <w:p w:rsidR="00206372" w:rsidRDefault="00206372">
                    <w:pPr>
                      <w:spacing w:line="216" w:lineRule="exact"/>
                      <w:ind w:left="20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2"/>
                      <w:rPr>
                        <w:sz w:val="26"/>
                      </w:rPr>
                    </w:pPr>
                  </w:p>
                  <w:p w:rsidR="00206372" w:rsidRDefault="00206372">
                    <w:pPr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pacing w:val="-7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savaşı,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kesinlikle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biz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kazanacağız.</w:t>
                    </w:r>
                    <w:r>
                      <w:rPr>
                        <w:color w:val="231F20"/>
                        <w:spacing w:val="4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pacing w:val="-7"/>
                        <w:sz w:val="24"/>
                      </w:rPr>
                      <w:t>kesinlikle</w:t>
                    </w:r>
                    <w:proofErr w:type="gramEnd"/>
                    <w:r>
                      <w:rPr>
                        <w:color w:val="231F20"/>
                        <w:spacing w:val="-7"/>
                        <w:sz w:val="24"/>
                      </w:rPr>
                      <w:t>: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CDU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yüklem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açıklama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değil)</w:t>
                    </w:r>
                  </w:p>
                  <w:p w:rsidR="00206372" w:rsidRDefault="00206372">
                    <w:pPr>
                      <w:spacing w:before="13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Kütahya’ya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,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doğduğu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yere</w:t>
                    </w:r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yazları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giderdi.</w:t>
                    </w:r>
                  </w:p>
                </w:txbxContent>
              </v:textbox>
            </v:shape>
            <v:shape id="docshape4628" o:spid="_x0000_s3341" type="#_x0000_t202" style="position:absolute;left:1906;top:5047;width:163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4"/>
                        <w:sz w:val="24"/>
                      </w:rPr>
                      <w:t>Yer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Tamlayıcısı</w:t>
                    </w:r>
                  </w:p>
                </w:txbxContent>
              </v:textbox>
            </v:shape>
            <v:shape id="docshape4629" o:spid="_x0000_s3340" type="#_x0000_t202" style="position:absolute;left:3986;top:5047;width:80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ara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</w:t>
                    </w:r>
                  </w:p>
                </w:txbxContent>
              </v:textbox>
            </v:shape>
            <v:shape id="docshape4630" o:spid="_x0000_s3339" type="#_x0000_t202" style="position:absolute;left:5641;top:5047;width:78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yüklem</w:t>
                    </w:r>
                    <w:proofErr w:type="gramEnd"/>
                  </w:p>
                </w:txbxContent>
              </v:textbox>
            </v:shape>
            <v:shape id="docshape4631" o:spid="_x0000_s3338" type="#_x0000_t202" style="position:absolute;left:1994;top:5460;width:7225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Nereye?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Kütahya’ya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doğduğu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yere: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tamlayıcısının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açıklayıcısı)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4632" o:spid="_x0000_s3336" type="#_x0000_t202" style="position:absolute;left:0;text-align:left;margin-left:70.85pt;margin-top:38pt;width:453.55pt;height:50.35pt;z-index:25176576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25" w:line="261" w:lineRule="auto"/>
                    <w:ind w:left="226" w:right="226" w:firstLine="283"/>
                    <w:jc w:val="both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Elif’i, en sevdiğim arkadaşımı, çok özlüyorum. (</w:t>
                  </w:r>
                  <w:proofErr w:type="gramStart"/>
                  <w:r>
                    <w:rPr>
                      <w:color w:val="231F20"/>
                    </w:rPr>
                    <w:t>iki</w:t>
                  </w:r>
                  <w:proofErr w:type="gramEnd"/>
                  <w:r>
                    <w:rPr>
                      <w:color w:val="231F20"/>
                    </w:rPr>
                    <w:t xml:space="preserve"> virgül arasında kullanılan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ve kendisinden önceki ögenin açıklayıcısı olan sözcük ya da sözcük grupları ara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sözlerdir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ve cümle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dışı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unsur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olarak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kabul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edilir.</w:t>
                  </w:r>
                </w:p>
              </w:txbxContent>
            </v:textbox>
            <w10:wrap anchorx="page"/>
          </v:shape>
        </w:pict>
      </w:r>
      <w:r>
        <w:pict>
          <v:shape id="docshape4633" o:spid="_x0000_s3335" type="#_x0000_t202" style="position:absolute;left:0;text-align:left;margin-left:541.95pt;margin-top:37pt;width:28pt;height:86.5pt;z-index:25176678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6"/>
        <w:rPr>
          <w:rFonts w:ascii="Tahoma"/>
          <w:b/>
          <w:sz w:val="13"/>
        </w:rPr>
      </w:pPr>
      <w:r>
        <w:pict>
          <v:shape id="docshape4634" o:spid="_x0000_s3334" type="#_x0000_t202" style="position:absolute;margin-left:70.85pt;margin-top:9.4pt;width:453.55pt;height:200.95pt;z-index:-25076838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3"/>
                    <w:rPr>
                      <w:rFonts w:ascii="Tahoma"/>
                      <w:b/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ind w:left="510"/>
                    <w:jc w:val="both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CÜMLEDE</w:t>
                  </w:r>
                  <w:r>
                    <w:rPr>
                      <w:b/>
                      <w:color w:val="231F20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VURGU</w:t>
                  </w:r>
                </w:p>
                <w:p w:rsidR="00206372" w:rsidRDefault="00206372">
                  <w:pPr>
                    <w:pStyle w:val="GvdeMetni"/>
                    <w:spacing w:before="129" w:line="261" w:lineRule="auto"/>
                    <w:ind w:left="226" w:right="354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Cümlede vurgu cümle içindeki bir sözcüğün cümlenin içindeki diğer sözcükle-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re göre daha baskılı söylenmesidir. Cümlede vurgu genellikle yüklemden önceki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sözcüğün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üzerindedir.</w:t>
                  </w:r>
                </w:p>
                <w:p w:rsidR="00206372" w:rsidRDefault="00206372">
                  <w:pPr>
                    <w:spacing w:before="111"/>
                    <w:ind w:left="510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Cümlede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Vurguda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Dikkat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Edilecek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Noktalar:</w:t>
                  </w:r>
                </w:p>
                <w:p w:rsidR="00206372" w:rsidRDefault="00206372">
                  <w:pPr>
                    <w:spacing w:before="138"/>
                    <w:ind w:left="510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pacing w:val="-5"/>
                      <w:sz w:val="24"/>
                    </w:rPr>
                    <w:t>1.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>Fiil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>(eylem)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>cümlelerinde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>vurgu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>yüklemden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>önceki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>sözcüğün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>üzerindedir.</w:t>
                  </w:r>
                </w:p>
                <w:p w:rsidR="00206372" w:rsidRDefault="00206372">
                  <w:pPr>
                    <w:pStyle w:val="GvdeMetni"/>
                    <w:spacing w:before="137" w:line="360" w:lineRule="auto"/>
                    <w:ind w:left="510" w:right="166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Benimle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pazara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dün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ablam</w:t>
                  </w:r>
                  <w:r>
                    <w:rPr>
                      <w:b/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geldi</w:t>
                  </w:r>
                  <w:proofErr w:type="gramStart"/>
                  <w:r>
                    <w:rPr>
                      <w:color w:val="231F20"/>
                    </w:rPr>
                    <w:t>.(</w:t>
                  </w:r>
                  <w:proofErr w:type="gramEnd"/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Özne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vurgulanmıştır.)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Benimle pazara ablam </w:t>
                  </w:r>
                  <w:r>
                    <w:rPr>
                      <w:b/>
                      <w:color w:val="231F20"/>
                    </w:rPr>
                    <w:t xml:space="preserve">dün </w:t>
                  </w:r>
                  <w:r>
                    <w:rPr>
                      <w:color w:val="231F20"/>
                    </w:rPr>
                    <w:t>geldi</w:t>
                  </w:r>
                  <w:proofErr w:type="gramStart"/>
                  <w:r>
                    <w:rPr>
                      <w:color w:val="231F20"/>
                    </w:rPr>
                    <w:t>.(</w:t>
                  </w:r>
                  <w:proofErr w:type="gramEnd"/>
                  <w:r>
                    <w:rPr>
                      <w:color w:val="231F20"/>
                    </w:rPr>
                    <w:t xml:space="preserve"> Zarf tümleci vurgulanmıştır.)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Benimle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ablam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dün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pazara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geldi</w:t>
                  </w:r>
                  <w:proofErr w:type="gramStart"/>
                  <w:r>
                    <w:rPr>
                      <w:color w:val="231F20"/>
                    </w:rPr>
                    <w:t>.(</w:t>
                  </w:r>
                  <w:proofErr w:type="gramEnd"/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Dolaylı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tümleç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vurgulanmıştır.)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4635" o:spid="_x0000_s3331" style="position:absolute;margin-left:68.3pt;margin-top:221.65pt;width:453.55pt;height:154.25pt;z-index:-250767360;mso-wrap-distance-left:0;mso-wrap-distance-right:0;mso-position-horizontal-relative:page" coordorigin="1366,4433" coordsize="9071,3085">
            <v:shape id="docshape4636" o:spid="_x0000_s3333" style="position:absolute;left:1876;top:6105;width:1141;height:368" coordorigin="1877,6105" coordsize="1141,368" path="m2858,6105r-981,l1877,6472r981,l2950,6470r48,-18l3015,6405r3,-93l3018,6265r-3,-92l2998,6125r-48,-17l2858,6105xe" fillcolor="#ea6c20" stroked="f">
              <v:path arrowok="t"/>
            </v:shape>
            <v:shape id="docshape4637" o:spid="_x0000_s3332" type="#_x0000_t202" style="position:absolute;left:1376;top:4442;width:9051;height:3065" filled="f" strokecolor="#d2232a" strokeweight="1pt">
              <v:textbox inset="0,0,0,0">
                <w:txbxContent>
                  <w:p w:rsidR="00206372" w:rsidRDefault="00206372">
                    <w:pPr>
                      <w:spacing w:before="37"/>
                      <w:ind w:left="147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155"/>
                      </w:numPr>
                      <w:tabs>
                        <w:tab w:val="left" w:pos="838"/>
                      </w:tabs>
                      <w:spacing w:before="132" w:line="261" w:lineRule="auto"/>
                      <w:ind w:right="228" w:firstLine="32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Yüklemden önce herhangi bir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öge bulunmayan fiil cümlelerinde vurgu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 yüklemin kendisindedir. Çünkü yüklemden önce başka bir öge bulunma-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maktadır.</w:t>
                    </w:r>
                  </w:p>
                  <w:p w:rsidR="00206372" w:rsidRDefault="00206372">
                    <w:pPr>
                      <w:spacing w:before="10"/>
                      <w:rPr>
                        <w:b/>
                        <w:sz w:val="32"/>
                      </w:rPr>
                    </w:pPr>
                  </w:p>
                  <w:p w:rsidR="00206372" w:rsidRDefault="00206372">
                    <w:pPr>
                      <w:ind w:left="69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8"/>
                      <w:rPr>
                        <w:sz w:val="26"/>
                      </w:rPr>
                    </w:pPr>
                  </w:p>
                  <w:p w:rsidR="00206372" w:rsidRDefault="00206372">
                    <w:pPr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4"/>
                      </w:rPr>
                      <w:t>Vurdu</w:t>
                    </w:r>
                    <w:r>
                      <w:rPr>
                        <w:b/>
                        <w:color w:val="D2232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evimden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.(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yüklem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vurgulanmıştır.)</w:t>
                    </w:r>
                  </w:p>
                  <w:p w:rsidR="00206372" w:rsidRDefault="00206372">
                    <w:pPr>
                      <w:spacing w:before="138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4"/>
                      </w:rPr>
                      <w:t>Sevdim</w:t>
                    </w:r>
                    <w:r>
                      <w:rPr>
                        <w:b/>
                        <w:color w:val="D2232A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kalbimle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.(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yüklem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vurgulanmıştır.)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9"/>
        <w:rPr>
          <w:rFonts w:ascii="Tahoma"/>
          <w:b/>
          <w:sz w:val="16"/>
        </w:rPr>
      </w:pPr>
    </w:p>
    <w:p w:rsidR="00A123FD" w:rsidRDefault="00A123FD">
      <w:pPr>
        <w:rPr>
          <w:rFonts w:ascii="Tahoma"/>
          <w:sz w:val="16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68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89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638" o:spid="_x0000_s3325" style="position:absolute;margin-left:0;margin-top:778.55pt;width:595pt;height:46.35pt;z-index:251767808;mso-position-horizontal-relative:page;mso-position-vertical-relative:page" coordorigin=",15571" coordsize="11900,927">
            <v:shape id="docshape4639" o:spid="_x0000_s3330" type="#_x0000_t75" style="position:absolute;top:15976;width:8845;height:352">
              <v:imagedata r:id="rId22" o:title=""/>
            </v:shape>
            <v:shape id="docshape4640" o:spid="_x0000_s3329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4641" o:spid="_x0000_s3328" style="position:absolute;left:10544;top:15976;width:1355;height:356" fillcolor="#d2232a" stroked="f">
              <v:fill opacity=".25"/>
            </v:rect>
            <v:shape id="docshape4642" o:spid="_x0000_s3327" type="#_x0000_t75" style="position:absolute;left:8679;top:15571;width:1810;height:791">
              <v:imagedata r:id="rId19" o:title=""/>
            </v:shape>
            <v:shape id="docshape4643" o:spid="_x0000_s3326" type="#_x0000_t202" style="position:absolute;left:857;top:15991;width:45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230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4644" o:spid="_x0000_s3319" style="position:absolute;margin-left:68.05pt;margin-top:405.35pt;width:453.55pt;height:301.75pt;z-index:-251131904;mso-position-horizontal-relative:page;mso-position-vertical-relative:page" coordorigin="1361,8107" coordsize="9071,6035">
            <v:shape id="docshape4645" o:spid="_x0000_s3324" style="position:absolute;left:1365;top:8112;width:9061;height:6025" coordorigin="1366,8112" coordsize="9061,6025" path="m10143,8112r-8777,l1366,13854r4,163l1401,14102r85,31l1649,14137r8778,l10427,8396r-5,-164l10391,8148r-84,-31l10143,8112xe" fillcolor="#faece5" stroked="f">
              <v:path arrowok="t"/>
            </v:shape>
            <v:shape id="docshape4646" o:spid="_x0000_s3323" style="position:absolute;left:1365;top:8112;width:9061;height:6025" coordorigin="1366,8112" coordsize="9061,6025" path="m1366,8112r,5742l1370,14017r31,85l1486,14133r163,4l10427,14137r,-5741l10422,8232r-31,-84l10307,8117r-164,-5l1366,8112xe" filled="f" strokecolor="#d2232a" strokeweight=".5pt">
              <v:path arrowok="t"/>
            </v:shape>
            <v:shape id="docshape4647" o:spid="_x0000_s3322" type="#_x0000_t75" style="position:absolute;left:1692;top:8465;width:1763;height:327">
              <v:imagedata r:id="rId40" o:title=""/>
            </v:shape>
            <v:shape id="docshape4648" o:spid="_x0000_s3321" type="#_x0000_t75" style="position:absolute;left:1360;top:8107;width:2981;height:434">
              <v:imagedata r:id="rId57" o:title=""/>
            </v:shape>
            <v:shape id="docshape4649" o:spid="_x0000_s3320" type="#_x0000_t202" style="position:absolute;left:1360;top:8107;width:9071;height:6035" filled="f" stroked="f">
              <v:textbox inset="0,0,0,0">
                <w:txbxContent>
                  <w:p w:rsidR="00206372" w:rsidRDefault="00206372">
                    <w:pPr>
                      <w:spacing w:before="21"/>
                      <w:ind w:left="96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8"/>
                      <w:rPr>
                        <w:b/>
                        <w:sz w:val="26"/>
                      </w:rPr>
                    </w:pPr>
                  </w:p>
                  <w:p w:rsidR="00206372" w:rsidRDefault="00206372">
                    <w:pPr>
                      <w:ind w:left="56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cümlelerde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soru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sözcükleri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hangi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ögeyi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buldurmaya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yöneliktir?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4108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89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4650" o:spid="_x0000_s3318" type="#_x0000_t202" style="position:absolute;left:0;text-align:left;margin-left:26.55pt;margin-top:50.1pt;width:28pt;height:86.5pt;z-index:251768832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4651" o:spid="_x0000_s3317" type="#_x0000_t202" style="position:absolute;margin-left:71.85pt;margin-top:17.6pt;width:453.55pt;height:315.4pt;z-index:-25076633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numPr>
                      <w:ilvl w:val="0"/>
                      <w:numId w:val="153"/>
                    </w:numPr>
                    <w:tabs>
                      <w:tab w:val="left" w:pos="757"/>
                    </w:tabs>
                    <w:spacing w:before="40"/>
                    <w:rPr>
                      <w:b/>
                      <w:color w:val="231F2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İsim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cümlelerinde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vurgu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yüklemin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kendisindedir.</w:t>
                  </w:r>
                </w:p>
                <w:p w:rsidR="00206372" w:rsidRDefault="00206372">
                  <w:pPr>
                    <w:spacing w:before="137"/>
                    <w:ind w:left="49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En</w:t>
                  </w:r>
                  <w:r>
                    <w:rPr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değerli</w:t>
                  </w:r>
                  <w:r>
                    <w:rPr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hazinem</w:t>
                  </w:r>
                  <w:r>
                    <w:rPr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D2232A"/>
                      <w:sz w:val="24"/>
                    </w:rPr>
                    <w:t>ailemdi</w:t>
                  </w:r>
                  <w:r>
                    <w:rPr>
                      <w:b/>
                      <w:color w:val="231F20"/>
                      <w:sz w:val="24"/>
                    </w:rPr>
                    <w:t>.</w:t>
                  </w:r>
                </w:p>
                <w:p w:rsidR="00206372" w:rsidRDefault="00206372">
                  <w:pPr>
                    <w:spacing w:before="137"/>
                    <w:ind w:left="49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Sokaktaki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kedi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çok</w:t>
                  </w:r>
                  <w:r>
                    <w:rPr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D2232A"/>
                      <w:sz w:val="24"/>
                    </w:rPr>
                    <w:t>sevimliydi</w:t>
                  </w:r>
                  <w:r>
                    <w:rPr>
                      <w:b/>
                      <w:color w:val="231F20"/>
                      <w:sz w:val="24"/>
                    </w:rPr>
                    <w:t>.</w:t>
                  </w:r>
                </w:p>
                <w:p w:rsidR="00206372" w:rsidRDefault="00206372">
                  <w:pPr>
                    <w:pStyle w:val="GvdeMetni"/>
                    <w:rPr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1"/>
                    <w:rPr>
                      <w:b/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153"/>
                    </w:numPr>
                    <w:tabs>
                      <w:tab w:val="left" w:pos="757"/>
                    </w:tabs>
                    <w:rPr>
                      <w:b/>
                      <w:color w:val="231F2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Koşul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cümlelerinde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vurgu,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koşul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kipinin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içinde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bulunduğu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kelimededir.</w:t>
                  </w:r>
                </w:p>
                <w:p w:rsidR="00206372" w:rsidRDefault="00206372">
                  <w:pPr>
                    <w:spacing w:before="137"/>
                    <w:ind w:left="490"/>
                    <w:rPr>
                      <w:color w:val="000000"/>
                      <w:sz w:val="24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Benimle</w:t>
                  </w:r>
                  <w:r>
                    <w:rPr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D2232A"/>
                      <w:sz w:val="24"/>
                    </w:rPr>
                    <w:t>gelirsen</w:t>
                  </w:r>
                  <w:r>
                    <w:rPr>
                      <w:b/>
                      <w:color w:val="D2232A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denize</w:t>
                  </w:r>
                  <w:r>
                    <w:rPr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girersin.</w:t>
                  </w:r>
                </w:p>
                <w:p w:rsidR="00206372" w:rsidRDefault="00206372">
                  <w:pPr>
                    <w:spacing w:before="138"/>
                    <w:ind w:left="490"/>
                    <w:rPr>
                      <w:color w:val="000000"/>
                      <w:sz w:val="24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3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Ödevlerini</w:t>
                  </w:r>
                  <w:r>
                    <w:rPr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D2232A"/>
                      <w:sz w:val="24"/>
                    </w:rPr>
                    <w:t>yaparsan</w:t>
                  </w:r>
                  <w:r>
                    <w:rPr>
                      <w:b/>
                      <w:color w:val="D2232A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gezmeye</w:t>
                  </w:r>
                  <w:r>
                    <w:rPr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çıkabilirsin.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3"/>
                    </w:numPr>
                    <w:tabs>
                      <w:tab w:val="left" w:pos="757"/>
                    </w:tabs>
                    <w:spacing w:line="261" w:lineRule="auto"/>
                    <w:ind w:left="206" w:right="362" w:firstLine="283"/>
                    <w:jc w:val="both"/>
                    <w:rPr>
                      <w:color w:val="231F20"/>
                    </w:rPr>
                  </w:pPr>
                  <w:r>
                    <w:rPr>
                      <w:color w:val="231F20"/>
                    </w:rPr>
                    <w:t>Soru cümlesinde soru anlamı soru sözcükleriyle sağlanmışsa (kim, nereye,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kaç vb.) vurgu soru sözcüğünün üzerinde, soru anlamı </w:t>
                  </w:r>
                  <w:proofErr w:type="gramStart"/>
                  <w:r>
                    <w:rPr>
                      <w:color w:val="231F20"/>
                    </w:rPr>
                    <w:t>‘ -</w:t>
                  </w:r>
                  <w:proofErr w:type="gramEnd"/>
                  <w:r>
                    <w:rPr>
                      <w:color w:val="231F20"/>
                    </w:rPr>
                    <w:t>mi’ soru ekiyle sağlan-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mışsa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vurgu ‘-mi’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ekinden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önceki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sözcükte olur</w:t>
                  </w:r>
                  <w:r>
                    <w:rPr>
                      <w:b/>
                      <w:color w:val="231F20"/>
                    </w:rPr>
                    <w:t>.</w:t>
                  </w:r>
                </w:p>
                <w:p w:rsidR="00206372" w:rsidRDefault="00206372">
                  <w:pPr>
                    <w:pStyle w:val="GvdeMetni"/>
                    <w:spacing w:before="111"/>
                    <w:ind w:left="49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5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çöpleri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sokağa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D2232A"/>
                    </w:rPr>
                    <w:t>kim</w:t>
                  </w:r>
                  <w:proofErr w:type="gramEnd"/>
                  <w:r>
                    <w:rPr>
                      <w:b/>
                      <w:color w:val="D2232A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attı?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( Özne</w:t>
                  </w:r>
                  <w:proofErr w:type="gramEnd"/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vurgulanmıştır)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49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1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Hafta</w:t>
                  </w:r>
                  <w:proofErr w:type="gramEnd"/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sonu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D2232A"/>
                    </w:rPr>
                    <w:t>nereye</w:t>
                  </w:r>
                  <w:r>
                    <w:rPr>
                      <w:b/>
                      <w:color w:val="D2232A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gideceksiniz?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(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Dolaylı</w:t>
                  </w:r>
                  <w:proofErr w:type="gramEnd"/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tümleç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vurgulanmıştır.)</w:t>
                  </w:r>
                </w:p>
                <w:p w:rsidR="00206372" w:rsidRDefault="00206372">
                  <w:pPr>
                    <w:spacing w:before="138"/>
                    <w:ind w:left="490"/>
                    <w:rPr>
                      <w:color w:val="000000"/>
                      <w:sz w:val="24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Bu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z w:val="24"/>
                    </w:rPr>
                    <w:t>kadar</w:t>
                  </w:r>
                  <w:proofErr w:type="gramEnd"/>
                  <w:r>
                    <w:rPr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soruyu</w:t>
                  </w:r>
                  <w:r>
                    <w:rPr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D2232A"/>
                      <w:sz w:val="24"/>
                    </w:rPr>
                    <w:t>çözebilecek</w:t>
                  </w:r>
                  <w:r>
                    <w:rPr>
                      <w:b/>
                      <w:color w:val="D2232A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mi?</w:t>
                  </w:r>
                  <w:r>
                    <w:rPr>
                      <w:color w:val="231F20"/>
                      <w:spacing w:val="-3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z w:val="24"/>
                    </w:rPr>
                    <w:t>(</w:t>
                  </w:r>
                  <w:r>
                    <w:rPr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Yüklem</w:t>
                  </w:r>
                  <w:proofErr w:type="gramEnd"/>
                  <w:r>
                    <w:rPr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vurgulanmıştır.)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49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18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Verdiğim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görevleri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b/>
                      <w:color w:val="D2232A"/>
                    </w:rPr>
                    <w:t>yaptın</w:t>
                  </w:r>
                  <w:r>
                    <w:rPr>
                      <w:b/>
                      <w:color w:val="D2232A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mı?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(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Yüklem</w:t>
                  </w:r>
                  <w:proofErr w:type="gramEnd"/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vurgulanmıştır.)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49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-12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Annen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buraya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b/>
                      <w:color w:val="D2232A"/>
                    </w:rPr>
                    <w:t>seni</w:t>
                  </w:r>
                  <w:r>
                    <w:rPr>
                      <w:b/>
                      <w:color w:val="D2232A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gönderdi?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(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Nesne</w:t>
                  </w:r>
                  <w:proofErr w:type="gramEnd"/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vurgulanmıştır.)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11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2096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6855"/>
        <w:gridCol w:w="868"/>
      </w:tblGrid>
      <w:tr w:rsidR="00A123FD">
        <w:trPr>
          <w:trHeight w:val="330"/>
        </w:trPr>
        <w:tc>
          <w:tcPr>
            <w:tcW w:w="685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Elimdekinin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olduğunu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kim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söyleyecek?</w:t>
            </w:r>
          </w:p>
        </w:tc>
        <w:tc>
          <w:tcPr>
            <w:tcW w:w="868" w:type="dxa"/>
          </w:tcPr>
          <w:p w:rsidR="00A123FD" w:rsidRDefault="00A200A0">
            <w:pPr>
              <w:pStyle w:val="TableParagraph"/>
              <w:spacing w:before="30"/>
              <w:ind w:left="147"/>
              <w:rPr>
                <w:sz w:val="24"/>
              </w:rPr>
            </w:pPr>
            <w:r>
              <w:rPr>
                <w:color w:val="231F20"/>
                <w:sz w:val="24"/>
              </w:rPr>
              <w:t>Özne</w:t>
            </w:r>
          </w:p>
        </w:tc>
      </w:tr>
      <w:tr w:rsidR="00A123FD">
        <w:trPr>
          <w:trHeight w:val="330"/>
        </w:trPr>
        <w:tc>
          <w:tcPr>
            <w:tcW w:w="685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Annesi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çocuğa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Antalya’dan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ne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getirmiş?</w:t>
            </w:r>
          </w:p>
        </w:tc>
        <w:tc>
          <w:tcPr>
            <w:tcW w:w="86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85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Yarın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okulda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kimi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göreceksiniz?</w:t>
            </w:r>
          </w:p>
        </w:tc>
        <w:tc>
          <w:tcPr>
            <w:tcW w:w="86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85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Iki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gündür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aradığın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gömlek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neredeymiş</w:t>
            </w:r>
            <w:r>
              <w:rPr>
                <w:color w:val="231F20"/>
                <w:sz w:val="24"/>
              </w:rPr>
              <w:t>?</w:t>
            </w:r>
          </w:p>
        </w:tc>
        <w:tc>
          <w:tcPr>
            <w:tcW w:w="86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855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Okulun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çalışkan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öğrencisi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kimdi</w:t>
            </w:r>
            <w:r>
              <w:rPr>
                <w:color w:val="231F20"/>
                <w:sz w:val="24"/>
              </w:rPr>
              <w:t>?</w:t>
            </w:r>
          </w:p>
        </w:tc>
        <w:tc>
          <w:tcPr>
            <w:tcW w:w="86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855" w:type="dxa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Ankara’dan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sonra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nereye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gidecekler?</w:t>
            </w:r>
          </w:p>
        </w:tc>
        <w:tc>
          <w:tcPr>
            <w:tcW w:w="86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85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Bu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ürünü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nereden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temin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edebilirim?</w:t>
            </w:r>
          </w:p>
        </w:tc>
        <w:tc>
          <w:tcPr>
            <w:tcW w:w="86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85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dağın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zirvesine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çıktığında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ilk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neyi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gördün?</w:t>
            </w:r>
          </w:p>
        </w:tc>
        <w:tc>
          <w:tcPr>
            <w:tcW w:w="86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85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Okuma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dersinde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hangi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kitabı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okuyorsun?</w:t>
            </w:r>
          </w:p>
        </w:tc>
        <w:tc>
          <w:tcPr>
            <w:tcW w:w="86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85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Okula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gelen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yeni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öğretmen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nereliymiş</w:t>
            </w:r>
            <w:r>
              <w:rPr>
                <w:color w:val="231F20"/>
                <w:sz w:val="24"/>
              </w:rPr>
              <w:t>?</w:t>
            </w:r>
          </w:p>
        </w:tc>
        <w:tc>
          <w:tcPr>
            <w:tcW w:w="86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85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Herkesin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hayran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olduğu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arabayı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kimden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aldın?</w:t>
            </w:r>
          </w:p>
        </w:tc>
        <w:tc>
          <w:tcPr>
            <w:tcW w:w="86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855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Amcasının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geleceğini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kime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haber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verdin?</w:t>
            </w:r>
          </w:p>
        </w:tc>
        <w:tc>
          <w:tcPr>
            <w:tcW w:w="86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855" w:type="dxa"/>
          </w:tcPr>
          <w:p w:rsidR="00A123FD" w:rsidRDefault="00A200A0">
            <w:pPr>
              <w:pStyle w:val="TableParagraph"/>
              <w:spacing w:before="3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Çocuklar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oyun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oynasın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diye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babası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çocukları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nereye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götürdü?</w:t>
            </w:r>
          </w:p>
        </w:tc>
        <w:tc>
          <w:tcPr>
            <w:tcW w:w="86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rPr>
          <w:rFonts w:ascii="Times New Roman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6979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89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652" o:spid="_x0000_s3311" style="position:absolute;margin-left:.35pt;margin-top:778.55pt;width:594.95pt;height:46.35pt;z-index:251769856;mso-position-horizontal-relative:page;mso-position-vertical-relative:page" coordorigin="7,15571" coordsize="11899,927">
            <v:shape id="docshape4653" o:spid="_x0000_s3316" type="#_x0000_t75" style="position:absolute;left:3265;top:15976;width:8641;height:352">
              <v:imagedata r:id="rId18" o:title=""/>
            </v:shape>
            <v:rect id="docshape4654" o:spid="_x0000_s3315" style="position:absolute;left:7;top:15976;width:1516;height:356" fillcolor="#d2232a" stroked="f">
              <v:fill opacity=".25"/>
            </v:rect>
            <v:shape id="docshape4655" o:spid="_x0000_s3314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4656" o:spid="_x0000_s3313" type="#_x0000_t75" style="position:absolute;left:1405;top:15571;width:1810;height:791">
              <v:imagedata r:id="rId19" o:title=""/>
            </v:shape>
            <v:shape id="docshape4657" o:spid="_x0000_s3312" type="#_x0000_t202" style="position:absolute;left:10648;top:15991;width:38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231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4211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89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4658" o:spid="_x0000_s3310" type="#_x0000_t202" style="position:absolute;left:0;text-align:left;margin-left:541.95pt;margin-top:37pt;width:28pt;height:86.5pt;z-index:25177088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3"/>
        <w:rPr>
          <w:rFonts w:ascii="Tahoma"/>
          <w:b/>
          <w:sz w:val="26"/>
        </w:rPr>
      </w:pPr>
      <w:r>
        <w:pict>
          <v:group id="docshapegroup4659" o:spid="_x0000_s3306" style="position:absolute;margin-left:70.35pt;margin-top:17.1pt;width:454.05pt;height:188.45pt;z-index:-250765312;mso-wrap-distance-left:0;mso-wrap-distance-right:0;mso-position-horizontal-relative:page" coordorigin="1407,342" coordsize="9081,3769">
            <v:shape id="docshape4660" o:spid="_x0000_s3309" style="position:absolute;left:1406;top:351;width:2947;height:386" coordorigin="1407,352" coordsize="2947,386" path="m4353,352r-1984,l1407,352r,385l3944,737r76,-11l4082,697r52,-43l4177,602r36,-58l4244,487r28,-52l4298,392r27,-29l4353,352xe" fillcolor="#d2232a" stroked="f">
              <v:path arrowok="t"/>
            </v:shape>
            <v:shape id="docshape4661" o:spid="_x0000_s3308" style="position:absolute;left:1416;top:351;width:9061;height:3749" coordorigin="1417,352" coordsize="9061,3749" path="m1417,352r,3508l1420,3999r27,71l1518,4097r139,3l10478,4100e" filled="f" strokecolor="#d2232a" strokeweight="1pt">
              <v:path arrowok="t"/>
            </v:shape>
            <v:shape id="docshape4662" o:spid="_x0000_s3307" type="#_x0000_t202" style="position:absolute;left:1406;top:341;width:9081;height:3769" filled="f" stroked="f">
              <v:textbox inset="0,0,0,0">
                <w:txbxContent>
                  <w:p w:rsidR="00206372" w:rsidRDefault="00206372">
                    <w:pPr>
                      <w:rPr>
                        <w:rFonts w:ascii="Tahoma"/>
                        <w:b/>
                        <w:sz w:val="24"/>
                      </w:rPr>
                    </w:pPr>
                  </w:p>
                  <w:p w:rsidR="00206372" w:rsidRDefault="00206372">
                    <w:pPr>
                      <w:spacing w:before="173" w:line="261" w:lineRule="auto"/>
                      <w:ind w:left="237" w:right="27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(I) Bir başkasının duygu ve düşüncelerini anlayabilmek ve hissedebilmek,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olaylara ve durumlara başka birinin penceresinden bakabilmek doğuştan sahip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olduğumuz empati becerisiyle mümkün. (II) Empati; bilişsel empati, duygusal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empati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empatik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ilgi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üzere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üç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şekilde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sınıflandırılıyor.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(III)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Bilişsel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empati,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 kişinin nasıl düşündüğünü anlayabilme olarak tanımlanabilir. (IV) Örneğin bir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arkadaşınızın, kardeşinin kendisine sormadan gardırobundan tişörtünü almasına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neden kızdığını anlayabilirsiniz. (V) Duygusal empati ise arkadaşınızın bu durum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karşısında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nasıl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hissettiğini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anlamanızı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sağlar.</w:t>
                    </w:r>
                  </w:p>
                  <w:p w:rsidR="00206372" w:rsidRDefault="00206372">
                    <w:pPr>
                      <w:spacing w:before="107"/>
                      <w:ind w:left="23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parçada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numaralanmış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cümlelerin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hangilerinde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nesne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vurgulanmıştır?</w:t>
                    </w:r>
                  </w:p>
                  <w:p w:rsidR="00206372" w:rsidRDefault="00206372">
                    <w:pPr>
                      <w:tabs>
                        <w:tab w:val="left" w:pos="1451"/>
                        <w:tab w:val="left" w:pos="2679"/>
                        <w:tab w:val="left" w:pos="3990"/>
                        <w:tab w:val="left" w:pos="5301"/>
                      </w:tabs>
                      <w:spacing w:before="138"/>
                      <w:ind w:left="29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A) I ve II.</w:t>
                    </w:r>
                    <w:r>
                      <w:rPr>
                        <w:color w:val="231F20"/>
                        <w:sz w:val="24"/>
                      </w:rPr>
                      <w:tab/>
                      <w:t>B) I ve III.</w:t>
                    </w:r>
                    <w:r>
                      <w:rPr>
                        <w:color w:val="231F20"/>
                        <w:sz w:val="24"/>
                      </w:rPr>
                      <w:tab/>
                      <w:t>C)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IV.</w:t>
                    </w:r>
                    <w:r>
                      <w:rPr>
                        <w:color w:val="231F20"/>
                        <w:sz w:val="24"/>
                      </w:rPr>
                      <w:tab/>
                      <w:t>D)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V.</w:t>
                    </w:r>
                    <w:r>
                      <w:rPr>
                        <w:color w:val="231F20"/>
                        <w:sz w:val="24"/>
                      </w:rPr>
                      <w:tab/>
                      <w:t>E)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663" o:spid="_x0000_s3302" style="position:absolute;margin-left:70.35pt;margin-top:224.6pt;width:454.05pt;height:106.25pt;z-index:-250764288;mso-wrap-distance-left:0;mso-wrap-distance-right:0;mso-position-horizontal-relative:page" coordorigin="1407,4492" coordsize="9081,2125">
            <v:shape id="docshape4664" o:spid="_x0000_s3305" style="position:absolute;left:1406;top:4501;width:1819;height:386" coordorigin="1407,4502" coordsize="1819,386" path="m3226,4502r-1819,l1407,4887r1457,l2937,4874r60,-35l3045,4787r40,-61l3117,4662r29,-60l3171,4550r26,-35l3226,4502xe" fillcolor="#1e69b4" stroked="f">
              <v:path arrowok="t"/>
            </v:shape>
            <v:shape id="docshape4665" o:spid="_x0000_s3304" style="position:absolute;left:1416;top:4501;width:9061;height:2105" coordorigin="1417,4502" coordsize="9061,2105" path="m1417,4502r,1864l1420,6505r27,71l1518,6603r139,3l10478,6606e" filled="f" strokecolor="#1e69b4" strokeweight="1pt">
              <v:path arrowok="t"/>
            </v:shape>
            <v:shape id="docshape4666" o:spid="_x0000_s3303" type="#_x0000_t202" style="position:absolute;left:1406;top:4491;width:9081;height:2125" filled="f" stroked="f">
              <v:textbox inset="0,0,0,0">
                <w:txbxContent>
                  <w:p w:rsidR="00206372" w:rsidRDefault="00206372">
                    <w:pPr>
                      <w:rPr>
                        <w:rFonts w:ascii="Tahoma"/>
                        <w:b/>
                        <w:sz w:val="24"/>
                      </w:rPr>
                    </w:pPr>
                  </w:p>
                  <w:p w:rsidR="00206372" w:rsidRDefault="00206372">
                    <w:pPr>
                      <w:spacing w:before="190" w:line="261" w:lineRule="auto"/>
                      <w:ind w:left="237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isim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cümlesi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olduğundan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vurgu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yüklemdedir.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cümlesi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olduğunda vurgu yüklemden önceki kelimedir. Dolayısıyla vurgu zarf tümlecinde-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dir. III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 cümle fiil cümlesi olduğundan vurgu zarf tümlecindedir. IV de cümle fiil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cümlesi olduğundan vurgu nesnededir. V de fiil cümlesi olduğundan vurgu nes-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nedir.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Dolayısıyla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 “</w:t>
                    </w:r>
                    <w:r>
                      <w:rPr>
                        <w:b/>
                        <w:color w:val="231F20"/>
                        <w:sz w:val="24"/>
                      </w:rPr>
                      <w:t>E</w:t>
                    </w:r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7"/>
        <w:rPr>
          <w:rFonts w:ascii="Tahoma"/>
          <w:b/>
          <w:sz w:val="29"/>
        </w:rPr>
      </w:pPr>
    </w:p>
    <w:p w:rsidR="00A123FD" w:rsidRDefault="00A123FD">
      <w:pPr>
        <w:rPr>
          <w:rFonts w:ascii="Tahoma"/>
          <w:sz w:val="2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70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89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667" o:spid="_x0000_s3296" style="position:absolute;margin-left:0;margin-top:778.55pt;width:595pt;height:46.35pt;z-index:251771904;mso-position-horizontal-relative:page;mso-position-vertical-relative:page" coordorigin=",15571" coordsize="11900,927">
            <v:shape id="docshape4668" o:spid="_x0000_s3301" type="#_x0000_t75" style="position:absolute;top:15976;width:8845;height:352">
              <v:imagedata r:id="rId22" o:title=""/>
            </v:shape>
            <v:shape id="docshape4669" o:spid="_x0000_s330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4670" o:spid="_x0000_s3299" style="position:absolute;left:10544;top:15976;width:1355;height:356" fillcolor="#d2232a" stroked="f">
              <v:fill opacity=".25"/>
            </v:rect>
            <v:shape id="docshape4671" o:spid="_x0000_s3298" type="#_x0000_t75" style="position:absolute;left:8679;top:15571;width:1810;height:791">
              <v:imagedata r:id="rId19" o:title=""/>
            </v:shape>
            <v:shape id="docshape4672" o:spid="_x0000_s3297" type="#_x0000_t202" style="position:absolute;left:870;top:15991;width:43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232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4313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90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20"/>
        </w:rPr>
      </w:pPr>
    </w:p>
    <w:p w:rsidR="00A123FD" w:rsidRDefault="00206372">
      <w:pPr>
        <w:pStyle w:val="Balk1"/>
        <w:spacing w:before="0"/>
        <w:ind w:left="1709"/>
        <w:rPr>
          <w:rFonts w:ascii="Arial" w:hAnsi="Arial"/>
        </w:rPr>
      </w:pPr>
      <w:r>
        <w:pict>
          <v:group id="docshapegroup4673" o:spid="_x0000_s3292" style="position:absolute;left:0;text-align:left;margin-left:70.3pt;margin-top:-4.35pt;width:453.55pt;height:660.5pt;z-index:-251130880;mso-position-horizontal-relative:page" coordorigin="1406,-87" coordsize="9071,13210">
            <v:line id="_x0000_s3295" style="position:absolute" from="5953,-87" to="5953,13123" strokecolor="#d2232a" strokeweight="1pt"/>
            <v:shape id="docshape4674" o:spid="_x0000_s3294" style="position:absolute;left:3208;top:-87;width:7268;height:624" coordorigin="3209,-87" coordsize="7268,624" path="m10477,-87r-6700,l3700,-78r-67,26l3574,-13r-51,50l3478,95r-40,64l3404,225r-32,67l3344,355r-27,58l3291,463r-26,39l3238,528r-29,9l10477,537r,-624xe" fillcolor="#faa829" stroked="f">
              <v:path arrowok="t"/>
            </v:shape>
            <v:shape id="docshape4675" o:spid="_x0000_s3293" style="position:absolute;left:1405;top:-87;width:7268;height:624" coordorigin="1406,-87" coordsize="7268,624" path="m8674,-87r-7268,l1406,537r6700,l8182,528r68,-26l8309,463r51,-50l8405,355r39,-63l8479,225r31,-66l8539,95r27,-58l8592,-13r26,-39l8645,-78r29,-9xe" fillcolor="#cf2429" stroked="f">
              <v:path arrowok="t"/>
            </v:shape>
            <w10:wrap anchorx="page"/>
          </v:group>
        </w:pict>
      </w:r>
      <w:r>
        <w:pict>
          <v:shape id="docshape4676" o:spid="_x0000_s3291" type="#_x0000_t202" style="position:absolute;left:0;text-align:left;margin-left:26.55pt;margin-top:-5.35pt;width:28pt;height:86.5pt;z-index:251772928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ÜNİTE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206372">
      <w:pPr>
        <w:pStyle w:val="GvdeMetni"/>
        <w:spacing w:before="7"/>
        <w:rPr>
          <w:b/>
          <w:sz w:val="4"/>
        </w:rPr>
      </w:pPr>
      <w:r>
        <w:pict>
          <v:shape id="docshape4677" o:spid="_x0000_s3290" type="#_x0000_t202" style="position:absolute;margin-left:70.3pt;margin-top:3.85pt;width:222.35pt;height:629.3pt;z-index:-25076326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4"/>
                    <w:rPr>
                      <w:b/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pStyle w:val="GvdeMetni"/>
                    <w:spacing w:line="225" w:lineRule="auto"/>
                    <w:ind w:left="238" w:right="6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Balkanlardan gelip Türkiye’ye yer-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leşmiş bir ailenin çocuğu olan Necati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Cumalı, Ege Bölgesi insanlarının çe-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şitli problemleri çevresinde kurulan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romanlarından sonra Makedonya 1900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ve Viran Dağlar’da Makedonya’yı ele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alır.</w:t>
                  </w:r>
                </w:p>
                <w:p w:rsidR="00206372" w:rsidRDefault="00206372">
                  <w:pPr>
                    <w:spacing w:before="118" w:line="225" w:lineRule="auto"/>
                    <w:ind w:left="238" w:right="255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1. Bu cümlenin ögelerinin doğru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sıralanışı aşağıdakilerden hangisi-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2"/>
                    </w:numPr>
                    <w:tabs>
                      <w:tab w:val="left" w:pos="842"/>
                    </w:tabs>
                    <w:spacing w:before="101" w:line="324" w:lineRule="auto"/>
                    <w:ind w:right="588" w:firstLine="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Nesne - özne - zarf tümleci 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dolaylı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tümleç -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yüklem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2"/>
                    </w:numPr>
                    <w:tabs>
                      <w:tab w:val="left" w:pos="842"/>
                    </w:tabs>
                    <w:spacing w:before="2"/>
                    <w:ind w:left="841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Özne - zarf tümleci -</w:t>
                  </w:r>
                </w:p>
                <w:p w:rsidR="00206372" w:rsidRDefault="00206372">
                  <w:pPr>
                    <w:pStyle w:val="GvdeMetni"/>
                    <w:spacing w:before="97"/>
                    <w:ind w:left="521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</w:rPr>
                    <w:t>dolaylı</w:t>
                  </w:r>
                  <w:proofErr w:type="gramEnd"/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tümleç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nesne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yüklem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2"/>
                    </w:numPr>
                    <w:tabs>
                      <w:tab w:val="left" w:pos="842"/>
                    </w:tabs>
                    <w:spacing w:before="98" w:line="324" w:lineRule="auto"/>
                    <w:ind w:right="854" w:firstLine="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Dolaylı tümleç - özne 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zarf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tümleci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nesne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yüklem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2"/>
                    </w:numPr>
                    <w:tabs>
                      <w:tab w:val="left" w:pos="842"/>
                    </w:tabs>
                    <w:spacing w:before="1" w:line="324" w:lineRule="auto"/>
                    <w:ind w:right="334" w:firstLine="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Özne - nesne - dolaylı tümleç 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zarf tümleci - yüklem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2"/>
                    </w:numPr>
                    <w:tabs>
                      <w:tab w:val="left" w:pos="829"/>
                    </w:tabs>
                    <w:spacing w:before="2" w:line="324" w:lineRule="auto"/>
                    <w:ind w:right="748" w:firstLine="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Nesne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zarf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tümleci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özne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dolaylı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tümleç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yüklem</w:t>
                  </w:r>
                </w:p>
                <w:p w:rsidR="00206372" w:rsidRDefault="00206372">
                  <w:pPr>
                    <w:pStyle w:val="GvdeMetni"/>
                    <w:spacing w:before="9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spacing w:line="225" w:lineRule="auto"/>
                    <w:ind w:left="238" w:right="95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2. Onun kasa yapımındaki yor-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gunluğunu gidermek için elini yüzü-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nü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yıkadığını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sanmıştı.</w:t>
                  </w:r>
                </w:p>
                <w:p w:rsidR="00206372" w:rsidRDefault="00206372">
                  <w:pPr>
                    <w:pStyle w:val="GvdeMetni"/>
                    <w:spacing w:before="115" w:line="225" w:lineRule="auto"/>
                    <w:ind w:left="238" w:right="25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 cümlenin öge sayısı aşağıdaki-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lerden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hangisiyle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özdeştir?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1"/>
                    </w:numPr>
                    <w:tabs>
                      <w:tab w:val="left" w:pos="842"/>
                    </w:tabs>
                    <w:spacing w:before="115" w:line="225" w:lineRule="auto"/>
                    <w:ind w:right="16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Karanfillerinden birini kulak ar-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dından çekip resimli tahtanın üst başı-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na</w:t>
                  </w:r>
                  <w:proofErr w:type="gramEnd"/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kondurdu.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1"/>
                    </w:numPr>
                    <w:tabs>
                      <w:tab w:val="left" w:pos="842"/>
                    </w:tabs>
                    <w:spacing w:before="115" w:line="225" w:lineRule="auto"/>
                    <w:ind w:right="20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Her şey onun kendini yalnız his-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setmemesi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içindi.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1"/>
                    </w:numPr>
                    <w:tabs>
                      <w:tab w:val="left" w:pos="842"/>
                    </w:tabs>
                    <w:spacing w:before="114" w:line="225" w:lineRule="auto"/>
                    <w:ind w:right="26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Göklerde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yalnız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kuşlar,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bulutlar,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rüzgârlar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uçar.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1"/>
                    </w:numPr>
                    <w:tabs>
                      <w:tab w:val="left" w:pos="842"/>
                    </w:tabs>
                    <w:spacing w:before="115" w:line="225" w:lineRule="auto"/>
                    <w:ind w:right="22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Makine yağıyla kararmış yüzü,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içlerinden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aydınlanan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harikulade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yeşil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gözleri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vardı.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1"/>
                    </w:numPr>
                    <w:tabs>
                      <w:tab w:val="left" w:pos="829"/>
                    </w:tabs>
                    <w:spacing w:before="97" w:line="242" w:lineRule="auto"/>
                    <w:ind w:right="12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Fırtına kopunca ceviz kabuğu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gibi küçücük sandalını mağaraların içi-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çekermiş.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4678" o:spid="_x0000_s3289" type="#_x0000_t202" style="position:absolute;margin-left:301.55pt;margin-top:3.85pt;width:222.35pt;height:629.3pt;z-index:-25076224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2"/>
                    <w:rPr>
                      <w:b/>
                      <w:color w:val="000000"/>
                      <w:sz w:val="22"/>
                    </w:rPr>
                  </w:pPr>
                </w:p>
                <w:p w:rsidR="00206372" w:rsidRDefault="00206372">
                  <w:pPr>
                    <w:spacing w:line="261" w:lineRule="auto"/>
                    <w:ind w:left="92" w:right="427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3. Aşağıdaki cümlelerden han-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gisinin öge dizilişi “özne, belirtisiz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nesne,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yüklem”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şeklindedir?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0"/>
                    </w:numPr>
                    <w:tabs>
                      <w:tab w:val="left" w:pos="696"/>
                    </w:tabs>
                    <w:spacing w:before="111" w:line="261" w:lineRule="auto"/>
                    <w:ind w:right="402" w:firstLine="283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Hatırladığımız sürece hiç kimse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dünyadan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asla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gitmiş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sayılmaz.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0"/>
                    </w:numPr>
                    <w:tabs>
                      <w:tab w:val="left" w:pos="696"/>
                    </w:tabs>
                    <w:spacing w:before="112" w:line="261" w:lineRule="auto"/>
                    <w:ind w:right="254" w:firstLine="283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Ezber,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hafızamıza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emanet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edilen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şeyi saklamaktır.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0"/>
                    </w:numPr>
                    <w:tabs>
                      <w:tab w:val="left" w:pos="763"/>
                    </w:tabs>
                    <w:spacing w:before="112" w:line="261" w:lineRule="auto"/>
                    <w:ind w:right="235" w:firstLine="350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Büyük hedefleri olanlar, büyük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sıkıntılardan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geçerek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başarıyı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yakalarlar.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0"/>
                    </w:numPr>
                    <w:tabs>
                      <w:tab w:val="left" w:pos="763"/>
                    </w:tabs>
                    <w:spacing w:before="111" w:line="261" w:lineRule="auto"/>
                    <w:ind w:right="359" w:firstLine="350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Insanoğlu doğanın içinde yaşa-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dığını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unutmuş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davranıyor.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0"/>
                    </w:numPr>
                    <w:tabs>
                      <w:tab w:val="left" w:pos="749"/>
                    </w:tabs>
                    <w:spacing w:before="112" w:line="261" w:lineRule="auto"/>
                    <w:ind w:right="270" w:firstLine="350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Mevlâna: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“Ya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olduğunuz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gö-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rünün ya da göründüğünüz gibi olun!”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der.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3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spacing w:line="261" w:lineRule="auto"/>
                    <w:ind w:left="92" w:right="21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pacing w:val="-5"/>
                      <w:sz w:val="24"/>
                    </w:rPr>
                    <w:t>4.</w:t>
                  </w:r>
                  <w:r>
                    <w:rPr>
                      <w:b/>
                      <w:color w:val="231F20"/>
                      <w:spacing w:val="-1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belirtili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nesne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vurgulanmıştır?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9"/>
                    </w:numPr>
                    <w:tabs>
                      <w:tab w:val="left" w:pos="696"/>
                    </w:tabs>
                    <w:spacing w:before="112" w:line="261" w:lineRule="auto"/>
                    <w:ind w:right="440" w:firstLine="283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Hamlet, çağımızda en çok sah-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nelenen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oyunlardan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biridir.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9"/>
                    </w:numPr>
                    <w:tabs>
                      <w:tab w:val="left" w:pos="763"/>
                    </w:tabs>
                    <w:spacing w:before="112" w:line="261" w:lineRule="auto"/>
                    <w:ind w:right="426" w:firstLine="350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Doğada ve toplumda belirli ne-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denler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belirli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sonuçları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doğurur.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9"/>
                    </w:numPr>
                    <w:tabs>
                      <w:tab w:val="left" w:pos="696"/>
                    </w:tabs>
                    <w:spacing w:before="112" w:line="261" w:lineRule="auto"/>
                    <w:ind w:right="360" w:firstLine="283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Karaçamlarla kaplı bu dağın zir-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vesi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dev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kaya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kütlesinden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oluşur.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9"/>
                    </w:numPr>
                    <w:tabs>
                      <w:tab w:val="left" w:pos="763"/>
                    </w:tabs>
                    <w:spacing w:before="111" w:line="261" w:lineRule="auto"/>
                    <w:ind w:right="227" w:firstLine="350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Doğal kaynaklara sahip ülkelerin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stratejik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önemi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her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geçen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gün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artıyor.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9"/>
                    </w:numPr>
                    <w:tabs>
                      <w:tab w:val="left" w:pos="749"/>
                    </w:tabs>
                    <w:spacing w:before="112" w:line="261" w:lineRule="auto"/>
                    <w:ind w:right="243" w:firstLine="350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Gazel, şairlerin şiirdeki sanat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kabiliyetini ortaya koyan bir nazım biçi-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midir.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sz w:val="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7184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90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679" o:spid="_x0000_s3283" style="position:absolute;margin-left:.35pt;margin-top:778.55pt;width:594.95pt;height:46.35pt;z-index:251773952;mso-position-horizontal-relative:page;mso-position-vertical-relative:page" coordorigin="7,15571" coordsize="11899,927">
            <v:shape id="docshape4680" o:spid="_x0000_s3288" type="#_x0000_t75" style="position:absolute;left:3265;top:15976;width:8641;height:352">
              <v:imagedata r:id="rId18" o:title=""/>
            </v:shape>
            <v:rect id="docshape4681" o:spid="_x0000_s3287" style="position:absolute;left:7;top:15976;width:1516;height:356" fillcolor="#d2232a" stroked="f">
              <v:fill opacity=".25"/>
            </v:rect>
            <v:shape id="docshape4682" o:spid="_x0000_s3286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4683" o:spid="_x0000_s3285" type="#_x0000_t75" style="position:absolute;left:1405;top:15571;width:1810;height:791">
              <v:imagedata r:id="rId19" o:title=""/>
            </v:shape>
            <v:shape id="docshape4684" o:spid="_x0000_s3284" type="#_x0000_t202" style="position:absolute;left:10630;top:15991;width:42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w w:val="95"/>
                        <w:sz w:val="24"/>
                      </w:rPr>
                      <w:t>233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4416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90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line id="_x0000_s3282" style="position:absolute;left:0;text-align:left;z-index:251774976;mso-position-horizontal-relative:page" from="297.75pt,38pt" to="297.75pt,698.45pt" strokecolor="#d2232a" strokeweight="1pt">
            <w10:wrap anchorx="page"/>
          </v:line>
        </w:pict>
      </w:r>
      <w:r>
        <w:pict>
          <v:shape id="docshape4685" o:spid="_x0000_s3281" type="#_x0000_t202" style="position:absolute;left:0;text-align:left;margin-left:541.95pt;margin-top:37pt;width:28pt;height:86.5pt;z-index:25177600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4686" o:spid="_x0000_s3280" type="#_x0000_t202" style="position:absolute;margin-left:70.9pt;margin-top:17.7pt;width:222.35pt;height:660.3pt;z-index:-25076121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23" w:line="261" w:lineRule="auto"/>
                    <w:ind w:left="22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hangisin-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 özne de yüklem de isim tamla-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masından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oluşmaktadır?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8"/>
                    </w:numPr>
                    <w:tabs>
                      <w:tab w:val="left" w:pos="830"/>
                    </w:tabs>
                    <w:spacing w:before="110" w:line="360" w:lineRule="auto"/>
                    <w:ind w:right="413"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Mücadele etmeyen, baştan ka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beder.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8"/>
                    </w:numPr>
                    <w:tabs>
                      <w:tab w:val="left" w:pos="895"/>
                    </w:tabs>
                    <w:spacing w:line="360" w:lineRule="auto"/>
                    <w:ind w:right="100" w:firstLine="66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>Dünyanın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en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büyük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sorunu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çevre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kirliliğidir.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8"/>
                    </w:numPr>
                    <w:tabs>
                      <w:tab w:val="left" w:pos="830"/>
                    </w:tabs>
                    <w:spacing w:line="360" w:lineRule="auto"/>
                    <w:ind w:right="506"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Inanan insanın huzurunu hep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inancında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aradım.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8"/>
                    </w:numPr>
                    <w:tabs>
                      <w:tab w:val="left" w:pos="830"/>
                    </w:tabs>
                    <w:spacing w:line="360" w:lineRule="auto"/>
                    <w:ind w:right="279"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En büyük mirasımız, sahip oldu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ğumuz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terbiyemizdir.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8"/>
                    </w:numPr>
                    <w:tabs>
                      <w:tab w:val="left" w:pos="884"/>
                    </w:tabs>
                    <w:spacing w:line="360" w:lineRule="auto"/>
                    <w:ind w:right="373" w:firstLine="66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Merhameti olmayanın kuvveti,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zorbalığa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kötülüğe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işler.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pStyle w:val="GvdeMetni"/>
                    <w:spacing w:before="1" w:line="261" w:lineRule="auto"/>
                    <w:ind w:left="226" w:right="13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“Insanlara maddi refah sağlamayı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hedef </w:t>
                  </w:r>
                  <w:proofErr w:type="gramStart"/>
                  <w:r>
                    <w:rPr>
                      <w:color w:val="231F20"/>
                    </w:rPr>
                    <w:t>alan</w:t>
                  </w:r>
                  <w:proofErr w:type="gramEnd"/>
                  <w:r>
                    <w:rPr>
                      <w:color w:val="231F20"/>
                    </w:rPr>
                    <w:t xml:space="preserve"> çağdaş medeniyette gittik-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çe artan manevi susuzluğa, ruhi buna-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lımlara karşı, Mevlâna’nın doyurucu,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gür bir kaynak olduğunu söyleyenler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vardır.”</w:t>
                  </w:r>
                </w:p>
                <w:p w:rsidR="00206372" w:rsidRDefault="00206372">
                  <w:pPr>
                    <w:spacing w:before="108" w:line="261" w:lineRule="auto"/>
                    <w:ind w:left="226" w:right="317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 xml:space="preserve">6. 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cümlesinde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 xml:space="preserve"> hangi öge vurgu-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lanmıştır?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7"/>
                    </w:numPr>
                    <w:tabs>
                      <w:tab w:val="left" w:pos="830"/>
                    </w:tabs>
                    <w:spacing w:before="112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Özne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7"/>
                    </w:numPr>
                    <w:tabs>
                      <w:tab w:val="left" w:pos="830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Belirtili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nesne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7"/>
                    </w:numPr>
                    <w:tabs>
                      <w:tab w:val="left" w:pos="830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Belirtisiz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nesne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7"/>
                    </w:numPr>
                    <w:tabs>
                      <w:tab w:val="left" w:pos="830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Zarf tümleci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7"/>
                    </w:numPr>
                    <w:tabs>
                      <w:tab w:val="left" w:pos="817"/>
                    </w:tabs>
                    <w:spacing w:before="137"/>
                    <w:ind w:left="816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Dolaylı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tümleç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4687" o:spid="_x0000_s3279" type="#_x0000_t202" style="position:absolute;margin-left:303.1pt;margin-top:17.6pt;width:221.3pt;height:660.5pt;z-index:-25076019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numPr>
                      <w:ilvl w:val="0"/>
                      <w:numId w:val="146"/>
                    </w:numPr>
                    <w:tabs>
                      <w:tab w:val="left" w:pos="545"/>
                    </w:tabs>
                    <w:spacing w:before="125" w:line="360" w:lineRule="auto"/>
                    <w:ind w:right="628" w:firstLine="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Sizce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Türk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müziğinin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büyük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bestekârı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kimdir?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6"/>
                    </w:numPr>
                    <w:tabs>
                      <w:tab w:val="left" w:pos="611"/>
                    </w:tabs>
                    <w:spacing w:line="360" w:lineRule="auto"/>
                    <w:ind w:right="609" w:firstLine="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Farabi’yi yeterince tanıdığınızı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söyleyebilir misiniz?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6"/>
                    </w:numPr>
                    <w:tabs>
                      <w:tab w:val="left" w:pos="678"/>
                    </w:tabs>
                    <w:spacing w:line="360" w:lineRule="auto"/>
                    <w:ind w:right="375" w:firstLine="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Hızır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Bey,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hangi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şehre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tayin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edil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miştir?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6"/>
                    </w:numPr>
                    <w:tabs>
                      <w:tab w:val="left" w:pos="669"/>
                    </w:tabs>
                    <w:spacing w:line="360" w:lineRule="auto"/>
                    <w:ind w:right="366" w:firstLine="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Atatürk, Millî Mücadele’ye hangi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tarihte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başlamıştır?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6"/>
                    </w:numPr>
                    <w:tabs>
                      <w:tab w:val="left" w:pos="616"/>
                    </w:tabs>
                    <w:spacing w:line="360" w:lineRule="auto"/>
                    <w:ind w:right="487" w:firstLine="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Gençler,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başarılı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olmak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kim</w:t>
                  </w:r>
                  <w:proofErr w:type="gramEnd"/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leri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örnek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almalıdır?</w:t>
                  </w:r>
                </w:p>
                <w:p w:rsidR="00206372" w:rsidRDefault="00206372">
                  <w:pPr>
                    <w:spacing w:line="261" w:lineRule="auto"/>
                    <w:ind w:left="60" w:right="278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7. Numaralanmış sorulardan han-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gileri aynı türden ögeleri buldurma-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yöneliktir?</w:t>
                  </w:r>
                </w:p>
                <w:p w:rsidR="00206372" w:rsidRDefault="00206372">
                  <w:pPr>
                    <w:spacing w:before="105"/>
                    <w:ind w:left="343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ve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6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ve</w:t>
                  </w:r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6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ve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</w:p>
                <w:p w:rsidR="00206372" w:rsidRDefault="00206372">
                  <w:pPr>
                    <w:spacing w:before="137"/>
                    <w:ind w:left="677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</w:t>
                  </w:r>
                  <w:r>
                    <w:rPr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ve</w:t>
                  </w:r>
                  <w:r>
                    <w:rPr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  <w:r>
                    <w:rPr>
                      <w:color w:val="231F20"/>
                      <w:spacing w:val="5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</w:t>
                  </w:r>
                  <w:r>
                    <w:rPr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ve</w:t>
                  </w:r>
                  <w:r>
                    <w:rPr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5"/>
                    </w:numPr>
                    <w:tabs>
                      <w:tab w:val="left" w:pos="633"/>
                    </w:tabs>
                    <w:spacing w:line="261" w:lineRule="auto"/>
                    <w:ind w:right="468" w:firstLine="283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Yaşadığımız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dünyayı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doğru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ğerlendirmenin başta gelen koşulu,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kuşkusuz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bilimi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yeterince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anlamaktır.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5"/>
                    </w:numPr>
                    <w:tabs>
                      <w:tab w:val="left" w:pos="421"/>
                    </w:tabs>
                    <w:spacing w:line="261" w:lineRule="auto"/>
                    <w:ind w:right="254"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Kitaplarla öğretilenler, çoğu kez bir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yığın ezber bilgi olduğundan araştırma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etkinliğini algılamaya elvermiyor. (III)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Deneyimsel bir süreç olan bilim, beyin-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lere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doldurulacak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hazır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bilgi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değildir.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4"/>
                    </w:numPr>
                    <w:tabs>
                      <w:tab w:val="left" w:pos="514"/>
                    </w:tabs>
                    <w:spacing w:line="261" w:lineRule="auto"/>
                    <w:ind w:right="229" w:firstLine="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Bilim doğruyu bulma, olup bitenleri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açıklama arayışı sürecinde ussal ol-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duğu </w:t>
                  </w:r>
                  <w:proofErr w:type="gramStart"/>
                  <w:r>
                    <w:rPr>
                      <w:color w:val="231F20"/>
                    </w:rPr>
                    <w:t>kadar</w:t>
                  </w:r>
                  <w:proofErr w:type="gramEnd"/>
                  <w:r>
                    <w:rPr>
                      <w:color w:val="231F20"/>
                    </w:rPr>
                    <w:t xml:space="preserve"> imgesel ve duygusal tüm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yetilerimizi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içeren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etkinliktir.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(V)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Kişi,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bu etkinliğe katılabildiği ölçüde bilimi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anlama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imkânı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bulur.</w:t>
                  </w:r>
                </w:p>
                <w:p w:rsidR="00206372" w:rsidRDefault="00206372">
                  <w:pPr>
                    <w:numPr>
                      <w:ilvl w:val="1"/>
                      <w:numId w:val="144"/>
                    </w:numPr>
                    <w:tabs>
                      <w:tab w:val="left" w:pos="611"/>
                    </w:tabs>
                    <w:spacing w:before="102" w:line="261" w:lineRule="auto"/>
                    <w:ind w:right="588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Bu parçada numaralanmış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 hangisinde özne, sıfat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tamlamasından oluşmuştur?</w:t>
                  </w:r>
                </w:p>
                <w:p w:rsidR="00206372" w:rsidRDefault="00206372">
                  <w:pPr>
                    <w:numPr>
                      <w:ilvl w:val="2"/>
                      <w:numId w:val="144"/>
                    </w:numPr>
                    <w:tabs>
                      <w:tab w:val="left" w:pos="864"/>
                    </w:tabs>
                    <w:spacing w:before="111"/>
                    <w:ind w:hanging="321"/>
                    <w:rPr>
                      <w:color w:val="000000"/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5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5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5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5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72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90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688" o:spid="_x0000_s3273" style="position:absolute;margin-left:0;margin-top:778.55pt;width:595pt;height:46.35pt;z-index:251777024;mso-position-horizontal-relative:page;mso-position-vertical-relative:page" coordorigin=",15571" coordsize="11900,927">
            <v:shape id="docshape4689" o:spid="_x0000_s3278" type="#_x0000_t75" style="position:absolute;top:15976;width:8845;height:352">
              <v:imagedata r:id="rId22" o:title=""/>
            </v:shape>
            <v:shape id="docshape4690" o:spid="_x0000_s3277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4691" o:spid="_x0000_s3276" style="position:absolute;left:10544;top:15976;width:1355;height:356" fillcolor="#d2232a" stroked="f">
              <v:fill opacity=".25"/>
            </v:rect>
            <v:shape id="docshape4692" o:spid="_x0000_s3275" type="#_x0000_t75" style="position:absolute;left:8679;top:15571;width:1810;height:791">
              <v:imagedata r:id="rId19" o:title=""/>
            </v:shape>
            <v:shape id="docshape4693" o:spid="_x0000_s3274" type="#_x0000_t202" style="position:absolute;left:868;top:15991;width:43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234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4518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90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line id="_x0000_s3272" style="position:absolute;left:0;text-align:left;z-index:251778048;mso-position-horizontal-relative:page;mso-position-vertical-relative:text" from="297.65pt,51.1pt" to="297.65pt,711.6pt" strokecolor="#d2232a" strokeweight="1pt">
            <w10:wrap anchorx="page"/>
          </v:line>
        </w:pict>
      </w:r>
      <w:r w:rsidR="00206372">
        <w:pict>
          <v:shape id="docshape4694" o:spid="_x0000_s3271" type="#_x0000_t202" style="position:absolute;left:0;text-align:left;margin-left:26.55pt;margin-top:50.1pt;width:28pt;height:86.5pt;z-index:251779072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4695" o:spid="_x0000_s3270" type="#_x0000_t202" style="position:absolute;margin-left:70.9pt;margin-top:17.7pt;width:222.35pt;height:660.3pt;z-index:-25075916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numPr>
                      <w:ilvl w:val="0"/>
                      <w:numId w:val="143"/>
                    </w:numPr>
                    <w:tabs>
                      <w:tab w:val="left" w:pos="790"/>
                    </w:tabs>
                    <w:spacing w:before="123" w:line="261" w:lineRule="auto"/>
                    <w:ind w:right="225" w:firstLine="283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Anadolu’nun güzelliklerinin peşi-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genellikle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yaz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aylarında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düşülür.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3"/>
                    </w:numPr>
                    <w:tabs>
                      <w:tab w:val="left" w:pos="870"/>
                    </w:tabs>
                    <w:spacing w:before="111" w:line="261" w:lineRule="auto"/>
                    <w:ind w:right="122" w:firstLine="283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Dağları, ormanları, gölleri ve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sahilleriyle</w:t>
                  </w:r>
                  <w:r>
                    <w:rPr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color w:val="231F20"/>
                    </w:rPr>
                    <w:t>Anadolu,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kış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mevsiminin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yakıştığı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coğrafyadır.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3"/>
                    </w:numPr>
                    <w:tabs>
                      <w:tab w:val="left" w:pos="1004"/>
                    </w:tabs>
                    <w:spacing w:before="111" w:line="261" w:lineRule="auto"/>
                    <w:ind w:right="653" w:firstLine="350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Kar,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beyaz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örtü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hâlinde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kentlerin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üzerine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iner.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3"/>
                    </w:numPr>
                    <w:tabs>
                      <w:tab w:val="left" w:pos="964"/>
                    </w:tabs>
                    <w:spacing w:before="112" w:line="261" w:lineRule="auto"/>
                    <w:ind w:right="132" w:firstLine="283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Köyler,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kasabalar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bambaşka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güzelliğe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bürünür.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3"/>
                    </w:numPr>
                    <w:tabs>
                      <w:tab w:val="left" w:pos="964"/>
                    </w:tabs>
                    <w:spacing w:before="112" w:line="261" w:lineRule="auto"/>
                    <w:ind w:right="176" w:firstLine="350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Beyaz kubbeli camilerden baş-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layıp cumbalı evlerin yorgun çatılarına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tüy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tüy yağar.</w:t>
                  </w:r>
                </w:p>
                <w:p w:rsidR="00206372" w:rsidRDefault="00206372">
                  <w:pPr>
                    <w:spacing w:before="111" w:line="261" w:lineRule="auto"/>
                    <w:ind w:left="226" w:right="26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9. Bu parçadaki numaralanmış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 hangisinin öge dizilişi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“özne, zarf tümleci, dolaylı tümleç,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yüklem”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şeklindedir?</w:t>
                  </w:r>
                </w:p>
                <w:p w:rsidR="00206372" w:rsidRDefault="00206372">
                  <w:pPr>
                    <w:spacing w:before="110"/>
                    <w:ind w:left="576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5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12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ind w:left="226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</w:p>
                <w:p w:rsidR="00206372" w:rsidRDefault="00206372">
                  <w:pPr>
                    <w:spacing w:before="138"/>
                    <w:ind w:left="226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2) </w:t>
                  </w:r>
                  <w:r>
                    <w:rPr>
                      <w:color w:val="231F20"/>
                      <w:sz w:val="24"/>
                    </w:rPr>
                    <w:t>E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E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4)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5) </w:t>
                  </w:r>
                  <w:r>
                    <w:rPr>
                      <w:color w:val="231F20"/>
                      <w:sz w:val="24"/>
                    </w:rPr>
                    <w:t>B</w:t>
                  </w:r>
                </w:p>
                <w:p w:rsidR="00206372" w:rsidRDefault="00206372">
                  <w:pPr>
                    <w:spacing w:before="137"/>
                    <w:ind w:left="226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7)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8)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z w:val="24"/>
                    </w:rPr>
                    <w:t xml:space="preserve">D  </w:t>
                  </w:r>
                  <w:r>
                    <w:rPr>
                      <w:b/>
                      <w:color w:val="231F20"/>
                      <w:sz w:val="24"/>
                    </w:rPr>
                    <w:t>9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>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C</w:t>
                  </w:r>
                </w:p>
              </w:txbxContent>
            </v:textbox>
            <w10:wrap type="topAndBottom" anchorx="page"/>
          </v:shape>
        </w:pict>
      </w:r>
      <w:r>
        <w:pict>
          <v:rect id="docshape4696" o:spid="_x0000_s3269" style="position:absolute;margin-left:303.1pt;margin-top:17.6pt;width:221.25pt;height:660.45pt;z-index:-250758144;mso-wrap-distance-left:0;mso-wrap-distance-right:0;mso-position-horizontal-relative:page" fillcolor="#f8e5dc" stroked="f">
            <w10:wrap type="topAndBottom" anchorx="page"/>
          </v:rect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123FD">
      <w:pPr>
        <w:rPr>
          <w:rFonts w:ascii="Tahoma"/>
          <w:sz w:val="1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33"/>
        </w:rPr>
      </w:pPr>
    </w:p>
    <w:p w:rsidR="00A123FD" w:rsidRDefault="00206372">
      <w:pPr>
        <w:jc w:val="right"/>
        <w:rPr>
          <w:b/>
          <w:sz w:val="24"/>
        </w:rPr>
      </w:pPr>
      <w:r>
        <w:pict>
          <v:group id="docshapegroup4697" o:spid="_x0000_s3196" style="position:absolute;left:0;text-align:left;margin-left:76.1pt;margin-top:-3.15pt;width:442.7pt;height:672.55pt;z-index:-251129856;mso-position-horizontal-relative:page" coordorigin="1522,-63" coordsize="8854,13451">
            <v:shape id="docshape4698" o:spid="_x0000_s3268" style="position:absolute;left:4160;top:-63;width:3468;height:386" coordorigin="4161,-63" coordsize="3468,386" path="m7628,-63r-3467,l4192,-50r28,36l4249,37r31,61l4316,162r44,61l4413,274r66,35l4560,323r2668,l7309,309r66,-35l7428,223r44,-61l7508,98r31,-61l7568,-14r29,-36l7628,-63xe" fillcolor="#d2232a" stroked="f">
              <v:path arrowok="t"/>
            </v:shape>
            <v:rect id="docshape4699" o:spid="_x0000_s3267" style="position:absolute;left:1527;top:-58;width:8844;height:13441" filled="f" strokecolor="#d2232a" strokeweight=".5pt"/>
            <v:line id="_x0000_s3266" style="position:absolute" from="1657,830" to="10260,830" strokecolor="#d2232a" strokeweight=".25pt">
              <v:stroke dashstyle="dot"/>
            </v:line>
            <v:shape id="docshape4700" o:spid="_x0000_s3265" style="position:absolute;left:1644;top:827;width:8623;height:5" coordorigin="1645,827" coordsize="8623,5" o:spt="100" adj="0,,0" path="m1650,830r-1,-2l1647,827r-2,1l1645,830r,2l1647,832r2,l1650,830xm10267,830r-1,-2l10265,827r-2,1l10262,830r1,2l10265,832r1,l10267,830xe" fillcolor="#d2232a" stroked="f">
              <v:stroke joinstyle="round"/>
              <v:formulas/>
              <v:path arrowok="t" o:connecttype="segments"/>
            </v:shape>
            <v:line id="_x0000_s3264" style="position:absolute" from="1657,6671" to="10260,6671" strokecolor="#d2232a" strokeweight=".25pt">
              <v:stroke dashstyle="dot"/>
            </v:line>
            <v:shape id="docshape4701" o:spid="_x0000_s3263" style="position:absolute;left:1644;top:6669;width:8623;height:5" coordorigin="1645,6669" coordsize="8623,5" o:spt="100" adj="0,,0" path="m1650,6672r-1,-2l1647,6669r-2,1l1645,6672r,1l1647,6674r2,-1l1650,6672xm10267,6672r-1,-2l10265,6669r-2,1l10262,6672r1,1l10265,6674r1,-1l10267,6672xe" fillcolor="#d2232a" stroked="f">
              <v:stroke joinstyle="round"/>
              <v:formulas/>
              <v:path arrowok="t" o:connecttype="segments"/>
            </v:shape>
            <v:line id="_x0000_s3262" style="position:absolute" from="1657,3751" to="10260,3751" strokecolor="#d2232a" strokeweight=".25pt">
              <v:stroke dashstyle="dot"/>
            </v:line>
            <v:shape id="docshape4702" o:spid="_x0000_s3261" style="position:absolute;left:1644;top:3748;width:8623;height:5" coordorigin="1645,3748" coordsize="8623,5" o:spt="100" adj="0,,0" path="m1650,3751r-1,-2l1647,3748r-2,1l1645,3751r,2l1647,3753r2,l1650,3751xm10267,3751r-1,-2l10265,3748r-2,1l10262,3751r1,2l10265,3753r1,l10267,3751xe" fillcolor="#d2232a" stroked="f">
              <v:stroke joinstyle="round"/>
              <v:formulas/>
              <v:path arrowok="t" o:connecttype="segments"/>
            </v:shape>
            <v:line id="_x0000_s3260" style="position:absolute" from="1657,9592" to="10260,9592" strokecolor="#d2232a" strokeweight=".25pt">
              <v:stroke dashstyle="dot"/>
            </v:line>
            <v:shape id="docshape4703" o:spid="_x0000_s3259" style="position:absolute;left:1644;top:9589;width:8623;height:5" coordorigin="1645,9590" coordsize="8623,5" o:spt="100" adj="0,,0" path="m1650,9592r-1,-2l1647,9590r-2,l1645,9592r,2l1647,9595r2,-1l1650,9592xm10267,9592r-1,-2l10265,9590r-2,l10262,9592r1,2l10265,9595r1,-1l10267,9592xe" fillcolor="#d2232a" stroked="f">
              <v:stroke joinstyle="round"/>
              <v:formulas/>
              <v:path arrowok="t" o:connecttype="segments"/>
            </v:shape>
            <v:line id="_x0000_s3258" style="position:absolute" from="1657,2290" to="10260,2290" strokecolor="#d2232a" strokeweight=".25pt">
              <v:stroke dashstyle="dot"/>
            </v:line>
            <v:shape id="docshape4704" o:spid="_x0000_s3257" style="position:absolute;left:1644;top:2287;width:8623;height:5" coordorigin="1645,2288" coordsize="8623,5" o:spt="100" adj="0,,0" path="m1650,2290r-1,-1l1647,2288r-2,1l1645,2290r,2l1647,2293r2,-1l1650,2290xm10267,2290r-1,-1l10265,2288r-2,1l10262,2290r1,2l10265,2293r1,-1l10267,2290xe" fillcolor="#d2232a" stroked="f">
              <v:stroke joinstyle="round"/>
              <v:formulas/>
              <v:path arrowok="t" o:connecttype="segments"/>
            </v:shape>
            <v:line id="_x0000_s3256" style="position:absolute" from="1657,8132" to="10260,8132" strokecolor="#d2232a" strokeweight=".25pt">
              <v:stroke dashstyle="dot"/>
            </v:line>
            <v:shape id="docshape4705" o:spid="_x0000_s3255" style="position:absolute;left:1644;top:8129;width:8623;height:5" coordorigin="1645,8129" coordsize="8623,5" o:spt="100" adj="0,,0" path="m1650,8132r-1,-2l1647,8129r-2,1l1645,8132r,2l1647,8134r2,l1650,8132xm10267,8132r-1,-2l10265,8129r-2,1l10262,8132r1,2l10265,8134r1,l10267,8132xe" fillcolor="#d2232a" stroked="f">
              <v:stroke joinstyle="round"/>
              <v:formulas/>
              <v:path arrowok="t" o:connecttype="segments"/>
            </v:shape>
            <v:line id="_x0000_s3254" style="position:absolute" from="1657,5211" to="10260,5211" strokecolor="#d2232a" strokeweight=".25pt">
              <v:stroke dashstyle="dot"/>
            </v:line>
            <v:shape id="docshape4706" o:spid="_x0000_s3253" style="position:absolute;left:1644;top:5208;width:8623;height:5" coordorigin="1645,5209" coordsize="8623,5" o:spt="100" adj="0,,0" path="m1650,5211r-1,-2l1647,5209r-2,l1645,5211r,2l1647,5214r2,-1l1650,5211xm10267,5211r-1,-2l10265,5209r-2,l10262,5211r1,2l10265,5214r1,-1l10267,5211xe" fillcolor="#d2232a" stroked="f">
              <v:stroke joinstyle="round"/>
              <v:formulas/>
              <v:path arrowok="t" o:connecttype="segments"/>
            </v:shape>
            <v:line id="_x0000_s3252" style="position:absolute" from="1657,11053" to="10260,11053" strokecolor="#d2232a" strokeweight=".25pt">
              <v:stroke dashstyle="dot"/>
            </v:line>
            <v:shape id="docshape4707" o:spid="_x0000_s3251" style="position:absolute;left:1644;top:11050;width:8623;height:5" coordorigin="1645,11050" coordsize="8623,5" o:spt="100" adj="0,,0" path="m1650,11053r-1,-2l1647,11050r-2,1l1645,11053r,1l1647,11055r2,-1l1650,11053xm10267,11053r-1,-2l10265,11050r-2,1l10262,11053r1,1l10265,11055r1,-1l10267,11053xe" fillcolor="#d2232a" stroked="f">
              <v:stroke joinstyle="round"/>
              <v:formulas/>
              <v:path arrowok="t" o:connecttype="segments"/>
            </v:shape>
            <v:line id="_x0000_s3250" style="position:absolute" from="1657,1560" to="10260,1560" strokecolor="#d2232a" strokeweight=".25pt">
              <v:stroke dashstyle="dot"/>
            </v:line>
            <v:shape id="docshape4708" o:spid="_x0000_s3249" style="position:absolute;left:1644;top:1557;width:8623;height:5" coordorigin="1645,1558" coordsize="8623,5" o:spt="100" adj="0,,0" path="m1650,1560r-1,-2l1647,1558r-2,l1645,1560r,2l1647,1563r2,-1l1650,1560xm10267,1560r-1,-2l10265,1558r-2,l10262,1560r1,2l10265,1563r1,-1l10267,1560xe" fillcolor="#d2232a" stroked="f">
              <v:stroke joinstyle="round"/>
              <v:formulas/>
              <v:path arrowok="t" o:connecttype="segments"/>
            </v:shape>
            <v:line id="_x0000_s3248" style="position:absolute" from="1657,7402" to="10260,7402" strokecolor="#d2232a" strokeweight=".25pt">
              <v:stroke dashstyle="dot"/>
            </v:line>
            <v:shape id="docshape4709" o:spid="_x0000_s3247" style="position:absolute;left:1644;top:7399;width:8623;height:5" coordorigin="1645,7399" coordsize="8623,5" o:spt="100" adj="0,,0" path="m1650,7402r-1,-2l1647,7399r-2,1l1645,7402r,1l1647,7404r2,-1l1650,7402xm10267,7402r-1,-2l10265,7399r-2,1l10262,7402r1,1l10265,7404r1,-1l10267,7402xe" fillcolor="#d2232a" stroked="f">
              <v:stroke joinstyle="round"/>
              <v:formulas/>
              <v:path arrowok="t" o:connecttype="segments"/>
            </v:shape>
            <v:line id="_x0000_s3246" style="position:absolute" from="1657,4481" to="10260,4481" strokecolor="#d2232a" strokeweight=".25pt">
              <v:stroke dashstyle="dot"/>
            </v:line>
            <v:shape id="docshape4710" o:spid="_x0000_s3245" style="position:absolute;left:1644;top:4478;width:8623;height:5" coordorigin="1645,4478" coordsize="8623,5" o:spt="100" adj="0,,0" path="m1650,4481r-1,-2l1647,4478r-2,1l1645,4481r,2l1647,4483r2,l1650,4481xm10267,4481r-1,-2l10265,4478r-2,1l10262,4481r1,2l10265,4483r1,l10267,4481xe" fillcolor="#d2232a" stroked="f">
              <v:stroke joinstyle="round"/>
              <v:formulas/>
              <v:path arrowok="t" o:connecttype="segments"/>
            </v:shape>
            <v:line id="_x0000_s3244" style="position:absolute" from="1657,10322" to="10260,10322" strokecolor="#d2232a" strokeweight=".25pt">
              <v:stroke dashstyle="dot"/>
            </v:line>
            <v:shape id="docshape4711" o:spid="_x0000_s3243" style="position:absolute;left:1644;top:10319;width:8623;height:5" coordorigin="1645,10320" coordsize="8623,5" o:spt="100" adj="0,,0" path="m1650,10322r-1,-1l1647,10320r-2,1l1645,10322r,2l1647,10325r2,-1l1650,10322xm10267,10322r-1,-1l10265,10320r-2,1l10262,10322r1,2l10265,10325r1,-1l10267,10322xe" fillcolor="#d2232a" stroked="f">
              <v:stroke joinstyle="round"/>
              <v:formulas/>
              <v:path arrowok="t" o:connecttype="segments"/>
            </v:shape>
            <v:line id="_x0000_s3242" style="position:absolute" from="1657,3021" to="10260,3021" strokecolor="#d2232a" strokeweight=".25pt">
              <v:stroke dashstyle="dot"/>
            </v:line>
            <v:shape id="docshape4712" o:spid="_x0000_s3241" style="position:absolute;left:1644;top:3018;width:8623;height:5" coordorigin="1645,3018" coordsize="8623,5" o:spt="100" adj="0,,0" path="m1650,3021r-1,-2l1647,3018r-2,1l1645,3021r,1l1647,3023r2,-1l1650,3021xm10267,3021r-1,-2l10265,3018r-2,1l10262,3021r1,1l10265,3023r1,-1l10267,3021xe" fillcolor="#d2232a" stroked="f">
              <v:stroke joinstyle="round"/>
              <v:formulas/>
              <v:path arrowok="t" o:connecttype="segments"/>
            </v:shape>
            <v:line id="_x0000_s3240" style="position:absolute" from="1657,8862" to="10260,8862" strokecolor="#d2232a" strokeweight=".25pt">
              <v:stroke dashstyle="dot"/>
            </v:line>
            <v:shape id="docshape4713" o:spid="_x0000_s3239" style="position:absolute;left:1644;top:8859;width:8623;height:5" coordorigin="1645,8860" coordsize="8623,5" o:spt="100" adj="0,,0" path="m1650,8862r-1,-2l1647,8860r-2,l1645,8862r,2l1647,8865r2,-1l1650,8862xm10267,8862r-1,-2l10265,8860r-2,l10262,8862r1,2l10265,8865r1,-1l10267,8862xe" fillcolor="#d2232a" stroked="f">
              <v:stroke joinstyle="round"/>
              <v:formulas/>
              <v:path arrowok="t" o:connecttype="segments"/>
            </v:shape>
            <v:line id="_x0000_s3238" style="position:absolute" from="1657,5941" to="10260,5941" strokecolor="#d2232a" strokeweight=".25pt">
              <v:stroke dashstyle="dot"/>
            </v:line>
            <v:shape id="docshape4714" o:spid="_x0000_s3237" style="position:absolute;left:1644;top:5938;width:8623;height:5" coordorigin="1645,5939" coordsize="8623,5" o:spt="100" adj="0,,0" path="m1650,5941r-1,-1l1647,5939r-2,1l1645,5941r,2l1647,5944r2,-1l1650,5941xm10267,5941r-1,-1l10265,5939r-2,1l10262,5941r1,2l10265,5944r1,-1l10267,5941xe" fillcolor="#d2232a" stroked="f">
              <v:stroke joinstyle="round"/>
              <v:formulas/>
              <v:path arrowok="t" o:connecttype="segments"/>
            </v:shape>
            <v:line id="_x0000_s3236" style="position:absolute" from="1657,11783" to="10260,11783" strokecolor="#d2232a" strokeweight=".25pt">
              <v:stroke dashstyle="dot"/>
            </v:line>
            <v:shape id="docshape4715" o:spid="_x0000_s3235" style="position:absolute;left:1644;top:11780;width:8623;height:5" coordorigin="1645,11780" coordsize="8623,5" o:spt="100" adj="0,,0" path="m1650,11783r-1,-2l1647,11780r-2,1l1645,11783r,2l1647,11785r2,l1650,11783xm10267,11783r-1,-2l10265,11780r-2,1l10262,11783r1,2l10265,11785r1,l10267,11783xe" fillcolor="#d2232a" stroked="f">
              <v:stroke joinstyle="round"/>
              <v:formulas/>
              <v:path arrowok="t" o:connecttype="segments"/>
            </v:shape>
            <v:line id="_x0000_s3234" style="position:absolute" from="1657,12878" to="10260,12878" strokecolor="#d2232a" strokeweight=".25pt">
              <v:stroke dashstyle="dot"/>
            </v:line>
            <v:shape id="docshape4716" o:spid="_x0000_s3233" style="position:absolute;left:1644;top:12875;width:8623;height:5" coordorigin="1645,12876" coordsize="8623,5" o:spt="100" adj="0,,0" path="m1650,12878r-1,-2l1647,12876r-2,l1645,12878r,2l1647,12881r2,-1l1650,12878xm10267,12878r-1,-2l10265,12876r-2,l10262,12878r1,2l10265,12881r1,-1l10267,12878xe" fillcolor="#d2232a" stroked="f">
              <v:stroke joinstyle="round"/>
              <v:formulas/>
              <v:path arrowok="t" o:connecttype="segments"/>
            </v:shape>
            <v:line id="_x0000_s3232" style="position:absolute" from="1657,1195" to="10260,1195" strokecolor="#d2232a" strokeweight=".25pt">
              <v:stroke dashstyle="dot"/>
            </v:line>
            <v:shape id="docshape4717" o:spid="_x0000_s3231" style="position:absolute;left:1644;top:1192;width:8623;height:5" coordorigin="1645,1193" coordsize="8623,5" o:spt="100" adj="0,,0" path="m1650,1195r-1,-2l1647,1193r-2,l1645,1195r,2l1647,1198r2,-1l1650,1195xm10267,1195r-1,-2l10265,1193r-2,l10262,1195r1,2l10265,1198r1,-1l10267,1195xe" fillcolor="#d2232a" stroked="f">
              <v:stroke joinstyle="round"/>
              <v:formulas/>
              <v:path arrowok="t" o:connecttype="segments"/>
            </v:shape>
            <v:line id="_x0000_s3230" style="position:absolute" from="1657,7037" to="10260,7037" strokecolor="#d2232a" strokeweight=".25pt">
              <v:stroke dashstyle="dot"/>
            </v:line>
            <v:shape id="docshape4718" o:spid="_x0000_s3229" style="position:absolute;left:1644;top:7034;width:8623;height:5" coordorigin="1645,7034" coordsize="8623,5" o:spt="100" adj="0,,0" path="m1650,7037r-1,-2l1647,7034r-2,1l1645,7037r,1l1647,7039r2,-1l1650,7037xm10267,7037r-1,-2l10265,7034r-2,1l10262,7037r1,1l10265,7039r1,-1l10267,7037xe" fillcolor="#d2232a" stroked="f">
              <v:stroke joinstyle="round"/>
              <v:formulas/>
              <v:path arrowok="t" o:connecttype="segments"/>
            </v:shape>
            <v:line id="_x0000_s3228" style="position:absolute" from="1657,4116" to="10260,4116" strokecolor="#d2232a" strokeweight=".25pt">
              <v:stroke dashstyle="dot"/>
            </v:line>
            <v:shape id="docshape4719" o:spid="_x0000_s3227" style="position:absolute;left:1644;top:4113;width:8623;height:5" coordorigin="1645,4113" coordsize="8623,5" o:spt="100" adj="0,,0" path="m1650,4116r-1,-2l1647,4113r-2,1l1645,4116r,2l1647,4118r2,l1650,4116xm10267,4116r-1,-2l10265,4113r-2,1l10262,4116r1,2l10265,4118r1,l10267,4116xe" fillcolor="#d2232a" stroked="f">
              <v:stroke joinstyle="round"/>
              <v:formulas/>
              <v:path arrowok="t" o:connecttype="segments"/>
            </v:shape>
            <v:line id="_x0000_s3226" style="position:absolute" from="1657,9957" to="10260,9957" strokecolor="#d2232a" strokeweight=".25pt">
              <v:stroke dashstyle="dot"/>
            </v:line>
            <v:shape id="docshape4720" o:spid="_x0000_s3225" style="position:absolute;left:1644;top:9954;width:8623;height:5" coordorigin="1645,9955" coordsize="8623,5" o:spt="100" adj="0,,0" path="m1650,9957r-1,-1l1647,9955r-2,1l1645,9957r,2l1647,9960r2,-1l1650,9957xm10267,9957r-1,-1l10265,9955r-2,1l10262,9957r1,2l10265,9960r1,-1l10267,9957xe" fillcolor="#d2232a" stroked="f">
              <v:stroke joinstyle="round"/>
              <v:formulas/>
              <v:path arrowok="t" o:connecttype="segments"/>
            </v:shape>
            <v:line id="_x0000_s3224" style="position:absolute" from="1657,2655" to="10260,2655" strokecolor="#d2232a" strokeweight=".25pt">
              <v:stroke dashstyle="dot"/>
            </v:line>
            <v:shape id="docshape4721" o:spid="_x0000_s3223" style="position:absolute;left:1644;top:2652;width:8623;height:5" coordorigin="1645,2653" coordsize="8623,5" o:spt="100" adj="0,,0" path="m1650,2655r-1,-1l1647,2653r-2,1l1645,2655r,2l1647,2658r2,-1l1650,2655xm10267,2655r-1,-1l10265,2653r-2,1l10262,2655r1,2l10265,2658r1,-1l10267,2655xe" fillcolor="#d2232a" stroked="f">
              <v:stroke joinstyle="round"/>
              <v:formulas/>
              <v:path arrowok="t" o:connecttype="segments"/>
            </v:shape>
            <v:line id="_x0000_s3222" style="position:absolute" from="1657,8497" to="10260,8497" strokecolor="#d2232a" strokeweight=".25pt">
              <v:stroke dashstyle="dot"/>
            </v:line>
            <v:shape id="docshape4722" o:spid="_x0000_s3221" style="position:absolute;left:1644;top:8494;width:8623;height:5" coordorigin="1645,8494" coordsize="8623,5" o:spt="100" adj="0,,0" path="m1650,8497r-1,-2l1647,8494r-2,1l1645,8497r,2l1647,8499r2,l1650,8497xm10267,8497r-1,-2l10265,8494r-2,1l10262,8497r1,2l10265,8499r1,l10267,8497xe" fillcolor="#d2232a" stroked="f">
              <v:stroke joinstyle="round"/>
              <v:formulas/>
              <v:path arrowok="t" o:connecttype="segments"/>
            </v:shape>
            <v:line id="_x0000_s3220" style="position:absolute" from="1657,5576" to="10260,5576" strokecolor="#d2232a" strokeweight=".25pt">
              <v:stroke dashstyle="dot"/>
            </v:line>
            <v:shape id="docshape4723" o:spid="_x0000_s3219" style="position:absolute;left:1644;top:5573;width:8623;height:5" coordorigin="1645,5574" coordsize="8623,5" o:spt="100" adj="0,,0" path="m1650,5576r-1,-2l1647,5574r-2,l1645,5576r,2l1647,5579r2,-1l1650,5576xm10267,5576r-1,-2l10265,5574r-2,l10262,5576r1,2l10265,5579r1,-1l10267,5576xe" fillcolor="#d2232a" stroked="f">
              <v:stroke joinstyle="round"/>
              <v:formulas/>
              <v:path arrowok="t" o:connecttype="segments"/>
            </v:shape>
            <v:line id="_x0000_s3218" style="position:absolute" from="1657,11418" to="10260,11418" strokecolor="#d2232a" strokeweight=".25pt">
              <v:stroke dashstyle="dot"/>
            </v:line>
            <v:shape id="docshape4724" o:spid="_x0000_s3217" style="position:absolute;left:1644;top:11415;width:8623;height:5" coordorigin="1645,11415" coordsize="8623,5" o:spt="100" adj="0,,0" path="m1650,11418r-1,-2l1647,11415r-2,1l1645,11418r,2l1647,11420r2,l1650,11418xm10267,11418r-1,-2l10265,11415r-2,1l10262,11418r1,2l10265,11420r1,l10267,11418xe" fillcolor="#d2232a" stroked="f">
              <v:stroke joinstyle="round"/>
              <v:formulas/>
              <v:path arrowok="t" o:connecttype="segments"/>
            </v:shape>
            <v:line id="_x0000_s3216" style="position:absolute" from="1657,12513" to="10260,12513" strokecolor="#d2232a" strokeweight=".25pt">
              <v:stroke dashstyle="dot"/>
            </v:line>
            <v:shape id="docshape4725" o:spid="_x0000_s3215" style="position:absolute;left:1644;top:12510;width:8623;height:5" coordorigin="1645,12511" coordsize="8623,5" o:spt="100" adj="0,,0" path="m1650,12513r-1,-2l1647,12511r-2,l1645,12513r,2l1647,12516r2,-1l1650,12513xm10267,12513r-1,-2l10265,12511r-2,l10262,12513r1,2l10265,12516r1,-1l10267,12513xe" fillcolor="#d2232a" stroked="f">
              <v:stroke joinstyle="round"/>
              <v:formulas/>
              <v:path arrowok="t" o:connecttype="segments"/>
            </v:shape>
            <v:line id="_x0000_s3214" style="position:absolute" from="1657,1925" to="10260,1925" strokecolor="#d2232a" strokeweight=".25pt">
              <v:stroke dashstyle="dot"/>
            </v:line>
            <v:shape id="docshape4726" o:spid="_x0000_s3213" style="position:absolute;left:1644;top:1922;width:8623;height:5" coordorigin="1645,1923" coordsize="8623,5" o:spt="100" adj="0,,0" path="m1650,1925r-1,-2l1647,1923r-2,l1645,1925r,2l1647,1928r2,-1l1650,1925xm10267,1925r-1,-2l10265,1923r-2,l10262,1925r1,2l10265,1928r1,-1l10267,1925xe" fillcolor="#d2232a" stroked="f">
              <v:stroke joinstyle="round"/>
              <v:formulas/>
              <v:path arrowok="t" o:connecttype="segments"/>
            </v:shape>
            <v:line id="_x0000_s3212" style="position:absolute" from="1657,7767" to="10260,7767" strokecolor="#d2232a" strokeweight=".25pt">
              <v:stroke dashstyle="dot"/>
            </v:line>
            <v:shape id="docshape4727" o:spid="_x0000_s3211" style="position:absolute;left:1644;top:7764;width:8623;height:5" coordorigin="1645,7764" coordsize="8623,5" o:spt="100" adj="0,,0" path="m1650,7767r-1,-2l1647,7764r-2,1l1645,7767r,2l1647,7769r2,l1650,7767xm10267,7767r-1,-2l10265,7764r-2,1l10262,7767r1,2l10265,7769r1,l10267,7767xe" fillcolor="#d2232a" stroked="f">
              <v:stroke joinstyle="round"/>
              <v:formulas/>
              <v:path arrowok="t" o:connecttype="segments"/>
            </v:shape>
            <v:line id="_x0000_s3210" style="position:absolute" from="1657,4846" to="10260,4846" strokecolor="#d2232a" strokeweight=".25pt">
              <v:stroke dashstyle="dot"/>
            </v:line>
            <v:shape id="docshape4728" o:spid="_x0000_s3209" style="position:absolute;left:1644;top:4843;width:8623;height:5" coordorigin="1645,4844" coordsize="8623,5" o:spt="100" adj="0,,0" path="m1650,4846r-1,-2l1647,4844r-2,l1645,4846r,2l1647,4849r2,-1l1650,4846xm10267,4846r-1,-2l10265,4844r-2,l10262,4846r1,2l10265,4849r1,-1l10267,4846xe" fillcolor="#d2232a" stroked="f">
              <v:stroke joinstyle="round"/>
              <v:formulas/>
              <v:path arrowok="t" o:connecttype="segments"/>
            </v:shape>
            <v:line id="_x0000_s3208" style="position:absolute" from="1657,10688" to="10260,10688" strokecolor="#d2232a" strokeweight=".25pt">
              <v:stroke dashstyle="dot"/>
            </v:line>
            <v:shape id="docshape4729" o:spid="_x0000_s3207" style="position:absolute;left:1644;top:10685;width:8623;height:5" coordorigin="1645,10685" coordsize="8623,5" o:spt="100" adj="0,,0" path="m1650,10688r-1,-2l1647,10685r-2,1l1645,10688r,1l1647,10690r2,-1l1650,10688xm10267,10688r-1,-2l10265,10685r-2,1l10262,10688r1,1l10265,10690r1,-1l10267,10688xe" fillcolor="#d2232a" stroked="f">
              <v:stroke joinstyle="round"/>
              <v:formulas/>
              <v:path arrowok="t" o:connecttype="segments"/>
            </v:shape>
            <v:line id="_x0000_s3206" style="position:absolute" from="1657,3386" to="10260,3386" strokecolor="#d2232a" strokeweight=".25pt">
              <v:stroke dashstyle="dot"/>
            </v:line>
            <v:shape id="docshape4730" o:spid="_x0000_s3205" style="position:absolute;left:1644;top:3383;width:8623;height:5" coordorigin="1645,3383" coordsize="8623,5" o:spt="100" adj="0,,0" path="m1650,3386r-1,-2l1647,3383r-2,1l1645,3386r,1l1647,3388r2,-1l1650,3386xm10267,3386r-1,-2l10265,3383r-2,1l10262,3386r1,1l10265,3388r1,-1l10267,3386xe" fillcolor="#d2232a" stroked="f">
              <v:stroke joinstyle="round"/>
              <v:formulas/>
              <v:path arrowok="t" o:connecttype="segments"/>
            </v:shape>
            <v:line id="_x0000_s3204" style="position:absolute" from="1657,9227" to="10260,9227" strokecolor="#d2232a" strokeweight=".25pt">
              <v:stroke dashstyle="dot"/>
            </v:line>
            <v:shape id="docshape4731" o:spid="_x0000_s3203" style="position:absolute;left:1644;top:9224;width:8623;height:5" coordorigin="1645,9225" coordsize="8623,5" o:spt="100" adj="0,,0" path="m1650,9227r-1,-2l1647,9225r-2,l1645,9227r,2l1647,9230r2,-1l1650,9227xm10267,9227r-1,-2l10265,9225r-2,l10262,9227r1,2l10265,9230r1,-1l10267,9227xe" fillcolor="#d2232a" stroked="f">
              <v:stroke joinstyle="round"/>
              <v:formulas/>
              <v:path arrowok="t" o:connecttype="segments"/>
            </v:shape>
            <v:line id="_x0000_s3202" style="position:absolute" from="1657,6306" to="10260,6306" strokecolor="#d2232a" strokeweight=".25pt">
              <v:stroke dashstyle="dot"/>
            </v:line>
            <v:shape id="docshape4732" o:spid="_x0000_s3201" style="position:absolute;left:1644;top:6303;width:8623;height:5" coordorigin="1645,6304" coordsize="8623,5" o:spt="100" adj="0,,0" path="m1650,6306r-1,-1l1647,6304r-2,1l1645,6306r,2l1647,6309r2,-1l1650,6306xm10267,6306r-1,-1l10265,6304r-2,1l10262,6306r1,2l10265,6309r1,-1l10267,6306xe" fillcolor="#d2232a" stroked="f">
              <v:stroke joinstyle="round"/>
              <v:formulas/>
              <v:path arrowok="t" o:connecttype="segments"/>
            </v:shape>
            <v:line id="_x0000_s3200" style="position:absolute" from="1657,12148" to="10260,12148" strokecolor="#d2232a" strokeweight=".25pt">
              <v:stroke dashstyle="dot"/>
            </v:line>
            <v:shape id="docshape4733" o:spid="_x0000_s3199" style="position:absolute;left:1644;top:12145;width:8623;height:5" coordorigin="1645,12145" coordsize="8623,5" o:spt="100" adj="0,,0" path="m1650,12148r-1,-2l1647,12145r-2,1l1645,12148r,2l1647,12150r2,l1650,12148xm10267,12148r-1,-2l10265,12145r-2,1l10262,12148r1,2l10265,12150r1,l10267,12148xe" fillcolor="#d2232a" stroked="f">
              <v:stroke joinstyle="round"/>
              <v:formulas/>
              <v:path arrowok="t" o:connecttype="segments"/>
            </v:shape>
            <v:line id="_x0000_s3198" style="position:absolute" from="1657,13243" to="10260,13243" strokecolor="#d2232a" strokeweight=".25pt">
              <v:stroke dashstyle="dot"/>
            </v:line>
            <v:shape id="docshape4734" o:spid="_x0000_s3197" style="position:absolute;left:1644;top:13240;width:8623;height:5" coordorigin="1645,13241" coordsize="8623,5" o:spt="100" adj="0,,0" path="m1650,13243r-1,-2l1647,13241r-2,l1645,13243r,2l1647,13246r2,-1l1650,13243xm10267,13243r-1,-2l10265,13241r-2,l10262,13243r1,2l10265,13246r1,-1l10267,13243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200A0">
        <w:rPr>
          <w:b/>
          <w:color w:val="FFFFFF"/>
          <w:sz w:val="24"/>
        </w:rPr>
        <w:t>NOTLAR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4620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9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4735" o:spid="_x0000_s3195" type="#_x0000_t202" style="position:absolute;left:0;text-align:left;margin-left:541.95pt;margin-top:37pt;width:28pt;height:86.5pt;z-index:251781120;mso-position-horizontal-relative:page;mso-position-vertical-relative:text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6337" w:space="40"/>
            <w:col w:w="5533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17388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9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736" o:spid="_x0000_s3189" style="position:absolute;margin-left:.35pt;margin-top:778.55pt;width:594.95pt;height:46.35pt;z-index:251780096;mso-position-horizontal-relative:page;mso-position-vertical-relative:page" coordorigin="7,15571" coordsize="11899,927">
            <v:shape id="docshape4737" o:spid="_x0000_s3194" type="#_x0000_t75" style="position:absolute;left:3265;top:15976;width:8641;height:352">
              <v:imagedata r:id="rId18" o:title=""/>
            </v:shape>
            <v:rect id="docshape4738" o:spid="_x0000_s3193" style="position:absolute;left:7;top:15976;width:1516;height:356" fillcolor="#d2232a" stroked="f">
              <v:fill opacity=".25"/>
            </v:rect>
            <v:shape id="docshape4739" o:spid="_x0000_s3192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4740" o:spid="_x0000_s3191" type="#_x0000_t75" style="position:absolute;left:1405;top:15571;width:1810;height:791">
              <v:imagedata r:id="rId19" o:title=""/>
            </v:shape>
            <v:shape id="docshape4741" o:spid="_x0000_s3190" type="#_x0000_t202" style="position:absolute;left:10625;top:15991;width:42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235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74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9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742" o:spid="_x0000_s3183" style="position:absolute;margin-left:0;margin-top:778.55pt;width:595pt;height:46.35pt;z-index:251782144;mso-position-horizontal-relative:page;mso-position-vertical-relative:page" coordorigin=",15571" coordsize="11900,927">
            <v:shape id="docshape4743" o:spid="_x0000_s3188" type="#_x0000_t75" style="position:absolute;top:15976;width:8845;height:352">
              <v:imagedata r:id="rId22" o:title=""/>
            </v:shape>
            <v:shape id="docshape4744" o:spid="_x0000_s3187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4745" o:spid="_x0000_s3186" style="position:absolute;left:10544;top:15976;width:1355;height:356" fillcolor="#d2232a" stroked="f">
              <v:fill opacity=".25"/>
            </v:rect>
            <v:shape id="docshape4746" o:spid="_x0000_s3185" type="#_x0000_t75" style="position:absolute;left:8679;top:15571;width:1810;height:791">
              <v:imagedata r:id="rId19" o:title=""/>
            </v:shape>
            <v:shape id="docshape4747" o:spid="_x0000_s3184" type="#_x0000_t202" style="position:absolute;left:866;top:15991;width:43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236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4723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9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2"/>
        <w:ind w:left="1485" w:right="1707"/>
        <w:jc w:val="center"/>
        <w:rPr>
          <w:b/>
          <w:sz w:val="24"/>
        </w:rPr>
      </w:pPr>
      <w:r>
        <w:pict>
          <v:group id="docshapegroup4748" o:spid="_x0000_s3110" style="position:absolute;left:0;text-align:left;margin-left:76.3pt;margin-top:2.95pt;width:442.7pt;height:672.55pt;z-index:-251128832;mso-position-horizontal-relative:page" coordorigin="1526,59" coordsize="8854,13451">
            <v:shape id="docshape4749" o:spid="_x0000_s3182" style="position:absolute;left:4164;top:59;width:3468;height:386" coordorigin="4164,59" coordsize="3468,386" path="m7632,59r-3468,l4196,72r28,36l4253,159r31,61l4320,284r44,61l4417,396r66,35l4564,445r2668,l7313,431r66,-35l7432,345r44,-61l7512,220r31,-61l7572,108r28,-36l7632,59xe" fillcolor="#d2232a" stroked="f">
              <v:path arrowok="t"/>
            </v:shape>
            <v:rect id="docshape4750" o:spid="_x0000_s3181" style="position:absolute;left:1531;top:64;width:8844;height:13441" filled="f" strokecolor="#d2232a" strokeweight=".5pt"/>
            <v:line id="_x0000_s3180" style="position:absolute" from="1661,952" to="10263,952" strokecolor="#d2232a" strokeweight=".25pt">
              <v:stroke dashstyle="dot"/>
            </v:line>
            <v:shape id="docshape4751" o:spid="_x0000_s3179" style="position:absolute;left:1648;top:949;width:8623;height:5" coordorigin="1649,949" coordsize="8623,5" o:spt="100" adj="0,,0" path="m1654,952r-1,-2l1651,949r-2,1l1649,952r,2l1651,954r2,l1654,952xm10271,952r-1,-2l10269,949r-2,1l10266,952r1,2l10269,954r1,l10271,952xe" fillcolor="#d2232a" stroked="f">
              <v:stroke joinstyle="round"/>
              <v:formulas/>
              <v:path arrowok="t" o:connecttype="segments"/>
            </v:shape>
            <v:line id="_x0000_s3178" style="position:absolute" from="1661,6793" to="10263,6793" strokecolor="#d2232a" strokeweight=".25pt">
              <v:stroke dashstyle="dot"/>
            </v:line>
            <v:shape id="docshape4752" o:spid="_x0000_s3177" style="position:absolute;left:1648;top:6791;width:8623;height:5" coordorigin="1649,6791" coordsize="8623,5" o:spt="100" adj="0,,0" path="m1654,6794r-1,-2l1651,6791r-2,1l1649,6794r,1l1651,6796r2,-1l1654,6794xm10271,6794r-1,-2l10269,6791r-2,1l10266,6794r1,1l10269,6796r1,-1l10271,6794xe" fillcolor="#d2232a" stroked="f">
              <v:stroke joinstyle="round"/>
              <v:formulas/>
              <v:path arrowok="t" o:connecttype="segments"/>
            </v:shape>
            <v:line id="_x0000_s3176" style="position:absolute" from="1661,3873" to="10263,3873" strokecolor="#d2232a" strokeweight=".25pt">
              <v:stroke dashstyle="dot"/>
            </v:line>
            <v:shape id="docshape4753" o:spid="_x0000_s3175" style="position:absolute;left:1648;top:3870;width:8623;height:5" coordorigin="1649,3870" coordsize="8623,5" o:spt="100" adj="0,,0" path="m1654,3873r-1,-2l1651,3870r-2,1l1649,3873r,2l1651,3875r2,l1654,3873xm10271,3873r-1,-2l10269,3870r-2,1l10266,3873r1,2l10269,3875r1,l10271,3873xe" fillcolor="#d2232a" stroked="f">
              <v:stroke joinstyle="round"/>
              <v:formulas/>
              <v:path arrowok="t" o:connecttype="segments"/>
            </v:shape>
            <v:line id="_x0000_s3174" style="position:absolute" from="1661,9714" to="10263,9714" strokecolor="#d2232a" strokeweight=".25pt">
              <v:stroke dashstyle="dot"/>
            </v:line>
            <v:shape id="docshape4754" o:spid="_x0000_s3173" style="position:absolute;left:1648;top:9711;width:8623;height:5" coordorigin="1649,9712" coordsize="8623,5" o:spt="100" adj="0,,0" path="m1654,9714r-1,-2l1651,9712r-2,l1649,9714r,2l1651,9717r2,-1l1654,9714xm10271,9714r-1,-2l10269,9712r-2,l10266,9714r1,2l10269,9717r1,-1l10271,9714xe" fillcolor="#d2232a" stroked="f">
              <v:stroke joinstyle="round"/>
              <v:formulas/>
              <v:path arrowok="t" o:connecttype="segments"/>
            </v:shape>
            <v:line id="_x0000_s3172" style="position:absolute" from="1661,2412" to="10263,2412" strokecolor="#d2232a" strokeweight=".25pt">
              <v:stroke dashstyle="dot"/>
            </v:line>
            <v:shape id="docshape4755" o:spid="_x0000_s3171" style="position:absolute;left:1648;top:2409;width:8623;height:5" coordorigin="1649,2410" coordsize="8623,5" o:spt="100" adj="0,,0" path="m1654,2412r-1,-1l1651,2410r-2,1l1649,2412r,2l1651,2415r2,-1l1654,2412xm10271,2412r-1,-1l10269,2410r-2,1l10266,2412r1,2l10269,2415r1,-1l10271,2412xe" fillcolor="#d2232a" stroked="f">
              <v:stroke joinstyle="round"/>
              <v:formulas/>
              <v:path arrowok="t" o:connecttype="segments"/>
            </v:shape>
            <v:line id="_x0000_s3170" style="position:absolute" from="1661,8254" to="10263,8254" strokecolor="#d2232a" strokeweight=".25pt">
              <v:stroke dashstyle="dot"/>
            </v:line>
            <v:shape id="docshape4756" o:spid="_x0000_s3169" style="position:absolute;left:1648;top:8251;width:8623;height:5" coordorigin="1649,8251" coordsize="8623,5" o:spt="100" adj="0,,0" path="m1654,8254r-1,-2l1651,8251r-2,1l1649,8254r,2l1651,8256r2,l1654,8254xm10271,8254r-1,-2l10269,8251r-2,1l10266,8254r1,2l10269,8256r1,l10271,8254xe" fillcolor="#d2232a" stroked="f">
              <v:stroke joinstyle="round"/>
              <v:formulas/>
              <v:path arrowok="t" o:connecttype="segments"/>
            </v:shape>
            <v:line id="_x0000_s3168" style="position:absolute" from="1661,5333" to="10263,5333" strokecolor="#d2232a" strokeweight=".25pt">
              <v:stroke dashstyle="dot"/>
            </v:line>
            <v:shape id="docshape4757" o:spid="_x0000_s3167" style="position:absolute;left:1648;top:5330;width:8623;height:5" coordorigin="1649,5331" coordsize="8623,5" o:spt="100" adj="0,,0" path="m1654,5333r-1,-2l1651,5331r-2,l1649,5333r,2l1651,5336r2,-1l1654,5333xm10271,5333r-1,-2l10269,5331r-2,l10266,5333r1,2l10269,5336r1,-1l10271,5333xe" fillcolor="#d2232a" stroked="f">
              <v:stroke joinstyle="round"/>
              <v:formulas/>
              <v:path arrowok="t" o:connecttype="segments"/>
            </v:shape>
            <v:line id="_x0000_s3166" style="position:absolute" from="1661,11175" to="10263,11175" strokecolor="#d2232a" strokeweight=".25pt">
              <v:stroke dashstyle="dot"/>
            </v:line>
            <v:shape id="docshape4758" o:spid="_x0000_s3165" style="position:absolute;left:1648;top:11172;width:8623;height:5" coordorigin="1649,11172" coordsize="8623,5" o:spt="100" adj="0,,0" path="m1654,11175r-1,-2l1651,11172r-2,1l1649,11175r,1l1651,11177r2,-1l1654,11175xm10271,11175r-1,-2l10269,11172r-2,1l10266,11175r1,1l10269,11177r1,-1l10271,11175xe" fillcolor="#d2232a" stroked="f">
              <v:stroke joinstyle="round"/>
              <v:formulas/>
              <v:path arrowok="t" o:connecttype="segments"/>
            </v:shape>
            <v:line id="_x0000_s3164" style="position:absolute" from="1661,1682" to="10263,1682" strokecolor="#d2232a" strokeweight=".25pt">
              <v:stroke dashstyle="dot"/>
            </v:line>
            <v:shape id="docshape4759" o:spid="_x0000_s3163" style="position:absolute;left:1648;top:1679;width:8623;height:5" coordorigin="1649,1680" coordsize="8623,5" o:spt="100" adj="0,,0" path="m1654,1682r-1,-2l1651,1680r-2,l1649,1682r,2l1651,1685r2,-1l1654,1682xm10271,1682r-1,-2l10269,1680r-2,l10266,1682r1,2l10269,1685r1,-1l10271,1682xe" fillcolor="#d2232a" stroked="f">
              <v:stroke joinstyle="round"/>
              <v:formulas/>
              <v:path arrowok="t" o:connecttype="segments"/>
            </v:shape>
            <v:line id="_x0000_s3162" style="position:absolute" from="1661,7524" to="10263,7524" strokecolor="#d2232a" strokeweight=".25pt">
              <v:stroke dashstyle="dot"/>
            </v:line>
            <v:shape id="docshape4760" o:spid="_x0000_s3161" style="position:absolute;left:1648;top:7521;width:8623;height:5" coordorigin="1649,7521" coordsize="8623,5" o:spt="100" adj="0,,0" path="m1654,7524r-1,-2l1651,7521r-2,1l1649,7524r,1l1651,7526r2,-1l1654,7524xm10271,7524r-1,-2l10269,7521r-2,1l10266,7524r1,1l10269,7526r1,-1l10271,7524xe" fillcolor="#d2232a" stroked="f">
              <v:stroke joinstyle="round"/>
              <v:formulas/>
              <v:path arrowok="t" o:connecttype="segments"/>
            </v:shape>
            <v:line id="_x0000_s3160" style="position:absolute" from="1661,4603" to="10263,4603" strokecolor="#d2232a" strokeweight=".25pt">
              <v:stroke dashstyle="dot"/>
            </v:line>
            <v:shape id="docshape4761" o:spid="_x0000_s3159" style="position:absolute;left:1648;top:4600;width:8623;height:5" coordorigin="1649,4600" coordsize="8623,5" o:spt="100" adj="0,,0" path="m1654,4603r-1,-2l1651,4600r-2,1l1649,4603r,2l1651,4605r2,l1654,4603xm10271,4603r-1,-2l10269,4600r-2,1l10266,4603r1,2l10269,4605r1,l10271,4603xe" fillcolor="#d2232a" stroked="f">
              <v:stroke joinstyle="round"/>
              <v:formulas/>
              <v:path arrowok="t" o:connecttype="segments"/>
            </v:shape>
            <v:line id="_x0000_s3158" style="position:absolute" from="1661,10444" to="10263,10444" strokecolor="#d2232a" strokeweight=".25pt">
              <v:stroke dashstyle="dot"/>
            </v:line>
            <v:shape id="docshape4762" o:spid="_x0000_s3157" style="position:absolute;left:1648;top:10441;width:8623;height:5" coordorigin="1649,10442" coordsize="8623,5" o:spt="100" adj="0,,0" path="m1654,10444r-1,-1l1651,10442r-2,1l1649,10444r,2l1651,10447r2,-1l1654,10444xm10271,10444r-1,-1l10269,10442r-2,1l10266,10444r1,2l10269,10447r1,-1l10271,10444xe" fillcolor="#d2232a" stroked="f">
              <v:stroke joinstyle="round"/>
              <v:formulas/>
              <v:path arrowok="t" o:connecttype="segments"/>
            </v:shape>
            <v:line id="_x0000_s3156" style="position:absolute" from="1661,3143" to="10263,3143" strokecolor="#d2232a" strokeweight=".25pt">
              <v:stroke dashstyle="dot"/>
            </v:line>
            <v:shape id="docshape4763" o:spid="_x0000_s3155" style="position:absolute;left:1648;top:3140;width:8623;height:5" coordorigin="1649,3140" coordsize="8623,5" o:spt="100" adj="0,,0" path="m1654,3143r-1,-2l1651,3140r-2,1l1649,3143r,1l1651,3145r2,-1l1654,3143xm10271,3143r-1,-2l10269,3140r-2,1l10266,3143r1,1l10269,3145r1,-1l10271,3143xe" fillcolor="#d2232a" stroked="f">
              <v:stroke joinstyle="round"/>
              <v:formulas/>
              <v:path arrowok="t" o:connecttype="segments"/>
            </v:shape>
            <v:line id="_x0000_s3154" style="position:absolute" from="1661,8984" to="10263,8984" strokecolor="#d2232a" strokeweight=".25pt">
              <v:stroke dashstyle="dot"/>
            </v:line>
            <v:shape id="docshape4764" o:spid="_x0000_s3153" style="position:absolute;left:1648;top:8981;width:8623;height:5" coordorigin="1649,8982" coordsize="8623,5" o:spt="100" adj="0,,0" path="m1654,8984r-1,-2l1651,8982r-2,l1649,8984r,2l1651,8987r2,-1l1654,8984xm10271,8984r-1,-2l10269,8982r-2,l10266,8984r1,2l10269,8987r1,-1l10271,8984xe" fillcolor="#d2232a" stroked="f">
              <v:stroke joinstyle="round"/>
              <v:formulas/>
              <v:path arrowok="t" o:connecttype="segments"/>
            </v:shape>
            <v:line id="_x0000_s3152" style="position:absolute" from="1661,6063" to="10263,6063" strokecolor="#d2232a" strokeweight=".25pt">
              <v:stroke dashstyle="dot"/>
            </v:line>
            <v:shape id="docshape4765" o:spid="_x0000_s3151" style="position:absolute;left:1648;top:6060;width:8623;height:5" coordorigin="1649,6061" coordsize="8623,5" o:spt="100" adj="0,,0" path="m1654,6063r-1,-1l1651,6061r-2,1l1649,6063r,2l1651,6066r2,-1l1654,6063xm10271,6063r-1,-1l10269,6061r-2,1l10266,6063r1,2l10269,6066r1,-1l10271,6063xe" fillcolor="#d2232a" stroked="f">
              <v:stroke joinstyle="round"/>
              <v:formulas/>
              <v:path arrowok="t" o:connecttype="segments"/>
            </v:shape>
            <v:line id="_x0000_s3150" style="position:absolute" from="1661,11905" to="10263,11905" strokecolor="#d2232a" strokeweight=".25pt">
              <v:stroke dashstyle="dot"/>
            </v:line>
            <v:shape id="docshape4766" o:spid="_x0000_s3149" style="position:absolute;left:1648;top:11902;width:8623;height:5" coordorigin="1649,11902" coordsize="8623,5" o:spt="100" adj="0,,0" path="m1654,11905r-1,-2l1651,11902r-2,1l1649,11905r,2l1651,11907r2,l1654,11905xm10271,11905r-1,-2l10269,11902r-2,1l10266,11905r1,2l10269,11907r1,l10271,11905xe" fillcolor="#d2232a" stroked="f">
              <v:stroke joinstyle="round"/>
              <v:formulas/>
              <v:path arrowok="t" o:connecttype="segments"/>
            </v:shape>
            <v:line id="_x0000_s3148" style="position:absolute" from="1661,13000" to="10263,13000" strokecolor="#d2232a" strokeweight=".25pt">
              <v:stroke dashstyle="dot"/>
            </v:line>
            <v:shape id="docshape4767" o:spid="_x0000_s3147" style="position:absolute;left:1648;top:12997;width:8623;height:5" coordorigin="1649,12998" coordsize="8623,5" o:spt="100" adj="0,,0" path="m1654,13000r-1,-2l1651,12998r-2,l1649,13000r,2l1651,13003r2,-1l1654,13000xm10271,13000r-1,-2l10269,12998r-2,l10266,13000r1,2l10269,13003r1,-1l10271,13000xe" fillcolor="#d2232a" stroked="f">
              <v:stroke joinstyle="round"/>
              <v:formulas/>
              <v:path arrowok="t" o:connecttype="segments"/>
            </v:shape>
            <v:line id="_x0000_s3146" style="position:absolute" from="1661,1317" to="10263,1317" strokecolor="#d2232a" strokeweight=".25pt">
              <v:stroke dashstyle="dot"/>
            </v:line>
            <v:shape id="docshape4768" o:spid="_x0000_s3145" style="position:absolute;left:1648;top:1314;width:8623;height:5" coordorigin="1649,1315" coordsize="8623,5" o:spt="100" adj="0,,0" path="m1654,1317r-1,-2l1651,1315r-2,l1649,1317r,2l1651,1320r2,-1l1654,1317xm10271,1317r-1,-2l10269,1315r-2,l10266,1317r1,2l10269,1320r1,-1l10271,1317xe" fillcolor="#d2232a" stroked="f">
              <v:stroke joinstyle="round"/>
              <v:formulas/>
              <v:path arrowok="t" o:connecttype="segments"/>
            </v:shape>
            <v:line id="_x0000_s3144" style="position:absolute" from="1661,7159" to="10263,7159" strokecolor="#d2232a" strokeweight=".25pt">
              <v:stroke dashstyle="dot"/>
            </v:line>
            <v:shape id="docshape4769" o:spid="_x0000_s3143" style="position:absolute;left:1648;top:7156;width:8623;height:5" coordorigin="1649,7156" coordsize="8623,5" o:spt="100" adj="0,,0" path="m1654,7159r-1,-2l1651,7156r-2,1l1649,7159r,1l1651,7161r2,-1l1654,7159xm10271,7159r-1,-2l10269,7156r-2,1l10266,7159r1,1l10269,7161r1,-1l10271,7159xe" fillcolor="#d2232a" stroked="f">
              <v:stroke joinstyle="round"/>
              <v:formulas/>
              <v:path arrowok="t" o:connecttype="segments"/>
            </v:shape>
            <v:line id="_x0000_s3142" style="position:absolute" from="1661,4238" to="10263,4238" strokecolor="#d2232a" strokeweight=".25pt">
              <v:stroke dashstyle="dot"/>
            </v:line>
            <v:shape id="docshape4770" o:spid="_x0000_s3141" style="position:absolute;left:1648;top:4235;width:8623;height:5" coordorigin="1649,4235" coordsize="8623,5" o:spt="100" adj="0,,0" path="m1654,4238r-1,-2l1651,4235r-2,1l1649,4238r,2l1651,4240r2,l1654,4238xm10271,4238r-1,-2l10269,4235r-2,1l10266,4238r1,2l10269,4240r1,l10271,4238xe" fillcolor="#d2232a" stroked="f">
              <v:stroke joinstyle="round"/>
              <v:formulas/>
              <v:path arrowok="t" o:connecttype="segments"/>
            </v:shape>
            <v:line id="_x0000_s3140" style="position:absolute" from="1661,10079" to="10263,10079" strokecolor="#d2232a" strokeweight=".25pt">
              <v:stroke dashstyle="dot"/>
            </v:line>
            <v:shape id="docshape4771" o:spid="_x0000_s3139" style="position:absolute;left:1648;top:10076;width:8623;height:5" coordorigin="1649,10077" coordsize="8623,5" o:spt="100" adj="0,,0" path="m1654,10079r-1,-1l1651,10077r-2,1l1649,10079r,2l1651,10082r2,-1l1654,10079xm10271,10079r-1,-1l10269,10077r-2,1l10266,10079r1,2l10269,10082r1,-1l10271,10079xe" fillcolor="#d2232a" stroked="f">
              <v:stroke joinstyle="round"/>
              <v:formulas/>
              <v:path arrowok="t" o:connecttype="segments"/>
            </v:shape>
            <v:line id="_x0000_s3138" style="position:absolute" from="1661,2777" to="10263,2777" strokecolor="#d2232a" strokeweight=".25pt">
              <v:stroke dashstyle="dot"/>
            </v:line>
            <v:shape id="docshape4772" o:spid="_x0000_s3137" style="position:absolute;left:1648;top:2774;width:8623;height:5" coordorigin="1649,2775" coordsize="8623,5" o:spt="100" adj="0,,0" path="m1654,2777r-1,-1l1651,2775r-2,1l1649,2777r,2l1651,2780r2,-1l1654,2777xm10271,2777r-1,-1l10269,2775r-2,1l10266,2777r1,2l10269,2780r1,-1l10271,2777xe" fillcolor="#d2232a" stroked="f">
              <v:stroke joinstyle="round"/>
              <v:formulas/>
              <v:path arrowok="t" o:connecttype="segments"/>
            </v:shape>
            <v:line id="_x0000_s3136" style="position:absolute" from="1661,8619" to="10263,8619" strokecolor="#d2232a" strokeweight=".25pt">
              <v:stroke dashstyle="dot"/>
            </v:line>
            <v:shape id="docshape4773" o:spid="_x0000_s3135" style="position:absolute;left:1648;top:8616;width:8623;height:5" coordorigin="1649,8616" coordsize="8623,5" o:spt="100" adj="0,,0" path="m1654,8619r-1,-2l1651,8616r-2,1l1649,8619r,2l1651,8621r2,l1654,8619xm10271,8619r-1,-2l10269,8616r-2,1l10266,8619r1,2l10269,8621r1,l10271,8619xe" fillcolor="#d2232a" stroked="f">
              <v:stroke joinstyle="round"/>
              <v:formulas/>
              <v:path arrowok="t" o:connecttype="segments"/>
            </v:shape>
            <v:line id="_x0000_s3134" style="position:absolute" from="1661,5698" to="10263,5698" strokecolor="#d2232a" strokeweight=".25pt">
              <v:stroke dashstyle="dot"/>
            </v:line>
            <v:shape id="docshape4774" o:spid="_x0000_s3133" style="position:absolute;left:1648;top:5695;width:8623;height:5" coordorigin="1649,5696" coordsize="8623,5" o:spt="100" adj="0,,0" path="m1654,5698r-1,-2l1651,5696r-2,l1649,5698r,2l1651,5701r2,-1l1654,5698xm10271,5698r-1,-2l10269,5696r-2,l10266,5698r1,2l10269,5701r1,-1l10271,5698xe" fillcolor="#d2232a" stroked="f">
              <v:stroke joinstyle="round"/>
              <v:formulas/>
              <v:path arrowok="t" o:connecttype="segments"/>
            </v:shape>
            <v:line id="_x0000_s3132" style="position:absolute" from="1661,11540" to="10263,11540" strokecolor="#d2232a" strokeweight=".25pt">
              <v:stroke dashstyle="dot"/>
            </v:line>
            <v:shape id="docshape4775" o:spid="_x0000_s3131" style="position:absolute;left:1648;top:11537;width:8623;height:5" coordorigin="1649,11537" coordsize="8623,5" o:spt="100" adj="0,,0" path="m1654,11540r-1,-2l1651,11537r-2,1l1649,11540r,2l1651,11542r2,l1654,11540xm10271,11540r-1,-2l10269,11537r-2,1l10266,11540r1,2l10269,11542r1,l10271,11540xe" fillcolor="#d2232a" stroked="f">
              <v:stroke joinstyle="round"/>
              <v:formulas/>
              <v:path arrowok="t" o:connecttype="segments"/>
            </v:shape>
            <v:line id="_x0000_s3130" style="position:absolute" from="1661,12635" to="10263,12635" strokecolor="#d2232a" strokeweight=".25pt">
              <v:stroke dashstyle="dot"/>
            </v:line>
            <v:shape id="docshape4776" o:spid="_x0000_s3129" style="position:absolute;left:1648;top:12632;width:8623;height:5" coordorigin="1649,12633" coordsize="8623,5" o:spt="100" adj="0,,0" path="m1654,12635r-1,-2l1651,12633r-2,l1649,12635r,2l1651,12638r2,-1l1654,12635xm10271,12635r-1,-2l10269,12633r-2,l10266,12635r1,2l10269,12638r1,-1l10271,12635xe" fillcolor="#d2232a" stroked="f">
              <v:stroke joinstyle="round"/>
              <v:formulas/>
              <v:path arrowok="t" o:connecttype="segments"/>
            </v:shape>
            <v:line id="_x0000_s3128" style="position:absolute" from="1661,2047" to="10263,2047" strokecolor="#d2232a" strokeweight=".25pt">
              <v:stroke dashstyle="dot"/>
            </v:line>
            <v:shape id="docshape4777" o:spid="_x0000_s3127" style="position:absolute;left:1648;top:2044;width:8623;height:5" coordorigin="1649,2045" coordsize="8623,5" o:spt="100" adj="0,,0" path="m1654,2047r-1,-2l1651,2045r-2,l1649,2047r,2l1651,2050r2,-1l1654,2047xm10271,2047r-1,-2l10269,2045r-2,l10266,2047r1,2l10269,2050r1,-1l10271,2047xe" fillcolor="#d2232a" stroked="f">
              <v:stroke joinstyle="round"/>
              <v:formulas/>
              <v:path arrowok="t" o:connecttype="segments"/>
            </v:shape>
            <v:line id="_x0000_s3126" style="position:absolute" from="1661,7889" to="10263,7889" strokecolor="#d2232a" strokeweight=".25pt">
              <v:stroke dashstyle="dot"/>
            </v:line>
            <v:shape id="docshape4778" o:spid="_x0000_s3125" style="position:absolute;left:1648;top:7886;width:8623;height:5" coordorigin="1649,7886" coordsize="8623,5" o:spt="100" adj="0,,0" path="m1654,7889r-1,-2l1651,7886r-2,1l1649,7889r,2l1651,7891r2,l1654,7889xm10271,7889r-1,-2l10269,7886r-2,1l10266,7889r1,2l10269,7891r1,l10271,7889xe" fillcolor="#d2232a" stroked="f">
              <v:stroke joinstyle="round"/>
              <v:formulas/>
              <v:path arrowok="t" o:connecttype="segments"/>
            </v:shape>
            <v:line id="_x0000_s3124" style="position:absolute" from="1661,4968" to="10263,4968" strokecolor="#d2232a" strokeweight=".25pt">
              <v:stroke dashstyle="dot"/>
            </v:line>
            <v:shape id="docshape4779" o:spid="_x0000_s3123" style="position:absolute;left:1648;top:4965;width:8623;height:5" coordorigin="1649,4966" coordsize="8623,5" o:spt="100" adj="0,,0" path="m1654,4968r-1,-2l1651,4966r-2,l1649,4968r,2l1651,4971r2,-1l1654,4968xm10271,4968r-1,-2l10269,4966r-2,l10266,4968r1,2l10269,4971r1,-1l10271,4968xe" fillcolor="#d2232a" stroked="f">
              <v:stroke joinstyle="round"/>
              <v:formulas/>
              <v:path arrowok="t" o:connecttype="segments"/>
            </v:shape>
            <v:line id="_x0000_s3122" style="position:absolute" from="1661,10810" to="10263,10810" strokecolor="#d2232a" strokeweight=".25pt">
              <v:stroke dashstyle="dot"/>
            </v:line>
            <v:shape id="docshape4780" o:spid="_x0000_s3121" style="position:absolute;left:1648;top:10807;width:8623;height:5" coordorigin="1649,10807" coordsize="8623,5" o:spt="100" adj="0,,0" path="m1654,10810r-1,-2l1651,10807r-2,1l1649,10810r,1l1651,10812r2,-1l1654,10810xm10271,10810r-1,-2l10269,10807r-2,1l10266,10810r1,1l10269,10812r1,-1l10271,10810xe" fillcolor="#d2232a" stroked="f">
              <v:stroke joinstyle="round"/>
              <v:formulas/>
              <v:path arrowok="t" o:connecttype="segments"/>
            </v:shape>
            <v:line id="_x0000_s3120" style="position:absolute" from="1661,3508" to="10263,3508" strokecolor="#d2232a" strokeweight=".25pt">
              <v:stroke dashstyle="dot"/>
            </v:line>
            <v:shape id="docshape4781" o:spid="_x0000_s3119" style="position:absolute;left:1648;top:3505;width:8623;height:5" coordorigin="1649,3505" coordsize="8623,5" o:spt="100" adj="0,,0" path="m1654,3508r-1,-2l1651,3505r-2,1l1649,3508r,1l1651,3510r2,-1l1654,3508xm10271,3508r-1,-2l10269,3505r-2,1l10266,3508r1,1l10269,3510r1,-1l10271,3508xe" fillcolor="#d2232a" stroked="f">
              <v:stroke joinstyle="round"/>
              <v:formulas/>
              <v:path arrowok="t" o:connecttype="segments"/>
            </v:shape>
            <v:line id="_x0000_s3118" style="position:absolute" from="1661,9349" to="10263,9349" strokecolor="#d2232a" strokeweight=".25pt">
              <v:stroke dashstyle="dot"/>
            </v:line>
            <v:shape id="docshape4782" o:spid="_x0000_s3117" style="position:absolute;left:1648;top:9346;width:8623;height:5" coordorigin="1649,9347" coordsize="8623,5" o:spt="100" adj="0,,0" path="m1654,9349r-1,-2l1651,9347r-2,l1649,9349r,2l1651,9352r2,-1l1654,9349xm10271,9349r-1,-2l10269,9347r-2,l10266,9349r1,2l10269,9352r1,-1l10271,9349xe" fillcolor="#d2232a" stroked="f">
              <v:stroke joinstyle="round"/>
              <v:formulas/>
              <v:path arrowok="t" o:connecttype="segments"/>
            </v:shape>
            <v:line id="_x0000_s3116" style="position:absolute" from="1661,6428" to="10263,6428" strokecolor="#d2232a" strokeweight=".25pt">
              <v:stroke dashstyle="dot"/>
            </v:line>
            <v:shape id="docshape4783" o:spid="_x0000_s3115" style="position:absolute;left:1648;top:6425;width:8623;height:5" coordorigin="1649,6426" coordsize="8623,5" o:spt="100" adj="0,,0" path="m1654,6428r-1,-1l1651,6426r-2,1l1649,6428r,2l1651,6431r2,-1l1654,6428xm10271,6428r-1,-1l10269,6426r-2,1l10266,6428r1,2l10269,6431r1,-1l10271,6428xe" fillcolor="#d2232a" stroked="f">
              <v:stroke joinstyle="round"/>
              <v:formulas/>
              <v:path arrowok="t" o:connecttype="segments"/>
            </v:shape>
            <v:line id="_x0000_s3114" style="position:absolute" from="1661,12270" to="10263,12270" strokecolor="#d2232a" strokeweight=".25pt">
              <v:stroke dashstyle="dot"/>
            </v:line>
            <v:shape id="docshape4784" o:spid="_x0000_s3113" style="position:absolute;left:1648;top:12267;width:8623;height:5" coordorigin="1649,12267" coordsize="8623,5" o:spt="100" adj="0,,0" path="m1654,12270r-1,-2l1651,12267r-2,1l1649,12270r,2l1651,12272r2,l1654,12270xm10271,12270r-1,-2l10269,12267r-2,1l10266,12270r1,2l10269,12272r1,l10271,12270xe" fillcolor="#d2232a" stroked="f">
              <v:stroke joinstyle="round"/>
              <v:formulas/>
              <v:path arrowok="t" o:connecttype="segments"/>
            </v:shape>
            <v:line id="_x0000_s3112" style="position:absolute" from="1661,13365" to="10263,13365" strokecolor="#d2232a" strokeweight=".25pt">
              <v:stroke dashstyle="dot"/>
            </v:line>
            <v:shape id="docshape4785" o:spid="_x0000_s3111" style="position:absolute;left:1648;top:13362;width:8623;height:5" coordorigin="1649,13363" coordsize="8623,5" o:spt="100" adj="0,,0" path="m1654,13365r-1,-2l1651,13363r-2,l1649,13365r,2l1651,13368r2,-1l1654,13365xm10271,13365r-1,-2l10269,13363r-2,l10266,13365r1,2l10269,13368r1,-1l10271,13365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4786" o:spid="_x0000_s3109" type="#_x0000_t202" style="position:absolute;left:0;text-align:left;margin-left:26.55pt;margin-top:6.9pt;width:28pt;height:86.5pt;z-index:251783168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NOTLAR</w:t>
      </w:r>
    </w:p>
    <w:p w:rsidR="00A123FD" w:rsidRDefault="00A123FD">
      <w:pPr>
        <w:jc w:val="center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b/>
          <w:sz w:val="19"/>
        </w:rPr>
      </w:pPr>
    </w:p>
    <w:p w:rsidR="00A123FD" w:rsidRDefault="00A123FD">
      <w:pPr>
        <w:rPr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b/>
          <w:sz w:val="40"/>
        </w:rPr>
      </w:pPr>
    </w:p>
    <w:p w:rsidR="00A123FD" w:rsidRDefault="00A123FD">
      <w:pPr>
        <w:pStyle w:val="GvdeMetni"/>
        <w:spacing w:before="5"/>
        <w:rPr>
          <w:b/>
          <w:sz w:val="56"/>
        </w:rPr>
      </w:pPr>
    </w:p>
    <w:p w:rsidR="00A123FD" w:rsidRDefault="00206372">
      <w:pPr>
        <w:pStyle w:val="Balk1"/>
        <w:spacing w:before="0"/>
        <w:ind w:left="3319"/>
        <w:rPr>
          <w:rFonts w:ascii="Arial" w:hAnsi="Arial"/>
        </w:rPr>
      </w:pPr>
      <w:r>
        <w:pict>
          <v:group id="docshapegroup4787" o:spid="_x0000_s3083" style="position:absolute;left:0;text-align:left;margin-left:70.3pt;margin-top:-4.35pt;width:453.55pt;height:660.5pt;z-index:-251127808;mso-position-horizontal-relative:page" coordorigin="1406,-87" coordsize="9071,13210">
            <v:rect id="docshape4788" o:spid="_x0000_s3108" style="position:absolute;left:1405;top:-87;width:9071;height:13210" fillcolor="#f8e5dc" stroked="f"/>
            <v:shape id="docshape4789" o:spid="_x0000_s3107" style="position:absolute;left:1408;top:-87;width:7088;height:624" coordorigin="1409,-87" coordsize="7088,624" path="m8497,-87r-7088,l1409,537r6519,l8005,528r67,-26l8131,463r52,-50l8228,355r39,-63l8302,225r31,-66l8362,95r26,-58l8414,-13r26,-39l8467,-78r30,-9xe" fillcolor="#d2232a" stroked="f">
              <v:path arrowok="t"/>
            </v:shape>
            <v:shape id="docshape4790" o:spid="_x0000_s3106" style="position:absolute;left:1921;top:2918;width:1818;height:2136" coordorigin="1921,2918" coordsize="1818,2136" o:spt="100" adj="0,,0" path="m2776,2918r-531,l2173,2928r-64,27l2054,2998r-43,55l1984,3117r-9,72l1975,3640r6,6l1995,3646r6,-6l2001,3189r13,-77l2048,3045r53,-53l2168,2958r77,-13l2776,2945r,-27xm3685,3189r-10,-72l3648,3053r-42,-55l3551,2955r-65,-27l3414,2918r-531,l2883,2945r531,l3491,2958r67,34l3611,3045r35,67l3658,3189r,451l3664,3646r15,l3685,3640r,-451xm3697,3761r-12,-11l3658,3750r-12,11l3646,3789r12,12l3672,3801r13,l3697,3789r,-28xm3738,3774r-5,-27l3723,3734r-6,-9l3712,3721r,53l3709,3789r-9,13l3687,3811r-15,3l3656,3811r-13,-9l3635,3789r-4,-15l3635,3758r8,-13l3656,3737r16,-3l3687,3737r13,8l3709,3758r3,16l3712,3721r-18,-10l3666,3707r-22,6l3625,3726r-14,19l3605,3768r1,19l3613,3805r11,15l3638,3832r12,7l3658,3851r,932l3646,4860r-35,67l3558,4980r-67,35l3414,5027r-1169,l2168,5015r-67,-35l2048,4927r-34,-67l2001,4783r,-932l2009,3839r12,-7l2036,3820r5,-6l2047,3805r6,-18l2054,3768r-6,-23l2040,3734r-5,-8l2028,3721r,53l2025,3789r-9,13l2003,3811r-15,3l1972,3811r-12,-9l1951,3789r-3,-15l1951,3758r9,-13l1972,3737r16,-3l2003,3737r13,8l2025,3758r3,16l2028,3721r-12,-8l1993,3707r-28,4l1942,3725r-15,22l1921,3774r3,18l1930,3808r11,13l1955,3832r12,7l1974,3851r1,932l1984,4855r27,65l2054,4975r55,42l2173,5044r72,10l3414,5054r72,-10l3527,5027r24,-10l3606,4975r42,-55l3675,4855r10,-72l3685,3851r7,-12l3704,3832r14,-11l3724,3814r5,-6l3736,3792r2,-18xe" fillcolor="#cc1619" stroked="f">
              <v:stroke joinstyle="round"/>
              <v:formulas/>
              <v:path arrowok="t" o:connecttype="segments"/>
            </v:shape>
            <v:shape id="docshape4791" o:spid="_x0000_s3105" style="position:absolute;left:2091;top:3035;width:1476;height:1902" coordorigin="2092,3036" coordsize="1476,1902" path="m3414,3036r-1169,l2186,3048r-49,33l2104,3130r-12,59l2092,4783r12,60l2137,4892r49,33l2245,4937r1169,l3474,4925r49,-33l3556,4843r12,-60l3568,3189r-12,-59l3523,3081r-49,-33l3414,3036xe" fillcolor="#f7f7f7" stroked="f">
              <v:path arrowok="t"/>
            </v:shape>
            <v:shape id="docshape4792" o:spid="_x0000_s3104" style="position:absolute;left:4003;top:2918;width:1818;height:2136" coordorigin="4003,2918" coordsize="1818,2136" o:spt="100" adj="0,,0" path="m4858,2918r-531,l4255,2928r-64,27l4136,2998r-42,55l4066,3117r-9,72l4057,3640r6,6l4077,3646r6,-6l4083,3189r13,-77l4130,3045r53,-53l4250,2958r77,-13l4858,2945r,-27xm5767,3189r-10,-72l5730,3053r-42,-55l5633,2955r-65,-27l5496,2918r-531,l4965,2945r531,l5573,2958r67,34l5693,3045r35,67l5740,3189r,451l5746,3646r15,l5767,3640r,-451xm5779,3761r-11,-11l5740,3750r-12,11l5728,3789r12,12l5754,3801r14,l5779,3789r,-28xm5820,3774r-5,-27l5805,3734r-6,-9l5794,3721r,53l5791,3789r-9,13l5769,3811r-15,3l5738,3811r-13,-9l5717,3789r-3,-15l5717,3758r8,-13l5738,3737r16,-3l5769,3737r13,8l5791,3758r3,16l5794,3721r-18,-10l5748,3707r-22,6l5707,3726r-14,19l5687,3768r1,19l5695,3805r11,15l5720,3832r13,7l5740,3851r,932l5728,4860r-35,67l5640,4980r-67,35l5496,5027r-1169,l4250,5015r-67,-35l4130,4927r-34,-67l4083,4783r,-932l4091,3839r12,-7l4118,3820r5,-6l4129,3805r6,-18l4136,3768r-6,-23l4122,3734r-5,-8l4110,3721r,53l4107,3789r-9,13l4085,3811r-15,3l4054,3811r-12,-9l4033,3789r-3,-15l4033,3758r9,-13l4054,3737r16,-3l4085,3737r13,8l4107,3758r3,16l4110,3721r-12,-8l4075,3707r-28,4l4024,3725r-15,22l4003,3774r3,18l4012,3808r11,13l4037,3832r12,7l4056,3851r1,932l4066,4855r28,65l4136,4975r55,42l4255,5044r72,10l5496,5054r72,-10l5609,5027r24,-10l5688,4975r42,-55l5757,4855r10,-72l5767,3851r7,-12l5786,3832r14,-11l5806,3814r5,-6l5818,3792r2,-18xe" fillcolor="#cc1619" stroked="f">
              <v:stroke joinstyle="round"/>
              <v:formulas/>
              <v:path arrowok="t" o:connecttype="segments"/>
            </v:shape>
            <v:shape id="docshape4793" o:spid="_x0000_s3103" style="position:absolute;left:4173;top:3035;width:1476;height:1902" coordorigin="4174,3036" coordsize="1476,1902" path="m5496,3036r-1169,l4268,3048r-49,33l4186,3130r-12,59l4174,4783r12,60l4219,4892r49,33l4327,4937r1169,l5556,4925r49,-33l5638,4843r12,-60l5650,3189r-12,-59l5605,3081r-49,-33l5496,3036xe" fillcolor="#f7f7f7" stroked="f">
              <v:path arrowok="t"/>
            </v:shape>
            <v:shape id="docshape4794" o:spid="_x0000_s3102" style="position:absolute;left:6085;top:2918;width:1818;height:2136" coordorigin="6085,2918" coordsize="1818,2136" o:spt="100" adj="0,,0" path="m6940,2918r-531,l6337,2928r-64,27l6218,2998r-42,55l6148,3117r-9,72l6139,3640r6,6l6159,3646r6,-6l6165,3189r13,-77l6212,3045r53,-53l6332,2958r77,-13l6940,2945r,-27xm7849,3189r-10,-72l7812,3053r-42,-55l7715,2955r-65,-27l7578,2918r-531,l7047,2945r531,l7655,2958r67,34l7775,3045r35,67l7822,3189r,451l7828,3646r15,l7849,3640r,-451xm7861,3761r-11,-11l7822,3750r-12,11l7810,3789r12,12l7836,3801r14,l7861,3789r,-28xm7902,3774r-5,-27l7887,3734r-6,-9l7876,3721r,53l7873,3789r-9,13l7851,3811r-15,3l7820,3811r-13,-9l7799,3789r-3,-15l7799,3758r8,-13l7820,3737r16,-3l7851,3737r13,8l7873,3758r3,16l7876,3721r-18,-10l7830,3707r-22,6l7789,3726r-14,19l7769,3768r1,19l7777,3805r11,15l7802,3832r13,7l7822,3851r,932l7810,4860r-35,67l7722,4980r-67,35l7578,5027r-1169,l6332,5015r-67,-35l6212,4927r-34,-67l6165,4783r,-932l6173,3839r12,-7l6200,3820r5,-6l6211,3805r6,-18l6218,3768r-6,-23l6204,3734r-5,-8l6192,3721r,53l6189,3789r-9,13l6168,3811r-16,3l6136,3811r-12,-9l6115,3789r-3,-15l6115,3758r9,-13l6136,3737r16,-3l6168,3737r12,8l6189,3758r3,16l6192,3721r-12,-8l6157,3707r-28,4l6106,3725r-15,22l6085,3774r3,18l6095,3808r10,13l6119,3832r12,7l6138,3851r1,932l6148,4855r28,65l6218,4975r55,42l6337,5044r72,10l7578,5054r72,-10l7691,5027r24,-10l7770,4975r42,-55l7839,4855r10,-72l7849,3851r7,-12l7868,3832r14,-11l7888,3814r5,-6l7900,3792r2,-18xe" fillcolor="#cc1619" stroked="f">
              <v:stroke joinstyle="round"/>
              <v:formulas/>
              <v:path arrowok="t" o:connecttype="segments"/>
            </v:shape>
            <v:shape id="docshape4795" o:spid="_x0000_s3101" style="position:absolute;left:6255;top:3035;width:1476;height:1902" coordorigin="6256,3036" coordsize="1476,1902" path="m7578,3036r-1169,l6350,3048r-49,33l6268,3130r-12,59l6256,4783r12,60l6301,4892r49,33l6409,4937r1169,l7638,4925r49,-33l7720,4843r12,-60l7732,3189r-12,-59l7687,3081r-49,-33l7578,3036xe" fillcolor="#f7f7f7" stroked="f">
              <v:path arrowok="t"/>
            </v:shape>
            <v:shape id="docshape4796" o:spid="_x0000_s3100" style="position:absolute;left:8167;top:2918;width:1818;height:2136" coordorigin="8167,2918" coordsize="1818,2136" o:spt="100" adj="0,,0" path="m9022,2918r-531,l8419,2928r-64,27l8300,2998r-42,55l8230,3117r-9,72l8221,3640r6,6l8241,3646r6,-6l8247,3189r13,-77l8294,3045r53,-53l8414,2958r77,-13l9022,2945r,-27xm9931,3189r-10,-72l9894,3053r-42,-55l9797,2955r-65,-27l9660,2918r-531,l9129,2945r531,l9737,2958r67,34l9857,3045r35,67l9904,3189r,451l9910,3646r15,l9931,3640r,-451xm9943,3761r-11,-11l9904,3750r-12,11l9892,3789r12,12l9918,3801r14,l9943,3789r,-28xm9984,3774r-5,-27l9969,3734r-6,-9l9958,3721r,53l9955,3789r-9,13l9933,3811r-15,3l9902,3811r-13,-9l9881,3789r-3,-15l9881,3758r8,-13l9902,3737r16,-3l9933,3737r13,8l9955,3758r3,16l9958,3721r-18,-10l9912,3707r-22,6l9871,3726r-14,19l9851,3768r1,19l9859,3805r11,15l9884,3832r13,7l9904,3851r,932l9892,4860r-35,67l9804,4980r-67,35l9660,5027r-1169,l8414,5015r-67,-35l8294,4927r-34,-67l8247,4783r,-932l8255,3839r12,-7l8282,3820r5,-6l8293,3805r6,-18l8301,3768r-7,-23l8286,3734r-5,-8l8274,3721r,53l8271,3789r-9,13l8250,3811r-16,3l8218,3811r-12,-9l8197,3789r-3,-15l8197,3758r9,-13l8218,3737r16,-3l8250,3737r12,8l8271,3758r3,16l8274,3721r-12,-8l8239,3707r-28,4l8188,3725r-15,22l8167,3774r3,18l8177,3808r10,13l8201,3832r12,7l8220,3851r1,932l8230,4855r28,65l8300,4975r55,42l8419,5044r72,10l9660,5054r72,-10l9773,5027r24,-10l9852,4975r42,-55l9921,4855r10,-72l9931,3851r7,-12l9950,3832r14,-11l9970,3814r5,-6l9982,3792r2,-18xe" fillcolor="#cc1619" stroked="f">
              <v:stroke joinstyle="round"/>
              <v:formulas/>
              <v:path arrowok="t" o:connecttype="segments"/>
            </v:shape>
            <v:shape id="docshape4797" o:spid="_x0000_s3099" style="position:absolute;left:8337;top:3035;width:1476;height:1902" coordorigin="8338,3036" coordsize="1476,1902" path="m9660,3036r-1169,l8432,3048r-49,33l8350,3130r-12,59l8338,4783r12,60l8383,4892r49,33l8491,4937r1169,l9720,4925r49,-33l9802,4843r12,-60l9814,3189r-12,-59l9769,3081r-49,-33l9660,3036xe" fillcolor="#f7f7f7" stroked="f">
              <v:path arrowok="t"/>
            </v:shape>
            <v:shape id="docshape4798" o:spid="_x0000_s3098" style="position:absolute;left:2829;top:1994;width:1769;height:726" coordorigin="2830,1994" coordsize="1769,726" path="m2830,2720r,-164l2833,2461r27,-49l2931,2394r139,-3l4438,2391r92,-2l4578,2371r17,-47l4598,2231r,-237e" filled="f" strokecolor="#d2232a" strokeweight="1pt">
              <v:path arrowok="t"/>
            </v:shape>
            <v:shape id="docshape4799" o:spid="_x0000_s3097" style="position:absolute;left:2789;top:2720;width:80;height:80" coordorigin="2790,2720" coordsize="80,80" path="m2830,2800r15,-3l2858,2788r9,-12l2870,2760r-3,-16l2858,2732r-13,-9l2830,2720r-16,3l2801,2732r-8,12l2790,2760r3,16l2801,2788r13,9l2830,2800xe" filled="f" strokecolor="#d2232a" strokeweight="1pt">
              <v:path arrowok="t"/>
            </v:shape>
            <v:shape id="docshape4800" o:spid="_x0000_s3096" style="position:absolute;left:4557;top:1914;width:80;height:80" coordorigin="4558,1914" coordsize="80,80" path="m4598,1994r15,-3l4626,1983r9,-13l4638,1954r-3,-15l4626,1926r-13,-8l4598,1914r-16,4l4570,1926r-9,13l4558,1954r3,16l4570,1983r12,8l4598,1994xe" filled="f" strokecolor="#d2232a" strokeweight="1pt">
              <v:path arrowok="t"/>
            </v:shape>
            <v:shape id="docshape4801" o:spid="_x0000_s3095" style="position:absolute;left:7300;top:1994;width:1769;height:726" coordorigin="7300,1994" coordsize="1769,726" path="m9068,2720r,-164l9065,2461r-27,-49l8967,2394r-139,-3l7460,2391r-92,-2l7320,2371r-17,-47l7300,2231r,-237e" filled="f" strokecolor="#d2232a" strokeweight="1pt">
              <v:path arrowok="t"/>
            </v:shape>
            <v:shape id="docshape4802" o:spid="_x0000_s3094" style="position:absolute;left:9028;top:2720;width:80;height:80" coordorigin="9028,2720" coordsize="80,80" path="m9068,2800r-15,-3l9040,2788r-9,-12l9028,2760r3,-16l9040,2732r13,-9l9068,2720r16,3l9097,2732r8,12l9108,2760r-3,16l9097,2788r-13,9l9068,2800xe" filled="f" strokecolor="#d2232a" strokeweight="1pt">
              <v:path arrowok="t"/>
            </v:shape>
            <v:shape id="docshape4803" o:spid="_x0000_s3093" style="position:absolute;left:7260;top:1914;width:80;height:80" coordorigin="7260,1914" coordsize="80,80" path="m7300,1994r-15,-3l7272,1983r-9,-13l7260,1954r3,-15l7272,1926r13,-8l7300,1914r16,4l7329,1926r8,13l7340,1954r-3,16l7329,1983r-13,8l7300,1994xe" filled="f" strokecolor="#d2232a" strokeweight="1pt">
              <v:path arrowok="t"/>
            </v:shape>
            <v:shape id="docshape4804" o:spid="_x0000_s3092" style="position:absolute;left:6640;top:1994;width:351;height:726" coordorigin="6641,1994" coordsize="351,726" path="m6991,2720r,-269l6990,2417r-6,-18l6966,2392r-35,-1l6801,2391r-93,-2l6661,2371r-18,-47l6641,2231r,-237e" filled="f" strokecolor="#d2232a" strokeweight="1pt">
              <v:path arrowok="t"/>
            </v:shape>
            <v:shape id="docshape4805" o:spid="_x0000_s3091" style="position:absolute;left:6951;top:2720;width:80;height:80" coordorigin="6951,2720" coordsize="80,80" path="m6991,2800r-15,-3l6963,2788r-9,-12l6951,2760r3,-16l6963,2732r13,-9l6991,2720r16,3l7020,2732r8,12l7031,2760r-3,16l7020,2788r-13,9l6991,2800xe" filled="f" strokecolor="#d2232a" strokeweight="1pt">
              <v:path arrowok="t"/>
            </v:shape>
            <v:shape id="docshape4806" o:spid="_x0000_s3090" style="position:absolute;left:6600;top:1914;width:80;height:80" coordorigin="6601,1914" coordsize="80,80" path="m6641,1994r-16,-3l6612,1983r-8,-13l6601,1954r3,-15l6612,1926r13,-8l6641,1914r15,4l6669,1926r8,13l6681,1954r-4,16l6669,1983r-13,8l6641,1994xe" filled="f" strokecolor="#d2232a" strokeweight="1pt">
              <v:path arrowok="t"/>
            </v:shape>
            <v:shape id="docshape4807" o:spid="_x0000_s3089" style="position:absolute;left:4900;top:1994;width:351;height:726" coordorigin="4900,1994" coordsize="351,726" path="m4900,2720r,-269l4901,2417r7,-18l4925,2392r35,-1l5091,2391r92,-2l5231,2371r17,-47l5251,2231r,-237e" filled="f" strokecolor="#d2232a" strokeweight="1pt">
              <v:path arrowok="t"/>
            </v:shape>
            <v:shape id="docshape4808" o:spid="_x0000_s3088" style="position:absolute;left:4860;top:2720;width:80;height:80" coordorigin="4860,2720" coordsize="80,80" path="m4900,2800r16,-3l4928,2788r9,-12l4940,2760r-3,-16l4928,2732r-12,-9l4900,2720r-16,3l4872,2732r-9,12l4860,2760r3,16l4872,2788r12,9l4900,2800xe" filled="f" strokecolor="#d2232a" strokeweight="1pt">
              <v:path arrowok="t"/>
            </v:shape>
            <v:shape id="docshape4809" o:spid="_x0000_s3087" style="position:absolute;left:5210;top:1914;width:80;height:80" coordorigin="5211,1914" coordsize="80,80" path="m5251,1994r15,-3l5279,1983r9,-13l5291,1954r-3,-15l5279,1926r-13,-8l5251,1914r-16,4l5223,1926r-9,13l5211,1954r3,16l5223,1983r12,8l5251,1994xe" filled="f" strokecolor="#d2232a" strokeweight="1pt">
              <v:path arrowok="t"/>
            </v:shape>
            <v:shape id="docshape4810" o:spid="_x0000_s3086" style="position:absolute;left:4505;top:927;width:2896;height:892" coordorigin="4505,928" coordsize="2896,892" o:spt="100" adj="0,,0" path="m7146,928r-2386,l4692,937r-61,26l4580,1003r-40,51l4514,1115r-9,67l4505,1565r9,67l4540,1693r40,51l4631,1784r61,26l4760,1819r1859,l6619,1792r-1859,l4688,1781r-63,-33l4576,1699r-33,-63l4532,1565r,-383l4543,1111r33,-63l4625,999r63,-33l4760,955r2495,l7214,937r-68,-9xm6818,1792r-103,l6715,1819r103,l6818,1792xm7005,1792r-91,l6914,1819r91,l7005,1792xm7255,955r-109,l7218,966r62,33l7330,1048r32,63l7374,1182r,383l7362,1636r-32,63l7280,1748r-62,33l7146,1792r-45,l7101,1819r45,l7214,1810r60,-26l7326,1744r40,-51l7391,1632r9,-67l7400,1182r-9,-67l7366,1054r-40,-51l7274,963r-19,-8xe" fillcolor="#cc1619" stroked="f">
              <v:stroke joinstyle="round"/>
              <v:formulas/>
              <v:path arrowok="t" o:connecttype="segments"/>
            </v:shape>
            <v:shape id="docshape4811" o:spid="_x0000_s3085" style="position:absolute;left:4579;top:1030;width:2719;height:687" coordorigin="4579,1030" coordsize="2719,687" path="m7146,1030r-2415,l4672,1042r-48,33l4591,1123r-12,59l4579,1565r12,59l4624,1672r48,33l4731,1717r2415,l7205,1705r48,-33l7286,1624r12,-59l7298,1182r-12,-59l7253,1075r-48,-33l7146,1030xe" fillcolor="#f7f7f7" stroked="f">
              <v:path arrowok="t"/>
            </v:shape>
            <v:shape id="docshape4812" o:spid="_x0000_s3084" style="position:absolute;left:1927;top:7226;width:1141;height:4643" coordorigin="1928,7226" coordsize="1141,4643" o:spt="100" adj="0,,0" path="m3069,11662r-3,-93l3049,11522r-48,-18l2909,11502r-981,l1928,11869r981,l3001,11866r48,-17l3066,11801r3,-92l3069,11662xm3069,7386r-3,-92l3049,7246r-48,-17l2909,7226r-981,l1928,7594r981,l3001,7591r48,-17l3066,7526r3,-92l3069,7386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200A0">
        <w:rPr>
          <w:rFonts w:ascii="Arial" w:hAnsi="Arial"/>
          <w:color w:val="FFFFFF"/>
        </w:rPr>
        <w:t>CÜMLE</w:t>
      </w:r>
      <w:r w:rsidR="00A200A0">
        <w:rPr>
          <w:rFonts w:ascii="Arial" w:hAnsi="Arial"/>
          <w:color w:val="FFFFFF"/>
          <w:spacing w:val="-17"/>
        </w:rPr>
        <w:t xml:space="preserve"> </w:t>
      </w:r>
      <w:r w:rsidR="00A200A0">
        <w:rPr>
          <w:rFonts w:ascii="Arial" w:hAnsi="Arial"/>
          <w:color w:val="FFFFFF"/>
        </w:rPr>
        <w:t>TÜRLERİ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4825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9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6586" w:space="40"/>
            <w:col w:w="5284"/>
          </w:cols>
        </w:sect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11"/>
        <w:rPr>
          <w:rFonts w:ascii="Tahoma"/>
          <w:b/>
          <w:sz w:val="18"/>
        </w:rPr>
      </w:pPr>
    </w:p>
    <w:p w:rsidR="00A123FD" w:rsidRDefault="00206372">
      <w:pPr>
        <w:pStyle w:val="Balk5"/>
        <w:ind w:right="1668"/>
      </w:pPr>
      <w:r>
        <w:pict>
          <v:shape id="docshape4813" o:spid="_x0000_s3082" type="#_x0000_t202" style="position:absolute;left:0;text-align:left;margin-left:541.95pt;margin-top:-63.9pt;width:28pt;height:86.5pt;z-index:25178521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D2232A"/>
        </w:rPr>
        <w:t>CÜMLE</w:t>
      </w:r>
      <w:r w:rsidR="00A200A0">
        <w:rPr>
          <w:color w:val="D2232A"/>
          <w:spacing w:val="-7"/>
        </w:rPr>
        <w:t xml:space="preserve"> </w:t>
      </w:r>
      <w:r w:rsidR="00A200A0">
        <w:rPr>
          <w:color w:val="D2232A"/>
        </w:rPr>
        <w:t>ÇEŞİTLERİ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17"/>
        </w:rPr>
      </w:pPr>
    </w:p>
    <w:p w:rsidR="00A123FD" w:rsidRDefault="00A123FD">
      <w:pPr>
        <w:rPr>
          <w:sz w:val="17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ListeParagraf"/>
        <w:numPr>
          <w:ilvl w:val="1"/>
          <w:numId w:val="172"/>
        </w:numPr>
        <w:tabs>
          <w:tab w:val="left" w:pos="2424"/>
        </w:tabs>
        <w:spacing w:before="91" w:line="208" w:lineRule="auto"/>
        <w:ind w:right="21" w:hanging="387"/>
        <w:rPr>
          <w:b/>
          <w:sz w:val="20"/>
        </w:rPr>
      </w:pPr>
      <w:r>
        <w:rPr>
          <w:b/>
          <w:color w:val="D2232A"/>
          <w:spacing w:val="-13"/>
          <w:sz w:val="20"/>
        </w:rPr>
        <w:t>Anlamlarına</w:t>
      </w:r>
      <w:r>
        <w:rPr>
          <w:b/>
          <w:color w:val="D2232A"/>
          <w:spacing w:val="-53"/>
          <w:sz w:val="20"/>
        </w:rPr>
        <w:t xml:space="preserve"> </w:t>
      </w:r>
      <w:r>
        <w:rPr>
          <w:b/>
          <w:color w:val="D2232A"/>
          <w:sz w:val="20"/>
        </w:rPr>
        <w:t>Göre</w:t>
      </w:r>
    </w:p>
    <w:p w:rsidR="00A123FD" w:rsidRDefault="00A200A0">
      <w:pPr>
        <w:pStyle w:val="ListeParagraf"/>
        <w:numPr>
          <w:ilvl w:val="0"/>
          <w:numId w:val="142"/>
        </w:numPr>
        <w:tabs>
          <w:tab w:val="left" w:pos="2375"/>
        </w:tabs>
        <w:spacing w:before="66"/>
        <w:rPr>
          <w:b/>
          <w:sz w:val="16"/>
        </w:rPr>
      </w:pPr>
      <w:r>
        <w:rPr>
          <w:b/>
          <w:color w:val="231F20"/>
          <w:spacing w:val="-10"/>
          <w:sz w:val="16"/>
        </w:rPr>
        <w:t>Olumlu</w:t>
      </w:r>
      <w:r>
        <w:rPr>
          <w:b/>
          <w:color w:val="231F20"/>
          <w:spacing w:val="-19"/>
          <w:sz w:val="16"/>
        </w:rPr>
        <w:t xml:space="preserve"> </w:t>
      </w:r>
      <w:r>
        <w:rPr>
          <w:b/>
          <w:color w:val="231F20"/>
          <w:spacing w:val="-9"/>
          <w:sz w:val="16"/>
        </w:rPr>
        <w:t>Cümle</w:t>
      </w:r>
    </w:p>
    <w:p w:rsidR="00A123FD" w:rsidRDefault="00A200A0">
      <w:pPr>
        <w:pStyle w:val="ListeParagraf"/>
        <w:numPr>
          <w:ilvl w:val="0"/>
          <w:numId w:val="142"/>
        </w:numPr>
        <w:tabs>
          <w:tab w:val="left" w:pos="2375"/>
        </w:tabs>
        <w:spacing w:before="70"/>
        <w:rPr>
          <w:b/>
          <w:sz w:val="16"/>
        </w:rPr>
      </w:pPr>
      <w:r>
        <w:rPr>
          <w:b/>
          <w:color w:val="231F20"/>
          <w:spacing w:val="-11"/>
          <w:sz w:val="16"/>
        </w:rPr>
        <w:t>Olumsuz</w:t>
      </w:r>
      <w:r>
        <w:rPr>
          <w:b/>
          <w:color w:val="231F20"/>
          <w:spacing w:val="-18"/>
          <w:sz w:val="16"/>
        </w:rPr>
        <w:t xml:space="preserve"> </w:t>
      </w:r>
      <w:r>
        <w:rPr>
          <w:b/>
          <w:color w:val="231F20"/>
          <w:spacing w:val="-10"/>
          <w:sz w:val="16"/>
        </w:rPr>
        <w:t>Cümle</w:t>
      </w:r>
    </w:p>
    <w:p w:rsidR="00A123FD" w:rsidRDefault="00A200A0">
      <w:pPr>
        <w:pStyle w:val="ListeParagraf"/>
        <w:numPr>
          <w:ilvl w:val="0"/>
          <w:numId w:val="142"/>
        </w:numPr>
        <w:tabs>
          <w:tab w:val="left" w:pos="2375"/>
        </w:tabs>
        <w:spacing w:before="69"/>
        <w:rPr>
          <w:b/>
          <w:sz w:val="16"/>
        </w:rPr>
      </w:pPr>
      <w:r>
        <w:rPr>
          <w:b/>
          <w:color w:val="231F20"/>
          <w:spacing w:val="-10"/>
          <w:sz w:val="16"/>
        </w:rPr>
        <w:t>Soru</w:t>
      </w:r>
      <w:r>
        <w:rPr>
          <w:b/>
          <w:color w:val="231F20"/>
          <w:spacing w:val="-20"/>
          <w:sz w:val="16"/>
        </w:rPr>
        <w:t xml:space="preserve"> </w:t>
      </w:r>
      <w:r>
        <w:rPr>
          <w:b/>
          <w:color w:val="231F20"/>
          <w:spacing w:val="-9"/>
          <w:sz w:val="16"/>
        </w:rPr>
        <w:t>Cümlesi</w:t>
      </w:r>
    </w:p>
    <w:p w:rsidR="00A123FD" w:rsidRDefault="00A200A0">
      <w:pPr>
        <w:pStyle w:val="ListeParagraf"/>
        <w:numPr>
          <w:ilvl w:val="0"/>
          <w:numId w:val="142"/>
        </w:numPr>
        <w:tabs>
          <w:tab w:val="left" w:pos="2375"/>
        </w:tabs>
        <w:spacing w:before="70"/>
        <w:rPr>
          <w:b/>
          <w:sz w:val="16"/>
        </w:rPr>
      </w:pPr>
      <w:r>
        <w:rPr>
          <w:b/>
          <w:color w:val="231F20"/>
          <w:spacing w:val="-5"/>
          <w:w w:val="95"/>
          <w:sz w:val="16"/>
        </w:rPr>
        <w:t>Ünlem</w:t>
      </w:r>
      <w:r>
        <w:rPr>
          <w:b/>
          <w:color w:val="231F20"/>
          <w:spacing w:val="-17"/>
          <w:w w:val="95"/>
          <w:sz w:val="16"/>
        </w:rPr>
        <w:t xml:space="preserve"> </w:t>
      </w:r>
      <w:r>
        <w:rPr>
          <w:b/>
          <w:color w:val="231F20"/>
          <w:spacing w:val="-5"/>
          <w:w w:val="95"/>
          <w:sz w:val="16"/>
        </w:rPr>
        <w:t>Cümlesi</w:t>
      </w:r>
    </w:p>
    <w:p w:rsidR="00A123FD" w:rsidRDefault="00A200A0">
      <w:pPr>
        <w:spacing w:before="91" w:line="208" w:lineRule="auto"/>
        <w:ind w:left="889" w:firstLine="46"/>
        <w:rPr>
          <w:b/>
          <w:sz w:val="20"/>
        </w:rPr>
      </w:pPr>
      <w:r>
        <w:br w:type="column"/>
      </w:r>
      <w:r>
        <w:rPr>
          <w:b/>
          <w:color w:val="D2232A"/>
          <w:spacing w:val="-11"/>
          <w:sz w:val="20"/>
        </w:rPr>
        <w:t>2. Yüklemin</w:t>
      </w:r>
      <w:r>
        <w:rPr>
          <w:b/>
          <w:color w:val="D2232A"/>
          <w:spacing w:val="-53"/>
          <w:sz w:val="20"/>
        </w:rPr>
        <w:t xml:space="preserve"> </w:t>
      </w:r>
      <w:r>
        <w:rPr>
          <w:b/>
          <w:color w:val="D2232A"/>
          <w:spacing w:val="-13"/>
          <w:sz w:val="20"/>
        </w:rPr>
        <w:t>Türüne</w:t>
      </w:r>
      <w:r>
        <w:rPr>
          <w:b/>
          <w:color w:val="D2232A"/>
          <w:spacing w:val="-23"/>
          <w:sz w:val="20"/>
        </w:rPr>
        <w:t xml:space="preserve"> </w:t>
      </w:r>
      <w:r>
        <w:rPr>
          <w:b/>
          <w:color w:val="D2232A"/>
          <w:spacing w:val="-13"/>
          <w:sz w:val="20"/>
        </w:rPr>
        <w:t>Göre</w:t>
      </w:r>
    </w:p>
    <w:p w:rsidR="00A123FD" w:rsidRDefault="00A200A0">
      <w:pPr>
        <w:pStyle w:val="ListeParagraf"/>
        <w:numPr>
          <w:ilvl w:val="0"/>
          <w:numId w:val="141"/>
        </w:numPr>
        <w:tabs>
          <w:tab w:val="left" w:pos="958"/>
        </w:tabs>
        <w:spacing w:before="66"/>
        <w:jc w:val="left"/>
        <w:rPr>
          <w:b/>
          <w:color w:val="231F20"/>
          <w:sz w:val="16"/>
        </w:rPr>
      </w:pPr>
      <w:r>
        <w:rPr>
          <w:b/>
          <w:color w:val="231F20"/>
          <w:spacing w:val="-10"/>
          <w:sz w:val="16"/>
        </w:rPr>
        <w:t>İsim</w:t>
      </w:r>
      <w:r>
        <w:rPr>
          <w:b/>
          <w:color w:val="231F20"/>
          <w:spacing w:val="-20"/>
          <w:sz w:val="16"/>
        </w:rPr>
        <w:t xml:space="preserve"> </w:t>
      </w:r>
      <w:r>
        <w:rPr>
          <w:b/>
          <w:color w:val="231F20"/>
          <w:spacing w:val="-9"/>
          <w:sz w:val="16"/>
        </w:rPr>
        <w:t>Cümlesi</w:t>
      </w:r>
    </w:p>
    <w:p w:rsidR="00A123FD" w:rsidRDefault="00A200A0">
      <w:pPr>
        <w:pStyle w:val="ListeParagraf"/>
        <w:numPr>
          <w:ilvl w:val="0"/>
          <w:numId w:val="141"/>
        </w:numPr>
        <w:tabs>
          <w:tab w:val="left" w:pos="958"/>
        </w:tabs>
        <w:spacing w:before="70"/>
        <w:jc w:val="left"/>
        <w:rPr>
          <w:b/>
          <w:color w:val="231F20"/>
          <w:sz w:val="16"/>
        </w:rPr>
      </w:pPr>
      <w:r>
        <w:rPr>
          <w:b/>
          <w:color w:val="231F20"/>
          <w:spacing w:val="-10"/>
          <w:sz w:val="16"/>
        </w:rPr>
        <w:t>Fiil</w:t>
      </w:r>
      <w:r>
        <w:rPr>
          <w:b/>
          <w:color w:val="231F20"/>
          <w:spacing w:val="-20"/>
          <w:sz w:val="16"/>
        </w:rPr>
        <w:t xml:space="preserve"> </w:t>
      </w:r>
      <w:r>
        <w:rPr>
          <w:b/>
          <w:color w:val="231F20"/>
          <w:spacing w:val="-9"/>
          <w:sz w:val="16"/>
        </w:rPr>
        <w:t>Cümlesi</w:t>
      </w:r>
    </w:p>
    <w:p w:rsidR="00A123FD" w:rsidRDefault="00A200A0">
      <w:pPr>
        <w:pStyle w:val="ListeParagraf"/>
        <w:numPr>
          <w:ilvl w:val="0"/>
          <w:numId w:val="141"/>
        </w:numPr>
        <w:tabs>
          <w:tab w:val="left" w:pos="1203"/>
        </w:tabs>
        <w:spacing w:before="91" w:line="208" w:lineRule="auto"/>
        <w:ind w:left="1011" w:firstLine="7"/>
        <w:jc w:val="left"/>
        <w:rPr>
          <w:b/>
          <w:color w:val="D2232A"/>
          <w:sz w:val="20"/>
        </w:rPr>
      </w:pPr>
      <w:r>
        <w:rPr>
          <w:b/>
          <w:color w:val="D2232A"/>
          <w:spacing w:val="-12"/>
          <w:sz w:val="20"/>
        </w:rPr>
        <w:br w:type="column"/>
      </w:r>
      <w:r>
        <w:rPr>
          <w:b/>
          <w:color w:val="D2232A"/>
          <w:spacing w:val="-12"/>
          <w:sz w:val="20"/>
        </w:rPr>
        <w:t>Yüklemin</w:t>
      </w:r>
      <w:r>
        <w:rPr>
          <w:b/>
          <w:color w:val="D2232A"/>
          <w:spacing w:val="-53"/>
          <w:sz w:val="20"/>
        </w:rPr>
        <w:t xml:space="preserve"> </w:t>
      </w:r>
      <w:r>
        <w:rPr>
          <w:b/>
          <w:color w:val="D2232A"/>
          <w:spacing w:val="-14"/>
          <w:sz w:val="20"/>
        </w:rPr>
        <w:t>Yerine</w:t>
      </w:r>
      <w:r>
        <w:rPr>
          <w:b/>
          <w:color w:val="D2232A"/>
          <w:spacing w:val="-24"/>
          <w:sz w:val="20"/>
        </w:rPr>
        <w:t xml:space="preserve"> </w:t>
      </w:r>
      <w:r>
        <w:rPr>
          <w:b/>
          <w:color w:val="D2232A"/>
          <w:spacing w:val="-14"/>
          <w:sz w:val="20"/>
        </w:rPr>
        <w:t>Göre</w:t>
      </w:r>
    </w:p>
    <w:p w:rsidR="00A123FD" w:rsidRDefault="00A200A0">
      <w:pPr>
        <w:pStyle w:val="ListeParagraf"/>
        <w:numPr>
          <w:ilvl w:val="0"/>
          <w:numId w:val="140"/>
        </w:numPr>
        <w:tabs>
          <w:tab w:val="left" w:pos="1042"/>
        </w:tabs>
        <w:spacing w:before="126"/>
        <w:jc w:val="left"/>
        <w:rPr>
          <w:b/>
          <w:color w:val="231F20"/>
          <w:sz w:val="16"/>
        </w:rPr>
      </w:pPr>
      <w:r>
        <w:rPr>
          <w:b/>
          <w:color w:val="231F20"/>
          <w:spacing w:val="-10"/>
          <w:sz w:val="16"/>
        </w:rPr>
        <w:t>Kurallı</w:t>
      </w:r>
      <w:r>
        <w:rPr>
          <w:b/>
          <w:color w:val="231F20"/>
          <w:spacing w:val="-16"/>
          <w:sz w:val="16"/>
        </w:rPr>
        <w:t xml:space="preserve"> </w:t>
      </w:r>
      <w:r>
        <w:rPr>
          <w:b/>
          <w:color w:val="231F20"/>
          <w:spacing w:val="-9"/>
          <w:sz w:val="16"/>
        </w:rPr>
        <w:t>Cümle</w:t>
      </w:r>
    </w:p>
    <w:p w:rsidR="00A123FD" w:rsidRDefault="00A200A0">
      <w:pPr>
        <w:pStyle w:val="ListeParagraf"/>
        <w:numPr>
          <w:ilvl w:val="0"/>
          <w:numId w:val="140"/>
        </w:numPr>
        <w:tabs>
          <w:tab w:val="left" w:pos="1042"/>
        </w:tabs>
        <w:spacing w:before="130"/>
        <w:jc w:val="left"/>
        <w:rPr>
          <w:b/>
          <w:color w:val="231F20"/>
          <w:sz w:val="16"/>
        </w:rPr>
      </w:pPr>
      <w:r>
        <w:rPr>
          <w:b/>
          <w:color w:val="231F20"/>
          <w:spacing w:val="-10"/>
          <w:sz w:val="16"/>
        </w:rPr>
        <w:t>Devrik</w:t>
      </w:r>
      <w:r>
        <w:rPr>
          <w:b/>
          <w:color w:val="231F20"/>
          <w:spacing w:val="-16"/>
          <w:sz w:val="16"/>
        </w:rPr>
        <w:t xml:space="preserve"> </w:t>
      </w:r>
      <w:r>
        <w:rPr>
          <w:b/>
          <w:color w:val="231F20"/>
          <w:spacing w:val="-9"/>
          <w:sz w:val="16"/>
        </w:rPr>
        <w:t>Cümle</w:t>
      </w:r>
    </w:p>
    <w:p w:rsidR="00A123FD" w:rsidRDefault="00A200A0">
      <w:pPr>
        <w:pStyle w:val="ListeParagraf"/>
        <w:numPr>
          <w:ilvl w:val="0"/>
          <w:numId w:val="140"/>
        </w:numPr>
        <w:tabs>
          <w:tab w:val="left" w:pos="1042"/>
        </w:tabs>
        <w:spacing w:before="129"/>
        <w:jc w:val="left"/>
        <w:rPr>
          <w:b/>
          <w:color w:val="231F20"/>
          <w:sz w:val="16"/>
        </w:rPr>
      </w:pPr>
      <w:r>
        <w:rPr>
          <w:b/>
          <w:color w:val="231F20"/>
          <w:spacing w:val="-10"/>
          <w:sz w:val="16"/>
        </w:rPr>
        <w:t>Eksiltili</w:t>
      </w:r>
      <w:r>
        <w:rPr>
          <w:b/>
          <w:color w:val="231F20"/>
          <w:spacing w:val="-18"/>
          <w:sz w:val="16"/>
        </w:rPr>
        <w:t xml:space="preserve"> </w:t>
      </w:r>
      <w:r>
        <w:rPr>
          <w:b/>
          <w:color w:val="231F20"/>
          <w:spacing w:val="-9"/>
          <w:sz w:val="16"/>
        </w:rPr>
        <w:t>Cümle</w:t>
      </w:r>
    </w:p>
    <w:p w:rsidR="00A123FD" w:rsidRDefault="00A200A0">
      <w:pPr>
        <w:pStyle w:val="ListeParagraf"/>
        <w:numPr>
          <w:ilvl w:val="0"/>
          <w:numId w:val="140"/>
        </w:numPr>
        <w:tabs>
          <w:tab w:val="left" w:pos="1226"/>
        </w:tabs>
        <w:spacing w:before="91" w:line="208" w:lineRule="auto"/>
        <w:ind w:left="1337" w:right="2313" w:hanging="295"/>
        <w:jc w:val="left"/>
        <w:rPr>
          <w:b/>
          <w:color w:val="D2232A"/>
          <w:sz w:val="20"/>
        </w:rPr>
      </w:pPr>
      <w:r>
        <w:rPr>
          <w:b/>
          <w:color w:val="D2232A"/>
          <w:spacing w:val="-23"/>
          <w:sz w:val="20"/>
        </w:rPr>
        <w:br w:type="column"/>
      </w:r>
      <w:r>
        <w:rPr>
          <w:b/>
          <w:color w:val="D2232A"/>
          <w:spacing w:val="-13"/>
          <w:sz w:val="20"/>
        </w:rPr>
        <w:t>Yapılarına</w:t>
      </w:r>
      <w:r>
        <w:rPr>
          <w:b/>
          <w:color w:val="D2232A"/>
          <w:spacing w:val="-53"/>
          <w:sz w:val="20"/>
        </w:rPr>
        <w:t xml:space="preserve"> </w:t>
      </w:r>
      <w:r>
        <w:rPr>
          <w:b/>
          <w:color w:val="D2232A"/>
          <w:sz w:val="20"/>
        </w:rPr>
        <w:t>Göre</w:t>
      </w:r>
    </w:p>
    <w:p w:rsidR="00A123FD" w:rsidRDefault="00A200A0">
      <w:pPr>
        <w:pStyle w:val="ListeParagraf"/>
        <w:numPr>
          <w:ilvl w:val="0"/>
          <w:numId w:val="139"/>
        </w:numPr>
        <w:tabs>
          <w:tab w:val="left" w:pos="1081"/>
        </w:tabs>
        <w:spacing w:before="66"/>
        <w:rPr>
          <w:b/>
          <w:sz w:val="16"/>
        </w:rPr>
      </w:pPr>
      <w:r>
        <w:rPr>
          <w:b/>
          <w:color w:val="231F20"/>
          <w:spacing w:val="-5"/>
          <w:w w:val="95"/>
          <w:sz w:val="16"/>
        </w:rPr>
        <w:t>Basit</w:t>
      </w:r>
      <w:r>
        <w:rPr>
          <w:b/>
          <w:color w:val="231F20"/>
          <w:spacing w:val="-17"/>
          <w:w w:val="95"/>
          <w:sz w:val="16"/>
        </w:rPr>
        <w:t xml:space="preserve"> </w:t>
      </w:r>
      <w:r>
        <w:rPr>
          <w:b/>
          <w:color w:val="231F20"/>
          <w:spacing w:val="-5"/>
          <w:w w:val="95"/>
          <w:sz w:val="16"/>
        </w:rPr>
        <w:t>Cümle</w:t>
      </w:r>
    </w:p>
    <w:p w:rsidR="00A123FD" w:rsidRDefault="00A200A0">
      <w:pPr>
        <w:pStyle w:val="ListeParagraf"/>
        <w:numPr>
          <w:ilvl w:val="0"/>
          <w:numId w:val="139"/>
        </w:numPr>
        <w:tabs>
          <w:tab w:val="left" w:pos="1081"/>
        </w:tabs>
        <w:spacing w:before="70"/>
        <w:rPr>
          <w:b/>
          <w:sz w:val="16"/>
        </w:rPr>
      </w:pPr>
      <w:r>
        <w:rPr>
          <w:b/>
          <w:color w:val="231F20"/>
          <w:spacing w:val="-10"/>
          <w:sz w:val="16"/>
        </w:rPr>
        <w:t>Birleşik</w:t>
      </w:r>
      <w:r>
        <w:rPr>
          <w:b/>
          <w:color w:val="231F20"/>
          <w:spacing w:val="-19"/>
          <w:sz w:val="16"/>
        </w:rPr>
        <w:t xml:space="preserve"> </w:t>
      </w:r>
      <w:r>
        <w:rPr>
          <w:b/>
          <w:color w:val="231F20"/>
          <w:spacing w:val="-9"/>
          <w:sz w:val="16"/>
        </w:rPr>
        <w:t>Cümle</w:t>
      </w:r>
    </w:p>
    <w:p w:rsidR="00A123FD" w:rsidRDefault="00A200A0">
      <w:pPr>
        <w:pStyle w:val="ListeParagraf"/>
        <w:numPr>
          <w:ilvl w:val="0"/>
          <w:numId w:val="139"/>
        </w:numPr>
        <w:tabs>
          <w:tab w:val="left" w:pos="1081"/>
        </w:tabs>
        <w:spacing w:before="69"/>
        <w:rPr>
          <w:b/>
          <w:sz w:val="16"/>
        </w:rPr>
      </w:pPr>
      <w:r>
        <w:rPr>
          <w:b/>
          <w:color w:val="231F20"/>
          <w:spacing w:val="-10"/>
          <w:sz w:val="16"/>
        </w:rPr>
        <w:t>Sıralı</w:t>
      </w:r>
      <w:r>
        <w:rPr>
          <w:b/>
          <w:color w:val="231F20"/>
          <w:spacing w:val="-16"/>
          <w:sz w:val="16"/>
        </w:rPr>
        <w:t xml:space="preserve"> </w:t>
      </w:r>
      <w:r>
        <w:rPr>
          <w:b/>
          <w:color w:val="231F20"/>
          <w:spacing w:val="-9"/>
          <w:sz w:val="16"/>
        </w:rPr>
        <w:t>Cümle</w:t>
      </w:r>
    </w:p>
    <w:p w:rsidR="00A123FD" w:rsidRDefault="00A200A0">
      <w:pPr>
        <w:pStyle w:val="ListeParagraf"/>
        <w:numPr>
          <w:ilvl w:val="0"/>
          <w:numId w:val="139"/>
        </w:numPr>
        <w:tabs>
          <w:tab w:val="left" w:pos="1081"/>
        </w:tabs>
        <w:spacing w:before="70"/>
        <w:rPr>
          <w:b/>
          <w:sz w:val="16"/>
        </w:rPr>
      </w:pPr>
      <w:r>
        <w:rPr>
          <w:b/>
          <w:color w:val="231F20"/>
          <w:spacing w:val="-5"/>
          <w:w w:val="95"/>
          <w:sz w:val="16"/>
        </w:rPr>
        <w:t>Bağlı</w:t>
      </w:r>
      <w:r>
        <w:rPr>
          <w:b/>
          <w:color w:val="231F20"/>
          <w:spacing w:val="-14"/>
          <w:w w:val="95"/>
          <w:sz w:val="16"/>
        </w:rPr>
        <w:t xml:space="preserve"> </w:t>
      </w:r>
      <w:r>
        <w:rPr>
          <w:b/>
          <w:color w:val="231F20"/>
          <w:spacing w:val="-5"/>
          <w:w w:val="95"/>
          <w:sz w:val="16"/>
        </w:rPr>
        <w:t>Cümle</w:t>
      </w:r>
    </w:p>
    <w:p w:rsidR="00A123FD" w:rsidRDefault="00A123FD">
      <w:pPr>
        <w:rPr>
          <w:sz w:val="16"/>
        </w:rPr>
        <w:sectPr w:rsidR="00A123FD">
          <w:type w:val="continuous"/>
          <w:pgSz w:w="11910" w:h="16840"/>
          <w:pgMar w:top="0" w:right="0" w:bottom="280" w:left="0" w:header="708" w:footer="708" w:gutter="0"/>
          <w:cols w:num="4" w:space="708" w:equalWidth="0">
            <w:col w:w="3460" w:space="40"/>
            <w:col w:w="1958" w:space="39"/>
            <w:col w:w="2003" w:space="40"/>
            <w:col w:w="4370"/>
          </w:cols>
        </w:sectPr>
      </w:pPr>
    </w:p>
    <w:p w:rsidR="00A123FD" w:rsidRDefault="00A200A0">
      <w:pPr>
        <w:pStyle w:val="GvdeMetni"/>
        <w:rPr>
          <w:b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17593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9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spacing w:before="7"/>
        <w:rPr>
          <w:b/>
          <w:sz w:val="23"/>
        </w:rPr>
      </w:pPr>
    </w:p>
    <w:p w:rsidR="00A123FD" w:rsidRDefault="00A200A0">
      <w:pPr>
        <w:pStyle w:val="Balk4"/>
        <w:spacing w:before="53"/>
        <w:ind w:left="1927"/>
      </w:pPr>
      <w:r>
        <w:rPr>
          <w:color w:val="231F20"/>
        </w:rPr>
        <w:t>Yüklemine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Cümleler</w:t>
      </w:r>
    </w:p>
    <w:p w:rsidR="00A123FD" w:rsidRDefault="00A200A0">
      <w:pPr>
        <w:pStyle w:val="GvdeMetni"/>
        <w:spacing w:before="129"/>
        <w:ind w:left="1927"/>
      </w:pPr>
      <w:r>
        <w:rPr>
          <w:color w:val="231F20"/>
        </w:rPr>
        <w:t>Cümleler,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yüklemlerinin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sözcük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türüne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ikiye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ayrılır:</w:t>
      </w:r>
    </w:p>
    <w:p w:rsidR="00A123FD" w:rsidRDefault="00A200A0">
      <w:pPr>
        <w:pStyle w:val="Balk6"/>
        <w:numPr>
          <w:ilvl w:val="1"/>
          <w:numId w:val="139"/>
        </w:numPr>
        <w:tabs>
          <w:tab w:val="left" w:pos="2195"/>
        </w:tabs>
        <w:spacing w:before="138"/>
        <w:ind w:hanging="268"/>
      </w:pPr>
      <w:r>
        <w:rPr>
          <w:color w:val="231F20"/>
        </w:rPr>
        <w:t>Fiil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cümlesi:</w:t>
      </w:r>
    </w:p>
    <w:p w:rsidR="00A123FD" w:rsidRDefault="00A200A0">
      <w:pPr>
        <w:pStyle w:val="GvdeMetni"/>
        <w:spacing w:before="137"/>
        <w:ind w:left="1927"/>
      </w:pPr>
      <w:r>
        <w:rPr>
          <w:color w:val="231F20"/>
        </w:rPr>
        <w:t>Yüklemi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haber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cümleleriyle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çekimlenmiş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cümlelerdir.</w:t>
      </w:r>
    </w:p>
    <w:p w:rsidR="00A123FD" w:rsidRDefault="00A200A0">
      <w:pPr>
        <w:spacing w:before="128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70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</w:rPr>
        <w:t>“Geçen hafta arkadaşlarımla pikniğe gittik.” cümlesinde yüklem (gitmek)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sözcüğü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fiil olduğu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cümlemiz fiil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cümlesidir.</w:t>
      </w:r>
    </w:p>
    <w:p w:rsidR="00A123FD" w:rsidRDefault="00A200A0">
      <w:pPr>
        <w:pStyle w:val="GvdeMetni"/>
        <w:spacing w:before="111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color w:val="231F20"/>
        </w:rPr>
        <w:t>Çocuklara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kitap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hazırlamak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Amasra’da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toplandık.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8"/>
          <w:sz w:val="20"/>
        </w:rPr>
        <w:t xml:space="preserve"> </w:t>
      </w:r>
      <w:r>
        <w:rPr>
          <w:color w:val="231F20"/>
        </w:rPr>
        <w:t>Telefonunun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şarjı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bittiği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haber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verememiş.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3"/>
          <w:sz w:val="20"/>
        </w:rPr>
        <w:t xml:space="preserve"> </w:t>
      </w:r>
      <w:r>
        <w:rPr>
          <w:color w:val="231F20"/>
        </w:rPr>
        <w:t>Güneş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etrafı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ısıtmaya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başladı.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8"/>
          <w:sz w:val="20"/>
        </w:rPr>
        <w:t xml:space="preserve"> </w:t>
      </w:r>
      <w:r>
        <w:rPr>
          <w:color w:val="231F20"/>
        </w:rPr>
        <w:t>Yaratılanı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yaratandan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ötürü.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1"/>
          <w:numId w:val="139"/>
        </w:numPr>
        <w:tabs>
          <w:tab w:val="left" w:pos="2195"/>
        </w:tabs>
        <w:ind w:hanging="268"/>
      </w:pPr>
      <w:r>
        <w:rPr>
          <w:color w:val="231F20"/>
        </w:rPr>
        <w:t>İsim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cümlesi:</w:t>
      </w:r>
    </w:p>
    <w:p w:rsidR="00A123FD" w:rsidRDefault="00A200A0">
      <w:pPr>
        <w:pStyle w:val="GvdeMetni"/>
        <w:spacing w:before="137"/>
        <w:ind w:left="1927"/>
      </w:pPr>
      <w:r>
        <w:rPr>
          <w:color w:val="231F20"/>
        </w:rPr>
        <w:t>Yüklemi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soylu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kelimelerden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oluşan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cümlelerdir.</w:t>
      </w:r>
    </w:p>
    <w:p w:rsidR="00A123FD" w:rsidRDefault="00A123FD">
      <w:pPr>
        <w:pStyle w:val="GvdeMetni"/>
        <w:spacing w:before="10"/>
        <w:rPr>
          <w:sz w:val="27"/>
        </w:rPr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6"/>
        <w:rPr>
          <w:sz w:val="28"/>
        </w:rPr>
      </w:pPr>
    </w:p>
    <w:p w:rsidR="00A123FD" w:rsidRDefault="00206372">
      <w:pPr>
        <w:pStyle w:val="GvdeMetni"/>
        <w:spacing w:line="261" w:lineRule="auto"/>
        <w:ind w:left="1644" w:right="1611" w:firstLine="283"/>
      </w:pPr>
      <w:r>
        <w:pict>
          <v:group id="docshapegroup4814" o:spid="_x0000_s3076" style="position:absolute;left:0;text-align:left;margin-left:.35pt;margin-top:81.35pt;width:594.95pt;height:46.35pt;z-index:251784192;mso-position-horizontal-relative:page" coordorigin="7,1627" coordsize="11899,927">
            <v:shape id="docshape4815" o:spid="_x0000_s3081" type="#_x0000_t75" style="position:absolute;left:3265;top:2032;width:8641;height:352">
              <v:imagedata r:id="rId18" o:title=""/>
            </v:shape>
            <v:rect id="docshape4816" o:spid="_x0000_s3080" style="position:absolute;left:7;top:2032;width:1516;height:356" fillcolor="#d2232a" stroked="f">
              <v:fill opacity=".25"/>
            </v:rect>
            <v:shape id="docshape4817" o:spid="_x0000_s3079" style="position:absolute;left:1366;top:1799;width:754;height:755" coordorigin="1366,1800" coordsize="754,755" path="m1743,1800r-76,7l1597,1829r-64,35l1477,1910r-46,56l1396,2030r-22,71l1366,2177r8,76l1396,2324r35,64l1477,2443r56,46l1597,2524r70,22l1743,2554r76,-8l1890,2524r64,-35l2010,2443r46,-55l2091,2324r22,-71l2120,2177r-7,-76l2091,2030r-35,-64l2010,1910r-56,-46l1890,1829r-71,-22l1743,1800xe" stroked="f">
              <v:path arrowok="t"/>
            </v:shape>
            <v:shape id="docshape4818" o:spid="_x0000_s3078" type="#_x0000_t75" style="position:absolute;left:1405;top:1627;width:1810;height:791">
              <v:imagedata r:id="rId19" o:title=""/>
            </v:shape>
            <v:shape id="docshape4819" o:spid="_x0000_s3077" type="#_x0000_t202" style="position:absolute;left:10626;top:2047;width:42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237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z w:val="20"/>
        </w:rPr>
        <w:t xml:space="preserve"> </w:t>
      </w:r>
      <w:r w:rsidR="00A200A0">
        <w:rPr>
          <w:color w:val="231F20"/>
        </w:rPr>
        <w:t>“Ilgi duyduğu meslek öğretmenlikmiş.” cümlesinde yüklem (öğretmenlikmiş)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sözcüğü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isim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olduğu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için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cümlemiz isim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cümlesi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olur.</w:t>
      </w:r>
    </w:p>
    <w:p w:rsidR="00A123FD" w:rsidRDefault="00A123FD">
      <w:pPr>
        <w:spacing w:line="261" w:lineRule="auto"/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76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9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4928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9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9"/>
        <w:rPr>
          <w:rFonts w:ascii="Tahoma"/>
          <w:b/>
          <w:sz w:val="18"/>
        </w:rPr>
      </w:pPr>
    </w:p>
    <w:p w:rsidR="00A123FD" w:rsidRDefault="00206372">
      <w:pPr>
        <w:pStyle w:val="GvdeMetni"/>
        <w:ind w:left="1927"/>
      </w:pPr>
      <w:r>
        <w:pict>
          <v:group id="docshapegroup4820" o:spid="_x0000_s3073" style="position:absolute;left:0;text-align:left;margin-left:70.45pt;margin-top:-3.4pt;width:453.55pt;height:660.5pt;z-index:-251126784;mso-position-horizontal-relative:page" coordorigin="1409,-68" coordsize="9071,13210">
            <v:rect id="docshape4821" o:spid="_x0000_s3075" style="position:absolute;left:1408;top:-69;width:9071;height:13210" fillcolor="#f8e5dc" stroked="f"/>
            <v:shape id="docshape4822" o:spid="_x0000_s3074" style="position:absolute;left:1927;top:4075;width:1141;height:5378" coordorigin="1928,4076" coordsize="1141,5378" o:spt="100" adj="0,,0" path="m3069,9246r-3,-92l3049,9106r-48,-17l2909,9086r-981,l1928,9454r981,l3001,9451r48,-17l3066,9386r3,-92l3069,9246xm3069,4236r-3,-93l3049,4096r-48,-18l2909,4076r-981,l1928,4443r981,l3001,4440r48,-17l3066,4375r3,-92l3069,4236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4823" o:spid="_x0000_s3072" type="#_x0000_t202" style="position:absolute;left:0;text-align:left;margin-left:26.55pt;margin-top:-4.4pt;width:28pt;height:86.5pt;z-index:251787264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24"/>
          <w:sz w:val="20"/>
        </w:rPr>
        <w:t xml:space="preserve"> </w:t>
      </w:r>
      <w:r w:rsidR="00A200A0">
        <w:rPr>
          <w:color w:val="231F20"/>
        </w:rPr>
        <w:t>Dün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deniz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çok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sıcaktı.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4"/>
          <w:sz w:val="20"/>
        </w:rPr>
        <w:t xml:space="preserve"> </w:t>
      </w:r>
      <w:r>
        <w:rPr>
          <w:color w:val="231F20"/>
        </w:rPr>
        <w:t>Evde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hiç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ekmek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yoktu.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3"/>
          <w:sz w:val="20"/>
        </w:rPr>
        <w:t xml:space="preserve"> </w:t>
      </w:r>
      <w:r>
        <w:rPr>
          <w:color w:val="231F20"/>
        </w:rPr>
        <w:t>Dün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moralim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bozuktu.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0"/>
        </w:rPr>
      </w:pPr>
    </w:p>
    <w:p w:rsidR="00A123FD" w:rsidRDefault="00A200A0">
      <w:pPr>
        <w:pStyle w:val="Balk3"/>
        <w:spacing w:before="1"/>
      </w:pPr>
      <w:r>
        <w:rPr>
          <w:color w:val="231F20"/>
        </w:rPr>
        <w:t>ÖGE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DİZİLİŞİNE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CÜMLELER</w:t>
      </w:r>
    </w:p>
    <w:p w:rsidR="00A123FD" w:rsidRDefault="00A200A0">
      <w:pPr>
        <w:pStyle w:val="Balk6"/>
        <w:tabs>
          <w:tab w:val="left" w:pos="4524"/>
          <w:tab w:val="left" w:pos="6684"/>
        </w:tabs>
        <w:spacing w:before="129" w:line="360" w:lineRule="auto"/>
        <w:ind w:left="1927" w:right="1759" w:firstLine="0"/>
      </w:pPr>
      <w:r>
        <w:rPr>
          <w:color w:val="231F20"/>
        </w:rPr>
        <w:t>Türkçe’de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cümleler,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yüklemlerinin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cümle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içindeki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yerine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üçe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ayrılır: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1-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Kurallı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Cümle</w:t>
      </w:r>
      <w:r>
        <w:rPr>
          <w:color w:val="231F20"/>
        </w:rPr>
        <w:tab/>
        <w:t>2-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Devrik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Cümle</w:t>
      </w:r>
      <w:r>
        <w:rPr>
          <w:color w:val="231F20"/>
        </w:rPr>
        <w:tab/>
        <w:t>3-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Eksiltili Cümle</w:t>
      </w:r>
    </w:p>
    <w:p w:rsidR="00A123FD" w:rsidRDefault="00A123FD">
      <w:pPr>
        <w:pStyle w:val="GvdeMetni"/>
        <w:spacing w:before="9"/>
        <w:rPr>
          <w:b/>
          <w:sz w:val="35"/>
        </w:rPr>
      </w:pPr>
    </w:p>
    <w:p w:rsidR="00A123FD" w:rsidRDefault="00A200A0">
      <w:pPr>
        <w:pStyle w:val="ListeParagraf"/>
        <w:numPr>
          <w:ilvl w:val="0"/>
          <w:numId w:val="138"/>
        </w:numPr>
        <w:tabs>
          <w:tab w:val="left" w:pos="2195"/>
        </w:tabs>
        <w:ind w:hanging="268"/>
        <w:rPr>
          <w:b/>
          <w:sz w:val="24"/>
        </w:rPr>
      </w:pPr>
      <w:r>
        <w:rPr>
          <w:b/>
          <w:color w:val="231F20"/>
          <w:sz w:val="24"/>
        </w:rPr>
        <w:t>Kurallı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(Düz)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Cümle</w:t>
      </w:r>
    </w:p>
    <w:p w:rsidR="00A123FD" w:rsidRDefault="00A200A0">
      <w:pPr>
        <w:pStyle w:val="GvdeMetni"/>
        <w:spacing w:before="138"/>
        <w:ind w:left="1927"/>
      </w:pPr>
      <w:r>
        <w:rPr>
          <w:color w:val="231F20"/>
        </w:rPr>
        <w:t>Yüklemi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cümlenin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sonunda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bulunan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cümlelerdir.</w:t>
      </w:r>
    </w:p>
    <w:p w:rsidR="00A123FD" w:rsidRDefault="00A200A0">
      <w:pPr>
        <w:spacing w:before="153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45" w:line="261" w:lineRule="auto"/>
        <w:ind w:left="1644" w:right="1762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</w:rPr>
        <w:t>“Yusuf, masanın başında oturmuş bilgisayarla oynuyordu.” cümlesinde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yüklem </w:t>
      </w:r>
      <w:proofErr w:type="gramStart"/>
      <w:r>
        <w:rPr>
          <w:color w:val="231F20"/>
        </w:rPr>
        <w:t>( oynuyordu</w:t>
      </w:r>
      <w:proofErr w:type="gramEnd"/>
      <w:r>
        <w:rPr>
          <w:color w:val="231F20"/>
        </w:rPr>
        <w:t xml:space="preserve"> ) sözcüğü cümlenin sonunda yer aldığı için cümlemiz devrik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cümledir.</w:t>
      </w:r>
    </w:p>
    <w:p w:rsidR="00A123FD" w:rsidRDefault="00A200A0">
      <w:pPr>
        <w:pStyle w:val="GvdeMetni"/>
        <w:spacing w:before="110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3"/>
          <w:sz w:val="20"/>
        </w:rPr>
        <w:t xml:space="preserve"> </w:t>
      </w:r>
      <w:r>
        <w:rPr>
          <w:color w:val="231F20"/>
        </w:rPr>
        <w:t>Öğretmenin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verdiği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ödevleri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zamanında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bitirdim.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color w:val="231F20"/>
        </w:rPr>
        <w:t>Hava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düşündüğümüzden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sıcakmış.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3"/>
          <w:sz w:val="20"/>
        </w:rPr>
        <w:t xml:space="preserve"> </w:t>
      </w:r>
      <w:r>
        <w:rPr>
          <w:color w:val="231F20"/>
        </w:rPr>
        <w:t>Keşke,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Bilge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Öğretmen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bizimle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gelseydi.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color w:val="231F20"/>
        </w:rPr>
        <w:t>Türkler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tarih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boyunca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dünya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düzenine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yön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vermişlerdir.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color w:val="231F20"/>
        </w:rPr>
        <w:t>Havanın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aydınlanmasıyla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birlikte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balıkçı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tekneleri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denize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açıldı.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138"/>
        </w:numPr>
        <w:tabs>
          <w:tab w:val="left" w:pos="2195"/>
        </w:tabs>
        <w:ind w:hanging="268"/>
      </w:pPr>
      <w:r>
        <w:rPr>
          <w:color w:val="231F20"/>
        </w:rPr>
        <w:t>Devrik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(Kuralsız)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Cümle</w:t>
      </w:r>
    </w:p>
    <w:p w:rsidR="00A123FD" w:rsidRDefault="00A200A0">
      <w:pPr>
        <w:pStyle w:val="GvdeMetni"/>
        <w:spacing w:before="138" w:line="261" w:lineRule="auto"/>
        <w:ind w:left="1644" w:right="1662" w:firstLine="283"/>
      </w:pPr>
      <w:r>
        <w:rPr>
          <w:color w:val="231F20"/>
        </w:rPr>
        <w:t>Yüklemi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cümlenin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sonunda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bulunmayan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cümlelerdir.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cümlelerde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yüklem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cümlenin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başında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veya ortasında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bulunabilir.</w:t>
      </w:r>
    </w:p>
    <w:p w:rsidR="00A123FD" w:rsidRDefault="00A200A0">
      <w:pPr>
        <w:spacing w:before="104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68" w:line="261" w:lineRule="auto"/>
        <w:ind w:left="1644" w:right="1611" w:firstLine="283"/>
      </w:pPr>
      <w:r>
        <w:rPr>
          <w:rFonts w:ascii="Webdings" w:hAnsi="Webdings"/>
          <w:color w:val="231F20"/>
          <w:spacing w:val="-1"/>
          <w:sz w:val="20"/>
        </w:rPr>
        <w:t></w:t>
      </w:r>
      <w:r>
        <w:rPr>
          <w:rFonts w:ascii="Times New Roman" w:hAnsi="Times New Roman"/>
          <w:color w:val="231F20"/>
          <w:spacing w:val="13"/>
          <w:sz w:val="20"/>
        </w:rPr>
        <w:t xml:space="preserve"> </w:t>
      </w:r>
      <w:r>
        <w:rPr>
          <w:color w:val="231F20"/>
          <w:spacing w:val="-1"/>
        </w:rPr>
        <w:t>“Uyur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iken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gördüm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bir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düş.”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cümlesinde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yüklem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(gördüm)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sözcüğü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cümlenin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sonunda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olmadığı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cümlemiz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devrik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cümledir.</w:t>
      </w:r>
    </w:p>
    <w:p w:rsidR="00A123FD" w:rsidRDefault="00A200A0">
      <w:pPr>
        <w:spacing w:before="112"/>
        <w:ind w:left="1927"/>
        <w:rPr>
          <w:sz w:val="24"/>
        </w:rPr>
      </w:pPr>
      <w:r>
        <w:rPr>
          <w:rFonts w:ascii="Webdings" w:hAnsi="Webdings"/>
          <w:color w:val="231F20"/>
          <w:spacing w:val="-2"/>
          <w:sz w:val="20"/>
        </w:rPr>
        <w:t></w:t>
      </w:r>
      <w:r>
        <w:rPr>
          <w:rFonts w:ascii="Times New Roman" w:hAnsi="Times New Roman"/>
          <w:color w:val="231F20"/>
          <w:spacing w:val="12"/>
          <w:sz w:val="20"/>
        </w:rPr>
        <w:t xml:space="preserve"> </w:t>
      </w:r>
      <w:r>
        <w:rPr>
          <w:color w:val="231F20"/>
          <w:spacing w:val="-1"/>
          <w:sz w:val="24"/>
        </w:rPr>
        <w:t>Sarı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saçlarına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deli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gönlümü,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bağlamışım</w:t>
      </w:r>
      <w:r>
        <w:rPr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çözülmüyor</w:t>
      </w:r>
      <w:r>
        <w:rPr>
          <w:b/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Mihriban.</w:t>
      </w:r>
    </w:p>
    <w:p w:rsidR="00A123FD" w:rsidRDefault="00A200A0">
      <w:pPr>
        <w:spacing w:before="137"/>
        <w:ind w:left="1927"/>
        <w:rPr>
          <w:sz w:val="24"/>
        </w:rPr>
      </w:pPr>
      <w:r>
        <w:rPr>
          <w:rFonts w:ascii="Webdings" w:hAnsi="Webdings"/>
          <w:color w:val="231F20"/>
          <w:spacing w:val="-1"/>
          <w:sz w:val="20"/>
        </w:rPr>
        <w:t></w:t>
      </w:r>
      <w:r>
        <w:rPr>
          <w:rFonts w:ascii="Times New Roman" w:hAnsi="Times New Roman"/>
          <w:color w:val="231F20"/>
          <w:spacing w:val="14"/>
          <w:sz w:val="20"/>
        </w:rPr>
        <w:t xml:space="preserve"> </w:t>
      </w:r>
      <w:r>
        <w:rPr>
          <w:color w:val="231F20"/>
          <w:spacing w:val="-1"/>
          <w:sz w:val="24"/>
        </w:rPr>
        <w:t>Çiçekler</w:t>
      </w:r>
      <w:r>
        <w:rPr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uyandırdı</w:t>
      </w:r>
      <w:r>
        <w:rPr>
          <w:b/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bizi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uzun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bir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kış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uykusundan.</w:t>
      </w:r>
    </w:p>
    <w:p w:rsidR="00A123FD" w:rsidRDefault="00A200A0">
      <w:pPr>
        <w:spacing w:before="138"/>
        <w:ind w:left="1927"/>
        <w:rPr>
          <w:sz w:val="24"/>
        </w:rPr>
      </w:pPr>
      <w:r>
        <w:rPr>
          <w:rFonts w:ascii="Webdings" w:hAnsi="Webdings"/>
          <w:color w:val="231F20"/>
          <w:spacing w:val="-1"/>
          <w:sz w:val="20"/>
        </w:rPr>
        <w:t></w:t>
      </w:r>
      <w:r>
        <w:rPr>
          <w:rFonts w:ascii="Times New Roman" w:hAnsi="Times New Roman"/>
          <w:color w:val="231F20"/>
          <w:spacing w:val="12"/>
          <w:sz w:val="20"/>
        </w:rPr>
        <w:t xml:space="preserve"> </w:t>
      </w:r>
      <w:r>
        <w:rPr>
          <w:b/>
          <w:color w:val="231F20"/>
          <w:spacing w:val="-1"/>
          <w:sz w:val="24"/>
        </w:rPr>
        <w:t>Bilmezdim</w:t>
      </w:r>
      <w:r>
        <w:rPr>
          <w:b/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şarkıların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1"/>
          <w:sz w:val="24"/>
        </w:rPr>
        <w:t>bu</w:t>
      </w:r>
      <w:r>
        <w:rPr>
          <w:color w:val="231F20"/>
          <w:spacing w:val="-16"/>
          <w:sz w:val="24"/>
        </w:rPr>
        <w:t xml:space="preserve"> </w:t>
      </w:r>
      <w:proofErr w:type="gramStart"/>
      <w:r>
        <w:rPr>
          <w:color w:val="231F20"/>
          <w:spacing w:val="-1"/>
          <w:sz w:val="24"/>
        </w:rPr>
        <w:t>kadar</w:t>
      </w:r>
      <w:proofErr w:type="gramEnd"/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güzel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olduğunu.</w:t>
      </w:r>
    </w:p>
    <w:p w:rsidR="00A123FD" w:rsidRDefault="00A200A0">
      <w:pPr>
        <w:spacing w:before="137"/>
        <w:ind w:left="1927"/>
        <w:rPr>
          <w:sz w:val="24"/>
        </w:rPr>
      </w:pPr>
      <w:r>
        <w:rPr>
          <w:rFonts w:ascii="Webdings" w:hAnsi="Webdings"/>
          <w:color w:val="231F20"/>
          <w:spacing w:val="-1"/>
          <w:sz w:val="20"/>
        </w:rPr>
        <w:t></w:t>
      </w:r>
      <w:r>
        <w:rPr>
          <w:rFonts w:ascii="Times New Roman" w:hAnsi="Times New Roman"/>
          <w:color w:val="231F20"/>
          <w:spacing w:val="14"/>
          <w:sz w:val="20"/>
        </w:rPr>
        <w:t xml:space="preserve"> </w:t>
      </w:r>
      <w:r>
        <w:rPr>
          <w:color w:val="231F20"/>
          <w:spacing w:val="-1"/>
          <w:sz w:val="24"/>
        </w:rPr>
        <w:t>Hala</w:t>
      </w:r>
      <w:r>
        <w:rPr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bekliyorum</w:t>
      </w:r>
      <w:r>
        <w:rPr>
          <w:b/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seni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en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son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buluştuğumuz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yerde.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pacing w:val="-2"/>
          <w:sz w:val="20"/>
        </w:rPr>
        <w:t></w:t>
      </w:r>
      <w:r>
        <w:rPr>
          <w:rFonts w:ascii="Times New Roman" w:hAnsi="Times New Roman"/>
          <w:color w:val="231F20"/>
          <w:spacing w:val="14"/>
          <w:sz w:val="20"/>
        </w:rPr>
        <w:t xml:space="preserve"> </w:t>
      </w:r>
      <w:r>
        <w:rPr>
          <w:color w:val="231F20"/>
          <w:spacing w:val="-2"/>
        </w:rPr>
        <w:t>Yanımıza</w:t>
      </w:r>
      <w:r>
        <w:rPr>
          <w:color w:val="231F20"/>
          <w:spacing w:val="-14"/>
        </w:rPr>
        <w:t xml:space="preserve"> </w:t>
      </w:r>
      <w:r>
        <w:rPr>
          <w:b/>
          <w:color w:val="231F20"/>
          <w:spacing w:val="-2"/>
        </w:rPr>
        <w:t>geldi</w:t>
      </w:r>
      <w:r>
        <w:rPr>
          <w:b/>
          <w:color w:val="231F20"/>
          <w:spacing w:val="-14"/>
        </w:rPr>
        <w:t xml:space="preserve"> </w:t>
      </w:r>
      <w:r>
        <w:rPr>
          <w:color w:val="231F20"/>
          <w:spacing w:val="-2"/>
        </w:rPr>
        <w:t>elinde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kocaman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bir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çay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bardağıyla.</w:t>
      </w:r>
    </w:p>
    <w:p w:rsidR="00A123FD" w:rsidRDefault="00206372">
      <w:pPr>
        <w:pStyle w:val="GvdeMetni"/>
        <w:spacing w:before="138"/>
        <w:ind w:left="1927"/>
      </w:pPr>
      <w:r>
        <w:pict>
          <v:group id="docshapegroup4824" o:spid="_x0000_s3066" style="position:absolute;left:0;text-align:left;margin-left:0;margin-top:78.95pt;width:595pt;height:46.35pt;z-index:251786240;mso-position-horizontal-relative:page" coordorigin=",1579" coordsize="11900,927">
            <v:shape id="docshape4825" o:spid="_x0000_s3071" type="#_x0000_t75" style="position:absolute;top:1983;width:8845;height:352">
              <v:imagedata r:id="rId22" o:title=""/>
            </v:shape>
            <v:shape id="docshape4826" o:spid="_x0000_s3070" style="position:absolute;left:8640;top:1751;width:754;height:755" coordorigin="8640,1751" coordsize="754,755" path="m9017,1751r-76,8l8870,1781r-64,35l8750,1862r-46,55l8670,1981r-22,71l8640,2128r8,76l8670,2275r34,64l8750,2395r56,46l8870,2476r71,22l9017,2505r76,-7l9164,2476r64,-35l9284,2395r46,-56l9364,2275r22,-71l9394,2128r-8,-76l9364,1981r-34,-64l9284,1862r-56,-46l9164,1781r-71,-22l9017,1751xe" stroked="f">
              <v:path arrowok="t"/>
            </v:shape>
            <v:rect id="docshape4827" o:spid="_x0000_s3069" style="position:absolute;left:10544;top:1983;width:1355;height:356" fillcolor="#d2232a" stroked="f">
              <v:fill opacity=".25"/>
            </v:rect>
            <v:shape id="docshape4828" o:spid="_x0000_s3068" type="#_x0000_t75" style="position:absolute;left:8679;top:1578;width:1810;height:791">
              <v:imagedata r:id="rId19" o:title=""/>
            </v:shape>
            <v:shape id="docshape4829" o:spid="_x0000_s3067" type="#_x0000_t202" style="position:absolute;left:865;top:1998;width:44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238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pacing w:val="-7"/>
          <w:sz w:val="20"/>
        </w:rPr>
        <w:t></w:t>
      </w:r>
      <w:r w:rsidR="00A200A0">
        <w:rPr>
          <w:rFonts w:ascii="Times New Roman" w:hAnsi="Times New Roman"/>
          <w:color w:val="231F20"/>
          <w:spacing w:val="26"/>
          <w:sz w:val="20"/>
        </w:rPr>
        <w:t xml:space="preserve"> </w:t>
      </w:r>
      <w:r w:rsidR="00A200A0">
        <w:rPr>
          <w:color w:val="231F20"/>
          <w:spacing w:val="-7"/>
        </w:rPr>
        <w:t>Rasim</w:t>
      </w:r>
      <w:r w:rsidR="00A200A0">
        <w:rPr>
          <w:color w:val="231F20"/>
          <w:spacing w:val="-28"/>
        </w:rPr>
        <w:t xml:space="preserve"> </w:t>
      </w:r>
      <w:r w:rsidR="00A200A0">
        <w:rPr>
          <w:color w:val="231F20"/>
          <w:spacing w:val="-7"/>
        </w:rPr>
        <w:t>Abi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  <w:spacing w:val="-7"/>
        </w:rPr>
        <w:t>arkadaşlarına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  <w:spacing w:val="-7"/>
        </w:rPr>
        <w:t>not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  <w:spacing w:val="-7"/>
        </w:rPr>
        <w:t>kâğıtları</w:t>
      </w:r>
      <w:r w:rsidR="00A200A0">
        <w:rPr>
          <w:color w:val="231F20"/>
          <w:spacing w:val="-13"/>
        </w:rPr>
        <w:t xml:space="preserve"> </w:t>
      </w:r>
      <w:r w:rsidR="00A200A0">
        <w:rPr>
          <w:b/>
          <w:color w:val="231F20"/>
          <w:spacing w:val="-7"/>
        </w:rPr>
        <w:t>dağıtıyordu</w:t>
      </w:r>
      <w:r w:rsidR="00A200A0">
        <w:rPr>
          <w:b/>
          <w:color w:val="231F20"/>
          <w:spacing w:val="-15"/>
        </w:rPr>
        <w:t xml:space="preserve"> </w:t>
      </w:r>
      <w:r w:rsidR="00A200A0">
        <w:rPr>
          <w:color w:val="231F20"/>
          <w:spacing w:val="-7"/>
        </w:rPr>
        <w:t>çalışma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  <w:spacing w:val="-7"/>
        </w:rPr>
        <w:t>salonunun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  <w:spacing w:val="-7"/>
        </w:rPr>
        <w:t>köşesinde.</w:t>
      </w:r>
    </w:p>
    <w:p w:rsidR="00A123FD" w:rsidRDefault="00A123FD">
      <w:p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7798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9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830" o:spid="_x0000_s3060" style="position:absolute;margin-left:.35pt;margin-top:778.55pt;width:594.95pt;height:46.35pt;z-index:251788288;mso-position-horizontal-relative:page;mso-position-vertical-relative:page" coordorigin="7,15571" coordsize="11899,927">
            <v:shape id="docshape4831" o:spid="_x0000_s3065" type="#_x0000_t75" style="position:absolute;left:3265;top:15976;width:8641;height:352">
              <v:imagedata r:id="rId18" o:title=""/>
            </v:shape>
            <v:rect id="docshape4832" o:spid="_x0000_s3064" style="position:absolute;left:7;top:15976;width:1516;height:356" fillcolor="#d2232a" stroked="f">
              <v:fill opacity=".25"/>
            </v:rect>
            <v:shape id="docshape4833" o:spid="_x0000_s3063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4834" o:spid="_x0000_s3062" type="#_x0000_t75" style="position:absolute;left:1405;top:15571;width:1810;height:791">
              <v:imagedata r:id="rId19" o:title=""/>
            </v:shape>
            <v:shape id="docshape4835" o:spid="_x0000_s3061" type="#_x0000_t202" style="position:absolute;left:10620;top:15991;width:43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239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4836" o:spid="_x0000_s3054" style="position:absolute;margin-left:70.85pt;margin-top:237.4pt;width:453.55pt;height:230.35pt;z-index:-251125760;mso-position-horizontal-relative:page;mso-position-vertical-relative:page" coordorigin="1417,4748" coordsize="9071,4607">
            <v:shape id="docshape4837" o:spid="_x0000_s3059" style="position:absolute;left:1422;top:4753;width:9061;height:4597" coordorigin="1422,4753" coordsize="9061,4597" path="m10200,4753r-8778,l1422,9066r5,164l1458,9314r84,31l1706,9349r8777,l10483,5036r-4,-163l10448,4788r-84,-31l10200,4753xe" fillcolor="#faece5" stroked="f">
              <v:path arrowok="t"/>
            </v:shape>
            <v:shape id="docshape4838" o:spid="_x0000_s3058" style="position:absolute;left:1422;top:4753;width:9061;height:4597" coordorigin="1422,4753" coordsize="9061,4597" path="m1422,4753r,4313l1427,9230r31,84l1542,9345r164,4l10483,9349r,-4313l10479,4873r-31,-85l10364,4757r-164,-4l1422,4753xe" filled="f" strokecolor="#d2232a" strokeweight=".5pt">
              <v:path arrowok="t"/>
            </v:shape>
            <v:shape id="docshape4839" o:spid="_x0000_s3057" type="#_x0000_t75" style="position:absolute;left:1748;top:5106;width:1763;height:327">
              <v:imagedata r:id="rId29" o:title=""/>
            </v:shape>
            <v:shape id="docshape4840" o:spid="_x0000_s3056" type="#_x0000_t75" style="position:absolute;left:1417;top:4748;width:2981;height:434">
              <v:imagedata r:id="rId42" o:title=""/>
            </v:shape>
            <v:shape id="docshape4841" o:spid="_x0000_s3055" type="#_x0000_t202" style="position:absolute;left:2324;top:4889;width:116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5030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9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4842" o:spid="_x0000_s3053" type="#_x0000_t202" style="position:absolute;left:0;text-align:left;margin-left:541.95pt;margin-top:37pt;width:28pt;height:86.5pt;z-index:25178931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4843" o:spid="_x0000_s3052" type="#_x0000_t202" style="position:absolute;margin-left:70.85pt;margin-top:17.6pt;width:453.55pt;height:136.1pt;z-index:-25075712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68"/>
                    <w:ind w:left="51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3.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Eksiltili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</w:t>
                  </w:r>
                </w:p>
                <w:p w:rsidR="00206372" w:rsidRDefault="00206372">
                  <w:pPr>
                    <w:pStyle w:val="GvdeMetni"/>
                    <w:spacing w:before="137" w:line="261" w:lineRule="auto"/>
                    <w:ind w:left="226" w:right="47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Yüklemi yazılmayıp yüklemini okuyucunun, zihninde tamamlaması beklenen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cümledir.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Eksiltili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cümlelerin sonuna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üç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nokta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konur.</w:t>
                  </w:r>
                </w:p>
                <w:p w:rsidR="00206372" w:rsidRDefault="00206372">
                  <w:pPr>
                    <w:pStyle w:val="GvdeMetni"/>
                    <w:spacing w:before="112" w:line="261" w:lineRule="auto"/>
                    <w:ind w:left="226" w:right="621" w:firstLine="283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“Öğretmen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sınıfa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dönüp…”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cümlesinde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eylem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tamamlanmamıştır.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tür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cümlelere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“eksiltili cümle” denir.</w:t>
                  </w:r>
                </w:p>
                <w:p w:rsidR="00206372" w:rsidRDefault="00206372">
                  <w:pPr>
                    <w:pStyle w:val="GvdeMetni"/>
                    <w:spacing w:before="112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Öyle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baktı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ki…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3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elinde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cımbız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elinde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ayna…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after="1"/>
        <w:rPr>
          <w:rFonts w:ascii="Tahoma"/>
          <w:b/>
          <w:sz w:val="10"/>
        </w:rPr>
      </w:pPr>
    </w:p>
    <w:tbl>
      <w:tblPr>
        <w:tblStyle w:val="TableNormal"/>
        <w:tblW w:w="0" w:type="auto"/>
        <w:tblInd w:w="1656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1134"/>
        <w:gridCol w:w="1134"/>
        <w:gridCol w:w="1134"/>
        <w:gridCol w:w="1134"/>
        <w:gridCol w:w="902"/>
      </w:tblGrid>
      <w:tr w:rsidR="00A123FD">
        <w:trPr>
          <w:trHeight w:val="345"/>
        </w:trPr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0"/>
              <w:ind w:left="1142" w:right="113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CÜMLE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/>
              <w:ind w:left="13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KURALLI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/>
              <w:ind w:left="19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DEVRİK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/>
              <w:ind w:left="1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EKSİLTİLİ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/>
              <w:ind w:left="36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İSİM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/>
              <w:ind w:left="2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FİİL</w:t>
            </w:r>
          </w:p>
        </w:tc>
      </w:tr>
      <w:tr w:rsidR="00A123FD">
        <w:trPr>
          <w:trHeight w:val="615"/>
        </w:trPr>
        <w:tc>
          <w:tcPr>
            <w:tcW w:w="3170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5" w:line="242" w:lineRule="auto"/>
              <w:ind w:left="80" w:right="378"/>
              <w:rPr>
                <w:sz w:val="24"/>
              </w:rPr>
            </w:pPr>
            <w:r>
              <w:rPr>
                <w:color w:val="231F20"/>
                <w:sz w:val="24"/>
              </w:rPr>
              <w:t>Onunla tanışmayı ben de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çok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istiyorum.</w:t>
            </w:r>
          </w:p>
        </w:tc>
        <w:tc>
          <w:tcPr>
            <w:tcW w:w="1134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10"/>
        </w:trPr>
        <w:tc>
          <w:tcPr>
            <w:tcW w:w="3170" w:type="dxa"/>
          </w:tcPr>
          <w:p w:rsidR="00A123FD" w:rsidRDefault="00A200A0">
            <w:pPr>
              <w:pStyle w:val="TableParagraph"/>
              <w:spacing w:before="30" w:line="242" w:lineRule="auto"/>
              <w:ind w:left="80" w:right="233"/>
              <w:rPr>
                <w:sz w:val="24"/>
              </w:rPr>
            </w:pPr>
            <w:r>
              <w:rPr>
                <w:color w:val="231F20"/>
                <w:sz w:val="24"/>
              </w:rPr>
              <w:t>Bütün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işlerini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dakikaya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bırakıyordu.</w:t>
            </w: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10"/>
        </w:trPr>
        <w:tc>
          <w:tcPr>
            <w:tcW w:w="3170" w:type="dxa"/>
          </w:tcPr>
          <w:p w:rsidR="00A123FD" w:rsidRDefault="00A200A0">
            <w:pPr>
              <w:pStyle w:val="TableParagraph"/>
              <w:spacing w:before="30" w:line="242" w:lineRule="auto"/>
              <w:ind w:left="80" w:right="98"/>
              <w:rPr>
                <w:sz w:val="24"/>
              </w:rPr>
            </w:pPr>
            <w:r>
              <w:rPr>
                <w:color w:val="231F20"/>
                <w:sz w:val="24"/>
              </w:rPr>
              <w:t>Ne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söylesem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avutamıyorum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gönlümü.</w:t>
            </w: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3170" w:type="dxa"/>
          </w:tcPr>
          <w:p w:rsidR="00A123FD" w:rsidRDefault="00A200A0">
            <w:pPr>
              <w:pStyle w:val="TableParagraph"/>
              <w:spacing w:before="30"/>
              <w:ind w:left="66" w:right="19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Şu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karlı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dağların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ardında…</w:t>
            </w: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10"/>
        </w:trPr>
        <w:tc>
          <w:tcPr>
            <w:tcW w:w="3170" w:type="dxa"/>
          </w:tcPr>
          <w:p w:rsidR="00A123FD" w:rsidRDefault="00A200A0">
            <w:pPr>
              <w:pStyle w:val="TableParagraph"/>
              <w:spacing w:before="30" w:line="242" w:lineRule="auto"/>
              <w:ind w:left="80" w:right="472"/>
              <w:rPr>
                <w:sz w:val="24"/>
              </w:rPr>
            </w:pPr>
            <w:r>
              <w:rPr>
                <w:color w:val="231F20"/>
                <w:sz w:val="24"/>
              </w:rPr>
              <w:t>Öğretmendir bir topluma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yön veren.</w:t>
            </w: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10"/>
        </w:trPr>
        <w:tc>
          <w:tcPr>
            <w:tcW w:w="3170" w:type="dxa"/>
          </w:tcPr>
          <w:p w:rsidR="00A123FD" w:rsidRDefault="00A200A0">
            <w:pPr>
              <w:pStyle w:val="TableParagraph"/>
              <w:spacing w:before="30" w:line="242" w:lineRule="auto"/>
              <w:ind w:left="80" w:right="525"/>
              <w:rPr>
                <w:sz w:val="24"/>
              </w:rPr>
            </w:pPr>
            <w:r>
              <w:rPr>
                <w:color w:val="231F20"/>
                <w:sz w:val="24"/>
              </w:rPr>
              <w:t>Insan sevdikçe benliğini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bulur.</w:t>
            </w: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rPr>
          <w:rFonts w:ascii="Tahoma"/>
          <w:b/>
          <w:sz w:val="20"/>
        </w:rPr>
      </w:pPr>
      <w:r>
        <w:pict>
          <v:group id="docshapegroup4844" o:spid="_x0000_s3048" style="position:absolute;margin-left:71.35pt;margin-top:13.3pt;width:454.05pt;height:165.2pt;z-index:-250756096;mso-wrap-distance-left:0;mso-wrap-distance-right:0;mso-position-horizontal-relative:page" coordorigin="1427,266" coordsize="9081,3304">
            <v:shape id="docshape4845" o:spid="_x0000_s3051" style="position:absolute;left:1427;top:276;width:2947;height:386" coordorigin="1427,276" coordsize="2947,386" path="m4374,276r-1984,l1427,276r,386l3965,662r75,-11l4103,622r52,-44l4198,526r36,-57l4265,412r27,-53l4319,316r26,-29l4374,276xe" fillcolor="#d2232a" stroked="f">
              <v:path arrowok="t"/>
            </v:shape>
            <v:shape id="docshape4846" o:spid="_x0000_s3050" style="position:absolute;left:1437;top:276;width:9061;height:3284" coordorigin="1437,276" coordsize="9061,3284" path="m1437,276r,3044l1441,3459r26,71l1539,3556r138,4l10498,3560e" filled="f" strokecolor="#d2232a" strokeweight="1pt">
              <v:path arrowok="t"/>
            </v:shape>
            <v:shape id="docshape4847" o:spid="_x0000_s3049" type="#_x0000_t202" style="position:absolute;left:1427;top:266;width:9081;height:3304" filled="f" stroked="f">
              <v:textbox inset="0,0,0,0">
                <w:txbxContent>
                  <w:p w:rsidR="00206372" w:rsidRDefault="00206372">
                    <w:pPr>
                      <w:spacing w:before="14"/>
                      <w:ind w:left="50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/>
                      <w:ind w:left="50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“Genetiğiyle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oynanmış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tohumların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kullanımı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hızla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yaygınlaşıyor.”</w:t>
                    </w:r>
                  </w:p>
                  <w:p w:rsidR="00206372" w:rsidRDefault="00206372">
                    <w:pPr>
                      <w:spacing w:before="138"/>
                      <w:ind w:left="50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1.</w:t>
                    </w:r>
                    <w:r>
                      <w:rPr>
                        <w:b/>
                        <w:color w:val="231F20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cümlelerin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hangisi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yüklemin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yerine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göre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cümleyle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özdeştir?</w:t>
                    </w:r>
                  </w:p>
                  <w:p w:rsidR="00206372" w:rsidRDefault="00206372">
                    <w:pPr>
                      <w:numPr>
                        <w:ilvl w:val="0"/>
                        <w:numId w:val="137"/>
                      </w:numPr>
                      <w:tabs>
                        <w:tab w:val="left" w:pos="807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Doğu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kültüründe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önemli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masalların.</w:t>
                    </w:r>
                  </w:p>
                  <w:p w:rsidR="00206372" w:rsidRDefault="00206372">
                    <w:pPr>
                      <w:numPr>
                        <w:ilvl w:val="0"/>
                        <w:numId w:val="137"/>
                      </w:numPr>
                      <w:tabs>
                        <w:tab w:val="left" w:pos="807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Usta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ressamın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elinden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çıkmış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resim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gibidir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Istanbul.</w:t>
                    </w:r>
                  </w:p>
                  <w:p w:rsidR="00206372" w:rsidRDefault="00206372">
                    <w:pPr>
                      <w:numPr>
                        <w:ilvl w:val="0"/>
                        <w:numId w:val="137"/>
                      </w:numPr>
                      <w:tabs>
                        <w:tab w:val="left" w:pos="816"/>
                      </w:tabs>
                      <w:spacing w:before="138"/>
                      <w:ind w:left="815" w:hanging="31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Türk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edebiyatının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mutasavvıflarından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biridir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Mevlana.</w:t>
                    </w:r>
                  </w:p>
                  <w:p w:rsidR="00206372" w:rsidRDefault="00206372">
                    <w:pPr>
                      <w:numPr>
                        <w:ilvl w:val="0"/>
                        <w:numId w:val="137"/>
                      </w:numPr>
                      <w:tabs>
                        <w:tab w:val="left" w:pos="821"/>
                      </w:tabs>
                      <w:spacing w:before="137"/>
                      <w:ind w:left="820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Kitap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satışları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dergi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abonelikleri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günden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düşüyor.</w:t>
                    </w:r>
                  </w:p>
                  <w:p w:rsidR="00206372" w:rsidRDefault="00206372">
                    <w:pPr>
                      <w:numPr>
                        <w:ilvl w:val="0"/>
                        <w:numId w:val="137"/>
                      </w:numPr>
                      <w:tabs>
                        <w:tab w:val="left" w:pos="807"/>
                      </w:tabs>
                      <w:spacing w:before="13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hâkim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olamaz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yazarlar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şairler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konularına.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rPr>
          <w:rFonts w:ascii="Tahoma"/>
          <w:b/>
          <w:sz w:val="10"/>
        </w:rPr>
      </w:pPr>
      <w:r>
        <w:pict>
          <v:group id="docshapegroup4848" o:spid="_x0000_s3044" style="position:absolute;margin-left:70.35pt;margin-top:7.25pt;width:454.05pt;height:75.65pt;z-index:-250755072;mso-wrap-distance-left:0;mso-wrap-distance-right:0;mso-position-horizontal-relative:page" coordorigin="1407,145" coordsize="9081,1513">
            <v:shape id="docshape4849" o:spid="_x0000_s3047" style="position:absolute;left:1407;top:155;width:1819;height:386" coordorigin="1407,155" coordsize="1819,386" path="m3226,155r-1819,l1407,541r1458,l2938,528r60,-36l3046,441r39,-61l3118,316r28,-61l3172,204r26,-35l3226,155xe" fillcolor="#1e69b4" stroked="f">
              <v:path arrowok="t"/>
            </v:shape>
            <v:shape id="docshape4850" o:spid="_x0000_s3046" style="position:absolute;left:1417;top:155;width:9061;height:1493" coordorigin="1417,155" coordsize="9061,1493" path="m1417,155r,1253l1421,1547r26,71l1519,1644r138,4l10478,1648e" filled="f" strokecolor="#1e69b4" strokeweight="1pt">
              <v:path arrowok="t"/>
            </v:shape>
            <v:shape id="docshape4851" o:spid="_x0000_s3045" type="#_x0000_t202" style="position:absolute;left:1407;top:145;width:9081;height:1513" filled="f" stroked="f">
              <v:textbox inset="0,0,0,0">
                <w:txbxContent>
                  <w:p w:rsidR="00206372" w:rsidRDefault="00206372">
                    <w:pPr>
                      <w:spacing w:before="44"/>
                      <w:ind w:left="5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36" w:right="357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 xml:space="preserve">Yukarıdaki </w:t>
                    </w:r>
                    <w:r>
                      <w:rPr>
                        <w:color w:val="231F20"/>
                        <w:sz w:val="24"/>
                      </w:rPr>
                      <w:t>cümlede yüklem sonda olduğu için kurallı cümledir. A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,B,C,E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seçe-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neklerinde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yüklem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ortada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devrik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cümledir.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Fakat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seçeneğinde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yük-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sondadır.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nedenle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‘‘D’’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  <w:sz w:val="10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5132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9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21"/>
        </w:rPr>
      </w:pPr>
    </w:p>
    <w:p w:rsidR="00A123FD" w:rsidRDefault="00206372">
      <w:pPr>
        <w:pStyle w:val="Balk1"/>
        <w:spacing w:before="0"/>
        <w:ind w:left="1645"/>
        <w:rPr>
          <w:rFonts w:ascii="Arial" w:hAnsi="Arial"/>
        </w:rPr>
      </w:pPr>
      <w:r>
        <w:pict>
          <v:group id="docshapegroup4852" o:spid="_x0000_s3039" style="position:absolute;left:0;text-align:left;margin-left:70.45pt;margin-top:-4.8pt;width:453.55pt;height:660.5pt;z-index:-251124736;mso-position-horizontal-relative:page" coordorigin="1409,-96" coordsize="9071,13210">
            <v:line id="_x0000_s3043" style="position:absolute" from="5953,-96" to="5953,13113" strokecolor="#d2232a" strokeweight="1pt"/>
            <v:shape id="docshape4853" o:spid="_x0000_s3042" style="position:absolute;left:1408;top:136;width:9071;height:12977" coordorigin="1409,136" coordsize="9071,12977" o:spt="100" adj="0,,0" path="m5855,140r-4446,l1409,13113r4446,l5855,140xm10480,136r-4426,l6054,13113r4426,l10480,136xe" fillcolor="#f8e5dc" stroked="f">
              <v:stroke joinstyle="round"/>
              <v:formulas/>
              <v:path arrowok="t" o:connecttype="segments"/>
            </v:shape>
            <v:shape id="docshape4854" o:spid="_x0000_s3041" style="position:absolute;left:3211;top:-97;width:7268;height:624" coordorigin="3212,-96" coordsize="7268,624" path="m10480,-96r-6700,l3703,-87r-67,25l3577,-22r-51,50l3481,86r-40,63l3406,216r-31,66l3347,346r-27,58l3294,454r-26,39l3241,518r-29,10l10480,528r,-624xe" fillcolor="#faa829" stroked="f">
              <v:path arrowok="t"/>
            </v:shape>
            <v:shape id="docshape4855" o:spid="_x0000_s3040" style="position:absolute;left:1408;top:-97;width:7268;height:624" coordorigin="1409,-96" coordsize="7268,624" path="m8677,-96r-7268,l1409,528r6700,l8185,518r68,-25l8311,454r52,-50l8408,346r39,-64l8482,216r31,-67l8542,86r27,-58l8594,-22r26,-40l8648,-87r29,-9xe" fillcolor="#cf2429" stroked="f">
              <v:path arrowok="t"/>
            </v:shape>
            <w10:wrap anchorx="page"/>
          </v:group>
        </w:pict>
      </w:r>
      <w:r>
        <w:pict>
          <v:shape id="docshape4856" o:spid="_x0000_s3038" type="#_x0000_t202" style="position:absolute;left:0;text-align:left;margin-left:26.55pt;margin-top:-5.8pt;width:28pt;height:86.5pt;z-index:251791360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KONU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pStyle w:val="GvdeMetni"/>
        <w:spacing w:before="6"/>
        <w:rPr>
          <w:b/>
          <w:sz w:val="16"/>
        </w:rPr>
      </w:pPr>
    </w:p>
    <w:p w:rsidR="00A123FD" w:rsidRDefault="00A123FD">
      <w:pPr>
        <w:rPr>
          <w:sz w:val="16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ListeParagraf"/>
        <w:numPr>
          <w:ilvl w:val="0"/>
          <w:numId w:val="136"/>
        </w:numPr>
        <w:tabs>
          <w:tab w:val="left" w:pos="2128"/>
        </w:tabs>
        <w:spacing w:before="60"/>
        <w:rPr>
          <w:sz w:val="24"/>
        </w:rPr>
      </w:pPr>
      <w:r>
        <w:rPr>
          <w:color w:val="231F20"/>
          <w:sz w:val="24"/>
        </w:rPr>
        <w:t>Bağ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bayırda,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tarla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çayırda</w:t>
      </w:r>
    </w:p>
    <w:p w:rsidR="00A123FD" w:rsidRDefault="00A200A0">
      <w:pPr>
        <w:pStyle w:val="ListeParagraf"/>
        <w:numPr>
          <w:ilvl w:val="0"/>
          <w:numId w:val="136"/>
        </w:numPr>
        <w:tabs>
          <w:tab w:val="left" w:pos="2195"/>
        </w:tabs>
        <w:spacing w:before="117"/>
        <w:ind w:left="2194" w:hanging="268"/>
        <w:rPr>
          <w:sz w:val="24"/>
        </w:rPr>
      </w:pPr>
      <w:r>
        <w:rPr>
          <w:color w:val="231F20"/>
          <w:sz w:val="24"/>
        </w:rPr>
        <w:t>Borç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vermekle,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düşman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kırmakla</w:t>
      </w:r>
    </w:p>
    <w:p w:rsidR="00A123FD" w:rsidRDefault="00A200A0">
      <w:pPr>
        <w:pStyle w:val="ListeParagraf"/>
        <w:numPr>
          <w:ilvl w:val="0"/>
          <w:numId w:val="136"/>
        </w:numPr>
        <w:tabs>
          <w:tab w:val="left" w:pos="2262"/>
        </w:tabs>
        <w:spacing w:before="117"/>
        <w:ind w:left="2261" w:hanging="335"/>
        <w:rPr>
          <w:sz w:val="24"/>
        </w:rPr>
      </w:pPr>
      <w:r>
        <w:rPr>
          <w:color w:val="231F20"/>
          <w:sz w:val="24"/>
        </w:rPr>
        <w:t>Her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şeyin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yenisi,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dostun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eskisi</w:t>
      </w:r>
    </w:p>
    <w:p w:rsidR="00A123FD" w:rsidRDefault="00A200A0">
      <w:pPr>
        <w:pStyle w:val="ListeParagraf"/>
        <w:numPr>
          <w:ilvl w:val="0"/>
          <w:numId w:val="136"/>
        </w:numPr>
        <w:tabs>
          <w:tab w:val="left" w:pos="2265"/>
        </w:tabs>
        <w:spacing w:before="118"/>
        <w:ind w:left="2264" w:hanging="338"/>
        <w:rPr>
          <w:sz w:val="24"/>
        </w:rPr>
      </w:pPr>
      <w:r>
        <w:rPr>
          <w:color w:val="231F20"/>
          <w:spacing w:val="-16"/>
          <w:sz w:val="24"/>
        </w:rPr>
        <w:t>Kazma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16"/>
          <w:sz w:val="24"/>
        </w:rPr>
        <w:t>elin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5"/>
          <w:sz w:val="24"/>
        </w:rPr>
        <w:t>kuyusunu,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15"/>
          <w:sz w:val="24"/>
        </w:rPr>
        <w:t>kazarlar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15"/>
          <w:sz w:val="24"/>
        </w:rPr>
        <w:t>kuyunu</w:t>
      </w:r>
    </w:p>
    <w:p w:rsidR="00A123FD" w:rsidRDefault="00A200A0">
      <w:pPr>
        <w:pStyle w:val="ListeParagraf"/>
        <w:numPr>
          <w:ilvl w:val="0"/>
          <w:numId w:val="136"/>
        </w:numPr>
        <w:tabs>
          <w:tab w:val="left" w:pos="2200"/>
        </w:tabs>
        <w:spacing w:before="117"/>
        <w:ind w:left="2199" w:hanging="273"/>
        <w:rPr>
          <w:sz w:val="24"/>
        </w:rPr>
      </w:pPr>
      <w:r>
        <w:rPr>
          <w:color w:val="231F20"/>
          <w:sz w:val="24"/>
        </w:rPr>
        <w:t>El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elin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eşeğini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türkü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çağırarak…</w:t>
      </w:r>
    </w:p>
    <w:p w:rsidR="00A123FD" w:rsidRDefault="00A200A0">
      <w:pPr>
        <w:pStyle w:val="Balk6"/>
        <w:numPr>
          <w:ilvl w:val="1"/>
          <w:numId w:val="136"/>
        </w:numPr>
        <w:tabs>
          <w:tab w:val="left" w:pos="2195"/>
        </w:tabs>
        <w:spacing w:before="118" w:line="252" w:lineRule="auto"/>
        <w:ind w:right="170" w:firstLine="283"/>
      </w:pPr>
      <w:r>
        <w:rPr>
          <w:color w:val="231F20"/>
          <w:spacing w:val="-1"/>
        </w:rPr>
        <w:t xml:space="preserve">Numaralanmış </w:t>
      </w:r>
      <w:r>
        <w:rPr>
          <w:color w:val="231F20"/>
        </w:rPr>
        <w:t>atasözlerinden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hangisi tamamlanmamış cümle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özelliği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 w:color="231F20"/>
        </w:rPr>
        <w:t>taşımaz?</w:t>
      </w:r>
    </w:p>
    <w:p w:rsidR="00A123FD" w:rsidRDefault="00A200A0">
      <w:pPr>
        <w:tabs>
          <w:tab w:val="left" w:pos="4154"/>
          <w:tab w:val="left" w:pos="5012"/>
        </w:tabs>
        <w:spacing w:before="124"/>
        <w:ind w:left="1927"/>
        <w:rPr>
          <w:sz w:val="24"/>
        </w:rPr>
      </w:pPr>
      <w:r>
        <w:rPr>
          <w:b/>
          <w:color w:val="231F20"/>
          <w:sz w:val="24"/>
        </w:rPr>
        <w:t>A)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I.</w:t>
      </w:r>
      <w:r>
        <w:rPr>
          <w:color w:val="231F20"/>
          <w:spacing w:val="132"/>
          <w:sz w:val="24"/>
        </w:rPr>
        <w:t xml:space="preserve"> </w:t>
      </w:r>
      <w:r>
        <w:rPr>
          <w:b/>
          <w:color w:val="231F20"/>
          <w:sz w:val="24"/>
        </w:rPr>
        <w:t xml:space="preserve">B) </w:t>
      </w:r>
      <w:r>
        <w:rPr>
          <w:color w:val="231F20"/>
          <w:sz w:val="24"/>
        </w:rPr>
        <w:t>II.</w:t>
      </w:r>
      <w:r>
        <w:rPr>
          <w:color w:val="231F20"/>
          <w:spacing w:val="131"/>
          <w:sz w:val="24"/>
        </w:rPr>
        <w:t xml:space="preserve"> </w:t>
      </w:r>
      <w:r>
        <w:rPr>
          <w:b/>
          <w:color w:val="231F20"/>
          <w:sz w:val="24"/>
        </w:rPr>
        <w:t xml:space="preserve">C) </w:t>
      </w:r>
      <w:r>
        <w:rPr>
          <w:color w:val="231F20"/>
          <w:sz w:val="24"/>
        </w:rPr>
        <w:t>III.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>D)</w:t>
      </w:r>
      <w:r>
        <w:rPr>
          <w:b/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IV.</w:t>
      </w:r>
      <w:r>
        <w:rPr>
          <w:color w:val="231F20"/>
          <w:sz w:val="24"/>
        </w:rPr>
        <w:tab/>
      </w:r>
      <w:r>
        <w:rPr>
          <w:b/>
          <w:color w:val="231F20"/>
          <w:spacing w:val="-6"/>
          <w:sz w:val="24"/>
        </w:rPr>
        <w:t>E)</w:t>
      </w:r>
      <w:r>
        <w:rPr>
          <w:b/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V.</w:t>
      </w:r>
    </w:p>
    <w:p w:rsidR="00A123FD" w:rsidRDefault="00A123FD">
      <w:pPr>
        <w:pStyle w:val="GvdeMetni"/>
      </w:pPr>
    </w:p>
    <w:p w:rsidR="00A123FD" w:rsidRDefault="00A200A0">
      <w:pPr>
        <w:pStyle w:val="ListeParagraf"/>
        <w:numPr>
          <w:ilvl w:val="0"/>
          <w:numId w:val="135"/>
        </w:numPr>
        <w:tabs>
          <w:tab w:val="left" w:pos="2182"/>
        </w:tabs>
        <w:spacing w:before="154" w:line="242" w:lineRule="auto"/>
        <w:ind w:right="33" w:firstLine="283"/>
        <w:rPr>
          <w:sz w:val="24"/>
        </w:rPr>
      </w:pPr>
      <w:r>
        <w:rPr>
          <w:color w:val="231F20"/>
          <w:sz w:val="24"/>
        </w:rPr>
        <w:t>Ankara’dan gelen haberlerin hep-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si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birbirinden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iyi.</w:t>
      </w:r>
    </w:p>
    <w:p w:rsidR="00A123FD" w:rsidRDefault="00A200A0">
      <w:pPr>
        <w:pStyle w:val="ListeParagraf"/>
        <w:numPr>
          <w:ilvl w:val="0"/>
          <w:numId w:val="135"/>
        </w:numPr>
        <w:tabs>
          <w:tab w:val="left" w:pos="2195"/>
        </w:tabs>
        <w:spacing w:before="116" w:line="242" w:lineRule="auto"/>
        <w:ind w:right="128" w:firstLine="283"/>
        <w:rPr>
          <w:sz w:val="24"/>
        </w:rPr>
      </w:pPr>
      <w:r>
        <w:rPr>
          <w:color w:val="231F20"/>
          <w:sz w:val="24"/>
        </w:rPr>
        <w:t>Daracık ve bozuk kaldırımlardan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çamurlu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sular akıyordu.</w:t>
      </w:r>
    </w:p>
    <w:p w:rsidR="00A123FD" w:rsidRDefault="00A200A0">
      <w:pPr>
        <w:pStyle w:val="ListeParagraf"/>
        <w:numPr>
          <w:ilvl w:val="0"/>
          <w:numId w:val="135"/>
        </w:numPr>
        <w:tabs>
          <w:tab w:val="left" w:pos="2195"/>
        </w:tabs>
        <w:spacing w:before="116" w:line="242" w:lineRule="auto"/>
        <w:ind w:right="74" w:firstLine="283"/>
        <w:rPr>
          <w:sz w:val="24"/>
        </w:rPr>
      </w:pPr>
      <w:r>
        <w:rPr>
          <w:color w:val="231F20"/>
          <w:sz w:val="24"/>
        </w:rPr>
        <w:t>Köy yaşamından çeşitli sahneleri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canlandıran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oyundu.</w:t>
      </w:r>
    </w:p>
    <w:p w:rsidR="00A123FD" w:rsidRDefault="00A200A0">
      <w:pPr>
        <w:pStyle w:val="ListeParagraf"/>
        <w:numPr>
          <w:ilvl w:val="0"/>
          <w:numId w:val="135"/>
        </w:numPr>
        <w:tabs>
          <w:tab w:val="left" w:pos="2195"/>
        </w:tabs>
        <w:spacing w:before="116" w:line="242" w:lineRule="auto"/>
        <w:ind w:right="114" w:firstLine="283"/>
        <w:rPr>
          <w:sz w:val="24"/>
        </w:rPr>
      </w:pPr>
      <w:r>
        <w:rPr>
          <w:color w:val="231F20"/>
          <w:sz w:val="24"/>
        </w:rPr>
        <w:t>Boş boş baktığımı görünce öfke-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lenip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elindekileri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köşeye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attı.</w:t>
      </w:r>
    </w:p>
    <w:p w:rsidR="00A123FD" w:rsidRDefault="00A200A0">
      <w:pPr>
        <w:pStyle w:val="Balk6"/>
        <w:numPr>
          <w:ilvl w:val="0"/>
          <w:numId w:val="134"/>
        </w:numPr>
        <w:tabs>
          <w:tab w:val="left" w:pos="2195"/>
        </w:tabs>
        <w:spacing w:before="116" w:line="242" w:lineRule="auto"/>
        <w:ind w:right="436" w:firstLine="283"/>
        <w:jc w:val="left"/>
      </w:pPr>
      <w:r>
        <w:rPr>
          <w:color w:val="231F20"/>
          <w:spacing w:val="-1"/>
        </w:rPr>
        <w:t xml:space="preserve">Numaralanmış </w:t>
      </w:r>
      <w:r>
        <w:rPr>
          <w:color w:val="231F20"/>
        </w:rPr>
        <w:t>cümlelerden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hangileri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cümlesidir?</w:t>
      </w:r>
    </w:p>
    <w:p w:rsidR="00A123FD" w:rsidRDefault="00A200A0">
      <w:pPr>
        <w:tabs>
          <w:tab w:val="left" w:pos="3350"/>
        </w:tabs>
        <w:spacing w:before="116"/>
        <w:ind w:left="1927"/>
        <w:rPr>
          <w:sz w:val="24"/>
        </w:rPr>
      </w:pPr>
      <w:r>
        <w:rPr>
          <w:b/>
          <w:color w:val="231F20"/>
          <w:sz w:val="24"/>
        </w:rPr>
        <w:t>A)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1.</w:t>
      </w:r>
      <w:r>
        <w:rPr>
          <w:color w:val="231F20"/>
          <w:spacing w:val="-2"/>
          <w:sz w:val="24"/>
        </w:rPr>
        <w:t xml:space="preserve"> </w:t>
      </w:r>
      <w:proofErr w:type="gramStart"/>
      <w:r>
        <w:rPr>
          <w:color w:val="231F20"/>
          <w:sz w:val="24"/>
        </w:rPr>
        <w:t>ve</w:t>
      </w:r>
      <w:proofErr w:type="gramEnd"/>
      <w:r>
        <w:rPr>
          <w:color w:val="231F20"/>
          <w:sz w:val="24"/>
        </w:rPr>
        <w:t xml:space="preserve"> 2.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>B)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1.</w:t>
      </w:r>
      <w:r>
        <w:rPr>
          <w:color w:val="231F20"/>
          <w:spacing w:val="-2"/>
          <w:sz w:val="24"/>
        </w:rPr>
        <w:t xml:space="preserve"> </w:t>
      </w:r>
      <w:proofErr w:type="gramStart"/>
      <w:r>
        <w:rPr>
          <w:color w:val="231F20"/>
          <w:sz w:val="24"/>
        </w:rPr>
        <w:t>ve</w:t>
      </w:r>
      <w:proofErr w:type="gram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3.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C)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2.</w:t>
      </w:r>
      <w:r>
        <w:rPr>
          <w:color w:val="231F20"/>
          <w:spacing w:val="-1"/>
          <w:sz w:val="24"/>
        </w:rPr>
        <w:t xml:space="preserve"> </w:t>
      </w:r>
      <w:proofErr w:type="gramStart"/>
      <w:r>
        <w:rPr>
          <w:color w:val="231F20"/>
          <w:sz w:val="24"/>
        </w:rPr>
        <w:t>ve</w:t>
      </w:r>
      <w:proofErr w:type="gram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4.</w:t>
      </w:r>
    </w:p>
    <w:p w:rsidR="00A123FD" w:rsidRDefault="00A200A0">
      <w:pPr>
        <w:tabs>
          <w:tab w:val="left" w:pos="3350"/>
        </w:tabs>
        <w:spacing w:before="117"/>
        <w:ind w:left="1927"/>
        <w:rPr>
          <w:sz w:val="24"/>
        </w:rPr>
      </w:pPr>
      <w:r>
        <w:rPr>
          <w:b/>
          <w:color w:val="231F20"/>
          <w:sz w:val="24"/>
        </w:rPr>
        <w:t>D)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3.</w:t>
      </w:r>
      <w:r>
        <w:rPr>
          <w:color w:val="231F20"/>
          <w:spacing w:val="-2"/>
          <w:sz w:val="24"/>
        </w:rPr>
        <w:t xml:space="preserve"> </w:t>
      </w:r>
      <w:proofErr w:type="gramStart"/>
      <w:r>
        <w:rPr>
          <w:color w:val="231F20"/>
          <w:sz w:val="24"/>
        </w:rPr>
        <w:t>ve</w:t>
      </w:r>
      <w:proofErr w:type="gramEnd"/>
      <w:r>
        <w:rPr>
          <w:color w:val="231F20"/>
          <w:sz w:val="24"/>
        </w:rPr>
        <w:t xml:space="preserve"> 4.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>E)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1.</w:t>
      </w:r>
      <w:r>
        <w:rPr>
          <w:color w:val="231F20"/>
          <w:spacing w:val="-2"/>
          <w:sz w:val="24"/>
        </w:rPr>
        <w:t xml:space="preserve"> </w:t>
      </w:r>
      <w:proofErr w:type="gramStart"/>
      <w:r>
        <w:rPr>
          <w:color w:val="231F20"/>
          <w:sz w:val="24"/>
        </w:rPr>
        <w:t>ve</w:t>
      </w:r>
      <w:proofErr w:type="gramEnd"/>
      <w:r>
        <w:rPr>
          <w:color w:val="231F20"/>
          <w:sz w:val="24"/>
        </w:rPr>
        <w:t xml:space="preserve"> 4.</w:t>
      </w:r>
    </w:p>
    <w:p w:rsidR="00A123FD" w:rsidRDefault="00A123FD">
      <w:pPr>
        <w:pStyle w:val="GvdeMetni"/>
        <w:spacing w:before="9"/>
        <w:rPr>
          <w:sz w:val="35"/>
        </w:rPr>
      </w:pPr>
    </w:p>
    <w:p w:rsidR="00A123FD" w:rsidRDefault="00A200A0">
      <w:pPr>
        <w:pStyle w:val="Balk6"/>
        <w:numPr>
          <w:ilvl w:val="0"/>
          <w:numId w:val="134"/>
        </w:numPr>
        <w:tabs>
          <w:tab w:val="left" w:pos="2186"/>
        </w:tabs>
        <w:spacing w:line="242" w:lineRule="auto"/>
        <w:ind w:right="78" w:firstLine="283"/>
        <w:jc w:val="left"/>
      </w:pPr>
      <w:r>
        <w:rPr>
          <w:color w:val="231F20"/>
        </w:rPr>
        <w:t>Aşağıdaki cümlelerden hangi-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sinin yüklemi tür bakımından diğer-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lerinden farklıdır?</w:t>
      </w:r>
    </w:p>
    <w:p w:rsidR="00A123FD" w:rsidRDefault="00A200A0">
      <w:pPr>
        <w:pStyle w:val="ListeParagraf"/>
        <w:numPr>
          <w:ilvl w:val="0"/>
          <w:numId w:val="133"/>
        </w:numPr>
        <w:tabs>
          <w:tab w:val="left" w:pos="2248"/>
        </w:tabs>
        <w:spacing w:before="117" w:line="242" w:lineRule="auto"/>
        <w:ind w:right="340" w:firstLine="283"/>
        <w:rPr>
          <w:sz w:val="24"/>
        </w:rPr>
      </w:pPr>
      <w:r>
        <w:rPr>
          <w:color w:val="231F20"/>
          <w:sz w:val="24"/>
        </w:rPr>
        <w:t>Gurbette duyduğum sonu gel-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mez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hüzünleri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andım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birer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birer.</w:t>
      </w:r>
    </w:p>
    <w:p w:rsidR="00A123FD" w:rsidRDefault="00A200A0">
      <w:pPr>
        <w:pStyle w:val="ListeParagraf"/>
        <w:numPr>
          <w:ilvl w:val="0"/>
          <w:numId w:val="133"/>
        </w:numPr>
        <w:tabs>
          <w:tab w:val="left" w:pos="2235"/>
        </w:tabs>
        <w:spacing w:before="116" w:line="242" w:lineRule="auto"/>
        <w:ind w:right="88" w:firstLine="283"/>
        <w:rPr>
          <w:sz w:val="24"/>
        </w:rPr>
      </w:pPr>
      <w:proofErr w:type="gramStart"/>
      <w:r>
        <w:rPr>
          <w:color w:val="231F20"/>
          <w:sz w:val="24"/>
        </w:rPr>
        <w:t>Ankara’nın</w:t>
      </w:r>
      <w:proofErr w:type="gramEnd"/>
      <w:r>
        <w:rPr>
          <w:color w:val="231F20"/>
          <w:sz w:val="24"/>
        </w:rPr>
        <w:t xml:space="preserve"> ışıkları artık çok geri-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lerde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kalmıştı.</w:t>
      </w:r>
    </w:p>
    <w:p w:rsidR="00A123FD" w:rsidRDefault="00A200A0">
      <w:pPr>
        <w:pStyle w:val="ListeParagraf"/>
        <w:numPr>
          <w:ilvl w:val="0"/>
          <w:numId w:val="133"/>
        </w:numPr>
        <w:tabs>
          <w:tab w:val="left" w:pos="2248"/>
        </w:tabs>
        <w:spacing w:before="116" w:line="242" w:lineRule="auto"/>
        <w:ind w:right="314" w:firstLine="283"/>
        <w:rPr>
          <w:sz w:val="24"/>
        </w:rPr>
      </w:pPr>
      <w:r>
        <w:rPr>
          <w:color w:val="231F20"/>
          <w:sz w:val="24"/>
        </w:rPr>
        <w:t>Sevgiyi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tanımayanlar,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ayrılığın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acısını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bilmezler.</w:t>
      </w:r>
    </w:p>
    <w:p w:rsidR="00A123FD" w:rsidRDefault="00A200A0">
      <w:pPr>
        <w:pStyle w:val="ListeParagraf"/>
        <w:numPr>
          <w:ilvl w:val="0"/>
          <w:numId w:val="133"/>
        </w:numPr>
        <w:tabs>
          <w:tab w:val="left" w:pos="2248"/>
        </w:tabs>
        <w:spacing w:before="116" w:line="242" w:lineRule="auto"/>
        <w:ind w:right="407" w:firstLine="283"/>
        <w:rPr>
          <w:sz w:val="24"/>
        </w:rPr>
      </w:pPr>
      <w:r>
        <w:rPr>
          <w:color w:val="231F20"/>
          <w:sz w:val="24"/>
        </w:rPr>
        <w:t>Bugün sahilde çok şiddetli bir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rüzgâr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esiyordu.</w:t>
      </w:r>
    </w:p>
    <w:p w:rsidR="00A123FD" w:rsidRDefault="00206372">
      <w:pPr>
        <w:pStyle w:val="ListeParagraf"/>
        <w:numPr>
          <w:ilvl w:val="0"/>
          <w:numId w:val="133"/>
        </w:numPr>
        <w:tabs>
          <w:tab w:val="left" w:pos="2235"/>
        </w:tabs>
        <w:spacing w:before="116" w:line="261" w:lineRule="auto"/>
        <w:ind w:right="461" w:firstLine="283"/>
        <w:rPr>
          <w:sz w:val="24"/>
        </w:rPr>
      </w:pPr>
      <w:r>
        <w:pict>
          <v:group id="docshapegroup4857" o:spid="_x0000_s3032" style="position:absolute;left:0;text-align:left;margin-left:0;margin-top:71pt;width:595pt;height:46.35pt;z-index:251790336;mso-position-horizontal-relative:page" coordorigin=",1420" coordsize="11900,927">
            <v:shape id="docshape4858" o:spid="_x0000_s3037" type="#_x0000_t75" style="position:absolute;top:1824;width:8845;height:352">
              <v:imagedata r:id="rId22" o:title=""/>
            </v:shape>
            <v:shape id="docshape4859" o:spid="_x0000_s3036" style="position:absolute;left:8640;top:1592;width:754;height:755" coordorigin="8640,1592" coordsize="754,755" path="m9017,1592r-76,8l8870,1622r-64,35l8750,1703r-46,56l8670,1823r-22,70l8640,1969r8,76l8670,2116r34,64l8750,2236r56,46l8870,2317r71,22l9017,2346r76,-7l9164,2317r64,-35l9284,2236r46,-56l9364,2116r22,-71l9394,1969r-8,-76l9364,1823r-34,-64l9284,1703r-56,-46l9164,1622r-71,-22l9017,1592xe" stroked="f">
              <v:path arrowok="t"/>
            </v:shape>
            <v:rect id="docshape4860" o:spid="_x0000_s3035" style="position:absolute;left:10544;top:1824;width:1355;height:356" fillcolor="#d2232a" stroked="f">
              <v:fill opacity=".25"/>
            </v:rect>
            <v:shape id="docshape4861" o:spid="_x0000_s3034" type="#_x0000_t75" style="position:absolute;left:8679;top:1420;width:1810;height:791">
              <v:imagedata r:id="rId19" o:title=""/>
            </v:shape>
            <v:shape id="docshape4862" o:spid="_x0000_s3033" type="#_x0000_t202" style="position:absolute;left:850;top:1840;width:47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240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  <w:sz w:val="24"/>
        </w:rPr>
        <w:t>Hava her zamankinden daha</w:t>
      </w:r>
      <w:r w:rsidR="00A200A0">
        <w:rPr>
          <w:color w:val="231F20"/>
          <w:spacing w:val="-65"/>
          <w:sz w:val="24"/>
        </w:rPr>
        <w:t xml:space="preserve"> </w:t>
      </w:r>
      <w:r w:rsidR="00A200A0">
        <w:rPr>
          <w:color w:val="231F20"/>
          <w:sz w:val="24"/>
        </w:rPr>
        <w:t>durgundu.</w:t>
      </w:r>
    </w:p>
    <w:p w:rsidR="00A123FD" w:rsidRDefault="00A200A0">
      <w:pPr>
        <w:pStyle w:val="GvdeMetni"/>
        <w:spacing w:before="60" w:line="261" w:lineRule="auto"/>
        <w:ind w:left="317" w:right="1736" w:firstLine="283"/>
      </w:pPr>
      <w:r>
        <w:br w:type="column"/>
      </w:r>
      <w:r>
        <w:rPr>
          <w:color w:val="231F20"/>
        </w:rPr>
        <w:t>Yıldızlar, gezegenlerden çok daha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büyük ve sıcak olan gaz küreleridir.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Örneğin Güneş sisteminin en büyük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gezegeni Jüpiter’den 10 kat büyüktür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Güneş.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Ayrıca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evrende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Güneş’ten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milyonlarca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yıldız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vardır.</w:t>
      </w:r>
    </w:p>
    <w:p w:rsidR="00A123FD" w:rsidRDefault="00A200A0">
      <w:pPr>
        <w:pStyle w:val="Balk6"/>
        <w:numPr>
          <w:ilvl w:val="0"/>
          <w:numId w:val="134"/>
        </w:numPr>
        <w:tabs>
          <w:tab w:val="left" w:pos="868"/>
        </w:tabs>
        <w:spacing w:before="108" w:line="261" w:lineRule="auto"/>
        <w:ind w:left="317" w:right="1789" w:firstLine="283"/>
        <w:jc w:val="left"/>
      </w:pPr>
      <w:r>
        <w:rPr>
          <w:color w:val="231F20"/>
        </w:rPr>
        <w:t>Bu parça ile ilgili olarak aşağı-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dakilerden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3"/>
        </w:rPr>
        <w:t xml:space="preserve"> </w:t>
      </w:r>
      <w:r>
        <w:rPr>
          <w:color w:val="231F20"/>
          <w:u w:val="single" w:color="231F20"/>
        </w:rPr>
        <w:t>söylenemez</w:t>
      </w:r>
      <w:r>
        <w:rPr>
          <w:color w:val="231F20"/>
        </w:rPr>
        <w:t>?</w:t>
      </w:r>
    </w:p>
    <w:p w:rsidR="00A123FD" w:rsidRDefault="00A200A0">
      <w:pPr>
        <w:pStyle w:val="ListeParagraf"/>
        <w:numPr>
          <w:ilvl w:val="0"/>
          <w:numId w:val="132"/>
        </w:numPr>
        <w:tabs>
          <w:tab w:val="left" w:pos="921"/>
        </w:tabs>
        <w:spacing w:before="112"/>
        <w:ind w:hanging="321"/>
        <w:rPr>
          <w:sz w:val="24"/>
        </w:rPr>
      </w:pPr>
      <w:r>
        <w:rPr>
          <w:color w:val="231F20"/>
          <w:sz w:val="24"/>
        </w:rPr>
        <w:t>Fiil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cümlesi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kullanılmıştır.</w:t>
      </w:r>
    </w:p>
    <w:p w:rsidR="00A123FD" w:rsidRDefault="00A200A0">
      <w:pPr>
        <w:pStyle w:val="ListeParagraf"/>
        <w:numPr>
          <w:ilvl w:val="0"/>
          <w:numId w:val="132"/>
        </w:numPr>
        <w:tabs>
          <w:tab w:val="left" w:pos="921"/>
        </w:tabs>
        <w:spacing w:before="137"/>
        <w:ind w:hanging="321"/>
        <w:rPr>
          <w:sz w:val="24"/>
        </w:rPr>
      </w:pPr>
      <w:r>
        <w:rPr>
          <w:color w:val="231F20"/>
          <w:sz w:val="24"/>
        </w:rPr>
        <w:t>Devrik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cümle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vardır.</w:t>
      </w:r>
    </w:p>
    <w:p w:rsidR="00A123FD" w:rsidRDefault="00A200A0">
      <w:pPr>
        <w:pStyle w:val="ListeParagraf"/>
        <w:numPr>
          <w:ilvl w:val="0"/>
          <w:numId w:val="132"/>
        </w:numPr>
        <w:tabs>
          <w:tab w:val="left" w:pos="921"/>
        </w:tabs>
        <w:spacing w:before="138"/>
        <w:ind w:hanging="321"/>
        <w:rPr>
          <w:sz w:val="24"/>
        </w:rPr>
      </w:pPr>
      <w:r>
        <w:rPr>
          <w:color w:val="231F20"/>
          <w:sz w:val="24"/>
        </w:rPr>
        <w:t>Isim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cümlelerine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verilmiştir.</w:t>
      </w:r>
    </w:p>
    <w:p w:rsidR="00A123FD" w:rsidRDefault="00A200A0">
      <w:pPr>
        <w:pStyle w:val="ListeParagraf"/>
        <w:numPr>
          <w:ilvl w:val="0"/>
          <w:numId w:val="132"/>
        </w:numPr>
        <w:tabs>
          <w:tab w:val="left" w:pos="914"/>
        </w:tabs>
        <w:spacing w:before="137"/>
        <w:ind w:left="913" w:hanging="314"/>
        <w:rPr>
          <w:sz w:val="24"/>
        </w:rPr>
      </w:pPr>
      <w:r>
        <w:rPr>
          <w:color w:val="231F20"/>
          <w:spacing w:val="-2"/>
          <w:sz w:val="24"/>
        </w:rPr>
        <w:t>Eksiltili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cümleye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yer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verilmemiştir.</w:t>
      </w:r>
    </w:p>
    <w:p w:rsidR="00A123FD" w:rsidRDefault="00A200A0">
      <w:pPr>
        <w:pStyle w:val="ListeParagraf"/>
        <w:numPr>
          <w:ilvl w:val="0"/>
          <w:numId w:val="132"/>
        </w:numPr>
        <w:tabs>
          <w:tab w:val="left" w:pos="908"/>
        </w:tabs>
        <w:spacing w:before="137"/>
        <w:ind w:left="907" w:hanging="308"/>
        <w:rPr>
          <w:sz w:val="24"/>
        </w:rPr>
      </w:pPr>
      <w:r>
        <w:rPr>
          <w:color w:val="231F20"/>
          <w:sz w:val="24"/>
        </w:rPr>
        <w:t>Kurallı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cümle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kullanılmıştır.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6"/>
        <w:rPr>
          <w:sz w:val="23"/>
        </w:rPr>
      </w:pPr>
    </w:p>
    <w:p w:rsidR="00A123FD" w:rsidRDefault="00A200A0">
      <w:pPr>
        <w:pStyle w:val="Balk6"/>
        <w:numPr>
          <w:ilvl w:val="0"/>
          <w:numId w:val="134"/>
        </w:numPr>
        <w:tabs>
          <w:tab w:val="left" w:pos="859"/>
        </w:tabs>
        <w:spacing w:line="261" w:lineRule="auto"/>
        <w:ind w:left="317" w:right="1704" w:firstLine="283"/>
        <w:jc w:val="left"/>
      </w:pPr>
      <w:r>
        <w:rPr>
          <w:color w:val="231F20"/>
        </w:rPr>
        <w:t>Aşağıdakilerden hangisi devrik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cümledir?</w:t>
      </w:r>
    </w:p>
    <w:p w:rsidR="00A123FD" w:rsidRDefault="00A200A0">
      <w:pPr>
        <w:pStyle w:val="ListeParagraf"/>
        <w:numPr>
          <w:ilvl w:val="0"/>
          <w:numId w:val="131"/>
        </w:numPr>
        <w:tabs>
          <w:tab w:val="left" w:pos="921"/>
        </w:tabs>
        <w:spacing w:before="112" w:line="261" w:lineRule="auto"/>
        <w:ind w:right="1695" w:firstLine="283"/>
        <w:rPr>
          <w:sz w:val="24"/>
        </w:rPr>
      </w:pPr>
      <w:r>
        <w:rPr>
          <w:color w:val="231F20"/>
          <w:sz w:val="24"/>
        </w:rPr>
        <w:t>Elleri ceplerinde deniz kenarında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dolaşır.</w:t>
      </w:r>
    </w:p>
    <w:p w:rsidR="00A123FD" w:rsidRDefault="00A200A0">
      <w:pPr>
        <w:pStyle w:val="ListeParagraf"/>
        <w:numPr>
          <w:ilvl w:val="0"/>
          <w:numId w:val="131"/>
        </w:numPr>
        <w:tabs>
          <w:tab w:val="left" w:pos="912"/>
        </w:tabs>
        <w:spacing w:before="112" w:line="261" w:lineRule="auto"/>
        <w:ind w:right="2033" w:firstLine="283"/>
        <w:rPr>
          <w:sz w:val="24"/>
        </w:rPr>
      </w:pPr>
      <w:r>
        <w:rPr>
          <w:color w:val="231F20"/>
          <w:spacing w:val="-9"/>
          <w:sz w:val="24"/>
        </w:rPr>
        <w:t>Başka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8"/>
          <w:sz w:val="24"/>
        </w:rPr>
        <w:t>türlüsüne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8"/>
          <w:sz w:val="24"/>
        </w:rPr>
        <w:t>benim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8"/>
          <w:sz w:val="24"/>
        </w:rPr>
        <w:t>aklım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8"/>
          <w:sz w:val="24"/>
        </w:rPr>
        <w:t>er-</w:t>
      </w:r>
      <w:r>
        <w:rPr>
          <w:color w:val="231F20"/>
          <w:spacing w:val="-63"/>
          <w:sz w:val="24"/>
        </w:rPr>
        <w:t xml:space="preserve"> </w:t>
      </w:r>
      <w:r>
        <w:rPr>
          <w:color w:val="231F20"/>
          <w:sz w:val="24"/>
        </w:rPr>
        <w:t>mez.</w:t>
      </w:r>
    </w:p>
    <w:p w:rsidR="00A123FD" w:rsidRDefault="00A200A0">
      <w:pPr>
        <w:pStyle w:val="ListeParagraf"/>
        <w:numPr>
          <w:ilvl w:val="0"/>
          <w:numId w:val="131"/>
        </w:numPr>
        <w:tabs>
          <w:tab w:val="left" w:pos="917"/>
        </w:tabs>
        <w:spacing w:before="111" w:line="261" w:lineRule="auto"/>
        <w:ind w:right="1732" w:firstLine="283"/>
        <w:rPr>
          <w:sz w:val="24"/>
        </w:rPr>
      </w:pPr>
      <w:r>
        <w:rPr>
          <w:color w:val="231F20"/>
          <w:sz w:val="24"/>
        </w:rPr>
        <w:t>Yaşanmamış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ömrün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hesabını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sorma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benden.</w:t>
      </w:r>
    </w:p>
    <w:p w:rsidR="00A123FD" w:rsidRDefault="00A200A0">
      <w:pPr>
        <w:pStyle w:val="ListeParagraf"/>
        <w:numPr>
          <w:ilvl w:val="0"/>
          <w:numId w:val="131"/>
        </w:numPr>
        <w:tabs>
          <w:tab w:val="left" w:pos="921"/>
        </w:tabs>
        <w:spacing w:before="112" w:line="261" w:lineRule="auto"/>
        <w:ind w:right="1829" w:firstLine="283"/>
        <w:rPr>
          <w:sz w:val="24"/>
        </w:rPr>
      </w:pPr>
      <w:r>
        <w:rPr>
          <w:color w:val="231F20"/>
          <w:sz w:val="24"/>
        </w:rPr>
        <w:t>Bu kuşak, dilin sadeleşmesi yo-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lunda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çok çalıştı.</w:t>
      </w:r>
    </w:p>
    <w:p w:rsidR="00A123FD" w:rsidRDefault="00A200A0">
      <w:pPr>
        <w:pStyle w:val="ListeParagraf"/>
        <w:numPr>
          <w:ilvl w:val="0"/>
          <w:numId w:val="131"/>
        </w:numPr>
        <w:tabs>
          <w:tab w:val="left" w:pos="908"/>
        </w:tabs>
        <w:spacing w:before="112"/>
        <w:ind w:left="907" w:hanging="308"/>
        <w:rPr>
          <w:sz w:val="24"/>
        </w:rPr>
      </w:pPr>
      <w:r>
        <w:rPr>
          <w:color w:val="231F20"/>
          <w:sz w:val="24"/>
        </w:rPr>
        <w:t>Onunla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her</w:t>
      </w:r>
      <w:r>
        <w:rPr>
          <w:color w:val="231F20"/>
          <w:spacing w:val="-4"/>
          <w:sz w:val="24"/>
        </w:rPr>
        <w:t xml:space="preserve"> </w:t>
      </w:r>
      <w:proofErr w:type="gramStart"/>
      <w:r>
        <w:rPr>
          <w:color w:val="231F20"/>
          <w:sz w:val="24"/>
        </w:rPr>
        <w:t>sabah</w:t>
      </w:r>
      <w:proofErr w:type="gram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spor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yapar.</w:t>
      </w:r>
    </w:p>
    <w:p w:rsidR="00A123FD" w:rsidRDefault="00A123FD">
      <w:pPr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66" w:space="40"/>
            <w:col w:w="6104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179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9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8003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9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863" o:spid="_x0000_s3026" style="position:absolute;margin-left:.35pt;margin-top:778.55pt;width:594.95pt;height:46.35pt;z-index:251792384;mso-position-horizontal-relative:page;mso-position-vertical-relative:page" coordorigin="7,15571" coordsize="11899,927">
            <v:shape id="docshape4864" o:spid="_x0000_s3031" type="#_x0000_t75" style="position:absolute;left:3265;top:15976;width:8641;height:352">
              <v:imagedata r:id="rId18" o:title=""/>
            </v:shape>
            <v:rect id="docshape4865" o:spid="_x0000_s3030" style="position:absolute;left:7;top:15976;width:1516;height:356" fillcolor="#d2232a" stroked="f">
              <v:fill opacity=".25"/>
            </v:rect>
            <v:shape id="docshape4866" o:spid="_x0000_s3029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4867" o:spid="_x0000_s3028" type="#_x0000_t75" style="position:absolute;left:1405;top:15571;width:1810;height:791">
              <v:imagedata r:id="rId19" o:title=""/>
            </v:shape>
            <v:shape id="docshape4868" o:spid="_x0000_s3027" type="#_x0000_t202" style="position:absolute;left:10641;top:15991;width:39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241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5235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9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line id="_x0000_s3025" style="position:absolute;left:0;text-align:left;z-index:251793408;mso-position-horizontal-relative:page" from="297.75pt,38pt" to="297.75pt,698.45pt" strokecolor="#d2232a" strokeweight="1pt">
            <w10:wrap anchorx="page"/>
          </v:line>
        </w:pict>
      </w:r>
      <w:r>
        <w:pict>
          <v:shape id="docshape4869" o:spid="_x0000_s3024" type="#_x0000_t202" style="position:absolute;left:0;text-align:left;margin-left:541.95pt;margin-top:37pt;width:28pt;height:86.5pt;z-index:25179443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4870" o:spid="_x0000_s3023" type="#_x0000_t202" style="position:absolute;margin-left:70.9pt;margin-top:17.7pt;width:222.35pt;height:660.3pt;z-index:-25075404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1"/>
                    <w:rPr>
                      <w:rFonts w:ascii="Tahoma"/>
                      <w:b/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spacing w:line="261" w:lineRule="auto"/>
                    <w:ind w:left="226" w:right="189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6. Aşağıdaki atasözlerinden han-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gisi yükleminin yerine göre diğerle-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rinden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farklıdır?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30"/>
                    </w:numPr>
                    <w:tabs>
                      <w:tab w:val="left" w:pos="830"/>
                    </w:tabs>
                    <w:spacing w:before="111" w:line="261" w:lineRule="auto"/>
                    <w:ind w:right="305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Kaybolan koyunun kuyruğu bü-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yük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olur.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30"/>
                    </w:numPr>
                    <w:tabs>
                      <w:tab w:val="left" w:pos="830"/>
                    </w:tabs>
                    <w:spacing w:before="112" w:line="261" w:lineRule="auto"/>
                    <w:ind w:right="187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Zemheride yoğurt isteyen cebin-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inek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taşır.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30"/>
                    </w:numPr>
                    <w:tabs>
                      <w:tab w:val="left" w:pos="830"/>
                    </w:tabs>
                    <w:spacing w:before="111" w:line="261" w:lineRule="auto"/>
                    <w:ind w:right="212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Sütten ağzı yanan yoğurdu üfle-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yerek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yer.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30"/>
                    </w:numPr>
                    <w:tabs>
                      <w:tab w:val="left" w:pos="830"/>
                    </w:tabs>
                    <w:spacing w:before="112" w:line="261" w:lineRule="auto"/>
                    <w:ind w:right="373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Istenmeyen aş, ya </w:t>
                  </w:r>
                  <w:proofErr w:type="gramStart"/>
                  <w:r>
                    <w:rPr>
                      <w:color w:val="231F20"/>
                    </w:rPr>
                    <w:t>karın</w:t>
                  </w:r>
                  <w:proofErr w:type="gramEnd"/>
                  <w:r>
                    <w:rPr>
                      <w:color w:val="231F20"/>
                    </w:rPr>
                    <w:t xml:space="preserve"> ağrıtır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baş.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30"/>
                    </w:numPr>
                    <w:tabs>
                      <w:tab w:val="left" w:pos="817"/>
                    </w:tabs>
                    <w:spacing w:before="112"/>
                    <w:ind w:left="816" w:hanging="308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günlerde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çalışıyordu.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9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226" w:right="11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Yüklemi sonda bulunan cümlelere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kurallı (düz) cümle; yüklemi sonda bu-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lunmayan, başta ya da ortada yer </w:t>
                  </w:r>
                  <w:proofErr w:type="gramStart"/>
                  <w:r>
                    <w:rPr>
                      <w:color w:val="231F20"/>
                    </w:rPr>
                    <w:t>alan</w:t>
                  </w:r>
                  <w:proofErr w:type="gramEnd"/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cümlelere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devrik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cümle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denir.</w:t>
                  </w:r>
                </w:p>
                <w:p w:rsidR="00206372" w:rsidRDefault="00206372">
                  <w:pPr>
                    <w:spacing w:before="110" w:line="261" w:lineRule="auto"/>
                    <w:ind w:left="226" w:right="136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7. Buna göre aşağıdaki cümleler-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den hangisi, yükleminin yerine göre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diğerlerinden farklıdır?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29"/>
                    </w:numPr>
                    <w:tabs>
                      <w:tab w:val="left" w:pos="830"/>
                    </w:tabs>
                    <w:spacing w:before="111" w:line="261" w:lineRule="auto"/>
                    <w:ind w:right="46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 günden sonra hayata güzel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bakmayı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öğrendim.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29"/>
                    </w:numPr>
                    <w:tabs>
                      <w:tab w:val="left" w:pos="817"/>
                    </w:tabs>
                    <w:spacing w:before="112" w:line="261" w:lineRule="auto"/>
                    <w:ind w:right="25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Ahmet başını eğmeseydi kırlan-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gıç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ona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çarpacaktı.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29"/>
                    </w:numPr>
                    <w:tabs>
                      <w:tab w:val="left" w:pos="830"/>
                    </w:tabs>
                    <w:spacing w:before="112" w:line="261" w:lineRule="auto"/>
                    <w:ind w:right="42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Heyecanla annesini aradı oto-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büsten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iner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inmez.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29"/>
                    </w:numPr>
                    <w:tabs>
                      <w:tab w:val="left" w:pos="830"/>
                    </w:tabs>
                    <w:spacing w:before="111" w:line="261" w:lineRule="auto"/>
                    <w:ind w:right="27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Oyun oynamak için hepimiz sa-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bırsızlanıyorduk.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29"/>
                    </w:numPr>
                    <w:tabs>
                      <w:tab w:val="left" w:pos="817"/>
                    </w:tabs>
                    <w:spacing w:before="112"/>
                    <w:ind w:left="816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Bizimle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doğru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dürüst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ilgilenmedi.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ind w:left="226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pacing w:val="-1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Anahtarı:</w:t>
                  </w:r>
                </w:p>
                <w:p w:rsidR="00206372" w:rsidRDefault="00206372">
                  <w:pPr>
                    <w:spacing w:before="138"/>
                    <w:ind w:left="226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2)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z w:val="24"/>
                    </w:rPr>
                    <w:t xml:space="preserve">E  </w:t>
                  </w:r>
                  <w:r>
                    <w:rPr>
                      <w:b/>
                      <w:color w:val="231F20"/>
                      <w:sz w:val="24"/>
                    </w:rPr>
                    <w:t>4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>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5)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6) 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7) </w:t>
                  </w:r>
                  <w:r>
                    <w:rPr>
                      <w:color w:val="231F20"/>
                      <w:sz w:val="24"/>
                    </w:rPr>
                    <w:t>C</w:t>
                  </w:r>
                </w:p>
              </w:txbxContent>
            </v:textbox>
            <w10:wrap type="topAndBottom" anchorx="page"/>
          </v:shape>
        </w:pict>
      </w:r>
      <w:r>
        <w:pict>
          <v:rect id="docshape4871" o:spid="_x0000_s3022" style="position:absolute;margin-left:303.1pt;margin-top:17.6pt;width:221.25pt;height:660.45pt;z-index:-250753024;mso-wrap-distance-left:0;mso-wrap-distance-right:0;mso-position-horizontal-relative:page" fillcolor="#f8e5dc" stroked="f">
            <w10:wrap type="topAndBottom" anchorx="page"/>
          </v:rect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81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93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872" o:spid="_x0000_s3016" style="position:absolute;margin-left:0;margin-top:778.55pt;width:595pt;height:46.35pt;z-index:251795456;mso-position-horizontal-relative:page;mso-position-vertical-relative:page" coordorigin=",15571" coordsize="11900,927">
            <v:shape id="docshape4873" o:spid="_x0000_s3021" type="#_x0000_t75" style="position:absolute;top:15976;width:8845;height:352">
              <v:imagedata r:id="rId22" o:title=""/>
            </v:shape>
            <v:shape id="docshape4874" o:spid="_x0000_s302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4875" o:spid="_x0000_s3019" style="position:absolute;left:10544;top:15976;width:1355;height:356" fillcolor="#d2232a" stroked="f">
              <v:fill opacity=".25"/>
            </v:rect>
            <v:shape id="docshape4876" o:spid="_x0000_s3018" type="#_x0000_t75" style="position:absolute;left:8679;top:15571;width:1810;height:791">
              <v:imagedata r:id="rId19" o:title=""/>
            </v:shape>
            <v:shape id="docshape4877" o:spid="_x0000_s3017" type="#_x0000_t202" style="position:absolute;left:862;top:15991;width:44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242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5337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9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4878" o:spid="_x0000_s3015" type="#_x0000_t202" style="position:absolute;left:0;text-align:left;margin-left:26.55pt;margin-top:50.1pt;width:28pt;height:86.5pt;z-index:251796480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4879" o:spid="_x0000_s3011" style="position:absolute;margin-left:70.95pt;margin-top:17.6pt;width:453.55pt;height:399.7pt;z-index:-250752000;mso-wrap-distance-left:0;mso-wrap-distance-right:0;mso-position-horizontal-relative:page" coordorigin="1419,352" coordsize="9071,7994">
            <v:rect id="docshape4880" o:spid="_x0000_s3014" style="position:absolute;left:1418;top:352;width:9071;height:7994" fillcolor="#f8e5dc" stroked="f"/>
            <v:shape id="docshape4881" o:spid="_x0000_s3013" style="position:absolute;left:1927;top:4549;width:1141;height:368" coordorigin="1928,4549" coordsize="1141,368" path="m2909,4549r-981,l1928,4916r981,l3001,4914r48,-18l3066,4849r3,-93l3069,4709r-3,-92l3049,4569r-48,-17l2909,4549xe" fillcolor="#ea6c20" stroked="f">
              <v:path arrowok="t"/>
            </v:shape>
            <v:shape id="docshape4882" o:spid="_x0000_s3012" type="#_x0000_t202" style="position:absolute;left:1418;top:352;width:9071;height:7994" filled="f" stroked="f">
              <v:textbox inset="0,0,0,0">
                <w:txbxContent>
                  <w:p w:rsidR="00206372" w:rsidRDefault="00206372">
                    <w:pPr>
                      <w:spacing w:before="75"/>
                      <w:ind w:left="50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ANLAMINA</w:t>
                    </w:r>
                    <w:r>
                      <w:rPr>
                        <w:b/>
                        <w:color w:val="231F20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GÖRE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CÜMLELER</w:t>
                    </w:r>
                  </w:p>
                  <w:p w:rsidR="00206372" w:rsidRDefault="00206372">
                    <w:pPr>
                      <w:spacing w:before="129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Cümleler,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taşıdıkları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anlamlara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göre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temelde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ikiye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ayrılır:</w:t>
                    </w:r>
                  </w:p>
                  <w:p w:rsidR="00206372" w:rsidRDefault="00206372">
                    <w:pPr>
                      <w:spacing w:before="137" w:line="360" w:lineRule="auto"/>
                      <w:ind w:left="509" w:right="6646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1.Olumlu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Cümle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2.Olumsuz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3.Soru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Cümlesi</w:t>
                    </w:r>
                  </w:p>
                  <w:p w:rsidR="00206372" w:rsidRDefault="00206372">
                    <w:pPr>
                      <w:spacing w:before="9"/>
                      <w:rPr>
                        <w:sz w:val="35"/>
                      </w:rPr>
                    </w:pPr>
                  </w:p>
                  <w:p w:rsidR="00206372" w:rsidRDefault="00206372">
                    <w:pPr>
                      <w:ind w:left="509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1.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Olumlu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</w:t>
                    </w:r>
                  </w:p>
                  <w:p w:rsidR="00206372" w:rsidRDefault="00206372">
                    <w:pPr>
                      <w:spacing w:before="138" w:line="261" w:lineRule="auto"/>
                      <w:ind w:left="225" w:right="371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Yüklemin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bildirdiği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işin,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oluşun,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durumun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gerçekleştiğini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gerçekleşeceğini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veya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yüklem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durumundaki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varlık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kavramın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olduğunu,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bulunduğunu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diren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cümlelerdir.</w:t>
                    </w:r>
                    <w:r>
                      <w:rPr>
                        <w:color w:val="231F20"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Ifade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eden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cümlelerdir.</w:t>
                    </w:r>
                  </w:p>
                  <w:p w:rsidR="00206372" w:rsidRDefault="00206372">
                    <w:pPr>
                      <w:spacing w:before="5"/>
                      <w:rPr>
                        <w:sz w:val="31"/>
                      </w:rPr>
                    </w:pPr>
                  </w:p>
                  <w:p w:rsidR="00206372" w:rsidRDefault="00206372">
                    <w:pPr>
                      <w:ind w:left="70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"/>
                      <w:rPr>
                        <w:sz w:val="28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225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“Bu akşam yemekleri babam hazırladı.” cümlesinde yemek hazırlama işi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gerçekleştiği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cümlemiz olumlu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cümledir.</w:t>
                    </w:r>
                  </w:p>
                  <w:p w:rsidR="00206372" w:rsidRDefault="00206372">
                    <w:pPr>
                      <w:spacing w:before="112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Yarın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gezmeye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sizinle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geleceğim.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verdiğimiz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sözümüzde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durmalıyız.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Konuları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yetiştirmek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gece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gündüz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çalışıyordu.</w:t>
                    </w:r>
                  </w:p>
                  <w:p w:rsidR="00206372" w:rsidRDefault="00206372">
                    <w:pPr>
                      <w:spacing w:before="138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Ankara’ya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gideceği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mutlu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olmuştu.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bebek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bekliyorlardı.</w:t>
                    </w:r>
                  </w:p>
                  <w:p w:rsidR="00206372" w:rsidRDefault="00206372">
                    <w:pPr>
                      <w:spacing w:before="138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Sabahları yürüyüş yapmayı çok severdi.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883" o:spid="_x0000_s3006" style="position:absolute;margin-left:70.95pt;margin-top:428.65pt;width:453.55pt;height:58.4pt;z-index:-250750976;mso-wrap-distance-left:0;mso-wrap-distance-right:0;mso-position-horizontal-relative:page" coordorigin="1419,8573" coordsize="9071,1168">
            <v:shape id="docshape4884" o:spid="_x0000_s3010" style="position:absolute;left:1940;top:8578;width:8550;height:356" coordorigin="1940,8579" coordsize="8550,356" path="m10489,8579r-6429,l2025,8579r-85,l1993,8580r66,9l2121,8656r32,48l2189,8757r42,52l2282,8858r61,40l2416,8925r88,10l3953,8935r107,l10489,8935r,-356xe" fillcolor="#d2232a" stroked="f">
              <v:path arrowok="t"/>
            </v:shape>
            <v:shape id="docshape4885" o:spid="_x0000_s3009" style="position:absolute;left:1418;top:8575;width:1151;height:359" coordorigin="1419,8576" coordsize="1151,359" path="m2209,8576r-790,l1419,8935r1150,l2541,8915r-42,-52l2447,8793r-58,-76l2327,8647r-61,-51l2209,8576xe" fillcolor="#fa0" stroked="f">
              <v:path arrowok="t"/>
            </v:shape>
            <v:shape id="docshape4886" o:spid="_x0000_s3008" type="#_x0000_t75" style="position:absolute;left:1747;top:8615;width:321;height:285">
              <v:imagedata r:id="rId24" o:title=""/>
            </v:shape>
            <v:shape id="docshape4887" o:spid="_x0000_s3007" type="#_x0000_t202" style="position:absolute;left:1428;top:8582;width:9051;height:1148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128"/>
                      </w:numPr>
                      <w:tabs>
                        <w:tab w:val="left" w:pos="851"/>
                      </w:tabs>
                      <w:spacing w:before="140" w:line="261" w:lineRule="auto"/>
                      <w:ind w:right="454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 xml:space="preserve">“Şiddetli yağışlardan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dolayı yol trafiğe kapandı. “Bu cümlede “kapanmak”</w:t>
                    </w:r>
                    <w:r>
                      <w:rPr>
                        <w:color w:val="231F20"/>
                        <w:sz w:val="24"/>
                      </w:rPr>
                      <w:t xml:space="preserve"> eyleminin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gerçekleşmesi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konusu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anlamca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olumludur.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888" o:spid="_x0000_s3002" style="position:absolute;margin-left:70.95pt;margin-top:498.95pt;width:453.55pt;height:179.1pt;z-index:-250749952;mso-wrap-distance-left:0;mso-wrap-distance-right:0;mso-position-horizontal-relative:page" coordorigin="1419,9979" coordsize="9071,3582">
            <v:rect id="docshape4889" o:spid="_x0000_s3005" style="position:absolute;left:1418;top:9978;width:9071;height:3582" fillcolor="#f8e5dc" stroked="f"/>
            <v:shape id="docshape4890" o:spid="_x0000_s3004" style="position:absolute;left:1927;top:11602;width:1141;height:368" coordorigin="1928,11603" coordsize="1141,368" path="m2909,11603r-981,l1928,11970r981,l3001,11967r48,-17l3066,11902r3,-92l3069,11763r-3,-93l3049,11623r-48,-18l2909,11603xe" fillcolor="#ea6c20" stroked="f">
              <v:path arrowok="t"/>
            </v:shape>
            <v:shape id="docshape4891" o:spid="_x0000_s3003" type="#_x0000_t202" style="position:absolute;left:1418;top:9978;width:9071;height:3582" filled="f" stroked="f">
              <v:textbox inset="0,0,0,0">
                <w:txbxContent>
                  <w:p w:rsidR="00206372" w:rsidRDefault="00206372">
                    <w:pPr>
                      <w:spacing w:before="67"/>
                      <w:ind w:left="509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2.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Olumsuz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</w:t>
                    </w:r>
                  </w:p>
                  <w:p w:rsidR="00206372" w:rsidRDefault="00206372">
                    <w:pPr>
                      <w:spacing w:before="137" w:line="261" w:lineRule="auto"/>
                      <w:ind w:left="225" w:right="409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Cümlede yüklem durumundaki eylemin gerçekleşmediğini veya yüklem duru-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mundaki varlık ya da kavramın var olmadığını, bulunmadığını bildiren cümleler-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dir.</w:t>
                    </w:r>
                  </w:p>
                  <w:p w:rsidR="00206372" w:rsidRDefault="00206372">
                    <w:pPr>
                      <w:spacing w:before="4"/>
                      <w:rPr>
                        <w:sz w:val="27"/>
                      </w:rPr>
                    </w:pPr>
                  </w:p>
                  <w:p w:rsidR="00206372" w:rsidRDefault="00206372">
                    <w:pPr>
                      <w:ind w:left="70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2"/>
                      <w:rPr>
                        <w:sz w:val="32"/>
                      </w:rPr>
                    </w:pPr>
                  </w:p>
                  <w:p w:rsidR="00206372" w:rsidRDefault="00206372">
                    <w:pPr>
                      <w:ind w:right="363"/>
                      <w:jc w:val="righ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pacing w:val="-1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“Bugün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ofise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kimse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gel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me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di.”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cümlesinde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“gelmek”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fiili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olumsuzluk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alarak</w:t>
                    </w:r>
                  </w:p>
                  <w:p w:rsidR="00206372" w:rsidRDefault="00206372">
                    <w:pPr>
                      <w:spacing w:before="25"/>
                      <w:ind w:right="456"/>
                      <w:jc w:val="righ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“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gelmedi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”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şeklinde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kullanılmıştır.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yüzden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cümlemiz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olumsuz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cümledir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9"/>
        <w:rPr>
          <w:rFonts w:ascii="Tahoma"/>
          <w:b/>
          <w:sz w:val="16"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17"/>
        </w:rPr>
      </w:pPr>
    </w:p>
    <w:p w:rsidR="00A123FD" w:rsidRDefault="00A123FD">
      <w:pPr>
        <w:rPr>
          <w:rFonts w:ascii="Tahoma"/>
          <w:sz w:val="1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8208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9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892" o:spid="_x0000_s2996" style="position:absolute;margin-left:.35pt;margin-top:778.55pt;width:594.95pt;height:46.35pt;z-index:251797504;mso-position-horizontal-relative:page;mso-position-vertical-relative:page" coordorigin="7,15571" coordsize="11899,927">
            <v:shape id="docshape4893" o:spid="_x0000_s3001" type="#_x0000_t75" style="position:absolute;left:3265;top:15976;width:8641;height:352">
              <v:imagedata r:id="rId18" o:title=""/>
            </v:shape>
            <v:rect id="docshape4894" o:spid="_x0000_s3000" style="position:absolute;left:7;top:15976;width:1516;height:356" fillcolor="#d2232a" stroked="f">
              <v:fill opacity=".25"/>
            </v:rect>
            <v:shape id="docshape4895" o:spid="_x0000_s2999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4896" o:spid="_x0000_s2998" type="#_x0000_t75" style="position:absolute;left:1405;top:15571;width:1810;height:791">
              <v:imagedata r:id="rId19" o:title=""/>
            </v:shape>
            <v:shape id="docshape4897" o:spid="_x0000_s2997" type="#_x0000_t202" style="position:absolute;left:10622;top:15991;width:43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243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5440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9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4898" o:spid="_x0000_s2995" type="#_x0000_t202" style="position:absolute;left:0;text-align:left;margin-left:541.95pt;margin-top:37pt;width:28pt;height:86.5pt;z-index:25179852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4899" o:spid="_x0000_s2994" type="#_x0000_t202" style="position:absolute;margin-left:70.85pt;margin-top:17.6pt;width:453.55pt;height:86.2pt;z-index:-25074892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82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3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Arkadaşlarını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hiçbir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zaman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üzmez.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3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Misafirlere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ikram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edilen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çorba,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tuz</w:t>
                  </w:r>
                  <w:r>
                    <w:rPr>
                      <w:b/>
                      <w:color w:val="231F20"/>
                    </w:rPr>
                    <w:t>suz</w:t>
                  </w:r>
                  <w:r>
                    <w:rPr>
                      <w:color w:val="231F20"/>
                    </w:rPr>
                    <w:t>muş.</w:t>
                  </w:r>
                </w:p>
                <w:p w:rsidR="00206372" w:rsidRDefault="00206372">
                  <w:pPr>
                    <w:spacing w:before="137"/>
                    <w:ind w:left="510"/>
                    <w:rPr>
                      <w:color w:val="000000"/>
                      <w:sz w:val="24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3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Bu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insanlar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hiç</w:t>
                  </w:r>
                  <w:r>
                    <w:rPr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kurnaz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değil</w:t>
                  </w:r>
                  <w:r>
                    <w:rPr>
                      <w:color w:val="231F20"/>
                      <w:sz w:val="24"/>
                    </w:rPr>
                    <w:t>di.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Bugün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yolda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hiç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araç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yok</w:t>
                  </w:r>
                  <w:r>
                    <w:rPr>
                      <w:color w:val="231F20"/>
                    </w:rPr>
                    <w:t>tu.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4900" o:spid="_x0000_s2989" style="position:absolute;margin-left:70.85pt;margin-top:118.2pt;width:453.55pt;height:93.55pt;z-index:-250747904;mso-wrap-distance-left:0;mso-wrap-distance-right:0;mso-position-horizontal-relative:page" coordorigin="1417,2364" coordsize="9071,1871">
            <v:shape id="docshape4901" o:spid="_x0000_s2993" style="position:absolute;left:1938;top:2370;width:8550;height:356" coordorigin="1939,2371" coordsize="8550,356" path="m10488,2371r-6429,l2024,2371r-85,l1992,2372r66,9l2120,2447r32,49l2188,2548r42,53l2281,2650r60,39l2415,2716r88,10l3951,2726r108,l10488,2726r,-355xe" fillcolor="#d2232a" stroked="f">
              <v:path arrowok="t"/>
            </v:shape>
            <v:shape id="docshape4902" o:spid="_x0000_s2992" style="position:absolute;left:1417;top:2367;width:1151;height:359" coordorigin="1417,2367" coordsize="1151,359" path="m2207,2367r-790,l1417,2726r1151,l2540,2706r-42,-51l2446,2585r-58,-76l2326,2439r-61,-52l2207,2367xe" fillcolor="#fa0" stroked="f">
              <v:path arrowok="t"/>
            </v:shape>
            <v:shape id="docshape4903" o:spid="_x0000_s2991" type="#_x0000_t75" style="position:absolute;left:1746;top:2407;width:321;height:285">
              <v:imagedata r:id="rId33" o:title=""/>
            </v:shape>
            <v:shape id="docshape4904" o:spid="_x0000_s2990" type="#_x0000_t202" style="position:absolute;left:1427;top:2374;width:9051;height:1851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127"/>
                      </w:numPr>
                      <w:tabs>
                        <w:tab w:val="left" w:pos="851"/>
                      </w:tabs>
                      <w:spacing w:before="140" w:line="261" w:lineRule="auto"/>
                      <w:ind w:right="309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 xml:space="preserve">Fiil cümlesinde olumsuzluk -ma / -me (geniş </w:t>
                    </w:r>
                    <w:r>
                      <w:rPr>
                        <w:color w:val="231F20"/>
                        <w:sz w:val="24"/>
                      </w:rPr>
                      <w:t>zamanda – maz, -mez) ekiyle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sağlanır.</w:t>
                    </w:r>
                  </w:p>
                  <w:p w:rsidR="00206372" w:rsidRDefault="00206372">
                    <w:pPr>
                      <w:numPr>
                        <w:ilvl w:val="0"/>
                        <w:numId w:val="127"/>
                      </w:numPr>
                      <w:tabs>
                        <w:tab w:val="left" w:pos="851"/>
                      </w:tabs>
                      <w:spacing w:before="112" w:line="261" w:lineRule="auto"/>
                      <w:ind w:right="670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 xml:space="preserve">Isim cümlesinde olumsuzluk “değil / yok” sözcükleriyle ya </w:t>
                    </w:r>
                    <w:r>
                      <w:rPr>
                        <w:color w:val="231F20"/>
                        <w:sz w:val="24"/>
                      </w:rPr>
                      <w:t>da “-sız, -siz”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ekiyle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sağlanır.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905" o:spid="_x0000_s2985" style="position:absolute;margin-left:71.85pt;margin-top:226.2pt;width:453.55pt;height:451.8pt;z-index:-250746880;mso-wrap-distance-left:0;mso-wrap-distance-right:0;mso-position-horizontal-relative:page" coordorigin="1437,4524" coordsize="9071,9036">
            <v:rect id="docshape4906" o:spid="_x0000_s2988" style="position:absolute;left:1437;top:4524;width:9071;height:9036" fillcolor="#f8e5dc" stroked="f"/>
            <v:shape id="docshape4907" o:spid="_x0000_s2987" style="position:absolute;left:1927;top:6863;width:1141;height:4214" coordorigin="1928,6864" coordsize="1141,4214" o:spt="100" adj="0,,0" path="m3069,10870r-3,-92l3049,10730r-48,-17l2909,10710r-981,l1928,11078r981,l3001,11075r48,-17l3066,11010r3,-92l3069,10870xm3069,7024r-3,-93l3049,6884r-48,-18l2909,6864r-981,l1928,7231r981,l3001,7228r48,-17l3066,7163r3,-92l3069,7024xe" fillcolor="#ea6c20" stroked="f">
              <v:stroke joinstyle="round"/>
              <v:formulas/>
              <v:path arrowok="t" o:connecttype="segments"/>
            </v:shape>
            <v:shape id="docshape4908" o:spid="_x0000_s2986" type="#_x0000_t202" style="position:absolute;left:1437;top:4524;width:9071;height:9036" filled="f" stroked="f">
              <v:textbox inset="0,0,0,0">
                <w:txbxContent>
                  <w:p w:rsidR="00206372" w:rsidRDefault="00206372">
                    <w:pPr>
                      <w:rPr>
                        <w:rFonts w:ascii="Tahoma"/>
                        <w:b/>
                        <w:sz w:val="24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126"/>
                      </w:numPr>
                      <w:tabs>
                        <w:tab w:val="left" w:pos="749"/>
                      </w:tabs>
                      <w:spacing w:before="167"/>
                      <w:ind w:hanging="25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Anlamca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Olumsuz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Yapıca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Olumlu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</w:t>
                    </w:r>
                  </w:p>
                  <w:p w:rsidR="00206372" w:rsidRDefault="00206372">
                    <w:pPr>
                      <w:spacing w:before="138"/>
                      <w:ind w:left="49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Bazı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yapıca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olumlu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halde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olarak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olumsuz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olabilirler.</w:t>
                    </w:r>
                  </w:p>
                  <w:p w:rsidR="00206372" w:rsidRDefault="00206372">
                    <w:pPr>
                      <w:spacing w:before="24" w:line="261" w:lineRule="auto"/>
                      <w:ind w:left="206" w:right="2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Dilimizde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olumsuzluk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fiillerde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“–ma/-me”</w:t>
                    </w:r>
                    <w:r>
                      <w:rPr>
                        <w:color w:val="231F20"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fiil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dışındaki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“yok”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 “değil” gibi kelimelerdir. Yapıca olumlu cümleler içlerinde bu olumsuzluk bildi-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ifadeleri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barındırmazlar.</w:t>
                    </w:r>
                  </w:p>
                  <w:p w:rsidR="00206372" w:rsidRDefault="00206372">
                    <w:pPr>
                      <w:spacing w:before="6"/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ind w:left="69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rPr>
                        <w:sz w:val="30"/>
                      </w:rPr>
                    </w:pPr>
                  </w:p>
                  <w:p w:rsidR="00206372" w:rsidRDefault="00206372">
                    <w:pPr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içinden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çıkabilirsen.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çıkamazsın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7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karda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kışta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hiç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dışarı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çıkılır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mı?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çıkılmaz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8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mektup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geliyor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haber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senden.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mektup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gelmiyor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haber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de)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0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126"/>
                      </w:numPr>
                      <w:tabs>
                        <w:tab w:val="left" w:pos="762"/>
                      </w:tabs>
                      <w:ind w:left="761" w:hanging="272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Anlamca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Olumlu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Yapıca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Olumsuz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</w:t>
                    </w:r>
                  </w:p>
                  <w:p w:rsidR="00206372" w:rsidRDefault="00206372">
                    <w:pPr>
                      <w:spacing w:before="137" w:line="261" w:lineRule="auto"/>
                      <w:ind w:left="206" w:right="511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Bazı durumlarda cümle içinde olumsuzluk bildiren ifadeler barındırdığı halde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anlamca olumlu olabilirler. Bu tür cümlelere </w:t>
                    </w:r>
                    <w:r>
                      <w:rPr>
                        <w:b/>
                        <w:color w:val="231F20"/>
                        <w:sz w:val="24"/>
                      </w:rPr>
                      <w:t>anlamca olumlu yapıca olumsuz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spacing w:before="4"/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ind w:left="69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/>
                  <w:p w:rsidR="00206372" w:rsidRDefault="00206372">
                    <w:pPr>
                      <w:spacing w:before="152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Söylediklerinizi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anlamıyor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değilim.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anlıyorum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8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Anlattıklarında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doğruluk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payı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var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spacing w:before="137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çağırırsın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gelmez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miyim?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gelirim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1"/>
        <w:rPr>
          <w:rFonts w:ascii="Tahoma"/>
          <w:b/>
          <w:sz w:val="21"/>
        </w:rPr>
      </w:pPr>
    </w:p>
    <w:p w:rsidR="00A123FD" w:rsidRDefault="00A123FD">
      <w:pPr>
        <w:pStyle w:val="GvdeMetni"/>
        <w:spacing w:before="11"/>
        <w:rPr>
          <w:rFonts w:ascii="Tahoma"/>
          <w:b/>
          <w:sz w:val="21"/>
        </w:rPr>
      </w:pPr>
    </w:p>
    <w:p w:rsidR="00A123FD" w:rsidRDefault="00A123FD">
      <w:pPr>
        <w:rPr>
          <w:rFonts w:ascii="Tahoma"/>
          <w:sz w:val="21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83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9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909" o:spid="_x0000_s2979" style="position:absolute;margin-left:0;margin-top:778.55pt;width:595pt;height:46.35pt;z-index:251799552;mso-position-horizontal-relative:page;mso-position-vertical-relative:page" coordorigin=",15571" coordsize="11900,927">
            <v:shape id="docshape4910" o:spid="_x0000_s2984" type="#_x0000_t75" style="position:absolute;top:15976;width:8845;height:352">
              <v:imagedata r:id="rId22" o:title=""/>
            </v:shape>
            <v:shape id="docshape4911" o:spid="_x0000_s2983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4912" o:spid="_x0000_s2982" style="position:absolute;left:10544;top:15976;width:1355;height:356" fillcolor="#d2232a" stroked="f">
              <v:fill opacity=".25"/>
            </v:rect>
            <v:shape id="docshape4913" o:spid="_x0000_s2981" type="#_x0000_t75" style="position:absolute;left:8679;top:15571;width:1810;height:791">
              <v:imagedata r:id="rId19" o:title=""/>
            </v:shape>
            <v:shape id="docshape4914" o:spid="_x0000_s2980" type="#_x0000_t202" style="position:absolute;left:861;top:15991;width:44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w w:val="105"/>
                        <w:sz w:val="24"/>
                      </w:rPr>
                      <w:t>244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5542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94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4915" o:spid="_x0000_s2978" type="#_x0000_t202" style="position:absolute;left:0;text-align:left;margin-left:26.55pt;margin-top:50.1pt;width:28pt;height:86.5pt;z-index:251800576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4916" o:spid="_x0000_s2974" style="position:absolute;margin-left:70.95pt;margin-top:17.6pt;width:453.55pt;height:221.85pt;z-index:-250745856;mso-wrap-distance-left:0;mso-wrap-distance-right:0;mso-position-horizontal-relative:page" coordorigin="1419,352" coordsize="9071,4437">
            <v:rect id="docshape4917" o:spid="_x0000_s2977" style="position:absolute;left:1418;top:352;width:9071;height:4437" fillcolor="#f8e5dc" stroked="f"/>
            <v:shape id="docshape4918" o:spid="_x0000_s2976" style="position:absolute;left:1927;top:2046;width:1141;height:368" coordorigin="1928,2046" coordsize="1141,368" path="m2909,2046r-981,l1928,2413r981,l3001,2411r48,-18l3066,2346r3,-93l3069,2206r-3,-92l3049,2066r-48,-17l2909,2046xe" fillcolor="#ea6c20" stroked="f">
              <v:path arrowok="t"/>
            </v:shape>
            <v:shape id="docshape4919" o:spid="_x0000_s2975" type="#_x0000_t202" style="position:absolute;left:1418;top:352;width:9071;height:4437" filled="f" stroked="f">
              <v:textbox inset="0,0,0,0">
                <w:txbxContent>
                  <w:p w:rsidR="00206372" w:rsidRDefault="00206372">
                    <w:pPr>
                      <w:spacing w:before="68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3.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Soru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Cümlesi</w:t>
                    </w:r>
                  </w:p>
                  <w:p w:rsidR="00206372" w:rsidRDefault="00206372">
                    <w:pPr>
                      <w:spacing w:before="137" w:line="261" w:lineRule="auto"/>
                      <w:ind w:left="225" w:right="232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Soru yoluyla bilgi almayı amaçlayan yani karşılığında bir cevap beklenen cüm-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lelerdir. Bu cümlelerde soru anlamı soru zamirleri, soru zarfları, soru sıfatları ve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edatları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(mı,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mi, mu, mü)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kazandırılır.</w:t>
                    </w:r>
                  </w:p>
                  <w:p w:rsidR="00206372" w:rsidRDefault="00206372">
                    <w:pPr>
                      <w:spacing w:before="4"/>
                      <w:rPr>
                        <w:sz w:val="33"/>
                      </w:rPr>
                    </w:pPr>
                  </w:p>
                  <w:p w:rsidR="00206372" w:rsidRDefault="00206372">
                    <w:pPr>
                      <w:ind w:left="70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2"/>
                      <w:rPr>
                        <w:sz w:val="26"/>
                      </w:rPr>
                    </w:pPr>
                  </w:p>
                  <w:p w:rsidR="00206372" w:rsidRDefault="00206372">
                    <w:pPr>
                      <w:spacing w:before="1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Hava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nasıl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olacakmış?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Sevgi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midir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dünyayı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ayakta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tutan?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soruyu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neden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bana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soruyorsun?</w:t>
                    </w:r>
                  </w:p>
                  <w:p w:rsidR="00206372" w:rsidRDefault="00206372">
                    <w:pPr>
                      <w:spacing w:before="138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Otobüs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kaçta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hareket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ediyor?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şehirde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yaşadıklarını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unutabilir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920" o:spid="_x0000_s2970" style="position:absolute;margin-left:70.95pt;margin-top:243.45pt;width:454.05pt;height:165.5pt;z-index:-250744832;mso-wrap-distance-left:0;mso-wrap-distance-right:0;mso-position-horizontal-relative:page" coordorigin="1419,4869" coordsize="9081,3310">
            <v:shape id="docshape4921" o:spid="_x0000_s2973" style="position:absolute;left:1418;top:4879;width:2947;height:386" coordorigin="1419,4879" coordsize="2947,386" path="m4365,4879r-1984,l1419,4879r,386l3956,5265r75,-11l4094,5224r52,-43l4189,5129r36,-57l4256,5015r28,-53l4310,4919r26,-29l4365,4879xe" fillcolor="#d2232a" stroked="f">
              <v:path arrowok="t"/>
            </v:shape>
            <v:shape id="docshape4922" o:spid="_x0000_s2972" style="position:absolute;left:1428;top:4879;width:9061;height:3290" coordorigin="1429,4879" coordsize="9061,3290" path="m1429,4879r,3050l1432,8067r27,72l1530,8165r139,4l10489,8169e" filled="f" strokecolor="#d2232a" strokeweight="1pt">
              <v:path arrowok="t"/>
            </v:shape>
            <v:shape id="docshape4923" o:spid="_x0000_s2971" type="#_x0000_t202" style="position:absolute;left:1418;top:4869;width:9081;height:3310" filled="f" stroked="f">
              <v:textbox inset="0,0,0,0">
                <w:txbxContent>
                  <w:p w:rsidR="00206372" w:rsidRDefault="00206372">
                    <w:pPr>
                      <w:spacing w:before="52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numPr>
                        <w:ilvl w:val="0"/>
                        <w:numId w:val="125"/>
                      </w:numPr>
                      <w:tabs>
                        <w:tab w:val="left" w:pos="710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kendin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haber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yolla.</w:t>
                    </w:r>
                  </w:p>
                  <w:p w:rsidR="00206372" w:rsidRDefault="00206372">
                    <w:pPr>
                      <w:numPr>
                        <w:ilvl w:val="0"/>
                        <w:numId w:val="125"/>
                      </w:numPr>
                      <w:tabs>
                        <w:tab w:val="left" w:pos="777"/>
                      </w:tabs>
                      <w:spacing w:before="137"/>
                      <w:ind w:left="776" w:hanging="26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Sanki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saatlerce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aramadık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mı?</w:t>
                    </w:r>
                  </w:p>
                  <w:p w:rsidR="00206372" w:rsidRDefault="00206372">
                    <w:pPr>
                      <w:numPr>
                        <w:ilvl w:val="0"/>
                        <w:numId w:val="125"/>
                      </w:numPr>
                      <w:tabs>
                        <w:tab w:val="left" w:pos="843"/>
                      </w:tabs>
                      <w:spacing w:before="138"/>
                      <w:ind w:left="842" w:hanging="334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sizinle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gelmeyecek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değilim.</w:t>
                    </w:r>
                  </w:p>
                  <w:p w:rsidR="00206372" w:rsidRDefault="00206372">
                    <w:pPr>
                      <w:numPr>
                        <w:ilvl w:val="0"/>
                        <w:numId w:val="125"/>
                      </w:numPr>
                      <w:tabs>
                        <w:tab w:val="left" w:pos="848"/>
                      </w:tabs>
                      <w:spacing w:before="137"/>
                      <w:ind w:left="847" w:hanging="33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Gel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adama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güven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artık!</w:t>
                    </w:r>
                  </w:p>
                  <w:p w:rsidR="00206372" w:rsidRDefault="00206372">
                    <w:pPr>
                      <w:numPr>
                        <w:ilvl w:val="0"/>
                        <w:numId w:val="125"/>
                      </w:numPr>
                      <w:tabs>
                        <w:tab w:val="left" w:pos="781"/>
                      </w:tabs>
                      <w:spacing w:before="138"/>
                      <w:ind w:left="780" w:hanging="27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Sizi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kandırıyor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değilim.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>Numaralanmış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>cümlelerden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hangileri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biçimce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olumsuz,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anlamca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olumludur?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A)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II.</w:t>
                    </w:r>
                    <w:r>
                      <w:rPr>
                        <w:color w:val="231F20"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B)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IV.</w:t>
                    </w:r>
                    <w:r>
                      <w:rPr>
                        <w:color w:val="231F20"/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C)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III.</w:t>
                    </w:r>
                    <w:r>
                      <w:rPr>
                        <w:color w:val="231F20"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D)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V.</w:t>
                    </w:r>
                    <w:r>
                      <w:rPr>
                        <w:color w:val="231F20"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E)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924" o:spid="_x0000_s2966" style="position:absolute;margin-left:70.95pt;margin-top:416.1pt;width:454.05pt;height:73.5pt;z-index:-250743808;mso-wrap-distance-left:0;mso-wrap-distance-right:0;mso-position-horizontal-relative:page" coordorigin="1419,8322" coordsize="9081,1470">
            <v:shape id="docshape4925" o:spid="_x0000_s2969" style="position:absolute;left:1418;top:8331;width:1819;height:386" coordorigin="1419,8332" coordsize="1819,386" path="m3238,8332r-1819,l1419,8717r1457,l2949,8704r60,-35l3057,8617r40,-61l3129,8492r28,-60l3183,8380r26,-35l3238,8332xe" fillcolor="#1e69b4" stroked="f">
              <v:path arrowok="t"/>
            </v:shape>
            <v:shape id="docshape4926" o:spid="_x0000_s2968" style="position:absolute;left:1428;top:8331;width:9061;height:1450" coordorigin="1429,8332" coordsize="9061,1450" path="m1429,8332r,1209l1432,9680r27,71l1530,9778r139,3l10489,9781e" filled="f" strokecolor="#1e69b4" strokeweight="1pt">
              <v:path arrowok="t"/>
            </v:shape>
            <v:shape id="docshape4927" o:spid="_x0000_s2967" type="#_x0000_t202" style="position:absolute;left:1418;top:8321;width:9081;height:1470" filled="f" stroked="f">
              <v:textbox inset="0,0,0,0">
                <w:txbxContent>
                  <w:p w:rsidR="00206372" w:rsidRDefault="00206372">
                    <w:pPr>
                      <w:spacing w:before="93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25" w:right="243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III ve V numaralı cümleler yapıca olumsuz olduğu halde anlam olarak olumlu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cümlelerdir.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gelmeyecek</w:t>
                    </w:r>
                    <w:proofErr w:type="gramEnd"/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değilim”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derken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geleceğim,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“kandırıyor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değilim”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derken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kandırmıyorum anlamında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kullanılmıştır.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928" o:spid="_x0000_s2962" style="position:absolute;margin-left:70.95pt;margin-top:499pt;width:453.55pt;height:179.1pt;z-index:-250742784;mso-wrap-distance-left:0;mso-wrap-distance-right:0;mso-position-horizontal-relative:page" coordorigin="1419,9980" coordsize="9071,3582">
            <v:rect id="docshape4929" o:spid="_x0000_s2965" style="position:absolute;left:1418;top:9979;width:9071;height:3582" fillcolor="#f8e5dc" stroked="f"/>
            <v:shape id="docshape4930" o:spid="_x0000_s2964" style="position:absolute;left:1927;top:11575;width:1141;height:368" coordorigin="1928,11575" coordsize="1141,368" path="m2909,11575r-981,l1928,11942r981,l3001,11940r48,-18l3066,11875r3,-93l3069,11735r-3,-92l3049,11595r-48,-17l2909,11575xe" fillcolor="#ea6c20" stroked="f">
              <v:path arrowok="t"/>
            </v:shape>
            <v:shape id="docshape4931" o:spid="_x0000_s2963" type="#_x0000_t202" style="position:absolute;left:1418;top:9979;width:9071;height:3582" filled="f" stroked="f">
              <v:textbox inset="0,0,0,0">
                <w:txbxContent>
                  <w:p w:rsidR="00206372" w:rsidRDefault="00206372">
                    <w:pPr>
                      <w:spacing w:before="9"/>
                      <w:rPr>
                        <w:rFonts w:ascii="Tahoma"/>
                        <w:b/>
                      </w:rPr>
                    </w:pPr>
                  </w:p>
                  <w:p w:rsidR="00206372" w:rsidRDefault="00206372">
                    <w:pPr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4.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Ünlem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Cümlesi</w:t>
                    </w:r>
                  </w:p>
                  <w:p w:rsidR="00206372" w:rsidRDefault="00206372">
                    <w:pPr>
                      <w:spacing w:before="137" w:line="261" w:lineRule="auto"/>
                      <w:ind w:left="225" w:right="28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Insanlar korku, sevinç, üzüntü, acı gibi yaşadıkları ani duygu ve düşünceleri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ifade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etmek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çeşitli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ifadeler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kullanır.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“ünlem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cümlesi”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rPr>
                        <w:sz w:val="33"/>
                      </w:rPr>
                    </w:pPr>
                  </w:p>
                  <w:p w:rsidR="00206372" w:rsidRDefault="00206372">
                    <w:pPr>
                      <w:ind w:left="70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7"/>
                      <w:rPr>
                        <w:sz w:val="26"/>
                      </w:rPr>
                    </w:pPr>
                  </w:p>
                  <w:p w:rsidR="00206372" w:rsidRDefault="00206372">
                    <w:pPr>
                      <w:spacing w:before="1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Aman,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yemek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ocakta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kaldı!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Allah’ım,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güzel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sürpriz!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Hey,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buraya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gelsene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ufaklık!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8"/>
        <w:rPr>
          <w:rFonts w:ascii="Tahoma"/>
          <w:b/>
          <w:sz w:val="4"/>
        </w:rPr>
      </w:pPr>
    </w:p>
    <w:p w:rsidR="00A123FD" w:rsidRDefault="00A123FD">
      <w:pPr>
        <w:pStyle w:val="GvdeMetni"/>
        <w:spacing w:before="10"/>
        <w:rPr>
          <w:rFonts w:ascii="Tahoma"/>
          <w:b/>
          <w:sz w:val="9"/>
        </w:rPr>
      </w:pPr>
    </w:p>
    <w:p w:rsidR="00A123FD" w:rsidRDefault="00A123FD">
      <w:pPr>
        <w:pStyle w:val="GvdeMetni"/>
        <w:spacing w:before="7"/>
        <w:rPr>
          <w:rFonts w:ascii="Tahoma"/>
          <w:b/>
          <w:sz w:val="13"/>
        </w:rPr>
      </w:pPr>
    </w:p>
    <w:p w:rsidR="00A123FD" w:rsidRDefault="00A123FD">
      <w:pPr>
        <w:rPr>
          <w:rFonts w:ascii="Tahoma"/>
          <w:sz w:val="13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8412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95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932" o:spid="_x0000_s2956" style="position:absolute;margin-left:.35pt;margin-top:778.55pt;width:594.95pt;height:46.35pt;z-index:251801600;mso-position-horizontal-relative:page;mso-position-vertical-relative:page" coordorigin="7,15571" coordsize="11899,927">
            <v:shape id="docshape4933" o:spid="_x0000_s2961" type="#_x0000_t75" style="position:absolute;left:3265;top:15976;width:8641;height:352">
              <v:imagedata r:id="rId18" o:title=""/>
            </v:shape>
            <v:rect id="docshape4934" o:spid="_x0000_s2960" style="position:absolute;left:7;top:15976;width:1516;height:356" fillcolor="#d2232a" stroked="f">
              <v:fill opacity=".25"/>
            </v:rect>
            <v:shape id="docshape4935" o:spid="_x0000_s2959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4936" o:spid="_x0000_s2958" type="#_x0000_t75" style="position:absolute;left:1405;top:15571;width:1810;height:791">
              <v:imagedata r:id="rId19" o:title=""/>
            </v:shape>
            <v:shape id="docshape4937" o:spid="_x0000_s2957" type="#_x0000_t202" style="position:absolute;left:10618;top:15991;width:44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245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5644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95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4938" o:spid="_x0000_s2950" style="position:absolute;left:0;text-align:left;margin-left:70.85pt;margin-top:38pt;width:453.55pt;height:161.6pt;z-index:-251123712;mso-position-horizontal-relative:page" coordorigin="1417,760" coordsize="9071,3232">
            <v:shape id="docshape4939" o:spid="_x0000_s2955" style="position:absolute;left:1422;top:764;width:9061;height:3222" coordorigin="1422,765" coordsize="9061,3222" path="m10200,765r-8778,l1422,3703r5,164l1458,3951r84,31l1706,3986r8777,l10483,1048r-4,-164l10448,800r-84,-31l10200,765xe" fillcolor="#faece5" stroked="f">
              <v:path arrowok="t"/>
            </v:shape>
            <v:shape id="docshape4940" o:spid="_x0000_s2954" style="position:absolute;left:1422;top:764;width:9061;height:3222" coordorigin="1422,765" coordsize="9061,3222" path="m1422,765r,2938l1427,3867r31,84l1542,3982r164,4l10483,3986r,-2938l10479,884r-31,-84l10364,769r-164,-4l1422,765xe" filled="f" strokecolor="#d2232a" strokeweight=".5pt">
              <v:path arrowok="t"/>
            </v:shape>
            <v:shape id="docshape4941" o:spid="_x0000_s2953" type="#_x0000_t75" style="position:absolute;left:1748;top:1118;width:1763;height:327">
              <v:imagedata r:id="rId29" o:title=""/>
            </v:shape>
            <v:shape id="docshape4942" o:spid="_x0000_s2952" type="#_x0000_t75" style="position:absolute;left:1417;top:759;width:2981;height:434">
              <v:imagedata r:id="rId63" o:title=""/>
            </v:shape>
            <v:shape id="docshape4943" o:spid="_x0000_s2951" type="#_x0000_t202" style="position:absolute;left:1417;top:759;width:9071;height:3232" filled="f" stroked="f">
              <v:textbox inset="0,0,0,0">
                <w:txbxContent>
                  <w:p w:rsidR="00206372" w:rsidRDefault="00206372">
                    <w:pPr>
                      <w:spacing w:before="68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anlamlarına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göre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uygun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şekilde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işaretleyiniz.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4944" o:spid="_x0000_s2949" type="#_x0000_t202" style="position:absolute;left:0;text-align:left;margin-left:541.95pt;margin-top:37pt;width:28pt;height:86.5pt;z-index:25180262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23"/>
        </w:rPr>
      </w:pPr>
    </w:p>
    <w:tbl>
      <w:tblPr>
        <w:tblStyle w:val="TableNormal"/>
        <w:tblW w:w="0" w:type="auto"/>
        <w:tblInd w:w="1656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5177"/>
        <w:gridCol w:w="851"/>
        <w:gridCol w:w="936"/>
        <w:gridCol w:w="811"/>
        <w:gridCol w:w="834"/>
      </w:tblGrid>
      <w:tr w:rsidR="00A123FD">
        <w:trPr>
          <w:trHeight w:val="350"/>
        </w:trPr>
        <w:tc>
          <w:tcPr>
            <w:tcW w:w="5177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0"/>
              <w:ind w:left="2206" w:right="219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Cümle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/>
              <w:ind w:left="8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Olumlu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51"/>
              <w:ind w:left="9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Olumsuz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/>
              <w:ind w:left="18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Soru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7"/>
              <w:ind w:left="11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Ünlem</w:t>
            </w:r>
          </w:p>
        </w:tc>
      </w:tr>
      <w:tr w:rsidR="00A123FD">
        <w:trPr>
          <w:trHeight w:val="330"/>
        </w:trPr>
        <w:tc>
          <w:tcPr>
            <w:tcW w:w="5177" w:type="dxa"/>
            <w:tcBorders>
              <w:top w:val="nil"/>
            </w:tcBorders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sz w:val="24"/>
              </w:rPr>
              <w:t>Genel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müdür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çeşitli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hediyeler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gönderdi.</w:t>
            </w:r>
          </w:p>
        </w:tc>
        <w:tc>
          <w:tcPr>
            <w:tcW w:w="851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6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4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17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sz w:val="24"/>
              </w:rPr>
              <w:t>Havanın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kararmasıyla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yağmur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başladı.</w:t>
            </w:r>
          </w:p>
        </w:tc>
        <w:tc>
          <w:tcPr>
            <w:tcW w:w="85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17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sz w:val="24"/>
              </w:rPr>
              <w:t>Güneş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bugün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yüzünü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göstermedi.</w:t>
            </w:r>
          </w:p>
        </w:tc>
        <w:tc>
          <w:tcPr>
            <w:tcW w:w="85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17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Buzullardaki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erimeler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dünyayı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olumsuz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etkiliyor.</w:t>
            </w:r>
          </w:p>
        </w:tc>
        <w:tc>
          <w:tcPr>
            <w:tcW w:w="85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517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sz w:val="24"/>
              </w:rPr>
              <w:t>Kısa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hatır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sorarsın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bekledim.</w:t>
            </w:r>
          </w:p>
        </w:tc>
        <w:tc>
          <w:tcPr>
            <w:tcW w:w="85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6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6"/>
        <w:rPr>
          <w:rFonts w:ascii="Tahoma"/>
          <w:b/>
          <w:sz w:val="19"/>
        </w:rPr>
      </w:pPr>
      <w:r>
        <w:pict>
          <v:group id="docshapegroup4945" o:spid="_x0000_s2945" style="position:absolute;margin-left:71.35pt;margin-top:13pt;width:454.05pt;height:149.75pt;z-index:-250741760;mso-wrap-distance-left:0;mso-wrap-distance-right:0;mso-position-horizontal-relative:page" coordorigin="1427,260" coordsize="9081,2995">
            <v:shape id="docshape4946" o:spid="_x0000_s2948" style="position:absolute;left:1427;top:269;width:2947;height:386" coordorigin="1427,270" coordsize="2947,386" path="m4374,270r-1984,l1427,270r,385l3965,655r75,-11l4103,615r52,-43l4198,519r36,-57l4265,405r27,-52l4319,310r26,-30l4374,270xe" fillcolor="#d2232a" stroked="f">
              <v:path arrowok="t"/>
            </v:shape>
            <v:shape id="docshape4947" o:spid="_x0000_s2947" style="position:absolute;left:1437;top:269;width:9061;height:2975" coordorigin="1437,270" coordsize="9061,2975" path="m1437,270r,2734l1441,3143r26,71l1539,3241r138,3l10498,3244e" filled="f" strokecolor="#d2232a" strokeweight="1pt">
              <v:path arrowok="t"/>
            </v:shape>
            <v:shape id="docshape4948" o:spid="_x0000_s2946" type="#_x0000_t202" style="position:absolute;left:1427;top:259;width:9081;height:2995" filled="f" stroked="f">
              <v:textbox inset="0,0,0,0">
                <w:txbxContent>
                  <w:p w:rsidR="00206372" w:rsidRDefault="00206372">
                    <w:pPr>
                      <w:spacing w:before="20"/>
                      <w:ind w:left="50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8"/>
                      <w:ind w:left="500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cümlelerden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biçimce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olumlu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anlamca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olumsuzdur</w:t>
                    </w:r>
                    <w:r>
                      <w:rPr>
                        <w:color w:val="231F20"/>
                        <w:sz w:val="24"/>
                      </w:rPr>
                      <w:t>?</w:t>
                    </w:r>
                  </w:p>
                  <w:p w:rsidR="00206372" w:rsidRDefault="00206372">
                    <w:pPr>
                      <w:numPr>
                        <w:ilvl w:val="0"/>
                        <w:numId w:val="124"/>
                      </w:numPr>
                      <w:tabs>
                        <w:tab w:val="left" w:pos="807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Onunla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artık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ortak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çalışma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yapmama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kararı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aldık.</w:t>
                    </w:r>
                  </w:p>
                  <w:p w:rsidR="00206372" w:rsidRDefault="00206372">
                    <w:pPr>
                      <w:numPr>
                        <w:ilvl w:val="0"/>
                        <w:numId w:val="124"/>
                      </w:numPr>
                      <w:tabs>
                        <w:tab w:val="left" w:pos="807"/>
                      </w:tabs>
                      <w:spacing w:before="13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Okul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konusunda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beni</w:t>
                    </w:r>
                    <w:proofErr w:type="gramEnd"/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öğretmenini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dinliyor.</w:t>
                    </w:r>
                  </w:p>
                  <w:p w:rsidR="00206372" w:rsidRDefault="00206372">
                    <w:pPr>
                      <w:numPr>
                        <w:ilvl w:val="0"/>
                        <w:numId w:val="124"/>
                      </w:numPr>
                      <w:tabs>
                        <w:tab w:val="left" w:pos="821"/>
                      </w:tabs>
                      <w:spacing w:before="137"/>
                      <w:ind w:left="820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Edebiyat,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aklına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geleni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söylemek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değildir.</w:t>
                    </w:r>
                  </w:p>
                  <w:p w:rsidR="00206372" w:rsidRDefault="00206372">
                    <w:pPr>
                      <w:numPr>
                        <w:ilvl w:val="0"/>
                        <w:numId w:val="124"/>
                      </w:numPr>
                      <w:tabs>
                        <w:tab w:val="left" w:pos="821"/>
                      </w:tabs>
                      <w:spacing w:before="137"/>
                      <w:ind w:left="820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Son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maçta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takım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hiç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fena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oynamadı.</w:t>
                    </w:r>
                  </w:p>
                  <w:p w:rsidR="00206372" w:rsidRDefault="00206372">
                    <w:pPr>
                      <w:numPr>
                        <w:ilvl w:val="0"/>
                        <w:numId w:val="124"/>
                      </w:numPr>
                      <w:tabs>
                        <w:tab w:val="left" w:pos="803"/>
                      </w:tabs>
                      <w:spacing w:before="138"/>
                      <w:ind w:left="802" w:hanging="30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Tarihî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tiyatro,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oyunla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perdelerini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kapatıyor.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949" o:spid="_x0000_s2941" style="position:absolute;margin-left:70.85pt;margin-top:177.25pt;width:454.05pt;height:86.25pt;z-index:-250740736;mso-wrap-distance-left:0;mso-wrap-distance-right:0;mso-position-horizontal-relative:page" coordorigin="1417,3545" coordsize="9081,1725">
            <v:shape id="docshape4950" o:spid="_x0000_s2944" style="position:absolute;left:1417;top:3554;width:1819;height:386" coordorigin="1417,3555" coordsize="1819,386" path="m3236,3555r-1819,l1417,3940r1458,l2948,3927r60,-35l3056,3840r39,-60l3128,3716r28,-61l3182,3604r26,-36l3236,3555xe" fillcolor="#1e69b4" stroked="f">
              <v:path arrowok="t"/>
            </v:shape>
            <v:shape id="docshape4951" o:spid="_x0000_s2943" style="position:absolute;left:1427;top:3554;width:9061;height:1705" coordorigin="1427,3555" coordsize="9061,1705" path="m1427,3555r,1465l1431,5159r26,71l1529,5256r138,4l10488,5260e" filled="f" strokecolor="#1e69b4" strokeweight="1pt">
              <v:path arrowok="t"/>
            </v:shape>
            <v:shape id="docshape4952" o:spid="_x0000_s2942" type="#_x0000_t202" style="position:absolute;left:1417;top:3544;width:9081;height:1725" filled="f" stroked="f">
              <v:textbox inset="0,0,0,0">
                <w:txbxContent>
                  <w:p w:rsidR="00206372" w:rsidRDefault="00206372">
                    <w:pPr>
                      <w:spacing w:before="42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8" w:line="261" w:lineRule="auto"/>
                      <w:ind w:left="226" w:right="243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Ne…… ne de bağlacı cümleleri yapıca olumlu fakat anlamca olumsuz yapar-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lar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.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Cümlemize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baktığımızda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öğretmenini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beni</w:t>
                    </w:r>
                    <w:proofErr w:type="gramEnd"/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dinlemiyor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ancak cümlede olumsuzluk bildiren bir ifade yoktur. Sorunun doğru cevabı </w:t>
                    </w:r>
                    <w:r>
                      <w:rPr>
                        <w:b/>
                        <w:color w:val="231F20"/>
                        <w:sz w:val="24"/>
                      </w:rPr>
                      <w:t>“B”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4953" o:spid="_x0000_s2940" type="#_x0000_t202" style="position:absolute;margin-left:70.85pt;margin-top:282.65pt;width:453.55pt;height:218.3pt;z-index:-25073971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75"/>
                    <w:ind w:left="51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Yapısına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Göre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</w:t>
                  </w:r>
                </w:p>
                <w:p w:rsidR="00206372" w:rsidRDefault="00206372">
                  <w:pPr>
                    <w:pStyle w:val="GvdeMetni"/>
                    <w:spacing w:before="117" w:line="242" w:lineRule="auto"/>
                    <w:ind w:left="226" w:right="28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Cümlelerde; yargı (yüklem) sayısına ya da yan cümlecik olup olmamasına ba-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kılır.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Cümleler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yapısı yönüyle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dörde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ayrılır.</w:t>
                  </w:r>
                </w:p>
                <w:p w:rsidR="00206372" w:rsidRDefault="00206372">
                  <w:pPr>
                    <w:spacing w:before="116"/>
                    <w:ind w:left="51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1.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Basit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</w:t>
                  </w:r>
                  <w:r>
                    <w:rPr>
                      <w:b/>
                      <w:color w:val="231F20"/>
                      <w:spacing w:val="6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2.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Bileşik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</w:t>
                  </w:r>
                  <w:r>
                    <w:rPr>
                      <w:b/>
                      <w:color w:val="231F20"/>
                      <w:spacing w:val="6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3.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Sıralı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</w:t>
                  </w:r>
                  <w:r>
                    <w:rPr>
                      <w:b/>
                      <w:color w:val="231F20"/>
                      <w:spacing w:val="6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4.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Bağlı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</w:t>
                  </w:r>
                </w:p>
                <w:p w:rsidR="00206372" w:rsidRDefault="00206372">
                  <w:pPr>
                    <w:numPr>
                      <w:ilvl w:val="0"/>
                      <w:numId w:val="123"/>
                    </w:numPr>
                    <w:tabs>
                      <w:tab w:val="left" w:pos="871"/>
                    </w:tabs>
                    <w:spacing w:before="117" w:line="242" w:lineRule="auto"/>
                    <w:ind w:right="299" w:firstLine="283"/>
                    <w:rPr>
                      <w:color w:val="000000"/>
                      <w:sz w:val="24"/>
                    </w:rPr>
                  </w:pPr>
                  <w:r>
                    <w:rPr>
                      <w:color w:val="231F20"/>
                      <w:spacing w:val="-9"/>
                      <w:sz w:val="24"/>
                    </w:rPr>
                    <w:t xml:space="preserve">Yapılarına göre cümlelere </w:t>
                  </w:r>
                  <w:r>
                    <w:rPr>
                      <w:color w:val="231F20"/>
                      <w:spacing w:val="-8"/>
                      <w:sz w:val="24"/>
                    </w:rPr>
                    <w:t>geçmeden önce “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temel cümle </w:t>
                  </w:r>
                  <w:proofErr w:type="gramStart"/>
                  <w:r>
                    <w:rPr>
                      <w:color w:val="231F20"/>
                      <w:spacing w:val="-8"/>
                      <w:sz w:val="24"/>
                    </w:rPr>
                    <w:t>“ ve</w:t>
                  </w:r>
                  <w:proofErr w:type="gramEnd"/>
                  <w:r>
                    <w:rPr>
                      <w:color w:val="231F20"/>
                      <w:spacing w:val="-8"/>
                      <w:sz w:val="24"/>
                    </w:rPr>
                    <w:t xml:space="preserve"> “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>yan cümlecik</w:t>
                  </w:r>
                  <w:r>
                    <w:rPr>
                      <w:color w:val="231F20"/>
                      <w:spacing w:val="-8"/>
                      <w:sz w:val="24"/>
                    </w:rPr>
                    <w:t>”</w:t>
                  </w:r>
                  <w:r>
                    <w:rPr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kavramları</w:t>
                  </w:r>
                  <w:r>
                    <w:rPr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üzerinde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durmak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gerekir.</w:t>
                  </w:r>
                </w:p>
                <w:p w:rsidR="00206372" w:rsidRDefault="00206372">
                  <w:pPr>
                    <w:pStyle w:val="GvdeMetni"/>
                    <w:spacing w:before="116"/>
                    <w:ind w:left="510"/>
                    <w:rPr>
                      <w:color w:val="000000"/>
                    </w:rPr>
                  </w:pPr>
                  <w:r>
                    <w:rPr>
                      <w:b/>
                      <w:color w:val="231F20"/>
                    </w:rPr>
                    <w:t>Temel</w:t>
                  </w:r>
                  <w:r>
                    <w:rPr>
                      <w:b/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cümle:</w:t>
                  </w:r>
                  <w:r>
                    <w:rPr>
                      <w:b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Cümlede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asıl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yargıyı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bildiren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bölüm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cümlenin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yüklemidir.</w:t>
                  </w:r>
                </w:p>
                <w:p w:rsidR="00206372" w:rsidRDefault="00206372">
                  <w:pPr>
                    <w:pStyle w:val="GvdeMetni"/>
                    <w:spacing w:before="118" w:line="242" w:lineRule="auto"/>
                    <w:ind w:left="226" w:right="4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Bundan dolayı yükleme temel cümle diyebiliriz.Uzun ve çetin bir kış mevsiminin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ardından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doğa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uyanıyordu.</w:t>
                  </w:r>
                </w:p>
                <w:p w:rsidR="00206372" w:rsidRDefault="00206372">
                  <w:pPr>
                    <w:pStyle w:val="GvdeMetni"/>
                    <w:spacing w:before="116" w:line="252" w:lineRule="auto"/>
                    <w:ind w:left="226" w:right="372" w:firstLine="283"/>
                    <w:jc w:val="both"/>
                    <w:rPr>
                      <w:color w:val="000000"/>
                    </w:rPr>
                  </w:pPr>
                  <w:r>
                    <w:rPr>
                      <w:b/>
                      <w:color w:val="231F20"/>
                    </w:rPr>
                    <w:t>Yan</w:t>
                  </w:r>
                  <w:r>
                    <w:rPr>
                      <w:b/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Cümlecik:</w:t>
                  </w:r>
                  <w:r>
                    <w:rPr>
                      <w:b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Temel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cümleyi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tamamlayan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yargı(</w:t>
                  </w:r>
                  <w:proofErr w:type="gramEnd"/>
                  <w:r>
                    <w:rPr>
                      <w:color w:val="231F20"/>
                    </w:rPr>
                    <w:t>lar)dır.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Yan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cümlecik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genel-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likle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“fiilimsi”</w:t>
                  </w:r>
                  <w:proofErr w:type="gramStart"/>
                  <w:r>
                    <w:rPr>
                      <w:color w:val="231F20"/>
                    </w:rPr>
                    <w:t>nin</w:t>
                  </w:r>
                  <w:proofErr w:type="gramEnd"/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bulunduğu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bölümdür.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Fiilimsi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haricinde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yan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cümlecik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temel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cüm-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leye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“şart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kipi”,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“ki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bağlacı”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“doğrudan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aktarılan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cümleler”le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bağlanır.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rPr>
          <w:rFonts w:ascii="Tahoma"/>
          <w:b/>
          <w:sz w:val="22"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29"/>
        </w:rPr>
      </w:pPr>
    </w:p>
    <w:p w:rsidR="00A123FD" w:rsidRDefault="00A123FD">
      <w:pPr>
        <w:rPr>
          <w:rFonts w:ascii="Tahoma"/>
          <w:sz w:val="2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85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95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5747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9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pStyle w:val="Balk6"/>
        <w:spacing w:before="109" w:line="261" w:lineRule="auto"/>
        <w:ind w:right="1680"/>
      </w:pPr>
      <w:r>
        <w:pict>
          <v:group id="docshapegroup4954" o:spid="_x0000_s2937" style="position:absolute;left:0;text-align:left;margin-left:70.95pt;margin-top:-2.9pt;width:453.55pt;height:660.5pt;z-index:-251122688;mso-position-horizontal-relative:page" coordorigin="1419,-58" coordsize="9071,13210">
            <v:rect id="docshape4955" o:spid="_x0000_s2939" style="position:absolute;left:1418;top:-59;width:9071;height:13210" fillcolor="#f8e5dc" stroked="f"/>
            <v:shape id="docshape4956" o:spid="_x0000_s2938" style="position:absolute;left:1927;top:4445;width:1141;height:7207" coordorigin="1928,4446" coordsize="1141,7207" o:spt="100" adj="0,,0" path="m3069,11445r-3,-93l3049,11305r-48,-18l2909,11285r-981,l1928,11652r981,l3001,11650r48,-18l3066,11585r3,-93l3069,11445xm3069,4606r-3,-93l3049,4466r-48,-18l2909,4446r-981,l1928,4813r981,l3001,4810r48,-17l3066,4745r3,-92l3069,4606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4957" o:spid="_x0000_s2936" type="#_x0000_t202" style="position:absolute;left:0;text-align:left;margin-left:26.55pt;margin-top:-3.95pt;width:28pt;height:86.5pt;z-index:251804672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Aşağıdaki cümlelerde koyu olarak yazılan yan cümleciklerin oluşturduğu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ögeler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ayraç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içinde belirtilmiştir.</w:t>
      </w:r>
    </w:p>
    <w:p w:rsidR="00A123FD" w:rsidRDefault="00A200A0">
      <w:pPr>
        <w:spacing w:before="112"/>
        <w:ind w:left="1927"/>
        <w:rPr>
          <w:sz w:val="24"/>
        </w:rPr>
      </w:pPr>
      <w:r>
        <w:rPr>
          <w:b/>
          <w:color w:val="231F20"/>
          <w:spacing w:val="-2"/>
          <w:sz w:val="24"/>
        </w:rPr>
        <w:t>Onun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2"/>
          <w:sz w:val="24"/>
        </w:rPr>
        <w:t>bu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pacing w:val="-2"/>
          <w:sz w:val="24"/>
        </w:rPr>
        <w:t>sınavı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pacing w:val="-2"/>
          <w:sz w:val="24"/>
        </w:rPr>
        <w:t>kazanması</w:t>
      </w:r>
      <w:r>
        <w:rPr>
          <w:b/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hepimizi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sevindirdi.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(</w:t>
      </w:r>
      <w:proofErr w:type="gramStart"/>
      <w:r>
        <w:rPr>
          <w:color w:val="231F20"/>
          <w:spacing w:val="-1"/>
          <w:sz w:val="24"/>
        </w:rPr>
        <w:t>yan</w:t>
      </w:r>
      <w:proofErr w:type="gramEnd"/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1"/>
          <w:sz w:val="24"/>
        </w:rPr>
        <w:t>cümlecik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özne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"/>
          <w:sz w:val="24"/>
        </w:rPr>
        <w:t>görevinde)</w:t>
      </w:r>
    </w:p>
    <w:p w:rsidR="00A123FD" w:rsidRDefault="00A200A0">
      <w:pPr>
        <w:spacing w:before="137"/>
        <w:ind w:left="1927"/>
        <w:rPr>
          <w:sz w:val="24"/>
        </w:rPr>
      </w:pPr>
      <w:r>
        <w:rPr>
          <w:b/>
          <w:color w:val="231F20"/>
          <w:spacing w:val="-8"/>
          <w:sz w:val="24"/>
        </w:rPr>
        <w:t>Rüzgâr,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8"/>
          <w:sz w:val="24"/>
        </w:rPr>
        <w:t>sararmış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8"/>
          <w:sz w:val="24"/>
        </w:rPr>
        <w:t>yaprakları</w:t>
      </w:r>
      <w:r>
        <w:rPr>
          <w:b/>
          <w:color w:val="231F20"/>
          <w:spacing w:val="-14"/>
          <w:sz w:val="24"/>
        </w:rPr>
        <w:t xml:space="preserve"> </w:t>
      </w:r>
      <w:r>
        <w:rPr>
          <w:color w:val="231F20"/>
          <w:spacing w:val="-7"/>
          <w:sz w:val="24"/>
        </w:rPr>
        <w:t>sağa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7"/>
          <w:sz w:val="24"/>
        </w:rPr>
        <w:t>sola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7"/>
          <w:sz w:val="24"/>
        </w:rPr>
        <w:t>savuruyor.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7"/>
          <w:sz w:val="24"/>
        </w:rPr>
        <w:t>(</w:t>
      </w:r>
      <w:proofErr w:type="gramStart"/>
      <w:r>
        <w:rPr>
          <w:color w:val="231F20"/>
          <w:spacing w:val="-7"/>
          <w:sz w:val="24"/>
        </w:rPr>
        <w:t>yan</w:t>
      </w:r>
      <w:proofErr w:type="gramEnd"/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7"/>
          <w:sz w:val="24"/>
        </w:rPr>
        <w:t>cümlecik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7"/>
          <w:sz w:val="24"/>
        </w:rPr>
        <w:t>nesne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7"/>
          <w:sz w:val="24"/>
        </w:rPr>
        <w:t>görevinde)</w:t>
      </w:r>
    </w:p>
    <w:p w:rsidR="00A123FD" w:rsidRDefault="00A200A0">
      <w:pPr>
        <w:spacing w:before="137" w:line="261" w:lineRule="auto"/>
        <w:ind w:left="1644" w:right="1920" w:firstLine="283"/>
        <w:rPr>
          <w:sz w:val="24"/>
        </w:rPr>
      </w:pPr>
      <w:r>
        <w:rPr>
          <w:b/>
          <w:color w:val="231F20"/>
          <w:sz w:val="24"/>
        </w:rPr>
        <w:t xml:space="preserve">Konferans için gelenlere </w:t>
      </w:r>
      <w:r>
        <w:rPr>
          <w:color w:val="231F20"/>
          <w:sz w:val="24"/>
        </w:rPr>
        <w:t>birer kitapçık verildi. (</w:t>
      </w:r>
      <w:proofErr w:type="gramStart"/>
      <w:r>
        <w:rPr>
          <w:color w:val="231F20"/>
          <w:sz w:val="24"/>
        </w:rPr>
        <w:t>yan</w:t>
      </w:r>
      <w:proofErr w:type="gramEnd"/>
      <w:r>
        <w:rPr>
          <w:color w:val="231F20"/>
          <w:sz w:val="24"/>
        </w:rPr>
        <w:t xml:space="preserve"> cümlecik dolaylı tümleç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görevinde)</w:t>
      </w:r>
    </w:p>
    <w:p w:rsidR="00A123FD" w:rsidRDefault="00A200A0">
      <w:pPr>
        <w:spacing w:before="112" w:line="261" w:lineRule="auto"/>
        <w:ind w:left="1644" w:right="1942" w:firstLine="283"/>
        <w:rPr>
          <w:sz w:val="24"/>
        </w:rPr>
      </w:pPr>
      <w:r>
        <w:rPr>
          <w:color w:val="231F20"/>
          <w:sz w:val="24"/>
        </w:rPr>
        <w:t>Görevliler,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havalar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soğuyunca</w:t>
      </w:r>
      <w:r>
        <w:rPr>
          <w:b/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kaloriferleri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yaktı.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(</w:t>
      </w:r>
      <w:proofErr w:type="gramStart"/>
      <w:r>
        <w:rPr>
          <w:color w:val="231F20"/>
          <w:sz w:val="24"/>
        </w:rPr>
        <w:t>yan</w:t>
      </w:r>
      <w:proofErr w:type="gram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cümlecik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zarf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tümleci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görevinde)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numPr>
          <w:ilvl w:val="1"/>
          <w:numId w:val="131"/>
        </w:numPr>
        <w:tabs>
          <w:tab w:val="left" w:pos="2195"/>
        </w:tabs>
        <w:ind w:hanging="268"/>
      </w:pPr>
      <w:r>
        <w:rPr>
          <w:color w:val="231F20"/>
        </w:rPr>
        <w:t>Basit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Cümle:</w:t>
      </w:r>
    </w:p>
    <w:p w:rsidR="00A123FD" w:rsidRDefault="00A200A0">
      <w:pPr>
        <w:pStyle w:val="GvdeMetni"/>
        <w:spacing w:before="137"/>
        <w:ind w:left="1927"/>
      </w:pP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yüklemi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bulunan,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cümleciği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olmayan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cümlelerdir.</w:t>
      </w:r>
    </w:p>
    <w:p w:rsidR="00A123FD" w:rsidRDefault="00A123FD">
      <w:pPr>
        <w:pStyle w:val="GvdeMetni"/>
        <w:spacing w:before="2"/>
      </w:pPr>
    </w:p>
    <w:p w:rsidR="00A123FD" w:rsidRDefault="00A200A0">
      <w:pPr>
        <w:spacing w:before="63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2"/>
        <w:rPr>
          <w:sz w:val="32"/>
        </w:rPr>
      </w:pPr>
    </w:p>
    <w:p w:rsidR="00A123FD" w:rsidRDefault="00A200A0">
      <w:pPr>
        <w:pStyle w:val="GvdeMetni"/>
        <w:spacing w:before="1"/>
        <w:ind w:left="1927"/>
        <w:rPr>
          <w:b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9"/>
          <w:sz w:val="20"/>
        </w:rPr>
        <w:t xml:space="preserve"> </w:t>
      </w:r>
      <w:r>
        <w:rPr>
          <w:color w:val="231F20"/>
        </w:rPr>
        <w:t>Yolcuların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çoğu,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uçağa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vaktinde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bindi.</w:t>
      </w:r>
    </w:p>
    <w:p w:rsidR="00A123FD" w:rsidRDefault="00A200A0">
      <w:pPr>
        <w:spacing w:before="137"/>
        <w:ind w:left="1927"/>
        <w:rPr>
          <w:b/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3"/>
          <w:sz w:val="20"/>
        </w:rPr>
        <w:t xml:space="preserve"> </w:t>
      </w:r>
      <w:r>
        <w:rPr>
          <w:color w:val="231F20"/>
          <w:sz w:val="24"/>
        </w:rPr>
        <w:t>Uzun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yorucu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günün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ardından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hepimiz</w:t>
      </w:r>
      <w:r>
        <w:rPr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uyuyakalmıştık.</w:t>
      </w:r>
    </w:p>
    <w:p w:rsidR="00A123FD" w:rsidRDefault="00A200A0">
      <w:pPr>
        <w:spacing w:before="137"/>
        <w:ind w:left="1927"/>
        <w:rPr>
          <w:b/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3"/>
          <w:sz w:val="20"/>
        </w:rPr>
        <w:t xml:space="preserve"> </w:t>
      </w:r>
      <w:r>
        <w:rPr>
          <w:color w:val="231F20"/>
        </w:rPr>
        <w:t>Dedemin,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köyün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hemen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yakınında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kocaman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çiftliği</w:t>
      </w:r>
      <w:r>
        <w:rPr>
          <w:color w:val="231F20"/>
          <w:spacing w:val="-2"/>
        </w:rPr>
        <w:t xml:space="preserve"> </w:t>
      </w:r>
      <w:r>
        <w:rPr>
          <w:b/>
          <w:color w:val="231F20"/>
          <w:sz w:val="24"/>
        </w:rPr>
        <w:t>vardı.</w:t>
      </w:r>
    </w:p>
    <w:p w:rsidR="00A123FD" w:rsidRDefault="00A200A0">
      <w:pPr>
        <w:pStyle w:val="Balk6"/>
        <w:spacing w:before="138"/>
        <w:ind w:left="1927" w:firstLine="0"/>
      </w:pPr>
      <w:r>
        <w:rPr>
          <w:rFonts w:ascii="Webdings" w:hAnsi="Webdings"/>
          <w:b w:val="0"/>
          <w:color w:val="231F20"/>
          <w:sz w:val="20"/>
        </w:rPr>
        <w:t></w:t>
      </w:r>
      <w:r>
        <w:rPr>
          <w:rFonts w:ascii="Times New Roman" w:hAnsi="Times New Roman"/>
          <w:b w:val="0"/>
          <w:color w:val="231F20"/>
          <w:spacing w:val="26"/>
          <w:sz w:val="20"/>
        </w:rPr>
        <w:t xml:space="preserve"> </w:t>
      </w:r>
      <w:r>
        <w:rPr>
          <w:color w:val="231F20"/>
        </w:rPr>
        <w:t>Yürüyorum.</w:t>
      </w:r>
    </w:p>
    <w:p w:rsidR="00A123FD" w:rsidRDefault="00A200A0">
      <w:pPr>
        <w:spacing w:before="137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3"/>
          <w:sz w:val="20"/>
        </w:rPr>
        <w:t xml:space="preserve"> </w:t>
      </w:r>
      <w:r>
        <w:rPr>
          <w:color w:val="231F20"/>
          <w:sz w:val="24"/>
        </w:rPr>
        <w:t>Hepimiz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sizi</w:t>
      </w:r>
      <w:r>
        <w:rPr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bekliyorduk</w:t>
      </w:r>
      <w:r>
        <w:rPr>
          <w:color w:val="231F20"/>
          <w:sz w:val="24"/>
        </w:rPr>
        <w:t>.</w:t>
      </w:r>
    </w:p>
    <w:p w:rsidR="00A123FD" w:rsidRDefault="00A200A0">
      <w:pPr>
        <w:pStyle w:val="GvdeMetni"/>
        <w:spacing w:before="138"/>
        <w:ind w:left="1927"/>
        <w:rPr>
          <w:b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color w:val="231F20"/>
        </w:rPr>
        <w:t>Karşımızdaki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adalar,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denizin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ortasında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duruyordu.</w:t>
      </w:r>
    </w:p>
    <w:p w:rsidR="00A123FD" w:rsidRDefault="00A200A0">
      <w:pPr>
        <w:spacing w:before="137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3"/>
          <w:sz w:val="20"/>
        </w:rPr>
        <w:t xml:space="preserve"> </w:t>
      </w:r>
      <w:r>
        <w:rPr>
          <w:color w:val="231F20"/>
          <w:sz w:val="24"/>
        </w:rPr>
        <w:t>Kadıncağıza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yardım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ettim</w:t>
      </w:r>
      <w:r>
        <w:rPr>
          <w:color w:val="231F20"/>
          <w:sz w:val="24"/>
        </w:rPr>
        <w:t>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1"/>
          <w:numId w:val="131"/>
        </w:numPr>
        <w:tabs>
          <w:tab w:val="left" w:pos="2195"/>
        </w:tabs>
        <w:ind w:hanging="268"/>
      </w:pPr>
      <w:r>
        <w:rPr>
          <w:color w:val="231F20"/>
        </w:rPr>
        <w:t>Birleşik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Cümle:</w:t>
      </w:r>
    </w:p>
    <w:p w:rsidR="00A123FD" w:rsidRDefault="00A200A0">
      <w:pPr>
        <w:pStyle w:val="GvdeMetni"/>
        <w:spacing w:before="138"/>
        <w:ind w:left="1927"/>
      </w:pPr>
      <w:r>
        <w:rPr>
          <w:color w:val="231F20"/>
          <w:spacing w:val="-2"/>
        </w:rPr>
        <w:t>Bir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yükleme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bağlı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yardımcı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yagıların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yani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yan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cümlelerin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bulunduğu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cümlelerdir.</w:t>
      </w:r>
    </w:p>
    <w:p w:rsidR="00A123FD" w:rsidRDefault="00A200A0">
      <w:pPr>
        <w:pStyle w:val="GvdeMetni"/>
        <w:spacing w:before="24"/>
        <w:ind w:left="1644"/>
      </w:pP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cümleler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cümleciğin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niteliğine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dörde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ayrılır: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ind w:left="1927" w:firstLine="0"/>
      </w:pP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Girişik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Birleşik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Cümle:</w:t>
      </w:r>
    </w:p>
    <w:p w:rsidR="00A123FD" w:rsidRDefault="00A200A0">
      <w:pPr>
        <w:pStyle w:val="GvdeMetni"/>
        <w:spacing w:before="138" w:line="261" w:lineRule="auto"/>
        <w:ind w:left="1644" w:right="1611" w:firstLine="283"/>
      </w:pPr>
      <w:r>
        <w:rPr>
          <w:color w:val="231F20"/>
          <w:spacing w:val="-2"/>
        </w:rPr>
        <w:t>Yan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cümlenin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temel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cümleye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fiilimsi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bağlandığı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cümlelerdir.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tür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cümlelere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fiilimsi olan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cümleler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denilebilir.</w:t>
      </w:r>
    </w:p>
    <w:p w:rsidR="00A123FD" w:rsidRDefault="00A123FD">
      <w:pPr>
        <w:pStyle w:val="GvdeMetni"/>
        <w:spacing w:before="2"/>
        <w:rPr>
          <w:sz w:val="25"/>
        </w:rPr>
      </w:pPr>
    </w:p>
    <w:p w:rsidR="00A123FD" w:rsidRDefault="00A200A0">
      <w:pPr>
        <w:spacing w:before="64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9"/>
        <w:rPr>
          <w:sz w:val="28"/>
        </w:rPr>
      </w:pPr>
    </w:p>
    <w:p w:rsidR="00A123FD" w:rsidRDefault="00A200A0">
      <w:pPr>
        <w:spacing w:before="1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5"/>
          <w:sz w:val="20"/>
        </w:rPr>
        <w:t xml:space="preserve"> </w:t>
      </w:r>
      <w:r>
        <w:rPr>
          <w:color w:val="231F20"/>
          <w:sz w:val="24"/>
        </w:rPr>
        <w:t>Şiir</w:t>
      </w:r>
      <w:r>
        <w:rPr>
          <w:color w:val="231F20"/>
          <w:spacing w:val="64"/>
          <w:sz w:val="24"/>
        </w:rPr>
        <w:t xml:space="preserve"> </w:t>
      </w:r>
      <w:r>
        <w:rPr>
          <w:b/>
          <w:color w:val="231F20"/>
          <w:sz w:val="24"/>
        </w:rPr>
        <w:t>dinlemeyi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çok seviyorum.</w:t>
      </w:r>
    </w:p>
    <w:p w:rsidR="00A123FD" w:rsidRDefault="00A200A0">
      <w:pPr>
        <w:spacing w:before="137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2"/>
          <w:sz w:val="20"/>
        </w:rPr>
        <w:t xml:space="preserve"> </w:t>
      </w:r>
      <w:r>
        <w:rPr>
          <w:color w:val="231F20"/>
          <w:sz w:val="24"/>
        </w:rPr>
        <w:t>Seni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arayanlara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evde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olmadığını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söyledim.</w:t>
      </w:r>
    </w:p>
    <w:p w:rsidR="00A123FD" w:rsidRDefault="00206372">
      <w:pPr>
        <w:pStyle w:val="GvdeMetni"/>
        <w:spacing w:before="137"/>
        <w:ind w:left="1927"/>
      </w:pPr>
      <w:r>
        <w:pict>
          <v:group id="docshapegroup4958" o:spid="_x0000_s2930" style="position:absolute;left:0;text-align:left;margin-left:0;margin-top:58.95pt;width:595pt;height:46.35pt;z-index:251803648;mso-position-horizontal-relative:page" coordorigin=",1179" coordsize="11900,927">
            <v:shape id="docshape4959" o:spid="_x0000_s2935" type="#_x0000_t75" style="position:absolute;top:1583;width:8845;height:352">
              <v:imagedata r:id="rId22" o:title=""/>
            </v:shape>
            <v:shape id="docshape4960" o:spid="_x0000_s2934" style="position:absolute;left:8640;top:1350;width:754;height:755" coordorigin="8640,1351" coordsize="754,755" path="m9017,1351r-76,8l8870,1381r-64,34l8750,1461r-46,56l8670,1581r-22,71l8640,1728r8,76l8670,1875r34,64l8750,1995r56,46l8870,2075r71,22l9017,2105r76,-8l9164,2075r64,-34l9284,1995r46,-56l9364,1875r22,-71l9394,1728r-8,-76l9364,1581r-34,-64l9284,1461r-56,-46l9164,1381r-71,-22l9017,1351xe" stroked="f">
              <v:path arrowok="t"/>
            </v:shape>
            <v:rect id="docshape4961" o:spid="_x0000_s2933" style="position:absolute;left:10544;top:1583;width:1355;height:356" fillcolor="#d2232a" stroked="f">
              <v:fill opacity=".25"/>
            </v:rect>
            <v:shape id="docshape4962" o:spid="_x0000_s2932" type="#_x0000_t75" style="position:absolute;left:8679;top:1178;width:1810;height:791">
              <v:imagedata r:id="rId19" o:title=""/>
            </v:shape>
            <v:shape id="docshape4963" o:spid="_x0000_s2931" type="#_x0000_t202" style="position:absolute;left:859;top:1598;width:45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246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20"/>
          <w:sz w:val="20"/>
        </w:rPr>
        <w:t xml:space="preserve"> </w:t>
      </w:r>
      <w:r w:rsidR="00A200A0">
        <w:rPr>
          <w:color w:val="231F20"/>
        </w:rPr>
        <w:t>Zeynep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odasına</w:t>
      </w:r>
      <w:r w:rsidR="00A200A0">
        <w:rPr>
          <w:color w:val="231F20"/>
          <w:spacing w:val="-6"/>
        </w:rPr>
        <w:t xml:space="preserve"> </w:t>
      </w:r>
      <w:r w:rsidR="00A200A0">
        <w:rPr>
          <w:b/>
          <w:color w:val="231F20"/>
        </w:rPr>
        <w:t>gidip</w:t>
      </w:r>
      <w:r w:rsidR="00A200A0">
        <w:rPr>
          <w:b/>
          <w:color w:val="231F20"/>
          <w:spacing w:val="-5"/>
        </w:rPr>
        <w:t xml:space="preserve"> </w:t>
      </w:r>
      <w:r w:rsidR="00A200A0">
        <w:rPr>
          <w:color w:val="231F20"/>
        </w:rPr>
        <w:t>oyuncaklarıyla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oynamaya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başlamış.</w:t>
      </w:r>
    </w:p>
    <w:p w:rsidR="00A123FD" w:rsidRDefault="00A123FD">
      <w:p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8617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95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964" o:spid="_x0000_s2924" style="position:absolute;margin-left:.35pt;margin-top:778.55pt;width:594.95pt;height:46.35pt;z-index:251805696;mso-position-horizontal-relative:page;mso-position-vertical-relative:page" coordorigin="7,15571" coordsize="11899,927">
            <v:shape id="docshape4965" o:spid="_x0000_s2929" type="#_x0000_t75" style="position:absolute;left:3265;top:15976;width:8641;height:352">
              <v:imagedata r:id="rId18" o:title=""/>
            </v:shape>
            <v:rect id="docshape4966" o:spid="_x0000_s2928" style="position:absolute;left:7;top:15976;width:1516;height:356" fillcolor="#d2232a" stroked="f">
              <v:fill opacity=".25"/>
            </v:rect>
            <v:shape id="docshape4967" o:spid="_x0000_s2927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4968" o:spid="_x0000_s2926" type="#_x0000_t75" style="position:absolute;left:1405;top:15571;width:1810;height:791">
              <v:imagedata r:id="rId19" o:title=""/>
            </v:shape>
            <v:shape id="docshape4969" o:spid="_x0000_s2925" type="#_x0000_t202" style="position:absolute;left:10619;top:15991;width:44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247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5849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96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4970" o:spid="_x0000_s2920" style="position:absolute;left:0;text-align:left;margin-left:70.85pt;margin-top:38.15pt;width:453.55pt;height:17.95pt;z-index:-251121664;mso-position-horizontal-relative:page" coordorigin="1417,763" coordsize="9071,359">
            <v:shape id="docshape4971" o:spid="_x0000_s2923" style="position:absolute;left:1938;top:765;width:8550;height:356" coordorigin="1939,766" coordsize="8550,356" path="m10488,766r-6429,l2024,766r-85,l1992,767r66,9l2120,843r32,48l2188,944r42,52l2281,1045r60,40l2415,1112r88,10l3951,1122r108,l10488,1122r,-356xe" fillcolor="#d2232a" stroked="f">
              <v:path arrowok="t"/>
            </v:shape>
            <v:shape id="docshape4972" o:spid="_x0000_s2922" style="position:absolute;left:1417;top:762;width:1151;height:359" coordorigin="1417,763" coordsize="1151,359" path="m2207,763r-790,l1417,1122r1151,l2540,1102r-42,-51l2446,980r-58,-76l2326,834r-61,-51l2207,763xe" fillcolor="#fa0" stroked="f">
              <v:path arrowok="t"/>
            </v:shape>
            <v:shape id="docshape4973" o:spid="_x0000_s2921" type="#_x0000_t75" style="position:absolute;left:1746;top:802;width:321;height:285">
              <v:imagedata r:id="rId26" o:title=""/>
            </v:shape>
            <w10:wrap anchorx="page"/>
          </v:group>
        </w:pict>
      </w:r>
      <w:r>
        <w:pict>
          <v:shape id="docshape4974" o:spid="_x0000_s2919" type="#_x0000_t202" style="position:absolute;left:0;text-align:left;margin-left:541.95pt;margin-top:37pt;width:28pt;height:86.5pt;z-index:25180672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4975" o:spid="_x0000_s2916" style="position:absolute;margin-left:70.85pt;margin-top:17.6pt;width:453.55pt;height:132.55pt;z-index:-250738688;mso-wrap-distance-left:0;mso-wrap-distance-right:0;mso-position-horizontal-relative:page" coordorigin="1417,352" coordsize="9071,2651">
            <v:shape id="docshape4976" o:spid="_x0000_s2918" style="position:absolute;left:1927;top:1455;width:1141;height:368" coordorigin="1928,1456" coordsize="1141,368" path="m2909,1456r-981,l1928,1823r981,l3001,1820r48,-17l3066,1755r3,-92l3069,1616r-3,-93l3049,1476r-48,-18l2909,1456xe" fillcolor="#ea6c20" stroked="f">
              <v:path arrowok="t"/>
            </v:shape>
            <v:shape id="docshape4977" o:spid="_x0000_s2917" type="#_x0000_t202" style="position:absolute;left:1427;top:361;width:9051;height:2631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122"/>
                      </w:numPr>
                      <w:tabs>
                        <w:tab w:val="left" w:pos="851"/>
                      </w:tabs>
                      <w:spacing w:before="140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Bir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cümlede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birden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fazla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yan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cümlecik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bulunabilir.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61"/>
                      <w:ind w:left="69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rPr>
                        <w:sz w:val="32"/>
                      </w:rPr>
                    </w:pPr>
                  </w:p>
                  <w:p w:rsidR="00206372" w:rsidRDefault="00206372">
                    <w:pPr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4"/>
                      </w:rPr>
                      <w:t>Çocukları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görünce</w:t>
                    </w:r>
                    <w:r>
                      <w:rPr>
                        <w:color w:val="FF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koşarak</w:t>
                    </w:r>
                    <w:r>
                      <w:rPr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yanlarına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gitti.</w:t>
                    </w:r>
                  </w:p>
                  <w:p w:rsidR="00206372" w:rsidRDefault="00206372">
                    <w:pPr>
                      <w:spacing w:before="184"/>
                      <w:ind w:left="49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Unutulan</w:t>
                    </w:r>
                    <w:r>
                      <w:rPr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eşyaları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yoğunluk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azalınca</w:t>
                    </w:r>
                    <w:r>
                      <w:rPr>
                        <w:color w:val="FF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sahiplerine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ileteceğiz.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978" o:spid="_x0000_s2912" style="position:absolute;margin-left:70.85pt;margin-top:157.05pt;width:453.55pt;height:521.05pt;z-index:-250737664;mso-wrap-distance-left:0;mso-wrap-distance-right:0;mso-position-horizontal-relative:page" coordorigin="1417,3141" coordsize="9071,10421">
            <v:rect id="docshape4979" o:spid="_x0000_s2915" style="position:absolute;left:1417;top:3140;width:9071;height:10421" fillcolor="#f8e5dc" stroked="f"/>
            <v:shape id="docshape4980" o:spid="_x0000_s2914" style="position:absolute;left:1927;top:4173;width:1141;height:8110" coordorigin="1928,4174" coordsize="1141,8110" o:spt="100" adj="0,,0" path="m3069,12076r-3,-93l3049,11936r-48,-18l2909,11916r-981,l1928,12283r981,l3001,12280r48,-17l3066,12215r3,-92l3069,12076xm3069,7875r-3,-92l3049,7735r-48,-17l2909,7715r-981,l1928,8082r981,l3001,8080r48,-18l3066,8015r3,-93l3069,7875xm3069,4334r-3,-93l3049,4194r-48,-18l2909,4174r-981,l1928,4541r981,l3001,4538r48,-17l3066,4473r3,-92l3069,4334xe" fillcolor="#ea6c20" stroked="f">
              <v:stroke joinstyle="round"/>
              <v:formulas/>
              <v:path arrowok="t" o:connecttype="segments"/>
            </v:shape>
            <v:shape id="docshape4981" o:spid="_x0000_s2913" type="#_x0000_t202" style="position:absolute;left:1417;top:3140;width:9071;height:10421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121"/>
                      </w:numPr>
                      <w:tabs>
                        <w:tab w:val="left" w:pos="791"/>
                      </w:tabs>
                      <w:spacing w:before="5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Şartlı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Birleşik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Cümle: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cümleciğin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temel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cümleye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“-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sa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-se”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şart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kipiyle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bağlandığı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cümlelerdir.</w:t>
                    </w:r>
                  </w:p>
                  <w:p w:rsidR="00206372" w:rsidRDefault="00206372">
                    <w:pPr>
                      <w:spacing w:before="1"/>
                      <w:rPr>
                        <w:sz w:val="31"/>
                      </w:rPr>
                    </w:pPr>
                  </w:p>
                  <w:p w:rsidR="00206372" w:rsidRDefault="00206372">
                    <w:pPr>
                      <w:spacing w:before="1"/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8"/>
                      <w:rPr>
                        <w:sz w:val="30"/>
                      </w:rPr>
                    </w:pPr>
                  </w:p>
                  <w:p w:rsidR="00206372" w:rsidRDefault="00206372">
                    <w:pPr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pacing w:val="-1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Çalışmamız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erken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biterse</w:t>
                    </w:r>
                    <w:r>
                      <w:rPr>
                        <w:b/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Ankara’da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gezeceğiz.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Yanımıza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yaklaşsa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neler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yapacağımızı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biliyorduk.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0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121"/>
                      </w:numPr>
                      <w:tabs>
                        <w:tab w:val="left" w:pos="777"/>
                      </w:tabs>
                      <w:ind w:left="776" w:hanging="26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–ki’</w:t>
                    </w:r>
                    <w:r>
                      <w:rPr>
                        <w:b/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Birleşik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(İlgili)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Cümle: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Yan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cümlenin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temel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cümleye</w:t>
                    </w:r>
                    <w:r>
                      <w:rPr>
                        <w:color w:val="231F20"/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“–ki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bağlacı”yla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bağlandığı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cümlelerdir.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Ilgi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lelerinde yan cümlecik, çekimli bir fiille kurulur. Bu cümlelerde temel cümle “ki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bağlacı”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ndan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önceki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kısımdır.</w:t>
                    </w:r>
                  </w:p>
                  <w:p w:rsidR="00206372" w:rsidRDefault="00206372">
                    <w:pPr>
                      <w:rPr>
                        <w:sz w:val="33"/>
                      </w:rPr>
                    </w:pPr>
                  </w:p>
                  <w:p w:rsidR="00206372" w:rsidRDefault="00206372">
                    <w:pPr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6"/>
                      <w:rPr>
                        <w:sz w:val="26"/>
                      </w:rPr>
                    </w:pPr>
                  </w:p>
                  <w:p w:rsidR="00206372" w:rsidRDefault="00206372">
                    <w:pPr>
                      <w:spacing w:before="1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Duydum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unutmuşsun</w:t>
                    </w:r>
                    <w:r>
                      <w:rPr>
                        <w:color w:val="231F20"/>
                        <w:spacing w:val="-4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gözlerimin</w:t>
                    </w:r>
                    <w:r>
                      <w:rPr>
                        <w:color w:val="231F20"/>
                        <w:spacing w:val="-5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rengini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Sanma 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ben</w:t>
                    </w:r>
                    <w:r>
                      <w:rPr>
                        <w:color w:val="231F20"/>
                        <w:spacing w:val="-1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çok mutluyum.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Anladım</w:t>
                    </w:r>
                    <w:r>
                      <w:rPr>
                        <w:color w:val="231F20"/>
                        <w:spacing w:val="-1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ki</w:t>
                    </w:r>
                    <w:r>
                      <w:rPr>
                        <w:color w:val="231F20"/>
                        <w:spacing w:val="-2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sen</w:t>
                    </w:r>
                    <w:r>
                      <w:rPr>
                        <w:color w:val="231F20"/>
                        <w:spacing w:val="-2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de</w:t>
                    </w:r>
                    <w:r>
                      <w:rPr>
                        <w:color w:val="231F20"/>
                        <w:spacing w:val="-3"/>
                        <w:sz w:val="24"/>
                        <w:u w:val="single" w:color="231F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  <w:u w:val="single" w:color="231F20"/>
                      </w:rPr>
                      <w:t>beni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yanlış</w:t>
                    </w:r>
                    <w:r>
                      <w:rPr>
                        <w:color w:val="231F20"/>
                        <w:spacing w:val="-2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anlamışsın.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Gördüm</w:t>
                    </w:r>
                    <w:r>
                      <w:rPr>
                        <w:color w:val="231F20"/>
                        <w:spacing w:val="-3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ki</w:t>
                    </w:r>
                    <w:r>
                      <w:rPr>
                        <w:color w:val="231F20"/>
                        <w:spacing w:val="-4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bahar</w:t>
                    </w:r>
                    <w:r>
                      <w:rPr>
                        <w:color w:val="231F20"/>
                        <w:spacing w:val="-5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buralara</w:t>
                    </w:r>
                    <w:r>
                      <w:rPr>
                        <w:color w:val="231F20"/>
                        <w:spacing w:val="-4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erken</w:t>
                    </w:r>
                    <w:r>
                      <w:rPr>
                        <w:color w:val="231F20"/>
                        <w:spacing w:val="-5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geliyormuş.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0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121"/>
                      </w:numPr>
                      <w:tabs>
                        <w:tab w:val="left" w:pos="791"/>
                      </w:tabs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İç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İçe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Birleşik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Cümle:</w:t>
                    </w:r>
                  </w:p>
                  <w:p w:rsidR="00206372" w:rsidRDefault="00206372">
                    <w:pPr>
                      <w:spacing w:before="138" w:line="261" w:lineRule="auto"/>
                      <w:ind w:left="226" w:right="236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Temel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cümlenin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başka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cümlenin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girmesiyle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oluşan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birleşik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cümlelerdir.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Başka bir deyişle bu cümleler, bir cümlenin herhangi bir görevle başka bir cümle-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nin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içinde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 aldığı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cümlelerdir.</w:t>
                    </w:r>
                  </w:p>
                  <w:p w:rsidR="00206372" w:rsidRDefault="00206372">
                    <w:pPr>
                      <w:spacing w:before="6"/>
                    </w:pPr>
                  </w:p>
                  <w:p w:rsidR="00206372" w:rsidRDefault="00206372">
                    <w:pPr>
                      <w:ind w:left="710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/>
                  <w:p w:rsidR="00206372" w:rsidRDefault="00206372">
                    <w:pPr>
                      <w:spacing w:before="172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“Filmin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etkisinden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uzun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süre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kurtulamadım.”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dedi.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Boş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zamanlarımda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balığa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gitmeyi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severim,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dedi.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6"/>
        <w:rPr>
          <w:rFonts w:ascii="Tahoma"/>
          <w:b/>
          <w:sz w:val="9"/>
        </w:rPr>
      </w:pPr>
    </w:p>
    <w:p w:rsidR="00A123FD" w:rsidRDefault="00A123FD">
      <w:pPr>
        <w:rPr>
          <w:rFonts w:ascii="Tahoma"/>
          <w:sz w:val="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87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96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982" o:spid="_x0000_s2906" style="position:absolute;margin-left:0;margin-top:778.55pt;width:595pt;height:46.35pt;z-index:251807744;mso-position-horizontal-relative:page;mso-position-vertical-relative:page" coordorigin=",15571" coordsize="11900,927">
            <v:shape id="docshape4983" o:spid="_x0000_s2911" type="#_x0000_t75" style="position:absolute;top:15976;width:8845;height:352">
              <v:imagedata r:id="rId22" o:title=""/>
            </v:shape>
            <v:shape id="docshape4984" o:spid="_x0000_s291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4985" o:spid="_x0000_s2909" style="position:absolute;left:10544;top:15976;width:1355;height:356" fillcolor="#d2232a" stroked="f">
              <v:fill opacity=".25"/>
            </v:rect>
            <v:shape id="docshape4986" o:spid="_x0000_s2908" type="#_x0000_t75" style="position:absolute;left:8679;top:15571;width:1810;height:791">
              <v:imagedata r:id="rId19" o:title=""/>
            </v:shape>
            <v:shape id="docshape4987" o:spid="_x0000_s2907" type="#_x0000_t202" style="position:absolute;left:858;top:15991;width:45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248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4988" o:spid="_x0000_s2900" style="position:absolute;margin-left:70.95pt;margin-top:356.3pt;width:453.55pt;height:396.05pt;z-index:-251120640;mso-position-horizontal-relative:page;mso-position-vertical-relative:page" coordorigin="1419,7126" coordsize="9071,7921">
            <v:shape id="docshape4989" o:spid="_x0000_s2905" style="position:absolute;left:1423;top:7131;width:9061;height:7911" coordorigin="1424,7131" coordsize="9061,7911" path="m10201,7131r-8777,l1424,14758r4,164l1459,15006r84,31l1707,15042r8777,l10484,7415r-4,-164l10449,7167r-84,-31l10201,7131xe" fillcolor="#faece5" stroked="f">
              <v:path arrowok="t"/>
            </v:shape>
            <v:shape id="docshape4990" o:spid="_x0000_s2904" style="position:absolute;left:1423;top:7131;width:9061;height:7911" coordorigin="1424,7131" coordsize="9061,7911" path="m1424,7131r,7627l1428,14922r31,84l1543,15037r164,5l10484,15042r,-7627l10480,7251r-31,-84l10365,7136r-164,-5l1424,7131xe" filled="f" strokecolor="#d2232a" strokeweight=".5pt">
              <v:path arrowok="t"/>
            </v:shape>
            <v:shape id="docshape4991" o:spid="_x0000_s2903" type="#_x0000_t75" style="position:absolute;left:1749;top:7485;width:1763;height:327">
              <v:imagedata r:id="rId50" o:title=""/>
            </v:shape>
            <v:shape id="docshape4992" o:spid="_x0000_s2902" type="#_x0000_t75" style="position:absolute;left:1418;top:7126;width:2981;height:434">
              <v:imagedata r:id="rId49" o:title=""/>
            </v:shape>
            <v:shape id="docshape4993" o:spid="_x0000_s2901" type="#_x0000_t202" style="position:absolute;left:1418;top:7126;width:9071;height:7921" filled="f" stroked="f">
              <v:textbox inset="0,0,0,0">
                <w:txbxContent>
                  <w:p w:rsidR="00206372" w:rsidRDefault="00206372">
                    <w:pPr>
                      <w:spacing w:before="46"/>
                      <w:ind w:left="90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37" w:line="261" w:lineRule="auto"/>
                      <w:ind w:left="225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cümlelerle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ilgili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yapılan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açıklamaları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Doğru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(D)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Yanlış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(Y)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olarak</w:t>
                    </w:r>
                    <w:r>
                      <w:rPr>
                        <w:b/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değerlendiriniz.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5952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96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4994" o:spid="_x0000_s2899" type="#_x0000_t202" style="position:absolute;left:0;text-align:left;margin-left:26.55pt;margin-top:50.1pt;width:28pt;height:86.5pt;z-index:251808768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4995" o:spid="_x0000_s2895" style="position:absolute;margin-left:70.95pt;margin-top:17.6pt;width:453.55pt;height:264.35pt;z-index:-250736640;mso-wrap-distance-left:0;mso-wrap-distance-right:0;mso-position-horizontal-relative:page" coordorigin="1419,352" coordsize="9071,5287">
            <v:rect id="docshape4996" o:spid="_x0000_s2898" style="position:absolute;left:1418;top:352;width:9071;height:5287" fillcolor="#f8e5dc" stroked="f"/>
            <v:shape id="docshape4997" o:spid="_x0000_s2897" style="position:absolute;left:1927;top:1174;width:1141;height:3159" coordorigin="1928,1175" coordsize="1141,3159" o:spt="100" adj="0,,0" path="m3069,4126r-3,-92l3049,3986r-48,-17l2909,3966r-981,l1928,4333r981,l3001,4331r48,-18l3066,4266r3,-93l3069,4126xm3069,1335r-3,-93l3049,1195r-48,-18l2909,1175r-981,l1928,1542r981,l3001,1540r48,-18l3066,1475r3,-93l3069,1335xe" fillcolor="#ea6c20" stroked="f">
              <v:stroke joinstyle="round"/>
              <v:formulas/>
              <v:path arrowok="t" o:connecttype="segments"/>
            </v:shape>
            <v:shape id="docshape4998" o:spid="_x0000_s2896" type="#_x0000_t202" style="position:absolute;left:1418;top:352;width:9071;height:5287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120"/>
                      </w:numPr>
                      <w:tabs>
                        <w:tab w:val="left" w:pos="843"/>
                      </w:tabs>
                      <w:spacing w:before="51"/>
                      <w:ind w:hanging="268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Sıralı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>Birden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cümlenin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virgül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noktalı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virgülle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art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arda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sıralandığı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cümlelerdir.</w:t>
                    </w:r>
                  </w:p>
                  <w:p w:rsidR="00206372" w:rsidRDefault="00206372">
                    <w:pPr>
                      <w:spacing w:before="156"/>
                      <w:ind w:left="70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42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pacing w:val="-7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Bugüne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pacing w:val="-7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birçok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kitap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okudum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okuduğum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kitaptan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ayrı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zevk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aldım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.</w:t>
                    </w:r>
                  </w:p>
                  <w:p w:rsidR="00206372" w:rsidRDefault="00206372">
                    <w:pPr>
                      <w:spacing w:before="138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At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ölür,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meydan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kalır</w:t>
                    </w:r>
                    <w:r>
                      <w:rPr>
                        <w:color w:val="231F20"/>
                        <w:sz w:val="24"/>
                      </w:rPr>
                      <w:t>;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yiğit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ölür,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kalır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206372" w:rsidRDefault="00206372">
                    <w:pPr>
                      <w:spacing w:before="137" w:line="261" w:lineRule="auto"/>
                      <w:ind w:left="225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Insanlar,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zaman zaman aceleci </w:t>
                    </w:r>
                    <w:r>
                      <w:rPr>
                        <w:b/>
                        <w:color w:val="231F20"/>
                        <w:sz w:val="24"/>
                      </w:rPr>
                      <w:t>davranırlar</w:t>
                    </w:r>
                    <w:r>
                      <w:rPr>
                        <w:color w:val="231F20"/>
                        <w:sz w:val="24"/>
                      </w:rPr>
                      <w:t xml:space="preserve">; bundan dolayı da </w:t>
                    </w:r>
                    <w:r>
                      <w:rPr>
                        <w:b/>
                        <w:color w:val="231F20"/>
                        <w:sz w:val="24"/>
                      </w:rPr>
                      <w:t>pişmanlık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duyarlar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206372" w:rsidRDefault="00206372">
                    <w:pPr>
                      <w:numPr>
                        <w:ilvl w:val="0"/>
                        <w:numId w:val="120"/>
                      </w:numPr>
                      <w:tabs>
                        <w:tab w:val="left" w:pos="776"/>
                      </w:tabs>
                      <w:spacing w:before="112"/>
                      <w:ind w:left="775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Bağlı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Cümle: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Birden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fazla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cümlenin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bağlaçla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birbirine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bağlanması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cümlelerdir.</w:t>
                    </w:r>
                  </w:p>
                  <w:p w:rsidR="00206372" w:rsidRDefault="00206372">
                    <w:pPr>
                      <w:spacing w:before="167"/>
                      <w:ind w:left="70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31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Sizi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000000"/>
                      </w:rPr>
                      <w:t>aradım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ama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annen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evden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erken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çıktığını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söyledi.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Aralıktaki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çalıştaya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gelirim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ama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sefer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daha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fazla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gezelim.</w:t>
                    </w:r>
                  </w:p>
                  <w:p w:rsidR="00206372" w:rsidRDefault="00206372">
                    <w:pPr>
                      <w:spacing w:before="138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Hem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yürüyüş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yapıyor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hem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de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yediklerine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dikkat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ediyor.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7"/>
        <w:rPr>
          <w:rFonts w:ascii="Tahoma"/>
          <w:b/>
          <w:sz w:val="18"/>
        </w:rPr>
      </w:pPr>
    </w:p>
    <w:tbl>
      <w:tblPr>
        <w:tblStyle w:val="TableNormal"/>
        <w:tblW w:w="0" w:type="auto"/>
        <w:tblInd w:w="1654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7093"/>
        <w:gridCol w:w="773"/>
        <w:gridCol w:w="754"/>
      </w:tblGrid>
      <w:tr w:rsidR="00A123FD">
        <w:trPr>
          <w:trHeight w:val="930"/>
        </w:trPr>
        <w:tc>
          <w:tcPr>
            <w:tcW w:w="7093" w:type="dxa"/>
          </w:tcPr>
          <w:p w:rsidR="00A123FD" w:rsidRDefault="00A200A0">
            <w:pPr>
              <w:pStyle w:val="TableParagraph"/>
              <w:spacing w:before="30" w:line="261" w:lineRule="auto"/>
              <w:ind w:left="80" w:right="69"/>
              <w:rPr>
                <w:sz w:val="24"/>
              </w:rPr>
            </w:pPr>
            <w:r>
              <w:rPr>
                <w:b/>
                <w:color w:val="231F20"/>
                <w:spacing w:val="-1"/>
                <w:sz w:val="24"/>
              </w:rPr>
              <w:t xml:space="preserve">1) </w:t>
            </w:r>
            <w:r>
              <w:rPr>
                <w:color w:val="231F20"/>
                <w:spacing w:val="-1"/>
                <w:sz w:val="24"/>
              </w:rPr>
              <w:t xml:space="preserve">Alışveriş işlerine </w:t>
            </w:r>
            <w:r>
              <w:rPr>
                <w:color w:val="231F20"/>
                <w:sz w:val="24"/>
              </w:rPr>
              <w:t>ben bakıyorum, temizlik işlerine ev arkadaşım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bakıyor.</w:t>
            </w:r>
          </w:p>
          <w:p w:rsidR="00A123FD" w:rsidRDefault="00A200A0">
            <w:pPr>
              <w:pStyle w:val="TableParagraph"/>
              <w:spacing w:line="274" w:lineRule="exact"/>
              <w:ind w:left="413"/>
              <w:rPr>
                <w:sz w:val="24"/>
              </w:rPr>
            </w:pPr>
            <w:r>
              <w:rPr>
                <w:color w:val="231F20"/>
                <w:sz w:val="24"/>
              </w:rPr>
              <w:t>(Birden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fazla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yüklemli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cümlesidir.)</w:t>
            </w:r>
          </w:p>
        </w:tc>
        <w:tc>
          <w:tcPr>
            <w:tcW w:w="773" w:type="dxa"/>
          </w:tcPr>
          <w:p w:rsidR="00A123FD" w:rsidRDefault="00A200A0">
            <w:pPr>
              <w:pStyle w:val="TableParagraph"/>
              <w:spacing w:before="33"/>
              <w:ind w:left="79"/>
            </w:pPr>
            <w:r>
              <w:rPr>
                <w:color w:val="231F20"/>
              </w:rPr>
              <w:t>Doğru</w:t>
            </w:r>
          </w:p>
        </w:tc>
        <w:tc>
          <w:tcPr>
            <w:tcW w:w="754" w:type="dxa"/>
          </w:tcPr>
          <w:p w:rsidR="00A123FD" w:rsidRDefault="00A200A0">
            <w:pPr>
              <w:pStyle w:val="TableParagraph"/>
              <w:spacing w:before="33"/>
              <w:ind w:left="80"/>
            </w:pPr>
            <w:r>
              <w:rPr>
                <w:color w:val="231F20"/>
              </w:rPr>
              <w:t>Yanlış</w:t>
            </w:r>
          </w:p>
        </w:tc>
      </w:tr>
      <w:tr w:rsidR="00A123FD">
        <w:trPr>
          <w:trHeight w:val="930"/>
        </w:trPr>
        <w:tc>
          <w:tcPr>
            <w:tcW w:w="7093" w:type="dxa"/>
          </w:tcPr>
          <w:p w:rsidR="00A123FD" w:rsidRDefault="00A200A0">
            <w:pPr>
              <w:pStyle w:val="TableParagraph"/>
              <w:spacing w:before="30" w:line="261" w:lineRule="auto"/>
              <w:ind w:left="80" w:right="31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2) </w:t>
            </w:r>
            <w:r>
              <w:rPr>
                <w:color w:val="231F20"/>
                <w:sz w:val="24"/>
              </w:rPr>
              <w:t>Rüyasında gördüğü peri kızının söylediklerini bir türlü unuta-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mıyordu.</w:t>
            </w:r>
          </w:p>
          <w:p w:rsidR="00A123FD" w:rsidRDefault="00A200A0">
            <w:pPr>
              <w:pStyle w:val="TableParagraph"/>
              <w:spacing w:line="274" w:lineRule="exact"/>
              <w:ind w:left="413"/>
              <w:rPr>
                <w:sz w:val="24"/>
              </w:rPr>
            </w:pPr>
            <w:r>
              <w:rPr>
                <w:color w:val="231F20"/>
                <w:sz w:val="24"/>
              </w:rPr>
              <w:t>(Içinde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fiilimsi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olan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olumsuz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cümledir.)</w:t>
            </w:r>
          </w:p>
        </w:tc>
        <w:tc>
          <w:tcPr>
            <w:tcW w:w="77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930"/>
        </w:trPr>
        <w:tc>
          <w:tcPr>
            <w:tcW w:w="7093" w:type="dxa"/>
          </w:tcPr>
          <w:p w:rsidR="00A123FD" w:rsidRDefault="00A200A0">
            <w:pPr>
              <w:pStyle w:val="TableParagraph"/>
              <w:spacing w:before="30" w:line="261" w:lineRule="auto"/>
              <w:ind w:left="80" w:right="69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3)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Öğretmenimiz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‘‘söz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sanatları’’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konusunu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tüm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ayrıntılarıyla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anlattı.</w:t>
            </w:r>
          </w:p>
          <w:p w:rsidR="00A123FD" w:rsidRDefault="00A200A0">
            <w:pPr>
              <w:pStyle w:val="TableParagraph"/>
              <w:spacing w:line="274" w:lineRule="exact"/>
              <w:ind w:left="413"/>
              <w:rPr>
                <w:sz w:val="24"/>
              </w:rPr>
            </w:pPr>
            <w:r>
              <w:rPr>
                <w:color w:val="231F20"/>
                <w:sz w:val="24"/>
              </w:rPr>
              <w:t>(Içinde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fiilimsi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isim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cümlesidir.)</w:t>
            </w:r>
          </w:p>
        </w:tc>
        <w:tc>
          <w:tcPr>
            <w:tcW w:w="77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30"/>
        </w:trPr>
        <w:tc>
          <w:tcPr>
            <w:tcW w:w="7093" w:type="dxa"/>
          </w:tcPr>
          <w:p w:rsidR="00A123FD" w:rsidRDefault="00A200A0">
            <w:pPr>
              <w:pStyle w:val="TableParagraph"/>
              <w:spacing w:before="6" w:line="300" w:lineRule="atLeast"/>
              <w:ind w:left="413" w:right="69" w:hanging="334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4)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Merhamet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sözüne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bağlılık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onun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önemli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özelliğiydi.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(Bağlacı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filler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cümlesidir.)</w:t>
            </w:r>
          </w:p>
        </w:tc>
        <w:tc>
          <w:tcPr>
            <w:tcW w:w="77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30"/>
        </w:trPr>
        <w:tc>
          <w:tcPr>
            <w:tcW w:w="7093" w:type="dxa"/>
          </w:tcPr>
          <w:p w:rsidR="00A123FD" w:rsidRDefault="00A200A0">
            <w:pPr>
              <w:pStyle w:val="TableParagraph"/>
              <w:spacing w:before="6" w:line="300" w:lineRule="atLeast"/>
              <w:ind w:left="413" w:right="2503" w:hanging="334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5) </w:t>
            </w:r>
            <w:r>
              <w:rPr>
                <w:color w:val="231F20"/>
                <w:sz w:val="24"/>
              </w:rPr>
              <w:t>Seni inandırabileceğim bir şey kalmadı.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(Birden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fazla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yüklemli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olumlu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cümledir.)</w:t>
            </w:r>
          </w:p>
        </w:tc>
        <w:tc>
          <w:tcPr>
            <w:tcW w:w="77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930"/>
        </w:trPr>
        <w:tc>
          <w:tcPr>
            <w:tcW w:w="7093" w:type="dxa"/>
          </w:tcPr>
          <w:p w:rsidR="00A123FD" w:rsidRDefault="00A200A0">
            <w:pPr>
              <w:pStyle w:val="TableParagraph"/>
              <w:spacing w:before="30" w:line="261" w:lineRule="auto"/>
              <w:ind w:left="80" w:right="26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6) </w:t>
            </w:r>
            <w:r>
              <w:rPr>
                <w:color w:val="231F20"/>
                <w:sz w:val="24"/>
              </w:rPr>
              <w:t>O işi hem çok istediğini söylüyorsun hem de o işe başvurmu-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yorsun.</w:t>
            </w:r>
          </w:p>
          <w:p w:rsidR="00A123FD" w:rsidRDefault="00A200A0">
            <w:pPr>
              <w:pStyle w:val="TableParagraph"/>
              <w:spacing w:line="274" w:lineRule="exact"/>
              <w:ind w:left="413"/>
              <w:rPr>
                <w:sz w:val="24"/>
              </w:rPr>
            </w:pPr>
            <w:r>
              <w:rPr>
                <w:color w:val="231F20"/>
                <w:sz w:val="24"/>
              </w:rPr>
              <w:t>(Bağlacı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olan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fiil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cümledir.)</w:t>
            </w:r>
          </w:p>
        </w:tc>
        <w:tc>
          <w:tcPr>
            <w:tcW w:w="77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929"/>
        </w:trPr>
        <w:tc>
          <w:tcPr>
            <w:tcW w:w="7093" w:type="dxa"/>
          </w:tcPr>
          <w:p w:rsidR="00A123FD" w:rsidRDefault="00A200A0">
            <w:pPr>
              <w:pStyle w:val="TableParagraph"/>
              <w:spacing w:before="30" w:line="261" w:lineRule="auto"/>
              <w:ind w:left="80" w:right="69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7)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Başkalarının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işleriyle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sorunlarıyla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uğraşmaktan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kendine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zaman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ayıramıyordu.</w:t>
            </w:r>
          </w:p>
          <w:p w:rsidR="00A123FD" w:rsidRDefault="00A200A0">
            <w:pPr>
              <w:pStyle w:val="TableParagraph"/>
              <w:spacing w:line="274" w:lineRule="exact"/>
              <w:ind w:left="413"/>
              <w:rPr>
                <w:sz w:val="24"/>
              </w:rPr>
            </w:pPr>
            <w:r>
              <w:rPr>
                <w:color w:val="231F20"/>
                <w:sz w:val="24"/>
              </w:rPr>
              <w:t>(Bağlacı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olan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olumlu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cümlesidir.)</w:t>
            </w:r>
          </w:p>
        </w:tc>
        <w:tc>
          <w:tcPr>
            <w:tcW w:w="773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rPr>
          <w:rFonts w:ascii="Times New Roman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8822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96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4999" o:spid="_x0000_s2889" style="position:absolute;margin-left:.35pt;margin-top:778.55pt;width:594.95pt;height:46.35pt;z-index:251809792;mso-position-horizontal-relative:page;mso-position-vertical-relative:page" coordorigin="7,15571" coordsize="11899,927">
            <v:shape id="docshape5000" o:spid="_x0000_s2894" type="#_x0000_t75" style="position:absolute;left:3265;top:15976;width:8641;height:352">
              <v:imagedata r:id="rId18" o:title=""/>
            </v:shape>
            <v:rect id="docshape5001" o:spid="_x0000_s2893" style="position:absolute;left:7;top:15976;width:1516;height:356" fillcolor="#d2232a" stroked="f">
              <v:fill opacity=".25"/>
            </v:rect>
            <v:shape id="docshape5002" o:spid="_x0000_s2892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003" o:spid="_x0000_s2891" type="#_x0000_t75" style="position:absolute;left:1405;top:15571;width:1810;height:791">
              <v:imagedata r:id="rId19" o:title=""/>
            </v:shape>
            <v:shape id="docshape5004" o:spid="_x0000_s2890" type="#_x0000_t202" style="position:absolute;left:10613;top:15991;width:45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249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6054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96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5005" o:spid="_x0000_s2888" type="#_x0000_t202" style="position:absolute;left:0;text-align:left;margin-left:541.95pt;margin-top:37pt;width:28pt;height:86.5pt;z-index:25181081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3"/>
        <w:rPr>
          <w:rFonts w:ascii="Tahoma"/>
          <w:b/>
          <w:sz w:val="26"/>
        </w:rPr>
      </w:pPr>
      <w:r>
        <w:pict>
          <v:group id="docshapegroup5006" o:spid="_x0000_s2879" style="position:absolute;margin-left:69.75pt;margin-top:17.1pt;width:454.05pt;height:160.4pt;z-index:-250735616;mso-wrap-distance-left:0;mso-wrap-distance-right:0;mso-position-horizontal-relative:page" coordorigin="1395,342" coordsize="9081,3208">
            <v:shape id="docshape5007" o:spid="_x0000_s2887" style="position:absolute;left:1394;top:351;width:2947;height:386" coordorigin="1395,352" coordsize="2947,386" path="m4342,352r-1985,l1395,352r,385l3932,737r76,-11l4070,697r52,-43l4165,602r36,-58l4232,487r28,-52l4286,392r27,-29l4342,352xe" fillcolor="#d2232a" stroked="f">
              <v:path arrowok="t"/>
            </v:shape>
            <v:shape id="docshape5008" o:spid="_x0000_s2886" style="position:absolute;left:1404;top:351;width:9061;height:3188" coordorigin="1405,352" coordsize="9061,3188" path="m1405,352r,2947l1409,3438r26,71l1506,3535r139,4l10466,3539e" filled="f" strokecolor="#d2232a" strokeweight="1pt">
              <v:path arrowok="t"/>
            </v:shape>
            <v:shape id="docshape5009" o:spid="_x0000_s2885" type="#_x0000_t202" style="position:absolute;left:1644;top:443;width:8503;height:25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 w:line="261" w:lineRule="auto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(I) Pinokyo’yu ilk defa kırk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beş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yaşında okudum. (II) Ama filmini çok daha önce-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 izlemiştim. (III) Bunca sene sonra ancak şimdi anlıyorum ki benim Pinokyo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sandığım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şey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asıl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Pinokyo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dağlar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fark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varmış.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(IV)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biraz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içerlediğimi itiraf etmeliyim; bugün romanda okuyup etkilendiğim ve hatırlamaya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değer bulduğum pek çok olay, filminde yok. (V) Dahası çoğu karakter filminde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tahrif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edilmiş.</w:t>
                    </w:r>
                  </w:p>
                  <w:p w:rsidR="00206372" w:rsidRDefault="00206372">
                    <w:pPr>
                      <w:spacing w:before="109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parçada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numaralanmış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cümlelerin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sıralı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cümledir?</w:t>
                    </w:r>
                  </w:p>
                </w:txbxContent>
              </v:textbox>
            </v:shape>
            <v:shape id="docshape5010" o:spid="_x0000_s2884" type="#_x0000_t202" style="position:absolute;left:2581;top:3183;width:46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A) I.</w:t>
                    </w:r>
                  </w:p>
                </w:txbxContent>
              </v:textbox>
            </v:shape>
            <v:shape id="docshape5011" o:spid="_x0000_s2883" type="#_x0000_t202" style="position:absolute;left:3955;top:3183;width:52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B) II.</w:t>
                    </w:r>
                  </w:p>
                </w:txbxContent>
              </v:textbox>
            </v:shape>
            <v:shape id="docshape5012" o:spid="_x0000_s2882" type="#_x0000_t202" style="position:absolute;left:5396;top:3183;width:60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III.</w:t>
                    </w:r>
                  </w:p>
                </w:txbxContent>
              </v:textbox>
            </v:shape>
            <v:shape id="docshape5013" o:spid="_x0000_s2881" type="#_x0000_t202" style="position:absolute;left:7051;top:3183;width:610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D)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IV.</w:t>
                    </w:r>
                  </w:p>
                </w:txbxContent>
              </v:textbox>
            </v:shape>
            <v:shape id="docshape5014" o:spid="_x0000_s2880" type="#_x0000_t202" style="position:absolute;left:8774;top:3183;width:53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>E)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V.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015" o:spid="_x0000_s2875" style="position:absolute;margin-left:69.75pt;margin-top:196.25pt;width:454.05pt;height:73.65pt;z-index:-250734592;mso-wrap-distance-left:0;mso-wrap-distance-right:0;mso-position-horizontal-relative:page" coordorigin="1395,3925" coordsize="9081,1473">
            <v:shape id="docshape5016" o:spid="_x0000_s2878" style="position:absolute;left:1394;top:3934;width:1819;height:386" coordorigin="1395,3935" coordsize="1819,386" path="m3214,3935r-1819,l1395,4320r1457,l2926,4307r59,-35l3034,4220r39,-61l3106,4095r28,-60l3160,3983r26,-35l3214,3935xe" fillcolor="#1e69b4" stroked="f">
              <v:path arrowok="t"/>
            </v:shape>
            <v:shape id="docshape5017" o:spid="_x0000_s2877" style="position:absolute;left:1404;top:3934;width:9061;height:1453" coordorigin="1405,3935" coordsize="9061,1453" path="m1405,3935r,1212l1409,5286r26,71l1506,5384r139,3l10466,5387e" filled="f" strokecolor="#1e69b4" strokeweight="1pt">
              <v:path arrowok="t"/>
            </v:shape>
            <v:shape id="docshape5018" o:spid="_x0000_s2876" type="#_x0000_t202" style="position:absolute;left:1394;top:3924;width:9081;height:1473" filled="f" stroked="f">
              <v:textbox inset="0,0,0,0">
                <w:txbxContent>
                  <w:p w:rsidR="00206372" w:rsidRDefault="00206372">
                    <w:pPr>
                      <w:spacing w:before="45"/>
                      <w:ind w:left="53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49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Sıralı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ögeleri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virgül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noktalı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virgül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bulunan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cümlelerdir.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numaralı cümle sıralı cümledir. I, II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ve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“V” </w:t>
                    </w:r>
                    <w:r>
                      <w:rPr>
                        <w:color w:val="231F20"/>
                        <w:sz w:val="24"/>
                      </w:rPr>
                      <w:t>numaralı cümleler basit, III numaralı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ki’li birleşik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"/>
        <w:rPr>
          <w:rFonts w:ascii="Tahoma"/>
          <w:b/>
          <w:sz w:val="29"/>
        </w:rPr>
      </w:pPr>
    </w:p>
    <w:p w:rsidR="00A123FD" w:rsidRDefault="00A123FD">
      <w:pPr>
        <w:rPr>
          <w:rFonts w:ascii="Tahoma"/>
          <w:sz w:val="2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89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97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019" o:spid="_x0000_s2869" style="position:absolute;margin-left:0;margin-top:778.55pt;width:595pt;height:46.35pt;z-index:251811840;mso-position-horizontal-relative:page;mso-position-vertical-relative:page" coordorigin=",15571" coordsize="11900,927">
            <v:shape id="docshape5020" o:spid="_x0000_s2874" type="#_x0000_t75" style="position:absolute;top:15976;width:8845;height:352">
              <v:imagedata r:id="rId22" o:title=""/>
            </v:shape>
            <v:shape id="docshape5021" o:spid="_x0000_s2873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022" o:spid="_x0000_s2872" style="position:absolute;left:10544;top:15976;width:1355;height:356" fillcolor="#d2232a" stroked="f">
              <v:fill opacity=".25"/>
            </v:rect>
            <v:shape id="docshape5023" o:spid="_x0000_s2871" type="#_x0000_t75" style="position:absolute;left:8679;top:15571;width:1810;height:791">
              <v:imagedata r:id="rId19" o:title=""/>
            </v:shape>
            <v:shape id="docshape5024" o:spid="_x0000_s2870" type="#_x0000_t202" style="position:absolute;left:853;top:15991;width:46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250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6156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97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20"/>
        </w:rPr>
      </w:pPr>
    </w:p>
    <w:p w:rsidR="00A123FD" w:rsidRDefault="00206372">
      <w:pPr>
        <w:pStyle w:val="Balk1"/>
        <w:spacing w:before="0"/>
        <w:ind w:left="1709"/>
        <w:rPr>
          <w:rFonts w:ascii="Arial" w:hAnsi="Arial"/>
        </w:rPr>
      </w:pPr>
      <w:r>
        <w:pict>
          <v:group id="docshapegroup5025" o:spid="_x0000_s2865" style="position:absolute;left:0;text-align:left;margin-left:70.3pt;margin-top:-4.35pt;width:453.55pt;height:660.5pt;z-index:-251119616;mso-position-horizontal-relative:page" coordorigin="1406,-87" coordsize="9071,13210">
            <v:line id="_x0000_s2868" style="position:absolute" from="5953,-87" to="5953,13123" strokecolor="#d2232a" strokeweight="1pt"/>
            <v:shape id="docshape5026" o:spid="_x0000_s2867" style="position:absolute;left:3208;top:-87;width:7268;height:624" coordorigin="3209,-87" coordsize="7268,624" path="m10477,-87r-6700,l3700,-78r-67,26l3574,-13r-51,50l3478,95r-40,64l3404,225r-32,67l3344,355r-27,58l3291,463r-26,39l3238,528r-29,9l10477,537r,-624xe" fillcolor="#faa829" stroked="f">
              <v:path arrowok="t"/>
            </v:shape>
            <v:shape id="docshape5027" o:spid="_x0000_s2866" style="position:absolute;left:1405;top:-87;width:7268;height:624" coordorigin="1406,-87" coordsize="7268,624" path="m8674,-87r-7268,l1406,537r6700,l8182,528r68,-26l8309,463r51,-50l8405,355r39,-63l8479,225r31,-66l8539,95r27,-58l8592,-13r26,-39l8645,-78r29,-9xe" fillcolor="#cf2429" stroked="f">
              <v:path arrowok="t"/>
            </v:shape>
            <w10:wrap anchorx="page"/>
          </v:group>
        </w:pict>
      </w:r>
      <w:r>
        <w:pict>
          <v:shape id="docshape5028" o:spid="_x0000_s2864" type="#_x0000_t202" style="position:absolute;left:0;text-align:left;margin-left:26.55pt;margin-top:-5.35pt;width:28pt;height:86.5pt;z-index:251812864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ÜNİTE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206372">
      <w:pPr>
        <w:pStyle w:val="GvdeMetni"/>
        <w:spacing w:before="7"/>
        <w:rPr>
          <w:b/>
          <w:sz w:val="4"/>
        </w:rPr>
      </w:pPr>
      <w:r>
        <w:pict>
          <v:shape id="docshape5029" o:spid="_x0000_s2863" type="#_x0000_t202" style="position:absolute;margin-left:71pt;margin-top:3.85pt;width:222.35pt;height:629.3pt;z-index:-25073356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22" w:line="261" w:lineRule="auto"/>
                    <w:ind w:left="224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1.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Aşağıdakilerden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kurallı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fiil cümlesidir?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9"/>
                    </w:numPr>
                    <w:tabs>
                      <w:tab w:val="left" w:pos="824"/>
                    </w:tabs>
                    <w:spacing w:before="112" w:line="261" w:lineRule="auto"/>
                    <w:ind w:right="30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Yalımızın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arkasındaki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korulukta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taş</w:t>
                  </w:r>
                  <w:proofErr w:type="gramEnd"/>
                  <w:r>
                    <w:rPr>
                      <w:color w:val="231F20"/>
                    </w:rPr>
                    <w:t xml:space="preserve"> havuzvardı.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9"/>
                    </w:numPr>
                    <w:tabs>
                      <w:tab w:val="left" w:pos="828"/>
                    </w:tabs>
                    <w:spacing w:before="112" w:line="261" w:lineRule="auto"/>
                    <w:ind w:right="48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Kuru bir öksürüğe tutulmuştu,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zavallı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ihtiyar!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9"/>
                    </w:numPr>
                    <w:tabs>
                      <w:tab w:val="left" w:pos="828"/>
                    </w:tabs>
                    <w:spacing w:before="111" w:line="261" w:lineRule="auto"/>
                    <w:ind w:right="26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 akşam eve, demet demet ya-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gülleriyle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döndüler.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9"/>
                    </w:numPr>
                    <w:tabs>
                      <w:tab w:val="left" w:pos="828"/>
                    </w:tabs>
                    <w:spacing w:before="112" w:line="261" w:lineRule="auto"/>
                    <w:ind w:right="45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En sevdiği oyuncak dedesinin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ona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verdiği arabaydı.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9"/>
                    </w:numPr>
                    <w:tabs>
                      <w:tab w:val="left" w:pos="815"/>
                    </w:tabs>
                    <w:spacing w:before="112" w:line="261" w:lineRule="auto"/>
                    <w:ind w:right="18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Babası, gözünü budaktan sakın-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mayan</w:t>
                  </w:r>
                  <w:proofErr w:type="gramEnd"/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adamdı.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3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8"/>
                    </w:numPr>
                    <w:tabs>
                      <w:tab w:val="left" w:pos="704"/>
                    </w:tabs>
                    <w:spacing w:before="1" w:line="261" w:lineRule="auto"/>
                    <w:ind w:right="41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Yüzünde uzak bir hatıranın tatlı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tebessümleri salınıyordu.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8"/>
                    </w:numPr>
                    <w:tabs>
                      <w:tab w:val="left" w:pos="775"/>
                    </w:tabs>
                    <w:spacing w:before="111" w:line="261" w:lineRule="auto"/>
                    <w:ind w:right="25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Cesaret, tehlike karşısında aklın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kullanılmasıdır.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8"/>
                    </w:numPr>
                    <w:tabs>
                      <w:tab w:val="left" w:pos="838"/>
                    </w:tabs>
                    <w:spacing w:before="112" w:line="261" w:lineRule="auto"/>
                    <w:ind w:right="33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Yüreksizlerin tabiatında </w:t>
                  </w:r>
                  <w:proofErr w:type="gramStart"/>
                  <w:r>
                    <w:rPr>
                      <w:color w:val="231F20"/>
                    </w:rPr>
                    <w:t>af</w:t>
                  </w:r>
                  <w:proofErr w:type="gramEnd"/>
                  <w:r>
                    <w:rPr>
                      <w:color w:val="231F20"/>
                    </w:rPr>
                    <w:t xml:space="preserve"> diye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şey yoktur.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8"/>
                    </w:numPr>
                    <w:tabs>
                      <w:tab w:val="left" w:pos="846"/>
                    </w:tabs>
                    <w:spacing w:before="112" w:line="261" w:lineRule="auto"/>
                    <w:ind w:right="47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Gözleri, yağmurlardan önceki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gökyüzü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bulanıktı.</w:t>
                  </w:r>
                </w:p>
                <w:p w:rsidR="00206372" w:rsidRDefault="00206372">
                  <w:pPr>
                    <w:spacing w:before="112" w:line="261" w:lineRule="auto"/>
                    <w:ind w:left="224" w:right="399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2. Numaralanmış cümlelerden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hangileri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olumlu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isim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cümlesidir?</w:t>
                  </w:r>
                </w:p>
                <w:p w:rsidR="00206372" w:rsidRDefault="00206372">
                  <w:pPr>
                    <w:spacing w:before="111"/>
                    <w:ind w:left="507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ve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ve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6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ve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</w:p>
                <w:p w:rsidR="00206372" w:rsidRDefault="00206372">
                  <w:pPr>
                    <w:spacing w:before="138"/>
                    <w:ind w:left="974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</w:t>
                  </w:r>
                  <w:r>
                    <w:rPr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ve</w:t>
                  </w:r>
                  <w:r>
                    <w:rPr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5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</w:t>
                  </w:r>
                  <w:r>
                    <w:rPr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ve</w:t>
                  </w:r>
                  <w:r>
                    <w:rPr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5030" o:spid="_x0000_s2862" type="#_x0000_t202" style="position:absolute;margin-left:302.25pt;margin-top:3.85pt;width:222.35pt;height:629.3pt;z-index:-25073254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22" w:line="261" w:lineRule="auto"/>
                    <w:ind w:left="78" w:right="27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(I) Deniz suyunun neden tuzlu oldu-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ğunu biliyor musunuz? (II) Deniz sula-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rındaki tuzun kaynağı, yer kabuğunu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oluşturan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kayaçlardır.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(III)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Yağmur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yer-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yüzüne düştüğünde bu kayaçları aşın-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dırır. (IV) Aşınan kayaçlardan çıkan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tanecikler yani tuzlar da akarsular yo-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luyla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denizlere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okyanuslara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ulaşır.</w:t>
                  </w:r>
                </w:p>
                <w:p w:rsidR="00206372" w:rsidRDefault="00206372">
                  <w:pPr>
                    <w:spacing w:before="107" w:line="261" w:lineRule="auto"/>
                    <w:ind w:left="78" w:right="752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3. Bu parçada numaralanmış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cümlelerle ilgili aşağıdakilerden</w:t>
                  </w:r>
                  <w:r>
                    <w:rPr>
                      <w:b/>
                      <w:color w:val="231F20"/>
                      <w:spacing w:val="-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söylenemez?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7"/>
                    </w:numPr>
                    <w:tabs>
                      <w:tab w:val="left" w:pos="682"/>
                    </w:tabs>
                    <w:spacing w:before="111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numaralı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cümle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soru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cümlesidir.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7"/>
                    </w:numPr>
                    <w:tabs>
                      <w:tab w:val="left" w:pos="682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numaralı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cümle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isim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cümlesidir.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7"/>
                    </w:numPr>
                    <w:tabs>
                      <w:tab w:val="left" w:pos="682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  <w:spacing w:val="-11"/>
                    </w:rPr>
                    <w:t>III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  <w:spacing w:val="-11"/>
                    </w:rPr>
                    <w:t>numaralı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11"/>
                    </w:rPr>
                    <w:t>cümle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  <w:spacing w:val="-11"/>
                    </w:rPr>
                    <w:t>olumsuz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  <w:spacing w:val="-11"/>
                    </w:rPr>
                    <w:t>cümledir.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7"/>
                    </w:numPr>
                    <w:tabs>
                      <w:tab w:val="left" w:pos="682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  <w:spacing w:val="-8"/>
                    </w:rPr>
                    <w:t>III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8"/>
                    </w:rPr>
                    <w:t>numaralı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cümle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birleşik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cümledir.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7"/>
                    </w:numPr>
                    <w:tabs>
                      <w:tab w:val="left" w:pos="669"/>
                    </w:tabs>
                    <w:spacing w:before="138"/>
                    <w:ind w:left="668" w:hanging="308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</w:rPr>
                    <w:t>IV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numaralı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cümle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kurallı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cümledir.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6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spacing w:line="261" w:lineRule="auto"/>
                    <w:ind w:left="78" w:right="361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4. ‟Bir ailenin yatırım yapacağı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en önemli 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alan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>, çocuğunun gelece-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ğidir.” cümlesinin özellikleri hangi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seçenekte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doğru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verilmiştir?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6"/>
                    </w:numPr>
                    <w:tabs>
                      <w:tab w:val="left" w:pos="682"/>
                    </w:tabs>
                    <w:spacing w:before="111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Kurallı,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olumlu,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isim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cümlesi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6"/>
                    </w:numPr>
                    <w:tabs>
                      <w:tab w:val="left" w:pos="682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Kurallı,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olumlu,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fiil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cümlesi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6"/>
                    </w:numPr>
                    <w:tabs>
                      <w:tab w:val="left" w:pos="682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Devrik,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olumlu,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fiil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cümlesi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6"/>
                    </w:numPr>
                    <w:tabs>
                      <w:tab w:val="left" w:pos="682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Kurallı,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olumlu,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soru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cümlesi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6"/>
                    </w:numPr>
                    <w:tabs>
                      <w:tab w:val="left" w:pos="669"/>
                    </w:tabs>
                    <w:spacing w:before="137"/>
                    <w:ind w:left="668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Devrik,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olumsuz,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isim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cümlesi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sz w:val="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9027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97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031" o:spid="_x0000_s2856" style="position:absolute;margin-left:.35pt;margin-top:778.55pt;width:594.95pt;height:46.35pt;z-index:251813888;mso-position-horizontal-relative:page;mso-position-vertical-relative:page" coordorigin="7,15571" coordsize="11899,927">
            <v:shape id="docshape5032" o:spid="_x0000_s2861" type="#_x0000_t75" style="position:absolute;left:3265;top:15976;width:8641;height:352">
              <v:imagedata r:id="rId18" o:title=""/>
            </v:shape>
            <v:rect id="docshape5033" o:spid="_x0000_s2860" style="position:absolute;left:7;top:15976;width:1516;height:356" fillcolor="#d2232a" stroked="f">
              <v:fill opacity=".25"/>
            </v:rect>
            <v:shape id="docshape5034" o:spid="_x0000_s2859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035" o:spid="_x0000_s2858" type="#_x0000_t75" style="position:absolute;left:1405;top:15571;width:1810;height:791">
              <v:imagedata r:id="rId19" o:title=""/>
            </v:shape>
            <v:shape id="docshape5036" o:spid="_x0000_s2857" type="#_x0000_t202" style="position:absolute;left:10643;top:15991;width:39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251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6259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97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line id="_x0000_s2855" style="position:absolute;left:0;text-align:left;z-index:251814912;mso-position-horizontal-relative:page" from="297.75pt,38pt" to="297.75pt,698.45pt" strokecolor="#d2232a" strokeweight="1pt">
            <w10:wrap anchorx="page"/>
          </v:line>
        </w:pict>
      </w:r>
      <w:r>
        <w:pict>
          <v:shape id="docshape5037" o:spid="_x0000_s2854" type="#_x0000_t202" style="position:absolute;left:0;text-align:left;margin-left:541.95pt;margin-top:37pt;width:28pt;height:86.5pt;z-index:25181593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5038" o:spid="_x0000_s2853" type="#_x0000_t202" style="position:absolute;margin-left:70.9pt;margin-top:17.7pt;width:222.35pt;height:660.3pt;z-index:-25073152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23" w:line="261" w:lineRule="auto"/>
                    <w:ind w:left="22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5.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cümlelerden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olumsuz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fiil cümlesidir?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5"/>
                    </w:numPr>
                    <w:tabs>
                      <w:tab w:val="left" w:pos="830"/>
                    </w:tabs>
                    <w:spacing w:before="111" w:line="261" w:lineRule="auto"/>
                    <w:ind w:right="44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Kurallar,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insanların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hayatlarını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kolaylaştırmalıdır.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5"/>
                    </w:numPr>
                    <w:tabs>
                      <w:tab w:val="left" w:pos="830"/>
                    </w:tabs>
                    <w:spacing w:before="112" w:line="261" w:lineRule="auto"/>
                    <w:ind w:right="11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Gideceğin yeri bilmiyorsan vardı-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ğın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yerin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önemi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yoktur.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5"/>
                    </w:numPr>
                    <w:tabs>
                      <w:tab w:val="left" w:pos="830"/>
                    </w:tabs>
                    <w:spacing w:before="112" w:line="261" w:lineRule="auto"/>
                    <w:ind w:right="23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mahallede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yaşayanlar,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iyi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gazete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okuru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değildi.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5"/>
                    </w:numPr>
                    <w:tabs>
                      <w:tab w:val="left" w:pos="817"/>
                    </w:tabs>
                    <w:spacing w:before="112" w:line="261" w:lineRule="auto"/>
                    <w:ind w:right="25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Artık bizimle gelmezsin diye dü-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şünüyorum.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5"/>
                    </w:numPr>
                    <w:tabs>
                      <w:tab w:val="left" w:pos="817"/>
                    </w:tabs>
                    <w:spacing w:before="111" w:line="261" w:lineRule="auto"/>
                    <w:ind w:right="35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Hedefi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olmayan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insanlar,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çalış-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maktan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zevk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almazlar.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2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spacing w:line="261" w:lineRule="auto"/>
                    <w:ind w:left="226" w:right="170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6. Aşağıdakilerden hangisi olum-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suz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devrik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fiil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cümlesidir?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4"/>
                    </w:numPr>
                    <w:tabs>
                      <w:tab w:val="left" w:pos="830"/>
                    </w:tabs>
                    <w:spacing w:before="112" w:line="261" w:lineRule="auto"/>
                    <w:ind w:right="38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Çocuklarını mutlu edebilmektir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anne</w:t>
                  </w:r>
                  <w:proofErr w:type="gramEnd"/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babaların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önemli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görevi.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4"/>
                    </w:numPr>
                    <w:tabs>
                      <w:tab w:val="left" w:pos="830"/>
                    </w:tabs>
                    <w:spacing w:before="112" w:line="261" w:lineRule="auto"/>
                    <w:ind w:right="9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Beynin gizemini tam olarak çöze-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medi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bilim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insanları.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4"/>
                    </w:numPr>
                    <w:tabs>
                      <w:tab w:val="left" w:pos="826"/>
                    </w:tabs>
                    <w:spacing w:before="112" w:line="261" w:lineRule="auto"/>
                    <w:ind w:right="51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Top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oynarken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fazla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enerji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üretmek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zorundadır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vücudumuz.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4"/>
                    </w:numPr>
                    <w:tabs>
                      <w:tab w:val="left" w:pos="830"/>
                    </w:tabs>
                    <w:spacing w:before="111" w:line="261" w:lineRule="auto"/>
                    <w:ind w:right="25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Gül geç şu dünyanın yalan hali-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dostum.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4"/>
                    </w:numPr>
                    <w:tabs>
                      <w:tab w:val="left" w:pos="817"/>
                    </w:tabs>
                    <w:spacing w:before="112" w:line="261" w:lineRule="auto"/>
                    <w:ind w:right="14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Mikroplar,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sağlıklı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derinin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için-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geçemez.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5039" o:spid="_x0000_s2852" type="#_x0000_t202" style="position:absolute;margin-left:303.1pt;margin-top:17.6pt;width:221.3pt;height:660.5pt;z-index:-25073049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25" w:line="261" w:lineRule="auto"/>
                    <w:ind w:left="60" w:right="20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Yüklemi fiil olan cümlelere fiil cümle-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si, yüklemi ek fiil almış isim ya da isim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soylu sözcük olan cümlelere ise isim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cümlesi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denir.</w:t>
                  </w:r>
                </w:p>
                <w:p w:rsidR="00206372" w:rsidRDefault="00206372">
                  <w:pPr>
                    <w:spacing w:before="110" w:line="261" w:lineRule="auto"/>
                    <w:ind w:left="60" w:right="728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7. Buna göre aşağıdakilerden</w:t>
                  </w:r>
                  <w:r>
                    <w:rPr>
                      <w:b/>
                      <w:color w:val="231F20"/>
                      <w:spacing w:val="-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fiil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cümlesidir?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3"/>
                    </w:numPr>
                    <w:tabs>
                      <w:tab w:val="left" w:pos="664"/>
                    </w:tabs>
                    <w:spacing w:before="112" w:line="261" w:lineRule="auto"/>
                    <w:ind w:right="56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Yaşlı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adam</w:t>
                  </w:r>
                  <w:proofErr w:type="gramEnd"/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bahçeye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meyve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fi-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danları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dikmiş.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3"/>
                    </w:numPr>
                    <w:tabs>
                      <w:tab w:val="left" w:pos="664"/>
                    </w:tabs>
                    <w:spacing w:before="111" w:line="261" w:lineRule="auto"/>
                    <w:ind w:right="46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Burası ben çocukken hiç araba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geçmeyen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yoldu.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3"/>
                    </w:numPr>
                    <w:tabs>
                      <w:tab w:val="left" w:pos="664"/>
                    </w:tabs>
                    <w:spacing w:before="112" w:line="261" w:lineRule="auto"/>
                    <w:ind w:right="58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2016, onun her konuda sıkıntı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çektiği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yılmış.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3"/>
                    </w:numPr>
                    <w:tabs>
                      <w:tab w:val="left" w:pos="664"/>
                    </w:tabs>
                    <w:spacing w:before="112" w:line="261" w:lineRule="auto"/>
                    <w:ind w:right="59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Bütün işi gücü benimle uğraş-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maktı.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3"/>
                    </w:numPr>
                    <w:tabs>
                      <w:tab w:val="left" w:pos="651"/>
                    </w:tabs>
                    <w:spacing w:before="112" w:line="261" w:lineRule="auto"/>
                    <w:ind w:right="22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Müdürümüzün boyu uzun, saçları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aktı.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4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spacing w:line="261" w:lineRule="auto"/>
                    <w:ind w:left="60" w:right="232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8.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Aşağıdakilerden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yapı-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sına göre basit, söz dizimine göre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devrik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isim cümlesidir?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2"/>
                    </w:numPr>
                    <w:tabs>
                      <w:tab w:val="left" w:pos="664"/>
                    </w:tabs>
                    <w:spacing w:before="111" w:line="261" w:lineRule="auto"/>
                    <w:ind w:right="493" w:firstLine="283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Heyetler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arası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görüşmelerde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iş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birliğini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artırma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kararı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alınmıştır.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2"/>
                    </w:numPr>
                    <w:tabs>
                      <w:tab w:val="left" w:pos="664"/>
                    </w:tabs>
                    <w:spacing w:before="111" w:line="261" w:lineRule="auto"/>
                    <w:ind w:right="398" w:firstLine="283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 şehirde rüyada gibiydim tam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elli</w:t>
                  </w:r>
                  <w:proofErr w:type="gramEnd"/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beş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yıldır.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2"/>
                    </w:numPr>
                    <w:tabs>
                      <w:tab w:val="left" w:pos="664"/>
                    </w:tabs>
                    <w:spacing w:before="112" w:line="261" w:lineRule="auto"/>
                    <w:ind w:right="252" w:firstLine="283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Hayat hiç de kolay değil herkesin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zannettiği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gibi.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2"/>
                    </w:numPr>
                    <w:tabs>
                      <w:tab w:val="left" w:pos="718"/>
                    </w:tabs>
                    <w:spacing w:before="112" w:line="261" w:lineRule="auto"/>
                    <w:ind w:right="438" w:firstLine="350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Akıldır insana verilen en büyük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sermaye.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2"/>
                    </w:numPr>
                    <w:tabs>
                      <w:tab w:val="left" w:pos="651"/>
                    </w:tabs>
                    <w:spacing w:before="112" w:line="261" w:lineRule="auto"/>
                    <w:ind w:right="492" w:firstLine="283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Burası bünyesinde barındırıyor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doğanın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tüm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güzelliklerini.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91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97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040" o:spid="_x0000_s2846" style="position:absolute;margin-left:0;margin-top:778.55pt;width:595pt;height:46.35pt;z-index:251816960;mso-position-horizontal-relative:page;mso-position-vertical-relative:page" coordorigin=",15571" coordsize="11900,927">
            <v:shape id="docshape5041" o:spid="_x0000_s2851" type="#_x0000_t75" style="position:absolute;top:15976;width:8845;height:352">
              <v:imagedata r:id="rId22" o:title=""/>
            </v:shape>
            <v:shape id="docshape5042" o:spid="_x0000_s285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043" o:spid="_x0000_s2849" style="position:absolute;left:10544;top:15976;width:1355;height:356" fillcolor="#d2232a" stroked="f">
              <v:fill opacity=".25"/>
            </v:rect>
            <v:shape id="docshape5044" o:spid="_x0000_s2848" type="#_x0000_t75" style="position:absolute;left:8679;top:15571;width:1810;height:791">
              <v:imagedata r:id="rId19" o:title=""/>
            </v:shape>
            <v:shape id="docshape5045" o:spid="_x0000_s2847" type="#_x0000_t202" style="position:absolute;left:865;top:15991;width:44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252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6361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98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line id="_x0000_s2845" style="position:absolute;left:0;text-align:left;z-index:251817984;mso-position-horizontal-relative:page;mso-position-vertical-relative:text" from="297.65pt,51.1pt" to="297.65pt,711.6pt" strokecolor="#d2232a" strokeweight="1pt">
            <w10:wrap anchorx="page"/>
          </v:line>
        </w:pict>
      </w:r>
      <w:r w:rsidR="00206372">
        <w:pict>
          <v:shape id="docshape5046" o:spid="_x0000_s2844" type="#_x0000_t202" style="position:absolute;left:0;text-align:left;margin-left:26.55pt;margin-top:50.1pt;width:28pt;height:86.5pt;z-index:251819008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5047" o:spid="_x0000_s2843" type="#_x0000_t202" style="position:absolute;margin-left:70.9pt;margin-top:17.7pt;width:222.35pt;height:660.3pt;z-index:-25072947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23" w:line="242" w:lineRule="auto"/>
                    <w:ind w:left="226" w:right="17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“En uzun yola bir adım atarak baş-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lanır.” denmiş. Adımladıkça tükenir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yollar.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önemli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yarışların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final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çizgisi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bir adımla geçilir. Bir adım kala tanışı-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lır acıların en büyüğüyle. Mutluluk bir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adımla…</w:t>
                  </w:r>
                </w:p>
                <w:p w:rsidR="00206372" w:rsidRDefault="00206372">
                  <w:pPr>
                    <w:spacing w:before="121" w:line="242" w:lineRule="auto"/>
                    <w:ind w:left="226" w:right="21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9.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Bu parçada aşağıdakilerden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yoktur?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1"/>
                    </w:numPr>
                    <w:tabs>
                      <w:tab w:val="left" w:pos="830"/>
                    </w:tabs>
                    <w:spacing w:before="115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Devrik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cümle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1"/>
                    </w:numPr>
                    <w:tabs>
                      <w:tab w:val="left" w:pos="830"/>
                    </w:tabs>
                    <w:spacing w:before="11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Iç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içe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birleşik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cümle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1"/>
                    </w:numPr>
                    <w:tabs>
                      <w:tab w:val="left" w:pos="830"/>
                    </w:tabs>
                    <w:spacing w:before="11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Eksiltili cümle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1"/>
                    </w:numPr>
                    <w:tabs>
                      <w:tab w:val="left" w:pos="830"/>
                    </w:tabs>
                    <w:spacing w:before="11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Basit cümle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1"/>
                    </w:numPr>
                    <w:tabs>
                      <w:tab w:val="left" w:pos="817"/>
                    </w:tabs>
                    <w:spacing w:before="137"/>
                    <w:ind w:left="816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Sıralı cümle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"/>
                    <w:rPr>
                      <w:color w:val="000000"/>
                      <w:sz w:val="22"/>
                    </w:rPr>
                  </w:pPr>
                </w:p>
                <w:p w:rsidR="00206372" w:rsidRDefault="00206372">
                  <w:pPr>
                    <w:pStyle w:val="GvdeMetni"/>
                    <w:spacing w:line="242" w:lineRule="auto"/>
                    <w:ind w:left="226" w:right="38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Tam bir yargı bildirmeyen temel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cümlenin ögesi olarak görev yapan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söz ya da söz öbeklerine yan cüm-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le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denir.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Yan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cümle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temel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cümledeki</w:t>
                  </w:r>
                </w:p>
                <w:p w:rsidR="00206372" w:rsidRDefault="00206372">
                  <w:pPr>
                    <w:pStyle w:val="GvdeMetni"/>
                    <w:spacing w:before="5" w:line="242" w:lineRule="auto"/>
                    <w:ind w:left="226" w:right="212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</w:rPr>
                    <w:t>yargıyı</w:t>
                  </w:r>
                  <w:proofErr w:type="gramEnd"/>
                  <w:r>
                    <w:rPr>
                      <w:color w:val="231F20"/>
                    </w:rPr>
                    <w:t xml:space="preserve"> güçlendiren, açıklayan, bütün-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leyen ve türlü yollarla temel cümleye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bağlanan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cümledir.</w:t>
                  </w:r>
                </w:p>
                <w:p w:rsidR="00206372" w:rsidRDefault="00206372">
                  <w:pPr>
                    <w:spacing w:before="117" w:line="242" w:lineRule="auto"/>
                    <w:ind w:left="226" w:right="354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10.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Aşağıdakilerden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altı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çizili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öbeği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0"/>
                    </w:numPr>
                    <w:tabs>
                      <w:tab w:val="left" w:pos="830"/>
                    </w:tabs>
                    <w:spacing w:before="116" w:line="242" w:lineRule="auto"/>
                    <w:ind w:right="83" w:firstLine="283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  <w:u w:val="single" w:color="231F20"/>
                    </w:rPr>
                    <w:t>Bir milletin sanatı</w:t>
                  </w:r>
                  <w:r>
                    <w:rPr>
                      <w:color w:val="231F20"/>
                    </w:rPr>
                    <w:t>, yansıttığı top-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lumun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yaşam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biçimine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uygun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olmalıdır.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0"/>
                    </w:numPr>
                    <w:tabs>
                      <w:tab w:val="left" w:pos="830"/>
                    </w:tabs>
                    <w:spacing w:before="116" w:line="242" w:lineRule="auto"/>
                    <w:ind w:right="269" w:firstLine="283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Çoğumuz Malkoçoğlu filmlerini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küçüklüğümüzde izlemiş</w:t>
                  </w:r>
                  <w:r>
                    <w:rPr>
                      <w:color w:val="231F20"/>
                      <w:u w:val="single" w:color="231F20"/>
                    </w:rPr>
                    <w:t>, Malkoçoğlu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gibi</w:t>
                  </w:r>
                  <w:r>
                    <w:rPr>
                      <w:color w:val="231F20"/>
                      <w:spacing w:val="-3"/>
                      <w:u w:val="single" w:color="231F20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olmaya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özenmişizdir.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0"/>
                    </w:numPr>
                    <w:tabs>
                      <w:tab w:val="left" w:pos="830"/>
                    </w:tabs>
                    <w:spacing w:before="117" w:line="242" w:lineRule="auto"/>
                    <w:ind w:right="253" w:firstLine="283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Bir yere </w:t>
                  </w:r>
                  <w:r>
                    <w:rPr>
                      <w:color w:val="231F20"/>
                      <w:u w:val="single" w:color="231F20"/>
                    </w:rPr>
                    <w:t xml:space="preserve">zulmün </w:t>
                  </w:r>
                  <w:proofErr w:type="gramStart"/>
                  <w:r>
                    <w:rPr>
                      <w:color w:val="231F20"/>
                      <w:u w:val="single" w:color="231F20"/>
                    </w:rPr>
                    <w:t>eli</w:t>
                  </w:r>
                  <w:proofErr w:type="gramEnd"/>
                  <w:r>
                    <w:rPr>
                      <w:color w:val="231F20"/>
                    </w:rPr>
                    <w:t xml:space="preserve"> uzandığında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oralarda dudakların gülüp açıldığını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göremezsiniz.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0"/>
                    </w:numPr>
                    <w:tabs>
                      <w:tab w:val="left" w:pos="884"/>
                    </w:tabs>
                    <w:spacing w:before="117" w:line="242" w:lineRule="auto"/>
                    <w:ind w:right="92" w:firstLine="350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Anadolu, </w:t>
                  </w:r>
                  <w:r>
                    <w:rPr>
                      <w:color w:val="231F20"/>
                      <w:u w:val="single" w:color="231F20"/>
                    </w:rPr>
                    <w:t>pek çok medeniyete</w:t>
                  </w:r>
                  <w:r>
                    <w:rPr>
                      <w:color w:val="231F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ev</w:t>
                  </w:r>
                  <w:proofErr w:type="gramEnd"/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sahipliği yapmış en eski medeniyetler-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biridir.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10"/>
                    </w:numPr>
                    <w:tabs>
                      <w:tab w:val="left" w:pos="884"/>
                    </w:tabs>
                    <w:spacing w:before="117" w:line="242" w:lineRule="auto"/>
                    <w:ind w:right="428" w:firstLine="350"/>
                    <w:jc w:val="left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Insanın,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bilimsel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araştırmaları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ana dilinde</w:t>
                  </w:r>
                  <w:r>
                    <w:rPr>
                      <w:color w:val="231F20"/>
                    </w:rPr>
                    <w:t xml:space="preserve"> daha rahat yapacağına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inanıyorum.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5048" o:spid="_x0000_s2842" type="#_x0000_t202" style="position:absolute;margin-left:303.1pt;margin-top:17.6pt;width:221.3pt;height:660.5pt;z-index:-25072844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3"/>
                    <w:rPr>
                      <w:rFonts w:ascii="Tahoma"/>
                      <w:b/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ind w:left="6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</w:p>
                <w:p w:rsidR="00206372" w:rsidRDefault="00206372">
                  <w:pPr>
                    <w:spacing w:before="138"/>
                    <w:ind w:left="6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2)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4)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5) </w:t>
                  </w:r>
                  <w:r>
                    <w:rPr>
                      <w:color w:val="231F20"/>
                      <w:sz w:val="24"/>
                    </w:rPr>
                    <w:t>E</w:t>
                  </w:r>
                </w:p>
                <w:p w:rsidR="00206372" w:rsidRDefault="00206372">
                  <w:pPr>
                    <w:spacing w:before="137"/>
                    <w:ind w:left="6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7)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8) 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9)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10) </w:t>
                  </w:r>
                  <w:r>
                    <w:rPr>
                      <w:color w:val="231F20"/>
                      <w:sz w:val="24"/>
                    </w:rPr>
                    <w:t>B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123FD">
      <w:pPr>
        <w:rPr>
          <w:rFonts w:ascii="Tahoma"/>
          <w:sz w:val="1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33"/>
        </w:rPr>
      </w:pPr>
    </w:p>
    <w:p w:rsidR="00A123FD" w:rsidRDefault="00206372">
      <w:pPr>
        <w:jc w:val="right"/>
        <w:rPr>
          <w:b/>
          <w:sz w:val="24"/>
        </w:rPr>
      </w:pPr>
      <w:r>
        <w:pict>
          <v:group id="docshapegroup5049" o:spid="_x0000_s2769" style="position:absolute;left:0;text-align:left;margin-left:76.1pt;margin-top:-3.15pt;width:442.7pt;height:672.55pt;z-index:-251118592;mso-position-horizontal-relative:page" coordorigin="1522,-63" coordsize="8854,13451">
            <v:shape id="docshape5050" o:spid="_x0000_s2841" style="position:absolute;left:4160;top:-63;width:3468;height:386" coordorigin="4161,-63" coordsize="3468,386" path="m7628,-63r-3467,l4192,-50r28,36l4249,37r31,61l4316,162r44,61l4413,274r66,35l4560,323r2668,l7309,309r66,-35l7428,223r44,-61l7508,98r31,-61l7568,-14r29,-36l7628,-63xe" fillcolor="#d2232a" stroked="f">
              <v:path arrowok="t"/>
            </v:shape>
            <v:rect id="docshape5051" o:spid="_x0000_s2840" style="position:absolute;left:1527;top:-58;width:8844;height:13441" filled="f" strokecolor="#d2232a" strokeweight=".5pt"/>
            <v:line id="_x0000_s2839" style="position:absolute" from="1657,830" to="10260,830" strokecolor="#d2232a" strokeweight=".25pt">
              <v:stroke dashstyle="dot"/>
            </v:line>
            <v:shape id="docshape5052" o:spid="_x0000_s2838" style="position:absolute;left:1644;top:827;width:8623;height:5" coordorigin="1645,827" coordsize="8623,5" o:spt="100" adj="0,,0" path="m1650,830r-1,-2l1647,827r-2,1l1645,830r,2l1647,832r2,l1650,830xm10267,830r-1,-2l10265,827r-2,1l10262,830r1,2l10265,832r1,l10267,830xe" fillcolor="#d2232a" stroked="f">
              <v:stroke joinstyle="round"/>
              <v:formulas/>
              <v:path arrowok="t" o:connecttype="segments"/>
            </v:shape>
            <v:line id="_x0000_s2837" style="position:absolute" from="1657,6671" to="10260,6671" strokecolor="#d2232a" strokeweight=".25pt">
              <v:stroke dashstyle="dot"/>
            </v:line>
            <v:shape id="docshape5053" o:spid="_x0000_s2836" style="position:absolute;left:1644;top:6669;width:8623;height:5" coordorigin="1645,6669" coordsize="8623,5" o:spt="100" adj="0,,0" path="m1650,6672r-1,-2l1647,6669r-2,1l1645,6672r,1l1647,6674r2,-1l1650,6672xm10267,6672r-1,-2l10265,6669r-2,1l10262,6672r1,1l10265,6674r1,-1l10267,6672xe" fillcolor="#d2232a" stroked="f">
              <v:stroke joinstyle="round"/>
              <v:formulas/>
              <v:path arrowok="t" o:connecttype="segments"/>
            </v:shape>
            <v:line id="_x0000_s2835" style="position:absolute" from="1657,3751" to="10260,3751" strokecolor="#d2232a" strokeweight=".25pt">
              <v:stroke dashstyle="dot"/>
            </v:line>
            <v:shape id="docshape5054" o:spid="_x0000_s2834" style="position:absolute;left:1644;top:3748;width:8623;height:5" coordorigin="1645,3748" coordsize="8623,5" o:spt="100" adj="0,,0" path="m1650,3751r-1,-2l1647,3748r-2,1l1645,3751r,2l1647,3753r2,l1650,3751xm10267,3751r-1,-2l10265,3748r-2,1l10262,3751r1,2l10265,3753r1,l10267,3751xe" fillcolor="#d2232a" stroked="f">
              <v:stroke joinstyle="round"/>
              <v:formulas/>
              <v:path arrowok="t" o:connecttype="segments"/>
            </v:shape>
            <v:line id="_x0000_s2833" style="position:absolute" from="1657,9592" to="10260,9592" strokecolor="#d2232a" strokeweight=".25pt">
              <v:stroke dashstyle="dot"/>
            </v:line>
            <v:shape id="docshape5055" o:spid="_x0000_s2832" style="position:absolute;left:1644;top:9589;width:8623;height:5" coordorigin="1645,9590" coordsize="8623,5" o:spt="100" adj="0,,0" path="m1650,9592r-1,-2l1647,9590r-2,l1645,9592r,2l1647,9595r2,-1l1650,9592xm10267,9592r-1,-2l10265,9590r-2,l10262,9592r1,2l10265,9595r1,-1l10267,9592xe" fillcolor="#d2232a" stroked="f">
              <v:stroke joinstyle="round"/>
              <v:formulas/>
              <v:path arrowok="t" o:connecttype="segments"/>
            </v:shape>
            <v:line id="_x0000_s2831" style="position:absolute" from="1657,2290" to="10260,2290" strokecolor="#d2232a" strokeweight=".25pt">
              <v:stroke dashstyle="dot"/>
            </v:line>
            <v:shape id="docshape5056" o:spid="_x0000_s2830" style="position:absolute;left:1644;top:2287;width:8623;height:5" coordorigin="1645,2288" coordsize="8623,5" o:spt="100" adj="0,,0" path="m1650,2290r-1,-1l1647,2288r-2,1l1645,2290r,2l1647,2293r2,-1l1650,2290xm10267,2290r-1,-1l10265,2288r-2,1l10262,2290r1,2l10265,2293r1,-1l10267,2290xe" fillcolor="#d2232a" stroked="f">
              <v:stroke joinstyle="round"/>
              <v:formulas/>
              <v:path arrowok="t" o:connecttype="segments"/>
            </v:shape>
            <v:line id="_x0000_s2829" style="position:absolute" from="1657,8132" to="10260,8132" strokecolor="#d2232a" strokeweight=".25pt">
              <v:stroke dashstyle="dot"/>
            </v:line>
            <v:shape id="docshape5057" o:spid="_x0000_s2828" style="position:absolute;left:1644;top:8129;width:8623;height:5" coordorigin="1645,8129" coordsize="8623,5" o:spt="100" adj="0,,0" path="m1650,8132r-1,-2l1647,8129r-2,1l1645,8132r,2l1647,8134r2,l1650,8132xm10267,8132r-1,-2l10265,8129r-2,1l10262,8132r1,2l10265,8134r1,l10267,8132xe" fillcolor="#d2232a" stroked="f">
              <v:stroke joinstyle="round"/>
              <v:formulas/>
              <v:path arrowok="t" o:connecttype="segments"/>
            </v:shape>
            <v:line id="_x0000_s2827" style="position:absolute" from="1657,5211" to="10260,5211" strokecolor="#d2232a" strokeweight=".25pt">
              <v:stroke dashstyle="dot"/>
            </v:line>
            <v:shape id="docshape5058" o:spid="_x0000_s2826" style="position:absolute;left:1644;top:5208;width:8623;height:5" coordorigin="1645,5209" coordsize="8623,5" o:spt="100" adj="0,,0" path="m1650,5211r-1,-2l1647,5209r-2,l1645,5211r,2l1647,5214r2,-1l1650,5211xm10267,5211r-1,-2l10265,5209r-2,l10262,5211r1,2l10265,5214r1,-1l10267,5211xe" fillcolor="#d2232a" stroked="f">
              <v:stroke joinstyle="round"/>
              <v:formulas/>
              <v:path arrowok="t" o:connecttype="segments"/>
            </v:shape>
            <v:line id="_x0000_s2825" style="position:absolute" from="1657,11053" to="10260,11053" strokecolor="#d2232a" strokeweight=".25pt">
              <v:stroke dashstyle="dot"/>
            </v:line>
            <v:shape id="docshape5059" o:spid="_x0000_s2824" style="position:absolute;left:1644;top:11050;width:8623;height:5" coordorigin="1645,11050" coordsize="8623,5" o:spt="100" adj="0,,0" path="m1650,11053r-1,-2l1647,11050r-2,1l1645,11053r,1l1647,11055r2,-1l1650,11053xm10267,11053r-1,-2l10265,11050r-2,1l10262,11053r1,1l10265,11055r1,-1l10267,11053xe" fillcolor="#d2232a" stroked="f">
              <v:stroke joinstyle="round"/>
              <v:formulas/>
              <v:path arrowok="t" o:connecttype="segments"/>
            </v:shape>
            <v:line id="_x0000_s2823" style="position:absolute" from="1657,1560" to="10260,1560" strokecolor="#d2232a" strokeweight=".25pt">
              <v:stroke dashstyle="dot"/>
            </v:line>
            <v:shape id="docshape5060" o:spid="_x0000_s2822" style="position:absolute;left:1644;top:1557;width:8623;height:5" coordorigin="1645,1558" coordsize="8623,5" o:spt="100" adj="0,,0" path="m1650,1560r-1,-2l1647,1558r-2,l1645,1560r,2l1647,1563r2,-1l1650,1560xm10267,1560r-1,-2l10265,1558r-2,l10262,1560r1,2l10265,1563r1,-1l10267,1560xe" fillcolor="#d2232a" stroked="f">
              <v:stroke joinstyle="round"/>
              <v:formulas/>
              <v:path arrowok="t" o:connecttype="segments"/>
            </v:shape>
            <v:line id="_x0000_s2821" style="position:absolute" from="1657,7402" to="10260,7402" strokecolor="#d2232a" strokeweight=".25pt">
              <v:stroke dashstyle="dot"/>
            </v:line>
            <v:shape id="docshape5061" o:spid="_x0000_s2820" style="position:absolute;left:1644;top:7399;width:8623;height:5" coordorigin="1645,7399" coordsize="8623,5" o:spt="100" adj="0,,0" path="m1650,7402r-1,-2l1647,7399r-2,1l1645,7402r,1l1647,7404r2,-1l1650,7402xm10267,7402r-1,-2l10265,7399r-2,1l10262,7402r1,1l10265,7404r1,-1l10267,7402xe" fillcolor="#d2232a" stroked="f">
              <v:stroke joinstyle="round"/>
              <v:formulas/>
              <v:path arrowok="t" o:connecttype="segments"/>
            </v:shape>
            <v:line id="_x0000_s2819" style="position:absolute" from="1657,4481" to="10260,4481" strokecolor="#d2232a" strokeweight=".25pt">
              <v:stroke dashstyle="dot"/>
            </v:line>
            <v:shape id="docshape5062" o:spid="_x0000_s2818" style="position:absolute;left:1644;top:4478;width:8623;height:5" coordorigin="1645,4478" coordsize="8623,5" o:spt="100" adj="0,,0" path="m1650,4481r-1,-2l1647,4478r-2,1l1645,4481r,2l1647,4483r2,l1650,4481xm10267,4481r-1,-2l10265,4478r-2,1l10262,4481r1,2l10265,4483r1,l10267,4481xe" fillcolor="#d2232a" stroked="f">
              <v:stroke joinstyle="round"/>
              <v:formulas/>
              <v:path arrowok="t" o:connecttype="segments"/>
            </v:shape>
            <v:line id="_x0000_s2817" style="position:absolute" from="1657,10322" to="10260,10322" strokecolor="#d2232a" strokeweight=".25pt">
              <v:stroke dashstyle="dot"/>
            </v:line>
            <v:shape id="docshape5063" o:spid="_x0000_s2816" style="position:absolute;left:1644;top:10319;width:8623;height:5" coordorigin="1645,10320" coordsize="8623,5" o:spt="100" adj="0,,0" path="m1650,10322r-1,-1l1647,10320r-2,1l1645,10322r,2l1647,10325r2,-1l1650,10322xm10267,10322r-1,-1l10265,10320r-2,1l10262,10322r1,2l10265,10325r1,-1l10267,10322xe" fillcolor="#d2232a" stroked="f">
              <v:stroke joinstyle="round"/>
              <v:formulas/>
              <v:path arrowok="t" o:connecttype="segments"/>
            </v:shape>
            <v:line id="_x0000_s2815" style="position:absolute" from="1657,3021" to="10260,3021" strokecolor="#d2232a" strokeweight=".25pt">
              <v:stroke dashstyle="dot"/>
            </v:line>
            <v:shape id="docshape5064" o:spid="_x0000_s2814" style="position:absolute;left:1644;top:3018;width:8623;height:5" coordorigin="1645,3018" coordsize="8623,5" o:spt="100" adj="0,,0" path="m1650,3021r-1,-2l1647,3018r-2,1l1645,3021r,1l1647,3023r2,-1l1650,3021xm10267,3021r-1,-2l10265,3018r-2,1l10262,3021r1,1l10265,3023r1,-1l10267,3021xe" fillcolor="#d2232a" stroked="f">
              <v:stroke joinstyle="round"/>
              <v:formulas/>
              <v:path arrowok="t" o:connecttype="segments"/>
            </v:shape>
            <v:line id="_x0000_s2813" style="position:absolute" from="1657,8862" to="10260,8862" strokecolor="#d2232a" strokeweight=".25pt">
              <v:stroke dashstyle="dot"/>
            </v:line>
            <v:shape id="docshape5065" o:spid="_x0000_s2812" style="position:absolute;left:1644;top:8859;width:8623;height:5" coordorigin="1645,8860" coordsize="8623,5" o:spt="100" adj="0,,0" path="m1650,8862r-1,-2l1647,8860r-2,l1645,8862r,2l1647,8865r2,-1l1650,8862xm10267,8862r-1,-2l10265,8860r-2,l10262,8862r1,2l10265,8865r1,-1l10267,8862xe" fillcolor="#d2232a" stroked="f">
              <v:stroke joinstyle="round"/>
              <v:formulas/>
              <v:path arrowok="t" o:connecttype="segments"/>
            </v:shape>
            <v:line id="_x0000_s2811" style="position:absolute" from="1657,5941" to="10260,5941" strokecolor="#d2232a" strokeweight=".25pt">
              <v:stroke dashstyle="dot"/>
            </v:line>
            <v:shape id="docshape5066" o:spid="_x0000_s2810" style="position:absolute;left:1644;top:5938;width:8623;height:5" coordorigin="1645,5939" coordsize="8623,5" o:spt="100" adj="0,,0" path="m1650,5941r-1,-1l1647,5939r-2,1l1645,5941r,2l1647,5944r2,-1l1650,5941xm10267,5941r-1,-1l10265,5939r-2,1l10262,5941r1,2l10265,5944r1,-1l10267,5941xe" fillcolor="#d2232a" stroked="f">
              <v:stroke joinstyle="round"/>
              <v:formulas/>
              <v:path arrowok="t" o:connecttype="segments"/>
            </v:shape>
            <v:line id="_x0000_s2809" style="position:absolute" from="1657,11783" to="10260,11783" strokecolor="#d2232a" strokeweight=".25pt">
              <v:stroke dashstyle="dot"/>
            </v:line>
            <v:shape id="docshape5067" o:spid="_x0000_s2808" style="position:absolute;left:1644;top:11780;width:8623;height:5" coordorigin="1645,11780" coordsize="8623,5" o:spt="100" adj="0,,0" path="m1650,11783r-1,-2l1647,11780r-2,1l1645,11783r,2l1647,11785r2,l1650,11783xm10267,11783r-1,-2l10265,11780r-2,1l10262,11783r1,2l10265,11785r1,l10267,11783xe" fillcolor="#d2232a" stroked="f">
              <v:stroke joinstyle="round"/>
              <v:formulas/>
              <v:path arrowok="t" o:connecttype="segments"/>
            </v:shape>
            <v:line id="_x0000_s2807" style="position:absolute" from="1657,12878" to="10260,12878" strokecolor="#d2232a" strokeweight=".25pt">
              <v:stroke dashstyle="dot"/>
            </v:line>
            <v:shape id="docshape5068" o:spid="_x0000_s2806" style="position:absolute;left:1644;top:12875;width:8623;height:5" coordorigin="1645,12876" coordsize="8623,5" o:spt="100" adj="0,,0" path="m1650,12878r-1,-2l1647,12876r-2,l1645,12878r,2l1647,12881r2,-1l1650,12878xm10267,12878r-1,-2l10265,12876r-2,l10262,12878r1,2l10265,12881r1,-1l10267,12878xe" fillcolor="#d2232a" stroked="f">
              <v:stroke joinstyle="round"/>
              <v:formulas/>
              <v:path arrowok="t" o:connecttype="segments"/>
            </v:shape>
            <v:line id="_x0000_s2805" style="position:absolute" from="1657,1195" to="10260,1195" strokecolor="#d2232a" strokeweight=".25pt">
              <v:stroke dashstyle="dot"/>
            </v:line>
            <v:shape id="docshape5069" o:spid="_x0000_s2804" style="position:absolute;left:1644;top:1192;width:8623;height:5" coordorigin="1645,1193" coordsize="8623,5" o:spt="100" adj="0,,0" path="m1650,1195r-1,-2l1647,1193r-2,l1645,1195r,2l1647,1198r2,-1l1650,1195xm10267,1195r-1,-2l10265,1193r-2,l10262,1195r1,2l10265,1198r1,-1l10267,1195xe" fillcolor="#d2232a" stroked="f">
              <v:stroke joinstyle="round"/>
              <v:formulas/>
              <v:path arrowok="t" o:connecttype="segments"/>
            </v:shape>
            <v:line id="_x0000_s2803" style="position:absolute" from="1657,7037" to="10260,7037" strokecolor="#d2232a" strokeweight=".25pt">
              <v:stroke dashstyle="dot"/>
            </v:line>
            <v:shape id="docshape5070" o:spid="_x0000_s2802" style="position:absolute;left:1644;top:7034;width:8623;height:5" coordorigin="1645,7034" coordsize="8623,5" o:spt="100" adj="0,,0" path="m1650,7037r-1,-2l1647,7034r-2,1l1645,7037r,1l1647,7039r2,-1l1650,7037xm10267,7037r-1,-2l10265,7034r-2,1l10262,7037r1,1l10265,7039r1,-1l10267,7037xe" fillcolor="#d2232a" stroked="f">
              <v:stroke joinstyle="round"/>
              <v:formulas/>
              <v:path arrowok="t" o:connecttype="segments"/>
            </v:shape>
            <v:line id="_x0000_s2801" style="position:absolute" from="1657,4116" to="10260,4116" strokecolor="#d2232a" strokeweight=".25pt">
              <v:stroke dashstyle="dot"/>
            </v:line>
            <v:shape id="docshape5071" o:spid="_x0000_s2800" style="position:absolute;left:1644;top:4113;width:8623;height:5" coordorigin="1645,4113" coordsize="8623,5" o:spt="100" adj="0,,0" path="m1650,4116r-1,-2l1647,4113r-2,1l1645,4116r,2l1647,4118r2,l1650,4116xm10267,4116r-1,-2l10265,4113r-2,1l10262,4116r1,2l10265,4118r1,l10267,4116xe" fillcolor="#d2232a" stroked="f">
              <v:stroke joinstyle="round"/>
              <v:formulas/>
              <v:path arrowok="t" o:connecttype="segments"/>
            </v:shape>
            <v:line id="_x0000_s2799" style="position:absolute" from="1657,9957" to="10260,9957" strokecolor="#d2232a" strokeweight=".25pt">
              <v:stroke dashstyle="dot"/>
            </v:line>
            <v:shape id="docshape5072" o:spid="_x0000_s2798" style="position:absolute;left:1644;top:9954;width:8623;height:5" coordorigin="1645,9955" coordsize="8623,5" o:spt="100" adj="0,,0" path="m1650,9957r-1,-1l1647,9955r-2,1l1645,9957r,2l1647,9960r2,-1l1650,9957xm10267,9957r-1,-1l10265,9955r-2,1l10262,9957r1,2l10265,9960r1,-1l10267,9957xe" fillcolor="#d2232a" stroked="f">
              <v:stroke joinstyle="round"/>
              <v:formulas/>
              <v:path arrowok="t" o:connecttype="segments"/>
            </v:shape>
            <v:line id="_x0000_s2797" style="position:absolute" from="1657,2655" to="10260,2655" strokecolor="#d2232a" strokeweight=".25pt">
              <v:stroke dashstyle="dot"/>
            </v:line>
            <v:shape id="docshape5073" o:spid="_x0000_s2796" style="position:absolute;left:1644;top:2652;width:8623;height:5" coordorigin="1645,2653" coordsize="8623,5" o:spt="100" adj="0,,0" path="m1650,2655r-1,-1l1647,2653r-2,1l1645,2655r,2l1647,2658r2,-1l1650,2655xm10267,2655r-1,-1l10265,2653r-2,1l10262,2655r1,2l10265,2658r1,-1l10267,2655xe" fillcolor="#d2232a" stroked="f">
              <v:stroke joinstyle="round"/>
              <v:formulas/>
              <v:path arrowok="t" o:connecttype="segments"/>
            </v:shape>
            <v:line id="_x0000_s2795" style="position:absolute" from="1657,8497" to="10260,8497" strokecolor="#d2232a" strokeweight=".25pt">
              <v:stroke dashstyle="dot"/>
            </v:line>
            <v:shape id="docshape5074" o:spid="_x0000_s2794" style="position:absolute;left:1644;top:8494;width:8623;height:5" coordorigin="1645,8494" coordsize="8623,5" o:spt="100" adj="0,,0" path="m1650,8497r-1,-2l1647,8494r-2,1l1645,8497r,2l1647,8499r2,l1650,8497xm10267,8497r-1,-2l10265,8494r-2,1l10262,8497r1,2l10265,8499r1,l10267,8497xe" fillcolor="#d2232a" stroked="f">
              <v:stroke joinstyle="round"/>
              <v:formulas/>
              <v:path arrowok="t" o:connecttype="segments"/>
            </v:shape>
            <v:line id="_x0000_s2793" style="position:absolute" from="1657,5576" to="10260,5576" strokecolor="#d2232a" strokeweight=".25pt">
              <v:stroke dashstyle="dot"/>
            </v:line>
            <v:shape id="docshape5075" o:spid="_x0000_s2792" style="position:absolute;left:1644;top:5573;width:8623;height:5" coordorigin="1645,5574" coordsize="8623,5" o:spt="100" adj="0,,0" path="m1650,5576r-1,-2l1647,5574r-2,l1645,5576r,2l1647,5579r2,-1l1650,5576xm10267,5576r-1,-2l10265,5574r-2,l10262,5576r1,2l10265,5579r1,-1l10267,5576xe" fillcolor="#d2232a" stroked="f">
              <v:stroke joinstyle="round"/>
              <v:formulas/>
              <v:path arrowok="t" o:connecttype="segments"/>
            </v:shape>
            <v:line id="_x0000_s2791" style="position:absolute" from="1657,11418" to="10260,11418" strokecolor="#d2232a" strokeweight=".25pt">
              <v:stroke dashstyle="dot"/>
            </v:line>
            <v:shape id="docshape5076" o:spid="_x0000_s2790" style="position:absolute;left:1644;top:11415;width:8623;height:5" coordorigin="1645,11415" coordsize="8623,5" o:spt="100" adj="0,,0" path="m1650,11418r-1,-2l1647,11415r-2,1l1645,11418r,2l1647,11420r2,l1650,11418xm10267,11418r-1,-2l10265,11415r-2,1l10262,11418r1,2l10265,11420r1,l10267,11418xe" fillcolor="#d2232a" stroked="f">
              <v:stroke joinstyle="round"/>
              <v:formulas/>
              <v:path arrowok="t" o:connecttype="segments"/>
            </v:shape>
            <v:line id="_x0000_s2789" style="position:absolute" from="1657,12513" to="10260,12513" strokecolor="#d2232a" strokeweight=".25pt">
              <v:stroke dashstyle="dot"/>
            </v:line>
            <v:shape id="docshape5077" o:spid="_x0000_s2788" style="position:absolute;left:1644;top:12510;width:8623;height:5" coordorigin="1645,12511" coordsize="8623,5" o:spt="100" adj="0,,0" path="m1650,12513r-1,-2l1647,12511r-2,l1645,12513r,2l1647,12516r2,-1l1650,12513xm10267,12513r-1,-2l10265,12511r-2,l10262,12513r1,2l10265,12516r1,-1l10267,12513xe" fillcolor="#d2232a" stroked="f">
              <v:stroke joinstyle="round"/>
              <v:formulas/>
              <v:path arrowok="t" o:connecttype="segments"/>
            </v:shape>
            <v:line id="_x0000_s2787" style="position:absolute" from="1657,1925" to="10260,1925" strokecolor="#d2232a" strokeweight=".25pt">
              <v:stroke dashstyle="dot"/>
            </v:line>
            <v:shape id="docshape5078" o:spid="_x0000_s2786" style="position:absolute;left:1644;top:1922;width:8623;height:5" coordorigin="1645,1923" coordsize="8623,5" o:spt="100" adj="0,,0" path="m1650,1925r-1,-2l1647,1923r-2,l1645,1925r,2l1647,1928r2,-1l1650,1925xm10267,1925r-1,-2l10265,1923r-2,l10262,1925r1,2l10265,1928r1,-1l10267,1925xe" fillcolor="#d2232a" stroked="f">
              <v:stroke joinstyle="round"/>
              <v:formulas/>
              <v:path arrowok="t" o:connecttype="segments"/>
            </v:shape>
            <v:line id="_x0000_s2785" style="position:absolute" from="1657,7767" to="10260,7767" strokecolor="#d2232a" strokeweight=".25pt">
              <v:stroke dashstyle="dot"/>
            </v:line>
            <v:shape id="docshape5079" o:spid="_x0000_s2784" style="position:absolute;left:1644;top:7764;width:8623;height:5" coordorigin="1645,7764" coordsize="8623,5" o:spt="100" adj="0,,0" path="m1650,7767r-1,-2l1647,7764r-2,1l1645,7767r,2l1647,7769r2,l1650,7767xm10267,7767r-1,-2l10265,7764r-2,1l10262,7767r1,2l10265,7769r1,l10267,7767xe" fillcolor="#d2232a" stroked="f">
              <v:stroke joinstyle="round"/>
              <v:formulas/>
              <v:path arrowok="t" o:connecttype="segments"/>
            </v:shape>
            <v:line id="_x0000_s2783" style="position:absolute" from="1657,4846" to="10260,4846" strokecolor="#d2232a" strokeweight=".25pt">
              <v:stroke dashstyle="dot"/>
            </v:line>
            <v:shape id="docshape5080" o:spid="_x0000_s2782" style="position:absolute;left:1644;top:4843;width:8623;height:5" coordorigin="1645,4844" coordsize="8623,5" o:spt="100" adj="0,,0" path="m1650,4846r-1,-2l1647,4844r-2,l1645,4846r,2l1647,4849r2,-1l1650,4846xm10267,4846r-1,-2l10265,4844r-2,l10262,4846r1,2l10265,4849r1,-1l10267,4846xe" fillcolor="#d2232a" stroked="f">
              <v:stroke joinstyle="round"/>
              <v:formulas/>
              <v:path arrowok="t" o:connecttype="segments"/>
            </v:shape>
            <v:line id="_x0000_s2781" style="position:absolute" from="1657,10688" to="10260,10688" strokecolor="#d2232a" strokeweight=".25pt">
              <v:stroke dashstyle="dot"/>
            </v:line>
            <v:shape id="docshape5081" o:spid="_x0000_s2780" style="position:absolute;left:1644;top:10685;width:8623;height:5" coordorigin="1645,10685" coordsize="8623,5" o:spt="100" adj="0,,0" path="m1650,10688r-1,-2l1647,10685r-2,1l1645,10688r,1l1647,10690r2,-1l1650,10688xm10267,10688r-1,-2l10265,10685r-2,1l10262,10688r1,1l10265,10690r1,-1l10267,10688xe" fillcolor="#d2232a" stroked="f">
              <v:stroke joinstyle="round"/>
              <v:formulas/>
              <v:path arrowok="t" o:connecttype="segments"/>
            </v:shape>
            <v:line id="_x0000_s2779" style="position:absolute" from="1657,3386" to="10260,3386" strokecolor="#d2232a" strokeweight=".25pt">
              <v:stroke dashstyle="dot"/>
            </v:line>
            <v:shape id="docshape5082" o:spid="_x0000_s2778" style="position:absolute;left:1644;top:3383;width:8623;height:5" coordorigin="1645,3383" coordsize="8623,5" o:spt="100" adj="0,,0" path="m1650,3386r-1,-2l1647,3383r-2,1l1645,3386r,1l1647,3388r2,-1l1650,3386xm10267,3386r-1,-2l10265,3383r-2,1l10262,3386r1,1l10265,3388r1,-1l10267,3386xe" fillcolor="#d2232a" stroked="f">
              <v:stroke joinstyle="round"/>
              <v:formulas/>
              <v:path arrowok="t" o:connecttype="segments"/>
            </v:shape>
            <v:line id="_x0000_s2777" style="position:absolute" from="1657,9227" to="10260,9227" strokecolor="#d2232a" strokeweight=".25pt">
              <v:stroke dashstyle="dot"/>
            </v:line>
            <v:shape id="docshape5083" o:spid="_x0000_s2776" style="position:absolute;left:1644;top:9224;width:8623;height:5" coordorigin="1645,9225" coordsize="8623,5" o:spt="100" adj="0,,0" path="m1650,9227r-1,-2l1647,9225r-2,l1645,9227r,2l1647,9230r2,-1l1650,9227xm10267,9227r-1,-2l10265,9225r-2,l10262,9227r1,2l10265,9230r1,-1l10267,9227xe" fillcolor="#d2232a" stroked="f">
              <v:stroke joinstyle="round"/>
              <v:formulas/>
              <v:path arrowok="t" o:connecttype="segments"/>
            </v:shape>
            <v:line id="_x0000_s2775" style="position:absolute" from="1657,6306" to="10260,6306" strokecolor="#d2232a" strokeweight=".25pt">
              <v:stroke dashstyle="dot"/>
            </v:line>
            <v:shape id="docshape5084" o:spid="_x0000_s2774" style="position:absolute;left:1644;top:6303;width:8623;height:5" coordorigin="1645,6304" coordsize="8623,5" o:spt="100" adj="0,,0" path="m1650,6306r-1,-1l1647,6304r-2,1l1645,6306r,2l1647,6309r2,-1l1650,6306xm10267,6306r-1,-1l10265,6304r-2,1l10262,6306r1,2l10265,6309r1,-1l10267,6306xe" fillcolor="#d2232a" stroked="f">
              <v:stroke joinstyle="round"/>
              <v:formulas/>
              <v:path arrowok="t" o:connecttype="segments"/>
            </v:shape>
            <v:line id="_x0000_s2773" style="position:absolute" from="1657,12148" to="10260,12148" strokecolor="#d2232a" strokeweight=".25pt">
              <v:stroke dashstyle="dot"/>
            </v:line>
            <v:shape id="docshape5085" o:spid="_x0000_s2772" style="position:absolute;left:1644;top:12145;width:8623;height:5" coordorigin="1645,12145" coordsize="8623,5" o:spt="100" adj="0,,0" path="m1650,12148r-1,-2l1647,12145r-2,1l1645,12148r,2l1647,12150r2,l1650,12148xm10267,12148r-1,-2l10265,12145r-2,1l10262,12148r1,2l10265,12150r1,l10267,12148xe" fillcolor="#d2232a" stroked="f">
              <v:stroke joinstyle="round"/>
              <v:formulas/>
              <v:path arrowok="t" o:connecttype="segments"/>
            </v:shape>
            <v:line id="_x0000_s2771" style="position:absolute" from="1657,13243" to="10260,13243" strokecolor="#d2232a" strokeweight=".25pt">
              <v:stroke dashstyle="dot"/>
            </v:line>
            <v:shape id="docshape5086" o:spid="_x0000_s2770" style="position:absolute;left:1644;top:13240;width:8623;height:5" coordorigin="1645,13241" coordsize="8623,5" o:spt="100" adj="0,,0" path="m1650,13243r-1,-2l1647,13241r-2,l1645,13243r,2l1647,13246r2,-1l1650,13243xm10267,13243r-1,-2l10265,13241r-2,l10262,13243r1,2l10265,13246r1,-1l10267,13243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200A0">
        <w:rPr>
          <w:b/>
          <w:color w:val="FFFFFF"/>
          <w:sz w:val="24"/>
        </w:rPr>
        <w:t>NOTLAR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6464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98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5087" o:spid="_x0000_s2768" type="#_x0000_t202" style="position:absolute;left:0;text-align:left;margin-left:541.95pt;margin-top:37pt;width:28pt;height:86.5pt;z-index:251821056;mso-position-horizontal-relative:page;mso-position-vertical-relative:text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6337" w:space="40"/>
            <w:col w:w="5533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19232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98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088" o:spid="_x0000_s2762" style="position:absolute;margin-left:.35pt;margin-top:778.55pt;width:594.95pt;height:46.35pt;z-index:251820032;mso-position-horizontal-relative:page;mso-position-vertical-relative:page" coordorigin="7,15571" coordsize="11899,927">
            <v:shape id="docshape5089" o:spid="_x0000_s2767" type="#_x0000_t75" style="position:absolute;left:3265;top:15976;width:8641;height:352">
              <v:imagedata r:id="rId18" o:title=""/>
            </v:shape>
            <v:rect id="docshape5090" o:spid="_x0000_s2766" style="position:absolute;left:7;top:15976;width:1516;height:356" fillcolor="#d2232a" stroked="f">
              <v:fill opacity=".25"/>
            </v:rect>
            <v:shape id="docshape5091" o:spid="_x0000_s2765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092" o:spid="_x0000_s2764" type="#_x0000_t75" style="position:absolute;left:1405;top:15571;width:1810;height:791">
              <v:imagedata r:id="rId19" o:title=""/>
            </v:shape>
            <v:shape id="docshape5093" o:spid="_x0000_s2763" type="#_x0000_t202" style="position:absolute;left:10625;top:15991;width:42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253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93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98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094" o:spid="_x0000_s2756" style="position:absolute;margin-left:0;margin-top:778.55pt;width:595pt;height:46.35pt;z-index:251822080;mso-position-horizontal-relative:page;mso-position-vertical-relative:page" coordorigin=",15571" coordsize="11900,927">
            <v:shape id="docshape5095" o:spid="_x0000_s2761" type="#_x0000_t75" style="position:absolute;top:15976;width:8845;height:352">
              <v:imagedata r:id="rId22" o:title=""/>
            </v:shape>
            <v:shape id="docshape5096" o:spid="_x0000_s276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097" o:spid="_x0000_s2759" style="position:absolute;left:10544;top:15976;width:1355;height:356" fillcolor="#d2232a" stroked="f">
              <v:fill opacity=".25"/>
            </v:rect>
            <v:shape id="docshape5098" o:spid="_x0000_s2758" type="#_x0000_t75" style="position:absolute;left:8679;top:15571;width:1810;height:791">
              <v:imagedata r:id="rId19" o:title=""/>
            </v:shape>
            <v:shape id="docshape5099" o:spid="_x0000_s2757" type="#_x0000_t202" style="position:absolute;left:864;top:15991;width:44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254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6566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98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2"/>
        <w:ind w:left="1485" w:right="1707"/>
        <w:jc w:val="center"/>
        <w:rPr>
          <w:b/>
          <w:sz w:val="24"/>
        </w:rPr>
      </w:pPr>
      <w:r>
        <w:pict>
          <v:group id="docshapegroup5100" o:spid="_x0000_s2683" style="position:absolute;left:0;text-align:left;margin-left:76.3pt;margin-top:2.95pt;width:442.7pt;height:672.55pt;z-index:-251117568;mso-position-horizontal-relative:page" coordorigin="1526,59" coordsize="8854,13451">
            <v:shape id="docshape5101" o:spid="_x0000_s2755" style="position:absolute;left:4164;top:59;width:3468;height:386" coordorigin="4164,59" coordsize="3468,386" path="m7632,59r-3468,l4196,72r28,36l4253,159r31,61l4320,284r44,61l4417,396r66,35l4564,445r2668,l7313,431r66,-35l7432,345r44,-61l7512,220r31,-61l7572,108r28,-36l7632,59xe" fillcolor="#d2232a" stroked="f">
              <v:path arrowok="t"/>
            </v:shape>
            <v:rect id="docshape5102" o:spid="_x0000_s2754" style="position:absolute;left:1531;top:64;width:8844;height:13441" filled="f" strokecolor="#d2232a" strokeweight=".5pt"/>
            <v:line id="_x0000_s2753" style="position:absolute" from="1661,952" to="10263,952" strokecolor="#d2232a" strokeweight=".25pt">
              <v:stroke dashstyle="dot"/>
            </v:line>
            <v:shape id="docshape5103" o:spid="_x0000_s2752" style="position:absolute;left:1648;top:949;width:8623;height:5" coordorigin="1649,949" coordsize="8623,5" o:spt="100" adj="0,,0" path="m1654,952r-1,-2l1651,949r-2,1l1649,952r,2l1651,954r2,l1654,952xm10271,952r-1,-2l10269,949r-2,1l10266,952r1,2l10269,954r1,l10271,952xe" fillcolor="#d2232a" stroked="f">
              <v:stroke joinstyle="round"/>
              <v:formulas/>
              <v:path arrowok="t" o:connecttype="segments"/>
            </v:shape>
            <v:line id="_x0000_s2751" style="position:absolute" from="1661,6793" to="10263,6793" strokecolor="#d2232a" strokeweight=".25pt">
              <v:stroke dashstyle="dot"/>
            </v:line>
            <v:shape id="docshape5104" o:spid="_x0000_s2750" style="position:absolute;left:1648;top:6791;width:8623;height:5" coordorigin="1649,6791" coordsize="8623,5" o:spt="100" adj="0,,0" path="m1654,6794r-1,-2l1651,6791r-2,1l1649,6794r,1l1651,6796r2,-1l1654,6794xm10271,6794r-1,-2l10269,6791r-2,1l10266,6794r1,1l10269,6796r1,-1l10271,6794xe" fillcolor="#d2232a" stroked="f">
              <v:stroke joinstyle="round"/>
              <v:formulas/>
              <v:path arrowok="t" o:connecttype="segments"/>
            </v:shape>
            <v:line id="_x0000_s2749" style="position:absolute" from="1661,3873" to="10263,3873" strokecolor="#d2232a" strokeweight=".25pt">
              <v:stroke dashstyle="dot"/>
            </v:line>
            <v:shape id="docshape5105" o:spid="_x0000_s2748" style="position:absolute;left:1648;top:3870;width:8623;height:5" coordorigin="1649,3870" coordsize="8623,5" o:spt="100" adj="0,,0" path="m1654,3873r-1,-2l1651,3870r-2,1l1649,3873r,2l1651,3875r2,l1654,3873xm10271,3873r-1,-2l10269,3870r-2,1l10266,3873r1,2l10269,3875r1,l10271,3873xe" fillcolor="#d2232a" stroked="f">
              <v:stroke joinstyle="round"/>
              <v:formulas/>
              <v:path arrowok="t" o:connecttype="segments"/>
            </v:shape>
            <v:line id="_x0000_s2747" style="position:absolute" from="1661,9714" to="10263,9714" strokecolor="#d2232a" strokeweight=".25pt">
              <v:stroke dashstyle="dot"/>
            </v:line>
            <v:shape id="docshape5106" o:spid="_x0000_s2746" style="position:absolute;left:1648;top:9711;width:8623;height:5" coordorigin="1649,9712" coordsize="8623,5" o:spt="100" adj="0,,0" path="m1654,9714r-1,-2l1651,9712r-2,l1649,9714r,2l1651,9717r2,-1l1654,9714xm10271,9714r-1,-2l10269,9712r-2,l10266,9714r1,2l10269,9717r1,-1l10271,9714xe" fillcolor="#d2232a" stroked="f">
              <v:stroke joinstyle="round"/>
              <v:formulas/>
              <v:path arrowok="t" o:connecttype="segments"/>
            </v:shape>
            <v:line id="_x0000_s2745" style="position:absolute" from="1661,2412" to="10263,2412" strokecolor="#d2232a" strokeweight=".25pt">
              <v:stroke dashstyle="dot"/>
            </v:line>
            <v:shape id="docshape5107" o:spid="_x0000_s2744" style="position:absolute;left:1648;top:2409;width:8623;height:5" coordorigin="1649,2410" coordsize="8623,5" o:spt="100" adj="0,,0" path="m1654,2412r-1,-1l1651,2410r-2,1l1649,2412r,2l1651,2415r2,-1l1654,2412xm10271,2412r-1,-1l10269,2410r-2,1l10266,2412r1,2l10269,2415r1,-1l10271,2412xe" fillcolor="#d2232a" stroked="f">
              <v:stroke joinstyle="round"/>
              <v:formulas/>
              <v:path arrowok="t" o:connecttype="segments"/>
            </v:shape>
            <v:line id="_x0000_s2743" style="position:absolute" from="1661,8254" to="10263,8254" strokecolor="#d2232a" strokeweight=".25pt">
              <v:stroke dashstyle="dot"/>
            </v:line>
            <v:shape id="docshape5108" o:spid="_x0000_s2742" style="position:absolute;left:1648;top:8251;width:8623;height:5" coordorigin="1649,8251" coordsize="8623,5" o:spt="100" adj="0,,0" path="m1654,8254r-1,-2l1651,8251r-2,1l1649,8254r,2l1651,8256r2,l1654,8254xm10271,8254r-1,-2l10269,8251r-2,1l10266,8254r1,2l10269,8256r1,l10271,8254xe" fillcolor="#d2232a" stroked="f">
              <v:stroke joinstyle="round"/>
              <v:formulas/>
              <v:path arrowok="t" o:connecttype="segments"/>
            </v:shape>
            <v:line id="_x0000_s2741" style="position:absolute" from="1661,5333" to="10263,5333" strokecolor="#d2232a" strokeweight=".25pt">
              <v:stroke dashstyle="dot"/>
            </v:line>
            <v:shape id="docshape5109" o:spid="_x0000_s2740" style="position:absolute;left:1648;top:5330;width:8623;height:5" coordorigin="1649,5331" coordsize="8623,5" o:spt="100" adj="0,,0" path="m1654,5333r-1,-2l1651,5331r-2,l1649,5333r,2l1651,5336r2,-1l1654,5333xm10271,5333r-1,-2l10269,5331r-2,l10266,5333r1,2l10269,5336r1,-1l10271,5333xe" fillcolor="#d2232a" stroked="f">
              <v:stroke joinstyle="round"/>
              <v:formulas/>
              <v:path arrowok="t" o:connecttype="segments"/>
            </v:shape>
            <v:line id="_x0000_s2739" style="position:absolute" from="1661,11175" to="10263,11175" strokecolor="#d2232a" strokeweight=".25pt">
              <v:stroke dashstyle="dot"/>
            </v:line>
            <v:shape id="docshape5110" o:spid="_x0000_s2738" style="position:absolute;left:1648;top:11172;width:8623;height:5" coordorigin="1649,11172" coordsize="8623,5" o:spt="100" adj="0,,0" path="m1654,11175r-1,-2l1651,11172r-2,1l1649,11175r,1l1651,11177r2,-1l1654,11175xm10271,11175r-1,-2l10269,11172r-2,1l10266,11175r1,1l10269,11177r1,-1l10271,11175xe" fillcolor="#d2232a" stroked="f">
              <v:stroke joinstyle="round"/>
              <v:formulas/>
              <v:path arrowok="t" o:connecttype="segments"/>
            </v:shape>
            <v:line id="_x0000_s2737" style="position:absolute" from="1661,1682" to="10263,1682" strokecolor="#d2232a" strokeweight=".25pt">
              <v:stroke dashstyle="dot"/>
            </v:line>
            <v:shape id="docshape5111" o:spid="_x0000_s2736" style="position:absolute;left:1648;top:1679;width:8623;height:5" coordorigin="1649,1680" coordsize="8623,5" o:spt="100" adj="0,,0" path="m1654,1682r-1,-2l1651,1680r-2,l1649,1682r,2l1651,1685r2,-1l1654,1682xm10271,1682r-1,-2l10269,1680r-2,l10266,1682r1,2l10269,1685r1,-1l10271,1682xe" fillcolor="#d2232a" stroked="f">
              <v:stroke joinstyle="round"/>
              <v:formulas/>
              <v:path arrowok="t" o:connecttype="segments"/>
            </v:shape>
            <v:line id="_x0000_s2735" style="position:absolute" from="1661,7524" to="10263,7524" strokecolor="#d2232a" strokeweight=".25pt">
              <v:stroke dashstyle="dot"/>
            </v:line>
            <v:shape id="docshape5112" o:spid="_x0000_s2734" style="position:absolute;left:1648;top:7521;width:8623;height:5" coordorigin="1649,7521" coordsize="8623,5" o:spt="100" adj="0,,0" path="m1654,7524r-1,-2l1651,7521r-2,1l1649,7524r,1l1651,7526r2,-1l1654,7524xm10271,7524r-1,-2l10269,7521r-2,1l10266,7524r1,1l10269,7526r1,-1l10271,7524xe" fillcolor="#d2232a" stroked="f">
              <v:stroke joinstyle="round"/>
              <v:formulas/>
              <v:path arrowok="t" o:connecttype="segments"/>
            </v:shape>
            <v:line id="_x0000_s2733" style="position:absolute" from="1661,4603" to="10263,4603" strokecolor="#d2232a" strokeweight=".25pt">
              <v:stroke dashstyle="dot"/>
            </v:line>
            <v:shape id="docshape5113" o:spid="_x0000_s2732" style="position:absolute;left:1648;top:4600;width:8623;height:5" coordorigin="1649,4600" coordsize="8623,5" o:spt="100" adj="0,,0" path="m1654,4603r-1,-2l1651,4600r-2,1l1649,4603r,2l1651,4605r2,l1654,4603xm10271,4603r-1,-2l10269,4600r-2,1l10266,4603r1,2l10269,4605r1,l10271,4603xe" fillcolor="#d2232a" stroked="f">
              <v:stroke joinstyle="round"/>
              <v:formulas/>
              <v:path arrowok="t" o:connecttype="segments"/>
            </v:shape>
            <v:line id="_x0000_s2731" style="position:absolute" from="1661,10444" to="10263,10444" strokecolor="#d2232a" strokeweight=".25pt">
              <v:stroke dashstyle="dot"/>
            </v:line>
            <v:shape id="docshape5114" o:spid="_x0000_s2730" style="position:absolute;left:1648;top:10441;width:8623;height:5" coordorigin="1649,10442" coordsize="8623,5" o:spt="100" adj="0,,0" path="m1654,10444r-1,-1l1651,10442r-2,1l1649,10444r,2l1651,10447r2,-1l1654,10444xm10271,10444r-1,-1l10269,10442r-2,1l10266,10444r1,2l10269,10447r1,-1l10271,10444xe" fillcolor="#d2232a" stroked="f">
              <v:stroke joinstyle="round"/>
              <v:formulas/>
              <v:path arrowok="t" o:connecttype="segments"/>
            </v:shape>
            <v:line id="_x0000_s2729" style="position:absolute" from="1661,3143" to="10263,3143" strokecolor="#d2232a" strokeweight=".25pt">
              <v:stroke dashstyle="dot"/>
            </v:line>
            <v:shape id="docshape5115" o:spid="_x0000_s2728" style="position:absolute;left:1648;top:3140;width:8623;height:5" coordorigin="1649,3140" coordsize="8623,5" o:spt="100" adj="0,,0" path="m1654,3143r-1,-2l1651,3140r-2,1l1649,3143r,1l1651,3145r2,-1l1654,3143xm10271,3143r-1,-2l10269,3140r-2,1l10266,3143r1,1l10269,3145r1,-1l10271,3143xe" fillcolor="#d2232a" stroked="f">
              <v:stroke joinstyle="round"/>
              <v:formulas/>
              <v:path arrowok="t" o:connecttype="segments"/>
            </v:shape>
            <v:line id="_x0000_s2727" style="position:absolute" from="1661,8984" to="10263,8984" strokecolor="#d2232a" strokeweight=".25pt">
              <v:stroke dashstyle="dot"/>
            </v:line>
            <v:shape id="docshape5116" o:spid="_x0000_s2726" style="position:absolute;left:1648;top:8981;width:8623;height:5" coordorigin="1649,8982" coordsize="8623,5" o:spt="100" adj="0,,0" path="m1654,8984r-1,-2l1651,8982r-2,l1649,8984r,2l1651,8987r2,-1l1654,8984xm10271,8984r-1,-2l10269,8982r-2,l10266,8984r1,2l10269,8987r1,-1l10271,8984xe" fillcolor="#d2232a" stroked="f">
              <v:stroke joinstyle="round"/>
              <v:formulas/>
              <v:path arrowok="t" o:connecttype="segments"/>
            </v:shape>
            <v:line id="_x0000_s2725" style="position:absolute" from="1661,6063" to="10263,6063" strokecolor="#d2232a" strokeweight=".25pt">
              <v:stroke dashstyle="dot"/>
            </v:line>
            <v:shape id="docshape5117" o:spid="_x0000_s2724" style="position:absolute;left:1648;top:6060;width:8623;height:5" coordorigin="1649,6061" coordsize="8623,5" o:spt="100" adj="0,,0" path="m1654,6063r-1,-1l1651,6061r-2,1l1649,6063r,2l1651,6066r2,-1l1654,6063xm10271,6063r-1,-1l10269,6061r-2,1l10266,6063r1,2l10269,6066r1,-1l10271,6063xe" fillcolor="#d2232a" stroked="f">
              <v:stroke joinstyle="round"/>
              <v:formulas/>
              <v:path arrowok="t" o:connecttype="segments"/>
            </v:shape>
            <v:line id="_x0000_s2723" style="position:absolute" from="1661,11905" to="10263,11905" strokecolor="#d2232a" strokeweight=".25pt">
              <v:stroke dashstyle="dot"/>
            </v:line>
            <v:shape id="docshape5118" o:spid="_x0000_s2722" style="position:absolute;left:1648;top:11902;width:8623;height:5" coordorigin="1649,11902" coordsize="8623,5" o:spt="100" adj="0,,0" path="m1654,11905r-1,-2l1651,11902r-2,1l1649,11905r,2l1651,11907r2,l1654,11905xm10271,11905r-1,-2l10269,11902r-2,1l10266,11905r1,2l10269,11907r1,l10271,11905xe" fillcolor="#d2232a" stroked="f">
              <v:stroke joinstyle="round"/>
              <v:formulas/>
              <v:path arrowok="t" o:connecttype="segments"/>
            </v:shape>
            <v:line id="_x0000_s2721" style="position:absolute" from="1661,13000" to="10263,13000" strokecolor="#d2232a" strokeweight=".25pt">
              <v:stroke dashstyle="dot"/>
            </v:line>
            <v:shape id="docshape5119" o:spid="_x0000_s2720" style="position:absolute;left:1648;top:12997;width:8623;height:5" coordorigin="1649,12998" coordsize="8623,5" o:spt="100" adj="0,,0" path="m1654,13000r-1,-2l1651,12998r-2,l1649,13000r,2l1651,13003r2,-1l1654,13000xm10271,13000r-1,-2l10269,12998r-2,l10266,13000r1,2l10269,13003r1,-1l10271,13000xe" fillcolor="#d2232a" stroked="f">
              <v:stroke joinstyle="round"/>
              <v:formulas/>
              <v:path arrowok="t" o:connecttype="segments"/>
            </v:shape>
            <v:line id="_x0000_s2719" style="position:absolute" from="1661,1317" to="10263,1317" strokecolor="#d2232a" strokeweight=".25pt">
              <v:stroke dashstyle="dot"/>
            </v:line>
            <v:shape id="docshape5120" o:spid="_x0000_s2718" style="position:absolute;left:1648;top:1314;width:8623;height:5" coordorigin="1649,1315" coordsize="8623,5" o:spt="100" adj="0,,0" path="m1654,1317r-1,-2l1651,1315r-2,l1649,1317r,2l1651,1320r2,-1l1654,1317xm10271,1317r-1,-2l10269,1315r-2,l10266,1317r1,2l10269,1320r1,-1l10271,1317xe" fillcolor="#d2232a" stroked="f">
              <v:stroke joinstyle="round"/>
              <v:formulas/>
              <v:path arrowok="t" o:connecttype="segments"/>
            </v:shape>
            <v:line id="_x0000_s2717" style="position:absolute" from="1661,7159" to="10263,7159" strokecolor="#d2232a" strokeweight=".25pt">
              <v:stroke dashstyle="dot"/>
            </v:line>
            <v:shape id="docshape5121" o:spid="_x0000_s2716" style="position:absolute;left:1648;top:7156;width:8623;height:5" coordorigin="1649,7156" coordsize="8623,5" o:spt="100" adj="0,,0" path="m1654,7159r-1,-2l1651,7156r-2,1l1649,7159r,1l1651,7161r2,-1l1654,7159xm10271,7159r-1,-2l10269,7156r-2,1l10266,7159r1,1l10269,7161r1,-1l10271,7159xe" fillcolor="#d2232a" stroked="f">
              <v:stroke joinstyle="round"/>
              <v:formulas/>
              <v:path arrowok="t" o:connecttype="segments"/>
            </v:shape>
            <v:line id="_x0000_s2715" style="position:absolute" from="1661,4238" to="10263,4238" strokecolor="#d2232a" strokeweight=".25pt">
              <v:stroke dashstyle="dot"/>
            </v:line>
            <v:shape id="docshape5122" o:spid="_x0000_s2714" style="position:absolute;left:1648;top:4235;width:8623;height:5" coordorigin="1649,4235" coordsize="8623,5" o:spt="100" adj="0,,0" path="m1654,4238r-1,-2l1651,4235r-2,1l1649,4238r,2l1651,4240r2,l1654,4238xm10271,4238r-1,-2l10269,4235r-2,1l10266,4238r1,2l10269,4240r1,l10271,4238xe" fillcolor="#d2232a" stroked="f">
              <v:stroke joinstyle="round"/>
              <v:formulas/>
              <v:path arrowok="t" o:connecttype="segments"/>
            </v:shape>
            <v:line id="_x0000_s2713" style="position:absolute" from="1661,10079" to="10263,10079" strokecolor="#d2232a" strokeweight=".25pt">
              <v:stroke dashstyle="dot"/>
            </v:line>
            <v:shape id="docshape5123" o:spid="_x0000_s2712" style="position:absolute;left:1648;top:10076;width:8623;height:5" coordorigin="1649,10077" coordsize="8623,5" o:spt="100" adj="0,,0" path="m1654,10079r-1,-1l1651,10077r-2,1l1649,10079r,2l1651,10082r2,-1l1654,10079xm10271,10079r-1,-1l10269,10077r-2,1l10266,10079r1,2l10269,10082r1,-1l10271,10079xe" fillcolor="#d2232a" stroked="f">
              <v:stroke joinstyle="round"/>
              <v:formulas/>
              <v:path arrowok="t" o:connecttype="segments"/>
            </v:shape>
            <v:line id="_x0000_s2711" style="position:absolute" from="1661,2777" to="10263,2777" strokecolor="#d2232a" strokeweight=".25pt">
              <v:stroke dashstyle="dot"/>
            </v:line>
            <v:shape id="docshape5124" o:spid="_x0000_s2710" style="position:absolute;left:1648;top:2774;width:8623;height:5" coordorigin="1649,2775" coordsize="8623,5" o:spt="100" adj="0,,0" path="m1654,2777r-1,-1l1651,2775r-2,1l1649,2777r,2l1651,2780r2,-1l1654,2777xm10271,2777r-1,-1l10269,2775r-2,1l10266,2777r1,2l10269,2780r1,-1l10271,2777xe" fillcolor="#d2232a" stroked="f">
              <v:stroke joinstyle="round"/>
              <v:formulas/>
              <v:path arrowok="t" o:connecttype="segments"/>
            </v:shape>
            <v:line id="_x0000_s2709" style="position:absolute" from="1661,8619" to="10263,8619" strokecolor="#d2232a" strokeweight=".25pt">
              <v:stroke dashstyle="dot"/>
            </v:line>
            <v:shape id="docshape5125" o:spid="_x0000_s2708" style="position:absolute;left:1648;top:8616;width:8623;height:5" coordorigin="1649,8616" coordsize="8623,5" o:spt="100" adj="0,,0" path="m1654,8619r-1,-2l1651,8616r-2,1l1649,8619r,2l1651,8621r2,l1654,8619xm10271,8619r-1,-2l10269,8616r-2,1l10266,8619r1,2l10269,8621r1,l10271,8619xe" fillcolor="#d2232a" stroked="f">
              <v:stroke joinstyle="round"/>
              <v:formulas/>
              <v:path arrowok="t" o:connecttype="segments"/>
            </v:shape>
            <v:line id="_x0000_s2707" style="position:absolute" from="1661,5698" to="10263,5698" strokecolor="#d2232a" strokeweight=".25pt">
              <v:stroke dashstyle="dot"/>
            </v:line>
            <v:shape id="docshape5126" o:spid="_x0000_s2706" style="position:absolute;left:1648;top:5695;width:8623;height:5" coordorigin="1649,5696" coordsize="8623,5" o:spt="100" adj="0,,0" path="m1654,5698r-1,-2l1651,5696r-2,l1649,5698r,2l1651,5701r2,-1l1654,5698xm10271,5698r-1,-2l10269,5696r-2,l10266,5698r1,2l10269,5701r1,-1l10271,5698xe" fillcolor="#d2232a" stroked="f">
              <v:stroke joinstyle="round"/>
              <v:formulas/>
              <v:path arrowok="t" o:connecttype="segments"/>
            </v:shape>
            <v:line id="_x0000_s2705" style="position:absolute" from="1661,11540" to="10263,11540" strokecolor="#d2232a" strokeweight=".25pt">
              <v:stroke dashstyle="dot"/>
            </v:line>
            <v:shape id="docshape5127" o:spid="_x0000_s2704" style="position:absolute;left:1648;top:11537;width:8623;height:5" coordorigin="1649,11537" coordsize="8623,5" o:spt="100" adj="0,,0" path="m1654,11540r-1,-2l1651,11537r-2,1l1649,11540r,2l1651,11542r2,l1654,11540xm10271,11540r-1,-2l10269,11537r-2,1l10266,11540r1,2l10269,11542r1,l10271,11540xe" fillcolor="#d2232a" stroked="f">
              <v:stroke joinstyle="round"/>
              <v:formulas/>
              <v:path arrowok="t" o:connecttype="segments"/>
            </v:shape>
            <v:line id="_x0000_s2703" style="position:absolute" from="1661,12635" to="10263,12635" strokecolor="#d2232a" strokeweight=".25pt">
              <v:stroke dashstyle="dot"/>
            </v:line>
            <v:shape id="docshape5128" o:spid="_x0000_s2702" style="position:absolute;left:1648;top:12632;width:8623;height:5" coordorigin="1649,12633" coordsize="8623,5" o:spt="100" adj="0,,0" path="m1654,12635r-1,-2l1651,12633r-2,l1649,12635r,2l1651,12638r2,-1l1654,12635xm10271,12635r-1,-2l10269,12633r-2,l10266,12635r1,2l10269,12638r1,-1l10271,12635xe" fillcolor="#d2232a" stroked="f">
              <v:stroke joinstyle="round"/>
              <v:formulas/>
              <v:path arrowok="t" o:connecttype="segments"/>
            </v:shape>
            <v:line id="_x0000_s2701" style="position:absolute" from="1661,2047" to="10263,2047" strokecolor="#d2232a" strokeweight=".25pt">
              <v:stroke dashstyle="dot"/>
            </v:line>
            <v:shape id="docshape5129" o:spid="_x0000_s2700" style="position:absolute;left:1648;top:2044;width:8623;height:5" coordorigin="1649,2045" coordsize="8623,5" o:spt="100" adj="0,,0" path="m1654,2047r-1,-2l1651,2045r-2,l1649,2047r,2l1651,2050r2,-1l1654,2047xm10271,2047r-1,-2l10269,2045r-2,l10266,2047r1,2l10269,2050r1,-1l10271,2047xe" fillcolor="#d2232a" stroked="f">
              <v:stroke joinstyle="round"/>
              <v:formulas/>
              <v:path arrowok="t" o:connecttype="segments"/>
            </v:shape>
            <v:line id="_x0000_s2699" style="position:absolute" from="1661,7889" to="10263,7889" strokecolor="#d2232a" strokeweight=".25pt">
              <v:stroke dashstyle="dot"/>
            </v:line>
            <v:shape id="docshape5130" o:spid="_x0000_s2698" style="position:absolute;left:1648;top:7886;width:8623;height:5" coordorigin="1649,7886" coordsize="8623,5" o:spt="100" adj="0,,0" path="m1654,7889r-1,-2l1651,7886r-2,1l1649,7889r,2l1651,7891r2,l1654,7889xm10271,7889r-1,-2l10269,7886r-2,1l10266,7889r1,2l10269,7891r1,l10271,7889xe" fillcolor="#d2232a" stroked="f">
              <v:stroke joinstyle="round"/>
              <v:formulas/>
              <v:path arrowok="t" o:connecttype="segments"/>
            </v:shape>
            <v:line id="_x0000_s2697" style="position:absolute" from="1661,4968" to="10263,4968" strokecolor="#d2232a" strokeweight=".25pt">
              <v:stroke dashstyle="dot"/>
            </v:line>
            <v:shape id="docshape5131" o:spid="_x0000_s2696" style="position:absolute;left:1648;top:4965;width:8623;height:5" coordorigin="1649,4966" coordsize="8623,5" o:spt="100" adj="0,,0" path="m1654,4968r-1,-2l1651,4966r-2,l1649,4968r,2l1651,4971r2,-1l1654,4968xm10271,4968r-1,-2l10269,4966r-2,l10266,4968r1,2l10269,4971r1,-1l10271,4968xe" fillcolor="#d2232a" stroked="f">
              <v:stroke joinstyle="round"/>
              <v:formulas/>
              <v:path arrowok="t" o:connecttype="segments"/>
            </v:shape>
            <v:line id="_x0000_s2695" style="position:absolute" from="1661,10810" to="10263,10810" strokecolor="#d2232a" strokeweight=".25pt">
              <v:stroke dashstyle="dot"/>
            </v:line>
            <v:shape id="docshape5132" o:spid="_x0000_s2694" style="position:absolute;left:1648;top:10807;width:8623;height:5" coordorigin="1649,10807" coordsize="8623,5" o:spt="100" adj="0,,0" path="m1654,10810r-1,-2l1651,10807r-2,1l1649,10810r,1l1651,10812r2,-1l1654,10810xm10271,10810r-1,-2l10269,10807r-2,1l10266,10810r1,1l10269,10812r1,-1l10271,10810xe" fillcolor="#d2232a" stroked="f">
              <v:stroke joinstyle="round"/>
              <v:formulas/>
              <v:path arrowok="t" o:connecttype="segments"/>
            </v:shape>
            <v:line id="_x0000_s2693" style="position:absolute" from="1661,3508" to="10263,3508" strokecolor="#d2232a" strokeweight=".25pt">
              <v:stroke dashstyle="dot"/>
            </v:line>
            <v:shape id="docshape5133" o:spid="_x0000_s2692" style="position:absolute;left:1648;top:3505;width:8623;height:5" coordorigin="1649,3505" coordsize="8623,5" o:spt="100" adj="0,,0" path="m1654,3508r-1,-2l1651,3505r-2,1l1649,3508r,1l1651,3510r2,-1l1654,3508xm10271,3508r-1,-2l10269,3505r-2,1l10266,3508r1,1l10269,3510r1,-1l10271,3508xe" fillcolor="#d2232a" stroked="f">
              <v:stroke joinstyle="round"/>
              <v:formulas/>
              <v:path arrowok="t" o:connecttype="segments"/>
            </v:shape>
            <v:line id="_x0000_s2691" style="position:absolute" from="1661,9349" to="10263,9349" strokecolor="#d2232a" strokeweight=".25pt">
              <v:stroke dashstyle="dot"/>
            </v:line>
            <v:shape id="docshape5134" o:spid="_x0000_s2690" style="position:absolute;left:1648;top:9346;width:8623;height:5" coordorigin="1649,9347" coordsize="8623,5" o:spt="100" adj="0,,0" path="m1654,9349r-1,-2l1651,9347r-2,l1649,9349r,2l1651,9352r2,-1l1654,9349xm10271,9349r-1,-2l10269,9347r-2,l10266,9349r1,2l10269,9352r1,-1l10271,9349xe" fillcolor="#d2232a" stroked="f">
              <v:stroke joinstyle="round"/>
              <v:formulas/>
              <v:path arrowok="t" o:connecttype="segments"/>
            </v:shape>
            <v:line id="_x0000_s2689" style="position:absolute" from="1661,6428" to="10263,6428" strokecolor="#d2232a" strokeweight=".25pt">
              <v:stroke dashstyle="dot"/>
            </v:line>
            <v:shape id="docshape5135" o:spid="_x0000_s2688" style="position:absolute;left:1648;top:6425;width:8623;height:5" coordorigin="1649,6426" coordsize="8623,5" o:spt="100" adj="0,,0" path="m1654,6428r-1,-1l1651,6426r-2,1l1649,6428r,2l1651,6431r2,-1l1654,6428xm10271,6428r-1,-1l10269,6426r-2,1l10266,6428r1,2l10269,6431r1,-1l10271,6428xe" fillcolor="#d2232a" stroked="f">
              <v:stroke joinstyle="round"/>
              <v:formulas/>
              <v:path arrowok="t" o:connecttype="segments"/>
            </v:shape>
            <v:line id="_x0000_s2687" style="position:absolute" from="1661,12270" to="10263,12270" strokecolor="#d2232a" strokeweight=".25pt">
              <v:stroke dashstyle="dot"/>
            </v:line>
            <v:shape id="docshape5136" o:spid="_x0000_s2686" style="position:absolute;left:1648;top:12267;width:8623;height:5" coordorigin="1649,12267" coordsize="8623,5" o:spt="100" adj="0,,0" path="m1654,12270r-1,-2l1651,12267r-2,1l1649,12270r,2l1651,12272r2,l1654,12270xm10271,12270r-1,-2l10269,12267r-2,1l10266,12270r1,2l10269,12272r1,l10271,12270xe" fillcolor="#d2232a" stroked="f">
              <v:stroke joinstyle="round"/>
              <v:formulas/>
              <v:path arrowok="t" o:connecttype="segments"/>
            </v:shape>
            <v:line id="_x0000_s2685" style="position:absolute" from="1661,13365" to="10263,13365" strokecolor="#d2232a" strokeweight=".25pt">
              <v:stroke dashstyle="dot"/>
            </v:line>
            <v:shape id="docshape5137" o:spid="_x0000_s2684" style="position:absolute;left:1648;top:13362;width:8623;height:5" coordorigin="1649,13363" coordsize="8623,5" o:spt="100" adj="0,,0" path="m1654,13365r-1,-2l1651,13363r-2,l1649,13365r,2l1651,13368r2,-1l1654,13365xm10271,13365r-1,-2l10269,13363r-2,l10266,13365r1,2l10269,13368r1,-1l10271,13365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5138" o:spid="_x0000_s2682" type="#_x0000_t202" style="position:absolute;left:0;text-align:left;margin-left:26.55pt;margin-top:6.9pt;width:28pt;height:86.5pt;z-index:251823104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NOTLAR</w:t>
      </w:r>
    </w:p>
    <w:p w:rsidR="00A123FD" w:rsidRDefault="00A123FD">
      <w:pPr>
        <w:jc w:val="center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b/>
          <w:sz w:val="19"/>
        </w:rPr>
      </w:pPr>
    </w:p>
    <w:p w:rsidR="00A123FD" w:rsidRDefault="00A123FD">
      <w:pPr>
        <w:rPr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b/>
          <w:sz w:val="40"/>
        </w:rPr>
      </w:pPr>
    </w:p>
    <w:p w:rsidR="00A123FD" w:rsidRDefault="00A123FD">
      <w:pPr>
        <w:pStyle w:val="GvdeMetni"/>
        <w:spacing w:before="5"/>
        <w:rPr>
          <w:b/>
          <w:sz w:val="56"/>
        </w:rPr>
      </w:pPr>
    </w:p>
    <w:p w:rsidR="00A123FD" w:rsidRDefault="00206372">
      <w:pPr>
        <w:pStyle w:val="Balk1"/>
        <w:spacing w:before="0"/>
        <w:ind w:left="2734"/>
        <w:rPr>
          <w:rFonts w:ascii="Arial" w:hAnsi="Arial"/>
        </w:rPr>
      </w:pPr>
      <w:r>
        <w:pict>
          <v:group id="docshapegroup5139" o:spid="_x0000_s2600" style="position:absolute;left:0;text-align:left;margin-left:70.45pt;margin-top:-4.35pt;width:453.55pt;height:660.5pt;z-index:-251116544;mso-position-horizontal-relative:page" coordorigin="1409,-87" coordsize="9071,13210">
            <v:rect id="docshape5140" o:spid="_x0000_s2681" style="position:absolute;left:1408;top:-87;width:9071;height:13210" fillcolor="#f8e5dc" stroked="f"/>
            <v:shape id="docshape5141" o:spid="_x0000_s2680" style="position:absolute;left:1408;top:-87;width:7088;height:624" coordorigin="1409,-87" coordsize="7088,624" path="m8497,-87r-7088,l1409,537r6519,l8005,528r67,-26l8131,463r52,-50l8228,355r39,-63l8302,225r31,-66l8362,95r26,-58l8414,-13r26,-39l8467,-78r30,-9xe" fillcolor="#d2232a" stroked="f">
              <v:path arrowok="t"/>
            </v:shape>
            <v:shape id="docshape5142" o:spid="_x0000_s2679" style="position:absolute;left:2688;top:2030;width:1769;height:726" coordorigin="2689,2031" coordsize="1769,726" path="m2689,2756r,-164l2693,2497r26,-49l2790,2430r139,-2l4297,2428r92,-3l4437,2408r17,-48l4457,2268r,-237e" filled="f" strokecolor="#d2232a" strokeweight="1pt">
              <v:path arrowok="t"/>
            </v:shape>
            <v:shape id="docshape5143" o:spid="_x0000_s2678" style="position:absolute;left:2648;top:2756;width:80;height:80" coordorigin="2649,2756" coordsize="80,80" path="m2689,2836r15,-3l2717,2825r9,-13l2729,2796r-3,-15l2717,2768r-13,-9l2689,2756r-16,3l2661,2768r-9,13l2649,2796r3,16l2661,2825r12,8l2689,2836xe" filled="f" strokecolor="#d2232a" strokeweight="1pt">
              <v:path arrowok="t"/>
            </v:shape>
            <v:shape id="docshape5144" o:spid="_x0000_s2677" style="position:absolute;left:4416;top:1950;width:80;height:80" coordorigin="4417,1951" coordsize="80,80" path="m4457,2031r15,-3l4485,2019r9,-13l4497,1991r-3,-16l4485,1962r-13,-8l4457,1951r-16,3l4429,1962r-9,13l4417,1991r3,15l4429,2019r12,9l4457,2031xe" filled="f" strokecolor="#d2232a" strokeweight="1pt">
              <v:path arrowok="t"/>
            </v:shape>
            <v:shape id="docshape5145" o:spid="_x0000_s2676" style="position:absolute;left:7159;top:2030;width:1769;height:726" coordorigin="7159,2031" coordsize="1769,726" path="m8927,2756r,-164l8924,2497r-27,-49l8826,2430r-139,-2l7319,2428r-92,-3l7179,2408r-17,-48l7159,2268r,-237e" filled="f" strokecolor="#d2232a" strokeweight="1pt">
              <v:path arrowok="t"/>
            </v:shape>
            <v:shape id="docshape5146" o:spid="_x0000_s2675" style="position:absolute;left:8887;top:2756;width:80;height:80" coordorigin="8887,2756" coordsize="80,80" path="m8927,2836r-15,-3l8899,2825r-8,-13l8887,2796r4,-15l8899,2768r13,-9l8927,2756r16,3l8956,2768r8,13l8967,2796r-3,16l8956,2825r-13,8l8927,2836xe" filled="f" strokecolor="#d2232a" strokeweight="1pt">
              <v:path arrowok="t"/>
            </v:shape>
            <v:shape id="docshape5147" o:spid="_x0000_s2674" style="position:absolute;left:7119;top:1950;width:80;height:80" coordorigin="7119,1951" coordsize="80,80" path="m7159,2031r-15,-3l7131,2019r-8,-13l7119,1991r4,-16l7131,1962r13,-8l7159,1951r16,3l7188,1962r8,13l7199,1991r-3,15l7188,2019r-13,9l7159,2031xe" filled="f" strokecolor="#d2232a" strokeweight="1pt">
              <v:path arrowok="t"/>
            </v:shape>
            <v:shape id="docshape5148" o:spid="_x0000_s2673" style="position:absolute;left:8843;top:3452;width:185;height:459" coordorigin="8843,3452" coordsize="185,459" path="m9028,3911r,-188l9028,3703r-20,l8935,3703r-53,-1l8855,3691r-11,-30l8843,3603r,-151e" filled="f" strokecolor="#d2232a" strokeweight="1pt">
              <v:path arrowok="t"/>
            </v:shape>
            <v:shape id="docshape5149" o:spid="_x0000_s2672" style="position:absolute;left:8987;top:3911;width:80;height:80" coordorigin="8988,3911" coordsize="80,80" path="m9028,3991r-16,-3l8999,3979r-8,-12l8988,3951r3,-15l8999,3923r13,-9l9028,3911r15,3l9056,3923r8,13l9068,3951r-4,16l9056,3979r-13,9l9028,3991xe" filled="f" strokecolor="#d2232a" strokeweight="1pt">
              <v:path arrowok="t"/>
            </v:shape>
            <v:shape id="docshape5150" o:spid="_x0000_s2671" style="position:absolute;left:8803;top:3372;width:80;height:80" coordorigin="8803,3372" coordsize="80,80" path="m8843,3452r-16,-3l8815,3441r-9,-13l8803,3412r3,-15l8815,3384r12,-9l8843,3372r16,3l8871,3384r9,13l8883,3412r-3,16l8871,3441r-12,8l8843,3452xe" filled="f" strokecolor="#d2232a" strokeweight="1pt">
              <v:path arrowok="t"/>
            </v:shape>
            <v:shape id="docshape5151" o:spid="_x0000_s2670" style="position:absolute;left:9508;top:4112;width:185;height:459" coordorigin="9508,4113" coordsize="185,459" path="m9693,4571r,-187l9693,4364r-20,l9601,4364r-54,-2l9520,4351r-10,-30l9508,4264r,-151e" filled="f" strokecolor="#d2232a" strokeweight="1pt">
              <v:path arrowok="t"/>
            </v:shape>
            <v:shape id="docshape5152" o:spid="_x0000_s2669" style="position:absolute;left:9653;top:4571;width:80;height:80" coordorigin="9653,4571" coordsize="80,80" path="m9693,4651r-15,-3l9665,4640r-9,-13l9653,4611r3,-15l9665,4583r13,-8l9693,4571r16,4l9721,4583r9,13l9733,4611r-3,16l9721,4640r-12,8l9693,4651xe" filled="f" strokecolor="#d2232a" strokeweight="1pt">
              <v:path arrowok="t"/>
            </v:shape>
            <v:shape id="docshape5153" o:spid="_x0000_s2668" style="position:absolute;left:9468;top:4032;width:80;height:80" coordorigin="9468,4033" coordsize="80,80" path="m9508,4113r-15,-4l9480,4101r-8,-13l9468,4073r4,-16l9480,4044r13,-8l9508,4033r16,3l9537,4044r8,13l9548,4073r-3,15l9537,4101r-13,8l9508,4113xe" filled="f" strokecolor="#d2232a" strokeweight="1pt">
              <v:path arrowok="t"/>
            </v:shape>
            <v:shape id="docshape5154" o:spid="_x0000_s2667" style="position:absolute;left:7324;top:4112;width:185;height:459" coordorigin="7325,4113" coordsize="185,459" path="m7510,4571r,-187l7510,4364r-20,l7417,4364r-53,-2l7336,4351r-10,-30l7325,4264r,-151e" filled="f" strokecolor="#d2232a" strokeweight="1pt">
              <v:path arrowok="t"/>
            </v:shape>
            <v:shape id="docshape5155" o:spid="_x0000_s2666" style="position:absolute;left:7469;top:4571;width:80;height:80" coordorigin="7470,4571" coordsize="80,80" path="m7510,4651r-16,-3l7481,4640r-8,-13l7470,4611r3,-15l7481,4583r13,-8l7510,4571r15,4l7538,4583r8,13l7550,4611r-4,16l7538,4640r-13,8l7510,4651xe" filled="f" strokecolor="#d2232a" strokeweight="1pt">
              <v:path arrowok="t"/>
            </v:shape>
            <v:shape id="docshape5156" o:spid="_x0000_s2665" style="position:absolute;left:7284;top:4032;width:80;height:80" coordorigin="7285,4033" coordsize="80,80" path="m7325,4113r-16,-4l7297,4101r-9,-13l7285,4073r3,-16l7297,4044r12,-8l7325,4033r16,3l7353,4044r9,13l7365,4073r-3,15l7353,4101r-12,8l7325,4113xe" filled="f" strokecolor="#d2232a" strokeweight="1pt">
              <v:path arrowok="t"/>
            </v:shape>
            <v:shape id="docshape5157" o:spid="_x0000_s2664" style="position:absolute;left:5148;top:4112;width:185;height:459" coordorigin="5149,4113" coordsize="185,459" path="m5333,4571r,-187l5333,4364r-20,l5241,4364r-53,-2l5160,4351r-10,-30l5149,4264r,-151e" filled="f" strokecolor="#d2232a" strokeweight="1pt">
              <v:path arrowok="t"/>
            </v:shape>
            <v:shape id="docshape5158" o:spid="_x0000_s2663" style="position:absolute;left:5293;top:4571;width:80;height:80" coordorigin="5293,4571" coordsize="80,80" path="m5333,4651r-15,-3l5305,4640r-9,-13l5293,4611r3,-15l5305,4583r13,-8l5333,4571r16,4l5362,4583r8,13l5373,4611r-3,16l5362,4640r-13,8l5333,4651xe" filled="f" strokecolor="#d2232a" strokeweight="1pt">
              <v:path arrowok="t"/>
            </v:shape>
            <v:shape id="docshape5159" o:spid="_x0000_s2662" style="position:absolute;left:5108;top:4032;width:80;height:80" coordorigin="5109,4033" coordsize="80,80" path="m5149,4113r-16,-4l5120,4101r-8,-13l5109,4073r3,-16l5120,4044r13,-8l5149,4033r15,3l5177,4044r8,13l5189,4073r-4,15l5177,4101r-13,8l5149,4113xe" filled="f" strokecolor="#d2232a" strokeweight="1pt">
              <v:path arrowok="t"/>
            </v:shape>
            <v:shape id="docshape5160" o:spid="_x0000_s2661" style="position:absolute;left:3145;top:4112;width:185;height:459" coordorigin="3146,4113" coordsize="185,459" path="m3330,4571r,-187l3330,4364r-20,l3238,4364r-53,-2l3157,4351r-10,-30l3146,4264r,-151e" filled="f" strokecolor="#d2232a" strokeweight="1pt">
              <v:path arrowok="t"/>
            </v:shape>
            <v:shape id="docshape5161" o:spid="_x0000_s2660" style="position:absolute;left:3290;top:4571;width:80;height:80" coordorigin="3290,4571" coordsize="80,80" path="m3330,4651r-15,-3l3302,4640r-8,-13l3290,4611r4,-15l3302,4583r13,-8l3330,4571r16,4l3359,4583r8,13l3370,4611r-3,16l3359,4640r-13,8l3330,4651xe" filled="f" strokecolor="#d2232a" strokeweight="1pt">
              <v:path arrowok="t"/>
            </v:shape>
            <v:shape id="docshape5162" o:spid="_x0000_s2659" style="position:absolute;left:3105;top:4032;width:80;height:80" coordorigin="3106,4033" coordsize="80,80" path="m3146,4113r-16,-4l3118,4101r-9,-13l3106,4073r3,-16l3118,4044r12,-8l3146,4033r15,3l3174,4044r9,13l3186,4073r-3,15l3174,4101r-13,8l3146,4113xe" filled="f" strokecolor="#d2232a" strokeweight="1pt">
              <v:path arrowok="t"/>
            </v:shape>
            <v:shape id="docshape5163" o:spid="_x0000_s2658" style="position:absolute;left:2848;top:5201;width:185;height:459" coordorigin="2849,5202" coordsize="185,459" path="m2849,5661r,-188l2849,5453r20,l2941,5453r54,-2l3022,5440r10,-29l3033,5353r,-151e" filled="f" strokecolor="#d2232a" strokeweight="1pt">
              <v:path arrowok="t"/>
            </v:shape>
            <v:shape id="docshape5164" o:spid="_x0000_s2657" style="position:absolute;left:2808;top:5660;width:80;height:80" coordorigin="2809,5661" coordsize="80,80" path="m2849,5741r15,-3l2877,5729r9,-13l2889,5701r-3,-16l2877,5672r-13,-8l2849,5661r-16,3l2821,5672r-9,13l2809,5701r3,15l2821,5729r12,9l2849,5741xe" filled="f" strokecolor="#d2232a" strokeweight="1pt">
              <v:path arrowok="t"/>
            </v:shape>
            <v:shape id="docshape5165" o:spid="_x0000_s2656" style="position:absolute;left:2993;top:5121;width:80;height:80" coordorigin="2993,5122" coordsize="80,80" path="m3033,5202r16,-3l3062,5190r8,-12l3073,5162r-3,-16l3062,5134r-13,-9l3033,5122r-15,3l3005,5134r-8,12l2993,5162r4,16l3005,5190r13,9l3033,5202xe" filled="f" strokecolor="#d2232a" strokeweight="1pt">
              <v:path arrowok="t"/>
            </v:shape>
            <v:shape id="docshape5166" o:spid="_x0000_s2655" style="position:absolute;left:8414;top:4112;width:185;height:459" coordorigin="8415,4113" coordsize="185,459" path="m8415,4571r,-187l8415,4364r20,l8507,4364r53,-2l8588,4351r10,-30l8599,4264r,-151e" filled="f" strokecolor="#d2232a" strokeweight="1pt">
              <v:path arrowok="t"/>
            </v:shape>
            <v:shape id="docshape5167" o:spid="_x0000_s2654" style="position:absolute;left:8374;top:4571;width:80;height:80" coordorigin="8375,4571" coordsize="80,80" path="m8415,4651r15,-3l8443,4640r8,-13l8455,4611r-4,-15l8443,4583r-13,-8l8415,4571r-16,4l8386,4583r-8,13l8375,4611r3,16l8386,4640r13,8l8415,4651xe" filled="f" strokecolor="#d2232a" strokeweight="1pt">
              <v:path arrowok="t"/>
            </v:shape>
            <v:shape id="docshape5168" o:spid="_x0000_s2653" style="position:absolute;left:8559;top:4032;width:80;height:80" coordorigin="8559,4033" coordsize="80,80" path="m8599,4113r16,-4l8627,4101r9,-13l8639,4073r-3,-16l8627,4044r-12,-8l8599,4033r-15,3l8571,4044r-9,13l8559,4073r3,15l8571,4101r13,8l8599,4113xe" filled="f" strokecolor="#d2232a" strokeweight="1pt">
              <v:path arrowok="t"/>
            </v:shape>
            <v:shape id="docshape5169" o:spid="_x0000_s2652" style="position:absolute;left:6213;top:4112;width:185;height:459" coordorigin="6214,4113" coordsize="185,459" path="m6214,4571r,-187l6214,4364r20,l6306,4364r53,-2l6387,4351r10,-30l6398,4264r,-151e" filled="f" strokecolor="#d2232a" strokeweight="1pt">
              <v:path arrowok="t"/>
            </v:shape>
            <v:shape id="docshape5170" o:spid="_x0000_s2651" style="position:absolute;left:6173;top:4571;width:80;height:80" coordorigin="6174,4571" coordsize="80,80" path="m6214,4651r15,-3l6242,4640r8,-13l6254,4611r-4,-15l6242,4583r-13,-8l6214,4571r-16,4l6185,4583r-8,13l6174,4611r3,16l6185,4640r13,8l6214,4651xe" filled="f" strokecolor="#d2232a" strokeweight="1pt">
              <v:path arrowok="t"/>
            </v:shape>
            <v:shape id="docshape5171" o:spid="_x0000_s2650" style="position:absolute;left:6358;top:4032;width:80;height:80" coordorigin="6358,4033" coordsize="80,80" path="m6398,4113r16,-4l6427,4101r8,-13l6438,4073r-3,-16l6427,4044r-13,-8l6398,4033r-15,3l6370,4044r-9,13l6358,4073r3,15l6370,4101r13,8l6398,4113xe" filled="f" strokecolor="#d2232a" strokeweight="1pt">
              <v:path arrowok="t"/>
            </v:shape>
            <v:shape id="docshape5172" o:spid="_x0000_s2649" style="position:absolute;left:4129;top:4112;width:185;height:459" coordorigin="4130,4113" coordsize="185,459" path="m4130,4571r,-187l4130,4364r20,l4222,4364r54,-2l4303,4351r10,-30l4315,4264r,-151e" filled="f" strokecolor="#d2232a" strokeweight="1pt">
              <v:path arrowok="t"/>
            </v:shape>
            <v:shape id="docshape5173" o:spid="_x0000_s2648" style="position:absolute;left:4089;top:4571;width:80;height:80" coordorigin="4090,4571" coordsize="80,80" path="m4130,4651r16,-3l4158,4640r9,-13l4170,4611r-3,-15l4158,4583r-12,-8l4130,4571r-16,4l4102,4583r-9,13l4090,4611r3,16l4102,4640r12,8l4130,4651xe" filled="f" strokecolor="#d2232a" strokeweight="1pt">
              <v:path arrowok="t"/>
            </v:shape>
            <v:shape id="docshape5174" o:spid="_x0000_s2647" style="position:absolute;left:4274;top:4032;width:80;height:80" coordorigin="4275,4033" coordsize="80,80" path="m4315,4113r15,-4l4343,4101r8,-13l4355,4073r-4,-16l4343,4044r-13,-8l4315,4033r-16,3l4286,4044r-8,13l4275,4073r3,15l4286,4101r13,8l4315,4113xe" filled="f" strokecolor="#d2232a" strokeweight="1pt">
              <v:path arrowok="t"/>
            </v:shape>
            <v:shape id="docshape5175" o:spid="_x0000_s2646" style="position:absolute;left:2161;top:4112;width:185;height:459" coordorigin="2162,4113" coordsize="185,459" path="m2162,4571r,-187l2162,4364r20,l2254,4364r53,-2l2335,4351r10,-30l2346,4264r,-151e" filled="f" strokecolor="#d2232a" strokeweight="1pt">
              <v:path arrowok="t"/>
            </v:shape>
            <v:shape id="docshape5176" o:spid="_x0000_s2645" style="position:absolute;left:2121;top:4571;width:80;height:80" coordorigin="2122,4571" coordsize="80,80" path="m2162,4651r15,-3l2190,4640r9,-13l2202,4611r-3,-15l2190,4583r-13,-8l2162,4571r-16,4l2134,4583r-9,13l2122,4611r3,16l2134,4640r12,8l2162,4651xe" filled="f" strokecolor="#d2232a" strokeweight="1pt">
              <v:path arrowok="t"/>
            </v:shape>
            <v:shape id="docshape5177" o:spid="_x0000_s2644" style="position:absolute;left:2306;top:4032;width:80;height:80" coordorigin="2306,4033" coordsize="80,80" path="m2346,4113r16,-4l2375,4101r8,-13l2386,4073r-3,-16l2375,4044r-13,-8l2346,4033r-15,3l2318,4044r-8,13l2306,4073r4,15l2318,4101r13,8l2346,4113xe" filled="f" strokecolor="#d2232a" strokeweight="1pt">
              <v:path arrowok="t"/>
            </v:shape>
            <v:shape id="docshape5178" o:spid="_x0000_s2643" style="position:absolute;left:4129;top:5181;width:185;height:459" coordorigin="4130,5182" coordsize="185,459" path="m4130,5641r,-188l4130,5433r20,l4222,5433r54,-2l4303,5420r10,-29l4315,5333r,-151e" filled="f" strokecolor="#d2232a" strokeweight="1pt">
              <v:path arrowok="t"/>
            </v:shape>
            <v:shape id="docshape5179" o:spid="_x0000_s2642" style="position:absolute;left:4089;top:5640;width:80;height:80" coordorigin="4090,5641" coordsize="80,80" path="m4130,5721r16,-3l4158,5709r9,-13l4170,5681r-3,-16l4158,5652r-12,-8l4130,5641r-16,3l4102,5652r-9,13l4090,5681r3,15l4102,5709r12,9l4130,5721xe" filled="f" strokecolor="#d2232a" strokeweight="1pt">
              <v:path arrowok="t"/>
            </v:shape>
            <v:shape id="docshape5180" o:spid="_x0000_s2641" style="position:absolute;left:4274;top:5101;width:80;height:80" coordorigin="4275,5102" coordsize="80,80" path="m4315,5182r15,-3l4343,5170r8,-12l4355,5142r-4,-16l4343,5114r-13,-9l4315,5102r-16,3l4286,5114r-8,12l4275,5142r3,16l4286,5170r13,9l4315,5182xe" filled="f" strokecolor="#d2232a" strokeweight="1pt">
              <v:path arrowok="t"/>
            </v:shape>
            <v:shape id="docshape5181" o:spid="_x0000_s2640" style="position:absolute;left:4364;top:964;width:2896;height:892" coordorigin="4364,965" coordsize="2896,892" o:spt="100" adj="0,,0" path="m7005,965r-2386,l4551,974r-61,25l4439,1039r-40,52l4373,1151r-9,68l4364,1601r9,68l4399,1730r40,51l4490,1821r61,26l4619,1856r1859,l6478,1829r-1859,l4547,1817r-63,-32l4435,1736r-32,-63l4391,1601r,-382l4403,1147r32,-62l4484,1035r63,-32l4619,991r2495,l7073,974r-68,-9xm6677,1829r-103,l6574,1856r103,l6677,1829xm6864,1829r-90,l6774,1856r90,l6864,1829xm7114,991r-109,l7077,1003r63,32l7189,1085r32,62l7233,1219r,382l7221,1673r-32,63l7140,1785r-63,32l7005,1829r-44,l6961,1856r44,l7073,1847r60,-26l7185,1781r40,-51l7250,1669r10,-68l7260,1219r-10,-68l7225,1091r-40,-52l7133,999r-19,-8xe" fillcolor="#cc1619" stroked="f">
              <v:stroke joinstyle="round"/>
              <v:formulas/>
              <v:path arrowok="t" o:connecttype="segments"/>
            </v:shape>
            <v:shape id="docshape5182" o:spid="_x0000_s2639" style="position:absolute;left:4438;top:1067;width:2719;height:687" coordorigin="4438,1067" coordsize="2719,687" path="m7005,1067r-2415,l4531,1079r-48,33l4450,1160r-12,59l4438,1601r12,59l4483,1709r48,32l4590,1753r2415,l7064,1741r49,-32l7145,1660r12,-59l7157,1219r-12,-59l7113,1112r-49,-33l7005,1067xe" fillcolor="#f7f7f7" stroked="f">
              <v:path arrowok="t"/>
            </v:shape>
            <v:shape id="docshape5183" o:spid="_x0000_s2638" style="position:absolute;left:1812;top:2859;width:2173;height:480" coordorigin="1813,2860" coordsize="2173,480" path="m3785,2860r-1772,l1897,2863r-59,22l1816,2944r-3,116l1813,3139r3,116l1838,3314r59,22l2013,3339r1772,l3901,3336r59,-22l3982,3255r3,-116l3985,3060r-3,-116l3960,2885r-59,-22l3785,2860xe" stroked="f">
              <v:path arrowok="t"/>
            </v:shape>
            <v:shape id="docshape5184" o:spid="_x0000_s2637" style="position:absolute;left:1812;top:2859;width:2173;height:480" coordorigin="1813,2860" coordsize="2173,480" path="m2013,2860r-116,3l1838,2885r-22,59l1813,3060r,79l1816,3255r22,59l1897,3336r116,3l3785,3339r116,-3l3960,3314r22,-59l3985,3139r,-79l3982,2944r-22,-59l3901,2863r-116,-3l2013,2860xe" filled="f" strokecolor="#d2232a" strokeweight="1pt">
              <v:path arrowok="t"/>
            </v:shape>
            <v:shape id="docshape5185" o:spid="_x0000_s2636" style="position:absolute;left:7849;top:2859;width:2173;height:480" coordorigin="7849,2860" coordsize="2173,480" path="m9821,2860r-1772,l7934,2863r-60,22l7852,2944r-3,116l7849,3139r3,116l7874,3314r60,22l8049,3339r1772,l9937,3336r59,-22l10018,3255r3,-116l10021,3060r-3,-116l9996,2885r-59,-22l9821,2860xe" stroked="f">
              <v:path arrowok="t"/>
            </v:shape>
            <v:shape id="docshape5186" o:spid="_x0000_s2635" style="position:absolute;left:7849;top:2859;width:2173;height:480" coordorigin="7849,2860" coordsize="2173,480" path="m8049,2860r-115,3l7874,2885r-22,59l7849,3060r,79l7852,3255r22,59l7934,3336r115,3l9821,3339r116,-3l9996,3314r22,-59l10021,3139r,-79l10018,2944r-22,-59l9937,2863r-116,-3l8049,2860xe" filled="f" strokecolor="#d2232a" strokeweight="1pt">
              <v:path arrowok="t"/>
            </v:shape>
            <v:line id="_x0000_s2634" style="position:absolute" from="2237,4005" to="9940,4005" strokecolor="#d2232a" strokeweight=".5pt"/>
            <v:shape id="docshape5187" o:spid="_x0000_s2633" style="position:absolute;left:1790;top:4755;width:928;height:336" coordorigin="1790,4756" coordsize="928,336" path="m2578,4756r-648,l1849,4758r-41,15l1792,4815r-2,81l1790,4952r2,81l1808,5074r41,16l1930,5092r648,l2659,5090r42,-16l2716,5033r2,-81l2718,4896r-2,-81l2701,4773r-42,-15l2578,4756xe" stroked="f">
              <v:path arrowok="t"/>
            </v:shape>
            <v:shape id="docshape5188" o:spid="_x0000_s2632" style="position:absolute;left:1790;top:4755;width:928;height:336" coordorigin="1790,4756" coordsize="928,336" path="m1930,4756r-81,2l1808,4773r-16,42l1790,4896r,56l1792,5033r16,41l1849,5090r81,2l2578,5092r81,-2l2701,5074r15,-41l2718,4952r,-56l2716,4815r-15,-42l2659,4758r-81,-2l1930,4756xe" filled="f" strokecolor="#d2232a" strokeweight="1pt">
              <v:path arrowok="t"/>
            </v:shape>
            <v:shape id="docshape5189" o:spid="_x0000_s2631" style="position:absolute;left:2808;top:4757;width:859;height:333" coordorigin="2809,4758" coordsize="859,333" path="m3527,4758r-578,l2868,4760r-42,15l2811,4817r-2,81l2809,4950r2,81l2826,5073r42,15l2949,5090r578,l3608,5088r42,-15l3665,5031r2,-81l3667,4898r-2,-81l3650,4775r-42,-15l3527,4758xe" stroked="f">
              <v:path arrowok="t"/>
            </v:shape>
            <v:shape id="docshape5190" o:spid="_x0000_s2630" style="position:absolute;left:2808;top:4757;width:859;height:333" coordorigin="2809,4758" coordsize="859,333" path="m2949,4758r-81,2l2826,4775r-15,42l2809,4898r,52l2811,5031r15,42l2868,5088r81,2l3527,5090r81,-2l3650,5073r15,-42l3667,4950r,-52l3665,4817r-15,-42l3608,4760r-81,-2l2949,4758xe" filled="f" strokecolor="#d2232a" strokeweight="1pt">
              <v:path arrowok="t"/>
            </v:shape>
            <v:shape id="docshape5191" o:spid="_x0000_s2629" style="position:absolute;left:2385;top:5775;width:930;height:194" coordorigin="2385,5776" coordsize="930,194" path="m3254,5776r-809,l2410,5777r-18,6l2386,5801r-1,35l2385,5909r1,35l2392,5962r18,6l2445,5969r809,l3289,5968r18,-6l3313,5944r1,-35l3314,5836r-1,-35l3307,5783r-18,-6l3254,5776xe" stroked="f">
              <v:path arrowok="t"/>
            </v:shape>
            <v:shape id="docshape5192" o:spid="_x0000_s2628" style="position:absolute;left:2385;top:5775;width:930;height:194" coordorigin="2385,5776" coordsize="930,194" path="m2445,5776r-35,1l2392,5783r-6,18l2385,5836r,73l2386,5944r6,18l2410,5968r35,1l3254,5969r35,-1l3307,5962r6,-18l3314,5909r,-73l3313,5801r-6,-18l3289,5777r-35,-1l2445,5776xe" filled="f" strokecolor="#d2232a" strokeweight="1pt">
              <v:path arrowok="t"/>
            </v:shape>
            <v:shape id="docshape5193" o:spid="_x0000_s2627" style="position:absolute;left:2420;top:6139;width:859;height:194" coordorigin="2420,6140" coordsize="859,194" path="m3219,6140r-739,l2446,6141r-18,6l2421,6165r-1,35l2420,6273r1,35l2428,6326r18,6l2480,6333r739,l3254,6332r18,-6l3278,6308r1,-35l3279,6200r-1,-35l3272,6147r-18,-6l3219,6140xe" stroked="f">
              <v:path arrowok="t"/>
            </v:shape>
            <v:shape id="docshape5194" o:spid="_x0000_s2626" style="position:absolute;left:2420;top:6139;width:859;height:194" coordorigin="2420,6140" coordsize="859,194" path="m2480,6140r-34,1l2428,6147r-7,18l2420,6200r,73l2421,6308r7,18l2446,6332r34,1l3219,6333r35,-1l3272,6326r6,-18l3279,6273r,-73l3278,6165r-6,-18l3254,6141r-35,-1l2480,6140xe" filled="f" strokecolor="#d2232a" strokeweight="1pt">
              <v:path arrowok="t"/>
            </v:shape>
            <v:shape id="docshape5195" o:spid="_x0000_s2625" style="position:absolute;left:2420;top:6504;width:859;height:194" coordorigin="2420,6504" coordsize="859,194" path="m3219,6504r-739,l2446,6505r-18,7l2421,6529r-1,35l2420,6638r1,34l2428,6690r18,7l2480,6698r739,l3254,6697r18,-7l3278,6672r1,-34l3279,6564r-1,-35l3272,6512r-18,-7l3219,6504xe" stroked="f">
              <v:path arrowok="t"/>
            </v:shape>
            <v:shape id="docshape5196" o:spid="_x0000_s2624" style="position:absolute;left:2420;top:6504;width:859;height:194" coordorigin="2420,6504" coordsize="859,194" path="m2480,6504r-34,1l2428,6512r-7,17l2420,6564r,74l2421,6672r7,18l2446,6697r34,1l3219,6698r35,-1l3272,6690r6,-18l3279,6638r,-74l3278,6529r-6,-17l3254,6505r-35,-1l2480,6504xe" filled="f" strokecolor="#d2232a" strokeweight="1pt">
              <v:path arrowok="t"/>
            </v:shape>
            <v:shape id="docshape5197" o:spid="_x0000_s2623" style="position:absolute;left:3758;top:4759;width:928;height:330" coordorigin="3758,4759" coordsize="928,330" path="m4546,4759r-648,l3817,4762r-41,15l3761,4818r-3,81l3758,4948r3,81l3776,5071r41,15l3898,5088r648,l4627,5086r42,-15l4684,5029r2,-81l4686,4899r-2,-81l4669,4777r-42,-15l4546,4759xe" stroked="f">
              <v:path arrowok="t"/>
            </v:shape>
            <v:shape id="docshape5198" o:spid="_x0000_s2622" style="position:absolute;left:3758;top:4759;width:928;height:330" coordorigin="3758,4759" coordsize="928,330" path="m3898,4759r-81,3l3776,4777r-15,41l3758,4899r,49l3761,5029r15,42l3817,5086r81,2l4546,5088r81,-2l4669,5071r15,-42l4686,4948r,-49l4684,4818r-15,-41l4627,4762r-81,-3l3898,4759xe" filled="f" strokecolor="#d2232a" strokeweight="1pt">
              <v:path arrowok="t"/>
            </v:shape>
            <v:shape id="docshape5199" o:spid="_x0000_s2621" style="position:absolute;left:4777;top:4758;width:928;height:332" coordorigin="4777,4758" coordsize="928,332" path="m5565,4758r-648,l4836,4760r-41,16l4779,4817r-2,81l4777,4950r2,81l4795,5072r41,15l4917,5090r648,l5646,5087r41,-15l5703,5031r2,-81l5705,4898r-2,-81l5687,4776r-41,-16l5565,4758xe" stroked="f">
              <v:path arrowok="t"/>
            </v:shape>
            <v:shape id="docshape5200" o:spid="_x0000_s2620" style="position:absolute;left:4777;top:4758;width:928;height:332" coordorigin="4777,4758" coordsize="928,332" path="m4917,4758r-81,2l4795,4776r-16,41l4777,4898r,52l4779,5031r16,41l4836,5087r81,3l5565,5090r81,-3l5687,5072r16,-41l5705,4950r,-52l5703,4817r-16,-41l5646,4760r-81,-2l4917,4758xe" filled="f" strokecolor="#d2232a" strokeweight="1pt">
              <v:path arrowok="t"/>
            </v:shape>
            <v:shape id="docshape5201" o:spid="_x0000_s2619" style="position:absolute;left:5795;top:4670;width:1021;height:508" coordorigin="5796,4670" coordsize="1021,508" path="m6596,4670r-580,l5889,4674r-66,24l5799,4763r-3,127l5796,4957r3,128l5823,5150r66,24l6016,5177r580,l6723,5174r66,-24l6813,5085r3,-128l6816,4890r-3,-127l6789,4698r-66,-24l6596,4670xe" stroked="f">
              <v:path arrowok="t"/>
            </v:shape>
            <v:shape id="docshape5202" o:spid="_x0000_s2618" style="position:absolute;left:5795;top:4670;width:1021;height:508" coordorigin="5796,4670" coordsize="1021,508" path="m6016,4670r-127,4l5823,4698r-24,65l5796,4890r,67l5799,5085r24,65l5889,5174r127,3l6596,5177r127,-3l6789,5150r24,-65l6816,4957r,-67l6813,4763r-24,-65l6723,4674r-127,-4l6016,4670xe" filled="f" strokecolor="#d2232a" strokeweight="1pt">
              <v:path arrowok="t"/>
            </v:shape>
            <v:shape id="docshape5203" o:spid="_x0000_s2617" style="position:absolute;left:6907;top:4670;width:1021;height:508" coordorigin="6907,4670" coordsize="1021,508" path="m7707,4670r-580,l7000,4674r-65,24l6910,4763r-3,127l6907,4957r3,128l6935,5150r65,24l7127,5177r580,l7835,5174r65,-24l7924,5085r3,-128l7927,4890r-3,-127l7900,4698r-65,-24l7707,4670xe" stroked="f">
              <v:path arrowok="t"/>
            </v:shape>
            <v:shape id="docshape5204" o:spid="_x0000_s2616" style="position:absolute;left:6907;top:4670;width:1021;height:508" coordorigin="6907,4670" coordsize="1021,508" path="m7127,4670r-127,4l6935,4698r-25,65l6907,4890r,67l6910,5085r25,65l7000,5174r127,3l7707,5177r128,-3l7900,5150r24,-65l7927,4957r,-67l7924,4763r-24,-65l7835,4674r-128,-4l7127,4670xe" filled="f" strokecolor="#d2232a" strokeweight="1pt">
              <v:path arrowok="t"/>
            </v:shape>
            <v:shape id="docshape5205" o:spid="_x0000_s2615" style="position:absolute;left:8018;top:4750;width:978;height:347" coordorigin="8018,4750" coordsize="978,347" path="m8855,4750r-697,l8077,4753r-41,15l8021,4809r-3,81l8018,4957r3,81l8036,5080r41,15l8158,5097r697,l8936,5095r42,-15l8993,5038r2,-81l8995,4890r-2,-81l8978,4768r-42,-15l8855,4750xe" stroked="f">
              <v:path arrowok="t"/>
            </v:shape>
            <v:shape id="docshape5206" o:spid="_x0000_s2614" style="position:absolute;left:8018;top:4750;width:978;height:347" coordorigin="8018,4750" coordsize="978,347" path="m8158,4750r-81,3l8036,4768r-15,41l8018,4890r,67l8021,5038r15,42l8077,5095r81,2l8855,5097r81,-2l8978,5080r15,-42l8995,4957r,-67l8993,4809r-15,-41l8936,4753r-81,-3l8158,4750xe" filled="f" strokecolor="#d2232a" strokeweight="1pt">
              <v:path arrowok="t"/>
            </v:shape>
            <v:shape id="docshape5207" o:spid="_x0000_s2613" style="position:absolute;left:9086;top:4757;width:1030;height:334" coordorigin="9086,4757" coordsize="1030,334" path="m9975,4757r-749,l9145,4759r-41,16l9088,4816r-2,81l9086,4951r2,81l9104,5073r41,15l9226,5091r749,l10056,5088r42,-15l10113,5032r2,-81l10115,4897r-2,-81l10098,4775r-42,-16l9975,4757xe" stroked="f">
              <v:path arrowok="t"/>
            </v:shape>
            <v:shape id="docshape5208" o:spid="_x0000_s2612" style="position:absolute;left:9086;top:4757;width:1030;height:334" coordorigin="9086,4757" coordsize="1030,334" path="m9226,4757r-81,2l9104,4775r-16,41l9086,4897r,54l9088,5032r16,41l9145,5088r81,3l9975,5091r81,-3l10098,5073r15,-41l10115,4951r,-54l10113,4816r-15,-41l10056,4759r-81,-2l9226,4757xe" filled="f" strokecolor="#d2232a" strokeweight="1pt">
              <v:path arrowok="t"/>
            </v:shape>
            <v:shape id="docshape5209" o:spid="_x0000_s2611" style="position:absolute;left:1927;top:11333;width:1141;height:368" coordorigin="1928,11334" coordsize="1141,368" path="m2909,11334r-981,l1928,11701r981,l3001,11699r48,-18l3066,11634r3,-93l3069,11494r-3,-93l3049,11354r-48,-18l2909,11334xe" fillcolor="#ea6c20" stroked="f">
              <v:path arrowok="t"/>
            </v:shape>
            <v:line id="_x0000_s2610" style="position:absolute" from="2653,12709" to="3250,12709" strokecolor="#d2232a" strokeweight=".5pt"/>
            <v:shape id="docshape5210" o:spid="_x0000_s2609" style="position:absolute;left:2613;top:12688;width:40;height:40" coordorigin="2613,12689" coordsize="40,40" path="m2633,12729r11,l2653,12720r,-11l2653,12698r-9,-9l2633,12689r-11,l2613,12698r,11l2613,12720r9,9l2633,12729xe" filled="f" strokecolor="#d2232a" strokeweight=".5pt">
              <v:path arrowok="t"/>
            </v:shape>
            <v:shape id="docshape5211" o:spid="_x0000_s2608" style="position:absolute;left:3218;top:12662;width:127;height:92" coordorigin="3219,12663" coordsize="127,92" path="m3219,12663r18,27l3242,12709r-5,18l3219,12755r126,-46l3219,12663xe" fillcolor="#d2232a" stroked="f">
              <v:path arrowok="t"/>
            </v:shape>
            <v:line id="_x0000_s2607" style="position:absolute" from="6703,12709" to="7300,12709" strokecolor="#d2232a" strokeweight=".5pt"/>
            <v:shape id="docshape5212" o:spid="_x0000_s2606" style="position:absolute;left:6662;top:12688;width:40;height:40" coordorigin="6663,12689" coordsize="40,40" path="m6683,12729r11,l6703,12720r,-11l6703,12698r-9,-9l6683,12689r-11,l6663,12698r,11l6663,12720r9,9l6683,12729xe" filled="f" strokecolor="#d2232a" strokeweight=".5pt">
              <v:path arrowok="t"/>
            </v:shape>
            <v:shape id="docshape5213" o:spid="_x0000_s2605" style="position:absolute;left:7268;top:12662;width:127;height:92" coordorigin="7268,12663" coordsize="127,92" path="m7268,12663r18,27l7292,12709r-6,18l7268,12755r127,-46l7268,12663xe" fillcolor="#d2232a" stroked="f">
              <v:path arrowok="t"/>
            </v:shape>
            <v:shape id="docshape5214" o:spid="_x0000_s2604" style="position:absolute;left:3595;top:6046;width:1250;height:297" coordorigin="3596,6046" coordsize="1250,297" path="m4726,6046r-1010,l3646,6048r-35,13l3598,6097r-2,69l3596,6223r2,69l3611,6328r35,13l3716,6343r1010,l4795,6341r36,-13l4844,6292r2,-69l4846,6166r-2,-69l4831,6061r-36,-13l4726,6046xe" stroked="f">
              <v:path arrowok="t"/>
            </v:shape>
            <v:shape id="docshape5215" o:spid="_x0000_s2603" style="position:absolute;left:3595;top:6046;width:1250;height:297" coordorigin="3596,6046" coordsize="1250,297" path="m3716,6046r-70,2l3611,6061r-13,36l3596,6166r,57l3598,6292r13,36l3646,6341r70,2l4726,6343r69,-2l4831,6328r13,-36l4846,6223r,-57l4844,6097r-13,-36l4795,6048r-69,-2l3716,6046xe" filled="f" strokecolor="#d2232a" strokeweight="1pt">
              <v:path arrowok="t"/>
            </v:shape>
            <v:shape id="docshape5216" o:spid="_x0000_s2602" style="position:absolute;left:3615;top:6641;width:1384;height:368" coordorigin="3616,6641" coordsize="1384,368" path="m4839,6641r-1063,l3683,6644r-47,17l3618,6709r-2,92l3616,6849r2,92l3636,6989r47,17l3776,7009r1063,l4932,7006r47,-17l4997,6941r2,-92l4999,6801r-2,-92l4979,6661r-47,-17l4839,6641xe" stroked="f">
              <v:path arrowok="t"/>
            </v:shape>
            <v:shape id="docshape5217" o:spid="_x0000_s2601" style="position:absolute;left:3615;top:6641;width:1384;height:368" coordorigin="3616,6641" coordsize="1384,368" path="m3776,6641r-93,3l3636,6661r-18,48l3616,6801r,48l3618,6941r18,48l3683,7006r93,3l4839,7009r93,-3l4979,6989r18,-48l4999,6849r,-48l4997,6709r-18,-48l4932,6644r-93,-3l3776,6641xe" filled="f" strokecolor="#d2232a" strokeweight="1pt">
              <v:path arrowok="t"/>
            </v:shape>
            <w10:wrap anchorx="page"/>
          </v:group>
        </w:pict>
      </w:r>
      <w:r w:rsidR="00A200A0">
        <w:rPr>
          <w:rFonts w:ascii="Arial" w:hAnsi="Arial"/>
          <w:color w:val="FFFFFF"/>
          <w:spacing w:val="-1"/>
        </w:rPr>
        <w:t>ANLATIM</w:t>
      </w:r>
      <w:r w:rsidR="00A200A0">
        <w:rPr>
          <w:rFonts w:ascii="Arial" w:hAnsi="Arial"/>
          <w:color w:val="FFFFFF"/>
          <w:spacing w:val="-24"/>
        </w:rPr>
        <w:t xml:space="preserve"> </w:t>
      </w:r>
      <w:r w:rsidR="00A200A0">
        <w:rPr>
          <w:rFonts w:ascii="Arial" w:hAnsi="Arial"/>
          <w:color w:val="FFFFFF"/>
          <w:spacing w:val="-1"/>
        </w:rPr>
        <w:t>BOZUKLUĞU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6668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99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7171" w:space="40"/>
            <w:col w:w="4699"/>
          </w:cols>
        </w:sect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2"/>
        <w:rPr>
          <w:rFonts w:ascii="Tahoma"/>
          <w:b/>
          <w:sz w:val="21"/>
        </w:rPr>
      </w:pPr>
    </w:p>
    <w:p w:rsidR="00A123FD" w:rsidRDefault="00206372">
      <w:pPr>
        <w:pStyle w:val="Balk5"/>
        <w:ind w:left="1393" w:right="1707"/>
      </w:pPr>
      <w:r>
        <w:pict>
          <v:shape id="docshape5218" o:spid="_x0000_s2599" type="#_x0000_t202" style="position:absolute;left:0;text-align:left;margin-left:541.95pt;margin-top:-65.25pt;width:28pt;height:86.5pt;z-index:25182617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D2232A"/>
        </w:rPr>
        <w:t>Anlatım</w:t>
      </w:r>
      <w:r w:rsidR="00A200A0">
        <w:rPr>
          <w:color w:val="D2232A"/>
          <w:spacing w:val="-10"/>
        </w:rPr>
        <w:t xml:space="preserve"> </w:t>
      </w:r>
      <w:r w:rsidR="00A200A0">
        <w:rPr>
          <w:color w:val="D2232A"/>
        </w:rPr>
        <w:t>Bozuklukları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rPr>
          <w:sz w:val="20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123FD">
      <w:pPr>
        <w:pStyle w:val="GvdeMetni"/>
        <w:spacing w:before="6"/>
        <w:rPr>
          <w:b/>
          <w:sz w:val="20"/>
        </w:rPr>
      </w:pPr>
    </w:p>
    <w:p w:rsidR="00A123FD" w:rsidRDefault="00A200A0">
      <w:pPr>
        <w:pStyle w:val="ListeParagraf"/>
        <w:numPr>
          <w:ilvl w:val="2"/>
          <w:numId w:val="131"/>
        </w:numPr>
        <w:tabs>
          <w:tab w:val="left" w:pos="2348"/>
        </w:tabs>
        <w:spacing w:line="249" w:lineRule="auto"/>
        <w:ind w:right="38" w:hanging="130"/>
        <w:rPr>
          <w:b/>
          <w:sz w:val="16"/>
        </w:rPr>
      </w:pPr>
      <w:r>
        <w:rPr>
          <w:b/>
          <w:color w:val="231F20"/>
          <w:spacing w:val="-4"/>
          <w:sz w:val="16"/>
        </w:rPr>
        <w:t xml:space="preserve">ANLAMA </w:t>
      </w:r>
      <w:r>
        <w:rPr>
          <w:b/>
          <w:color w:val="231F20"/>
          <w:spacing w:val="-3"/>
          <w:sz w:val="16"/>
        </w:rPr>
        <w:t>DAYALI</w:t>
      </w:r>
      <w:r>
        <w:rPr>
          <w:b/>
          <w:color w:val="231F20"/>
          <w:spacing w:val="-42"/>
          <w:sz w:val="16"/>
        </w:rPr>
        <w:t xml:space="preserve"> </w:t>
      </w:r>
      <w:r>
        <w:rPr>
          <w:b/>
          <w:color w:val="231F20"/>
          <w:sz w:val="16"/>
        </w:rPr>
        <w:t>BOZUKLUKLAR</w:t>
      </w:r>
    </w:p>
    <w:p w:rsidR="00A123FD" w:rsidRDefault="00A200A0">
      <w:pPr>
        <w:spacing w:before="6"/>
        <w:rPr>
          <w:b/>
          <w:sz w:val="20"/>
        </w:rPr>
      </w:pPr>
      <w:r>
        <w:br w:type="column"/>
      </w:r>
    </w:p>
    <w:p w:rsidR="00A123FD" w:rsidRDefault="00A200A0">
      <w:pPr>
        <w:pStyle w:val="ListeParagraf"/>
        <w:numPr>
          <w:ilvl w:val="2"/>
          <w:numId w:val="131"/>
        </w:numPr>
        <w:tabs>
          <w:tab w:val="left" w:pos="2351"/>
        </w:tabs>
        <w:spacing w:line="249" w:lineRule="auto"/>
        <w:ind w:left="2339" w:right="2152" w:hanging="200"/>
        <w:rPr>
          <w:b/>
          <w:sz w:val="16"/>
        </w:rPr>
      </w:pPr>
      <w:r>
        <w:rPr>
          <w:b/>
          <w:color w:val="231F20"/>
          <w:spacing w:val="-1"/>
          <w:sz w:val="16"/>
        </w:rPr>
        <w:t>YAPI BAKIMINDAN</w:t>
      </w:r>
      <w:r>
        <w:rPr>
          <w:b/>
          <w:color w:val="231F20"/>
          <w:spacing w:val="-42"/>
          <w:sz w:val="16"/>
        </w:rPr>
        <w:t xml:space="preserve"> </w:t>
      </w:r>
      <w:r>
        <w:rPr>
          <w:b/>
          <w:color w:val="231F20"/>
          <w:sz w:val="16"/>
        </w:rPr>
        <w:t>BOZUKLUKLAR</w:t>
      </w:r>
    </w:p>
    <w:p w:rsidR="00A123FD" w:rsidRDefault="00A123FD">
      <w:pPr>
        <w:spacing w:line="249" w:lineRule="auto"/>
        <w:rPr>
          <w:sz w:val="16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3686" w:space="2281"/>
            <w:col w:w="5943"/>
          </w:cols>
        </w:sect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spacing w:before="2"/>
        <w:rPr>
          <w:b/>
          <w:sz w:val="29"/>
        </w:rPr>
      </w:pPr>
    </w:p>
    <w:p w:rsidR="00A123FD" w:rsidRDefault="00A123FD">
      <w:pPr>
        <w:rPr>
          <w:sz w:val="29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123FD">
      <w:pPr>
        <w:pStyle w:val="GvdeMetni"/>
        <w:spacing w:before="1"/>
        <w:rPr>
          <w:b/>
          <w:sz w:val="14"/>
        </w:rPr>
      </w:pPr>
    </w:p>
    <w:p w:rsidR="00A123FD" w:rsidRDefault="00A200A0">
      <w:pPr>
        <w:spacing w:line="249" w:lineRule="auto"/>
        <w:ind w:left="1956" w:firstLine="35"/>
        <w:jc w:val="right"/>
        <w:rPr>
          <w:b/>
          <w:sz w:val="14"/>
        </w:rPr>
      </w:pPr>
      <w:r>
        <w:rPr>
          <w:b/>
          <w:color w:val="231F20"/>
          <w:sz w:val="14"/>
        </w:rPr>
        <w:t>Yüklem</w:t>
      </w:r>
      <w:r>
        <w:rPr>
          <w:b/>
          <w:color w:val="231F20"/>
          <w:spacing w:val="-36"/>
          <w:sz w:val="14"/>
        </w:rPr>
        <w:t xml:space="preserve"> </w:t>
      </w:r>
      <w:r>
        <w:rPr>
          <w:b/>
          <w:color w:val="231F20"/>
          <w:sz w:val="14"/>
        </w:rPr>
        <w:t>Eksikliği</w:t>
      </w:r>
    </w:p>
    <w:p w:rsidR="00A123FD" w:rsidRDefault="00A200A0">
      <w:pPr>
        <w:spacing w:before="3"/>
        <w:rPr>
          <w:b/>
          <w:sz w:val="14"/>
        </w:rPr>
      </w:pPr>
      <w:r>
        <w:br w:type="column"/>
      </w:r>
    </w:p>
    <w:p w:rsidR="00A123FD" w:rsidRDefault="00A200A0">
      <w:pPr>
        <w:spacing w:line="249" w:lineRule="auto"/>
        <w:ind w:left="298" w:right="-19" w:firstLine="159"/>
        <w:rPr>
          <w:b/>
          <w:sz w:val="14"/>
        </w:rPr>
      </w:pPr>
      <w:r>
        <w:rPr>
          <w:b/>
          <w:color w:val="231F20"/>
          <w:sz w:val="14"/>
        </w:rPr>
        <w:t>Eylem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Eksiklikleri</w:t>
      </w:r>
    </w:p>
    <w:p w:rsidR="00A123FD" w:rsidRDefault="00A200A0">
      <w:pPr>
        <w:spacing w:before="5"/>
        <w:rPr>
          <w:b/>
          <w:sz w:val="14"/>
        </w:rPr>
      </w:pPr>
      <w:r>
        <w:br w:type="column"/>
      </w:r>
    </w:p>
    <w:p w:rsidR="00A123FD" w:rsidRDefault="00A200A0">
      <w:pPr>
        <w:spacing w:line="249" w:lineRule="auto"/>
        <w:ind w:left="433" w:right="-10" w:hanging="129"/>
        <w:rPr>
          <w:b/>
          <w:sz w:val="14"/>
        </w:rPr>
      </w:pPr>
      <w:r>
        <w:rPr>
          <w:b/>
          <w:color w:val="231F20"/>
          <w:spacing w:val="-1"/>
          <w:sz w:val="14"/>
        </w:rPr>
        <w:t>Özne ile</w:t>
      </w:r>
      <w:r>
        <w:rPr>
          <w:b/>
          <w:color w:val="231F20"/>
          <w:spacing w:val="-36"/>
          <w:sz w:val="14"/>
        </w:rPr>
        <w:t xml:space="preserve"> </w:t>
      </w:r>
      <w:r>
        <w:rPr>
          <w:b/>
          <w:color w:val="231F20"/>
          <w:sz w:val="14"/>
        </w:rPr>
        <w:t>İlgili</w:t>
      </w:r>
    </w:p>
    <w:p w:rsidR="00A123FD" w:rsidRDefault="00A200A0">
      <w:pPr>
        <w:spacing w:before="3"/>
        <w:rPr>
          <w:b/>
          <w:sz w:val="14"/>
        </w:rPr>
      </w:pPr>
      <w:r>
        <w:br w:type="column"/>
      </w:r>
    </w:p>
    <w:p w:rsidR="00A123FD" w:rsidRDefault="00A200A0">
      <w:pPr>
        <w:spacing w:before="1" w:line="249" w:lineRule="auto"/>
        <w:ind w:left="425" w:right="-19" w:firstLine="73"/>
        <w:rPr>
          <w:b/>
          <w:sz w:val="14"/>
        </w:rPr>
      </w:pPr>
      <w:r>
        <w:rPr>
          <w:b/>
          <w:color w:val="231F20"/>
          <w:sz w:val="14"/>
        </w:rPr>
        <w:t>Nesne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Eksikliği</w:t>
      </w:r>
    </w:p>
    <w:p w:rsidR="00A123FD" w:rsidRDefault="00A200A0">
      <w:pPr>
        <w:spacing w:before="77" w:line="249" w:lineRule="auto"/>
        <w:ind w:left="460" w:firstLine="54"/>
        <w:jc w:val="both"/>
        <w:rPr>
          <w:b/>
          <w:sz w:val="14"/>
        </w:rPr>
      </w:pPr>
      <w:r>
        <w:br w:type="column"/>
      </w:r>
      <w:r>
        <w:rPr>
          <w:b/>
          <w:color w:val="231F20"/>
          <w:sz w:val="14"/>
        </w:rPr>
        <w:t>Dolaylı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Tümleç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Eskikliği</w:t>
      </w:r>
    </w:p>
    <w:p w:rsidR="00A123FD" w:rsidRDefault="00A200A0">
      <w:pPr>
        <w:spacing w:before="77" w:line="249" w:lineRule="auto"/>
        <w:ind w:left="503" w:right="-20" w:firstLine="151"/>
        <w:rPr>
          <w:b/>
          <w:sz w:val="14"/>
        </w:rPr>
      </w:pPr>
      <w:r>
        <w:br w:type="column"/>
      </w:r>
      <w:r>
        <w:rPr>
          <w:b/>
          <w:color w:val="231F20"/>
          <w:sz w:val="14"/>
        </w:rPr>
        <w:t>Zarf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Tümleci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z w:val="14"/>
        </w:rPr>
        <w:t>Eksikliği</w:t>
      </w:r>
    </w:p>
    <w:p w:rsidR="00A123FD" w:rsidRDefault="00A200A0">
      <w:pPr>
        <w:spacing w:before="7"/>
        <w:rPr>
          <w:b/>
          <w:sz w:val="13"/>
        </w:rPr>
      </w:pPr>
      <w:r>
        <w:br w:type="column"/>
      </w:r>
    </w:p>
    <w:p w:rsidR="00A123FD" w:rsidRDefault="00A200A0">
      <w:pPr>
        <w:spacing w:line="249" w:lineRule="auto"/>
        <w:ind w:left="463" w:right="-10" w:firstLine="5"/>
        <w:rPr>
          <w:b/>
          <w:sz w:val="14"/>
        </w:rPr>
      </w:pPr>
      <w:r>
        <w:rPr>
          <w:b/>
          <w:color w:val="231F20"/>
          <w:spacing w:val="-2"/>
          <w:sz w:val="14"/>
        </w:rPr>
        <w:t>Tamlama</w:t>
      </w:r>
      <w:r>
        <w:rPr>
          <w:b/>
          <w:color w:val="231F20"/>
          <w:spacing w:val="-36"/>
          <w:sz w:val="14"/>
        </w:rPr>
        <w:t xml:space="preserve"> </w:t>
      </w:r>
      <w:r>
        <w:rPr>
          <w:b/>
          <w:color w:val="231F20"/>
          <w:spacing w:val="-2"/>
          <w:sz w:val="14"/>
        </w:rPr>
        <w:t>Yanlışlığı</w:t>
      </w:r>
    </w:p>
    <w:p w:rsidR="00A123FD" w:rsidRDefault="00A200A0">
      <w:pPr>
        <w:spacing w:before="2"/>
        <w:rPr>
          <w:b/>
          <w:sz w:val="14"/>
        </w:rPr>
      </w:pPr>
      <w:r>
        <w:br w:type="column"/>
      </w:r>
    </w:p>
    <w:p w:rsidR="00A123FD" w:rsidRDefault="00A200A0">
      <w:pPr>
        <w:spacing w:before="1" w:line="249" w:lineRule="auto"/>
        <w:ind w:left="359" w:right="1923" w:firstLine="70"/>
        <w:rPr>
          <w:b/>
          <w:sz w:val="14"/>
        </w:rPr>
      </w:pPr>
      <w:r>
        <w:rPr>
          <w:b/>
          <w:color w:val="231F20"/>
          <w:sz w:val="14"/>
        </w:rPr>
        <w:t>Noktlama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pacing w:val="-1"/>
          <w:sz w:val="14"/>
        </w:rPr>
        <w:t>Yanlışlıkları</w:t>
      </w:r>
    </w:p>
    <w:p w:rsidR="00A123FD" w:rsidRDefault="00A123FD">
      <w:pPr>
        <w:spacing w:line="249" w:lineRule="auto"/>
        <w:rPr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8" w:space="708" w:equalWidth="0">
            <w:col w:w="2525" w:space="40"/>
            <w:col w:w="1031" w:space="39"/>
            <w:col w:w="843" w:space="39"/>
            <w:col w:w="995" w:space="40"/>
            <w:col w:w="1029" w:space="39"/>
            <w:col w:w="1072" w:space="39"/>
            <w:col w:w="1071" w:space="40"/>
            <w:col w:w="3068"/>
          </w:cols>
        </w:sectPr>
      </w:pPr>
    </w:p>
    <w:p w:rsidR="00A123FD" w:rsidRDefault="00A200A0">
      <w:pPr>
        <w:pStyle w:val="GvdeMetni"/>
        <w:rPr>
          <w:b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19436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99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pStyle w:val="GvdeMetni"/>
        <w:spacing w:before="4"/>
        <w:rPr>
          <w:b/>
          <w:sz w:val="15"/>
        </w:rPr>
      </w:pPr>
    </w:p>
    <w:p w:rsidR="00A123FD" w:rsidRDefault="00206372">
      <w:pPr>
        <w:pStyle w:val="GvdeMetni"/>
        <w:spacing w:line="158" w:lineRule="exact"/>
        <w:ind w:left="2409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shape id="docshape5219" o:spid="_x0000_s8890" type="#_x0000_t202" style="width:44.1pt;height:7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206372" w:rsidRDefault="00206372">
                  <w:pPr>
                    <w:spacing w:line="127" w:lineRule="exact"/>
                    <w:ind w:left="141"/>
                    <w:rPr>
                      <w:b/>
                      <w:sz w:val="14"/>
                    </w:rPr>
                  </w:pPr>
                  <w:r>
                    <w:rPr>
                      <w:b/>
                      <w:color w:val="231F20"/>
                      <w:sz w:val="14"/>
                    </w:rPr>
                    <w:t>Ekeylem</w:t>
                  </w:r>
                </w:p>
              </w:txbxContent>
            </v:textbox>
            <w10:anchorlock/>
          </v:shape>
        </w:pict>
      </w:r>
    </w:p>
    <w:p w:rsidR="00A123FD" w:rsidRDefault="00A123FD">
      <w:pPr>
        <w:pStyle w:val="GvdeMetni"/>
        <w:spacing w:before="1"/>
        <w:rPr>
          <w:b/>
          <w:sz w:val="7"/>
        </w:rPr>
      </w:pPr>
    </w:p>
    <w:p w:rsidR="00A123FD" w:rsidRDefault="00206372">
      <w:pPr>
        <w:spacing w:before="77"/>
        <w:ind w:left="3731"/>
        <w:rPr>
          <w:b/>
          <w:sz w:val="14"/>
        </w:rPr>
      </w:pPr>
      <w:r>
        <w:pict>
          <v:shape id="docshape5220" o:spid="_x0000_s2597" type="#_x0000_t202" style="position:absolute;left:0;text-align:left;margin-left:122.25pt;margin-top:6.25pt;width:40.55pt;height:7.95pt;z-index:251825152;mso-position-horizontal-relative:page" filled="f" stroked="f">
            <v:textbox inset="0,0,0,0">
              <w:txbxContent>
                <w:p w:rsidR="00206372" w:rsidRDefault="00206372">
                  <w:pPr>
                    <w:spacing w:line="127" w:lineRule="exact"/>
                    <w:ind w:left="154"/>
                    <w:rPr>
                      <w:b/>
                      <w:sz w:val="14"/>
                    </w:rPr>
                  </w:pPr>
                  <w:r>
                    <w:rPr>
                      <w:b/>
                      <w:color w:val="231F20"/>
                      <w:sz w:val="14"/>
                    </w:rPr>
                    <w:t>Fiilimsi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231F20"/>
          <w:sz w:val="14"/>
        </w:rPr>
        <w:t>Özne Eksikliği</w:t>
      </w:r>
    </w:p>
    <w:p w:rsidR="00A123FD" w:rsidRDefault="00206372">
      <w:pPr>
        <w:pStyle w:val="GvdeMetni"/>
        <w:spacing w:before="8"/>
        <w:rPr>
          <w:b/>
          <w:sz w:val="19"/>
        </w:rPr>
      </w:pPr>
      <w:r>
        <w:pict>
          <v:shape id="docshape5221" o:spid="_x0000_s2596" type="#_x0000_t202" style="position:absolute;margin-left:122.25pt;margin-top:12.55pt;width:40.55pt;height:7.95pt;z-index:-250727424;mso-wrap-distance-left:0;mso-wrap-distance-right:0;mso-position-horizontal-relative:page" filled="f" stroked="f">
            <v:textbox inset="0,0,0,0">
              <w:txbxContent>
                <w:p w:rsidR="00206372" w:rsidRDefault="00206372">
                  <w:pPr>
                    <w:spacing w:line="127" w:lineRule="exact"/>
                    <w:ind w:left="177"/>
                    <w:rPr>
                      <w:b/>
                      <w:sz w:val="14"/>
                    </w:rPr>
                  </w:pPr>
                  <w:r>
                    <w:rPr>
                      <w:b/>
                      <w:color w:val="231F20"/>
                      <w:sz w:val="14"/>
                    </w:rPr>
                    <w:t>Çatılar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200A0">
      <w:pPr>
        <w:spacing w:before="9" w:line="249" w:lineRule="auto"/>
        <w:ind w:left="3883" w:right="7195"/>
        <w:jc w:val="center"/>
        <w:rPr>
          <w:b/>
          <w:sz w:val="12"/>
        </w:rPr>
      </w:pPr>
      <w:r>
        <w:rPr>
          <w:b/>
          <w:color w:val="231F20"/>
          <w:spacing w:val="-1"/>
          <w:sz w:val="12"/>
        </w:rPr>
        <w:t xml:space="preserve">Özne </w:t>
      </w:r>
      <w:r>
        <w:rPr>
          <w:b/>
          <w:color w:val="231F20"/>
          <w:sz w:val="12"/>
        </w:rPr>
        <w:t>- Yüklem</w:t>
      </w:r>
      <w:r>
        <w:rPr>
          <w:b/>
          <w:color w:val="231F20"/>
          <w:spacing w:val="-31"/>
          <w:sz w:val="12"/>
        </w:rPr>
        <w:t xml:space="preserve"> </w:t>
      </w:r>
      <w:r>
        <w:rPr>
          <w:b/>
          <w:color w:val="231F20"/>
          <w:sz w:val="12"/>
        </w:rPr>
        <w:t>Uyumu</w:t>
      </w:r>
    </w:p>
    <w:p w:rsidR="00A123FD" w:rsidRDefault="00A123FD">
      <w:pPr>
        <w:pStyle w:val="GvdeMetni"/>
        <w:spacing w:before="9"/>
        <w:rPr>
          <w:b/>
          <w:sz w:val="23"/>
        </w:rPr>
      </w:pPr>
    </w:p>
    <w:p w:rsidR="00A123FD" w:rsidRDefault="00A200A0">
      <w:pPr>
        <w:pStyle w:val="Balk6"/>
        <w:spacing w:before="60"/>
        <w:ind w:left="1927" w:firstLine="0"/>
        <w:jc w:val="both"/>
      </w:pPr>
      <w:r>
        <w:rPr>
          <w:color w:val="231F20"/>
        </w:rPr>
        <w:t>Anlatım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bozukluğu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ikiye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ayrılır:</w:t>
      </w:r>
    </w:p>
    <w:p w:rsidR="00A123FD" w:rsidRDefault="00A200A0">
      <w:pPr>
        <w:pStyle w:val="ListeParagraf"/>
        <w:numPr>
          <w:ilvl w:val="0"/>
          <w:numId w:val="109"/>
        </w:numPr>
        <w:tabs>
          <w:tab w:val="left" w:pos="2230"/>
        </w:tabs>
        <w:spacing w:before="137"/>
        <w:jc w:val="both"/>
        <w:rPr>
          <w:b/>
          <w:sz w:val="24"/>
        </w:rPr>
      </w:pPr>
      <w:r>
        <w:rPr>
          <w:b/>
          <w:color w:val="231F20"/>
          <w:spacing w:val="-1"/>
          <w:sz w:val="24"/>
        </w:rPr>
        <w:t>Yapıya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Dayalı</w:t>
      </w:r>
      <w:r>
        <w:rPr>
          <w:b/>
          <w:color w:val="231F20"/>
          <w:spacing w:val="-17"/>
          <w:sz w:val="24"/>
        </w:rPr>
        <w:t xml:space="preserve"> </w:t>
      </w:r>
      <w:r>
        <w:rPr>
          <w:b/>
          <w:color w:val="231F20"/>
          <w:sz w:val="24"/>
        </w:rPr>
        <w:t>Anlatım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Bozuklukları</w:t>
      </w:r>
    </w:p>
    <w:p w:rsidR="00A123FD" w:rsidRDefault="00A200A0">
      <w:pPr>
        <w:pStyle w:val="GvdeMetni"/>
        <w:spacing w:before="137" w:line="261" w:lineRule="auto"/>
        <w:ind w:left="1644" w:right="1642" w:firstLine="283"/>
        <w:jc w:val="both"/>
      </w:pPr>
      <w:r>
        <w:rPr>
          <w:color w:val="231F20"/>
        </w:rPr>
        <w:t>Cümlenin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yapısını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oluşturan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kelimelerin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cümlede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olmaması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anlatım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bozukluğu-</w:t>
      </w:r>
      <w:r>
        <w:rPr>
          <w:color w:val="231F20"/>
          <w:spacing w:val="-64"/>
        </w:rPr>
        <w:t xml:space="preserve">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sebep olur. O zaman cümlede gerekli ögelerin hepsi olmalıdır. Aynı zamanda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ögeleri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oluşturan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kelimelerin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birbiriyle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yüklemle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uyumlu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gerekir.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Cüm-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ledeki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ögelerin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uyumsuz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anlatımı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bozar.</w:t>
      </w:r>
    </w:p>
    <w:p w:rsidR="00A123FD" w:rsidRDefault="00A200A0">
      <w:pPr>
        <w:pStyle w:val="GvdeMetni"/>
        <w:spacing w:before="110"/>
        <w:ind w:left="1927"/>
        <w:jc w:val="both"/>
      </w:pPr>
      <w:r>
        <w:rPr>
          <w:color w:val="231F20"/>
        </w:rPr>
        <w:t>Yapıya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dayalı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anlatım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bozukluklarını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yedi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başlıkta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inceleyeceğiz.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0"/>
        </w:rPr>
      </w:pPr>
    </w:p>
    <w:p w:rsidR="00A123FD" w:rsidRDefault="00A200A0">
      <w:pPr>
        <w:pStyle w:val="Balk4"/>
        <w:numPr>
          <w:ilvl w:val="0"/>
          <w:numId w:val="108"/>
        </w:numPr>
        <w:tabs>
          <w:tab w:val="left" w:pos="2208"/>
        </w:tabs>
      </w:pPr>
      <w:r>
        <w:rPr>
          <w:color w:val="231F20"/>
          <w:spacing w:val="-11"/>
        </w:rPr>
        <w:t>Özne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11"/>
        </w:rPr>
        <w:t>Yüklem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1"/>
        </w:rPr>
        <w:t>Uyumsuzluğundan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1"/>
        </w:rPr>
        <w:t>Kaynaklanan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11"/>
        </w:rPr>
        <w:t>Anlatım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1"/>
        </w:rPr>
        <w:t>Bozukluğu</w:t>
      </w:r>
    </w:p>
    <w:p w:rsidR="00A123FD" w:rsidRDefault="00A200A0">
      <w:pPr>
        <w:pStyle w:val="GvdeMetni"/>
        <w:spacing w:before="129" w:line="261" w:lineRule="auto"/>
        <w:ind w:left="1644" w:right="1611" w:firstLine="283"/>
      </w:pPr>
      <w:r>
        <w:rPr>
          <w:color w:val="231F20"/>
        </w:rPr>
        <w:t>Cümlede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özne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yüklem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uyumsuzsa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anlatım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bozukluğu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oluşur.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Mesela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özne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çoğul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birinci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kişiyse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yüklem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çoğul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birinci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kişi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olmalıdır.</w:t>
      </w:r>
    </w:p>
    <w:p w:rsidR="00A123FD" w:rsidRDefault="00A200A0">
      <w:pPr>
        <w:spacing w:before="116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56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38"/>
          <w:sz w:val="20"/>
        </w:rPr>
        <w:t xml:space="preserve"> </w:t>
      </w:r>
      <w:r>
        <w:rPr>
          <w:color w:val="231F20"/>
        </w:rPr>
        <w:t>Özne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insan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tekil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ise;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anlamı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saygı,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sitem,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küçümseme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içermişse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yüklem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tekil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olmalı.</w:t>
      </w:r>
    </w:p>
    <w:p w:rsidR="00A123FD" w:rsidRDefault="00206372">
      <w:pPr>
        <w:pStyle w:val="GvdeMetni"/>
        <w:tabs>
          <w:tab w:val="left" w:pos="3411"/>
          <w:tab w:val="left" w:pos="5964"/>
          <w:tab w:val="left" w:pos="7461"/>
        </w:tabs>
        <w:spacing w:before="112"/>
        <w:ind w:left="1927"/>
      </w:pPr>
      <w:r>
        <w:pict>
          <v:group id="docshapegroup5222" o:spid="_x0000_s2590" style="position:absolute;left:0;text-align:left;margin-left:.35pt;margin-top:68.3pt;width:594.95pt;height:46.35pt;z-index:251824128;mso-position-horizontal-relative:page" coordorigin="7,1366" coordsize="11899,927">
            <v:shape id="docshape5223" o:spid="_x0000_s2595" type="#_x0000_t75" style="position:absolute;left:3265;top:1770;width:8641;height:352">
              <v:imagedata r:id="rId18" o:title=""/>
            </v:shape>
            <v:rect id="docshape5224" o:spid="_x0000_s2594" style="position:absolute;left:7;top:1770;width:1516;height:356" fillcolor="#d2232a" stroked="f">
              <v:fill opacity=".25"/>
            </v:rect>
            <v:shape id="docshape5225" o:spid="_x0000_s2593" style="position:absolute;left:1366;top:1538;width:754;height:755" coordorigin="1366,1539" coordsize="754,755" path="m1743,1539r-76,7l1597,1568r-64,35l1477,1649r-46,56l1396,1769r-22,71l1366,1916r8,76l1396,2062r35,64l1477,2182r56,46l1597,2263r70,22l1743,2293r76,-8l1890,2263r64,-35l2010,2182r46,-56l2091,2062r22,-70l2120,1916r-7,-76l2091,1769r-35,-64l2010,1649r-56,-46l1890,1568r-71,-22l1743,1539xe" stroked="f">
              <v:path arrowok="t"/>
            </v:shape>
            <v:shape id="docshape5226" o:spid="_x0000_s2592" type="#_x0000_t75" style="position:absolute;left:1405;top:1366;width:1810;height:791">
              <v:imagedata r:id="rId19" o:title=""/>
            </v:shape>
            <v:shape id="docshape5227" o:spid="_x0000_s2591" type="#_x0000_t202" style="position:absolute;left:10620;top:1786;width:43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255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A200A0">
        <w:rPr>
          <w:color w:val="231F20"/>
        </w:rPr>
        <w:t>doğru</w:t>
      </w:r>
      <w:proofErr w:type="gramEnd"/>
      <w:r w:rsidR="00A200A0">
        <w:rPr>
          <w:color w:val="231F20"/>
        </w:rPr>
        <w:tab/>
        <w:t>Mehmet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Bey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geldi.</w:t>
      </w:r>
      <w:r w:rsidR="00A200A0">
        <w:rPr>
          <w:color w:val="231F20"/>
        </w:rPr>
        <w:tab/>
      </w:r>
      <w:proofErr w:type="gramStart"/>
      <w:r w:rsidR="00A200A0">
        <w:rPr>
          <w:color w:val="231F20"/>
        </w:rPr>
        <w:t>yanlış</w:t>
      </w:r>
      <w:proofErr w:type="gramEnd"/>
      <w:r w:rsidR="00A200A0">
        <w:rPr>
          <w:color w:val="231F20"/>
        </w:rPr>
        <w:tab/>
        <w:t>Mehmet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Bey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geldiler.</w:t>
      </w:r>
    </w:p>
    <w:p w:rsidR="00A123FD" w:rsidRDefault="00A123FD">
      <w:p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95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99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6771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99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18"/>
        </w:rPr>
      </w:pPr>
    </w:p>
    <w:p w:rsidR="00A123FD" w:rsidRDefault="00206372">
      <w:pPr>
        <w:pStyle w:val="ListeParagraf"/>
        <w:numPr>
          <w:ilvl w:val="0"/>
          <w:numId w:val="107"/>
        </w:numPr>
        <w:tabs>
          <w:tab w:val="left" w:pos="2265"/>
        </w:tabs>
        <w:spacing w:line="261" w:lineRule="auto"/>
        <w:ind w:right="1642" w:firstLine="283"/>
        <w:rPr>
          <w:sz w:val="24"/>
        </w:rPr>
      </w:pPr>
      <w:r>
        <w:pict>
          <v:group id="docshapegroup5228" o:spid="_x0000_s2569" style="position:absolute;left:0;text-align:left;margin-left:70.95pt;margin-top:-3.15pt;width:453.55pt;height:660.5pt;z-index:-251115520;mso-position-horizontal-relative:page" coordorigin="1419,-63" coordsize="9071,13210">
            <v:rect id="docshape5229" o:spid="_x0000_s2589" style="position:absolute;left:1418;top:-64;width:9071;height:13210" fillcolor="#f8e5dc" stroked="f"/>
            <v:line id="_x0000_s2588" style="position:absolute" from="2653,2846" to="3250,2846" strokecolor="#d2232a" strokeweight=".5pt"/>
            <v:shape id="docshape5230" o:spid="_x0000_s2587" style="position:absolute;left:2613;top:2825;width:40;height:40" coordorigin="2613,2826" coordsize="40,40" path="m2633,2866r11,l2653,2857r,-11l2653,2835r-9,-9l2633,2826r-11,l2613,2835r,11l2613,2857r9,9l2633,2866xe" filled="f" strokecolor="#d2232a" strokeweight=".5pt">
              <v:path arrowok="t"/>
            </v:shape>
            <v:shape id="docshape5231" o:spid="_x0000_s2586" style="position:absolute;left:3218;top:2800;width:127;height:92" coordorigin="3219,2800" coordsize="127,92" path="m3219,2800r18,27l3242,2846r-5,19l3219,2892r126,-46l3219,2800xe" fillcolor="#d2232a" stroked="f">
              <v:path arrowok="t"/>
            </v:shape>
            <v:line id="_x0000_s2585" style="position:absolute" from="6703,2846" to="7300,2846" strokecolor="#d2232a" strokeweight=".5pt"/>
            <v:shape id="docshape5232" o:spid="_x0000_s2584" style="position:absolute;left:6662;top:2825;width:40;height:40" coordorigin="6663,2826" coordsize="40,40" path="m6683,2866r11,l6703,2857r,-11l6703,2835r-9,-9l6683,2826r-11,l6663,2835r,11l6663,2857r9,9l6683,2866xe" filled="f" strokecolor="#d2232a" strokeweight=".5pt">
              <v:path arrowok="t"/>
            </v:shape>
            <v:shape id="docshape5233" o:spid="_x0000_s2583" style="position:absolute;left:7268;top:2800;width:127;height:92" coordorigin="7268,2800" coordsize="127,92" path="m7268,2800r18,27l7292,2846r-6,19l7268,2892r127,-46l7268,2800xe" fillcolor="#d2232a" stroked="f">
              <v:path arrowok="t"/>
            </v:shape>
            <v:line id="_x0000_s2582" style="position:absolute" from="2929,4800" to="3526,4800" strokecolor="#d2232a" strokeweight=".5pt"/>
            <v:shape id="docshape5234" o:spid="_x0000_s2581" style="position:absolute;left:2889;top:4779;width:40;height:40" coordorigin="2889,4780" coordsize="40,40" path="m2909,4820r11,l2929,4811r,-11l2929,4789r-9,-9l2909,4780r-11,l2889,4789r,11l2889,4811r9,9l2909,4820xe" filled="f" strokecolor="#d2232a" strokeweight=".5pt">
              <v:path arrowok="t"/>
            </v:shape>
            <v:shape id="docshape5235" o:spid="_x0000_s2580" style="position:absolute;left:3494;top:4753;width:127;height:92" coordorigin="3495,4754" coordsize="127,92" path="m3495,4754r18,27l3518,4800r-5,18l3495,4846r126,-46l3495,4754xe" fillcolor="#d2232a" stroked="f">
              <v:path arrowok="t"/>
            </v:shape>
            <v:line id="_x0000_s2579" style="position:absolute" from="7453,4800" to="8050,4800" strokecolor="#d2232a" strokeweight=".5pt"/>
            <v:shape id="docshape5236" o:spid="_x0000_s2578" style="position:absolute;left:7412;top:4779;width:40;height:40" coordorigin="7413,4780" coordsize="40,40" path="m7433,4820r11,l7453,4811r,-11l7453,4789r-9,-9l7433,4780r-11,l7413,4789r,11l7413,4811r9,9l7433,4820xe" filled="f" strokecolor="#d2232a" strokeweight=".5pt">
              <v:path arrowok="t"/>
            </v:shape>
            <v:shape id="docshape5237" o:spid="_x0000_s2577" style="position:absolute;left:8018;top:4753;width:127;height:92" coordorigin="8018,4754" coordsize="127,92" path="m8018,4754r18,27l8042,4800r-6,18l8018,4846r127,-46l8018,4754xe" fillcolor="#d2232a" stroked="f">
              <v:path arrowok="t"/>
            </v:shape>
            <v:line id="_x0000_s2576" style="position:absolute" from="2929,6753" to="3526,6753" strokecolor="#d2232a" strokeweight=".5pt"/>
            <v:shape id="docshape5238" o:spid="_x0000_s2575" style="position:absolute;left:2889;top:6733;width:40;height:40" coordorigin="2889,6733" coordsize="40,40" path="m2909,6773r11,l2929,6764r,-11l2929,6742r-9,-9l2909,6733r-11,l2889,6742r,11l2889,6764r9,9l2909,6773xe" filled="f" strokecolor="#d2232a" strokeweight=".5pt">
              <v:path arrowok="t"/>
            </v:shape>
            <v:shape id="docshape5239" o:spid="_x0000_s2574" style="position:absolute;left:3494;top:6707;width:127;height:92" coordorigin="3495,6707" coordsize="127,92" path="m3495,6707r18,28l3518,6753r-5,19l3495,6799r126,-46l3495,6707xe" fillcolor="#d2232a" stroked="f">
              <v:path arrowok="t"/>
            </v:shape>
            <v:line id="_x0000_s2573" style="position:absolute" from="6703,6753" to="7300,6753" strokecolor="#d2232a" strokeweight=".5pt"/>
            <v:shape id="docshape5240" o:spid="_x0000_s2572" style="position:absolute;left:6662;top:6733;width:40;height:40" coordorigin="6663,6733" coordsize="40,40" path="m6683,6773r11,l6703,6764r,-11l6703,6742r-9,-9l6683,6733r-11,l6663,6742r,11l6663,6764r9,9l6683,6773xe" filled="f" strokecolor="#d2232a" strokeweight=".5pt">
              <v:path arrowok="t"/>
            </v:shape>
            <v:shape id="docshape5241" o:spid="_x0000_s2571" style="position:absolute;left:7268;top:6707;width:127;height:92" coordorigin="7268,6707" coordsize="127,92" path="m7268,6707r18,28l7292,6753r-6,19l7268,6799r127,-46l7268,6707xe" fillcolor="#d2232a" stroked="f">
              <v:path arrowok="t"/>
            </v:shape>
            <v:shape id="docshape5242" o:spid="_x0000_s2570" style="position:absolute;left:1927;top:8756;width:1141;height:3467" coordorigin="1928,8756" coordsize="1141,3467" o:spt="100" adj="0,,0" path="m3069,12015r-3,-92l3049,11875r-48,-17l2909,11855r-981,l1928,12222r981,l3001,12220r48,-18l3066,12155r3,-93l3069,12015xm3069,8916r-3,-92l3049,8776r-48,-17l2909,8756r-981,l1928,9124r981,l3001,9121r48,-17l3066,9056r3,-92l3069,8916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5243" o:spid="_x0000_s2568" type="#_x0000_t202" style="position:absolute;left:0;text-align:left;margin-left:26.55pt;margin-top:-4.15pt;width:28pt;height:86.5pt;z-index:251828224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  <w:sz w:val="24"/>
        </w:rPr>
        <w:t>Özne insan ve tekil ise; anlamı saygı, sitem, küçümseme içermişse yüklem</w:t>
      </w:r>
      <w:r w:rsidR="00A200A0">
        <w:rPr>
          <w:color w:val="231F20"/>
          <w:spacing w:val="1"/>
          <w:sz w:val="24"/>
        </w:rPr>
        <w:t xml:space="preserve"> </w:t>
      </w:r>
      <w:r w:rsidR="00A200A0">
        <w:rPr>
          <w:color w:val="231F20"/>
          <w:sz w:val="24"/>
        </w:rPr>
        <w:t>çoğul</w:t>
      </w:r>
      <w:r w:rsidR="00A200A0">
        <w:rPr>
          <w:color w:val="231F20"/>
          <w:spacing w:val="-1"/>
          <w:sz w:val="24"/>
        </w:rPr>
        <w:t xml:space="preserve"> </w:t>
      </w:r>
      <w:r w:rsidR="00A200A0">
        <w:rPr>
          <w:color w:val="231F20"/>
          <w:sz w:val="24"/>
        </w:rPr>
        <w:t>olmalı.</w:t>
      </w:r>
    </w:p>
    <w:p w:rsidR="00A123FD" w:rsidRDefault="00A200A0">
      <w:pPr>
        <w:pStyle w:val="GvdeMetni"/>
        <w:spacing w:before="112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1"/>
          <w:sz w:val="20"/>
        </w:rPr>
        <w:t xml:space="preserve"> </w:t>
      </w:r>
      <w:r>
        <w:rPr>
          <w:color w:val="231F20"/>
        </w:rPr>
        <w:t>Kerem Bey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teşrif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etmişler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(!)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cümle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Kerem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Bey’in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geç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kalması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layısıyla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yönelik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vardır.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Dolayısıyla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yüklem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çoğul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yazılmalıdır.</w:t>
      </w:r>
    </w:p>
    <w:p w:rsidR="00A123FD" w:rsidRDefault="00A200A0">
      <w:pPr>
        <w:pStyle w:val="ListeParagraf"/>
        <w:numPr>
          <w:ilvl w:val="0"/>
          <w:numId w:val="107"/>
        </w:numPr>
        <w:tabs>
          <w:tab w:val="left" w:pos="2256"/>
        </w:tabs>
        <w:spacing w:before="112"/>
        <w:ind w:left="2255" w:hanging="329"/>
        <w:rPr>
          <w:sz w:val="24"/>
        </w:rPr>
      </w:pPr>
      <w:r>
        <w:rPr>
          <w:color w:val="231F20"/>
          <w:sz w:val="24"/>
        </w:rPr>
        <w:t>Özne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insan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çoğulsa,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yüklem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hem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tekil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hem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çoğul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olur.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"/>
          <w:sz w:val="20"/>
        </w:rPr>
        <w:t xml:space="preserve"> </w:t>
      </w:r>
      <w:r>
        <w:rPr>
          <w:color w:val="231F20"/>
        </w:rPr>
        <w:t>Arkadaşlar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geldi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geldiler.</w:t>
      </w:r>
    </w:p>
    <w:p w:rsidR="00A123FD" w:rsidRDefault="00A200A0">
      <w:pPr>
        <w:pStyle w:val="ListeParagraf"/>
        <w:numPr>
          <w:ilvl w:val="0"/>
          <w:numId w:val="107"/>
        </w:numPr>
        <w:tabs>
          <w:tab w:val="left" w:pos="2256"/>
        </w:tabs>
        <w:spacing w:before="138"/>
        <w:ind w:left="2255" w:hanging="329"/>
        <w:rPr>
          <w:sz w:val="24"/>
        </w:rPr>
      </w:pPr>
      <w:r>
        <w:rPr>
          <w:color w:val="231F20"/>
          <w:sz w:val="24"/>
        </w:rPr>
        <w:t>Özne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insan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değil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çoğulsa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yüklem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tekil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olmalı.</w:t>
      </w:r>
    </w:p>
    <w:p w:rsidR="00A123FD" w:rsidRDefault="00A200A0">
      <w:pPr>
        <w:pStyle w:val="GvdeMetni"/>
        <w:tabs>
          <w:tab w:val="left" w:pos="3411"/>
          <w:tab w:val="left" w:pos="5964"/>
          <w:tab w:val="left" w:pos="7461"/>
        </w:tabs>
        <w:spacing w:before="137"/>
        <w:ind w:left="1927"/>
      </w:pPr>
      <w:proofErr w:type="gramStart"/>
      <w:r>
        <w:rPr>
          <w:color w:val="231F20"/>
        </w:rPr>
        <w:t>doğru</w:t>
      </w:r>
      <w:proofErr w:type="gramEnd"/>
      <w:r>
        <w:rPr>
          <w:color w:val="231F20"/>
        </w:rPr>
        <w:tab/>
        <w:t>Kuşlar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uçtu.</w:t>
      </w:r>
      <w:r>
        <w:rPr>
          <w:color w:val="231F20"/>
        </w:rPr>
        <w:tab/>
      </w:r>
      <w:proofErr w:type="gramStart"/>
      <w:r>
        <w:rPr>
          <w:color w:val="231F20"/>
        </w:rPr>
        <w:t>yanlış</w:t>
      </w:r>
      <w:proofErr w:type="gramEnd"/>
      <w:r>
        <w:rPr>
          <w:color w:val="231F20"/>
        </w:rPr>
        <w:tab/>
      </w:r>
      <w:r>
        <w:rPr>
          <w:color w:val="231F20"/>
          <w:spacing w:val="-1"/>
        </w:rPr>
        <w:t>Kuşlar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uçtular.</w:t>
      </w:r>
    </w:p>
    <w:p w:rsidR="00A123FD" w:rsidRDefault="00A200A0">
      <w:pPr>
        <w:pStyle w:val="ListeParagraf"/>
        <w:numPr>
          <w:ilvl w:val="0"/>
          <w:numId w:val="107"/>
        </w:numPr>
        <w:tabs>
          <w:tab w:val="left" w:pos="2267"/>
        </w:tabs>
        <w:spacing w:before="138" w:line="261" w:lineRule="auto"/>
        <w:ind w:right="1641" w:firstLine="283"/>
        <w:rPr>
          <w:sz w:val="24"/>
        </w:rPr>
      </w:pPr>
      <w:r>
        <w:rPr>
          <w:color w:val="231F20"/>
          <w:sz w:val="24"/>
        </w:rPr>
        <w:t>Özne insan değil ancak kişileştirme yapıldıysa yüklem hem tekil hem çoğul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olabilir.</w:t>
      </w:r>
    </w:p>
    <w:p w:rsidR="00A123FD" w:rsidRDefault="00A200A0">
      <w:pPr>
        <w:pStyle w:val="GvdeMetni"/>
        <w:spacing w:before="111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"/>
          <w:sz w:val="20"/>
        </w:rPr>
        <w:t xml:space="preserve"> </w:t>
      </w:r>
      <w:r>
        <w:rPr>
          <w:color w:val="231F20"/>
        </w:rPr>
        <w:t>Ağaçlar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ağıtlar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yakar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yakarlar.</w:t>
      </w:r>
    </w:p>
    <w:p w:rsidR="00A123FD" w:rsidRDefault="00A200A0">
      <w:pPr>
        <w:pStyle w:val="ListeParagraf"/>
        <w:numPr>
          <w:ilvl w:val="0"/>
          <w:numId w:val="107"/>
        </w:numPr>
        <w:tabs>
          <w:tab w:val="left" w:pos="2235"/>
        </w:tabs>
        <w:spacing w:before="138"/>
        <w:ind w:left="2234" w:hanging="308"/>
        <w:rPr>
          <w:sz w:val="24"/>
        </w:rPr>
      </w:pPr>
      <w:r>
        <w:rPr>
          <w:color w:val="231F20"/>
          <w:sz w:val="24"/>
        </w:rPr>
        <w:t>Özne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belgisiz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zamir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veya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sıfat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ise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yüklem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tekil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olmalıdır.</w:t>
      </w:r>
    </w:p>
    <w:p w:rsidR="00A123FD" w:rsidRDefault="00A200A0">
      <w:pPr>
        <w:pStyle w:val="GvdeMetni"/>
        <w:tabs>
          <w:tab w:val="left" w:pos="3687"/>
          <w:tab w:val="left" w:pos="8241"/>
        </w:tabs>
        <w:spacing w:before="137" w:line="261" w:lineRule="auto"/>
        <w:ind w:left="1644" w:right="1642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4"/>
          <w:sz w:val="20"/>
        </w:rPr>
        <w:t xml:space="preserve"> </w:t>
      </w:r>
      <w:proofErr w:type="gramStart"/>
      <w:r>
        <w:rPr>
          <w:color w:val="231F20"/>
        </w:rPr>
        <w:t>doğru</w:t>
      </w:r>
      <w:proofErr w:type="gramEnd"/>
      <w:r>
        <w:rPr>
          <w:color w:val="231F20"/>
        </w:rPr>
        <w:tab/>
        <w:t>Herkes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gitti.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Birkaç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kişi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gitti.</w:t>
      </w:r>
      <w:r>
        <w:rPr>
          <w:color w:val="231F20"/>
          <w:spacing w:val="6"/>
        </w:rPr>
        <w:t xml:space="preserve"> </w:t>
      </w:r>
      <w:proofErr w:type="gramStart"/>
      <w:r>
        <w:rPr>
          <w:color w:val="231F20"/>
        </w:rPr>
        <w:t>yanlış</w:t>
      </w:r>
      <w:proofErr w:type="gramEnd"/>
      <w:r>
        <w:rPr>
          <w:color w:val="231F20"/>
        </w:rPr>
        <w:tab/>
        <w:t>Herkes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gittiler.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Bir-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kaç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kişi</w:t>
      </w:r>
      <w:proofErr w:type="gramEnd"/>
      <w:r>
        <w:rPr>
          <w:color w:val="231F20"/>
        </w:rPr>
        <w:t xml:space="preserve"> gittiler.</w:t>
      </w:r>
    </w:p>
    <w:p w:rsidR="00A123FD" w:rsidRDefault="00A200A0">
      <w:pPr>
        <w:pStyle w:val="ListeParagraf"/>
        <w:numPr>
          <w:ilvl w:val="0"/>
          <w:numId w:val="107"/>
        </w:numPr>
        <w:tabs>
          <w:tab w:val="left" w:pos="2235"/>
        </w:tabs>
        <w:spacing w:before="112"/>
        <w:ind w:left="2234" w:hanging="308"/>
        <w:rPr>
          <w:sz w:val="24"/>
        </w:rPr>
      </w:pPr>
      <w:r>
        <w:rPr>
          <w:color w:val="231F20"/>
          <w:sz w:val="24"/>
        </w:rPr>
        <w:t>Özne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topluluk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ismi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çoğul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eki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aldıysa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yüklem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tekil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çoğul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olabilir.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Takımlar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sahaya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gitti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gittiler.</w:t>
      </w:r>
    </w:p>
    <w:p w:rsidR="00A123FD" w:rsidRDefault="00A200A0">
      <w:pPr>
        <w:pStyle w:val="ListeParagraf"/>
        <w:numPr>
          <w:ilvl w:val="0"/>
          <w:numId w:val="107"/>
        </w:numPr>
        <w:tabs>
          <w:tab w:val="left" w:pos="2235"/>
        </w:tabs>
        <w:spacing w:before="138"/>
        <w:ind w:left="2234" w:hanging="308"/>
        <w:rPr>
          <w:sz w:val="24"/>
        </w:rPr>
      </w:pPr>
      <w:r>
        <w:rPr>
          <w:color w:val="231F20"/>
          <w:sz w:val="24"/>
        </w:rPr>
        <w:t>Özne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topluluk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ismi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ancak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çoğul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eki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almadıysa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yüklem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tekil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olmalıdır.</w:t>
      </w:r>
    </w:p>
    <w:p w:rsidR="00A123FD" w:rsidRDefault="00A200A0">
      <w:pPr>
        <w:pStyle w:val="GvdeMetni"/>
        <w:tabs>
          <w:tab w:val="left" w:pos="3683"/>
          <w:tab w:val="left" w:pos="5964"/>
          <w:tab w:val="left" w:pos="7457"/>
        </w:tabs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4"/>
          <w:sz w:val="20"/>
        </w:rPr>
        <w:t xml:space="preserve"> </w:t>
      </w:r>
      <w:proofErr w:type="gramStart"/>
      <w:r>
        <w:rPr>
          <w:color w:val="231F20"/>
        </w:rPr>
        <w:t>doğru</w:t>
      </w:r>
      <w:proofErr w:type="gramEnd"/>
      <w:r>
        <w:rPr>
          <w:color w:val="231F20"/>
        </w:rPr>
        <w:tab/>
        <w:t>Takım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sahaya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gitti.</w:t>
      </w:r>
      <w:r>
        <w:rPr>
          <w:color w:val="231F20"/>
        </w:rPr>
        <w:tab/>
      </w:r>
      <w:proofErr w:type="gramStart"/>
      <w:r>
        <w:rPr>
          <w:color w:val="231F20"/>
        </w:rPr>
        <w:t>yanlış</w:t>
      </w:r>
      <w:proofErr w:type="gramEnd"/>
      <w:r>
        <w:rPr>
          <w:color w:val="231F20"/>
        </w:rPr>
        <w:tab/>
      </w:r>
      <w:r>
        <w:rPr>
          <w:color w:val="231F20"/>
          <w:spacing w:val="-1"/>
        </w:rPr>
        <w:t>Takım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sahaya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gittiler.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0"/>
        </w:rPr>
      </w:pPr>
    </w:p>
    <w:p w:rsidR="00A123FD" w:rsidRDefault="00A200A0">
      <w:pPr>
        <w:pStyle w:val="Balk4"/>
        <w:numPr>
          <w:ilvl w:val="0"/>
          <w:numId w:val="108"/>
        </w:numPr>
        <w:tabs>
          <w:tab w:val="left" w:pos="2255"/>
        </w:tabs>
        <w:ind w:left="2254" w:hanging="328"/>
        <w:jc w:val="both"/>
      </w:pPr>
      <w:r>
        <w:rPr>
          <w:color w:val="231F20"/>
        </w:rPr>
        <w:t>Kişi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Uyumsuzluğu</w:t>
      </w:r>
    </w:p>
    <w:p w:rsidR="00A123FD" w:rsidRDefault="00A200A0">
      <w:pPr>
        <w:pStyle w:val="GvdeMetni"/>
        <w:spacing w:before="129" w:line="261" w:lineRule="auto"/>
        <w:ind w:left="1644" w:right="1641" w:firstLine="283"/>
        <w:jc w:val="both"/>
      </w:pPr>
      <w:r>
        <w:rPr>
          <w:color w:val="231F20"/>
        </w:rPr>
        <w:t xml:space="preserve">Bir cümlede birden fazla yüklem varsa cümledeki yüklemlerin </w:t>
      </w:r>
      <w:proofErr w:type="gramStart"/>
      <w:r>
        <w:rPr>
          <w:color w:val="231F20"/>
        </w:rPr>
        <w:t>kişi</w:t>
      </w:r>
      <w:proofErr w:type="gramEnd"/>
      <w:r>
        <w:rPr>
          <w:color w:val="231F20"/>
        </w:rPr>
        <w:t xml:space="preserve"> eklerinin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uyumlu olması gerekir.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Yüklemlerdeki işi yapan kişiler farklıysa her iki yüklemin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kişi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ekleri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yazılmalıdır.</w:t>
      </w:r>
    </w:p>
    <w:p w:rsidR="00A123FD" w:rsidRDefault="00A200A0">
      <w:pPr>
        <w:spacing w:before="114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5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5"/>
          <w:sz w:val="20"/>
        </w:rPr>
        <w:t xml:space="preserve"> </w:t>
      </w:r>
      <w:r>
        <w:rPr>
          <w:color w:val="231F20"/>
        </w:rPr>
        <w:t xml:space="preserve">Ben </w:t>
      </w:r>
      <w:proofErr w:type="gramStart"/>
      <w:r>
        <w:rPr>
          <w:color w:val="231F20"/>
        </w:rPr>
        <w:t>sana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sır verecek,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sırrı saklayacaksın.</w:t>
      </w:r>
    </w:p>
    <w:p w:rsidR="00A123FD" w:rsidRDefault="00A200A0">
      <w:pPr>
        <w:pStyle w:val="GvdeMetni"/>
        <w:spacing w:before="137" w:line="261" w:lineRule="auto"/>
        <w:ind w:left="1644" w:right="1642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1"/>
          <w:sz w:val="20"/>
        </w:rPr>
        <w:t xml:space="preserve"> </w:t>
      </w:r>
      <w:r>
        <w:rPr>
          <w:color w:val="231F20"/>
        </w:rPr>
        <w:t>Biz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kütüphaneye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kitaplar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alıyor,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öğrencilerimiz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merakla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kitabı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oku-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yordu.</w:t>
      </w:r>
    </w:p>
    <w:p w:rsidR="00A123FD" w:rsidRDefault="00A123FD">
      <w:pPr>
        <w:pStyle w:val="GvdeMetni"/>
      </w:pPr>
    </w:p>
    <w:p w:rsidR="00A123FD" w:rsidRDefault="00A200A0">
      <w:pPr>
        <w:pStyle w:val="Balk4"/>
        <w:numPr>
          <w:ilvl w:val="0"/>
          <w:numId w:val="108"/>
        </w:numPr>
        <w:tabs>
          <w:tab w:val="left" w:pos="2255"/>
        </w:tabs>
        <w:spacing w:before="212"/>
        <w:ind w:left="2254" w:hanging="328"/>
      </w:pPr>
      <w:r>
        <w:rPr>
          <w:color w:val="231F20"/>
        </w:rPr>
        <w:t>Çatı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Uyumsuzluğu</w:t>
      </w:r>
    </w:p>
    <w:p w:rsidR="00A123FD" w:rsidRDefault="00A200A0">
      <w:pPr>
        <w:pStyle w:val="GvdeMetni"/>
        <w:spacing w:before="129" w:line="261" w:lineRule="auto"/>
        <w:ind w:left="1644" w:right="1611" w:firstLine="283"/>
      </w:pPr>
      <w:r>
        <w:rPr>
          <w:color w:val="231F20"/>
        </w:rPr>
        <w:t>Bir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cümledeki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eylem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eylemsilerin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çatı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yönünden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uyuşmaması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anlatım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bozuk-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luğuna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yol açar.</w:t>
      </w:r>
    </w:p>
    <w:p w:rsidR="00A123FD" w:rsidRDefault="00A200A0">
      <w:pPr>
        <w:spacing w:before="132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40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2"/>
          <w:sz w:val="20"/>
        </w:rPr>
        <w:t xml:space="preserve"> </w:t>
      </w:r>
      <w:r>
        <w:rPr>
          <w:color w:val="231F20"/>
        </w:rPr>
        <w:t>Pastalar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hazırlayıp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konuklara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ikram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edildi.</w:t>
      </w:r>
    </w:p>
    <w:p w:rsidR="00A123FD" w:rsidRDefault="00206372">
      <w:pPr>
        <w:pStyle w:val="GvdeMetni"/>
        <w:spacing w:before="137"/>
        <w:ind w:left="1927"/>
      </w:pPr>
      <w:r>
        <w:pict>
          <v:group id="docshapegroup5244" o:spid="_x0000_s2562" style="position:absolute;left:0;text-align:left;margin-left:0;margin-top:60.5pt;width:595pt;height:46.35pt;z-index:251827200;mso-position-horizontal-relative:page" coordorigin=",1210" coordsize="11900,927">
            <v:shape id="docshape5245" o:spid="_x0000_s2567" type="#_x0000_t75" style="position:absolute;top:1614;width:8845;height:352">
              <v:imagedata r:id="rId22" o:title=""/>
            </v:shape>
            <v:shape id="docshape5246" o:spid="_x0000_s2566" style="position:absolute;left:8640;top:1381;width:754;height:755" coordorigin="8640,1382" coordsize="754,755" path="m9017,1382r-76,8l8870,1412r-64,34l8750,1492r-46,56l8670,1612r-22,71l8640,1759r8,76l8670,1906r34,64l8750,2026r56,46l8870,2106r71,22l9017,2136r76,-8l9164,2106r64,-34l9284,2026r46,-56l9364,1906r22,-71l9394,1759r-8,-76l9364,1612r-34,-64l9284,1492r-56,-46l9164,1412r-71,-22l9017,1382xe" stroked="f">
              <v:path arrowok="t"/>
            </v:shape>
            <v:rect id="docshape5247" o:spid="_x0000_s2565" style="position:absolute;left:10544;top:1614;width:1355;height:356" fillcolor="#d2232a" stroked="f">
              <v:fill opacity=".25"/>
            </v:rect>
            <v:shape id="docshape5248" o:spid="_x0000_s2564" type="#_x0000_t75" style="position:absolute;left:8679;top:1209;width:1810;height:791">
              <v:imagedata r:id="rId19" o:title=""/>
            </v:shape>
            <v:shape id="docshape5249" o:spid="_x0000_s2563" type="#_x0000_t202" style="position:absolute;left:862;top:1629;width:44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256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21"/>
          <w:sz w:val="20"/>
        </w:rPr>
        <w:t xml:space="preserve"> </w:t>
      </w:r>
      <w:r w:rsidR="00A200A0">
        <w:rPr>
          <w:color w:val="231F20"/>
        </w:rPr>
        <w:t>Davetlileri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arayarak</w:t>
      </w:r>
      <w:r w:rsidR="00A200A0">
        <w:rPr>
          <w:color w:val="231F20"/>
          <w:spacing w:val="-5"/>
        </w:rPr>
        <w:t xml:space="preserve"> </w:t>
      </w:r>
      <w:proofErr w:type="gramStart"/>
      <w:r w:rsidR="00A200A0">
        <w:rPr>
          <w:color w:val="231F20"/>
        </w:rPr>
        <w:t>haber</w:t>
      </w:r>
      <w:proofErr w:type="gramEnd"/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verildi.</w:t>
      </w:r>
    </w:p>
    <w:p w:rsidR="00A123FD" w:rsidRDefault="00A123FD">
      <w:p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9641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99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6873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00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9"/>
        <w:rPr>
          <w:rFonts w:ascii="Tahoma"/>
          <w:b/>
          <w:sz w:val="16"/>
        </w:rPr>
      </w:pPr>
    </w:p>
    <w:p w:rsidR="00A123FD" w:rsidRDefault="00206372">
      <w:pPr>
        <w:pStyle w:val="Balk4"/>
        <w:numPr>
          <w:ilvl w:val="0"/>
          <w:numId w:val="108"/>
        </w:numPr>
        <w:tabs>
          <w:tab w:val="left" w:pos="2333"/>
        </w:tabs>
        <w:ind w:left="2332" w:hanging="406"/>
      </w:pPr>
      <w:r>
        <w:pict>
          <v:group id="docshapegroup5250" o:spid="_x0000_s2559" style="position:absolute;left:0;text-align:left;margin-left:70.3pt;margin-top:-2.2pt;width:453.55pt;height:660.5pt;z-index:-251114496;mso-position-horizontal-relative:page" coordorigin="1406,-44" coordsize="9071,13210">
            <v:rect id="docshape5251" o:spid="_x0000_s2561" style="position:absolute;left:1405;top:-44;width:9071;height:13210" fillcolor="#f8e5dc" stroked="f"/>
            <v:shape id="docshape5252" o:spid="_x0000_s2560" style="position:absolute;left:1927;top:1105;width:1141;height:10775" coordorigin="1928,1105" coordsize="1141,10775" o:spt="100" adj="0,,0" path="m3069,11673r-3,-93l3049,11533r-48,-18l2909,11513r-981,l1928,11880r981,l3001,11878r48,-18l3066,11813r3,-93l3069,11673xm3069,7516r-3,-92l3049,7376r-48,-17l2909,7356r-981,l1928,7724r981,l3001,7721r48,-17l3066,7656r3,-92l3069,7516xm3069,4028r-3,-92l3049,3888r-48,-17l2909,3868r-981,l1928,4236r981,l3001,4233r48,-17l3066,4168r3,-92l3069,4028xm3069,1265r-3,-92l3049,1125r-48,-17l2909,1105r-981,l1928,1473r981,l3001,1470r48,-17l3066,1405r3,-92l3069,1265xe" fillcolor="#ea6c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5253" o:spid="_x0000_s2558" type="#_x0000_t202" style="position:absolute;left:0;text-align:left;margin-left:541.95pt;margin-top:-3.2pt;width:28pt;height:86.5pt;z-index:25183027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Noktalama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İşareti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Eksikliği</w:t>
      </w:r>
    </w:p>
    <w:p w:rsidR="00A123FD" w:rsidRDefault="00A200A0">
      <w:pPr>
        <w:pStyle w:val="GvdeMetni"/>
        <w:spacing w:before="129" w:line="261" w:lineRule="auto"/>
        <w:ind w:left="1644" w:right="1639" w:firstLine="283"/>
      </w:pPr>
      <w:r>
        <w:rPr>
          <w:color w:val="231F20"/>
        </w:rPr>
        <w:t>Noktalama işaretinin kullanılmaması ya da yanlış yerde kullanılması anlam be-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lirsizliğine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yol açar.</w:t>
      </w:r>
    </w:p>
    <w:p w:rsidR="00A123FD" w:rsidRDefault="00A200A0">
      <w:pPr>
        <w:spacing w:before="126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46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6"/>
          <w:sz w:val="20"/>
        </w:rPr>
        <w:t xml:space="preserve"> </w:t>
      </w:r>
      <w:r>
        <w:rPr>
          <w:color w:val="231F20"/>
        </w:rPr>
        <w:t>Yaşlı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doktora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derdini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anlattı.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4"/>
          <w:sz w:val="20"/>
        </w:rPr>
        <w:t xml:space="preserve"> </w:t>
      </w:r>
      <w:r>
        <w:rPr>
          <w:color w:val="231F20"/>
        </w:rPr>
        <w:t>Genç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kadına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otobüste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verdi</w:t>
      </w:r>
      <w:proofErr w:type="gramEnd"/>
      <w:r>
        <w:rPr>
          <w:color w:val="231F20"/>
        </w:rPr>
        <w:t>.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2"/>
          <w:sz w:val="20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adamdan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bardak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istedi.</w:t>
      </w:r>
    </w:p>
    <w:p w:rsidR="00A123FD" w:rsidRDefault="00A123FD">
      <w:pPr>
        <w:pStyle w:val="GvdeMetni"/>
        <w:spacing w:before="2"/>
        <w:rPr>
          <w:sz w:val="34"/>
        </w:rPr>
      </w:pPr>
    </w:p>
    <w:p w:rsidR="00A123FD" w:rsidRDefault="00A200A0">
      <w:pPr>
        <w:pStyle w:val="Balk4"/>
        <w:numPr>
          <w:ilvl w:val="0"/>
          <w:numId w:val="108"/>
        </w:numPr>
        <w:tabs>
          <w:tab w:val="left" w:pos="2255"/>
        </w:tabs>
        <w:ind w:left="2254" w:hanging="328"/>
      </w:pPr>
      <w:r>
        <w:rPr>
          <w:color w:val="231F20"/>
        </w:rPr>
        <w:t>Öge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Eksikliğinden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Kaynaklı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Anlatım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Bozukluğu</w:t>
      </w:r>
    </w:p>
    <w:p w:rsidR="00A123FD" w:rsidRDefault="00A200A0">
      <w:pPr>
        <w:pStyle w:val="GvdeMetni"/>
        <w:spacing w:before="129"/>
        <w:ind w:left="1927"/>
      </w:pP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cümlede,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ögelerden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birinin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kullanılmaması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anlatım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bozukluğu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oluşturur.</w:t>
      </w:r>
    </w:p>
    <w:p w:rsidR="00A123FD" w:rsidRDefault="00A200A0">
      <w:pPr>
        <w:spacing w:before="141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5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8"/>
          <w:sz w:val="20"/>
        </w:rPr>
        <w:t xml:space="preserve"> </w:t>
      </w:r>
      <w:r>
        <w:rPr>
          <w:color w:val="231F20"/>
        </w:rPr>
        <w:t>Dağcıların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sesi,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rüzgâra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karışıyor,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birbirlerini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duyamıyorlardı.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4"/>
          <w:sz w:val="20"/>
        </w:rPr>
        <w:t xml:space="preserve"> </w:t>
      </w:r>
      <w:r>
        <w:rPr>
          <w:color w:val="231F20"/>
        </w:rPr>
        <w:t>Sevdiklerinden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uzun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süre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kalmış,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özlemişti.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3"/>
          <w:sz w:val="20"/>
        </w:rPr>
        <w:t xml:space="preserve"> </w:t>
      </w:r>
      <w:r>
        <w:rPr>
          <w:color w:val="231F20"/>
        </w:rPr>
        <w:t>Okulumuza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yaptıklarınızdan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dolayı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sizi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kutluyor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başarılar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diliyorum.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4"/>
          <w:sz w:val="20"/>
        </w:rPr>
        <w:t xml:space="preserve"> </w:t>
      </w:r>
      <w:r>
        <w:rPr>
          <w:color w:val="231F20"/>
        </w:rPr>
        <w:t>Dergi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okumayı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kitap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okumayı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hiç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sevmezdi.</w:t>
      </w:r>
    </w:p>
    <w:p w:rsidR="00A123FD" w:rsidRDefault="00A123FD">
      <w:pPr>
        <w:pStyle w:val="GvdeMetni"/>
        <w:spacing w:before="2"/>
        <w:rPr>
          <w:sz w:val="34"/>
        </w:rPr>
      </w:pPr>
    </w:p>
    <w:p w:rsidR="00A123FD" w:rsidRDefault="00A200A0">
      <w:pPr>
        <w:pStyle w:val="Balk4"/>
        <w:numPr>
          <w:ilvl w:val="0"/>
          <w:numId w:val="108"/>
        </w:numPr>
        <w:tabs>
          <w:tab w:val="left" w:pos="2255"/>
        </w:tabs>
        <w:ind w:left="2254" w:hanging="328"/>
      </w:pPr>
      <w:r>
        <w:rPr>
          <w:color w:val="231F20"/>
        </w:rPr>
        <w:t>Ek Fiil Eksikliği</w:t>
      </w:r>
    </w:p>
    <w:p w:rsidR="00A123FD" w:rsidRDefault="00A200A0">
      <w:pPr>
        <w:pStyle w:val="GvdeMetni"/>
        <w:spacing w:before="129" w:line="261" w:lineRule="auto"/>
        <w:ind w:left="1644" w:right="1611" w:firstLine="283"/>
      </w:pPr>
      <w:r>
        <w:rPr>
          <w:color w:val="231F20"/>
        </w:rPr>
        <w:t>Yüklemi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soylu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cümlelerde,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yüklemlerden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biri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olumlu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diğeri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olumsuz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durumda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yüklemin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eklerini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alması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gerekir.</w:t>
      </w:r>
    </w:p>
    <w:p w:rsidR="00A123FD" w:rsidRDefault="00A200A0">
      <w:pPr>
        <w:spacing w:before="117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55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2"/>
          <w:sz w:val="20"/>
        </w:rPr>
        <w:t xml:space="preserve"> </w:t>
      </w:r>
      <w:r>
        <w:rPr>
          <w:color w:val="231F20"/>
        </w:rPr>
        <w:t>Gezdiğimiz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villalardan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geniş,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diğeri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geniş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değildi.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0"/>
          <w:sz w:val="20"/>
        </w:rPr>
        <w:t xml:space="preserve"> </w:t>
      </w:r>
      <w:r>
        <w:rPr>
          <w:color w:val="231F20"/>
        </w:rPr>
        <w:t>Yaylada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sıcak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nemli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değildi.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3"/>
          <w:sz w:val="20"/>
        </w:rPr>
        <w:t xml:space="preserve"> </w:t>
      </w:r>
      <w:r>
        <w:rPr>
          <w:color w:val="231F20"/>
        </w:rPr>
        <w:t>Yürüdüğünüz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yoldan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biri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kısa,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diğeri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uzun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değildi.</w:t>
      </w:r>
    </w:p>
    <w:p w:rsidR="00A123FD" w:rsidRDefault="00A123FD">
      <w:pPr>
        <w:pStyle w:val="GvdeMetni"/>
      </w:pPr>
    </w:p>
    <w:p w:rsidR="00A123FD" w:rsidRDefault="00A200A0">
      <w:pPr>
        <w:pStyle w:val="Balk4"/>
        <w:numPr>
          <w:ilvl w:val="0"/>
          <w:numId w:val="108"/>
        </w:numPr>
        <w:tabs>
          <w:tab w:val="left" w:pos="2255"/>
        </w:tabs>
        <w:spacing w:before="177"/>
        <w:ind w:left="2254" w:hanging="328"/>
        <w:jc w:val="both"/>
      </w:pPr>
      <w:r>
        <w:rPr>
          <w:color w:val="231F20"/>
          <w:spacing w:val="-2"/>
        </w:rPr>
        <w:t>Tamlama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Yanlışları</w:t>
      </w:r>
    </w:p>
    <w:p w:rsidR="00A123FD" w:rsidRDefault="00A200A0">
      <w:pPr>
        <w:pStyle w:val="GvdeMetni"/>
        <w:spacing w:before="129"/>
        <w:ind w:left="1927"/>
        <w:jc w:val="both"/>
      </w:pPr>
      <w:r>
        <w:rPr>
          <w:color w:val="231F20"/>
        </w:rPr>
        <w:t>Isim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tamlamalarında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tamlayan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tamlananın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kullanılması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gerekir.</w:t>
      </w:r>
    </w:p>
    <w:p w:rsidR="00A123FD" w:rsidRDefault="00A200A0">
      <w:pPr>
        <w:pStyle w:val="GvdeMetni"/>
        <w:spacing w:before="138" w:line="261" w:lineRule="auto"/>
        <w:ind w:left="1644" w:right="1641" w:firstLine="56"/>
        <w:jc w:val="both"/>
      </w:pPr>
      <w:r>
        <w:rPr>
          <w:color w:val="231F20"/>
        </w:rPr>
        <w:t>Bazen tamlayan ya da tamlananı söylemeyiz. Bu da anlatım bozukluğuna sebep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olur.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sıfat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tamlamasını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kullandığımızda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tamlama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eklerini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mutlaka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yazmalıyız. Eğer ekler eksik olursa ya da sıfat tamlamasına isim tamlaması eki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getirirsek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yine anlatım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bozukluğu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yaparız.</w:t>
      </w:r>
    </w:p>
    <w:p w:rsidR="00A123FD" w:rsidRDefault="00A200A0">
      <w:pPr>
        <w:spacing w:before="124"/>
        <w:ind w:left="2127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46"/>
        <w:ind w:left="1927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9"/>
          <w:sz w:val="20"/>
        </w:rPr>
        <w:t xml:space="preserve"> </w:t>
      </w:r>
      <w:r>
        <w:rPr>
          <w:color w:val="231F20"/>
        </w:rPr>
        <w:t>Toprağa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şey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ekmeden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ürün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vermesini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bekleme.</w:t>
      </w:r>
    </w:p>
    <w:p w:rsidR="00A123FD" w:rsidRDefault="00206372">
      <w:pPr>
        <w:pStyle w:val="GvdeMetni"/>
        <w:spacing w:before="138" w:line="261" w:lineRule="auto"/>
        <w:ind w:left="1644" w:right="1611" w:firstLine="283"/>
      </w:pPr>
      <w:r>
        <w:pict>
          <v:group id="docshapegroup5254" o:spid="_x0000_s2552" style="position:absolute;left:0;text-align:left;margin-left:.35pt;margin-top:78.3pt;width:594.95pt;height:46.35pt;z-index:251829248;mso-position-horizontal-relative:page" coordorigin="7,1566" coordsize="11899,927">
            <v:shape id="docshape5255" o:spid="_x0000_s2557" type="#_x0000_t75" style="position:absolute;left:3265;top:1970;width:8641;height:352">
              <v:imagedata r:id="rId18" o:title=""/>
            </v:shape>
            <v:rect id="docshape5256" o:spid="_x0000_s2556" style="position:absolute;left:7;top:1970;width:1516;height:356" fillcolor="#d2232a" stroked="f">
              <v:fill opacity=".25"/>
            </v:rect>
            <v:shape id="docshape5257" o:spid="_x0000_s2555" style="position:absolute;left:1366;top:1738;width:754;height:755" coordorigin="1366,1738" coordsize="754,755" path="m1743,1738r-76,8l1597,1768r-64,35l1477,1849r-46,55l1396,1968r-22,71l1366,2115r8,76l1396,2262r35,64l1477,2382r56,46l1597,2463r70,22l1743,2492r76,-7l1890,2463r64,-35l2010,2382r46,-56l2091,2262r22,-71l2120,2115r-7,-76l2091,1968r-35,-64l2010,1849r-56,-46l1890,1768r-71,-22l1743,1738xe" stroked="f">
              <v:path arrowok="t"/>
            </v:shape>
            <v:shape id="docshape5258" o:spid="_x0000_s2554" type="#_x0000_t75" style="position:absolute;left:1405;top:1565;width:1810;height:791">
              <v:imagedata r:id="rId19" o:title=""/>
            </v:shape>
            <v:shape id="docshape5259" o:spid="_x0000_s2553" type="#_x0000_t202" style="position:absolute;left:10621;top:1985;width:43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257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35"/>
          <w:sz w:val="20"/>
        </w:rPr>
        <w:t xml:space="preserve"> </w:t>
      </w:r>
      <w:r w:rsidR="00A200A0">
        <w:rPr>
          <w:color w:val="231F20"/>
        </w:rPr>
        <w:t>Kültürel</w:t>
      </w:r>
      <w:r w:rsidR="00A200A0">
        <w:rPr>
          <w:color w:val="231F20"/>
          <w:spacing w:val="5"/>
        </w:rPr>
        <w:t xml:space="preserve"> </w:t>
      </w:r>
      <w:r w:rsidR="00A200A0">
        <w:rPr>
          <w:color w:val="231F20"/>
        </w:rPr>
        <w:t>etkinliklerin</w:t>
      </w:r>
      <w:r w:rsidR="00A200A0">
        <w:rPr>
          <w:color w:val="231F20"/>
          <w:spacing w:val="5"/>
        </w:rPr>
        <w:t xml:space="preserve"> </w:t>
      </w:r>
      <w:r w:rsidR="00A200A0">
        <w:rPr>
          <w:color w:val="231F20"/>
        </w:rPr>
        <w:t>devamı</w:t>
      </w:r>
      <w:r w:rsidR="00A200A0">
        <w:rPr>
          <w:color w:val="231F20"/>
          <w:spacing w:val="5"/>
        </w:rPr>
        <w:t xml:space="preserve"> </w:t>
      </w:r>
      <w:r w:rsidR="00A200A0">
        <w:rPr>
          <w:color w:val="231F20"/>
        </w:rPr>
        <w:t>toplumun</w:t>
      </w:r>
      <w:r w:rsidR="00A200A0">
        <w:rPr>
          <w:color w:val="231F20"/>
          <w:spacing w:val="5"/>
        </w:rPr>
        <w:t xml:space="preserve"> </w:t>
      </w:r>
      <w:r w:rsidR="00A200A0">
        <w:rPr>
          <w:color w:val="231F20"/>
        </w:rPr>
        <w:t>gelişmesinde</w:t>
      </w:r>
      <w:r w:rsidR="00A200A0">
        <w:rPr>
          <w:color w:val="231F20"/>
          <w:spacing w:val="5"/>
        </w:rPr>
        <w:t xml:space="preserve"> </w:t>
      </w:r>
      <w:r w:rsidR="00A200A0">
        <w:rPr>
          <w:color w:val="231F20"/>
        </w:rPr>
        <w:t>önemli</w:t>
      </w:r>
      <w:r w:rsidR="00A200A0">
        <w:rPr>
          <w:color w:val="231F20"/>
          <w:spacing w:val="5"/>
        </w:rPr>
        <w:t xml:space="preserve"> </w:t>
      </w:r>
      <w:r w:rsidR="00A200A0">
        <w:rPr>
          <w:color w:val="231F20"/>
        </w:rPr>
        <w:t>olduğunu</w:t>
      </w:r>
      <w:r w:rsidR="00A200A0">
        <w:rPr>
          <w:color w:val="231F20"/>
          <w:spacing w:val="5"/>
        </w:rPr>
        <w:t xml:space="preserve"> </w:t>
      </w:r>
      <w:r w:rsidR="00A200A0">
        <w:rPr>
          <w:color w:val="231F20"/>
        </w:rPr>
        <w:t>söyle-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yebiliriz.</w:t>
      </w:r>
    </w:p>
    <w:p w:rsidR="00A123FD" w:rsidRDefault="00A123FD">
      <w:pPr>
        <w:spacing w:line="261" w:lineRule="auto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97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00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260" o:spid="_x0000_s2546" style="position:absolute;margin-left:0;margin-top:778.55pt;width:595pt;height:46.35pt;z-index:251831296;mso-position-horizontal-relative:page;mso-position-vertical-relative:page" coordorigin=",15571" coordsize="11900,927">
            <v:shape id="docshape5261" o:spid="_x0000_s2551" type="#_x0000_t75" style="position:absolute;top:15976;width:8845;height:352">
              <v:imagedata r:id="rId22" o:title=""/>
            </v:shape>
            <v:shape id="docshape5262" o:spid="_x0000_s255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263" o:spid="_x0000_s2549" style="position:absolute;left:10544;top:15976;width:1355;height:356" fillcolor="#d2232a" stroked="f">
              <v:fill opacity=".25"/>
            </v:rect>
            <v:shape id="docshape5264" o:spid="_x0000_s2548" type="#_x0000_t75" style="position:absolute;left:8679;top:15571;width:1810;height:791">
              <v:imagedata r:id="rId19" o:title=""/>
            </v:shape>
            <v:shape id="docshape5265" o:spid="_x0000_s2547" type="#_x0000_t202" style="position:absolute;left:861;top:15991;width:45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258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6976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00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266" o:spid="_x0000_s2540" style="position:absolute;left:0;text-align:left;margin-left:70.45pt;margin-top:51.1pt;width:453.55pt;height:318.65pt;z-index:-251113472;mso-position-horizontal-relative:page;mso-position-vertical-relative:text" coordorigin="1409,1022" coordsize="9071,6373">
            <v:shape id="docshape5267" o:spid="_x0000_s2545" style="position:absolute;left:1413;top:1027;width:9061;height:6363" coordorigin="1414,1027" coordsize="9061,6363" path="m10191,1027r-8777,l1414,7106r4,164l1449,7354r84,31l1697,7389r8778,l10475,1311r-5,-164l10439,1063r-84,-31l10191,1027xe" fillcolor="#faece5" stroked="f">
              <v:path arrowok="t"/>
            </v:shape>
            <v:shape id="docshape5268" o:spid="_x0000_s2544" style="position:absolute;left:1413;top:1027;width:9061;height:6363" coordorigin="1414,1027" coordsize="9061,6363" path="m1414,1027r,6079l1418,7270r31,84l1533,7385r164,4l10475,7389r,-6078l10470,1147r-31,-84l10355,1032r-164,-5l1414,1027xe" filled="f" strokecolor="#d2232a" strokeweight=".5pt">
              <v:path arrowok="t"/>
            </v:shape>
            <v:shape id="docshape5269" o:spid="_x0000_s2543" type="#_x0000_t75" style="position:absolute;left:1739;top:1380;width:1763;height:327">
              <v:imagedata r:id="rId40" o:title=""/>
            </v:shape>
            <v:shape id="docshape5270" o:spid="_x0000_s2542" type="#_x0000_t75" style="position:absolute;left:1408;top:1022;width:2981;height:434">
              <v:imagedata r:id="rId41" o:title=""/>
            </v:shape>
            <v:shape id="docshape5271" o:spid="_x0000_s2541" type="#_x0000_t202" style="position:absolute;left:1408;top:1022;width:9071;height:6373" filled="f" stroked="f">
              <v:textbox inset="0,0,0,0">
                <w:txbxContent>
                  <w:p w:rsidR="00206372" w:rsidRDefault="00206372">
                    <w:pPr>
                      <w:spacing w:before="51"/>
                      <w:ind w:left="91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94"/>
                      <w:ind w:left="5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Tabloda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verilen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cümlelerdeki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anlatım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bozukluğunun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nedenini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işaretleyiniz.</w:t>
                    </w:r>
                  </w:p>
                </w:txbxContent>
              </v:textbox>
            </v:shape>
            <w10:wrap anchorx="page"/>
          </v:group>
        </w:pict>
      </w:r>
      <w:r w:rsidR="00206372">
        <w:pict>
          <v:shape id="docshape5272" o:spid="_x0000_s2539" type="#_x0000_t202" style="position:absolute;left:0;text-align:left;margin-left:26.55pt;margin-top:50.1pt;width:28pt;height:86.5pt;z-index:251832320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5"/>
        <w:rPr>
          <w:rFonts w:ascii="Tahoma"/>
          <w:b/>
          <w:sz w:val="27"/>
        </w:rPr>
      </w:pPr>
    </w:p>
    <w:tbl>
      <w:tblPr>
        <w:tblStyle w:val="TableNormal"/>
        <w:tblW w:w="0" w:type="auto"/>
        <w:tblInd w:w="1651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402"/>
        <w:gridCol w:w="3192"/>
        <w:gridCol w:w="1141"/>
        <w:gridCol w:w="1219"/>
        <w:gridCol w:w="1201"/>
        <w:gridCol w:w="1458"/>
      </w:tblGrid>
      <w:tr w:rsidR="00A123FD">
        <w:trPr>
          <w:trHeight w:val="640"/>
        </w:trPr>
        <w:tc>
          <w:tcPr>
            <w:tcW w:w="4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A123FD" w:rsidRDefault="00A123FD">
            <w:pPr>
              <w:pStyle w:val="TableParagraph"/>
              <w:spacing w:before="11"/>
              <w:rPr>
                <w:rFonts w:ascii="Tahoma"/>
                <w:b/>
                <w:sz w:val="31"/>
              </w:rPr>
            </w:pPr>
          </w:p>
          <w:p w:rsidR="00A123FD" w:rsidRDefault="00A200A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</w:t>
            </w: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11" w:line="300" w:lineRule="atLeast"/>
              <w:ind w:left="83" w:right="64" w:firstLine="25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Öge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Eksikliği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11" w:line="300" w:lineRule="atLeast"/>
              <w:ind w:left="89" w:right="75" w:firstLine="8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Tamlama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Yanlışlığı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11" w:line="300" w:lineRule="atLeast"/>
              <w:ind w:left="113" w:right="94" w:firstLine="13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Ek Fiil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Eksikliği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5" w:line="300" w:lineRule="exact"/>
              <w:ind w:left="86" w:right="79" w:firstLine="434"/>
              <w:rPr>
                <w:b/>
              </w:rPr>
            </w:pPr>
            <w:r>
              <w:rPr>
                <w:b/>
                <w:color w:val="FFFFFF"/>
              </w:rPr>
              <w:t>Çatı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1"/>
              </w:rPr>
              <w:t>Uyuşmazlığı</w:t>
            </w:r>
          </w:p>
        </w:tc>
      </w:tr>
      <w:tr w:rsidR="00A123FD">
        <w:trPr>
          <w:trHeight w:val="619"/>
        </w:trPr>
        <w:tc>
          <w:tcPr>
            <w:tcW w:w="40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rPr>
                <w:sz w:val="2"/>
                <w:szCs w:val="2"/>
              </w:rPr>
            </w:pPr>
          </w:p>
        </w:tc>
        <w:tc>
          <w:tcPr>
            <w:tcW w:w="3192" w:type="dxa"/>
            <w:tcBorders>
              <w:top w:val="nil"/>
              <w:left w:val="nil"/>
            </w:tcBorders>
          </w:tcPr>
          <w:p w:rsidR="00A123FD" w:rsidRDefault="00A200A0">
            <w:pPr>
              <w:pStyle w:val="TableParagraph"/>
              <w:spacing w:line="300" w:lineRule="exact"/>
              <w:ind w:left="70" w:right="101"/>
            </w:pPr>
            <w:r>
              <w:rPr>
                <w:color w:val="231F20"/>
              </w:rPr>
              <w:t>Birçok aileler çocuklarının spor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yapmasını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teşvik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ediyor.</w:t>
            </w:r>
          </w:p>
        </w:tc>
        <w:tc>
          <w:tcPr>
            <w:tcW w:w="1141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9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1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8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15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left="13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</w:t>
            </w:r>
          </w:p>
        </w:tc>
        <w:tc>
          <w:tcPr>
            <w:tcW w:w="3192" w:type="dxa"/>
            <w:tcBorders>
              <w:left w:val="nil"/>
            </w:tcBorders>
          </w:tcPr>
          <w:p w:rsidR="00A123FD" w:rsidRDefault="00A200A0">
            <w:pPr>
              <w:pStyle w:val="TableParagraph"/>
              <w:spacing w:line="300" w:lineRule="exact"/>
              <w:ind w:left="70" w:right="138"/>
            </w:pPr>
            <w:r>
              <w:rPr>
                <w:color w:val="231F20"/>
                <w:spacing w:val="-9"/>
              </w:rPr>
              <w:t>Gece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8"/>
              </w:rPr>
              <w:t>dişlerini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8"/>
              </w:rPr>
              <w:t>fırçalayıp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8"/>
              </w:rPr>
              <w:t>erkenden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yatıldı.</w:t>
            </w:r>
          </w:p>
        </w:tc>
        <w:tc>
          <w:tcPr>
            <w:tcW w:w="114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915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left="13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6</w:t>
            </w:r>
          </w:p>
        </w:tc>
        <w:tc>
          <w:tcPr>
            <w:tcW w:w="3192" w:type="dxa"/>
            <w:tcBorders>
              <w:left w:val="nil"/>
            </w:tcBorders>
          </w:tcPr>
          <w:p w:rsidR="00A123FD" w:rsidRDefault="00A200A0">
            <w:pPr>
              <w:pStyle w:val="TableParagraph"/>
              <w:spacing w:line="300" w:lineRule="exact"/>
              <w:ind w:left="70" w:right="322"/>
              <w:jc w:val="both"/>
            </w:pPr>
            <w:r>
              <w:rPr>
                <w:color w:val="231F20"/>
              </w:rPr>
              <w:t>Herkes baharın tadını çıkarı-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yor, parktan ayrılmak istemi-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yordu.</w:t>
            </w:r>
          </w:p>
        </w:tc>
        <w:tc>
          <w:tcPr>
            <w:tcW w:w="114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915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left="13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4</w:t>
            </w:r>
          </w:p>
        </w:tc>
        <w:tc>
          <w:tcPr>
            <w:tcW w:w="3192" w:type="dxa"/>
            <w:tcBorders>
              <w:left w:val="nil"/>
            </w:tcBorders>
          </w:tcPr>
          <w:p w:rsidR="00A123FD" w:rsidRDefault="00A200A0">
            <w:pPr>
              <w:pStyle w:val="TableParagraph"/>
              <w:spacing w:line="300" w:lineRule="exact"/>
              <w:ind w:left="70" w:right="382"/>
            </w:pPr>
            <w:r>
              <w:rPr>
                <w:color w:val="231F20"/>
              </w:rPr>
              <w:t>Arkadaşım salıncakların ya-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nına, ben kaydırağa doğru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koştum.</w:t>
            </w:r>
          </w:p>
        </w:tc>
        <w:tc>
          <w:tcPr>
            <w:tcW w:w="114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15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left="13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5</w:t>
            </w:r>
          </w:p>
        </w:tc>
        <w:tc>
          <w:tcPr>
            <w:tcW w:w="3192" w:type="dxa"/>
            <w:tcBorders>
              <w:left w:val="nil"/>
            </w:tcBorders>
          </w:tcPr>
          <w:p w:rsidR="00A123FD" w:rsidRDefault="00A200A0">
            <w:pPr>
              <w:pStyle w:val="TableParagraph"/>
              <w:spacing w:line="300" w:lineRule="exact"/>
              <w:ind w:left="70" w:right="358"/>
            </w:pPr>
            <w:r>
              <w:rPr>
                <w:color w:val="231F20"/>
              </w:rPr>
              <w:t>Deniz çok soğuk fakat temiz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değildi.</w:t>
            </w:r>
          </w:p>
        </w:tc>
        <w:tc>
          <w:tcPr>
            <w:tcW w:w="114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15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left="13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6</w:t>
            </w:r>
          </w:p>
        </w:tc>
        <w:tc>
          <w:tcPr>
            <w:tcW w:w="3192" w:type="dxa"/>
            <w:tcBorders>
              <w:left w:val="nil"/>
            </w:tcBorders>
          </w:tcPr>
          <w:p w:rsidR="00A123FD" w:rsidRDefault="00A200A0">
            <w:pPr>
              <w:pStyle w:val="TableParagraph"/>
              <w:spacing w:line="300" w:lineRule="exact"/>
              <w:ind w:left="70"/>
            </w:pPr>
            <w:r>
              <w:rPr>
                <w:color w:val="231F20"/>
                <w:spacing w:val="-1"/>
              </w:rPr>
              <w:t>Ne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1"/>
              </w:rPr>
              <w:t>kadar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1"/>
              </w:rPr>
              <w:t>çok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1"/>
              </w:rPr>
              <w:t>çalışılırsa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kadar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çok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kazanırsın.</w:t>
            </w:r>
          </w:p>
        </w:tc>
        <w:tc>
          <w:tcPr>
            <w:tcW w:w="114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9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1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58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8"/>
        <w:rPr>
          <w:rFonts w:ascii="Tahoma"/>
          <w:b/>
          <w:sz w:val="21"/>
        </w:rPr>
      </w:pPr>
      <w:r>
        <w:pict>
          <v:group id="docshapegroup5273" o:spid="_x0000_s2535" style="position:absolute;margin-left:70.95pt;margin-top:14.3pt;width:454.05pt;height:167.75pt;z-index:-250726400;mso-wrap-distance-left:0;mso-wrap-distance-right:0;mso-position-horizontal-relative:page" coordorigin="1419,286" coordsize="9081,3355">
            <v:shape id="docshape5274" o:spid="_x0000_s2538" style="position:absolute;left:1418;top:296;width:2947;height:386" coordorigin="1419,296" coordsize="2947,386" path="m4366,296r-1985,l1419,296r,386l3956,682r76,-11l4094,642r52,-43l4189,546r36,-57l4256,432r28,-52l4310,337r27,-30l4366,296xe" fillcolor="#d2232a" stroked="f">
              <v:path arrowok="t"/>
            </v:shape>
            <v:shape id="docshape5275" o:spid="_x0000_s2537" style="position:absolute;left:1428;top:296;width:9061;height:3335" coordorigin="1429,296" coordsize="9061,3335" path="m1429,296r,3095l1433,3530r26,71l1530,3628r139,3l10490,3631e" filled="f" strokecolor="#d2232a" strokeweight="1pt">
              <v:path arrowok="t"/>
            </v:shape>
            <v:shape id="docshape5276" o:spid="_x0000_s2536" type="#_x0000_t202" style="position:absolute;left:1418;top:286;width:9081;height:3355" filled="f" stroked="f">
              <v:textbox inset="0,0,0,0">
                <w:txbxContent>
                  <w:p w:rsidR="00206372" w:rsidRDefault="00206372">
                    <w:pPr>
                      <w:spacing w:before="53"/>
                      <w:ind w:left="50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8"/>
                      <w:ind w:left="508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>“Insanlık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tarihi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boyunca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Ay’a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altı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kez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gidilmiş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hatta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golf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oynanmıştır.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</w:p>
                  <w:p w:rsidR="00206372" w:rsidRDefault="00206372">
                    <w:pPr>
                      <w:spacing w:before="137"/>
                      <w:ind w:left="50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cümledeki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anlatım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bozukluğunun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nedeni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aşağıdakilerden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hangisidir?</w:t>
                    </w:r>
                  </w:p>
                  <w:p w:rsidR="00206372" w:rsidRDefault="00206372">
                    <w:pPr>
                      <w:numPr>
                        <w:ilvl w:val="0"/>
                        <w:numId w:val="106"/>
                      </w:numPr>
                      <w:tabs>
                        <w:tab w:val="left" w:pos="816"/>
                      </w:tabs>
                      <w:spacing w:before="137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Dolaylı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tümleç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eksikliği</w:t>
                    </w:r>
                  </w:p>
                  <w:p w:rsidR="00206372" w:rsidRDefault="00206372">
                    <w:pPr>
                      <w:numPr>
                        <w:ilvl w:val="0"/>
                        <w:numId w:val="106"/>
                      </w:numPr>
                      <w:tabs>
                        <w:tab w:val="left" w:pos="816"/>
                      </w:tabs>
                      <w:spacing w:before="138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Özne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eksikliği</w:t>
                    </w:r>
                  </w:p>
                  <w:p w:rsidR="00206372" w:rsidRDefault="00206372">
                    <w:pPr>
                      <w:numPr>
                        <w:ilvl w:val="0"/>
                        <w:numId w:val="106"/>
                      </w:numPr>
                      <w:tabs>
                        <w:tab w:val="left" w:pos="829"/>
                      </w:tabs>
                      <w:spacing w:before="137"/>
                      <w:ind w:left="828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Özne-yüklem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uyumsuzluğu</w:t>
                    </w:r>
                  </w:p>
                  <w:p w:rsidR="00206372" w:rsidRDefault="00206372">
                    <w:pPr>
                      <w:numPr>
                        <w:ilvl w:val="0"/>
                        <w:numId w:val="106"/>
                      </w:numPr>
                      <w:tabs>
                        <w:tab w:val="left" w:pos="825"/>
                      </w:tabs>
                      <w:spacing w:before="138"/>
                      <w:ind w:left="824" w:hanging="31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Yüklem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eksikliği</w:t>
                    </w:r>
                  </w:p>
                  <w:p w:rsidR="00206372" w:rsidRDefault="00206372">
                    <w:pPr>
                      <w:numPr>
                        <w:ilvl w:val="0"/>
                        <w:numId w:val="106"/>
                      </w:numPr>
                      <w:tabs>
                        <w:tab w:val="left" w:pos="816"/>
                      </w:tabs>
                      <w:spacing w:before="137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eylem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eksikliği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277" o:spid="_x0000_s2531" style="position:absolute;margin-left:70.95pt;margin-top:199.7pt;width:454.05pt;height:95.75pt;z-index:-250725376;mso-wrap-distance-left:0;mso-wrap-distance-right:0;mso-position-horizontal-relative:page" coordorigin="1419,3994" coordsize="9081,1915">
            <v:shape id="docshape5278" o:spid="_x0000_s2534" style="position:absolute;left:1418;top:4004;width:1819;height:386" coordorigin="1419,4004" coordsize="1819,386" path="m3238,4004r-1819,l1419,4390r1457,l2949,4376r60,-35l3057,4290r40,-61l3129,4165r28,-61l3183,4053r26,-36l3238,4004xe" fillcolor="#1e69b4" stroked="f">
              <v:path arrowok="t"/>
            </v:shape>
            <v:shape id="docshape5279" o:spid="_x0000_s2533" style="position:absolute;left:1428;top:4004;width:9061;height:1895" coordorigin="1429,4004" coordsize="9061,1895" path="m1429,4004r,1655l1432,5798r27,71l1530,5895r139,4l10489,5899e" filled="f" strokecolor="#1e69b4" strokeweight="1pt">
              <v:path arrowok="t"/>
            </v:shape>
            <v:shape id="docshape5280" o:spid="_x0000_s2532" type="#_x0000_t202" style="position:absolute;left:1418;top:3994;width:9081;height:1915" filled="f" stroked="f">
              <v:textbox inset="0,0,0,0">
                <w:txbxContent>
                  <w:p w:rsidR="00206372" w:rsidRDefault="00206372">
                    <w:pPr>
                      <w:spacing w:before="66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25" w:right="488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Yukarıdaki cümlede golfün nerede oynandığı belirtilmiyor. Dolaylı tümleç ek-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sikliğinden kaynaklanan bir </w:t>
                    </w:r>
                    <w:r>
                      <w:rPr>
                        <w:color w:val="231F20"/>
                        <w:sz w:val="24"/>
                      </w:rPr>
                      <w:t>anlatım bozukluğu bulunmaktadır. Anlatım bozuklu-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ğunun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giderilmesi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“Insanlık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tarihi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boyunca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Ay’a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altı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gidilmiş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hatta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Ay’da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golf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oynanmıştır.”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şeklinde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olmalıdır.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2"/>
        <w:rPr>
          <w:rFonts w:ascii="Tahoma"/>
          <w:b/>
          <w:sz w:val="27"/>
        </w:rPr>
      </w:pP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9846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00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281" o:spid="_x0000_s2525" style="position:absolute;margin-left:.35pt;margin-top:778.55pt;width:594.95pt;height:46.35pt;z-index:251833344;mso-position-horizontal-relative:page;mso-position-vertical-relative:page" coordorigin="7,15571" coordsize="11899,927">
            <v:shape id="docshape5282" o:spid="_x0000_s2530" type="#_x0000_t75" style="position:absolute;left:3265;top:15976;width:8641;height:352">
              <v:imagedata r:id="rId18" o:title=""/>
            </v:shape>
            <v:rect id="docshape5283" o:spid="_x0000_s2529" style="position:absolute;left:7;top:15976;width:1516;height:356" fillcolor="#d2232a" stroked="f">
              <v:fill opacity=".25"/>
            </v:rect>
            <v:shape id="docshape5284" o:spid="_x0000_s2528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285" o:spid="_x0000_s2527" type="#_x0000_t75" style="position:absolute;left:1405;top:15571;width:1810;height:791">
              <v:imagedata r:id="rId19" o:title=""/>
            </v:shape>
            <v:shape id="docshape5286" o:spid="_x0000_s2526" type="#_x0000_t202" style="position:absolute;left:10616;top:15991;width:44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259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7078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00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17"/>
        </w:rPr>
      </w:pPr>
    </w:p>
    <w:p w:rsidR="00A123FD" w:rsidRDefault="00206372">
      <w:pPr>
        <w:pStyle w:val="Balk6"/>
        <w:numPr>
          <w:ilvl w:val="0"/>
          <w:numId w:val="109"/>
        </w:numPr>
        <w:tabs>
          <w:tab w:val="left" w:pos="2226"/>
        </w:tabs>
        <w:ind w:left="2225" w:hanging="299"/>
        <w:jc w:val="both"/>
      </w:pPr>
      <w:r>
        <w:pict>
          <v:group id="docshapegroup5287" o:spid="_x0000_s2522" style="position:absolute;left:0;text-align:left;margin-left:70.3pt;margin-top:-2.55pt;width:453.55pt;height:429.45pt;z-index:-251112448;mso-position-horizontal-relative:page" coordorigin="1406,-51" coordsize="9071,8589">
            <v:rect id="docshape5288" o:spid="_x0000_s2524" style="position:absolute;left:1405;top:-52;width:9071;height:8589" fillcolor="#f8e5dc" stroked="f"/>
            <v:shape id="docshape5289" o:spid="_x0000_s2523" style="position:absolute;left:1927;top:6502;width:1141;height:368" coordorigin="1928,6503" coordsize="1141,368" path="m2909,6503r-981,l1928,6870r981,l3001,6868r48,-18l3066,6803r3,-93l3069,6663r-3,-93l3049,6523r-48,-18l2909,6503xe" fillcolor="#ea6c20" stroked="f">
              <v:path arrowok="t"/>
            </v:shape>
            <w10:wrap anchorx="page"/>
          </v:group>
        </w:pict>
      </w:r>
      <w:r>
        <w:pict>
          <v:shape id="docshape5290" o:spid="_x0000_s2521" type="#_x0000_t202" style="position:absolute;left:0;text-align:left;margin-left:541.95pt;margin-top:-3.55pt;width:28pt;height:86.5pt;z-index:25183436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Anlam</w:t>
      </w:r>
      <w:r w:rsidR="00A200A0">
        <w:rPr>
          <w:color w:val="231F20"/>
          <w:spacing w:val="-11"/>
        </w:rPr>
        <w:t xml:space="preserve"> </w:t>
      </w:r>
      <w:r w:rsidR="00A200A0">
        <w:rPr>
          <w:color w:val="231F20"/>
        </w:rPr>
        <w:t>Yönünden</w:t>
      </w:r>
      <w:r w:rsidR="00A200A0">
        <w:rPr>
          <w:color w:val="231F20"/>
          <w:spacing w:val="-13"/>
        </w:rPr>
        <w:t xml:space="preserve"> </w:t>
      </w:r>
      <w:r w:rsidR="00A200A0">
        <w:rPr>
          <w:color w:val="231F20"/>
        </w:rPr>
        <w:t>Anlatım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Bozuklukları</w:t>
      </w:r>
    </w:p>
    <w:p w:rsidR="00A123FD" w:rsidRDefault="00A200A0">
      <w:pPr>
        <w:pStyle w:val="GvdeMetni"/>
        <w:spacing w:before="138" w:line="261" w:lineRule="auto"/>
        <w:ind w:left="1644" w:right="1643" w:firstLine="283"/>
        <w:jc w:val="both"/>
      </w:pPr>
      <w:r>
        <w:rPr>
          <w:color w:val="231F20"/>
        </w:rPr>
        <w:t>Cümle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sözcüklerden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öbeklerinden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oluşur.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Cümleyi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oluşturan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kelimelerin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anlamlarının cümlenin anlana uygun olması gerekir. Aşağıdaki kusurlar cümlede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anlam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yönünden bozukluk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oluşturur.</w:t>
      </w:r>
    </w:p>
    <w:p w:rsidR="00A123FD" w:rsidRDefault="00A200A0">
      <w:pPr>
        <w:pStyle w:val="ListeParagraf"/>
        <w:numPr>
          <w:ilvl w:val="0"/>
          <w:numId w:val="107"/>
        </w:numPr>
        <w:tabs>
          <w:tab w:val="left" w:pos="2288"/>
        </w:tabs>
        <w:spacing w:before="111"/>
        <w:ind w:left="2287" w:hanging="361"/>
        <w:rPr>
          <w:sz w:val="24"/>
        </w:rPr>
      </w:pPr>
      <w:r>
        <w:rPr>
          <w:color w:val="231F20"/>
          <w:sz w:val="24"/>
        </w:rPr>
        <w:t>Sözcüğün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gereksiz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kullanımı,</w:t>
      </w:r>
    </w:p>
    <w:p w:rsidR="00A123FD" w:rsidRDefault="00A200A0">
      <w:pPr>
        <w:pStyle w:val="ListeParagraf"/>
        <w:numPr>
          <w:ilvl w:val="0"/>
          <w:numId w:val="107"/>
        </w:numPr>
        <w:tabs>
          <w:tab w:val="left" w:pos="2288"/>
        </w:tabs>
        <w:spacing w:before="137"/>
        <w:ind w:left="2287" w:hanging="361"/>
        <w:rPr>
          <w:sz w:val="24"/>
        </w:rPr>
      </w:pPr>
      <w:r>
        <w:rPr>
          <w:color w:val="231F20"/>
          <w:sz w:val="24"/>
        </w:rPr>
        <w:t>Sözcüğün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yanlış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anlamda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kullanımı,</w:t>
      </w:r>
    </w:p>
    <w:p w:rsidR="00A123FD" w:rsidRDefault="00A200A0">
      <w:pPr>
        <w:pStyle w:val="ListeParagraf"/>
        <w:numPr>
          <w:ilvl w:val="0"/>
          <w:numId w:val="107"/>
        </w:numPr>
        <w:tabs>
          <w:tab w:val="left" w:pos="2288"/>
        </w:tabs>
        <w:spacing w:before="138"/>
        <w:ind w:left="2287" w:hanging="361"/>
        <w:rPr>
          <w:sz w:val="24"/>
        </w:rPr>
      </w:pPr>
      <w:r>
        <w:rPr>
          <w:color w:val="231F20"/>
          <w:sz w:val="24"/>
        </w:rPr>
        <w:t>Sözcüğün cümlede yanlış yerde kullanımı,</w:t>
      </w:r>
    </w:p>
    <w:p w:rsidR="00A123FD" w:rsidRDefault="00A200A0">
      <w:pPr>
        <w:pStyle w:val="ListeParagraf"/>
        <w:numPr>
          <w:ilvl w:val="0"/>
          <w:numId w:val="107"/>
        </w:numPr>
        <w:tabs>
          <w:tab w:val="left" w:pos="2288"/>
        </w:tabs>
        <w:spacing w:before="137"/>
        <w:ind w:left="2287" w:hanging="361"/>
        <w:rPr>
          <w:sz w:val="24"/>
        </w:rPr>
      </w:pPr>
      <w:r>
        <w:rPr>
          <w:color w:val="231F20"/>
          <w:sz w:val="24"/>
        </w:rPr>
        <w:t>Atasözü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deyimlerin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yanlış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anlamda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kullanımı,</w:t>
      </w:r>
    </w:p>
    <w:p w:rsidR="00A123FD" w:rsidRDefault="00A200A0">
      <w:pPr>
        <w:pStyle w:val="ListeParagraf"/>
        <w:numPr>
          <w:ilvl w:val="0"/>
          <w:numId w:val="107"/>
        </w:numPr>
        <w:tabs>
          <w:tab w:val="left" w:pos="2288"/>
        </w:tabs>
        <w:spacing w:before="137"/>
        <w:ind w:left="2287" w:hanging="361"/>
        <w:rPr>
          <w:sz w:val="24"/>
        </w:rPr>
      </w:pPr>
      <w:r>
        <w:rPr>
          <w:color w:val="231F20"/>
          <w:sz w:val="24"/>
        </w:rPr>
        <w:t>Anlamca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çelişen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sözcüklerin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arada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kullanımı,</w:t>
      </w:r>
    </w:p>
    <w:p w:rsidR="00A123FD" w:rsidRDefault="00A200A0">
      <w:pPr>
        <w:pStyle w:val="ListeParagraf"/>
        <w:numPr>
          <w:ilvl w:val="0"/>
          <w:numId w:val="107"/>
        </w:numPr>
        <w:tabs>
          <w:tab w:val="left" w:pos="2288"/>
        </w:tabs>
        <w:spacing w:before="138"/>
        <w:ind w:left="2287" w:hanging="361"/>
        <w:rPr>
          <w:sz w:val="24"/>
        </w:rPr>
      </w:pPr>
      <w:r>
        <w:rPr>
          <w:color w:val="231F20"/>
          <w:sz w:val="24"/>
        </w:rPr>
        <w:t>Sıralama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yanlışlığı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mantık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hataları,</w:t>
      </w:r>
    </w:p>
    <w:p w:rsidR="00A123FD" w:rsidRDefault="00A200A0">
      <w:pPr>
        <w:pStyle w:val="ListeParagraf"/>
        <w:numPr>
          <w:ilvl w:val="0"/>
          <w:numId w:val="107"/>
        </w:numPr>
        <w:tabs>
          <w:tab w:val="left" w:pos="2288"/>
        </w:tabs>
        <w:spacing w:before="137"/>
        <w:ind w:left="2287" w:hanging="361"/>
        <w:rPr>
          <w:sz w:val="24"/>
        </w:rPr>
      </w:pPr>
      <w:r>
        <w:rPr>
          <w:color w:val="231F20"/>
          <w:sz w:val="24"/>
        </w:rPr>
        <w:t>Anlam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belirsizliği.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0"/>
        </w:rPr>
      </w:pPr>
    </w:p>
    <w:p w:rsidR="00A123FD" w:rsidRDefault="00A200A0">
      <w:pPr>
        <w:pStyle w:val="Balk4"/>
        <w:numPr>
          <w:ilvl w:val="0"/>
          <w:numId w:val="105"/>
        </w:numPr>
        <w:tabs>
          <w:tab w:val="left" w:pos="2255"/>
        </w:tabs>
        <w:spacing w:before="1"/>
        <w:ind w:hanging="328"/>
      </w:pPr>
      <w:r>
        <w:rPr>
          <w:color w:val="231F20"/>
        </w:rPr>
        <w:t>Sözcüğün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Gereksiz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Kullanımı</w:t>
      </w:r>
    </w:p>
    <w:p w:rsidR="00A123FD" w:rsidRDefault="00A200A0">
      <w:pPr>
        <w:pStyle w:val="GvdeMetni"/>
        <w:spacing w:before="128" w:line="261" w:lineRule="auto"/>
        <w:ind w:left="1644" w:right="1611" w:firstLine="283"/>
      </w:pPr>
      <w:r>
        <w:rPr>
          <w:color w:val="231F20"/>
        </w:rPr>
        <w:t>Bir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sözcüğü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cümleden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çıkardığımızda,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cümlede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anlam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kaybı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olmuyorsa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söz-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cük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gereksizdir.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anlatım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bozukluğu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durumda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karşımıza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çıkar:</w:t>
      </w:r>
    </w:p>
    <w:p w:rsidR="00A123FD" w:rsidRDefault="00A200A0">
      <w:pPr>
        <w:pStyle w:val="ListeParagraf"/>
        <w:numPr>
          <w:ilvl w:val="1"/>
          <w:numId w:val="105"/>
        </w:numPr>
        <w:tabs>
          <w:tab w:val="left" w:pos="2230"/>
        </w:tabs>
        <w:spacing w:before="112" w:line="261" w:lineRule="auto"/>
        <w:ind w:right="1642" w:firstLine="283"/>
        <w:rPr>
          <w:sz w:val="24"/>
        </w:rPr>
      </w:pPr>
      <w:r>
        <w:rPr>
          <w:color w:val="231F20"/>
          <w:sz w:val="24"/>
        </w:rPr>
        <w:t>Aynı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anlamda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sözcükler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kullanırsak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bu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sözcüklerden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biri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cümleden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çıkarıl-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malıdır.</w:t>
      </w:r>
    </w:p>
    <w:p w:rsidR="00A123FD" w:rsidRDefault="00A200A0">
      <w:pPr>
        <w:spacing w:before="114"/>
        <w:ind w:left="2127"/>
      </w:pPr>
      <w:r>
        <w:rPr>
          <w:color w:val="FFFFFF"/>
        </w:rPr>
        <w:t>Örnek</w:t>
      </w:r>
    </w:p>
    <w:p w:rsidR="00A123FD" w:rsidRDefault="00A200A0">
      <w:pPr>
        <w:spacing w:before="158"/>
        <w:ind w:left="1927"/>
        <w:rPr>
          <w:sz w:val="24"/>
        </w:rPr>
      </w:pPr>
      <w:r>
        <w:rPr>
          <w:color w:val="231F20"/>
          <w:sz w:val="24"/>
        </w:rPr>
        <w:t>“</w:t>
      </w:r>
      <w:r>
        <w:rPr>
          <w:i/>
          <w:color w:val="231F20"/>
          <w:sz w:val="24"/>
        </w:rPr>
        <w:t>Fabrikanın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bu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ağır,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güç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çalışma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koşullarına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ancak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bir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ay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dayanabildi</w:t>
      </w:r>
      <w:r>
        <w:rPr>
          <w:color w:val="231F20"/>
          <w:sz w:val="24"/>
        </w:rPr>
        <w:t>.”</w:t>
      </w:r>
    </w:p>
    <w:p w:rsidR="00A123FD" w:rsidRDefault="00A200A0">
      <w:pPr>
        <w:pStyle w:val="GvdeMetni"/>
        <w:spacing w:before="138"/>
        <w:ind w:left="1927"/>
      </w:pPr>
      <w:r>
        <w:rPr>
          <w:color w:val="231F20"/>
        </w:rPr>
        <w:t>Ağır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güç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sözcükleri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anlamda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tanesinin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kullanılması</w:t>
      </w:r>
    </w:p>
    <w:p w:rsidR="00A123FD" w:rsidRDefault="00A200A0">
      <w:pPr>
        <w:pStyle w:val="GvdeMetni"/>
        <w:spacing w:before="137" w:line="261" w:lineRule="auto"/>
        <w:ind w:left="1644" w:right="1611"/>
      </w:pPr>
      <w:proofErr w:type="gramStart"/>
      <w:r>
        <w:rPr>
          <w:color w:val="231F20"/>
        </w:rPr>
        <w:t>yeterli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olacaktır.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anlamlı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kelimelerin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kullanımı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gereksiz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kelime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kulla-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nımından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kaynaklanan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anlatım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bozukluğudur.</w:t>
      </w: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206372">
      <w:pPr>
        <w:pStyle w:val="GvdeMetni"/>
        <w:spacing w:before="6"/>
        <w:rPr>
          <w:sz w:val="18"/>
        </w:rPr>
      </w:pPr>
      <w:r>
        <w:pict>
          <v:group id="docshapegroup5291" o:spid="_x0000_s2516" style="position:absolute;margin-left:70.3pt;margin-top:11.85pt;width:453.55pt;height:179.3pt;z-index:-250724352;mso-wrap-distance-left:0;mso-wrap-distance-right:0;mso-position-horizontal-relative:page" coordorigin="1406,237" coordsize="9071,3586">
            <v:shape id="docshape5292" o:spid="_x0000_s2520" style="position:absolute;left:1927;top:243;width:8550;height:356" coordorigin="1928,243" coordsize="8550,356" path="m10477,243r-6429,l2013,243r-85,l1980,245r66,8l2108,320r33,49l2177,421r42,53l2269,522r61,40l2404,589r88,10l3940,599r108,l10477,599r,-356xe" fillcolor="#d2232a" stroked="f">
              <v:path arrowok="t"/>
            </v:shape>
            <v:shape id="docshape5293" o:spid="_x0000_s2519" style="position:absolute;left:1405;top:240;width:1151;height:359" coordorigin="1406,240" coordsize="1151,359" path="m2196,240r-790,l1406,599r1151,l2528,579r-41,-51l2435,458r-59,-77l2315,311r-62,-51l2196,240xe" fillcolor="#fa0" stroked="f">
              <v:path arrowok="t"/>
            </v:shape>
            <v:shape id="docshape5294" o:spid="_x0000_s2518" type="#_x0000_t75" style="position:absolute;left:1735;top:279;width:321;height:285">
              <v:imagedata r:id="rId24" o:title=""/>
            </v:shape>
            <v:shape id="docshape5295" o:spid="_x0000_s2517" type="#_x0000_t202" style="position:absolute;left:1415;top:247;width:9051;height:3566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104"/>
                      </w:numPr>
                      <w:tabs>
                        <w:tab w:val="left" w:pos="849"/>
                      </w:tabs>
                      <w:spacing w:before="138" w:line="261" w:lineRule="auto"/>
                      <w:ind w:right="284" w:firstLine="324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”Etmek, eylemek, olmak, yapmak” yardımcı eylemlerinin gereksiz yere </w:t>
                    </w:r>
                    <w:r>
                      <w:rPr>
                        <w:color w:val="231F20"/>
                        <w:spacing w:val="-57"/>
                        <w:sz w:val="24"/>
                      </w:rPr>
                      <w:t>kul-</w:t>
                    </w:r>
                    <w:r>
                      <w:rPr>
                        <w:color w:val="231F20"/>
                        <w:spacing w:val="-5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lanılması sık yapılan yanlışlardandır. Bu yardımcı eylemlerin yaptığı işi başka bir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yapabiliyorsa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yardımcı eylem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kullanmamıza gerek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yoktur.</w:t>
                    </w:r>
                  </w:p>
                  <w:p w:rsidR="00206372" w:rsidRDefault="00206372">
                    <w:pPr>
                      <w:numPr>
                        <w:ilvl w:val="0"/>
                        <w:numId w:val="104"/>
                      </w:numPr>
                      <w:tabs>
                        <w:tab w:val="left" w:pos="862"/>
                      </w:tabs>
                      <w:spacing w:before="111" w:line="261" w:lineRule="auto"/>
                      <w:ind w:right="204" w:firstLine="283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“ </w:t>
                    </w:r>
                    <w:r>
                      <w:rPr>
                        <w:i/>
                        <w:color w:val="231F20"/>
                        <w:spacing w:val="-1"/>
                        <w:sz w:val="24"/>
                      </w:rPr>
                      <w:t>Bizlere</w:t>
                    </w:r>
                    <w:proofErr w:type="gramEnd"/>
                    <w:r>
                      <w:rPr>
                        <w:i/>
                        <w:color w:val="231F20"/>
                        <w:spacing w:val="-1"/>
                        <w:sz w:val="24"/>
                      </w:rPr>
                      <w:t xml:space="preserve"> bu sıkıntılı zamanımızda destek olacağını umut etmiştim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.” “Destek</w:t>
                    </w:r>
                    <w:r>
                      <w:rPr>
                        <w:color w:val="231F20"/>
                        <w:sz w:val="24"/>
                      </w:rPr>
                      <w:t xml:space="preserve"> olacağını” yerine “destekleyeceğini” şeklinde kullanmak gerekir. Ayrıca “etmek”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eylemini “umut etmek” şeklinde kullanmak gereksizdir. Bunun yerine “ummuş-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tum”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ifadesini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kullanabiliriz.</w:t>
                    </w:r>
                  </w:p>
                  <w:p w:rsidR="00206372" w:rsidRDefault="00206372">
                    <w:pPr>
                      <w:numPr>
                        <w:ilvl w:val="0"/>
                        <w:numId w:val="104"/>
                      </w:numPr>
                      <w:tabs>
                        <w:tab w:val="left" w:pos="862"/>
                      </w:tabs>
                      <w:spacing w:before="110"/>
                      <w:ind w:left="861" w:hanging="36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31F20"/>
                        <w:sz w:val="24"/>
                      </w:rPr>
                      <w:t>Sizi</w:t>
                    </w:r>
                    <w:r>
                      <w:rPr>
                        <w:i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işten</w:t>
                    </w:r>
                    <w:r>
                      <w:rPr>
                        <w:i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çıkarıyorum</w:t>
                    </w:r>
                    <w:r>
                      <w:rPr>
                        <w:i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almanız</w:t>
                    </w:r>
                    <w:r>
                      <w:rPr>
                        <w:i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gereken</w:t>
                    </w:r>
                    <w:r>
                      <w:rPr>
                        <w:i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parayı</w:t>
                    </w:r>
                    <w:r>
                      <w:rPr>
                        <w:i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muhasebe</w:t>
                    </w:r>
                    <w:r>
                      <w:rPr>
                        <w:i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hesap</w:t>
                    </w:r>
                    <w:r>
                      <w:rPr>
                        <w:i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etsin</w:t>
                    </w:r>
                  </w:p>
                  <w:p w:rsidR="00206372" w:rsidRDefault="00206372">
                    <w:pPr>
                      <w:spacing w:before="137"/>
                      <w:ind w:left="21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“Hesap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etsin”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sözü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yerine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“hesaplasın”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sözü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getirilmeli.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sz w:val="1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199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0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296" o:spid="_x0000_s2510" style="position:absolute;margin-left:0;margin-top:778.55pt;width:595pt;height:46.35pt;z-index:251835392;mso-position-horizontal-relative:page;mso-position-vertical-relative:page" coordorigin=",15571" coordsize="11900,927">
            <v:shape id="docshape5297" o:spid="_x0000_s2515" type="#_x0000_t75" style="position:absolute;top:15976;width:8845;height:352">
              <v:imagedata r:id="rId22" o:title=""/>
            </v:shape>
            <v:shape id="docshape5298" o:spid="_x0000_s2514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299" o:spid="_x0000_s2513" style="position:absolute;left:10544;top:15976;width:1355;height:356" fillcolor="#d2232a" stroked="f">
              <v:fill opacity=".25"/>
            </v:rect>
            <v:shape id="docshape5300" o:spid="_x0000_s2512" type="#_x0000_t75" style="position:absolute;left:8679;top:15571;width:1810;height:791">
              <v:imagedata r:id="rId19" o:title=""/>
            </v:shape>
            <v:shape id="docshape5301" o:spid="_x0000_s2511" type="#_x0000_t202" style="position:absolute;left:848;top:15991;width:47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260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7180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0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9"/>
        <w:rPr>
          <w:rFonts w:ascii="Tahoma"/>
          <w:b/>
          <w:sz w:val="22"/>
        </w:rPr>
      </w:pPr>
    </w:p>
    <w:p w:rsidR="00A123FD" w:rsidRDefault="00206372">
      <w:pPr>
        <w:ind w:left="2732"/>
        <w:rPr>
          <w:b/>
          <w:sz w:val="24"/>
        </w:rPr>
      </w:pPr>
      <w:r>
        <w:pict>
          <v:group id="docshapegroup5302" o:spid="_x0000_s2503" style="position:absolute;left:0;text-align:left;margin-left:70.45pt;margin-top:-2.45pt;width:453.55pt;height:366.4pt;z-index:-251111424;mso-position-horizontal-relative:page" coordorigin="1409,-49" coordsize="9071,7328">
            <v:rect id="docshape5303" o:spid="_x0000_s2509" style="position:absolute;left:1418;top:-40;width:9051;height:7308" filled="f" strokecolor="#d2232a" strokeweight="1pt"/>
            <v:shape id="docshape5304" o:spid="_x0000_s2508" style="position:absolute;left:1930;top:6383;width:1141;height:368" coordorigin="1930,6383" coordsize="1141,368" path="m2911,6383r-981,l1930,6751r981,l3004,6748r47,-17l3069,6683r2,-92l3071,6543r-2,-92l3051,6403r-47,-17l2911,6383xe" fillcolor="#ea6c20" stroked="f">
              <v:path arrowok="t"/>
            </v:shape>
            <v:shape id="docshape5305" o:spid="_x0000_s2507" style="position:absolute;left:1930;top:-43;width:8550;height:356" coordorigin="1930,-43" coordsize="8550,356" path="m10480,-43r-6429,l2015,-43r-85,l1983,-41r66,8l2111,34r32,48l2180,135r42,53l2272,236r61,40l2406,303r89,10l3943,313r108,l10480,313r,-356xe" fillcolor="#d2232a" stroked="f">
              <v:path arrowok="t"/>
            </v:shape>
            <v:shape id="docshape5306" o:spid="_x0000_s2506" style="position:absolute;left:1408;top:-46;width:1151;height:359" coordorigin="1409,-46" coordsize="1151,359" path="m2199,-46r-790,l1409,313r1151,l2531,293r-42,-51l2438,172,2379,95,2318,25r-62,-51l2199,-46xe" fillcolor="#fa0" stroked="f">
              <v:path arrowok="t"/>
            </v:shape>
            <v:shape id="docshape5307" o:spid="_x0000_s2505" type="#_x0000_t75" style="position:absolute;left:1738;top:-7;width:321;height:285">
              <v:imagedata r:id="rId24" o:title=""/>
            </v:shape>
            <v:shape id="docshape5308" o:spid="_x0000_s2504" style="position:absolute;left:1930;top:1433;width:1141;height:368" coordorigin="1930,1433" coordsize="1141,368" path="m2911,1433r-981,l1930,1801r981,l3004,1798r47,-17l3069,1733r2,-92l3071,1593r-2,-92l3051,1453r-47,-17l2911,1433xe" fillcolor="#ea6c20" stroked="f">
              <v:path arrowok="t"/>
            </v:shape>
            <w10:wrap anchorx="page"/>
          </v:group>
        </w:pict>
      </w:r>
      <w:r>
        <w:pict>
          <v:shape id="docshape5309" o:spid="_x0000_s2502" type="#_x0000_t202" style="position:absolute;left:0;text-align:left;margin-left:26.55pt;margin-top:4.05pt;width:28pt;height:86.5pt;z-index:251836416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Uyarı</w:t>
      </w:r>
    </w:p>
    <w:p w:rsidR="00A123FD" w:rsidRDefault="00A200A0">
      <w:pPr>
        <w:pStyle w:val="ListeParagraf"/>
        <w:numPr>
          <w:ilvl w:val="0"/>
          <w:numId w:val="107"/>
        </w:numPr>
        <w:tabs>
          <w:tab w:val="left" w:pos="2278"/>
        </w:tabs>
        <w:spacing w:before="138" w:line="261" w:lineRule="auto"/>
        <w:ind w:left="1646" w:right="1730" w:firstLine="324"/>
        <w:jc w:val="both"/>
        <w:rPr>
          <w:sz w:val="24"/>
        </w:rPr>
      </w:pPr>
      <w:r>
        <w:rPr>
          <w:color w:val="231F20"/>
          <w:sz w:val="24"/>
        </w:rPr>
        <w:t xml:space="preserve">”Etmek, eylemek, olmak, yapmak” yardımcı eylemlerinin gereksiz yere </w:t>
      </w:r>
      <w:r>
        <w:rPr>
          <w:color w:val="231F20"/>
          <w:spacing w:val="-57"/>
          <w:sz w:val="24"/>
        </w:rPr>
        <w:t>kul-</w:t>
      </w:r>
      <w:r>
        <w:rPr>
          <w:color w:val="231F20"/>
          <w:spacing w:val="-56"/>
          <w:sz w:val="24"/>
        </w:rPr>
        <w:t xml:space="preserve"> </w:t>
      </w:r>
      <w:r>
        <w:rPr>
          <w:color w:val="231F20"/>
          <w:sz w:val="24"/>
        </w:rPr>
        <w:t>lanılması sık yapılan yanlışlardandır. Bu yardımcı eylemlerin yaptığı işi başka bir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ek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yapabiliyorsa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yardımcı eylem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kullanmamıza gerek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yoktur.</w:t>
      </w:r>
    </w:p>
    <w:p w:rsidR="00A123FD" w:rsidRDefault="00A123FD">
      <w:pPr>
        <w:pStyle w:val="GvdeMetni"/>
        <w:spacing w:before="1"/>
        <w:rPr>
          <w:sz w:val="11"/>
        </w:rPr>
      </w:pPr>
    </w:p>
    <w:p w:rsidR="00A123FD" w:rsidRDefault="00A200A0">
      <w:pPr>
        <w:spacing w:before="63"/>
        <w:ind w:left="2130"/>
      </w:pPr>
      <w:r>
        <w:rPr>
          <w:color w:val="FFFFFF"/>
        </w:rPr>
        <w:t>Örnek</w:t>
      </w:r>
    </w:p>
    <w:p w:rsidR="00A123FD" w:rsidRDefault="00A200A0">
      <w:pPr>
        <w:spacing w:before="81" w:line="261" w:lineRule="auto"/>
        <w:ind w:left="1646" w:right="1611" w:firstLine="283"/>
        <w:rPr>
          <w:sz w:val="24"/>
        </w:rPr>
      </w:pPr>
      <w:proofErr w:type="gramStart"/>
      <w:r>
        <w:rPr>
          <w:color w:val="231F20"/>
          <w:sz w:val="24"/>
        </w:rPr>
        <w:t xml:space="preserve">“ </w:t>
      </w:r>
      <w:r>
        <w:rPr>
          <w:i/>
          <w:color w:val="231F20"/>
          <w:sz w:val="24"/>
        </w:rPr>
        <w:t>Bizlere</w:t>
      </w:r>
      <w:proofErr w:type="gramEnd"/>
      <w:r>
        <w:rPr>
          <w:i/>
          <w:color w:val="231F20"/>
          <w:sz w:val="24"/>
        </w:rPr>
        <w:t xml:space="preserve"> bu sıkıntılı zamanımızda destek olacağını umut etmiştim</w:t>
      </w:r>
      <w:r>
        <w:rPr>
          <w:color w:val="231F20"/>
          <w:sz w:val="24"/>
        </w:rPr>
        <w:t>.” “Destek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>olacağını”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yerine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“destekleyeceğini”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şeklinde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kullanmak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gerekir.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Ayrıca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“etmek”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eylemini “umut etmek” şeklinde kullanmak gereksizdir. Bunun yerine “ummuş-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tum”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ifadesini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kullanabiliriz.</w:t>
      </w:r>
    </w:p>
    <w:p w:rsidR="00A123FD" w:rsidRDefault="00A200A0">
      <w:pPr>
        <w:spacing w:before="110" w:line="261" w:lineRule="auto"/>
        <w:ind w:left="1646" w:right="1716" w:firstLine="283"/>
        <w:rPr>
          <w:sz w:val="24"/>
        </w:rPr>
      </w:pPr>
      <w:r>
        <w:rPr>
          <w:i/>
          <w:color w:val="231F20"/>
          <w:sz w:val="24"/>
        </w:rPr>
        <w:t>Sizi işten çıkarıyorum almanız gereken parayı muhasebe hesap etsin</w:t>
      </w:r>
      <w:r>
        <w:rPr>
          <w:color w:val="231F20"/>
          <w:sz w:val="24"/>
        </w:rPr>
        <w:t>. “Hesap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etsin”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sözü yerine “hesaplasın”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sözü getirilmeli.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ListeParagraf"/>
        <w:numPr>
          <w:ilvl w:val="0"/>
          <w:numId w:val="107"/>
        </w:numPr>
        <w:tabs>
          <w:tab w:val="left" w:pos="2291"/>
        </w:tabs>
        <w:ind w:left="2290" w:hanging="361"/>
        <w:jc w:val="both"/>
        <w:rPr>
          <w:sz w:val="24"/>
        </w:rPr>
      </w:pPr>
      <w:r>
        <w:rPr>
          <w:color w:val="231F20"/>
          <w:sz w:val="24"/>
        </w:rPr>
        <w:t>Iyelik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ekinin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gereksiz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kullanılması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anlatım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bozukluğu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sebebidir.</w:t>
      </w:r>
    </w:p>
    <w:p w:rsidR="00A123FD" w:rsidRDefault="00A200A0">
      <w:pPr>
        <w:pStyle w:val="GvdeMetni"/>
        <w:spacing w:before="138" w:line="261" w:lineRule="auto"/>
        <w:ind w:left="1646" w:right="1718" w:firstLine="283"/>
        <w:jc w:val="both"/>
      </w:pPr>
      <w:r>
        <w:rPr>
          <w:color w:val="231F20"/>
        </w:rPr>
        <w:t>‘’Oyuncu, ağlamasını beceremediği gibi bizi de suçlu çıkarıyordu.” cümlesinde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“ağlamasını” ifadesi yerine ağlamayı” kelimesi kullanılmalıdır. Çünkü “s” kaynaş-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tırma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ekinden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“–i”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iyelik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gereksiz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aitlik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bildirmektedir.</w:t>
      </w:r>
    </w:p>
    <w:p w:rsidR="00A123FD" w:rsidRDefault="00A200A0">
      <w:pPr>
        <w:pStyle w:val="GvdeMetni"/>
        <w:spacing w:before="111" w:line="261" w:lineRule="auto"/>
        <w:ind w:left="1646" w:right="2117" w:firstLine="283"/>
        <w:jc w:val="both"/>
      </w:pPr>
      <w:r>
        <w:rPr>
          <w:color w:val="231F20"/>
        </w:rPr>
        <w:t>Sözcüğün anlamı, başka kelimedeki ekle karşılanmışsa o sözcük gereksiz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olur.</w:t>
      </w:r>
    </w:p>
    <w:p w:rsidR="00A123FD" w:rsidRDefault="00A200A0">
      <w:pPr>
        <w:spacing w:before="148"/>
        <w:ind w:left="2130"/>
      </w:pPr>
      <w:r>
        <w:rPr>
          <w:color w:val="FFFFFF"/>
        </w:rPr>
        <w:t>Örnek</w:t>
      </w:r>
    </w:p>
    <w:p w:rsidR="00A123FD" w:rsidRDefault="00A200A0">
      <w:pPr>
        <w:pStyle w:val="GvdeMetni"/>
        <w:spacing w:before="124"/>
        <w:ind w:left="1930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2"/>
          <w:sz w:val="2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yolda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kazanın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nedeni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dikkatsiz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olmandan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dolayıdır</w:t>
      </w:r>
    </w:p>
    <w:p w:rsidR="00A123FD" w:rsidRDefault="00A123FD">
      <w:pPr>
        <w:pStyle w:val="GvdeMetni"/>
        <w:rPr>
          <w:sz w:val="20"/>
        </w:rPr>
      </w:pPr>
    </w:p>
    <w:p w:rsidR="00A123FD" w:rsidRDefault="00206372">
      <w:pPr>
        <w:pStyle w:val="GvdeMetni"/>
        <w:spacing w:before="7"/>
        <w:rPr>
          <w:sz w:val="13"/>
        </w:rPr>
      </w:pPr>
      <w:r>
        <w:pict>
          <v:group id="docshapegroup5310" o:spid="_x0000_s2498" style="position:absolute;margin-left:70.95pt;margin-top:9.05pt;width:453.55pt;height:287.65pt;z-index:-250723328;mso-wrap-distance-left:0;mso-wrap-distance-right:0;mso-position-horizontal-relative:page" coordorigin="1419,181" coordsize="9071,5753">
            <v:rect id="docshape5311" o:spid="_x0000_s2501" style="position:absolute;left:1418;top:181;width:9071;height:5753" fillcolor="#f8e5dc" stroked="f"/>
            <v:shape id="docshape5312" o:spid="_x0000_s2500" style="position:absolute;left:1927;top:1481;width:1141;height:368" coordorigin="1928,1481" coordsize="1141,368" path="m2909,1481r-981,l1928,1848r981,l3001,1846r48,-18l3066,1781r3,-93l3069,1641r-3,-92l3049,1501r-48,-17l2909,1481xe" fillcolor="#ea6c20" stroked="f">
              <v:path arrowok="t"/>
            </v:shape>
            <v:shape id="docshape5313" o:spid="_x0000_s2499" type="#_x0000_t202" style="position:absolute;left:1418;top:181;width:9071;height:5753" filled="f" stroked="f">
              <v:textbox inset="0,0,0,0">
                <w:txbxContent>
                  <w:p w:rsidR="00206372" w:rsidRDefault="00206372">
                    <w:pPr>
                      <w:spacing w:before="172"/>
                      <w:ind w:left="50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2)</w:t>
                    </w:r>
                    <w:r>
                      <w:rPr>
                        <w:b/>
                        <w:color w:val="231F20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Sözcüğün</w:t>
                    </w:r>
                    <w:r>
                      <w:rPr>
                        <w:b/>
                        <w:color w:val="231F20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Yanlış</w:t>
                    </w:r>
                    <w:r>
                      <w:rPr>
                        <w:b/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Anlamda</w:t>
                    </w:r>
                    <w:r>
                      <w:rPr>
                        <w:b/>
                        <w:color w:val="231F2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Kullanımı</w:t>
                    </w:r>
                  </w:p>
                  <w:p w:rsidR="00206372" w:rsidRDefault="00206372">
                    <w:pPr>
                      <w:spacing w:before="129" w:line="261" w:lineRule="auto"/>
                      <w:ind w:left="22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Yazılışı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veya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okunuşu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birbirine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benzeyen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sözcüklerle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yakın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anlamlı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sözcüklerin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anlamlarının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karıştırılması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anlatımı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bozar.</w:t>
                    </w:r>
                  </w:p>
                  <w:p w:rsidR="00206372" w:rsidRDefault="00206372">
                    <w:pPr>
                      <w:spacing w:before="149"/>
                      <w:ind w:left="70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23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lastikler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kaza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yapmamı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sağladı.</w:t>
                    </w:r>
                  </w:p>
                  <w:p w:rsidR="00206372" w:rsidRDefault="00206372">
                    <w:pPr>
                      <w:spacing w:before="138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Parklara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pek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fidan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ekildi.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Boyu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aralar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epey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büyüdü.</w:t>
                    </w:r>
                  </w:p>
                  <w:p w:rsidR="00206372" w:rsidRDefault="00206372">
                    <w:pPr>
                      <w:spacing w:before="138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üstündeki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gömleğin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ücreti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?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Birlikte fotoğraf çekinelim.</w:t>
                    </w:r>
                  </w:p>
                  <w:p w:rsidR="00206372" w:rsidRDefault="00206372">
                    <w:pPr>
                      <w:spacing w:before="137" w:line="261" w:lineRule="auto"/>
                      <w:ind w:left="225" w:right="596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Yetkililer ülkemizde anlaşmazlıkların meydana gelmesini sağlayan bu tür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açıklamalardan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kaçınmalıdır.”</w:t>
                    </w:r>
                  </w:p>
                  <w:p w:rsidR="00206372" w:rsidRDefault="00206372">
                    <w:pPr>
                      <w:numPr>
                        <w:ilvl w:val="0"/>
                        <w:numId w:val="103"/>
                      </w:numPr>
                      <w:tabs>
                        <w:tab w:val="left" w:pos="870"/>
                      </w:tabs>
                      <w:spacing w:before="112" w:line="261" w:lineRule="auto"/>
                      <w:ind w:right="453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 xml:space="preserve">Cümlesinde “sağlamak” sözcüğü yanlış </w:t>
                    </w:r>
                    <w:r>
                      <w:rPr>
                        <w:color w:val="231F20"/>
                        <w:sz w:val="24"/>
                      </w:rPr>
                      <w:t>kullanılmıştır. Çünkü “sağlamak”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kelimesi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olumlu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durumlar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kullanılmaktadır.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olumsuz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yargı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veril-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diği için ifadenin ‘’gelmesine neden olan, gelmesine sebep olan’’ yargılarından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biriyle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bitirilmesi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gerekir.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sz w:val="13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0051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0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314" o:spid="_x0000_s2492" style="position:absolute;margin-left:.35pt;margin-top:778.55pt;width:594.95pt;height:46.35pt;z-index:251837440;mso-position-horizontal-relative:page;mso-position-vertical-relative:page" coordorigin="7,15571" coordsize="11899,927">
            <v:shape id="docshape5315" o:spid="_x0000_s2497" type="#_x0000_t75" style="position:absolute;left:3265;top:15976;width:8641;height:352">
              <v:imagedata r:id="rId18" o:title=""/>
            </v:shape>
            <v:rect id="docshape5316" o:spid="_x0000_s2496" style="position:absolute;left:7;top:15976;width:1516;height:356" fillcolor="#d2232a" stroked="f">
              <v:fill opacity=".25"/>
            </v:rect>
            <v:shape id="docshape5317" o:spid="_x0000_s2495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318" o:spid="_x0000_s2494" type="#_x0000_t75" style="position:absolute;left:1405;top:15571;width:1810;height:791">
              <v:imagedata r:id="rId19" o:title=""/>
            </v:shape>
            <v:shape id="docshape5319" o:spid="_x0000_s2493" type="#_x0000_t202" style="position:absolute;left:10639;top:15991;width:40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261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5320" o:spid="_x0000_s2489" style="position:absolute;margin-left:70.85pt;margin-top:164.7pt;width:453.55pt;height:580.85pt;z-index:251838464;mso-position-horizontal-relative:page;mso-position-vertical-relative:page" coordorigin="1417,3294" coordsize="9071,11617">
            <v:rect id="docshape5321" o:spid="_x0000_s2491" style="position:absolute;left:1417;top:3293;width:9071;height:11617" fillcolor="#f8e5dc" stroked="f"/>
            <v:shape id="docshape5322" o:spid="_x0000_s2490" style="position:absolute;left:1927;top:5827;width:1141;height:7924" coordorigin="1928,5827" coordsize="1141,7924" o:spt="100" adj="0,,0" path="m3069,13543r-3,-92l3049,13403r-48,-17l2909,13383r-981,l1928,13750r981,l3001,13748r48,-18l3066,13683r3,-93l3069,13543xm3069,11108r-3,-93l3049,10968r-48,-18l2909,10948r-981,l1928,11315r981,l3001,11312r48,-17l3066,11247r3,-92l3069,11108xm3069,5987r-3,-92l3049,5847r-48,-17l2909,5827r-981,l1928,6194r981,l3001,6192r48,-18l3066,6127r3,-93l3069,5987xe" fillcolor="#ea6c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206372">
        <w:pict>
          <v:shape id="docshape5323" o:spid="_x0000_s2488" type="#_x0000_t202" style="position:absolute;margin-left:70.85pt;margin-top:164.7pt;width:453.55pt;height:580.85pt;z-index:251840512;mso-position-horizontal-relative:page;mso-position-vertical-relative:page" filled="f" stroked="f">
            <v:textbox inset="0,0,0,0">
              <w:txbxContent>
                <w:p w:rsidR="00206372" w:rsidRDefault="00206372">
                  <w:pPr>
                    <w:pStyle w:val="GvdeMetni"/>
                    <w:spacing w:before="15" w:line="261" w:lineRule="auto"/>
                    <w:ind w:left="226" w:firstLine="283"/>
                  </w:pPr>
                  <w:r>
                    <w:rPr>
                      <w:color w:val="231F20"/>
                    </w:rPr>
                    <w:t>Sultanahmet Cami’nin kapısının üzerine yazılmış desenler bizlere bir tarihi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anlatıyor.”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“Yazılmış”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sözcüğü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anlamına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uygun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kullanılmamıştır.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Çünkü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yazılan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“desen” değil “yazıdır”. Bu sebepten “yazılan yazılar” ya da “çizilen desenler”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şeklinde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kullanılması gerekir.</w:t>
                  </w:r>
                </w:p>
                <w:p w:rsidR="00206372" w:rsidRDefault="00206372">
                  <w:pPr>
                    <w:pStyle w:val="GvdeMetni"/>
                  </w:pPr>
                </w:p>
                <w:p w:rsidR="00206372" w:rsidRDefault="00206372">
                  <w:pPr>
                    <w:numPr>
                      <w:ilvl w:val="0"/>
                      <w:numId w:val="101"/>
                    </w:numPr>
                    <w:tabs>
                      <w:tab w:val="left" w:pos="837"/>
                    </w:tabs>
                    <w:spacing w:before="210"/>
                    <w:rPr>
                      <w:b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Sözcüğün</w:t>
                  </w:r>
                  <w:r>
                    <w:rPr>
                      <w:b/>
                      <w:color w:val="231F20"/>
                      <w:spacing w:val="-11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Cümlede</w:t>
                  </w:r>
                  <w:r>
                    <w:rPr>
                      <w:b/>
                      <w:color w:val="231F20"/>
                      <w:spacing w:val="-16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Yanlış</w:t>
                  </w:r>
                  <w:r>
                    <w:rPr>
                      <w:b/>
                      <w:color w:val="231F20"/>
                      <w:spacing w:val="-16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Yerde</w:t>
                  </w:r>
                  <w:r>
                    <w:rPr>
                      <w:b/>
                      <w:color w:val="231F20"/>
                      <w:spacing w:val="-12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Kullanımı</w:t>
                  </w:r>
                </w:p>
                <w:p w:rsidR="00206372" w:rsidRDefault="00206372">
                  <w:pPr>
                    <w:pStyle w:val="GvdeMetni"/>
                    <w:spacing w:before="129"/>
                    <w:ind w:left="510"/>
                  </w:pPr>
                  <w:r>
                    <w:rPr>
                      <w:color w:val="231F20"/>
                    </w:rPr>
                    <w:t>Sözcüğün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yanlış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yerde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kullanılması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anlam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karışıklığına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neden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olmaktadır.</w:t>
                  </w:r>
                </w:p>
                <w:p w:rsidR="00206372" w:rsidRDefault="00206372">
                  <w:pPr>
                    <w:spacing w:before="175"/>
                    <w:ind w:left="710"/>
                  </w:pPr>
                  <w:r>
                    <w:rPr>
                      <w:color w:val="FFFFFF"/>
                    </w:rPr>
                    <w:t>Örnek</w:t>
                  </w:r>
                </w:p>
                <w:p w:rsidR="00206372" w:rsidRDefault="00206372">
                  <w:pPr>
                    <w:pStyle w:val="GvdeMetni"/>
                    <w:spacing w:before="123"/>
                    <w:ind w:left="510"/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Sabah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yeni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okula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geldim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ders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zili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çaldı.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10"/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0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Dün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sabahtan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beridir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başım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ağrıyor.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510"/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19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Halı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sahadaki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çocuklar,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fazla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topla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oynuyor.</w:t>
                  </w:r>
                </w:p>
                <w:p w:rsidR="00206372" w:rsidRDefault="00206372">
                  <w:pPr>
                    <w:pStyle w:val="GvdeMetni"/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sz w:val="23"/>
                    </w:rPr>
                  </w:pPr>
                </w:p>
                <w:p w:rsidR="00206372" w:rsidRDefault="00206372">
                  <w:pPr>
                    <w:spacing w:line="261" w:lineRule="auto"/>
                    <w:ind w:left="226" w:right="245" w:firstLine="283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“</w:t>
                  </w:r>
                  <w:r>
                    <w:rPr>
                      <w:b/>
                      <w:color w:val="231F20"/>
                      <w:sz w:val="24"/>
                    </w:rPr>
                    <w:t>Göktürkler ilk Türk adını taşıyan devlettir</w:t>
                  </w:r>
                  <w:r>
                    <w:rPr>
                      <w:color w:val="231F20"/>
                      <w:sz w:val="24"/>
                    </w:rPr>
                    <w:t>.” cümlesinde değerlendirelim. Bu</w:t>
                  </w:r>
                  <w:r>
                    <w:rPr>
                      <w:color w:val="231F20"/>
                      <w:spacing w:val="-6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şekildeki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bir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kullanım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anlam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karmaşasına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sebebiyet</w:t>
                  </w:r>
                  <w:r>
                    <w:rPr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vermektedir.</w:t>
                  </w:r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Kastedilmek</w:t>
                  </w:r>
                </w:p>
                <w:p w:rsidR="00206372" w:rsidRDefault="00206372">
                  <w:pPr>
                    <w:pStyle w:val="GvdeMetni"/>
                    <w:spacing w:before="112" w:line="360" w:lineRule="auto"/>
                    <w:ind w:left="226" w:right="288"/>
                  </w:pPr>
                  <w:proofErr w:type="gramStart"/>
                  <w:r>
                    <w:rPr>
                      <w:color w:val="231F20"/>
                    </w:rPr>
                    <w:t>istenen</w:t>
                  </w:r>
                  <w:proofErr w:type="gramEnd"/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şey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Göktürklerin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adı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taşıyan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ilk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devlet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olduğuysa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“Göktürkler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Türk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adını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taşıyan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ilk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devlettir.”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şeklinde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cümle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düzenlenmelidir.</w:t>
                  </w:r>
                </w:p>
                <w:p w:rsidR="00206372" w:rsidRDefault="00206372">
                  <w:pPr>
                    <w:pStyle w:val="GvdeMetni"/>
                    <w:spacing w:before="6"/>
                    <w:rPr>
                      <w:sz w:val="32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101"/>
                    </w:numPr>
                    <w:tabs>
                      <w:tab w:val="left" w:pos="827"/>
                    </w:tabs>
                    <w:ind w:left="826" w:hanging="317"/>
                    <w:rPr>
                      <w:b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Atasözü</w:t>
                  </w:r>
                  <w:r>
                    <w:rPr>
                      <w:b/>
                      <w:color w:val="231F20"/>
                      <w:spacing w:val="-10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ve</w:t>
                  </w:r>
                  <w:r>
                    <w:rPr>
                      <w:b/>
                      <w:color w:val="231F20"/>
                      <w:spacing w:val="-9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Deyimlerin</w:t>
                  </w:r>
                  <w:r>
                    <w:rPr>
                      <w:b/>
                      <w:color w:val="231F20"/>
                      <w:spacing w:val="-13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Yanlış</w:t>
                  </w:r>
                  <w:r>
                    <w:rPr>
                      <w:b/>
                      <w:color w:val="231F20"/>
                      <w:spacing w:val="-19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Anlamda</w:t>
                  </w:r>
                  <w:r>
                    <w:rPr>
                      <w:b/>
                      <w:color w:val="231F20"/>
                      <w:spacing w:val="-9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Kullanımı</w:t>
                  </w:r>
                </w:p>
                <w:p w:rsidR="00206372" w:rsidRDefault="00206372">
                  <w:pPr>
                    <w:pStyle w:val="GvdeMetni"/>
                    <w:spacing w:before="129" w:line="261" w:lineRule="auto"/>
                    <w:ind w:left="226" w:firstLine="283"/>
                  </w:pPr>
                  <w:r>
                    <w:rPr>
                      <w:color w:val="231F20"/>
                    </w:rPr>
                    <w:t>Deyim ve atasözlerinin yanlış kullanımından veya kelimelerinin değiştirilmesin-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kaynaklanır.</w:t>
                  </w:r>
                </w:p>
                <w:p w:rsidR="00206372" w:rsidRDefault="00206372">
                  <w:pPr>
                    <w:spacing w:before="124"/>
                    <w:ind w:left="710"/>
                  </w:pPr>
                  <w:r>
                    <w:rPr>
                      <w:color w:val="FFFFFF"/>
                    </w:rPr>
                    <w:t>Örnek</w:t>
                  </w:r>
                </w:p>
                <w:p w:rsidR="00206372" w:rsidRDefault="00206372">
                  <w:pPr>
                    <w:pStyle w:val="GvdeMetni"/>
                    <w:spacing w:before="149"/>
                    <w:ind w:left="510"/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1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Haydi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bakalım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canım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arkadaşım,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seç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pirincin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taşını!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10"/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Melis’in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sevinçten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etekleri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tutuşmuştu.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10"/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koyundan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iki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deri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çıkmaz.</w:t>
                  </w:r>
                </w:p>
                <w:p w:rsidR="00206372" w:rsidRDefault="00206372">
                  <w:pPr>
                    <w:pStyle w:val="GvdeMetni"/>
                  </w:pPr>
                </w:p>
                <w:p w:rsidR="00206372" w:rsidRDefault="00206372">
                  <w:pPr>
                    <w:pStyle w:val="GvdeMetni"/>
                    <w:spacing w:before="8"/>
                    <w:rPr>
                      <w:sz w:val="20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101"/>
                    </w:numPr>
                    <w:tabs>
                      <w:tab w:val="left" w:pos="827"/>
                    </w:tabs>
                    <w:ind w:left="826" w:hanging="317"/>
                    <w:rPr>
                      <w:b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Anlamca</w:t>
                  </w:r>
                  <w:r>
                    <w:rPr>
                      <w:b/>
                      <w:color w:val="231F20"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Çelişen</w:t>
                  </w:r>
                  <w:r>
                    <w:rPr>
                      <w:b/>
                      <w:color w:val="231F20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Sözcüklerin</w:t>
                  </w:r>
                  <w:r>
                    <w:rPr>
                      <w:b/>
                      <w:color w:val="231F20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Bir</w:t>
                  </w:r>
                  <w:r>
                    <w:rPr>
                      <w:b/>
                      <w:color w:val="231F20"/>
                      <w:spacing w:val="-15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Arada</w:t>
                  </w:r>
                  <w:r>
                    <w:rPr>
                      <w:b/>
                      <w:color w:val="231F20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Kullanımı</w:t>
                  </w:r>
                </w:p>
                <w:p w:rsidR="00206372" w:rsidRDefault="00206372">
                  <w:pPr>
                    <w:spacing w:before="95"/>
                    <w:ind w:left="710"/>
                  </w:pPr>
                  <w:r>
                    <w:rPr>
                      <w:color w:val="FFFFFF"/>
                    </w:rPr>
                    <w:t>Örnek</w:t>
                  </w:r>
                </w:p>
                <w:p w:rsidR="00206372" w:rsidRDefault="00206372">
                  <w:pPr>
                    <w:pStyle w:val="GvdeMetni"/>
                    <w:spacing w:before="194"/>
                    <w:ind w:left="510"/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5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Erikleri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yedikten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sonra yavaş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yavaş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kaçıverdik.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10"/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3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Eminim,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söz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verdiği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oraya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gitmiş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olmalı.</w:t>
                  </w:r>
                </w:p>
              </w:txbxContent>
            </v:textbox>
            <w10:wrap anchorx="page" anchory="page"/>
          </v:shape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7283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0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5324" o:spid="_x0000_s2483" style="position:absolute;left:0;text-align:left;margin-left:70.85pt;margin-top:38pt;width:453.55pt;height:70.9pt;z-index:251839488;mso-position-horizontal-relative:page" coordorigin="1417,760" coordsize="9071,1418">
            <v:shape id="docshape5325" o:spid="_x0000_s2487" style="position:absolute;left:1938;top:765;width:8550;height:356" coordorigin="1939,766" coordsize="8550,356" path="m10488,766r-6429,l2024,766r-85,l1992,767r66,9l2120,843r32,48l2188,944r42,52l2281,1045r60,40l2415,1112r88,10l3951,1122r108,l10488,1122r,-356xe" fillcolor="#d2232a" stroked="f">
              <v:path arrowok="t"/>
            </v:shape>
            <v:shape id="docshape5326" o:spid="_x0000_s2486" style="position:absolute;left:1417;top:762;width:1151;height:359" coordorigin="1417,763" coordsize="1151,359" path="m2207,763r-790,l1417,1122r1151,l2540,1102r-42,-51l2446,980r-58,-76l2326,834r-61,-51l2207,763xe" fillcolor="#fa0" stroked="f">
              <v:path arrowok="t"/>
            </v:shape>
            <v:shape id="docshape5327" o:spid="_x0000_s2485" type="#_x0000_t75" style="position:absolute;left:1746;top:802;width:321;height:285">
              <v:imagedata r:id="rId26" o:title=""/>
            </v:shape>
            <v:shape id="docshape5328" o:spid="_x0000_s2484" type="#_x0000_t202" style="position:absolute;left:1427;top:769;width:9051;height:1398" filled="f" strokecolor="#d2232a" strokeweight="1pt">
              <v:textbox inset="0,0,0,0">
                <w:txbxContent>
                  <w:p w:rsidR="00206372" w:rsidRDefault="00206372">
                    <w:pPr>
                      <w:spacing w:before="29"/>
                      <w:ind w:left="13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102"/>
                      </w:numPr>
                      <w:tabs>
                        <w:tab w:val="left" w:pos="838"/>
                      </w:tabs>
                      <w:spacing w:before="138" w:line="261" w:lineRule="auto"/>
                      <w:ind w:right="334" w:firstLine="324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>“</w:t>
                    </w:r>
                    <w:proofErr w:type="gramStart"/>
                    <w:r>
                      <w:rPr>
                        <w:color w:val="231F20"/>
                        <w:spacing w:val="-1"/>
                        <w:sz w:val="24"/>
                      </w:rPr>
                      <w:t>neden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olmak, sebep olmak, yol açmak, yüzünden vb. gibi </w:t>
                    </w:r>
                    <w:r>
                      <w:rPr>
                        <w:color w:val="231F20"/>
                        <w:sz w:val="24"/>
                      </w:rPr>
                      <w:t>kelimeler olum-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suz; “sağlamak, sayesinde, borçlanmak vb.” gibi kelimeler olumlu yargılar için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kullanılır.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5329" o:spid="_x0000_s2482" type="#_x0000_t202" style="position:absolute;left:0;text-align:left;margin-left:541.95pt;margin-top:37pt;width:28pt;height:86.5pt;z-index:25184153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01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0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330" o:spid="_x0000_s2476" style="position:absolute;margin-left:0;margin-top:778.55pt;width:595pt;height:46.35pt;z-index:251842560;mso-position-horizontal-relative:page;mso-position-vertical-relative:page" coordorigin=",15571" coordsize="11900,927">
            <v:shape id="docshape5331" o:spid="_x0000_s2481" type="#_x0000_t75" style="position:absolute;top:15976;width:8845;height:352">
              <v:imagedata r:id="rId22" o:title=""/>
            </v:shape>
            <v:shape id="docshape5332" o:spid="_x0000_s248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333" o:spid="_x0000_s2479" style="position:absolute;left:10544;top:15976;width:1355;height:356" fillcolor="#d2232a" stroked="f">
              <v:fill opacity=".25"/>
            </v:rect>
            <v:shape id="docshape5334" o:spid="_x0000_s2478" type="#_x0000_t75" style="position:absolute;left:8679;top:15571;width:1810;height:791">
              <v:imagedata r:id="rId19" o:title=""/>
            </v:shape>
            <v:shape id="docshape5335" o:spid="_x0000_s2477" type="#_x0000_t202" style="position:absolute;left:861;top:15991;width:45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262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5336" o:spid="_x0000_s2470" style="position:absolute;margin-left:70.45pt;margin-top:354.2pt;width:453.55pt;height:402.7pt;z-index:-251110400;mso-position-horizontal-relative:page;mso-position-vertical-relative:page" coordorigin="1409,7084" coordsize="9071,8054">
            <v:shape id="docshape5337" o:spid="_x0000_s2475" style="position:absolute;left:1413;top:7088;width:9061;height:8044" coordorigin="1414,7089" coordsize="9061,8044" path="m10191,7089r-8777,l1414,14849r4,163l1449,15097r84,31l1697,15132r8778,l10475,7372r-5,-164l10439,7124r-84,-31l10191,7089xe" fillcolor="#faece5" stroked="f">
              <v:path arrowok="t"/>
            </v:shape>
            <v:shape id="docshape5338" o:spid="_x0000_s2474" style="position:absolute;left:1413;top:7088;width:9061;height:8044" coordorigin="1414,7089" coordsize="9061,8044" path="m1414,7089r,7760l1418,15012r31,85l1533,15128r164,4l10475,15132r,-7760l10470,7208r-31,-84l10355,7093r-164,-4l1414,7089xe" filled="f" strokecolor="#d2232a" strokeweight=".5pt">
              <v:path arrowok="t"/>
            </v:shape>
            <v:shape id="docshape5339" o:spid="_x0000_s2473" type="#_x0000_t75" style="position:absolute;left:1739;top:7442;width:1763;height:327">
              <v:imagedata r:id="rId40" o:title=""/>
            </v:shape>
            <v:shape id="docshape5340" o:spid="_x0000_s2472" type="#_x0000_t75" style="position:absolute;left:1408;top:7083;width:2981;height:434">
              <v:imagedata r:id="rId74" o:title=""/>
            </v:shape>
            <v:shape id="docshape5341" o:spid="_x0000_s2471" type="#_x0000_t202" style="position:absolute;left:1408;top:7083;width:9071;height:8054" filled="f" stroked="f">
              <v:textbox inset="0,0,0,0">
                <w:txbxContent>
                  <w:p w:rsidR="00206372" w:rsidRDefault="00206372">
                    <w:pPr>
                      <w:spacing w:before="49"/>
                      <w:ind w:left="91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37" w:line="261" w:lineRule="auto"/>
                      <w:ind w:left="235" w:right="237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Aşağıdaki cümlelerde yer 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alan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 xml:space="preserve"> anlatım bozukluklarını bulup sebebini kar-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şısına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yazınız.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7385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0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5342" o:spid="_x0000_s2469" type="#_x0000_t202" style="position:absolute;left:0;text-align:left;margin-left:26.55pt;margin-top:50.1pt;width:28pt;height:86.5pt;z-index:251843584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5343" o:spid="_x0000_s2465" style="position:absolute;margin-left:70.95pt;margin-top:17.6pt;width:453.55pt;height:250.2pt;z-index:-250722304;mso-wrap-distance-left:0;mso-wrap-distance-right:0;mso-position-horizontal-relative:page" coordorigin="1419,352" coordsize="9071,5004">
            <v:rect id="docshape5344" o:spid="_x0000_s2468" style="position:absolute;left:1418;top:352;width:9071;height:5004" fillcolor="#f8e5dc" stroked="f"/>
            <v:shape id="docshape5345" o:spid="_x0000_s2467" style="position:absolute;left:1927;top:1392;width:1141;height:3418" coordorigin="1928,1393" coordsize="1141,3418" o:spt="100" adj="0,,0" path="m3069,4603r-3,-92l3049,4463r-48,-17l2909,4443r-981,l1928,4810r981,l3001,4808r48,-18l3066,4743r3,-93l3069,4603xm3069,1553r-3,-93l3049,1413r-48,-18l2909,1393r-981,l1928,1760r981,l3001,1757r48,-17l3066,1692r3,-92l3069,1553xe" fillcolor="#ea6c20" stroked="f">
              <v:stroke joinstyle="round"/>
              <v:formulas/>
              <v:path arrowok="t" o:connecttype="segments"/>
            </v:shape>
            <v:shape id="docshape5346" o:spid="_x0000_s2466" type="#_x0000_t202" style="position:absolute;left:1418;top:352;width:9071;height:5004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100"/>
                      </w:numPr>
                      <w:tabs>
                        <w:tab w:val="left" w:pos="914"/>
                      </w:tabs>
                      <w:spacing w:line="269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Sıralama</w:t>
                    </w:r>
                    <w:r>
                      <w:rPr>
                        <w:b/>
                        <w:color w:val="231F20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Yanlışlığı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ve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Mantık</w:t>
                    </w:r>
                    <w:r>
                      <w:rPr>
                        <w:b/>
                        <w:color w:val="231F20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Hataları</w:t>
                    </w:r>
                  </w:p>
                  <w:p w:rsidR="00206372" w:rsidRDefault="00206372">
                    <w:pPr>
                      <w:spacing w:before="129" w:line="261" w:lineRule="auto"/>
                      <w:ind w:left="225" w:right="220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Kavramların önem sırasının karıştırılması ya da cümlenin mantığa aykırı olma-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sından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kaynaklanır.</w:t>
                    </w:r>
                  </w:p>
                  <w:p w:rsidR="00206372" w:rsidRDefault="00206372">
                    <w:pPr>
                      <w:spacing w:before="114"/>
                      <w:ind w:left="70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58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iğne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tutmak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dikiş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dikemez.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Bırak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soğan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doğramayı,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yemek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yapamaz.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7"/>
                      <w:rPr>
                        <w:sz w:val="20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100"/>
                      </w:numPr>
                      <w:tabs>
                        <w:tab w:val="left" w:pos="826"/>
                      </w:tabs>
                      <w:spacing w:before="1"/>
                      <w:ind w:left="825" w:hanging="317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Anlam</w:t>
                    </w:r>
                    <w:r>
                      <w:rPr>
                        <w:b/>
                        <w:color w:val="231F20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Belirsizliği</w:t>
                    </w:r>
                  </w:p>
                  <w:p w:rsidR="00206372" w:rsidRDefault="00206372">
                    <w:pPr>
                      <w:spacing w:before="128" w:line="261" w:lineRule="auto"/>
                      <w:ind w:left="225" w:right="223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Kişi zamiriyle kurulan tamlamalarda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kişi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zamiri söylenmeyebilir. Ortaya çıkan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birden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çağrışımı,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belirsizliğine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yol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açar.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“Onun,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Senin”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zamirlerin-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hangisinin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geleceği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kesin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değildir.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Bundan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dolayı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anlatım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bozukluğu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oluşur.</w:t>
                    </w:r>
                  </w:p>
                  <w:p w:rsidR="00206372" w:rsidRDefault="00206372">
                    <w:pPr>
                      <w:spacing w:before="84"/>
                      <w:ind w:left="709"/>
                    </w:pPr>
                    <w:r>
                      <w:rPr>
                        <w:color w:val="FFFFFF"/>
                      </w:rPr>
                      <w:t>Örnek</w:t>
                    </w:r>
                  </w:p>
                  <w:p w:rsidR="00206372" w:rsidRDefault="00206372">
                    <w:pPr>
                      <w:spacing w:before="188"/>
                      <w:ind w:left="509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Kardeşini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parkta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oynarken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gördüm.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29"/>
        </w:rPr>
      </w:pPr>
    </w:p>
    <w:tbl>
      <w:tblPr>
        <w:tblStyle w:val="TableNormal"/>
        <w:tblW w:w="0" w:type="auto"/>
        <w:tblInd w:w="1651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5551"/>
        <w:gridCol w:w="2605"/>
      </w:tblGrid>
      <w:tr w:rsidR="00A123FD">
        <w:trPr>
          <w:trHeight w:val="629"/>
        </w:trPr>
        <w:tc>
          <w:tcPr>
            <w:tcW w:w="4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A123FD" w:rsidRDefault="00A123FD">
            <w:pPr>
              <w:pStyle w:val="TableParagraph"/>
              <w:spacing w:before="8"/>
              <w:rPr>
                <w:rFonts w:ascii="Tahoma"/>
                <w:b/>
                <w:sz w:val="30"/>
              </w:rPr>
            </w:pPr>
          </w:p>
          <w:p w:rsidR="00A123FD" w:rsidRDefault="00A200A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</w:t>
            </w:r>
          </w:p>
        </w:tc>
        <w:tc>
          <w:tcPr>
            <w:tcW w:w="5551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35"/>
              <w:ind w:left="2386" w:right="239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Cümle</w:t>
            </w: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5" w:line="300" w:lineRule="exact"/>
              <w:ind w:left="941" w:right="100" w:hanging="837"/>
              <w:rPr>
                <w:b/>
              </w:rPr>
            </w:pPr>
            <w:r>
              <w:rPr>
                <w:b/>
                <w:color w:val="FFFFFF"/>
              </w:rPr>
              <w:t>Anlatım</w:t>
            </w:r>
            <w:r>
              <w:rPr>
                <w:b/>
                <w:color w:val="FFFFFF"/>
                <w:spacing w:val="-15"/>
              </w:rPr>
              <w:t xml:space="preserve"> </w:t>
            </w:r>
            <w:r>
              <w:rPr>
                <w:b/>
                <w:color w:val="FFFFFF"/>
              </w:rPr>
              <w:t>Bozukluğunun</w:t>
            </w:r>
            <w:r>
              <w:rPr>
                <w:b/>
                <w:color w:val="FFFFFF"/>
                <w:spacing w:val="-58"/>
              </w:rPr>
              <w:t xml:space="preserve"> </w:t>
            </w:r>
            <w:r>
              <w:rPr>
                <w:b/>
                <w:color w:val="FFFFFF"/>
              </w:rPr>
              <w:t>Sebebi</w:t>
            </w:r>
          </w:p>
        </w:tc>
      </w:tr>
      <w:tr w:rsidR="00A123FD">
        <w:trPr>
          <w:trHeight w:val="630"/>
        </w:trPr>
        <w:tc>
          <w:tcPr>
            <w:tcW w:w="45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123FD">
            <w:pPr>
              <w:rPr>
                <w:sz w:val="2"/>
                <w:szCs w:val="2"/>
              </w:rPr>
            </w:pPr>
          </w:p>
        </w:tc>
        <w:tc>
          <w:tcPr>
            <w:tcW w:w="5551" w:type="dxa"/>
            <w:tcBorders>
              <w:top w:val="nil"/>
              <w:left w:val="nil"/>
            </w:tcBorders>
          </w:tcPr>
          <w:p w:rsidR="00A123FD" w:rsidRDefault="00A200A0">
            <w:pPr>
              <w:pStyle w:val="TableParagraph"/>
              <w:spacing w:before="6" w:line="300" w:lineRule="atLeast"/>
              <w:ind w:left="69" w:right="68"/>
              <w:rPr>
                <w:sz w:val="24"/>
              </w:rPr>
            </w:pPr>
            <w:r>
              <w:rPr>
                <w:color w:val="231F20"/>
                <w:sz w:val="24"/>
              </w:rPr>
              <w:t>Akşamki programda ekonomik ve sağlık faaliyetleri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ile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ilgili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sunum yapıldı.</w:t>
            </w:r>
          </w:p>
        </w:tc>
        <w:tc>
          <w:tcPr>
            <w:tcW w:w="2605" w:type="dxa"/>
            <w:tcBorders>
              <w:top w:val="nil"/>
            </w:tcBorders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3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</w:t>
            </w:r>
          </w:p>
        </w:tc>
        <w:tc>
          <w:tcPr>
            <w:tcW w:w="5551" w:type="dxa"/>
            <w:tcBorders>
              <w:left w:val="nil"/>
            </w:tcBorders>
          </w:tcPr>
          <w:p w:rsidR="00A123FD" w:rsidRDefault="00A200A0">
            <w:pPr>
              <w:pStyle w:val="TableParagraph"/>
              <w:spacing w:before="30"/>
              <w:ind w:left="69"/>
              <w:rPr>
                <w:sz w:val="24"/>
              </w:rPr>
            </w:pPr>
            <w:r>
              <w:rPr>
                <w:color w:val="231F20"/>
                <w:sz w:val="24"/>
              </w:rPr>
              <w:t>Köyünden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yıllarca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ayrı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kalmış,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özlemişti.</w:t>
            </w:r>
          </w:p>
        </w:tc>
        <w:tc>
          <w:tcPr>
            <w:tcW w:w="260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3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3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3</w:t>
            </w:r>
          </w:p>
        </w:tc>
        <w:tc>
          <w:tcPr>
            <w:tcW w:w="5551" w:type="dxa"/>
            <w:tcBorders>
              <w:left w:val="nil"/>
            </w:tcBorders>
          </w:tcPr>
          <w:p w:rsidR="00A123FD" w:rsidRDefault="00A200A0">
            <w:pPr>
              <w:pStyle w:val="TableParagraph"/>
              <w:spacing w:before="6" w:line="300" w:lineRule="atLeast"/>
              <w:ind w:left="69" w:right="68"/>
              <w:rPr>
                <w:sz w:val="24"/>
              </w:rPr>
            </w:pPr>
            <w:r>
              <w:rPr>
                <w:color w:val="231F20"/>
                <w:sz w:val="24"/>
              </w:rPr>
              <w:t>Göbekli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Tepe’ye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yapacağı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ziyareti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iptal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etti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fakat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rahatsızlığı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sebebiyle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dinlenmesi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gerekiyordu.</w:t>
            </w:r>
          </w:p>
        </w:tc>
        <w:tc>
          <w:tcPr>
            <w:tcW w:w="260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3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3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4</w:t>
            </w:r>
          </w:p>
        </w:tc>
        <w:tc>
          <w:tcPr>
            <w:tcW w:w="5551" w:type="dxa"/>
            <w:tcBorders>
              <w:left w:val="nil"/>
            </w:tcBorders>
          </w:tcPr>
          <w:p w:rsidR="00A123FD" w:rsidRDefault="00A200A0">
            <w:pPr>
              <w:pStyle w:val="TableParagraph"/>
              <w:spacing w:before="6" w:line="300" w:lineRule="atLeast"/>
              <w:ind w:left="69" w:right="68"/>
              <w:rPr>
                <w:sz w:val="24"/>
              </w:rPr>
            </w:pPr>
            <w:r>
              <w:rPr>
                <w:color w:val="231F20"/>
                <w:sz w:val="24"/>
              </w:rPr>
              <w:t>Yazın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sıcak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günlerinde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evimizin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kenarındaki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de-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rede serinlerdik.</w:t>
            </w:r>
          </w:p>
        </w:tc>
        <w:tc>
          <w:tcPr>
            <w:tcW w:w="260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3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3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5</w:t>
            </w:r>
          </w:p>
        </w:tc>
        <w:tc>
          <w:tcPr>
            <w:tcW w:w="5551" w:type="dxa"/>
            <w:tcBorders>
              <w:left w:val="nil"/>
            </w:tcBorders>
          </w:tcPr>
          <w:p w:rsidR="00A123FD" w:rsidRDefault="00A200A0">
            <w:pPr>
              <w:pStyle w:val="TableParagraph"/>
              <w:spacing w:before="6" w:line="300" w:lineRule="atLeast"/>
              <w:ind w:left="69" w:right="374"/>
              <w:rPr>
                <w:sz w:val="24"/>
              </w:rPr>
            </w:pPr>
            <w:r>
              <w:rPr>
                <w:color w:val="231F20"/>
                <w:sz w:val="24"/>
              </w:rPr>
              <w:t>Bayrama yakın bir zamanda alışveriş yapılıp evi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temizlemeye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başladılar.</w:t>
            </w:r>
          </w:p>
        </w:tc>
        <w:tc>
          <w:tcPr>
            <w:tcW w:w="260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3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3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6</w:t>
            </w:r>
          </w:p>
        </w:tc>
        <w:tc>
          <w:tcPr>
            <w:tcW w:w="5551" w:type="dxa"/>
            <w:tcBorders>
              <w:left w:val="nil"/>
            </w:tcBorders>
          </w:tcPr>
          <w:p w:rsidR="00A123FD" w:rsidRDefault="00A200A0">
            <w:pPr>
              <w:pStyle w:val="TableParagraph"/>
              <w:spacing w:before="6" w:line="300" w:lineRule="atLeast"/>
              <w:ind w:left="69" w:right="68"/>
              <w:rPr>
                <w:sz w:val="24"/>
              </w:rPr>
            </w:pPr>
            <w:r>
              <w:rPr>
                <w:color w:val="231F20"/>
                <w:sz w:val="24"/>
              </w:rPr>
              <w:t>Martılar,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kendilerine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atılan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simit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parçalarını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iştahla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yiyordu.</w:t>
            </w:r>
          </w:p>
        </w:tc>
        <w:tc>
          <w:tcPr>
            <w:tcW w:w="260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3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3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7</w:t>
            </w:r>
          </w:p>
        </w:tc>
        <w:tc>
          <w:tcPr>
            <w:tcW w:w="5551" w:type="dxa"/>
            <w:tcBorders>
              <w:left w:val="nil"/>
            </w:tcBorders>
          </w:tcPr>
          <w:p w:rsidR="00A123FD" w:rsidRDefault="00A200A0">
            <w:pPr>
              <w:pStyle w:val="TableParagraph"/>
              <w:spacing w:before="6" w:line="300" w:lineRule="atLeast"/>
              <w:ind w:left="69" w:right="374"/>
              <w:rPr>
                <w:sz w:val="24"/>
              </w:rPr>
            </w:pPr>
            <w:r>
              <w:rPr>
                <w:color w:val="231F20"/>
                <w:sz w:val="24"/>
              </w:rPr>
              <w:t>Son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teknolojiyle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üretilen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cihazlar,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insanlara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pek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çok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kolaylık sunuyorlar.</w:t>
            </w:r>
          </w:p>
        </w:tc>
        <w:tc>
          <w:tcPr>
            <w:tcW w:w="260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3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3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8</w:t>
            </w:r>
          </w:p>
        </w:tc>
        <w:tc>
          <w:tcPr>
            <w:tcW w:w="5551" w:type="dxa"/>
            <w:tcBorders>
              <w:left w:val="nil"/>
            </w:tcBorders>
          </w:tcPr>
          <w:p w:rsidR="00A123FD" w:rsidRDefault="00A200A0">
            <w:pPr>
              <w:pStyle w:val="TableParagraph"/>
              <w:spacing w:before="6" w:line="300" w:lineRule="atLeast"/>
              <w:ind w:left="69" w:right="120"/>
              <w:rPr>
                <w:sz w:val="24"/>
              </w:rPr>
            </w:pPr>
            <w:r>
              <w:rPr>
                <w:color w:val="231F20"/>
                <w:sz w:val="24"/>
              </w:rPr>
              <w:t>Sen ve Sezen, bugün yapılan değerlendirme sına-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vına katılmamışsınız.</w:t>
            </w:r>
          </w:p>
        </w:tc>
        <w:tc>
          <w:tcPr>
            <w:tcW w:w="260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29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3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9</w:t>
            </w:r>
          </w:p>
        </w:tc>
        <w:tc>
          <w:tcPr>
            <w:tcW w:w="5551" w:type="dxa"/>
            <w:tcBorders>
              <w:left w:val="nil"/>
            </w:tcBorders>
          </w:tcPr>
          <w:p w:rsidR="00A123FD" w:rsidRDefault="00A200A0">
            <w:pPr>
              <w:pStyle w:val="TableParagraph"/>
              <w:spacing w:before="6" w:line="300" w:lineRule="atLeast"/>
              <w:ind w:left="69" w:right="68"/>
              <w:rPr>
                <w:sz w:val="24"/>
              </w:rPr>
            </w:pPr>
            <w:r>
              <w:rPr>
                <w:color w:val="231F20"/>
                <w:sz w:val="24"/>
              </w:rPr>
              <w:t>Dedesini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zaman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arar,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elinden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geldiğince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des-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tek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olurdu.</w:t>
            </w:r>
          </w:p>
        </w:tc>
        <w:tc>
          <w:tcPr>
            <w:tcW w:w="260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3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left="76" w:right="7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10</w:t>
            </w:r>
          </w:p>
        </w:tc>
        <w:tc>
          <w:tcPr>
            <w:tcW w:w="5551" w:type="dxa"/>
            <w:tcBorders>
              <w:left w:val="nil"/>
            </w:tcBorders>
          </w:tcPr>
          <w:p w:rsidR="00A123FD" w:rsidRDefault="00A200A0">
            <w:pPr>
              <w:pStyle w:val="TableParagraph"/>
              <w:spacing w:before="6" w:line="300" w:lineRule="atLeast"/>
              <w:ind w:left="69" w:right="294"/>
              <w:rPr>
                <w:sz w:val="24"/>
              </w:rPr>
            </w:pPr>
            <w:r>
              <w:rPr>
                <w:color w:val="231F20"/>
                <w:sz w:val="24"/>
              </w:rPr>
              <w:t>Her zaman bu çorak toprakları işlemekle uğraştı,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etmedi.</w:t>
            </w:r>
          </w:p>
        </w:tc>
        <w:tc>
          <w:tcPr>
            <w:tcW w:w="2605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rPr>
          <w:rFonts w:ascii="Times New Roman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0256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0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347" o:spid="_x0000_s2459" style="position:absolute;margin-left:.35pt;margin-top:778.55pt;width:594.95pt;height:46.35pt;z-index:251844608;mso-position-horizontal-relative:page;mso-position-vertical-relative:page" coordorigin="7,15571" coordsize="11899,927">
            <v:shape id="docshape5348" o:spid="_x0000_s2464" type="#_x0000_t75" style="position:absolute;left:3265;top:15976;width:8641;height:352">
              <v:imagedata r:id="rId18" o:title=""/>
            </v:shape>
            <v:rect id="docshape5349" o:spid="_x0000_s2463" style="position:absolute;left:7;top:15976;width:1516;height:356" fillcolor="#d2232a" stroked="f">
              <v:fill opacity=".25"/>
            </v:rect>
            <v:shape id="docshape5350" o:spid="_x0000_s2462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351" o:spid="_x0000_s2461" type="#_x0000_t75" style="position:absolute;left:1405;top:15571;width:1810;height:791">
              <v:imagedata r:id="rId19" o:title=""/>
            </v:shape>
            <v:shape id="docshape5352" o:spid="_x0000_s2460" type="#_x0000_t202" style="position:absolute;left:10620;top:15991;width:43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263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7488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0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5353" o:spid="_x0000_s2458" type="#_x0000_t202" style="position:absolute;left:0;text-align:left;margin-left:541.95pt;margin-top:37pt;width:28pt;height:86.5pt;z-index:25184563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3"/>
        <w:rPr>
          <w:rFonts w:ascii="Tahoma"/>
          <w:b/>
          <w:sz w:val="26"/>
        </w:rPr>
      </w:pPr>
      <w:r>
        <w:pict>
          <v:group id="docshapegroup5354" o:spid="_x0000_s2454" style="position:absolute;margin-left:70.3pt;margin-top:17.1pt;width:454.05pt;height:159.25pt;z-index:-250721280;mso-wrap-distance-left:0;mso-wrap-distance-right:0;mso-position-horizontal-relative:page" coordorigin="1406,342" coordsize="9081,3185">
            <v:shape id="docshape5355" o:spid="_x0000_s2457" style="position:absolute;left:1405;top:351;width:2947;height:386" coordorigin="1406,352" coordsize="2947,386" path="m4353,352r-1984,l1406,352r,385l3944,737r75,-11l4082,697r52,-43l4177,602r36,-58l4243,487r28,-52l4297,392r27,-29l4353,352xe" fillcolor="#d2232a" stroked="f">
              <v:path arrowok="t"/>
            </v:shape>
            <v:shape id="docshape5356" o:spid="_x0000_s2456" style="position:absolute;left:1415;top:351;width:9061;height:3165" coordorigin="1416,352" coordsize="9061,3165" path="m1416,352r,2925l1420,3415r26,72l1517,3513r139,4l10477,3517e" filled="f" strokecolor="#d2232a" strokeweight="1pt">
              <v:path arrowok="t"/>
            </v:shape>
            <v:shape id="docshape5357" o:spid="_x0000_s2455" type="#_x0000_t202" style="position:absolute;left:1405;top:341;width:9081;height:3185" filled="f" stroked="f">
              <v:textbox inset="0,0,0,0">
                <w:txbxContent>
                  <w:p w:rsidR="00206372" w:rsidRDefault="00206372">
                    <w:pPr>
                      <w:spacing w:before="33"/>
                      <w:ind w:left="52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 w:line="261" w:lineRule="auto"/>
                      <w:ind w:left="238" w:right="404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Aşağıdakilerin hangisinde çelişen sözlerin bir arada kullanımından kay-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naklanan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 anlatım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bozukluğu vardır?</w:t>
                    </w:r>
                  </w:p>
                  <w:p w:rsidR="00206372" w:rsidRDefault="00206372">
                    <w:pPr>
                      <w:numPr>
                        <w:ilvl w:val="0"/>
                        <w:numId w:val="99"/>
                      </w:numPr>
                      <w:tabs>
                        <w:tab w:val="left" w:pos="829"/>
                      </w:tabs>
                      <w:spacing w:before="112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Kar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yoğun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şekilde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yağıyor,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sanırım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okullar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tatil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olacak.</w:t>
                    </w:r>
                  </w:p>
                  <w:p w:rsidR="00206372" w:rsidRDefault="00206372">
                    <w:pPr>
                      <w:numPr>
                        <w:ilvl w:val="0"/>
                        <w:numId w:val="99"/>
                      </w:numPr>
                      <w:tabs>
                        <w:tab w:val="left" w:pos="829"/>
                      </w:tabs>
                      <w:spacing w:before="137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Belki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aradığın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mutluluk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hiç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ummadığın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yerde,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başındadır.</w:t>
                    </w:r>
                  </w:p>
                  <w:p w:rsidR="00206372" w:rsidRDefault="00206372">
                    <w:pPr>
                      <w:numPr>
                        <w:ilvl w:val="0"/>
                        <w:numId w:val="99"/>
                      </w:numPr>
                      <w:tabs>
                        <w:tab w:val="left" w:pos="842"/>
                      </w:tabs>
                      <w:spacing w:before="138"/>
                      <w:ind w:left="841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Keskin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ses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geliyor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kulağıma,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herhâlde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çalışması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var.</w:t>
                    </w:r>
                  </w:p>
                  <w:p w:rsidR="00206372" w:rsidRDefault="00206372">
                    <w:pPr>
                      <w:numPr>
                        <w:ilvl w:val="0"/>
                        <w:numId w:val="99"/>
                      </w:numPr>
                      <w:tabs>
                        <w:tab w:val="left" w:pos="842"/>
                      </w:tabs>
                      <w:spacing w:before="137"/>
                      <w:ind w:left="841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Otoyola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zincirsiz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araçları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kesinlikle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almayacaklar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geliyor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bana.</w:t>
                    </w:r>
                  </w:p>
                  <w:p w:rsidR="00206372" w:rsidRDefault="00206372">
                    <w:pPr>
                      <w:numPr>
                        <w:ilvl w:val="0"/>
                        <w:numId w:val="99"/>
                      </w:numPr>
                      <w:tabs>
                        <w:tab w:val="left" w:pos="829"/>
                      </w:tabs>
                      <w:spacing w:before="137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ihtimal,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beklediğiniz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siparişler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bugün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tarafınıza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ulaşır.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358" o:spid="_x0000_s2450" style="position:absolute;margin-left:70.3pt;margin-top:195.4pt;width:454.05pt;height:73.65pt;z-index:-250720256;mso-wrap-distance-left:0;mso-wrap-distance-right:0;mso-position-horizontal-relative:page" coordorigin="1406,3908" coordsize="9081,1473">
            <v:shape id="docshape5359" o:spid="_x0000_s2453" style="position:absolute;left:1405;top:3917;width:1819;height:386" coordorigin="1406,3918" coordsize="1819,386" path="m3225,3918r-1819,l1406,4303r1458,l2937,4290r59,-35l3045,4203r39,-61l3117,4078r28,-60l3171,3966r26,-35l3225,3918xe" fillcolor="#1e69b4" stroked="f">
              <v:path arrowok="t"/>
            </v:shape>
            <v:shape id="docshape5360" o:spid="_x0000_s2452" style="position:absolute;left:1415;top:3917;width:9061;height:1453" coordorigin="1416,3918" coordsize="9061,1453" path="m1416,3918r,1212l1420,5269r26,71l1517,5367r139,3l10477,5370e" filled="f" strokecolor="#1e69b4" strokeweight="1pt">
              <v:path arrowok="t"/>
            </v:shape>
            <v:shape id="docshape5361" o:spid="_x0000_s2451" type="#_x0000_t202" style="position:absolute;left:1405;top:3907;width:9081;height:1473" filled="f" stroked="f">
              <v:textbox inset="0,0,0,0">
                <w:txbxContent>
                  <w:p w:rsidR="00206372" w:rsidRDefault="00206372">
                    <w:pPr>
                      <w:spacing w:before="74"/>
                      <w:ind w:left="52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38" w:right="330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D seçeneğinde yer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alan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cümlede “kesinlikle” ve “gibi geliyor” ifadeleri birbirle-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riyle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çelişmektedir.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neden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anlatım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açısından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düzgün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değildir.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Sorumuzun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cevabı “</w:t>
                    </w:r>
                    <w:r>
                      <w:rPr>
                        <w:b/>
                        <w:color w:val="231F20"/>
                        <w:sz w:val="24"/>
                      </w:rPr>
                      <w:t>D</w:t>
                    </w:r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7"/>
        <w:rPr>
          <w:rFonts w:ascii="Tahoma"/>
          <w:b/>
          <w:sz w:val="29"/>
        </w:rPr>
      </w:pPr>
    </w:p>
    <w:p w:rsidR="00A123FD" w:rsidRDefault="00A123FD">
      <w:pPr>
        <w:rPr>
          <w:rFonts w:ascii="Tahoma"/>
          <w:sz w:val="2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7590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0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21"/>
        </w:rPr>
      </w:pPr>
    </w:p>
    <w:p w:rsidR="00A123FD" w:rsidRDefault="00206372">
      <w:pPr>
        <w:pStyle w:val="Balk1"/>
        <w:spacing w:before="0"/>
        <w:ind w:left="1645"/>
        <w:rPr>
          <w:rFonts w:ascii="Arial" w:hAnsi="Arial"/>
        </w:rPr>
      </w:pPr>
      <w:r>
        <w:pict>
          <v:group id="docshapegroup5362" o:spid="_x0000_s2445" style="position:absolute;left:0;text-align:left;margin-left:70.45pt;margin-top:-4.8pt;width:453.55pt;height:660.5pt;z-index:-251109376;mso-position-horizontal-relative:page" coordorigin="1409,-96" coordsize="9071,13210">
            <v:line id="_x0000_s2449" style="position:absolute" from="5953,-96" to="5953,13113" strokecolor="#d2232a" strokeweight="1pt"/>
            <v:shape id="docshape5363" o:spid="_x0000_s2448" style="position:absolute;left:1408;top:136;width:9071;height:12977" coordorigin="1409,136" coordsize="9071,12977" o:spt="100" adj="0,,0" path="m5855,140r-4446,l1409,13113r4446,l5855,140xm10480,136r-4426,l6054,13113r4426,l10480,136xe" fillcolor="#f8e5dc" stroked="f">
              <v:stroke joinstyle="round"/>
              <v:formulas/>
              <v:path arrowok="t" o:connecttype="segments"/>
            </v:shape>
            <v:shape id="docshape5364" o:spid="_x0000_s2447" style="position:absolute;left:3211;top:-97;width:7268;height:624" coordorigin="3212,-96" coordsize="7268,624" path="m10480,-96r-6700,l3703,-87r-67,25l3577,-22r-51,50l3481,86r-40,63l3406,216r-31,66l3347,346r-27,58l3294,454r-26,39l3241,518r-29,10l10480,528r,-624xe" fillcolor="#faa829" stroked="f">
              <v:path arrowok="t"/>
            </v:shape>
            <v:shape id="docshape5365" o:spid="_x0000_s2446" style="position:absolute;left:1408;top:-97;width:7268;height:624" coordorigin="1409,-96" coordsize="7268,624" path="m8677,-96r-7268,l1409,528r6700,l8185,518r68,-25l8311,454r52,-50l8408,346r39,-64l8482,216r31,-67l8542,86r27,-58l8594,-22r26,-40l8648,-87r29,-9xe" fillcolor="#cf2429" stroked="f">
              <v:path arrowok="t"/>
            </v:shape>
            <w10:wrap anchorx="page"/>
          </v:group>
        </w:pict>
      </w:r>
      <w:r>
        <w:pict>
          <v:shape id="docshape5366" o:spid="_x0000_s2444" type="#_x0000_t202" style="position:absolute;left:0;text-align:left;margin-left:26.55pt;margin-top:-5.8pt;width:28pt;height:86.5pt;z-index:251847680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KONU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pStyle w:val="GvdeMetni"/>
        <w:rPr>
          <w:b/>
          <w:sz w:val="20"/>
        </w:rPr>
      </w:pPr>
    </w:p>
    <w:p w:rsidR="00A123FD" w:rsidRDefault="00A123FD">
      <w:pPr>
        <w:rPr>
          <w:sz w:val="20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175" w:line="261" w:lineRule="auto"/>
        <w:ind w:left="1644" w:right="-2" w:firstLine="283"/>
      </w:pPr>
      <w:r>
        <w:rPr>
          <w:color w:val="231F20"/>
        </w:rPr>
        <w:t>Türkçede en çok yapılan anlatım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bozukluklarından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Arapça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Farsça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sözcükleri Türkçe karşılıklarıyla birlikte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aynı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cümlede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kullanmaktır.</w:t>
      </w:r>
    </w:p>
    <w:p w:rsidR="00A123FD" w:rsidRDefault="00A200A0">
      <w:pPr>
        <w:pStyle w:val="Balk6"/>
        <w:numPr>
          <w:ilvl w:val="0"/>
          <w:numId w:val="98"/>
        </w:numPr>
        <w:tabs>
          <w:tab w:val="left" w:pos="2195"/>
        </w:tabs>
        <w:spacing w:before="111" w:line="261" w:lineRule="auto"/>
        <w:ind w:right="40" w:firstLine="283"/>
        <w:jc w:val="left"/>
      </w:pPr>
      <w:r>
        <w:rPr>
          <w:color w:val="231F20"/>
        </w:rPr>
        <w:t>Aşağıdakilerin hangisinde 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cümlede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anlatılan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türde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kullanım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konusudur?</w:t>
      </w:r>
    </w:p>
    <w:p w:rsidR="00A123FD" w:rsidRDefault="00A200A0">
      <w:pPr>
        <w:pStyle w:val="ListeParagraf"/>
        <w:numPr>
          <w:ilvl w:val="0"/>
          <w:numId w:val="97"/>
        </w:numPr>
        <w:tabs>
          <w:tab w:val="left" w:pos="2248"/>
        </w:tabs>
        <w:spacing w:before="111" w:line="261" w:lineRule="auto"/>
        <w:ind w:right="157" w:firstLine="283"/>
        <w:rPr>
          <w:sz w:val="24"/>
        </w:rPr>
      </w:pPr>
      <w:r>
        <w:rPr>
          <w:color w:val="231F20"/>
          <w:sz w:val="24"/>
        </w:rPr>
        <w:t>Bizim gerçeklerimizin durduğu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yere onların düşleri bile ulaşamaz, di-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yordu Fatih Sultan Mehmet.</w:t>
      </w:r>
    </w:p>
    <w:p w:rsidR="00A123FD" w:rsidRDefault="00A200A0">
      <w:pPr>
        <w:pStyle w:val="ListeParagraf"/>
        <w:numPr>
          <w:ilvl w:val="0"/>
          <w:numId w:val="97"/>
        </w:numPr>
        <w:tabs>
          <w:tab w:val="left" w:pos="2248"/>
        </w:tabs>
        <w:spacing w:before="110" w:line="261" w:lineRule="auto"/>
        <w:ind w:right="20" w:firstLine="283"/>
        <w:rPr>
          <w:sz w:val="24"/>
        </w:rPr>
      </w:pPr>
      <w:proofErr w:type="gramStart"/>
      <w:r>
        <w:rPr>
          <w:color w:val="231F20"/>
          <w:sz w:val="24"/>
        </w:rPr>
        <w:t>Kütahya’nın</w:t>
      </w:r>
      <w:proofErr w:type="gramEnd"/>
      <w:r>
        <w:rPr>
          <w:color w:val="231F20"/>
          <w:sz w:val="24"/>
        </w:rPr>
        <w:t xml:space="preserve"> soğuğunun ve nemi-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nin çok meşhur olduğunu söylüyordu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her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seferinde.</w:t>
      </w:r>
    </w:p>
    <w:p w:rsidR="00A123FD" w:rsidRDefault="00A200A0">
      <w:pPr>
        <w:pStyle w:val="ListeParagraf"/>
        <w:numPr>
          <w:ilvl w:val="0"/>
          <w:numId w:val="97"/>
        </w:numPr>
        <w:tabs>
          <w:tab w:val="left" w:pos="2248"/>
        </w:tabs>
        <w:spacing w:before="111" w:line="261" w:lineRule="auto"/>
        <w:ind w:right="101" w:firstLine="283"/>
        <w:rPr>
          <w:sz w:val="24"/>
        </w:rPr>
      </w:pPr>
      <w:r>
        <w:rPr>
          <w:color w:val="231F20"/>
          <w:sz w:val="24"/>
        </w:rPr>
        <w:t>Engelleri, barikatları tek tek aşa-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rak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başarı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merdivenlerini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tırmanmıştı.</w:t>
      </w:r>
    </w:p>
    <w:p w:rsidR="00A123FD" w:rsidRDefault="00A200A0">
      <w:pPr>
        <w:pStyle w:val="ListeParagraf"/>
        <w:numPr>
          <w:ilvl w:val="0"/>
          <w:numId w:val="97"/>
        </w:numPr>
        <w:tabs>
          <w:tab w:val="left" w:pos="2248"/>
        </w:tabs>
        <w:spacing w:before="112" w:line="261" w:lineRule="auto"/>
        <w:ind w:right="211" w:firstLine="283"/>
        <w:jc w:val="both"/>
        <w:rPr>
          <w:sz w:val="24"/>
        </w:rPr>
      </w:pPr>
      <w:r>
        <w:rPr>
          <w:color w:val="231F20"/>
          <w:sz w:val="24"/>
        </w:rPr>
        <w:t>Çocuklarınıza alaka göstererek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onların dünyasına girmeye çalışmalı-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sınız.</w:t>
      </w:r>
    </w:p>
    <w:p w:rsidR="00A123FD" w:rsidRDefault="00A200A0">
      <w:pPr>
        <w:pStyle w:val="ListeParagraf"/>
        <w:numPr>
          <w:ilvl w:val="0"/>
          <w:numId w:val="97"/>
        </w:numPr>
        <w:tabs>
          <w:tab w:val="left" w:pos="2235"/>
        </w:tabs>
        <w:spacing w:before="111" w:line="261" w:lineRule="auto"/>
        <w:ind w:right="90" w:firstLine="283"/>
        <w:jc w:val="both"/>
        <w:rPr>
          <w:sz w:val="24"/>
        </w:rPr>
      </w:pPr>
      <w:r>
        <w:rPr>
          <w:color w:val="231F20"/>
          <w:sz w:val="24"/>
        </w:rPr>
        <w:t>Karaların denizlere göre daha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erken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ısınıp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soğuduğunu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biliyorsunuz.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33"/>
        </w:rPr>
      </w:pPr>
    </w:p>
    <w:p w:rsidR="00A123FD" w:rsidRDefault="00A200A0">
      <w:pPr>
        <w:pStyle w:val="GvdeMetni"/>
        <w:spacing w:line="261" w:lineRule="auto"/>
        <w:ind w:left="1644" w:right="-2" w:firstLine="283"/>
      </w:pPr>
      <w:r>
        <w:rPr>
          <w:color w:val="231F20"/>
        </w:rPr>
        <w:t xml:space="preserve">“Çocuk, âdeta okyanuslar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mavi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gözleriyle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etrafı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süzüyordu.”</w:t>
      </w:r>
    </w:p>
    <w:p w:rsidR="00A123FD" w:rsidRDefault="00A200A0">
      <w:pPr>
        <w:pStyle w:val="Balk6"/>
        <w:numPr>
          <w:ilvl w:val="0"/>
          <w:numId w:val="98"/>
        </w:numPr>
        <w:tabs>
          <w:tab w:val="left" w:pos="2261"/>
        </w:tabs>
        <w:spacing w:before="112" w:line="261" w:lineRule="auto"/>
        <w:ind w:right="208" w:firstLine="283"/>
        <w:jc w:val="left"/>
      </w:pPr>
      <w:r>
        <w:rPr>
          <w:color w:val="231F20"/>
        </w:rPr>
        <w:t>Bu cümledeki anlatım bozuk-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luğunun nedeni aşağıdakilerden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hangisidir?</w:t>
      </w:r>
    </w:p>
    <w:p w:rsidR="00A123FD" w:rsidRDefault="00A200A0">
      <w:pPr>
        <w:pStyle w:val="ListeParagraf"/>
        <w:numPr>
          <w:ilvl w:val="0"/>
          <w:numId w:val="96"/>
        </w:numPr>
        <w:tabs>
          <w:tab w:val="left" w:pos="2248"/>
        </w:tabs>
        <w:spacing w:before="111" w:line="261" w:lineRule="auto"/>
        <w:ind w:right="141" w:firstLine="283"/>
        <w:rPr>
          <w:sz w:val="24"/>
        </w:rPr>
      </w:pPr>
      <w:r>
        <w:rPr>
          <w:color w:val="231F20"/>
          <w:sz w:val="24"/>
        </w:rPr>
        <w:t>Sözcüğün yanlış anlamda kulla-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nımı</w:t>
      </w:r>
    </w:p>
    <w:p w:rsidR="00A123FD" w:rsidRDefault="00A200A0">
      <w:pPr>
        <w:pStyle w:val="ListeParagraf"/>
        <w:numPr>
          <w:ilvl w:val="0"/>
          <w:numId w:val="96"/>
        </w:numPr>
        <w:tabs>
          <w:tab w:val="left" w:pos="2248"/>
        </w:tabs>
        <w:spacing w:before="112"/>
        <w:ind w:left="2247" w:hanging="321"/>
        <w:rPr>
          <w:sz w:val="24"/>
        </w:rPr>
      </w:pPr>
      <w:r>
        <w:rPr>
          <w:color w:val="231F20"/>
          <w:sz w:val="24"/>
        </w:rPr>
        <w:t>Sözcüğün yanlış yerde kullanımı</w:t>
      </w:r>
    </w:p>
    <w:p w:rsidR="00A123FD" w:rsidRDefault="00A200A0">
      <w:pPr>
        <w:pStyle w:val="ListeParagraf"/>
        <w:numPr>
          <w:ilvl w:val="0"/>
          <w:numId w:val="96"/>
        </w:numPr>
        <w:tabs>
          <w:tab w:val="left" w:pos="2248"/>
        </w:tabs>
        <w:spacing w:before="137" w:line="261" w:lineRule="auto"/>
        <w:ind w:right="181" w:firstLine="283"/>
        <w:rPr>
          <w:sz w:val="24"/>
        </w:rPr>
      </w:pPr>
      <w:r>
        <w:rPr>
          <w:color w:val="231F20"/>
          <w:sz w:val="24"/>
        </w:rPr>
        <w:t>Çelişen sözlerin bir arada kulla-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nımı</w:t>
      </w:r>
    </w:p>
    <w:p w:rsidR="00A123FD" w:rsidRDefault="00A200A0">
      <w:pPr>
        <w:pStyle w:val="ListeParagraf"/>
        <w:numPr>
          <w:ilvl w:val="0"/>
          <w:numId w:val="96"/>
        </w:numPr>
        <w:tabs>
          <w:tab w:val="left" w:pos="2235"/>
        </w:tabs>
        <w:spacing w:before="112" w:line="261" w:lineRule="auto"/>
        <w:ind w:right="342" w:firstLine="283"/>
        <w:rPr>
          <w:sz w:val="24"/>
        </w:rPr>
      </w:pPr>
      <w:r>
        <w:rPr>
          <w:color w:val="231F20"/>
          <w:sz w:val="24"/>
        </w:rPr>
        <w:t>Atasözü ve deyimin, anlamına</w:t>
      </w:r>
      <w:r>
        <w:rPr>
          <w:color w:val="231F20"/>
          <w:spacing w:val="-65"/>
          <w:sz w:val="24"/>
        </w:rPr>
        <w:t xml:space="preserve"> </w:t>
      </w:r>
      <w:r>
        <w:rPr>
          <w:color w:val="231F20"/>
          <w:sz w:val="24"/>
        </w:rPr>
        <w:t>uygun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kullanılmaması</w:t>
      </w:r>
    </w:p>
    <w:p w:rsidR="00A123FD" w:rsidRDefault="00206372">
      <w:pPr>
        <w:pStyle w:val="ListeParagraf"/>
        <w:numPr>
          <w:ilvl w:val="0"/>
          <w:numId w:val="96"/>
        </w:numPr>
        <w:tabs>
          <w:tab w:val="left" w:pos="2235"/>
        </w:tabs>
        <w:spacing w:before="112"/>
        <w:ind w:left="2234" w:hanging="308"/>
        <w:rPr>
          <w:sz w:val="24"/>
        </w:rPr>
      </w:pPr>
      <w:r>
        <w:pict>
          <v:group id="docshapegroup5367" o:spid="_x0000_s2438" style="position:absolute;left:0;text-align:left;margin-left:0;margin-top:56.05pt;width:595pt;height:46.35pt;z-index:251846656;mso-position-horizontal-relative:page" coordorigin=",1121" coordsize="11900,927">
            <v:shape id="docshape5368" o:spid="_x0000_s2443" type="#_x0000_t75" style="position:absolute;top:1525;width:8845;height:352">
              <v:imagedata r:id="rId22" o:title=""/>
            </v:shape>
            <v:shape id="docshape5369" o:spid="_x0000_s2442" style="position:absolute;left:8640;top:1292;width:754;height:755" coordorigin="8640,1293" coordsize="754,755" path="m9017,1293r-76,8l8870,1322r-64,35l8750,1403r-46,56l8670,1523r-22,71l8640,1670r8,76l8670,1817r34,64l8750,1936r56,46l8870,2017r71,22l9017,2047r76,-8l9164,2017r64,-35l9284,1936r46,-55l9364,1817r22,-71l9394,1670r-8,-76l9364,1523r-34,-64l9284,1403r-56,-46l9164,1322r-71,-21l9017,1293xe" stroked="f">
              <v:path arrowok="t"/>
            </v:shape>
            <v:rect id="docshape5370" o:spid="_x0000_s2441" style="position:absolute;left:10544;top:1525;width:1355;height:356" fillcolor="#d2232a" stroked="f">
              <v:fill opacity=".25"/>
            </v:rect>
            <v:shape id="docshape5371" o:spid="_x0000_s2440" type="#_x0000_t75" style="position:absolute;left:8679;top:1120;width:1810;height:791">
              <v:imagedata r:id="rId19" o:title=""/>
            </v:shape>
            <v:shape id="docshape5372" o:spid="_x0000_s2439" type="#_x0000_t202" style="position:absolute;left:859;top:1540;width:45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264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  <w:sz w:val="24"/>
        </w:rPr>
        <w:t>Gereksiz sözcük kullanımı</w:t>
      </w:r>
    </w:p>
    <w:p w:rsidR="00A123FD" w:rsidRDefault="00A200A0">
      <w:pPr>
        <w:pStyle w:val="ListeParagraf"/>
        <w:numPr>
          <w:ilvl w:val="0"/>
          <w:numId w:val="95"/>
        </w:numPr>
        <w:tabs>
          <w:tab w:val="left" w:pos="788"/>
        </w:tabs>
        <w:spacing w:before="175" w:line="261" w:lineRule="auto"/>
        <w:ind w:right="1749" w:firstLine="283"/>
        <w:rPr>
          <w:sz w:val="24"/>
        </w:rPr>
      </w:pPr>
      <w:r>
        <w:rPr>
          <w:color w:val="231F20"/>
          <w:sz w:val="24"/>
        </w:rPr>
        <w:br w:type="column"/>
      </w:r>
      <w:r>
        <w:rPr>
          <w:color w:val="231F20"/>
          <w:sz w:val="24"/>
        </w:rPr>
        <w:t>Zincirsiz yola çıkan araçlara ekip-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ler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tarafından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uyarı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yapılıyor.</w:t>
      </w:r>
    </w:p>
    <w:p w:rsidR="00A123FD" w:rsidRDefault="00A200A0">
      <w:pPr>
        <w:pStyle w:val="ListeParagraf"/>
        <w:numPr>
          <w:ilvl w:val="0"/>
          <w:numId w:val="95"/>
        </w:numPr>
        <w:tabs>
          <w:tab w:val="left" w:pos="855"/>
        </w:tabs>
        <w:spacing w:before="112" w:line="261" w:lineRule="auto"/>
        <w:ind w:right="1803" w:firstLine="283"/>
        <w:rPr>
          <w:sz w:val="24"/>
        </w:rPr>
      </w:pPr>
      <w:r>
        <w:rPr>
          <w:color w:val="231F20"/>
          <w:sz w:val="24"/>
        </w:rPr>
        <w:t>Raporunuza ayrıntılı şekilde göz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atacak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fırsatı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henüz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bulamadım.</w:t>
      </w:r>
    </w:p>
    <w:p w:rsidR="00A123FD" w:rsidRDefault="00A200A0">
      <w:pPr>
        <w:pStyle w:val="ListeParagraf"/>
        <w:numPr>
          <w:ilvl w:val="0"/>
          <w:numId w:val="95"/>
        </w:numPr>
        <w:tabs>
          <w:tab w:val="left" w:pos="908"/>
        </w:tabs>
        <w:spacing w:before="112" w:line="261" w:lineRule="auto"/>
        <w:ind w:right="1669" w:firstLine="283"/>
        <w:rPr>
          <w:sz w:val="24"/>
        </w:rPr>
      </w:pPr>
      <w:r>
        <w:rPr>
          <w:color w:val="231F20"/>
          <w:sz w:val="24"/>
        </w:rPr>
        <w:t xml:space="preserve">Ahmet Bey </w:t>
      </w:r>
      <w:proofErr w:type="gramStart"/>
      <w:r>
        <w:rPr>
          <w:color w:val="231F20"/>
          <w:sz w:val="24"/>
        </w:rPr>
        <w:t>tüm</w:t>
      </w:r>
      <w:proofErr w:type="gramEnd"/>
      <w:r>
        <w:rPr>
          <w:color w:val="231F20"/>
          <w:sz w:val="24"/>
        </w:rPr>
        <w:t xml:space="preserve"> şubelerimizi kap-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layan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teftişe çıkacakmış.</w:t>
      </w:r>
    </w:p>
    <w:p w:rsidR="00A123FD" w:rsidRDefault="00A200A0">
      <w:pPr>
        <w:pStyle w:val="ListeParagraf"/>
        <w:numPr>
          <w:ilvl w:val="0"/>
          <w:numId w:val="95"/>
        </w:numPr>
        <w:tabs>
          <w:tab w:val="left" w:pos="926"/>
        </w:tabs>
        <w:spacing w:before="112" w:line="261" w:lineRule="auto"/>
        <w:ind w:right="1798" w:firstLine="283"/>
        <w:rPr>
          <w:sz w:val="24"/>
        </w:rPr>
      </w:pPr>
      <w:r>
        <w:rPr>
          <w:color w:val="231F20"/>
          <w:sz w:val="24"/>
        </w:rPr>
        <w:t>Konuyu anlamanızı güçlendiren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etkenlerden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uzak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durmalısınız.</w:t>
      </w:r>
    </w:p>
    <w:p w:rsidR="00A123FD" w:rsidRDefault="00A200A0">
      <w:pPr>
        <w:pStyle w:val="ListeParagraf"/>
        <w:numPr>
          <w:ilvl w:val="0"/>
          <w:numId w:val="95"/>
        </w:numPr>
        <w:tabs>
          <w:tab w:val="left" w:pos="859"/>
        </w:tabs>
        <w:spacing w:before="111" w:line="261" w:lineRule="auto"/>
        <w:ind w:right="1703" w:firstLine="283"/>
        <w:rPr>
          <w:sz w:val="24"/>
        </w:rPr>
      </w:pPr>
      <w:r>
        <w:rPr>
          <w:color w:val="231F20"/>
          <w:sz w:val="24"/>
        </w:rPr>
        <w:t>Oyuncunun son kaleye gönderdi-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ği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şut </w:t>
      </w:r>
      <w:proofErr w:type="gramStart"/>
      <w:r>
        <w:rPr>
          <w:color w:val="231F20"/>
          <w:sz w:val="24"/>
        </w:rPr>
        <w:t>az</w:t>
      </w:r>
      <w:proofErr w:type="gram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farkla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dışarı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çıktı.</w:t>
      </w:r>
    </w:p>
    <w:p w:rsidR="00A123FD" w:rsidRDefault="00A200A0">
      <w:pPr>
        <w:pStyle w:val="Balk6"/>
        <w:numPr>
          <w:ilvl w:val="0"/>
          <w:numId w:val="98"/>
        </w:numPr>
        <w:tabs>
          <w:tab w:val="left" w:pos="854"/>
        </w:tabs>
        <w:spacing w:before="112" w:line="261" w:lineRule="auto"/>
        <w:ind w:left="303" w:right="1752" w:firstLine="283"/>
        <w:jc w:val="left"/>
      </w:pPr>
      <w:r>
        <w:rPr>
          <w:color w:val="231F20"/>
        </w:rPr>
        <w:t>Numaralanmış cümlelerde bu-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lunan anlatım bozuklukları sebep-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lerine göre eşleştirildiğinde hangisi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dışta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kalır?</w:t>
      </w:r>
    </w:p>
    <w:p w:rsidR="00A123FD" w:rsidRDefault="00A200A0">
      <w:pPr>
        <w:spacing w:before="110"/>
        <w:ind w:left="587"/>
        <w:rPr>
          <w:sz w:val="24"/>
        </w:rPr>
      </w:pPr>
      <w:r>
        <w:rPr>
          <w:b/>
          <w:color w:val="231F20"/>
          <w:sz w:val="24"/>
        </w:rPr>
        <w:t>A)</w:t>
      </w:r>
      <w:r>
        <w:rPr>
          <w:b/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I.</w:t>
      </w:r>
      <w:r>
        <w:rPr>
          <w:color w:val="231F20"/>
          <w:spacing w:val="55"/>
          <w:sz w:val="24"/>
        </w:rPr>
        <w:t xml:space="preserve"> </w:t>
      </w:r>
      <w:r>
        <w:rPr>
          <w:b/>
          <w:color w:val="231F20"/>
          <w:sz w:val="24"/>
        </w:rPr>
        <w:t>B)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II.</w:t>
      </w:r>
      <w:r>
        <w:rPr>
          <w:color w:val="231F20"/>
          <w:spacing w:val="121"/>
          <w:sz w:val="24"/>
        </w:rPr>
        <w:t xml:space="preserve"> </w:t>
      </w:r>
      <w:r>
        <w:rPr>
          <w:b/>
          <w:color w:val="231F20"/>
          <w:sz w:val="24"/>
        </w:rPr>
        <w:t>C)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III.</w:t>
      </w:r>
      <w:r>
        <w:rPr>
          <w:color w:val="231F20"/>
          <w:spacing w:val="120"/>
          <w:sz w:val="24"/>
        </w:rPr>
        <w:t xml:space="preserve"> </w:t>
      </w:r>
      <w:r>
        <w:rPr>
          <w:b/>
          <w:color w:val="231F20"/>
          <w:sz w:val="24"/>
        </w:rPr>
        <w:t>D)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IV.</w:t>
      </w:r>
      <w:r>
        <w:rPr>
          <w:color w:val="231F20"/>
          <w:spacing w:val="120"/>
          <w:sz w:val="24"/>
        </w:rPr>
        <w:t xml:space="preserve"> </w:t>
      </w:r>
      <w:r>
        <w:rPr>
          <w:b/>
          <w:color w:val="231F20"/>
          <w:sz w:val="24"/>
        </w:rPr>
        <w:t>E)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V.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35"/>
        </w:rPr>
      </w:pPr>
    </w:p>
    <w:p w:rsidR="00A123FD" w:rsidRDefault="00A200A0">
      <w:pPr>
        <w:pStyle w:val="GvdeMetni"/>
        <w:spacing w:line="261" w:lineRule="auto"/>
        <w:ind w:left="303" w:right="1645" w:firstLine="283"/>
      </w:pPr>
      <w:r>
        <w:rPr>
          <w:color w:val="231F20"/>
        </w:rPr>
        <w:t>Duru bir cümlede gereksiz sözcük-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verilmez.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sözcüğü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attı-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ğımızda cümlenin anlamında değişme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olmuyorsa o sözcük gereksiz, oluyorsa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gereklidir.</w:t>
      </w:r>
    </w:p>
    <w:p w:rsidR="00A123FD" w:rsidRDefault="00A200A0">
      <w:pPr>
        <w:pStyle w:val="Balk6"/>
        <w:numPr>
          <w:ilvl w:val="0"/>
          <w:numId w:val="98"/>
        </w:numPr>
        <w:tabs>
          <w:tab w:val="left" w:pos="854"/>
        </w:tabs>
        <w:spacing w:before="109" w:line="261" w:lineRule="auto"/>
        <w:ind w:left="303" w:right="2126" w:firstLine="283"/>
        <w:jc w:val="left"/>
      </w:pPr>
      <w:r>
        <w:rPr>
          <w:color w:val="231F20"/>
        </w:rPr>
        <w:t>Buna göre aşağıdakilerden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cümle</w:t>
      </w:r>
      <w:r>
        <w:rPr>
          <w:color w:val="231F20"/>
          <w:spacing w:val="-5"/>
        </w:rPr>
        <w:t xml:space="preserve"> </w:t>
      </w:r>
      <w:r>
        <w:rPr>
          <w:color w:val="231F20"/>
          <w:u w:val="single" w:color="231F20"/>
        </w:rPr>
        <w:t>değildir?</w:t>
      </w:r>
    </w:p>
    <w:p w:rsidR="00A123FD" w:rsidRDefault="00A200A0">
      <w:pPr>
        <w:pStyle w:val="ListeParagraf"/>
        <w:numPr>
          <w:ilvl w:val="0"/>
          <w:numId w:val="94"/>
        </w:numPr>
        <w:tabs>
          <w:tab w:val="left" w:pos="908"/>
        </w:tabs>
        <w:spacing w:before="112" w:line="261" w:lineRule="auto"/>
        <w:ind w:right="1762" w:firstLine="283"/>
        <w:rPr>
          <w:sz w:val="24"/>
        </w:rPr>
      </w:pPr>
      <w:r>
        <w:rPr>
          <w:color w:val="231F20"/>
          <w:sz w:val="24"/>
        </w:rPr>
        <w:t xml:space="preserve">Bugüne </w:t>
      </w:r>
      <w:proofErr w:type="gramStart"/>
      <w:r>
        <w:rPr>
          <w:color w:val="231F20"/>
          <w:sz w:val="24"/>
        </w:rPr>
        <w:t>kadar</w:t>
      </w:r>
      <w:proofErr w:type="gramEnd"/>
      <w:r>
        <w:rPr>
          <w:color w:val="231F20"/>
          <w:sz w:val="24"/>
        </w:rPr>
        <w:t xml:space="preserve"> gök cisimleri üze-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rine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sayısız araştırma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yapıldı.</w:t>
      </w:r>
    </w:p>
    <w:p w:rsidR="00A123FD" w:rsidRDefault="00A200A0">
      <w:pPr>
        <w:pStyle w:val="ListeParagraf"/>
        <w:numPr>
          <w:ilvl w:val="0"/>
          <w:numId w:val="94"/>
        </w:numPr>
        <w:tabs>
          <w:tab w:val="left" w:pos="908"/>
        </w:tabs>
        <w:spacing w:before="112" w:line="261" w:lineRule="auto"/>
        <w:ind w:right="1669" w:firstLine="283"/>
        <w:rPr>
          <w:sz w:val="24"/>
        </w:rPr>
      </w:pPr>
      <w:r>
        <w:rPr>
          <w:color w:val="231F20"/>
          <w:sz w:val="24"/>
        </w:rPr>
        <w:t>Kamp çadırımızı gölün kıyısında-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ki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yaşlı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çınar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ağaçlarının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altına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kurduk.</w:t>
      </w:r>
    </w:p>
    <w:p w:rsidR="00A123FD" w:rsidRDefault="00A200A0">
      <w:pPr>
        <w:pStyle w:val="ListeParagraf"/>
        <w:numPr>
          <w:ilvl w:val="0"/>
          <w:numId w:val="94"/>
        </w:numPr>
        <w:tabs>
          <w:tab w:val="left" w:pos="907"/>
        </w:tabs>
        <w:spacing w:before="112" w:line="261" w:lineRule="auto"/>
        <w:ind w:right="1700" w:firstLine="283"/>
        <w:rPr>
          <w:sz w:val="24"/>
        </w:rPr>
      </w:pPr>
      <w:r>
        <w:rPr>
          <w:color w:val="231F20"/>
          <w:sz w:val="24"/>
        </w:rPr>
        <w:t>Yazarın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yayımladığı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tüm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kitapları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aldım,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dikkatlice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okudum.</w:t>
      </w:r>
    </w:p>
    <w:p w:rsidR="00A123FD" w:rsidRDefault="00A200A0">
      <w:pPr>
        <w:pStyle w:val="ListeParagraf"/>
        <w:numPr>
          <w:ilvl w:val="0"/>
          <w:numId w:val="94"/>
        </w:numPr>
        <w:tabs>
          <w:tab w:val="left" w:pos="908"/>
        </w:tabs>
        <w:spacing w:before="111" w:line="261" w:lineRule="auto"/>
        <w:ind w:right="1691" w:firstLine="283"/>
        <w:rPr>
          <w:sz w:val="24"/>
        </w:rPr>
      </w:pPr>
      <w:r>
        <w:rPr>
          <w:color w:val="231F20"/>
          <w:sz w:val="24"/>
        </w:rPr>
        <w:t>Bu maçın sonucunun belki de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5"/>
          <w:sz w:val="24"/>
        </w:rPr>
        <w:t>böyle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5"/>
          <w:sz w:val="24"/>
        </w:rPr>
        <w:t>olacağını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5"/>
          <w:sz w:val="24"/>
        </w:rPr>
        <w:t>tahmin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etmiyor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olmalılar.</w:t>
      </w:r>
    </w:p>
    <w:p w:rsidR="00A123FD" w:rsidRDefault="00A200A0">
      <w:pPr>
        <w:pStyle w:val="ListeParagraf"/>
        <w:numPr>
          <w:ilvl w:val="0"/>
          <w:numId w:val="94"/>
        </w:numPr>
        <w:tabs>
          <w:tab w:val="left" w:pos="894"/>
        </w:tabs>
        <w:spacing w:before="112" w:line="261" w:lineRule="auto"/>
        <w:ind w:right="1709" w:firstLine="283"/>
        <w:rPr>
          <w:sz w:val="24"/>
        </w:rPr>
      </w:pPr>
      <w:r>
        <w:rPr>
          <w:color w:val="231F20"/>
          <w:sz w:val="24"/>
        </w:rPr>
        <w:t>Özel kuruluşlar ile kamu kuruluş-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larında çalışanlar öğleden sonra idari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izinlidir.</w:t>
      </w:r>
    </w:p>
    <w:p w:rsidR="00A123FD" w:rsidRDefault="00A123FD">
      <w:pPr>
        <w:spacing w:line="261" w:lineRule="auto"/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80" w:space="40"/>
            <w:col w:w="6090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203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0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0460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0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373" o:spid="_x0000_s2432" style="position:absolute;margin-left:.35pt;margin-top:778.55pt;width:594.95pt;height:46.35pt;z-index:251848704;mso-position-horizontal-relative:page;mso-position-vertical-relative:page" coordorigin="7,15571" coordsize="11899,927">
            <v:shape id="docshape5374" o:spid="_x0000_s2437" type="#_x0000_t75" style="position:absolute;left:3265;top:15976;width:8641;height:352">
              <v:imagedata r:id="rId18" o:title=""/>
            </v:shape>
            <v:rect id="docshape5375" o:spid="_x0000_s2436" style="position:absolute;left:7;top:15976;width:1516;height:356" fillcolor="#d2232a" stroked="f">
              <v:fill opacity=".25"/>
            </v:rect>
            <v:shape id="docshape5376" o:spid="_x0000_s2435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377" o:spid="_x0000_s2434" type="#_x0000_t75" style="position:absolute;left:1405;top:15571;width:1810;height:791">
              <v:imagedata r:id="rId19" o:title=""/>
            </v:shape>
            <v:shape id="docshape5378" o:spid="_x0000_s2433" type="#_x0000_t202" style="position:absolute;left:10616;top:15991;width:44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265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7692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0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line id="_x0000_s2431" style="position:absolute;left:0;text-align:left;z-index:251849728;mso-position-horizontal-relative:page" from="297.75pt,38pt" to="297.75pt,698.45pt" strokecolor="#d2232a" strokeweight="1pt">
            <w10:wrap anchorx="page"/>
          </v:line>
        </w:pict>
      </w:r>
      <w:r>
        <w:pict>
          <v:shape id="docshape5379" o:spid="_x0000_s2430" type="#_x0000_t202" style="position:absolute;left:0;text-align:left;margin-left:541.95pt;margin-top:37pt;width:28pt;height:86.5pt;z-index:25185075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5380" o:spid="_x0000_s2429" type="#_x0000_t202" style="position:absolute;margin-left:70.9pt;margin-top:17.7pt;width:222.35pt;height:660.3pt;z-index:-25071923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24" w:line="261" w:lineRule="auto"/>
                    <w:ind w:left="226" w:right="145" w:firstLine="33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Aynı cümlede anlamca çelişen ifa-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delerin bulunması bir anlatım bozuklu-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ğuna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yol açar.</w:t>
                  </w:r>
                </w:p>
                <w:p w:rsidR="00206372" w:rsidRDefault="00206372">
                  <w:pPr>
                    <w:spacing w:before="111" w:line="261" w:lineRule="auto"/>
                    <w:ind w:left="22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hangisin-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 buna örnek olabilecek bir kulla-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nım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konusudur?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3"/>
                    </w:numPr>
                    <w:tabs>
                      <w:tab w:val="left" w:pos="830"/>
                    </w:tabs>
                    <w:spacing w:before="111" w:line="261" w:lineRule="auto"/>
                    <w:ind w:right="21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Mert Bey de açılışa kesin katıla-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cak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mıymış,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öğrenebildiniz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mi?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3"/>
                    </w:numPr>
                    <w:tabs>
                      <w:tab w:val="left" w:pos="830"/>
                    </w:tabs>
                    <w:spacing w:before="111" w:line="261" w:lineRule="auto"/>
                    <w:ind w:right="15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Oraya gidince muhakkak veliniz-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görüşmek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isterim.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3"/>
                    </w:numPr>
                    <w:tabs>
                      <w:tab w:val="left" w:pos="830"/>
                    </w:tabs>
                    <w:spacing w:before="112" w:line="261" w:lineRule="auto"/>
                    <w:ind w:right="26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Üç gün arka arkaya sanırım kar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etkili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olacak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gibi.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3"/>
                    </w:numPr>
                    <w:tabs>
                      <w:tab w:val="left" w:pos="830"/>
                    </w:tabs>
                    <w:spacing w:before="112" w:line="261" w:lineRule="auto"/>
                    <w:ind w:right="14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Fırtına kuşkusuz balıkçıların işini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zorlaştıran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önemli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engel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sanırım.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3"/>
                    </w:numPr>
                    <w:tabs>
                      <w:tab w:val="left" w:pos="817"/>
                    </w:tabs>
                    <w:spacing w:before="112" w:line="261" w:lineRule="auto"/>
                    <w:ind w:right="17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Belki biz de onun yaklaşımından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cesaret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alarak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derdimizi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paylaşabildik.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spacing w:before="172" w:line="261" w:lineRule="auto"/>
                    <w:ind w:left="22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hangisin-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 sözcüğün yanlış yerde kullanıl-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masından kaynaklanan bir anlatım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bozukluğu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2"/>
                    </w:numPr>
                    <w:tabs>
                      <w:tab w:val="left" w:pos="817"/>
                    </w:tabs>
                    <w:spacing w:before="110" w:line="261" w:lineRule="auto"/>
                    <w:ind w:right="23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Adayların mazeretsiz sınava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girmemeleri durumunda tekrar sınava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alınmaları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mümkün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olmayacaktır.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2"/>
                    </w:numPr>
                    <w:tabs>
                      <w:tab w:val="left" w:pos="830"/>
                    </w:tabs>
                    <w:spacing w:before="111" w:line="261" w:lineRule="auto"/>
                    <w:ind w:right="29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Tünel, Uzun süren çalışmaların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sonunda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bitirilerek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ulaşıma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açıldı.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2"/>
                    </w:numPr>
                    <w:tabs>
                      <w:tab w:val="left" w:pos="830"/>
                    </w:tabs>
                    <w:spacing w:before="112" w:line="261" w:lineRule="auto"/>
                    <w:ind w:right="242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Çingene Kızı </w:t>
                  </w:r>
                  <w:proofErr w:type="gramStart"/>
                  <w:r>
                    <w:rPr>
                      <w:color w:val="231F20"/>
                    </w:rPr>
                    <w:t>Moziği’nin</w:t>
                  </w:r>
                  <w:proofErr w:type="gramEnd"/>
                  <w:r>
                    <w:rPr>
                      <w:color w:val="231F20"/>
                    </w:rPr>
                    <w:t xml:space="preserve"> yurt dı-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şına kaçırılan parçaları ülkemize geti-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rildi.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2"/>
                    </w:numPr>
                    <w:tabs>
                      <w:tab w:val="left" w:pos="830"/>
                    </w:tabs>
                    <w:spacing w:before="110" w:line="261" w:lineRule="auto"/>
                    <w:ind w:right="30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Edebiyatımızın öykü alanında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kendini geliştirmiş pek çok ustası bu-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lunmaktadır.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2"/>
                    </w:numPr>
                    <w:tabs>
                      <w:tab w:val="left" w:pos="817"/>
                    </w:tabs>
                    <w:spacing w:before="111" w:line="261" w:lineRule="auto"/>
                    <w:ind w:right="10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Kasabaya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akşam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çöküyor,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insan-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lar</w:t>
                  </w:r>
                  <w:proofErr w:type="gramEnd"/>
                  <w:r>
                    <w:rPr>
                      <w:color w:val="231F20"/>
                    </w:rPr>
                    <w:t xml:space="preserve"> yorgun argın bir şekilde evlerine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dönüyordu.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5381" o:spid="_x0000_s2428" type="#_x0000_t202" style="position:absolute;margin-left:303.1pt;margin-top:17.6pt;width:221.3pt;height:660.5pt;z-index:-25071820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26" w:line="261" w:lineRule="auto"/>
                    <w:ind w:left="60" w:right="53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“Bu sanatçılar, şiirlerini başka bir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gözle okuyup değerlendirmenizi isti-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yorlar”.</w:t>
                  </w:r>
                </w:p>
                <w:p w:rsidR="00206372" w:rsidRDefault="00206372">
                  <w:pPr>
                    <w:spacing w:before="111" w:line="261" w:lineRule="auto"/>
                    <w:ind w:left="60" w:right="345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7. Bu cümlede bulunan anlatım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bozukluğunun sebebi aşağıdakiler-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den hangisidir?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1"/>
                    </w:numPr>
                    <w:tabs>
                      <w:tab w:val="left" w:pos="664"/>
                    </w:tabs>
                    <w:spacing w:before="111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Zamir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eksikliği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1"/>
                    </w:numPr>
                    <w:tabs>
                      <w:tab w:val="left" w:pos="664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Gereksiz sözcük kullanımı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1"/>
                    </w:numPr>
                    <w:tabs>
                      <w:tab w:val="left" w:pos="664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Sözcüğün yanlış yerde kullanımı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1"/>
                    </w:numPr>
                    <w:tabs>
                      <w:tab w:val="left" w:pos="643"/>
                    </w:tabs>
                    <w:spacing w:before="137"/>
                    <w:ind w:left="642" w:hanging="300"/>
                    <w:rPr>
                      <w:color w:val="000000"/>
                    </w:rPr>
                  </w:pPr>
                  <w:r>
                    <w:rPr>
                      <w:color w:val="231F20"/>
                      <w:spacing w:val="-8"/>
                    </w:rPr>
                    <w:t>Sözcüğün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yanlış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anlamda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kullanımı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1"/>
                    </w:numPr>
                    <w:tabs>
                      <w:tab w:val="left" w:pos="651"/>
                    </w:tabs>
                    <w:spacing w:before="137"/>
                    <w:ind w:left="650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Mantık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hatası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9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60" w:right="23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“Tiyatroya gelen izleyici sayısının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kalabalık olması oyuncuları çok olumlu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etkilemişti”.</w:t>
                  </w:r>
                </w:p>
                <w:p w:rsidR="00206372" w:rsidRDefault="00206372">
                  <w:pPr>
                    <w:spacing w:before="111" w:line="261" w:lineRule="auto"/>
                    <w:ind w:left="60" w:right="241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8. Bu cümledeki anlatım bozuklu-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ğu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 xml:space="preserve"> aşağıdaki değişikliklerden hangi-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siyle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giderilir?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0"/>
                    </w:numPr>
                    <w:tabs>
                      <w:tab w:val="left" w:pos="664"/>
                    </w:tabs>
                    <w:spacing w:before="111" w:line="261" w:lineRule="auto"/>
                    <w:ind w:right="225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“izleyici” yerine “seyirci” sözcüğü-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nün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getirilmesiyle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0"/>
                    </w:numPr>
                    <w:tabs>
                      <w:tab w:val="left" w:pos="664"/>
                    </w:tabs>
                    <w:spacing w:before="112" w:line="261" w:lineRule="auto"/>
                    <w:ind w:right="317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“olumlu” sözcüğünden sonra “bir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şekilde”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sözünün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getirilmesiyle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0"/>
                    </w:numPr>
                    <w:tabs>
                      <w:tab w:val="left" w:pos="664"/>
                    </w:tabs>
                    <w:spacing w:before="111" w:line="261" w:lineRule="auto"/>
                    <w:ind w:right="57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“kalabalık” sözcüğünün yerine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“fazla”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sözcüğünün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getirilmesiyle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0"/>
                    </w:numPr>
                    <w:tabs>
                      <w:tab w:val="left" w:pos="664"/>
                    </w:tabs>
                    <w:spacing w:before="112" w:line="261" w:lineRule="auto"/>
                    <w:ind w:right="34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“çok” sözünün cümleden atılma-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sıyla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0"/>
                    </w:numPr>
                    <w:tabs>
                      <w:tab w:val="left" w:pos="651"/>
                    </w:tabs>
                    <w:spacing w:before="112" w:line="261" w:lineRule="auto"/>
                    <w:ind w:right="29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“sayısının” sözcüğünün yerine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“adedinin”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sözcüğünün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kullanılmasıyla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ind w:left="6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</w:p>
                <w:p w:rsidR="00206372" w:rsidRDefault="00206372">
                  <w:pPr>
                    <w:spacing w:before="137"/>
                    <w:ind w:left="60"/>
                    <w:rPr>
                      <w:color w:val="000000"/>
                      <w:sz w:val="24"/>
                    </w:rPr>
                  </w:pPr>
                  <w:proofErr w:type="gramStart"/>
                  <w:r>
                    <w:rPr>
                      <w:b/>
                      <w:color w:val="231F20"/>
                      <w:sz w:val="24"/>
                    </w:rPr>
                    <w:t>1)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proofErr w:type="gramEnd"/>
                  <w:r>
                    <w:rPr>
                      <w:color w:val="231F20"/>
                      <w:spacing w:val="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2)</w:t>
                  </w:r>
                  <w:r>
                    <w:rPr>
                      <w:color w:val="231F20"/>
                      <w:sz w:val="24"/>
                    </w:rPr>
                    <w:t>E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4)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5)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6)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7)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8)</w:t>
                  </w:r>
                  <w:r>
                    <w:rPr>
                      <w:color w:val="231F20"/>
                      <w:sz w:val="24"/>
                    </w:rPr>
                    <w:t>C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05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0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382" o:spid="_x0000_s2422" style="position:absolute;margin-left:0;margin-top:778.55pt;width:595pt;height:46.35pt;z-index:251851776;mso-position-horizontal-relative:page;mso-position-vertical-relative:page" coordorigin=",15571" coordsize="11900,927">
            <v:shape id="docshape5383" o:spid="_x0000_s2427" type="#_x0000_t75" style="position:absolute;top:15976;width:8845;height:352">
              <v:imagedata r:id="rId22" o:title=""/>
            </v:shape>
            <v:shape id="docshape5384" o:spid="_x0000_s2426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385" o:spid="_x0000_s2425" style="position:absolute;left:10544;top:15976;width:1355;height:356" fillcolor="#d2232a" stroked="f">
              <v:fill opacity=".25"/>
            </v:rect>
            <v:shape id="docshape5386" o:spid="_x0000_s2424" type="#_x0000_t75" style="position:absolute;left:8679;top:15571;width:1810;height:791">
              <v:imagedata r:id="rId19" o:title=""/>
            </v:shape>
            <v:shape id="docshape5387" o:spid="_x0000_s2423" type="#_x0000_t202" style="position:absolute;left:857;top:15991;width:45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266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7795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0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20"/>
        </w:rPr>
      </w:pPr>
    </w:p>
    <w:p w:rsidR="00A123FD" w:rsidRDefault="00206372">
      <w:pPr>
        <w:pStyle w:val="Balk1"/>
        <w:spacing w:before="0"/>
        <w:ind w:left="1709"/>
        <w:rPr>
          <w:rFonts w:ascii="Arial" w:hAnsi="Arial"/>
        </w:rPr>
      </w:pPr>
      <w:r>
        <w:pict>
          <v:group id="docshapegroup5388" o:spid="_x0000_s2418" style="position:absolute;left:0;text-align:left;margin-left:70.3pt;margin-top:-4.35pt;width:453.55pt;height:660.5pt;z-index:-251108352;mso-position-horizontal-relative:page" coordorigin="1406,-87" coordsize="9071,13210">
            <v:line id="_x0000_s2421" style="position:absolute" from="5953,-87" to="5953,13123" strokecolor="#d2232a" strokeweight="1pt"/>
            <v:shape id="docshape5389" o:spid="_x0000_s2420" style="position:absolute;left:3208;top:-87;width:7268;height:624" coordorigin="3209,-87" coordsize="7268,624" path="m10477,-87r-6700,l3700,-78r-67,26l3574,-13r-51,50l3478,95r-40,64l3404,225r-32,67l3344,355r-27,58l3291,463r-26,39l3238,528r-29,9l10477,537r,-624xe" fillcolor="#faa829" stroked="f">
              <v:path arrowok="t"/>
            </v:shape>
            <v:shape id="docshape5390" o:spid="_x0000_s2419" style="position:absolute;left:1405;top:-87;width:7268;height:624" coordorigin="1406,-87" coordsize="7268,624" path="m8674,-87r-7268,l1406,537r6700,l8182,528r68,-26l8309,463r51,-50l8405,355r39,-63l8479,225r31,-66l8539,95r27,-58l8592,-13r26,-39l8645,-78r29,-9xe" fillcolor="#cf2429" stroked="f">
              <v:path arrowok="t"/>
            </v:shape>
            <w10:wrap anchorx="page"/>
          </v:group>
        </w:pict>
      </w:r>
      <w:r>
        <w:pict>
          <v:shape id="docshape5391" o:spid="_x0000_s2417" type="#_x0000_t202" style="position:absolute;left:0;text-align:left;margin-left:26.55pt;margin-top:-5.35pt;width:28pt;height:86.5pt;z-index:251852800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ÜNİTE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206372">
      <w:pPr>
        <w:pStyle w:val="GvdeMetni"/>
        <w:spacing w:before="7"/>
        <w:rPr>
          <w:b/>
          <w:sz w:val="4"/>
        </w:rPr>
      </w:pPr>
      <w:r>
        <w:pict>
          <v:shape id="docshape5392" o:spid="_x0000_s2416" type="#_x0000_t202" style="position:absolute;margin-left:71pt;margin-top:3.85pt;width:222.35pt;height:629.3pt;z-index:-25071718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0"/>
                    <w:rPr>
                      <w:b/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pStyle w:val="GvdeMetni"/>
                    <w:spacing w:line="225" w:lineRule="auto"/>
                    <w:ind w:left="224" w:right="22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(I) Yabancılarla konuşmasını bil-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mem. (II) Birkaç kez tanıştıktan sonra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ancak alışıveririm. (III) Sonra pek çok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şeylerden bahsetmeye başlarım. (IV)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Onlara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şiir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okur,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eğlendirmek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isterim.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9"/>
                    </w:numPr>
                    <w:tabs>
                      <w:tab w:val="left" w:pos="611"/>
                    </w:tabs>
                    <w:spacing w:before="3" w:line="225" w:lineRule="auto"/>
                    <w:ind w:right="391" w:firstLine="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Kendimi karşımdakine beğendir-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meye çalışırım.</w:t>
                  </w:r>
                </w:p>
                <w:p w:rsidR="00206372" w:rsidRDefault="00206372">
                  <w:pPr>
                    <w:numPr>
                      <w:ilvl w:val="1"/>
                      <w:numId w:val="89"/>
                    </w:numPr>
                    <w:tabs>
                      <w:tab w:val="left" w:pos="775"/>
                    </w:tabs>
                    <w:spacing w:before="86" w:line="225" w:lineRule="auto"/>
                    <w:ind w:right="472" w:firstLine="283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Bu parçada numaralanmış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 hangisi anlam ve yapı</w:t>
                  </w:r>
                  <w:r>
                    <w:rPr>
                      <w:b/>
                      <w:color w:val="231F20"/>
                      <w:spacing w:val="-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bakımından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doğrudur</w:t>
                  </w:r>
                  <w:r>
                    <w:rPr>
                      <w:color w:val="231F20"/>
                      <w:sz w:val="24"/>
                    </w:rPr>
                    <w:t>?</w:t>
                  </w:r>
                </w:p>
                <w:p w:rsidR="00206372" w:rsidRDefault="00206372">
                  <w:pPr>
                    <w:spacing w:before="73"/>
                    <w:ind w:left="507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5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12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52" w:line="225" w:lineRule="auto"/>
                    <w:ind w:left="224" w:right="11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(I)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Örümcekler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400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</w:rPr>
                    <w:t>milyon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yıldır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ipek üretiyorlar. (II) Günümüzde birçok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mühendis ve biyolog, bu mucizenin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gizemini çözmeye çalışıyor. (III) Doğal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biyopolimer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olan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örümcek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ipeği,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saç telinden ince, pamuktan hafif. (IV)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Aynı zamanda plastikten esnek ancak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çelikten </w:t>
                  </w:r>
                  <w:proofErr w:type="gramStart"/>
                  <w:r>
                    <w:rPr>
                      <w:color w:val="231F20"/>
                    </w:rPr>
                    <w:t>beş</w:t>
                  </w:r>
                  <w:proofErr w:type="gramEnd"/>
                  <w:r>
                    <w:rPr>
                      <w:color w:val="231F20"/>
                    </w:rPr>
                    <w:t xml:space="preserve"> kat sağlam. (V) Tüm bu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özelliklere sahip örümcek ipeğini ya-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pay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olarak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üretebilirsek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bu,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endüstri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tıp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alanında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büyük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devrim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olacak.</w:t>
                  </w:r>
                </w:p>
                <w:p w:rsidR="00206372" w:rsidRDefault="00206372">
                  <w:pPr>
                    <w:spacing w:before="92" w:line="225" w:lineRule="auto"/>
                    <w:ind w:left="224" w:right="388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2. Bu parçada numaralanmış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 hangisinde bir anlatım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bozukluğu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spacing w:before="73"/>
                    <w:ind w:left="507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5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12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spacing w:before="151" w:line="225" w:lineRule="auto"/>
                    <w:ind w:left="224" w:right="85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3. Aşağıdaki cümlelerin hangisin-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 nesne eksikliğinden kaynaklanan</w:t>
                  </w:r>
                  <w:r>
                    <w:rPr>
                      <w:b/>
                      <w:color w:val="231F20"/>
                      <w:spacing w:val="-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anlatım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bozukluğu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8"/>
                    </w:numPr>
                    <w:tabs>
                      <w:tab w:val="left" w:pos="828"/>
                    </w:tabs>
                    <w:spacing w:before="87" w:line="225" w:lineRule="auto"/>
                    <w:ind w:right="81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Osmanlı, gittiği yerlere önem ver-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miş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pek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yapıyla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donatmıştır.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8"/>
                    </w:numPr>
                    <w:tabs>
                      <w:tab w:val="left" w:pos="828"/>
                    </w:tabs>
                    <w:spacing w:before="86" w:line="225" w:lineRule="auto"/>
                    <w:ind w:right="109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Iletişimin temel amacı “anlamak”,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“anlatmak”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“anlaşmak”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olmalıdır.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8"/>
                    </w:numPr>
                    <w:tabs>
                      <w:tab w:val="left" w:pos="828"/>
                    </w:tabs>
                    <w:spacing w:before="87" w:line="225" w:lineRule="auto"/>
                    <w:ind w:right="29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Hayallerin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hedeflere,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hedeflerin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gerçeğe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dönüştüğü</w:t>
                  </w:r>
                </w:p>
                <w:p w:rsidR="00206372" w:rsidRDefault="00206372">
                  <w:pPr>
                    <w:pStyle w:val="GvdeMetni"/>
                    <w:spacing w:before="72"/>
                    <w:ind w:left="507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</w:rPr>
                    <w:t>bir</w:t>
                  </w:r>
                  <w:proofErr w:type="gramEnd"/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yolculuktur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yaşam.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8"/>
                    </w:numPr>
                    <w:tabs>
                      <w:tab w:val="left" w:pos="828"/>
                    </w:tabs>
                    <w:spacing w:before="83" w:line="225" w:lineRule="auto"/>
                    <w:ind w:right="19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Millet olarak tarihin en sancılı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döneminde dünyaya insanlık dersi ve-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riyoruz.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8"/>
                    </w:numPr>
                    <w:tabs>
                      <w:tab w:val="left" w:pos="815"/>
                    </w:tabs>
                    <w:spacing w:before="50" w:line="260" w:lineRule="exact"/>
                    <w:ind w:right="10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Hücreler; düşünme, kaydetme ve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hatırlama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özelliklerine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sahiptir.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5393" o:spid="_x0000_s2415" type="#_x0000_t202" style="position:absolute;margin-left:302.25pt;margin-top:3.85pt;width:221.65pt;height:629.3pt;z-index:-25071616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8"/>
                    <w:rPr>
                      <w:b/>
                      <w:color w:val="000000"/>
                      <w:sz w:val="20"/>
                    </w:rPr>
                  </w:pPr>
                </w:p>
                <w:p w:rsidR="00206372" w:rsidRDefault="00206372">
                  <w:pPr>
                    <w:spacing w:line="261" w:lineRule="auto"/>
                    <w:ind w:left="64" w:right="51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4.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hangisin-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 tamlama yanlışlığından kaynak-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lanan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anlatım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bozukluğu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7"/>
                    </w:numPr>
                    <w:tabs>
                      <w:tab w:val="left" w:pos="664"/>
                    </w:tabs>
                    <w:spacing w:before="111" w:line="261" w:lineRule="auto"/>
                    <w:ind w:right="50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Yerli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yabancı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sanatçılara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yıl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şehrimiz </w:t>
                  </w:r>
                  <w:proofErr w:type="gramStart"/>
                  <w:r>
                    <w:rPr>
                      <w:color w:val="231F20"/>
                    </w:rPr>
                    <w:t>ev</w:t>
                  </w:r>
                  <w:proofErr w:type="gramEnd"/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sahipliği yapacak.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7"/>
                    </w:numPr>
                    <w:tabs>
                      <w:tab w:val="left" w:pos="668"/>
                    </w:tabs>
                    <w:spacing w:before="112" w:line="261" w:lineRule="auto"/>
                    <w:ind w:right="28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Dergide kentsel ve toplumsal ya-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şamla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ilgili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pek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çok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resme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yer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verilmiş.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7"/>
                    </w:numPr>
                    <w:tabs>
                      <w:tab w:val="left" w:pos="668"/>
                    </w:tabs>
                    <w:spacing w:before="112" w:line="261" w:lineRule="auto"/>
                    <w:ind w:right="61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Klasik ve caz müziğinin ünlü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sanatçısı, çok yakında konserlerine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başlıyor.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7"/>
                    </w:numPr>
                    <w:tabs>
                      <w:tab w:val="left" w:pos="668"/>
                    </w:tabs>
                    <w:spacing w:before="110" w:line="261" w:lineRule="auto"/>
                    <w:ind w:right="24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Romanda, yalnızlığı seçmiş bir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kişinin umutsuz ve gülünç serüveni </w:t>
                  </w:r>
                  <w:proofErr w:type="gramStart"/>
                  <w:r>
                    <w:rPr>
                      <w:color w:val="231F20"/>
                    </w:rPr>
                    <w:t>an</w:t>
                  </w:r>
                  <w:proofErr w:type="gramEnd"/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latılıyor.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7"/>
                    </w:numPr>
                    <w:tabs>
                      <w:tab w:val="left" w:pos="655"/>
                    </w:tabs>
                    <w:spacing w:before="111" w:line="261" w:lineRule="auto"/>
                    <w:ind w:right="321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Sanatçılarımızın yurt dışında aç-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tığı kişisel ve karma sergiler büyük ilgi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gördü.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spacing w:before="152" w:line="261" w:lineRule="auto"/>
                    <w:ind w:left="64" w:right="51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hangisin-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 ek yanlışlığından kaynaklanan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anlatım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bozukluğu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6"/>
                    </w:numPr>
                    <w:tabs>
                      <w:tab w:val="left" w:pos="668"/>
                    </w:tabs>
                    <w:spacing w:before="111" w:line="261" w:lineRule="auto"/>
                    <w:ind w:right="22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Insanlar arasında pek çok fizik-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sel,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zihinsel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duygusal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farklılıklar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var.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6"/>
                    </w:numPr>
                    <w:tabs>
                      <w:tab w:val="left" w:pos="668"/>
                    </w:tabs>
                    <w:spacing w:before="111" w:line="261" w:lineRule="auto"/>
                    <w:ind w:right="22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Çocuklarıma artık tahtadan yapıl-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mış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ahşap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oyuncaklar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almak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istiyorum.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6"/>
                    </w:numPr>
                    <w:tabs>
                      <w:tab w:val="left" w:pos="668"/>
                    </w:tabs>
                    <w:spacing w:before="112" w:line="261" w:lineRule="auto"/>
                    <w:ind w:right="32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Milletler, geleceklerini ancak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gençlerini eğiterek güvence altına ala-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bilirler.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6"/>
                    </w:numPr>
                    <w:tabs>
                      <w:tab w:val="left" w:pos="668"/>
                    </w:tabs>
                    <w:spacing w:before="111" w:line="261" w:lineRule="auto"/>
                    <w:ind w:right="24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Sanatla iç içe olanlar daha du-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yarlı, daha sevecen ve daha hoşgörülü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oluyor.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6"/>
                    </w:numPr>
                    <w:tabs>
                      <w:tab w:val="left" w:pos="655"/>
                    </w:tabs>
                    <w:spacing w:before="111" w:line="261" w:lineRule="auto"/>
                    <w:ind w:right="36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Sevdiği işi meslek edinen insan-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lar hayatlarında bir gün dahi çalışmış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sayılmazlar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sz w:val="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0665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03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394" o:spid="_x0000_s2409" style="position:absolute;margin-left:.35pt;margin-top:778.55pt;width:594.95pt;height:46.35pt;z-index:251853824;mso-position-horizontal-relative:page;mso-position-vertical-relative:page" coordorigin="7,15571" coordsize="11899,927">
            <v:shape id="docshape5395" o:spid="_x0000_s2414" type="#_x0000_t75" style="position:absolute;left:3265;top:15976;width:8641;height:352">
              <v:imagedata r:id="rId18" o:title=""/>
            </v:shape>
            <v:rect id="docshape5396" o:spid="_x0000_s2413" style="position:absolute;left:7;top:15976;width:1516;height:356" fillcolor="#d2232a" stroked="f">
              <v:fill opacity=".25"/>
            </v:rect>
            <v:shape id="docshape5397" o:spid="_x0000_s2412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398" o:spid="_x0000_s2411" type="#_x0000_t75" style="position:absolute;left:1405;top:15571;width:1810;height:791">
              <v:imagedata r:id="rId19" o:title=""/>
            </v:shape>
            <v:shape id="docshape5399" o:spid="_x0000_s2410" type="#_x0000_t202" style="position:absolute;left:10617;top:15991;width:44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267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7897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0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line id="_x0000_s2408" style="position:absolute;left:0;text-align:left;z-index:251854848;mso-position-horizontal-relative:page" from="297.75pt,38pt" to="297.75pt,698.45pt" strokecolor="#d2232a" strokeweight="1pt">
            <w10:wrap anchorx="page"/>
          </v:line>
        </w:pict>
      </w:r>
      <w:r>
        <w:pict>
          <v:shape id="docshape5400" o:spid="_x0000_s2407" type="#_x0000_t202" style="position:absolute;left:0;text-align:left;margin-left:541.95pt;margin-top:37pt;width:28pt;height:86.5pt;z-index:25185587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5401" o:spid="_x0000_s2399" style="position:absolute;margin-left:70.9pt;margin-top:17.7pt;width:222.35pt;height:660.3pt;z-index:-250715136;mso-wrap-distance-left:0;mso-wrap-distance-right:0;mso-position-horizontal-relative:page" coordorigin="1418,354" coordsize="4447,13206">
            <v:rect id="docshape5402" o:spid="_x0000_s2406" style="position:absolute;left:1417;top:353;width:4447;height:13206" fillcolor="#f8e5dc" stroked="f"/>
            <v:shape id="docshape5403" o:spid="_x0000_s2405" type="#_x0000_t202" style="position:absolute;left:1644;top:516;width:4129;height:3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(I)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Metaforlar,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bilinçaltı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düşüncelerin</w:t>
                    </w:r>
                  </w:p>
                  <w:p w:rsidR="00206372" w:rsidRDefault="00206372">
                    <w:pPr>
                      <w:spacing w:before="24" w:line="261" w:lineRule="auto"/>
                      <w:ind w:right="11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pacing w:val="-1"/>
                        <w:sz w:val="24"/>
                      </w:rPr>
                      <w:t>fark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edilmesini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sağlar.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(II)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Algıladığımız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şeyi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yorumlamamıza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yardım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eder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206372" w:rsidRDefault="00206372">
                    <w:pPr>
                      <w:spacing w:line="261" w:lineRule="auto"/>
                      <w:ind w:right="7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(III)</w:t>
                    </w:r>
                    <w:r>
                      <w:rPr>
                        <w:color w:val="231F20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Kelimenin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anlamıyla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dünya-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 algılamamıza, anlam vermemize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neden olur. (IV) Metaforlar, aynı za-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manda hayal gücümüzü de etkiler. (V)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Onlar olmadan hayal kurmak mümkün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değildir.</w:t>
                    </w:r>
                  </w:p>
                  <w:p w:rsidR="00206372" w:rsidRDefault="00206372">
                    <w:pPr>
                      <w:spacing w:before="102" w:line="261" w:lineRule="auto"/>
                      <w:ind w:right="294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6. Bu parçada numaralanmış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cümlelerin hangisinde bir anlatım</w:t>
                    </w:r>
                    <w:r>
                      <w:rPr>
                        <w:b/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bozukluğu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vardır?</w:t>
                    </w:r>
                  </w:p>
                </w:txbxContent>
              </v:textbox>
            </v:shape>
            <v:shape id="docshape5404" o:spid="_x0000_s2404" type="#_x0000_t202" style="position:absolute;left:1927;top:4343;width:607;height:10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I.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III.</w:t>
                    </w:r>
                  </w:p>
                  <w:p w:rsidR="00206372" w:rsidRDefault="00206372">
                    <w:pPr>
                      <w:spacing w:before="13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E)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V.</w:t>
                    </w:r>
                  </w:p>
                </w:txbxContent>
              </v:textbox>
            </v:shape>
            <v:shape id="docshape5405" o:spid="_x0000_s2403" type="#_x0000_t202" style="position:absolute;left:3084;top:4343;width:612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II.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D)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IV.</w:t>
                    </w:r>
                  </w:p>
                </w:txbxContent>
              </v:textbox>
            </v:shape>
            <v:shape id="docshape5406" o:spid="_x0000_s2402" type="#_x0000_t202" style="position:absolute;left:1644;top:7650;width:4156;height:45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(I)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Toroslardaki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yoksul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köylüler</w:t>
                    </w:r>
                  </w:p>
                  <w:p w:rsidR="00206372" w:rsidRDefault="00206372">
                    <w:pPr>
                      <w:spacing w:before="24" w:line="261" w:lineRule="auto"/>
                      <w:ind w:right="15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geçinmek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için Çukurova’ya pamuk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toplamaya iner. (II) Muhtar Sefer ve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Koca Halil Yüzünden köylü istediği ha-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sadı toplayamaz. (III) Köylüler kazanç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sağlayamadan köylerine döner. (IV)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Veresiye mal aldıklarından yine Adil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Efendi’ye borçlanmışlardır. (V) Borçla-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rını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ödeyemediklerinden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Adil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Efendi’nin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korkusu tüm köyü sarar, Adil Efendi’yi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beklemeye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koyulur</w:t>
                    </w:r>
                  </w:p>
                  <w:p w:rsidR="00206372" w:rsidRDefault="00206372">
                    <w:pPr>
                      <w:spacing w:before="101" w:line="261" w:lineRule="auto"/>
                      <w:ind w:right="95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7. Bu parçada numaralanmış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cümlelerin hangisinde özne eksikli-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ğinden kaynaklanan anlatım bozuk-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luğu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vardır?</w:t>
                    </w:r>
                  </w:p>
                </w:txbxContent>
              </v:textbox>
            </v:shape>
            <v:shape id="docshape5407" o:spid="_x0000_s2401" type="#_x0000_t202" style="position:absolute;left:1927;top:12377;width:607;height:10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I.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III.</w:t>
                    </w:r>
                  </w:p>
                  <w:p w:rsidR="00206372" w:rsidRDefault="00206372">
                    <w:pPr>
                      <w:spacing w:before="13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E)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>V.</w:t>
                    </w:r>
                  </w:p>
                </w:txbxContent>
              </v:textbox>
            </v:shape>
            <v:shape id="docshape5408" o:spid="_x0000_s2400" type="#_x0000_t202" style="position:absolute;left:3084;top:12377;width:612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II.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D)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IV.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5409" o:spid="_x0000_s2398" type="#_x0000_t202" style="position:absolute;margin-left:303.1pt;margin-top:17.6pt;width:221.3pt;height:660.5pt;z-index:-25071411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25" w:line="261" w:lineRule="auto"/>
                    <w:ind w:left="60" w:right="33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Ilköğretim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öğrencileri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yazılan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bu oyun, çocukları hem tiyatro, opera,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bale ve müzik gibi farklı sanat dalla-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rıyla tanıştırmayı hem de eğlendirerek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hoşça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vakit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geçirtmeyi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amaçlıyor.</w:t>
                  </w:r>
                </w:p>
                <w:p w:rsidR="00206372" w:rsidRDefault="00206372">
                  <w:pPr>
                    <w:spacing w:before="109" w:line="261" w:lineRule="auto"/>
                    <w:ind w:left="60" w:right="241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8</w:t>
                  </w:r>
                  <w:r>
                    <w:rPr>
                      <w:color w:val="231F20"/>
                      <w:sz w:val="24"/>
                    </w:rPr>
                    <w:t xml:space="preserve">. </w:t>
                  </w:r>
                  <w:r>
                    <w:rPr>
                      <w:b/>
                      <w:color w:val="231F20"/>
                      <w:sz w:val="24"/>
                    </w:rPr>
                    <w:t>Bu cümledeki anlatım bozuklu-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ğu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 xml:space="preserve"> aşağıdaki değişikliklerden hangi-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siyle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düzeltilebilir?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5"/>
                    </w:numPr>
                    <w:tabs>
                      <w:tab w:val="left" w:pos="664"/>
                    </w:tabs>
                    <w:spacing w:before="111" w:line="261" w:lineRule="auto"/>
                    <w:ind w:right="43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“yazılan” sözcüğü cümleden çı-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karılarak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5"/>
                    </w:numPr>
                    <w:tabs>
                      <w:tab w:val="left" w:pos="664"/>
                    </w:tabs>
                    <w:spacing w:before="112" w:line="261" w:lineRule="auto"/>
                    <w:ind w:right="31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“ve” bağlacı yerine “veya” bağla-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cı kullanılarak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5"/>
                    </w:numPr>
                    <w:tabs>
                      <w:tab w:val="left" w:pos="664"/>
                    </w:tabs>
                    <w:spacing w:before="111" w:line="261" w:lineRule="auto"/>
                    <w:ind w:right="42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“eğlendirerek” sözü “eğlenerek”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şeklinde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düzeltilerek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5"/>
                    </w:numPr>
                    <w:tabs>
                      <w:tab w:val="left" w:pos="664"/>
                    </w:tabs>
                    <w:spacing w:before="112" w:line="261" w:lineRule="auto"/>
                    <w:ind w:right="38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“hoşça” sözcüğünden önce “on-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lara”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sözcüğü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getirilerek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85"/>
                    </w:numPr>
                    <w:tabs>
                      <w:tab w:val="left" w:pos="651"/>
                    </w:tabs>
                    <w:spacing w:before="112" w:line="261" w:lineRule="auto"/>
                    <w:ind w:right="22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“amaçlıyor” sözcüğü “amaç edini-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yor”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şeklinde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değiştirilerek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60" w:right="23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I) Mizaç, uyaranlara doğuştan, yapı-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sal olarak belli bir şekilde tepki verme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eğilimidir. (II) Karakter özelliklerimizin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oluşmasında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ilk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basamağı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oluşturur.</w:t>
                  </w:r>
                </w:p>
                <w:p w:rsidR="00206372" w:rsidRDefault="00206372">
                  <w:pPr>
                    <w:pStyle w:val="GvdeMetni"/>
                    <w:spacing w:line="261" w:lineRule="auto"/>
                    <w:ind w:left="60" w:right="378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 xml:space="preserve">(III) Aile ortamında </w:t>
                  </w:r>
                  <w:r>
                    <w:rPr>
                      <w:color w:val="231F20"/>
                    </w:rPr>
                    <w:t>bebeklik dönemin-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den itibaren gelişmesine başlar. (IV)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Önce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genetik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faktörler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devreye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girer.</w:t>
                  </w:r>
                </w:p>
                <w:p w:rsidR="00206372" w:rsidRDefault="00206372">
                  <w:pPr>
                    <w:pStyle w:val="GvdeMetni"/>
                    <w:spacing w:line="261" w:lineRule="auto"/>
                    <w:ind w:left="60" w:right="71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(V) Büyüme sürecinde de </w:t>
                  </w:r>
                  <w:proofErr w:type="gramStart"/>
                  <w:r>
                    <w:rPr>
                      <w:color w:val="231F20"/>
                    </w:rPr>
                    <w:t>anne</w:t>
                  </w:r>
                  <w:proofErr w:type="gramEnd"/>
                  <w:r>
                    <w:rPr>
                      <w:color w:val="231F20"/>
                    </w:rPr>
                    <w:t xml:space="preserve"> ve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baba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model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alınır.</w:t>
                  </w:r>
                </w:p>
                <w:p w:rsidR="00206372" w:rsidRDefault="00206372">
                  <w:pPr>
                    <w:spacing w:before="106" w:line="261" w:lineRule="auto"/>
                    <w:ind w:left="60" w:right="305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9. Bu parçada numaralanmış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 hangisinde ek yanlışlı-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ğından kaynaklanan anlatım bozuk-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luğu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spacing w:before="110"/>
                    <w:ind w:left="41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I.</w:t>
                  </w:r>
                  <w:r>
                    <w:rPr>
                      <w:color w:val="231F20"/>
                      <w:spacing w:val="6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12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  <w:r>
                    <w:rPr>
                      <w:color w:val="231F20"/>
                      <w:spacing w:val="12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2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spacing w:before="1"/>
                    <w:ind w:left="6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</w:p>
                <w:p w:rsidR="00206372" w:rsidRDefault="00206372">
                  <w:pPr>
                    <w:spacing w:before="137"/>
                    <w:ind w:left="60"/>
                    <w:rPr>
                      <w:color w:val="000000"/>
                      <w:sz w:val="24"/>
                    </w:rPr>
                  </w:pPr>
                  <w:proofErr w:type="gramStart"/>
                  <w:r>
                    <w:rPr>
                      <w:b/>
                      <w:color w:val="231F20"/>
                      <w:sz w:val="24"/>
                    </w:rPr>
                    <w:t>1)</w:t>
                  </w:r>
                  <w:r>
                    <w:rPr>
                      <w:color w:val="231F20"/>
                      <w:sz w:val="24"/>
                    </w:rPr>
                    <w:t>E</w:t>
                  </w:r>
                  <w:proofErr w:type="gramEnd"/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2)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4)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5)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6)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7)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8)</w:t>
                  </w:r>
                  <w:r>
                    <w:rPr>
                      <w:color w:val="231F20"/>
                      <w:sz w:val="24"/>
                    </w:rPr>
                    <w:t>D</w:t>
                  </w:r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9)</w:t>
                  </w:r>
                  <w:r>
                    <w:rPr>
                      <w:color w:val="231F20"/>
                      <w:sz w:val="24"/>
                    </w:rPr>
                    <w:t>C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07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04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410" o:spid="_x0000_s2392" style="position:absolute;margin-left:0;margin-top:778.55pt;width:595pt;height:46.35pt;z-index:251856896;mso-position-horizontal-relative:page;mso-position-vertical-relative:page" coordorigin=",15571" coordsize="11900,927">
            <v:shape id="docshape5411" o:spid="_x0000_s2397" type="#_x0000_t75" style="position:absolute;top:15976;width:8845;height:352">
              <v:imagedata r:id="rId22" o:title=""/>
            </v:shape>
            <v:shape id="docshape5412" o:spid="_x0000_s2396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413" o:spid="_x0000_s2395" style="position:absolute;left:10544;top:15976;width:1355;height:356" fillcolor="#d2232a" stroked="f">
              <v:fill opacity=".25"/>
            </v:rect>
            <v:shape id="docshape5414" o:spid="_x0000_s2394" type="#_x0000_t75" style="position:absolute;left:8679;top:15571;width:1810;height:791">
              <v:imagedata r:id="rId19" o:title=""/>
            </v:shape>
            <v:shape id="docshape5415" o:spid="_x0000_s2393" type="#_x0000_t202" style="position:absolute;left:856;top:15991;width:45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268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8000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0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2"/>
        <w:ind w:left="1485" w:right="1707"/>
        <w:jc w:val="center"/>
        <w:rPr>
          <w:b/>
          <w:sz w:val="24"/>
        </w:rPr>
      </w:pPr>
      <w:r>
        <w:pict>
          <v:group id="docshapegroup5416" o:spid="_x0000_s2319" style="position:absolute;left:0;text-align:left;margin-left:76.3pt;margin-top:2.95pt;width:442.7pt;height:672.55pt;z-index:-251107328;mso-position-horizontal-relative:page" coordorigin="1526,59" coordsize="8854,13451">
            <v:shape id="docshape5417" o:spid="_x0000_s2391" style="position:absolute;left:4164;top:59;width:3468;height:386" coordorigin="4164,59" coordsize="3468,386" path="m7632,59r-3468,l4196,72r28,36l4253,159r31,61l4320,284r44,61l4417,396r66,35l4564,445r2668,l7313,431r66,-35l7432,345r44,-61l7512,220r31,-61l7572,108r28,-36l7632,59xe" fillcolor="#d2232a" stroked="f">
              <v:path arrowok="t"/>
            </v:shape>
            <v:rect id="docshape5418" o:spid="_x0000_s2390" style="position:absolute;left:1531;top:64;width:8844;height:13441" filled="f" strokecolor="#d2232a" strokeweight=".5pt"/>
            <v:line id="_x0000_s2389" style="position:absolute" from="1661,952" to="10263,952" strokecolor="#d2232a" strokeweight=".25pt">
              <v:stroke dashstyle="dot"/>
            </v:line>
            <v:shape id="docshape5419" o:spid="_x0000_s2388" style="position:absolute;left:1648;top:949;width:8623;height:5" coordorigin="1649,949" coordsize="8623,5" o:spt="100" adj="0,,0" path="m1654,952r-1,-2l1651,949r-2,1l1649,952r,2l1651,954r2,l1654,952xm10271,952r-1,-2l10269,949r-2,1l10266,952r1,2l10269,954r1,l10271,952xe" fillcolor="#d2232a" stroked="f">
              <v:stroke joinstyle="round"/>
              <v:formulas/>
              <v:path arrowok="t" o:connecttype="segments"/>
            </v:shape>
            <v:line id="_x0000_s2387" style="position:absolute" from="1661,6793" to="10263,6793" strokecolor="#d2232a" strokeweight=".25pt">
              <v:stroke dashstyle="dot"/>
            </v:line>
            <v:shape id="docshape5420" o:spid="_x0000_s2386" style="position:absolute;left:1648;top:6791;width:8623;height:5" coordorigin="1649,6791" coordsize="8623,5" o:spt="100" adj="0,,0" path="m1654,6794r-1,-2l1651,6791r-2,1l1649,6794r,1l1651,6796r2,-1l1654,6794xm10271,6794r-1,-2l10269,6791r-2,1l10266,6794r1,1l10269,6796r1,-1l10271,6794xe" fillcolor="#d2232a" stroked="f">
              <v:stroke joinstyle="round"/>
              <v:formulas/>
              <v:path arrowok="t" o:connecttype="segments"/>
            </v:shape>
            <v:line id="_x0000_s2385" style="position:absolute" from="1661,3873" to="10263,3873" strokecolor="#d2232a" strokeweight=".25pt">
              <v:stroke dashstyle="dot"/>
            </v:line>
            <v:shape id="docshape5421" o:spid="_x0000_s2384" style="position:absolute;left:1648;top:3870;width:8623;height:5" coordorigin="1649,3870" coordsize="8623,5" o:spt="100" adj="0,,0" path="m1654,3873r-1,-2l1651,3870r-2,1l1649,3873r,2l1651,3875r2,l1654,3873xm10271,3873r-1,-2l10269,3870r-2,1l10266,3873r1,2l10269,3875r1,l10271,3873xe" fillcolor="#d2232a" stroked="f">
              <v:stroke joinstyle="round"/>
              <v:formulas/>
              <v:path arrowok="t" o:connecttype="segments"/>
            </v:shape>
            <v:line id="_x0000_s2383" style="position:absolute" from="1661,9714" to="10263,9714" strokecolor="#d2232a" strokeweight=".25pt">
              <v:stroke dashstyle="dot"/>
            </v:line>
            <v:shape id="docshape5422" o:spid="_x0000_s2382" style="position:absolute;left:1648;top:9711;width:8623;height:5" coordorigin="1649,9712" coordsize="8623,5" o:spt="100" adj="0,,0" path="m1654,9714r-1,-2l1651,9712r-2,l1649,9714r,2l1651,9717r2,-1l1654,9714xm10271,9714r-1,-2l10269,9712r-2,l10266,9714r1,2l10269,9717r1,-1l10271,9714xe" fillcolor="#d2232a" stroked="f">
              <v:stroke joinstyle="round"/>
              <v:formulas/>
              <v:path arrowok="t" o:connecttype="segments"/>
            </v:shape>
            <v:line id="_x0000_s2381" style="position:absolute" from="1661,2412" to="10263,2412" strokecolor="#d2232a" strokeweight=".25pt">
              <v:stroke dashstyle="dot"/>
            </v:line>
            <v:shape id="docshape5423" o:spid="_x0000_s2380" style="position:absolute;left:1648;top:2409;width:8623;height:5" coordorigin="1649,2410" coordsize="8623,5" o:spt="100" adj="0,,0" path="m1654,2412r-1,-1l1651,2410r-2,1l1649,2412r,2l1651,2415r2,-1l1654,2412xm10271,2412r-1,-1l10269,2410r-2,1l10266,2412r1,2l10269,2415r1,-1l10271,2412xe" fillcolor="#d2232a" stroked="f">
              <v:stroke joinstyle="round"/>
              <v:formulas/>
              <v:path arrowok="t" o:connecttype="segments"/>
            </v:shape>
            <v:line id="_x0000_s2379" style="position:absolute" from="1661,8254" to="10263,8254" strokecolor="#d2232a" strokeweight=".25pt">
              <v:stroke dashstyle="dot"/>
            </v:line>
            <v:shape id="docshape5424" o:spid="_x0000_s2378" style="position:absolute;left:1648;top:8251;width:8623;height:5" coordorigin="1649,8251" coordsize="8623,5" o:spt="100" adj="0,,0" path="m1654,8254r-1,-2l1651,8251r-2,1l1649,8254r,2l1651,8256r2,l1654,8254xm10271,8254r-1,-2l10269,8251r-2,1l10266,8254r1,2l10269,8256r1,l10271,8254xe" fillcolor="#d2232a" stroked="f">
              <v:stroke joinstyle="round"/>
              <v:formulas/>
              <v:path arrowok="t" o:connecttype="segments"/>
            </v:shape>
            <v:line id="_x0000_s2377" style="position:absolute" from="1661,5333" to="10263,5333" strokecolor="#d2232a" strokeweight=".25pt">
              <v:stroke dashstyle="dot"/>
            </v:line>
            <v:shape id="docshape5425" o:spid="_x0000_s2376" style="position:absolute;left:1648;top:5330;width:8623;height:5" coordorigin="1649,5331" coordsize="8623,5" o:spt="100" adj="0,,0" path="m1654,5333r-1,-2l1651,5331r-2,l1649,5333r,2l1651,5336r2,-1l1654,5333xm10271,5333r-1,-2l10269,5331r-2,l10266,5333r1,2l10269,5336r1,-1l10271,5333xe" fillcolor="#d2232a" stroked="f">
              <v:stroke joinstyle="round"/>
              <v:formulas/>
              <v:path arrowok="t" o:connecttype="segments"/>
            </v:shape>
            <v:line id="_x0000_s2375" style="position:absolute" from="1661,11175" to="10263,11175" strokecolor="#d2232a" strokeweight=".25pt">
              <v:stroke dashstyle="dot"/>
            </v:line>
            <v:shape id="docshape5426" o:spid="_x0000_s2374" style="position:absolute;left:1648;top:11172;width:8623;height:5" coordorigin="1649,11172" coordsize="8623,5" o:spt="100" adj="0,,0" path="m1654,11175r-1,-2l1651,11172r-2,1l1649,11175r,1l1651,11177r2,-1l1654,11175xm10271,11175r-1,-2l10269,11172r-2,1l10266,11175r1,1l10269,11177r1,-1l10271,11175xe" fillcolor="#d2232a" stroked="f">
              <v:stroke joinstyle="round"/>
              <v:formulas/>
              <v:path arrowok="t" o:connecttype="segments"/>
            </v:shape>
            <v:line id="_x0000_s2373" style="position:absolute" from="1661,1682" to="10263,1682" strokecolor="#d2232a" strokeweight=".25pt">
              <v:stroke dashstyle="dot"/>
            </v:line>
            <v:shape id="docshape5427" o:spid="_x0000_s2372" style="position:absolute;left:1648;top:1679;width:8623;height:5" coordorigin="1649,1680" coordsize="8623,5" o:spt="100" adj="0,,0" path="m1654,1682r-1,-2l1651,1680r-2,l1649,1682r,2l1651,1685r2,-1l1654,1682xm10271,1682r-1,-2l10269,1680r-2,l10266,1682r1,2l10269,1685r1,-1l10271,1682xe" fillcolor="#d2232a" stroked="f">
              <v:stroke joinstyle="round"/>
              <v:formulas/>
              <v:path arrowok="t" o:connecttype="segments"/>
            </v:shape>
            <v:line id="_x0000_s2371" style="position:absolute" from="1661,7524" to="10263,7524" strokecolor="#d2232a" strokeweight=".25pt">
              <v:stroke dashstyle="dot"/>
            </v:line>
            <v:shape id="docshape5428" o:spid="_x0000_s2370" style="position:absolute;left:1648;top:7521;width:8623;height:5" coordorigin="1649,7521" coordsize="8623,5" o:spt="100" adj="0,,0" path="m1654,7524r-1,-2l1651,7521r-2,1l1649,7524r,1l1651,7526r2,-1l1654,7524xm10271,7524r-1,-2l10269,7521r-2,1l10266,7524r1,1l10269,7526r1,-1l10271,7524xe" fillcolor="#d2232a" stroked="f">
              <v:stroke joinstyle="round"/>
              <v:formulas/>
              <v:path arrowok="t" o:connecttype="segments"/>
            </v:shape>
            <v:line id="_x0000_s2369" style="position:absolute" from="1661,4603" to="10263,4603" strokecolor="#d2232a" strokeweight=".25pt">
              <v:stroke dashstyle="dot"/>
            </v:line>
            <v:shape id="docshape5429" o:spid="_x0000_s2368" style="position:absolute;left:1648;top:4600;width:8623;height:5" coordorigin="1649,4600" coordsize="8623,5" o:spt="100" adj="0,,0" path="m1654,4603r-1,-2l1651,4600r-2,1l1649,4603r,2l1651,4605r2,l1654,4603xm10271,4603r-1,-2l10269,4600r-2,1l10266,4603r1,2l10269,4605r1,l10271,4603xe" fillcolor="#d2232a" stroked="f">
              <v:stroke joinstyle="round"/>
              <v:formulas/>
              <v:path arrowok="t" o:connecttype="segments"/>
            </v:shape>
            <v:line id="_x0000_s2367" style="position:absolute" from="1661,10444" to="10263,10444" strokecolor="#d2232a" strokeweight=".25pt">
              <v:stroke dashstyle="dot"/>
            </v:line>
            <v:shape id="docshape5430" o:spid="_x0000_s2366" style="position:absolute;left:1648;top:10441;width:8623;height:5" coordorigin="1649,10442" coordsize="8623,5" o:spt="100" adj="0,,0" path="m1654,10444r-1,-1l1651,10442r-2,1l1649,10444r,2l1651,10447r2,-1l1654,10444xm10271,10444r-1,-1l10269,10442r-2,1l10266,10444r1,2l10269,10447r1,-1l10271,10444xe" fillcolor="#d2232a" stroked="f">
              <v:stroke joinstyle="round"/>
              <v:formulas/>
              <v:path arrowok="t" o:connecttype="segments"/>
            </v:shape>
            <v:line id="_x0000_s2365" style="position:absolute" from="1661,3143" to="10263,3143" strokecolor="#d2232a" strokeweight=".25pt">
              <v:stroke dashstyle="dot"/>
            </v:line>
            <v:shape id="docshape5431" o:spid="_x0000_s2364" style="position:absolute;left:1648;top:3140;width:8623;height:5" coordorigin="1649,3140" coordsize="8623,5" o:spt="100" adj="0,,0" path="m1654,3143r-1,-2l1651,3140r-2,1l1649,3143r,1l1651,3145r2,-1l1654,3143xm10271,3143r-1,-2l10269,3140r-2,1l10266,3143r1,1l10269,3145r1,-1l10271,3143xe" fillcolor="#d2232a" stroked="f">
              <v:stroke joinstyle="round"/>
              <v:formulas/>
              <v:path arrowok="t" o:connecttype="segments"/>
            </v:shape>
            <v:line id="_x0000_s2363" style="position:absolute" from="1661,8984" to="10263,8984" strokecolor="#d2232a" strokeweight=".25pt">
              <v:stroke dashstyle="dot"/>
            </v:line>
            <v:shape id="docshape5432" o:spid="_x0000_s2362" style="position:absolute;left:1648;top:8981;width:8623;height:5" coordorigin="1649,8982" coordsize="8623,5" o:spt="100" adj="0,,0" path="m1654,8984r-1,-2l1651,8982r-2,l1649,8984r,2l1651,8987r2,-1l1654,8984xm10271,8984r-1,-2l10269,8982r-2,l10266,8984r1,2l10269,8987r1,-1l10271,8984xe" fillcolor="#d2232a" stroked="f">
              <v:stroke joinstyle="round"/>
              <v:formulas/>
              <v:path arrowok="t" o:connecttype="segments"/>
            </v:shape>
            <v:line id="_x0000_s2361" style="position:absolute" from="1661,6063" to="10263,6063" strokecolor="#d2232a" strokeweight=".25pt">
              <v:stroke dashstyle="dot"/>
            </v:line>
            <v:shape id="docshape5433" o:spid="_x0000_s2360" style="position:absolute;left:1648;top:6060;width:8623;height:5" coordorigin="1649,6061" coordsize="8623,5" o:spt="100" adj="0,,0" path="m1654,6063r-1,-1l1651,6061r-2,1l1649,6063r,2l1651,6066r2,-1l1654,6063xm10271,6063r-1,-1l10269,6061r-2,1l10266,6063r1,2l10269,6066r1,-1l10271,6063xe" fillcolor="#d2232a" stroked="f">
              <v:stroke joinstyle="round"/>
              <v:formulas/>
              <v:path arrowok="t" o:connecttype="segments"/>
            </v:shape>
            <v:line id="_x0000_s2359" style="position:absolute" from="1661,11905" to="10263,11905" strokecolor="#d2232a" strokeweight=".25pt">
              <v:stroke dashstyle="dot"/>
            </v:line>
            <v:shape id="docshape5434" o:spid="_x0000_s2358" style="position:absolute;left:1648;top:11902;width:8623;height:5" coordorigin="1649,11902" coordsize="8623,5" o:spt="100" adj="0,,0" path="m1654,11905r-1,-2l1651,11902r-2,1l1649,11905r,2l1651,11907r2,l1654,11905xm10271,11905r-1,-2l10269,11902r-2,1l10266,11905r1,2l10269,11907r1,l10271,11905xe" fillcolor="#d2232a" stroked="f">
              <v:stroke joinstyle="round"/>
              <v:formulas/>
              <v:path arrowok="t" o:connecttype="segments"/>
            </v:shape>
            <v:line id="_x0000_s2357" style="position:absolute" from="1661,13000" to="10263,13000" strokecolor="#d2232a" strokeweight=".25pt">
              <v:stroke dashstyle="dot"/>
            </v:line>
            <v:shape id="docshape5435" o:spid="_x0000_s2356" style="position:absolute;left:1648;top:12997;width:8623;height:5" coordorigin="1649,12998" coordsize="8623,5" o:spt="100" adj="0,,0" path="m1654,13000r-1,-2l1651,12998r-2,l1649,13000r,2l1651,13003r2,-1l1654,13000xm10271,13000r-1,-2l10269,12998r-2,l10266,13000r1,2l10269,13003r1,-1l10271,13000xe" fillcolor="#d2232a" stroked="f">
              <v:stroke joinstyle="round"/>
              <v:formulas/>
              <v:path arrowok="t" o:connecttype="segments"/>
            </v:shape>
            <v:line id="_x0000_s2355" style="position:absolute" from="1661,1317" to="10263,1317" strokecolor="#d2232a" strokeweight=".25pt">
              <v:stroke dashstyle="dot"/>
            </v:line>
            <v:shape id="docshape5436" o:spid="_x0000_s2354" style="position:absolute;left:1648;top:1314;width:8623;height:5" coordorigin="1649,1315" coordsize="8623,5" o:spt="100" adj="0,,0" path="m1654,1317r-1,-2l1651,1315r-2,l1649,1317r,2l1651,1320r2,-1l1654,1317xm10271,1317r-1,-2l10269,1315r-2,l10266,1317r1,2l10269,1320r1,-1l10271,1317xe" fillcolor="#d2232a" stroked="f">
              <v:stroke joinstyle="round"/>
              <v:formulas/>
              <v:path arrowok="t" o:connecttype="segments"/>
            </v:shape>
            <v:line id="_x0000_s2353" style="position:absolute" from="1661,7159" to="10263,7159" strokecolor="#d2232a" strokeweight=".25pt">
              <v:stroke dashstyle="dot"/>
            </v:line>
            <v:shape id="docshape5437" o:spid="_x0000_s2352" style="position:absolute;left:1648;top:7156;width:8623;height:5" coordorigin="1649,7156" coordsize="8623,5" o:spt="100" adj="0,,0" path="m1654,7159r-1,-2l1651,7156r-2,1l1649,7159r,1l1651,7161r2,-1l1654,7159xm10271,7159r-1,-2l10269,7156r-2,1l10266,7159r1,1l10269,7161r1,-1l10271,7159xe" fillcolor="#d2232a" stroked="f">
              <v:stroke joinstyle="round"/>
              <v:formulas/>
              <v:path arrowok="t" o:connecttype="segments"/>
            </v:shape>
            <v:line id="_x0000_s2351" style="position:absolute" from="1661,4238" to="10263,4238" strokecolor="#d2232a" strokeweight=".25pt">
              <v:stroke dashstyle="dot"/>
            </v:line>
            <v:shape id="docshape5438" o:spid="_x0000_s2350" style="position:absolute;left:1648;top:4235;width:8623;height:5" coordorigin="1649,4235" coordsize="8623,5" o:spt="100" adj="0,,0" path="m1654,4238r-1,-2l1651,4235r-2,1l1649,4238r,2l1651,4240r2,l1654,4238xm10271,4238r-1,-2l10269,4235r-2,1l10266,4238r1,2l10269,4240r1,l10271,4238xe" fillcolor="#d2232a" stroked="f">
              <v:stroke joinstyle="round"/>
              <v:formulas/>
              <v:path arrowok="t" o:connecttype="segments"/>
            </v:shape>
            <v:line id="_x0000_s2349" style="position:absolute" from="1661,10079" to="10263,10079" strokecolor="#d2232a" strokeweight=".25pt">
              <v:stroke dashstyle="dot"/>
            </v:line>
            <v:shape id="docshape5439" o:spid="_x0000_s2348" style="position:absolute;left:1648;top:10076;width:8623;height:5" coordorigin="1649,10077" coordsize="8623,5" o:spt="100" adj="0,,0" path="m1654,10079r-1,-1l1651,10077r-2,1l1649,10079r,2l1651,10082r2,-1l1654,10079xm10271,10079r-1,-1l10269,10077r-2,1l10266,10079r1,2l10269,10082r1,-1l10271,10079xe" fillcolor="#d2232a" stroked="f">
              <v:stroke joinstyle="round"/>
              <v:formulas/>
              <v:path arrowok="t" o:connecttype="segments"/>
            </v:shape>
            <v:line id="_x0000_s2347" style="position:absolute" from="1661,2777" to="10263,2777" strokecolor="#d2232a" strokeweight=".25pt">
              <v:stroke dashstyle="dot"/>
            </v:line>
            <v:shape id="docshape5440" o:spid="_x0000_s2346" style="position:absolute;left:1648;top:2774;width:8623;height:5" coordorigin="1649,2775" coordsize="8623,5" o:spt="100" adj="0,,0" path="m1654,2777r-1,-1l1651,2775r-2,1l1649,2777r,2l1651,2780r2,-1l1654,2777xm10271,2777r-1,-1l10269,2775r-2,1l10266,2777r1,2l10269,2780r1,-1l10271,2777xe" fillcolor="#d2232a" stroked="f">
              <v:stroke joinstyle="round"/>
              <v:formulas/>
              <v:path arrowok="t" o:connecttype="segments"/>
            </v:shape>
            <v:line id="_x0000_s2345" style="position:absolute" from="1661,8619" to="10263,8619" strokecolor="#d2232a" strokeweight=".25pt">
              <v:stroke dashstyle="dot"/>
            </v:line>
            <v:shape id="docshape5441" o:spid="_x0000_s2344" style="position:absolute;left:1648;top:8616;width:8623;height:5" coordorigin="1649,8616" coordsize="8623,5" o:spt="100" adj="0,,0" path="m1654,8619r-1,-2l1651,8616r-2,1l1649,8619r,2l1651,8621r2,l1654,8619xm10271,8619r-1,-2l10269,8616r-2,1l10266,8619r1,2l10269,8621r1,l10271,8619xe" fillcolor="#d2232a" stroked="f">
              <v:stroke joinstyle="round"/>
              <v:formulas/>
              <v:path arrowok="t" o:connecttype="segments"/>
            </v:shape>
            <v:line id="_x0000_s2343" style="position:absolute" from="1661,5698" to="10263,5698" strokecolor="#d2232a" strokeweight=".25pt">
              <v:stroke dashstyle="dot"/>
            </v:line>
            <v:shape id="docshape5442" o:spid="_x0000_s2342" style="position:absolute;left:1648;top:5695;width:8623;height:5" coordorigin="1649,5696" coordsize="8623,5" o:spt="100" adj="0,,0" path="m1654,5698r-1,-2l1651,5696r-2,l1649,5698r,2l1651,5701r2,-1l1654,5698xm10271,5698r-1,-2l10269,5696r-2,l10266,5698r1,2l10269,5701r1,-1l10271,5698xe" fillcolor="#d2232a" stroked="f">
              <v:stroke joinstyle="round"/>
              <v:formulas/>
              <v:path arrowok="t" o:connecttype="segments"/>
            </v:shape>
            <v:line id="_x0000_s2341" style="position:absolute" from="1661,11540" to="10263,11540" strokecolor="#d2232a" strokeweight=".25pt">
              <v:stroke dashstyle="dot"/>
            </v:line>
            <v:shape id="docshape5443" o:spid="_x0000_s2340" style="position:absolute;left:1648;top:11537;width:8623;height:5" coordorigin="1649,11537" coordsize="8623,5" o:spt="100" adj="0,,0" path="m1654,11540r-1,-2l1651,11537r-2,1l1649,11540r,2l1651,11542r2,l1654,11540xm10271,11540r-1,-2l10269,11537r-2,1l10266,11540r1,2l10269,11542r1,l10271,11540xe" fillcolor="#d2232a" stroked="f">
              <v:stroke joinstyle="round"/>
              <v:formulas/>
              <v:path arrowok="t" o:connecttype="segments"/>
            </v:shape>
            <v:line id="_x0000_s2339" style="position:absolute" from="1661,12635" to="10263,12635" strokecolor="#d2232a" strokeweight=".25pt">
              <v:stroke dashstyle="dot"/>
            </v:line>
            <v:shape id="docshape5444" o:spid="_x0000_s2338" style="position:absolute;left:1648;top:12632;width:8623;height:5" coordorigin="1649,12633" coordsize="8623,5" o:spt="100" adj="0,,0" path="m1654,12635r-1,-2l1651,12633r-2,l1649,12635r,2l1651,12638r2,-1l1654,12635xm10271,12635r-1,-2l10269,12633r-2,l10266,12635r1,2l10269,12638r1,-1l10271,12635xe" fillcolor="#d2232a" stroked="f">
              <v:stroke joinstyle="round"/>
              <v:formulas/>
              <v:path arrowok="t" o:connecttype="segments"/>
            </v:shape>
            <v:line id="_x0000_s2337" style="position:absolute" from="1661,2047" to="10263,2047" strokecolor="#d2232a" strokeweight=".25pt">
              <v:stroke dashstyle="dot"/>
            </v:line>
            <v:shape id="docshape5445" o:spid="_x0000_s2336" style="position:absolute;left:1648;top:2044;width:8623;height:5" coordorigin="1649,2045" coordsize="8623,5" o:spt="100" adj="0,,0" path="m1654,2047r-1,-2l1651,2045r-2,l1649,2047r,2l1651,2050r2,-1l1654,2047xm10271,2047r-1,-2l10269,2045r-2,l10266,2047r1,2l10269,2050r1,-1l10271,2047xe" fillcolor="#d2232a" stroked="f">
              <v:stroke joinstyle="round"/>
              <v:formulas/>
              <v:path arrowok="t" o:connecttype="segments"/>
            </v:shape>
            <v:line id="_x0000_s2335" style="position:absolute" from="1661,7889" to="10263,7889" strokecolor="#d2232a" strokeweight=".25pt">
              <v:stroke dashstyle="dot"/>
            </v:line>
            <v:shape id="docshape5446" o:spid="_x0000_s2334" style="position:absolute;left:1648;top:7886;width:8623;height:5" coordorigin="1649,7886" coordsize="8623,5" o:spt="100" adj="0,,0" path="m1654,7889r-1,-2l1651,7886r-2,1l1649,7889r,2l1651,7891r2,l1654,7889xm10271,7889r-1,-2l10269,7886r-2,1l10266,7889r1,2l10269,7891r1,l10271,7889xe" fillcolor="#d2232a" stroked="f">
              <v:stroke joinstyle="round"/>
              <v:formulas/>
              <v:path arrowok="t" o:connecttype="segments"/>
            </v:shape>
            <v:line id="_x0000_s2333" style="position:absolute" from="1661,4968" to="10263,4968" strokecolor="#d2232a" strokeweight=".25pt">
              <v:stroke dashstyle="dot"/>
            </v:line>
            <v:shape id="docshape5447" o:spid="_x0000_s2332" style="position:absolute;left:1648;top:4965;width:8623;height:5" coordorigin="1649,4966" coordsize="8623,5" o:spt="100" adj="0,,0" path="m1654,4968r-1,-2l1651,4966r-2,l1649,4968r,2l1651,4971r2,-1l1654,4968xm10271,4968r-1,-2l10269,4966r-2,l10266,4968r1,2l10269,4971r1,-1l10271,4968xe" fillcolor="#d2232a" stroked="f">
              <v:stroke joinstyle="round"/>
              <v:formulas/>
              <v:path arrowok="t" o:connecttype="segments"/>
            </v:shape>
            <v:line id="_x0000_s2331" style="position:absolute" from="1661,10810" to="10263,10810" strokecolor="#d2232a" strokeweight=".25pt">
              <v:stroke dashstyle="dot"/>
            </v:line>
            <v:shape id="docshape5448" o:spid="_x0000_s2330" style="position:absolute;left:1648;top:10807;width:8623;height:5" coordorigin="1649,10807" coordsize="8623,5" o:spt="100" adj="0,,0" path="m1654,10810r-1,-2l1651,10807r-2,1l1649,10810r,1l1651,10812r2,-1l1654,10810xm10271,10810r-1,-2l10269,10807r-2,1l10266,10810r1,1l10269,10812r1,-1l10271,10810xe" fillcolor="#d2232a" stroked="f">
              <v:stroke joinstyle="round"/>
              <v:formulas/>
              <v:path arrowok="t" o:connecttype="segments"/>
            </v:shape>
            <v:line id="_x0000_s2329" style="position:absolute" from="1661,3508" to="10263,3508" strokecolor="#d2232a" strokeweight=".25pt">
              <v:stroke dashstyle="dot"/>
            </v:line>
            <v:shape id="docshape5449" o:spid="_x0000_s2328" style="position:absolute;left:1648;top:3505;width:8623;height:5" coordorigin="1649,3505" coordsize="8623,5" o:spt="100" adj="0,,0" path="m1654,3508r-1,-2l1651,3505r-2,1l1649,3508r,1l1651,3510r2,-1l1654,3508xm10271,3508r-1,-2l10269,3505r-2,1l10266,3508r1,1l10269,3510r1,-1l10271,3508xe" fillcolor="#d2232a" stroked="f">
              <v:stroke joinstyle="round"/>
              <v:formulas/>
              <v:path arrowok="t" o:connecttype="segments"/>
            </v:shape>
            <v:line id="_x0000_s2327" style="position:absolute" from="1661,9349" to="10263,9349" strokecolor="#d2232a" strokeweight=".25pt">
              <v:stroke dashstyle="dot"/>
            </v:line>
            <v:shape id="docshape5450" o:spid="_x0000_s2326" style="position:absolute;left:1648;top:9346;width:8623;height:5" coordorigin="1649,9347" coordsize="8623,5" o:spt="100" adj="0,,0" path="m1654,9349r-1,-2l1651,9347r-2,l1649,9349r,2l1651,9352r2,-1l1654,9349xm10271,9349r-1,-2l10269,9347r-2,l10266,9349r1,2l10269,9352r1,-1l10271,9349xe" fillcolor="#d2232a" stroked="f">
              <v:stroke joinstyle="round"/>
              <v:formulas/>
              <v:path arrowok="t" o:connecttype="segments"/>
            </v:shape>
            <v:line id="_x0000_s2325" style="position:absolute" from="1661,6428" to="10263,6428" strokecolor="#d2232a" strokeweight=".25pt">
              <v:stroke dashstyle="dot"/>
            </v:line>
            <v:shape id="docshape5451" o:spid="_x0000_s2324" style="position:absolute;left:1648;top:6425;width:8623;height:5" coordorigin="1649,6426" coordsize="8623,5" o:spt="100" adj="0,,0" path="m1654,6428r-1,-1l1651,6426r-2,1l1649,6428r,2l1651,6431r2,-1l1654,6428xm10271,6428r-1,-1l10269,6426r-2,1l10266,6428r1,2l10269,6431r1,-1l10271,6428xe" fillcolor="#d2232a" stroked="f">
              <v:stroke joinstyle="round"/>
              <v:formulas/>
              <v:path arrowok="t" o:connecttype="segments"/>
            </v:shape>
            <v:line id="_x0000_s2323" style="position:absolute" from="1661,12270" to="10263,12270" strokecolor="#d2232a" strokeweight=".25pt">
              <v:stroke dashstyle="dot"/>
            </v:line>
            <v:shape id="docshape5452" o:spid="_x0000_s2322" style="position:absolute;left:1648;top:12267;width:8623;height:5" coordorigin="1649,12267" coordsize="8623,5" o:spt="100" adj="0,,0" path="m1654,12270r-1,-2l1651,12267r-2,1l1649,12270r,2l1651,12272r2,l1654,12270xm10271,12270r-1,-2l10269,12267r-2,1l10266,12270r1,2l10269,12272r1,l10271,12270xe" fillcolor="#d2232a" stroked="f">
              <v:stroke joinstyle="round"/>
              <v:formulas/>
              <v:path arrowok="t" o:connecttype="segments"/>
            </v:shape>
            <v:line id="_x0000_s2321" style="position:absolute" from="1661,13365" to="10263,13365" strokecolor="#d2232a" strokeweight=".25pt">
              <v:stroke dashstyle="dot"/>
            </v:line>
            <v:shape id="docshape5453" o:spid="_x0000_s2320" style="position:absolute;left:1648;top:13362;width:8623;height:5" coordorigin="1649,13363" coordsize="8623,5" o:spt="100" adj="0,,0" path="m1654,13365r-1,-2l1651,13363r-2,l1649,13365r,2l1651,13368r2,-1l1654,13365xm10271,13365r-1,-2l10269,13363r-2,l10266,13365r1,2l10269,13368r1,-1l10271,13365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5454" o:spid="_x0000_s2318" type="#_x0000_t202" style="position:absolute;left:0;text-align:left;margin-left:26.55pt;margin-top:6.9pt;width:28pt;height:86.5pt;z-index:251857920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NOTLAR</w:t>
      </w:r>
    </w:p>
    <w:p w:rsidR="00A123FD" w:rsidRDefault="00A123FD">
      <w:pPr>
        <w:jc w:val="center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0870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0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455" o:spid="_x0000_s2312" style="position:absolute;margin-left:.35pt;margin-top:778.55pt;width:594.95pt;height:46.35pt;z-index:251858944;mso-position-horizontal-relative:page;mso-position-vertical-relative:page" coordorigin="7,15571" coordsize="11899,927">
            <v:shape id="docshape5456" o:spid="_x0000_s2317" type="#_x0000_t75" style="position:absolute;left:3265;top:15976;width:8641;height:352">
              <v:imagedata r:id="rId18" o:title=""/>
            </v:shape>
            <v:rect id="docshape5457" o:spid="_x0000_s2316" style="position:absolute;left:7;top:15976;width:1516;height:356" fillcolor="#d2232a" stroked="f">
              <v:fill opacity=".25"/>
            </v:rect>
            <v:shape id="docshape5458" o:spid="_x0000_s2315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459" o:spid="_x0000_s2314" type="#_x0000_t75" style="position:absolute;left:1405;top:15571;width:1810;height:791">
              <v:imagedata r:id="rId19" o:title=""/>
            </v:shape>
            <v:shape id="docshape5460" o:spid="_x0000_s2313" type="#_x0000_t202" style="position:absolute;left:10611;top:15991;width:45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269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8102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0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5461" o:spid="_x0000_s2311" type="#_x0000_t202" style="position:absolute;left:0;text-align:left;margin-left:541.95pt;margin-top:37pt;width:28pt;height:86.5pt;z-index:25185996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5462" o:spid="_x0000_s2307" style="position:absolute;margin-left:70.45pt;margin-top:17.6pt;width:453.55pt;height:341.15pt;z-index:-250713088;mso-wrap-distance-left:0;mso-wrap-distance-right:0;mso-position-horizontal-relative:page" coordorigin="1409,352" coordsize="9071,6823">
            <v:rect id="docshape5463" o:spid="_x0000_s2310" style="position:absolute;left:1408;top:354;width:9071;height:6819" fillcolor="#f8e5dc" stroked="f"/>
            <v:shape id="docshape5464" o:spid="_x0000_s2309" style="position:absolute;left:1408;top:351;width:6229;height:624" coordorigin="1409,352" coordsize="6229,624" path="m7638,352r-6229,l1409,975r5661,l7147,966r67,-25l7273,902r51,-50l7369,793r40,-63l7443,663r31,-66l7503,533r27,-58l7555,425r26,-39l7609,361r29,-9xe" fillcolor="#d2232a" stroked="f">
              <v:path arrowok="t"/>
            </v:shape>
            <v:shape id="docshape5465" o:spid="_x0000_s2308" type="#_x0000_t202" style="position:absolute;left:1408;top:354;width:9071;height:6819" filled="f" stroked="f">
              <v:textbox inset="0,0,0,0">
                <w:txbxContent>
                  <w:p w:rsidR="00206372" w:rsidRDefault="00206372">
                    <w:pPr>
                      <w:spacing w:before="105"/>
                      <w:ind w:left="1471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YAZIM</w:t>
                    </w:r>
                    <w:r>
                      <w:rPr>
                        <w:b/>
                        <w:color w:val="FFFFFF"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KURALLARI</w:t>
                    </w:r>
                  </w:p>
                  <w:p w:rsidR="00206372" w:rsidRDefault="00206372">
                    <w:pPr>
                      <w:spacing w:before="9"/>
                      <w:rPr>
                        <w:b/>
                        <w:sz w:val="40"/>
                      </w:rPr>
                    </w:pPr>
                  </w:p>
                  <w:p w:rsidR="00206372" w:rsidRDefault="00206372">
                    <w:pPr>
                      <w:ind w:left="1760" w:right="174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D2232A"/>
                        <w:spacing w:val="-1"/>
                        <w:sz w:val="24"/>
                      </w:rPr>
                      <w:t>YAZIM</w:t>
                    </w:r>
                    <w:r>
                      <w:rPr>
                        <w:b/>
                        <w:color w:val="D2232A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D2232A"/>
                        <w:sz w:val="24"/>
                      </w:rPr>
                      <w:t>KURALLARI</w:t>
                    </w:r>
                  </w:p>
                  <w:p w:rsidR="00206372" w:rsidRDefault="00206372">
                    <w:pPr>
                      <w:spacing w:before="138"/>
                      <w:ind w:left="518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A.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Ayrı</w:t>
                    </w:r>
                    <w:r>
                      <w:rPr>
                        <w:b/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Yazılan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Birleşik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Kelimeler:</w:t>
                    </w:r>
                  </w:p>
                  <w:p w:rsidR="00206372" w:rsidRDefault="00206372">
                    <w:pPr>
                      <w:numPr>
                        <w:ilvl w:val="0"/>
                        <w:numId w:val="84"/>
                      </w:numPr>
                      <w:tabs>
                        <w:tab w:val="left" w:pos="819"/>
                      </w:tabs>
                      <w:spacing w:before="137" w:line="261" w:lineRule="auto"/>
                      <w:ind w:right="216" w:firstLine="283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Etmek, edilmek, eylemek, olmak, olunmak yardımcı fiilleriyle kurulan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birleşik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fiiller,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ilk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kelimesinde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herhangi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ses</w:t>
                    </w:r>
                    <w:proofErr w:type="gramEnd"/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düşmesi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veya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türemesine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uğ-</w:t>
                    </w:r>
                    <w:r>
                      <w:rPr>
                        <w:b/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ramazsa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ayrı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yazılır.</w:t>
                    </w:r>
                  </w:p>
                  <w:p w:rsidR="00206372" w:rsidRDefault="00206372">
                    <w:pPr>
                      <w:spacing w:before="111" w:line="261" w:lineRule="auto"/>
                      <w:ind w:left="235" w:right="216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alt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etmek, arz etmek, azat etmek, dans etmek, el etmek, göç etmek, ilan et-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mek,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kabul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etmek,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etmek,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olmak,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not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etmek,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oyun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etmek…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8"/>
                      <w:rPr>
                        <w:sz w:val="21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84"/>
                      </w:numPr>
                      <w:tabs>
                        <w:tab w:val="left" w:pos="777"/>
                      </w:tabs>
                      <w:spacing w:line="261" w:lineRule="auto"/>
                      <w:ind w:right="216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Birleşme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sırasında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kelimelerinden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hiçbiri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veya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ikinci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kelimesi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de-</w:t>
                    </w:r>
                    <w:r>
                      <w:rPr>
                        <w:b/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ğişikliğine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uğramayan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birleşik kelimeler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ayrı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yazılır.</w:t>
                    </w:r>
                  </w:p>
                  <w:p w:rsidR="00206372" w:rsidRDefault="00206372">
                    <w:pPr>
                      <w:numPr>
                        <w:ilvl w:val="1"/>
                        <w:numId w:val="84"/>
                      </w:numPr>
                      <w:tabs>
                        <w:tab w:val="left" w:pos="786"/>
                      </w:tabs>
                      <w:spacing w:before="112"/>
                      <w:ind w:hanging="26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Hayvan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türlerinden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birinin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adıyla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kurulanlar:</w:t>
                    </w:r>
                  </w:p>
                  <w:p w:rsidR="00206372" w:rsidRDefault="00206372">
                    <w:pPr>
                      <w:spacing w:before="137"/>
                      <w:ind w:left="518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ada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balığı,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ardıç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kuşu,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ağustos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böceği,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at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sineği,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deniz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yılanı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vb.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0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numPr>
                        <w:ilvl w:val="1"/>
                        <w:numId w:val="84"/>
                      </w:numPr>
                      <w:tabs>
                        <w:tab w:val="left" w:pos="799"/>
                      </w:tabs>
                      <w:ind w:left="798" w:hanging="28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Bitki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türlerinden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birinin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adıyla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kurulanlar:</w:t>
                    </w:r>
                  </w:p>
                  <w:p w:rsidR="00206372" w:rsidRDefault="00206372">
                    <w:pPr>
                      <w:spacing w:before="138"/>
                      <w:ind w:left="585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ayrık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otu,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ateş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çiçeği,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dağ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elması,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dikeni,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köpek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üzümü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vb.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466" o:spid="_x0000_s2302" style="position:absolute;margin-left:70.95pt;margin-top:364.05pt;width:453.55pt;height:100.65pt;z-index:-250712064;mso-wrap-distance-left:0;mso-wrap-distance-right:0;mso-position-horizontal-relative:page" coordorigin="1419,7281" coordsize="9071,2013">
            <v:shape id="docshape5467" o:spid="_x0000_s2306" style="position:absolute;left:1418;top:7284;width:9071;height:356" coordorigin="1419,7284" coordsize="9071,356" path="m10489,7284r-9070,l1473,7285r51,4l1623,7303r95,21l1812,7350r252,85l2121,7453r59,18l2243,7490r67,18l2381,7525r76,17l2537,7558r86,16l2715,7588r98,13l2918,7612r111,9l3148,7629r127,6l3410,7639r144,1l10489,7640r,-356xe" fillcolor="#d2232a" stroked="f">
              <v:path arrowok="t"/>
            </v:shape>
            <v:shape id="docshape5468" o:spid="_x0000_s2305" style="position:absolute;left:1418;top:7284;width:1888;height:356" coordorigin="1419,7284" coordsize="1888,356" path="m2941,7284r-1522,l1419,7640r1887,l3278,7628r-26,-33l3226,7548r-29,-56l3164,7433r-40,-57l3076,7329r-61,-33l2941,7284xe" fillcolor="#fa0" stroked="f">
              <v:path arrowok="t"/>
            </v:shape>
            <v:shape id="docshape5469" o:spid="_x0000_s2304" type="#_x0000_t75" style="position:absolute;left:1999;top:7323;width:321;height:285">
              <v:imagedata r:id="rId75" o:title=""/>
            </v:shape>
            <v:shape id="docshape5470" o:spid="_x0000_s2303" type="#_x0000_t202" style="position:absolute;left:1421;top:7283;width:9066;height:2008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7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333" w:right="334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Çiçek dışında anlamlar taşıyan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baklaçiçeği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(renk), narçiçeği</w:t>
                    </w:r>
                    <w:r>
                      <w:rPr>
                        <w:color w:val="231F20"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(renk), suçiçe-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ği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(hastalık);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ot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dışında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anlamlar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taşıyan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ağızotu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(barut),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sıçanotu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(arsenik);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ses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düşmesine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uğramış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çöreotu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yazımı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gelenekleşmiş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semizotu,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dere-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otu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bitişik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yazılır.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5471" o:spid="_x0000_s2301" type="#_x0000_t202" style="position:absolute;margin-left:70.45pt;margin-top:470.05pt;width:453.55pt;height:208pt;z-index:-25071104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89"/>
                    <w:ind w:left="51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c.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Nesne,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eşya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alet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adlarından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biriyle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kurulan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birleşik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kelimeler: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518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35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alçı</w:t>
                  </w:r>
                  <w:proofErr w:type="gramEnd"/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taşı,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arap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sabunu,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afyon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ruhu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ind w:left="51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ç.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Yol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ulaşımla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ilgili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birleşik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kelimeler:</w:t>
                  </w:r>
                </w:p>
                <w:p w:rsidR="00206372" w:rsidRDefault="00206372">
                  <w:pPr>
                    <w:pStyle w:val="GvdeMetni"/>
                    <w:spacing w:before="138" w:line="261" w:lineRule="auto"/>
                    <w:ind w:left="235" w:firstLine="283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pacing w:val="-3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38"/>
                      <w:sz w:val="20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Arnavut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kaldırımı;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çevre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yolu,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deniz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yolu,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hava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yolu,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pacing w:val="-2"/>
                    </w:rPr>
                    <w:t>kara</w:t>
                  </w:r>
                  <w:proofErr w:type="gramEnd"/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yolu,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keçi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yolu;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köprü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yol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5"/>
                    <w:rPr>
                      <w:color w:val="000000"/>
                      <w:sz w:val="22"/>
                    </w:rPr>
                  </w:pPr>
                </w:p>
                <w:p w:rsidR="00206372" w:rsidRDefault="00206372">
                  <w:pPr>
                    <w:ind w:left="518"/>
                    <w:rPr>
                      <w:b/>
                      <w:color w:val="000000"/>
                      <w:sz w:val="23"/>
                    </w:rPr>
                  </w:pPr>
                  <w:r>
                    <w:rPr>
                      <w:b/>
                      <w:color w:val="231F20"/>
                      <w:sz w:val="23"/>
                    </w:rPr>
                    <w:t>d.</w:t>
                  </w:r>
                  <w:r>
                    <w:rPr>
                      <w:b/>
                      <w:color w:val="231F20"/>
                      <w:spacing w:val="-3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sz w:val="23"/>
                    </w:rPr>
                    <w:t>Durum,</w:t>
                  </w:r>
                  <w:r>
                    <w:rPr>
                      <w:b/>
                      <w:color w:val="231F20"/>
                      <w:spacing w:val="-4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sz w:val="23"/>
                    </w:rPr>
                    <w:t>olgu</w:t>
                  </w:r>
                  <w:r>
                    <w:rPr>
                      <w:b/>
                      <w:color w:val="231F20"/>
                      <w:spacing w:val="-3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sz w:val="23"/>
                    </w:rPr>
                    <w:t>ve</w:t>
                  </w:r>
                  <w:r>
                    <w:rPr>
                      <w:b/>
                      <w:color w:val="231F20"/>
                      <w:spacing w:val="-3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sz w:val="23"/>
                    </w:rPr>
                    <w:t>olay</w:t>
                  </w:r>
                  <w:r>
                    <w:rPr>
                      <w:b/>
                      <w:color w:val="231F20"/>
                      <w:spacing w:val="-3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sz w:val="23"/>
                    </w:rPr>
                    <w:t>bildiren</w:t>
                  </w:r>
                  <w:r>
                    <w:rPr>
                      <w:b/>
                      <w:color w:val="231F20"/>
                      <w:spacing w:val="-3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sz w:val="23"/>
                    </w:rPr>
                    <w:t>sözlerden</w:t>
                  </w:r>
                  <w:r>
                    <w:rPr>
                      <w:b/>
                      <w:color w:val="231F20"/>
                      <w:spacing w:val="-3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sz w:val="23"/>
                    </w:rPr>
                    <w:t>biriyle</w:t>
                  </w:r>
                  <w:r>
                    <w:rPr>
                      <w:b/>
                      <w:color w:val="231F20"/>
                      <w:spacing w:val="-3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sz w:val="23"/>
                    </w:rPr>
                    <w:t>kurulan</w:t>
                  </w:r>
                  <w:r>
                    <w:rPr>
                      <w:b/>
                      <w:color w:val="231F20"/>
                      <w:spacing w:val="-4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sz w:val="23"/>
                    </w:rPr>
                    <w:t>birleşik</w:t>
                  </w:r>
                  <w:r>
                    <w:rPr>
                      <w:b/>
                      <w:color w:val="231F20"/>
                      <w:spacing w:val="-2"/>
                      <w:sz w:val="23"/>
                    </w:rPr>
                    <w:t xml:space="preserve"> </w:t>
                  </w:r>
                  <w:r>
                    <w:rPr>
                      <w:b/>
                      <w:color w:val="231F20"/>
                      <w:sz w:val="23"/>
                    </w:rPr>
                    <w:t>kelimeler:</w:t>
                  </w:r>
                </w:p>
                <w:p w:rsidR="00206372" w:rsidRDefault="00206372">
                  <w:pPr>
                    <w:pStyle w:val="GvdeMetni"/>
                    <w:spacing w:before="140"/>
                    <w:ind w:left="518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33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açık</w:t>
                  </w:r>
                  <w:proofErr w:type="gramEnd"/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oturum,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açık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öğretim,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ana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dili,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iş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birliği,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iş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bölümü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spacing w:before="10"/>
        <w:rPr>
          <w:rFonts w:ascii="Tahoma"/>
          <w:b/>
          <w:sz w:val="6"/>
        </w:rPr>
      </w:pPr>
    </w:p>
    <w:p w:rsidR="00A123FD" w:rsidRDefault="00A123FD">
      <w:pPr>
        <w:pStyle w:val="GvdeMetni"/>
        <w:spacing w:before="11"/>
        <w:rPr>
          <w:rFonts w:ascii="Tahoma"/>
          <w:b/>
          <w:sz w:val="6"/>
        </w:rPr>
      </w:pPr>
    </w:p>
    <w:p w:rsidR="00A123FD" w:rsidRDefault="00A123FD">
      <w:pPr>
        <w:rPr>
          <w:rFonts w:ascii="Tahoma"/>
          <w:sz w:val="6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09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05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8204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0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"/>
        <w:rPr>
          <w:rFonts w:ascii="Tahoma"/>
          <w:b/>
        </w:rPr>
      </w:pPr>
    </w:p>
    <w:p w:rsidR="00A123FD" w:rsidRDefault="00206372">
      <w:pPr>
        <w:pStyle w:val="Balk6"/>
        <w:numPr>
          <w:ilvl w:val="0"/>
          <w:numId w:val="83"/>
        </w:numPr>
        <w:tabs>
          <w:tab w:val="left" w:pos="2195"/>
        </w:tabs>
        <w:ind w:hanging="268"/>
      </w:pPr>
      <w:r>
        <w:pict>
          <v:rect id="docshape5472" o:spid="_x0000_s2300" style="position:absolute;left:0;text-align:left;margin-left:70.3pt;margin-top:-6.4pt;width:453.55pt;height:660.3pt;z-index:-251106304;mso-position-horizontal-relative:page" fillcolor="#f8e5dc" stroked="f">
            <w10:wrap anchorx="page"/>
          </v:rect>
        </w:pict>
      </w:r>
      <w:r>
        <w:pict>
          <v:shape id="docshape5473" o:spid="_x0000_s2299" type="#_x0000_t202" style="position:absolute;left:0;text-align:left;margin-left:26.55pt;margin-top:-7.6pt;width:28pt;height:86.5pt;z-index:251862016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Bilim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ve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bilgi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sözleriyle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kurulan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birleşik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kelimeler:</w:t>
      </w:r>
    </w:p>
    <w:p w:rsidR="00A123FD" w:rsidRDefault="00A200A0">
      <w:pPr>
        <w:pStyle w:val="GvdeMetni"/>
        <w:spacing w:before="137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7"/>
          <w:sz w:val="20"/>
        </w:rPr>
        <w:t xml:space="preserve"> </w:t>
      </w:r>
      <w:proofErr w:type="gramStart"/>
      <w:r>
        <w:rPr>
          <w:color w:val="231F20"/>
        </w:rPr>
        <w:t>anlam</w:t>
      </w:r>
      <w:proofErr w:type="gramEnd"/>
      <w:r>
        <w:rPr>
          <w:color w:val="231F20"/>
          <w:spacing w:val="11"/>
        </w:rPr>
        <w:t xml:space="preserve"> </w:t>
      </w:r>
      <w:r>
        <w:rPr>
          <w:color w:val="231F20"/>
        </w:rPr>
        <w:t>bilimi,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bilimi,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edebiyat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bilimi,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gök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bilimi;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bilgisi,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halk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bilgisi,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bilgisi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numPr>
          <w:ilvl w:val="0"/>
          <w:numId w:val="83"/>
        </w:numPr>
        <w:tabs>
          <w:tab w:val="left" w:pos="2137"/>
        </w:tabs>
        <w:ind w:left="2136" w:hanging="210"/>
      </w:pPr>
      <w:r>
        <w:rPr>
          <w:color w:val="231F20"/>
        </w:rPr>
        <w:t>Yuvar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küre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sözleriyle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kurulan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birleşik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kelimeler:</w:t>
      </w:r>
    </w:p>
    <w:p w:rsidR="00A123FD" w:rsidRDefault="00A200A0">
      <w:pPr>
        <w:pStyle w:val="GvdeMetni"/>
        <w:spacing w:before="137" w:line="261" w:lineRule="auto"/>
        <w:ind w:left="1644" w:right="1611" w:firstLine="360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proofErr w:type="gramStart"/>
      <w:r>
        <w:rPr>
          <w:color w:val="231F20"/>
        </w:rPr>
        <w:t>göz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yuvarı,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yuvarı,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ısı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yuvarı,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ışık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yuvarı,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renk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yuvarı,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yuvarı;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küre,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ışık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küre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numPr>
          <w:ilvl w:val="0"/>
          <w:numId w:val="83"/>
        </w:numPr>
        <w:tabs>
          <w:tab w:val="left" w:pos="2204"/>
        </w:tabs>
        <w:ind w:left="2203" w:hanging="277"/>
      </w:pPr>
      <w:r>
        <w:rPr>
          <w:color w:val="231F20"/>
        </w:rPr>
        <w:t>Yiyecek,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içecek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adlarından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biriyle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kurulan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birleşik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kelimeler:</w:t>
      </w:r>
    </w:p>
    <w:p w:rsidR="00A123FD" w:rsidRDefault="00A200A0">
      <w:pPr>
        <w:pStyle w:val="GvdeMetni"/>
        <w:spacing w:before="137" w:line="261" w:lineRule="auto"/>
        <w:ind w:left="1644" w:right="1611" w:firstLine="340"/>
      </w:pPr>
      <w:r>
        <w:rPr>
          <w:rFonts w:ascii="Webdings" w:hAnsi="Webdings"/>
          <w:color w:val="231F20"/>
          <w:spacing w:val="-3"/>
          <w:sz w:val="20"/>
        </w:rPr>
        <w:t></w:t>
      </w:r>
      <w:r>
        <w:rPr>
          <w:rFonts w:ascii="Times New Roman" w:hAnsi="Times New Roman"/>
          <w:color w:val="231F20"/>
          <w:spacing w:val="38"/>
          <w:sz w:val="20"/>
        </w:rPr>
        <w:t xml:space="preserve"> </w:t>
      </w:r>
      <w:proofErr w:type="gramStart"/>
      <w:r>
        <w:rPr>
          <w:color w:val="231F20"/>
          <w:spacing w:val="-3"/>
        </w:rPr>
        <w:t>bohça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böreği,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badem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yağı,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arpa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suyu,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maden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suyu;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tulum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peyniri,;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ezogelin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çorbası,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burgu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makarna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ind w:left="1927" w:firstLine="0"/>
      </w:pPr>
      <w:r>
        <w:rPr>
          <w:color w:val="231F20"/>
        </w:rPr>
        <w:t>ğ.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cisimleri: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r>
        <w:rPr>
          <w:color w:val="231F20"/>
        </w:rPr>
        <w:t>Çoban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Yıldızı,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Kervan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Yıldızı,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Kutup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Yıldızı, kuyruklu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yıldız 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1"/>
        <w:rPr>
          <w:sz w:val="23"/>
        </w:rPr>
      </w:pPr>
    </w:p>
    <w:p w:rsidR="00A123FD" w:rsidRDefault="00A200A0">
      <w:pPr>
        <w:pStyle w:val="Balk6"/>
        <w:numPr>
          <w:ilvl w:val="0"/>
          <w:numId w:val="83"/>
        </w:numPr>
        <w:tabs>
          <w:tab w:val="left" w:pos="2221"/>
        </w:tabs>
        <w:spacing w:line="261" w:lineRule="auto"/>
        <w:ind w:left="1644" w:right="1642" w:firstLine="283"/>
      </w:pPr>
      <w:r>
        <w:rPr>
          <w:color w:val="231F20"/>
        </w:rPr>
        <w:t>Organ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organ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yerine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geçen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sözlerden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biriyle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kurulan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birleşik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keli-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meler:</w:t>
      </w:r>
    </w:p>
    <w:p w:rsidR="00A123FD" w:rsidRDefault="00A200A0">
      <w:pPr>
        <w:pStyle w:val="GvdeMetni"/>
        <w:spacing w:before="111" w:line="261" w:lineRule="auto"/>
        <w:ind w:left="1644" w:right="1629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</w:t>
      </w:r>
      <w:proofErr w:type="gramStart"/>
      <w:r>
        <w:rPr>
          <w:color w:val="231F20"/>
        </w:rPr>
        <w:t>patlak</w:t>
      </w:r>
      <w:proofErr w:type="gramEnd"/>
      <w:r>
        <w:rPr>
          <w:color w:val="231F20"/>
        </w:rPr>
        <w:t xml:space="preserve"> göz, süzgün göz; aşık kemiği, elmacık kemiği; serçe parmak, şehadet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parmağı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spacing w:line="261" w:lineRule="auto"/>
        <w:ind w:right="1611"/>
      </w:pPr>
      <w:r>
        <w:rPr>
          <w:color w:val="231F20"/>
        </w:rPr>
        <w:t>ı.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Benzetme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yoluyla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insanın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niteliğini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anlatmak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bitki,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hayvan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nesne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adlarıyla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kurulan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birleşik kelimeler:</w:t>
      </w:r>
    </w:p>
    <w:p w:rsidR="00A123FD" w:rsidRDefault="00A200A0">
      <w:pPr>
        <w:pStyle w:val="GvdeMetni"/>
        <w:spacing w:before="112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5"/>
          <w:sz w:val="20"/>
        </w:rPr>
        <w:t xml:space="preserve"> </w:t>
      </w:r>
      <w:proofErr w:type="gramStart"/>
      <w:r>
        <w:rPr>
          <w:color w:val="231F20"/>
        </w:rPr>
        <w:t>çetin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ceviz,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çöpsüz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üzüm;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çıyan,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sağmal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inek;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toprak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83"/>
        </w:numPr>
        <w:tabs>
          <w:tab w:val="left" w:pos="2128"/>
        </w:tabs>
        <w:ind w:left="2127" w:hanging="201"/>
      </w:pPr>
      <w:r>
        <w:rPr>
          <w:color w:val="231F20"/>
        </w:rPr>
        <w:t>Zamanla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birleşik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kelimeler: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proofErr w:type="gramStart"/>
      <w:r>
        <w:rPr>
          <w:color w:val="231F20"/>
        </w:rPr>
        <w:t>bağ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bozumu,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yarısı,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ortası,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hafta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başı,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hafta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1"/>
          <w:numId w:val="98"/>
        </w:numPr>
        <w:tabs>
          <w:tab w:val="left" w:pos="2191"/>
        </w:tabs>
        <w:spacing w:line="261" w:lineRule="auto"/>
        <w:ind w:right="1642" w:firstLine="283"/>
      </w:pPr>
      <w:r>
        <w:rPr>
          <w:color w:val="231F20"/>
        </w:rPr>
        <w:t>-r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-maz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-mez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proofErr w:type="gramStart"/>
      <w:r>
        <w:rPr>
          <w:color w:val="231F20"/>
        </w:rPr>
        <w:t>an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sıfat-fiil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ekleriyle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kurulan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sıfat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tamla-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ması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yapısındaki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birleşik kelimeler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yazılır:</w:t>
      </w:r>
    </w:p>
    <w:p w:rsidR="00A123FD" w:rsidRDefault="00206372">
      <w:pPr>
        <w:pStyle w:val="GvdeMetni"/>
        <w:spacing w:before="112" w:line="261" w:lineRule="auto"/>
        <w:ind w:left="1644" w:right="1611" w:firstLine="343"/>
      </w:pPr>
      <w:r>
        <w:pict>
          <v:group id="docshapegroup5474" o:spid="_x0000_s2293" style="position:absolute;left:0;text-align:left;margin-left:0;margin-top:132.8pt;width:595pt;height:46.35pt;z-index:251860992;mso-position-horizontal-relative:page" coordorigin=",2656" coordsize="11900,927">
            <v:shape id="docshape5475" o:spid="_x0000_s2298" type="#_x0000_t75" style="position:absolute;top:3061;width:8845;height:352">
              <v:imagedata r:id="rId22" o:title=""/>
            </v:shape>
            <v:shape id="docshape5476" o:spid="_x0000_s2297" style="position:absolute;left:8640;top:2828;width:754;height:755" coordorigin="8640,2829" coordsize="754,755" path="m9017,2829r-76,7l8870,2858r-64,35l8750,2939r-46,56l8670,3059r-22,71l8640,3206r8,76l8670,3352r34,64l8750,3472r56,46l8870,3553r71,22l9017,3583r76,-8l9164,3553r64,-35l9284,3472r46,-56l9364,3352r22,-70l9394,3206r-8,-76l9364,3059r-34,-64l9284,2939r-56,-46l9164,2858r-71,-22l9017,2829xe" stroked="f">
              <v:path arrowok="t"/>
            </v:shape>
            <v:rect id="docshape5477" o:spid="_x0000_s2296" style="position:absolute;left:10544;top:3061;width:1355;height:356" fillcolor="#d2232a" stroked="f">
              <v:fill opacity=".25"/>
            </v:rect>
            <v:shape id="docshape5478" o:spid="_x0000_s2295" type="#_x0000_t75" style="position:absolute;left:8679;top:2656;width:1810;height:791">
              <v:imagedata r:id="rId19" o:title=""/>
            </v:shape>
            <v:shape id="docshape5479" o:spid="_x0000_s2294" type="#_x0000_t202" style="position:absolute;left:854;top:3076;width:46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270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35"/>
          <w:sz w:val="20"/>
        </w:rPr>
        <w:t xml:space="preserve"> </w:t>
      </w:r>
      <w:proofErr w:type="gramStart"/>
      <w:r w:rsidR="00A200A0">
        <w:rPr>
          <w:color w:val="231F20"/>
        </w:rPr>
        <w:t>bakar</w:t>
      </w:r>
      <w:proofErr w:type="gramEnd"/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kör,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çalar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saat,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çıkar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yol,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döner</w:t>
      </w:r>
      <w:r w:rsidR="00A200A0">
        <w:rPr>
          <w:color w:val="231F20"/>
          <w:spacing w:val="-11"/>
        </w:rPr>
        <w:t xml:space="preserve"> </w:t>
      </w:r>
      <w:r w:rsidR="00A200A0">
        <w:rPr>
          <w:color w:val="231F20"/>
        </w:rPr>
        <w:t>sermaye,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güler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yüz,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koşar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adım,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yazar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kasa, yeter sayı vb.</w:t>
      </w:r>
    </w:p>
    <w:p w:rsidR="00A123FD" w:rsidRDefault="00A123FD">
      <w:pPr>
        <w:spacing w:line="261" w:lineRule="auto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1075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05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8307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05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206372">
      <w:pPr>
        <w:pStyle w:val="Balk6"/>
        <w:numPr>
          <w:ilvl w:val="1"/>
          <w:numId w:val="98"/>
        </w:numPr>
        <w:tabs>
          <w:tab w:val="left" w:pos="2203"/>
        </w:tabs>
        <w:spacing w:line="261" w:lineRule="auto"/>
        <w:ind w:right="1642" w:firstLine="283"/>
        <w:jc w:val="both"/>
      </w:pPr>
      <w:r>
        <w:pict>
          <v:rect id="docshape5480" o:spid="_x0000_s2292" style="position:absolute;left:0;text-align:left;margin-left:70.95pt;margin-top:-6.6pt;width:453.55pt;height:660.3pt;z-index:-251105280;mso-position-horizontal-relative:page" fillcolor="#f8e5dc" stroked="f">
            <w10:wrap anchorx="page"/>
          </v:rect>
        </w:pict>
      </w:r>
      <w:r>
        <w:pict>
          <v:shape id="docshape5481" o:spid="_x0000_s2291" type="#_x0000_t202" style="position:absolute;left:0;text-align:left;margin-left:541.95pt;margin-top:-7.6pt;width:28pt;height:86.5pt;z-index:25186406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Renk sözü veya renklerden birinin adıyla kurulmuş isim tamlaması ya-</w:t>
      </w:r>
      <w:r w:rsidR="00A200A0">
        <w:rPr>
          <w:color w:val="231F20"/>
          <w:spacing w:val="1"/>
        </w:rPr>
        <w:t xml:space="preserve"> </w:t>
      </w:r>
      <w:r w:rsidR="00A200A0">
        <w:rPr>
          <w:color w:val="231F20"/>
        </w:rPr>
        <w:t>pısındaki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renk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adları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ayrı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yazılır:</w:t>
      </w:r>
    </w:p>
    <w:p w:rsidR="00A123FD" w:rsidRDefault="00A200A0">
      <w:pPr>
        <w:pStyle w:val="GvdeMetni"/>
        <w:spacing w:before="112" w:line="261" w:lineRule="auto"/>
        <w:ind w:left="1644" w:right="1642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</w:t>
      </w:r>
      <w:proofErr w:type="gramStart"/>
      <w:r>
        <w:rPr>
          <w:color w:val="231F20"/>
        </w:rPr>
        <w:t>bal</w:t>
      </w:r>
      <w:proofErr w:type="gramEnd"/>
      <w:r>
        <w:rPr>
          <w:color w:val="231F20"/>
        </w:rPr>
        <w:t xml:space="preserve"> rengi, duman rengi, gümüş rengi, portakal rengi, saman rengi; ateş kır-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mızısı, 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1"/>
          <w:numId w:val="98"/>
        </w:numPr>
        <w:tabs>
          <w:tab w:val="left" w:pos="2200"/>
        </w:tabs>
        <w:spacing w:before="1" w:line="261" w:lineRule="auto"/>
        <w:ind w:right="1642" w:firstLine="283"/>
        <w:jc w:val="both"/>
      </w:pPr>
      <w:r>
        <w:rPr>
          <w:color w:val="231F20"/>
        </w:rPr>
        <w:t>Rengin tonunu belirtmek üzere renkten önce kullanılan sıfatlar ayrı ya-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zılır:</w:t>
      </w:r>
    </w:p>
    <w:p w:rsidR="00A123FD" w:rsidRDefault="00A200A0">
      <w:pPr>
        <w:pStyle w:val="GvdeMetni"/>
        <w:spacing w:before="111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proofErr w:type="gramStart"/>
      <w:r>
        <w:rPr>
          <w:color w:val="231F20"/>
        </w:rPr>
        <w:t>açık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mavi, açık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yeşil,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kara sarı,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kirli sarı, koyu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mavi, koyu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yeşil 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1"/>
          <w:numId w:val="98"/>
        </w:numPr>
        <w:tabs>
          <w:tab w:val="left" w:pos="2201"/>
        </w:tabs>
        <w:spacing w:before="1" w:line="261" w:lineRule="auto"/>
        <w:ind w:right="1642" w:firstLine="283"/>
        <w:jc w:val="both"/>
      </w:pPr>
      <w:r>
        <w:rPr>
          <w:color w:val="231F20"/>
        </w:rPr>
        <w:t>Yer adlarında kullanılan batı, doğu, güney, kuzey, güneybatı, güneydo-</w:t>
      </w:r>
      <w:r>
        <w:rPr>
          <w:color w:val="231F20"/>
          <w:spacing w:val="-64"/>
        </w:rPr>
        <w:t xml:space="preserve"> </w:t>
      </w:r>
      <w:proofErr w:type="gramStart"/>
      <w:r>
        <w:rPr>
          <w:color w:val="231F20"/>
        </w:rPr>
        <w:t>ğu</w:t>
      </w:r>
      <w:proofErr w:type="gramEnd"/>
      <w:r>
        <w:rPr>
          <w:color w:val="231F20"/>
        </w:rPr>
        <w:t>, kuzeybatı, kuzeydoğu, aşağı, yukarı, orta, iç, yakın, uzak kelimeleri ayrı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yazılır:</w:t>
      </w:r>
    </w:p>
    <w:p w:rsidR="00A123FD" w:rsidRDefault="00A200A0">
      <w:pPr>
        <w:pStyle w:val="GvdeMetni"/>
        <w:spacing w:before="111" w:line="261" w:lineRule="auto"/>
        <w:ind w:left="1644" w:right="1642" w:firstLine="283"/>
        <w:jc w:val="both"/>
      </w:pPr>
      <w:r>
        <w:rPr>
          <w:rFonts w:ascii="Webdings" w:hAnsi="Webdings"/>
          <w:color w:val="231F20"/>
          <w:spacing w:val="-1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  <w:spacing w:val="-1"/>
        </w:rPr>
        <w:t>Batı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Trakya,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Doğu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Anadolu,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Güney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Kutbu,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Kuzey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Amerika,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Güneydoğu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Ana-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dolu,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Aşağı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Ayrancı 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1"/>
          <w:numId w:val="98"/>
        </w:numPr>
        <w:tabs>
          <w:tab w:val="left" w:pos="2188"/>
        </w:tabs>
        <w:spacing w:line="261" w:lineRule="auto"/>
        <w:ind w:right="1642" w:firstLine="283"/>
        <w:jc w:val="both"/>
      </w:pPr>
      <w:r>
        <w:rPr>
          <w:color w:val="231F20"/>
        </w:rPr>
        <w:t>Kişi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adlarından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oluşmuş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mahalle,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bulvar,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cadde,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sokak,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ilçe,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köy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vb.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kuruluş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adlarında,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sondaki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unvanlar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hariç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şahıs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yazılır:</w:t>
      </w:r>
    </w:p>
    <w:p w:rsidR="00A123FD" w:rsidRDefault="00A200A0">
      <w:pPr>
        <w:pStyle w:val="GvdeMetni"/>
        <w:spacing w:before="112" w:line="261" w:lineRule="auto"/>
        <w:ind w:left="1644" w:right="1640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Yunus Emre Mahallesi; Gazi Mustafa Kemal Bulvarı, Ziya Gökalp Bulvarı;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Hatun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Caddesi;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Fevzi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Çakmak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Sokağı,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Cemal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Nadir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Sokağı;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Mustafa-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paşa;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Kâzım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Karabekir Eğitim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Fakültesi, Sütçü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Imam Üniversitesi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1"/>
          <w:numId w:val="98"/>
        </w:numPr>
        <w:tabs>
          <w:tab w:val="left" w:pos="2190"/>
        </w:tabs>
        <w:ind w:left="2189"/>
      </w:pPr>
      <w:r>
        <w:rPr>
          <w:color w:val="231F20"/>
        </w:rPr>
        <w:t>Dış,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iç,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sıra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sözleriyle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oluşturulan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birleşik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kelime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terimler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ayrı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yazılır:</w:t>
      </w:r>
    </w:p>
    <w:p w:rsidR="00A123FD" w:rsidRDefault="00A200A0">
      <w:pPr>
        <w:pStyle w:val="GvdeMetni"/>
        <w:spacing w:before="137" w:line="261" w:lineRule="auto"/>
        <w:ind w:left="1644" w:right="1645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5"/>
          <w:sz w:val="20"/>
        </w:rPr>
        <w:t xml:space="preserve"> </w:t>
      </w:r>
      <w:proofErr w:type="gramStart"/>
      <w:r>
        <w:rPr>
          <w:color w:val="231F20"/>
        </w:rPr>
        <w:t>ahlak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dışı,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çağ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dışı,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dışı,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kanun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dışı,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olağan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dışı,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dışı;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ceviz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içi,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hafta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içi,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yurt içi;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aklı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sıra, ardı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sıra 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numPr>
          <w:ilvl w:val="1"/>
          <w:numId w:val="98"/>
        </w:numPr>
        <w:tabs>
          <w:tab w:val="left" w:pos="2203"/>
        </w:tabs>
        <w:spacing w:line="261" w:lineRule="auto"/>
        <w:ind w:right="1642" w:firstLine="283"/>
        <w:jc w:val="both"/>
      </w:pPr>
      <w:r>
        <w:rPr>
          <w:color w:val="231F20"/>
        </w:rPr>
        <w:t>Somut olarak yer belirten alt ve üst sözleriyle oluşturulan birleşik keli-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terimler ayrı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yazılır:</w:t>
      </w:r>
    </w:p>
    <w:p w:rsidR="00A123FD" w:rsidRDefault="00A200A0">
      <w:pPr>
        <w:pStyle w:val="GvdeMetni"/>
        <w:spacing w:before="112" w:line="261" w:lineRule="auto"/>
        <w:ind w:left="1644" w:right="1642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proofErr w:type="gramStart"/>
      <w:r>
        <w:rPr>
          <w:color w:val="231F20"/>
        </w:rPr>
        <w:t>deri</w:t>
      </w:r>
      <w:proofErr w:type="gramEnd"/>
      <w:r>
        <w:rPr>
          <w:color w:val="231F20"/>
        </w:rPr>
        <w:t xml:space="preserve"> altı, su altı, toprak altı, yer altı (yüzey); böbrek üstü bezi, tepe üstü (en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yüksek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nokta)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1"/>
          <w:numId w:val="98"/>
        </w:numPr>
        <w:tabs>
          <w:tab w:val="left" w:pos="2331"/>
        </w:tabs>
        <w:spacing w:line="261" w:lineRule="auto"/>
        <w:ind w:right="1642" w:firstLine="283"/>
        <w:jc w:val="both"/>
      </w:pPr>
      <w:r>
        <w:rPr>
          <w:color w:val="231F20"/>
        </w:rPr>
        <w:t>Alt, üst, ana, ön, art, arka, yan, karşı, iç, dış, orta, büyük, küçük, sağ,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peşin,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iki,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çok,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çift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sözlerinin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başa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getirilmesiyle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oluşturulan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leşik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kelime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terimler ayrı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yazılır:</w:t>
      </w:r>
    </w:p>
    <w:p w:rsidR="00A123FD" w:rsidRDefault="00206372">
      <w:pPr>
        <w:pStyle w:val="GvdeMetni"/>
        <w:spacing w:before="111" w:line="261" w:lineRule="auto"/>
        <w:ind w:left="1644" w:right="1644" w:firstLine="283"/>
        <w:jc w:val="both"/>
      </w:pPr>
      <w:r>
        <w:pict>
          <v:group id="docshapegroup5482" o:spid="_x0000_s2285" style="position:absolute;left:0;text-align:left;margin-left:.35pt;margin-top:89.75pt;width:594.95pt;height:46.35pt;z-index:251863040;mso-position-horizontal-relative:page" coordorigin="7,1795" coordsize="11899,927">
            <v:shape id="docshape5483" o:spid="_x0000_s2290" type="#_x0000_t75" style="position:absolute;left:3265;top:2200;width:8641;height:352">
              <v:imagedata r:id="rId18" o:title=""/>
            </v:shape>
            <v:rect id="docshape5484" o:spid="_x0000_s2289" style="position:absolute;left:7;top:2200;width:1516;height:356" fillcolor="#d2232a" stroked="f">
              <v:fill opacity=".25"/>
            </v:rect>
            <v:shape id="docshape5485" o:spid="_x0000_s2288" style="position:absolute;left:1366;top:1967;width:754;height:755" coordorigin="1366,1968" coordsize="754,755" path="m1743,1968r-76,7l1597,1997r-64,35l1477,2078r-46,56l1396,2198r-22,71l1366,2345r8,76l1396,2492r35,64l1477,2611r56,46l1597,2692r70,22l1743,2722r76,-8l1890,2692r64,-35l2010,2611r46,-55l2091,2492r22,-71l2120,2345r-7,-76l2091,2198r-35,-64l2010,2078r-56,-46l1890,1997r-71,-22l1743,1968xe" stroked="f">
              <v:path arrowok="t"/>
            </v:shape>
            <v:shape id="docshape5486" o:spid="_x0000_s2287" type="#_x0000_t75" style="position:absolute;left:1405;top:1795;width:1810;height:791">
              <v:imagedata r:id="rId19" o:title=""/>
            </v:shape>
            <v:shape id="docshape5487" o:spid="_x0000_s2286" type="#_x0000_t202" style="position:absolute;left:10644;top:2215;width:39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271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z w:val="20"/>
        </w:rPr>
        <w:t xml:space="preserve"> </w:t>
      </w:r>
      <w:proofErr w:type="gramStart"/>
      <w:r w:rsidR="00A200A0">
        <w:rPr>
          <w:color w:val="231F20"/>
        </w:rPr>
        <w:t>alt</w:t>
      </w:r>
      <w:proofErr w:type="gramEnd"/>
      <w:r w:rsidR="00A200A0">
        <w:rPr>
          <w:color w:val="231F20"/>
        </w:rPr>
        <w:t xml:space="preserve"> kurul, alt yazı; üst kat, üst küme; ana bilim dalı, ana dili; ön söz, ön yargı;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art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damak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vb.</w:t>
      </w:r>
    </w:p>
    <w:p w:rsidR="00A123FD" w:rsidRDefault="00A123FD">
      <w:pPr>
        <w:spacing w:line="261" w:lineRule="auto"/>
        <w:jc w:val="both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11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0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488" o:spid="_x0000_s2279" style="position:absolute;margin-left:0;margin-top:778.55pt;width:595pt;height:46.35pt;z-index:251865088;mso-position-horizontal-relative:page;mso-position-vertical-relative:page" coordorigin=",15571" coordsize="11900,927">
            <v:shape id="docshape5489" o:spid="_x0000_s2284" type="#_x0000_t75" style="position:absolute;top:15976;width:8845;height:352">
              <v:imagedata r:id="rId22" o:title=""/>
            </v:shape>
            <v:shape id="docshape5490" o:spid="_x0000_s2283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491" o:spid="_x0000_s2282" style="position:absolute;left:10544;top:15976;width:1355;height:356" fillcolor="#d2232a" stroked="f">
              <v:fill opacity=".25"/>
            </v:rect>
            <v:shape id="docshape5492" o:spid="_x0000_s2281" type="#_x0000_t75" style="position:absolute;left:8679;top:15571;width:1810;height:791">
              <v:imagedata r:id="rId19" o:title=""/>
            </v:shape>
            <v:shape id="docshape5493" o:spid="_x0000_s2280" type="#_x0000_t202" style="position:absolute;left:866;top:15991;width:44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272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5494" o:spid="_x0000_s2270" style="position:absolute;margin-left:73.7pt;margin-top:160.15pt;width:453.55pt;height:137.5pt;z-index:251866112;mso-position-horizontal-relative:page;mso-position-vertical-relative:page" coordorigin="1474,3203" coordsize="9071,2750">
            <v:rect id="docshape5495" o:spid="_x0000_s2278" style="position:absolute;left:1476;top:3205;width:9066;height:2745" filled="f" strokecolor="#d2232a" strokeweight=".25pt"/>
            <v:shape id="docshape5496" o:spid="_x0000_s2277" style="position:absolute;left:1474;top:3206;width:9071;height:356" coordorigin="1474,3206" coordsize="9071,356" path="m10545,3206r-9071,l1528,3208r52,3l1679,3225r94,21l1867,3273r253,84l2176,3375r60,18l2299,3412r67,18l2437,3447r75,17l2593,3481r86,15l2771,3510r98,13l2973,3534r112,10l3204,3551r127,6l3466,3561r143,1l10545,3562r,-356xe" fillcolor="#d2232a" stroked="f">
              <v:path arrowok="t"/>
            </v:shape>
            <v:shape id="docshape5497" o:spid="_x0000_s2276" style="position:absolute;left:1474;top:3206;width:1888;height:356" coordorigin="1474,3206" coordsize="1888,356" path="m2997,3206r-1523,l1474,3562r1888,l3333,3550r-26,-33l3281,3470r-28,-56l3220,3355r-40,-56l3131,3251r-60,-32l2997,3206xe" fillcolor="#fa0" stroked="f">
              <v:path arrowok="t"/>
            </v:shape>
            <v:shape id="docshape5498" o:spid="_x0000_s2275" type="#_x0000_t75" style="position:absolute;left:2054;top:3246;width:321;height:285">
              <v:imagedata r:id="rId23" o:title=""/>
            </v:shape>
            <v:shape id="docshape5499" o:spid="_x0000_s2274" type="#_x0000_t202" style="position:absolute;left:2096;top:3289;width:7250;height:1201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12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Birkaç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örnekte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“ki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bağlacı</w:t>
                    </w:r>
                    <w:r>
                      <w:rPr>
                        <w:b/>
                        <w:color w:val="231F20"/>
                        <w:sz w:val="24"/>
                      </w:rPr>
                      <w:t>”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kalıplaşmış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olduğu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bitişik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yazılır</w:t>
                    </w:r>
                  </w:p>
                  <w:p w:rsidR="00206372" w:rsidRDefault="00206372">
                    <w:pPr>
                      <w:spacing w:before="138"/>
                      <w:ind w:left="6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“belki”, “çünkü”, “hâlbuki”, “mademki”, “meğerki”, “oysaki”, “sanki”.</w:t>
                    </w:r>
                  </w:p>
                </w:txbxContent>
              </v:textbox>
            </v:shape>
            <v:shape id="docshape5500" o:spid="_x0000_s2273" type="#_x0000_t202" style="position:absolute;left:2096;top:5076;width:711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Şüphe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pekiştirme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göreviyle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kullanılan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ki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sözü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ayrı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yazılır</w:t>
                    </w:r>
                  </w:p>
                </w:txbxContent>
              </v:textbox>
            </v:shape>
            <v:shape id="docshape5501" o:spid="_x0000_s2272" type="#_x0000_t202" style="position:absolute;left:2096;top:5489;width:260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Ders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bitti,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zil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çaldı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ki?</w:t>
                    </w:r>
                  </w:p>
                </w:txbxContent>
              </v:textbox>
            </v:shape>
            <v:shape id="docshape5502" o:spid="_x0000_s2271" type="#_x0000_t202" style="position:absolute;left:6132;top:5489;width:3075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Seni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öyle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göreceğim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geldi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8409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06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5503" o:spid="_x0000_s2269" type="#_x0000_t202" style="position:absolute;left:0;text-align:left;margin-left:70.85pt;margin-top:51.1pt;width:453.55pt;height:67.1pt;z-index:251867136;mso-position-horizontal-relative:page;mso-position-vertical-relative:text" fillcolor="#f8e5dc" stroked="f">
            <v:textbox inset="0,0,0,0">
              <w:txbxContent>
                <w:p w:rsidR="00206372" w:rsidRDefault="00206372">
                  <w:pPr>
                    <w:spacing w:before="124"/>
                    <w:ind w:left="510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B.</w:t>
                  </w:r>
                  <w:r>
                    <w:rPr>
                      <w:b/>
                      <w:color w:val="231F20"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Bağlaç</w:t>
                  </w:r>
                  <w:r>
                    <w:rPr>
                      <w:b/>
                      <w:color w:val="231F20"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Olan</w:t>
                  </w:r>
                  <w:r>
                    <w:rPr>
                      <w:b/>
                      <w:color w:val="231F20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“ki”</w:t>
                  </w:r>
                  <w:r>
                    <w:rPr>
                      <w:b/>
                      <w:color w:val="231F20"/>
                      <w:spacing w:val="-4"/>
                      <w:sz w:val="28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231F20"/>
                      <w:sz w:val="28"/>
                    </w:rPr>
                    <w:t>nin</w:t>
                  </w:r>
                  <w:proofErr w:type="gramEnd"/>
                  <w:r>
                    <w:rPr>
                      <w:b/>
                      <w:color w:val="231F20"/>
                      <w:spacing w:val="-11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Yazılışı</w:t>
                  </w:r>
                </w:p>
                <w:p w:rsidR="00206372" w:rsidRDefault="00206372">
                  <w:pPr>
                    <w:spacing w:before="129"/>
                    <w:ind w:left="51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Bağlaç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olan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ki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ayrı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yazılır: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5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Geçmiş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zaman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olur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hayali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cihan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değer.</w:t>
                  </w:r>
                </w:p>
              </w:txbxContent>
            </v:textbox>
            <w10:wrap anchorx="page"/>
          </v:shape>
        </w:pict>
      </w:r>
      <w:r w:rsidR="00206372">
        <w:pict>
          <v:shape id="docshape5504" o:spid="_x0000_s2268" type="#_x0000_t202" style="position:absolute;left:0;text-align:left;margin-left:26.55pt;margin-top:50.1pt;width:28pt;height:86.5pt;z-index:251868160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8"/>
        <w:rPr>
          <w:rFonts w:ascii="Tahoma"/>
          <w:b/>
          <w:sz w:val="12"/>
        </w:rPr>
      </w:pPr>
      <w:r>
        <w:pict>
          <v:shape id="docshape5505" o:spid="_x0000_s2267" type="#_x0000_t202" style="position:absolute;margin-left:70.85pt;margin-top:8.9pt;width:453.55pt;height:354.85pt;z-index:-25071001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line="274" w:lineRule="exact"/>
                    <w:ind w:left="510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C.</w:t>
                  </w:r>
                  <w:r>
                    <w:rPr>
                      <w:b/>
                      <w:color w:val="231F20"/>
                      <w:spacing w:val="-19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Alıntı</w:t>
                  </w:r>
                  <w:r>
                    <w:rPr>
                      <w:b/>
                      <w:color w:val="231F20"/>
                      <w:spacing w:val="-11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Kelimelerin</w:t>
                  </w:r>
                  <w:r>
                    <w:rPr>
                      <w:b/>
                      <w:color w:val="231F20"/>
                      <w:spacing w:val="-14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Yazımı</w:t>
                  </w:r>
                </w:p>
                <w:p w:rsidR="00206372" w:rsidRDefault="00206372">
                  <w:pPr>
                    <w:numPr>
                      <w:ilvl w:val="0"/>
                      <w:numId w:val="82"/>
                    </w:numPr>
                    <w:tabs>
                      <w:tab w:val="left" w:pos="795"/>
                    </w:tabs>
                    <w:spacing w:before="129" w:line="261" w:lineRule="auto"/>
                    <w:ind w:right="224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Çift</w:t>
                  </w:r>
                  <w:r>
                    <w:rPr>
                      <w:b/>
                      <w:color w:val="231F20"/>
                      <w:spacing w:val="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ünsüz</w:t>
                  </w:r>
                  <w:r>
                    <w:rPr>
                      <w:b/>
                      <w:color w:val="231F20"/>
                      <w:spacing w:val="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harfle</w:t>
                  </w:r>
                  <w:r>
                    <w:rPr>
                      <w:b/>
                      <w:color w:val="231F20"/>
                      <w:spacing w:val="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başlayan</w:t>
                  </w:r>
                  <w:r>
                    <w:rPr>
                      <w:b/>
                      <w:color w:val="231F20"/>
                      <w:spacing w:val="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Batı</w:t>
                  </w:r>
                  <w:r>
                    <w:rPr>
                      <w:b/>
                      <w:color w:val="231F20"/>
                      <w:spacing w:val="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kökenli</w:t>
                  </w:r>
                  <w:r>
                    <w:rPr>
                      <w:b/>
                      <w:color w:val="231F20"/>
                      <w:spacing w:val="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alıntılar,</w:t>
                  </w:r>
                  <w:r>
                    <w:rPr>
                      <w:b/>
                      <w:color w:val="231F20"/>
                      <w:spacing w:val="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ünsüzler</w:t>
                  </w:r>
                  <w:r>
                    <w:rPr>
                      <w:b/>
                      <w:color w:val="231F20"/>
                      <w:spacing w:val="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arasına</w:t>
                  </w:r>
                  <w:r>
                    <w:rPr>
                      <w:b/>
                      <w:color w:val="231F20"/>
                      <w:spacing w:val="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ünlü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konulmadan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yazılır:</w:t>
                  </w:r>
                </w:p>
                <w:p w:rsidR="00206372" w:rsidRDefault="00206372">
                  <w:pPr>
                    <w:pStyle w:val="GvdeMetni"/>
                    <w:spacing w:before="111" w:line="261" w:lineRule="auto"/>
                    <w:ind w:left="226" w:firstLine="283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2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francala</w:t>
                  </w:r>
                  <w:proofErr w:type="gramEnd"/>
                  <w:r>
                    <w:rPr>
                      <w:color w:val="231F20"/>
                    </w:rPr>
                    <w:t>,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gram,</w:t>
                  </w:r>
                  <w:r>
                    <w:rPr>
                      <w:color w:val="231F20"/>
                      <w:spacing w:val="28"/>
                    </w:rPr>
                    <w:t xml:space="preserve"> </w:t>
                  </w:r>
                  <w:r>
                    <w:rPr>
                      <w:color w:val="231F20"/>
                    </w:rPr>
                    <w:t>gramer,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gramofon,</w:t>
                  </w:r>
                  <w:r>
                    <w:rPr>
                      <w:color w:val="231F20"/>
                      <w:spacing w:val="28"/>
                    </w:rPr>
                    <w:t xml:space="preserve"> </w:t>
                  </w:r>
                  <w:r>
                    <w:rPr>
                      <w:color w:val="231F20"/>
                    </w:rPr>
                    <w:t>grup,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Hristiyan,</w:t>
                  </w:r>
                  <w:r>
                    <w:rPr>
                      <w:color w:val="231F20"/>
                      <w:spacing w:val="28"/>
                    </w:rPr>
                    <w:t xml:space="preserve"> </w:t>
                  </w:r>
                  <w:r>
                    <w:rPr>
                      <w:color w:val="231F20"/>
                    </w:rPr>
                    <w:t>kral,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kredi,</w:t>
                  </w:r>
                  <w:r>
                    <w:rPr>
                      <w:color w:val="231F20"/>
                      <w:spacing w:val="28"/>
                    </w:rPr>
                    <w:t xml:space="preserve"> </w:t>
                  </w:r>
                  <w:r>
                    <w:rPr>
                      <w:color w:val="231F20"/>
                    </w:rPr>
                    <w:t>kritik,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plan,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pratik,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problem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8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82"/>
                    </w:numPr>
                    <w:tabs>
                      <w:tab w:val="left" w:pos="775"/>
                    </w:tabs>
                    <w:spacing w:line="261" w:lineRule="auto"/>
                    <w:ind w:right="224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İçinde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yan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yana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veya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daha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fazla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ünsüz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bulunan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Batı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kökenli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alıntılar,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ünsüzler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arasına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ünlü konmadan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yazılır:</w:t>
                  </w:r>
                </w:p>
                <w:p w:rsidR="00206372" w:rsidRDefault="00206372">
                  <w:pPr>
                    <w:pStyle w:val="GvdeMetni"/>
                    <w:spacing w:before="112" w:line="261" w:lineRule="auto"/>
                    <w:ind w:left="226" w:firstLine="283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alafranga</w:t>
                  </w:r>
                  <w:proofErr w:type="gramEnd"/>
                  <w:r>
                    <w:rPr>
                      <w:color w:val="231F20"/>
                    </w:rPr>
                    <w:t>, apartman, biyografi, elektrik, gangster, kilogram, orkestra, parag-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raf, telgraf 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82"/>
                    </w:numPr>
                    <w:tabs>
                      <w:tab w:val="left" w:pos="779"/>
                    </w:tabs>
                    <w:spacing w:before="1" w:line="261" w:lineRule="auto"/>
                    <w:ind w:right="225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İki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ünsüzle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biten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Batı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kökenli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alıntılar,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ünsüzler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arasına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ünlü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konmadan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yazılır:</w:t>
                  </w:r>
                </w:p>
                <w:p w:rsidR="00206372" w:rsidRDefault="00206372">
                  <w:pPr>
                    <w:pStyle w:val="GvdeMetni"/>
                    <w:spacing w:before="111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4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film</w:t>
                  </w:r>
                  <w:proofErr w:type="gramEnd"/>
                  <w:r>
                    <w:rPr>
                      <w:color w:val="231F20"/>
                    </w:rPr>
                    <w:t>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form,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lüks,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modern,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natürmort,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psikiyatr,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slayt,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teyp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82"/>
                    </w:numPr>
                    <w:tabs>
                      <w:tab w:val="left" w:pos="811"/>
                    </w:tabs>
                    <w:spacing w:before="1" w:line="261" w:lineRule="auto"/>
                    <w:ind w:right="223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Batı</w:t>
                  </w:r>
                  <w:r>
                    <w:rPr>
                      <w:b/>
                      <w:color w:val="231F20"/>
                      <w:spacing w:val="3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kökenli</w:t>
                  </w:r>
                  <w:r>
                    <w:rPr>
                      <w:b/>
                      <w:color w:val="231F20"/>
                      <w:spacing w:val="3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alıntıların</w:t>
                  </w:r>
                  <w:r>
                    <w:rPr>
                      <w:b/>
                      <w:color w:val="231F20"/>
                      <w:spacing w:val="3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içindeki</w:t>
                  </w:r>
                  <w:r>
                    <w:rPr>
                      <w:b/>
                      <w:color w:val="231F20"/>
                      <w:spacing w:val="3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3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sonundaki</w:t>
                  </w:r>
                  <w:r>
                    <w:rPr>
                      <w:b/>
                      <w:color w:val="231F20"/>
                      <w:spacing w:val="3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</w:t>
                  </w:r>
                  <w:r>
                    <w:rPr>
                      <w:b/>
                      <w:color w:val="231F20"/>
                      <w:spacing w:val="3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ünsüzleri</w:t>
                  </w:r>
                  <w:r>
                    <w:rPr>
                      <w:b/>
                      <w:color w:val="231F20"/>
                      <w:spacing w:val="3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olduğu</w:t>
                  </w:r>
                  <w:r>
                    <w:rPr>
                      <w:b/>
                      <w:color w:val="231F20"/>
                      <w:spacing w:val="3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gibi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korunur</w:t>
                  </w:r>
                </w:p>
                <w:p w:rsidR="00206372" w:rsidRDefault="00206372">
                  <w:pPr>
                    <w:pStyle w:val="GvdeMetni"/>
                    <w:spacing w:before="111" w:line="261" w:lineRule="auto"/>
                    <w:ind w:left="226" w:firstLine="283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pacing w:val="-1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7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pacing w:val="-1"/>
                    </w:rPr>
                    <w:t>biyografi</w:t>
                  </w:r>
                  <w:proofErr w:type="gramEnd"/>
                  <w:r>
                    <w:rPr>
                      <w:color w:val="231F20"/>
                      <w:spacing w:val="-1"/>
                    </w:rPr>
                    <w:t>,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diyagram,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dogma,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magma,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monografi,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paragraf,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program;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arkeolog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5506" o:spid="_x0000_s2262" style="position:absolute;margin-left:73.7pt;margin-top:379.3pt;width:453.55pt;height:53.9pt;z-index:-250708992;mso-wrap-distance-left:0;mso-wrap-distance-right:0;mso-position-horizontal-relative:page" coordorigin="1474,7586" coordsize="9071,1078">
            <v:shape id="docshape5507" o:spid="_x0000_s2266" style="position:absolute;left:1474;top:7588;width:9071;height:356" coordorigin="1474,7589" coordsize="9071,356" path="m10545,7589r-9071,l1528,7590r52,4l1679,7607r94,21l1867,7655r253,84l2176,7758r60,18l2299,7794r67,18l2437,7830r75,17l2593,7863r86,15l2771,7892r98,13l2973,7917r112,9l3204,7934r127,6l3466,7943r143,2l10545,7945r,-356xe" fillcolor="#d2232a" stroked="f">
              <v:path arrowok="t"/>
            </v:shape>
            <v:shape id="docshape5508" o:spid="_x0000_s2265" style="position:absolute;left:1474;top:7588;width:1888;height:356" coordorigin="1474,7589" coordsize="1888,356" path="m2997,7589r-1523,l1474,7945r1888,l3333,7932r-26,-32l3281,7852r-28,-56l3220,7737r-40,-56l3131,7634r-60,-33l2997,7589xe" fillcolor="#fa0" stroked="f">
              <v:path arrowok="t"/>
            </v:shape>
            <v:shape id="docshape5509" o:spid="_x0000_s2264" type="#_x0000_t75" style="position:absolute;left:2054;top:7628;width:321;height:285">
              <v:imagedata r:id="rId76" o:title=""/>
            </v:shape>
            <v:shape id="docshape5510" o:spid="_x0000_s2263" type="#_x0000_t202" style="position:absolute;left:1476;top:7588;width:9066;height:1073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ind w:left="40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fotoğraf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“topoğraf”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kelimelerinde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g’ler,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4"/>
                      </w:rPr>
                      <w:t>ğ</w:t>
                    </w:r>
                    <w:r>
                      <w:rPr>
                        <w:color w:val="231F20"/>
                        <w:sz w:val="24"/>
                      </w:rPr>
                      <w:t>’ye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döner.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9"/>
        <w:rPr>
          <w:rFonts w:ascii="Tahoma"/>
          <w:b/>
          <w:sz w:val="23"/>
        </w:rPr>
      </w:pPr>
    </w:p>
    <w:p w:rsidR="00A123FD" w:rsidRDefault="00A123FD">
      <w:pPr>
        <w:rPr>
          <w:rFonts w:ascii="Tahoma"/>
          <w:sz w:val="23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1280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06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8512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06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7"/>
        <w:rPr>
          <w:rFonts w:ascii="Tahoma"/>
          <w:b/>
          <w:sz w:val="25"/>
        </w:rPr>
      </w:pPr>
    </w:p>
    <w:p w:rsidR="00A123FD" w:rsidRDefault="00206372">
      <w:pPr>
        <w:pStyle w:val="Balk6"/>
        <w:spacing w:before="1"/>
        <w:ind w:left="1927" w:firstLine="0"/>
      </w:pPr>
      <w:r>
        <w:pict>
          <v:rect id="docshape5511" o:spid="_x0000_s2261" style="position:absolute;left:0;text-align:left;margin-left:70.95pt;margin-top:-9.5pt;width:453.55pt;height:651.65pt;z-index:-251104256;mso-position-horizontal-relative:page" fillcolor="#f8e5dc" stroked="f">
            <w10:wrap anchorx="page"/>
          </v:rect>
        </w:pict>
      </w:r>
      <w:r>
        <w:pict>
          <v:shape id="docshape5512" o:spid="_x0000_s2260" type="#_x0000_t202" style="position:absolute;left:0;text-align:left;margin-left:541.95pt;margin-top:-19.35pt;width:28pt;height:86.5pt;z-index:25187020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Aşağıdaki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durumlarda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Batı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kökenli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kelimeler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özgün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biçimleri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ile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yazılır:</w:t>
      </w:r>
    </w:p>
    <w:p w:rsidR="00A123FD" w:rsidRDefault="00A200A0">
      <w:pPr>
        <w:pStyle w:val="ListeParagraf"/>
        <w:numPr>
          <w:ilvl w:val="0"/>
          <w:numId w:val="81"/>
        </w:numPr>
        <w:tabs>
          <w:tab w:val="left" w:pos="2195"/>
        </w:tabs>
        <w:spacing w:before="137"/>
        <w:ind w:hanging="268"/>
        <w:rPr>
          <w:b/>
          <w:sz w:val="24"/>
        </w:rPr>
      </w:pPr>
      <w:r>
        <w:rPr>
          <w:b/>
          <w:color w:val="231F20"/>
          <w:sz w:val="24"/>
        </w:rPr>
        <w:t>Bilim,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sanat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ve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uzmanlık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dallarında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kullanılan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bazı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terimler:</w:t>
      </w:r>
    </w:p>
    <w:p w:rsidR="00A123FD" w:rsidRDefault="00A200A0">
      <w:pPr>
        <w:pStyle w:val="GvdeMetni"/>
        <w:spacing w:before="137" w:line="261" w:lineRule="auto"/>
        <w:ind w:left="1644" w:right="1630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</w:t>
      </w:r>
      <w:proofErr w:type="gramStart"/>
      <w:r>
        <w:rPr>
          <w:color w:val="231F20"/>
        </w:rPr>
        <w:t>andante</w:t>
      </w:r>
      <w:proofErr w:type="gramEnd"/>
      <w:r>
        <w:rPr>
          <w:color w:val="231F20"/>
        </w:rPr>
        <w:t xml:space="preserve"> (müzik), cuprum (kimya), deseptyl (eczacılık), quercus, terminus te-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chnicus (teknik terim) 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numPr>
          <w:ilvl w:val="0"/>
          <w:numId w:val="81"/>
        </w:numPr>
        <w:tabs>
          <w:tab w:val="left" w:pos="2195"/>
        </w:tabs>
        <w:ind w:hanging="268"/>
      </w:pPr>
      <w:r>
        <w:rPr>
          <w:color w:val="231F20"/>
        </w:rPr>
        <w:t>Latin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yazı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sistemini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kullanan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dillerden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alınma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deyim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sözler:</w:t>
      </w:r>
    </w:p>
    <w:p w:rsidR="00A123FD" w:rsidRDefault="00A200A0">
      <w:pPr>
        <w:pStyle w:val="GvdeMetni"/>
        <w:spacing w:before="137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color w:val="231F20"/>
        </w:rPr>
        <w:t>Veni,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vidi,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vici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(Geldim,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gördüm,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yendim.);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conditio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sine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(Olmazsa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olmaz</w:t>
      </w:r>
    </w:p>
    <w:p w:rsidR="00A123FD" w:rsidRDefault="00A123FD">
      <w:pPr>
        <w:pStyle w:val="GvdeMetni"/>
      </w:pPr>
    </w:p>
    <w:p w:rsidR="00A123FD" w:rsidRDefault="00A200A0">
      <w:pPr>
        <w:pStyle w:val="Balk4"/>
        <w:spacing w:before="212"/>
        <w:ind w:left="1927"/>
        <w:jc w:val="both"/>
      </w:pPr>
      <w:r>
        <w:rPr>
          <w:color w:val="231F20"/>
          <w:spacing w:val="-2"/>
        </w:rPr>
        <w:t>Ç.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Bitişik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Yazılan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Birleşik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Kelimeler</w:t>
      </w:r>
    </w:p>
    <w:p w:rsidR="00A123FD" w:rsidRDefault="00A200A0">
      <w:pPr>
        <w:pStyle w:val="GvdeMetni"/>
        <w:spacing w:before="129" w:line="261" w:lineRule="auto"/>
        <w:ind w:left="1644" w:right="1642" w:firstLine="283"/>
        <w:jc w:val="both"/>
      </w:pPr>
      <w:r>
        <w:rPr>
          <w:color w:val="231F20"/>
        </w:rPr>
        <w:t>Belirtisiz isim tamlamaları, sıfat tamlamaları, isnat grupları, birleşik fiiller, ikile-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meler, kısaltma grupları ve kalıplaşmış çekimli fiillerden oluşan ifadeler yeni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kavramı karşıladıklarında birleşik kelime olurlar. Birleşik kelimeler belirli kurallar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çerçevesinde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bitişik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ayrı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yazılır.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6"/>
        <w:rPr>
          <w:sz w:val="21"/>
        </w:rPr>
      </w:pPr>
    </w:p>
    <w:p w:rsidR="00A123FD" w:rsidRDefault="00A200A0">
      <w:pPr>
        <w:pStyle w:val="Balk6"/>
        <w:ind w:left="1927" w:firstLine="0"/>
      </w:pPr>
      <w:r>
        <w:rPr>
          <w:color w:val="231F20"/>
        </w:rPr>
        <w:t>Birleşik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kelimeler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aşağıdaki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durumlarda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bitişik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yazılırlar</w:t>
      </w:r>
    </w:p>
    <w:p w:rsidR="00A123FD" w:rsidRDefault="00A200A0">
      <w:pPr>
        <w:pStyle w:val="ListeParagraf"/>
        <w:numPr>
          <w:ilvl w:val="0"/>
          <w:numId w:val="80"/>
        </w:numPr>
        <w:tabs>
          <w:tab w:val="left" w:pos="2195"/>
        </w:tabs>
        <w:spacing w:before="138"/>
        <w:ind w:hanging="268"/>
        <w:rPr>
          <w:b/>
          <w:sz w:val="24"/>
        </w:rPr>
      </w:pPr>
      <w:r>
        <w:rPr>
          <w:b/>
          <w:color w:val="231F20"/>
          <w:sz w:val="24"/>
        </w:rPr>
        <w:t>Ses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düşmesine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uğrayan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birleşik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kelimeler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bitişik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yazılır:</w:t>
      </w:r>
    </w:p>
    <w:p w:rsidR="00A123FD" w:rsidRDefault="00A200A0">
      <w:pPr>
        <w:pStyle w:val="GvdeMetni"/>
        <w:spacing w:before="137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6"/>
          <w:sz w:val="20"/>
        </w:rPr>
        <w:t xml:space="preserve"> </w:t>
      </w:r>
      <w:proofErr w:type="gramStart"/>
      <w:r>
        <w:rPr>
          <w:color w:val="231F20"/>
        </w:rPr>
        <w:t>birbiri</w:t>
      </w:r>
      <w:proofErr w:type="gramEnd"/>
      <w:r>
        <w:rPr>
          <w:color w:val="231F20"/>
          <w:spacing w:val="10"/>
        </w:rPr>
        <w:t xml:space="preserve"> </w:t>
      </w:r>
      <w:r>
        <w:rPr>
          <w:color w:val="231F20"/>
        </w:rPr>
        <w:t>(&lt;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biri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biri),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kaynana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(&lt;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kayın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ana),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kaynata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(&lt;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kayın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ata),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(&lt;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asıl),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(&lt; 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için),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0"/>
          <w:numId w:val="80"/>
        </w:numPr>
        <w:tabs>
          <w:tab w:val="left" w:pos="2180"/>
        </w:tabs>
        <w:spacing w:before="1" w:line="261" w:lineRule="auto"/>
        <w:ind w:left="1644" w:right="1640" w:firstLine="283"/>
        <w:jc w:val="both"/>
      </w:pPr>
      <w:r>
        <w:rPr>
          <w:color w:val="231F20"/>
          <w:spacing w:val="-1"/>
        </w:rPr>
        <w:t>Özgün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biçimleri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tek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heceli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bazı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Arapça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kökenli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kelimeler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etmek,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edilmek,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eylemek, olmak, olunmak yardımcı fiilleriyle birleşirken </w:t>
      </w:r>
      <w:proofErr w:type="gramStart"/>
      <w:r>
        <w:rPr>
          <w:color w:val="231F20"/>
        </w:rPr>
        <w:t>ses</w:t>
      </w:r>
      <w:proofErr w:type="gramEnd"/>
      <w:r>
        <w:rPr>
          <w:color w:val="231F20"/>
        </w:rPr>
        <w:t xml:space="preserve"> düşmesine, ses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değişmesine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türemesine uğradıklarında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bitişik yazılır:</w:t>
      </w:r>
    </w:p>
    <w:p w:rsidR="00A123FD" w:rsidRDefault="00A200A0">
      <w:pPr>
        <w:pStyle w:val="GvdeMetni"/>
        <w:spacing w:before="111"/>
        <w:ind w:left="1927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2"/>
          <w:sz w:val="20"/>
        </w:rPr>
        <w:t xml:space="preserve"> </w:t>
      </w:r>
      <w:proofErr w:type="gramStart"/>
      <w:r>
        <w:rPr>
          <w:color w:val="231F20"/>
        </w:rPr>
        <w:t>emretmek</w:t>
      </w:r>
      <w:proofErr w:type="gram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menolunmak,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cemetmek,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kaybolmak;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darbetmek,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dercetmek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80"/>
        </w:numPr>
        <w:tabs>
          <w:tab w:val="left" w:pos="2193"/>
        </w:tabs>
        <w:spacing w:line="261" w:lineRule="auto"/>
        <w:ind w:left="1644" w:right="1642" w:firstLine="283"/>
      </w:pPr>
      <w:r>
        <w:rPr>
          <w:color w:val="231F20"/>
        </w:rPr>
        <w:t>Kelimelerden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ikisi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ikincisi,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birleşme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sırasında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anlam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değişme-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uğradığında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tür birleşik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kelimeler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bitişik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yazılır.</w:t>
      </w:r>
    </w:p>
    <w:p w:rsidR="00A123FD" w:rsidRDefault="00A200A0">
      <w:pPr>
        <w:pStyle w:val="ListeParagraf"/>
        <w:numPr>
          <w:ilvl w:val="1"/>
          <w:numId w:val="80"/>
        </w:numPr>
        <w:tabs>
          <w:tab w:val="left" w:pos="2195"/>
        </w:tabs>
        <w:spacing w:before="112"/>
        <w:ind w:hanging="268"/>
        <w:rPr>
          <w:b/>
          <w:sz w:val="24"/>
        </w:rPr>
      </w:pPr>
      <w:r>
        <w:rPr>
          <w:b/>
          <w:color w:val="231F20"/>
          <w:sz w:val="24"/>
        </w:rPr>
        <w:t>Bitki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adları:</w:t>
      </w:r>
    </w:p>
    <w:p w:rsidR="00A123FD" w:rsidRDefault="00A200A0">
      <w:pPr>
        <w:pStyle w:val="GvdeMetni"/>
        <w:spacing w:before="137" w:line="261" w:lineRule="auto"/>
        <w:ind w:left="1644" w:right="1611" w:firstLine="340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30"/>
          <w:sz w:val="20"/>
        </w:rPr>
        <w:t xml:space="preserve"> </w:t>
      </w:r>
      <w:proofErr w:type="gramStart"/>
      <w:r>
        <w:rPr>
          <w:color w:val="231F20"/>
        </w:rPr>
        <w:t>aslanağzı</w:t>
      </w:r>
      <w:proofErr w:type="gramEnd"/>
      <w:r>
        <w:rPr>
          <w:color w:val="231F20"/>
        </w:rPr>
        <w:t>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civanperçemi,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eçiboynuzu,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kuşburnu,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turnagagası,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açıkağız,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kuyruk (çay), .</w:t>
      </w:r>
    </w:p>
    <w:p w:rsidR="00A123FD" w:rsidRDefault="00A200A0">
      <w:pPr>
        <w:pStyle w:val="Balk6"/>
        <w:numPr>
          <w:ilvl w:val="1"/>
          <w:numId w:val="80"/>
        </w:numPr>
        <w:tabs>
          <w:tab w:val="left" w:pos="2208"/>
        </w:tabs>
        <w:spacing w:before="112"/>
        <w:ind w:left="2207" w:hanging="281"/>
      </w:pPr>
      <w:r>
        <w:rPr>
          <w:color w:val="231F20"/>
        </w:rPr>
        <w:t>Hayvan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adları:</w:t>
      </w:r>
    </w:p>
    <w:p w:rsidR="00A123FD" w:rsidRDefault="00206372">
      <w:pPr>
        <w:pStyle w:val="GvdeMetni"/>
        <w:spacing w:before="137" w:line="261" w:lineRule="auto"/>
        <w:ind w:left="1644" w:right="1611" w:firstLine="384"/>
      </w:pPr>
      <w:r>
        <w:pict>
          <v:group id="docshapegroup5513" o:spid="_x0000_s2254" style="position:absolute;left:0;text-align:left;margin-left:.35pt;margin-top:97.9pt;width:594.95pt;height:46.35pt;z-index:251869184;mso-position-horizontal-relative:page" coordorigin="7,1958" coordsize="11899,927">
            <v:shape id="docshape5514" o:spid="_x0000_s2259" type="#_x0000_t75" style="position:absolute;left:3265;top:2362;width:8641;height:352">
              <v:imagedata r:id="rId18" o:title=""/>
            </v:shape>
            <v:rect id="docshape5515" o:spid="_x0000_s2258" style="position:absolute;left:7;top:2362;width:1516;height:356" fillcolor="#d2232a" stroked="f">
              <v:fill opacity=".25"/>
            </v:rect>
            <v:shape id="docshape5516" o:spid="_x0000_s2257" style="position:absolute;left:1366;top:2130;width:754;height:755" coordorigin="1366,2130" coordsize="754,755" path="m1743,2130r-76,8l1597,2160r-64,35l1477,2241r-46,56l1396,2361r-22,70l1366,2507r8,76l1396,2654r35,64l1477,2774r56,46l1597,2855r70,22l1743,2884r76,-7l1890,2855r64,-35l2010,2774r46,-56l2091,2654r22,-71l2120,2507r-7,-76l2091,2361r-35,-64l2010,2241r-56,-46l1890,2160r-71,-22l1743,2130xe" stroked="f">
              <v:path arrowok="t"/>
            </v:shape>
            <v:shape id="docshape5517" o:spid="_x0000_s2256" type="#_x0000_t75" style="position:absolute;left:1405;top:1958;width:1810;height:791">
              <v:imagedata r:id="rId19" o:title=""/>
            </v:shape>
            <v:shape id="docshape5518" o:spid="_x0000_s2255" type="#_x0000_t202" style="position:absolute;left:10626;top:2378;width:42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273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7"/>
          <w:sz w:val="20"/>
        </w:rPr>
        <w:t xml:space="preserve"> </w:t>
      </w:r>
      <w:proofErr w:type="gramStart"/>
      <w:r w:rsidR="00A200A0">
        <w:rPr>
          <w:color w:val="231F20"/>
        </w:rPr>
        <w:t>danaburnu</w:t>
      </w:r>
      <w:proofErr w:type="gramEnd"/>
      <w:r w:rsidR="00A200A0">
        <w:rPr>
          <w:color w:val="231F20"/>
          <w:spacing w:val="31"/>
        </w:rPr>
        <w:t xml:space="preserve"> </w:t>
      </w:r>
      <w:r w:rsidR="00A200A0">
        <w:rPr>
          <w:color w:val="231F20"/>
        </w:rPr>
        <w:t>(böcek),</w:t>
      </w:r>
      <w:r w:rsidR="00A200A0">
        <w:rPr>
          <w:color w:val="231F20"/>
          <w:spacing w:val="30"/>
        </w:rPr>
        <w:t xml:space="preserve"> </w:t>
      </w:r>
      <w:r w:rsidR="00A200A0">
        <w:rPr>
          <w:color w:val="231F20"/>
        </w:rPr>
        <w:t>akbaş</w:t>
      </w:r>
      <w:r w:rsidR="00A200A0">
        <w:rPr>
          <w:color w:val="231F20"/>
          <w:spacing w:val="32"/>
        </w:rPr>
        <w:t xml:space="preserve"> </w:t>
      </w:r>
      <w:r w:rsidR="00A200A0">
        <w:rPr>
          <w:color w:val="231F20"/>
        </w:rPr>
        <w:t>(kuş),</w:t>
      </w:r>
      <w:r w:rsidR="00A200A0">
        <w:rPr>
          <w:color w:val="231F20"/>
          <w:spacing w:val="30"/>
        </w:rPr>
        <w:t xml:space="preserve"> </w:t>
      </w:r>
      <w:r w:rsidR="00A200A0">
        <w:rPr>
          <w:color w:val="231F20"/>
        </w:rPr>
        <w:t>alabacak</w:t>
      </w:r>
      <w:r w:rsidR="00A200A0">
        <w:rPr>
          <w:color w:val="231F20"/>
          <w:spacing w:val="32"/>
        </w:rPr>
        <w:t xml:space="preserve"> </w:t>
      </w:r>
      <w:r w:rsidR="00A200A0">
        <w:rPr>
          <w:color w:val="231F20"/>
        </w:rPr>
        <w:t>(at),</w:t>
      </w:r>
      <w:r w:rsidR="00A200A0">
        <w:rPr>
          <w:color w:val="231F20"/>
          <w:spacing w:val="30"/>
        </w:rPr>
        <w:t xml:space="preserve"> </w:t>
      </w:r>
      <w:r w:rsidR="00A200A0">
        <w:rPr>
          <w:color w:val="231F20"/>
        </w:rPr>
        <w:t>bağrıkara</w:t>
      </w:r>
      <w:r w:rsidR="00A200A0">
        <w:rPr>
          <w:color w:val="231F20"/>
          <w:spacing w:val="32"/>
        </w:rPr>
        <w:t xml:space="preserve"> </w:t>
      </w:r>
      <w:r w:rsidR="00A200A0">
        <w:rPr>
          <w:color w:val="231F20"/>
        </w:rPr>
        <w:t>(kuş),</w:t>
      </w:r>
      <w:r w:rsidR="00A200A0">
        <w:rPr>
          <w:color w:val="231F20"/>
          <w:spacing w:val="30"/>
        </w:rPr>
        <w:t xml:space="preserve"> </w:t>
      </w:r>
      <w:r w:rsidR="00A200A0">
        <w:rPr>
          <w:color w:val="231F20"/>
        </w:rPr>
        <w:t>beşpar-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mak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(deniz hayvanı)</w:t>
      </w:r>
    </w:p>
    <w:p w:rsidR="00A123FD" w:rsidRDefault="00A123FD">
      <w:pPr>
        <w:spacing w:line="261" w:lineRule="auto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13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06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8614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06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3"/>
        <w:rPr>
          <w:rFonts w:ascii="Tahoma"/>
          <w:b/>
        </w:rPr>
      </w:pPr>
    </w:p>
    <w:p w:rsidR="00A123FD" w:rsidRDefault="00206372">
      <w:pPr>
        <w:pStyle w:val="Balk6"/>
        <w:numPr>
          <w:ilvl w:val="1"/>
          <w:numId w:val="80"/>
        </w:numPr>
        <w:tabs>
          <w:tab w:val="left" w:pos="2195"/>
        </w:tabs>
        <w:ind w:hanging="268"/>
      </w:pPr>
      <w:r>
        <w:pict>
          <v:rect id="docshape5519" o:spid="_x0000_s2253" style="position:absolute;left:0;text-align:left;margin-left:70.85pt;margin-top:-6.7pt;width:453.55pt;height:660.45pt;z-index:-251103232;mso-position-horizontal-relative:page" fillcolor="#f8e5dc" stroked="f">
            <w10:wrap anchorx="page"/>
          </v:rect>
        </w:pict>
      </w:r>
      <w:r>
        <w:pict>
          <v:shape id="docshape5520" o:spid="_x0000_s2252" type="#_x0000_t202" style="position:absolute;left:0;text-align:left;margin-left:26.55pt;margin-top:-7.7pt;width:28pt;height:86.5pt;z-index:251872256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Hastalık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adları: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7"/>
          <w:sz w:val="20"/>
        </w:rPr>
        <w:t xml:space="preserve"> </w:t>
      </w:r>
      <w:proofErr w:type="gramStart"/>
      <w:r>
        <w:rPr>
          <w:color w:val="231F20"/>
        </w:rPr>
        <w:t>itdirseği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(arpacık),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delibaş,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karabaş,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karabacak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ind w:left="1927" w:firstLine="0"/>
      </w:pPr>
      <w:r>
        <w:rPr>
          <w:color w:val="231F20"/>
        </w:rPr>
        <w:t>ç.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eşya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adları:</w:t>
      </w:r>
    </w:p>
    <w:p w:rsidR="00A123FD" w:rsidRDefault="00A200A0">
      <w:pPr>
        <w:pStyle w:val="GvdeMetni"/>
        <w:tabs>
          <w:tab w:val="left" w:pos="2345"/>
        </w:tabs>
        <w:spacing w:before="137" w:line="261" w:lineRule="auto"/>
        <w:ind w:left="1644" w:right="173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ab/>
      </w:r>
      <w:proofErr w:type="gramStart"/>
      <w:r>
        <w:rPr>
          <w:color w:val="231F20"/>
        </w:rPr>
        <w:t>balıkgözü</w:t>
      </w:r>
      <w:proofErr w:type="gramEnd"/>
      <w:r>
        <w:rPr>
          <w:color w:val="231F20"/>
          <w:spacing w:val="7"/>
        </w:rPr>
        <w:t xml:space="preserve"> </w:t>
      </w:r>
      <w:r>
        <w:rPr>
          <w:color w:val="231F20"/>
        </w:rPr>
        <w:t>(halka),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deveboynu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(boru),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domuztırnağı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(kanca),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horozaya-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ğı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(burgu), kargaburnu (alet),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numPr>
          <w:ilvl w:val="1"/>
          <w:numId w:val="80"/>
        </w:numPr>
        <w:tabs>
          <w:tab w:val="left" w:pos="2208"/>
        </w:tabs>
        <w:ind w:left="2207" w:hanging="281"/>
      </w:pPr>
      <w:r>
        <w:rPr>
          <w:color w:val="231F20"/>
        </w:rPr>
        <w:t>Biçim,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tarz,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motif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vb.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adlar:</w:t>
      </w:r>
    </w:p>
    <w:p w:rsidR="00A123FD" w:rsidRDefault="00A200A0">
      <w:pPr>
        <w:pStyle w:val="GvdeMetni"/>
        <w:spacing w:before="137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</w:t>
      </w:r>
      <w:proofErr w:type="gramStart"/>
      <w:r>
        <w:rPr>
          <w:color w:val="231F20"/>
        </w:rPr>
        <w:t>ayıbacağı</w:t>
      </w:r>
      <w:proofErr w:type="gramEnd"/>
      <w:r>
        <w:rPr>
          <w:color w:val="231F20"/>
        </w:rPr>
        <w:t xml:space="preserve"> (yelken biçimi), balıksırtı (desen), civankaşı (nakış), eşeksırtı (çatı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biçimi)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numPr>
          <w:ilvl w:val="1"/>
          <w:numId w:val="80"/>
        </w:numPr>
        <w:tabs>
          <w:tab w:val="left" w:pos="2191"/>
        </w:tabs>
        <w:ind w:left="2190" w:hanging="264"/>
      </w:pPr>
      <w:r>
        <w:rPr>
          <w:color w:val="231F20"/>
        </w:rPr>
        <w:t>Yiyecek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adları:</w:t>
      </w:r>
    </w:p>
    <w:p w:rsidR="00A123FD" w:rsidRDefault="00A200A0">
      <w:pPr>
        <w:pStyle w:val="GvdeMetni"/>
        <w:spacing w:before="138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9"/>
          <w:sz w:val="20"/>
        </w:rPr>
        <w:t xml:space="preserve"> </w:t>
      </w:r>
      <w:proofErr w:type="gramStart"/>
      <w:r>
        <w:rPr>
          <w:color w:val="231F20"/>
        </w:rPr>
        <w:t>hanımgöbeği</w:t>
      </w:r>
      <w:proofErr w:type="gramEnd"/>
      <w:r>
        <w:rPr>
          <w:color w:val="231F20"/>
          <w:spacing w:val="33"/>
        </w:rPr>
        <w:t xml:space="preserve"> </w:t>
      </w:r>
      <w:r>
        <w:rPr>
          <w:color w:val="231F20"/>
        </w:rPr>
        <w:t>(tatlı),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kadınbudu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(köfte),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kedidili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(bisküvi),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dilberdudağı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(tat-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lı),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tavukgöğsü (tatlı)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1"/>
          <w:numId w:val="80"/>
        </w:numPr>
        <w:tabs>
          <w:tab w:val="left" w:pos="2141"/>
        </w:tabs>
        <w:ind w:left="2140" w:hanging="214"/>
      </w:pPr>
      <w:r>
        <w:rPr>
          <w:color w:val="231F20"/>
        </w:rPr>
        <w:t>Oyun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adları:</w:t>
      </w:r>
    </w:p>
    <w:p w:rsidR="00A123FD" w:rsidRDefault="00A200A0">
      <w:pPr>
        <w:pStyle w:val="GvdeMetni"/>
        <w:spacing w:before="138"/>
        <w:ind w:left="1994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proofErr w:type="gramStart"/>
      <w:r>
        <w:rPr>
          <w:color w:val="231F20"/>
        </w:rPr>
        <w:t>beştaş</w:t>
      </w:r>
      <w:proofErr w:type="gram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dokuztaş,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üçtaş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1"/>
          <w:numId w:val="80"/>
        </w:numPr>
        <w:tabs>
          <w:tab w:val="left" w:pos="2208"/>
        </w:tabs>
        <w:ind w:left="2207" w:hanging="281"/>
      </w:pPr>
      <w:r>
        <w:rPr>
          <w:color w:val="231F20"/>
        </w:rPr>
        <w:t>Gök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cisimlerinin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adları: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9"/>
          <w:sz w:val="20"/>
        </w:rPr>
        <w:t xml:space="preserve"> </w:t>
      </w:r>
      <w:r>
        <w:rPr>
          <w:color w:val="231F20"/>
        </w:rPr>
        <w:t>Altıkardeş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(yıldız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kümesi),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Arıkovanı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(yıldız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kümesi),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Büyükayı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(yıldız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kümesi)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1"/>
        <w:rPr>
          <w:sz w:val="23"/>
        </w:rPr>
      </w:pPr>
    </w:p>
    <w:p w:rsidR="00A123FD" w:rsidRDefault="00A200A0">
      <w:pPr>
        <w:pStyle w:val="Balk6"/>
        <w:ind w:left="1927" w:firstLine="0"/>
      </w:pPr>
      <w:r>
        <w:rPr>
          <w:color w:val="231F20"/>
        </w:rPr>
        <w:t>ğ.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Renk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adları:</w:t>
      </w:r>
    </w:p>
    <w:p w:rsidR="00A123FD" w:rsidRDefault="00A200A0">
      <w:pPr>
        <w:pStyle w:val="GvdeMetni"/>
        <w:spacing w:before="137" w:line="261" w:lineRule="auto"/>
        <w:ind w:left="1644" w:right="1611" w:firstLine="375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32"/>
          <w:sz w:val="20"/>
        </w:rPr>
        <w:t xml:space="preserve"> </w:t>
      </w:r>
      <w:proofErr w:type="gramStart"/>
      <w:r>
        <w:rPr>
          <w:color w:val="231F20"/>
        </w:rPr>
        <w:t>baklaçiçeği</w:t>
      </w:r>
      <w:proofErr w:type="gramEnd"/>
      <w:r>
        <w:rPr>
          <w:color w:val="231F20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balköpüğü,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camgöbeği,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devetüyü,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fildişi,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gülkurusu,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kavuniçi,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narçiçeği,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ördekbaşı,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numPr>
          <w:ilvl w:val="1"/>
          <w:numId w:val="80"/>
        </w:numPr>
        <w:tabs>
          <w:tab w:val="left" w:pos="2208"/>
        </w:tabs>
        <w:ind w:left="2207" w:hanging="281"/>
      </w:pPr>
      <w:r>
        <w:rPr>
          <w:color w:val="231F20"/>
        </w:rPr>
        <w:t>Oğlu,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kızı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sözleri: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proofErr w:type="gramStart"/>
      <w:r>
        <w:rPr>
          <w:color w:val="231F20"/>
        </w:rPr>
        <w:t>çapanoğlu</w:t>
      </w:r>
      <w:proofErr w:type="gram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eloğlu,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hinoğluhin,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elkızı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80"/>
        </w:numPr>
        <w:tabs>
          <w:tab w:val="left" w:pos="2198"/>
        </w:tabs>
        <w:spacing w:before="1" w:line="261" w:lineRule="auto"/>
        <w:ind w:left="1644" w:right="1642" w:firstLine="283"/>
      </w:pPr>
      <w:r>
        <w:rPr>
          <w:color w:val="231F20"/>
        </w:rPr>
        <w:t>-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>, -e, -ı, -i,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-u, -ü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zarf-fiil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ekleriyle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bilmek, vermek,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kalmak, durmak,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gel-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mek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yazmak fiilleriyle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tasvirî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fiiller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bitişik yazılır:</w:t>
      </w:r>
    </w:p>
    <w:p w:rsidR="00A123FD" w:rsidRDefault="00206372">
      <w:pPr>
        <w:pStyle w:val="GvdeMetni"/>
        <w:spacing w:before="91" w:line="242" w:lineRule="auto"/>
        <w:ind w:left="1644" w:right="1611" w:firstLine="283"/>
      </w:pPr>
      <w:r>
        <w:pict>
          <v:group id="docshapegroup5521" o:spid="_x0000_s2246" style="position:absolute;left:0;text-align:left;margin-left:0;margin-top:100.6pt;width:595pt;height:46.35pt;z-index:251871232;mso-position-horizontal-relative:page" coordorigin=",2012" coordsize="11900,927">
            <v:shape id="docshape5522" o:spid="_x0000_s2251" type="#_x0000_t75" style="position:absolute;top:2417;width:8845;height:352">
              <v:imagedata r:id="rId22" o:title=""/>
            </v:shape>
            <v:shape id="docshape5523" o:spid="_x0000_s2250" style="position:absolute;left:8640;top:2184;width:754;height:755" coordorigin="8640,2185" coordsize="754,755" path="m9017,2185r-76,7l8870,2214r-64,35l8750,2295r-46,56l8670,2415r-22,71l8640,2562r8,76l8670,2709r34,64l8750,2828r56,46l8870,2909r71,22l9017,2939r76,-8l9164,2909r64,-35l9284,2828r46,-55l9364,2709r22,-71l9394,2562r-8,-76l9364,2415r-34,-64l9284,2295r-56,-46l9164,2214r-71,-22l9017,2185xe" stroked="f">
              <v:path arrowok="t"/>
            </v:shape>
            <v:rect id="docshape5524" o:spid="_x0000_s2249" style="position:absolute;left:10544;top:2417;width:1355;height:356" fillcolor="#d2232a" stroked="f">
              <v:fill opacity=".25"/>
            </v:rect>
            <v:shape id="docshape5525" o:spid="_x0000_s2248" type="#_x0000_t75" style="position:absolute;left:8679;top:2012;width:1810;height:791">
              <v:imagedata r:id="rId19" o:title=""/>
            </v:shape>
            <v:shape id="docshape5526" o:spid="_x0000_s2247" type="#_x0000_t202" style="position:absolute;left:865;top:2432;width:44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274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36"/>
          <w:sz w:val="20"/>
        </w:rPr>
        <w:t xml:space="preserve"> </w:t>
      </w:r>
      <w:proofErr w:type="gramStart"/>
      <w:r w:rsidR="00A200A0">
        <w:rPr>
          <w:color w:val="231F20"/>
        </w:rPr>
        <w:t>düşünebilmek</w:t>
      </w:r>
      <w:proofErr w:type="gramEnd"/>
      <w:r w:rsidR="00A200A0">
        <w:rPr>
          <w:color w:val="231F20"/>
        </w:rPr>
        <w:t>,</w:t>
      </w:r>
      <w:r w:rsidR="00A200A0">
        <w:rPr>
          <w:color w:val="231F20"/>
          <w:spacing w:val="20"/>
        </w:rPr>
        <w:t xml:space="preserve"> </w:t>
      </w:r>
      <w:r w:rsidR="00A200A0">
        <w:rPr>
          <w:color w:val="231F20"/>
        </w:rPr>
        <w:t>sevebilmek;</w:t>
      </w:r>
      <w:r w:rsidR="00A200A0">
        <w:rPr>
          <w:color w:val="231F20"/>
          <w:spacing w:val="20"/>
        </w:rPr>
        <w:t xml:space="preserve"> </w:t>
      </w:r>
      <w:r w:rsidR="00A200A0">
        <w:rPr>
          <w:color w:val="231F20"/>
        </w:rPr>
        <w:t>alıvermek,</w:t>
      </w:r>
      <w:r w:rsidR="00A200A0">
        <w:rPr>
          <w:color w:val="231F20"/>
          <w:spacing w:val="20"/>
        </w:rPr>
        <w:t xml:space="preserve"> </w:t>
      </w:r>
      <w:r w:rsidR="00A200A0">
        <w:rPr>
          <w:color w:val="231F20"/>
        </w:rPr>
        <w:t>gülüvermek;</w:t>
      </w:r>
      <w:r w:rsidR="00A200A0">
        <w:rPr>
          <w:color w:val="231F20"/>
          <w:spacing w:val="20"/>
        </w:rPr>
        <w:t xml:space="preserve"> </w:t>
      </w:r>
      <w:r w:rsidR="00A200A0">
        <w:rPr>
          <w:color w:val="231F20"/>
        </w:rPr>
        <w:t>uyuyakalmak;</w:t>
      </w:r>
      <w:r w:rsidR="00A200A0">
        <w:rPr>
          <w:color w:val="231F20"/>
          <w:spacing w:val="20"/>
        </w:rPr>
        <w:t xml:space="preserve"> </w:t>
      </w:r>
      <w:r w:rsidR="00A200A0">
        <w:rPr>
          <w:color w:val="231F20"/>
        </w:rPr>
        <w:t>gidedur-</w:t>
      </w:r>
      <w:r w:rsidR="00A200A0">
        <w:rPr>
          <w:color w:val="231F20"/>
          <w:spacing w:val="-63"/>
        </w:rPr>
        <w:t xml:space="preserve"> </w:t>
      </w:r>
      <w:r w:rsidR="00A200A0">
        <w:rPr>
          <w:color w:val="231F20"/>
        </w:rPr>
        <w:t>mak, yazadurmak vb.</w:t>
      </w:r>
    </w:p>
    <w:p w:rsidR="00A123FD" w:rsidRDefault="00A123FD">
      <w:pPr>
        <w:spacing w:line="242" w:lineRule="auto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1484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07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8716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0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7"/>
        <w:rPr>
          <w:rFonts w:ascii="Tahoma"/>
          <w:b/>
        </w:rPr>
      </w:pPr>
    </w:p>
    <w:p w:rsidR="00A123FD" w:rsidRDefault="00206372">
      <w:pPr>
        <w:pStyle w:val="Balk6"/>
        <w:numPr>
          <w:ilvl w:val="0"/>
          <w:numId w:val="80"/>
        </w:numPr>
        <w:tabs>
          <w:tab w:val="left" w:pos="2199"/>
        </w:tabs>
        <w:spacing w:before="1" w:line="261" w:lineRule="auto"/>
        <w:ind w:left="1644" w:right="1642" w:firstLine="283"/>
        <w:jc w:val="both"/>
      </w:pPr>
      <w:r>
        <w:pict>
          <v:rect id="docshape5527" o:spid="_x0000_s2245" style="position:absolute;left:0;text-align:left;margin-left:70.95pt;margin-top:-6.9pt;width:453.55pt;height:660.45pt;z-index:-251102208;mso-position-horizontal-relative:page" fillcolor="#f8e5dc" stroked="f">
            <w10:wrap anchorx="page"/>
          </v:rect>
        </w:pict>
      </w:r>
      <w:r>
        <w:pict>
          <v:shape id="docshape5528" o:spid="_x0000_s2244" type="#_x0000_t202" style="position:absolute;left:0;text-align:left;margin-left:541.95pt;margin-top:-7.9pt;width:28pt;height:86.5pt;z-index:25187430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Bir veya iki ögesi emir kipiyle kurulan kalıplaşmış birleşik kelimeler bi-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tişik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yazılır:</w:t>
      </w:r>
    </w:p>
    <w:p w:rsidR="00A123FD" w:rsidRDefault="00A200A0">
      <w:pPr>
        <w:pStyle w:val="GvdeMetni"/>
        <w:spacing w:before="91" w:line="261" w:lineRule="auto"/>
        <w:ind w:left="1644" w:right="1644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proofErr w:type="gramStart"/>
      <w:r>
        <w:rPr>
          <w:color w:val="231F20"/>
        </w:rPr>
        <w:t>albeni</w:t>
      </w:r>
      <w:proofErr w:type="gramEnd"/>
      <w:r>
        <w:rPr>
          <w:color w:val="231F20"/>
        </w:rPr>
        <w:t>, ateşkes, çalçene, çalyaka, dönbaba, gelberi, incitmebeni, sallabaş,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sallasırt 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numPr>
          <w:ilvl w:val="0"/>
          <w:numId w:val="80"/>
        </w:numPr>
        <w:tabs>
          <w:tab w:val="left" w:pos="2195"/>
        </w:tabs>
        <w:spacing w:line="261" w:lineRule="auto"/>
        <w:ind w:left="1644" w:right="1643" w:firstLine="283"/>
        <w:jc w:val="both"/>
      </w:pPr>
      <w:r>
        <w:rPr>
          <w:color w:val="231F20"/>
        </w:rPr>
        <w:t>-</w:t>
      </w:r>
      <w:proofErr w:type="gramStart"/>
      <w:r>
        <w:rPr>
          <w:color w:val="231F20"/>
        </w:rPr>
        <w:t>an</w:t>
      </w:r>
      <w:proofErr w:type="gramEnd"/>
      <w:r>
        <w:rPr>
          <w:color w:val="231F20"/>
        </w:rPr>
        <w:t>/-en,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-r/-ar/-er/-ır/-ir,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-maz/-mez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-mış/-miş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sıfat-fiil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ekleriyle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kurulan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kalıplaşmış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birleşik kelimeler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bitişik yazılır:</w:t>
      </w:r>
    </w:p>
    <w:p w:rsidR="00A123FD" w:rsidRDefault="00A200A0">
      <w:pPr>
        <w:pStyle w:val="GvdeMetni"/>
        <w:spacing w:before="112" w:line="261" w:lineRule="auto"/>
        <w:ind w:left="1644" w:right="1642" w:firstLine="361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proofErr w:type="gramStart"/>
      <w:r>
        <w:rPr>
          <w:color w:val="231F20"/>
        </w:rPr>
        <w:t>alaybozan</w:t>
      </w:r>
      <w:proofErr w:type="gramEnd"/>
      <w:r>
        <w:rPr>
          <w:color w:val="231F20"/>
        </w:rPr>
        <w:t>, cankurtaran, çöpçatan, dalgakıran, demirkapan, gökdelen, yel-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kesen;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akımtoplar,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altıpatlar,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0"/>
          <w:numId w:val="80"/>
        </w:numPr>
        <w:tabs>
          <w:tab w:val="left" w:pos="2194"/>
        </w:tabs>
        <w:spacing w:line="261" w:lineRule="auto"/>
        <w:ind w:left="1644" w:right="1642" w:firstLine="283"/>
        <w:jc w:val="both"/>
      </w:pPr>
      <w:r>
        <w:rPr>
          <w:color w:val="231F20"/>
        </w:rPr>
        <w:t>İkinci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kelimesi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-dı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(-di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-du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-dü,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-tı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-tu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-tü)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kalıplaşmış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belirli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geç-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miş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ekleriyle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birleşik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kelimeler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bitişik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yazılır:</w:t>
      </w:r>
    </w:p>
    <w:p w:rsidR="00A123FD" w:rsidRDefault="00A200A0">
      <w:pPr>
        <w:pStyle w:val="GvdeMetni"/>
        <w:spacing w:before="112" w:line="261" w:lineRule="auto"/>
        <w:ind w:left="1644" w:right="1643" w:firstLine="392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proofErr w:type="gramStart"/>
      <w:r>
        <w:rPr>
          <w:color w:val="231F20"/>
        </w:rPr>
        <w:t>albastı</w:t>
      </w:r>
      <w:proofErr w:type="gramEnd"/>
      <w:r>
        <w:rPr>
          <w:color w:val="231F20"/>
        </w:rPr>
        <w:t>, ciğerdeldi, çıtkırıldım, dalbastı, fırdöndü, gecekondu, gündöndü,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hünkârbeğendi,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imambayıldı,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numPr>
          <w:ilvl w:val="0"/>
          <w:numId w:val="80"/>
        </w:numPr>
        <w:tabs>
          <w:tab w:val="left" w:pos="2202"/>
        </w:tabs>
        <w:spacing w:line="261" w:lineRule="auto"/>
        <w:ind w:left="1644" w:right="1642" w:firstLine="283"/>
        <w:jc w:val="both"/>
      </w:pPr>
      <w:r>
        <w:rPr>
          <w:color w:val="231F20"/>
        </w:rPr>
        <w:t>Her iki kelimesi de -dı (-di / -du / -dü, -tı / -ti / -tu / -tü) belirli geçmiş za-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/-ar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/-er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geniş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eklerini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almış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kalıplaşmış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bulunan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birle-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şik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kelimeler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bitişik yazılır:</w:t>
      </w:r>
    </w:p>
    <w:p w:rsidR="00A123FD" w:rsidRDefault="00A200A0">
      <w:pPr>
        <w:pStyle w:val="GvdeMetni"/>
        <w:spacing w:before="91" w:line="242" w:lineRule="auto"/>
        <w:ind w:left="1644" w:right="1643" w:firstLine="283"/>
        <w:jc w:val="both"/>
      </w:pPr>
      <w:r>
        <w:rPr>
          <w:rFonts w:ascii="Webdings" w:hAnsi="Webdings"/>
          <w:color w:val="231F20"/>
          <w:spacing w:val="-1"/>
          <w:sz w:val="20"/>
        </w:rPr>
        <w:t></w:t>
      </w:r>
      <w:r>
        <w:rPr>
          <w:rFonts w:ascii="Times New Roman" w:hAnsi="Times New Roman"/>
          <w:color w:val="231F20"/>
          <w:spacing w:val="33"/>
          <w:sz w:val="20"/>
        </w:rPr>
        <w:t xml:space="preserve"> </w:t>
      </w:r>
      <w:proofErr w:type="gramStart"/>
      <w:r>
        <w:rPr>
          <w:color w:val="231F20"/>
          <w:spacing w:val="-1"/>
        </w:rPr>
        <w:t>dedikodu</w:t>
      </w:r>
      <w:proofErr w:type="gramEnd"/>
      <w:r>
        <w:rPr>
          <w:color w:val="231F20"/>
          <w:spacing w:val="-1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kaptıkaçtı,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oldubitti,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uçtuuçtu;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biçerbağlar,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biçerdöver,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göçerkonar,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kazaratar,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konargöçer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3"/>
        </w:rPr>
      </w:pPr>
    </w:p>
    <w:p w:rsidR="00A123FD" w:rsidRDefault="00A200A0">
      <w:pPr>
        <w:pStyle w:val="Balk6"/>
        <w:numPr>
          <w:ilvl w:val="0"/>
          <w:numId w:val="80"/>
        </w:numPr>
        <w:tabs>
          <w:tab w:val="left" w:pos="2190"/>
        </w:tabs>
        <w:spacing w:before="1" w:line="261" w:lineRule="auto"/>
        <w:ind w:left="1644" w:right="1642" w:firstLine="283"/>
        <w:jc w:val="both"/>
      </w:pPr>
      <w:r>
        <w:rPr>
          <w:color w:val="231F20"/>
        </w:rPr>
        <w:t>Somut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bildirmeyen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üst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üzeri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sözlerinin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getirilme-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siyle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birleşik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kelimeler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bitişik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yazılır:</w:t>
      </w:r>
    </w:p>
    <w:p w:rsidR="00A123FD" w:rsidRDefault="00A200A0">
      <w:pPr>
        <w:pStyle w:val="GvdeMetni"/>
        <w:spacing w:before="91" w:line="242" w:lineRule="auto"/>
        <w:ind w:left="1644" w:right="1642" w:firstLine="379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proofErr w:type="gramStart"/>
      <w:r>
        <w:rPr>
          <w:color w:val="231F20"/>
        </w:rPr>
        <w:t>ayakaltı</w:t>
      </w:r>
      <w:proofErr w:type="gramEnd"/>
      <w:r>
        <w:rPr>
          <w:color w:val="231F20"/>
        </w:rPr>
        <w:t>, bilinçaltı, gözaltı (gözetim), şuuraltı; akşamüstü, ayaküstü, bayra-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müstü,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gerçeküstü,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ikindiüstü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9"/>
        <w:rPr>
          <w:sz w:val="23"/>
        </w:rPr>
      </w:pPr>
    </w:p>
    <w:p w:rsidR="00A123FD" w:rsidRDefault="00A200A0">
      <w:pPr>
        <w:pStyle w:val="Balk6"/>
        <w:numPr>
          <w:ilvl w:val="0"/>
          <w:numId w:val="80"/>
        </w:numPr>
        <w:tabs>
          <w:tab w:val="left" w:pos="2352"/>
        </w:tabs>
        <w:spacing w:line="261" w:lineRule="auto"/>
        <w:ind w:left="1644" w:right="1642" w:firstLine="283"/>
        <w:jc w:val="both"/>
      </w:pPr>
      <w:r>
        <w:rPr>
          <w:color w:val="231F20"/>
        </w:rPr>
        <w:t xml:space="preserve">İki veya daha çok kelimenin birleşmesinden oluşmuş </w:t>
      </w:r>
      <w:proofErr w:type="gramStart"/>
      <w:r>
        <w:rPr>
          <w:color w:val="231F20"/>
        </w:rPr>
        <w:t>kişi</w:t>
      </w:r>
      <w:proofErr w:type="gramEnd"/>
      <w:r>
        <w:rPr>
          <w:color w:val="231F20"/>
        </w:rPr>
        <w:t xml:space="preserve"> adları, so-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yadları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lakaplar bitişik yazılır:</w:t>
      </w:r>
    </w:p>
    <w:p w:rsidR="00A123FD" w:rsidRDefault="00A200A0">
      <w:pPr>
        <w:pStyle w:val="GvdeMetni"/>
        <w:spacing w:before="92"/>
        <w:ind w:left="1927"/>
      </w:pPr>
      <w:r>
        <w:rPr>
          <w:rFonts w:ascii="Webdings" w:hAnsi="Webdings"/>
          <w:color w:val="231F20"/>
          <w:spacing w:val="-2"/>
          <w:sz w:val="20"/>
        </w:rPr>
        <w:t></w:t>
      </w:r>
      <w:r>
        <w:rPr>
          <w:rFonts w:ascii="Times New Roman" w:hAnsi="Times New Roman"/>
          <w:color w:val="231F20"/>
          <w:spacing w:val="-8"/>
          <w:sz w:val="20"/>
        </w:rPr>
        <w:t xml:space="preserve"> </w:t>
      </w:r>
      <w:r>
        <w:rPr>
          <w:color w:val="231F20"/>
          <w:spacing w:val="-2"/>
        </w:rPr>
        <w:t>Alper,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Birol,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Gülnihal,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Gülseren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80"/>
        </w:numPr>
        <w:tabs>
          <w:tab w:val="left" w:pos="2311"/>
        </w:tabs>
        <w:spacing w:line="261" w:lineRule="auto"/>
        <w:ind w:left="1644" w:right="1642" w:firstLine="283"/>
        <w:jc w:val="both"/>
      </w:pPr>
      <w:r>
        <w:rPr>
          <w:color w:val="231F20"/>
        </w:rPr>
        <w:t>İki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kelimeden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oluşmuş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il</w:t>
      </w:r>
      <w:proofErr w:type="gramEnd"/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ilçe,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semt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vb.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adları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bitişik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yazılır:</w:t>
      </w:r>
    </w:p>
    <w:p w:rsidR="00A123FD" w:rsidRDefault="00206372">
      <w:pPr>
        <w:pStyle w:val="GvdeMetni"/>
        <w:spacing w:before="112" w:line="261" w:lineRule="auto"/>
        <w:ind w:left="1644" w:right="1641" w:firstLine="283"/>
        <w:jc w:val="both"/>
      </w:pPr>
      <w:r>
        <w:pict>
          <v:group id="docshapegroup5529" o:spid="_x0000_s2238" style="position:absolute;left:0;text-align:left;margin-left:.35pt;margin-top:110.45pt;width:594.95pt;height:46.35pt;z-index:251873280;mso-position-horizontal-relative:page" coordorigin="7,2209" coordsize="11899,927">
            <v:shape id="docshape5530" o:spid="_x0000_s2243" type="#_x0000_t75" style="position:absolute;left:3265;top:2613;width:8641;height:352">
              <v:imagedata r:id="rId18" o:title=""/>
            </v:shape>
            <v:rect id="docshape5531" o:spid="_x0000_s2242" style="position:absolute;left:7;top:2613;width:1516;height:356" fillcolor="#d2232a" stroked="f">
              <v:fill opacity=".25"/>
            </v:rect>
            <v:shape id="docshape5532" o:spid="_x0000_s2241" style="position:absolute;left:1366;top:2381;width:754;height:755" coordorigin="1366,2381" coordsize="754,755" path="m1743,2381r-76,8l1597,2411r-64,35l1477,2492r-46,56l1396,2612r-22,70l1366,2758r8,76l1396,2905r35,64l1477,3025r56,46l1597,3106r70,22l1743,3135r76,-7l1890,3106r64,-35l2010,3025r46,-56l2091,2905r22,-71l2120,2758r-7,-76l2091,2612r-35,-64l2010,2492r-56,-46l1890,2411r-71,-22l1743,2381xe" stroked="f">
              <v:path arrowok="t"/>
            </v:shape>
            <v:shape id="docshape5533" o:spid="_x0000_s2240" type="#_x0000_t75" style="position:absolute;left:1405;top:2209;width:1810;height:791">
              <v:imagedata r:id="rId19" o:title=""/>
            </v:shape>
            <v:shape id="docshape5534" o:spid="_x0000_s2239" type="#_x0000_t202" style="position:absolute;left:10621;top:2629;width:43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275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1"/>
          <w:sz w:val="20"/>
        </w:rPr>
        <w:t xml:space="preserve"> </w:t>
      </w:r>
      <w:r w:rsidR="00A200A0">
        <w:rPr>
          <w:color w:val="231F20"/>
        </w:rPr>
        <w:t>Çanakkale, Gümüşhane; Acıpayam, Pınarbaşı, Şebinkarahisar; Beşiktaş,</w:t>
      </w:r>
      <w:r w:rsidR="00A200A0">
        <w:rPr>
          <w:color w:val="231F20"/>
          <w:spacing w:val="1"/>
        </w:rPr>
        <w:t xml:space="preserve"> </w:t>
      </w:r>
      <w:r w:rsidR="00A200A0">
        <w:rPr>
          <w:color w:val="231F20"/>
        </w:rPr>
        <w:t>Kabataş vb.</w:t>
      </w:r>
    </w:p>
    <w:p w:rsidR="00A123FD" w:rsidRDefault="00A123FD">
      <w:pPr>
        <w:spacing w:line="261" w:lineRule="auto"/>
        <w:jc w:val="both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15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07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8819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07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15"/>
        </w:rPr>
      </w:pPr>
    </w:p>
    <w:p w:rsidR="00A123FD" w:rsidRDefault="00206372">
      <w:pPr>
        <w:pStyle w:val="Balk6"/>
        <w:numPr>
          <w:ilvl w:val="0"/>
          <w:numId w:val="80"/>
        </w:numPr>
        <w:tabs>
          <w:tab w:val="left" w:pos="2319"/>
        </w:tabs>
        <w:ind w:left="2319" w:hanging="392"/>
      </w:pPr>
      <w:r>
        <w:pict>
          <v:rect id="docshape5535" o:spid="_x0000_s2237" style="position:absolute;left:0;text-align:left;margin-left:70.85pt;margin-top:-1.5pt;width:453.55pt;height:660.45pt;z-index:-251101184;mso-position-horizontal-relative:page" fillcolor="#f8e5dc" stroked="f">
            <w10:wrap anchorx="page"/>
          </v:rect>
        </w:pict>
      </w:r>
      <w:r>
        <w:pict>
          <v:shape id="docshape5536" o:spid="_x0000_s2236" type="#_x0000_t202" style="position:absolute;left:0;text-align:left;margin-left:26.55pt;margin-top:-2.5pt;width:28pt;height:86.5pt;z-index:251876352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Ara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yönleri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belirten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kelimeler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bitişik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yazılır: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2"/>
          <w:sz w:val="20"/>
        </w:rPr>
        <w:t xml:space="preserve"> </w:t>
      </w:r>
      <w:proofErr w:type="gramStart"/>
      <w:r>
        <w:rPr>
          <w:color w:val="231F20"/>
        </w:rPr>
        <w:t>güneybatı</w:t>
      </w:r>
      <w:proofErr w:type="gramEnd"/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güneydoğu,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kuzeybatı,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kuzeydoğu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80"/>
        </w:numPr>
        <w:tabs>
          <w:tab w:val="left" w:pos="2339"/>
        </w:tabs>
        <w:spacing w:before="1" w:line="261" w:lineRule="auto"/>
        <w:ind w:left="1644" w:right="1642" w:firstLine="283"/>
      </w:pPr>
      <w:r>
        <w:rPr>
          <w:color w:val="231F20"/>
        </w:rPr>
        <w:t>Dilimizde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ögesi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asıl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anlamını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koruduğu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hâlde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yaygın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bi-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çimde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gelenekleşmiş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bitişik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yazılan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kelimeler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vardır:</w:t>
      </w:r>
    </w:p>
    <w:p w:rsidR="00A123FD" w:rsidRDefault="00A200A0">
      <w:pPr>
        <w:pStyle w:val="ListeParagraf"/>
        <w:numPr>
          <w:ilvl w:val="0"/>
          <w:numId w:val="79"/>
        </w:numPr>
        <w:tabs>
          <w:tab w:val="left" w:pos="2195"/>
        </w:tabs>
        <w:spacing w:before="111"/>
        <w:ind w:hanging="268"/>
        <w:rPr>
          <w:b/>
          <w:sz w:val="24"/>
        </w:rPr>
      </w:pPr>
      <w:r>
        <w:rPr>
          <w:b/>
          <w:color w:val="231F20"/>
          <w:sz w:val="24"/>
        </w:rPr>
        <w:t>Baş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sözüyle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oluşturulan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sıfat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tamlamaları: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1"/>
          <w:sz w:val="20"/>
        </w:rPr>
        <w:t xml:space="preserve"> </w:t>
      </w:r>
      <w:proofErr w:type="gramStart"/>
      <w:r>
        <w:rPr>
          <w:color w:val="231F20"/>
        </w:rPr>
        <w:t>başağırlık</w:t>
      </w:r>
      <w:proofErr w:type="gramEnd"/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başbakan,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başbayan,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başçavuş,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başeser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79"/>
        </w:numPr>
        <w:tabs>
          <w:tab w:val="left" w:pos="2223"/>
        </w:tabs>
        <w:spacing w:line="261" w:lineRule="auto"/>
        <w:ind w:left="1644" w:right="1642" w:firstLine="283"/>
      </w:pPr>
      <w:r>
        <w:rPr>
          <w:color w:val="231F20"/>
        </w:rPr>
        <w:t>Bir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topluluğun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yöneticisi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anlamındaki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başı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sözüyle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oluşturulan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belirti-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siz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isim tamlamaları:</w:t>
      </w:r>
    </w:p>
    <w:p w:rsidR="00A123FD" w:rsidRDefault="00A200A0">
      <w:pPr>
        <w:pStyle w:val="GvdeMetni"/>
        <w:spacing w:before="112"/>
        <w:ind w:left="1994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proofErr w:type="gramStart"/>
      <w:r>
        <w:rPr>
          <w:color w:val="231F20"/>
        </w:rPr>
        <w:t>aşçıbaşı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79"/>
        </w:numPr>
        <w:tabs>
          <w:tab w:val="left" w:pos="2174"/>
        </w:tabs>
        <w:ind w:left="2173" w:hanging="247"/>
      </w:pPr>
      <w:r>
        <w:rPr>
          <w:color w:val="231F20"/>
          <w:spacing w:val="-3"/>
        </w:rPr>
        <w:t>Ağa,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baba,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bey,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efendi,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hanım,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nine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vb.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sözlerle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kurulan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birleşik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kelimeler: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proofErr w:type="gramStart"/>
      <w:r>
        <w:rPr>
          <w:color w:val="231F20"/>
        </w:rPr>
        <w:t>ağababa</w:t>
      </w:r>
      <w:proofErr w:type="gram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ağabey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spacing w:line="261" w:lineRule="auto"/>
        <w:ind w:right="1611"/>
      </w:pPr>
      <w:r>
        <w:rPr>
          <w:color w:val="231F20"/>
        </w:rPr>
        <w:t>ç.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Biraz,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birçok,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birçoğu,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birkaç,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birkaçı,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birtakım,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herhangi,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hiçbir,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hiçbi-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belirsizlik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sıfat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zamirleri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gelenekleşmiş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bitişik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yazılır.</w:t>
      </w:r>
    </w:p>
    <w:p w:rsidR="00A123FD" w:rsidRDefault="00A200A0">
      <w:pPr>
        <w:pStyle w:val="ListeParagraf"/>
        <w:numPr>
          <w:ilvl w:val="0"/>
          <w:numId w:val="80"/>
        </w:numPr>
        <w:tabs>
          <w:tab w:val="left" w:pos="2328"/>
        </w:tabs>
        <w:spacing w:before="112"/>
        <w:ind w:left="2327" w:hanging="401"/>
        <w:rPr>
          <w:b/>
          <w:sz w:val="24"/>
        </w:rPr>
      </w:pPr>
      <w:r>
        <w:rPr>
          <w:b/>
          <w:color w:val="231F20"/>
          <w:sz w:val="24"/>
        </w:rPr>
        <w:t>Ev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kelimesiyle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kurulan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birleşik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kelimeler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bitişik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yazılır:</w:t>
      </w:r>
    </w:p>
    <w:p w:rsidR="00A123FD" w:rsidRDefault="00A200A0">
      <w:pPr>
        <w:pStyle w:val="GvdeMetni"/>
        <w:spacing w:before="137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proofErr w:type="gramStart"/>
      <w:r>
        <w:rPr>
          <w:color w:val="231F20"/>
        </w:rPr>
        <w:t>aşevi</w:t>
      </w:r>
      <w:proofErr w:type="gramEnd"/>
      <w:r>
        <w:rPr>
          <w:color w:val="231F20"/>
        </w:rPr>
        <w:t>, bakımevi, basımevi, doğumevi, gözlemevi, huzurevi, kahveevi, konu-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kevi,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orduevi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numPr>
          <w:ilvl w:val="0"/>
          <w:numId w:val="80"/>
        </w:numPr>
        <w:tabs>
          <w:tab w:val="left" w:pos="2361"/>
        </w:tabs>
        <w:spacing w:line="261" w:lineRule="auto"/>
        <w:ind w:left="1644" w:right="1641" w:firstLine="283"/>
      </w:pPr>
      <w:r>
        <w:rPr>
          <w:color w:val="231F20"/>
        </w:rPr>
        <w:t>Hane,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name,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zade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kelimeleriyle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oluşturulan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birleşik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kelimeler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bitişik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yazılır:</w:t>
      </w:r>
    </w:p>
    <w:p w:rsidR="00A123FD" w:rsidRDefault="00A200A0">
      <w:pPr>
        <w:pStyle w:val="GvdeMetni"/>
        <w:spacing w:before="112" w:line="261" w:lineRule="auto"/>
        <w:ind w:left="1644" w:right="1611" w:firstLine="351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proofErr w:type="gramStart"/>
      <w:r>
        <w:rPr>
          <w:color w:val="231F20"/>
        </w:rPr>
        <w:t>çayhane</w:t>
      </w:r>
      <w:proofErr w:type="gramEnd"/>
      <w:r>
        <w:rPr>
          <w:color w:val="231F20"/>
        </w:rPr>
        <w:t>, dershane, kahvehane, yazıhane; beyanname, kanunname, seya-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hatname,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siyasetname 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0"/>
          <w:numId w:val="80"/>
        </w:numPr>
        <w:tabs>
          <w:tab w:val="left" w:pos="2328"/>
        </w:tabs>
        <w:ind w:left="2327" w:hanging="401"/>
      </w:pPr>
      <w:r>
        <w:rPr>
          <w:color w:val="231F20"/>
        </w:rPr>
        <w:t>-zede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oluşturulmuş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birleşik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kelimeler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bitişik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yazılır: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proofErr w:type="gramStart"/>
      <w:r>
        <w:rPr>
          <w:color w:val="231F20"/>
        </w:rPr>
        <w:t>depremzede</w:t>
      </w:r>
      <w:proofErr w:type="gram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afetzede,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selzede,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kazazede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80"/>
        </w:numPr>
        <w:tabs>
          <w:tab w:val="left" w:pos="2328"/>
        </w:tabs>
        <w:ind w:left="2327" w:hanging="401"/>
      </w:pPr>
      <w:r>
        <w:rPr>
          <w:color w:val="231F20"/>
        </w:rPr>
        <w:t>Farsça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kurala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oluşturulan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bitişik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yazılır:</w:t>
      </w:r>
    </w:p>
    <w:p w:rsidR="00A123FD" w:rsidRDefault="00206372">
      <w:pPr>
        <w:pStyle w:val="GvdeMetni"/>
        <w:spacing w:before="137" w:line="261" w:lineRule="auto"/>
        <w:ind w:left="1644" w:right="1611" w:firstLine="283"/>
      </w:pPr>
      <w:r>
        <w:pict>
          <v:group id="docshapegroup5537" o:spid="_x0000_s2230" style="position:absolute;left:0;text-align:left;margin-left:0;margin-top:112.8pt;width:595pt;height:46.35pt;z-index:251875328;mso-position-horizontal-relative:page" coordorigin=",2256" coordsize="11900,927">
            <v:shape id="docshape5538" o:spid="_x0000_s2235" type="#_x0000_t75" style="position:absolute;top:2660;width:8845;height:352">
              <v:imagedata r:id="rId22" o:title=""/>
            </v:shape>
            <v:shape id="docshape5539" o:spid="_x0000_s2234" style="position:absolute;left:8640;top:2428;width:754;height:755" coordorigin="8640,2428" coordsize="754,755" path="m9017,2428r-76,8l8870,2458r-64,34l8750,2539r-46,55l8670,2658r-22,71l8640,2805r8,76l8670,2952r34,64l8750,3072r56,46l8870,3152r71,22l9017,3182r76,-8l9164,3152r64,-34l9284,3072r46,-56l9364,2952r22,-71l9394,2805r-8,-76l9364,2658r-34,-64l9284,2539r-56,-47l9164,2458r-71,-22l9017,2428xe" stroked="f">
              <v:path arrowok="t"/>
            </v:shape>
            <v:rect id="docshape5540" o:spid="_x0000_s2233" style="position:absolute;left:10544;top:2660;width:1355;height:356" fillcolor="#d2232a" stroked="f">
              <v:fill opacity=".25"/>
            </v:rect>
            <v:shape id="docshape5541" o:spid="_x0000_s2232" type="#_x0000_t75" style="position:absolute;left:8679;top:2255;width:1810;height:791">
              <v:imagedata r:id="rId19" o:title=""/>
            </v:shape>
            <v:shape id="docshape5542" o:spid="_x0000_s2231" type="#_x0000_t202" style="position:absolute;left:863;top:2675;width:44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276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14"/>
          <w:sz w:val="20"/>
        </w:rPr>
        <w:t xml:space="preserve"> </w:t>
      </w:r>
      <w:proofErr w:type="gramStart"/>
      <w:r w:rsidR="00A200A0">
        <w:rPr>
          <w:color w:val="231F20"/>
        </w:rPr>
        <w:t>âlemşümul</w:t>
      </w:r>
      <w:proofErr w:type="gramEnd"/>
      <w:r w:rsidR="00A200A0">
        <w:rPr>
          <w:color w:val="231F20"/>
        </w:rPr>
        <w:t>,</w:t>
      </w:r>
      <w:r w:rsidR="00A200A0">
        <w:rPr>
          <w:color w:val="231F20"/>
          <w:spacing w:val="10"/>
        </w:rPr>
        <w:t xml:space="preserve"> </w:t>
      </w:r>
      <w:r w:rsidR="00A200A0">
        <w:rPr>
          <w:color w:val="231F20"/>
        </w:rPr>
        <w:t>cihanşümul;</w:t>
      </w:r>
      <w:r w:rsidR="00A200A0">
        <w:rPr>
          <w:color w:val="231F20"/>
          <w:spacing w:val="11"/>
        </w:rPr>
        <w:t xml:space="preserve"> </w:t>
      </w:r>
      <w:r w:rsidR="00A200A0">
        <w:rPr>
          <w:color w:val="231F20"/>
        </w:rPr>
        <w:t>darıdünya,</w:t>
      </w:r>
      <w:r w:rsidR="00A200A0">
        <w:rPr>
          <w:color w:val="231F20"/>
          <w:spacing w:val="11"/>
        </w:rPr>
        <w:t xml:space="preserve"> </w:t>
      </w:r>
      <w:r w:rsidR="00A200A0">
        <w:rPr>
          <w:color w:val="231F20"/>
        </w:rPr>
        <w:t>ehlibeyit,</w:t>
      </w:r>
      <w:r w:rsidR="00A200A0">
        <w:rPr>
          <w:color w:val="231F20"/>
          <w:spacing w:val="11"/>
        </w:rPr>
        <w:t xml:space="preserve"> </w:t>
      </w:r>
      <w:r w:rsidR="00A200A0">
        <w:rPr>
          <w:color w:val="231F20"/>
        </w:rPr>
        <w:t>ehvenişer,</w:t>
      </w:r>
      <w:r w:rsidR="00A200A0">
        <w:rPr>
          <w:color w:val="231F20"/>
          <w:spacing w:val="10"/>
        </w:rPr>
        <w:t xml:space="preserve"> </w:t>
      </w:r>
      <w:r w:rsidR="00A200A0">
        <w:rPr>
          <w:color w:val="231F20"/>
        </w:rPr>
        <w:t>erkânıharp,</w:t>
      </w:r>
      <w:r w:rsidR="00A200A0">
        <w:rPr>
          <w:color w:val="231F20"/>
          <w:spacing w:val="11"/>
        </w:rPr>
        <w:t xml:space="preserve"> </w:t>
      </w:r>
      <w:r w:rsidR="00A200A0">
        <w:rPr>
          <w:color w:val="231F20"/>
        </w:rPr>
        <w:t>gayri-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menkul,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gayrimeşru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vb.</w:t>
      </w:r>
    </w:p>
    <w:p w:rsidR="00A123FD" w:rsidRDefault="00A123FD">
      <w:pPr>
        <w:spacing w:line="261" w:lineRule="auto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1689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07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543" o:spid="_x0000_s2224" style="position:absolute;margin-left:.35pt;margin-top:778.55pt;width:594.95pt;height:46.35pt;z-index:251877376;mso-position-horizontal-relative:page;mso-position-vertical-relative:page" coordorigin="7,15571" coordsize="11899,927">
            <v:shape id="docshape5544" o:spid="_x0000_s2229" type="#_x0000_t75" style="position:absolute;left:3265;top:15976;width:8641;height:352">
              <v:imagedata r:id="rId18" o:title=""/>
            </v:shape>
            <v:rect id="docshape5545" o:spid="_x0000_s2228" style="position:absolute;left:7;top:15976;width:1516;height:356" fillcolor="#d2232a" stroked="f">
              <v:fill opacity=".25"/>
            </v:rect>
            <v:shape id="docshape5546" o:spid="_x0000_s2227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547" o:spid="_x0000_s2226" type="#_x0000_t75" style="position:absolute;left:1405;top:15571;width:1810;height:791">
              <v:imagedata r:id="rId19" o:title=""/>
            </v:shape>
            <v:shape id="docshape5548" o:spid="_x0000_s2225" type="#_x0000_t202" style="position:absolute;left:10622;top:15991;width:43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277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8921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08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5549" o:spid="_x0000_s2219" style="position:absolute;left:0;text-align:left;margin-left:70.35pt;margin-top:96.5pt;width:453.55pt;height:63.4pt;z-index:251878400;mso-position-horizontal-relative:page" coordorigin="1407,1930" coordsize="9071,1268">
            <v:shape id="docshape5550" o:spid="_x0000_s2223" style="position:absolute;left:1406;top:1933;width:9071;height:356" coordorigin="1407,1934" coordsize="9071,356" path="m10478,1934r-9071,l1461,1935r52,3l1611,1952r95,21l1800,2000r252,84l2109,2102r59,19l2231,2139r67,18l2369,2175r76,17l2526,2208r86,15l2703,2237r98,13l2906,2261r112,10l3137,2279r126,5l3398,2288r144,1l10478,2289r,-355xe" fillcolor="#d2232a" stroked="f">
              <v:path arrowok="t"/>
            </v:shape>
            <v:shape id="docshape5551" o:spid="_x0000_s2222" style="position:absolute;left:1406;top:1933;width:1888;height:356" coordorigin="1407,1934" coordsize="1888,356" path="m2930,1934r-1523,l1407,2289r1888,l3266,2277r-26,-33l3214,2197r-29,-56l3152,2082r-39,-56l3064,1978r-60,-32l2930,1934xe" fillcolor="#fa0" stroked="f">
              <v:path arrowok="t"/>
            </v:shape>
            <v:shape id="docshape5552" o:spid="_x0000_s2221" type="#_x0000_t75" style="position:absolute;left:1987;top:1973;width:321;height:285">
              <v:imagedata r:id="rId77" o:title=""/>
            </v:shape>
            <v:shape id="docshape5553" o:spid="_x0000_s2220" type="#_x0000_t202" style="position:absolute;left:1409;top:1932;width:9066;height:1263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7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333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sıfatla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oluşturulan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usul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adlarında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sıfat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ayrı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yazılır: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ağır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aksak,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yürük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aksak,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yürük semai vb.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5554" o:spid="_x0000_s2218" type="#_x0000_t202" style="position:absolute;left:0;text-align:left;margin-left:70.95pt;margin-top:38pt;width:453.55pt;height:53.9pt;z-index:251879424;mso-position-horizontal-relative:page" fillcolor="#f8e5dc" stroked="f">
            <v:textbox inset="0,0,0,0">
              <w:txbxContent>
                <w:p w:rsidR="00206372" w:rsidRDefault="00206372">
                  <w:pPr>
                    <w:spacing w:before="74"/>
                    <w:ind w:left="509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18.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Müzikte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kullanılan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makam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adları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bitişik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yazılır: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09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0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acembuselik</w:t>
                  </w:r>
                  <w:proofErr w:type="gramEnd"/>
                  <w:r>
                    <w:rPr>
                      <w:color w:val="231F20"/>
                    </w:rPr>
                    <w:t>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hisarbuselik,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muhayyerkürdi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</w:txbxContent>
            </v:textbox>
            <w10:wrap anchorx="page"/>
          </v:shape>
        </w:pict>
      </w:r>
      <w:r>
        <w:pict>
          <v:shape id="docshape5555" o:spid="_x0000_s2217" type="#_x0000_t202" style="position:absolute;left:0;text-align:left;margin-left:541.95pt;margin-top:37pt;width:28pt;height:86.5pt;z-index:25188044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5"/>
        <w:rPr>
          <w:rFonts w:ascii="Tahoma"/>
          <w:b/>
          <w:sz w:val="18"/>
        </w:rPr>
      </w:pPr>
      <w:r>
        <w:pict>
          <v:shape id="docshape5556" o:spid="_x0000_s2216" type="#_x0000_t202" style="position:absolute;margin-left:70.2pt;margin-top:12.35pt;width:453.55pt;height:238.15pt;z-index:-25070796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numPr>
                      <w:ilvl w:val="0"/>
                      <w:numId w:val="78"/>
                    </w:numPr>
                    <w:tabs>
                      <w:tab w:val="left" w:pos="911"/>
                    </w:tabs>
                    <w:spacing w:before="40" w:line="261" w:lineRule="auto"/>
                    <w:ind w:right="22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Kanunda bitişik geçen veya bitişik olarak tescil ettirilmiş olan kuruluş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adları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bitişik yazılır:</w:t>
                  </w:r>
                </w:p>
                <w:p w:rsidR="00206372" w:rsidRDefault="00206372">
                  <w:pPr>
                    <w:pStyle w:val="GvdeMetni"/>
                    <w:spacing w:before="111"/>
                    <w:ind w:left="509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pacing w:val="-5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3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Içişleri,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Dışişleri,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Genelkurmay,</w:t>
                  </w:r>
                  <w:r>
                    <w:rPr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Yükseköğretim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Kurulu,</w:t>
                  </w:r>
                  <w:r>
                    <w:rPr>
                      <w:color w:val="231F20"/>
                      <w:spacing w:val="-29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Açıköğretim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Fakültesi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1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78"/>
                    </w:numPr>
                    <w:tabs>
                      <w:tab w:val="left" w:pos="910"/>
                    </w:tabs>
                    <w:ind w:left="909" w:hanging="401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Renk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adlarıyla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kurulan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bitki,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hayvan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veya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hastalık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adları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bitişik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yazılır:</w:t>
                  </w:r>
                </w:p>
                <w:p w:rsidR="00206372" w:rsidRDefault="00206372">
                  <w:pPr>
                    <w:pStyle w:val="GvdeMetni"/>
                    <w:spacing w:before="137" w:line="261" w:lineRule="auto"/>
                    <w:ind w:left="225" w:firstLine="283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12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akağaç</w:t>
                  </w:r>
                  <w:proofErr w:type="gramEnd"/>
                  <w:r>
                    <w:rPr>
                      <w:color w:val="231F20"/>
                    </w:rPr>
                    <w:t>,</w:t>
                  </w:r>
                  <w:r>
                    <w:rPr>
                      <w:color w:val="231F20"/>
                      <w:spacing w:val="43"/>
                    </w:rPr>
                    <w:t xml:space="preserve"> </w:t>
                  </w:r>
                  <w:r>
                    <w:rPr>
                      <w:color w:val="231F20"/>
                    </w:rPr>
                    <w:t>alacamenekşe,</w:t>
                  </w:r>
                  <w:r>
                    <w:rPr>
                      <w:color w:val="231F20"/>
                      <w:spacing w:val="44"/>
                    </w:rPr>
                    <w:t xml:space="preserve"> </w:t>
                  </w:r>
                  <w:r>
                    <w:rPr>
                      <w:color w:val="231F20"/>
                    </w:rPr>
                    <w:t>karadut,</w:t>
                  </w:r>
                  <w:r>
                    <w:rPr>
                      <w:color w:val="231F20"/>
                      <w:spacing w:val="44"/>
                    </w:rPr>
                    <w:t xml:space="preserve"> </w:t>
                  </w:r>
                  <w:r>
                    <w:rPr>
                      <w:color w:val="231F20"/>
                    </w:rPr>
                    <w:t>sarıçiçek;</w:t>
                  </w:r>
                  <w:r>
                    <w:rPr>
                      <w:color w:val="231F20"/>
                      <w:spacing w:val="43"/>
                    </w:rPr>
                    <w:t xml:space="preserve"> </w:t>
                  </w:r>
                  <w:r>
                    <w:rPr>
                      <w:color w:val="231F20"/>
                    </w:rPr>
                    <w:t>alabalık,</w:t>
                  </w:r>
                  <w:r>
                    <w:rPr>
                      <w:color w:val="231F20"/>
                      <w:spacing w:val="44"/>
                    </w:rPr>
                    <w:t xml:space="preserve"> </w:t>
                  </w:r>
                  <w:r>
                    <w:rPr>
                      <w:color w:val="231F20"/>
                    </w:rPr>
                    <w:t>beyazsinek,</w:t>
                  </w:r>
                  <w:r>
                    <w:rPr>
                      <w:color w:val="231F20"/>
                      <w:spacing w:val="44"/>
                    </w:rPr>
                    <w:t xml:space="preserve"> </w:t>
                  </w:r>
                  <w:r>
                    <w:rPr>
                      <w:color w:val="231F20"/>
                    </w:rPr>
                    <w:t>bozayı;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aksu,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akbasma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spacing w:before="212"/>
                    <w:ind w:left="509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pacing w:val="-2"/>
                      <w:sz w:val="28"/>
                    </w:rPr>
                    <w:t>D.</w:t>
                  </w:r>
                  <w:r>
                    <w:rPr>
                      <w:b/>
                      <w:color w:val="231F20"/>
                      <w:spacing w:val="-13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8"/>
                    </w:rPr>
                    <w:t>Büyük</w:t>
                  </w:r>
                  <w:r>
                    <w:rPr>
                      <w:b/>
                      <w:color w:val="231F20"/>
                      <w:spacing w:val="-12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8"/>
                    </w:rPr>
                    <w:t>Harflerin</w:t>
                  </w:r>
                  <w:r>
                    <w:rPr>
                      <w:b/>
                      <w:color w:val="231F20"/>
                      <w:spacing w:val="-12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8"/>
                    </w:rPr>
                    <w:t>Kullanıldığı</w:t>
                  </w:r>
                  <w:r>
                    <w:rPr>
                      <w:b/>
                      <w:color w:val="231F20"/>
                      <w:spacing w:val="-16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8"/>
                    </w:rPr>
                    <w:t>Yerler</w:t>
                  </w:r>
                </w:p>
                <w:p w:rsidR="00206372" w:rsidRDefault="00206372">
                  <w:pPr>
                    <w:spacing w:before="129"/>
                    <w:ind w:left="509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1.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büyük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harfle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başlar: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09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0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Ak</w:t>
                  </w:r>
                  <w:proofErr w:type="gramEnd"/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akçe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kara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gün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içindir.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509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38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Hayatta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hakiki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mürşit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ilimdir,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fendir.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(Atatürk)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5557" o:spid="_x0000_s2211" style="position:absolute;margin-left:71.85pt;margin-top:254pt;width:453.55pt;height:280.65pt;z-index:-250706944;mso-wrap-distance-left:0;mso-wrap-distance-right:0;mso-position-horizontal-relative:page" coordorigin="1437,5080" coordsize="9071,5613">
            <v:shape id="docshape5558" o:spid="_x0000_s2215" style="position:absolute;left:1437;top:5083;width:9071;height:356" coordorigin="1437,5083" coordsize="9071,356" path="m10508,5083r-9071,l1491,5085r52,3l1642,5102r95,21l1830,5150r253,84l2139,5252r60,19l2262,5289r67,18l2400,5325r75,17l2556,5358r86,15l2734,5387r98,13l2936,5411r112,10l3167,5429r127,5l3429,5438r143,1l10508,5439r,-356xe" fillcolor="#d2232a" stroked="f">
              <v:path arrowok="t"/>
            </v:shape>
            <v:shape id="docshape5559" o:spid="_x0000_s2214" style="position:absolute;left:1451;top:5083;width:1888;height:356" coordorigin="1451,5083" coordsize="1888,356" path="m2974,5083r-1523,l1451,5439r1888,l3311,5427r-27,-33l3258,5347r-28,-56l3197,5232r-40,-56l3108,5128r-60,-32l2974,5083xe" fillcolor="#fa0" stroked="f">
              <v:path arrowok="t"/>
            </v:shape>
            <v:shape id="docshape5560" o:spid="_x0000_s2213" type="#_x0000_t75" style="position:absolute;left:2031;top:5123;width:321;height:285">
              <v:imagedata r:id="rId23" o:title=""/>
            </v:shape>
            <v:shape id="docshape5561" o:spid="_x0000_s2212" type="#_x0000_t202" style="position:absolute;left:1439;top:5082;width:9066;height:5608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1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rPr>
                        <w:b/>
                        <w:sz w:val="26"/>
                      </w:rPr>
                    </w:pPr>
                  </w:p>
                  <w:p w:rsidR="00206372" w:rsidRDefault="00206372">
                    <w:pPr>
                      <w:ind w:left="617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Iki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çizgi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arasındaki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açıklama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büyük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harfle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başlamaz:</w:t>
                    </w:r>
                  </w:p>
                  <w:p w:rsidR="00206372" w:rsidRDefault="00206372">
                    <w:pPr>
                      <w:spacing w:before="137" w:line="261" w:lineRule="auto"/>
                      <w:ind w:left="333" w:right="334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zamanlar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-bu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zamanlar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uzak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değildir,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bundan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on,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yıl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önce-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Türk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saltanatının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maddi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sınırları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uçsuz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bucaksız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denilecek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genişti.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(Yakup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Kadri Karaosmanoğlu)</w:t>
                    </w:r>
                  </w:p>
                  <w:p w:rsidR="00206372" w:rsidRDefault="00206372">
                    <w:pPr>
                      <w:spacing w:before="111"/>
                      <w:ind w:left="617"/>
                      <w:jc w:val="both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a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.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İki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noktadan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sonra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gelen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büyük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harfle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başlar:</w:t>
                    </w:r>
                  </w:p>
                  <w:p w:rsidR="00206372" w:rsidRDefault="00206372">
                    <w:pPr>
                      <w:spacing w:before="138" w:line="261" w:lineRule="auto"/>
                      <w:ind w:left="333" w:right="334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Menfaat sandalyeye benzer: Başında taşırsan seni küçültür, ayağının altı-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na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alırsan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yükseltir. (Cenap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Şahabettin)</w:t>
                    </w:r>
                  </w:p>
                  <w:p w:rsidR="00206372" w:rsidRDefault="00206372">
                    <w:pPr>
                      <w:numPr>
                        <w:ilvl w:val="0"/>
                        <w:numId w:val="77"/>
                      </w:numPr>
                      <w:tabs>
                        <w:tab w:val="left" w:pos="1054"/>
                      </w:tabs>
                      <w:spacing w:before="112" w:line="261" w:lineRule="auto"/>
                      <w:ind w:right="332" w:firstLine="283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İki noktadan sonra cümle ve özel ad niteliğinde olmayan örnekler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sıralandığında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bunlar büyük harfle başlamaz:</w:t>
                    </w:r>
                  </w:p>
                  <w:p w:rsidR="00206372" w:rsidRDefault="00206372">
                    <w:pPr>
                      <w:spacing w:before="111" w:line="261" w:lineRule="auto"/>
                      <w:ind w:left="333" w:right="335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eskiliği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siz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evde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görmüşsünüzdür: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duvarlarda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çiviler,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çivi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yerleri,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lekeler…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(Memduh Şevket Esendal)</w:t>
                    </w:r>
                  </w:p>
                  <w:p w:rsidR="00206372" w:rsidRDefault="00206372">
                    <w:pPr>
                      <w:numPr>
                        <w:ilvl w:val="0"/>
                        <w:numId w:val="77"/>
                      </w:numPr>
                      <w:tabs>
                        <w:tab w:val="left" w:pos="1054"/>
                      </w:tabs>
                      <w:spacing w:before="112" w:line="261" w:lineRule="auto"/>
                      <w:ind w:right="335" w:firstLine="283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Rakamla başlayan cümlelerde rakamdan sonra gelen kelime özel </w:t>
                    </w:r>
                    <w:r>
                      <w:rPr>
                        <w:b/>
                        <w:color w:val="231F20"/>
                        <w:spacing w:val="-112"/>
                        <w:sz w:val="24"/>
                      </w:rPr>
                      <w:t>ad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değilse büyük harfle başlamaz:</w:t>
                    </w:r>
                  </w:p>
                  <w:p w:rsidR="00206372" w:rsidRDefault="00206372">
                    <w:pPr>
                      <w:spacing w:before="112"/>
                      <w:ind w:left="617"/>
                      <w:jc w:val="both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2007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yılında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Kurumunun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75.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yılını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kutladık.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0"/>
        <w:rPr>
          <w:rFonts w:ascii="Tahoma"/>
          <w:b/>
          <w:sz w:val="3"/>
        </w:rPr>
      </w:pPr>
    </w:p>
    <w:p w:rsidR="00A123FD" w:rsidRDefault="00A123FD">
      <w:pPr>
        <w:rPr>
          <w:rFonts w:ascii="Tahoma"/>
          <w:sz w:val="3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17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08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562" o:spid="_x0000_s2205" style="position:absolute;margin-left:0;margin-top:778.55pt;width:595pt;height:46.35pt;z-index:251881472;mso-position-horizontal-relative:page;mso-position-vertical-relative:page" coordorigin=",15571" coordsize="11900,927">
            <v:shape id="docshape5563" o:spid="_x0000_s2210" type="#_x0000_t75" style="position:absolute;top:15976;width:8845;height:352">
              <v:imagedata r:id="rId22" o:title=""/>
            </v:shape>
            <v:shape id="docshape5564" o:spid="_x0000_s2209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565" o:spid="_x0000_s2208" style="position:absolute;left:10544;top:15976;width:1355;height:356" fillcolor="#d2232a" stroked="f">
              <v:fill opacity=".25"/>
            </v:rect>
            <v:shape id="docshape5566" o:spid="_x0000_s2207" type="#_x0000_t75" style="position:absolute;left:8679;top:15571;width:1810;height:791">
              <v:imagedata r:id="rId19" o:title=""/>
            </v:shape>
            <v:shape id="docshape5567" o:spid="_x0000_s2206" type="#_x0000_t202" style="position:absolute;left:861;top:15991;width:44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278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5568" o:spid="_x0000_s2201" style="position:absolute;margin-left:70.85pt;margin-top:482.05pt;width:453.55pt;height:17.8pt;z-index:-251100160;mso-position-horizontal-relative:page;mso-position-vertical-relative:page" coordorigin="1417,9641" coordsize="9071,356">
            <v:shape id="docshape5569" o:spid="_x0000_s2204" style="position:absolute;left:1417;top:9640;width:9071;height:356" coordorigin="1417,9641" coordsize="9071,356" path="m10488,9641r-9071,l1471,9642r52,4l1622,9659r95,21l1811,9707r252,84l2119,9810r60,18l2242,9846r67,18l2380,9882r76,17l2536,9915r86,15l2714,9945r98,12l2917,9969r111,9l3147,9986r127,6l3409,9996r144,1l10488,9997r,-356xe" fillcolor="#d2232a" stroked="f">
              <v:path arrowok="t"/>
            </v:shape>
            <v:shape id="docshape5570" o:spid="_x0000_s2203" style="position:absolute;left:1417;top:9640;width:1888;height:356" coordorigin="1417,9641" coordsize="1888,356" path="m2940,9641r-1523,l1417,9997r1888,l3277,9985r-27,-33l3224,9905r-28,-57l3163,9789r-40,-56l3074,9686r-60,-33l2940,9641xe" fillcolor="#fa0" stroked="f">
              <v:path arrowok="t"/>
            </v:shape>
            <v:shape id="docshape5571" o:spid="_x0000_s2202" type="#_x0000_t75" style="position:absolute;left:1997;top:9680;width:321;height:285">
              <v:imagedata r:id="rId23" o:title=""/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9024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08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5572" o:spid="_x0000_s2200" type="#_x0000_t202" style="position:absolute;left:0;text-align:left;margin-left:26.55pt;margin-top:50.1pt;width:28pt;height:86.5pt;z-index:251882496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5573" o:spid="_x0000_s2199" type="#_x0000_t202" style="position:absolute;margin-left:70.85pt;margin-top:17.6pt;width:453.55pt;height:392.6pt;z-index:-25070592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numPr>
                      <w:ilvl w:val="0"/>
                      <w:numId w:val="76"/>
                    </w:numPr>
                    <w:tabs>
                      <w:tab w:val="left" w:pos="777"/>
                    </w:tabs>
                    <w:spacing w:before="74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Dizeler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büyük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harfle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başlar: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2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Halk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içinde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muteber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nesne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yok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devlet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2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Olmaya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devlet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cihanda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nefes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sıhhat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gibi.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(Muhibbi)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1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76"/>
                    </w:numPr>
                    <w:tabs>
                      <w:tab w:val="left" w:pos="778"/>
                    </w:tabs>
                    <w:ind w:left="777" w:hanging="26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Özel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büyük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harfle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başlar:</w:t>
                  </w:r>
                </w:p>
                <w:p w:rsidR="00206372" w:rsidRDefault="00206372">
                  <w:pPr>
                    <w:numPr>
                      <w:ilvl w:val="1"/>
                      <w:numId w:val="76"/>
                    </w:numPr>
                    <w:tabs>
                      <w:tab w:val="left" w:pos="778"/>
                    </w:tabs>
                    <w:spacing w:before="137"/>
                    <w:ind w:hanging="26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Kişi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adlarıyla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soyadları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büyük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harfle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başlar: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2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Mustafa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Kemal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Atatürk,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Ismet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Inönü,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Kâzım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Karabekir,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Ahmet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Haşim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ind w:left="51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Takma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da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büyük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harfle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başlar: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76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13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Muhibbi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(Kanuni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Sultan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Süleyman), Demirtaş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(Ziya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Gökalp)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1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1"/>
                      <w:numId w:val="76"/>
                    </w:numPr>
                    <w:tabs>
                      <w:tab w:val="left" w:pos="781"/>
                    </w:tabs>
                    <w:spacing w:line="261" w:lineRule="auto"/>
                    <w:ind w:left="226" w:right="227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Kişi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adlarından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önce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sonra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gelen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unvanlar,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saygı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sözleri,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rütbe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adları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lakaplar büyük harfle başlar:</w:t>
                  </w:r>
                </w:p>
                <w:p w:rsidR="00206372" w:rsidRDefault="00206372">
                  <w:pPr>
                    <w:pStyle w:val="GvdeMetni"/>
                    <w:spacing w:before="111" w:line="261" w:lineRule="auto"/>
                    <w:ind w:left="226" w:firstLine="357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Cumhurbaşkanı Mustafa Kemal Atatürk, Kaymakam Erol Bey, Dr. Alâaddin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Yavaşça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8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spacing w:line="261" w:lineRule="auto"/>
                    <w:ind w:left="22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Akrabalık</w:t>
                  </w:r>
                  <w:r>
                    <w:rPr>
                      <w:b/>
                      <w:color w:val="231F20"/>
                      <w:spacing w:val="3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adı</w:t>
                  </w:r>
                  <w:r>
                    <w:rPr>
                      <w:b/>
                      <w:color w:val="231F20"/>
                      <w:spacing w:val="3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olup</w:t>
                  </w:r>
                  <w:r>
                    <w:rPr>
                      <w:b/>
                      <w:color w:val="231F20"/>
                      <w:spacing w:val="3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lakap</w:t>
                  </w:r>
                  <w:r>
                    <w:rPr>
                      <w:b/>
                      <w:color w:val="231F20"/>
                      <w:spacing w:val="3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veya</w:t>
                  </w:r>
                  <w:r>
                    <w:rPr>
                      <w:b/>
                      <w:color w:val="231F20"/>
                      <w:spacing w:val="4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unvan</w:t>
                  </w:r>
                  <w:r>
                    <w:rPr>
                      <w:b/>
                      <w:color w:val="231F20"/>
                      <w:spacing w:val="3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olarak</w:t>
                  </w:r>
                  <w:r>
                    <w:rPr>
                      <w:b/>
                      <w:color w:val="231F20"/>
                      <w:spacing w:val="4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kullanılan</w:t>
                  </w:r>
                  <w:r>
                    <w:rPr>
                      <w:b/>
                      <w:color w:val="231F20"/>
                      <w:spacing w:val="3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kelimeler</w:t>
                  </w:r>
                  <w:r>
                    <w:rPr>
                      <w:b/>
                      <w:color w:val="231F20"/>
                      <w:spacing w:val="4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büyük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harfle başlar:</w:t>
                  </w:r>
                </w:p>
                <w:p w:rsidR="00206372" w:rsidRDefault="00206372">
                  <w:pPr>
                    <w:pStyle w:val="GvdeMetni"/>
                    <w:spacing w:before="112" w:line="261" w:lineRule="auto"/>
                    <w:ind w:left="226" w:firstLine="283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7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Baba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Gündüz,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Dayı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Kemal,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Hala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Sultan,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Nene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Hatun;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Gül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Baba,</w:t>
                  </w:r>
                  <w:r>
                    <w:rPr>
                      <w:color w:val="231F20"/>
                      <w:spacing w:val="39"/>
                    </w:rPr>
                    <w:t xml:space="preserve"> </w:t>
                  </w:r>
                  <w:r>
                    <w:rPr>
                      <w:color w:val="231F20"/>
                    </w:rPr>
                    <w:t>Susuz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Dede,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Telli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Baba vb.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5574" o:spid="_x0000_s2196" style="position:absolute;margin-left:70.85pt;margin-top:414.45pt;width:453.55pt;height:136.8pt;z-index:-250704896;mso-wrap-distance-left:0;mso-wrap-distance-right:0;mso-position-horizontal-relative:page" coordorigin="1417,8289" coordsize="9071,2736">
            <v:shape id="docshape5575" o:spid="_x0000_s2198" style="position:absolute;left:2039;top:9388;width:1141;height:368" coordorigin="2040,9388" coordsize="1141,368" path="m3021,9388r-981,l2040,9756r981,l3113,9753r48,-17l3178,9688r3,-92l3181,9548r-3,-92l3161,9408r-48,-17l3021,9388xe" fillcolor="#f36f21" stroked="f">
              <v:path arrowok="t"/>
            </v:shape>
            <v:shape id="docshape5576" o:spid="_x0000_s2197" type="#_x0000_t202" style="position:absolute;left:1419;top:8291;width:9066;height:2731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91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spacing w:line="487" w:lineRule="auto"/>
                      <w:ind w:left="817" w:right="3409" w:hanging="20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Akrabalık bildiren kelimeler küçük harfle başlar: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  <w:p w:rsidR="00206372" w:rsidRDefault="00206372">
                    <w:pPr>
                      <w:spacing w:before="120"/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Tülay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ablama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gittim.</w:t>
                    </w:r>
                  </w:p>
                  <w:p w:rsidR="00206372" w:rsidRDefault="00206372">
                    <w:pPr>
                      <w:spacing w:before="137"/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Ayşe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teyzemin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güzel.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5577" o:spid="_x0000_s2195" type="#_x0000_t202" style="position:absolute;margin-left:70.95pt;margin-top:556.2pt;width:453.55pt;height:121.9pt;z-index:-25070387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43" w:line="261" w:lineRule="auto"/>
                    <w:ind w:left="225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c.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içinde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özel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adın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yerine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kullanılan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makam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veya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unvan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sözleri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yük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harfle başlar:</w:t>
                  </w:r>
                </w:p>
                <w:p w:rsidR="00206372" w:rsidRDefault="00206372">
                  <w:pPr>
                    <w:pStyle w:val="GvdeMetni"/>
                    <w:spacing w:before="112"/>
                    <w:ind w:left="509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39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Uzak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Doğu’dan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gelen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heyeti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Vali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dün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kabul</w:t>
                  </w:r>
                  <w:proofErr w:type="gramEnd"/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etti.</w:t>
                  </w:r>
                </w:p>
                <w:p w:rsidR="00206372" w:rsidRDefault="00206372">
                  <w:pPr>
                    <w:spacing w:before="137" w:line="261" w:lineRule="auto"/>
                    <w:ind w:left="225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ç.</w:t>
                  </w:r>
                  <w:r>
                    <w:rPr>
                      <w:b/>
                      <w:color w:val="231F20"/>
                      <w:spacing w:val="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Saygı</w:t>
                  </w:r>
                  <w:r>
                    <w:rPr>
                      <w:b/>
                      <w:color w:val="231F20"/>
                      <w:spacing w:val="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bildiren</w:t>
                  </w:r>
                  <w:r>
                    <w:rPr>
                      <w:b/>
                      <w:color w:val="231F20"/>
                      <w:spacing w:val="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sözlerden</w:t>
                  </w:r>
                  <w:r>
                    <w:rPr>
                      <w:b/>
                      <w:color w:val="231F20"/>
                      <w:spacing w:val="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sonra</w:t>
                  </w:r>
                  <w:r>
                    <w:rPr>
                      <w:b/>
                      <w:color w:val="231F20"/>
                      <w:spacing w:val="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gelen</w:t>
                  </w:r>
                  <w:r>
                    <w:rPr>
                      <w:b/>
                      <w:color w:val="231F20"/>
                      <w:spacing w:val="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makam,</w:t>
                  </w:r>
                  <w:r>
                    <w:rPr>
                      <w:b/>
                      <w:color w:val="231F20"/>
                      <w:spacing w:val="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mevki,</w:t>
                  </w:r>
                  <w:r>
                    <w:rPr>
                      <w:b/>
                      <w:color w:val="231F20"/>
                      <w:spacing w:val="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unvan</w:t>
                  </w:r>
                  <w:r>
                    <w:rPr>
                      <w:b/>
                      <w:color w:val="231F20"/>
                      <w:spacing w:val="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bildiren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kelimeler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büyük harfle başlar:</w:t>
                  </w:r>
                </w:p>
                <w:p w:rsidR="00206372" w:rsidRDefault="00206372">
                  <w:pPr>
                    <w:pStyle w:val="GvdeMetni"/>
                    <w:spacing w:before="112"/>
                    <w:ind w:left="509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4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Sayın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Bakan,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Sayın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Başkan,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Aziz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Dostum,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rPr>
          <w:rFonts w:ascii="Tahoma"/>
          <w:b/>
          <w:sz w:val="5"/>
        </w:rPr>
      </w:pPr>
    </w:p>
    <w:p w:rsidR="00A123FD" w:rsidRDefault="00A123FD">
      <w:pPr>
        <w:pStyle w:val="GvdeMetni"/>
        <w:spacing w:before="2"/>
        <w:rPr>
          <w:rFonts w:ascii="Tahoma"/>
          <w:b/>
          <w:sz w:val="6"/>
        </w:rPr>
      </w:pPr>
    </w:p>
    <w:p w:rsidR="00A123FD" w:rsidRDefault="00A123FD">
      <w:pPr>
        <w:rPr>
          <w:rFonts w:ascii="Tahoma"/>
          <w:sz w:val="6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1894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08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578" o:spid="_x0000_s2189" style="position:absolute;margin-left:.35pt;margin-top:778.55pt;width:594.95pt;height:46.35pt;z-index:251883520;mso-position-horizontal-relative:page;mso-position-vertical-relative:page" coordorigin="7,15571" coordsize="11899,927">
            <v:shape id="docshape5579" o:spid="_x0000_s2194" type="#_x0000_t75" style="position:absolute;left:3265;top:15976;width:8641;height:352">
              <v:imagedata r:id="rId18" o:title=""/>
            </v:shape>
            <v:rect id="docshape5580" o:spid="_x0000_s2193" style="position:absolute;left:7;top:15976;width:1516;height:356" fillcolor="#d2232a" stroked="f">
              <v:fill opacity=".25"/>
            </v:rect>
            <v:shape id="docshape5581" o:spid="_x0000_s2192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582" o:spid="_x0000_s2191" type="#_x0000_t75" style="position:absolute;left:1405;top:15571;width:1810;height:791">
              <v:imagedata r:id="rId19" o:title=""/>
            </v:shape>
            <v:shape id="docshape5583" o:spid="_x0000_s2190" type="#_x0000_t202" style="position:absolute;left:10617;top:15991;width:44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279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9126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08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5584" o:spid="_x0000_s2188" type="#_x0000_t202" style="position:absolute;left:0;text-align:left;margin-left:541.95pt;margin-top:37pt;width:28pt;height:86.5pt;z-index:25188454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5585" o:spid="_x0000_s2187" type="#_x0000_t202" style="position:absolute;margin-left:70.95pt;margin-top:17.6pt;width:453.55pt;height:386pt;z-index:-25070284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numPr>
                      <w:ilvl w:val="0"/>
                      <w:numId w:val="75"/>
                    </w:numPr>
                    <w:tabs>
                      <w:tab w:val="left" w:pos="790"/>
                    </w:tabs>
                    <w:spacing w:before="162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Hayvanlara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verilen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özel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büyük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harfle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başlar: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575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6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Boncuk, Fındık, Minnoş, Pamuk 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75"/>
                    </w:numPr>
                    <w:tabs>
                      <w:tab w:val="left" w:pos="776"/>
                    </w:tabs>
                    <w:ind w:left="775" w:hanging="267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Millet,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boy,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oymak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adları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büyük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harfle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başlar: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509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4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Alman,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Arap,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Ingiliz,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Japon,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Rus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75"/>
                    </w:numPr>
                    <w:tabs>
                      <w:tab w:val="left" w:pos="723"/>
                    </w:tabs>
                    <w:ind w:left="722" w:hanging="214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Dil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lehçe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adları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büyük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harfle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başlar: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09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3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Türkçe,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Almanca,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Ingilizce,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Rusça,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Arapça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1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75"/>
                    </w:numPr>
                    <w:tabs>
                      <w:tab w:val="left" w:pos="790"/>
                    </w:tabs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Devlet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adları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büyük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harfle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başlar: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09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2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Türkiye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Cumhuriyeti,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Kuzey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Kıbrıs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Türk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Cumhuriyeti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75"/>
                    </w:numPr>
                    <w:tabs>
                      <w:tab w:val="left" w:pos="819"/>
                    </w:tabs>
                    <w:spacing w:line="261" w:lineRule="auto"/>
                    <w:ind w:left="225" w:right="227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Din</w:t>
                  </w:r>
                  <w:r>
                    <w:rPr>
                      <w:b/>
                      <w:color w:val="231F20"/>
                      <w:spacing w:val="2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2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mezhep</w:t>
                  </w:r>
                  <w:r>
                    <w:rPr>
                      <w:b/>
                      <w:color w:val="231F20"/>
                      <w:spacing w:val="2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adları</w:t>
                  </w:r>
                  <w:r>
                    <w:rPr>
                      <w:b/>
                      <w:color w:val="231F20"/>
                      <w:spacing w:val="2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ile</w:t>
                  </w:r>
                  <w:r>
                    <w:rPr>
                      <w:b/>
                      <w:color w:val="231F20"/>
                      <w:spacing w:val="2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bunların</w:t>
                  </w:r>
                  <w:r>
                    <w:rPr>
                      <w:b/>
                      <w:color w:val="231F20"/>
                      <w:spacing w:val="2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mensuplarını</w:t>
                  </w:r>
                  <w:r>
                    <w:rPr>
                      <w:b/>
                      <w:color w:val="231F20"/>
                      <w:spacing w:val="2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bildiren</w:t>
                  </w:r>
                  <w:r>
                    <w:rPr>
                      <w:b/>
                      <w:color w:val="231F20"/>
                      <w:spacing w:val="2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sözler</w:t>
                  </w:r>
                  <w:r>
                    <w:rPr>
                      <w:b/>
                      <w:color w:val="231F20"/>
                      <w:spacing w:val="2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büyük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harfle başlar:</w:t>
                  </w:r>
                </w:p>
                <w:p w:rsidR="00206372" w:rsidRDefault="00206372">
                  <w:pPr>
                    <w:pStyle w:val="GvdeMetni"/>
                    <w:spacing w:before="112" w:line="261" w:lineRule="auto"/>
                    <w:ind w:left="225" w:firstLine="283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5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Müslümanlık,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Müslüman;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Hristiyanlık,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Hristiyan;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Musevilik,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Musevi;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Budizm,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Budist;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Hanefilik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8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ind w:left="509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ı.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Din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mitoloji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ile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ilgili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özel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büyük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harfle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başlar: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09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pacing w:val="-1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3"/>
                      <w:sz w:val="20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Tanrı,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Allah,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Ilah,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Cebrail,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Zeus,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Osiris,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Kibele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5586" o:spid="_x0000_s2182" style="position:absolute;margin-left:70.95pt;margin-top:410.05pt;width:453.55pt;height:268.05pt;z-index:-250701824;mso-wrap-distance-left:0;mso-wrap-distance-right:0;mso-position-horizontal-relative:page" coordorigin="1419,8201" coordsize="9071,5361">
            <v:shape id="docshape5587" o:spid="_x0000_s2186" style="position:absolute;left:1418;top:8204;width:9071;height:356" coordorigin="1419,8204" coordsize="9071,356" path="m10489,8204r-9070,l1473,8205r51,4l1623,8222r95,21l1812,8270r252,84l2121,8373r59,18l2243,8409r67,18l2381,8445r76,17l2537,8478r86,16l2715,8508r98,12l2918,8532r111,9l3148,8549r127,6l3410,8559r144,1l10489,8560r,-356xe" fillcolor="#d2232a" stroked="f">
              <v:path arrowok="t"/>
            </v:shape>
            <v:shape id="docshape5588" o:spid="_x0000_s2185" style="position:absolute;left:1418;top:8204;width:1888;height:356" coordorigin="1419,8204" coordsize="1888,356" path="m2941,8204r-1522,l1419,8560r1887,l3278,8548r-26,-33l3226,8468r-29,-57l3164,8352r-40,-56l3076,8249r-61,-33l2941,8204xe" fillcolor="#fa0" stroked="f">
              <v:path arrowok="t"/>
            </v:shape>
            <v:shape id="docshape5589" o:spid="_x0000_s2184" type="#_x0000_t75" style="position:absolute;left:1999;top:8243;width:321;height:285">
              <v:imagedata r:id="rId75" o:title=""/>
            </v:shape>
            <v:shape id="docshape5590" o:spid="_x0000_s2183" type="#_x0000_t202" style="position:absolute;left:1421;top:8203;width:9066;height:5356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333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“Tanrı,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Allah,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Ilah”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sözleri</w:t>
                    </w:r>
                    <w:r>
                      <w:rPr>
                        <w:color w:val="231F20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özel</w:t>
                    </w:r>
                    <w:r>
                      <w:rPr>
                        <w:color w:val="231F20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olarak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kullanılmadıklarında</w:t>
                    </w:r>
                    <w:r>
                      <w:rPr>
                        <w:color w:val="231F20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küçük</w:t>
                    </w:r>
                    <w:r>
                      <w:rPr>
                        <w:color w:val="231F20"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harfle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başlar: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Eski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Yunan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tanrıları. Müzik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dünyasının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ilahı.</w:t>
                    </w:r>
                  </w:p>
                  <w:p w:rsidR="00206372" w:rsidRDefault="00206372">
                    <w:pPr>
                      <w:spacing w:before="112"/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“Amerika’da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kaçakçılığın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allahları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vardır.”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(Tarık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Buğra)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0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ind w:left="61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i.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Gezegen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yıldız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adları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büyük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harfle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başlar:</w:t>
                    </w:r>
                  </w:p>
                  <w:p w:rsidR="00206372" w:rsidRDefault="00206372">
                    <w:pPr>
                      <w:spacing w:before="138"/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Merkür,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Neptün,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Satürn,</w:t>
                    </w:r>
                    <w:r>
                      <w:rPr>
                        <w:color w:val="231F20"/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Halley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vb.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0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74"/>
                      </w:numPr>
                      <w:tabs>
                        <w:tab w:val="left" w:pos="980"/>
                      </w:tabs>
                      <w:spacing w:line="261" w:lineRule="auto"/>
                      <w:ind w:right="334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Dünya, güneş, ay kelimeleri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gezegen anlamı dışında kullanıldıkların-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 da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küçük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harfle başlar:</w:t>
                    </w:r>
                  </w:p>
                  <w:p w:rsidR="00206372" w:rsidRDefault="00206372">
                    <w:pPr>
                      <w:spacing w:before="112"/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Biz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dünyadan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ayrı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yaşarken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dünya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epey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değişmiş.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(Hüseyin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Cahit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Yalçın)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8"/>
        <w:rPr>
          <w:rFonts w:ascii="Tahoma"/>
          <w:b/>
          <w:sz w:val="8"/>
        </w:rPr>
      </w:pPr>
    </w:p>
    <w:p w:rsidR="00A123FD" w:rsidRDefault="00A123FD">
      <w:pPr>
        <w:rPr>
          <w:rFonts w:ascii="Tahoma"/>
          <w:sz w:val="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19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09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591" o:spid="_x0000_s2176" style="position:absolute;margin-left:0;margin-top:778.55pt;width:595pt;height:46.35pt;z-index:251885568;mso-position-horizontal-relative:page;mso-position-vertical-relative:page" coordorigin=",15571" coordsize="11900,927">
            <v:shape id="docshape5592" o:spid="_x0000_s2181" type="#_x0000_t75" style="position:absolute;top:15976;width:8845;height:352">
              <v:imagedata r:id="rId22" o:title=""/>
            </v:shape>
            <v:shape id="docshape5593" o:spid="_x0000_s218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594" o:spid="_x0000_s2179" style="position:absolute;left:10544;top:15976;width:1355;height:356" fillcolor="#d2232a" stroked="f">
              <v:fill opacity=".25"/>
            </v:rect>
            <v:shape id="docshape5595" o:spid="_x0000_s2178" type="#_x0000_t75" style="position:absolute;left:8679;top:15571;width:1810;height:791">
              <v:imagedata r:id="rId19" o:title=""/>
            </v:shape>
            <v:shape id="docshape5596" o:spid="_x0000_s2177" type="#_x0000_t202" style="position:absolute;left:847;top:15991;width:47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280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shape id="docshape5597" o:spid="_x0000_s2175" style="position:absolute;margin-left:102pt;margin-top:243.25pt;width:57.05pt;height:18.4pt;z-index:-251099136;mso-position-horizontal-relative:page;mso-position-vertical-relative:page" coordorigin="2040,4865" coordsize="1141,368" path="m3021,4865r-981,l2040,5232r981,l3113,5230r48,-18l3178,5165r3,-93l3181,5025r-3,-92l3161,4885r-48,-17l3021,4865xe" fillcolor="#f36f21" stroked="f">
            <v:path arrowok="t"/>
            <w10:wrap anchorx="page" anchory="page"/>
          </v:shape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9228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09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598" o:spid="_x0000_s2171" style="position:absolute;left:0;text-align:left;margin-left:70.85pt;margin-top:51.25pt;width:453.55pt;height:17.8pt;z-index:-251098112;mso-position-horizontal-relative:page;mso-position-vertical-relative:text" coordorigin="1417,1025" coordsize="9071,356">
            <v:shape id="docshape5599" o:spid="_x0000_s2174" style="position:absolute;left:1417;top:1025;width:9071;height:356" coordorigin="1417,1025" coordsize="9071,356" path="m10488,1025r-9071,l1471,1027r52,3l1622,1044r95,21l1811,1092r252,84l2119,1194r60,18l2242,1231r67,18l2380,1266r76,17l2536,1300r86,15l2714,1329r98,13l2917,1353r111,10l3147,1370r127,6l3409,1380r144,1l10488,1381r,-356xe" fillcolor="#d2232a" stroked="f">
              <v:path arrowok="t"/>
            </v:shape>
            <v:shape id="docshape5600" o:spid="_x0000_s2173" style="position:absolute;left:1417;top:1025;width:1888;height:356" coordorigin="1417,1025" coordsize="1888,356" path="m2940,1025r-1523,l1417,1381r1888,l3277,1369r-27,-33l3224,1289r-28,-56l3163,1174r-40,-56l3074,1070r-60,-32l2940,1025xe" fillcolor="#fa0" stroked="f">
              <v:path arrowok="t"/>
            </v:shape>
            <v:shape id="docshape5601" o:spid="_x0000_s2172" type="#_x0000_t75" style="position:absolute;left:1997;top:1065;width:321;height:285">
              <v:imagedata r:id="rId23" o:title=""/>
            </v:shape>
            <w10:wrap anchorx="page"/>
          </v:group>
        </w:pict>
      </w:r>
      <w:r w:rsidR="00206372">
        <w:pict>
          <v:shape id="docshape5602" o:spid="_x0000_s2170" type="#_x0000_t202" style="position:absolute;left:0;text-align:left;margin-left:26.55pt;margin-top:50.1pt;width:28pt;height:86.5pt;z-index:251886592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5603" o:spid="_x0000_s2167" style="position:absolute;margin-left:70.85pt;margin-top:17.6pt;width:453.55pt;height:232.45pt;z-index:-250700800;mso-wrap-distance-left:0;mso-wrap-distance-right:0;mso-position-horizontal-relative:page" coordorigin="1417,352" coordsize="9071,4649">
            <v:shape id="docshape5604" o:spid="_x0000_s2169" style="position:absolute;left:2039;top:1809;width:1141;height:368" coordorigin="2040,1810" coordsize="1141,368" path="m3021,1810r-981,l2040,2177r981,l3113,2175r48,-18l3178,2110r3,-93l3181,1970r-3,-93l3161,1830r-48,-18l3021,1810xe" fillcolor="#f36f21" stroked="f">
              <v:path arrowok="t"/>
            </v:shape>
            <v:shape id="docshape5605" o:spid="_x0000_s2168" type="#_x0000_t202" style="position:absolute;left:1419;top:354;width:9066;height:4644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333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j.</w:t>
                    </w:r>
                    <w:r>
                      <w:rPr>
                        <w:b/>
                        <w:color w:val="231F20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Düşünce,</w:t>
                    </w:r>
                    <w:r>
                      <w:rPr>
                        <w:b/>
                        <w:color w:val="231F20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hayat</w:t>
                    </w:r>
                    <w:r>
                      <w:rPr>
                        <w:b/>
                        <w:color w:val="231F20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tarzı,</w:t>
                    </w:r>
                    <w:r>
                      <w:rPr>
                        <w:b/>
                        <w:color w:val="231F20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politika</w:t>
                    </w:r>
                    <w:r>
                      <w:rPr>
                        <w:b/>
                        <w:color w:val="231F20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vb.</w:t>
                    </w:r>
                    <w:r>
                      <w:rPr>
                        <w:b/>
                        <w:color w:val="231F20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anlamlar</w:t>
                    </w:r>
                    <w:r>
                      <w:rPr>
                        <w:b/>
                        <w:color w:val="231F20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bildirdiğinde</w:t>
                    </w:r>
                    <w:r>
                      <w:rPr>
                        <w:b/>
                        <w:color w:val="231F20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doğu</w:t>
                    </w:r>
                    <w:r>
                      <w:rPr>
                        <w:b/>
                        <w:color w:val="231F20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batı</w:t>
                    </w:r>
                    <w:r>
                      <w:rPr>
                        <w:b/>
                        <w:color w:val="231F20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lerinin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ilk harfleri büyük yazılır:</w:t>
                    </w:r>
                  </w:p>
                  <w:p w:rsidR="00206372" w:rsidRDefault="00206372">
                    <w:pPr>
                      <w:spacing w:before="8"/>
                      <w:rPr>
                        <w:b/>
                        <w:sz w:val="27"/>
                      </w:rPr>
                    </w:pPr>
                  </w:p>
                  <w:p w:rsidR="00206372" w:rsidRDefault="00206372">
                    <w:pPr>
                      <w:ind w:left="81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  <w:p w:rsidR="00206372" w:rsidRDefault="00206372">
                    <w:pPr>
                      <w:spacing w:before="11"/>
                      <w:rPr>
                        <w:sz w:val="29"/>
                      </w:rPr>
                    </w:pPr>
                  </w:p>
                  <w:p w:rsidR="00206372" w:rsidRDefault="00206372">
                    <w:pPr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Batı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medeniyeti, Doğu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mistisizmi vb.</w:t>
                    </w:r>
                  </w:p>
                  <w:p w:rsidR="00206372" w:rsidRDefault="00206372">
                    <w:pPr>
                      <w:numPr>
                        <w:ilvl w:val="0"/>
                        <w:numId w:val="73"/>
                      </w:numPr>
                      <w:tabs>
                        <w:tab w:val="left" w:pos="978"/>
                      </w:tabs>
                      <w:spacing w:before="137"/>
                      <w:ind w:hanging="36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sözler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yön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bildirdiğinde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küçük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yazılır: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34"/>
                      </w:rPr>
                    </w:pPr>
                  </w:p>
                  <w:p w:rsidR="00206372" w:rsidRDefault="00206372">
                    <w:pPr>
                      <w:ind w:left="81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  <w:p w:rsidR="00206372" w:rsidRDefault="00206372">
                    <w:pPr>
                      <w:spacing w:before="4"/>
                      <w:rPr>
                        <w:sz w:val="25"/>
                      </w:rPr>
                    </w:pPr>
                  </w:p>
                  <w:p w:rsidR="00206372" w:rsidRDefault="00206372">
                    <w:pPr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Bursa’nın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doğusu</w:t>
                    </w:r>
                  </w:p>
                  <w:p w:rsidR="00206372" w:rsidRDefault="00206372">
                    <w:pPr>
                      <w:spacing w:before="137"/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Ankara’nın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batısı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vb.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5606" o:spid="_x0000_s2166" type="#_x0000_t202" style="position:absolute;margin-left:70.85pt;margin-top:258.55pt;width:453.55pt;height:66.15pt;z-index:-25069977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98"/>
                    <w:ind w:left="51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k.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Yer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adları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(kıta,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bölge,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il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>,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ilçe,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köy,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semt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vb.)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büyük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harfle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başlar:</w:t>
                  </w:r>
                </w:p>
                <w:p w:rsidR="00206372" w:rsidRDefault="00206372">
                  <w:pPr>
                    <w:pStyle w:val="GvdeMetni"/>
                    <w:spacing w:before="137" w:line="261" w:lineRule="auto"/>
                    <w:ind w:left="226" w:right="224" w:firstLine="283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Afrika,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Asya;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</w:rPr>
                    <w:t>Güneydoğu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Anadolu,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Iç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Anadolu;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</w:rPr>
                    <w:t>Istanbul,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Taşkent;</w:t>
                  </w:r>
                  <w:r>
                    <w:rPr>
                      <w:color w:val="231F20"/>
                      <w:spacing w:val="19"/>
                    </w:rPr>
                    <w:t xml:space="preserve"> </w:t>
                  </w:r>
                  <w:r>
                    <w:rPr>
                      <w:color w:val="231F20"/>
                    </w:rPr>
                    <w:t>Turgutlu,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Ürgüp;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Akçaköy,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Çayırbağı;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Bahçelievler,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Kızılay,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Sarıyer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5607" o:spid="_x0000_s2161" style="position:absolute;margin-left:70.85pt;margin-top:330.85pt;width:453.55pt;height:69pt;z-index:-250698752;mso-wrap-distance-left:0;mso-wrap-distance-right:0;mso-position-horizontal-relative:page" coordorigin="1417,6617" coordsize="9071,1380">
            <v:shape id="docshape5608" o:spid="_x0000_s2165" style="position:absolute;left:1417;top:6619;width:9071;height:356" coordorigin="1417,6620" coordsize="9071,356" path="m10488,6620r-9071,l1471,6621r52,4l1622,6638r95,21l1811,6686r252,84l2119,6789r60,18l2242,6825r67,18l2380,6861r76,17l2536,6894r86,15l2714,6923r98,13l2917,6948r111,9l3147,6965r127,6l3409,6974r144,2l10488,6976r,-356xe" fillcolor="#d2232a" stroked="f">
              <v:path arrowok="t"/>
            </v:shape>
            <v:shape id="docshape5609" o:spid="_x0000_s2164" style="position:absolute;left:1417;top:6619;width:1888;height:356" coordorigin="1417,6620" coordsize="1888,356" path="m2940,6620r-1523,l1417,6976r1888,l3277,6963r-27,-32l3224,6883r-28,-56l3163,6768r-40,-56l3074,6665r-60,-33l2940,6620xe" fillcolor="#fa0" stroked="f">
              <v:path arrowok="t"/>
            </v:shape>
            <v:shape id="docshape5610" o:spid="_x0000_s2163" type="#_x0000_t75" style="position:absolute;left:1997;top:6659;width:321;height:285">
              <v:imagedata r:id="rId78" o:title=""/>
            </v:shape>
            <v:shape id="docshape5611" o:spid="_x0000_s2162" type="#_x0000_t202" style="position:absolute;left:1419;top:6619;width:9066;height:1375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333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Özel</w:t>
                    </w:r>
                    <w:r>
                      <w:rPr>
                        <w:color w:val="231F20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ada</w:t>
                    </w:r>
                    <w:r>
                      <w:rPr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dâhil</w:t>
                    </w:r>
                    <w:r>
                      <w:rPr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olmayıp</w:t>
                    </w:r>
                    <w:r>
                      <w:rPr>
                        <w:color w:val="231F20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tamlama</w:t>
                    </w:r>
                    <w:r>
                      <w:rPr>
                        <w:color w:val="231F20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kuran</w:t>
                    </w:r>
                    <w:r>
                      <w:rPr>
                        <w:color w:val="231F20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şehir,</w:t>
                    </w:r>
                    <w:r>
                      <w:rPr>
                        <w:color w:val="231F20"/>
                        <w:spacing w:val="29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il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ilçe,</w:t>
                    </w:r>
                    <w:r>
                      <w:rPr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belde,</w:t>
                    </w:r>
                    <w:r>
                      <w:rPr>
                        <w:color w:val="231F20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köy</w:t>
                    </w:r>
                    <w:r>
                      <w:rPr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vb.</w:t>
                    </w:r>
                    <w:r>
                      <w:rPr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sözler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küçük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harfle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başlar: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Konya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ili,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Etimesgut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ilçesi,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Uzungöl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beldesi,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Taflan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köyü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vb.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5612" o:spid="_x0000_s2160" type="#_x0000_t202" style="position:absolute;margin-left:70.85pt;margin-top:405.95pt;width:453.55pt;height:272.15pt;z-index:-25069772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numPr>
                      <w:ilvl w:val="0"/>
                      <w:numId w:val="72"/>
                    </w:numPr>
                    <w:tabs>
                      <w:tab w:val="left" w:pos="698"/>
                    </w:tabs>
                    <w:spacing w:before="177" w:line="261" w:lineRule="auto"/>
                    <w:ind w:right="225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Yer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adlarında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ilk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isimden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sonra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gelen</w:t>
                  </w:r>
                  <w:r>
                    <w:rPr>
                      <w:b/>
                      <w:color w:val="231F20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deniz,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nehir,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göl,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dağ,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boğaz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vb.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tür bildiren ikinci isimler büyük harfle başlar:</w:t>
                  </w:r>
                </w:p>
                <w:p w:rsidR="00206372" w:rsidRDefault="00206372">
                  <w:pPr>
                    <w:pStyle w:val="GvdeMetni"/>
                    <w:spacing w:before="111" w:line="261" w:lineRule="auto"/>
                    <w:ind w:left="226" w:right="224" w:firstLine="283"/>
                    <w:jc w:val="both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Ağrı Dağı, Aral Gölü, Asya Yakası, Çanakkale Boğazı, Dicle Irmağı, Ege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Denizi, Erciyes Dağı, Fırat Nehri, Süveyş Kanalı, Tuna Nehri, Van Gölü, Zigana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Geçidi 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72"/>
                    </w:numPr>
                    <w:tabs>
                      <w:tab w:val="left" w:pos="862"/>
                    </w:tabs>
                    <w:spacing w:line="261" w:lineRule="auto"/>
                    <w:ind w:right="224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Mahalle, meydan, bulvar, cadde, sokak adlarında geçen mahalle, mey-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dan,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bulvar,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cadde,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sokak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kelimeleri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büyük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harfle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başlar:</w:t>
                  </w:r>
                </w:p>
                <w:p w:rsidR="00206372" w:rsidRDefault="00206372">
                  <w:pPr>
                    <w:pStyle w:val="GvdeMetni"/>
                    <w:spacing w:before="112" w:line="261" w:lineRule="auto"/>
                    <w:ind w:left="226" w:right="224" w:firstLine="283"/>
                    <w:jc w:val="both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Halit Rifat Paşa Mahallesi, Yunus Emre Mahallesi, Karaköy Meydanı, Zafer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Meydanı, Gazi Mustafa Kemal Bulvarı, Ziya Gökalp Bulvarı 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8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72"/>
                    </w:numPr>
                    <w:tabs>
                      <w:tab w:val="left" w:pos="786"/>
                    </w:tabs>
                    <w:spacing w:line="261" w:lineRule="auto"/>
                    <w:ind w:right="224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Saray,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köşk,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han,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kale,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köprü,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kule,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anıt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vb.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yapı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adlarının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bütün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kelime-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leri büyük harfle başlar:</w:t>
                  </w:r>
                </w:p>
                <w:p w:rsidR="00206372" w:rsidRDefault="00206372">
                  <w:pPr>
                    <w:pStyle w:val="GvdeMetni"/>
                    <w:spacing w:before="107" w:line="261" w:lineRule="auto"/>
                    <w:ind w:left="226" w:right="224" w:firstLine="283"/>
                    <w:jc w:val="both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pacing w:val="-1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33"/>
                      <w:sz w:val="20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Dolmabahçe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Sarayı,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Ishakpaşa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Sarayı,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Çankaya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Köşkü,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Horozlu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Han,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Anka-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ra Kalesi,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Alanya Kalesi vb.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spacing w:before="1"/>
        <w:rPr>
          <w:rFonts w:ascii="Tahoma"/>
          <w:b/>
          <w:sz w:val="12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8"/>
        </w:rPr>
      </w:pPr>
    </w:p>
    <w:p w:rsidR="00A123FD" w:rsidRDefault="00A123FD">
      <w:pPr>
        <w:pStyle w:val="GvdeMetni"/>
        <w:spacing w:before="2"/>
        <w:rPr>
          <w:rFonts w:ascii="Tahoma"/>
          <w:b/>
          <w:sz w:val="8"/>
        </w:rPr>
      </w:pPr>
    </w:p>
    <w:p w:rsidR="00A123FD" w:rsidRDefault="00A123FD">
      <w:pPr>
        <w:rPr>
          <w:rFonts w:ascii="Tahoma"/>
          <w:sz w:val="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2099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09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613" o:spid="_x0000_s2154" style="position:absolute;margin-left:.35pt;margin-top:778.55pt;width:594.95pt;height:46.35pt;z-index:251887616;mso-position-horizontal-relative:page;mso-position-vertical-relative:page" coordorigin="7,15571" coordsize="11899,927">
            <v:shape id="docshape5614" o:spid="_x0000_s2159" type="#_x0000_t75" style="position:absolute;left:3265;top:15976;width:8641;height:352">
              <v:imagedata r:id="rId18" o:title=""/>
            </v:shape>
            <v:rect id="docshape5615" o:spid="_x0000_s2158" style="position:absolute;left:7;top:15976;width:1516;height:356" fillcolor="#d2232a" stroked="f">
              <v:fill opacity=".25"/>
            </v:rect>
            <v:shape id="docshape5616" o:spid="_x0000_s2157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617" o:spid="_x0000_s2156" type="#_x0000_t75" style="position:absolute;left:1405;top:15571;width:1810;height:791">
              <v:imagedata r:id="rId19" o:title=""/>
            </v:shape>
            <v:shape id="docshape5618" o:spid="_x0000_s2155" type="#_x0000_t202" style="position:absolute;left:10637;top:15991;width:40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281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9331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09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7"/>
        <w:rPr>
          <w:rFonts w:ascii="Tahoma"/>
          <w:b/>
          <w:sz w:val="26"/>
        </w:rPr>
      </w:pPr>
    </w:p>
    <w:p w:rsidR="00A123FD" w:rsidRDefault="00206372">
      <w:pPr>
        <w:pStyle w:val="Balk6"/>
        <w:spacing w:line="261" w:lineRule="auto"/>
        <w:ind w:right="1642"/>
        <w:jc w:val="both"/>
      </w:pPr>
      <w:r>
        <w:pict>
          <v:rect id="docshape5619" o:spid="_x0000_s2153" style="position:absolute;left:0;text-align:left;margin-left:70.45pt;margin-top:-8.15pt;width:453.55pt;height:518.75pt;z-index:-251097088;mso-position-horizontal-relative:page" fillcolor="#f8e5dc" stroked="f">
            <w10:wrap anchorx="page"/>
          </v:rect>
        </w:pict>
      </w:r>
      <w:r>
        <w:pict>
          <v:shape id="docshape5620" o:spid="_x0000_s2152" type="#_x0000_t202" style="position:absolute;left:0;text-align:left;margin-left:541.95pt;margin-top:-9.15pt;width:28pt;height:86.5pt;z-index:25188864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o. Yer bildiren özel isimlerde kısaltmalı söyleyiş söz konusu olduğunda,</w:t>
      </w:r>
      <w:r w:rsidR="00A200A0">
        <w:rPr>
          <w:color w:val="231F20"/>
          <w:spacing w:val="1"/>
        </w:rPr>
        <w:t xml:space="preserve"> </w:t>
      </w:r>
      <w:r w:rsidR="00A200A0">
        <w:rPr>
          <w:color w:val="231F20"/>
        </w:rPr>
        <w:t>yer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adının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ilk harfi büyük yazılır:</w:t>
      </w:r>
    </w:p>
    <w:p w:rsidR="00A123FD" w:rsidRDefault="00A200A0">
      <w:pPr>
        <w:pStyle w:val="GvdeMetni"/>
        <w:spacing w:before="112"/>
        <w:ind w:left="1927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Hisar’dan, Boğaz’dan, Köşk’e 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ind w:left="1927" w:firstLine="0"/>
        <w:jc w:val="both"/>
      </w:pPr>
      <w:r>
        <w:rPr>
          <w:color w:val="231F20"/>
        </w:rPr>
        <w:t>ö.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Kurum,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kuruluş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kurul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adlarının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kelimesi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harfle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başlar:</w:t>
      </w:r>
    </w:p>
    <w:p w:rsidR="00A123FD" w:rsidRDefault="00A200A0">
      <w:pPr>
        <w:pStyle w:val="GvdeMetni"/>
        <w:spacing w:before="138" w:line="261" w:lineRule="auto"/>
        <w:ind w:left="1644" w:right="1642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color w:val="231F20"/>
        </w:rPr>
        <w:t>Türkiye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Millet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Meclisi,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Kurumu,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Tarih-Coğrafya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Fakülte-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si, Devlet Malzeme Ofisi, Millî Kütüphane, Çocuk Esirgeme Kurumu, Atatürk 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Çiftliği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6"/>
        <w:rPr>
          <w:sz w:val="21"/>
        </w:rPr>
      </w:pPr>
    </w:p>
    <w:p w:rsidR="00A123FD" w:rsidRDefault="00A200A0">
      <w:pPr>
        <w:pStyle w:val="Balk6"/>
        <w:spacing w:before="1" w:line="261" w:lineRule="auto"/>
        <w:ind w:right="1642"/>
        <w:jc w:val="both"/>
      </w:pPr>
      <w:r>
        <w:rPr>
          <w:color w:val="231F20"/>
        </w:rPr>
        <w:t>p. Kanun, tüzük, yönetmelik, yönerge, genelge adlarının her kelimesi bü-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yük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harfle başlar:</w:t>
      </w:r>
    </w:p>
    <w:p w:rsidR="00A123FD" w:rsidRDefault="00A200A0">
      <w:pPr>
        <w:pStyle w:val="GvdeMetni"/>
        <w:spacing w:before="111"/>
        <w:ind w:left="1927"/>
        <w:jc w:val="both"/>
      </w:pPr>
      <w:r>
        <w:rPr>
          <w:rFonts w:ascii="Webdings" w:hAnsi="Webdings"/>
          <w:color w:val="231F20"/>
          <w:spacing w:val="-5"/>
          <w:sz w:val="20"/>
        </w:rPr>
        <w:t></w:t>
      </w:r>
      <w:r>
        <w:rPr>
          <w:rFonts w:ascii="Times New Roman" w:hAnsi="Times New Roman"/>
          <w:color w:val="231F20"/>
          <w:spacing w:val="-4"/>
          <w:sz w:val="20"/>
        </w:rPr>
        <w:t xml:space="preserve"> </w:t>
      </w:r>
      <w:r>
        <w:rPr>
          <w:color w:val="231F20"/>
          <w:spacing w:val="-5"/>
        </w:rPr>
        <w:t>Medeni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Kanun,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Türk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Bayrağı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Tüzüğü,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Telif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Hakkı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Yayın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Satış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Yönetmeliği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1"/>
        <w:rPr>
          <w:sz w:val="23"/>
        </w:rPr>
      </w:pPr>
    </w:p>
    <w:p w:rsidR="00A123FD" w:rsidRDefault="00A200A0">
      <w:pPr>
        <w:pStyle w:val="Balk6"/>
        <w:spacing w:line="261" w:lineRule="auto"/>
        <w:ind w:right="1642"/>
        <w:jc w:val="both"/>
      </w:pPr>
      <w:r>
        <w:rPr>
          <w:color w:val="231F20"/>
        </w:rPr>
        <w:t>r. Kurum, kuruluş, kurul, merkez, bakanlık, üniversite, fakülte, bölüm, ka-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nun,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tüzük,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yönetmelik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makam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sözleri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asılları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kastedildiğinde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harf-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 başlar:</w:t>
      </w:r>
    </w:p>
    <w:p w:rsidR="00A123FD" w:rsidRDefault="00A200A0">
      <w:pPr>
        <w:pStyle w:val="GvdeMetni"/>
        <w:spacing w:before="111" w:line="261" w:lineRule="auto"/>
        <w:ind w:left="1644" w:right="1640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</w:rPr>
        <w:t>Türkiye Büyük Millet Meclisi her yıl 1 Ekim’de toplanır. Bu yıl ise Meclis, yeni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döneme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başlayacak.</w:t>
      </w:r>
    </w:p>
    <w:p w:rsidR="00A123FD" w:rsidRDefault="00A200A0">
      <w:pPr>
        <w:pStyle w:val="GvdeMetni"/>
        <w:spacing w:before="111" w:line="261" w:lineRule="auto"/>
        <w:ind w:left="1644" w:right="1641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Türk Dil Kurumu çalışmalarını titizlikle sürdürüyor. Atasözleri ve Deyimler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Sözlüğü, Kurumun 21 Mayıs 2009 tarihinde Kars’ta düzenlediği toplantıda kulla-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nıma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açıldı.</w:t>
      </w:r>
    </w:p>
    <w:p w:rsidR="00A123FD" w:rsidRDefault="00A200A0">
      <w:pPr>
        <w:pStyle w:val="GvdeMetni"/>
        <w:spacing w:before="111"/>
        <w:ind w:left="1927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2876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sayılı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Kanun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yıl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yeniden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gözden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geçiriliyor.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1"/>
        <w:rPr>
          <w:sz w:val="23"/>
        </w:rPr>
      </w:pPr>
    </w:p>
    <w:p w:rsidR="00A123FD" w:rsidRDefault="00A200A0">
      <w:pPr>
        <w:pStyle w:val="Balk6"/>
        <w:spacing w:line="261" w:lineRule="auto"/>
        <w:ind w:right="1642"/>
        <w:jc w:val="both"/>
      </w:pPr>
      <w:proofErr w:type="gramStart"/>
      <w:r>
        <w:rPr>
          <w:color w:val="231F20"/>
        </w:rPr>
        <w:t>s</w:t>
      </w:r>
      <w:proofErr w:type="gramEnd"/>
      <w:r>
        <w:rPr>
          <w:color w:val="231F20"/>
        </w:rPr>
        <w:t>. Kitap, dergi, gazete ve sanat eserlerinin (tablo, heykel, beste vb.) 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kelimesi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büyük harfle başlar:</w:t>
      </w:r>
    </w:p>
    <w:p w:rsidR="00A123FD" w:rsidRDefault="00206372">
      <w:pPr>
        <w:pStyle w:val="GvdeMetni"/>
        <w:spacing w:before="111" w:line="261" w:lineRule="auto"/>
        <w:ind w:left="1644" w:right="1641" w:firstLine="283"/>
        <w:jc w:val="both"/>
      </w:pPr>
      <w:r>
        <w:pict>
          <v:group id="docshapegroup5621" o:spid="_x0000_s2148" style="position:absolute;left:0;text-align:left;margin-left:70.85pt;margin-top:61.95pt;width:453.55pt;height:17.8pt;z-index:-251096064;mso-position-horizontal-relative:page" coordorigin="1417,1239" coordsize="9071,356">
            <v:shape id="docshape5622" o:spid="_x0000_s2151" style="position:absolute;left:1417;top:1238;width:9071;height:356" coordorigin="1417,1239" coordsize="9071,356" path="m10488,1239r-9071,l1471,1240r52,4l1622,1257r95,21l1811,1305r252,84l2119,1408r60,18l2242,1444r67,18l2380,1480r76,17l2536,1513r86,15l2714,1542r98,13l2917,1567r111,9l3147,1584r127,6l3409,1593r144,2l10488,1595r,-356xe" fillcolor="#d2232a" stroked="f">
              <v:path arrowok="t"/>
            </v:shape>
            <v:shape id="docshape5623" o:spid="_x0000_s2150" style="position:absolute;left:1417;top:1238;width:1888;height:356" coordorigin="1417,1239" coordsize="1888,356" path="m2940,1239r-1523,l1417,1595r1888,l3277,1582r-27,-32l3224,1502r-28,-56l3163,1387r-40,-56l3074,1284r-60,-33l2940,1239xe" fillcolor="#fa0" stroked="f">
              <v:path arrowok="t"/>
            </v:shape>
            <v:shape id="docshape5624" o:spid="_x0000_s2149" type="#_x0000_t75" style="position:absolute;left:1997;top:1278;width:321;height:285">
              <v:imagedata r:id="rId23" o:title=""/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1"/>
          <w:sz w:val="20"/>
        </w:rPr>
        <w:t xml:space="preserve"> </w:t>
      </w:r>
      <w:r w:rsidR="00A200A0">
        <w:rPr>
          <w:color w:val="231F20"/>
        </w:rPr>
        <w:t>Nutuk, Safahat, Kendi Gök Kubbemiz, Anadolu Notları, Sinekli Bakkal; Türk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  <w:spacing w:val="-1"/>
        </w:rPr>
        <w:t>Dili,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  <w:spacing w:val="-1"/>
        </w:rPr>
        <w:t>Türk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  <w:spacing w:val="-1"/>
        </w:rPr>
        <w:t>Kültürü,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  <w:spacing w:val="-1"/>
        </w:rPr>
        <w:t>Varlık;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  <w:spacing w:val="-1"/>
        </w:rPr>
        <w:t>Resmî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  <w:spacing w:val="-1"/>
        </w:rPr>
        <w:t>Gazete,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  <w:spacing w:val="-1"/>
        </w:rPr>
        <w:t>Hürriyet,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Milliyet,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Türkiye,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Yeni</w:t>
      </w:r>
      <w:r w:rsidR="00A200A0">
        <w:rPr>
          <w:color w:val="231F20"/>
          <w:spacing w:val="-17"/>
        </w:rPr>
        <w:t xml:space="preserve"> </w:t>
      </w:r>
      <w:r w:rsidR="00A200A0">
        <w:rPr>
          <w:color w:val="231F20"/>
        </w:rPr>
        <w:t>Asır;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Kap-</w:t>
      </w:r>
      <w:r w:rsidR="00A200A0">
        <w:rPr>
          <w:color w:val="231F20"/>
          <w:spacing w:val="-65"/>
        </w:rPr>
        <w:t xml:space="preserve"> </w:t>
      </w:r>
      <w:r w:rsidR="00A200A0">
        <w:rPr>
          <w:color w:val="231F20"/>
        </w:rPr>
        <w:t>lumbağa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Terbiyecisi;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Yorgun</w:t>
      </w:r>
      <w:r w:rsidR="00A200A0">
        <w:rPr>
          <w:color w:val="231F20"/>
          <w:spacing w:val="-11"/>
        </w:rPr>
        <w:t xml:space="preserve"> </w:t>
      </w:r>
      <w:r w:rsidR="00A200A0">
        <w:rPr>
          <w:color w:val="231F20"/>
        </w:rPr>
        <w:t>Herkül;</w:t>
      </w:r>
      <w:r w:rsidR="00A200A0">
        <w:rPr>
          <w:color w:val="231F20"/>
          <w:spacing w:val="-12"/>
        </w:rPr>
        <w:t xml:space="preserve"> </w:t>
      </w:r>
      <w:r w:rsidR="00A200A0">
        <w:rPr>
          <w:color w:val="231F20"/>
        </w:rPr>
        <w:t>Saraydan</w:t>
      </w:r>
      <w:r w:rsidR="00A200A0">
        <w:rPr>
          <w:color w:val="231F20"/>
          <w:spacing w:val="-10"/>
        </w:rPr>
        <w:t xml:space="preserve"> </w:t>
      </w:r>
      <w:r w:rsidR="00A200A0">
        <w:rPr>
          <w:color w:val="231F20"/>
        </w:rPr>
        <w:t>Kız</w:t>
      </w:r>
      <w:r w:rsidR="00A200A0">
        <w:rPr>
          <w:color w:val="231F20"/>
          <w:spacing w:val="-11"/>
        </w:rPr>
        <w:t xml:space="preserve"> </w:t>
      </w:r>
      <w:r w:rsidR="00A200A0">
        <w:rPr>
          <w:color w:val="231F20"/>
        </w:rPr>
        <w:t>Kaçırma,</w:t>
      </w:r>
      <w:r w:rsidR="00A200A0">
        <w:rPr>
          <w:color w:val="231F20"/>
          <w:spacing w:val="-11"/>
        </w:rPr>
        <w:t xml:space="preserve"> </w:t>
      </w:r>
      <w:r w:rsidR="00A200A0">
        <w:rPr>
          <w:color w:val="231F20"/>
        </w:rPr>
        <w:t>Onuncu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Yıl</w:t>
      </w:r>
      <w:r w:rsidR="00A200A0">
        <w:rPr>
          <w:color w:val="231F20"/>
          <w:spacing w:val="-11"/>
        </w:rPr>
        <w:t xml:space="preserve"> </w:t>
      </w:r>
      <w:r w:rsidR="00A200A0">
        <w:rPr>
          <w:color w:val="231F20"/>
        </w:rPr>
        <w:t>Marşı</w:t>
      </w:r>
      <w:r w:rsidR="00A200A0">
        <w:rPr>
          <w:color w:val="231F20"/>
          <w:spacing w:val="-11"/>
        </w:rPr>
        <w:t xml:space="preserve"> </w:t>
      </w:r>
      <w:r w:rsidR="00A200A0">
        <w:rPr>
          <w:color w:val="231F20"/>
        </w:rPr>
        <w:t>vb.</w:t>
      </w:r>
    </w:p>
    <w:p w:rsidR="00A123FD" w:rsidRDefault="00206372">
      <w:pPr>
        <w:pStyle w:val="GvdeMetni"/>
        <w:spacing w:before="2"/>
        <w:rPr>
          <w:sz w:val="17"/>
        </w:rPr>
      </w:pPr>
      <w:r>
        <w:pict>
          <v:group id="docshapegroup5625" o:spid="_x0000_s2145" style="position:absolute;margin-left:70.85pt;margin-top:11.15pt;width:453.55pt;height:131.15pt;z-index:-250696704;mso-wrap-distance-left:0;mso-wrap-distance-right:0;mso-position-horizontal-relative:page" coordorigin="1417,223" coordsize="9071,2623">
            <v:shape id="docshape5626" o:spid="_x0000_s2147" style="position:absolute;left:2039;top:1751;width:1141;height:368" coordorigin="2040,1751" coordsize="1141,368" path="m3021,1751r-981,l2040,2119r981,l3113,2116r48,-17l3178,2051r3,-92l3181,1911r-3,-92l3161,1771r-48,-17l3021,1751xe" fillcolor="#f36f21" stroked="f">
              <v:path arrowok="t"/>
            </v:shape>
            <v:shape id="docshape5627" o:spid="_x0000_s2146" type="#_x0000_t202" style="position:absolute;left:1419;top:225;width:9066;height:2618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333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Özel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ada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dâhil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olmayan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gazete,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dergi,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tablo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vb.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sözler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büyük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harfle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baş-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lamaz:</w:t>
                    </w:r>
                  </w:p>
                  <w:p w:rsidR="00206372" w:rsidRDefault="00206372">
                    <w:pPr>
                      <w:spacing w:before="9"/>
                      <w:rPr>
                        <w:b/>
                        <w:sz w:val="33"/>
                      </w:rPr>
                    </w:pPr>
                  </w:p>
                  <w:p w:rsidR="00206372" w:rsidRDefault="00206372">
                    <w:pPr>
                      <w:spacing w:before="1"/>
                      <w:ind w:left="81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  <w:p w:rsidR="00206372" w:rsidRDefault="00206372">
                    <w:pPr>
                      <w:spacing w:before="9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Milliyet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gazetesi,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dergisi,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Halı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Dokuyan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Kızlar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tablosu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vb.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sz w:val="1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22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09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628" o:spid="_x0000_s2139" style="position:absolute;margin-left:0;margin-top:778.55pt;width:595pt;height:46.35pt;z-index:251889664;mso-position-horizontal-relative:page;mso-position-vertical-relative:page" coordorigin=",15571" coordsize="11900,927">
            <v:shape id="docshape5629" o:spid="_x0000_s2144" type="#_x0000_t75" style="position:absolute;top:15976;width:8845;height:352">
              <v:imagedata r:id="rId22" o:title=""/>
            </v:shape>
            <v:shape id="docshape5630" o:spid="_x0000_s2143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631" o:spid="_x0000_s2142" style="position:absolute;left:10544;top:15976;width:1355;height:356" fillcolor="#d2232a" stroked="f">
              <v:fill opacity=".25"/>
            </v:rect>
            <v:shape id="docshape5632" o:spid="_x0000_s2141" type="#_x0000_t75" style="position:absolute;left:8679;top:15571;width:1810;height:791">
              <v:imagedata r:id="rId19" o:title=""/>
            </v:shape>
            <v:shape id="docshape5633" o:spid="_x0000_s2140" type="#_x0000_t202" style="position:absolute;left:859;top:15991;width:45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282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9433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10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5634" o:spid="_x0000_s2138" type="#_x0000_t202" style="position:absolute;left:0;text-align:left;margin-left:26.55pt;margin-top:50.1pt;width:28pt;height:86.5pt;z-index:251890688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5635" o:spid="_x0000_s2137" type="#_x0000_t202" style="position:absolute;margin-left:70.85pt;margin-top:17.6pt;width:453.55pt;height:330.25pt;z-index:-25069568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line="231" w:lineRule="exact"/>
                    <w:ind w:left="510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ş.</w:t>
                  </w:r>
                  <w:r>
                    <w:rPr>
                      <w:b/>
                      <w:color w:val="231F20"/>
                      <w:spacing w:val="3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Ulusal,</w:t>
                  </w:r>
                  <w:r>
                    <w:rPr>
                      <w:b/>
                      <w:color w:val="231F20"/>
                      <w:spacing w:val="3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resmî</w:t>
                  </w:r>
                  <w:r>
                    <w:rPr>
                      <w:b/>
                      <w:color w:val="231F20"/>
                      <w:spacing w:val="3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3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dinî</w:t>
                  </w:r>
                  <w:r>
                    <w:rPr>
                      <w:b/>
                      <w:color w:val="231F20"/>
                      <w:spacing w:val="3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bayramlarla</w:t>
                  </w:r>
                  <w:r>
                    <w:rPr>
                      <w:b/>
                      <w:color w:val="231F20"/>
                      <w:spacing w:val="3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anma</w:t>
                  </w:r>
                  <w:r>
                    <w:rPr>
                      <w:b/>
                      <w:color w:val="231F20"/>
                      <w:spacing w:val="3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3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kutlama</w:t>
                  </w:r>
                  <w:r>
                    <w:rPr>
                      <w:b/>
                      <w:color w:val="231F20"/>
                      <w:spacing w:val="3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günlerinin</w:t>
                  </w:r>
                  <w:r>
                    <w:rPr>
                      <w:b/>
                      <w:color w:val="231F20"/>
                      <w:spacing w:val="3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adları</w:t>
                  </w:r>
                </w:p>
                <w:p w:rsidR="00206372" w:rsidRDefault="00206372">
                  <w:pPr>
                    <w:spacing w:before="24"/>
                    <w:ind w:left="226"/>
                    <w:jc w:val="both"/>
                    <w:rPr>
                      <w:b/>
                      <w:color w:val="000000"/>
                      <w:sz w:val="24"/>
                    </w:rPr>
                  </w:pPr>
                  <w:proofErr w:type="gramStart"/>
                  <w:r>
                    <w:rPr>
                      <w:b/>
                      <w:color w:val="231F20"/>
                      <w:sz w:val="24"/>
                    </w:rPr>
                    <w:t>büyük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 xml:space="preserve"> harfle başlar:</w:t>
                  </w:r>
                </w:p>
                <w:p w:rsidR="00206372" w:rsidRDefault="00206372">
                  <w:pPr>
                    <w:pStyle w:val="GvdeMetni"/>
                    <w:spacing w:before="137" w:line="261" w:lineRule="auto"/>
                    <w:ind w:left="226" w:right="224" w:firstLine="283"/>
                    <w:jc w:val="both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Cumhuriyet Bayramı, Ulusal Egemenlik ve Çocuk Bayramı, 19 Mayıs Ata-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türk’ü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Anma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Gençlik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Spor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Bayramı,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Ramazan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Bayramı,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Kurban Bayramı,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Nev-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ruz Bayramı 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spacing w:line="261" w:lineRule="auto"/>
                    <w:ind w:left="22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t.</w:t>
                  </w:r>
                  <w:r>
                    <w:rPr>
                      <w:b/>
                      <w:color w:val="231F20"/>
                      <w:spacing w:val="2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Kurultay,</w:t>
                  </w:r>
                  <w:r>
                    <w:rPr>
                      <w:b/>
                      <w:color w:val="231F20"/>
                      <w:spacing w:val="2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bilgi</w:t>
                  </w:r>
                  <w:r>
                    <w:rPr>
                      <w:b/>
                      <w:color w:val="231F20"/>
                      <w:spacing w:val="2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şöleni,</w:t>
                  </w:r>
                  <w:r>
                    <w:rPr>
                      <w:b/>
                      <w:color w:val="231F20"/>
                      <w:spacing w:val="2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çalıştay,</w:t>
                  </w:r>
                  <w:r>
                    <w:rPr>
                      <w:b/>
                      <w:color w:val="231F20"/>
                      <w:spacing w:val="2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açık</w:t>
                  </w:r>
                  <w:r>
                    <w:rPr>
                      <w:b/>
                      <w:color w:val="231F20"/>
                      <w:spacing w:val="2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oturum</w:t>
                  </w:r>
                  <w:r>
                    <w:rPr>
                      <w:b/>
                      <w:color w:val="231F20"/>
                      <w:spacing w:val="2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vb.</w:t>
                  </w:r>
                  <w:r>
                    <w:rPr>
                      <w:b/>
                      <w:color w:val="231F20"/>
                      <w:spacing w:val="2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toplantıların</w:t>
                  </w:r>
                  <w:r>
                    <w:rPr>
                      <w:b/>
                      <w:color w:val="231F20"/>
                      <w:spacing w:val="2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adlarında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her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kelimenin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ilk harfi büyük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yazılır:</w:t>
                  </w:r>
                </w:p>
                <w:p w:rsidR="00206372" w:rsidRDefault="00206372">
                  <w:pPr>
                    <w:pStyle w:val="GvdeMetni"/>
                    <w:spacing w:before="112" w:line="261" w:lineRule="auto"/>
                    <w:ind w:left="226" w:right="224" w:firstLine="283"/>
                    <w:jc w:val="both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pacing w:val="-1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38"/>
                      <w:sz w:val="20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VI.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Uluslararası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Türk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Dili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Kurultayı,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Kitle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Iletişim</w:t>
                  </w:r>
                  <w:r>
                    <w:rPr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</w:rPr>
                    <w:t>Araçlarında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Türkçenin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Kulla-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nımı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Bilgi Şöleni, Karamanlı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Türkçesi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Araştırmaları Çalıştayı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ind w:left="51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u.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Tarihî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olay,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çağ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dönem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adları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büyük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harfle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başlar:</w:t>
                  </w:r>
                </w:p>
                <w:p w:rsidR="00206372" w:rsidRDefault="00206372">
                  <w:pPr>
                    <w:pStyle w:val="GvdeMetni"/>
                    <w:spacing w:before="138" w:line="261" w:lineRule="auto"/>
                    <w:ind w:left="226" w:right="224" w:firstLine="349"/>
                    <w:jc w:val="both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Kurtuluş Savaşı, Millî Mücadele, Cilalı Taş Devri, Ilk Çağ, Lale Devri, Cahili-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Dönemi,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Buzul Dönemi,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Millî Edebiyat Dönemi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spacing w:before="1"/>
                    <w:ind w:left="510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ü.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Özel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adlardan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türetilen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bütün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kelimeler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büyük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harfle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başlar:</w:t>
                  </w:r>
                </w:p>
                <w:p w:rsidR="00206372" w:rsidRDefault="00206372">
                  <w:pPr>
                    <w:pStyle w:val="GvdeMetni"/>
                    <w:spacing w:before="137" w:line="261" w:lineRule="auto"/>
                    <w:ind w:left="226" w:right="221" w:firstLine="283"/>
                    <w:jc w:val="both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Türklük, Türkleşmek, Türkçü, Türkçülük, Türkçe, Avrupalı, Avrupalılaşmak,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Asyalılık,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Darvinci,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Konyalı, Bursalı vb.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5636" o:spid="_x0000_s2126" style="position:absolute;margin-left:70.85pt;margin-top:357.75pt;width:453.55pt;height:333.4pt;z-index:-250694656;mso-wrap-distance-left:0;mso-wrap-distance-right:0;mso-position-horizontal-relative:page" coordorigin="1417,7155" coordsize="9071,6668">
            <v:rect id="docshape5637" o:spid="_x0000_s2136" style="position:absolute;left:1419;top:7157;width:9066;height:6663" filled="f" strokecolor="#d2232a" strokeweight=".25pt"/>
            <v:shape id="docshape5638" o:spid="_x0000_s2135" style="position:absolute;left:2039;top:8574;width:1141;height:4676" coordorigin="2040,8575" coordsize="1141,4676" o:spt="100" adj="0,,0" path="m3181,13043r-3,-93l3161,12903r-48,-18l3021,12883r-981,l2040,13250r981,l3113,13248r48,-18l3178,13183r3,-93l3181,13043xm3181,10868r-3,-93l3161,10728r-48,-18l3021,10708r-981,l2040,11075r981,l3113,11072r48,-17l3178,11007r3,-92l3181,10868xm3181,8735r-3,-93l3161,8595r-48,-18l3021,8575r-981,l2040,8942r981,l3113,8939r48,-17l3178,8874r3,-92l3181,8735xe" fillcolor="#f36f21" stroked="f">
              <v:stroke joinstyle="round"/>
              <v:formulas/>
              <v:path arrowok="t" o:connecttype="segments"/>
            </v:shape>
            <v:shape id="docshape5639" o:spid="_x0000_s2134" style="position:absolute;left:1417;top:7158;width:9071;height:356" coordorigin="1417,7158" coordsize="9071,356" path="m10488,7158r-9071,l1471,7159r52,4l1622,7177r95,21l1811,7225r252,84l2119,7327r60,18l2242,7364r67,18l2380,7399r76,17l2536,7432r86,16l2714,7462r98,13l2917,7486r111,10l3147,7503r127,6l3409,7513r144,1l10488,7514r,-356xe" fillcolor="#d2232a" stroked="f">
              <v:path arrowok="t"/>
            </v:shape>
            <v:shape id="docshape5640" o:spid="_x0000_s2133" style="position:absolute;left:1417;top:7158;width:1888;height:356" coordorigin="1417,7158" coordsize="1888,356" path="m2940,7158r-1523,l1417,7514r1888,l3277,7502r-27,-33l3224,7422r-28,-56l3163,7307r-40,-57l3074,7203r-60,-33l2940,7158xe" fillcolor="#fa0" stroked="f">
              <v:path arrowok="t"/>
            </v:shape>
            <v:shape id="docshape5641" o:spid="_x0000_s2132" type="#_x0000_t75" style="position:absolute;left:1997;top:7197;width:321;height:285">
              <v:imagedata r:id="rId76" o:title=""/>
            </v:shape>
            <v:shape id="docshape5642" o:spid="_x0000_s2131" type="#_x0000_t202" style="position:absolute;left:1756;top:7241;width:8410;height:1669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146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4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71"/>
                      </w:numPr>
                      <w:tabs>
                        <w:tab w:val="left" w:pos="625"/>
                      </w:tabs>
                      <w:spacing w:before="1" w:line="261" w:lineRule="auto"/>
                      <w:ind w:right="18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Özel ad kendi anlamı dışında yeni bir anlam kazanmışsa büyük harfle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başlamaz:</w:t>
                    </w:r>
                  </w:p>
                  <w:p w:rsidR="00206372" w:rsidRDefault="00206372">
                    <w:pPr>
                      <w:spacing w:before="3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ind w:left="483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</w:txbxContent>
              </v:textbox>
            </v:shape>
            <v:shape id="docshape5643" o:spid="_x0000_s2130" type="#_x0000_t202" style="position:absolute;left:2039;top:9300;width:3712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acem</w:t>
                    </w:r>
                    <w:proofErr w:type="gramEnd"/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(Türk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müziğinde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perde)</w:t>
                    </w:r>
                  </w:p>
                </w:txbxContent>
              </v:textbox>
            </v:shape>
            <v:shape id="docshape5644" o:spid="_x0000_s2129" type="#_x0000_t202" style="position:absolute;left:6266;top:9300;width:390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hicaz</w:t>
                    </w:r>
                    <w:proofErr w:type="gramEnd"/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(Türk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müziğinde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makam),</w:t>
                    </w:r>
                  </w:p>
                </w:txbxContent>
              </v:textbox>
            </v:shape>
            <v:shape id="docshape5645" o:spid="_x0000_s2128" type="#_x0000_t202" style="position:absolute;left:2039;top:9713;width:4637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nihavent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(Türk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müziğinde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makam)</w:t>
                    </w:r>
                  </w:p>
                  <w:p w:rsidR="00206372" w:rsidRDefault="00206372">
                    <w:pPr>
                      <w:numPr>
                        <w:ilvl w:val="0"/>
                        <w:numId w:val="70"/>
                      </w:numPr>
                      <w:tabs>
                        <w:tab w:val="left" w:pos="360"/>
                      </w:tabs>
                      <w:spacing w:before="13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Para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birimleri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>büyük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harfle</w:t>
                    </w:r>
                    <w:r>
                      <w:rPr>
                        <w:b/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başlamaz:</w:t>
                    </w:r>
                  </w:p>
                </w:txbxContent>
              </v:textbox>
            </v:shape>
            <v:shape id="docshape5646" o:spid="_x0000_s2127" type="#_x0000_t202" style="position:absolute;left:1756;top:10802;width:8411;height:2759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483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  <w:p w:rsidR="00206372" w:rsidRDefault="00206372">
                    <w:pPr>
                      <w:spacing w:before="1"/>
                      <w:rPr>
                        <w:sz w:val="25"/>
                      </w:rPr>
                    </w:pPr>
                  </w:p>
                  <w:p w:rsidR="00206372" w:rsidRDefault="00206372">
                    <w:pPr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avro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dinar,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dolar,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lira,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kuruş,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liret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vb.</w:t>
                    </w:r>
                  </w:p>
                  <w:p w:rsidR="00206372" w:rsidRDefault="00206372">
                    <w:pPr>
                      <w:numPr>
                        <w:ilvl w:val="0"/>
                        <w:numId w:val="69"/>
                      </w:numPr>
                      <w:tabs>
                        <w:tab w:val="left" w:pos="596"/>
                      </w:tabs>
                      <w:spacing w:before="137" w:line="261" w:lineRule="auto"/>
                      <w:ind w:right="18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Özel</w:t>
                    </w:r>
                    <w:r>
                      <w:rPr>
                        <w:b/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adlar</w:t>
                    </w:r>
                    <w:r>
                      <w:rPr>
                        <w:b/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yerine</w:t>
                    </w:r>
                    <w:r>
                      <w:rPr>
                        <w:b/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kullanılan</w:t>
                    </w:r>
                    <w:r>
                      <w:rPr>
                        <w:b/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“o”</w:t>
                    </w:r>
                    <w:r>
                      <w:rPr>
                        <w:b/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zamiri</w:t>
                    </w:r>
                    <w:r>
                      <w:rPr>
                        <w:b/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</w:t>
                    </w:r>
                    <w:r>
                      <w:rPr>
                        <w:b/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içinde</w:t>
                    </w:r>
                    <w:r>
                      <w:rPr>
                        <w:b/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büyük</w:t>
                    </w:r>
                    <w:r>
                      <w:rPr>
                        <w:b/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harfle</w:t>
                    </w:r>
                    <w:r>
                      <w:rPr>
                        <w:b/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7"/>
                        <w:sz w:val="24"/>
                      </w:rPr>
                      <w:t>ya-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zılmaz.</w:t>
                    </w:r>
                  </w:p>
                  <w:p w:rsidR="00206372" w:rsidRDefault="00206372">
                    <w:pPr>
                      <w:numPr>
                        <w:ilvl w:val="0"/>
                        <w:numId w:val="69"/>
                      </w:numPr>
                      <w:tabs>
                        <w:tab w:val="left" w:pos="591"/>
                      </w:tabs>
                      <w:spacing w:before="112"/>
                      <w:ind w:left="590" w:hanging="30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Müzikte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kullanılan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makam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tür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adları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büyük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harfle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başlamaz:</w:t>
                    </w:r>
                  </w:p>
                  <w:p w:rsidR="00206372" w:rsidRDefault="00206372">
                    <w:pPr>
                      <w:spacing w:before="208"/>
                      <w:ind w:left="483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  <w:p w:rsidR="00206372" w:rsidRDefault="00206372">
                    <w:pPr>
                      <w:spacing w:before="67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8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acemaşiran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acembuselik,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bayati,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hicazkâr,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türkü,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varsağı,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bayatı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vb.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4"/>
        <w:rPr>
          <w:rFonts w:ascii="Tahoma"/>
          <w:b/>
          <w:sz w:val="14"/>
        </w:rPr>
      </w:pPr>
    </w:p>
    <w:p w:rsidR="00A123FD" w:rsidRDefault="00A123FD">
      <w:pPr>
        <w:rPr>
          <w:rFonts w:ascii="Tahoma"/>
          <w:sz w:val="1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2304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10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9536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10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7"/>
        <w:rPr>
          <w:rFonts w:ascii="Tahoma"/>
          <w:b/>
          <w:sz w:val="26"/>
        </w:rPr>
      </w:pPr>
    </w:p>
    <w:p w:rsidR="00A123FD" w:rsidRDefault="00206372">
      <w:pPr>
        <w:pStyle w:val="Balk6"/>
        <w:spacing w:line="261" w:lineRule="auto"/>
        <w:ind w:right="1642"/>
        <w:jc w:val="both"/>
      </w:pPr>
      <w:r>
        <w:pict>
          <v:rect id="docshape5647" o:spid="_x0000_s2125" style="position:absolute;left:0;text-align:left;margin-left:70.45pt;margin-top:-8.15pt;width:453.55pt;height:660.45pt;z-index:-251095040;mso-position-horizontal-relative:page" fillcolor="#f8e5dc" stroked="f">
            <w10:wrap anchorx="page"/>
          </v:rect>
        </w:pict>
      </w:r>
      <w:r>
        <w:pict>
          <v:shape id="docshape5648" o:spid="_x0000_s2124" type="#_x0000_t202" style="position:absolute;left:0;text-align:left;margin-left:541.95pt;margin-top:-9.15pt;width:28pt;height:86.5pt;z-index:25189273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 xml:space="preserve">v. Yer, millet ve </w:t>
      </w:r>
      <w:proofErr w:type="gramStart"/>
      <w:r w:rsidR="00A200A0">
        <w:rPr>
          <w:color w:val="231F20"/>
        </w:rPr>
        <w:t>kişi</w:t>
      </w:r>
      <w:proofErr w:type="gramEnd"/>
      <w:r w:rsidR="00A200A0">
        <w:rPr>
          <w:color w:val="231F20"/>
        </w:rPr>
        <w:t xml:space="preserve"> adlarıyla kurulan birleşik kelimelerde sadece özel ad-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lar büyük harfle başlar:</w:t>
      </w:r>
    </w:p>
    <w:p w:rsidR="00A123FD" w:rsidRDefault="00A200A0">
      <w:pPr>
        <w:pStyle w:val="GvdeMetni"/>
        <w:spacing w:before="112" w:line="261" w:lineRule="auto"/>
        <w:ind w:left="1644" w:right="1642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</w:rPr>
        <w:t>Antep fıstığı, Brüksel lahanası, Frenk gömleği, Hindistan cevizi, Ingiliz anah-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tarı,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Japon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gülü,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Maraş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dondurması,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kedisi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0"/>
          <w:numId w:val="68"/>
        </w:numPr>
        <w:tabs>
          <w:tab w:val="left" w:pos="2195"/>
        </w:tabs>
        <w:spacing w:before="1"/>
        <w:ind w:hanging="268"/>
      </w:pPr>
      <w:r>
        <w:rPr>
          <w:color w:val="231F20"/>
        </w:rPr>
        <w:t>Belirli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tarih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bildiren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harfle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başlar: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0"/>
          <w:sz w:val="20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Mayıs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1453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Salı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günü,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Ekim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1923,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Aralık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1982’de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göreve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başladı.</w:t>
      </w:r>
    </w:p>
    <w:p w:rsidR="00A123FD" w:rsidRDefault="00A200A0">
      <w:pPr>
        <w:pStyle w:val="GvdeMetni"/>
        <w:spacing w:before="24"/>
        <w:ind w:left="1644"/>
      </w:pPr>
      <w:r>
        <w:rPr>
          <w:color w:val="231F20"/>
        </w:rPr>
        <w:t>Lale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Festivali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Haziran’da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başlayacak.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ind w:left="1927" w:firstLine="0"/>
      </w:pPr>
      <w:r>
        <w:rPr>
          <w:color w:val="231F20"/>
        </w:rPr>
        <w:t>Belirli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tarihi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belirtmeyen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gün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küçük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harfle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başlar:</w:t>
      </w:r>
    </w:p>
    <w:p w:rsidR="00A123FD" w:rsidRDefault="00A200A0">
      <w:pPr>
        <w:pStyle w:val="GvdeMetni"/>
        <w:spacing w:before="138" w:line="261" w:lineRule="auto"/>
        <w:ind w:left="1644" w:right="1643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Okullar genellikle eylülün ikinci haftasında öğretime başlar. Yürütme Kurulu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toplantılarını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perşembe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günleri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yaparız.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0"/>
          <w:numId w:val="68"/>
        </w:numPr>
        <w:tabs>
          <w:tab w:val="left" w:pos="2235"/>
        </w:tabs>
        <w:spacing w:before="1" w:line="261" w:lineRule="auto"/>
        <w:ind w:left="1644" w:right="1641" w:firstLine="283"/>
        <w:jc w:val="both"/>
      </w:pPr>
      <w:r>
        <w:rPr>
          <w:color w:val="231F20"/>
        </w:rPr>
        <w:t>Tabela, levha ve levha niteliğindeki yazılarda geçen kelimeler büyük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harfle </w:t>
      </w:r>
      <w:proofErr w:type="gramStart"/>
      <w:r>
        <w:rPr>
          <w:color w:val="231F20"/>
        </w:rPr>
        <w:t>başlar :</w:t>
      </w:r>
      <w:proofErr w:type="gramEnd"/>
    </w:p>
    <w:p w:rsidR="00A123FD" w:rsidRDefault="00A200A0">
      <w:pPr>
        <w:pStyle w:val="GvdeMetni"/>
        <w:spacing w:before="111" w:line="261" w:lineRule="auto"/>
        <w:ind w:left="1644" w:right="1643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</w:rPr>
        <w:t>Giriş, Çıkış, Müdür, Vezne, Başkan, Doktor, Otobüs Durağı, Dolmuş Durağı,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Şehirler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Arası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Telefon,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Kat, 4.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Sınıf, 1.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Blok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ListeParagraf"/>
        <w:numPr>
          <w:ilvl w:val="0"/>
          <w:numId w:val="68"/>
        </w:numPr>
        <w:tabs>
          <w:tab w:val="left" w:pos="2200"/>
        </w:tabs>
        <w:spacing w:line="261" w:lineRule="auto"/>
        <w:ind w:left="1644" w:right="1642" w:firstLine="283"/>
        <w:jc w:val="both"/>
        <w:rPr>
          <w:b/>
          <w:sz w:val="24"/>
        </w:rPr>
      </w:pPr>
      <w:r>
        <w:rPr>
          <w:b/>
          <w:color w:val="231F20"/>
          <w:sz w:val="24"/>
        </w:rPr>
        <w:t>Kitap, bildiri, makale vb.nde ana başlıktaki kelimelerin tamamı, alt baş-</w:t>
      </w:r>
      <w:r>
        <w:rPr>
          <w:b/>
          <w:color w:val="231F20"/>
          <w:spacing w:val="-64"/>
          <w:sz w:val="24"/>
        </w:rPr>
        <w:t xml:space="preserve"> </w:t>
      </w:r>
      <w:r>
        <w:rPr>
          <w:b/>
          <w:color w:val="231F20"/>
          <w:sz w:val="24"/>
        </w:rPr>
        <w:t>lıktaki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kelimelerin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ise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yalnızca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ilk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harfleri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büyük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olarak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yazılır.</w:t>
      </w:r>
    </w:p>
    <w:p w:rsidR="00A123FD" w:rsidRDefault="00A123FD">
      <w:pPr>
        <w:pStyle w:val="GvdeMetni"/>
        <w:rPr>
          <w:b/>
        </w:rPr>
      </w:pPr>
    </w:p>
    <w:p w:rsidR="00A123FD" w:rsidRDefault="00A123FD">
      <w:pPr>
        <w:pStyle w:val="GvdeMetni"/>
        <w:spacing w:before="7"/>
        <w:rPr>
          <w:b/>
          <w:sz w:val="21"/>
        </w:rPr>
      </w:pPr>
    </w:p>
    <w:p w:rsidR="00A123FD" w:rsidRDefault="00A200A0">
      <w:pPr>
        <w:pStyle w:val="ListeParagraf"/>
        <w:numPr>
          <w:ilvl w:val="0"/>
          <w:numId w:val="68"/>
        </w:numPr>
        <w:tabs>
          <w:tab w:val="left" w:pos="2192"/>
        </w:tabs>
        <w:spacing w:before="1" w:line="261" w:lineRule="auto"/>
        <w:ind w:left="1644" w:right="1642" w:firstLine="283"/>
        <w:jc w:val="both"/>
        <w:rPr>
          <w:b/>
          <w:sz w:val="24"/>
        </w:rPr>
      </w:pPr>
      <w:r>
        <w:rPr>
          <w:b/>
          <w:color w:val="231F20"/>
          <w:sz w:val="24"/>
        </w:rPr>
        <w:t>Kitap,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dergi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vb.nde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bulunan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resim,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çizelge,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tablo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vb.nin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altında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yer</w:t>
      </w:r>
      <w:r>
        <w:rPr>
          <w:b/>
          <w:color w:val="231F20"/>
          <w:spacing w:val="-7"/>
          <w:sz w:val="24"/>
        </w:rPr>
        <w:t xml:space="preserve"> </w:t>
      </w:r>
      <w:proofErr w:type="gramStart"/>
      <w:r>
        <w:rPr>
          <w:b/>
          <w:color w:val="231F20"/>
          <w:sz w:val="24"/>
        </w:rPr>
        <w:t>alan</w:t>
      </w:r>
      <w:proofErr w:type="gramEnd"/>
      <w:r>
        <w:rPr>
          <w:b/>
          <w:color w:val="231F20"/>
          <w:spacing w:val="-64"/>
          <w:sz w:val="24"/>
        </w:rPr>
        <w:t xml:space="preserve"> </w:t>
      </w:r>
      <w:r>
        <w:rPr>
          <w:b/>
          <w:color w:val="231F20"/>
          <w:spacing w:val="-1"/>
          <w:sz w:val="24"/>
        </w:rPr>
        <w:t>açıklayıcı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pacing w:val="-1"/>
          <w:sz w:val="24"/>
        </w:rPr>
        <w:t>yazılar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pacing w:val="-1"/>
          <w:sz w:val="24"/>
        </w:rPr>
        <w:t>büyük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pacing w:val="-1"/>
          <w:sz w:val="24"/>
        </w:rPr>
        <w:t>harfle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pacing w:val="-1"/>
          <w:sz w:val="24"/>
        </w:rPr>
        <w:t>başlar.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Açıklayıcı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pacing w:val="-1"/>
          <w:sz w:val="24"/>
        </w:rPr>
        <w:t>yazı,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z w:val="24"/>
        </w:rPr>
        <w:t>cümle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niteliğinde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değil-</w:t>
      </w:r>
      <w:r>
        <w:rPr>
          <w:b/>
          <w:color w:val="231F20"/>
          <w:spacing w:val="-64"/>
          <w:sz w:val="24"/>
        </w:rPr>
        <w:t xml:space="preserve"> </w:t>
      </w:r>
      <w:r>
        <w:rPr>
          <w:b/>
          <w:color w:val="231F20"/>
          <w:sz w:val="24"/>
        </w:rPr>
        <w:t>se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sonuna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nokta konmaz.</w:t>
      </w:r>
    </w:p>
    <w:p w:rsidR="00A123FD" w:rsidRDefault="00A123FD">
      <w:pPr>
        <w:pStyle w:val="GvdeMetni"/>
        <w:rPr>
          <w:b/>
        </w:rPr>
      </w:pPr>
    </w:p>
    <w:p w:rsidR="00A123FD" w:rsidRDefault="00A200A0">
      <w:pPr>
        <w:pStyle w:val="Balk4"/>
        <w:spacing w:before="211"/>
        <w:ind w:left="1927"/>
        <w:jc w:val="both"/>
      </w:pPr>
      <w:r>
        <w:rPr>
          <w:color w:val="231F20"/>
        </w:rPr>
        <w:t>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Kısaltmaların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Yazımı</w:t>
      </w:r>
    </w:p>
    <w:p w:rsidR="00A123FD" w:rsidRDefault="00A200A0">
      <w:pPr>
        <w:pStyle w:val="GvdeMetni"/>
        <w:spacing w:before="128" w:line="261" w:lineRule="auto"/>
        <w:ind w:left="1644" w:right="1642" w:firstLine="283"/>
        <w:jc w:val="both"/>
      </w:pPr>
      <w:r>
        <w:rPr>
          <w:color w:val="231F20"/>
        </w:rPr>
        <w:t>Kısaltma; bir kelimenin, terimin veya özel adın, içerdiği harflerden biri veya bir-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kaçı ile daha kısa olarak ifade edilmesi ve simgeleştirilmesidir. Kısaltmalarla ilgili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kurallar şunlardır: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0"/>
          <w:numId w:val="67"/>
        </w:numPr>
        <w:tabs>
          <w:tab w:val="left" w:pos="2186"/>
        </w:tabs>
        <w:spacing w:line="261" w:lineRule="auto"/>
        <w:ind w:right="1644" w:firstLine="283"/>
        <w:jc w:val="both"/>
      </w:pPr>
      <w:r>
        <w:rPr>
          <w:color w:val="231F20"/>
        </w:rPr>
        <w:t>Kuruluş,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ülke,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kitap,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dergi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yön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adlarının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kısaltmaları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kelimenin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harfinin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büyük olarak yazılmasıyla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yapılır:</w:t>
      </w:r>
    </w:p>
    <w:p w:rsidR="00A123FD" w:rsidRDefault="00206372">
      <w:pPr>
        <w:pStyle w:val="GvdeMetni"/>
        <w:spacing w:before="112" w:line="261" w:lineRule="auto"/>
        <w:ind w:left="1644" w:right="1641" w:firstLine="283"/>
        <w:jc w:val="both"/>
      </w:pPr>
      <w:r>
        <w:pict>
          <v:group id="docshapegroup5649" o:spid="_x0000_s2118" style="position:absolute;left:0;text-align:left;margin-left:.35pt;margin-top:97.6pt;width:594.95pt;height:46.35pt;z-index:251891712;mso-position-horizontal-relative:page" coordorigin="7,1952" coordsize="11899,927">
            <v:shape id="docshape5650" o:spid="_x0000_s2123" type="#_x0000_t75" style="position:absolute;left:3265;top:2356;width:8641;height:352">
              <v:imagedata r:id="rId18" o:title=""/>
            </v:shape>
            <v:rect id="docshape5651" o:spid="_x0000_s2122" style="position:absolute;left:7;top:2356;width:1516;height:356" fillcolor="#d2232a" stroked="f">
              <v:fill opacity=".25"/>
            </v:rect>
            <v:shape id="docshape5652" o:spid="_x0000_s2121" style="position:absolute;left:1366;top:2124;width:754;height:755" coordorigin="1366,2124" coordsize="754,755" path="m1743,2124r-76,8l1597,2154r-64,35l1477,2235r-46,56l1396,2355r-22,70l1366,2501r8,76l1396,2648r35,64l1477,2768r56,46l1597,2849r70,22l1743,2878r76,-7l1890,2849r64,-35l2010,2768r46,-56l2091,2648r22,-71l2120,2501r-7,-76l2091,2355r-35,-64l2010,2235r-56,-46l1890,2154r-71,-22l1743,2124xe" stroked="f">
              <v:path arrowok="t"/>
            </v:shape>
            <v:shape id="docshape5653" o:spid="_x0000_s2120" type="#_x0000_t75" style="position:absolute;left:1405;top:1952;width:1810;height:791">
              <v:imagedata r:id="rId19" o:title=""/>
            </v:shape>
            <v:shape id="docshape5654" o:spid="_x0000_s2119" type="#_x0000_t202" style="position:absolute;left:10619;top:2372;width:44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283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pacing w:val="-1"/>
          <w:sz w:val="20"/>
        </w:rPr>
        <w:t></w:t>
      </w:r>
      <w:r w:rsidR="00A200A0">
        <w:rPr>
          <w:rFonts w:ascii="Times New Roman" w:hAnsi="Times New Roman"/>
          <w:color w:val="231F20"/>
          <w:spacing w:val="39"/>
          <w:sz w:val="20"/>
        </w:rPr>
        <w:t xml:space="preserve"> </w:t>
      </w:r>
      <w:r w:rsidR="00A200A0">
        <w:rPr>
          <w:color w:val="231F20"/>
          <w:spacing w:val="-1"/>
        </w:rPr>
        <w:t>TBMM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(Türkiye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Büyük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Millet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Meclisi),</w:t>
      </w:r>
      <w:r w:rsidR="00A200A0">
        <w:rPr>
          <w:color w:val="231F20"/>
          <w:spacing w:val="-9"/>
        </w:rPr>
        <w:t xml:space="preserve"> </w:t>
      </w:r>
      <w:r w:rsidR="00A200A0">
        <w:rPr>
          <w:color w:val="231F20"/>
        </w:rPr>
        <w:t>TDK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(Türk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Dil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Kurumu),</w:t>
      </w:r>
      <w:r w:rsidR="00A200A0">
        <w:rPr>
          <w:color w:val="231F20"/>
          <w:spacing w:val="-18"/>
        </w:rPr>
        <w:t xml:space="preserve"> </w:t>
      </w:r>
      <w:r w:rsidR="00A200A0">
        <w:rPr>
          <w:color w:val="231F20"/>
        </w:rPr>
        <w:t>ABD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(Amerika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  <w:spacing w:val="-1"/>
        </w:rPr>
        <w:t>Birleşik</w:t>
      </w:r>
      <w:r w:rsidR="00A200A0">
        <w:rPr>
          <w:color w:val="231F20"/>
          <w:spacing w:val="-28"/>
        </w:rPr>
        <w:t xml:space="preserve"> </w:t>
      </w:r>
      <w:r w:rsidR="00A200A0">
        <w:rPr>
          <w:color w:val="231F20"/>
          <w:spacing w:val="-1"/>
        </w:rPr>
        <w:t>Devletleri);</w:t>
      </w:r>
      <w:r w:rsidR="00A200A0">
        <w:rPr>
          <w:color w:val="231F20"/>
          <w:spacing w:val="-28"/>
        </w:rPr>
        <w:t xml:space="preserve"> </w:t>
      </w:r>
      <w:r w:rsidR="00A200A0">
        <w:rPr>
          <w:color w:val="231F20"/>
        </w:rPr>
        <w:t>KB</w:t>
      </w:r>
      <w:r w:rsidR="00A200A0">
        <w:rPr>
          <w:color w:val="231F20"/>
          <w:spacing w:val="-28"/>
        </w:rPr>
        <w:t xml:space="preserve"> </w:t>
      </w:r>
      <w:r w:rsidR="00A200A0">
        <w:rPr>
          <w:color w:val="231F20"/>
        </w:rPr>
        <w:t>(Kutadgu</w:t>
      </w:r>
      <w:r w:rsidR="00A200A0">
        <w:rPr>
          <w:color w:val="231F20"/>
          <w:spacing w:val="-27"/>
        </w:rPr>
        <w:t xml:space="preserve"> </w:t>
      </w:r>
      <w:r w:rsidR="00A200A0">
        <w:rPr>
          <w:color w:val="231F20"/>
        </w:rPr>
        <w:t>Bilig);</w:t>
      </w:r>
      <w:r w:rsidR="00A200A0">
        <w:rPr>
          <w:color w:val="231F20"/>
          <w:spacing w:val="-32"/>
        </w:rPr>
        <w:t xml:space="preserve"> </w:t>
      </w:r>
      <w:r w:rsidR="00A200A0">
        <w:rPr>
          <w:color w:val="231F20"/>
        </w:rPr>
        <w:t>TD</w:t>
      </w:r>
      <w:r w:rsidR="00A200A0">
        <w:rPr>
          <w:color w:val="231F20"/>
          <w:spacing w:val="-28"/>
        </w:rPr>
        <w:t xml:space="preserve"> </w:t>
      </w:r>
      <w:r w:rsidR="00A200A0">
        <w:rPr>
          <w:color w:val="231F20"/>
        </w:rPr>
        <w:t>(Türk</w:t>
      </w:r>
      <w:r w:rsidR="00A200A0">
        <w:rPr>
          <w:color w:val="231F20"/>
          <w:spacing w:val="-27"/>
        </w:rPr>
        <w:t xml:space="preserve"> </w:t>
      </w:r>
      <w:r w:rsidR="00A200A0">
        <w:rPr>
          <w:color w:val="231F20"/>
        </w:rPr>
        <w:t>Dili),</w:t>
      </w:r>
      <w:r w:rsidR="00A200A0">
        <w:rPr>
          <w:color w:val="231F20"/>
          <w:spacing w:val="-32"/>
        </w:rPr>
        <w:t xml:space="preserve"> </w:t>
      </w:r>
      <w:r w:rsidR="00A200A0">
        <w:rPr>
          <w:color w:val="231F20"/>
        </w:rPr>
        <w:t>TK</w:t>
      </w:r>
      <w:r w:rsidR="00A200A0">
        <w:rPr>
          <w:color w:val="231F20"/>
          <w:spacing w:val="-28"/>
        </w:rPr>
        <w:t xml:space="preserve"> </w:t>
      </w:r>
      <w:r w:rsidR="00A200A0">
        <w:rPr>
          <w:color w:val="231F20"/>
        </w:rPr>
        <w:t>(Türk</w:t>
      </w:r>
      <w:r w:rsidR="00A200A0">
        <w:rPr>
          <w:color w:val="231F20"/>
          <w:spacing w:val="-27"/>
        </w:rPr>
        <w:t xml:space="preserve"> </w:t>
      </w:r>
      <w:r w:rsidR="00A200A0">
        <w:rPr>
          <w:color w:val="231F20"/>
        </w:rPr>
        <w:t>Kültürü),</w:t>
      </w:r>
      <w:r w:rsidR="00A200A0">
        <w:rPr>
          <w:color w:val="231F20"/>
          <w:spacing w:val="-32"/>
        </w:rPr>
        <w:t xml:space="preserve"> </w:t>
      </w:r>
      <w:r w:rsidR="00A200A0">
        <w:rPr>
          <w:color w:val="231F20"/>
        </w:rPr>
        <w:t>TDED</w:t>
      </w:r>
      <w:r w:rsidR="00A200A0">
        <w:rPr>
          <w:color w:val="231F20"/>
          <w:spacing w:val="-28"/>
        </w:rPr>
        <w:t xml:space="preserve"> </w:t>
      </w:r>
      <w:r w:rsidR="00A200A0">
        <w:rPr>
          <w:color w:val="231F20"/>
        </w:rPr>
        <w:t>(Türk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Dili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ve Edebiyatı Dergisi)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vb.</w:t>
      </w:r>
    </w:p>
    <w:p w:rsidR="00A123FD" w:rsidRDefault="00A123FD">
      <w:pPr>
        <w:spacing w:line="261" w:lineRule="auto"/>
        <w:jc w:val="both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24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10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655" o:spid="_x0000_s2112" style="position:absolute;margin-left:0;margin-top:778.55pt;width:595pt;height:46.35pt;z-index:251893760;mso-position-horizontal-relative:page;mso-position-vertical-relative:page" coordorigin=",15571" coordsize="11900,927">
            <v:shape id="docshape5656" o:spid="_x0000_s2117" type="#_x0000_t75" style="position:absolute;top:15976;width:8845;height:352">
              <v:imagedata r:id="rId22" o:title=""/>
            </v:shape>
            <v:shape id="docshape5657" o:spid="_x0000_s2116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658" o:spid="_x0000_s2115" style="position:absolute;left:10544;top:15976;width:1355;height:356" fillcolor="#d2232a" stroked="f">
              <v:fill opacity=".25"/>
            </v:rect>
            <v:shape id="docshape5659" o:spid="_x0000_s2114" type="#_x0000_t75" style="position:absolute;left:8679;top:15571;width:1810;height:791">
              <v:imagedata r:id="rId19" o:title=""/>
            </v:shape>
            <v:shape id="docshape5660" o:spid="_x0000_s2113" type="#_x0000_t202" style="position:absolute;left:858;top:15991;width:45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284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9638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10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pStyle w:val="GvdeMetni"/>
        <w:spacing w:before="113" w:line="261" w:lineRule="auto"/>
        <w:ind w:left="1644" w:right="1642" w:firstLine="283"/>
        <w:jc w:val="both"/>
      </w:pPr>
      <w:r>
        <w:pict>
          <v:rect id="docshape5661" o:spid="_x0000_s2111" style="position:absolute;left:0;text-align:left;margin-left:70.85pt;margin-top:7.9pt;width:453.55pt;height:359.05pt;z-index:-251094016;mso-position-horizontal-relative:page" fillcolor="#f8e5dc" stroked="f">
            <w10:wrap anchorx="page"/>
          </v:rect>
        </w:pict>
      </w:r>
      <w:r>
        <w:pict>
          <v:shape id="docshape5662" o:spid="_x0000_s2110" type="#_x0000_t202" style="position:absolute;left:0;text-align:left;margin-left:26.55pt;margin-top:6.9pt;width:28pt;height:86.5pt;z-index:251894784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Ancak</w:t>
      </w:r>
      <w:r w:rsidR="00A200A0">
        <w:rPr>
          <w:color w:val="231F20"/>
          <w:spacing w:val="-14"/>
        </w:rPr>
        <w:t xml:space="preserve"> </w:t>
      </w:r>
      <w:r w:rsidR="00A200A0">
        <w:rPr>
          <w:color w:val="231F20"/>
        </w:rPr>
        <w:t>bazen</w:t>
      </w:r>
      <w:r w:rsidR="00A200A0">
        <w:rPr>
          <w:color w:val="231F20"/>
          <w:spacing w:val="-14"/>
        </w:rPr>
        <w:t xml:space="preserve"> </w:t>
      </w:r>
      <w:r w:rsidR="00A200A0">
        <w:rPr>
          <w:color w:val="231F20"/>
        </w:rPr>
        <w:t>kelimelerin,</w:t>
      </w:r>
      <w:r w:rsidR="00A200A0">
        <w:rPr>
          <w:color w:val="231F20"/>
          <w:spacing w:val="-14"/>
        </w:rPr>
        <w:t xml:space="preserve"> </w:t>
      </w:r>
      <w:r w:rsidR="00A200A0">
        <w:rPr>
          <w:color w:val="231F20"/>
        </w:rPr>
        <w:t>özellikle</w:t>
      </w:r>
      <w:r w:rsidR="00A200A0">
        <w:rPr>
          <w:color w:val="231F20"/>
          <w:spacing w:val="-14"/>
        </w:rPr>
        <w:t xml:space="preserve"> </w:t>
      </w:r>
      <w:r w:rsidR="00A200A0">
        <w:rPr>
          <w:color w:val="231F20"/>
        </w:rPr>
        <w:t>son</w:t>
      </w:r>
      <w:r w:rsidR="00A200A0">
        <w:rPr>
          <w:color w:val="231F20"/>
          <w:spacing w:val="-13"/>
        </w:rPr>
        <w:t xml:space="preserve"> </w:t>
      </w:r>
      <w:r w:rsidR="00A200A0">
        <w:rPr>
          <w:color w:val="231F20"/>
        </w:rPr>
        <w:t>kelimenin</w:t>
      </w:r>
      <w:r w:rsidR="00A200A0">
        <w:rPr>
          <w:color w:val="231F20"/>
          <w:spacing w:val="-14"/>
        </w:rPr>
        <w:t xml:space="preserve"> </w:t>
      </w:r>
      <w:r w:rsidR="00A200A0">
        <w:rPr>
          <w:color w:val="231F20"/>
        </w:rPr>
        <w:t>birkaç</w:t>
      </w:r>
      <w:r w:rsidR="00A200A0">
        <w:rPr>
          <w:color w:val="231F20"/>
          <w:spacing w:val="-14"/>
        </w:rPr>
        <w:t xml:space="preserve"> </w:t>
      </w:r>
      <w:r w:rsidR="00A200A0">
        <w:rPr>
          <w:color w:val="231F20"/>
        </w:rPr>
        <w:t>harfinin</w:t>
      </w:r>
      <w:r w:rsidR="00A200A0">
        <w:rPr>
          <w:color w:val="231F20"/>
          <w:spacing w:val="-14"/>
        </w:rPr>
        <w:t xml:space="preserve"> </w:t>
      </w:r>
      <w:r w:rsidR="00A200A0">
        <w:rPr>
          <w:color w:val="231F20"/>
        </w:rPr>
        <w:t>kısaltmaya</w:t>
      </w:r>
      <w:r w:rsidR="00A200A0">
        <w:rPr>
          <w:color w:val="231F20"/>
          <w:spacing w:val="-14"/>
        </w:rPr>
        <w:t xml:space="preserve"> </w:t>
      </w:r>
      <w:r w:rsidR="00A200A0">
        <w:rPr>
          <w:color w:val="231F20"/>
        </w:rPr>
        <w:t>alın-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dığı da görülür. Bazen de aradaki kelimelerden hiç harf alınmadığı olur. Bu tür</w:t>
      </w:r>
      <w:r w:rsidR="00A200A0">
        <w:rPr>
          <w:color w:val="231F20"/>
          <w:spacing w:val="1"/>
        </w:rPr>
        <w:t xml:space="preserve"> </w:t>
      </w:r>
      <w:r w:rsidR="00A200A0">
        <w:rPr>
          <w:color w:val="231F20"/>
        </w:rPr>
        <w:t>kısaltmalarda, kısaltmanın akılda kalabilmesi için yeni bir kelime oluşturma amacı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güdülür: BOTAŞ (Boru Hatları ile Petrol Taşıma Anonim Şirketi), ILESAM (Ilim ve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Edebiyat Eseri Sahipleri Meslek Birliği),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TÖMER (Türkçe Öğretim Merkezi) vb.</w:t>
      </w:r>
    </w:p>
    <w:p w:rsidR="00A123FD" w:rsidRDefault="00A200A0">
      <w:pPr>
        <w:pStyle w:val="GvdeMetni"/>
        <w:spacing w:before="110" w:line="261" w:lineRule="auto"/>
        <w:ind w:left="1644" w:right="1642" w:firstLine="283"/>
        <w:jc w:val="both"/>
      </w:pPr>
      <w:r>
        <w:rPr>
          <w:color w:val="231F20"/>
        </w:rPr>
        <w:t>Gelenekleşmiş olan T.C. (Türkiye Cumhuriyeti) ve T. (Türkçe) kısaltmalarının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dışında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harflerle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kısaltmalarda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nokta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kullanılmaz.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0"/>
          <w:numId w:val="67"/>
        </w:numPr>
        <w:tabs>
          <w:tab w:val="left" w:pos="2195"/>
        </w:tabs>
        <w:ind w:left="2194" w:hanging="268"/>
        <w:jc w:val="both"/>
      </w:pPr>
      <w:r>
        <w:rPr>
          <w:color w:val="231F20"/>
        </w:rPr>
        <w:t>Ölçü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birimlerinin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uluslararası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kısaltmaları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kullanılır:</w:t>
      </w:r>
    </w:p>
    <w:p w:rsidR="00A123FD" w:rsidRDefault="00A200A0">
      <w:pPr>
        <w:pStyle w:val="GvdeMetni"/>
        <w:spacing w:before="138" w:line="261" w:lineRule="auto"/>
        <w:ind w:left="1644" w:right="1642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</w:rPr>
        <w:t>m (metre), mm (milimetre), cm (santimetre), km (kilometre), g (gram), kg (ki-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1"/>
        </w:rPr>
        <w:t>logram),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(litre),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(hektolitre),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(miligram),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(metrekare),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cm²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(santimetrekare)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6"/>
        <w:rPr>
          <w:sz w:val="21"/>
        </w:rPr>
      </w:pPr>
    </w:p>
    <w:p w:rsidR="00A123FD" w:rsidRDefault="00A200A0">
      <w:pPr>
        <w:pStyle w:val="Balk6"/>
        <w:numPr>
          <w:ilvl w:val="0"/>
          <w:numId w:val="67"/>
        </w:numPr>
        <w:tabs>
          <w:tab w:val="left" w:pos="2236"/>
        </w:tabs>
        <w:spacing w:before="1" w:line="261" w:lineRule="auto"/>
        <w:ind w:right="1641" w:firstLine="283"/>
        <w:jc w:val="both"/>
      </w:pPr>
      <w:r>
        <w:rPr>
          <w:color w:val="231F20"/>
        </w:rPr>
        <w:t>Kuruluş, kitap, dergi ve yön adlarıyla ölçülerin dışında kalan kelime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veya kelime gruplarının kısaltılmasında, ilk harfle birlikte kelimeyi oluşturan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temel harfler dikkate alınır. Kısaltılan kelime veya kelime grubu; özel ad, un-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rütbe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ilk harf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büyük; cins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isim ise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ilk harf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küçük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olur:</w:t>
      </w:r>
    </w:p>
    <w:p w:rsidR="00A123FD" w:rsidRDefault="00206372">
      <w:pPr>
        <w:pStyle w:val="GvdeMetni"/>
        <w:spacing w:before="110" w:line="261" w:lineRule="auto"/>
        <w:ind w:left="1644" w:right="1641" w:firstLine="283"/>
        <w:jc w:val="both"/>
      </w:pPr>
      <w:r>
        <w:pict>
          <v:group id="docshapegroup5663" o:spid="_x0000_s2106" style="position:absolute;left:0;text-align:left;margin-left:70.85pt;margin-top:78.9pt;width:453.55pt;height:17.8pt;z-index:-251092992;mso-position-horizontal-relative:page" coordorigin="1417,1578" coordsize="9071,356">
            <v:shape id="docshape5664" o:spid="_x0000_s2109" style="position:absolute;left:1417;top:1577;width:9071;height:356" coordorigin="1417,1578" coordsize="9071,356" path="m10488,1578r-9071,l1471,1579r52,4l1622,1596r95,21l1811,1644r252,84l2119,1747r60,18l2242,1783r67,18l2380,1819r76,17l2536,1852r86,15l2714,1882r98,12l2917,1906r111,9l3147,1923r127,6l3409,1933r144,1l10488,1934r,-356xe" fillcolor="#d2232a" stroked="f">
              <v:path arrowok="t"/>
            </v:shape>
            <v:shape id="docshape5665" o:spid="_x0000_s2108" style="position:absolute;left:1417;top:1577;width:1888;height:356" coordorigin="1417,1578" coordsize="1888,356" path="m2940,1578r-1523,l1417,1934r1888,l3277,1922r-27,-33l3224,1842r-28,-57l3163,1726r-40,-56l3074,1623r-60,-33l2940,1578xe" fillcolor="#fa0" stroked="f">
              <v:path arrowok="t"/>
            </v:shape>
            <v:shape id="docshape5666" o:spid="_x0000_s2107" type="#_x0000_t75" style="position:absolute;left:1997;top:1617;width:321;height:285">
              <v:imagedata r:id="rId77" o:title=""/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34"/>
          <w:sz w:val="20"/>
        </w:rPr>
        <w:t xml:space="preserve"> </w:t>
      </w:r>
      <w:r w:rsidR="00A200A0">
        <w:rPr>
          <w:color w:val="231F20"/>
        </w:rPr>
        <w:t>Alm.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(Almanca),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Ing.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(Ingilizce),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Kocatepe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Mah.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(Kocatepe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Mahallesi),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Güniz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  <w:spacing w:val="-1"/>
        </w:rPr>
        <w:t>Sok.</w:t>
      </w:r>
      <w:r w:rsidR="00A200A0">
        <w:rPr>
          <w:color w:val="231F20"/>
          <w:spacing w:val="-9"/>
        </w:rPr>
        <w:t xml:space="preserve"> </w:t>
      </w:r>
      <w:r w:rsidR="00A200A0">
        <w:rPr>
          <w:color w:val="231F20"/>
          <w:spacing w:val="-1"/>
        </w:rPr>
        <w:t>(Güniz</w:t>
      </w:r>
      <w:r w:rsidR="00A200A0">
        <w:rPr>
          <w:color w:val="231F20"/>
          <w:spacing w:val="-9"/>
        </w:rPr>
        <w:t xml:space="preserve"> </w:t>
      </w:r>
      <w:r w:rsidR="00A200A0">
        <w:rPr>
          <w:color w:val="231F20"/>
          <w:spacing w:val="-1"/>
        </w:rPr>
        <w:t>Sokağı),</w:t>
      </w:r>
      <w:r w:rsidR="00A200A0">
        <w:rPr>
          <w:color w:val="231F20"/>
          <w:spacing w:val="-9"/>
        </w:rPr>
        <w:t xml:space="preserve"> </w:t>
      </w:r>
      <w:r w:rsidR="00A200A0">
        <w:rPr>
          <w:color w:val="231F20"/>
          <w:spacing w:val="-1"/>
        </w:rPr>
        <w:t>Prof.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  <w:spacing w:val="-1"/>
        </w:rPr>
        <w:t>(Profesör),</w:t>
      </w:r>
      <w:r w:rsidR="00A200A0">
        <w:rPr>
          <w:color w:val="231F20"/>
          <w:spacing w:val="-9"/>
        </w:rPr>
        <w:t xml:space="preserve"> </w:t>
      </w:r>
      <w:r w:rsidR="00A200A0">
        <w:rPr>
          <w:color w:val="231F20"/>
          <w:spacing w:val="-1"/>
        </w:rPr>
        <w:t>Dr.</w:t>
      </w:r>
      <w:r w:rsidR="00A200A0">
        <w:rPr>
          <w:color w:val="231F20"/>
          <w:spacing w:val="-9"/>
        </w:rPr>
        <w:t xml:space="preserve"> </w:t>
      </w:r>
      <w:r w:rsidR="00A200A0">
        <w:rPr>
          <w:color w:val="231F20"/>
          <w:spacing w:val="-1"/>
        </w:rPr>
        <w:t>(Doktor),</w:t>
      </w:r>
      <w:r w:rsidR="00A200A0">
        <w:rPr>
          <w:color w:val="231F20"/>
          <w:spacing w:val="-22"/>
        </w:rPr>
        <w:t xml:space="preserve"> </w:t>
      </w:r>
      <w:r w:rsidR="00A200A0">
        <w:rPr>
          <w:color w:val="231F20"/>
        </w:rPr>
        <w:t>Av.</w:t>
      </w:r>
      <w:r w:rsidR="00A200A0">
        <w:rPr>
          <w:color w:val="231F20"/>
          <w:spacing w:val="-8"/>
        </w:rPr>
        <w:t xml:space="preserve"> </w:t>
      </w:r>
      <w:r w:rsidR="00A200A0">
        <w:rPr>
          <w:color w:val="231F20"/>
        </w:rPr>
        <w:t>(Avukat),</w:t>
      </w:r>
      <w:r w:rsidR="00A200A0">
        <w:rPr>
          <w:color w:val="231F20"/>
          <w:spacing w:val="-22"/>
        </w:rPr>
        <w:t xml:space="preserve"> </w:t>
      </w:r>
      <w:r w:rsidR="00A200A0">
        <w:rPr>
          <w:color w:val="231F20"/>
        </w:rPr>
        <w:t>Alb.</w:t>
      </w:r>
      <w:r w:rsidR="00A200A0">
        <w:rPr>
          <w:color w:val="231F20"/>
          <w:spacing w:val="-9"/>
        </w:rPr>
        <w:t xml:space="preserve"> </w:t>
      </w:r>
      <w:r w:rsidR="00A200A0">
        <w:rPr>
          <w:color w:val="231F20"/>
        </w:rPr>
        <w:t>(Albay),</w:t>
      </w:r>
      <w:r w:rsidR="00A200A0">
        <w:rPr>
          <w:color w:val="231F20"/>
          <w:spacing w:val="-9"/>
        </w:rPr>
        <w:t xml:space="preserve"> </w:t>
      </w:r>
      <w:r w:rsidR="00A200A0">
        <w:rPr>
          <w:color w:val="231F20"/>
        </w:rPr>
        <w:t>Gen.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  <w:spacing w:val="-1"/>
        </w:rPr>
        <w:t>(General);</w:t>
      </w:r>
      <w:r w:rsidR="00A200A0">
        <w:rPr>
          <w:color w:val="231F20"/>
          <w:spacing w:val="-18"/>
        </w:rPr>
        <w:t xml:space="preserve"> </w:t>
      </w:r>
      <w:r w:rsidR="00A200A0">
        <w:rPr>
          <w:color w:val="231F20"/>
          <w:spacing w:val="-1"/>
        </w:rPr>
        <w:t>sf.</w:t>
      </w:r>
      <w:r w:rsidR="00A200A0">
        <w:rPr>
          <w:color w:val="231F20"/>
          <w:spacing w:val="-18"/>
        </w:rPr>
        <w:t xml:space="preserve"> </w:t>
      </w:r>
      <w:r w:rsidR="00A200A0">
        <w:rPr>
          <w:color w:val="231F20"/>
          <w:spacing w:val="-1"/>
        </w:rPr>
        <w:t>(sıfat),</w:t>
      </w:r>
      <w:r w:rsidR="00A200A0">
        <w:rPr>
          <w:color w:val="231F20"/>
          <w:spacing w:val="-18"/>
        </w:rPr>
        <w:t xml:space="preserve"> </w:t>
      </w:r>
      <w:r w:rsidR="00A200A0">
        <w:rPr>
          <w:color w:val="231F20"/>
          <w:spacing w:val="-1"/>
        </w:rPr>
        <w:t>haz.</w:t>
      </w:r>
      <w:r w:rsidR="00A200A0">
        <w:rPr>
          <w:color w:val="231F20"/>
          <w:spacing w:val="-18"/>
        </w:rPr>
        <w:t xml:space="preserve"> </w:t>
      </w:r>
      <w:r w:rsidR="00A200A0">
        <w:rPr>
          <w:color w:val="231F20"/>
        </w:rPr>
        <w:t>(</w:t>
      </w:r>
      <w:proofErr w:type="gramStart"/>
      <w:r w:rsidR="00A200A0">
        <w:rPr>
          <w:color w:val="231F20"/>
        </w:rPr>
        <w:t>hazırlayan</w:t>
      </w:r>
      <w:proofErr w:type="gramEnd"/>
      <w:r w:rsidR="00A200A0">
        <w:rPr>
          <w:color w:val="231F20"/>
        </w:rPr>
        <w:t>),</w:t>
      </w:r>
      <w:r w:rsidR="00A200A0">
        <w:rPr>
          <w:color w:val="231F20"/>
          <w:spacing w:val="-18"/>
        </w:rPr>
        <w:t xml:space="preserve"> </w:t>
      </w:r>
      <w:r w:rsidR="00A200A0">
        <w:rPr>
          <w:color w:val="231F20"/>
        </w:rPr>
        <w:t>çev.</w:t>
      </w:r>
      <w:r w:rsidR="00A200A0">
        <w:rPr>
          <w:color w:val="231F20"/>
          <w:spacing w:val="-17"/>
        </w:rPr>
        <w:t xml:space="preserve"> </w:t>
      </w:r>
      <w:r w:rsidR="00A200A0">
        <w:rPr>
          <w:color w:val="231F20"/>
        </w:rPr>
        <w:t>(</w:t>
      </w:r>
      <w:proofErr w:type="gramStart"/>
      <w:r w:rsidR="00A200A0">
        <w:rPr>
          <w:color w:val="231F20"/>
        </w:rPr>
        <w:t>çeviren</w:t>
      </w:r>
      <w:proofErr w:type="gramEnd"/>
      <w:r w:rsidR="00A200A0">
        <w:rPr>
          <w:color w:val="231F20"/>
        </w:rPr>
        <w:t>),</w:t>
      </w:r>
      <w:r w:rsidR="00A200A0">
        <w:rPr>
          <w:color w:val="231F20"/>
          <w:spacing w:val="-18"/>
        </w:rPr>
        <w:t xml:space="preserve"> </w:t>
      </w:r>
      <w:r w:rsidR="00A200A0">
        <w:rPr>
          <w:color w:val="231F20"/>
        </w:rPr>
        <w:t>ed.</w:t>
      </w:r>
      <w:r w:rsidR="00A200A0">
        <w:rPr>
          <w:color w:val="231F20"/>
          <w:spacing w:val="-18"/>
        </w:rPr>
        <w:t xml:space="preserve"> </w:t>
      </w:r>
      <w:r w:rsidR="00A200A0">
        <w:rPr>
          <w:color w:val="231F20"/>
        </w:rPr>
        <w:t>(edebiyat),</w:t>
      </w:r>
      <w:r w:rsidR="00A200A0">
        <w:rPr>
          <w:color w:val="231F20"/>
          <w:spacing w:val="-18"/>
        </w:rPr>
        <w:t xml:space="preserve"> </w:t>
      </w:r>
      <w:r w:rsidR="00A200A0">
        <w:rPr>
          <w:color w:val="231F20"/>
        </w:rPr>
        <w:t>fiz.</w:t>
      </w:r>
      <w:r w:rsidR="00A200A0">
        <w:rPr>
          <w:color w:val="231F20"/>
          <w:spacing w:val="-18"/>
        </w:rPr>
        <w:t xml:space="preserve"> </w:t>
      </w:r>
      <w:r w:rsidR="00A200A0">
        <w:rPr>
          <w:color w:val="231F20"/>
        </w:rPr>
        <w:t>(</w:t>
      </w:r>
      <w:proofErr w:type="gramStart"/>
      <w:r w:rsidR="00A200A0">
        <w:rPr>
          <w:color w:val="231F20"/>
        </w:rPr>
        <w:t>fizik</w:t>
      </w:r>
      <w:proofErr w:type="gramEnd"/>
      <w:r w:rsidR="00A200A0">
        <w:rPr>
          <w:color w:val="231F20"/>
        </w:rPr>
        <w:t>),</w:t>
      </w:r>
      <w:r w:rsidR="00A200A0">
        <w:rPr>
          <w:color w:val="231F20"/>
          <w:spacing w:val="-18"/>
        </w:rPr>
        <w:t xml:space="preserve"> </w:t>
      </w:r>
      <w:r w:rsidR="00A200A0">
        <w:rPr>
          <w:color w:val="231F20"/>
        </w:rPr>
        <w:t>kim.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(</w:t>
      </w:r>
      <w:proofErr w:type="gramStart"/>
      <w:r w:rsidR="00A200A0">
        <w:rPr>
          <w:color w:val="231F20"/>
        </w:rPr>
        <w:t>kimya</w:t>
      </w:r>
      <w:proofErr w:type="gramEnd"/>
      <w:r w:rsidR="00A200A0">
        <w:rPr>
          <w:color w:val="231F20"/>
        </w:rPr>
        <w:t>) vb.</w:t>
      </w:r>
    </w:p>
    <w:p w:rsidR="00A123FD" w:rsidRDefault="00206372">
      <w:pPr>
        <w:pStyle w:val="GvdeMetni"/>
        <w:spacing w:before="7"/>
        <w:rPr>
          <w:sz w:val="20"/>
        </w:rPr>
      </w:pPr>
      <w:r>
        <w:pict>
          <v:group id="docshapegroup5667" o:spid="_x0000_s2103" style="position:absolute;margin-left:70.85pt;margin-top:13.1pt;width:453.55pt;height:131.15pt;z-index:-250693632;mso-wrap-distance-left:0;mso-wrap-distance-right:0;mso-position-horizontal-relative:page" coordorigin="1417,262" coordsize="9071,2623">
            <v:shape id="docshape5668" o:spid="_x0000_s2105" style="position:absolute;left:2039;top:1787;width:1141;height:368" coordorigin="2040,1787" coordsize="1141,368" path="m3021,1787r-981,l2040,2154r981,l3113,2152r48,-18l3178,2087r3,-93l3181,1947r-3,-92l3161,1807r-48,-17l3021,1787xe" fillcolor="#f36f21" stroked="f">
              <v:path arrowok="t"/>
            </v:shape>
            <v:shape id="docshape5669" o:spid="_x0000_s2104" type="#_x0000_t202" style="position:absolute;left:1419;top:264;width:9066;height:2618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right="6655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333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Numara</w:t>
                    </w:r>
                    <w:r>
                      <w:rPr>
                        <w:b/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sözünün</w:t>
                    </w:r>
                    <w:r>
                      <w:rPr>
                        <w:b/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kısaltması</w:t>
                    </w:r>
                    <w:r>
                      <w:rPr>
                        <w:b/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da</w:t>
                    </w:r>
                    <w:r>
                      <w:rPr>
                        <w:b/>
                        <w:color w:val="231F20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kelime</w:t>
                    </w:r>
                    <w:r>
                      <w:rPr>
                        <w:b/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gibi</w:t>
                    </w:r>
                    <w:r>
                      <w:rPr>
                        <w:b/>
                        <w:color w:val="231F20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okunduğundan</w:t>
                    </w:r>
                    <w:r>
                      <w:rPr>
                        <w:b/>
                        <w:color w:val="231F20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getirilecek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olan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okunuşa göre getirilir: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33"/>
                      </w:rPr>
                    </w:pPr>
                  </w:p>
                  <w:p w:rsidR="00206372" w:rsidRDefault="00206372">
                    <w:pPr>
                      <w:ind w:left="81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  <w:p w:rsidR="00206372" w:rsidRDefault="00206372">
                    <w:pPr>
                      <w:spacing w:before="1"/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ind w:right="6705"/>
                      <w:jc w:val="righ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No.lu,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No.suz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5670" o:spid="_x0000_s2102" type="#_x0000_t202" style="position:absolute;margin-left:70.85pt;margin-top:150.8pt;width:453.55pt;height:157.1pt;z-index:-25069260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94" w:line="261" w:lineRule="auto"/>
                    <w:ind w:left="226" w:right="224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Sonunda nokta bulunan kısaltmalarla üs işaretli kısaltmalara gelen ekler kes-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meyle ayrılmaz. Bu tür kısaltmalarda ek noktadan ve üs işaretinden sonra, keli-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menin veya üs işaretinin okunuşuna uygun olarak yazılır: vb.leri, Alm.dan, Ing.yi;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cm³e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(santimetreküpe),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m²ye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(metrekareye),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6</w:t>
                  </w:r>
                  <w:r>
                    <w:rPr>
                      <w:color w:val="231F20"/>
                      <w:vertAlign w:val="superscript"/>
                    </w:rPr>
                    <w:t>4</w:t>
                  </w:r>
                  <w:r>
                    <w:rPr>
                      <w:color w:val="231F20"/>
                    </w:rPr>
                    <w:t>ten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(altı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üssü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dörtten)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  <w:p w:rsidR="00206372" w:rsidRDefault="00206372">
                  <w:pPr>
                    <w:spacing w:before="73"/>
                    <w:ind w:left="510"/>
                    <w:jc w:val="both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pacing w:val="-1"/>
                      <w:sz w:val="28"/>
                    </w:rPr>
                    <w:t>F.</w:t>
                  </w:r>
                  <w:r>
                    <w:rPr>
                      <w:b/>
                      <w:color w:val="231F20"/>
                      <w:spacing w:val="-12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8"/>
                    </w:rPr>
                    <w:t>Sayıların</w:t>
                  </w:r>
                  <w:r>
                    <w:rPr>
                      <w:b/>
                      <w:color w:val="231F20"/>
                      <w:spacing w:val="-17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8"/>
                    </w:rPr>
                    <w:t>Yazılışı</w:t>
                  </w:r>
                </w:p>
                <w:p w:rsidR="00206372" w:rsidRDefault="00206372">
                  <w:pPr>
                    <w:spacing w:before="128"/>
                    <w:ind w:left="510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1.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Sayılar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harflerle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yazılabilir:</w:t>
                  </w:r>
                </w:p>
                <w:p w:rsidR="00206372" w:rsidRDefault="00206372">
                  <w:pPr>
                    <w:pStyle w:val="GvdeMetni"/>
                    <w:spacing w:before="138" w:line="261" w:lineRule="auto"/>
                    <w:ind w:left="226" w:right="227" w:firstLine="351"/>
                    <w:jc w:val="both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bin</w:t>
                  </w:r>
                  <w:proofErr w:type="gramEnd"/>
                  <w:r>
                    <w:rPr>
                      <w:color w:val="231F20"/>
                    </w:rPr>
                    <w:t xml:space="preserve"> yıldan beri, on dört gün, haftanın beşinci günü, üç ayda bir, yüz soru, iki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hafta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sonra, üçüncü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sınıf vb.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spacing w:before="4"/>
        <w:rPr>
          <w:sz w:val="9"/>
        </w:rPr>
      </w:pPr>
    </w:p>
    <w:p w:rsidR="00A123FD" w:rsidRDefault="00A123FD">
      <w:pPr>
        <w:rPr>
          <w:sz w:val="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2508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1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9740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1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7"/>
        <w:rPr>
          <w:rFonts w:ascii="Tahoma"/>
          <w:b/>
          <w:sz w:val="26"/>
        </w:rPr>
      </w:pPr>
    </w:p>
    <w:p w:rsidR="00A123FD" w:rsidRDefault="00206372">
      <w:pPr>
        <w:pStyle w:val="Balk6"/>
        <w:spacing w:line="261" w:lineRule="auto"/>
        <w:ind w:right="1611"/>
      </w:pPr>
      <w:r>
        <w:pict>
          <v:rect id="docshape5671" o:spid="_x0000_s2101" style="position:absolute;left:0;text-align:left;margin-left:70.45pt;margin-top:-8.15pt;width:453.55pt;height:660.45pt;z-index:-251091968;mso-position-horizontal-relative:page" fillcolor="#f8e5dc" stroked="f">
            <w10:wrap anchorx="page"/>
          </v:rect>
        </w:pict>
      </w:r>
      <w:r>
        <w:pict>
          <v:shape id="docshape5672" o:spid="_x0000_s2100" type="#_x0000_t202" style="position:absolute;left:0;text-align:left;margin-left:541.95pt;margin-top:-9.15pt;width:28pt;height:86.5pt;z-index:25189683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Buna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karşılık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saat,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para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tutarı,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ölçü,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istatistik</w:t>
      </w:r>
      <w:r w:rsidR="00A200A0">
        <w:rPr>
          <w:color w:val="231F20"/>
          <w:spacing w:val="8"/>
        </w:rPr>
        <w:t xml:space="preserve"> </w:t>
      </w:r>
      <w:r w:rsidR="00A200A0">
        <w:rPr>
          <w:color w:val="231F20"/>
        </w:rPr>
        <w:t>verilere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ilişkin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sayılarda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ra-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kam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kullanılır:</w:t>
      </w:r>
    </w:p>
    <w:p w:rsidR="00A123FD" w:rsidRDefault="00A200A0">
      <w:pPr>
        <w:pStyle w:val="GvdeMetni"/>
        <w:spacing w:before="112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8"/>
          <w:sz w:val="20"/>
        </w:rPr>
        <w:t xml:space="preserve"> </w:t>
      </w:r>
      <w:r>
        <w:rPr>
          <w:color w:val="231F20"/>
        </w:rPr>
        <w:t>17.30’da,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11.00’de,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1.500.000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lira,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kilogram,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150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kilometre,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maş,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1.250.000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kişi 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ind w:left="1927" w:firstLine="0"/>
      </w:pPr>
      <w:r>
        <w:rPr>
          <w:color w:val="231F20"/>
        </w:rPr>
        <w:t>Saatler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dakikalar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yazıyla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yazılabilir:</w:t>
      </w:r>
    </w:p>
    <w:p w:rsidR="00A123FD" w:rsidRDefault="00A200A0">
      <w:pPr>
        <w:pStyle w:val="GvdeMetni"/>
        <w:spacing w:before="138" w:line="261" w:lineRule="auto"/>
        <w:ind w:left="1644" w:right="1611" w:firstLine="37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30"/>
          <w:sz w:val="20"/>
        </w:rPr>
        <w:t xml:space="preserve"> </w:t>
      </w:r>
      <w:proofErr w:type="gramStart"/>
      <w:r>
        <w:rPr>
          <w:color w:val="231F20"/>
        </w:rPr>
        <w:t>saat</w:t>
      </w:r>
      <w:proofErr w:type="gramEnd"/>
      <w:r>
        <w:rPr>
          <w:color w:val="231F20"/>
          <w:spacing w:val="21"/>
        </w:rPr>
        <w:t xml:space="preserve"> </w:t>
      </w:r>
      <w:r>
        <w:rPr>
          <w:color w:val="231F20"/>
        </w:rPr>
        <w:t>dokuzu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beş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geçe,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saat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yediye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çeyrek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kala,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saat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sekizi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dakika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üç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saniye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geçe,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mesela saat onda 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spacing w:before="1" w:line="261" w:lineRule="auto"/>
        <w:ind w:right="1611"/>
      </w:pPr>
      <w:r>
        <w:rPr>
          <w:color w:val="231F20"/>
        </w:rPr>
        <w:t>Dört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basamaklı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sayıların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kolay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okunabilmesi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için-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geçen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milyon,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milyar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trilyon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sözleri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harfle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yazılabilir:</w:t>
      </w:r>
    </w:p>
    <w:p w:rsidR="00A123FD" w:rsidRDefault="00A200A0">
      <w:pPr>
        <w:pStyle w:val="GvdeMetni"/>
        <w:spacing w:before="111"/>
        <w:ind w:left="1994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milyar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milyon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kişi</w:t>
      </w:r>
      <w:proofErr w:type="gramEnd"/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255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kalem,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trilyon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412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milyar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66"/>
        </w:numPr>
        <w:tabs>
          <w:tab w:val="left" w:pos="2195"/>
        </w:tabs>
        <w:spacing w:before="1"/>
        <w:ind w:hanging="268"/>
      </w:pPr>
      <w:r>
        <w:rPr>
          <w:color w:val="231F20"/>
        </w:rPr>
        <w:t>Birden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kelimeden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oluşan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sayılar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ayrı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yazılır: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proofErr w:type="gramStart"/>
      <w:r>
        <w:rPr>
          <w:color w:val="231F20"/>
        </w:rPr>
        <w:t>iki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yüz,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üç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altmış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beş,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66"/>
        </w:numPr>
        <w:tabs>
          <w:tab w:val="left" w:pos="2227"/>
        </w:tabs>
        <w:spacing w:line="261" w:lineRule="auto"/>
        <w:ind w:left="1644" w:right="1642" w:firstLine="283"/>
        <w:jc w:val="both"/>
      </w:pPr>
      <w:r>
        <w:rPr>
          <w:color w:val="231F20"/>
        </w:rPr>
        <w:t>Para ile ilgili işlemlerle senet, çek vb. ticari belgelerde geçen sayılar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bitişik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yazılır:</w:t>
      </w:r>
    </w:p>
    <w:p w:rsidR="00A123FD" w:rsidRDefault="00A200A0">
      <w:pPr>
        <w:pStyle w:val="GvdeMetni"/>
        <w:spacing w:before="112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9"/>
          <w:sz w:val="20"/>
        </w:rPr>
        <w:t xml:space="preserve"> </w:t>
      </w:r>
      <w:r>
        <w:rPr>
          <w:color w:val="231F20"/>
        </w:rPr>
        <w:t>650</w:t>
      </w:r>
      <w:proofErr w:type="gramStart"/>
      <w:r>
        <w:rPr>
          <w:color w:val="231F20"/>
        </w:rPr>
        <w:t>,35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(altıyüzelliTL,otuzbeşkr.)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66"/>
        </w:numPr>
        <w:tabs>
          <w:tab w:val="left" w:pos="2201"/>
        </w:tabs>
        <w:spacing w:before="1" w:line="261" w:lineRule="auto"/>
        <w:ind w:left="1644" w:right="1642" w:firstLine="283"/>
        <w:jc w:val="both"/>
      </w:pPr>
      <w:r>
        <w:rPr>
          <w:color w:val="231F20"/>
        </w:rPr>
        <w:t>Yüzde ve binde işaretleri yazılırken sayılarla işaret arasında boşluk bı-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rakılmaz:</w:t>
      </w:r>
    </w:p>
    <w:p w:rsidR="00A123FD" w:rsidRDefault="00A200A0">
      <w:pPr>
        <w:pStyle w:val="GvdeMetni"/>
        <w:spacing w:before="111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%25,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‰50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66"/>
        </w:numPr>
        <w:tabs>
          <w:tab w:val="left" w:pos="2186"/>
        </w:tabs>
        <w:spacing w:before="1"/>
        <w:ind w:left="2185" w:hanging="259"/>
      </w:pPr>
      <w:r>
        <w:rPr>
          <w:color w:val="231F20"/>
        </w:rPr>
        <w:t>Adları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sayılardan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oluşan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iskambil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oyunları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bitişik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yazılır: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38"/>
          <w:sz w:val="20"/>
        </w:rPr>
        <w:t xml:space="preserve"> </w:t>
      </w:r>
      <w:proofErr w:type="gramStart"/>
      <w:r>
        <w:rPr>
          <w:color w:val="231F20"/>
        </w:rPr>
        <w:t>altmışaltı</w:t>
      </w:r>
      <w:proofErr w:type="gramEnd"/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ellibir,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yirmibir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66"/>
        </w:numPr>
        <w:tabs>
          <w:tab w:val="left" w:pos="2210"/>
        </w:tabs>
        <w:spacing w:line="261" w:lineRule="auto"/>
        <w:ind w:left="1644" w:right="1642" w:firstLine="283"/>
        <w:jc w:val="both"/>
      </w:pPr>
      <w:r>
        <w:rPr>
          <w:color w:val="231F20"/>
        </w:rPr>
        <w:t>Romen rakamları tarihî olaylarda, yüzyıllarda, hükümdar adlarında, 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rihlerde ayların yazılışında, kitap ve dergi ciltlerinde, kitapların asıl bölümle-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rinden önceki sayfaların numaralandırılmasında, maddelerin sıralandırılma-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kullanılır:</w:t>
      </w:r>
    </w:p>
    <w:p w:rsidR="00A123FD" w:rsidRDefault="00206372">
      <w:pPr>
        <w:pStyle w:val="GvdeMetni"/>
        <w:spacing w:before="110" w:line="261" w:lineRule="auto"/>
        <w:ind w:left="1644" w:right="1611" w:firstLine="283"/>
      </w:pPr>
      <w:r>
        <w:pict>
          <v:group id="docshapegroup5673" o:spid="_x0000_s2094" style="position:absolute;left:0;text-align:left;margin-left:.35pt;margin-top:101.15pt;width:594.95pt;height:46.35pt;z-index:251895808;mso-position-horizontal-relative:page" coordorigin="7,2023" coordsize="11899,927">
            <v:shape id="docshape5674" o:spid="_x0000_s2099" type="#_x0000_t75" style="position:absolute;left:3265;top:2428;width:8641;height:352">
              <v:imagedata r:id="rId18" o:title=""/>
            </v:shape>
            <v:rect id="docshape5675" o:spid="_x0000_s2098" style="position:absolute;left:7;top:2428;width:1516;height:356" fillcolor="#d2232a" stroked="f">
              <v:fill opacity=".25"/>
            </v:rect>
            <v:shape id="docshape5676" o:spid="_x0000_s2097" style="position:absolute;left:1366;top:2195;width:754;height:755" coordorigin="1366,2196" coordsize="754,755" path="m1743,2196r-76,7l1597,2225r-64,35l1477,2306r-46,56l1396,2426r-22,71l1366,2573r8,76l1396,2719r35,64l1477,2839r56,46l1597,2920r70,22l1743,2950r76,-8l1890,2920r64,-35l2010,2839r46,-56l2091,2719r22,-70l2120,2573r-7,-76l2091,2426r-35,-64l2010,2306r-56,-46l1890,2225r-71,-22l1743,2196xe" stroked="f">
              <v:path arrowok="t"/>
            </v:shape>
            <v:shape id="docshape5677" o:spid="_x0000_s2096" type="#_x0000_t75" style="position:absolute;left:1405;top:2023;width:1810;height:791">
              <v:imagedata r:id="rId19" o:title=""/>
            </v:shape>
            <v:shape id="docshape5678" o:spid="_x0000_s2095" type="#_x0000_t202" style="position:absolute;left:10615;top:2443;width:45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285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8"/>
          <w:sz w:val="20"/>
        </w:rPr>
        <w:t xml:space="preserve"> </w:t>
      </w:r>
      <w:r w:rsidR="00A200A0">
        <w:rPr>
          <w:color w:val="231F20"/>
        </w:rPr>
        <w:t>II.</w:t>
      </w:r>
      <w:r w:rsidR="00A200A0">
        <w:rPr>
          <w:color w:val="231F20"/>
          <w:spacing w:val="6"/>
        </w:rPr>
        <w:t xml:space="preserve"> </w:t>
      </w:r>
      <w:r w:rsidR="00A200A0">
        <w:rPr>
          <w:color w:val="231F20"/>
        </w:rPr>
        <w:t>Dünya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Savaşı;</w:t>
      </w:r>
      <w:r w:rsidR="00A200A0">
        <w:rPr>
          <w:color w:val="231F20"/>
          <w:spacing w:val="6"/>
        </w:rPr>
        <w:t xml:space="preserve"> </w:t>
      </w:r>
      <w:r w:rsidR="00A200A0">
        <w:rPr>
          <w:color w:val="231F20"/>
        </w:rPr>
        <w:t>XX.</w:t>
      </w:r>
      <w:r w:rsidR="00A200A0">
        <w:rPr>
          <w:color w:val="231F20"/>
          <w:spacing w:val="7"/>
        </w:rPr>
        <w:t xml:space="preserve"> </w:t>
      </w:r>
      <w:proofErr w:type="gramStart"/>
      <w:r w:rsidR="00A200A0">
        <w:rPr>
          <w:color w:val="231F20"/>
        </w:rPr>
        <w:t>yüzyıl</w:t>
      </w:r>
      <w:proofErr w:type="gramEnd"/>
      <w:r w:rsidR="00A200A0">
        <w:rPr>
          <w:color w:val="231F20"/>
        </w:rPr>
        <w:t>;</w:t>
      </w:r>
      <w:r w:rsidR="00A200A0">
        <w:rPr>
          <w:color w:val="231F20"/>
          <w:spacing w:val="6"/>
        </w:rPr>
        <w:t xml:space="preserve"> </w:t>
      </w:r>
      <w:r w:rsidR="00A200A0">
        <w:rPr>
          <w:color w:val="231F20"/>
        </w:rPr>
        <w:t>III.</w:t>
      </w:r>
      <w:r w:rsidR="00A200A0">
        <w:rPr>
          <w:color w:val="231F20"/>
          <w:spacing w:val="6"/>
        </w:rPr>
        <w:t xml:space="preserve"> </w:t>
      </w:r>
      <w:r w:rsidR="00A200A0">
        <w:rPr>
          <w:color w:val="231F20"/>
        </w:rPr>
        <w:t>Selim,</w:t>
      </w:r>
      <w:r w:rsidR="00A200A0">
        <w:rPr>
          <w:color w:val="231F20"/>
          <w:spacing w:val="8"/>
        </w:rPr>
        <w:t xml:space="preserve"> </w:t>
      </w:r>
      <w:r w:rsidR="00A200A0">
        <w:rPr>
          <w:color w:val="231F20"/>
        </w:rPr>
        <w:t>XIV.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Louis,</w:t>
      </w:r>
      <w:r w:rsidR="00A200A0">
        <w:rPr>
          <w:color w:val="231F20"/>
          <w:spacing w:val="6"/>
        </w:rPr>
        <w:t xml:space="preserve"> </w:t>
      </w:r>
      <w:r w:rsidR="00A200A0">
        <w:rPr>
          <w:color w:val="231F20"/>
        </w:rPr>
        <w:t>II.</w:t>
      </w:r>
      <w:r w:rsidR="00A200A0">
        <w:rPr>
          <w:color w:val="231F20"/>
          <w:spacing w:val="6"/>
        </w:rPr>
        <w:t xml:space="preserve"> </w:t>
      </w:r>
      <w:r w:rsidR="00A200A0">
        <w:rPr>
          <w:color w:val="231F20"/>
        </w:rPr>
        <w:t>Wilhelm,</w:t>
      </w:r>
      <w:r w:rsidR="00A200A0">
        <w:rPr>
          <w:color w:val="231F20"/>
          <w:spacing w:val="8"/>
        </w:rPr>
        <w:t xml:space="preserve"> </w:t>
      </w:r>
      <w:r w:rsidR="00A200A0">
        <w:rPr>
          <w:color w:val="231F20"/>
        </w:rPr>
        <w:t>V.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Karl,</w:t>
      </w:r>
      <w:r w:rsidR="00A200A0">
        <w:rPr>
          <w:color w:val="231F20"/>
          <w:spacing w:val="7"/>
        </w:rPr>
        <w:t xml:space="preserve"> </w:t>
      </w:r>
      <w:r w:rsidR="00A200A0">
        <w:rPr>
          <w:color w:val="231F20"/>
        </w:rPr>
        <w:t>VIII.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Edward;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1.XI.1928;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I. Cilt;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I)… II)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… vb.</w:t>
      </w:r>
    </w:p>
    <w:p w:rsidR="00A123FD" w:rsidRDefault="00A123FD">
      <w:pPr>
        <w:spacing w:line="261" w:lineRule="auto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26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1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679" o:spid="_x0000_s2088" style="position:absolute;margin-left:0;margin-top:778.55pt;width:595pt;height:46.35pt;z-index:251897856;mso-position-horizontal-relative:page;mso-position-vertical-relative:page" coordorigin=",15571" coordsize="11900,927">
            <v:shape id="docshape5680" o:spid="_x0000_s2093" type="#_x0000_t75" style="position:absolute;top:15976;width:8845;height:352">
              <v:imagedata r:id="rId22" o:title=""/>
            </v:shape>
            <v:shape id="docshape5681" o:spid="_x0000_s2092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682" o:spid="_x0000_s2091" style="position:absolute;left:10544;top:15976;width:1355;height:356" fillcolor="#d2232a" stroked="f">
              <v:fill opacity=".25"/>
            </v:rect>
            <v:shape id="docshape5683" o:spid="_x0000_s2090" type="#_x0000_t75" style="position:absolute;left:8679;top:15571;width:1810;height:791">
              <v:imagedata r:id="rId19" o:title=""/>
            </v:shape>
            <v:shape id="docshape5684" o:spid="_x0000_s2089" type="#_x0000_t202" style="position:absolute;left:856;top:15991;width:45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286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5685" o:spid="_x0000_s2084" style="position:absolute;margin-left:70.85pt;margin-top:311.25pt;width:453.55pt;height:17.8pt;z-index:-251090944;mso-position-horizontal-relative:page;mso-position-vertical-relative:page" coordorigin="1417,6225" coordsize="9071,356">
            <v:shape id="docshape5686" o:spid="_x0000_s2087" style="position:absolute;left:1417;top:6225;width:9071;height:356" coordorigin="1417,6225" coordsize="9071,356" path="m10488,6225r-9071,l1471,6226r52,4l1622,6244r95,21l1811,6292r252,84l2119,6394r60,18l2242,6431r67,18l2380,6466r76,17l2536,6499r86,16l2714,6529r98,13l2917,6553r111,10l3147,6570r127,6l3409,6580r144,1l10488,6581r,-356xe" fillcolor="#d2232a" stroked="f">
              <v:path arrowok="t"/>
            </v:shape>
            <v:shape id="docshape5687" o:spid="_x0000_s2086" style="position:absolute;left:1417;top:6225;width:1888;height:356" coordorigin="1417,6225" coordsize="1888,356" path="m2940,6225r-1523,l1417,6581r1888,l3277,6569r-27,-33l3224,6489r-28,-56l3163,6374r-40,-57l3074,6270r-60,-33l2940,6225xe" fillcolor="#fa0" stroked="f">
              <v:path arrowok="t"/>
            </v:shape>
            <v:shape id="docshape5688" o:spid="_x0000_s2085" type="#_x0000_t75" style="position:absolute;left:1997;top:6264;width:321;height:285">
              <v:imagedata r:id="rId23" o:title=""/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9843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1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5689" o:spid="_x0000_s2083" type="#_x0000_t202" style="position:absolute;left:0;text-align:left;margin-left:26.55pt;margin-top:50.1pt;width:28pt;height:86.5pt;z-index:251898880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5690" o:spid="_x0000_s2082" type="#_x0000_t202" style="position:absolute;margin-left:70.85pt;margin-top:17.6pt;width:453.55pt;height:215.95pt;z-index:-25069158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numPr>
                      <w:ilvl w:val="0"/>
                      <w:numId w:val="65"/>
                    </w:numPr>
                    <w:tabs>
                      <w:tab w:val="left" w:pos="766"/>
                    </w:tabs>
                    <w:spacing w:before="162" w:line="261" w:lineRule="auto"/>
                    <w:ind w:right="224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Dört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veya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daha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çok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basamaklı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sayılar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sondan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sayılmak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üzere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üçlü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grup-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lara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ayrılarak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yazılır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aralarına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nokta konur:</w:t>
                  </w:r>
                </w:p>
                <w:p w:rsidR="00206372" w:rsidRDefault="00206372">
                  <w:pPr>
                    <w:pStyle w:val="GvdeMetni"/>
                    <w:spacing w:before="112"/>
                    <w:ind w:left="510"/>
                    <w:jc w:val="both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37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4.567,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326.197,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49.750.812,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28.434.250.310.500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65"/>
                    </w:numPr>
                    <w:tabs>
                      <w:tab w:val="left" w:pos="778"/>
                    </w:tabs>
                    <w:spacing w:before="1"/>
                    <w:ind w:left="777" w:hanging="26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Sayılarda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kesirler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virgülle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ayrılır: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10"/>
                    <w:jc w:val="both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4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15</w:t>
                  </w:r>
                  <w:proofErr w:type="gramStart"/>
                  <w:r>
                    <w:rPr>
                      <w:color w:val="231F20"/>
                    </w:rPr>
                    <w:t>,2</w:t>
                  </w:r>
                  <w:proofErr w:type="gramEnd"/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(15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tam,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onda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2);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5,26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(5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tam,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yüzde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26)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65"/>
                    </w:numPr>
                    <w:tabs>
                      <w:tab w:val="left" w:pos="780"/>
                    </w:tabs>
                    <w:spacing w:line="261" w:lineRule="auto"/>
                    <w:ind w:right="224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Sıra sayıları yazıyla ve rakamla gösterilebilir. Rakamla gösterilmesi du-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rumunda ya rakamdan sonra bir nokta konur ya da rakamdan sonra kesme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işareti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konularak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derece gösteren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ek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yazılır:</w:t>
                  </w:r>
                </w:p>
                <w:p w:rsidR="00206372" w:rsidRDefault="00206372">
                  <w:pPr>
                    <w:pStyle w:val="GvdeMetni"/>
                    <w:spacing w:before="111"/>
                    <w:ind w:left="510"/>
                    <w:jc w:val="both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2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15.,</w:t>
                  </w:r>
                  <w:proofErr w:type="gramEnd"/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56.,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XX.;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15’inci,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56’ncı,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XX’nci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5691" o:spid="_x0000_s2079" style="position:absolute;margin-left:70.85pt;margin-top:243.65pt;width:453.55pt;height:131.15pt;z-index:-250690560;mso-wrap-distance-left:0;mso-wrap-distance-right:0;mso-position-horizontal-relative:page" coordorigin="1417,4873" coordsize="9071,2623">
            <v:shape id="docshape5692" o:spid="_x0000_s2081" style="position:absolute;left:2039;top:6397;width:1141;height:368" coordorigin="2040,6397" coordsize="1141,368" path="m3021,6397r-981,l2040,6764r981,l3113,6762r48,-18l3178,6697r3,-93l3181,6557r-3,-92l3161,6417r-48,-17l3021,6397xe" fillcolor="#f36f21" stroked="f">
              <v:path arrowok="t"/>
            </v:shape>
            <v:shape id="docshape5693" o:spid="_x0000_s2080" type="#_x0000_t202" style="position:absolute;left:1419;top:4875;width:9066;height:2618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333" w:right="327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Sıra sayıları ekle gösterildiklerinde rakamdan sonra sadece kesme işareti ve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yazılır, ayrıca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nokta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konmaz.</w:t>
                    </w:r>
                  </w:p>
                  <w:p w:rsidR="00206372" w:rsidRDefault="00206372">
                    <w:pPr>
                      <w:spacing w:before="5"/>
                      <w:rPr>
                        <w:sz w:val="33"/>
                      </w:rPr>
                    </w:pPr>
                  </w:p>
                  <w:p w:rsidR="00206372" w:rsidRDefault="00206372">
                    <w:pPr>
                      <w:ind w:left="81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  <w:p w:rsidR="00206372" w:rsidRDefault="00206372">
                    <w:pPr>
                      <w:spacing w:before="2"/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ind w:left="684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8.’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inci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8’inci,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2.’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nci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2’nci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vb.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5694" o:spid="_x0000_s2078" type="#_x0000_t202" style="position:absolute;margin-left:70.3pt;margin-top:383.4pt;width:453.55pt;height:294.7pt;z-index:-25068953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numPr>
                      <w:ilvl w:val="0"/>
                      <w:numId w:val="64"/>
                    </w:numPr>
                    <w:tabs>
                      <w:tab w:val="left" w:pos="922"/>
                    </w:tabs>
                    <w:spacing w:before="54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Üleştirme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sayıları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rakamla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değil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yazıyla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belirtilir: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21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38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2’şer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değil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ikişer,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9’ar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değil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dokuzar,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100’er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değil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yüzer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64"/>
                    </w:numPr>
                    <w:tabs>
                      <w:tab w:val="left" w:pos="909"/>
                    </w:tabs>
                    <w:spacing w:before="1"/>
                    <w:ind w:left="908" w:hanging="388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Bayağı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kesirlere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getirilecek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ekler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alttaki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sayı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esas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alınarak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yazılır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: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21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2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4/8’i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(dört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bölü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sekizi),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1/2’si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(bir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bölü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ikisi)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64"/>
                    </w:numPr>
                    <w:tabs>
                      <w:tab w:val="left" w:pos="922"/>
                    </w:tabs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zorunluluk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olmadıkça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rakamla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başlamaz.</w:t>
                  </w:r>
                </w:p>
                <w:p w:rsidR="00206372" w:rsidRDefault="00206372">
                  <w:pPr>
                    <w:pStyle w:val="GvdeMetni"/>
                    <w:rPr>
                      <w:b/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7"/>
                    <w:rPr>
                      <w:b/>
                      <w:color w:val="000000"/>
                      <w:sz w:val="20"/>
                    </w:rPr>
                  </w:pPr>
                </w:p>
                <w:p w:rsidR="00206372" w:rsidRDefault="00206372">
                  <w:pPr>
                    <w:spacing w:before="1"/>
                    <w:ind w:left="521"/>
                    <w:jc w:val="both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G.</w:t>
                  </w:r>
                  <w:r>
                    <w:rPr>
                      <w:b/>
                      <w:color w:val="231F20"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Pekiştirmeli</w:t>
                  </w:r>
                  <w:r>
                    <w:rPr>
                      <w:b/>
                      <w:color w:val="231F20"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Sözlerin</w:t>
                  </w:r>
                  <w:r>
                    <w:rPr>
                      <w:b/>
                      <w:color w:val="231F20"/>
                      <w:spacing w:val="-11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Yazılışı</w:t>
                  </w:r>
                </w:p>
                <w:p w:rsidR="00206372" w:rsidRDefault="00206372">
                  <w:pPr>
                    <w:pStyle w:val="GvdeMetni"/>
                    <w:spacing w:before="109" w:line="242" w:lineRule="auto"/>
                    <w:ind w:left="238" w:right="213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Sıfat veya zarf görevindeki pekiştirmeli sözler bitişik yazılır: apaçık, apak, büs-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bütün, çepeçevre, çırılçıplak, dümdüz, düpedüz, gömgök, güpegündüz, kapkara,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kupkuru,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masmavi,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mosmor,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paramparça,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sapasağlam,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sapsarı,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sırılsıklam,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sırsık-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lam,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sipsivri, yemyeşil vb.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spacing w:before="9"/>
        <w:rPr>
          <w:rFonts w:ascii="Tahoma"/>
          <w:b/>
          <w:sz w:val="14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12"/>
        </w:rPr>
      </w:pPr>
    </w:p>
    <w:p w:rsidR="00A123FD" w:rsidRDefault="00A123FD">
      <w:pPr>
        <w:rPr>
          <w:rFonts w:ascii="Tahoma"/>
          <w:sz w:val="12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2713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1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695" o:spid="_x0000_s2072" style="position:absolute;margin-left:.35pt;margin-top:778.55pt;width:594.95pt;height:46.35pt;z-index:251899904;mso-position-horizontal-relative:page;mso-position-vertical-relative:page" coordorigin="7,15571" coordsize="11899,927">
            <v:shape id="docshape5696" o:spid="_x0000_s2077" type="#_x0000_t75" style="position:absolute;left:3265;top:15976;width:8641;height:352">
              <v:imagedata r:id="rId18" o:title=""/>
            </v:shape>
            <v:rect id="docshape5697" o:spid="_x0000_s2076" style="position:absolute;left:7;top:15976;width:1516;height:356" fillcolor="#d2232a" stroked="f">
              <v:fill opacity=".25"/>
            </v:rect>
            <v:shape id="docshape5698" o:spid="_x0000_s2075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699" o:spid="_x0000_s2074" type="#_x0000_t75" style="position:absolute;left:1405;top:15571;width:1810;height:791">
              <v:imagedata r:id="rId19" o:title=""/>
            </v:shape>
            <v:shape id="docshape5700" o:spid="_x0000_s2073" type="#_x0000_t202" style="position:absolute;left:10615;top:15991;width:44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287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5701" o:spid="_x0000_s2066" style="position:absolute;margin-left:70.3pt;margin-top:221.6pt;width:453.55pt;height:254.45pt;z-index:-251089920;mso-position-horizontal-relative:page;mso-position-vertical-relative:page" coordorigin="1406,4432" coordsize="9071,5089">
            <v:shape id="docshape5702" o:spid="_x0000_s2071" style="position:absolute;left:1410;top:4436;width:9061;height:5079" coordorigin="1411,4437" coordsize="9061,5079" path="m10188,4437r-8777,l1411,9231r4,164l1446,9479r85,31l1694,9515r8778,l10472,4720r-5,-164l10436,4472r-84,-31l10188,4437xe" fillcolor="#faece5" stroked="f">
              <v:path arrowok="t"/>
            </v:shape>
            <v:shape id="docshape5703" o:spid="_x0000_s2070" style="position:absolute;left:1410;top:4436;width:9061;height:5079" coordorigin="1411,4437" coordsize="9061,5079" path="m1411,4437r,4794l1415,9395r31,84l1531,9510r163,5l10472,9515r,-4795l10467,4556r-31,-84l10352,4441r-164,-4l1411,4437xe" filled="f" strokecolor="#d2232a" strokeweight=".5pt">
              <v:path arrowok="t"/>
            </v:shape>
            <v:shape id="docshape5704" o:spid="_x0000_s2069" type="#_x0000_t75" style="position:absolute;left:1737;top:4795;width:1763;height:327">
              <v:imagedata r:id="rId29" o:title=""/>
            </v:shape>
            <v:shape id="docshape5705" o:spid="_x0000_s2068" type="#_x0000_t75" style="position:absolute;left:1405;top:4436;width:2981;height:434">
              <v:imagedata r:id="rId65" o:title=""/>
            </v:shape>
            <v:shape id="docshape5706" o:spid="_x0000_s2067" type="#_x0000_t202" style="position:absolute;left:1405;top:4431;width:9071;height:5089" filled="f" stroked="f">
              <v:textbox inset="0,0,0,0">
                <w:txbxContent>
                  <w:p w:rsidR="00206372" w:rsidRDefault="00206372">
                    <w:pPr>
                      <w:spacing w:before="75"/>
                      <w:ind w:left="9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  <w:p w:rsidR="00206372" w:rsidRDefault="00206372">
                    <w:pPr>
                      <w:spacing w:before="138" w:line="261" w:lineRule="auto"/>
                      <w:ind w:left="238" w:right="206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 cümlelerde yazım yanlışlarını bularak doğru şekillerini yandaki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boşluğa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yazınız.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89945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1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5707" o:spid="_x0000_s2065" type="#_x0000_t202" style="position:absolute;left:0;text-align:left;margin-left:541.95pt;margin-top:37pt;width:28pt;height:86.5pt;z-index:25190092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5708" o:spid="_x0000_s2064" type="#_x0000_t202" style="position:absolute;margin-left:70.45pt;margin-top:17.6pt;width:453.55pt;height:131.15pt;z-index:-25068851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55"/>
                    <w:ind w:left="518"/>
                    <w:jc w:val="both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H.</w:t>
                  </w:r>
                  <w:r>
                    <w:rPr>
                      <w:b/>
                      <w:color w:val="231F20"/>
                      <w:spacing w:val="-9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ile’nin</w:t>
                  </w:r>
                  <w:r>
                    <w:rPr>
                      <w:b/>
                      <w:color w:val="231F20"/>
                      <w:spacing w:val="-13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Yazılışı</w:t>
                  </w:r>
                </w:p>
                <w:p w:rsidR="00206372" w:rsidRDefault="00206372">
                  <w:pPr>
                    <w:pStyle w:val="GvdeMetni"/>
                    <w:spacing w:before="109"/>
                    <w:ind w:left="518"/>
                    <w:jc w:val="both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</w:rPr>
                    <w:t>ile</w:t>
                  </w:r>
                  <w:proofErr w:type="gramEnd"/>
                  <w:r>
                    <w:rPr>
                      <w:color w:val="231F20"/>
                    </w:rPr>
                    <w:t>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ayrı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olarak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yazılabildiği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kelimelere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eklenerek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yazılabilir.</w:t>
                  </w:r>
                </w:p>
                <w:p w:rsidR="00206372" w:rsidRDefault="00206372">
                  <w:pPr>
                    <w:pStyle w:val="GvdeMetni"/>
                    <w:spacing w:before="117" w:line="242" w:lineRule="auto"/>
                    <w:ind w:left="235" w:right="217" w:firstLine="283"/>
                    <w:jc w:val="both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</w:rPr>
                    <w:t>ile</w:t>
                  </w:r>
                  <w:proofErr w:type="gramEnd"/>
                  <w:r>
                    <w:rPr>
                      <w:color w:val="231F20"/>
                    </w:rPr>
                    <w:t>, ünsüzle biten kelimelere bitişik olarak yazıldığında i ünlüsü düşer ve büyük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ünlü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uyumuna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uyar: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bulut-la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(bulut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ile),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çiçek-le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(çiçek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ile),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kuş-la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(kuş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ile)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vb.</w:t>
                  </w:r>
                </w:p>
                <w:p w:rsidR="00206372" w:rsidRDefault="00206372">
                  <w:pPr>
                    <w:pStyle w:val="GvdeMetni"/>
                    <w:spacing w:before="116" w:line="252" w:lineRule="auto"/>
                    <w:ind w:left="235" w:right="217" w:firstLine="283"/>
                    <w:jc w:val="both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</w:rPr>
                    <w:t>ile</w:t>
                  </w:r>
                  <w:proofErr w:type="gramEnd"/>
                  <w:r>
                    <w:rPr>
                      <w:color w:val="231F20"/>
                    </w:rPr>
                    <w:t>, ünlüyle biten kelimelere bitişik olarak yazıldığında araya y ünsüzü girer ve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başındaki i ünlüsü düşer: arkadaşı-y-la (arkadaşı ile), çevre-y-le (çevre ile), sürü-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y-le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(sürü ile),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yapı-y-la (yapı ile) vb.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9"/>
        </w:rPr>
      </w:pPr>
    </w:p>
    <w:tbl>
      <w:tblPr>
        <w:tblStyle w:val="TableNormal"/>
        <w:tblW w:w="0" w:type="auto"/>
        <w:tblInd w:w="1654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6472"/>
        <w:gridCol w:w="2134"/>
      </w:tblGrid>
      <w:tr w:rsidR="00A123FD">
        <w:trPr>
          <w:trHeight w:val="442"/>
        </w:trPr>
        <w:tc>
          <w:tcPr>
            <w:tcW w:w="6472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Içim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yeni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keşiflerin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sevinçiyle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dolardı.</w:t>
            </w:r>
          </w:p>
        </w:tc>
        <w:tc>
          <w:tcPr>
            <w:tcW w:w="2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472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Yapılan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çalışmaları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mutlaka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kayıt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edin.</w:t>
            </w:r>
          </w:p>
        </w:tc>
        <w:tc>
          <w:tcPr>
            <w:tcW w:w="2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570"/>
        </w:trPr>
        <w:tc>
          <w:tcPr>
            <w:tcW w:w="6472" w:type="dxa"/>
          </w:tcPr>
          <w:p w:rsidR="00A123FD" w:rsidRDefault="00A200A0">
            <w:pPr>
              <w:pStyle w:val="TableParagraph"/>
              <w:spacing w:before="59" w:line="208" w:lineRule="auto"/>
              <w:ind w:left="80" w:right="332"/>
              <w:rPr>
                <w:sz w:val="24"/>
              </w:rPr>
            </w:pPr>
            <w:r>
              <w:rPr>
                <w:color w:val="231F20"/>
                <w:sz w:val="24"/>
              </w:rPr>
              <w:t>Yüz yıllar önce var olan oyun ve oyuncak, varlığını günü-</w:t>
            </w:r>
            <w:r>
              <w:rPr>
                <w:color w:val="231F20"/>
                <w:spacing w:val="-6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müze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kadar sürdürmüştür.</w:t>
            </w:r>
          </w:p>
        </w:tc>
        <w:tc>
          <w:tcPr>
            <w:tcW w:w="2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570"/>
        </w:trPr>
        <w:tc>
          <w:tcPr>
            <w:tcW w:w="6472" w:type="dxa"/>
          </w:tcPr>
          <w:p w:rsidR="00A123FD" w:rsidRDefault="00A200A0">
            <w:pPr>
              <w:pStyle w:val="TableParagraph"/>
              <w:spacing w:before="59" w:line="208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Mehmet,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Çanakkale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savaşı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sırasında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çok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önemli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görev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üstlendi.</w:t>
            </w:r>
          </w:p>
        </w:tc>
        <w:tc>
          <w:tcPr>
            <w:tcW w:w="2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472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Bu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orjinal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fikirler,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ondan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başkasına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ait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olamazdı.</w:t>
            </w:r>
          </w:p>
        </w:tc>
        <w:tc>
          <w:tcPr>
            <w:tcW w:w="2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570"/>
        </w:trPr>
        <w:tc>
          <w:tcPr>
            <w:tcW w:w="6472" w:type="dxa"/>
          </w:tcPr>
          <w:p w:rsidR="00A123FD" w:rsidRDefault="00A200A0">
            <w:pPr>
              <w:pStyle w:val="TableParagraph"/>
              <w:spacing w:before="59" w:line="208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Yorucu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günden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sonra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böyle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şevkat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dolu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yuva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tüm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çekilenleri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unutturuyordu.</w:t>
            </w:r>
          </w:p>
        </w:tc>
        <w:tc>
          <w:tcPr>
            <w:tcW w:w="2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472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Ileride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kendisi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şöför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olmayı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planlıyordu.</w:t>
            </w:r>
          </w:p>
        </w:tc>
        <w:tc>
          <w:tcPr>
            <w:tcW w:w="2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330"/>
        </w:trPr>
        <w:tc>
          <w:tcPr>
            <w:tcW w:w="6472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Izlediği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dizideki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komser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gibi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olmak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istiyordu.</w:t>
            </w:r>
          </w:p>
        </w:tc>
        <w:tc>
          <w:tcPr>
            <w:tcW w:w="2134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</w:tbl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7"/>
        <w:rPr>
          <w:rFonts w:ascii="Tahoma"/>
          <w:b/>
          <w:sz w:val="28"/>
        </w:rPr>
      </w:pPr>
      <w:r>
        <w:pict>
          <v:group id="docshapegroup5709" o:spid="_x0000_s2060" style="position:absolute;margin-left:70.45pt;margin-top:18.5pt;width:454.05pt;height:161.4pt;z-index:-250687488;mso-wrap-distance-left:0;mso-wrap-distance-right:0;mso-position-horizontal-relative:page" coordorigin="1409,370" coordsize="9081,3228">
            <v:shape id="docshape5710" o:spid="_x0000_s2063" style="position:absolute;left:1408;top:379;width:2947;height:386" coordorigin="1409,380" coordsize="2947,386" path="m4356,380r-1985,l1409,380r,385l3946,765r76,-11l4084,725r52,-43l4179,629r36,-57l4246,515r28,-52l4300,420r27,-30l4356,380xe" fillcolor="#d2232a" stroked="f">
              <v:path arrowok="t"/>
            </v:shape>
            <v:shape id="docshape5711" o:spid="_x0000_s2062" style="position:absolute;left:1418;top:379;width:9061;height:3208" coordorigin="1419,380" coordsize="9061,3208" path="m1419,380r,2967l1423,3486r26,71l1520,3583r139,4l10480,3587e" filled="f" strokecolor="#d2232a" strokeweight="1pt">
              <v:path arrowok="t"/>
            </v:shape>
            <v:shape id="docshape5712" o:spid="_x0000_s2061" type="#_x0000_t202" style="position:absolute;left:1408;top:369;width:9081;height:3228" filled="f" stroked="f">
              <v:textbox inset="0,0,0,0">
                <w:txbxContent>
                  <w:p w:rsidR="00206372" w:rsidRDefault="00206372">
                    <w:pPr>
                      <w:spacing w:before="50"/>
                      <w:ind w:left="5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8" w:line="261" w:lineRule="auto"/>
                      <w:ind w:left="235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cümlelerin</w:t>
                    </w:r>
                    <w:r>
                      <w:rPr>
                        <w:b/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hangisinde</w:t>
                    </w:r>
                    <w:r>
                      <w:rPr>
                        <w:b/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büyük</w:t>
                    </w:r>
                    <w:r>
                      <w:rPr>
                        <w:b/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harflerin</w:t>
                    </w:r>
                    <w:r>
                      <w:rPr>
                        <w:b/>
                        <w:color w:val="231F20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yazımıyla</w:t>
                    </w:r>
                    <w:r>
                      <w:rPr>
                        <w:b/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ilgili</w:t>
                    </w:r>
                    <w:r>
                      <w:rPr>
                        <w:b/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yanlışlık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yapılmıştır?</w:t>
                    </w:r>
                  </w:p>
                  <w:p w:rsidR="00206372" w:rsidRDefault="00206372">
                    <w:pPr>
                      <w:numPr>
                        <w:ilvl w:val="0"/>
                        <w:numId w:val="63"/>
                      </w:numPr>
                      <w:tabs>
                        <w:tab w:val="left" w:pos="826"/>
                      </w:tabs>
                      <w:spacing w:before="111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Fırat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Nehri,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döküldüğü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topraklara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eşsiz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bereket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katmaktadır.</w:t>
                    </w:r>
                  </w:p>
                  <w:p w:rsidR="00206372" w:rsidRDefault="00206372">
                    <w:pPr>
                      <w:numPr>
                        <w:ilvl w:val="0"/>
                        <w:numId w:val="63"/>
                      </w:numPr>
                      <w:tabs>
                        <w:tab w:val="left" w:pos="826"/>
                      </w:tabs>
                      <w:spacing w:before="138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sevdiğim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kuzenim,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Ayşe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teyzemin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kızıdır.</w:t>
                    </w:r>
                  </w:p>
                  <w:p w:rsidR="00206372" w:rsidRDefault="00206372">
                    <w:pPr>
                      <w:numPr>
                        <w:ilvl w:val="0"/>
                        <w:numId w:val="63"/>
                      </w:numPr>
                      <w:tabs>
                        <w:tab w:val="left" w:pos="839"/>
                      </w:tabs>
                      <w:spacing w:before="137"/>
                      <w:ind w:left="838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Kışın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sıcak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sobanın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yanından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ayrılmayan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Tombik,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yine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uyku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keyfinde.</w:t>
                    </w:r>
                  </w:p>
                  <w:p w:rsidR="00206372" w:rsidRDefault="00206372">
                    <w:pPr>
                      <w:numPr>
                        <w:ilvl w:val="0"/>
                        <w:numId w:val="63"/>
                      </w:numPr>
                      <w:tabs>
                        <w:tab w:val="left" w:pos="826"/>
                      </w:tabs>
                      <w:spacing w:before="138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Arkadaşlarla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mahallemizin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sevilen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ismi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Baba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Ismail’i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ziyaret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ettik.</w:t>
                    </w:r>
                  </w:p>
                  <w:p w:rsidR="00206372" w:rsidRDefault="00206372">
                    <w:pPr>
                      <w:numPr>
                        <w:ilvl w:val="0"/>
                        <w:numId w:val="63"/>
                      </w:numPr>
                      <w:tabs>
                        <w:tab w:val="left" w:pos="822"/>
                      </w:tabs>
                      <w:spacing w:before="137"/>
                      <w:ind w:left="821" w:hanging="304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Yayımlanan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Resmî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gazete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yeni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kaymakamlar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atanmış.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713" o:spid="_x0000_s2056" style="position:absolute;margin-left:70.45pt;margin-top:197.05pt;width:454.05pt;height:60.05pt;z-index:-250686464;mso-wrap-distance-left:0;mso-wrap-distance-right:0;mso-position-horizontal-relative:page" coordorigin="1409,3941" coordsize="9081,1201">
            <v:shape id="docshape5714" o:spid="_x0000_s2059" style="position:absolute;left:1408;top:3951;width:1819;height:386" coordorigin="1409,3951" coordsize="1819,386" path="m3228,3951r-1819,l1409,4337r1457,l2940,4324r59,-36l3048,4237r39,-61l3120,4112r28,-61l3174,4000r26,-35l3228,3951xe" fillcolor="#1e69b4" stroked="f">
              <v:path arrowok="t"/>
            </v:shape>
            <v:shape id="docshape5715" o:spid="_x0000_s2058" style="position:absolute;left:1418;top:3951;width:9061;height:1181" coordorigin="1419,3951" coordsize="9061,1181" path="m1419,3951r,941l1423,5031r26,71l1520,5128r139,4l10480,5132e" filled="f" strokecolor="#1e69b4" strokeweight="1pt">
              <v:path arrowok="t"/>
            </v:shape>
            <v:shape id="docshape5716" o:spid="_x0000_s2057" type="#_x0000_t202" style="position:absolute;left:1408;top:3941;width:9081;height:1201" filled="f" stroked="f">
              <v:textbox inset="0,0,0,0">
                <w:txbxContent>
                  <w:p w:rsidR="00206372" w:rsidRDefault="00206372">
                    <w:pPr>
                      <w:spacing w:before="86"/>
                      <w:ind w:left="5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3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seçeneğinde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alan</w:t>
                    </w:r>
                    <w:proofErr w:type="gramEnd"/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Resmi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gazete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ifadesi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yanlış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yazılmıştır.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yazımı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“Resmi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Gazete”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şeklinde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olmalıdır.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Sorunun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cevabı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“E”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6"/>
        <w:rPr>
          <w:rFonts w:ascii="Tahoma"/>
          <w:b/>
          <w:sz w:val="26"/>
        </w:rPr>
      </w:pPr>
    </w:p>
    <w:p w:rsidR="00A123FD" w:rsidRDefault="00A123FD">
      <w:pPr>
        <w:rPr>
          <w:rFonts w:ascii="Tahoma"/>
          <w:sz w:val="26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28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1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717" o:spid="_x0000_s2050" style="position:absolute;margin-left:0;margin-top:778.55pt;width:595pt;height:46.35pt;z-index:251901952;mso-position-horizontal-relative:page;mso-position-vertical-relative:page" coordorigin=",15571" coordsize="11900,927">
            <v:shape id="docshape5718" o:spid="_x0000_s2055" type="#_x0000_t75" style="position:absolute;top:15976;width:8845;height:352">
              <v:imagedata r:id="rId22" o:title=""/>
            </v:shape>
            <v:shape id="docshape5719" o:spid="_x0000_s2054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720" o:spid="_x0000_s2053" style="position:absolute;left:10544;top:15976;width:1355;height:356" fillcolor="#d2232a" stroked="f">
              <v:fill opacity=".25"/>
            </v:rect>
            <v:shape id="docshape5721" o:spid="_x0000_s2052" type="#_x0000_t75" style="position:absolute;left:8679;top:15571;width:1810;height:791">
              <v:imagedata r:id="rId19" o:title=""/>
            </v:shape>
            <v:shape id="docshape5722" o:spid="_x0000_s2051" type="#_x0000_t202" style="position:absolute;left:855;top:15991;width:46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288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0048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1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20"/>
        </w:rPr>
      </w:pPr>
    </w:p>
    <w:p w:rsidR="00A123FD" w:rsidRDefault="00206372">
      <w:pPr>
        <w:pStyle w:val="Balk1"/>
        <w:spacing w:before="0"/>
        <w:ind w:left="1703"/>
        <w:rPr>
          <w:rFonts w:ascii="Arial" w:hAnsi="Arial"/>
        </w:rPr>
      </w:pPr>
      <w:r>
        <w:pict>
          <v:group id="docshapegroup5723" o:spid="_x0000_s2041" style="position:absolute;left:0;text-align:left;margin-left:70pt;margin-top:-4.35pt;width:453.55pt;height:660.5pt;z-index:-251088896;mso-position-horizontal-relative:page" coordorigin="1400,-87" coordsize="9071,13210">
            <v:line id="_x0000_s2049" style="position:absolute" from="5953,-87" to="5953,13123" strokecolor="#d2232a" strokeweight="1pt"/>
            <v:rect id="docshape5724" o:spid="_x0000_s2048" style="position:absolute;left:6066;top:537;width:4406;height:12586" fillcolor="#f8e5dc" stroked="f"/>
            <v:shape id="docshape5725" o:spid="_x0000_s2047" style="position:absolute;left:3203;top:-87;width:7268;height:624" coordorigin="3203,-87" coordsize="7268,624" path="m10471,-87r-6700,l3695,-78r-67,26l3569,-13r-52,50l3472,95r-39,64l3398,225r-31,67l3338,355r-26,58l3286,463r-26,39l3233,528r-30,9l10471,537r,-624xe" fillcolor="#faa829" stroked="f">
              <v:path arrowok="t"/>
            </v:shape>
            <v:shape id="docshape5726" o:spid="_x0000_s2046" style="position:absolute;left:1400;top:-87;width:7268;height:624" coordorigin="1400,-87" coordsize="7268,624" path="m8668,-87r-7268,l1400,537r6700,l8177,528r67,-26l8303,463r51,-50l8399,355r40,-63l8474,225r31,-66l8533,95r27,-58l8586,-13r26,-39l8639,-78r29,-9xe" fillcolor="#cf2429" stroked="f">
              <v:path arrowok="t"/>
            </v:shape>
            <v:shape id="docshape5727" o:spid="_x0000_s2045" type="#_x0000_t202" style="position:absolute;left:6122;top:914;width:4159;height:440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3.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cümlelerin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hangisin-</w:t>
                    </w:r>
                  </w:p>
                  <w:p w:rsidR="00206372" w:rsidRDefault="00206372">
                    <w:pPr>
                      <w:spacing w:before="24" w:line="261" w:lineRule="auto"/>
                      <w:ind w:right="70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de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 xml:space="preserve"> tarihlerin yazımıyla ilgili yanlışlık</w:t>
                    </w:r>
                    <w:r>
                      <w:rPr>
                        <w:b/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yapılmıştır?</w:t>
                    </w:r>
                  </w:p>
                  <w:p w:rsidR="00206372" w:rsidRDefault="00206372">
                    <w:pPr>
                      <w:numPr>
                        <w:ilvl w:val="0"/>
                        <w:numId w:val="61"/>
                      </w:numPr>
                      <w:tabs>
                        <w:tab w:val="left" w:pos="631"/>
                      </w:tabs>
                      <w:spacing w:before="111" w:line="261" w:lineRule="auto"/>
                      <w:ind w:right="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Ocağın</w:t>
                    </w:r>
                    <w:r>
                      <w:rPr>
                        <w:color w:val="231F20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15’inde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kardeşimin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nişa-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nını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yapacağız.</w:t>
                    </w:r>
                  </w:p>
                  <w:p w:rsidR="00206372" w:rsidRDefault="00206372">
                    <w:pPr>
                      <w:numPr>
                        <w:ilvl w:val="0"/>
                        <w:numId w:val="61"/>
                      </w:numPr>
                      <w:tabs>
                        <w:tab w:val="left" w:pos="687"/>
                      </w:tabs>
                      <w:spacing w:before="112" w:line="261" w:lineRule="auto"/>
                      <w:ind w:right="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Beldemizde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bozumu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eylül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ayında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</w:p>
                  <w:p w:rsidR="00206372" w:rsidRDefault="00206372">
                    <w:pPr>
                      <w:numPr>
                        <w:ilvl w:val="0"/>
                        <w:numId w:val="61"/>
                      </w:numPr>
                      <w:tabs>
                        <w:tab w:val="left" w:pos="615"/>
                      </w:tabs>
                      <w:spacing w:before="112" w:line="261" w:lineRule="auto"/>
                      <w:ind w:right="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sene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ekimde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Meclis,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çalış-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malarına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başlar.</w:t>
                    </w:r>
                  </w:p>
                  <w:p w:rsidR="00206372" w:rsidRDefault="00206372">
                    <w:pPr>
                      <w:numPr>
                        <w:ilvl w:val="0"/>
                        <w:numId w:val="61"/>
                      </w:numPr>
                      <w:tabs>
                        <w:tab w:val="left" w:pos="651"/>
                      </w:tabs>
                      <w:spacing w:before="112" w:line="261" w:lineRule="auto"/>
                      <w:ind w:right="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Haftaya</w:t>
                    </w:r>
                    <w:r>
                      <w:rPr>
                        <w:color w:val="231F20"/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cumartesi</w:t>
                    </w:r>
                    <w:r>
                      <w:rPr>
                        <w:color w:val="231F20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alışverişe</w:t>
                    </w:r>
                    <w:r>
                      <w:rPr>
                        <w:color w:val="231F20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gi-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delim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beraber.</w:t>
                    </w:r>
                  </w:p>
                  <w:p w:rsidR="00206372" w:rsidRDefault="00206372">
                    <w:pPr>
                      <w:numPr>
                        <w:ilvl w:val="0"/>
                        <w:numId w:val="61"/>
                      </w:numPr>
                      <w:tabs>
                        <w:tab w:val="left" w:pos="598"/>
                      </w:tabs>
                      <w:spacing w:before="107" w:line="261" w:lineRule="auto"/>
                      <w:ind w:right="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27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Aralık,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Ankara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özel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taşır.</w:t>
                    </w:r>
                  </w:p>
                </w:txbxContent>
              </v:textbox>
            </v:shape>
            <v:shape id="docshape5728" o:spid="_x0000_s2044" type="#_x0000_t202" style="position:absolute;left:6122;top:7562;width:4159;height:4107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60"/>
                      </w:numPr>
                      <w:tabs>
                        <w:tab w:val="left" w:pos="504"/>
                      </w:tabs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TÜIK’in,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verileri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açıklaması</w:t>
                    </w:r>
                    <w:r>
                      <w:rPr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bekle-</w:t>
                    </w:r>
                  </w:p>
                  <w:p w:rsidR="00206372" w:rsidRDefault="00206372">
                    <w:pPr>
                      <w:spacing w:before="24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niyor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206372" w:rsidRDefault="00206372">
                    <w:pPr>
                      <w:numPr>
                        <w:ilvl w:val="0"/>
                        <w:numId w:val="60"/>
                      </w:numPr>
                      <w:tabs>
                        <w:tab w:val="left" w:pos="547"/>
                      </w:tabs>
                      <w:spacing w:before="137" w:line="261" w:lineRule="auto"/>
                      <w:ind w:left="0" w:right="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TDK’nin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Yazım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Kılavuzu’nu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dikka-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te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alınız.</w:t>
                    </w:r>
                  </w:p>
                  <w:p w:rsidR="00206372" w:rsidRDefault="00206372">
                    <w:pPr>
                      <w:numPr>
                        <w:ilvl w:val="0"/>
                        <w:numId w:val="60"/>
                      </w:numPr>
                      <w:tabs>
                        <w:tab w:val="left" w:pos="694"/>
                      </w:tabs>
                      <w:spacing w:before="112" w:line="261" w:lineRule="auto"/>
                      <w:ind w:left="0" w:right="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TMO’nun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buğday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alım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fiyatları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açıklandı.</w:t>
                    </w:r>
                  </w:p>
                  <w:p w:rsidR="00206372" w:rsidRDefault="00206372">
                    <w:pPr>
                      <w:numPr>
                        <w:ilvl w:val="0"/>
                        <w:numId w:val="60"/>
                      </w:numPr>
                      <w:tabs>
                        <w:tab w:val="left" w:pos="644"/>
                      </w:tabs>
                      <w:spacing w:before="112" w:line="261" w:lineRule="auto"/>
                      <w:ind w:left="0" w:right="18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Sütümüzü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AOÇ’den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alırız</w:t>
                    </w:r>
                    <w:r>
                      <w:rPr>
                        <w:color w:val="231F20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genel-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likle.</w:t>
                    </w:r>
                  </w:p>
                  <w:p w:rsidR="00206372" w:rsidRDefault="00206372">
                    <w:pPr>
                      <w:numPr>
                        <w:ilvl w:val="0"/>
                        <w:numId w:val="60"/>
                      </w:numPr>
                      <w:tabs>
                        <w:tab w:val="left" w:pos="555"/>
                      </w:tabs>
                      <w:spacing w:before="111"/>
                      <w:ind w:left="555" w:hanging="272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Babam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DSI’nden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emekli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oldu.</w:t>
                    </w:r>
                  </w:p>
                  <w:p w:rsidR="00206372" w:rsidRDefault="00206372">
                    <w:pPr>
                      <w:spacing w:before="133" w:line="261" w:lineRule="auto"/>
                      <w:ind w:right="18" w:firstLine="283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4. Numaralanmış cümlelerin han-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gisinde kısaltmalara getirilen eklerin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yazımıyla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ilgili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yanlışlık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yapılmıştır?</w:t>
                    </w:r>
                  </w:p>
                </w:txbxContent>
              </v:textbox>
            </v:shape>
            <v:shape id="docshape5729" o:spid="_x0000_s2043" type="#_x0000_t202" style="position:absolute;left:6406;top:11842;width:607;height:10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I.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III.</w:t>
                    </w:r>
                  </w:p>
                  <w:p w:rsidR="00206372" w:rsidRDefault="00206372">
                    <w:pPr>
                      <w:spacing w:before="13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E) </w:t>
                    </w:r>
                    <w:r>
                      <w:rPr>
                        <w:color w:val="231F20"/>
                        <w:sz w:val="24"/>
                      </w:rPr>
                      <w:t>V</w:t>
                    </w:r>
                  </w:p>
                </w:txbxContent>
              </v:textbox>
            </v:shape>
            <v:shape id="docshape5730" o:spid="_x0000_s2042" type="#_x0000_t202" style="position:absolute;left:7562;top:11842;width:612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II.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D)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IV.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5731" o:spid="_x0000_s2040" type="#_x0000_t202" style="position:absolute;left:0;text-align:left;margin-left:26.55pt;margin-top:-5.35pt;width:28pt;height:86.5pt;z-index:251902976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ÜNİTE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206372">
      <w:pPr>
        <w:pStyle w:val="GvdeMetni"/>
        <w:spacing w:before="7"/>
        <w:rPr>
          <w:b/>
          <w:sz w:val="4"/>
        </w:rPr>
      </w:pPr>
      <w:r>
        <w:pict>
          <v:shape id="docshape5732" o:spid="_x0000_s2039" type="#_x0000_t202" style="position:absolute;margin-left:70pt;margin-top:3.85pt;width:222.35pt;height:629.3pt;z-index:-25068544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6"/>
                    <w:rPr>
                      <w:b/>
                      <w:color w:val="000000"/>
                      <w:sz w:val="30"/>
                    </w:rPr>
                  </w:pPr>
                </w:p>
                <w:p w:rsidR="00206372" w:rsidRDefault="00206372">
                  <w:pPr>
                    <w:pStyle w:val="GvdeMetni"/>
                    <w:spacing w:line="225" w:lineRule="auto"/>
                    <w:ind w:left="243" w:right="61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(I) Troya için “Tüm Zamanların En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Ünlü Kenti” yakıştırmasını yapmak hiç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de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haksızlık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olmaz.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(II)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Troya;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efsaneler-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den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çıkıp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romanlara,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duvar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resimlerine,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satranç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taşlarına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hatta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bilgisayar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virüsü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adlarına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pacing w:val="-3"/>
                    </w:rPr>
                    <w:t>kadar</w:t>
                  </w:r>
                  <w:proofErr w:type="gramEnd"/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kendine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yer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bularak</w:t>
                  </w:r>
                  <w:r>
                    <w:rPr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bunu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haketti.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(III)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Bu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kent,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Homeros’un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Ilyada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destanına göre, trajik bir savaşa sahne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olmuştu. (IV) Çanakkale </w:t>
                  </w:r>
                  <w:proofErr w:type="gramStart"/>
                  <w:r>
                    <w:rPr>
                      <w:color w:val="231F20"/>
                    </w:rPr>
                    <w:t>Boğazı’nın</w:t>
                  </w:r>
                  <w:proofErr w:type="gramEnd"/>
                  <w:r>
                    <w:rPr>
                      <w:color w:val="231F20"/>
                    </w:rPr>
                    <w:t xml:space="preserve"> gi-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rişinde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yer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alan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Troya,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Doğu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ile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Batı’nın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 xml:space="preserve">birleştiği yerdedir. (V) Ege </w:t>
                  </w:r>
                  <w:r>
                    <w:rPr>
                      <w:color w:val="231F20"/>
                      <w:spacing w:val="-2"/>
                    </w:rPr>
                    <w:t>Denizi ile Ka-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radeniz’in, Marmara Denizi’ni aralarına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alıp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karıştığı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yerde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destanı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bulun-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tularıyla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dünya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kültür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mirasını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yüzyıllar-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dır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etkilemeye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devam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etmektedir.</w:t>
                  </w:r>
                </w:p>
                <w:p w:rsidR="00206372" w:rsidRDefault="00206372">
                  <w:pPr>
                    <w:spacing w:before="122" w:line="225" w:lineRule="auto"/>
                    <w:ind w:left="243" w:right="61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1.</w:t>
                  </w:r>
                  <w:r>
                    <w:rPr>
                      <w:b/>
                      <w:color w:val="231F20"/>
                      <w:spacing w:val="-1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Bu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parçada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numaralanmış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lelerin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hangilerinde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yazım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yanlışı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pılmıştır?</w:t>
                  </w:r>
                </w:p>
                <w:p w:rsidR="00206372" w:rsidRDefault="00206372">
                  <w:pPr>
                    <w:spacing w:before="102" w:line="268" w:lineRule="exact"/>
                    <w:ind w:left="591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</w:t>
                  </w:r>
                  <w:r>
                    <w:rPr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ve</w:t>
                  </w:r>
                  <w:r>
                    <w:rPr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II.</w:t>
                  </w:r>
                  <w:r>
                    <w:rPr>
                      <w:color w:val="231F20"/>
                      <w:spacing w:val="4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B)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</w:t>
                  </w:r>
                  <w:r>
                    <w:rPr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ve</w:t>
                  </w:r>
                  <w:r>
                    <w:rPr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IV.</w:t>
                  </w:r>
                  <w:r>
                    <w:rPr>
                      <w:color w:val="231F20"/>
                      <w:spacing w:val="11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</w:t>
                  </w:r>
                  <w:r>
                    <w:rPr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ve</w:t>
                  </w:r>
                  <w:r>
                    <w:rPr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III.</w:t>
                  </w:r>
                </w:p>
                <w:p w:rsidR="00206372" w:rsidRDefault="00206372">
                  <w:pPr>
                    <w:spacing w:line="268" w:lineRule="exact"/>
                    <w:ind w:left="1143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D)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III</w:t>
                  </w:r>
                  <w:r>
                    <w:rPr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ve</w:t>
                  </w:r>
                  <w:r>
                    <w:rPr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  <w:r>
                    <w:rPr>
                      <w:color w:val="231F20"/>
                      <w:spacing w:val="3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E)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IV</w:t>
                  </w:r>
                  <w:r>
                    <w:rPr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ve</w:t>
                  </w:r>
                  <w:r>
                    <w:rPr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V.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208" w:line="225" w:lineRule="auto"/>
                    <w:ind w:left="243" w:right="61" w:firstLine="417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“Etmek, edilmek, eylemek, olmak,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olunmak”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yardımcı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fiilleriyle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kurulan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bir-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leşik fiiller, ilk kelimesinde herhangi bir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pacing w:val="-2"/>
                    </w:rPr>
                    <w:t>ses</w:t>
                  </w:r>
                  <w:proofErr w:type="gramEnd"/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düşmesi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veya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türemesine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uğramaz-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ayrı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yazılır.</w:t>
                  </w:r>
                </w:p>
                <w:p w:rsidR="00206372" w:rsidRDefault="00206372">
                  <w:pPr>
                    <w:spacing w:before="116" w:line="225" w:lineRule="auto"/>
                    <w:ind w:left="243" w:right="377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2. Aşağıdakilerin hangisinde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bu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kurala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uyulmamasından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kaynakla-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nan</w:t>
                  </w:r>
                  <w:proofErr w:type="gramEnd"/>
                  <w:r>
                    <w:rPr>
                      <w:b/>
                      <w:color w:val="231F20"/>
                      <w:spacing w:val="-1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yazım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yanlışı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62"/>
                    </w:numPr>
                    <w:tabs>
                      <w:tab w:val="left" w:pos="830"/>
                    </w:tabs>
                    <w:spacing w:before="115" w:line="225" w:lineRule="auto"/>
                    <w:ind w:right="61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Tez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savunmamın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pacing w:val="-3"/>
                    </w:rPr>
                    <w:t>kabul</w:t>
                  </w:r>
                  <w:proofErr w:type="gramEnd"/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edilmeme-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si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üzerine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yeni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bir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savunma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hazırlamaya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başladım.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62"/>
                    </w:numPr>
                    <w:tabs>
                      <w:tab w:val="left" w:pos="853"/>
                    </w:tabs>
                    <w:spacing w:before="115" w:line="225" w:lineRule="auto"/>
                    <w:ind w:right="61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Muhsin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Bey,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toplantıda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bazı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arka-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daşlarımız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övücü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sözler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sarfetti.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62"/>
                    </w:numPr>
                    <w:tabs>
                      <w:tab w:val="left" w:pos="850"/>
                    </w:tabs>
                    <w:spacing w:before="115" w:line="225" w:lineRule="auto"/>
                    <w:ind w:right="65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Yaptığım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değişiklikleri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kaydetmeyi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unuttuğum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yazdıklarım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silindi.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62"/>
                    </w:numPr>
                    <w:tabs>
                      <w:tab w:val="left" w:pos="873"/>
                    </w:tabs>
                    <w:spacing w:before="115" w:line="225" w:lineRule="auto"/>
                    <w:ind w:right="61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Kötü düşünerek hayatı kendinize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ve çevrenizdekilere zehretmeyi bırak-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malısınız.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62"/>
                    </w:numPr>
                    <w:tabs>
                      <w:tab w:val="left" w:pos="860"/>
                    </w:tabs>
                    <w:spacing w:before="101" w:line="242" w:lineRule="auto"/>
                    <w:ind w:right="61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Çevrenizdeki güzellikleri fark etti-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ğinizde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bakış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açınızın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değiştiğini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hisse-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deceksiniz.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sz w:val="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2918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1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733" o:spid="_x0000_s2033" style="position:absolute;margin-left:.35pt;margin-top:778.55pt;width:594.95pt;height:46.35pt;z-index:251904000;mso-position-horizontal-relative:page;mso-position-vertical-relative:page" coordorigin="7,15571" coordsize="11899,927">
            <v:shape id="docshape5734" o:spid="_x0000_s2038" type="#_x0000_t75" style="position:absolute;left:3265;top:15976;width:8641;height:352">
              <v:imagedata r:id="rId18" o:title=""/>
            </v:shape>
            <v:rect id="docshape5735" o:spid="_x0000_s2037" style="position:absolute;left:7;top:15976;width:1516;height:356" fillcolor="#d2232a" stroked="f">
              <v:fill opacity=".25"/>
            </v:rect>
            <v:shape id="docshape5736" o:spid="_x0000_s2036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737" o:spid="_x0000_s2035" type="#_x0000_t75" style="position:absolute;left:1405;top:15571;width:1810;height:791">
              <v:imagedata r:id="rId19" o:title=""/>
            </v:shape>
            <v:shape id="docshape5738" o:spid="_x0000_s2034" type="#_x0000_t202" style="position:absolute;left:10610;top:15991;width:45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289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0150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1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line id="_x0000_s2032" style="position:absolute;left:0;text-align:left;z-index:251905024;mso-position-horizontal-relative:page" from="297.75pt,38pt" to="297.75pt,698.45pt" strokecolor="#d2232a" strokeweight="1pt">
            <w10:wrap anchorx="page"/>
          </v:line>
        </w:pict>
      </w:r>
      <w:r>
        <w:pict>
          <v:shape id="docshape5739" o:spid="_x0000_s2031" type="#_x0000_t202" style="position:absolute;left:0;text-align:left;margin-left:541.95pt;margin-top:37pt;width:28pt;height:86.5pt;z-index:25190604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5740" o:spid="_x0000_s2030" type="#_x0000_t202" style="position:absolute;margin-left:70.9pt;margin-top:17.7pt;width:222.35pt;height:660.3pt;z-index:-25068441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14" w:line="261" w:lineRule="auto"/>
                    <w:ind w:left="22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5.</w:t>
                  </w:r>
                  <w:r>
                    <w:rPr>
                      <w:b/>
                      <w:color w:val="231F20"/>
                      <w:spacing w:val="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yazım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yanlışı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9"/>
                    </w:numPr>
                    <w:tabs>
                      <w:tab w:val="left" w:pos="876"/>
                    </w:tabs>
                    <w:spacing w:before="112" w:line="261" w:lineRule="auto"/>
                    <w:ind w:right="7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Rize’de</w:t>
                  </w:r>
                  <w:r>
                    <w:rPr>
                      <w:color w:val="231F20"/>
                      <w:spacing w:val="42"/>
                    </w:rPr>
                    <w:t xml:space="preserve"> </w:t>
                  </w:r>
                  <w:r>
                    <w:rPr>
                      <w:color w:val="231F20"/>
                    </w:rPr>
                    <w:t>dün</w:t>
                  </w:r>
                  <w:r>
                    <w:rPr>
                      <w:color w:val="231F20"/>
                      <w:spacing w:val="42"/>
                    </w:rPr>
                    <w:t xml:space="preserve"> </w:t>
                  </w:r>
                  <w:r>
                    <w:rPr>
                      <w:color w:val="231F20"/>
                    </w:rPr>
                    <w:t>m²ye</w:t>
                  </w:r>
                  <w:r>
                    <w:rPr>
                      <w:color w:val="231F20"/>
                      <w:spacing w:val="42"/>
                    </w:rPr>
                    <w:t xml:space="preserve"> </w:t>
                  </w:r>
                  <w:r>
                    <w:rPr>
                      <w:color w:val="231F20"/>
                    </w:rPr>
                    <w:t>100</w:t>
                  </w:r>
                  <w:r>
                    <w:rPr>
                      <w:color w:val="231F20"/>
                      <w:spacing w:val="43"/>
                    </w:rPr>
                    <w:t xml:space="preserve"> </w:t>
                  </w:r>
                  <w:r>
                    <w:rPr>
                      <w:color w:val="231F20"/>
                    </w:rPr>
                    <w:t>kilogram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yağış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düştüğü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belirtildi.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9"/>
                    </w:numPr>
                    <w:tabs>
                      <w:tab w:val="left" w:pos="824"/>
                    </w:tabs>
                    <w:spacing w:before="112" w:line="261" w:lineRule="auto"/>
                    <w:ind w:right="7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Muhsin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Bey,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yeni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gömleğini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30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TL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50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kr.ye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aldığını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söylüyor.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9"/>
                    </w:numPr>
                    <w:tabs>
                      <w:tab w:val="left" w:pos="847"/>
                    </w:tabs>
                    <w:spacing w:before="112" w:line="261" w:lineRule="auto"/>
                    <w:ind w:right="7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Dünden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beri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1100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km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yol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katetti-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ğim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oldukça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yorgunum.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9"/>
                    </w:numPr>
                    <w:tabs>
                      <w:tab w:val="left" w:pos="817"/>
                    </w:tabs>
                    <w:spacing w:before="111" w:line="261" w:lineRule="auto"/>
                    <w:ind w:right="79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>Orhan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Veli,</w:t>
                  </w:r>
                  <w:r>
                    <w:rPr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Attila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Ilhan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vb.leri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ede-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biyatımızın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önemli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şairleridir.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9"/>
                    </w:numPr>
                    <w:tabs>
                      <w:tab w:val="left" w:pos="891"/>
                    </w:tabs>
                    <w:spacing w:before="112" w:line="261" w:lineRule="auto"/>
                    <w:ind w:right="8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Teyzem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bizi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37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No.lu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peronda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beklediğini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söyleyip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telefonu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kapattı.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4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226" w:right="79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Kelimelerden her ikisi veya ikincisi,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birleşme sırasında anlam değişmesine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uğradığında bu tür birleşik kelimeler bi-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tişik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yazılır.</w:t>
                  </w:r>
                </w:p>
                <w:p w:rsidR="00206372" w:rsidRDefault="00206372">
                  <w:pPr>
                    <w:spacing w:before="110" w:line="261" w:lineRule="auto"/>
                    <w:ind w:left="226" w:right="79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6.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Aşağıdakilerin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hangisinde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bu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kurala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uyulmamasından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kaynakla-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231F20"/>
                      <w:sz w:val="24"/>
                    </w:rPr>
                    <w:t>nan</w:t>
                  </w:r>
                  <w:proofErr w:type="gramEnd"/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yazım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yanlışı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8"/>
                    </w:numPr>
                    <w:tabs>
                      <w:tab w:val="left" w:pos="841"/>
                    </w:tabs>
                    <w:spacing w:before="111" w:line="261" w:lineRule="auto"/>
                    <w:ind w:right="78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Annem misafirlerimiz için kedidili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tatlısı yapacakmış.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8"/>
                    </w:numPr>
                    <w:tabs>
                      <w:tab w:val="left" w:pos="857"/>
                    </w:tabs>
                    <w:spacing w:before="112" w:line="261" w:lineRule="auto"/>
                    <w:ind w:right="79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Bahçemizdeki akasyaya bir çalı-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kuşu kondu.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8"/>
                    </w:numPr>
                    <w:tabs>
                      <w:tab w:val="left" w:pos="861"/>
                    </w:tabs>
                    <w:spacing w:before="112" w:line="261" w:lineRule="auto"/>
                    <w:ind w:right="79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 işin altında da bir çapanoğlu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mu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var ama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acaba?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8"/>
                    </w:numPr>
                    <w:tabs>
                      <w:tab w:val="left" w:pos="884"/>
                    </w:tabs>
                    <w:spacing w:before="112" w:line="261" w:lineRule="auto"/>
                    <w:ind w:right="79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Her </w:t>
                  </w:r>
                  <w:proofErr w:type="gramStart"/>
                  <w:r>
                    <w:rPr>
                      <w:color w:val="231F20"/>
                    </w:rPr>
                    <w:t>sabah</w:t>
                  </w:r>
                  <w:proofErr w:type="gramEnd"/>
                  <w:r>
                    <w:rPr>
                      <w:color w:val="231F20"/>
                    </w:rPr>
                    <w:t xml:space="preserve"> yalıçapkınlarının se-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siyle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güne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başlardık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çocukken.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8"/>
                    </w:numPr>
                    <w:tabs>
                      <w:tab w:val="left" w:pos="830"/>
                    </w:tabs>
                    <w:spacing w:before="111" w:line="261" w:lineRule="auto"/>
                    <w:ind w:right="79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Gözümde itdirseği çıktığı için gü-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neş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gözlüğü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takmaya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başladım.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5741" o:spid="_x0000_s2029" type="#_x0000_t202" style="position:absolute;margin-left:303.1pt;margin-top:17.6pt;width:221.3pt;height:660.5pt;z-index:-25068339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16" w:line="261" w:lineRule="auto"/>
                    <w:ind w:left="60" w:right="225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7. Aşağıdaki cümlelerde bulunan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altı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çizili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sözcüklerden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hangisinin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yazımı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yanlıştır</w:t>
                  </w:r>
                  <w:r>
                    <w:rPr>
                      <w:b/>
                      <w:color w:val="231F20"/>
                      <w:sz w:val="24"/>
                    </w:rPr>
                    <w:t>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7"/>
                    </w:numPr>
                    <w:tabs>
                      <w:tab w:val="left" w:pos="731"/>
                    </w:tabs>
                    <w:spacing w:before="111" w:line="261" w:lineRule="auto"/>
                    <w:ind w:right="224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Roman,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kollektif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çalışmanın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ürünü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olarak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nitelendirilebilir.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7"/>
                    </w:numPr>
                    <w:tabs>
                      <w:tab w:val="left" w:pos="718"/>
                    </w:tabs>
                    <w:spacing w:before="112" w:line="261" w:lineRule="auto"/>
                    <w:ind w:right="224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Kimi </w:t>
                  </w:r>
                  <w:r>
                    <w:rPr>
                      <w:color w:val="231F20"/>
                      <w:u w:val="single" w:color="231F20"/>
                    </w:rPr>
                    <w:t>entelektüellerimizin</w:t>
                  </w:r>
                  <w:r>
                    <w:rPr>
                      <w:color w:val="231F20"/>
                    </w:rPr>
                    <w:t xml:space="preserve"> düşün-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celerinden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ilham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aldığım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doğrudur.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7"/>
                    </w:numPr>
                    <w:tabs>
                      <w:tab w:val="left" w:pos="662"/>
                    </w:tabs>
                    <w:spacing w:before="112" w:line="261" w:lineRule="auto"/>
                    <w:ind w:right="225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çalışmada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her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alandan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orijinal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fikirlere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açık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olduğumuzu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belirtelim.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7"/>
                    </w:numPr>
                    <w:tabs>
                      <w:tab w:val="left" w:pos="654"/>
                    </w:tabs>
                    <w:spacing w:before="112" w:line="261" w:lineRule="auto"/>
                    <w:ind w:right="225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  <w:u w:val="single" w:color="231F20"/>
                    </w:rPr>
                    <w:t>Espritüel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anlayışa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sahip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insanlara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hayran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olmamak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elde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değil.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7"/>
                    </w:numPr>
                    <w:tabs>
                      <w:tab w:val="left" w:pos="673"/>
                    </w:tabs>
                    <w:spacing w:before="111" w:line="261" w:lineRule="auto"/>
                    <w:ind w:right="224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Sanatçının başucundaki </w:t>
                  </w:r>
                  <w:r>
                    <w:rPr>
                      <w:color w:val="231F20"/>
                      <w:u w:val="single" w:color="231F20"/>
                    </w:rPr>
                    <w:t>komodi-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u w:val="single" w:color="231F20"/>
                    </w:rPr>
                    <w:t>nin</w:t>
                  </w:r>
                  <w:proofErr w:type="gramEnd"/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üzerinde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şiir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defteri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duruyordu.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5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spacing w:line="261" w:lineRule="auto"/>
                    <w:ind w:left="60" w:right="224" w:firstLine="283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8. Aşağıdaki cümlelerin hangisin-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 kısaltmaların yazımı ile ilgili yan-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lışlık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6"/>
                    </w:numPr>
                    <w:tabs>
                      <w:tab w:val="left" w:pos="764"/>
                    </w:tabs>
                    <w:spacing w:before="111" w:line="261" w:lineRule="auto"/>
                    <w:ind w:right="224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Bölgede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birçok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geniş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yapraklı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ağaç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türü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vardır.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(Ör.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kayın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kestane)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6"/>
                    </w:numPr>
                    <w:tabs>
                      <w:tab w:val="left" w:pos="654"/>
                    </w:tabs>
                    <w:spacing w:before="112" w:line="261" w:lineRule="auto"/>
                    <w:ind w:right="224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Yirmi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cm’lik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boşluk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daha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bırak-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tık.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6"/>
                    </w:numPr>
                    <w:tabs>
                      <w:tab w:val="left" w:pos="696"/>
                    </w:tabs>
                    <w:spacing w:before="112" w:line="261" w:lineRule="auto"/>
                    <w:ind w:right="224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Buluntular tahminen MÖ 5. </w:t>
                  </w:r>
                  <w:proofErr w:type="gramStart"/>
                  <w:r>
                    <w:rPr>
                      <w:color w:val="231F20"/>
                    </w:rPr>
                    <w:t>yüz-</w:t>
                  </w:r>
                  <w:proofErr w:type="gramEnd"/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yıldan kalma.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6"/>
                    </w:numPr>
                    <w:tabs>
                      <w:tab w:val="left" w:pos="669"/>
                    </w:tabs>
                    <w:spacing w:before="111" w:line="261" w:lineRule="auto"/>
                    <w:ind w:right="225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Hakkında daha geniş bir bilgi için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bkz.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Edebiyatımızda Isimler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Sözlüğü.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6"/>
                    </w:numPr>
                    <w:tabs>
                      <w:tab w:val="left" w:pos="647"/>
                    </w:tabs>
                    <w:spacing w:before="112"/>
                    <w:ind w:left="646" w:hanging="304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TV’de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harika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belgesel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izledim.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ind w:left="6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</w:p>
                <w:p w:rsidR="00206372" w:rsidRDefault="00206372">
                  <w:pPr>
                    <w:spacing w:before="138"/>
                    <w:ind w:left="6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1)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4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2)</w:t>
                  </w:r>
                  <w:r>
                    <w:rPr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4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C</w:t>
                  </w:r>
                  <w:r>
                    <w:rPr>
                      <w:color w:val="231F20"/>
                      <w:spacing w:val="4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4)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E</w:t>
                  </w:r>
                  <w:r>
                    <w:rPr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5)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4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6)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4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7)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2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8)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E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30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1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742" o:spid="_x0000_s2023" style="position:absolute;margin-left:0;margin-top:778.55pt;width:595pt;height:46.35pt;z-index:251907072;mso-position-horizontal-relative:page;mso-position-vertical-relative:page" coordorigin=",15571" coordsize="11900,927">
            <v:shape id="docshape5743" o:spid="_x0000_s2028" type="#_x0000_t75" style="position:absolute;top:15976;width:8845;height:352">
              <v:imagedata r:id="rId22" o:title=""/>
            </v:shape>
            <v:shape id="docshape5744" o:spid="_x0000_s2027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745" o:spid="_x0000_s2026" style="position:absolute;left:10544;top:15976;width:1355;height:356" fillcolor="#d2232a" stroked="f">
              <v:fill opacity=".25"/>
            </v:rect>
            <v:shape id="docshape5746" o:spid="_x0000_s2025" type="#_x0000_t75" style="position:absolute;left:8679;top:15571;width:1810;height:791">
              <v:imagedata r:id="rId19" o:title=""/>
            </v:shape>
            <v:shape id="docshape5747" o:spid="_x0000_s2024" type="#_x0000_t202" style="position:absolute;left:848;top:15991;width:47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290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0252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1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2"/>
        <w:ind w:left="1485" w:right="1707"/>
        <w:jc w:val="center"/>
        <w:rPr>
          <w:b/>
          <w:sz w:val="24"/>
        </w:rPr>
      </w:pPr>
      <w:r>
        <w:pict>
          <v:group id="docshapegroup5748" o:spid="_x0000_s1950" style="position:absolute;left:0;text-align:left;margin-left:76.3pt;margin-top:2.95pt;width:442.7pt;height:672.55pt;z-index:-251087872;mso-position-horizontal-relative:page" coordorigin="1526,59" coordsize="8854,13451">
            <v:shape id="docshape5749" o:spid="_x0000_s2022" style="position:absolute;left:4164;top:59;width:3468;height:386" coordorigin="4164,59" coordsize="3468,386" path="m7632,59r-3468,l4196,72r28,36l4253,159r31,61l4320,284r44,61l4417,396r66,35l4564,445r2668,l7313,431r66,-35l7432,345r44,-61l7512,220r31,-61l7572,108r28,-36l7632,59xe" fillcolor="#d2232a" stroked="f">
              <v:path arrowok="t"/>
            </v:shape>
            <v:rect id="docshape5750" o:spid="_x0000_s2021" style="position:absolute;left:1531;top:64;width:8844;height:13441" filled="f" strokecolor="#d2232a" strokeweight=".5pt"/>
            <v:line id="_x0000_s2020" style="position:absolute" from="1661,952" to="10263,952" strokecolor="#d2232a" strokeweight=".25pt">
              <v:stroke dashstyle="dot"/>
            </v:line>
            <v:shape id="docshape5751" o:spid="_x0000_s2019" style="position:absolute;left:1648;top:949;width:8623;height:5" coordorigin="1649,949" coordsize="8623,5" o:spt="100" adj="0,,0" path="m1654,952r-1,-2l1651,949r-2,1l1649,952r,2l1651,954r2,l1654,952xm10271,952r-1,-2l10269,949r-2,1l10266,952r1,2l10269,954r1,l10271,952xe" fillcolor="#d2232a" stroked="f">
              <v:stroke joinstyle="round"/>
              <v:formulas/>
              <v:path arrowok="t" o:connecttype="segments"/>
            </v:shape>
            <v:line id="_x0000_s2018" style="position:absolute" from="1661,6793" to="10263,6793" strokecolor="#d2232a" strokeweight=".25pt">
              <v:stroke dashstyle="dot"/>
            </v:line>
            <v:shape id="docshape5752" o:spid="_x0000_s2017" style="position:absolute;left:1648;top:6791;width:8623;height:5" coordorigin="1649,6791" coordsize="8623,5" o:spt="100" adj="0,,0" path="m1654,6794r-1,-2l1651,6791r-2,1l1649,6794r,1l1651,6796r2,-1l1654,6794xm10271,6794r-1,-2l10269,6791r-2,1l10266,6794r1,1l10269,6796r1,-1l10271,6794xe" fillcolor="#d2232a" stroked="f">
              <v:stroke joinstyle="round"/>
              <v:formulas/>
              <v:path arrowok="t" o:connecttype="segments"/>
            </v:shape>
            <v:line id="_x0000_s2016" style="position:absolute" from="1661,3873" to="10263,3873" strokecolor="#d2232a" strokeweight=".25pt">
              <v:stroke dashstyle="dot"/>
            </v:line>
            <v:shape id="docshape5753" o:spid="_x0000_s2015" style="position:absolute;left:1648;top:3870;width:8623;height:5" coordorigin="1649,3870" coordsize="8623,5" o:spt="100" adj="0,,0" path="m1654,3873r-1,-2l1651,3870r-2,1l1649,3873r,2l1651,3875r2,l1654,3873xm10271,3873r-1,-2l10269,3870r-2,1l10266,3873r1,2l10269,3875r1,l10271,3873xe" fillcolor="#d2232a" stroked="f">
              <v:stroke joinstyle="round"/>
              <v:formulas/>
              <v:path arrowok="t" o:connecttype="segments"/>
            </v:shape>
            <v:line id="_x0000_s2014" style="position:absolute" from="1661,9714" to="10263,9714" strokecolor="#d2232a" strokeweight=".25pt">
              <v:stroke dashstyle="dot"/>
            </v:line>
            <v:shape id="docshape5754" o:spid="_x0000_s2013" style="position:absolute;left:1648;top:9711;width:8623;height:5" coordorigin="1649,9712" coordsize="8623,5" o:spt="100" adj="0,,0" path="m1654,9714r-1,-2l1651,9712r-2,l1649,9714r,2l1651,9717r2,-1l1654,9714xm10271,9714r-1,-2l10269,9712r-2,l10266,9714r1,2l10269,9717r1,-1l10271,9714xe" fillcolor="#d2232a" stroked="f">
              <v:stroke joinstyle="round"/>
              <v:formulas/>
              <v:path arrowok="t" o:connecttype="segments"/>
            </v:shape>
            <v:line id="_x0000_s2012" style="position:absolute" from="1661,2412" to="10263,2412" strokecolor="#d2232a" strokeweight=".25pt">
              <v:stroke dashstyle="dot"/>
            </v:line>
            <v:shape id="docshape5755" o:spid="_x0000_s2011" style="position:absolute;left:1648;top:2409;width:8623;height:5" coordorigin="1649,2410" coordsize="8623,5" o:spt="100" adj="0,,0" path="m1654,2412r-1,-1l1651,2410r-2,1l1649,2412r,2l1651,2415r2,-1l1654,2412xm10271,2412r-1,-1l10269,2410r-2,1l10266,2412r1,2l10269,2415r1,-1l10271,2412xe" fillcolor="#d2232a" stroked="f">
              <v:stroke joinstyle="round"/>
              <v:formulas/>
              <v:path arrowok="t" o:connecttype="segments"/>
            </v:shape>
            <v:line id="_x0000_s2010" style="position:absolute" from="1661,8254" to="10263,8254" strokecolor="#d2232a" strokeweight=".25pt">
              <v:stroke dashstyle="dot"/>
            </v:line>
            <v:shape id="docshape5756" o:spid="_x0000_s2009" style="position:absolute;left:1648;top:8251;width:8623;height:5" coordorigin="1649,8251" coordsize="8623,5" o:spt="100" adj="0,,0" path="m1654,8254r-1,-2l1651,8251r-2,1l1649,8254r,2l1651,8256r2,l1654,8254xm10271,8254r-1,-2l10269,8251r-2,1l10266,8254r1,2l10269,8256r1,l10271,8254xe" fillcolor="#d2232a" stroked="f">
              <v:stroke joinstyle="round"/>
              <v:formulas/>
              <v:path arrowok="t" o:connecttype="segments"/>
            </v:shape>
            <v:line id="_x0000_s2008" style="position:absolute" from="1661,5333" to="10263,5333" strokecolor="#d2232a" strokeweight=".25pt">
              <v:stroke dashstyle="dot"/>
            </v:line>
            <v:shape id="docshape5757" o:spid="_x0000_s2007" style="position:absolute;left:1648;top:5330;width:8623;height:5" coordorigin="1649,5331" coordsize="8623,5" o:spt="100" adj="0,,0" path="m1654,5333r-1,-2l1651,5331r-2,l1649,5333r,2l1651,5336r2,-1l1654,5333xm10271,5333r-1,-2l10269,5331r-2,l10266,5333r1,2l10269,5336r1,-1l10271,5333xe" fillcolor="#d2232a" stroked="f">
              <v:stroke joinstyle="round"/>
              <v:formulas/>
              <v:path arrowok="t" o:connecttype="segments"/>
            </v:shape>
            <v:line id="_x0000_s2006" style="position:absolute" from="1661,11175" to="10263,11175" strokecolor="#d2232a" strokeweight=".25pt">
              <v:stroke dashstyle="dot"/>
            </v:line>
            <v:shape id="docshape5758" o:spid="_x0000_s2005" style="position:absolute;left:1648;top:11172;width:8623;height:5" coordorigin="1649,11172" coordsize="8623,5" o:spt="100" adj="0,,0" path="m1654,11175r-1,-2l1651,11172r-2,1l1649,11175r,1l1651,11177r2,-1l1654,11175xm10271,11175r-1,-2l10269,11172r-2,1l10266,11175r1,1l10269,11177r1,-1l10271,11175xe" fillcolor="#d2232a" stroked="f">
              <v:stroke joinstyle="round"/>
              <v:formulas/>
              <v:path arrowok="t" o:connecttype="segments"/>
            </v:shape>
            <v:line id="_x0000_s2004" style="position:absolute" from="1661,1682" to="10263,1682" strokecolor="#d2232a" strokeweight=".25pt">
              <v:stroke dashstyle="dot"/>
            </v:line>
            <v:shape id="docshape5759" o:spid="_x0000_s2003" style="position:absolute;left:1648;top:1679;width:8623;height:5" coordorigin="1649,1680" coordsize="8623,5" o:spt="100" adj="0,,0" path="m1654,1682r-1,-2l1651,1680r-2,l1649,1682r,2l1651,1685r2,-1l1654,1682xm10271,1682r-1,-2l10269,1680r-2,l10266,1682r1,2l10269,1685r1,-1l10271,1682xe" fillcolor="#d2232a" stroked="f">
              <v:stroke joinstyle="round"/>
              <v:formulas/>
              <v:path arrowok="t" o:connecttype="segments"/>
            </v:shape>
            <v:line id="_x0000_s2002" style="position:absolute" from="1661,7524" to="10263,7524" strokecolor="#d2232a" strokeweight=".25pt">
              <v:stroke dashstyle="dot"/>
            </v:line>
            <v:shape id="docshape5760" o:spid="_x0000_s2001" style="position:absolute;left:1648;top:7521;width:8623;height:5" coordorigin="1649,7521" coordsize="8623,5" o:spt="100" adj="0,,0" path="m1654,7524r-1,-2l1651,7521r-2,1l1649,7524r,1l1651,7526r2,-1l1654,7524xm10271,7524r-1,-2l10269,7521r-2,1l10266,7524r1,1l10269,7526r1,-1l10271,7524xe" fillcolor="#d2232a" stroked="f">
              <v:stroke joinstyle="round"/>
              <v:formulas/>
              <v:path arrowok="t" o:connecttype="segments"/>
            </v:shape>
            <v:line id="_x0000_s2000" style="position:absolute" from="1661,4603" to="10263,4603" strokecolor="#d2232a" strokeweight=".25pt">
              <v:stroke dashstyle="dot"/>
            </v:line>
            <v:shape id="docshape5761" o:spid="_x0000_s1999" style="position:absolute;left:1648;top:4600;width:8623;height:5" coordorigin="1649,4600" coordsize="8623,5" o:spt="100" adj="0,,0" path="m1654,4603r-1,-2l1651,4600r-2,1l1649,4603r,2l1651,4605r2,l1654,4603xm10271,4603r-1,-2l10269,4600r-2,1l10266,4603r1,2l10269,4605r1,l10271,4603xe" fillcolor="#d2232a" stroked="f">
              <v:stroke joinstyle="round"/>
              <v:formulas/>
              <v:path arrowok="t" o:connecttype="segments"/>
            </v:shape>
            <v:line id="_x0000_s1998" style="position:absolute" from="1661,10444" to="10263,10444" strokecolor="#d2232a" strokeweight=".25pt">
              <v:stroke dashstyle="dot"/>
            </v:line>
            <v:shape id="docshape5762" o:spid="_x0000_s1997" style="position:absolute;left:1648;top:10441;width:8623;height:5" coordorigin="1649,10442" coordsize="8623,5" o:spt="100" adj="0,,0" path="m1654,10444r-1,-1l1651,10442r-2,1l1649,10444r,2l1651,10447r2,-1l1654,10444xm10271,10444r-1,-1l10269,10442r-2,1l10266,10444r1,2l10269,10447r1,-1l10271,10444xe" fillcolor="#d2232a" stroked="f">
              <v:stroke joinstyle="round"/>
              <v:formulas/>
              <v:path arrowok="t" o:connecttype="segments"/>
            </v:shape>
            <v:line id="_x0000_s1996" style="position:absolute" from="1661,3143" to="10263,3143" strokecolor="#d2232a" strokeweight=".25pt">
              <v:stroke dashstyle="dot"/>
            </v:line>
            <v:shape id="docshape5763" o:spid="_x0000_s1995" style="position:absolute;left:1648;top:3140;width:8623;height:5" coordorigin="1649,3140" coordsize="8623,5" o:spt="100" adj="0,,0" path="m1654,3143r-1,-2l1651,3140r-2,1l1649,3143r,1l1651,3145r2,-1l1654,3143xm10271,3143r-1,-2l10269,3140r-2,1l10266,3143r1,1l10269,3145r1,-1l10271,3143xe" fillcolor="#d2232a" stroked="f">
              <v:stroke joinstyle="round"/>
              <v:formulas/>
              <v:path arrowok="t" o:connecttype="segments"/>
            </v:shape>
            <v:line id="_x0000_s1994" style="position:absolute" from="1661,8984" to="10263,8984" strokecolor="#d2232a" strokeweight=".25pt">
              <v:stroke dashstyle="dot"/>
            </v:line>
            <v:shape id="docshape5764" o:spid="_x0000_s1993" style="position:absolute;left:1648;top:8981;width:8623;height:5" coordorigin="1649,8982" coordsize="8623,5" o:spt="100" adj="0,,0" path="m1654,8984r-1,-2l1651,8982r-2,l1649,8984r,2l1651,8987r2,-1l1654,8984xm10271,8984r-1,-2l10269,8982r-2,l10266,8984r1,2l10269,8987r1,-1l10271,8984xe" fillcolor="#d2232a" stroked="f">
              <v:stroke joinstyle="round"/>
              <v:formulas/>
              <v:path arrowok="t" o:connecttype="segments"/>
            </v:shape>
            <v:line id="_x0000_s1992" style="position:absolute" from="1661,6063" to="10263,6063" strokecolor="#d2232a" strokeweight=".25pt">
              <v:stroke dashstyle="dot"/>
            </v:line>
            <v:shape id="docshape5765" o:spid="_x0000_s1991" style="position:absolute;left:1648;top:6060;width:8623;height:5" coordorigin="1649,6061" coordsize="8623,5" o:spt="100" adj="0,,0" path="m1654,6063r-1,-1l1651,6061r-2,1l1649,6063r,2l1651,6066r2,-1l1654,6063xm10271,6063r-1,-1l10269,6061r-2,1l10266,6063r1,2l10269,6066r1,-1l10271,6063xe" fillcolor="#d2232a" stroked="f">
              <v:stroke joinstyle="round"/>
              <v:formulas/>
              <v:path arrowok="t" o:connecttype="segments"/>
            </v:shape>
            <v:line id="_x0000_s1990" style="position:absolute" from="1661,11905" to="10263,11905" strokecolor="#d2232a" strokeweight=".25pt">
              <v:stroke dashstyle="dot"/>
            </v:line>
            <v:shape id="docshape5766" o:spid="_x0000_s1989" style="position:absolute;left:1648;top:11902;width:8623;height:5" coordorigin="1649,11902" coordsize="8623,5" o:spt="100" adj="0,,0" path="m1654,11905r-1,-2l1651,11902r-2,1l1649,11905r,2l1651,11907r2,l1654,11905xm10271,11905r-1,-2l10269,11902r-2,1l10266,11905r1,2l10269,11907r1,l10271,11905xe" fillcolor="#d2232a" stroked="f">
              <v:stroke joinstyle="round"/>
              <v:formulas/>
              <v:path arrowok="t" o:connecttype="segments"/>
            </v:shape>
            <v:line id="_x0000_s1988" style="position:absolute" from="1661,13000" to="10263,13000" strokecolor="#d2232a" strokeweight=".25pt">
              <v:stroke dashstyle="dot"/>
            </v:line>
            <v:shape id="docshape5767" o:spid="_x0000_s1987" style="position:absolute;left:1648;top:12997;width:8623;height:5" coordorigin="1649,12998" coordsize="8623,5" o:spt="100" adj="0,,0" path="m1654,13000r-1,-2l1651,12998r-2,l1649,13000r,2l1651,13003r2,-1l1654,13000xm10271,13000r-1,-2l10269,12998r-2,l10266,13000r1,2l10269,13003r1,-1l10271,13000xe" fillcolor="#d2232a" stroked="f">
              <v:stroke joinstyle="round"/>
              <v:formulas/>
              <v:path arrowok="t" o:connecttype="segments"/>
            </v:shape>
            <v:line id="_x0000_s1986" style="position:absolute" from="1661,1317" to="10263,1317" strokecolor="#d2232a" strokeweight=".25pt">
              <v:stroke dashstyle="dot"/>
            </v:line>
            <v:shape id="docshape5768" o:spid="_x0000_s1985" style="position:absolute;left:1648;top:1314;width:8623;height:5" coordorigin="1649,1315" coordsize="8623,5" o:spt="100" adj="0,,0" path="m1654,1317r-1,-2l1651,1315r-2,l1649,1317r,2l1651,1320r2,-1l1654,1317xm10271,1317r-1,-2l10269,1315r-2,l10266,1317r1,2l10269,1320r1,-1l10271,1317xe" fillcolor="#d2232a" stroked="f">
              <v:stroke joinstyle="round"/>
              <v:formulas/>
              <v:path arrowok="t" o:connecttype="segments"/>
            </v:shape>
            <v:line id="_x0000_s1984" style="position:absolute" from="1661,7159" to="10263,7159" strokecolor="#d2232a" strokeweight=".25pt">
              <v:stroke dashstyle="dot"/>
            </v:line>
            <v:shape id="docshape5769" o:spid="_x0000_s1983" style="position:absolute;left:1648;top:7156;width:8623;height:5" coordorigin="1649,7156" coordsize="8623,5" o:spt="100" adj="0,,0" path="m1654,7159r-1,-2l1651,7156r-2,1l1649,7159r,1l1651,7161r2,-1l1654,7159xm10271,7159r-1,-2l10269,7156r-2,1l10266,7159r1,1l10269,7161r1,-1l10271,7159xe" fillcolor="#d2232a" stroked="f">
              <v:stroke joinstyle="round"/>
              <v:formulas/>
              <v:path arrowok="t" o:connecttype="segments"/>
            </v:shape>
            <v:line id="_x0000_s1982" style="position:absolute" from="1661,4238" to="10263,4238" strokecolor="#d2232a" strokeweight=".25pt">
              <v:stroke dashstyle="dot"/>
            </v:line>
            <v:shape id="docshape5770" o:spid="_x0000_s1981" style="position:absolute;left:1648;top:4235;width:8623;height:5" coordorigin="1649,4235" coordsize="8623,5" o:spt="100" adj="0,,0" path="m1654,4238r-1,-2l1651,4235r-2,1l1649,4238r,2l1651,4240r2,l1654,4238xm10271,4238r-1,-2l10269,4235r-2,1l10266,4238r1,2l10269,4240r1,l10271,4238xe" fillcolor="#d2232a" stroked="f">
              <v:stroke joinstyle="round"/>
              <v:formulas/>
              <v:path arrowok="t" o:connecttype="segments"/>
            </v:shape>
            <v:line id="_x0000_s1980" style="position:absolute" from="1661,10079" to="10263,10079" strokecolor="#d2232a" strokeweight=".25pt">
              <v:stroke dashstyle="dot"/>
            </v:line>
            <v:shape id="docshape5771" o:spid="_x0000_s1979" style="position:absolute;left:1648;top:10076;width:8623;height:5" coordorigin="1649,10077" coordsize="8623,5" o:spt="100" adj="0,,0" path="m1654,10079r-1,-1l1651,10077r-2,1l1649,10079r,2l1651,10082r2,-1l1654,10079xm10271,10079r-1,-1l10269,10077r-2,1l10266,10079r1,2l10269,10082r1,-1l10271,10079xe" fillcolor="#d2232a" stroked="f">
              <v:stroke joinstyle="round"/>
              <v:formulas/>
              <v:path arrowok="t" o:connecttype="segments"/>
            </v:shape>
            <v:line id="_x0000_s1978" style="position:absolute" from="1661,2777" to="10263,2777" strokecolor="#d2232a" strokeweight=".25pt">
              <v:stroke dashstyle="dot"/>
            </v:line>
            <v:shape id="docshape5772" o:spid="_x0000_s1977" style="position:absolute;left:1648;top:2774;width:8623;height:5" coordorigin="1649,2775" coordsize="8623,5" o:spt="100" adj="0,,0" path="m1654,2777r-1,-1l1651,2775r-2,1l1649,2777r,2l1651,2780r2,-1l1654,2777xm10271,2777r-1,-1l10269,2775r-2,1l10266,2777r1,2l10269,2780r1,-1l10271,2777xe" fillcolor="#d2232a" stroked="f">
              <v:stroke joinstyle="round"/>
              <v:formulas/>
              <v:path arrowok="t" o:connecttype="segments"/>
            </v:shape>
            <v:line id="_x0000_s1976" style="position:absolute" from="1661,8619" to="10263,8619" strokecolor="#d2232a" strokeweight=".25pt">
              <v:stroke dashstyle="dot"/>
            </v:line>
            <v:shape id="docshape5773" o:spid="_x0000_s1975" style="position:absolute;left:1648;top:8616;width:8623;height:5" coordorigin="1649,8616" coordsize="8623,5" o:spt="100" adj="0,,0" path="m1654,8619r-1,-2l1651,8616r-2,1l1649,8619r,2l1651,8621r2,l1654,8619xm10271,8619r-1,-2l10269,8616r-2,1l10266,8619r1,2l10269,8621r1,l10271,8619xe" fillcolor="#d2232a" stroked="f">
              <v:stroke joinstyle="round"/>
              <v:formulas/>
              <v:path arrowok="t" o:connecttype="segments"/>
            </v:shape>
            <v:line id="_x0000_s1974" style="position:absolute" from="1661,5698" to="10263,5698" strokecolor="#d2232a" strokeweight=".25pt">
              <v:stroke dashstyle="dot"/>
            </v:line>
            <v:shape id="docshape5774" o:spid="_x0000_s1973" style="position:absolute;left:1648;top:5695;width:8623;height:5" coordorigin="1649,5696" coordsize="8623,5" o:spt="100" adj="0,,0" path="m1654,5698r-1,-2l1651,5696r-2,l1649,5698r,2l1651,5701r2,-1l1654,5698xm10271,5698r-1,-2l10269,5696r-2,l10266,5698r1,2l10269,5701r1,-1l10271,5698xe" fillcolor="#d2232a" stroked="f">
              <v:stroke joinstyle="round"/>
              <v:formulas/>
              <v:path arrowok="t" o:connecttype="segments"/>
            </v:shape>
            <v:line id="_x0000_s1972" style="position:absolute" from="1661,11540" to="10263,11540" strokecolor="#d2232a" strokeweight=".25pt">
              <v:stroke dashstyle="dot"/>
            </v:line>
            <v:shape id="docshape5775" o:spid="_x0000_s1971" style="position:absolute;left:1648;top:11537;width:8623;height:5" coordorigin="1649,11537" coordsize="8623,5" o:spt="100" adj="0,,0" path="m1654,11540r-1,-2l1651,11537r-2,1l1649,11540r,2l1651,11542r2,l1654,11540xm10271,11540r-1,-2l10269,11537r-2,1l10266,11540r1,2l10269,11542r1,l10271,11540xe" fillcolor="#d2232a" stroked="f">
              <v:stroke joinstyle="round"/>
              <v:formulas/>
              <v:path arrowok="t" o:connecttype="segments"/>
            </v:shape>
            <v:line id="_x0000_s1970" style="position:absolute" from="1661,12635" to="10263,12635" strokecolor="#d2232a" strokeweight=".25pt">
              <v:stroke dashstyle="dot"/>
            </v:line>
            <v:shape id="docshape5776" o:spid="_x0000_s1969" style="position:absolute;left:1648;top:12632;width:8623;height:5" coordorigin="1649,12633" coordsize="8623,5" o:spt="100" adj="0,,0" path="m1654,12635r-1,-2l1651,12633r-2,l1649,12635r,2l1651,12638r2,-1l1654,12635xm10271,12635r-1,-2l10269,12633r-2,l10266,12635r1,2l10269,12638r1,-1l10271,12635xe" fillcolor="#d2232a" stroked="f">
              <v:stroke joinstyle="round"/>
              <v:formulas/>
              <v:path arrowok="t" o:connecttype="segments"/>
            </v:shape>
            <v:line id="_x0000_s1968" style="position:absolute" from="1661,2047" to="10263,2047" strokecolor="#d2232a" strokeweight=".25pt">
              <v:stroke dashstyle="dot"/>
            </v:line>
            <v:shape id="docshape5777" o:spid="_x0000_s1967" style="position:absolute;left:1648;top:2044;width:8623;height:5" coordorigin="1649,2045" coordsize="8623,5" o:spt="100" adj="0,,0" path="m1654,2047r-1,-2l1651,2045r-2,l1649,2047r,2l1651,2050r2,-1l1654,2047xm10271,2047r-1,-2l10269,2045r-2,l10266,2047r1,2l10269,2050r1,-1l10271,2047xe" fillcolor="#d2232a" stroked="f">
              <v:stroke joinstyle="round"/>
              <v:formulas/>
              <v:path arrowok="t" o:connecttype="segments"/>
            </v:shape>
            <v:line id="_x0000_s1966" style="position:absolute" from="1661,7889" to="10263,7889" strokecolor="#d2232a" strokeweight=".25pt">
              <v:stroke dashstyle="dot"/>
            </v:line>
            <v:shape id="docshape5778" o:spid="_x0000_s1965" style="position:absolute;left:1648;top:7886;width:8623;height:5" coordorigin="1649,7886" coordsize="8623,5" o:spt="100" adj="0,,0" path="m1654,7889r-1,-2l1651,7886r-2,1l1649,7889r,2l1651,7891r2,l1654,7889xm10271,7889r-1,-2l10269,7886r-2,1l10266,7889r1,2l10269,7891r1,l10271,7889xe" fillcolor="#d2232a" stroked="f">
              <v:stroke joinstyle="round"/>
              <v:formulas/>
              <v:path arrowok="t" o:connecttype="segments"/>
            </v:shape>
            <v:line id="_x0000_s1964" style="position:absolute" from="1661,4968" to="10263,4968" strokecolor="#d2232a" strokeweight=".25pt">
              <v:stroke dashstyle="dot"/>
            </v:line>
            <v:shape id="docshape5779" o:spid="_x0000_s1963" style="position:absolute;left:1648;top:4965;width:8623;height:5" coordorigin="1649,4966" coordsize="8623,5" o:spt="100" adj="0,,0" path="m1654,4968r-1,-2l1651,4966r-2,l1649,4968r,2l1651,4971r2,-1l1654,4968xm10271,4968r-1,-2l10269,4966r-2,l10266,4968r1,2l10269,4971r1,-1l10271,4968xe" fillcolor="#d2232a" stroked="f">
              <v:stroke joinstyle="round"/>
              <v:formulas/>
              <v:path arrowok="t" o:connecttype="segments"/>
            </v:shape>
            <v:line id="_x0000_s1962" style="position:absolute" from="1661,10810" to="10263,10810" strokecolor="#d2232a" strokeweight=".25pt">
              <v:stroke dashstyle="dot"/>
            </v:line>
            <v:shape id="docshape5780" o:spid="_x0000_s1961" style="position:absolute;left:1648;top:10807;width:8623;height:5" coordorigin="1649,10807" coordsize="8623,5" o:spt="100" adj="0,,0" path="m1654,10810r-1,-2l1651,10807r-2,1l1649,10810r,1l1651,10812r2,-1l1654,10810xm10271,10810r-1,-2l10269,10807r-2,1l10266,10810r1,1l10269,10812r1,-1l10271,10810xe" fillcolor="#d2232a" stroked="f">
              <v:stroke joinstyle="round"/>
              <v:formulas/>
              <v:path arrowok="t" o:connecttype="segments"/>
            </v:shape>
            <v:line id="_x0000_s1960" style="position:absolute" from="1661,3508" to="10263,3508" strokecolor="#d2232a" strokeweight=".25pt">
              <v:stroke dashstyle="dot"/>
            </v:line>
            <v:shape id="docshape5781" o:spid="_x0000_s1959" style="position:absolute;left:1648;top:3505;width:8623;height:5" coordorigin="1649,3505" coordsize="8623,5" o:spt="100" adj="0,,0" path="m1654,3508r-1,-2l1651,3505r-2,1l1649,3508r,1l1651,3510r2,-1l1654,3508xm10271,3508r-1,-2l10269,3505r-2,1l10266,3508r1,1l10269,3510r1,-1l10271,3508xe" fillcolor="#d2232a" stroked="f">
              <v:stroke joinstyle="round"/>
              <v:formulas/>
              <v:path arrowok="t" o:connecttype="segments"/>
            </v:shape>
            <v:line id="_x0000_s1958" style="position:absolute" from="1661,9349" to="10263,9349" strokecolor="#d2232a" strokeweight=".25pt">
              <v:stroke dashstyle="dot"/>
            </v:line>
            <v:shape id="docshape5782" o:spid="_x0000_s1957" style="position:absolute;left:1648;top:9346;width:8623;height:5" coordorigin="1649,9347" coordsize="8623,5" o:spt="100" adj="0,,0" path="m1654,9349r-1,-2l1651,9347r-2,l1649,9349r,2l1651,9352r2,-1l1654,9349xm10271,9349r-1,-2l10269,9347r-2,l10266,9349r1,2l10269,9352r1,-1l10271,9349xe" fillcolor="#d2232a" stroked="f">
              <v:stroke joinstyle="round"/>
              <v:formulas/>
              <v:path arrowok="t" o:connecttype="segments"/>
            </v:shape>
            <v:line id="_x0000_s1956" style="position:absolute" from="1661,6428" to="10263,6428" strokecolor="#d2232a" strokeweight=".25pt">
              <v:stroke dashstyle="dot"/>
            </v:line>
            <v:shape id="docshape5783" o:spid="_x0000_s1955" style="position:absolute;left:1648;top:6425;width:8623;height:5" coordorigin="1649,6426" coordsize="8623,5" o:spt="100" adj="0,,0" path="m1654,6428r-1,-1l1651,6426r-2,1l1649,6428r,2l1651,6431r2,-1l1654,6428xm10271,6428r-1,-1l10269,6426r-2,1l10266,6428r1,2l10269,6431r1,-1l10271,6428xe" fillcolor="#d2232a" stroked="f">
              <v:stroke joinstyle="round"/>
              <v:formulas/>
              <v:path arrowok="t" o:connecttype="segments"/>
            </v:shape>
            <v:line id="_x0000_s1954" style="position:absolute" from="1661,12270" to="10263,12270" strokecolor="#d2232a" strokeweight=".25pt">
              <v:stroke dashstyle="dot"/>
            </v:line>
            <v:shape id="docshape5784" o:spid="_x0000_s1953" style="position:absolute;left:1648;top:12267;width:8623;height:5" coordorigin="1649,12267" coordsize="8623,5" o:spt="100" adj="0,,0" path="m1654,12270r-1,-2l1651,12267r-2,1l1649,12270r,2l1651,12272r2,l1654,12270xm10271,12270r-1,-2l10269,12267r-2,1l10266,12270r1,2l10269,12272r1,l10271,12270xe" fillcolor="#d2232a" stroked="f">
              <v:stroke joinstyle="round"/>
              <v:formulas/>
              <v:path arrowok="t" o:connecttype="segments"/>
            </v:shape>
            <v:line id="_x0000_s1952" style="position:absolute" from="1661,13365" to="10263,13365" strokecolor="#d2232a" strokeweight=".25pt">
              <v:stroke dashstyle="dot"/>
            </v:line>
            <v:shape id="docshape5785" o:spid="_x0000_s1951" style="position:absolute;left:1648;top:13362;width:8623;height:5" coordorigin="1649,13363" coordsize="8623,5" o:spt="100" adj="0,,0" path="m1654,13365r-1,-2l1651,13363r-2,l1649,13365r,2l1651,13368r2,-1l1654,13365xm10271,13365r-1,-2l10269,13363r-2,l10266,13365r1,2l10269,13368r1,-1l10271,13365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5786" o:spid="_x0000_s1949" type="#_x0000_t202" style="position:absolute;left:0;text-align:left;margin-left:26.55pt;margin-top:6.9pt;width:28pt;height:86.5pt;z-index:251908096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NOTLAR</w:t>
      </w:r>
    </w:p>
    <w:p w:rsidR="00A123FD" w:rsidRDefault="00A123FD">
      <w:pPr>
        <w:jc w:val="center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3123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1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0355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1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5787" o:spid="_x0000_s1948" type="#_x0000_t202" style="position:absolute;left:0;text-align:left;margin-left:541.95pt;margin-top:37pt;width:28pt;height:86.5pt;z-index:25191014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5788" o:spid="_x0000_s1945" style="position:absolute;margin-left:70.45pt;margin-top:17.6pt;width:311.45pt;height:31.2pt;z-index:-250682368;mso-wrap-distance-left:0;mso-wrap-distance-right:0;mso-position-horizontal-relative:page" coordorigin="1409,352" coordsize="6229,624">
            <v:shape id="docshape5789" o:spid="_x0000_s1947" style="position:absolute;left:1408;top:351;width:6229;height:624" coordorigin="1409,352" coordsize="6229,624" path="m7638,352r-6229,l1409,975r5661,l7147,966r67,-25l7273,902r51,-50l7369,793r40,-63l7443,663r31,-66l7503,533r27,-58l7555,425r26,-39l7609,361r29,-9xe" fillcolor="#d2232a" stroked="f">
              <v:path arrowok="t"/>
            </v:shape>
            <v:shape id="docshape5790" o:spid="_x0000_s1946" type="#_x0000_t202" style="position:absolute;left:1408;top:351;width:6229;height:624" filled="f" stroked="f">
              <v:textbox inset="0,0,0,0">
                <w:txbxContent>
                  <w:p w:rsidR="00206372" w:rsidRDefault="00206372">
                    <w:pPr>
                      <w:spacing w:before="75"/>
                      <w:ind w:left="834" w:right="834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36"/>
                      </w:rPr>
                      <w:t>NOKTALAMA</w:t>
                    </w:r>
                    <w:r>
                      <w:rPr>
                        <w:b/>
                        <w:color w:val="FFFFFF"/>
                        <w:spacing w:val="-21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sz w:val="36"/>
                      </w:rPr>
                      <w:t>İŞARETLERİ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6"/>
        <w:rPr>
          <w:rFonts w:ascii="Tahoma"/>
          <w:b/>
          <w:sz w:val="26"/>
        </w:rPr>
      </w:pPr>
    </w:p>
    <w:p w:rsidR="00A123FD" w:rsidRDefault="00206372">
      <w:pPr>
        <w:pStyle w:val="Balk3"/>
        <w:ind w:left="1641" w:right="1641"/>
        <w:jc w:val="center"/>
      </w:pPr>
      <w:r>
        <w:pict>
          <v:rect id="docshape5791" o:spid="_x0000_s1944" style="position:absolute;left:0;text-align:left;margin-left:70.3pt;margin-top:-18.5pt;width:453.55pt;height:620.9pt;z-index:-251086848;mso-position-horizontal-relative:page" fillcolor="#f8e5dc" stroked="f">
            <w10:wrap anchorx="page"/>
          </v:rect>
        </w:pict>
      </w:r>
      <w:r w:rsidR="00A200A0">
        <w:rPr>
          <w:color w:val="D2232A"/>
          <w:spacing w:val="-1"/>
        </w:rPr>
        <w:t>NOKTALAMA</w:t>
      </w:r>
      <w:r w:rsidR="00A200A0">
        <w:rPr>
          <w:color w:val="D2232A"/>
          <w:spacing w:val="-15"/>
        </w:rPr>
        <w:t xml:space="preserve"> </w:t>
      </w:r>
      <w:r w:rsidR="00A200A0">
        <w:rPr>
          <w:color w:val="D2232A"/>
          <w:spacing w:val="-1"/>
        </w:rPr>
        <w:t>İŞARETLERİ</w:t>
      </w:r>
    </w:p>
    <w:p w:rsidR="00A123FD" w:rsidRDefault="00A200A0">
      <w:pPr>
        <w:pStyle w:val="GvdeMetni"/>
        <w:spacing w:before="129" w:line="261" w:lineRule="auto"/>
        <w:ind w:left="1644" w:right="1772" w:firstLine="683"/>
      </w:pPr>
      <w:r>
        <w:rPr>
          <w:color w:val="231F20"/>
        </w:rPr>
        <w:t>Duygu ve düşünceleri daha açık ifade etmek, cümlenin yapısını ve durak-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lama noktalarını belirlemek, okumayı ve anlamayı kolaylaştırmak, sözün vurgu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özelliklerini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belirtmek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noktalama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işaretleri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kullanılır.</w:t>
      </w:r>
    </w:p>
    <w:p w:rsidR="00A123FD" w:rsidRDefault="00A123FD">
      <w:pPr>
        <w:pStyle w:val="GvdeMetni"/>
      </w:pPr>
    </w:p>
    <w:p w:rsidR="00A123FD" w:rsidRDefault="00A200A0">
      <w:pPr>
        <w:pStyle w:val="Balk4"/>
        <w:spacing w:before="211"/>
        <w:ind w:left="1927"/>
      </w:pPr>
      <w:r>
        <w:rPr>
          <w:color w:val="231F20"/>
        </w:rPr>
        <w:t>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Nokta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(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)</w:t>
      </w:r>
    </w:p>
    <w:p w:rsidR="00A123FD" w:rsidRDefault="00A200A0">
      <w:pPr>
        <w:pStyle w:val="Balk6"/>
        <w:numPr>
          <w:ilvl w:val="0"/>
          <w:numId w:val="55"/>
        </w:numPr>
        <w:tabs>
          <w:tab w:val="left" w:pos="2195"/>
        </w:tabs>
        <w:spacing w:before="129"/>
        <w:ind w:hanging="268"/>
      </w:pPr>
      <w:r>
        <w:rPr>
          <w:color w:val="231F20"/>
        </w:rPr>
        <w:t>Cümlenin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konur: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Kurumu,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1932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yılında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kurulmuştur.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Saatler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geçtikçe yollara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mahzun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ıssızlık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çöküyordu.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1"/>
        <w:rPr>
          <w:sz w:val="23"/>
        </w:rPr>
      </w:pPr>
    </w:p>
    <w:p w:rsidR="00A123FD" w:rsidRDefault="00A200A0">
      <w:pPr>
        <w:pStyle w:val="Balk6"/>
        <w:numPr>
          <w:ilvl w:val="0"/>
          <w:numId w:val="55"/>
        </w:numPr>
        <w:tabs>
          <w:tab w:val="left" w:pos="2195"/>
        </w:tabs>
        <w:ind w:hanging="268"/>
      </w:pPr>
      <w:r>
        <w:rPr>
          <w:color w:val="231F20"/>
        </w:rPr>
        <w:t>Bazı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kısaltmaların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konur: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Alb.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(albay)</w:t>
      </w:r>
      <w:r>
        <w:rPr>
          <w:color w:val="231F20"/>
          <w:spacing w:val="-2"/>
        </w:rPr>
        <w:t xml:space="preserve"> </w:t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Dr.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(doktor</w:t>
      </w:r>
      <w:proofErr w:type="gramStart"/>
      <w:r>
        <w:rPr>
          <w:color w:val="231F20"/>
        </w:rPr>
        <w:t>)</w:t>
      </w:r>
      <w:r>
        <w:rPr>
          <w:rFonts w:ascii="Webdings" w:hAnsi="Webdings"/>
          <w:color w:val="231F20"/>
          <w:sz w:val="20"/>
        </w:rPr>
        <w:t></w:t>
      </w:r>
      <w:proofErr w:type="gramEnd"/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Yrd.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Doç.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yardımcı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doçent)</w:t>
      </w:r>
      <w:r>
        <w:rPr>
          <w:color w:val="231F20"/>
          <w:spacing w:val="-2"/>
        </w:rPr>
        <w:t xml:space="preserve"> </w:t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Prof.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(profesör)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Cad.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cadde</w:t>
      </w:r>
      <w:proofErr w:type="gramEnd"/>
      <w:r>
        <w:rPr>
          <w:color w:val="231F20"/>
        </w:rPr>
        <w:t xml:space="preserve">)  </w:t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Sok. (</w:t>
      </w:r>
      <w:proofErr w:type="gramStart"/>
      <w:r>
        <w:rPr>
          <w:color w:val="231F20"/>
        </w:rPr>
        <w:t>sokak</w:t>
      </w:r>
      <w:proofErr w:type="gramEnd"/>
      <w:r>
        <w:rPr>
          <w:color w:val="231F20"/>
        </w:rPr>
        <w:t>)</w:t>
      </w:r>
      <w:r>
        <w:rPr>
          <w:color w:val="231F20"/>
          <w:spacing w:val="-1"/>
        </w:rPr>
        <w:t xml:space="preserve"> </w:t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(sayfa)</w:t>
      </w:r>
      <w:r>
        <w:rPr>
          <w:color w:val="231F20"/>
          <w:spacing w:val="-1"/>
        </w:rPr>
        <w:t xml:space="preserve"> </w:t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Alm. (Almanca)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55"/>
        </w:numPr>
        <w:tabs>
          <w:tab w:val="left" w:pos="2195"/>
        </w:tabs>
        <w:ind w:hanging="268"/>
      </w:pPr>
      <w:r>
        <w:rPr>
          <w:color w:val="231F20"/>
        </w:rPr>
        <w:t>Sayılardan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sıra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bildirmek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konur: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15.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on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beşinci)</w:t>
      </w:r>
      <w:r>
        <w:rPr>
          <w:color w:val="231F20"/>
          <w:spacing w:val="-2"/>
        </w:rPr>
        <w:t xml:space="preserve"> </w:t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II.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Mehmet</w:t>
      </w:r>
      <w:r>
        <w:rPr>
          <w:color w:val="231F20"/>
          <w:spacing w:val="-3"/>
        </w:rPr>
        <w:t xml:space="preserve"> </w:t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XIV.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Louis</w:t>
      </w:r>
      <w:r>
        <w:rPr>
          <w:color w:val="231F20"/>
          <w:spacing w:val="-2"/>
        </w:rPr>
        <w:t xml:space="preserve"> </w:t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Cadde,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Sokak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55"/>
        </w:numPr>
        <w:tabs>
          <w:tab w:val="left" w:pos="2186"/>
        </w:tabs>
        <w:spacing w:before="1" w:line="261" w:lineRule="auto"/>
        <w:ind w:left="1644" w:right="1886" w:firstLine="283"/>
      </w:pPr>
      <w:r>
        <w:rPr>
          <w:color w:val="231F20"/>
        </w:rPr>
        <w:t>Arka arkaya sıralandıkları için virgülle veya çizgiyle ayrılan rakamlar-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yalnızca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sonuncu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rakamdan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nokta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konur:</w:t>
      </w:r>
    </w:p>
    <w:p w:rsidR="00A123FD" w:rsidRDefault="00A200A0">
      <w:pPr>
        <w:pStyle w:val="GvdeMetni"/>
        <w:spacing w:before="111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Maddeler</w:t>
      </w:r>
      <w:r>
        <w:rPr>
          <w:color w:val="231F20"/>
          <w:spacing w:val="62"/>
        </w:rPr>
        <w:t xml:space="preserve"> </w:t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XII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XIV.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yüzyıllar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arasında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1"/>
        <w:rPr>
          <w:sz w:val="23"/>
        </w:rPr>
      </w:pPr>
    </w:p>
    <w:p w:rsidR="00A123FD" w:rsidRDefault="00A200A0">
      <w:pPr>
        <w:pStyle w:val="Balk6"/>
        <w:numPr>
          <w:ilvl w:val="0"/>
          <w:numId w:val="55"/>
        </w:numPr>
        <w:tabs>
          <w:tab w:val="left" w:pos="2195"/>
        </w:tabs>
        <w:ind w:hanging="268"/>
      </w:pP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yazının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maddelerini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gösteren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rakam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harflerden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konur:</w:t>
      </w:r>
    </w:p>
    <w:p w:rsidR="00A123FD" w:rsidRDefault="00A200A0">
      <w:pPr>
        <w:pStyle w:val="GvdeMetni"/>
        <w:tabs>
          <w:tab w:val="left" w:pos="3084"/>
          <w:tab w:val="left" w:pos="5244"/>
          <w:tab w:val="left" w:pos="7404"/>
        </w:tabs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I.</w:t>
      </w:r>
      <w:r>
        <w:rPr>
          <w:color w:val="231F20"/>
        </w:rPr>
        <w:tab/>
        <w:t>1.</w:t>
      </w:r>
      <w:r>
        <w:rPr>
          <w:color w:val="231F20"/>
        </w:rPr>
        <w:tab/>
        <w:t>A.</w:t>
      </w:r>
      <w:r>
        <w:rPr>
          <w:color w:val="231F20"/>
        </w:rPr>
        <w:tab/>
        <w:t>a.</w:t>
      </w:r>
    </w:p>
    <w:p w:rsidR="00A123FD" w:rsidRDefault="00A200A0">
      <w:pPr>
        <w:pStyle w:val="GvdeMetni"/>
        <w:tabs>
          <w:tab w:val="left" w:pos="3084"/>
          <w:tab w:val="left" w:pos="5244"/>
          <w:tab w:val="left" w:pos="7404"/>
        </w:tabs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II.</w:t>
      </w:r>
      <w:r>
        <w:rPr>
          <w:color w:val="231F20"/>
        </w:rPr>
        <w:tab/>
        <w:t>2.</w:t>
      </w:r>
      <w:r>
        <w:rPr>
          <w:color w:val="231F20"/>
        </w:rPr>
        <w:tab/>
        <w:t>B.</w:t>
      </w:r>
      <w:r>
        <w:rPr>
          <w:color w:val="231F20"/>
        </w:rPr>
        <w:tab/>
        <w:t>b.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55"/>
        </w:numPr>
        <w:tabs>
          <w:tab w:val="left" w:pos="2195"/>
        </w:tabs>
        <w:spacing w:line="261" w:lineRule="auto"/>
        <w:ind w:left="1644" w:right="1844" w:firstLine="283"/>
      </w:pPr>
      <w:r>
        <w:rPr>
          <w:color w:val="231F20"/>
        </w:rPr>
        <w:t>Tarihlerin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yazılışında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gün,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yılı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gösteren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sayıları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birbirinden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ayır-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mak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 konur:</w:t>
      </w:r>
    </w:p>
    <w:p w:rsidR="00A123FD" w:rsidRDefault="00206372">
      <w:pPr>
        <w:pStyle w:val="GvdeMetni"/>
        <w:tabs>
          <w:tab w:val="left" w:pos="3804"/>
        </w:tabs>
        <w:spacing w:before="112"/>
        <w:ind w:left="1927"/>
      </w:pPr>
      <w:r>
        <w:pict>
          <v:group id="docshapegroup5792" o:spid="_x0000_s1938" style="position:absolute;left:0;text-align:left;margin-left:.35pt;margin-top:103.8pt;width:594.95pt;height:46.35pt;z-index:251909120;mso-position-horizontal-relative:page" coordorigin="7,2076" coordsize="11899,927">
            <v:shape id="docshape5793" o:spid="_x0000_s1943" type="#_x0000_t75" style="position:absolute;left:3265;top:2480;width:8641;height:352">
              <v:imagedata r:id="rId18" o:title=""/>
            </v:shape>
            <v:rect id="docshape5794" o:spid="_x0000_s1942" style="position:absolute;left:7;top:2481;width:1516;height:356" fillcolor="#d2232a" stroked="f">
              <v:fill opacity=".25"/>
            </v:rect>
            <v:shape id="docshape5795" o:spid="_x0000_s1941" style="position:absolute;left:1366;top:2248;width:754;height:755" coordorigin="1366,2249" coordsize="754,755" path="m1743,2249r-76,7l1597,2278r-64,35l1477,2359r-46,56l1396,2479r-22,71l1366,2626r8,76l1396,2772r35,64l1477,2892r56,46l1597,2973r70,22l1743,3003r76,-8l1890,2973r64,-35l2010,2892r46,-56l2091,2772r22,-70l2120,2626r-7,-76l2091,2479r-35,-64l2010,2359r-56,-46l1890,2278r-71,-22l1743,2249xe" stroked="f">
              <v:path arrowok="t"/>
            </v:shape>
            <v:shape id="docshape5796" o:spid="_x0000_s1940" type="#_x0000_t75" style="position:absolute;left:1405;top:2076;width:1810;height:791">
              <v:imagedata r:id="rId19" o:title=""/>
            </v:shape>
            <v:shape id="docshape5797" o:spid="_x0000_s1939" type="#_x0000_t202" style="position:absolute;left:10639;top:2496;width:40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291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2"/>
          <w:sz w:val="20"/>
        </w:rPr>
        <w:t xml:space="preserve"> </w:t>
      </w:r>
      <w:r w:rsidR="00A200A0">
        <w:rPr>
          <w:color w:val="231F20"/>
        </w:rPr>
        <w:t>29.5.1453</w:t>
      </w:r>
      <w:r w:rsidR="00A200A0">
        <w:rPr>
          <w:color w:val="231F20"/>
        </w:rPr>
        <w:tab/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1"/>
          <w:sz w:val="20"/>
        </w:rPr>
        <w:t xml:space="preserve"> </w:t>
      </w:r>
      <w:r w:rsidR="00A200A0">
        <w:rPr>
          <w:color w:val="231F20"/>
        </w:rPr>
        <w:t>29.X.1923</w:t>
      </w:r>
    </w:p>
    <w:p w:rsidR="00A123FD" w:rsidRDefault="00A123FD">
      <w:p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32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13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798" o:spid="_x0000_s1932" style="position:absolute;margin-left:0;margin-top:778.55pt;width:595pt;height:46.35pt;z-index:251911168;mso-position-horizontal-relative:page;mso-position-vertical-relative:page" coordorigin=",15571" coordsize="11900,927">
            <v:shape id="docshape5799" o:spid="_x0000_s1937" type="#_x0000_t75" style="position:absolute;top:15976;width:8845;height:352">
              <v:imagedata r:id="rId22" o:title=""/>
            </v:shape>
            <v:shape id="docshape5800" o:spid="_x0000_s1936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801" o:spid="_x0000_s1935" style="position:absolute;left:10544;top:15976;width:1355;height:356" fillcolor="#d2232a" stroked="f">
              <v:fill opacity=".25"/>
            </v:rect>
            <v:shape id="docshape5802" o:spid="_x0000_s1934" type="#_x0000_t75" style="position:absolute;left:8679;top:15571;width:1810;height:791">
              <v:imagedata r:id="rId19" o:title=""/>
            </v:shape>
            <v:shape id="docshape5803" o:spid="_x0000_s1933" type="#_x0000_t202" style="position:absolute;left:861;top:15991;width:45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292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0457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1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5804" o:spid="_x0000_s1931" type="#_x0000_t202" style="position:absolute;left:0;text-align:left;margin-left:26.55pt;margin-top:50.1pt;width:28pt;height:86.5pt;z-index:251912192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6"/>
        </w:rPr>
      </w:pPr>
      <w:r>
        <w:pict>
          <v:group id="docshapegroup5805" o:spid="_x0000_s1922" style="position:absolute;margin-left:70.85pt;margin-top:17.05pt;width:453.55pt;height:131.15pt;z-index:-250681344;mso-wrap-distance-left:0;mso-wrap-distance-right:0;mso-position-horizontal-relative:page" coordorigin="1417,341" coordsize="9071,2623">
            <v:rect id="docshape5806" o:spid="_x0000_s1930" style="position:absolute;left:1419;top:343;width:9066;height:2618" filled="f" strokecolor="#d2232a" strokeweight=".25pt"/>
            <v:shape id="docshape5807" o:spid="_x0000_s1929" style="position:absolute;left:2039;top:1785;width:1141;height:368" coordorigin="2040,1786" coordsize="1141,368" path="m3021,1786r-981,l2040,2153r981,l3113,2151r48,-18l3178,2086r3,-93l3181,1946r-3,-93l3161,1806r-48,-18l3021,1786xe" fillcolor="#f36f21" stroked="f">
              <v:path arrowok="t"/>
            </v:shape>
            <v:shape id="docshape5808" o:spid="_x0000_s1928" style="position:absolute;left:1417;top:344;width:9071;height:356" coordorigin="1417,344" coordsize="9071,356" path="m10488,344r-9071,l1471,346r52,3l1622,363r95,21l1811,411r252,84l2119,513r60,18l2242,550r67,18l2380,585r76,17l2536,619r86,15l2714,648r98,13l2917,672r111,10l3147,689r127,6l3409,699r144,1l10488,700r,-356xe" fillcolor="#d2232a" stroked="f">
              <v:path arrowok="t"/>
            </v:shape>
            <v:shape id="docshape5809" o:spid="_x0000_s1927" style="position:absolute;left:1417;top:344;width:1888;height:356" coordorigin="1417,344" coordsize="1888,356" path="m2940,344r-1523,l1417,700r1888,l3277,688r-27,-33l3224,608r-28,-56l3163,493r-40,-56l3074,389r-60,-33l2940,344xe" fillcolor="#fa0" stroked="f">
              <v:path arrowok="t"/>
            </v:shape>
            <v:shape id="docshape5810" o:spid="_x0000_s1926" type="#_x0000_t75" style="position:absolute;left:1997;top:383;width:321;height:285">
              <v:imagedata r:id="rId79" o:title=""/>
            </v:shape>
            <v:shape id="docshape5811" o:spid="_x0000_s1925" type="#_x0000_t202" style="position:absolute;left:1756;top:427;width:8093;height:169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146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Tarihlerde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adları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yazıyla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yazılabilir.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durumda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adlarından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önce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sonra nokta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kullanılmaz:</w:t>
                    </w:r>
                  </w:p>
                  <w:p w:rsidR="00206372" w:rsidRDefault="00206372">
                    <w:pPr>
                      <w:spacing w:before="6"/>
                      <w:rPr>
                        <w:sz w:val="26"/>
                      </w:rPr>
                    </w:pPr>
                  </w:p>
                  <w:p w:rsidR="00206372" w:rsidRDefault="00206372">
                    <w:pPr>
                      <w:ind w:left="483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</w:txbxContent>
              </v:textbox>
            </v:shape>
            <v:shape id="docshape5812" o:spid="_x0000_s1924" type="#_x0000_t202" style="position:absolute;left:2039;top:2514;width:1890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29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Mayıs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1453</w:t>
                    </w:r>
                  </w:p>
                </w:txbxContent>
              </v:textbox>
            </v:shape>
            <v:shape id="docshape5813" o:spid="_x0000_s1923" type="#_x0000_t202" style="position:absolute;left:4636;top:2514;width:217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29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Ekim 1923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vb.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814" o:spid="_x0000_s1906" style="position:absolute;margin-left:70.85pt;margin-top:159.35pt;width:453.55pt;height:518.75pt;z-index:-250680320;mso-wrap-distance-left:0;mso-wrap-distance-right:0;mso-position-horizontal-relative:page" coordorigin="1417,3187" coordsize="9071,10375">
            <v:rect id="docshape5815" o:spid="_x0000_s1921" style="position:absolute;left:1417;top:3186;width:9071;height:10375" fillcolor="#f8e5dc" stroked="f"/>
            <v:shape id="docshape5816" o:spid="_x0000_s1920" type="#_x0000_t202" style="position:absolute;left:1644;top:3371;width:8391;height:13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7.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Saat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dakika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gösteren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sayıları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birbirinden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ayırmak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konur:</w:t>
                    </w:r>
                  </w:p>
                  <w:p w:rsidR="00206372" w:rsidRDefault="00206372">
                    <w:pPr>
                      <w:tabs>
                        <w:tab w:val="left" w:pos="2879"/>
                      </w:tabs>
                      <w:spacing w:before="137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Tren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09.15’te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kalktı.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Toplantı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13.00’te</w:t>
                    </w:r>
                    <w:proofErr w:type="gramEnd"/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başladı.</w:t>
                    </w:r>
                  </w:p>
                  <w:p w:rsidR="00206372" w:rsidRDefault="00206372">
                    <w:pPr>
                      <w:spacing w:before="133"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Tören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17.30’da,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hükûmet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daireleri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kapandıktan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yarım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saat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sonra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başlaya-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caktır.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(Tarık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Buğra)</w:t>
                    </w:r>
                  </w:p>
                </w:txbxContent>
              </v:textbox>
            </v:shape>
            <v:shape id="docshape5817" o:spid="_x0000_s1919" type="#_x0000_t202" style="position:absolute;left:1644;top:5325;width:8386;height:9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8.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Kitap,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dergi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vb.nin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künyelerinin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sonuna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konur:</w:t>
                    </w:r>
                  </w:p>
                  <w:p w:rsidR="00206372" w:rsidRDefault="00206372">
                    <w:pPr>
                      <w:spacing w:before="133" w:line="261" w:lineRule="auto"/>
                      <w:ind w:right="16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Agâh Sırrı Levend, Türk Dilinde Gelişme ve Sadeleşme Evreleri, TDK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Ya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yınları,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Ankara, 1960.</w:t>
                    </w:r>
                  </w:p>
                </w:txbxContent>
              </v:textbox>
            </v:shape>
            <v:shape id="docshape5818" o:spid="_x0000_s1918" type="#_x0000_t202" style="position:absolute;left:1644;top:6865;width:8440;height:5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9.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Dört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dörtten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çok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rakamlı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sayılar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sondan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sayılmak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üzere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üçlü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grup-</w:t>
                    </w:r>
                  </w:p>
                  <w:p w:rsidR="00206372" w:rsidRDefault="00206372">
                    <w:pPr>
                      <w:spacing w:before="24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lara</w:t>
                    </w:r>
                    <w:proofErr w:type="gramEnd"/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ayrılarak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yazılır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araya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nokta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konur:</w:t>
                    </w:r>
                  </w:p>
                </w:txbxContent>
              </v:textbox>
            </v:shape>
            <v:shape id="docshape5819" o:spid="_x0000_s1917" type="#_x0000_t202" style="position:absolute;left:1927;top:7578;width:91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1.000</w:t>
                    </w:r>
                  </w:p>
                </w:txbxContent>
              </v:textbox>
            </v:shape>
            <v:shape id="docshape5820" o:spid="_x0000_s1916" type="#_x0000_t202" style="position:absolute;left:4524;top:7578;width:118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326.197</w:t>
                    </w:r>
                  </w:p>
                </w:txbxContent>
              </v:textbox>
            </v:shape>
            <v:shape id="docshape5821" o:spid="_x0000_s1915" type="#_x0000_t202" style="position:absolute;left:7404;top:7578;width:151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49.750.812</w:t>
                    </w:r>
                  </w:p>
                </w:txbxContent>
              </v:textbox>
            </v:shape>
            <v:shape id="docshape5822" o:spid="_x0000_s1914" type="#_x0000_t202" style="position:absolute;left:1927;top:8405;width:406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10.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Genel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ağ</w:t>
                    </w:r>
                    <w:proofErr w:type="gramEnd"/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adreslerinde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kullanılır:</w:t>
                    </w:r>
                  </w:p>
                </w:txbxContent>
              </v:textbox>
            </v:shape>
            <v:shape id="docshape5823" o:spid="_x0000_s1913" type="#_x0000_t202" style="position:absolute;left:1927;top:8818;width:1433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meb.gov.tr</w:t>
                    </w:r>
                  </w:p>
                </w:txbxContent>
              </v:textbox>
            </v:shape>
            <v:shape id="docshape5824" o:spid="_x0000_s1912" type="#_x0000_t202" style="position:absolute;left:3804;top:8818;width:5366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orgm.meb.gov.tr/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ozelegitimcocuk.meb.gov.tr</w:t>
                    </w:r>
                  </w:p>
                </w:txbxContent>
              </v:textbox>
            </v:shape>
            <v:shape id="docshape5825" o:spid="_x0000_s1911" type="#_x0000_t202" style="position:absolute;left:1927;top:9645;width:5396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11.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Matematikte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çarpma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işareti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yerine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kullanılır:</w:t>
                    </w:r>
                  </w:p>
                </w:txbxContent>
              </v:textbox>
            </v:shape>
            <v:shape id="docshape5826" o:spid="_x0000_s1910" type="#_x0000_t202" style="position:absolute;left:1927;top:10059;width:105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4.5=20</w:t>
                    </w:r>
                  </w:p>
                </w:txbxContent>
              </v:textbox>
            </v:shape>
            <v:shape id="docshape5827" o:spid="_x0000_s1909" type="#_x0000_t202" style="position:absolute;left:3804;top:10059;width:1190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12.6=72</w:t>
                    </w:r>
                  </w:p>
                </w:txbxContent>
              </v:textbox>
            </v:shape>
            <v:shape id="docshape5828" o:spid="_x0000_s1908" type="#_x0000_t202" style="position:absolute;left:5964;top:10059;width:1190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10.5=50</w:t>
                    </w:r>
                  </w:p>
                </w:txbxContent>
              </v:textbox>
            </v:shape>
            <v:shape id="docshape5829" o:spid="_x0000_s1907" type="#_x0000_t202" style="position:absolute;left:1644;top:10855;width:8494;height:2411" filled="f" stroked="f">
              <v:textbox inset="0,0,0,0">
                <w:txbxContent>
                  <w:p w:rsidR="00206372" w:rsidRDefault="00206372">
                    <w:pPr>
                      <w:spacing w:line="275" w:lineRule="exact"/>
                      <w:ind w:left="28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B.</w:t>
                    </w: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Virgül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8"/>
                      </w:rPr>
                      <w:t>(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,</w:t>
                    </w:r>
                    <w:proofErr w:type="gramEnd"/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)</w:t>
                    </w:r>
                  </w:p>
                  <w:p w:rsidR="00206372" w:rsidRDefault="00206372">
                    <w:pPr>
                      <w:spacing w:before="129" w:line="261" w:lineRule="auto"/>
                      <w:ind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1. Birbiri ardınca sıralanan eş görevli kelime ve kelime gruplarının arası-</w:t>
                    </w:r>
                    <w:r>
                      <w:rPr>
                        <w:b/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na</w:t>
                    </w:r>
                    <w:proofErr w:type="gramEnd"/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konur:</w:t>
                    </w:r>
                  </w:p>
                  <w:p w:rsidR="00206372" w:rsidRDefault="00206372">
                    <w:pPr>
                      <w:spacing w:before="111"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Fırtınadan</w:t>
                    </w:r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soğuktan</w:t>
                    </w:r>
                    <w:r>
                      <w:rPr>
                        <w:color w:val="231F20"/>
                        <w:sz w:val="24"/>
                      </w:rPr>
                      <w:t>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karanlıktan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biraz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korkudan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sonra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sıcak,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aydınlık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sevimli odanın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havasında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erir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oldum.</w:t>
                    </w:r>
                  </w:p>
                  <w:p w:rsidR="00206372" w:rsidRDefault="00206372">
                    <w:pPr>
                      <w:spacing w:before="108"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Zindana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atılan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mahkûmlar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titreşerek,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haykırarak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kaçmaya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uğraşıyorduk.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6"/>
        <w:rPr>
          <w:rFonts w:ascii="Tahoma"/>
          <w:b/>
          <w:sz w:val="16"/>
        </w:rPr>
      </w:pPr>
    </w:p>
    <w:p w:rsidR="00A123FD" w:rsidRDefault="00A123FD">
      <w:pPr>
        <w:rPr>
          <w:rFonts w:ascii="Tahoma"/>
          <w:sz w:val="16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123FD">
      <w:pPr>
        <w:rPr>
          <w:rFonts w:ascii="Tahoma"/>
          <w:sz w:val="1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rPr>
          <w:rFonts w:ascii="Tahoma"/>
          <w:b/>
        </w:rPr>
      </w:pPr>
    </w:p>
    <w:p w:rsidR="00A123FD" w:rsidRDefault="00A123FD">
      <w:pPr>
        <w:pStyle w:val="GvdeMetni"/>
        <w:spacing w:before="9"/>
        <w:rPr>
          <w:rFonts w:ascii="Tahoma"/>
          <w:b/>
          <w:sz w:val="20"/>
        </w:rPr>
      </w:pPr>
    </w:p>
    <w:p w:rsidR="00A123FD" w:rsidRDefault="00206372">
      <w:pPr>
        <w:pStyle w:val="Balk6"/>
        <w:numPr>
          <w:ilvl w:val="0"/>
          <w:numId w:val="54"/>
        </w:numPr>
        <w:tabs>
          <w:tab w:val="left" w:pos="2195"/>
        </w:tabs>
        <w:ind w:hanging="268"/>
      </w:pPr>
      <w:r>
        <w:pict>
          <v:rect id="docshape5830" o:spid="_x0000_s1905" style="position:absolute;left:0;text-align:left;margin-left:70.45pt;margin-top:-4.7pt;width:453.55pt;height:660.3pt;z-index:-251085824;mso-position-horizontal-relative:page" fillcolor="#f8e5dc" stroked="f">
            <w10:wrap anchorx="page"/>
          </v:rect>
        </w:pict>
      </w:r>
      <w:r w:rsidR="00A200A0">
        <w:rPr>
          <w:color w:val="231F20"/>
        </w:rPr>
        <w:t>Sıralı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cümleleri</w:t>
      </w:r>
      <w:r w:rsidR="00A200A0">
        <w:rPr>
          <w:color w:val="231F20"/>
          <w:spacing w:val="-5"/>
        </w:rPr>
        <w:t xml:space="preserve"> </w:t>
      </w:r>
      <w:r w:rsidR="00A200A0">
        <w:rPr>
          <w:color w:val="231F20"/>
        </w:rPr>
        <w:t>birbirinden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ayırmak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için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konur: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38"/>
          <w:sz w:val="20"/>
        </w:rPr>
        <w:t xml:space="preserve"> </w:t>
      </w:r>
      <w:r>
        <w:rPr>
          <w:color w:val="231F20"/>
        </w:rPr>
        <w:t>Umduk,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bekledik,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düşündük.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0560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11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7490" w:space="40"/>
            <w:col w:w="4380"/>
          </w:cols>
        </w:sectPr>
      </w:pPr>
    </w:p>
    <w:p w:rsidR="00A123FD" w:rsidRDefault="00A200A0">
      <w:pPr>
        <w:pStyle w:val="GvdeMetni"/>
        <w:rPr>
          <w:rFonts w:ascii="Tahoma"/>
          <w:b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23328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1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831" o:spid="_x0000_s1899" style="position:absolute;margin-left:.35pt;margin-top:778.55pt;width:594.95pt;height:46.35pt;z-index:251913216;mso-position-horizontal-relative:page;mso-position-vertical-relative:page" coordorigin="7,15571" coordsize="11899,927">
            <v:shape id="docshape5832" o:spid="_x0000_s1904" type="#_x0000_t75" style="position:absolute;left:3265;top:15976;width:8641;height:352">
              <v:imagedata r:id="rId18" o:title=""/>
            </v:shape>
            <v:rect id="docshape5833" o:spid="_x0000_s1903" style="position:absolute;left:7;top:15976;width:1516;height:356" fillcolor="#d2232a" stroked="f">
              <v:fill opacity=".25"/>
            </v:rect>
            <v:shape id="docshape5834" o:spid="_x0000_s1902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835" o:spid="_x0000_s1901" type="#_x0000_t75" style="position:absolute;left:1405;top:15571;width:1810;height:791">
              <v:imagedata r:id="rId19" o:title=""/>
            </v:shape>
            <v:shape id="docshape5836" o:spid="_x0000_s1900" type="#_x0000_t202" style="position:absolute;left:10620;top:15991;width:43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293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123FD">
      <w:pPr>
        <w:pStyle w:val="GvdeMetni"/>
        <w:spacing w:before="8"/>
        <w:rPr>
          <w:rFonts w:ascii="Tahoma"/>
          <w:b/>
          <w:sz w:val="20"/>
        </w:rPr>
      </w:pPr>
    </w:p>
    <w:p w:rsidR="00A123FD" w:rsidRDefault="00206372">
      <w:pPr>
        <w:pStyle w:val="Balk6"/>
        <w:numPr>
          <w:ilvl w:val="0"/>
          <w:numId w:val="54"/>
        </w:numPr>
        <w:tabs>
          <w:tab w:val="left" w:pos="2195"/>
        </w:tabs>
        <w:spacing w:before="60" w:line="261" w:lineRule="auto"/>
        <w:ind w:left="1644" w:right="1892" w:firstLine="283"/>
        <w:jc w:val="both"/>
      </w:pPr>
      <w:r>
        <w:pict>
          <v:shape id="docshape5837" o:spid="_x0000_s1898" type="#_x0000_t202" style="position:absolute;left:0;text-align:left;margin-left:541.95pt;margin-top:-64.9pt;width:28pt;height:86.5pt;z-index:25191424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Uzun cümlelerde yüklemden uzak düşmüş olan özneyi belirtmek için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konur:</w:t>
      </w:r>
    </w:p>
    <w:p w:rsidR="00A123FD" w:rsidRDefault="00A200A0">
      <w:pPr>
        <w:pStyle w:val="GvdeMetni"/>
        <w:spacing w:before="112" w:line="261" w:lineRule="auto"/>
        <w:ind w:left="1644" w:right="1662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b/>
          <w:color w:val="231F20"/>
        </w:rPr>
        <w:t>Saniye Hanımefendi</w:t>
      </w:r>
      <w:r>
        <w:rPr>
          <w:color w:val="231F20"/>
        </w:rPr>
        <w:t>, merdivenlerde oğlunun ayak seslerini duyar duymaz,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hasretlisini karşılamaya atılan bir genç kadın gibi koltuğundan fırlamış ve ona ka-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pıyı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kendi eliyle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açmaya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gelmişti.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6"/>
        <w:rPr>
          <w:sz w:val="21"/>
        </w:rPr>
      </w:pPr>
    </w:p>
    <w:p w:rsidR="00A123FD" w:rsidRDefault="00A200A0">
      <w:pPr>
        <w:pStyle w:val="Balk6"/>
        <w:numPr>
          <w:ilvl w:val="0"/>
          <w:numId w:val="54"/>
        </w:numPr>
        <w:tabs>
          <w:tab w:val="left" w:pos="2195"/>
        </w:tabs>
        <w:spacing w:line="261" w:lineRule="auto"/>
        <w:ind w:left="1644" w:right="1960" w:firstLine="283"/>
      </w:pPr>
      <w:r>
        <w:rPr>
          <w:color w:val="231F20"/>
        </w:rPr>
        <w:t xml:space="preserve">Cümle içinde </w:t>
      </w:r>
      <w:proofErr w:type="gramStart"/>
      <w:r>
        <w:rPr>
          <w:color w:val="231F20"/>
        </w:rPr>
        <w:t>ara</w:t>
      </w:r>
      <w:proofErr w:type="gramEnd"/>
      <w:r>
        <w:rPr>
          <w:color w:val="231F20"/>
        </w:rPr>
        <w:t xml:space="preserve"> sözleri veya ara cümleleri ayırmak için ara sözlerin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cümlelerin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başına 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konur:</w:t>
      </w:r>
    </w:p>
    <w:p w:rsidR="00A123FD" w:rsidRDefault="00A200A0">
      <w:pPr>
        <w:pStyle w:val="GvdeMetni"/>
        <w:spacing w:before="112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 xml:space="preserve">Zemin bu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</w:rPr>
        <w:t xml:space="preserve"> koyu bir kırmızıya dönüşünce, </w:t>
      </w:r>
      <w:r>
        <w:rPr>
          <w:b/>
          <w:color w:val="231F20"/>
        </w:rPr>
        <w:t>bir an için de olsa</w:t>
      </w:r>
      <w:r>
        <w:rPr>
          <w:color w:val="231F20"/>
        </w:rPr>
        <w:t>, belirgin-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liğini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yitiriverdi sivilceleri.</w:t>
      </w:r>
    </w:p>
    <w:p w:rsidR="00A123FD" w:rsidRDefault="00A200A0">
      <w:pPr>
        <w:spacing w:before="112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1"/>
          <w:sz w:val="20"/>
        </w:rPr>
        <w:t xml:space="preserve"> </w:t>
      </w:r>
      <w:r>
        <w:rPr>
          <w:color w:val="231F20"/>
          <w:sz w:val="24"/>
        </w:rPr>
        <w:t>Şimdi,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efendiler,</w:t>
      </w:r>
      <w:r>
        <w:rPr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müsaade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buyurursanız</w:t>
      </w:r>
      <w:r>
        <w:rPr>
          <w:color w:val="231F20"/>
          <w:sz w:val="24"/>
        </w:rPr>
        <w:t>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size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sual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sorayım.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(Atatürk)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54"/>
        </w:numPr>
        <w:tabs>
          <w:tab w:val="left" w:pos="2186"/>
        </w:tabs>
        <w:ind w:left="2185" w:hanging="259"/>
      </w:pPr>
      <w:r>
        <w:rPr>
          <w:color w:val="231F20"/>
        </w:rPr>
        <w:t>Anlama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güç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kazandırmak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tekrarlanan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kelimeler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arasına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konur: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Akşam,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akşam,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akşam,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Göllerde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kamış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olsam!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54"/>
        </w:numPr>
        <w:tabs>
          <w:tab w:val="left" w:pos="2195"/>
        </w:tabs>
        <w:ind w:hanging="268"/>
      </w:pPr>
      <w:r>
        <w:rPr>
          <w:color w:val="231F20"/>
        </w:rPr>
        <w:t>Tırnak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olmayan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alıntı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cümlelerinden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konur: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Adana’ya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yarın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gideceğim,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dedi.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Aç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karnına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içmekle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hiç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etmiyorsun,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dedi.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54"/>
        </w:numPr>
        <w:tabs>
          <w:tab w:val="left" w:pos="2195"/>
        </w:tabs>
        <w:spacing w:before="1"/>
        <w:ind w:hanging="268"/>
      </w:pPr>
      <w:r>
        <w:rPr>
          <w:color w:val="231F20"/>
        </w:rPr>
        <w:t>Konuşma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çizgisinden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sonraki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alıntı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cümlesinin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bitimine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konur: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akşam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Datça’ya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gidiyor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musunuz,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diye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sordu.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54"/>
        </w:numPr>
        <w:tabs>
          <w:tab w:val="left" w:pos="2195"/>
        </w:tabs>
        <w:ind w:hanging="268"/>
      </w:pPr>
      <w:r>
        <w:rPr>
          <w:color w:val="231F20"/>
        </w:rPr>
        <w:t>Edebî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eserlerde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konuşma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bölümünden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önceki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ifadenin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konur: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Bahçe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kapısını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açtı.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Sermet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Bey’e,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1"/>
          <w:sz w:val="2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anahtar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köşkü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açar,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dedi.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(Ömer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Seyfettin)</w:t>
      </w:r>
    </w:p>
    <w:p w:rsidR="00A123FD" w:rsidRDefault="00A123FD">
      <w:p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34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1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838" o:spid="_x0000_s1892" style="position:absolute;margin-left:0;margin-top:778.55pt;width:595pt;height:46.35pt;z-index:251915264;mso-position-horizontal-relative:page;mso-position-vertical-relative:page" coordorigin=",15571" coordsize="11900,927">
            <v:shape id="docshape5839" o:spid="_x0000_s1897" type="#_x0000_t75" style="position:absolute;top:15976;width:8845;height:352">
              <v:imagedata r:id="rId22" o:title=""/>
            </v:shape>
            <v:shape id="docshape5840" o:spid="_x0000_s1896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841" o:spid="_x0000_s1895" style="position:absolute;left:10544;top:15976;width:1355;height:356" fillcolor="#d2232a" stroked="f">
              <v:fill opacity=".25"/>
            </v:rect>
            <v:shape id="docshape5842" o:spid="_x0000_s1894" type="#_x0000_t75" style="position:absolute;left:8679;top:15571;width:1810;height:791">
              <v:imagedata r:id="rId19" o:title=""/>
            </v:shape>
            <v:shape id="docshape5843" o:spid="_x0000_s1893" type="#_x0000_t202" style="position:absolute;left:859;top:15991;width:45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294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0662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14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2"/>
        <w:rPr>
          <w:rFonts w:ascii="Tahoma"/>
          <w:b/>
          <w:sz w:val="21"/>
        </w:rPr>
      </w:pPr>
    </w:p>
    <w:p w:rsidR="00A123FD" w:rsidRDefault="00206372">
      <w:pPr>
        <w:pStyle w:val="Balk6"/>
        <w:numPr>
          <w:ilvl w:val="0"/>
          <w:numId w:val="54"/>
        </w:numPr>
        <w:tabs>
          <w:tab w:val="left" w:pos="2195"/>
        </w:tabs>
        <w:spacing w:line="261" w:lineRule="auto"/>
        <w:ind w:left="1644" w:right="2066" w:firstLine="283"/>
      </w:pPr>
      <w:r>
        <w:pict>
          <v:rect id="docshape5844" o:spid="_x0000_s1891" style="position:absolute;left:0;text-align:left;margin-left:70.85pt;margin-top:-4.7pt;width:453.55pt;height:434.95pt;z-index:-251084800;mso-position-horizontal-relative:page" fillcolor="#f8e5dc" stroked="f">
            <w10:wrap anchorx="page"/>
          </v:rect>
        </w:pict>
      </w:r>
      <w:r>
        <w:pict>
          <v:shape id="docshape5845" o:spid="_x0000_s1890" type="#_x0000_t202" style="position:absolute;left:0;text-align:left;margin-left:26.55pt;margin-top:-5.85pt;width:28pt;height:86.5pt;z-index:251916288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 xml:space="preserve">Kendisinden sonraki cümleye bağlı olarak ret, </w:t>
      </w:r>
      <w:proofErr w:type="gramStart"/>
      <w:r w:rsidR="00A200A0">
        <w:rPr>
          <w:color w:val="231F20"/>
        </w:rPr>
        <w:t>kabul</w:t>
      </w:r>
      <w:proofErr w:type="gramEnd"/>
      <w:r w:rsidR="00A200A0">
        <w:rPr>
          <w:color w:val="231F20"/>
        </w:rPr>
        <w:t xml:space="preserve"> ve teşvik bildi-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ren hayır, yok, evet, peki, pekâlâ, tamam, olur, hayhay, başüstüne, öyle,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haydi,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elbette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gibi kelimelerden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sonra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konur:</w:t>
      </w:r>
    </w:p>
    <w:p w:rsidR="00A123FD" w:rsidRDefault="00A200A0">
      <w:pPr>
        <w:pStyle w:val="GvdeMetni"/>
        <w:tabs>
          <w:tab w:val="left" w:pos="5964"/>
        </w:tabs>
        <w:spacing w:before="111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Peki,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gideriz.</w:t>
      </w:r>
      <w:r>
        <w:rPr>
          <w:color w:val="231F20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Olur,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katılırım.</w:t>
      </w:r>
    </w:p>
    <w:p w:rsidR="00A123FD" w:rsidRDefault="00A200A0">
      <w:pPr>
        <w:pStyle w:val="GvdeMetni"/>
        <w:tabs>
          <w:tab w:val="left" w:pos="5964"/>
        </w:tabs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38"/>
          <w:sz w:val="20"/>
        </w:rPr>
        <w:t xml:space="preserve"> </w:t>
      </w:r>
      <w:r>
        <w:rPr>
          <w:color w:val="231F20"/>
        </w:rPr>
        <w:t>Hayhay,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memnun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oluruz.</w:t>
      </w:r>
      <w:r>
        <w:rPr>
          <w:color w:val="231F20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Haydi,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geç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kalıyoruz.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54"/>
        </w:numPr>
        <w:tabs>
          <w:tab w:val="left" w:pos="2328"/>
        </w:tabs>
        <w:spacing w:line="261" w:lineRule="auto"/>
        <w:ind w:left="1644" w:right="1667" w:firstLine="283"/>
      </w:pPr>
      <w:r>
        <w:rPr>
          <w:color w:val="231F20"/>
        </w:rPr>
        <w:t>Bir kelimenin kendisinden sonra gelen kelime veya kelime gruplarıyla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yapı ve anlam bakımından bağlantısı olmadığını göstermek ve anlam karı-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şıklığını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önlemek için kullanılır:</w:t>
      </w:r>
    </w:p>
    <w:p w:rsidR="00A123FD" w:rsidRDefault="00A200A0">
      <w:pPr>
        <w:pStyle w:val="GvdeMetni"/>
        <w:spacing w:before="111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39"/>
          <w:sz w:val="20"/>
        </w:rPr>
        <w:t xml:space="preserve"> </w:t>
      </w:r>
      <w:r>
        <w:rPr>
          <w:color w:val="231F20"/>
        </w:rPr>
        <w:t>Bu,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gözlü,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genç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fakat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ihtiyar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görünen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adamcağızdır.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1"/>
          <w:sz w:val="2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gece,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eğlenceleri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içlerine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sinmedi.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1"/>
        <w:rPr>
          <w:sz w:val="23"/>
        </w:rPr>
      </w:pPr>
    </w:p>
    <w:p w:rsidR="00A123FD" w:rsidRDefault="00A200A0">
      <w:pPr>
        <w:pStyle w:val="Balk6"/>
        <w:numPr>
          <w:ilvl w:val="0"/>
          <w:numId w:val="54"/>
        </w:numPr>
        <w:tabs>
          <w:tab w:val="left" w:pos="2315"/>
        </w:tabs>
        <w:ind w:left="2314" w:hanging="388"/>
      </w:pPr>
      <w:r>
        <w:rPr>
          <w:color w:val="231F20"/>
        </w:rPr>
        <w:t>Hitap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kullanılan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kelimelerden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konur:</w:t>
      </w:r>
    </w:p>
    <w:p w:rsidR="00A123FD" w:rsidRDefault="00A200A0">
      <w:pPr>
        <w:pStyle w:val="GvdeMetni"/>
        <w:spacing w:before="137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</w:rPr>
        <w:t>Efendiler, bilirsiniz ki hayat demek, mücadele, müsademe demektir. (Ata-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türk)</w:t>
      </w:r>
    </w:p>
    <w:p w:rsidR="00A123FD" w:rsidRDefault="00A200A0">
      <w:pPr>
        <w:pStyle w:val="GvdeMetni"/>
        <w:spacing w:before="112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Sayın Başkan,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54"/>
        </w:numPr>
        <w:tabs>
          <w:tab w:val="left" w:pos="2328"/>
        </w:tabs>
        <w:ind w:left="2327" w:hanging="401"/>
      </w:pPr>
      <w:r>
        <w:rPr>
          <w:color w:val="231F20"/>
        </w:rPr>
        <w:t>Sayıların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yazılışında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kesirleri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ayırmak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kullanılır:</w:t>
      </w:r>
    </w:p>
    <w:p w:rsidR="00A123FD" w:rsidRDefault="00A200A0">
      <w:pPr>
        <w:pStyle w:val="GvdeMetni"/>
        <w:tabs>
          <w:tab w:val="left" w:pos="6684"/>
        </w:tabs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38</w:t>
      </w:r>
      <w:proofErr w:type="gramStart"/>
      <w:r>
        <w:rPr>
          <w:color w:val="231F20"/>
        </w:rPr>
        <w:t>,6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(otuz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sekiz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altı)</w:t>
      </w:r>
      <w:r>
        <w:rPr>
          <w:color w:val="231F20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0,45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(sıfır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yüzde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kırk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beş)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54"/>
        </w:numPr>
        <w:tabs>
          <w:tab w:val="left" w:pos="2319"/>
        </w:tabs>
        <w:ind w:left="2318" w:hanging="392"/>
      </w:pPr>
      <w:r>
        <w:rPr>
          <w:color w:val="231F20"/>
          <w:spacing w:val="-1"/>
        </w:rPr>
        <w:t>Metin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içinde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art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arda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gelen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zarf-fiil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eki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almış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kelimelerden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konur:</w:t>
      </w:r>
    </w:p>
    <w:p w:rsidR="00A123FD" w:rsidRDefault="00206372">
      <w:pPr>
        <w:pStyle w:val="GvdeMetni"/>
        <w:spacing w:before="137"/>
        <w:ind w:left="1927"/>
      </w:pPr>
      <w:r>
        <w:pict>
          <v:group id="docshapegroup5846" o:spid="_x0000_s1886" style="position:absolute;left:0;text-align:left;margin-left:73.7pt;margin-top:38.65pt;width:453.55pt;height:17.8pt;z-index:-251083776;mso-position-horizontal-relative:page" coordorigin="1474,773" coordsize="9071,356">
            <v:shape id="docshape5847" o:spid="_x0000_s1889" style="position:absolute;left:1474;top:772;width:9071;height:356" coordorigin="1474,773" coordsize="9071,356" path="m10545,773r-9071,l1528,774r52,4l1679,791r94,21l1867,839r253,84l2176,941r60,19l2299,978r67,18l2437,1014r75,17l2593,1047r86,15l2771,1076r98,13l2973,1100r112,10l3204,1118r127,6l3466,1127r143,1l10545,1128r,-355xe" fillcolor="#d2232a" stroked="f">
              <v:path arrowok="t"/>
            </v:shape>
            <v:shape id="docshape5848" o:spid="_x0000_s1888" style="position:absolute;left:1474;top:772;width:1888;height:356" coordorigin="1474,773" coordsize="1888,356" path="m2997,773r-1523,l1474,1128r1888,l3333,1116r-26,-32l3281,1036r-28,-56l3220,921r-40,-56l3131,818r-60,-33l2997,773xe" fillcolor="#fa0" stroked="f">
              <v:path arrowok="t"/>
            </v:shape>
            <v:shape id="docshape5849" o:spid="_x0000_s1887" type="#_x0000_t75" style="position:absolute;left:2054;top:812;width:321;height:285">
              <v:imagedata r:id="rId23" o:title=""/>
            </v:shape>
            <w10:wrap anchorx="page"/>
          </v:group>
        </w:pict>
      </w:r>
      <w:r w:rsidR="00A200A0">
        <w:rPr>
          <w:rFonts w:ascii="Webdings" w:hAnsi="Webdings"/>
          <w:color w:val="231F20"/>
          <w:spacing w:val="-1"/>
          <w:sz w:val="20"/>
        </w:rPr>
        <w:t></w:t>
      </w:r>
      <w:r w:rsidR="00A200A0">
        <w:rPr>
          <w:rFonts w:ascii="Times New Roman" w:hAnsi="Times New Roman"/>
          <w:color w:val="231F20"/>
          <w:spacing w:val="29"/>
          <w:sz w:val="20"/>
        </w:rPr>
        <w:t xml:space="preserve"> </w:t>
      </w:r>
      <w:r w:rsidR="00A200A0">
        <w:rPr>
          <w:color w:val="231F20"/>
          <w:spacing w:val="-1"/>
        </w:rPr>
        <w:t>Ancak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  <w:spacing w:val="-1"/>
        </w:rPr>
        <w:t>yemekte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  <w:spacing w:val="-1"/>
        </w:rPr>
        <w:t>bir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  <w:spacing w:val="-1"/>
        </w:rPr>
        <w:t>karara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  <w:spacing w:val="-1"/>
        </w:rPr>
        <w:t>varıp,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  <w:spacing w:val="-1"/>
        </w:rPr>
        <w:t>arkadaşına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  <w:spacing w:val="-1"/>
        </w:rPr>
        <w:t>dikkatli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  <w:spacing w:val="-1"/>
        </w:rPr>
        <w:t>dikkatli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bakarak</w:t>
      </w:r>
      <w:r w:rsidR="00A200A0">
        <w:rPr>
          <w:color w:val="231F20"/>
          <w:spacing w:val="-16"/>
        </w:rPr>
        <w:t xml:space="preserve"> </w:t>
      </w:r>
      <w:r w:rsidR="00A200A0">
        <w:rPr>
          <w:color w:val="231F20"/>
        </w:rPr>
        <w:t>konuştu.</w:t>
      </w:r>
    </w:p>
    <w:p w:rsidR="00A123FD" w:rsidRDefault="00206372">
      <w:pPr>
        <w:pStyle w:val="GvdeMetni"/>
        <w:spacing w:before="10"/>
        <w:rPr>
          <w:sz w:val="28"/>
        </w:rPr>
      </w:pPr>
      <w:r>
        <w:pict>
          <v:group id="docshapegroup5850" o:spid="_x0000_s1883" style="position:absolute;margin-left:73.7pt;margin-top:17.85pt;width:453.55pt;height:168.2pt;z-index:-250679296;mso-wrap-distance-left:0;mso-wrap-distance-right:0;mso-position-horizontal-relative:page" coordorigin="1474,357" coordsize="9071,3364">
            <v:shape id="docshape5851" o:spid="_x0000_s1885" style="position:absolute;left:2096;top:1546;width:1141;height:368" coordorigin="2096,1547" coordsize="1141,368" path="m3077,1547r-981,l2096,1914r981,l3170,1911r47,-17l3235,1846r2,-92l3237,1707r-2,-93l3217,1567r-47,-18l3077,1547xe" fillcolor="#f36f21" stroked="f">
              <v:path arrowok="t"/>
            </v:shape>
            <v:shape id="docshape5852" o:spid="_x0000_s1884" type="#_x0000_t202" style="position:absolute;left:1476;top:359;width:9066;height:3359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spacing w:line="566" w:lineRule="auto"/>
                      <w:ind w:left="817" w:right="1649" w:hanging="20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Metin içinde zarf-fiil eki almış kelimelerden sonra virgül konmaz: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  <w:p w:rsidR="00206372" w:rsidRDefault="00206372">
                    <w:pPr>
                      <w:spacing w:line="214" w:lineRule="exact"/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Cumaları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bahçede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buluştukça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kıza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kendisinin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mektep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talebesi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ol-</w:t>
                    </w:r>
                  </w:p>
                  <w:p w:rsidR="00206372" w:rsidRDefault="00206372">
                    <w:pPr>
                      <w:spacing w:before="24"/>
                      <w:ind w:left="333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madığını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anlatmaya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çalışıyordu.</w:t>
                    </w:r>
                  </w:p>
                  <w:p w:rsidR="00206372" w:rsidRDefault="00206372">
                    <w:pPr>
                      <w:spacing w:before="138" w:line="261" w:lineRule="auto"/>
                      <w:ind w:left="333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Meydanlığa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varmadan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defa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Ismail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kendisini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gördü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mü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diye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kahveye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baktı.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sz w:val="2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3532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15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853" o:spid="_x0000_s1877" style="position:absolute;margin-left:.35pt;margin-top:778.55pt;width:594.95pt;height:46.35pt;z-index:251917312;mso-position-horizontal-relative:page;mso-position-vertical-relative:page" coordorigin="7,15571" coordsize="11899,927">
            <v:shape id="docshape5854" o:spid="_x0000_s1882" type="#_x0000_t75" style="position:absolute;left:3265;top:15976;width:8641;height:352">
              <v:imagedata r:id="rId18" o:title=""/>
            </v:shape>
            <v:rect id="docshape5855" o:spid="_x0000_s1881" style="position:absolute;left:7;top:15976;width:1516;height:356" fillcolor="#d2232a" stroked="f">
              <v:fill opacity=".25"/>
            </v:rect>
            <v:shape id="docshape5856" o:spid="_x0000_s1880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857" o:spid="_x0000_s1879" type="#_x0000_t75" style="position:absolute;left:1405;top:15571;width:1810;height:791">
              <v:imagedata r:id="rId19" o:title=""/>
            </v:shape>
            <v:shape id="docshape5858" o:spid="_x0000_s1878" type="#_x0000_t202" style="position:absolute;left:10616;top:15991;width:44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295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0764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15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5859" o:spid="_x0000_s1876" type="#_x0000_t202" style="position:absolute;left:0;text-align:left;margin-left:541.95pt;margin-top:37pt;width:28pt;height:86.5pt;z-index:25191833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4"/>
        <w:rPr>
          <w:rFonts w:ascii="Tahoma"/>
          <w:b/>
          <w:sz w:val="27"/>
        </w:rPr>
      </w:pPr>
      <w:r>
        <w:pict>
          <v:shape id="docshape5860" o:spid="_x0000_s1875" type="#_x0000_t202" style="position:absolute;margin-left:70.45pt;margin-top:17.75pt;width:453.55pt;height:138.75pt;z-index:-25067827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numPr>
                      <w:ilvl w:val="0"/>
                      <w:numId w:val="53"/>
                    </w:numPr>
                    <w:tabs>
                      <w:tab w:val="left" w:pos="919"/>
                    </w:tabs>
                    <w:spacing w:before="131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Özne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olarak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kullanıldıklarında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bu,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şu,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zamirlerinden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sonra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konur: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18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3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Bu,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benim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gibi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yazarlar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hiç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kolay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olmaz.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518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2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O,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eski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defterleri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çoktan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kapatmış,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Osmanlıya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kucağını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açmıştı.</w:t>
                  </w:r>
                </w:p>
                <w:p w:rsidR="00206372" w:rsidRDefault="00206372">
                  <w:pPr>
                    <w:pStyle w:val="GvdeMetni"/>
                    <w:spacing w:before="8"/>
                    <w:rPr>
                      <w:color w:val="000000"/>
                      <w:sz w:val="35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53"/>
                    </w:numPr>
                    <w:tabs>
                      <w:tab w:val="left" w:pos="919"/>
                    </w:tabs>
                    <w:spacing w:line="261" w:lineRule="auto"/>
                    <w:ind w:left="235" w:right="439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Kitap,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dergi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vb.nin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künyelerinde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yazar,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eser,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basımevi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vb.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maddeler-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sonra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konur:</w:t>
                  </w:r>
                </w:p>
                <w:p w:rsidR="00206372" w:rsidRDefault="00206372">
                  <w:pPr>
                    <w:pStyle w:val="GvdeMetni"/>
                    <w:spacing w:before="112"/>
                    <w:ind w:left="518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pacing w:val="-2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6"/>
                      <w:sz w:val="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Falih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Rıfkı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ATAY,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Tuna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Kıyıları,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Remzi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Kitabevi,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Istanbul,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1938.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5861" o:spid="_x0000_s1870" style="position:absolute;margin-left:70.35pt;margin-top:160.9pt;width:453.55pt;height:517.2pt;z-index:-250677248;mso-wrap-distance-left:0;mso-wrap-distance-right:0;mso-position-horizontal-relative:page" coordorigin="1407,3218" coordsize="9071,10344">
            <v:shape id="docshape5862" o:spid="_x0000_s1874" style="position:absolute;left:1406;top:3221;width:9071;height:356" coordorigin="1407,3221" coordsize="9071,356" path="m10478,3221r-9071,l1461,3222r52,4l1611,3239r95,21l1800,3287r252,84l2109,3390r59,18l2231,3426r67,18l2369,3462r76,17l2526,3495r86,16l2703,3525r98,12l2906,3549r112,9l3137,3566r126,6l3398,3576r144,1l10478,3577r,-356xe" fillcolor="#d2232a" stroked="f">
              <v:path arrowok="t"/>
            </v:shape>
            <v:shape id="docshape5863" o:spid="_x0000_s1873" style="position:absolute;left:1406;top:3221;width:1888;height:356" coordorigin="1407,3221" coordsize="1888,356" path="m2930,3221r-1523,l1407,3577r1888,l3266,3565r-26,-33l3214,3485r-29,-57l3152,3369r-39,-56l3064,3266r-60,-33l2930,3221xe" fillcolor="#fa0" stroked="f">
              <v:path arrowok="t"/>
            </v:shape>
            <v:shape id="docshape5864" o:spid="_x0000_s1872" type="#_x0000_t75" style="position:absolute;left:1987;top:3260;width:321;height:285">
              <v:imagedata r:id="rId80" o:title=""/>
            </v:shape>
            <v:shape id="docshape5865" o:spid="_x0000_s1871" type="#_x0000_t202" style="position:absolute;left:1409;top:3220;width:9066;height:10339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333" w:right="504" w:firstLine="283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Metin içinde ve, veya, yahut, ya… ya bağlaçlarından önce de sonra da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virgül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konmaz:</w:t>
                    </w:r>
                  </w:p>
                  <w:p w:rsidR="00206372" w:rsidRDefault="00206372">
                    <w:pPr>
                      <w:spacing w:before="112" w:line="261" w:lineRule="auto"/>
                      <w:ind w:left="333" w:right="656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Nihat sabaha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uyuyamadı ve şafak sökerken Faik’e bol teşekkür-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lerle dolu bir kâğıt bırakarak iki gün evvelki cephe dönüşü kıyafeti ile sokağa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fırladı. (Peyami Safa)</w:t>
                    </w:r>
                  </w:p>
                  <w:p w:rsidR="00206372" w:rsidRDefault="00206372">
                    <w:pPr>
                      <w:spacing w:before="111"/>
                      <w:ind w:left="617"/>
                      <w:jc w:val="both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Ya</w:t>
                    </w:r>
                    <w:proofErr w:type="gramEnd"/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şevk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harap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aşk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gönül.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0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52"/>
                      </w:numPr>
                      <w:tabs>
                        <w:tab w:val="left" w:pos="978"/>
                      </w:tabs>
                      <w:ind w:left="977" w:hanging="36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Tekrarlı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bağlaçlardan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önce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sonra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virgül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konmaz:</w:t>
                    </w:r>
                  </w:p>
                  <w:p w:rsidR="00206372" w:rsidRDefault="00206372">
                    <w:pPr>
                      <w:spacing w:before="138"/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Hem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gider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hem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ağlar.</w:t>
                    </w:r>
                  </w:p>
                  <w:p w:rsidR="00206372" w:rsidRDefault="00206372">
                    <w:pPr>
                      <w:spacing w:before="137"/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9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Ya</w:t>
                    </w:r>
                    <w:proofErr w:type="gramEnd"/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deveyi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gütmeli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diyardan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gitmeli.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(Atasözü)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0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52"/>
                      </w:numPr>
                      <w:tabs>
                        <w:tab w:val="left" w:pos="978"/>
                      </w:tabs>
                      <w:spacing w:line="261" w:lineRule="auto"/>
                      <w:ind w:right="439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Cümlede pekiştirme ve bağlama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görevinde kullanılan da / de bağla-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 cından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sonra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virgül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konmaz:</w:t>
                    </w:r>
                  </w:p>
                  <w:p w:rsidR="00206372" w:rsidRDefault="00206372">
                    <w:pPr>
                      <w:spacing w:before="112" w:line="261" w:lineRule="auto"/>
                      <w:ind w:left="333" w:right="327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Imlamız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lisanımız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düzelince,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lisanımız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kafamız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düzelince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düzelecek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çünkü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ancak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onlar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bozuktur,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fazla değil!</w:t>
                    </w:r>
                  </w:p>
                  <w:p w:rsidR="00206372" w:rsidRDefault="00206372">
                    <w:pPr>
                      <w:numPr>
                        <w:ilvl w:val="0"/>
                        <w:numId w:val="52"/>
                      </w:numPr>
                      <w:tabs>
                        <w:tab w:val="left" w:pos="978"/>
                      </w:tabs>
                      <w:spacing w:before="112"/>
                      <w:ind w:left="977" w:hanging="36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Metin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içinde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-ınca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/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-ince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anlamıyla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zarf-fiil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görevinde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kullanılan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mı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/</w:t>
                    </w:r>
                  </w:p>
                  <w:p w:rsidR="00206372" w:rsidRDefault="00206372">
                    <w:pPr>
                      <w:spacing w:before="24"/>
                      <w:ind w:left="333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mi</w:t>
                    </w:r>
                    <w:proofErr w:type="gramEnd"/>
                  </w:p>
                  <w:p w:rsidR="00206372" w:rsidRDefault="00206372">
                    <w:pPr>
                      <w:spacing w:before="137"/>
                      <w:ind w:left="617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ekinden</w:t>
                    </w:r>
                    <w:proofErr w:type="gramEnd"/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sonra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virgül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konmaz:</w:t>
                    </w:r>
                  </w:p>
                  <w:p w:rsidR="00206372" w:rsidRDefault="00206372">
                    <w:pPr>
                      <w:spacing w:before="138"/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yattım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kötü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kötü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rüyalar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görürüm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nedense.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(Orhan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Kemal)</w:t>
                    </w:r>
                  </w:p>
                  <w:p w:rsidR="00206372" w:rsidRDefault="00206372">
                    <w:pPr>
                      <w:spacing w:before="137" w:line="261" w:lineRule="auto"/>
                      <w:ind w:left="333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Öyle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zekiler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konuştular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ağızlarından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bal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akıyor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sanırsın.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(Attila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Ilhan)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8"/>
                      <w:rPr>
                        <w:sz w:val="21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52"/>
                      </w:numPr>
                      <w:tabs>
                        <w:tab w:val="left" w:pos="978"/>
                      </w:tabs>
                      <w:ind w:left="977" w:hanging="36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Şart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ekinden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sonra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virgül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konmaz:</w:t>
                    </w:r>
                  </w:p>
                  <w:p w:rsidR="00206372" w:rsidRDefault="00206372">
                    <w:pPr>
                      <w:spacing w:before="137" w:line="261" w:lineRule="auto"/>
                      <w:ind w:left="333" w:right="327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Tenha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köşelerde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ağız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ağıza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konuşurken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yanlarına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biri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gelecek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olursa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hemen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susuyorlardı.</w:t>
                    </w:r>
                  </w:p>
                  <w:p w:rsidR="00206372" w:rsidRDefault="00206372">
                    <w:pPr>
                      <w:spacing w:before="112"/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gözlerinle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aklın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yatarsa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anlatıver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millete.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3"/>
        <w:rPr>
          <w:rFonts w:ascii="Tahoma"/>
          <w:b/>
          <w:sz w:val="5"/>
        </w:rPr>
      </w:pPr>
    </w:p>
    <w:p w:rsidR="00A123FD" w:rsidRDefault="00A123FD">
      <w:pPr>
        <w:rPr>
          <w:rFonts w:ascii="Tahoma"/>
          <w:sz w:val="5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36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15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866" o:spid="_x0000_s1864" style="position:absolute;margin-left:0;margin-top:778.55pt;width:595pt;height:46.35pt;z-index:251919360;mso-position-horizontal-relative:page;mso-position-vertical-relative:page" coordorigin=",15571" coordsize="11900,927">
            <v:shape id="docshape5867" o:spid="_x0000_s1869" type="#_x0000_t75" style="position:absolute;top:15976;width:8845;height:352">
              <v:imagedata r:id="rId22" o:title=""/>
            </v:shape>
            <v:shape id="docshape5868" o:spid="_x0000_s1868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869" o:spid="_x0000_s1867" style="position:absolute;left:10544;top:15976;width:1355;height:356" fillcolor="#d2232a" stroked="f">
              <v:fill opacity=".25"/>
            </v:rect>
            <v:shape id="docshape5870" o:spid="_x0000_s1866" type="#_x0000_t75" style="position:absolute;left:8679;top:15571;width:1810;height:791">
              <v:imagedata r:id="rId19" o:title=""/>
            </v:shape>
            <v:shape id="docshape5871" o:spid="_x0000_s1865" type="#_x0000_t202" style="position:absolute;left:857;top:15991;width:45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296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0867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1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872" o:spid="_x0000_s1857" style="position:absolute;left:0;text-align:left;margin-left:70.95pt;margin-top:51.1pt;width:453.55pt;height:487.6pt;z-index:-251082752;mso-position-horizontal-relative:page;mso-position-vertical-relative:text" coordorigin="1419,1022" coordsize="9071,9752">
            <v:shape id="docshape5873" o:spid="_x0000_s1863" style="position:absolute;left:1423;top:1027;width:9061;height:9742" coordorigin="1424,1027" coordsize="9061,9742" path="m10201,1027r-8777,l1424,10485r4,164l1459,10733r84,31l1707,10768r8777,l10484,1311r-4,-164l10449,1063r-84,-31l10201,1027xe" fillcolor="#faece5" stroked="f">
              <v:path arrowok="t"/>
            </v:shape>
            <v:shape id="docshape5874" o:spid="_x0000_s1862" style="position:absolute;left:1423;top:1027;width:9061;height:9742" coordorigin="1424,1027" coordsize="9061,9742" path="m1424,1027r,9458l1428,10649r31,84l1543,10764r164,4l10484,10768r,-9457l10480,1147r-31,-84l10365,1032r-164,-5l1424,1027xe" filled="f" strokecolor="#d2232a" strokeweight=".5pt">
              <v:path arrowok="t"/>
            </v:shape>
            <v:shape id="docshape5875" o:spid="_x0000_s1861" type="#_x0000_t75" style="position:absolute;left:1749;top:1385;width:1763;height:327">
              <v:imagedata r:id="rId50" o:title=""/>
            </v:shape>
            <v:shape id="docshape5876" o:spid="_x0000_s1860" type="#_x0000_t75" style="position:absolute;left:1418;top:1027;width:2981;height:434">
              <v:imagedata r:id="rId81" o:title=""/>
            </v:shape>
            <v:shape id="docshape5877" o:spid="_x0000_s1859" type="#_x0000_t202" style="position:absolute;left:2247;top:1126;width:116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</w:txbxContent>
              </v:textbox>
            </v:shape>
            <v:shape id="docshape5878" o:spid="_x0000_s1858" type="#_x0000_t202" style="position:absolute;left:1927;top:1844;width:7955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cümlelerde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yer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alan</w:t>
                    </w:r>
                    <w:proofErr w:type="gramEnd"/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virgüllerin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işlevlerini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bulup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eşleştiriniz.</w:t>
                    </w:r>
                  </w:p>
                </w:txbxContent>
              </v:textbox>
            </v:shape>
            <w10:wrap anchorx="page"/>
          </v:group>
        </w:pict>
      </w:r>
      <w:r w:rsidR="00206372">
        <w:pict>
          <v:shape id="docshape5879" o:spid="_x0000_s1856" type="#_x0000_t202" style="position:absolute;left:0;text-align:left;margin-left:26.55pt;margin-top:50.1pt;width:28pt;height:86.5pt;z-index:251920384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6"/>
        </w:rPr>
      </w:pPr>
    </w:p>
    <w:tbl>
      <w:tblPr>
        <w:tblStyle w:val="TableNormal"/>
        <w:tblW w:w="0" w:type="auto"/>
        <w:tblInd w:w="1645" w:type="dxa"/>
        <w:tblLayout w:type="fixed"/>
        <w:tblLook w:val="01E0" w:firstRow="1" w:lastRow="1" w:firstColumn="1" w:lastColumn="1" w:noHBand="0" w:noVBand="0"/>
      </w:tblPr>
      <w:tblGrid>
        <w:gridCol w:w="555"/>
        <w:gridCol w:w="8069"/>
      </w:tblGrid>
      <w:tr w:rsidR="00A123FD">
        <w:trPr>
          <w:trHeight w:val="345"/>
        </w:trPr>
        <w:tc>
          <w:tcPr>
            <w:tcW w:w="555" w:type="dxa"/>
            <w:shd w:val="clear" w:color="auto" w:fill="D2232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69" w:type="dxa"/>
            <w:shd w:val="clear" w:color="auto" w:fill="D2232A"/>
          </w:tcPr>
          <w:p w:rsidR="00A123FD" w:rsidRDefault="00A200A0">
            <w:pPr>
              <w:pStyle w:val="TableParagraph"/>
              <w:spacing w:before="35"/>
              <w:ind w:left="3346" w:right="334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CÜMLELER</w:t>
            </w:r>
          </w:p>
        </w:tc>
      </w:tr>
      <w:tr w:rsidR="00A123FD">
        <w:trPr>
          <w:trHeight w:val="334"/>
        </w:trPr>
        <w:tc>
          <w:tcPr>
            <w:tcW w:w="555" w:type="dxa"/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</w:t>
            </w:r>
          </w:p>
        </w:tc>
        <w:tc>
          <w:tcPr>
            <w:tcW w:w="8069" w:type="dxa"/>
            <w:tcBorders>
              <w:right w:val="single" w:sz="4" w:space="0" w:color="D2232A"/>
            </w:tcBorders>
            <w:shd w:val="clear" w:color="auto" w:fill="FFFFFF"/>
          </w:tcPr>
          <w:p w:rsidR="00A123FD" w:rsidRDefault="00A200A0">
            <w:pPr>
              <w:pStyle w:val="TableParagraph"/>
              <w:spacing w:before="30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Prof.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Dr.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Doğan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Kantarcı,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Salda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Gölü’ndeki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canlıları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yerinde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inceleyerek</w:t>
            </w:r>
          </w:p>
        </w:tc>
      </w:tr>
      <w:tr w:rsidR="00A123FD">
        <w:trPr>
          <w:trHeight w:val="283"/>
        </w:trPr>
        <w:tc>
          <w:tcPr>
            <w:tcW w:w="555" w:type="dxa"/>
            <w:shd w:val="clear" w:color="auto" w:fill="D2232A"/>
          </w:tcPr>
          <w:p w:rsidR="00A123FD" w:rsidRDefault="00A123F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69" w:type="dxa"/>
            <w:tcBorders>
              <w:bottom w:val="single" w:sz="4" w:space="0" w:color="D2232A"/>
              <w:right w:val="single" w:sz="4" w:space="0" w:color="D2232A"/>
            </w:tcBorders>
            <w:shd w:val="clear" w:color="auto" w:fill="FFFFFF"/>
          </w:tcPr>
          <w:p w:rsidR="00A123FD" w:rsidRDefault="00A200A0">
            <w:pPr>
              <w:pStyle w:val="TableParagraph"/>
              <w:spacing w:line="260" w:lineRule="exact"/>
              <w:ind w:left="70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göldeki</w:t>
            </w:r>
            <w:proofErr w:type="gramEnd"/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ekosistemi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mercek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altına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aldı.</w:t>
            </w:r>
          </w:p>
        </w:tc>
      </w:tr>
      <w:tr w:rsidR="00A123FD">
        <w:trPr>
          <w:trHeight w:val="330"/>
        </w:trPr>
        <w:tc>
          <w:tcPr>
            <w:tcW w:w="555" w:type="dxa"/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</w:t>
            </w:r>
          </w:p>
        </w:tc>
        <w:tc>
          <w:tcPr>
            <w:tcW w:w="8069" w:type="dxa"/>
            <w:tcBorders>
              <w:top w:val="single" w:sz="4" w:space="0" w:color="D2232A"/>
              <w:bottom w:val="single" w:sz="4" w:space="0" w:color="D2232A"/>
              <w:right w:val="single" w:sz="4" w:space="0" w:color="D2232A"/>
            </w:tcBorders>
            <w:shd w:val="clear" w:color="auto" w:fill="FFFFFF"/>
          </w:tcPr>
          <w:p w:rsidR="00A123FD" w:rsidRDefault="00A200A0">
            <w:pPr>
              <w:pStyle w:val="TableParagraph"/>
              <w:spacing w:before="30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Evet,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kırk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seneden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beri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Türkçe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merhale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merhale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Türkleşiyor.</w:t>
            </w:r>
          </w:p>
        </w:tc>
      </w:tr>
      <w:tr w:rsidR="00A123FD">
        <w:trPr>
          <w:trHeight w:val="330"/>
        </w:trPr>
        <w:tc>
          <w:tcPr>
            <w:tcW w:w="555" w:type="dxa"/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3</w:t>
            </w:r>
          </w:p>
        </w:tc>
        <w:tc>
          <w:tcPr>
            <w:tcW w:w="8069" w:type="dxa"/>
            <w:tcBorders>
              <w:top w:val="single" w:sz="4" w:space="0" w:color="D2232A"/>
              <w:bottom w:val="single" w:sz="4" w:space="0" w:color="D2232A"/>
              <w:right w:val="single" w:sz="4" w:space="0" w:color="D2232A"/>
            </w:tcBorders>
            <w:shd w:val="clear" w:color="auto" w:fill="FFFFFF"/>
          </w:tcPr>
          <w:p w:rsidR="00A123FD" w:rsidRDefault="00A200A0">
            <w:pPr>
              <w:pStyle w:val="TableParagraph"/>
              <w:spacing w:before="30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Efendiler,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yarın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cumhuriyeti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ilan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edeceğiz!</w:t>
            </w:r>
          </w:p>
        </w:tc>
      </w:tr>
      <w:tr w:rsidR="00A123FD">
        <w:trPr>
          <w:trHeight w:val="330"/>
        </w:trPr>
        <w:tc>
          <w:tcPr>
            <w:tcW w:w="555" w:type="dxa"/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4</w:t>
            </w:r>
          </w:p>
        </w:tc>
        <w:tc>
          <w:tcPr>
            <w:tcW w:w="8069" w:type="dxa"/>
            <w:tcBorders>
              <w:top w:val="single" w:sz="4" w:space="0" w:color="D2232A"/>
              <w:bottom w:val="single" w:sz="4" w:space="0" w:color="D2232A"/>
              <w:right w:val="single" w:sz="4" w:space="0" w:color="D2232A"/>
            </w:tcBorders>
            <w:shd w:val="clear" w:color="auto" w:fill="FFFFFF"/>
          </w:tcPr>
          <w:p w:rsidR="00A123FD" w:rsidRDefault="00A200A0">
            <w:pPr>
              <w:pStyle w:val="TableParagraph"/>
              <w:spacing w:before="30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geldi,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üzerini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değiştirip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tekrar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çıktı.</w:t>
            </w:r>
          </w:p>
        </w:tc>
      </w:tr>
      <w:tr w:rsidR="00A123FD">
        <w:trPr>
          <w:trHeight w:val="617"/>
        </w:trPr>
        <w:tc>
          <w:tcPr>
            <w:tcW w:w="555" w:type="dxa"/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5</w:t>
            </w:r>
          </w:p>
        </w:tc>
        <w:tc>
          <w:tcPr>
            <w:tcW w:w="8069" w:type="dxa"/>
            <w:tcBorders>
              <w:top w:val="single" w:sz="4" w:space="0" w:color="D2232A"/>
              <w:bottom w:val="single" w:sz="4" w:space="0" w:color="D2232A"/>
              <w:right w:val="single" w:sz="4" w:space="0" w:color="D2232A"/>
            </w:tcBorders>
            <w:shd w:val="clear" w:color="auto" w:fill="FFFFFF"/>
          </w:tcPr>
          <w:p w:rsidR="00A123FD" w:rsidRDefault="00A200A0">
            <w:pPr>
              <w:pStyle w:val="TableParagraph"/>
              <w:spacing w:before="26" w:line="280" w:lineRule="atLeast"/>
              <w:ind w:left="70" w:right="223"/>
              <w:rPr>
                <w:sz w:val="24"/>
              </w:rPr>
            </w:pPr>
            <w:r>
              <w:rPr>
                <w:color w:val="231F20"/>
                <w:sz w:val="24"/>
              </w:rPr>
              <w:t>Emine Hanım, kızının ayak seslerini duyar duymaz oturduğu yerden fırla-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mış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 onu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karşılamak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için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kapıya kadar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gelmişti.</w:t>
            </w:r>
          </w:p>
        </w:tc>
      </w:tr>
      <w:tr w:rsidR="00A123FD">
        <w:trPr>
          <w:trHeight w:val="617"/>
        </w:trPr>
        <w:tc>
          <w:tcPr>
            <w:tcW w:w="555" w:type="dxa"/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6</w:t>
            </w:r>
          </w:p>
        </w:tc>
        <w:tc>
          <w:tcPr>
            <w:tcW w:w="8069" w:type="dxa"/>
            <w:tcBorders>
              <w:top w:val="single" w:sz="4" w:space="0" w:color="D2232A"/>
              <w:bottom w:val="single" w:sz="4" w:space="0" w:color="D2232A"/>
              <w:right w:val="single" w:sz="4" w:space="0" w:color="D2232A"/>
            </w:tcBorders>
            <w:shd w:val="clear" w:color="auto" w:fill="FFFFFF"/>
          </w:tcPr>
          <w:p w:rsidR="00A123FD" w:rsidRDefault="00A200A0">
            <w:pPr>
              <w:pStyle w:val="TableParagraph"/>
              <w:spacing w:before="26" w:line="280" w:lineRule="atLeast"/>
              <w:ind w:left="70" w:right="130"/>
              <w:rPr>
                <w:sz w:val="24"/>
              </w:rPr>
            </w:pPr>
            <w:r>
              <w:rPr>
                <w:color w:val="231F20"/>
                <w:sz w:val="24"/>
              </w:rPr>
              <w:t>Zemin bu kadar koyu bir kırmızıya dönüşünce, bir an için de olsa, belirgin-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liğini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yitiriverdi güneşim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kızıllığını.</w:t>
            </w:r>
          </w:p>
        </w:tc>
      </w:tr>
      <w:tr w:rsidR="00A123FD">
        <w:trPr>
          <w:trHeight w:val="330"/>
        </w:trPr>
        <w:tc>
          <w:tcPr>
            <w:tcW w:w="555" w:type="dxa"/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7</w:t>
            </w:r>
          </w:p>
        </w:tc>
        <w:tc>
          <w:tcPr>
            <w:tcW w:w="8069" w:type="dxa"/>
            <w:tcBorders>
              <w:top w:val="single" w:sz="4" w:space="0" w:color="D2232A"/>
              <w:bottom w:val="single" w:sz="4" w:space="0" w:color="D2232A"/>
              <w:right w:val="single" w:sz="4" w:space="0" w:color="D2232A"/>
            </w:tcBorders>
            <w:shd w:val="clear" w:color="auto" w:fill="FFFFFF"/>
          </w:tcPr>
          <w:p w:rsidR="00A123FD" w:rsidRDefault="00A200A0">
            <w:pPr>
              <w:pStyle w:val="TableParagraph"/>
              <w:spacing w:before="30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Akşam,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yine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akşam,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yine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akşam...</w:t>
            </w:r>
          </w:p>
        </w:tc>
      </w:tr>
      <w:tr w:rsidR="00A123FD">
        <w:trPr>
          <w:trHeight w:val="330"/>
        </w:trPr>
        <w:tc>
          <w:tcPr>
            <w:tcW w:w="555" w:type="dxa"/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8</w:t>
            </w:r>
          </w:p>
        </w:tc>
        <w:tc>
          <w:tcPr>
            <w:tcW w:w="8069" w:type="dxa"/>
            <w:tcBorders>
              <w:top w:val="single" w:sz="4" w:space="0" w:color="D2232A"/>
              <w:bottom w:val="single" w:sz="4" w:space="0" w:color="D2232A"/>
              <w:right w:val="single" w:sz="4" w:space="0" w:color="D2232A"/>
            </w:tcBorders>
            <w:shd w:val="clear" w:color="auto" w:fill="FFFFFF"/>
          </w:tcPr>
          <w:p w:rsidR="00A123FD" w:rsidRDefault="00A200A0">
            <w:pPr>
              <w:pStyle w:val="TableParagraph"/>
              <w:spacing w:before="30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Adana’ya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yarın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gideceğim,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dedi.</w:t>
            </w:r>
          </w:p>
        </w:tc>
      </w:tr>
      <w:tr w:rsidR="00A123FD">
        <w:trPr>
          <w:trHeight w:val="617"/>
        </w:trPr>
        <w:tc>
          <w:tcPr>
            <w:tcW w:w="555" w:type="dxa"/>
            <w:shd w:val="clear" w:color="auto" w:fill="D2232A"/>
          </w:tcPr>
          <w:p w:rsidR="00A123FD" w:rsidRDefault="00A200A0">
            <w:pPr>
              <w:pStyle w:val="TableParagraph"/>
              <w:spacing w:before="30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9</w:t>
            </w:r>
          </w:p>
        </w:tc>
        <w:tc>
          <w:tcPr>
            <w:tcW w:w="8069" w:type="dxa"/>
            <w:tcBorders>
              <w:top w:val="single" w:sz="4" w:space="0" w:color="D2232A"/>
              <w:bottom w:val="single" w:sz="4" w:space="0" w:color="D2232A"/>
              <w:right w:val="single" w:sz="4" w:space="0" w:color="D2232A"/>
            </w:tcBorders>
            <w:shd w:val="clear" w:color="auto" w:fill="FFFFFF"/>
          </w:tcPr>
          <w:p w:rsidR="00A123FD" w:rsidRDefault="00A200A0">
            <w:pPr>
              <w:pStyle w:val="TableParagraph"/>
              <w:spacing w:before="26" w:line="280" w:lineRule="atLeast"/>
              <w:ind w:left="70" w:right="476"/>
              <w:rPr>
                <w:sz w:val="24"/>
              </w:rPr>
            </w:pPr>
            <w:r>
              <w:rPr>
                <w:color w:val="231F20"/>
                <w:sz w:val="24"/>
              </w:rPr>
              <w:t>Fırtınadan, soğuktan, karanlıktan ve biraz da korkudan sonra bu sıcak,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aydınlık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sevimli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odanın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havasında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erir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gibi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oldum.</w:t>
            </w:r>
          </w:p>
        </w:tc>
      </w:tr>
    </w:tbl>
    <w:p w:rsidR="00A123FD" w:rsidRDefault="00A123FD">
      <w:pPr>
        <w:pStyle w:val="GvdeMetni"/>
        <w:spacing w:before="6"/>
        <w:rPr>
          <w:rFonts w:ascii="Tahoma"/>
          <w:b/>
          <w:sz w:val="8"/>
        </w:rPr>
      </w:pPr>
    </w:p>
    <w:tbl>
      <w:tblPr>
        <w:tblStyle w:val="TableNormal"/>
        <w:tblW w:w="0" w:type="auto"/>
        <w:tblInd w:w="1667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517"/>
        <w:gridCol w:w="7893"/>
        <w:gridCol w:w="193"/>
      </w:tblGrid>
      <w:tr w:rsidR="00A123FD">
        <w:trPr>
          <w:trHeight w:val="349"/>
        </w:trPr>
        <w:tc>
          <w:tcPr>
            <w:tcW w:w="8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2232A"/>
          </w:tcPr>
          <w:p w:rsidR="00A123FD" w:rsidRDefault="00A200A0">
            <w:pPr>
              <w:pStyle w:val="TableParagraph"/>
              <w:spacing w:before="40"/>
              <w:ind w:left="318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VİRGÜLÜN İŞLEVLERİ</w:t>
            </w:r>
          </w:p>
        </w:tc>
        <w:tc>
          <w:tcPr>
            <w:tcW w:w="1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</w:tr>
      <w:tr w:rsidR="00A123FD">
        <w:trPr>
          <w:trHeight w:val="617"/>
        </w:trPr>
        <w:tc>
          <w:tcPr>
            <w:tcW w:w="517" w:type="dxa"/>
            <w:tcBorders>
              <w:top w:val="nil"/>
            </w:tcBorders>
            <w:shd w:val="clear" w:color="auto" w:fill="FFFFFF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93" w:type="dxa"/>
            <w:tcBorders>
              <w:top w:val="nil"/>
            </w:tcBorders>
            <w:shd w:val="clear" w:color="auto" w:fill="FFFFFF"/>
          </w:tcPr>
          <w:p w:rsidR="00A123FD" w:rsidRDefault="00A200A0">
            <w:pPr>
              <w:pStyle w:val="TableParagraph"/>
              <w:spacing w:before="26" w:line="280" w:lineRule="atLeas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Birbiri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ardınca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sıralanan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eş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görevli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kelime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kelime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gruplarının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arasına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konur.</w:t>
            </w:r>
          </w:p>
        </w:tc>
        <w:tc>
          <w:tcPr>
            <w:tcW w:w="1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23FD" w:rsidRDefault="00A123FD">
            <w:pPr>
              <w:rPr>
                <w:sz w:val="2"/>
                <w:szCs w:val="2"/>
              </w:rPr>
            </w:pPr>
          </w:p>
        </w:tc>
      </w:tr>
      <w:tr w:rsidR="00A123FD">
        <w:trPr>
          <w:trHeight w:val="330"/>
        </w:trPr>
        <w:tc>
          <w:tcPr>
            <w:tcW w:w="517" w:type="dxa"/>
            <w:shd w:val="clear" w:color="auto" w:fill="FFFFFF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93" w:type="dxa"/>
            <w:shd w:val="clear" w:color="auto" w:fill="FFFFFF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Hitap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için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kullanılan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kelimelerden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sonra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konur.</w:t>
            </w:r>
          </w:p>
        </w:tc>
        <w:tc>
          <w:tcPr>
            <w:tcW w:w="1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23FD" w:rsidRDefault="00A123FD">
            <w:pPr>
              <w:rPr>
                <w:sz w:val="2"/>
                <w:szCs w:val="2"/>
              </w:rPr>
            </w:pPr>
          </w:p>
        </w:tc>
      </w:tr>
      <w:tr w:rsidR="00A123FD">
        <w:trPr>
          <w:trHeight w:val="330"/>
        </w:trPr>
        <w:tc>
          <w:tcPr>
            <w:tcW w:w="517" w:type="dxa"/>
            <w:shd w:val="clear" w:color="auto" w:fill="FFFFFF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93" w:type="dxa"/>
            <w:shd w:val="clear" w:color="auto" w:fill="FFFFFF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Uzun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cümlelerde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yüklemden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uzak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düşmüş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olan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özneyi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belirtmek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için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konur.</w:t>
            </w:r>
          </w:p>
        </w:tc>
        <w:tc>
          <w:tcPr>
            <w:tcW w:w="1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23FD" w:rsidRDefault="00A123FD">
            <w:pPr>
              <w:rPr>
                <w:sz w:val="2"/>
                <w:szCs w:val="2"/>
              </w:rPr>
            </w:pPr>
          </w:p>
        </w:tc>
      </w:tr>
      <w:tr w:rsidR="00A123FD">
        <w:trPr>
          <w:trHeight w:val="618"/>
        </w:trPr>
        <w:tc>
          <w:tcPr>
            <w:tcW w:w="517" w:type="dxa"/>
            <w:shd w:val="clear" w:color="auto" w:fill="FFFFFF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93" w:type="dxa"/>
            <w:shd w:val="clear" w:color="auto" w:fill="FFFFFF"/>
          </w:tcPr>
          <w:p w:rsidR="00A123FD" w:rsidRDefault="00A200A0">
            <w:pPr>
              <w:pStyle w:val="TableParagraph"/>
              <w:spacing w:before="16" w:line="290" w:lineRule="atLeas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Kendinden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sonraki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cümleye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bağlı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olarak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ret,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kabul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teşvik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bildiren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keli-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melerden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sonra konur.</w:t>
            </w:r>
          </w:p>
        </w:tc>
        <w:tc>
          <w:tcPr>
            <w:tcW w:w="1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23FD" w:rsidRDefault="00A123FD">
            <w:pPr>
              <w:rPr>
                <w:sz w:val="2"/>
                <w:szCs w:val="2"/>
              </w:rPr>
            </w:pPr>
          </w:p>
        </w:tc>
      </w:tr>
      <w:tr w:rsidR="00A123FD">
        <w:trPr>
          <w:trHeight w:val="330"/>
        </w:trPr>
        <w:tc>
          <w:tcPr>
            <w:tcW w:w="517" w:type="dxa"/>
            <w:shd w:val="clear" w:color="auto" w:fill="FFFFFF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93" w:type="dxa"/>
            <w:shd w:val="clear" w:color="auto" w:fill="FFFFFF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Sıralı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cümleleri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birbirinden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ayırmak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için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konur.</w:t>
            </w:r>
          </w:p>
        </w:tc>
        <w:tc>
          <w:tcPr>
            <w:tcW w:w="1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23FD" w:rsidRDefault="00A123FD">
            <w:pPr>
              <w:rPr>
                <w:sz w:val="2"/>
                <w:szCs w:val="2"/>
              </w:rPr>
            </w:pPr>
          </w:p>
        </w:tc>
      </w:tr>
      <w:tr w:rsidR="00A123FD">
        <w:trPr>
          <w:trHeight w:val="330"/>
        </w:trPr>
        <w:tc>
          <w:tcPr>
            <w:tcW w:w="517" w:type="dxa"/>
            <w:shd w:val="clear" w:color="auto" w:fill="FFFFFF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93" w:type="dxa"/>
            <w:shd w:val="clear" w:color="auto" w:fill="FFFFFF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Anlama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güç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kazandırmak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için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tekrarlanan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kelimeler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arasına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konur.</w:t>
            </w:r>
          </w:p>
        </w:tc>
        <w:tc>
          <w:tcPr>
            <w:tcW w:w="1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23FD" w:rsidRDefault="00A123FD">
            <w:pPr>
              <w:rPr>
                <w:sz w:val="2"/>
                <w:szCs w:val="2"/>
              </w:rPr>
            </w:pPr>
          </w:p>
        </w:tc>
      </w:tr>
      <w:tr w:rsidR="00A123FD">
        <w:trPr>
          <w:trHeight w:val="330"/>
        </w:trPr>
        <w:tc>
          <w:tcPr>
            <w:tcW w:w="517" w:type="dxa"/>
            <w:shd w:val="clear" w:color="auto" w:fill="FFFFFF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93" w:type="dxa"/>
            <w:shd w:val="clear" w:color="auto" w:fill="FFFFFF"/>
          </w:tcPr>
          <w:p w:rsidR="00A123FD" w:rsidRDefault="00A200A0">
            <w:pPr>
              <w:pStyle w:val="TableParagraph"/>
              <w:spacing w:before="30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Tırnak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içinde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olmayan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alıntı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cümlelerden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sonra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kullanılır.</w:t>
            </w:r>
          </w:p>
        </w:tc>
        <w:tc>
          <w:tcPr>
            <w:tcW w:w="1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23FD" w:rsidRDefault="00A123FD">
            <w:pPr>
              <w:rPr>
                <w:sz w:val="2"/>
                <w:szCs w:val="2"/>
              </w:rPr>
            </w:pPr>
          </w:p>
        </w:tc>
      </w:tr>
      <w:tr w:rsidR="00A123FD">
        <w:trPr>
          <w:trHeight w:val="288"/>
        </w:trPr>
        <w:tc>
          <w:tcPr>
            <w:tcW w:w="86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123FD" w:rsidRDefault="00A123F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123FD" w:rsidRDefault="00206372">
      <w:pPr>
        <w:pStyle w:val="GvdeMetni"/>
        <w:spacing w:before="11"/>
        <w:rPr>
          <w:rFonts w:ascii="Tahoma"/>
          <w:b/>
          <w:sz w:val="11"/>
        </w:rPr>
      </w:pPr>
      <w:r>
        <w:pict>
          <v:shape id="docshape5880" o:spid="_x0000_s1855" type="#_x0000_t202" style="position:absolute;margin-left:70.45pt;margin-top:8.45pt;width:453.55pt;height:183.35pt;z-index:-250676224;mso-wrap-distance-left:0;mso-wrap-distance-right:0;mso-position-horizontal-relative:page;mso-position-vertical-relative:text" fillcolor="#f8e5dc" stroked="f">
            <v:textbox inset="0,0,0,0">
              <w:txbxContent>
                <w:p w:rsidR="00206372" w:rsidRDefault="00206372">
                  <w:pPr>
                    <w:spacing w:before="12"/>
                    <w:ind w:left="519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C.</w:t>
                  </w:r>
                  <w:r>
                    <w:rPr>
                      <w:b/>
                      <w:color w:val="231F2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Noktalı</w:t>
                  </w:r>
                  <w:r>
                    <w:rPr>
                      <w:b/>
                      <w:color w:val="231F2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Virgül</w:t>
                  </w:r>
                  <w:r>
                    <w:rPr>
                      <w:b/>
                      <w:color w:val="231F20"/>
                      <w:spacing w:val="-2"/>
                      <w:sz w:val="28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231F20"/>
                      <w:sz w:val="28"/>
                    </w:rPr>
                    <w:t>(</w:t>
                  </w:r>
                  <w:r>
                    <w:rPr>
                      <w:b/>
                      <w:color w:val="231F2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;</w:t>
                  </w:r>
                  <w:proofErr w:type="gramEnd"/>
                  <w:r>
                    <w:rPr>
                      <w:b/>
                      <w:color w:val="231F2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)</w:t>
                  </w:r>
                </w:p>
                <w:p w:rsidR="00206372" w:rsidRDefault="00206372">
                  <w:pPr>
                    <w:numPr>
                      <w:ilvl w:val="0"/>
                      <w:numId w:val="51"/>
                    </w:numPr>
                    <w:tabs>
                      <w:tab w:val="left" w:pos="792"/>
                    </w:tabs>
                    <w:spacing w:before="128" w:line="261" w:lineRule="auto"/>
                    <w:ind w:right="217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Cümle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içinde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virgüllerle</w:t>
                  </w:r>
                  <w:r>
                    <w:rPr>
                      <w:b/>
                      <w:color w:val="231F20"/>
                      <w:spacing w:val="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ayrılmış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tür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veya</w:t>
                  </w:r>
                  <w:r>
                    <w:rPr>
                      <w:b/>
                      <w:color w:val="231F20"/>
                      <w:spacing w:val="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takımları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birbirinden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ayırmak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için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konur:</w:t>
                  </w:r>
                </w:p>
                <w:p w:rsidR="00206372" w:rsidRDefault="00206372">
                  <w:pPr>
                    <w:pStyle w:val="GvdeMetni"/>
                    <w:spacing w:before="112" w:line="261" w:lineRule="auto"/>
                    <w:ind w:left="235" w:firstLine="283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5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Erkek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çocuklara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Doğan, Tuğrul,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Aslan,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Orhan;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kız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çocuklara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ise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Inci,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Çiçek,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Gönül,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Yonca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adları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verilir.</w:t>
                  </w:r>
                </w:p>
                <w:p w:rsidR="00206372" w:rsidRDefault="00206372">
                  <w:pPr>
                    <w:pStyle w:val="GvdeMetni"/>
                    <w:spacing w:before="112"/>
                    <w:ind w:left="519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3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Türkiye,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Ingiltere,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Azerbaycan;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Ankara,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Londra,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Bakü.</w:t>
                  </w:r>
                </w:p>
                <w:p w:rsidR="00206372" w:rsidRDefault="00206372">
                  <w:pPr>
                    <w:numPr>
                      <w:ilvl w:val="0"/>
                      <w:numId w:val="51"/>
                    </w:numPr>
                    <w:tabs>
                      <w:tab w:val="left" w:pos="786"/>
                    </w:tabs>
                    <w:spacing w:before="137" w:line="261" w:lineRule="auto"/>
                    <w:ind w:right="640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Ögeleri arasında virgül bulunan sıralı cümleleri birbirinden ayırmak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için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konur:</w:t>
                  </w:r>
                </w:p>
                <w:p w:rsidR="00206372" w:rsidRDefault="00206372">
                  <w:pPr>
                    <w:pStyle w:val="GvdeMetni"/>
                    <w:spacing w:before="112" w:line="261" w:lineRule="auto"/>
                    <w:ind w:left="235" w:firstLine="283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1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Sevinçten,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heyecandan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içim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içime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sığmıyor;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bağırmak,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kahkahalar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atmak,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ağlamak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istiyorum.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11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3737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15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0969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16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11"/>
        <w:rPr>
          <w:rFonts w:ascii="Tahoma"/>
          <w:b/>
          <w:sz w:val="15"/>
        </w:rPr>
      </w:pPr>
    </w:p>
    <w:p w:rsidR="00A123FD" w:rsidRDefault="00206372">
      <w:pPr>
        <w:pStyle w:val="Balk6"/>
        <w:spacing w:before="1" w:line="261" w:lineRule="auto"/>
        <w:ind w:right="1760"/>
      </w:pPr>
      <w:r>
        <w:pict>
          <v:rect id="docshape5881" o:spid="_x0000_s1854" style="position:absolute;left:0;text-align:left;margin-left:68.3pt;margin-top:-1.65pt;width:453.55pt;height:660.45pt;z-index:-251081728;mso-position-horizontal-relative:page" fillcolor="#f8e5dc" stroked="f">
            <w10:wrap anchorx="page"/>
          </v:rect>
        </w:pict>
      </w:r>
      <w:r>
        <w:pict>
          <v:shape id="docshape5882" o:spid="_x0000_s1853" type="#_x0000_t202" style="position:absolute;left:0;text-align:left;margin-left:541.95pt;margin-top:-2.65pt;width:28pt;height:86.5pt;z-index:25192243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3. İkiden fazla eş değer ögeler arasında virgül bulunan cümlelerde özne-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den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sonra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noktalı virgül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konabilir:</w:t>
      </w:r>
    </w:p>
    <w:p w:rsidR="00A123FD" w:rsidRDefault="00A200A0">
      <w:pPr>
        <w:pStyle w:val="GvdeMetni"/>
        <w:spacing w:before="111" w:line="261" w:lineRule="auto"/>
        <w:ind w:left="1644" w:right="2043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</w:rPr>
        <w:t>Yeni usul şiirimiz; zevksiz, köksüz, acemice görünüyordu. (Yahya Kemal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Beyatlı)</w:t>
      </w:r>
    </w:p>
    <w:p w:rsidR="00A123FD" w:rsidRDefault="00A123FD">
      <w:pPr>
        <w:pStyle w:val="GvdeMetni"/>
      </w:pPr>
    </w:p>
    <w:p w:rsidR="00A123FD" w:rsidRDefault="00A200A0">
      <w:pPr>
        <w:pStyle w:val="Balk4"/>
        <w:spacing w:before="212"/>
        <w:ind w:left="1927"/>
      </w:pPr>
      <w:r>
        <w:rPr>
          <w:color w:val="231F20"/>
        </w:rPr>
        <w:t>Ç.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İki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Nokta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)</w:t>
      </w:r>
    </w:p>
    <w:p w:rsidR="00A123FD" w:rsidRDefault="00A200A0">
      <w:pPr>
        <w:pStyle w:val="Balk6"/>
        <w:numPr>
          <w:ilvl w:val="0"/>
          <w:numId w:val="50"/>
        </w:numPr>
        <w:tabs>
          <w:tab w:val="left" w:pos="2129"/>
        </w:tabs>
        <w:spacing w:before="129"/>
      </w:pPr>
      <w:r>
        <w:rPr>
          <w:color w:val="231F20"/>
        </w:rPr>
        <w:t>Kendisiyle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örnek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verilecek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cümlenin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sonuna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konur:</w:t>
      </w:r>
    </w:p>
    <w:p w:rsidR="00A123FD" w:rsidRDefault="00A200A0">
      <w:pPr>
        <w:pStyle w:val="GvdeMetni"/>
        <w:spacing w:before="137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Millî Edebiyat akımının temsilcilerinden bir kısmını sıralayalım: Ömer Sey-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1"/>
        </w:rPr>
        <w:t xml:space="preserve">fettin, </w:t>
      </w:r>
      <w:r>
        <w:rPr>
          <w:color w:val="231F20"/>
        </w:rPr>
        <w:t>Halide Edip Adıvar, Ziya Gökalp, Mehmet Emin Yurdakul, Ali Canip Yön-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0"/>
          <w:numId w:val="50"/>
        </w:numPr>
        <w:tabs>
          <w:tab w:val="left" w:pos="2195"/>
        </w:tabs>
        <w:ind w:left="2194" w:hanging="268"/>
      </w:pPr>
      <w:r>
        <w:rPr>
          <w:color w:val="231F20"/>
        </w:rPr>
        <w:t>Kendisiyle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açıklama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verilecek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cümlenin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konur:</w:t>
      </w:r>
    </w:p>
    <w:p w:rsidR="00A123FD" w:rsidRDefault="00A200A0">
      <w:pPr>
        <w:pStyle w:val="GvdeMetni"/>
        <w:spacing w:before="138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kararın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istinat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ettiği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kuvvetli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muhakeme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mantık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idi: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milletinin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haysiyetli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şerefli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millet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yaşamasıdır.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(Atatürk)</w:t>
      </w:r>
    </w:p>
    <w:p w:rsidR="00A123FD" w:rsidRDefault="00A200A0">
      <w:pPr>
        <w:pStyle w:val="GvdeMetni"/>
        <w:spacing w:before="111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Kendimi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takdim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edeyim: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Meclis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kâtiplerindenim.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(Falih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Rıfkı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Atay)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50"/>
        </w:numPr>
        <w:tabs>
          <w:tab w:val="left" w:pos="2195"/>
        </w:tabs>
        <w:spacing w:before="1"/>
        <w:ind w:left="2194" w:hanging="268"/>
      </w:pPr>
      <w:proofErr w:type="gramStart"/>
      <w:r>
        <w:rPr>
          <w:color w:val="231F20"/>
        </w:rPr>
        <w:t>Ses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bilgisinde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uzun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ünlüyü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göstermek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kullanılır: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1"/>
          <w:sz w:val="20"/>
        </w:rPr>
        <w:t xml:space="preserve"> </w:t>
      </w:r>
      <w:proofErr w:type="gramStart"/>
      <w:r>
        <w:rPr>
          <w:color w:val="231F20"/>
        </w:rPr>
        <w:t>a:</w:t>
      </w:r>
      <w:proofErr w:type="gramEnd"/>
      <w:r>
        <w:rPr>
          <w:color w:val="231F20"/>
        </w:rPr>
        <w:t>ile,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ka:til,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usu:le,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i:cat.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50"/>
        </w:numPr>
        <w:tabs>
          <w:tab w:val="left" w:pos="2195"/>
        </w:tabs>
        <w:spacing w:line="261" w:lineRule="auto"/>
        <w:ind w:left="1644" w:right="1959" w:firstLine="283"/>
      </w:pPr>
      <w:r>
        <w:rPr>
          <w:color w:val="231F20"/>
        </w:rPr>
        <w:t>Karşılıklı konuşmalarda, konuşan kişiyi belirten sözlerden sonra ko-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nur:</w:t>
      </w:r>
    </w:p>
    <w:p w:rsidR="00A123FD" w:rsidRDefault="00A200A0">
      <w:pPr>
        <w:pStyle w:val="GvdeMetni"/>
        <w:tabs>
          <w:tab w:val="left" w:pos="4524"/>
        </w:tabs>
        <w:spacing w:before="112"/>
        <w:ind w:left="212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Bilge Kağan:</w:t>
      </w:r>
      <w:r>
        <w:rPr>
          <w:color w:val="231F20"/>
        </w:rPr>
        <w:tab/>
        <w:t>Türklerim,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işitin!</w:t>
      </w:r>
    </w:p>
    <w:p w:rsidR="00A123FD" w:rsidRDefault="00A200A0">
      <w:pPr>
        <w:pStyle w:val="GvdeMetni"/>
        <w:spacing w:before="138" w:line="360" w:lineRule="auto"/>
        <w:ind w:left="4524" w:right="4818"/>
      </w:pPr>
      <w:r>
        <w:rPr>
          <w:color w:val="231F20"/>
        </w:rPr>
        <w:t>Üstten gök çökmedikçe,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Alttan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delinmedikçe</w:t>
      </w:r>
    </w:p>
    <w:p w:rsidR="00A123FD" w:rsidRDefault="00A200A0">
      <w:pPr>
        <w:pStyle w:val="GvdeMetni"/>
        <w:spacing w:line="275" w:lineRule="exact"/>
        <w:ind w:left="4524"/>
      </w:pPr>
      <w:r>
        <w:rPr>
          <w:color w:val="231F20"/>
        </w:rPr>
        <w:t>Ülkenizi,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törenizi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kim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bozabilir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sizin?</w:t>
      </w:r>
    </w:p>
    <w:p w:rsidR="00A123FD" w:rsidRDefault="00A200A0">
      <w:pPr>
        <w:pStyle w:val="GvdeMetni"/>
        <w:tabs>
          <w:tab w:val="left" w:pos="4524"/>
        </w:tabs>
        <w:spacing w:before="137" w:line="360" w:lineRule="auto"/>
        <w:ind w:left="4524" w:right="5392" w:hanging="2330"/>
      </w:pPr>
      <w:r>
        <w:rPr>
          <w:color w:val="231F20"/>
        </w:rPr>
        <w:t>Koro:</w:t>
      </w:r>
      <w:r>
        <w:rPr>
          <w:color w:val="231F20"/>
        </w:rPr>
        <w:tab/>
        <w:t>Göğe erer başımız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Başınla senin!</w:t>
      </w:r>
    </w:p>
    <w:p w:rsidR="00A123FD" w:rsidRDefault="00A200A0">
      <w:pPr>
        <w:pStyle w:val="GvdeMetni"/>
        <w:tabs>
          <w:tab w:val="left" w:pos="4524"/>
        </w:tabs>
        <w:spacing w:line="275" w:lineRule="exact"/>
        <w:ind w:left="2194"/>
      </w:pPr>
      <w:r>
        <w:rPr>
          <w:color w:val="231F20"/>
        </w:rPr>
        <w:t>Bilge Kağan:</w:t>
      </w:r>
      <w:r>
        <w:rPr>
          <w:color w:val="231F20"/>
        </w:rPr>
        <w:tab/>
        <w:t>Ulusum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birleşip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yücelsin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diye</w:t>
      </w:r>
    </w:p>
    <w:p w:rsidR="00A123FD" w:rsidRDefault="00A200A0">
      <w:pPr>
        <w:pStyle w:val="GvdeMetni"/>
        <w:spacing w:before="137" w:line="360" w:lineRule="auto"/>
        <w:ind w:left="4524" w:right="3404"/>
      </w:pPr>
      <w:r>
        <w:rPr>
          <w:color w:val="231F20"/>
        </w:rPr>
        <w:t>Gece uyumadım, gündüz oturmadım.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Türklerim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Bilge Kağan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bana.</w:t>
      </w:r>
    </w:p>
    <w:p w:rsidR="00A123FD" w:rsidRDefault="00206372">
      <w:pPr>
        <w:pStyle w:val="GvdeMetni"/>
        <w:spacing w:line="360" w:lineRule="auto"/>
        <w:ind w:left="4524" w:right="3884"/>
      </w:pPr>
      <w:r>
        <w:pict>
          <v:group id="docshapegroup5883" o:spid="_x0000_s1847" style="position:absolute;left:0;text-align:left;margin-left:.35pt;margin-top:105.75pt;width:594.95pt;height:46.35pt;z-index:251921408;mso-position-horizontal-relative:page" coordorigin="7,2115" coordsize="11899,927">
            <v:shape id="docshape5884" o:spid="_x0000_s1852" type="#_x0000_t75" style="position:absolute;left:3265;top:2519;width:8641;height:352">
              <v:imagedata r:id="rId18" o:title=""/>
            </v:shape>
            <v:rect id="docshape5885" o:spid="_x0000_s1851" style="position:absolute;left:7;top:2519;width:1516;height:356" fillcolor="#d2232a" stroked="f">
              <v:fill opacity=".25"/>
            </v:rect>
            <v:shape id="docshape5886" o:spid="_x0000_s1850" style="position:absolute;left:1366;top:2287;width:754;height:755" coordorigin="1366,2287" coordsize="754,755" path="m1743,2287r-76,8l1597,2317r-64,35l1477,2398r-46,56l1396,2518r-22,70l1366,2664r8,76l1396,2811r35,64l1477,2931r56,46l1597,3012r70,22l1743,3041r76,-7l1890,3012r64,-35l2010,2931r46,-56l2091,2811r22,-71l2120,2664r-7,-76l2091,2518r-35,-64l2010,2398r-56,-46l1890,2317r-71,-22l1743,2287xe" stroked="f">
              <v:path arrowok="t"/>
            </v:shape>
            <v:shape id="docshape5887" o:spid="_x0000_s1849" type="#_x0000_t75" style="position:absolute;left:1405;top:2115;width:1810;height:791">
              <v:imagedata r:id="rId19" o:title=""/>
            </v:shape>
            <v:shape id="docshape5888" o:spid="_x0000_s1848" type="#_x0000_t202" style="position:absolute;left:10617;top:2535;width:44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297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</w:rPr>
        <w:t>Ben her şeyi onlar için bildim.</w:t>
      </w:r>
      <w:r w:rsidR="00A200A0">
        <w:rPr>
          <w:color w:val="231F20"/>
          <w:spacing w:val="1"/>
        </w:rPr>
        <w:t xml:space="preserve"> </w:t>
      </w:r>
      <w:r w:rsidR="00A200A0">
        <w:rPr>
          <w:color w:val="231F20"/>
        </w:rPr>
        <w:t>Nöbetteyim!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(A.</w:t>
      </w:r>
      <w:r w:rsidR="00A200A0">
        <w:rPr>
          <w:color w:val="231F20"/>
          <w:spacing w:val="-12"/>
        </w:rPr>
        <w:t xml:space="preserve"> </w:t>
      </w:r>
      <w:r w:rsidR="00A200A0">
        <w:rPr>
          <w:color w:val="231F20"/>
        </w:rPr>
        <w:t>Turan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Oflazoğlu)</w:t>
      </w:r>
    </w:p>
    <w:p w:rsidR="00A123FD" w:rsidRDefault="00A123FD">
      <w:pPr>
        <w:spacing w:line="360" w:lineRule="auto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38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16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1072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16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20"/>
        </w:rPr>
      </w:pPr>
    </w:p>
    <w:p w:rsidR="00A123FD" w:rsidRDefault="00206372">
      <w:pPr>
        <w:pStyle w:val="Balk6"/>
        <w:numPr>
          <w:ilvl w:val="0"/>
          <w:numId w:val="50"/>
        </w:numPr>
        <w:tabs>
          <w:tab w:val="left" w:pos="2195"/>
        </w:tabs>
        <w:ind w:left="2194" w:hanging="268"/>
      </w:pPr>
      <w:r>
        <w:pict>
          <v:rect id="docshape5889" o:spid="_x0000_s1846" style="position:absolute;left:0;text-align:left;margin-left:70.3pt;margin-top:-4.55pt;width:453.55pt;height:659.95pt;z-index:-251080704;mso-position-horizontal-relative:page" fillcolor="#f8e5dc" stroked="f">
            <w10:wrap anchorx="page"/>
          </v:rect>
        </w:pict>
      </w:r>
      <w:r>
        <w:pict>
          <v:shape id="docshape5890" o:spid="_x0000_s1845" type="#_x0000_t202" style="position:absolute;left:0;text-align:left;margin-left:26.55pt;margin-top:-5.55pt;width:28pt;height:86.5pt;z-index:251924480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Edebî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eserlerde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konuşma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bölümünden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önceki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ifadenin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sonuna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konur:</w:t>
      </w:r>
    </w:p>
    <w:p w:rsidR="00A123FD" w:rsidRDefault="00A200A0">
      <w:pPr>
        <w:pStyle w:val="GvdeMetni"/>
        <w:spacing w:before="137" w:line="360" w:lineRule="auto"/>
        <w:ind w:left="1927" w:right="4190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– Buğdayla arpadan başka ne biter bu topraklarda?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Ziraatçı sayar:</w:t>
      </w:r>
    </w:p>
    <w:p w:rsidR="00A123FD" w:rsidRDefault="00A200A0">
      <w:pPr>
        <w:pStyle w:val="GvdeMetni"/>
        <w:spacing w:line="275" w:lineRule="exact"/>
        <w:ind w:left="1927"/>
      </w:pPr>
      <w:r>
        <w:rPr>
          <w:color w:val="231F20"/>
          <w:spacing w:val="-1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Yulaf,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pancar,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zerzevat,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tütün…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(Falih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Rıfkı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Atay)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1"/>
        <w:rPr>
          <w:sz w:val="23"/>
        </w:rPr>
      </w:pPr>
    </w:p>
    <w:p w:rsidR="00A123FD" w:rsidRDefault="00A200A0">
      <w:pPr>
        <w:pStyle w:val="Balk6"/>
        <w:numPr>
          <w:ilvl w:val="0"/>
          <w:numId w:val="50"/>
        </w:numPr>
        <w:tabs>
          <w:tab w:val="left" w:pos="2195"/>
        </w:tabs>
        <w:ind w:left="2194" w:hanging="268"/>
      </w:pPr>
      <w:r>
        <w:rPr>
          <w:color w:val="231F20"/>
        </w:rPr>
        <w:t>Genel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ağ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adreslerinde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kullanılır:</w:t>
      </w:r>
    </w:p>
    <w:p w:rsidR="00A123FD" w:rsidRDefault="00A200A0">
      <w:pPr>
        <w:pStyle w:val="GvdeMetni"/>
        <w:tabs>
          <w:tab w:val="left" w:pos="5244"/>
        </w:tabs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33"/>
          <w:sz w:val="20"/>
        </w:rPr>
        <w:t xml:space="preserve"> </w:t>
      </w:r>
      <w:hyperlink r:id="rId82">
        <w:r>
          <w:rPr>
            <w:color w:val="231F20"/>
          </w:rPr>
          <w:t>http://meb.gov.tr</w:t>
        </w:r>
      </w:hyperlink>
      <w:r>
        <w:rPr>
          <w:color w:val="231F20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25"/>
          <w:sz w:val="20"/>
        </w:rPr>
        <w:t xml:space="preserve"> </w:t>
      </w:r>
      <w:hyperlink r:id="rId83">
        <w:r>
          <w:rPr>
            <w:color w:val="231F20"/>
          </w:rPr>
          <w:t>http://orgm.meb.gov.tr</w:t>
        </w:r>
      </w:hyperlink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50"/>
        </w:numPr>
        <w:tabs>
          <w:tab w:val="left" w:pos="2195"/>
        </w:tabs>
        <w:spacing w:before="1"/>
        <w:ind w:left="2194" w:hanging="268"/>
      </w:pPr>
      <w:r>
        <w:rPr>
          <w:color w:val="231F20"/>
        </w:rPr>
        <w:t>Matematikte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bölme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işareti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kullanılır:</w:t>
      </w:r>
    </w:p>
    <w:p w:rsidR="00A123FD" w:rsidRDefault="00A200A0">
      <w:pPr>
        <w:tabs>
          <w:tab w:val="left" w:pos="3804"/>
          <w:tab w:val="left" w:pos="5964"/>
        </w:tabs>
        <w:spacing w:before="137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  <w:sz w:val="24"/>
        </w:rPr>
        <w:t>56:8=7</w:t>
      </w:r>
      <w:r>
        <w:rPr>
          <w:color w:val="231F20"/>
          <w:sz w:val="24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  <w:sz w:val="24"/>
        </w:rPr>
        <w:t>100:2=50</w:t>
      </w:r>
      <w:r>
        <w:rPr>
          <w:color w:val="231F20"/>
          <w:sz w:val="24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  <w:sz w:val="24"/>
        </w:rPr>
        <w:t>25:5=5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0"/>
        </w:rPr>
      </w:pPr>
    </w:p>
    <w:p w:rsidR="00A123FD" w:rsidRDefault="00A200A0">
      <w:pPr>
        <w:pStyle w:val="Balk4"/>
        <w:ind w:left="1927"/>
      </w:pPr>
      <w:r>
        <w:rPr>
          <w:color w:val="231F20"/>
        </w:rPr>
        <w:t>D.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Üç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Nokta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(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…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)</w:t>
      </w:r>
    </w:p>
    <w:p w:rsidR="00A123FD" w:rsidRDefault="00A200A0">
      <w:pPr>
        <w:pStyle w:val="Balk6"/>
        <w:numPr>
          <w:ilvl w:val="0"/>
          <w:numId w:val="49"/>
        </w:numPr>
        <w:tabs>
          <w:tab w:val="left" w:pos="2186"/>
        </w:tabs>
        <w:spacing w:before="129"/>
        <w:ind w:hanging="259"/>
      </w:pPr>
      <w:r>
        <w:rPr>
          <w:color w:val="231F20"/>
        </w:rPr>
        <w:t>Anlatım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tamamlanmamış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cümlelerin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konur:</w:t>
      </w:r>
    </w:p>
    <w:p w:rsidR="00A123FD" w:rsidRDefault="00A200A0">
      <w:pPr>
        <w:pStyle w:val="GvdeMetni"/>
        <w:spacing w:before="138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Ne çare ki çirkinliği hemencecik ve herkes tarafından görülüveriyordu da bu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yanı…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(Tarık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Buğra)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0"/>
          <w:numId w:val="49"/>
        </w:numPr>
        <w:tabs>
          <w:tab w:val="left" w:pos="2195"/>
        </w:tabs>
        <w:spacing w:line="261" w:lineRule="auto"/>
        <w:ind w:left="1644" w:right="1705" w:firstLine="283"/>
      </w:pPr>
      <w:r>
        <w:rPr>
          <w:color w:val="231F20"/>
        </w:rPr>
        <w:t>Kaba sayıldığı için veya bir başka sebepten dolayı açık yazılmak isten-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meyen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kelime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bölümlerin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konur:</w:t>
      </w:r>
    </w:p>
    <w:p w:rsidR="00A123FD" w:rsidRDefault="00A200A0">
      <w:pPr>
        <w:pStyle w:val="GvdeMetni"/>
        <w:spacing w:before="112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Kılavuzu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karga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burnu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b…tan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çıkmaz.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49"/>
        </w:numPr>
        <w:tabs>
          <w:tab w:val="left" w:pos="2186"/>
        </w:tabs>
        <w:spacing w:line="261" w:lineRule="auto"/>
        <w:ind w:left="1644" w:right="1929" w:firstLine="283"/>
      </w:pPr>
      <w:r>
        <w:rPr>
          <w:color w:val="231F20"/>
        </w:rPr>
        <w:t>Alıntılarda başta, ortada ve sonda alınmayan kelime veya bölümlerin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yerine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konur:</w:t>
      </w:r>
    </w:p>
    <w:p w:rsidR="00A123FD" w:rsidRDefault="00A200A0">
      <w:pPr>
        <w:pStyle w:val="GvdeMetni"/>
        <w:spacing w:before="112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color w:val="231F20"/>
        </w:rPr>
        <w:t>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derken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şehrin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başından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boğuk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boğuk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sesler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gelmeye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başladı…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(Tarık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Buğra)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numPr>
          <w:ilvl w:val="0"/>
          <w:numId w:val="49"/>
        </w:numPr>
        <w:tabs>
          <w:tab w:val="left" w:pos="2195"/>
        </w:tabs>
        <w:spacing w:line="261" w:lineRule="auto"/>
        <w:ind w:left="1644" w:right="1787" w:firstLine="283"/>
      </w:pPr>
      <w:r>
        <w:rPr>
          <w:color w:val="231F20"/>
        </w:rPr>
        <w:t>Sözün bir yerde kesilerek geri kalan bölümün okuyucunun hayal dün-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yasına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bırakıldığını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göstermek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ifadeye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güç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katmak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konur:</w:t>
      </w:r>
    </w:p>
    <w:p w:rsidR="00A123FD" w:rsidRDefault="00A200A0">
      <w:pPr>
        <w:pStyle w:val="GvdeMetni"/>
        <w:spacing w:before="112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Sana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uğurlar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olsun…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Ayrılıyor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yolumuz!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(Faruk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Nafiz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Çamlıbel)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49"/>
        </w:numPr>
        <w:tabs>
          <w:tab w:val="left" w:pos="2195"/>
        </w:tabs>
        <w:ind w:left="2194" w:hanging="268"/>
      </w:pPr>
      <w:r>
        <w:rPr>
          <w:color w:val="231F20"/>
        </w:rPr>
        <w:t>Ünlem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seslenmelerde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anlatımı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pekiştirmek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konur: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1"/>
          <w:sz w:val="20"/>
        </w:rPr>
        <w:t xml:space="preserve"> </w:t>
      </w:r>
      <w:r>
        <w:rPr>
          <w:color w:val="231F20"/>
        </w:rPr>
        <w:t>Gölgeler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yaklaştılar.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adım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kalınca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kıyafetinden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tanıdılar:</w:t>
      </w:r>
    </w:p>
    <w:p w:rsidR="00A123FD" w:rsidRDefault="00206372">
      <w:pPr>
        <w:pStyle w:val="GvdeMetni"/>
        <w:spacing w:before="138"/>
        <w:ind w:left="1927"/>
      </w:pPr>
      <w:r>
        <w:pict>
          <v:group id="docshapegroup5891" o:spid="_x0000_s1839" style="position:absolute;left:0;text-align:left;margin-left:0;margin-top:83.5pt;width:595pt;height:46.35pt;z-index:251923456;mso-position-horizontal-relative:page" coordorigin=",1670" coordsize="11900,927">
            <v:shape id="docshape5892" o:spid="_x0000_s1844" type="#_x0000_t75" style="position:absolute;top:2074;width:8845;height:352">
              <v:imagedata r:id="rId22" o:title=""/>
            </v:shape>
            <v:shape id="docshape5893" o:spid="_x0000_s1843" style="position:absolute;left:8640;top:1841;width:754;height:755" coordorigin="8640,1842" coordsize="754,755" path="m9017,1842r-76,8l8870,1871r-64,35l8750,1952r-46,56l8670,2072r-22,71l8640,2219r8,76l8670,2366r34,64l8750,2485r56,46l8870,2566r71,22l9017,2596r76,-8l9164,2566r64,-35l9284,2485r46,-55l9364,2366r22,-71l9394,2219r-8,-76l9364,2072r-34,-64l9284,1952r-56,-46l9164,1871r-71,-21l9017,1842xe" stroked="f">
              <v:path arrowok="t"/>
            </v:shape>
            <v:rect id="docshape5894" o:spid="_x0000_s1842" style="position:absolute;left:10544;top:2074;width:1355;height:356" fillcolor="#d2232a" stroked="f">
              <v:fill opacity=".25"/>
            </v:rect>
            <v:shape id="docshape5895" o:spid="_x0000_s1841" type="#_x0000_t75" style="position:absolute;left:8679;top:1669;width:1810;height:791">
              <v:imagedata r:id="rId19" o:title=""/>
            </v:shape>
            <v:shape id="docshape5896" o:spid="_x0000_s1840" type="#_x0000_t202" style="position:absolute;left:856;top:2089;width:45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298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color w:val="231F20"/>
        </w:rPr>
        <w:t>—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Koca</w:t>
      </w:r>
      <w:r w:rsidR="00A200A0">
        <w:rPr>
          <w:color w:val="231F20"/>
          <w:spacing w:val="-15"/>
        </w:rPr>
        <w:t xml:space="preserve"> </w:t>
      </w:r>
      <w:r w:rsidR="00A200A0">
        <w:rPr>
          <w:color w:val="231F20"/>
        </w:rPr>
        <w:t>Ali…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Koca</w:t>
      </w:r>
      <w:r w:rsidR="00A200A0">
        <w:rPr>
          <w:color w:val="231F20"/>
          <w:spacing w:val="-14"/>
        </w:rPr>
        <w:t xml:space="preserve"> </w:t>
      </w:r>
      <w:r w:rsidR="00A200A0">
        <w:rPr>
          <w:color w:val="231F20"/>
        </w:rPr>
        <w:t>Ali,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be</w:t>
      </w:r>
      <w:proofErr w:type="gramStart"/>
      <w:r w:rsidR="00A200A0">
        <w:rPr>
          <w:color w:val="231F20"/>
        </w:rPr>
        <w:t>!..</w:t>
      </w:r>
      <w:proofErr w:type="gramEnd"/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(Ömer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Seyfettin)</w:t>
      </w:r>
    </w:p>
    <w:p w:rsidR="00A123FD" w:rsidRDefault="00A123FD">
      <w:p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3942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16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897" o:spid="_x0000_s1833" style="position:absolute;margin-left:.35pt;margin-top:778.55pt;width:594.95pt;height:46.35pt;z-index:251925504;mso-position-horizontal-relative:page;mso-position-vertical-relative:page" coordorigin="7,15571" coordsize="11899,927">
            <v:shape id="docshape5898" o:spid="_x0000_s1838" type="#_x0000_t75" style="position:absolute;left:3265;top:15976;width:8641;height:352">
              <v:imagedata r:id="rId18" o:title=""/>
            </v:shape>
            <v:rect id="docshape5899" o:spid="_x0000_s1837" style="position:absolute;left:7;top:15976;width:1516;height:356" fillcolor="#d2232a" stroked="f">
              <v:fill opacity=".25"/>
            </v:rect>
            <v:shape id="docshape5900" o:spid="_x0000_s1836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901" o:spid="_x0000_s1835" type="#_x0000_t75" style="position:absolute;left:1405;top:15571;width:1810;height:791">
              <v:imagedata r:id="rId19" o:title=""/>
            </v:shape>
            <v:shape id="docshape5902" o:spid="_x0000_s1834" type="#_x0000_t202" style="position:absolute;left:10611;top:15991;width:45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299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1174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16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group id="docshapegroup5903" o:spid="_x0000_s1829" style="position:absolute;left:0;text-align:left;margin-left:70.85pt;margin-top:38.15pt;width:453.55pt;height:17.8pt;z-index:-251079680;mso-position-horizontal-relative:page" coordorigin="1417,763" coordsize="9071,356">
            <v:shape id="docshape5904" o:spid="_x0000_s1832" style="position:absolute;left:1417;top:762;width:9071;height:356" coordorigin="1417,763" coordsize="9071,356" path="m10488,763r-9071,l1471,764r52,4l1622,781r95,21l1811,829r252,84l2119,932r60,18l2242,968r67,18l2380,1004r76,17l2536,1037r86,15l2714,1066r98,13l2917,1091r111,9l3147,1108r127,6l3409,1117r144,2l10488,1119r,-356xe" fillcolor="#d2232a" stroked="f">
              <v:path arrowok="t"/>
            </v:shape>
            <v:shape id="docshape5905" o:spid="_x0000_s1831" style="position:absolute;left:1417;top:762;width:1888;height:356" coordorigin="1417,763" coordsize="1888,356" path="m2940,763r-1523,l1417,1119r1888,l3277,1106r-27,-32l3224,1026r-28,-56l3163,911r-40,-56l3074,808r-60,-33l2940,763xe" fillcolor="#fa0" stroked="f">
              <v:path arrowok="t"/>
            </v:shape>
            <v:shape id="docshape5906" o:spid="_x0000_s1830" type="#_x0000_t75" style="position:absolute;left:1997;top:802;width:321;height:285">
              <v:imagedata r:id="rId23" o:title=""/>
            </v:shape>
            <w10:wrap anchorx="page"/>
          </v:group>
        </w:pict>
      </w:r>
      <w:r>
        <w:pict>
          <v:shape id="docshape5907" o:spid="_x0000_s1828" type="#_x0000_t202" style="position:absolute;left:0;text-align:left;margin-left:541.95pt;margin-top:37pt;width:28pt;height:86.5pt;z-index:25192652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5908" o:spid="_x0000_s1825" style="position:absolute;margin-left:70.85pt;margin-top:17.6pt;width:453.55pt;height:116.25pt;z-index:-250675200;mso-wrap-distance-left:0;mso-wrap-distance-right:0;mso-position-horizontal-relative:page" coordorigin="1417,352" coordsize="9071,2325">
            <v:shape id="docshape5909" o:spid="_x0000_s1827" style="position:absolute;left:2039;top:1498;width:1141;height:368" coordorigin="2040,1499" coordsize="1141,368" path="m3021,1499r-981,l2040,1866r981,l3113,1864r48,-18l3178,1799r3,-93l3181,1659r-3,-93l3161,1519r-48,-18l3021,1499xe" fillcolor="#f36f21" stroked="f">
              <v:path arrowok="t"/>
            </v:shape>
            <v:shape id="docshape5910" o:spid="_x0000_s1826" type="#_x0000_t202" style="position:absolute;left:1419;top:354;width:9066;height:2320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spacing w:line="530" w:lineRule="auto"/>
                      <w:ind w:left="817" w:hanging="201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>Ünlem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soru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işaretinden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sonra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üç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nokta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yerine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iki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nokta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konulması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yeterlidir: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  <w:p w:rsidR="00206372" w:rsidRDefault="00206372">
                    <w:pPr>
                      <w:spacing w:before="21"/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ekini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biçer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!..</w:t>
                    </w:r>
                    <w:proofErr w:type="gramEnd"/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Başaklar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daha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dolmadan.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(Tarık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Buğra)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5911" o:spid="_x0000_s1824" type="#_x0000_t202" style="position:absolute;margin-left:70.85pt;margin-top:139.45pt;width:453.55pt;height:191.35pt;z-index:-25067417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"/>
                    <w:rPr>
                      <w:rFonts w:ascii="Tahoma"/>
                      <w:b/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spacing w:line="261" w:lineRule="auto"/>
                    <w:ind w:left="226" w:right="591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6. Karşılıklı konuşmalarda, yeterli olmayan, eksik bırakılan cevaplarda</w:t>
                  </w:r>
                  <w:r>
                    <w:rPr>
                      <w:b/>
                      <w:color w:val="231F20"/>
                      <w:spacing w:val="-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kullanılır: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8"/>
                    </w:numPr>
                    <w:tabs>
                      <w:tab w:val="left" w:pos="813"/>
                    </w:tabs>
                    <w:spacing w:before="11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Yabancı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yok!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8"/>
                    </w:numPr>
                    <w:tabs>
                      <w:tab w:val="left" w:pos="817"/>
                    </w:tabs>
                    <w:spacing w:before="137"/>
                    <w:ind w:left="816" w:hanging="30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Kimsin?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8"/>
                    </w:numPr>
                    <w:tabs>
                      <w:tab w:val="left" w:pos="804"/>
                    </w:tabs>
                    <w:spacing w:before="138"/>
                    <w:ind w:left="803" w:hanging="294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Ali…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8"/>
                    </w:numPr>
                    <w:tabs>
                      <w:tab w:val="left" w:pos="817"/>
                    </w:tabs>
                    <w:spacing w:before="137"/>
                    <w:ind w:left="816" w:hanging="30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Hangi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Ali?</w:t>
                  </w:r>
                </w:p>
                <w:p w:rsidR="00206372" w:rsidRDefault="00206372">
                  <w:pPr>
                    <w:spacing w:before="137"/>
                    <w:ind w:left="510"/>
                    <w:rPr>
                      <w:color w:val="000000"/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— …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8"/>
                    </w:numPr>
                    <w:tabs>
                      <w:tab w:val="left" w:pos="817"/>
                    </w:tabs>
                    <w:spacing w:before="138"/>
                    <w:ind w:left="816" w:hanging="30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misin</w:t>
                  </w:r>
                  <w:proofErr w:type="gramEnd"/>
                  <w:r>
                    <w:rPr>
                      <w:color w:val="231F20"/>
                    </w:rPr>
                    <w:t>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Ali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usta?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8"/>
                    </w:numPr>
                    <w:tabs>
                      <w:tab w:val="left" w:pos="817"/>
                    </w:tabs>
                    <w:spacing w:before="137"/>
                    <w:ind w:left="816" w:hanging="30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Benim</w:t>
                  </w:r>
                  <w:proofErr w:type="gramStart"/>
                  <w:r>
                    <w:rPr>
                      <w:color w:val="231F20"/>
                    </w:rPr>
                    <w:t>!..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group id="docshapegroup5912" o:spid="_x0000_s1819" style="position:absolute;margin-left:70.85pt;margin-top:336.45pt;width:453.55pt;height:53.3pt;z-index:-250673152;mso-wrap-distance-left:0;mso-wrap-distance-right:0;mso-position-horizontal-relative:page" coordorigin="1417,6729" coordsize="9071,1066">
            <v:shape id="docshape5913" o:spid="_x0000_s1823" style="position:absolute;left:1417;top:6732;width:9071;height:356" coordorigin="1417,6733" coordsize="9071,356" path="m10488,6733r-9071,l1471,6734r52,3l1622,6751r95,21l1811,6799r252,84l2119,6901r60,19l2242,6938r67,18l2380,6974r76,17l2536,7007r86,15l2714,7036r98,13l2917,7060r111,10l3147,7078r127,6l3409,7087r144,1l10488,7088r,-355xe" fillcolor="#d2232a" stroked="f">
              <v:path arrowok="t"/>
            </v:shape>
            <v:shape id="docshape5914" o:spid="_x0000_s1822" style="position:absolute;left:1417;top:6732;width:1888;height:356" coordorigin="1417,6733" coordsize="1888,356" path="m2940,6733r-1523,l1417,7088r1888,l3277,7076r-27,-32l3224,6996r-28,-56l3163,6881r-40,-56l3074,6778r-60,-33l2940,6733xe" fillcolor="#fa0" stroked="f">
              <v:path arrowok="t"/>
            </v:shape>
            <v:shape id="docshape5915" o:spid="_x0000_s1821" type="#_x0000_t75" style="position:absolute;left:1997;top:6772;width:321;height:285">
              <v:imagedata r:id="rId79" o:title=""/>
            </v:shape>
            <v:shape id="docshape5916" o:spid="_x0000_s1820" type="#_x0000_t202" style="position:absolute;left:1419;top:6731;width:9066;height:1061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ind w:left="57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Üç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nokta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yerine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veya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daha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nokta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kullanılmaz.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5917" o:spid="_x0000_s1818" type="#_x0000_t202" style="position:absolute;margin-left:70.85pt;margin-top:395.45pt;width:453.55pt;height:282.65pt;z-index:-25067212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205"/>
                    <w:ind w:left="510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 xml:space="preserve">E. Soru İşareti </w:t>
                  </w:r>
                  <w:proofErr w:type="gramStart"/>
                  <w:r>
                    <w:rPr>
                      <w:b/>
                      <w:color w:val="231F20"/>
                      <w:sz w:val="28"/>
                    </w:rPr>
                    <w:t>( ?</w:t>
                  </w:r>
                  <w:proofErr w:type="gramEnd"/>
                  <w:r>
                    <w:rPr>
                      <w:b/>
                      <w:color w:val="231F20"/>
                      <w:sz w:val="28"/>
                    </w:rPr>
                    <w:t xml:space="preserve"> )</w:t>
                  </w:r>
                </w:p>
                <w:p w:rsidR="00206372" w:rsidRDefault="00206372">
                  <w:pPr>
                    <w:numPr>
                      <w:ilvl w:val="0"/>
                      <w:numId w:val="47"/>
                    </w:numPr>
                    <w:tabs>
                      <w:tab w:val="left" w:pos="778"/>
                    </w:tabs>
                    <w:spacing w:before="129"/>
                    <w:ind w:hanging="26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Soru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eki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veya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sözü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içeren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veya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sözlerin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sonuna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konur: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1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Ne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zaman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tükenecek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yollar,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arabacı?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(Faruk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Nafiz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Çamlıbel)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47"/>
                    </w:numPr>
                    <w:tabs>
                      <w:tab w:val="left" w:pos="778"/>
                    </w:tabs>
                    <w:spacing w:line="261" w:lineRule="auto"/>
                    <w:ind w:left="226" w:right="423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Soru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bildiren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ancak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soru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eki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veya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sözü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içermeyen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sonuna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konur:</w:t>
                  </w:r>
                </w:p>
                <w:p w:rsidR="00206372" w:rsidRDefault="00206372">
                  <w:pPr>
                    <w:pStyle w:val="GvdeMetni"/>
                    <w:spacing w:before="112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4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Gümrükteki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memur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başını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kaldırdı: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946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—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Adınız?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47"/>
                    </w:numPr>
                    <w:tabs>
                      <w:tab w:val="left" w:pos="778"/>
                    </w:tabs>
                    <w:spacing w:line="261" w:lineRule="auto"/>
                    <w:ind w:left="226" w:right="341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Bilinmeyen,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kesin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olmayan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veya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şüpheyle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karşılanan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yer,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tarih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vb.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du-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rumlar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için kullanılır:</w:t>
                  </w:r>
                </w:p>
                <w:p w:rsidR="00206372" w:rsidRDefault="00206372">
                  <w:pPr>
                    <w:pStyle w:val="GvdeMetni"/>
                    <w:spacing w:before="112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1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Yunus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Emre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(</w:t>
                  </w:r>
                  <w:proofErr w:type="gramStart"/>
                  <w:r>
                    <w:rPr>
                      <w:color w:val="231F20"/>
                    </w:rPr>
                    <w:t>1240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?</w:t>
                  </w:r>
                  <w:proofErr w:type="gramEnd"/>
                  <w:r>
                    <w:rPr>
                      <w:color w:val="231F20"/>
                    </w:rPr>
                    <w:t>-1320),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(Doğum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yeri: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?)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4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1496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(?)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yılında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doğan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Fuzuli…</w:t>
                  </w:r>
                </w:p>
                <w:p w:rsidR="00206372" w:rsidRDefault="00206372">
                  <w:pPr>
                    <w:pStyle w:val="GvdeMetni"/>
                    <w:spacing w:before="138" w:line="262" w:lineRule="exact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3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Ankara’dan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Antalya’ya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arabayla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üç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saatte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(?)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gitmiş.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spacing w:before="4"/>
        <w:rPr>
          <w:rFonts w:ascii="Tahoma"/>
          <w:b/>
          <w:sz w:val="7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7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7"/>
        </w:rPr>
      </w:pPr>
    </w:p>
    <w:p w:rsidR="00A123FD" w:rsidRDefault="00A123FD">
      <w:pPr>
        <w:rPr>
          <w:rFonts w:ascii="Tahoma"/>
          <w:sz w:val="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40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17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918" o:spid="_x0000_s1812" style="position:absolute;margin-left:0;margin-top:778.55pt;width:595pt;height:46.35pt;z-index:251927552;mso-position-horizontal-relative:page;mso-position-vertical-relative:page" coordorigin=",15571" coordsize="11900,927">
            <v:shape id="docshape5919" o:spid="_x0000_s1817" type="#_x0000_t75" style="position:absolute;top:15976;width:8845;height:352">
              <v:imagedata r:id="rId22" o:title=""/>
            </v:shape>
            <v:shape id="docshape5920" o:spid="_x0000_s1816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921" o:spid="_x0000_s1815" style="position:absolute;left:10544;top:15976;width:1355;height:356" fillcolor="#d2232a" stroked="f">
              <v:fill opacity=".25"/>
            </v:rect>
            <v:shape id="docshape5922" o:spid="_x0000_s1814" type="#_x0000_t75" style="position:absolute;left:8679;top:15571;width:1810;height:791">
              <v:imagedata r:id="rId19" o:title=""/>
            </v:shape>
            <v:shape id="docshape5923" o:spid="_x0000_s1813" type="#_x0000_t202" style="position:absolute;left:845;top:15991;width:48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300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5924" o:spid="_x0000_s1808" style="position:absolute;margin-left:73.7pt;margin-top:496.2pt;width:453.55pt;height:17.8pt;z-index:-251077632;mso-position-horizontal-relative:page;mso-position-vertical-relative:page" coordorigin="1474,9924" coordsize="9071,356">
            <v:shape id="docshape5925" o:spid="_x0000_s1811" style="position:absolute;left:1474;top:9924;width:9071;height:356" coordorigin="1474,9924" coordsize="9071,356" path="m10545,9924r-9071,l1528,9926r52,3l1679,9943r94,21l1867,9991r253,84l2176,10093r60,19l2299,10130r67,18l2437,10165r75,17l2593,10199r86,15l2771,10228r98,13l2973,10252r112,10l3204,10270r127,5l3466,10279r143,1l10545,10280r,-356xe" fillcolor="#d2232a" stroked="f">
              <v:path arrowok="t"/>
            </v:shape>
            <v:shape id="docshape5926" o:spid="_x0000_s1810" style="position:absolute;left:1474;top:9924;width:1888;height:356" coordorigin="1474,9924" coordsize="1888,356" path="m2997,9924r-1523,l1474,10280r1888,l3333,10268r-26,-33l3281,10188r-28,-56l3220,10073r-40,-56l3131,9969r-60,-32l2997,9924xe" fillcolor="#fa0" stroked="f">
              <v:path arrowok="t"/>
            </v:shape>
            <v:shape id="docshape5927" o:spid="_x0000_s1809" type="#_x0000_t75" style="position:absolute;left:2054;top:9964;width:321;height:285">
              <v:imagedata r:id="rId76" o:title=""/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1276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17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928" o:spid="_x0000_s1804" style="position:absolute;left:0;text-align:left;margin-left:73.7pt;margin-top:51.25pt;width:453.55pt;height:17.8pt;z-index:-251078656;mso-position-horizontal-relative:page;mso-position-vertical-relative:text" coordorigin="1474,1025" coordsize="9071,356">
            <v:shape id="docshape5929" o:spid="_x0000_s1807" style="position:absolute;left:1474;top:1025;width:9071;height:356" coordorigin="1474,1025" coordsize="9071,356" path="m10545,1025r-9071,l1528,1027r52,3l1679,1044r94,21l1867,1092r253,84l2176,1194r60,18l2299,1231r67,18l2437,1266r75,17l2593,1300r86,15l2771,1329r98,13l2973,1353r112,10l3204,1370r127,6l3466,1380r143,1l10545,1381r,-356xe" fillcolor="#d2232a" stroked="f">
              <v:path arrowok="t"/>
            </v:shape>
            <v:shape id="docshape5930" o:spid="_x0000_s1806" style="position:absolute;left:1474;top:1025;width:1888;height:356" coordorigin="1474,1025" coordsize="1888,356" path="m2997,1025r-1523,l1474,1381r1888,l3333,1369r-26,-33l3281,1289r-28,-56l3220,1174r-40,-56l3131,1070r-60,-32l2997,1025xe" fillcolor="#fa0" stroked="f">
              <v:path arrowok="t"/>
            </v:shape>
            <v:shape id="docshape5931" o:spid="_x0000_s1805" type="#_x0000_t75" style="position:absolute;left:2054;top:1065;width:321;height:285">
              <v:imagedata r:id="rId23" o:title=""/>
            </v:shape>
            <w10:wrap anchorx="page"/>
          </v:group>
        </w:pict>
      </w:r>
      <w:r w:rsidR="00206372">
        <w:pict>
          <v:shape id="docshape5932" o:spid="_x0000_s1803" type="#_x0000_t202" style="position:absolute;left:0;text-align:left;margin-left:26.55pt;margin-top:50.1pt;width:28pt;height:86.5pt;z-index:251928576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5933" o:spid="_x0000_s1800" style="position:absolute;margin-left:73.7pt;margin-top:17.6pt;width:453.55pt;height:207.65pt;z-index:-250671104;mso-wrap-distance-left:0;mso-wrap-distance-right:0;mso-position-horizontal-relative:page" coordorigin="1474,352" coordsize="9071,4153">
            <v:shape id="docshape5934" o:spid="_x0000_s1802" style="position:absolute;left:2096;top:1858;width:1141;height:368" coordorigin="2096,1858" coordsize="1141,368" path="m3077,1858r-981,l2096,2226r981,l3170,2223r47,-17l3235,2158r2,-92l3237,2018r-2,-92l3217,1878r-47,-17l3077,1858xe" fillcolor="#f36f21" stroked="f">
              <v:path arrowok="t"/>
            </v:shape>
            <v:shape id="docshape5935" o:spid="_x0000_s1801" type="#_x0000_t202" style="position:absolute;left:1476;top:354;width:9066;height:4148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4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46"/>
                      </w:numPr>
                      <w:tabs>
                        <w:tab w:val="left" w:pos="978"/>
                      </w:tabs>
                      <w:spacing w:before="1" w:line="261" w:lineRule="auto"/>
                      <w:ind w:right="413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mı / mi ekini alan yan cümle temel cümlenin </w:t>
                    </w:r>
                    <w:r>
                      <w:rPr>
                        <w:b/>
                        <w:color w:val="231F20"/>
                        <w:sz w:val="24"/>
                      </w:rPr>
                      <w:t>zarf tümleci olduğunda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cümlenin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sonuna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soru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işareti konmaz:</w:t>
                    </w:r>
                  </w:p>
                  <w:p w:rsidR="00206372" w:rsidRDefault="00206372">
                    <w:pPr>
                      <w:spacing w:before="9"/>
                      <w:rPr>
                        <w:b/>
                        <w:sz w:val="30"/>
                      </w:rPr>
                    </w:pPr>
                  </w:p>
                  <w:p w:rsidR="00206372" w:rsidRDefault="00206372">
                    <w:pPr>
                      <w:ind w:left="817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  <w:p w:rsidR="00206372" w:rsidRDefault="00206372">
                    <w:pPr>
                      <w:spacing w:before="9"/>
                      <w:rPr>
                        <w:sz w:val="26"/>
                      </w:rPr>
                    </w:pPr>
                  </w:p>
                  <w:p w:rsidR="00206372" w:rsidRDefault="00206372">
                    <w:pPr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Akşam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sürüler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döner.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Hava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karardı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gideriz.</w:t>
                    </w:r>
                  </w:p>
                  <w:p w:rsidR="00206372" w:rsidRDefault="00206372">
                    <w:pPr>
                      <w:numPr>
                        <w:ilvl w:val="0"/>
                        <w:numId w:val="46"/>
                      </w:numPr>
                      <w:tabs>
                        <w:tab w:val="left" w:pos="978"/>
                      </w:tabs>
                      <w:spacing w:before="138" w:line="261" w:lineRule="auto"/>
                      <w:ind w:right="558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Soru ifadesi taşıyan sıralı ve bağlı cümlelerde soru işareti en </w:t>
                    </w:r>
                    <w:r>
                      <w:rPr>
                        <w:b/>
                        <w:color w:val="231F20"/>
                        <w:spacing w:val="-59"/>
                        <w:sz w:val="24"/>
                      </w:rPr>
                      <w:t>sona</w:t>
                    </w:r>
                    <w:r>
                      <w:rPr>
                        <w:b/>
                        <w:color w:val="231F20"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konur:</w:t>
                    </w:r>
                  </w:p>
                  <w:p w:rsidR="00206372" w:rsidRDefault="00206372">
                    <w:pPr>
                      <w:spacing w:before="111"/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yakından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sesler,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uzaklardan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mı?</w:t>
                    </w:r>
                  </w:p>
                  <w:p w:rsidR="00206372" w:rsidRDefault="00206372">
                    <w:pPr>
                      <w:spacing w:before="138"/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Üsküdar’dan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mı,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Hisar’dan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mı,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Kavaklardan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mı?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(Yahya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Kemal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Beyatlı)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"/>
        <w:rPr>
          <w:rFonts w:ascii="Tahoma"/>
          <w:b/>
          <w:sz w:val="5"/>
        </w:rPr>
      </w:pPr>
    </w:p>
    <w:p w:rsidR="00A123FD" w:rsidRDefault="00206372">
      <w:pPr>
        <w:pStyle w:val="GvdeMetni"/>
        <w:ind w:left="1417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shape id="docshape5936" o:spid="_x0000_s8889" type="#_x0000_t202" style="width:453.55pt;height:195.6pt;mso-left-percent:-10001;mso-top-percent:-10001;mso-position-horizontal:absolute;mso-position-horizontal-relative:char;mso-position-vertical:absolute;mso-position-vertical-relative:line;mso-left-percent:-10001;mso-top-percent:-10001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9"/>
                    <w:rPr>
                      <w:rFonts w:ascii="Tahoma"/>
                      <w:b/>
                      <w:color w:val="000000"/>
                    </w:rPr>
                  </w:pPr>
                </w:p>
                <w:p w:rsidR="00206372" w:rsidRDefault="00206372">
                  <w:pPr>
                    <w:ind w:left="510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E.</w:t>
                  </w:r>
                  <w:r>
                    <w:rPr>
                      <w:b/>
                      <w:color w:val="231F2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Ünlem</w:t>
                  </w:r>
                  <w:r>
                    <w:rPr>
                      <w:b/>
                      <w:color w:val="231F2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 xml:space="preserve">İşareti </w:t>
                  </w:r>
                  <w:proofErr w:type="gramStart"/>
                  <w:r>
                    <w:rPr>
                      <w:b/>
                      <w:color w:val="231F20"/>
                      <w:sz w:val="28"/>
                    </w:rPr>
                    <w:t>(</w:t>
                  </w:r>
                  <w:r>
                    <w:rPr>
                      <w:b/>
                      <w:color w:val="231F2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!</w:t>
                  </w:r>
                  <w:proofErr w:type="gramEnd"/>
                  <w:r>
                    <w:rPr>
                      <w:b/>
                      <w:color w:val="231F20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)</w:t>
                  </w:r>
                </w:p>
                <w:p w:rsidR="00206372" w:rsidRDefault="00206372">
                  <w:pPr>
                    <w:numPr>
                      <w:ilvl w:val="0"/>
                      <w:numId w:val="45"/>
                    </w:numPr>
                    <w:tabs>
                      <w:tab w:val="left" w:pos="778"/>
                    </w:tabs>
                    <w:spacing w:before="129" w:line="261" w:lineRule="auto"/>
                    <w:ind w:right="59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Sevinç,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kıvanç,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acı,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korku,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şaşma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gibi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duyguları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anlatan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veya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ibarelerin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sonuna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konur:</w:t>
                  </w:r>
                </w:p>
                <w:p w:rsidR="00206372" w:rsidRDefault="00206372">
                  <w:pPr>
                    <w:pStyle w:val="GvdeMetni"/>
                    <w:spacing w:before="112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2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Hava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kadar</w:t>
                  </w:r>
                  <w:proofErr w:type="gramEnd"/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sıcak!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Aşk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olsun!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Ne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kadar</w:t>
                  </w:r>
                  <w:proofErr w:type="gramEnd"/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akıllı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adamlar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var!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Vah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vah</w:t>
                  </w:r>
                  <w:proofErr w:type="gramEnd"/>
                  <w:r>
                    <w:rPr>
                      <w:color w:val="231F20"/>
                    </w:rPr>
                    <w:t>!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4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Ne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mutlu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Türk’üm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diyene!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(Atatürk)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1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45"/>
                    </w:numPr>
                    <w:tabs>
                      <w:tab w:val="left" w:pos="778"/>
                    </w:tabs>
                    <w:ind w:left="777" w:hanging="26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Seslenme,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hitap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uyarı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sözlerinden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sonra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konur: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pacing w:val="-1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Ordular!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Ilk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hedefiniz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Akdeniz’dir,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ileri!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(Atatürk)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39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Ak</w:t>
                  </w:r>
                  <w:proofErr w:type="gramEnd"/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tolgalı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beylerbeyi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haykırdı: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Ilerle!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(Yahya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Kemal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Beyatlı)</w:t>
                  </w:r>
                </w:p>
              </w:txbxContent>
            </v:textbox>
            <w10:anchorlock/>
          </v:shape>
        </w:pict>
      </w:r>
    </w:p>
    <w:p w:rsidR="00A123FD" w:rsidRDefault="00206372">
      <w:pPr>
        <w:pStyle w:val="GvdeMetni"/>
        <w:spacing w:before="3"/>
        <w:rPr>
          <w:rFonts w:ascii="Tahoma"/>
          <w:b/>
          <w:sz w:val="4"/>
        </w:rPr>
      </w:pPr>
      <w:r>
        <w:pict>
          <v:group id="docshapegroup5937" o:spid="_x0000_s1796" style="position:absolute;margin-left:73.7pt;margin-top:3.8pt;width:453.55pt;height:151.7pt;z-index:-250670080;mso-wrap-distance-left:0;mso-wrap-distance-right:0;mso-position-horizontal-relative:page" coordorigin="1474,76" coordsize="9071,3034">
            <v:shape id="docshape5938" o:spid="_x0000_s1798" style="position:absolute;left:2339;top:1515;width:1141;height:368" coordorigin="2340,1516" coordsize="1141,368" path="m3321,1516r-981,l2340,1883r981,l3413,1880r48,-17l3478,1815r3,-92l3481,1676r-3,-93l3461,1536r-48,-18l3321,1516xe" fillcolor="#f36f21" stroked="f">
              <v:path arrowok="t"/>
            </v:shape>
            <v:shape id="docshape5939" o:spid="_x0000_s1797" type="#_x0000_t202" style="position:absolute;left:1476;top:78;width:9066;height:3029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577" w:right="591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Ünlem işareti, seslenme ve hitap sözlerinden hemen sonra konula-</w:t>
                    </w:r>
                    <w:r>
                      <w:rPr>
                        <w:b/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bileceği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gibi cümlenin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sonuna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da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konabilir:</w:t>
                    </w:r>
                  </w:p>
                  <w:p w:rsidR="00206372" w:rsidRDefault="00206372">
                    <w:pPr>
                      <w:spacing w:before="1"/>
                      <w:rPr>
                        <w:b/>
                        <w:sz w:val="26"/>
                      </w:rPr>
                    </w:pPr>
                  </w:p>
                  <w:p w:rsidR="00206372" w:rsidRDefault="00206372">
                    <w:pPr>
                      <w:ind w:left="106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  <w:p w:rsidR="00206372" w:rsidRDefault="00206372">
                    <w:pPr>
                      <w:spacing w:before="6"/>
                      <w:rPr>
                        <w:sz w:val="31"/>
                      </w:rPr>
                    </w:pPr>
                  </w:p>
                  <w:p w:rsidR="00206372" w:rsidRDefault="00206372">
                    <w:pPr>
                      <w:spacing w:line="360" w:lineRule="auto"/>
                      <w:ind w:left="1144" w:right="591" w:hanging="284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Arkadaş,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biz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yolda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türküler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tuttururken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uğurlar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olsun…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Ayrılıyor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yolumuz! (Faruk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Nafiz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Çamlıbel)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5940" o:spid="_x0000_s1795" type="#_x0000_t202" style="position:absolute;margin-left:70.85pt;margin-top:162.55pt;width:453.55pt;height:90.75pt;z-index:-250669056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63" w:line="261" w:lineRule="auto"/>
                    <w:ind w:left="22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3.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Alay,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kinaye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veya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küçümseme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anlamı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kazandırılmak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istenen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sözden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hemen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sonra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yay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ayraç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içinde ünlem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işareti kullanılır:</w:t>
                  </w:r>
                </w:p>
                <w:p w:rsidR="00206372" w:rsidRDefault="00206372">
                  <w:pPr>
                    <w:pStyle w:val="GvdeMetni"/>
                    <w:spacing w:before="111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4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Isteseymiş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günde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bitirirmiş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(!)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ama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ne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yazık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vakti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yokmuş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(!).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0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Adam,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akıllı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(!)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olduğunu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söylüyor.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spacing w:before="9"/>
        <w:rPr>
          <w:rFonts w:ascii="Tahoma"/>
          <w:b/>
          <w:sz w:val="9"/>
        </w:rPr>
      </w:pPr>
    </w:p>
    <w:p w:rsidR="00A123FD" w:rsidRDefault="00A123FD">
      <w:pPr>
        <w:rPr>
          <w:rFonts w:ascii="Tahoma"/>
          <w:sz w:val="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4147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17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941" o:spid="_x0000_s1789" style="position:absolute;margin-left:.35pt;margin-top:778.55pt;width:594.95pt;height:46.35pt;z-index:251929600;mso-position-horizontal-relative:page;mso-position-vertical-relative:page" coordorigin="7,15571" coordsize="11899,927">
            <v:shape id="docshape5942" o:spid="_x0000_s1794" type="#_x0000_t75" style="position:absolute;left:3265;top:15976;width:8641;height:352">
              <v:imagedata r:id="rId18" o:title=""/>
            </v:shape>
            <v:rect id="docshape5943" o:spid="_x0000_s1793" style="position:absolute;left:7;top:15976;width:1516;height:356" fillcolor="#d2232a" stroked="f">
              <v:fill opacity=".25"/>
            </v:rect>
            <v:shape id="docshape5944" o:spid="_x0000_s1792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945" o:spid="_x0000_s1791" type="#_x0000_t75" style="position:absolute;left:1405;top:15571;width:1810;height:791">
              <v:imagedata r:id="rId19" o:title=""/>
            </v:shape>
            <v:shape id="docshape5946" o:spid="_x0000_s1790" type="#_x0000_t202" style="position:absolute;left:10635;top:15991;width:40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301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1379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17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9"/>
        <w:rPr>
          <w:rFonts w:ascii="Tahoma"/>
          <w:b/>
          <w:sz w:val="26"/>
        </w:rPr>
      </w:pPr>
    </w:p>
    <w:p w:rsidR="00A123FD" w:rsidRDefault="00206372">
      <w:pPr>
        <w:pStyle w:val="Balk4"/>
        <w:ind w:left="1994"/>
      </w:pPr>
      <w:r>
        <w:pict>
          <v:rect id="docshape5947" o:spid="_x0000_s1788" style="position:absolute;left:0;text-align:left;margin-left:70.85pt;margin-top:2.8pt;width:453.55pt;height:470.4pt;z-index:-251076608;mso-position-horizontal-relative:page" fillcolor="#f8e5dc" stroked="f">
            <w10:wrap anchorx="page"/>
          </v:rect>
        </w:pict>
      </w:r>
      <w:r>
        <w:pict>
          <v:shape id="docshape5948" o:spid="_x0000_s1787" type="#_x0000_t202" style="position:absolute;left:0;text-align:left;margin-left:541.95pt;margin-top:1.65pt;width:28pt;height:86.5pt;z-index:25193062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F.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Kısa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Çizgi</w:t>
      </w:r>
      <w:r w:rsidR="00A200A0">
        <w:rPr>
          <w:color w:val="231F20"/>
          <w:spacing w:val="-7"/>
        </w:rPr>
        <w:t xml:space="preserve"> </w:t>
      </w:r>
      <w:proofErr w:type="gramStart"/>
      <w:r w:rsidR="00A200A0">
        <w:rPr>
          <w:color w:val="231F20"/>
        </w:rPr>
        <w:t>(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–</w:t>
      </w:r>
      <w:proofErr w:type="gramEnd"/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)</w:t>
      </w:r>
    </w:p>
    <w:p w:rsidR="00A123FD" w:rsidRDefault="00A200A0">
      <w:pPr>
        <w:pStyle w:val="Balk6"/>
        <w:numPr>
          <w:ilvl w:val="0"/>
          <w:numId w:val="44"/>
        </w:numPr>
        <w:tabs>
          <w:tab w:val="left" w:pos="2195"/>
        </w:tabs>
        <w:spacing w:before="129"/>
        <w:ind w:hanging="268"/>
      </w:pPr>
      <w:r>
        <w:rPr>
          <w:color w:val="231F20"/>
        </w:rPr>
        <w:t>Satıra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sığmayan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kelimeler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bölünürken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satır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konur: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Soğuktan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titriyordum,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yoksa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heyecandan,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üzüntüden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mem.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Havuzun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suyu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bulanık.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Kapının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saatleri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12’yi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geçmiş.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Kanepe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lerde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kimseler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yok.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44"/>
        </w:numPr>
        <w:tabs>
          <w:tab w:val="left" w:pos="2195"/>
        </w:tabs>
        <w:spacing w:before="1" w:line="261" w:lineRule="auto"/>
        <w:ind w:left="1644" w:right="1960" w:firstLine="283"/>
      </w:pPr>
      <w:r>
        <w:rPr>
          <w:color w:val="231F20"/>
        </w:rPr>
        <w:t xml:space="preserve">Cümle içinde </w:t>
      </w:r>
      <w:proofErr w:type="gramStart"/>
      <w:r>
        <w:rPr>
          <w:color w:val="231F20"/>
        </w:rPr>
        <w:t>ara</w:t>
      </w:r>
      <w:proofErr w:type="gramEnd"/>
      <w:r>
        <w:rPr>
          <w:color w:val="231F20"/>
        </w:rPr>
        <w:t xml:space="preserve"> sözleri veya ara cümleleri ayırmak için ara sözlerin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cümlelerin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başına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konur,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bitişik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yazılır:</w:t>
      </w:r>
    </w:p>
    <w:p w:rsidR="00A123FD" w:rsidRDefault="00A200A0">
      <w:pPr>
        <w:pStyle w:val="GvdeMetni"/>
        <w:spacing w:before="111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Küçük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sürü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-dört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inekle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birkaç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koyun-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köye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geniş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yolun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ağzında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durmuştu.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numPr>
          <w:ilvl w:val="0"/>
          <w:numId w:val="44"/>
        </w:numPr>
        <w:tabs>
          <w:tab w:val="left" w:pos="2195"/>
        </w:tabs>
        <w:spacing w:line="261" w:lineRule="auto"/>
        <w:ind w:left="1644" w:right="1665" w:firstLine="283"/>
      </w:pPr>
      <w:r>
        <w:rPr>
          <w:color w:val="231F20"/>
        </w:rPr>
        <w:t>Kelimelerin kökleri, gövdeleri ve eklerini birbirinden ayırmak için kulla-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nılır:</w:t>
      </w:r>
    </w:p>
    <w:p w:rsidR="00A123FD" w:rsidRDefault="00A123FD">
      <w:pPr>
        <w:pStyle w:val="GvdeMetni"/>
        <w:spacing w:before="10"/>
        <w:rPr>
          <w:b/>
          <w:sz w:val="8"/>
        </w:rPr>
      </w:pPr>
    </w:p>
    <w:tbl>
      <w:tblPr>
        <w:tblStyle w:val="TableNormal"/>
        <w:tblW w:w="0" w:type="auto"/>
        <w:tblInd w:w="1885" w:type="dxa"/>
        <w:tblLayout w:type="fixed"/>
        <w:tblLook w:val="01E0" w:firstRow="1" w:lastRow="1" w:firstColumn="1" w:lastColumn="1" w:noHBand="0" w:noVBand="0"/>
      </w:tblPr>
      <w:tblGrid>
        <w:gridCol w:w="1003"/>
        <w:gridCol w:w="1412"/>
        <w:gridCol w:w="2227"/>
        <w:gridCol w:w="1112"/>
      </w:tblGrid>
      <w:tr w:rsidR="00A123FD">
        <w:trPr>
          <w:trHeight w:val="376"/>
        </w:trPr>
        <w:tc>
          <w:tcPr>
            <w:tcW w:w="1003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3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al-ış</w:t>
            </w:r>
          </w:p>
        </w:tc>
        <w:tc>
          <w:tcPr>
            <w:tcW w:w="1412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203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2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dur-ak</w:t>
            </w:r>
          </w:p>
        </w:tc>
        <w:tc>
          <w:tcPr>
            <w:tcW w:w="2227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231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37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gör-gü-süz-lük</w:t>
            </w:r>
          </w:p>
        </w:tc>
        <w:tc>
          <w:tcPr>
            <w:tcW w:w="1112" w:type="dxa"/>
            <w:shd w:val="clear" w:color="auto" w:fill="F8E5DC"/>
          </w:tcPr>
          <w:p w:rsidR="00A123FD" w:rsidRDefault="00A200A0">
            <w:pPr>
              <w:pStyle w:val="TableParagraph"/>
              <w:spacing w:before="9"/>
              <w:ind w:left="164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4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al-</w:t>
            </w:r>
          </w:p>
        </w:tc>
      </w:tr>
      <w:tr w:rsidR="00A123FD">
        <w:trPr>
          <w:trHeight w:val="376"/>
        </w:trPr>
        <w:tc>
          <w:tcPr>
            <w:tcW w:w="1003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50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6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-ak</w:t>
            </w:r>
          </w:p>
        </w:tc>
        <w:tc>
          <w:tcPr>
            <w:tcW w:w="1412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203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6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-den</w:t>
            </w:r>
          </w:p>
        </w:tc>
        <w:tc>
          <w:tcPr>
            <w:tcW w:w="2227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231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6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-lık</w:t>
            </w:r>
          </w:p>
        </w:tc>
        <w:tc>
          <w:tcPr>
            <w:tcW w:w="1112" w:type="dxa"/>
            <w:shd w:val="clear" w:color="auto" w:fill="F8E5DC"/>
          </w:tcPr>
          <w:p w:rsidR="00A123FD" w:rsidRDefault="00A200A0">
            <w:pPr>
              <w:pStyle w:val="TableParagraph"/>
              <w:spacing w:before="46"/>
              <w:ind w:left="164"/>
              <w:rPr>
                <w:sz w:val="24"/>
              </w:rPr>
            </w:pPr>
            <w:r>
              <w:rPr>
                <w:rFonts w:ascii="Webdings" w:hAnsi="Webdings"/>
                <w:color w:val="231F20"/>
                <w:sz w:val="20"/>
              </w:rPr>
              <w:t></w:t>
            </w:r>
            <w:r>
              <w:rPr>
                <w:rFonts w:ascii="Times New Roman" w:hAnsi="Times New Roman"/>
                <w:color w:val="231F20"/>
                <w:spacing w:val="46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-ımsa</w:t>
            </w:r>
          </w:p>
        </w:tc>
      </w:tr>
    </w:tbl>
    <w:p w:rsidR="00A123FD" w:rsidRDefault="00A123FD">
      <w:pPr>
        <w:pStyle w:val="GvdeMetni"/>
        <w:rPr>
          <w:b/>
        </w:rPr>
      </w:pPr>
    </w:p>
    <w:p w:rsidR="00A123FD" w:rsidRDefault="00A123FD">
      <w:pPr>
        <w:pStyle w:val="GvdeMetni"/>
        <w:spacing w:before="3"/>
        <w:rPr>
          <w:b/>
          <w:sz w:val="19"/>
        </w:rPr>
      </w:pPr>
    </w:p>
    <w:p w:rsidR="00A123FD" w:rsidRDefault="00A200A0">
      <w:pPr>
        <w:pStyle w:val="ListeParagraf"/>
        <w:numPr>
          <w:ilvl w:val="0"/>
          <w:numId w:val="44"/>
        </w:numPr>
        <w:tabs>
          <w:tab w:val="left" w:pos="2195"/>
        </w:tabs>
        <w:ind w:hanging="268"/>
        <w:rPr>
          <w:b/>
          <w:sz w:val="24"/>
        </w:rPr>
      </w:pPr>
      <w:r>
        <w:rPr>
          <w:b/>
          <w:color w:val="231F20"/>
          <w:sz w:val="24"/>
        </w:rPr>
        <w:t>Heceleri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göstermek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için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kullanılır:</w:t>
      </w:r>
    </w:p>
    <w:p w:rsidR="00A123FD" w:rsidRDefault="00A200A0">
      <w:pPr>
        <w:pStyle w:val="GvdeMetni"/>
        <w:tabs>
          <w:tab w:val="left" w:pos="3804"/>
          <w:tab w:val="left" w:pos="5964"/>
          <w:tab w:val="left" w:pos="8124"/>
        </w:tabs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1"/>
          <w:sz w:val="20"/>
        </w:rPr>
        <w:t xml:space="preserve"> </w:t>
      </w:r>
      <w:r>
        <w:rPr>
          <w:color w:val="231F20"/>
        </w:rPr>
        <w:t>a-raş-tır-ma</w:t>
      </w:r>
      <w:r>
        <w:rPr>
          <w:color w:val="231F20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bi-le-zik</w:t>
      </w:r>
      <w:r>
        <w:rPr>
          <w:color w:val="231F20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du-ruş-ma</w:t>
      </w:r>
      <w:r>
        <w:rPr>
          <w:color w:val="231F20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ku-yum-cu-luk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1"/>
        <w:rPr>
          <w:sz w:val="23"/>
        </w:rPr>
      </w:pPr>
    </w:p>
    <w:p w:rsidR="00A123FD" w:rsidRDefault="00A200A0">
      <w:pPr>
        <w:pStyle w:val="Balk6"/>
        <w:numPr>
          <w:ilvl w:val="0"/>
          <w:numId w:val="44"/>
        </w:numPr>
        <w:tabs>
          <w:tab w:val="left" w:pos="2186"/>
        </w:tabs>
        <w:spacing w:line="261" w:lineRule="auto"/>
        <w:ind w:left="1644" w:right="1662" w:firstLine="283"/>
      </w:pPr>
      <w:r>
        <w:rPr>
          <w:color w:val="231F20"/>
        </w:rPr>
        <w:t xml:space="preserve">Arasında, ve, ile, </w:t>
      </w:r>
      <w:proofErr w:type="gramStart"/>
      <w:r>
        <w:rPr>
          <w:color w:val="231F20"/>
        </w:rPr>
        <w:t>ila, …-</w:t>
      </w:r>
      <w:proofErr w:type="gramEnd"/>
      <w:r>
        <w:rPr>
          <w:color w:val="231F20"/>
        </w:rPr>
        <w:t>den …-e anlamlarını vermek için kelimeler veya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sayılar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arasında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kullanılır:</w:t>
      </w:r>
    </w:p>
    <w:p w:rsidR="00A123FD" w:rsidRDefault="00A200A0">
      <w:pPr>
        <w:pStyle w:val="GvdeMetni"/>
        <w:spacing w:before="112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Aydın-Izmir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yolu,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1"/>
          <w:sz w:val="20"/>
        </w:rPr>
        <w:t xml:space="preserve"> </w:t>
      </w:r>
      <w:r>
        <w:rPr>
          <w:color w:val="231F20"/>
        </w:rPr>
        <w:t>Türk-Alman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ilişkileri,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0"/>
          <w:sz w:val="20"/>
        </w:rPr>
        <w:t xml:space="preserve"> </w:t>
      </w:r>
      <w:r>
        <w:rPr>
          <w:color w:val="231F20"/>
        </w:rPr>
        <w:t>09.30-10.30</w:t>
      </w:r>
    </w:p>
    <w:p w:rsidR="00A123FD" w:rsidRDefault="00206372">
      <w:pPr>
        <w:pStyle w:val="GvdeMetni"/>
        <w:spacing w:before="7"/>
        <w:rPr>
          <w:sz w:val="27"/>
        </w:rPr>
      </w:pPr>
      <w:r>
        <w:pict>
          <v:group id="docshapegroup5949" o:spid="_x0000_s1778" style="position:absolute;margin-left:70.85pt;margin-top:17.1pt;width:453.55pt;height:151.7pt;z-index:-250668032;mso-wrap-distance-left:0;mso-wrap-distance-right:0;mso-position-horizontal-relative:page" coordorigin="1417,342" coordsize="9071,3034">
            <v:rect id="docshape5950" o:spid="_x0000_s1786" style="position:absolute;left:1419;top:344;width:9066;height:3029" filled="f" strokecolor="#d2232a" strokeweight=".25pt"/>
            <v:shape id="docshape5951" o:spid="_x0000_s1785" style="position:absolute;left:2282;top:1835;width:1141;height:368" coordorigin="2283,1835" coordsize="1141,368" path="m3264,1835r-981,l2283,2203r981,l3356,2200r48,-17l3421,2135r3,-92l3424,1995r-3,-92l3404,1855r-48,-17l3264,1835xe" fillcolor="#f36f21" stroked="f">
              <v:path arrowok="t"/>
            </v:shape>
            <v:shape id="docshape5952" o:spid="_x0000_s1784" style="position:absolute;left:1417;top:345;width:9071;height:356" coordorigin="1417,345" coordsize="9071,356" path="m10488,345r-9071,l1471,347r52,3l1622,364r95,21l1811,412r252,84l2119,514r60,18l2242,551r67,18l2380,586r76,17l2536,620r86,15l2714,649r98,13l2917,673r111,10l3147,691r127,5l3409,700r144,1l10488,701r,-356xe" fillcolor="#d2232a" stroked="f">
              <v:path arrowok="t"/>
            </v:shape>
            <v:shape id="docshape5953" o:spid="_x0000_s1783" style="position:absolute;left:1417;top:345;width:1888;height:356" coordorigin="1417,345" coordsize="1888,356" path="m2940,345r-1523,l1417,701r1888,l3277,689r-27,-33l3224,609r-28,-56l3163,494r-40,-56l3074,390r-60,-32l2940,345xe" fillcolor="#fa0" stroked="f">
              <v:path arrowok="t"/>
            </v:shape>
            <v:shape id="docshape5954" o:spid="_x0000_s1782" type="#_x0000_t75" style="position:absolute;left:1997;top:385;width:321;height:285">
              <v:imagedata r:id="rId78" o:title=""/>
            </v:shape>
            <v:shape id="docshape5955" o:spid="_x0000_s1781" type="#_x0000_t202" style="position:absolute;left:1999;top:428;width:7667;height:108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122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2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right="1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Cümle içinde sayı adlarının yinelenmesinde araya kısa çizgi kon-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maz:</w:t>
                    </w:r>
                  </w:p>
                </w:txbxContent>
              </v:textbox>
            </v:shape>
            <v:shape id="docshape5956" o:spid="_x0000_s1780" type="#_x0000_t202" style="position:absolute;left:2282;top:1930;width:1797;height:825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0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  <w:p w:rsidR="00206372" w:rsidRDefault="00206372">
                    <w:pPr>
                      <w:spacing w:before="10"/>
                      <w:rPr>
                        <w:sz w:val="26"/>
                      </w:rPr>
                    </w:pPr>
                  </w:p>
                  <w:p w:rsidR="00206372" w:rsidRDefault="00206372">
                    <w:pPr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On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beş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yıl.</w:t>
                    </w:r>
                  </w:p>
                </w:txbxContent>
              </v:textbox>
            </v:shape>
            <v:shape id="docshape5957" o:spid="_x0000_s1779" type="#_x0000_t202" style="position:absolute;left:6319;top:2515;width:211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Üç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beş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geldi.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42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17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958" o:spid="_x0000_s1772" style="position:absolute;margin-left:0;margin-top:778.55pt;width:595pt;height:46.35pt;z-index:251931648;mso-position-horizontal-relative:page;mso-position-vertical-relative:page" coordorigin=",15571" coordsize="11900,927">
            <v:shape id="docshape5959" o:spid="_x0000_s1777" type="#_x0000_t75" style="position:absolute;top:15976;width:8845;height:352">
              <v:imagedata r:id="rId22" o:title=""/>
            </v:shape>
            <v:shape id="docshape5960" o:spid="_x0000_s1776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5961" o:spid="_x0000_s1775" style="position:absolute;left:10544;top:15976;width:1355;height:356" fillcolor="#d2232a" stroked="f">
              <v:fill opacity=".25"/>
            </v:rect>
            <v:shape id="docshape5962" o:spid="_x0000_s1774" type="#_x0000_t75" style="position:absolute;left:8679;top:15571;width:1810;height:791">
              <v:imagedata r:id="rId19" o:title=""/>
            </v:shape>
            <v:shape id="docshape5963" o:spid="_x0000_s1773" type="#_x0000_t202" style="position:absolute;left:857;top:15991;width:45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302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5964" o:spid="_x0000_s1768" style="position:absolute;margin-left:70.85pt;margin-top:390.85pt;width:453.55pt;height:17.8pt;z-index:-251075584;mso-position-horizontal-relative:page;mso-position-vertical-relative:page" coordorigin="1417,7817" coordsize="9071,356">
            <v:shape id="docshape5965" o:spid="_x0000_s1771" style="position:absolute;left:1417;top:7817;width:9071;height:356" coordorigin="1417,7817" coordsize="9071,356" path="m10488,7817r-9071,l1471,7819r52,3l1622,7836r95,21l1811,7884r252,84l2119,7986r60,18l2242,8023r67,18l2380,8058r76,17l2536,8092r86,15l2714,8121r98,13l2917,8145r111,10l3147,8162r127,6l3409,8172r144,1l10488,8173r,-356xe" fillcolor="#d2232a" stroked="f">
              <v:path arrowok="t"/>
            </v:shape>
            <v:shape id="docshape5966" o:spid="_x0000_s1770" style="position:absolute;left:1417;top:7817;width:1888;height:356" coordorigin="1417,7817" coordsize="1888,356" path="m2940,7817r-1523,l1417,8173r1888,l3277,8161r-27,-33l3224,8081r-28,-56l3163,7966r-40,-56l3074,7862r-60,-32l2940,7817xe" fillcolor="#fa0" stroked="f">
              <v:path arrowok="t"/>
            </v:shape>
            <v:shape id="docshape5967" o:spid="_x0000_s1769" type="#_x0000_t75" style="position:absolute;left:1997;top:7857;width:321;height:285">
              <v:imagedata r:id="rId77" o:title=""/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1481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18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5968" o:spid="_x0000_s1767" type="#_x0000_t202" style="position:absolute;left:0;text-align:left;margin-left:26.55pt;margin-top:50.1pt;width:28pt;height:86.5pt;z-index:251932672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group id="docshapegroup5969" o:spid="_x0000_s1755" style="position:absolute;margin-left:70.85pt;margin-top:17.6pt;width:453.55pt;height:299.1pt;z-index:-250667008;mso-wrap-distance-left:0;mso-wrap-distance-right:0;mso-position-horizontal-relative:page" coordorigin="1417,352" coordsize="9071,5982">
            <v:rect id="docshape5970" o:spid="_x0000_s1766" style="position:absolute;left:1417;top:351;width:9071;height:5982" fillcolor="#f8e5dc" stroked="f"/>
            <v:shape id="docshape5971" o:spid="_x0000_s1765" type="#_x0000_t202" style="position:absolute;left:1927;top:438;width:5330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6.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Matematikte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çıkarma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işareti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olarak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kullanılır:</w:t>
                    </w:r>
                  </w:p>
                </w:txbxContent>
              </v:textbox>
            </v:shape>
            <v:shape id="docshape5972" o:spid="_x0000_s1764" type="#_x0000_t202" style="position:absolute;left:1927;top:851;width:133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50-20=30</w:t>
                    </w:r>
                  </w:p>
                </w:txbxContent>
              </v:textbox>
            </v:shape>
            <v:shape id="docshape5973" o:spid="_x0000_s1763" type="#_x0000_t202" style="position:absolute;left:3804;top:851;width:133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85-21=64</w:t>
                    </w:r>
                  </w:p>
                </w:txbxContent>
              </v:textbox>
            </v:shape>
            <v:shape id="docshape5974" o:spid="_x0000_s1762" type="#_x0000_t202" style="position:absolute;left:5964;top:851;width:133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75-45=30</w:t>
                    </w:r>
                  </w:p>
                </w:txbxContent>
              </v:textbox>
            </v:shape>
            <v:shape id="docshape5975" o:spid="_x0000_s1761" type="#_x0000_t202" style="position:absolute;left:1927;top:1264;width:591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7.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Sıfırdan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küçük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değerleri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göstermek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kullanılır:</w:t>
                    </w:r>
                  </w:p>
                </w:txbxContent>
              </v:textbox>
            </v:shape>
            <v:shape id="docshape5976" o:spid="_x0000_s1760" type="#_x0000_t202" style="position:absolute;left:1927;top:1678;width:768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color w:val="231F20"/>
                        <w:sz w:val="24"/>
                      </w:rPr>
                      <w:t>-2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°C</w:t>
                    </w:r>
                  </w:p>
                </w:txbxContent>
              </v:textbox>
            </v:shape>
            <v:shape id="docshape5977" o:spid="_x0000_s1759" type="#_x0000_t202" style="position:absolute;left:3084;top:1678;width:1488;height:240" filled="f" stroked="f">
              <v:textbox inset="0,0,0,0">
                <w:txbxContent>
                  <w:p w:rsidR="00206372" w:rsidRDefault="00206372">
                    <w:pPr>
                      <w:tabs>
                        <w:tab w:val="left" w:pos="719"/>
                      </w:tabs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color w:val="231F20"/>
                        <w:sz w:val="24"/>
                      </w:rPr>
                      <w:t>-5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color w:val="231F20"/>
                        <w:sz w:val="24"/>
                      </w:rPr>
                      <w:t>-7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°C</w:t>
                    </w:r>
                  </w:p>
                </w:txbxContent>
              </v:textbox>
            </v:shape>
            <v:shape id="docshape5978" o:spid="_x0000_s1758" type="#_x0000_t202" style="position:absolute;left:5244;top:1678;width:90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color w:val="231F20"/>
                        <w:sz w:val="24"/>
                      </w:rPr>
                      <w:t>-15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°C</w:t>
                    </w:r>
                  </w:p>
                </w:txbxContent>
              </v:textbox>
            </v:shape>
            <v:shape id="docshape5979" o:spid="_x0000_s1757" type="#_x0000_t202" style="position:absolute;left:1644;top:2474;width:8491;height:1811" filled="f" stroked="f">
              <v:textbox inset="0,0,0,0">
                <w:txbxContent>
                  <w:p w:rsidR="00206372" w:rsidRDefault="00206372">
                    <w:pPr>
                      <w:spacing w:line="275" w:lineRule="exact"/>
                      <w:ind w:left="28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G.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Uzun</w:t>
                    </w:r>
                    <w:r>
                      <w:rPr>
                        <w:b/>
                        <w:color w:val="231F2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Çizgi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(—)</w:t>
                    </w:r>
                  </w:p>
                  <w:p w:rsidR="00206372" w:rsidRDefault="00206372">
                    <w:pPr>
                      <w:spacing w:before="129"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Yazıda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satır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başına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alınan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konuşmaları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göstermek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kullanılır.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konuş-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çizgisi de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spacing w:before="111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Frankfurt’a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herkesin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sorduğu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şunlardır:</w:t>
                    </w:r>
                  </w:p>
                  <w:p w:rsidR="00206372" w:rsidRDefault="00206372">
                    <w:pPr>
                      <w:spacing w:before="138"/>
                      <w:ind w:left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—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Eski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şehri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gezdin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mi?</w:t>
                    </w:r>
                  </w:p>
                </w:txbxContent>
              </v:textbox>
            </v:shape>
            <v:shape id="docshape5980" o:spid="_x0000_s1756" type="#_x0000_t202" style="position:absolute;left:1644;top:4872;width:8350;height:13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Oyunlarda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uzun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çizgi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konuşanın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adından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sonra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da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konabilir:</w:t>
                    </w:r>
                  </w:p>
                  <w:p w:rsidR="00206372" w:rsidRDefault="00206372">
                    <w:pPr>
                      <w:spacing w:before="137"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Sıtkı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Bey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—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Kaleyi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kurtarmak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daha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güzel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çare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Gerçekten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öle-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adam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ister.</w:t>
                    </w:r>
                  </w:p>
                  <w:p w:rsidR="00206372" w:rsidRDefault="00206372">
                    <w:pPr>
                      <w:spacing w:before="112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Islam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Bey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—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daha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ölmedim.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(Namık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Kemal)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981" o:spid="_x0000_s1752" style="position:absolute;margin-left:70.85pt;margin-top:323.25pt;width:453.55pt;height:136.35pt;z-index:-250665984;mso-wrap-distance-left:0;mso-wrap-distance-right:0;mso-position-horizontal-relative:page" coordorigin="1417,6465" coordsize="9071,2727">
            <v:shape id="docshape5982" o:spid="_x0000_s1754" style="position:absolute;left:1926;top:7515;width:1141;height:368" coordorigin="1926,7515" coordsize="1141,368" path="m2907,7515r-981,l1926,7882r981,l3000,7880r47,-18l3065,7815r2,-93l3067,7675r-2,-92l3047,7535r-47,-17l2907,7515xe" fillcolor="#f36f21" stroked="f">
              <v:path arrowok="t"/>
            </v:shape>
            <v:shape id="docshape5983" o:spid="_x0000_s1753" type="#_x0000_t202" style="position:absolute;left:1419;top:6467;width:9066;height:2722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26"/>
                      <w:ind w:left="5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Konuşmalar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tırnak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içinde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verildiğinde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uzun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çizgi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kullanılmaz.</w:t>
                    </w:r>
                  </w:p>
                  <w:p w:rsidR="00206372" w:rsidRDefault="00206372">
                    <w:pPr>
                      <w:spacing w:before="1"/>
                      <w:rPr>
                        <w:b/>
                        <w:sz w:val="33"/>
                      </w:rPr>
                    </w:pPr>
                  </w:p>
                  <w:p w:rsidR="00206372" w:rsidRDefault="00206372">
                    <w:pPr>
                      <w:ind w:left="704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  <w:p w:rsidR="00206372" w:rsidRDefault="00206372">
                    <w:pPr>
                      <w:spacing w:before="8"/>
                      <w:rPr>
                        <w:sz w:val="26"/>
                      </w:rPr>
                    </w:pPr>
                  </w:p>
                  <w:p w:rsidR="00206372" w:rsidRDefault="00206372">
                    <w:pPr>
                      <w:spacing w:before="1"/>
                      <w:ind w:left="504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Arabamız tutarken Erciyes’in yolunu:</w:t>
                    </w:r>
                  </w:p>
                  <w:p w:rsidR="00206372" w:rsidRDefault="00206372">
                    <w:pPr>
                      <w:spacing w:before="146"/>
                      <w:ind w:left="504"/>
                      <w:rPr>
                        <w:sz w:val="23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3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4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“Hancı</w:t>
                    </w:r>
                    <w:r>
                      <w:rPr>
                        <w:color w:val="231F20"/>
                        <w:spacing w:val="1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dedim,</w:t>
                    </w:r>
                    <w:r>
                      <w:rPr>
                        <w:color w:val="231F20"/>
                        <w:spacing w:val="1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bildin</w:t>
                    </w:r>
                    <w:r>
                      <w:rPr>
                        <w:color w:val="231F20"/>
                        <w:spacing w:val="1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mi</w:t>
                    </w:r>
                    <w:r>
                      <w:rPr>
                        <w:color w:val="231F20"/>
                        <w:spacing w:val="1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Maraşlı</w:t>
                    </w:r>
                    <w:r>
                      <w:rPr>
                        <w:color w:val="231F20"/>
                        <w:spacing w:val="1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Şeyhoğlu’nu?”</w:t>
                    </w:r>
                    <w:r>
                      <w:rPr>
                        <w:color w:val="231F20"/>
                        <w:spacing w:val="1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(Faruk</w:t>
                    </w:r>
                    <w:r>
                      <w:rPr>
                        <w:color w:val="231F20"/>
                        <w:spacing w:val="1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Nafiz</w:t>
                    </w:r>
                    <w:r>
                      <w:rPr>
                        <w:color w:val="231F20"/>
                        <w:spacing w:val="15"/>
                        <w:sz w:val="23"/>
                      </w:rPr>
                      <w:t xml:space="preserve"> </w:t>
                    </w:r>
                    <w:r>
                      <w:rPr>
                        <w:color w:val="231F20"/>
                        <w:sz w:val="23"/>
                      </w:rPr>
                      <w:t>Çamlıbel)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984" o:spid="_x0000_s1746" style="position:absolute;margin-left:70.85pt;margin-top:466.2pt;width:453.55pt;height:211.85pt;z-index:-250664960;mso-wrap-distance-left:0;mso-wrap-distance-right:0;mso-position-horizontal-relative:page" coordorigin="1417,9324" coordsize="9071,4237">
            <v:rect id="docshape5985" o:spid="_x0000_s1751" style="position:absolute;left:1417;top:9324;width:9071;height:4237" fillcolor="#f8e5dc" stroked="f"/>
            <v:shape id="docshape5986" o:spid="_x0000_s1750" type="#_x0000_t202" style="position:absolute;left:1644;top:9381;width:8231;height:1398" filled="f" stroked="f">
              <v:textbox inset="0,0,0,0">
                <w:txbxContent>
                  <w:p w:rsidR="00206372" w:rsidRDefault="00206372">
                    <w:pPr>
                      <w:spacing w:line="275" w:lineRule="exact"/>
                      <w:ind w:left="28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H.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Eğik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Çizgi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8"/>
                      </w:rPr>
                      <w:t>(</w:t>
                    </w:r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/</w:t>
                    </w:r>
                    <w:proofErr w:type="gramEnd"/>
                    <w:r>
                      <w:rPr>
                        <w:b/>
                        <w:color w:val="231F20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)</w:t>
                    </w:r>
                  </w:p>
                  <w:p w:rsidR="00206372" w:rsidRDefault="00206372">
                    <w:pPr>
                      <w:spacing w:before="129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1.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Dizeler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yan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yana</w:t>
                    </w:r>
                    <w:proofErr w:type="gramEnd"/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yazıldığında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aralarına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konur:</w:t>
                    </w:r>
                  </w:p>
                  <w:p w:rsidR="00206372" w:rsidRDefault="00206372">
                    <w:pPr>
                      <w:spacing w:before="133"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Korkma!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Sönmez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şafaklarda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yüzen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sancak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Sönmeden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yurdumun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üstünde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tüten 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 ocak</w:t>
                    </w:r>
                  </w:p>
                </w:txbxContent>
              </v:textbox>
            </v:shape>
            <v:shape id="docshape5987" o:spid="_x0000_s1749" type="#_x0000_t202" style="position:absolute;left:1644;top:11365;width:8592;height:1667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43"/>
                      </w:numPr>
                      <w:tabs>
                        <w:tab w:val="left" w:pos="542"/>
                      </w:tabs>
                      <w:spacing w:line="236" w:lineRule="exact"/>
                      <w:ind w:hanging="25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Adres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yazarken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apartman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numarası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ile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daire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numarası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arasına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semt</w:t>
                    </w:r>
                  </w:p>
                  <w:p w:rsidR="00206372" w:rsidRDefault="00206372">
                    <w:pPr>
                      <w:spacing w:before="24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ile</w:t>
                    </w:r>
                    <w:proofErr w:type="gramEnd"/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şehir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arasına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konur:</w:t>
                    </w:r>
                  </w:p>
                  <w:p w:rsidR="00206372" w:rsidRDefault="00206372">
                    <w:pPr>
                      <w:spacing w:before="137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Altay Sokağı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No.: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21/6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Kurtuluş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ANKARA</w:t>
                    </w:r>
                  </w:p>
                  <w:p w:rsidR="00206372" w:rsidRDefault="00206372">
                    <w:pPr>
                      <w:numPr>
                        <w:ilvl w:val="0"/>
                        <w:numId w:val="43"/>
                      </w:numPr>
                      <w:tabs>
                        <w:tab w:val="left" w:pos="551"/>
                      </w:tabs>
                      <w:spacing w:before="133" w:line="261" w:lineRule="auto"/>
                      <w:ind w:left="0" w:right="174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Tarihlerin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yazılışında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gün,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ay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yılı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gösteren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sayıları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birbirinden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ayır-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mak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 konur:</w:t>
                    </w:r>
                  </w:p>
                </w:txbxContent>
              </v:textbox>
            </v:shape>
            <v:shape id="docshape5988" o:spid="_x0000_s1748" type="#_x0000_t202" style="position:absolute;left:1927;top:13205;width:1500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18/11/1969</w:t>
                    </w:r>
                  </w:p>
                </w:txbxContent>
              </v:textbox>
            </v:shape>
            <v:shape id="docshape5989" o:spid="_x0000_s1747" type="#_x0000_t202" style="position:absolute;left:4524;top:13205;width:147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15/IX/1994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1"/>
        <w:rPr>
          <w:rFonts w:ascii="Tahoma"/>
          <w:b/>
          <w:sz w:val="8"/>
        </w:rPr>
      </w:pPr>
    </w:p>
    <w:p w:rsidR="00A123FD" w:rsidRDefault="00A123FD">
      <w:pPr>
        <w:pStyle w:val="GvdeMetni"/>
        <w:spacing w:before="11"/>
        <w:rPr>
          <w:rFonts w:ascii="Tahoma"/>
          <w:b/>
          <w:sz w:val="8"/>
        </w:rPr>
      </w:pPr>
    </w:p>
    <w:p w:rsidR="00A123FD" w:rsidRDefault="00A123FD">
      <w:pPr>
        <w:rPr>
          <w:rFonts w:ascii="Tahoma"/>
          <w:sz w:val="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4352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18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5990" o:spid="_x0000_s1740" style="position:absolute;margin-left:.35pt;margin-top:778.55pt;width:594.95pt;height:46.35pt;z-index:251933696;mso-position-horizontal-relative:page;mso-position-vertical-relative:page" coordorigin="7,15571" coordsize="11899,927">
            <v:shape id="docshape5991" o:spid="_x0000_s1745" type="#_x0000_t75" style="position:absolute;left:3265;top:15976;width:8641;height:352">
              <v:imagedata r:id="rId18" o:title=""/>
            </v:shape>
            <v:rect id="docshape5992" o:spid="_x0000_s1744" style="position:absolute;left:7;top:15976;width:1516;height:356" fillcolor="#d2232a" stroked="f">
              <v:fill opacity=".25"/>
            </v:rect>
            <v:shape id="docshape5993" o:spid="_x0000_s1743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5994" o:spid="_x0000_s1742" type="#_x0000_t75" style="position:absolute;left:1405;top:15571;width:1810;height:791">
              <v:imagedata r:id="rId19" o:title=""/>
            </v:shape>
            <v:shape id="docshape5995" o:spid="_x0000_s1741" type="#_x0000_t202" style="position:absolute;left:10617;top:15991;width:44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w w:val="95"/>
                        <w:sz w:val="24"/>
                      </w:rPr>
                      <w:t>303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5996" o:spid="_x0000_s1736" style="position:absolute;margin-left:70.45pt;margin-top:582.7pt;width:453.55pt;height:17.8pt;z-index:-251074560;mso-position-horizontal-relative:page;mso-position-vertical-relative:page" coordorigin="1409,11654" coordsize="9071,356">
            <v:shape id="docshape5997" o:spid="_x0000_s1739" style="position:absolute;left:1408;top:11653;width:9071;height:356" coordorigin="1409,11654" coordsize="9071,356" path="m10480,11654r-9071,l1463,11655r52,3l1613,11672r95,21l1802,11720r252,84l2111,11822r60,19l2234,11859r66,18l2371,11895r76,17l2528,11928r86,15l2705,11957r99,13l2908,11981r112,10l3139,11999r127,6l3401,12008r143,1l10480,12009r,-355xe" fillcolor="#d2232a" stroked="f">
              <v:path arrowok="t"/>
            </v:shape>
            <v:shape id="docshape5998" o:spid="_x0000_s1738" style="position:absolute;left:1408;top:11653;width:1888;height:356" coordorigin="1409,11654" coordsize="1888,356" path="m2932,11654r-1523,l1409,12009r1888,l3268,11997r-26,-33l3216,11917r-29,-56l3154,11802r-39,-56l3066,11698r-60,-32l2932,11654xe" fillcolor="#fa0" stroked="f">
              <v:path arrowok="t"/>
            </v:shape>
            <v:shape id="docshape5999" o:spid="_x0000_s1737" type="#_x0000_t75" style="position:absolute;left:1989;top:11693;width:321;height:285">
              <v:imagedata r:id="rId23" o:title=""/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1584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18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6000" o:spid="_x0000_s1735" type="#_x0000_t202" style="position:absolute;left:0;text-align:left;margin-left:541.95pt;margin-top:37pt;width:28pt;height:86.5pt;z-index:25193472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9"/>
        <w:rPr>
          <w:rFonts w:ascii="Tahoma"/>
          <w:b/>
          <w:sz w:val="26"/>
        </w:rPr>
      </w:pPr>
      <w:r>
        <w:pict>
          <v:group id="docshapegroup6001" o:spid="_x0000_s1718" style="position:absolute;margin-left:70.85pt;margin-top:17.35pt;width:453.55pt;height:485pt;z-index:-250663936;mso-wrap-distance-left:0;mso-wrap-distance-right:0;mso-position-horizontal-relative:page" coordorigin="1417,347" coordsize="9071,9700">
            <v:rect id="docshape6002" o:spid="_x0000_s1734" style="position:absolute;left:1417;top:351;width:9071;height:9695" fillcolor="#f8e5dc" stroked="f"/>
            <v:shape id="docshape6003" o:spid="_x0000_s1733" type="#_x0000_t202" style="position:absolute;left:1927;top:346;width:742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4.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Dil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bilgisinde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eklerin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farklı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biçimlerini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göstermek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kullanılır:</w:t>
                    </w:r>
                  </w:p>
                </w:txbxContent>
              </v:textbox>
            </v:shape>
            <v:shape id="docshape6004" o:spid="_x0000_s1732" type="#_x0000_t202" style="position:absolute;left:1927;top:760;width:2829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z w:val="20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-a /-e, -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/-en, -lık /-lik</w:t>
                    </w:r>
                  </w:p>
                </w:txbxContent>
              </v:textbox>
            </v:shape>
            <v:shape id="docshape6005" o:spid="_x0000_s1731" type="#_x0000_t202" style="position:absolute;left:5244;top:760;width:2563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z w:val="20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-madan /-meden vb.</w:t>
                    </w:r>
                  </w:p>
                </w:txbxContent>
              </v:textbox>
            </v:shape>
            <v:shape id="docshape6006" o:spid="_x0000_s1730" type="#_x0000_t202" style="position:absolute;left:1927;top:1587;width:3928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5.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Genel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ağ</w:t>
                    </w:r>
                    <w:proofErr w:type="gramEnd"/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adreslerinde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kullanılır:</w:t>
                    </w:r>
                  </w:p>
                </w:txbxContent>
              </v:textbox>
            </v:shape>
            <v:shape id="docshape6007" o:spid="_x0000_s1729" type="#_x0000_t202" style="position:absolute;left:1927;top:2000;width:2033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3"/>
                        <w:sz w:val="20"/>
                      </w:rPr>
                      <w:t xml:space="preserve"> </w:t>
                    </w:r>
                    <w:hyperlink r:id="rId84">
                      <w:r>
                        <w:rPr>
                          <w:color w:val="231F20"/>
                          <w:sz w:val="24"/>
                        </w:rPr>
                        <w:t>http://meb.gov.tr</w:t>
                      </w:r>
                    </w:hyperlink>
                  </w:p>
                </w:txbxContent>
              </v:textbox>
            </v:shape>
            <v:shape id="docshape6008" o:spid="_x0000_s1728" type="#_x0000_t202" style="position:absolute;left:4524;top:2000;width:2646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0"/>
                        <w:sz w:val="20"/>
                      </w:rPr>
                      <w:t xml:space="preserve"> </w:t>
                    </w:r>
                    <w:hyperlink r:id="rId85">
                      <w:r>
                        <w:rPr>
                          <w:color w:val="231F20"/>
                          <w:sz w:val="24"/>
                        </w:rPr>
                        <w:t>http://orgm.meb.gov.tr</w:t>
                      </w:r>
                    </w:hyperlink>
                  </w:p>
                </w:txbxContent>
              </v:textbox>
            </v:shape>
            <v:shape id="docshape6009" o:spid="_x0000_s1727" type="#_x0000_t202" style="position:absolute;left:1927;top:2827;width:5130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6.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Matematikte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bölme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işareti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olarak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kullanılır:</w:t>
                    </w:r>
                  </w:p>
                </w:txbxContent>
              </v:textbox>
            </v:shape>
            <v:shape id="docshape6010" o:spid="_x0000_s1726" type="#_x0000_t202" style="position:absolute;left:1927;top:3240;width:1190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70/2=35</w:t>
                    </w:r>
                  </w:p>
                </w:txbxContent>
              </v:textbox>
            </v:shape>
            <v:shape id="docshape6011" o:spid="_x0000_s1725" type="#_x0000_t202" style="position:absolute;left:3804;top:3240;width:105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15/3=5</w:t>
                    </w:r>
                  </w:p>
                </w:txbxContent>
              </v:textbox>
            </v:shape>
            <v:shape id="docshape6012" o:spid="_x0000_s1724" type="#_x0000_t202" style="position:absolute;left:5964;top:3240;width:105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20/4=5</w:t>
                    </w:r>
                  </w:p>
                </w:txbxContent>
              </v:textbox>
            </v:shape>
            <v:shape id="docshape6013" o:spid="_x0000_s1723" type="#_x0000_t202" style="position:absolute;left:1644;top:4067;width:8548;height:5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7.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Fizik,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matematik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vb.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alanlarda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birimler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arası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orantıları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gösterirken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eğik</w:t>
                    </w:r>
                  </w:p>
                  <w:p w:rsidR="00206372" w:rsidRDefault="00206372">
                    <w:pPr>
                      <w:spacing w:before="24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çizgi</w:t>
                    </w:r>
                    <w:proofErr w:type="gramEnd"/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araya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boşluk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konulmadan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kullanılır:</w:t>
                    </w:r>
                  </w:p>
                </w:txbxContent>
              </v:textbox>
            </v:shape>
            <v:shape id="docshape6014" o:spid="_x0000_s1722" type="#_x0000_t202" style="position:absolute;left:1927;top:4780;width:230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g/sn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(gram/saniye)</w:t>
                    </w:r>
                  </w:p>
                </w:txbxContent>
              </v:textbox>
            </v:shape>
            <v:shape id="docshape6015" o:spid="_x0000_s1721" type="#_x0000_t202" style="position:absolute;left:5244;top:4780;width:267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km/sa (kilometre/saat)</w:t>
                    </w:r>
                  </w:p>
                </w:txbxContent>
              </v:textbox>
            </v:shape>
            <v:shape id="docshape6016" o:spid="_x0000_s1720" type="#_x0000_t202" style="position:absolute;left:1644;top:5576;width:8588;height:1398" filled="f" stroked="f">
              <v:textbox inset="0,0,0,0">
                <w:txbxContent>
                  <w:p w:rsidR="00206372" w:rsidRDefault="00206372">
                    <w:pPr>
                      <w:spacing w:line="275" w:lineRule="exact"/>
                      <w:ind w:left="28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I.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Ters</w:t>
                    </w: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Eğik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Çizgi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8"/>
                      </w:rPr>
                      <w:t>(</w:t>
                    </w:r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\</w:t>
                    </w:r>
                    <w:proofErr w:type="gramEnd"/>
                    <w:r>
                      <w:rPr>
                        <w:b/>
                        <w:color w:val="231F2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)</w:t>
                    </w:r>
                  </w:p>
                  <w:p w:rsidR="00206372" w:rsidRDefault="00206372">
                    <w:pPr>
                      <w:spacing w:before="129" w:line="261" w:lineRule="auto"/>
                      <w:ind w:right="1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Bilişim uygulamalarında art arda gelen dizinleri birbirinden ayırt etmek için kul-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lanılır:</w:t>
                    </w:r>
                  </w:p>
                  <w:p w:rsidR="00206372" w:rsidRDefault="00206372">
                    <w:pPr>
                      <w:spacing w:before="111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7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C:\Belgelerim\Türk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Işaret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Dili\Kitapçık.indd</w:t>
                    </w:r>
                  </w:p>
                </w:txbxContent>
              </v:textbox>
            </v:shape>
            <v:shape id="docshape6017" o:spid="_x0000_s1719" type="#_x0000_t202" style="position:absolute;left:1644;top:7530;width:8612;height:2411" filled="f" stroked="f">
              <v:textbox inset="0,0,0,0">
                <w:txbxContent>
                  <w:p w:rsidR="00206372" w:rsidRDefault="00206372">
                    <w:pPr>
                      <w:spacing w:line="275" w:lineRule="exact"/>
                      <w:ind w:left="28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J.</w:t>
                    </w:r>
                    <w:r>
                      <w:rPr>
                        <w:b/>
                        <w:color w:val="231F20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 xml:space="preserve">Tırnak İşareti </w:t>
                    </w:r>
                    <w:proofErr w:type="gramStart"/>
                    <w:r>
                      <w:rPr>
                        <w:b/>
                        <w:color w:val="231F20"/>
                        <w:sz w:val="28"/>
                      </w:rPr>
                      <w:t>( “</w:t>
                    </w:r>
                    <w:proofErr w:type="gramEnd"/>
                    <w:r>
                      <w:rPr>
                        <w:b/>
                        <w:color w:val="231F20"/>
                        <w:sz w:val="28"/>
                      </w:rPr>
                      <w:t xml:space="preserve"> ” )</w:t>
                    </w:r>
                  </w:p>
                  <w:p w:rsidR="00206372" w:rsidRDefault="00206372">
                    <w:pPr>
                      <w:spacing w:before="129" w:line="261" w:lineRule="auto"/>
                      <w:ind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1.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Başka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kimseden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veya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yazıdan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olduğu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gibi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aktarılan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sözler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tırnak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alınır:</w:t>
                    </w:r>
                  </w:p>
                  <w:p w:rsidR="00206372" w:rsidRDefault="00206372">
                    <w:pPr>
                      <w:spacing w:before="111"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Kurumu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binasının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cephesinde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Atatürk’ün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“Türk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dili,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milleti-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kalbidir,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zihnidir.” sözü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yazılıdır.</w:t>
                    </w:r>
                  </w:p>
                  <w:p w:rsidR="00206372" w:rsidRDefault="00206372">
                    <w:pPr>
                      <w:spacing w:before="108"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Bakınız,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vatanı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güzel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tarif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ediyor: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“Bayrakları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bayrak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üstünde-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kandır.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Toprak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eğer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uğrunda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ölen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varsa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vatandır.”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018" o:spid="_x0000_s1715" style="position:absolute;margin-left:70.45pt;margin-top:515.05pt;width:453.55pt;height:147.45pt;z-index:-250662912;mso-wrap-distance-left:0;mso-wrap-distance-right:0;mso-position-horizontal-relative:page" coordorigin="1409,10301" coordsize="9071,2949">
            <v:shape id="docshape6019" o:spid="_x0000_s1717" style="position:absolute;left:2274;top:11809;width:1141;height:368" coordorigin="2274,11810" coordsize="1141,368" path="m3255,11810r-981,l2274,12177r981,l3348,12174r47,-17l3413,12109r2,-92l3415,11970r-2,-93l3395,11830r-47,-18l3255,11810xe" fillcolor="#f36f21" stroked="f">
              <v:path arrowok="t"/>
            </v:shape>
            <v:shape id="docshape6020" o:spid="_x0000_s1716" type="#_x0000_t202" style="position:absolute;left:1411;top:10303;width:9066;height:2944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577" w:right="593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Tırnak içindeki alıntının sonunda bulunan işaret (nokta, soru işare-</w:t>
                    </w:r>
                    <w:r>
                      <w:rPr>
                        <w:b/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ti,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ünlem işareti vb.)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tırnak içinde kalır</w:t>
                    </w:r>
                  </w:p>
                  <w:p w:rsidR="00206372" w:rsidRDefault="00206372">
                    <w:pPr>
                      <w:spacing w:before="1"/>
                      <w:rPr>
                        <w:b/>
                        <w:sz w:val="32"/>
                      </w:rPr>
                    </w:pPr>
                  </w:p>
                  <w:p w:rsidR="00206372" w:rsidRDefault="00206372">
                    <w:pPr>
                      <w:ind w:left="106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  <w:p w:rsidR="00206372" w:rsidRDefault="00206372">
                    <w:pPr>
                      <w:spacing w:before="6"/>
                      <w:rPr>
                        <w:sz w:val="25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577" w:right="607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“Izmir üzerine dünyada bir şehir daha yoktur!” diyorlar. (Yahya Kemal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Beyatlı)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"/>
        <w:rPr>
          <w:rFonts w:ascii="Tahoma"/>
          <w:b/>
          <w:sz w:val="19"/>
        </w:rPr>
      </w:pPr>
    </w:p>
    <w:p w:rsidR="00A123FD" w:rsidRDefault="00A123FD">
      <w:pPr>
        <w:rPr>
          <w:rFonts w:ascii="Tahoma"/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1686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18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6021" o:spid="_x0000_s1714" type="#_x0000_t202" style="position:absolute;left:0;text-align:left;margin-left:26.55pt;margin-top:50.1pt;width:28pt;height:86.5pt;z-index:251936768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5"/>
        <w:rPr>
          <w:rFonts w:ascii="Tahoma"/>
          <w:b/>
          <w:sz w:val="27"/>
        </w:rPr>
      </w:pPr>
      <w:r>
        <w:pict>
          <v:shape id="docshape6022" o:spid="_x0000_s1713" type="#_x0000_t202" style="position:absolute;margin-left:70.85pt;margin-top:17.75pt;width:453.55pt;height:147.45pt;z-index:-25066188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numPr>
                      <w:ilvl w:val="0"/>
                      <w:numId w:val="42"/>
                    </w:numPr>
                    <w:tabs>
                      <w:tab w:val="left" w:pos="778"/>
                    </w:tabs>
                    <w:spacing w:before="132"/>
                    <w:ind w:hanging="26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Özel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olarak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vurgulanmak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istenen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sözler</w:t>
                  </w:r>
                  <w:r>
                    <w:rPr>
                      <w:b/>
                      <w:color w:val="231F2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tırnak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içine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alınır: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37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Yeni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“barış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taarruzu”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başladı.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numPr>
                      <w:ilvl w:val="0"/>
                      <w:numId w:val="42"/>
                    </w:numPr>
                    <w:tabs>
                      <w:tab w:val="left" w:pos="778"/>
                    </w:tabs>
                    <w:spacing w:line="261" w:lineRule="auto"/>
                    <w:ind w:left="226" w:right="288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Cümle içerisinde eserlerin ve yazıların adları ile bölüm başlıkları tırnak</w:t>
                  </w:r>
                  <w:r>
                    <w:rPr>
                      <w:b/>
                      <w:color w:val="231F20"/>
                      <w:spacing w:val="-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içine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alınır:</w:t>
                  </w:r>
                </w:p>
                <w:p w:rsidR="00206372" w:rsidRDefault="00206372">
                  <w:pPr>
                    <w:pStyle w:val="GvdeMetni"/>
                    <w:spacing w:before="112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41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Bugün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öğrenciler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“Kendi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Gök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Kubbemiz”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adlı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şiiri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incelediler.</w:t>
                  </w:r>
                </w:p>
                <w:p w:rsidR="00206372" w:rsidRDefault="00206372">
                  <w:pPr>
                    <w:pStyle w:val="GvdeMetni"/>
                    <w:spacing w:before="137"/>
                    <w:ind w:left="510"/>
                    <w:rPr>
                      <w:color w:val="000000"/>
                    </w:rPr>
                  </w:pPr>
                  <w:r>
                    <w:rPr>
                      <w:rFonts w:ascii="Webdings" w:hAnsi="Webdings"/>
                      <w:color w:val="231F2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color w:val="231F20"/>
                      <w:spacing w:val="36"/>
                      <w:sz w:val="20"/>
                    </w:rPr>
                    <w:t xml:space="preserve"> </w:t>
                  </w:r>
                  <w:r>
                    <w:rPr>
                      <w:color w:val="231F20"/>
                    </w:rPr>
                    <w:t>“Yazım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Kuralları”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bölümünde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bazı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uyarılara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yer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verilmiştir.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200A0">
      <w:pPr>
        <w:spacing w:before="126"/>
        <w:ind w:left="3211"/>
        <w:rPr>
          <w:b/>
          <w:sz w:val="24"/>
        </w:rPr>
      </w:pPr>
      <w:r>
        <w:rPr>
          <w:b/>
          <w:color w:val="FFFFFF"/>
          <w:sz w:val="24"/>
        </w:rPr>
        <w:t>Uyarı</w:t>
      </w:r>
    </w:p>
    <w:p w:rsidR="00A123FD" w:rsidRDefault="00206372">
      <w:pPr>
        <w:pStyle w:val="Balk6"/>
        <w:spacing w:before="94" w:line="261" w:lineRule="auto"/>
        <w:ind w:left="1977" w:right="2203"/>
      </w:pPr>
      <w:r>
        <w:pict>
          <v:group id="docshapegroup6023" o:spid="_x0000_s1705" style="position:absolute;left:0;text-align:left;margin-left:70.15pt;margin-top:-16.1pt;width:454.3pt;height:508.9pt;z-index:-251073536;mso-position-horizontal-relative:page" coordorigin="1403,-322" coordsize="9086,10178">
            <v:rect id="docshape6024" o:spid="_x0000_s1712" style="position:absolute;left:1417;top:5302;width:9071;height:4554" fillcolor="#f8e5dc" stroked="f"/>
            <v:rect id="docshape6025" o:spid="_x0000_s1711" style="position:absolute;left:1405;top:-320;width:9066;height:5622" stroked="f"/>
            <v:rect id="docshape6026" o:spid="_x0000_s1710" style="position:absolute;left:1405;top:-320;width:9066;height:5622" filled="f" strokecolor="#d2232a" strokeweight=".25pt"/>
            <v:shape id="docshape6027" o:spid="_x0000_s1709" style="position:absolute;left:2261;top:1224;width:1141;height:3122" coordorigin="2261,1224" coordsize="1141,3122" o:spt="100" adj="0,,0" path="m3402,4139r-2,-93l3382,3999r-47,-18l3242,3979r-981,l2261,4346r981,l3335,4343r47,-17l3400,4278r2,-92l3402,4139xm3402,1384r-2,-92l3382,1244r-47,-17l3242,1224r-981,l2261,1591r981,l3335,1589r47,-18l3400,1524r2,-93l3402,1384xe" fillcolor="#f36f21" stroked="f">
              <v:stroke joinstyle="round"/>
              <v:formulas/>
              <v:path arrowok="t" o:connecttype="segments"/>
            </v:shape>
            <v:shape id="docshape6028" o:spid="_x0000_s1708" style="position:absolute;left:1403;top:-319;width:9071;height:356" coordorigin="1403,-318" coordsize="9071,356" path="m10474,-318r-9071,l1457,-317r52,3l1608,-300r95,21l1796,-252r253,84l2105,-150r60,19l2228,-113r67,18l2366,-77r75,17l2522,-44r86,15l2700,-15r98,13l2902,9r112,10l3133,27r127,5l3395,36r143,1l10474,37r,-355xe" fillcolor="#d2232a" stroked="f">
              <v:path arrowok="t"/>
            </v:shape>
            <v:shape id="docshape6029" o:spid="_x0000_s1707" style="position:absolute;left:1403;top:-319;width:1888;height:356" coordorigin="1403,-318" coordsize="1888,356" path="m2926,-318r-1523,l1403,37r1888,l3262,25,3236,-8r-26,-47l3182,-111r-33,-59l3109,-226r-49,-48l3000,-306r-74,-12xe" fillcolor="#fa0" stroked="f">
              <v:path arrowok="t"/>
            </v:shape>
            <v:shape id="docshape6030" o:spid="_x0000_s1706" type="#_x0000_t75" style="position:absolute;left:1983;top:-279;width:321;height:285">
              <v:imagedata r:id="rId23" o:title=""/>
            </v:shape>
            <w10:wrap anchorx="page"/>
          </v:group>
        </w:pict>
      </w:r>
      <w:r w:rsidR="00A200A0">
        <w:rPr>
          <w:color w:val="231F20"/>
        </w:rPr>
        <w:t>Cümle içerisinde özel olarak belirtilmek istenen sözler, kitap ve</w:t>
      </w:r>
      <w:r w:rsidR="00A200A0">
        <w:rPr>
          <w:color w:val="231F20"/>
          <w:spacing w:val="1"/>
        </w:rPr>
        <w:t xml:space="preserve"> </w:t>
      </w:r>
      <w:r w:rsidR="00A200A0">
        <w:rPr>
          <w:color w:val="231F20"/>
        </w:rPr>
        <w:t>dergi adları ve başlıkları tırnak içine alınmaksızın eğik yazıyla dizile-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rek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de gösterilebilir:</w:t>
      </w:r>
    </w:p>
    <w:p w:rsidR="00A123FD" w:rsidRDefault="00A123FD">
      <w:pPr>
        <w:pStyle w:val="GvdeMetni"/>
        <w:spacing w:before="4"/>
        <w:rPr>
          <w:b/>
          <w:sz w:val="19"/>
        </w:rPr>
      </w:pPr>
    </w:p>
    <w:p w:rsidR="00A123FD" w:rsidRDefault="00A200A0">
      <w:pPr>
        <w:pStyle w:val="GvdeMetni"/>
        <w:spacing w:before="60"/>
        <w:ind w:left="2461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11"/>
        <w:rPr>
          <w:sz w:val="32"/>
        </w:rPr>
      </w:pPr>
    </w:p>
    <w:p w:rsidR="00A123FD" w:rsidRDefault="00A200A0">
      <w:pPr>
        <w:pStyle w:val="GvdeMetni"/>
        <w:ind w:left="2261"/>
      </w:pPr>
      <w:r>
        <w:rPr>
          <w:rFonts w:ascii="Webdings" w:hAnsi="Webdings"/>
          <w:color w:val="231F20"/>
          <w:spacing w:val="-1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  <w:spacing w:val="-1"/>
        </w:rPr>
        <w:t>Höyük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sözü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Anadolu’da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tepe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geçer.</w:t>
      </w:r>
    </w:p>
    <w:p w:rsidR="00A123FD" w:rsidRDefault="00A200A0">
      <w:pPr>
        <w:pStyle w:val="GvdeMetni"/>
        <w:spacing w:before="138" w:line="261" w:lineRule="auto"/>
        <w:ind w:left="1977" w:right="2029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Cahit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Sıtkı’nın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Şairin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Ölümü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şiirini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Yahya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Kemal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sevmişti.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(Ahmet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Hamdi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Tanpınar)</w:t>
      </w:r>
    </w:p>
    <w:p w:rsidR="00A123FD" w:rsidRDefault="00A200A0">
      <w:pPr>
        <w:pStyle w:val="Balk6"/>
        <w:numPr>
          <w:ilvl w:val="1"/>
          <w:numId w:val="44"/>
        </w:numPr>
        <w:tabs>
          <w:tab w:val="left" w:pos="2622"/>
        </w:tabs>
        <w:spacing w:before="111" w:line="261" w:lineRule="auto"/>
        <w:ind w:right="2920" w:firstLine="283"/>
      </w:pPr>
      <w:r>
        <w:rPr>
          <w:color w:val="231F20"/>
          <w:spacing w:val="-3"/>
        </w:rPr>
        <w:t xml:space="preserve">Tırnak içine </w:t>
      </w:r>
      <w:r>
        <w:rPr>
          <w:color w:val="231F20"/>
          <w:spacing w:val="-2"/>
        </w:rPr>
        <w:t>alınan sözlerden sonra gelen ekleri ayırmak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kesme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işareti kullanılmaz:</w:t>
      </w:r>
    </w:p>
    <w:p w:rsidR="00A123FD" w:rsidRDefault="00A123FD">
      <w:pPr>
        <w:pStyle w:val="GvdeMetni"/>
        <w:spacing w:before="1"/>
        <w:rPr>
          <w:b/>
          <w:sz w:val="27"/>
        </w:rPr>
      </w:pPr>
    </w:p>
    <w:p w:rsidR="00A123FD" w:rsidRDefault="00A200A0">
      <w:pPr>
        <w:pStyle w:val="GvdeMetni"/>
        <w:spacing w:before="60"/>
        <w:ind w:left="2461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7"/>
        <w:rPr>
          <w:sz w:val="23"/>
        </w:rPr>
      </w:pPr>
    </w:p>
    <w:p w:rsidR="00A123FD" w:rsidRDefault="00A200A0">
      <w:pPr>
        <w:pStyle w:val="GvdeMetni"/>
        <w:spacing w:line="261" w:lineRule="auto"/>
        <w:ind w:left="1977" w:right="2146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1"/>
          <w:sz w:val="20"/>
        </w:rPr>
        <w:t xml:space="preserve"> </w:t>
      </w:r>
      <w:r>
        <w:rPr>
          <w:color w:val="231F20"/>
        </w:rPr>
        <w:t>Atatürk’ün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“Nutuk”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Cumhuriyet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Dönemi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birçok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veriyor.</w:t>
      </w:r>
    </w:p>
    <w:p w:rsidR="00A123FD" w:rsidRDefault="00A123FD">
      <w:pPr>
        <w:pStyle w:val="GvdeMetni"/>
        <w:spacing w:before="10"/>
        <w:rPr>
          <w:sz w:val="27"/>
        </w:rPr>
      </w:pPr>
    </w:p>
    <w:p w:rsidR="00A123FD" w:rsidRDefault="00A123FD">
      <w:pPr>
        <w:rPr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sz w:val="31"/>
        </w:rPr>
      </w:pPr>
    </w:p>
    <w:p w:rsidR="00A123FD" w:rsidRDefault="00A200A0">
      <w:pPr>
        <w:pStyle w:val="Balk6"/>
        <w:ind w:left="0" w:firstLine="0"/>
        <w:jc w:val="right"/>
      </w:pPr>
      <w:proofErr w:type="gramStart"/>
      <w:r>
        <w:rPr>
          <w:color w:val="231F20"/>
        </w:rPr>
        <w:t>lır</w:t>
      </w:r>
      <w:proofErr w:type="gramEnd"/>
      <w:r>
        <w:rPr>
          <w:color w:val="231F20"/>
        </w:rPr>
        <w:t>.</w:t>
      </w:r>
    </w:p>
    <w:p w:rsidR="00A123FD" w:rsidRDefault="00A200A0">
      <w:pPr>
        <w:spacing w:before="60"/>
        <w:ind w:left="-37"/>
        <w:rPr>
          <w:b/>
          <w:sz w:val="24"/>
        </w:rPr>
      </w:pPr>
      <w:r>
        <w:br w:type="column"/>
      </w:r>
      <w:r>
        <w:rPr>
          <w:b/>
          <w:color w:val="231F20"/>
          <w:sz w:val="24"/>
        </w:rPr>
        <w:t>4.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Bilimsel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çalışmalarda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künye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verilirken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makale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adları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tırnak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içinde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yazı-</w:t>
      </w:r>
    </w:p>
    <w:p w:rsidR="00A123FD" w:rsidRDefault="00A123FD">
      <w:pPr>
        <w:pStyle w:val="GvdeMetni"/>
        <w:rPr>
          <w:b/>
        </w:rPr>
      </w:pPr>
    </w:p>
    <w:p w:rsidR="00A123FD" w:rsidRDefault="00A200A0">
      <w:pPr>
        <w:pStyle w:val="GvdeMetni"/>
        <w:spacing w:before="161"/>
        <w:ind w:left="-3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0"/>
          <w:sz w:val="20"/>
        </w:rPr>
        <w:t xml:space="preserve"> </w:t>
      </w:r>
      <w:r>
        <w:rPr>
          <w:color w:val="231F20"/>
        </w:rPr>
        <w:t>Leyla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KARAHAN,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Terimlerde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Kapsam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Sorunu,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“Zarf”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Örneği,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Bildiri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Kitabı,</w:t>
      </w:r>
    </w:p>
    <w:p w:rsidR="00A123FD" w:rsidRDefault="00A123FD">
      <w:p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1925" w:space="40"/>
            <w:col w:w="9945"/>
          </w:cols>
        </w:sectPr>
      </w:pPr>
    </w:p>
    <w:p w:rsidR="00A123FD" w:rsidRDefault="00A200A0">
      <w:pPr>
        <w:pStyle w:val="GvdeMetni"/>
        <w:spacing w:before="24"/>
        <w:ind w:left="1644"/>
      </w:pPr>
      <w:r>
        <w:rPr>
          <w:noProof/>
          <w:lang w:val="tr-TR" w:eastAsia="tr-TR"/>
        </w:rPr>
        <w:drawing>
          <wp:anchor distT="0" distB="0" distL="0" distR="0" simplePos="0" relativeHeight="251244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18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Bursa,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2014.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0"/>
        </w:rPr>
      </w:pPr>
    </w:p>
    <w:p w:rsidR="00A123FD" w:rsidRDefault="00A200A0">
      <w:pPr>
        <w:pStyle w:val="Balk4"/>
        <w:numPr>
          <w:ilvl w:val="0"/>
          <w:numId w:val="41"/>
        </w:numPr>
        <w:tabs>
          <w:tab w:val="left" w:pos="2286"/>
        </w:tabs>
        <w:ind w:hanging="359"/>
      </w:pPr>
      <w:r>
        <w:rPr>
          <w:color w:val="231F20"/>
        </w:rPr>
        <w:t>Tek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Tırnak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İşareti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(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‘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’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)</w:t>
      </w:r>
    </w:p>
    <w:p w:rsidR="00A123FD" w:rsidRDefault="00A200A0">
      <w:pPr>
        <w:pStyle w:val="Balk6"/>
        <w:spacing w:before="129" w:line="261" w:lineRule="auto"/>
        <w:ind w:right="1906"/>
      </w:pPr>
      <w:r>
        <w:rPr>
          <w:color w:val="231F20"/>
        </w:rPr>
        <w:t>Tırnak içinde verilen cümlenin içinde yeniden tırnağa alınması gereken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sözü,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ibareyi belirtmek 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kullanılır:</w:t>
      </w:r>
    </w:p>
    <w:p w:rsidR="00A123FD" w:rsidRDefault="00206372">
      <w:pPr>
        <w:pStyle w:val="GvdeMetni"/>
        <w:spacing w:before="112" w:line="261" w:lineRule="auto"/>
        <w:ind w:left="1644" w:right="1611" w:firstLine="283"/>
      </w:pPr>
      <w:r>
        <w:pict>
          <v:group id="docshapegroup6031" o:spid="_x0000_s1699" style="position:absolute;left:0;text-align:left;margin-left:0;margin-top:104.95pt;width:595pt;height:46.35pt;z-index:251935744;mso-position-horizontal-relative:page" coordorigin=",2099" coordsize="11900,927">
            <v:shape id="docshape6032" o:spid="_x0000_s1704" type="#_x0000_t75" style="position:absolute;top:2504;width:8845;height:352">
              <v:imagedata r:id="rId22" o:title=""/>
            </v:shape>
            <v:shape id="docshape6033" o:spid="_x0000_s1703" style="position:absolute;left:8640;top:2271;width:754;height:755" coordorigin="8640,2272" coordsize="754,755" path="m9017,2272r-76,7l8870,2301r-64,35l8750,2382r-46,56l8670,2502r-22,71l8640,2649r8,76l8670,2795r34,64l8750,2915r56,46l8870,2996r71,22l9017,3026r76,-8l9164,2996r64,-35l9284,2915r46,-56l9364,2795r22,-70l9394,2649r-8,-76l9364,2502r-34,-64l9284,2382r-56,-46l9164,2301r-71,-22l9017,2272xe" stroked="f">
              <v:path arrowok="t"/>
            </v:shape>
            <v:rect id="docshape6034" o:spid="_x0000_s1702" style="position:absolute;left:10544;top:2504;width:1355;height:356" fillcolor="#d2232a" stroked="f">
              <v:fill opacity=".25"/>
            </v:rect>
            <v:shape id="docshape6035" o:spid="_x0000_s1701" type="#_x0000_t75" style="position:absolute;left:8679;top:2099;width:1810;height:791">
              <v:imagedata r:id="rId19" o:title=""/>
            </v:shape>
            <v:shape id="docshape6036" o:spid="_x0000_s1700" type="#_x0000_t202" style="position:absolute;left:856;top:2519;width:45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304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2"/>
          <w:sz w:val="20"/>
        </w:rPr>
        <w:t xml:space="preserve"> </w:t>
      </w:r>
      <w:r w:rsidR="00A200A0">
        <w:rPr>
          <w:color w:val="231F20"/>
        </w:rPr>
        <w:t>Edebiyat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öğretmeni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“Şiirler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içinde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‘Han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Duvarları’</w:t>
      </w:r>
      <w:r w:rsidR="00A200A0">
        <w:rPr>
          <w:color w:val="231F20"/>
          <w:spacing w:val="-11"/>
        </w:rPr>
        <w:t xml:space="preserve"> </w:t>
      </w:r>
      <w:r w:rsidR="00A200A0">
        <w:rPr>
          <w:color w:val="231F20"/>
        </w:rPr>
        <w:t>gibisi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var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mı?”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dedi</w:t>
      </w:r>
      <w:r w:rsidR="00A200A0">
        <w:rPr>
          <w:color w:val="231F20"/>
          <w:spacing w:val="-4"/>
        </w:rPr>
        <w:t xml:space="preserve"> </w:t>
      </w:r>
      <w:r w:rsidR="00A200A0">
        <w:rPr>
          <w:color w:val="231F20"/>
        </w:rPr>
        <w:t>ve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Fa-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ruk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Nafiz’in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bu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güzel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şiirini okumaya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başladı.</w:t>
      </w:r>
    </w:p>
    <w:p w:rsidR="00A123FD" w:rsidRDefault="00A123FD">
      <w:pPr>
        <w:spacing w:line="261" w:lineRule="auto"/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4556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19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1788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19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9"/>
        <w:rPr>
          <w:rFonts w:ascii="Tahoma"/>
          <w:b/>
          <w:sz w:val="23"/>
        </w:rPr>
      </w:pPr>
    </w:p>
    <w:p w:rsidR="00A123FD" w:rsidRDefault="00206372">
      <w:pPr>
        <w:pStyle w:val="Balk4"/>
        <w:numPr>
          <w:ilvl w:val="0"/>
          <w:numId w:val="41"/>
        </w:numPr>
        <w:tabs>
          <w:tab w:val="left" w:pos="2255"/>
        </w:tabs>
        <w:ind w:left="2254" w:hanging="328"/>
      </w:pPr>
      <w:r>
        <w:pict>
          <v:rect id="docshape6037" o:spid="_x0000_s1698" style="position:absolute;left:0;text-align:left;margin-left:70.45pt;margin-top:-6.4pt;width:453.55pt;height:660.45pt;z-index:-251072512;mso-position-horizontal-relative:page" fillcolor="#f8e5dc" stroked="f">
            <w10:wrap anchorx="page"/>
          </v:rect>
        </w:pict>
      </w:r>
      <w:r>
        <w:pict>
          <v:shape id="docshape6038" o:spid="_x0000_s1697" type="#_x0000_t202" style="position:absolute;left:0;text-align:left;margin-left:541.95pt;margin-top:-7.4pt;width:28pt;height:86.5pt;z-index:25193881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Denden</w:t>
      </w:r>
      <w:r w:rsidR="00A200A0">
        <w:rPr>
          <w:color w:val="231F20"/>
          <w:spacing w:val="-3"/>
        </w:rPr>
        <w:t xml:space="preserve"> </w:t>
      </w:r>
      <w:r w:rsidR="00A200A0">
        <w:rPr>
          <w:color w:val="231F20"/>
        </w:rPr>
        <w:t>İşareti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(“)</w:t>
      </w:r>
    </w:p>
    <w:p w:rsidR="00A123FD" w:rsidRDefault="00A200A0">
      <w:pPr>
        <w:pStyle w:val="Balk6"/>
        <w:spacing w:before="129" w:line="261" w:lineRule="auto"/>
        <w:ind w:right="1826"/>
      </w:pPr>
      <w:r>
        <w:rPr>
          <w:color w:val="231F20"/>
        </w:rPr>
        <w:t xml:space="preserve">Bir yazıdaki maddelerin sıralanmasında veya bir çizelgede alt </w:t>
      </w:r>
      <w:proofErr w:type="gramStart"/>
      <w:r>
        <w:rPr>
          <w:color w:val="231F20"/>
        </w:rPr>
        <w:t>alta</w:t>
      </w:r>
      <w:proofErr w:type="gramEnd"/>
      <w:r>
        <w:rPr>
          <w:color w:val="231F20"/>
        </w:rPr>
        <w:t xml:space="preserve"> gelen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aynı sözlerin, söz gruplarının ve sayıların tekrar yazılmasını önlemek için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kullanılır:</w:t>
      </w:r>
    </w:p>
    <w:p w:rsidR="00A123FD" w:rsidRDefault="00A200A0">
      <w:pPr>
        <w:pStyle w:val="GvdeMetni"/>
        <w:tabs>
          <w:tab w:val="left" w:pos="3704"/>
        </w:tabs>
        <w:spacing w:before="111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Etken</w:t>
      </w:r>
      <w:r>
        <w:rPr>
          <w:color w:val="231F20"/>
        </w:rPr>
        <w:tab/>
        <w:t>fiil</w:t>
      </w:r>
    </w:p>
    <w:p w:rsidR="00A123FD" w:rsidRDefault="00A200A0">
      <w:pPr>
        <w:pStyle w:val="GvdeMetni"/>
        <w:tabs>
          <w:tab w:val="left" w:pos="3757"/>
        </w:tabs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proofErr w:type="gramStart"/>
      <w:r>
        <w:rPr>
          <w:color w:val="231F20"/>
        </w:rPr>
        <w:t>b</w:t>
      </w:r>
      <w:proofErr w:type="gramEnd"/>
      <w:r>
        <w:rPr>
          <w:color w:val="231F20"/>
        </w:rPr>
        <w:t>. Edilgen</w:t>
      </w:r>
      <w:r>
        <w:rPr>
          <w:color w:val="231F20"/>
        </w:rPr>
        <w:tab/>
        <w:t>“</w:t>
      </w:r>
    </w:p>
    <w:p w:rsidR="00A123FD" w:rsidRDefault="00A200A0">
      <w:pPr>
        <w:pStyle w:val="GvdeMetni"/>
        <w:tabs>
          <w:tab w:val="left" w:pos="3757"/>
        </w:tabs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proofErr w:type="gramStart"/>
      <w:r>
        <w:rPr>
          <w:color w:val="231F20"/>
        </w:rPr>
        <w:t>c</w:t>
      </w:r>
      <w:proofErr w:type="gramEnd"/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Dönüşlü</w:t>
      </w:r>
      <w:r>
        <w:rPr>
          <w:color w:val="231F20"/>
        </w:rPr>
        <w:tab/>
        <w:t>“</w:t>
      </w:r>
    </w:p>
    <w:p w:rsidR="00A123FD" w:rsidRDefault="00A200A0">
      <w:pPr>
        <w:pStyle w:val="GvdeMetni"/>
        <w:tabs>
          <w:tab w:val="left" w:pos="3850"/>
        </w:tabs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proofErr w:type="gramStart"/>
      <w:r>
        <w:rPr>
          <w:color w:val="231F20"/>
        </w:rPr>
        <w:t>ç</w:t>
      </w:r>
      <w:proofErr w:type="gramEnd"/>
      <w:r>
        <w:rPr>
          <w:color w:val="231F20"/>
        </w:rPr>
        <w:t>. Işteş</w:t>
      </w:r>
      <w:r>
        <w:rPr>
          <w:color w:val="231F20"/>
        </w:rPr>
        <w:tab/>
        <w:t>“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0"/>
        </w:rPr>
      </w:pPr>
    </w:p>
    <w:p w:rsidR="00A123FD" w:rsidRDefault="00A200A0">
      <w:pPr>
        <w:pStyle w:val="Balk4"/>
        <w:numPr>
          <w:ilvl w:val="0"/>
          <w:numId w:val="41"/>
        </w:numPr>
        <w:tabs>
          <w:tab w:val="left" w:pos="2312"/>
        </w:tabs>
        <w:ind w:left="2311" w:hanging="385"/>
      </w:pPr>
      <w:r>
        <w:rPr>
          <w:color w:val="231F20"/>
        </w:rPr>
        <w:t>Yay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Ayraç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(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)</w:t>
      </w:r>
    </w:p>
    <w:p w:rsidR="00A123FD" w:rsidRDefault="00A200A0">
      <w:pPr>
        <w:pStyle w:val="Balk6"/>
        <w:numPr>
          <w:ilvl w:val="0"/>
          <w:numId w:val="40"/>
        </w:numPr>
        <w:tabs>
          <w:tab w:val="left" w:pos="2195"/>
        </w:tabs>
        <w:spacing w:before="129" w:line="261" w:lineRule="auto"/>
        <w:ind w:right="1767" w:firstLine="283"/>
      </w:pPr>
      <w:r>
        <w:rPr>
          <w:color w:val="231F20"/>
        </w:rPr>
        <w:t>Cümledeki anlamı tamamlayan ve cümlenin dışında kalan ek bilgiler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kullanılır.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ayraç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bulunan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yargı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bildiren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anlatımların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sonu-</w:t>
      </w:r>
      <w:r>
        <w:rPr>
          <w:color w:val="231F20"/>
          <w:spacing w:val="-64"/>
        </w:rPr>
        <w:t xml:space="preserve">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uygun noktalama işareti konur:</w:t>
      </w:r>
    </w:p>
    <w:p w:rsidR="00A123FD" w:rsidRDefault="00A200A0">
      <w:pPr>
        <w:pStyle w:val="GvdeMetni"/>
        <w:spacing w:before="111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Anadolu kentlerini, köylerini (Köy sözünü de çekinerek yazıyorum.) gezsek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bile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görmek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değil,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kendimizi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göstermek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geziyoruz.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(Nurullah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Ataç)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numPr>
          <w:ilvl w:val="0"/>
          <w:numId w:val="40"/>
        </w:numPr>
        <w:tabs>
          <w:tab w:val="left" w:pos="2195"/>
        </w:tabs>
        <w:ind w:left="2194" w:hanging="268"/>
      </w:pPr>
      <w:r>
        <w:rPr>
          <w:color w:val="231F20"/>
        </w:rPr>
        <w:t>Özel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ayraçtan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yazılır:</w:t>
      </w:r>
    </w:p>
    <w:p w:rsidR="00A123FD" w:rsidRDefault="00A200A0">
      <w:pPr>
        <w:pStyle w:val="GvdeMetni"/>
        <w:spacing w:before="137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0"/>
          <w:sz w:val="20"/>
        </w:rPr>
        <w:t xml:space="preserve"> </w:t>
      </w:r>
      <w:r>
        <w:rPr>
          <w:color w:val="231F20"/>
        </w:rPr>
        <w:t>Yunus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Emre’nin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(1240?-1320)…</w:t>
      </w:r>
    </w:p>
    <w:p w:rsidR="00A123FD" w:rsidRDefault="00A200A0">
      <w:pPr>
        <w:pStyle w:val="GvdeMetni"/>
        <w:spacing w:before="138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Imek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fiilinin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fiil)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geniş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zamanı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şahıs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ekleriyle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çekilir.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40"/>
        </w:numPr>
        <w:tabs>
          <w:tab w:val="left" w:pos="2195"/>
        </w:tabs>
        <w:spacing w:line="261" w:lineRule="auto"/>
        <w:ind w:right="1804" w:firstLine="283"/>
      </w:pPr>
      <w:r>
        <w:rPr>
          <w:color w:val="231F20"/>
        </w:rPr>
        <w:t>Tiyatro eserlerinde ve senaryolarda konuşanın hareketlerini, durumu-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nu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açıklamak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göstermek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 kullanılır:</w:t>
      </w:r>
    </w:p>
    <w:p w:rsidR="00A123FD" w:rsidRDefault="00A200A0">
      <w:pPr>
        <w:pStyle w:val="GvdeMetni"/>
        <w:spacing w:before="112" w:line="261" w:lineRule="auto"/>
        <w:ind w:left="1644" w:right="1932" w:firstLine="283"/>
      </w:pPr>
      <w:r>
        <w:rPr>
          <w:rFonts w:ascii="Webdings" w:hAnsi="Webdings"/>
          <w:color w:val="231F20"/>
          <w:spacing w:val="-1"/>
          <w:sz w:val="20"/>
        </w:rPr>
        <w:t>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color w:val="231F20"/>
          <w:spacing w:val="-1"/>
        </w:rPr>
        <w:t xml:space="preserve">Ihtiyar </w:t>
      </w:r>
      <w:r>
        <w:rPr>
          <w:color w:val="231F20"/>
        </w:rPr>
        <w:t>– (Yavaş yavaş Kaymakam’a yaklaşır.) Ne oluyor beyefendi? Allah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rızası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anlatın… (Reşat Nuri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Güntekin)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0"/>
          <w:numId w:val="40"/>
        </w:numPr>
        <w:tabs>
          <w:tab w:val="left" w:pos="2186"/>
        </w:tabs>
        <w:spacing w:line="261" w:lineRule="auto"/>
        <w:ind w:right="1715" w:firstLine="283"/>
      </w:pPr>
      <w:r>
        <w:rPr>
          <w:color w:val="231F20"/>
        </w:rPr>
        <w:t>Alıntıların aktarıldığı eseri, yazarı veya künye bilgilerini göstermek için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kullanılır:</w:t>
      </w:r>
    </w:p>
    <w:p w:rsidR="00A123FD" w:rsidRDefault="00A200A0">
      <w:pPr>
        <w:pStyle w:val="GvdeMetni"/>
        <w:spacing w:before="112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Cihanın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tarihi,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vatanı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uğrunda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senin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uğraşan,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kanını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döken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millet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daha gösteremez. Senin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</w:rPr>
        <w:t xml:space="preserve"> kimse kendi vatanına sahip olmaya hak kazan-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mamıştır.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vatan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senindir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 kimsenin.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(Ahmet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Hikmet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Müftüoğlu)</w:t>
      </w:r>
    </w:p>
    <w:p w:rsidR="00A123FD" w:rsidRDefault="00206372">
      <w:pPr>
        <w:pStyle w:val="Balk6"/>
        <w:numPr>
          <w:ilvl w:val="0"/>
          <w:numId w:val="40"/>
        </w:numPr>
        <w:tabs>
          <w:tab w:val="left" w:pos="2186"/>
        </w:tabs>
        <w:spacing w:before="111" w:line="261" w:lineRule="auto"/>
        <w:ind w:right="1650" w:firstLine="283"/>
      </w:pPr>
      <w:r>
        <w:pict>
          <v:group id="docshapegroup6039" o:spid="_x0000_s1691" style="position:absolute;left:0;text-align:left;margin-left:.35pt;margin-top:127.4pt;width:594.95pt;height:46.35pt;z-index:251937792;mso-position-horizontal-relative:page" coordorigin="7,2548" coordsize="11899,927">
            <v:shape id="docshape6040" o:spid="_x0000_s1696" type="#_x0000_t75" style="position:absolute;left:3265;top:2952;width:8641;height:352">
              <v:imagedata r:id="rId18" o:title=""/>
            </v:shape>
            <v:rect id="docshape6041" o:spid="_x0000_s1695" style="position:absolute;left:7;top:2952;width:1516;height:356" fillcolor="#d2232a" stroked="f">
              <v:fill opacity=".25"/>
            </v:rect>
            <v:shape id="docshape6042" o:spid="_x0000_s1694" style="position:absolute;left:1366;top:2720;width:754;height:755" coordorigin="1366,2720" coordsize="754,755" path="m1743,2720r-76,8l1597,2750r-64,35l1477,2831r-46,55l1396,2950r-22,71l1366,3097r8,76l1396,3244r35,64l1477,3364r56,46l1597,3445r70,22l1743,3474r76,-7l1890,3445r64,-35l2010,3364r46,-56l2091,3244r22,-71l2120,3097r-7,-76l2091,2950r-35,-64l2010,2831r-56,-46l1890,2750r-71,-22l1743,2720xe" stroked="f">
              <v:path arrowok="t"/>
            </v:shape>
            <v:shape id="docshape6043" o:spid="_x0000_s1693" type="#_x0000_t75" style="position:absolute;left:1405;top:2547;width:1810;height:791">
              <v:imagedata r:id="rId19" o:title=""/>
            </v:shape>
            <v:shape id="docshape6044" o:spid="_x0000_s1692" type="#_x0000_t202" style="position:absolute;left:10613;top:2967;width:45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305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</w:rPr>
        <w:t>Alıntılarda, alınmayan kelime veya bölümlerin yerine konulan üç nokta,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yay</w:t>
      </w:r>
      <w:r w:rsidR="00A200A0">
        <w:rPr>
          <w:color w:val="231F20"/>
          <w:spacing w:val="-2"/>
        </w:rPr>
        <w:t xml:space="preserve"> </w:t>
      </w:r>
      <w:r w:rsidR="00A200A0">
        <w:rPr>
          <w:color w:val="231F20"/>
        </w:rPr>
        <w:t>ayraç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içine alınabilir.</w:t>
      </w:r>
    </w:p>
    <w:p w:rsidR="00A123FD" w:rsidRDefault="00A123FD">
      <w:pPr>
        <w:spacing w:line="261" w:lineRule="auto"/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46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19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1891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19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5"/>
        <w:rPr>
          <w:rFonts w:ascii="Tahoma"/>
          <w:b/>
        </w:rPr>
      </w:pPr>
    </w:p>
    <w:p w:rsidR="00A123FD" w:rsidRDefault="00206372">
      <w:pPr>
        <w:pStyle w:val="Balk6"/>
        <w:numPr>
          <w:ilvl w:val="0"/>
          <w:numId w:val="40"/>
        </w:numPr>
        <w:tabs>
          <w:tab w:val="left" w:pos="2195"/>
        </w:tabs>
        <w:spacing w:line="261" w:lineRule="auto"/>
        <w:ind w:right="1802" w:firstLine="283"/>
      </w:pPr>
      <w:r>
        <w:pict>
          <v:rect id="docshape6045" o:spid="_x0000_s1690" style="position:absolute;left:0;text-align:left;margin-left:70.85pt;margin-top:-6.8pt;width:453.55pt;height:660.45pt;z-index:-251071488;mso-position-horizontal-relative:page" fillcolor="#f8e5dc" stroked="f">
            <w10:wrap anchorx="page"/>
          </v:rect>
        </w:pict>
      </w:r>
      <w:r>
        <w:pict>
          <v:shape id="docshape6046" o:spid="_x0000_s1689" type="#_x0000_t202" style="position:absolute;left:0;text-align:left;margin-left:26.55pt;margin-top:-7.8pt;width:28pt;height:86.5pt;z-index:251940864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Bir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söze</w:t>
      </w:r>
      <w:r w:rsidR="00A200A0">
        <w:rPr>
          <w:color w:val="231F20"/>
          <w:spacing w:val="-7"/>
        </w:rPr>
        <w:t xml:space="preserve"> </w:t>
      </w:r>
      <w:proofErr w:type="gramStart"/>
      <w:r w:rsidR="00A200A0">
        <w:rPr>
          <w:color w:val="231F20"/>
        </w:rPr>
        <w:t>alay</w:t>
      </w:r>
      <w:proofErr w:type="gramEnd"/>
      <w:r w:rsidR="00A200A0">
        <w:rPr>
          <w:color w:val="231F20"/>
        </w:rPr>
        <w:t>,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kinaye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veya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küçümseme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anlamı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kazandırmak</w:t>
      </w:r>
      <w:r w:rsidR="00A200A0">
        <w:rPr>
          <w:color w:val="231F20"/>
          <w:spacing w:val="-7"/>
        </w:rPr>
        <w:t xml:space="preserve"> </w:t>
      </w:r>
      <w:r w:rsidR="00A200A0">
        <w:rPr>
          <w:color w:val="231F20"/>
        </w:rPr>
        <w:t>için</w:t>
      </w:r>
      <w:r w:rsidR="00A200A0">
        <w:rPr>
          <w:color w:val="231F20"/>
          <w:spacing w:val="-6"/>
        </w:rPr>
        <w:t xml:space="preserve"> </w:t>
      </w:r>
      <w:r w:rsidR="00A200A0">
        <w:rPr>
          <w:color w:val="231F20"/>
        </w:rPr>
        <w:t>kulla-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nılan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ünlem işareti yay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ayraç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içine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alınır:</w:t>
      </w:r>
    </w:p>
    <w:p w:rsidR="00A123FD" w:rsidRDefault="00A200A0">
      <w:pPr>
        <w:pStyle w:val="GvdeMetni"/>
        <w:spacing w:before="111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0"/>
          <w:sz w:val="20"/>
        </w:rPr>
        <w:t xml:space="preserve"> </w:t>
      </w:r>
      <w:r>
        <w:rPr>
          <w:color w:val="231F20"/>
        </w:rPr>
        <w:t>Adam,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akıllı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(!)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olduğunu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söylüyor.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1"/>
        <w:rPr>
          <w:sz w:val="23"/>
        </w:rPr>
      </w:pPr>
    </w:p>
    <w:p w:rsidR="00A123FD" w:rsidRDefault="00A200A0">
      <w:pPr>
        <w:pStyle w:val="Balk6"/>
        <w:numPr>
          <w:ilvl w:val="0"/>
          <w:numId w:val="40"/>
        </w:numPr>
        <w:tabs>
          <w:tab w:val="left" w:pos="2195"/>
        </w:tabs>
        <w:spacing w:line="261" w:lineRule="auto"/>
        <w:ind w:right="1907" w:firstLine="283"/>
      </w:pPr>
      <w:r>
        <w:rPr>
          <w:color w:val="231F20"/>
        </w:rPr>
        <w:t>Bir bilginin şüpheyle karşılandığını veya kesin olmadığını göstermek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soru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işareti yay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ayraç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alınır:</w:t>
      </w:r>
    </w:p>
    <w:p w:rsidR="00A123FD" w:rsidRDefault="00A200A0">
      <w:pPr>
        <w:pStyle w:val="GvdeMetni"/>
        <w:spacing w:before="112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</w:rPr>
        <w:t>1496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(?)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yılında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doğan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Fuzuli…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10"/>
        <w:rPr>
          <w:sz w:val="23"/>
        </w:rPr>
      </w:pPr>
    </w:p>
    <w:p w:rsidR="00A123FD" w:rsidRDefault="00A200A0">
      <w:pPr>
        <w:pStyle w:val="Balk6"/>
        <w:numPr>
          <w:ilvl w:val="0"/>
          <w:numId w:val="40"/>
        </w:numPr>
        <w:tabs>
          <w:tab w:val="left" w:pos="2195"/>
        </w:tabs>
        <w:spacing w:line="261" w:lineRule="auto"/>
        <w:ind w:right="1799" w:firstLine="283"/>
      </w:pPr>
      <w:r>
        <w:rPr>
          <w:color w:val="231F20"/>
        </w:rPr>
        <w:t>Bir yazının maddelerini gösteren sayı ve harflerden sonra kapama ay-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racı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konur:</w:t>
      </w:r>
    </w:p>
    <w:p w:rsidR="00A123FD" w:rsidRDefault="00A200A0">
      <w:pPr>
        <w:tabs>
          <w:tab w:val="left" w:pos="3083"/>
          <w:tab w:val="left" w:pos="3803"/>
          <w:tab w:val="left" w:pos="4523"/>
        </w:tabs>
        <w:spacing w:before="112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 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  <w:sz w:val="24"/>
        </w:rPr>
        <w:t>I)</w:t>
      </w:r>
      <w:r>
        <w:rPr>
          <w:color w:val="231F20"/>
          <w:sz w:val="24"/>
        </w:rPr>
        <w:tab/>
        <w:t>1)</w:t>
      </w:r>
      <w:r>
        <w:rPr>
          <w:color w:val="231F20"/>
          <w:sz w:val="24"/>
        </w:rPr>
        <w:tab/>
        <w:t>A)</w:t>
      </w:r>
      <w:r>
        <w:rPr>
          <w:color w:val="231F20"/>
          <w:sz w:val="24"/>
        </w:rPr>
        <w:tab/>
        <w:t>a)</w:t>
      </w:r>
    </w:p>
    <w:p w:rsidR="00A123FD" w:rsidRDefault="00A200A0">
      <w:pPr>
        <w:tabs>
          <w:tab w:val="left" w:pos="3083"/>
          <w:tab w:val="left" w:pos="3803"/>
          <w:tab w:val="left" w:pos="4523"/>
        </w:tabs>
        <w:spacing w:before="137"/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z w:val="20"/>
        </w:rPr>
        <w:t xml:space="preserve">  </w:t>
      </w:r>
      <w:r>
        <w:rPr>
          <w:rFonts w:ascii="Times New Roman" w:hAnsi="Times New Roman"/>
          <w:color w:val="231F20"/>
          <w:spacing w:val="44"/>
          <w:sz w:val="20"/>
        </w:rPr>
        <w:t xml:space="preserve"> </w:t>
      </w:r>
      <w:r>
        <w:rPr>
          <w:color w:val="231F20"/>
          <w:sz w:val="24"/>
        </w:rPr>
        <w:t>II)</w:t>
      </w:r>
      <w:r>
        <w:rPr>
          <w:color w:val="231F20"/>
          <w:sz w:val="24"/>
        </w:rPr>
        <w:tab/>
        <w:t>2)</w:t>
      </w:r>
      <w:r>
        <w:rPr>
          <w:color w:val="231F20"/>
          <w:sz w:val="24"/>
        </w:rPr>
        <w:tab/>
        <w:t>B)</w:t>
      </w:r>
      <w:r>
        <w:rPr>
          <w:color w:val="231F20"/>
          <w:sz w:val="24"/>
        </w:rPr>
        <w:tab/>
        <w:t>b)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0"/>
        </w:rPr>
      </w:pPr>
    </w:p>
    <w:p w:rsidR="00A123FD" w:rsidRDefault="00A200A0">
      <w:pPr>
        <w:pStyle w:val="Balk4"/>
        <w:numPr>
          <w:ilvl w:val="0"/>
          <w:numId w:val="41"/>
        </w:numPr>
        <w:tabs>
          <w:tab w:val="left" w:pos="2286"/>
        </w:tabs>
        <w:ind w:hanging="359"/>
      </w:pPr>
      <w:r>
        <w:rPr>
          <w:color w:val="231F20"/>
        </w:rPr>
        <w:t>Köşeli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Ayraç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(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[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]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)</w:t>
      </w:r>
    </w:p>
    <w:p w:rsidR="00A123FD" w:rsidRDefault="00A200A0">
      <w:pPr>
        <w:pStyle w:val="Balk6"/>
        <w:numPr>
          <w:ilvl w:val="0"/>
          <w:numId w:val="39"/>
        </w:numPr>
        <w:tabs>
          <w:tab w:val="left" w:pos="2186"/>
        </w:tabs>
        <w:spacing w:before="129" w:line="261" w:lineRule="auto"/>
        <w:ind w:right="1642" w:firstLine="283"/>
      </w:pPr>
      <w:r>
        <w:rPr>
          <w:color w:val="231F20"/>
        </w:rPr>
        <w:t>Ayraç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ayraç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kullanılması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durumlarda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ayraçtan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köşeli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ayraç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kullanılır:</w:t>
      </w:r>
    </w:p>
    <w:p w:rsidR="00A123FD" w:rsidRDefault="00A200A0">
      <w:pPr>
        <w:pStyle w:val="GvdeMetni"/>
        <w:spacing w:before="112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Halikarnas Balıkçısı [Cevat Şakir Kabaağaçlı (1886-1973)] en güzel eserle-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rini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Bodrum’da yazmıştır.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8"/>
        <w:rPr>
          <w:sz w:val="21"/>
        </w:rPr>
      </w:pPr>
    </w:p>
    <w:p w:rsidR="00A123FD" w:rsidRDefault="00A200A0">
      <w:pPr>
        <w:pStyle w:val="Balk6"/>
        <w:numPr>
          <w:ilvl w:val="0"/>
          <w:numId w:val="39"/>
        </w:numPr>
        <w:tabs>
          <w:tab w:val="left" w:pos="2195"/>
        </w:tabs>
        <w:spacing w:line="261" w:lineRule="auto"/>
        <w:ind w:right="1759" w:firstLine="283"/>
      </w:pPr>
      <w:r>
        <w:rPr>
          <w:color w:val="231F20"/>
        </w:rPr>
        <w:t>Metin aktarmalarında, çevirilerde, alıntılarda çalışmayı yapanın ekledi-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ği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sözler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 kullanılır:</w:t>
      </w:r>
    </w:p>
    <w:p w:rsidR="00A123FD" w:rsidRDefault="00A200A0">
      <w:pPr>
        <w:pStyle w:val="GvdeMetni"/>
        <w:spacing w:before="112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 xml:space="preserve">“Eldem, Osmanlıda en önemli </w:t>
      </w:r>
      <w:proofErr w:type="gramStart"/>
      <w:r>
        <w:rPr>
          <w:color w:val="231F20"/>
        </w:rPr>
        <w:t>fark[</w:t>
      </w:r>
      <w:proofErr w:type="gramEnd"/>
      <w:r>
        <w:rPr>
          <w:color w:val="231F20"/>
        </w:rPr>
        <w:t>ın], mezar taşının şeklinde ortaya çık[tı-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ğını]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söyledikten sonra…”</w:t>
      </w: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1"/>
        </w:rPr>
      </w:pPr>
    </w:p>
    <w:p w:rsidR="00A123FD" w:rsidRDefault="00A200A0">
      <w:pPr>
        <w:pStyle w:val="Balk6"/>
        <w:numPr>
          <w:ilvl w:val="0"/>
          <w:numId w:val="39"/>
        </w:numPr>
        <w:tabs>
          <w:tab w:val="left" w:pos="2195"/>
        </w:tabs>
        <w:spacing w:line="261" w:lineRule="auto"/>
        <w:ind w:right="1946" w:firstLine="283"/>
      </w:pPr>
      <w:r>
        <w:rPr>
          <w:color w:val="231F20"/>
        </w:rPr>
        <w:t>Kaynak olarak verilen kitap veya makalelerin künyelerine ilişkin bazı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ayrıntıları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göstermek için kullanılır:</w:t>
      </w:r>
    </w:p>
    <w:p w:rsidR="00A123FD" w:rsidRDefault="00A200A0">
      <w:pPr>
        <w:pStyle w:val="GvdeMetni"/>
        <w:spacing w:before="112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</w:rPr>
        <w:t>Reşat Nuri [Güntekin], Çalıkuşu, Dersaadet, 1922. Server Bedi [Peyami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Safa]</w:t>
      </w:r>
    </w:p>
    <w:p w:rsidR="00A123FD" w:rsidRDefault="00A123FD">
      <w:pPr>
        <w:pStyle w:val="GvdeMetni"/>
      </w:pPr>
    </w:p>
    <w:p w:rsidR="00A123FD" w:rsidRDefault="00A200A0">
      <w:pPr>
        <w:pStyle w:val="Balk4"/>
        <w:numPr>
          <w:ilvl w:val="0"/>
          <w:numId w:val="41"/>
        </w:numPr>
        <w:tabs>
          <w:tab w:val="left" w:pos="2302"/>
        </w:tabs>
        <w:spacing w:before="212"/>
        <w:ind w:left="2301" w:hanging="375"/>
      </w:pPr>
      <w:r>
        <w:rPr>
          <w:color w:val="231F20"/>
        </w:rPr>
        <w:t>Kesme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İşareti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(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’</w:t>
      </w:r>
      <w:proofErr w:type="gramEnd"/>
      <w:r>
        <w:rPr>
          <w:color w:val="231F20"/>
          <w:spacing w:val="-17"/>
        </w:rPr>
        <w:t xml:space="preserve"> </w:t>
      </w:r>
      <w:r>
        <w:rPr>
          <w:color w:val="231F20"/>
        </w:rPr>
        <w:t>)</w:t>
      </w:r>
    </w:p>
    <w:p w:rsidR="00A123FD" w:rsidRDefault="00A200A0">
      <w:pPr>
        <w:pStyle w:val="Balk6"/>
        <w:spacing w:before="129" w:line="261" w:lineRule="auto"/>
        <w:ind w:right="1919"/>
      </w:pPr>
      <w:r>
        <w:rPr>
          <w:color w:val="231F20"/>
        </w:rPr>
        <w:t>1. Özel adlara getirilen iyelik, durum ve bildirme ekleri kesme işaretiyle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ayrılır:</w:t>
      </w:r>
    </w:p>
    <w:p w:rsidR="00A123FD" w:rsidRDefault="00A200A0">
      <w:pPr>
        <w:pStyle w:val="GvdeMetni"/>
        <w:tabs>
          <w:tab w:val="left" w:pos="4524"/>
        </w:tabs>
        <w:spacing w:before="111"/>
        <w:ind w:left="1927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Kurtuluş Savaşı’nı,</w:t>
      </w:r>
      <w:r>
        <w:rPr>
          <w:color w:val="231F20"/>
        </w:rPr>
        <w:tab/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6"/>
          <w:sz w:val="20"/>
        </w:rPr>
        <w:t xml:space="preserve"> </w:t>
      </w:r>
      <w:r>
        <w:rPr>
          <w:color w:val="231F20"/>
        </w:rPr>
        <w:t>Atatürk’üm,</w:t>
      </w:r>
    </w:p>
    <w:p w:rsidR="00A123FD" w:rsidRDefault="00206372">
      <w:pPr>
        <w:pStyle w:val="GvdeMetni"/>
        <w:tabs>
          <w:tab w:val="left" w:pos="3937"/>
        </w:tabs>
        <w:spacing w:before="138"/>
        <w:ind w:left="1927"/>
      </w:pPr>
      <w:r>
        <w:pict>
          <v:group id="docshapegroup6047" o:spid="_x0000_s1683" style="position:absolute;left:0;text-align:left;margin-left:0;margin-top:68.25pt;width:595pt;height:46.35pt;z-index:251939840;mso-position-horizontal-relative:page" coordorigin=",1365" coordsize="11900,927">
            <v:shape id="docshape6048" o:spid="_x0000_s1688" type="#_x0000_t75" style="position:absolute;top:1769;width:8845;height:352">
              <v:imagedata r:id="rId22" o:title=""/>
            </v:shape>
            <v:shape id="docshape6049" o:spid="_x0000_s1687" style="position:absolute;left:8640;top:1537;width:754;height:755" coordorigin="8640,1537" coordsize="754,755" path="m9017,1537r-76,8l8870,1567r-64,34l8750,1647r-46,56l8670,1767r-22,71l8640,1914r8,76l8670,2061r34,64l8750,2181r56,46l8870,2261r71,22l9017,2291r76,-8l9164,2261r64,-34l9284,2181r46,-56l9364,2061r22,-71l9394,1914r-8,-76l9364,1767r-34,-64l9284,1647r-56,-46l9164,1567r-71,-22l9017,1537xe" stroked="f">
              <v:path arrowok="t"/>
            </v:shape>
            <v:rect id="docshape6050" o:spid="_x0000_s1686" style="position:absolute;left:10544;top:1769;width:1355;height:356" fillcolor="#d2232a" stroked="f">
              <v:fill opacity=".25"/>
            </v:rect>
            <v:shape id="docshape6051" o:spid="_x0000_s1685" type="#_x0000_t75" style="position:absolute;left:8679;top:1364;width:1810;height:791">
              <v:imagedata r:id="rId19" o:title=""/>
            </v:shape>
            <v:shape id="docshape6052" o:spid="_x0000_s1684" type="#_x0000_t202" style="position:absolute;left:854;top:1784;width:46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306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6"/>
          <w:sz w:val="20"/>
        </w:rPr>
        <w:t xml:space="preserve"> </w:t>
      </w:r>
      <w:r w:rsidR="00A200A0">
        <w:rPr>
          <w:color w:val="231F20"/>
        </w:rPr>
        <w:t>Türkiye’mizin,</w:t>
      </w:r>
      <w:r w:rsidR="00A200A0">
        <w:rPr>
          <w:color w:val="231F20"/>
        </w:rPr>
        <w:tab/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6"/>
          <w:sz w:val="20"/>
        </w:rPr>
        <w:t xml:space="preserve"> </w:t>
      </w:r>
      <w:r w:rsidR="00A200A0">
        <w:rPr>
          <w:color w:val="231F20"/>
        </w:rPr>
        <w:t>Fatih Sultan Mehmet’e,</w:t>
      </w:r>
    </w:p>
    <w:p w:rsidR="00A123FD" w:rsidRDefault="00A123FD">
      <w:p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4761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19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053" o:spid="_x0000_s1677" style="position:absolute;margin-left:.35pt;margin-top:778.55pt;width:594.95pt;height:46.35pt;z-index:251941888;mso-position-horizontal-relative:page;mso-position-vertical-relative:page" coordorigin="7,15571" coordsize="11899,927">
            <v:shape id="docshape6054" o:spid="_x0000_s1682" type="#_x0000_t75" style="position:absolute;left:3265;top:15976;width:8641;height:352">
              <v:imagedata r:id="rId18" o:title=""/>
            </v:shape>
            <v:rect id="docshape6055" o:spid="_x0000_s1681" style="position:absolute;left:7;top:15976;width:1516;height:356" fillcolor="#d2232a" stroked="f">
              <v:fill opacity=".25"/>
            </v:rect>
            <v:shape id="docshape6056" o:spid="_x0000_s1680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6057" o:spid="_x0000_s1679" type="#_x0000_t75" style="position:absolute;left:1405;top:15571;width:1810;height:791">
              <v:imagedata r:id="rId19" o:title=""/>
            </v:shape>
            <v:shape id="docshape6058" o:spid="_x0000_s1678" type="#_x0000_t202" style="position:absolute;left:10613;top:15991;width:45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307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1993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20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6059" o:spid="_x0000_s1676" type="#_x0000_t202" style="position:absolute;left:0;text-align:left;margin-left:541.95pt;margin-top:37pt;width:28pt;height:86.5pt;z-index:25194291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8"/>
        <w:rPr>
          <w:rFonts w:ascii="Tahoma"/>
          <w:b/>
          <w:sz w:val="26"/>
        </w:rPr>
      </w:pPr>
      <w:r>
        <w:pict>
          <v:group id="docshapegroup6060" o:spid="_x0000_s1668" style="position:absolute;margin-left:70.95pt;margin-top:17.35pt;width:453.55pt;height:145.3pt;z-index:-250660864;mso-wrap-distance-left:0;mso-wrap-distance-right:0;mso-position-horizontal-relative:page" coordorigin="1419,347" coordsize="9071,2906">
            <v:rect id="docshape6061" o:spid="_x0000_s1675" style="position:absolute;left:1418;top:351;width:9071;height:2901" fillcolor="#f8e5dc" stroked="f"/>
            <v:shape id="docshape6062" o:spid="_x0000_s1674" type="#_x0000_t202" style="position:absolute;left:1644;top:346;width:8507;height:5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Yer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bildiren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özel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isimlerde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kısaltmalı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söyleyiş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konusu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olduğu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zaman</w:t>
                    </w:r>
                  </w:p>
                  <w:p w:rsidR="00206372" w:rsidRDefault="00206372">
                    <w:pPr>
                      <w:spacing w:before="24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ekten</w:t>
                    </w:r>
                    <w:proofErr w:type="gramEnd"/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önce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kesme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işareti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kullanılır:</w:t>
                    </w:r>
                  </w:p>
                </w:txbxContent>
              </v:textbox>
            </v:shape>
            <v:shape id="docshape6063" o:spid="_x0000_s1673" type="#_x0000_t202" style="position:absolute;left:1927;top:1060;width:1339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Hisar’dan</w:t>
                    </w:r>
                  </w:p>
                </w:txbxContent>
              </v:textbox>
            </v:shape>
            <v:shape id="docshape6064" o:spid="_x0000_s1672" type="#_x0000_t202" style="position:absolute;left:3804;top:1060;width:145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Boğaz’dan</w:t>
                    </w:r>
                  </w:p>
                </w:txbxContent>
              </v:textbox>
            </v:shape>
            <v:shape id="docshape6065" o:spid="_x0000_s1671" type="#_x0000_t202" style="position:absolute;left:1644;top:1886;width:8361;height:5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Özel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adlar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yay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ayraç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içinde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açıklama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yapıldığında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kesme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işareti</w:t>
                    </w:r>
                  </w:p>
                  <w:p w:rsidR="00206372" w:rsidRDefault="00206372">
                    <w:pPr>
                      <w:spacing w:before="24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yay</w:t>
                    </w:r>
                    <w:proofErr w:type="gramEnd"/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ayraçtan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önce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kullanılır:</w:t>
                    </w:r>
                  </w:p>
                </w:txbxContent>
              </v:textbox>
            </v:shape>
            <v:shape id="docshape6066" o:spid="_x0000_s1670" type="#_x0000_t202" style="position:absolute;left:1927;top:2600;width:3505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Yunus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Emre’nin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(1240?-1320)</w:t>
                    </w:r>
                  </w:p>
                </w:txbxContent>
              </v:textbox>
            </v:shape>
            <v:shape id="docshape6067" o:spid="_x0000_s1669" type="#_x0000_t202" style="position:absolute;left:5964;top:2600;width:427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Yakup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Kadri’nin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(Karaosmanoğlu)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vb.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068" o:spid="_x0000_s1663" style="position:absolute;margin-left:70.45pt;margin-top:167.8pt;width:453.55pt;height:275.45pt;z-index:-250659840;mso-wrap-distance-left:0;mso-wrap-distance-right:0;mso-position-horizontal-relative:page" coordorigin="1409,3356" coordsize="9071,5509">
            <v:shape id="docshape6069" o:spid="_x0000_s1667" style="position:absolute;left:1408;top:3359;width:9071;height:356" coordorigin="1409,3359" coordsize="9071,356" path="m10480,3359r-9071,l1463,3361r52,3l1613,3378r95,21l1802,3426r252,84l2111,3528r60,19l2234,3565r66,18l2371,3600r76,17l2528,3634r86,15l2705,3663r99,13l2908,3687r112,10l3139,3705r127,5l3401,3714r143,1l10480,3715r,-356xe" fillcolor="#d2232a" stroked="f">
              <v:path arrowok="t"/>
            </v:shape>
            <v:shape id="docshape6070" o:spid="_x0000_s1666" style="position:absolute;left:1408;top:3359;width:1888;height:356" coordorigin="1409,3359" coordsize="1888,356" path="m2932,3359r-1523,l1409,3715r1888,l3268,3703r-26,-33l3216,3623r-29,-56l3154,3508r-39,-56l3066,3404r-60,-32l2932,3359xe" fillcolor="#fa0" stroked="f">
              <v:path arrowok="t"/>
            </v:shape>
            <v:shape id="docshape6071" o:spid="_x0000_s1665" type="#_x0000_t75" style="position:absolute;left:1989;top:3399;width:321;height:285">
              <v:imagedata r:id="rId79" o:title=""/>
            </v:shape>
            <v:shape id="docshape6072" o:spid="_x0000_s1664" type="#_x0000_t202" style="position:absolute;left:1411;top:3358;width:9066;height:5504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333" w:right="488" w:firstLine="35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Sonunda 3. 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teklik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 xml:space="preserve"> kişi iyelik eki olan özel ada, bu ek dışında başka bir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iyelik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eki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getirildiğinde kesme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işareti konmaz:</w:t>
                    </w:r>
                  </w:p>
                  <w:p w:rsidR="00206372" w:rsidRDefault="00206372">
                    <w:pPr>
                      <w:spacing w:before="112"/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Boğaz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Köprümüzün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güzelliği,</w:t>
                    </w:r>
                  </w:p>
                  <w:p w:rsidR="00206372" w:rsidRDefault="00206372">
                    <w:pPr>
                      <w:spacing w:before="137"/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Amik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Ovamızın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bitki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örtüsü,</w:t>
                    </w:r>
                  </w:p>
                  <w:p w:rsidR="00206372" w:rsidRDefault="00206372">
                    <w:pPr>
                      <w:spacing w:before="138"/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Kuşadamızdaki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liman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vb.</w:t>
                    </w:r>
                  </w:p>
                  <w:p w:rsidR="00206372" w:rsidRDefault="00206372">
                    <w:pPr>
                      <w:numPr>
                        <w:ilvl w:val="0"/>
                        <w:numId w:val="38"/>
                      </w:numPr>
                      <w:tabs>
                        <w:tab w:val="left" w:pos="978"/>
                      </w:tabs>
                      <w:spacing w:before="137" w:line="261" w:lineRule="auto"/>
                      <w:ind w:right="385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Kurum, kuruluş, kurul, birleşim, oturum ve iş yeri adlarına gelen </w:t>
                    </w:r>
                    <w:r>
                      <w:rPr>
                        <w:b/>
                        <w:color w:val="231F20"/>
                        <w:spacing w:val="-75"/>
                        <w:sz w:val="24"/>
                      </w:rPr>
                      <w:t>ek-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ler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kesmeyle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ayrılmaz:</w:t>
                    </w:r>
                  </w:p>
                  <w:p w:rsidR="00206372" w:rsidRDefault="00206372">
                    <w:pPr>
                      <w:spacing w:before="112"/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Türkiye Büyük Millet Meclisine,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Millî Eğitim Bakanlığına,</w:t>
                    </w:r>
                  </w:p>
                  <w:p w:rsidR="00206372" w:rsidRDefault="00206372">
                    <w:pPr>
                      <w:spacing w:before="137" w:line="261" w:lineRule="auto"/>
                      <w:ind w:left="333" w:right="649"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Türkiye Petrolleri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Anonim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Ortaklığına,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Dili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 Edebiyatı Bölümü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Başkanlığının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8"/>
                      <w:rPr>
                        <w:sz w:val="21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38"/>
                      </w:numPr>
                      <w:tabs>
                        <w:tab w:val="left" w:pos="978"/>
                      </w:tabs>
                      <w:spacing w:line="261" w:lineRule="auto"/>
                      <w:ind w:right="492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Başbakanlık, Rektörlük vb. sözler 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>ünlüyle başlayan bir ek geldiğin-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 de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Başbakanlığa,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Rektörlüğe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vb.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biçimlerde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yazılır.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073" o:spid="_x0000_s1658" style="position:absolute;margin-left:71.05pt;margin-top:450.55pt;width:453.55pt;height:227.5pt;z-index:-250658816;mso-wrap-distance-left:0;mso-wrap-distance-right:0;mso-position-horizontal-relative:page" coordorigin="1421,9011" coordsize="9071,4550">
            <v:shape id="docshape6074" o:spid="_x0000_s1662" style="position:absolute;left:1420;top:9014;width:9071;height:356" coordorigin="1421,9015" coordsize="9071,356" path="m10492,9015r-9071,l1475,9016r52,3l1626,9033r94,21l1814,9081r252,84l2123,9183r60,19l2246,9220r66,18l2383,9256r76,17l2540,9289r86,15l2718,9318r98,13l2920,9342r112,10l3151,9360r127,5l3413,9369r143,1l10492,9370r,-355xe" fillcolor="#d2232a" stroked="f">
              <v:path arrowok="t"/>
            </v:shape>
            <v:shape id="docshape6075" o:spid="_x0000_s1661" style="position:absolute;left:1420;top:9014;width:1888;height:356" coordorigin="1421,9015" coordsize="1888,356" path="m2944,9015r-1523,l1421,9370r1888,l3280,9358r-26,-33l3228,9278r-29,-56l3167,9163r-40,-56l3078,9059r-60,-32l2944,9015xe" fillcolor="#fa0" stroked="f">
              <v:path arrowok="t"/>
            </v:shape>
            <v:shape id="docshape6076" o:spid="_x0000_s1660" type="#_x0000_t75" style="position:absolute;left:2001;top:9054;width:321;height:285">
              <v:imagedata r:id="rId23" o:title=""/>
            </v:shape>
            <v:shape id="docshape6077" o:spid="_x0000_s1659" type="#_x0000_t202" style="position:absolute;left:1423;top:9013;width:9066;height:4545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333" w:right="421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Özel adlara getirilen yapım ekleri, çokluk eki ve bunlardan sonra gelen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diğer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ekler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kesmeyle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ayrılmaz:</w:t>
                    </w:r>
                  </w:p>
                  <w:p w:rsidR="00206372" w:rsidRDefault="00206372">
                    <w:pPr>
                      <w:spacing w:before="112"/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Türklük</w:t>
                    </w:r>
                    <w:r>
                      <w:rPr>
                        <w:color w:val="231F20"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Türkleşmek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Türkçü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Müslümanlık,</w:t>
                    </w:r>
                  </w:p>
                  <w:p w:rsidR="00206372" w:rsidRDefault="00206372">
                    <w:pPr>
                      <w:spacing w:before="137"/>
                      <w:ind w:left="61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Hristiyanlık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Avrupalı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Aydınlı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Ahmetler</w:t>
                    </w:r>
                  </w:p>
                  <w:p w:rsidR="00206372" w:rsidRDefault="00206372">
                    <w:pPr>
                      <w:numPr>
                        <w:ilvl w:val="0"/>
                        <w:numId w:val="37"/>
                      </w:numPr>
                      <w:tabs>
                        <w:tab w:val="left" w:pos="978"/>
                      </w:tabs>
                      <w:spacing w:before="138" w:line="261" w:lineRule="auto"/>
                      <w:ind w:right="351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Sonunda p, ç, t, k ünsüzlerinden biri bulunan Ahmet, Çelik, Halit, Şa-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hap; Bosna-Hersek; Kerkük, Sinop, Tokat, Zonguldak gibi özel adlara ünlüyle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başlayan ek getirildiğinde kesme işaretine rağmen Ahmedi, Halidi, Şahabı;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Bosna-Herseği;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Kerküğü,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Sinobu,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Tokadı,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Zonguldağı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biçiminde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ses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yumu-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şatılarak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söylenir.</w:t>
                    </w:r>
                  </w:p>
                  <w:p w:rsidR="00206372" w:rsidRDefault="00206372">
                    <w:pPr>
                      <w:numPr>
                        <w:ilvl w:val="0"/>
                        <w:numId w:val="37"/>
                      </w:numPr>
                      <w:tabs>
                        <w:tab w:val="left" w:pos="977"/>
                      </w:tabs>
                      <w:spacing w:before="109" w:line="261" w:lineRule="auto"/>
                      <w:ind w:right="334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 xml:space="preserve">Özel adlar yerine kullanılan “o” zamiri cümle içinde </w:t>
                    </w:r>
                    <w:r>
                      <w:rPr>
                        <w:color w:val="231F20"/>
                        <w:sz w:val="24"/>
                      </w:rPr>
                      <w:t>büyük harfle yazılmaz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kendisinden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sonra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ekler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kesme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işaretiyle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ayrılmaz.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7"/>
        <w:rPr>
          <w:rFonts w:ascii="Tahoma"/>
          <w:b/>
          <w:sz w:val="6"/>
        </w:rPr>
      </w:pPr>
    </w:p>
    <w:p w:rsidR="00A123FD" w:rsidRDefault="00A123FD">
      <w:pPr>
        <w:pStyle w:val="GvdeMetni"/>
        <w:spacing w:before="1"/>
        <w:rPr>
          <w:rFonts w:ascii="Tahoma"/>
          <w:b/>
          <w:sz w:val="10"/>
        </w:rPr>
      </w:pPr>
    </w:p>
    <w:p w:rsidR="00A123FD" w:rsidRDefault="00A123FD">
      <w:pPr>
        <w:rPr>
          <w:rFonts w:ascii="Tahoma"/>
          <w:sz w:val="10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48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20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078" o:spid="_x0000_s1646" style="position:absolute;margin-left:0;margin-top:513.05pt;width:595pt;height:311.85pt;z-index:-251070464;mso-position-horizontal-relative:page;mso-position-vertical-relative:page" coordorigin=",10261" coordsize="11900,6237">
            <v:shape id="docshape6079" o:spid="_x0000_s1657" type="#_x0000_t75" style="position:absolute;top:15976;width:8845;height:352">
              <v:imagedata r:id="rId22" o:title=""/>
            </v:shape>
            <v:shape id="docshape6080" o:spid="_x0000_s1656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6081" o:spid="_x0000_s1655" style="position:absolute;left:10544;top:15976;width:1355;height:356" fillcolor="#d2232a" stroked="f">
              <v:fill opacity=".25"/>
            </v:rect>
            <v:shape id="docshape6082" o:spid="_x0000_s1654" type="#_x0000_t75" style="position:absolute;left:8679;top:15571;width:1810;height:791">
              <v:imagedata r:id="rId19" o:title=""/>
            </v:shape>
            <v:shape id="docshape6083" o:spid="_x0000_s1653" style="position:absolute;left:1422;top:10266;width:9061;height:5385" coordorigin="1422,10266" coordsize="9061,5385" path="m10200,10266r-8778,l1422,15367r5,164l1458,15615r84,31l1706,15651r8777,l10483,10550r-4,-164l10448,10302r-84,-31l10200,10266xe" fillcolor="#faece5" stroked="f">
              <v:path arrowok="t"/>
            </v:shape>
            <v:shape id="docshape6084" o:spid="_x0000_s1652" style="position:absolute;left:1422;top:10266;width:9061;height:5385" coordorigin="1422,10266" coordsize="9061,5385" path="m1422,10266r,5101l1427,15531r31,84l1542,15646r164,5l10483,15651r,-5101l10479,10386r-31,-84l10364,10271r-164,-5l1422,10266xe" filled="f" strokecolor="#d2232a" strokeweight=".5pt">
              <v:path arrowok="t"/>
            </v:shape>
            <v:shape id="docshape6085" o:spid="_x0000_s1651" type="#_x0000_t75" style="position:absolute;left:1748;top:10625;width:1763;height:327">
              <v:imagedata r:id="rId29" o:title=""/>
            </v:shape>
            <v:shape id="docshape6086" o:spid="_x0000_s1650" type="#_x0000_t75" style="position:absolute;left:1417;top:10266;width:2981;height:434">
              <v:imagedata r:id="rId86" o:title=""/>
            </v:shape>
            <v:shape id="docshape6087" o:spid="_x0000_s1649" type="#_x0000_t202" style="position:absolute;left:2324;top:10351;width:116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</w:txbxContent>
              </v:textbox>
            </v:shape>
            <v:shape id="docshape6088" o:spid="_x0000_s1648" type="#_x0000_t202" style="position:absolute;left:1644;top:11178;width:8108;height:5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cümlelerde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parantez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(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)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ile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belirtilen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yerlere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gelecek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uygun</w:t>
                    </w:r>
                  </w:p>
                  <w:p w:rsidR="00206372" w:rsidRDefault="00206372">
                    <w:pPr>
                      <w:spacing w:before="24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noktalama</w:t>
                    </w:r>
                    <w:proofErr w:type="gramEnd"/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işaretlerini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cümlelerin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yanındaki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kutucuğa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yerleştiriniz.</w:t>
                    </w:r>
                  </w:p>
                </w:txbxContent>
              </v:textbox>
            </v:shape>
            <v:shape id="docshape6089" o:spid="_x0000_s1647" type="#_x0000_t202" style="position:absolute;left:853;top:15991;width:46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308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2096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20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6090" o:spid="_x0000_s1645" type="#_x0000_t202" style="position:absolute;left:0;text-align:left;margin-left:26.55pt;margin-top:50.1pt;width:28pt;height:86.5pt;z-index:251943936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5"/>
        <w:rPr>
          <w:rFonts w:ascii="Tahoma"/>
          <w:b/>
          <w:sz w:val="27"/>
        </w:rPr>
      </w:pPr>
      <w:r>
        <w:pict>
          <v:group id="docshapegroup6091" o:spid="_x0000_s1633" style="position:absolute;margin-left:70.85pt;margin-top:17.75pt;width:453.55pt;height:422.25pt;z-index:-250657792;mso-wrap-distance-left:0;mso-wrap-distance-right:0;mso-position-horizontal-relative:page" coordorigin="1417,355" coordsize="9071,8445">
            <v:rect id="docshape6092" o:spid="_x0000_s1644" style="position:absolute;left:1417;top:355;width:9071;height:8445" fillcolor="#f8e5dc" stroked="f"/>
            <v:shape id="docshape6093" o:spid="_x0000_s1643" type="#_x0000_t202" style="position:absolute;left:1644;top:528;width:8292;height:9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2.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Kişi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adlarından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sonra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gelen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saygı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unvan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sözlerine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getirilen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ekleri</w:t>
                    </w:r>
                  </w:p>
                  <w:p w:rsidR="00206372" w:rsidRDefault="00206372">
                    <w:pPr>
                      <w:spacing w:before="24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ayırmak</w:t>
                    </w:r>
                    <w:proofErr w:type="gramEnd"/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konur:</w:t>
                    </w:r>
                  </w:p>
                  <w:p w:rsidR="00206372" w:rsidRDefault="00206372">
                    <w:pPr>
                      <w:tabs>
                        <w:tab w:val="left" w:pos="2006"/>
                        <w:tab w:val="left" w:pos="4259"/>
                      </w:tabs>
                      <w:spacing w:before="137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Nihat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Bey’e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Ayşe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Hanım’dan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Mahmut Efendi’ye</w:t>
                    </w:r>
                  </w:p>
                </w:txbxContent>
              </v:textbox>
            </v:shape>
            <v:shape id="docshape6094" o:spid="_x0000_s1642" type="#_x0000_t202" style="position:absolute;left:1927;top:2068;width:5675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3.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Kısaltmalara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getirilen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ekleri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ayırmak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konur:</w:t>
                    </w:r>
                  </w:p>
                </w:txbxContent>
              </v:textbox>
            </v:shape>
            <v:shape id="docshape6095" o:spid="_x0000_s1641" type="#_x0000_t202" style="position:absolute;left:1927;top:2481;width:139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TBMM’nin</w:t>
                    </w:r>
                  </w:p>
                </w:txbxContent>
              </v:textbox>
            </v:shape>
            <v:shape id="docshape6096" o:spid="_x0000_s1640" type="#_x0000_t202" style="position:absolute;left:3804;top:2481;width:2472;height:240" filled="f" stroked="f">
              <v:textbox inset="0,0,0,0">
                <w:txbxContent>
                  <w:p w:rsidR="00206372" w:rsidRDefault="00206372">
                    <w:pPr>
                      <w:tabs>
                        <w:tab w:val="left" w:pos="1439"/>
                      </w:tabs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TDK’nin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color w:val="231F20"/>
                        <w:sz w:val="24"/>
                      </w:rPr>
                      <w:t>ABD’de</w:t>
                    </w:r>
                  </w:p>
                </w:txbxContent>
              </v:textbox>
            </v:shape>
            <v:shape id="docshape6097" o:spid="_x0000_s1639" type="#_x0000_t202" style="position:absolute;left:1927;top:3308;width:5170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4.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Sayılara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getirilen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ekleri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ayırmak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konur:</w:t>
                    </w:r>
                  </w:p>
                  <w:p w:rsidR="00206372" w:rsidRDefault="00206372">
                    <w:pPr>
                      <w:tabs>
                        <w:tab w:val="left" w:pos="1356"/>
                        <w:tab w:val="left" w:pos="3316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1985’te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8’inci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madde,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color w:val="231F20"/>
                        <w:sz w:val="24"/>
                      </w:rPr>
                      <w:t>7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,65’lik</w:t>
                    </w:r>
                    <w:proofErr w:type="gramEnd"/>
                  </w:p>
                </w:txbxContent>
              </v:textbox>
            </v:shape>
            <v:shape id="docshape6098" o:spid="_x0000_s1638" type="#_x0000_t202" style="position:absolute;left:1644;top:4548;width:8560;height:9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5.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Belirli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tarih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bildiren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ay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gün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adlarına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gelen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ekleri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ayırmak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ko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-</w:t>
                    </w:r>
                  </w:p>
                  <w:p w:rsidR="00206372" w:rsidRDefault="00206372">
                    <w:pPr>
                      <w:spacing w:before="24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nur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>:</w:t>
                    </w:r>
                  </w:p>
                  <w:p w:rsidR="00206372" w:rsidRDefault="00206372">
                    <w:pPr>
                      <w:spacing w:before="137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Başvurular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17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Aralık’a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sürecektir.</w:t>
                    </w:r>
                  </w:p>
                </w:txbxContent>
              </v:textbox>
            </v:shape>
            <v:shape id="docshape6099" o:spid="_x0000_s1637" type="#_x0000_t202" style="position:absolute;left:1644;top:6089;width:8470;height:13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6.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Seslerin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ölçü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söyleyiş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gereği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düştüğünü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göstermek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kullanılır:</w:t>
                    </w:r>
                  </w:p>
                  <w:p w:rsidR="00206372" w:rsidRDefault="00206372">
                    <w:pPr>
                      <w:spacing w:before="137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attım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karlı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dağın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ardına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Düştü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m’ola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sevdiğimin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yurduna</w:t>
                    </w:r>
                  </w:p>
                  <w:p w:rsidR="00206372" w:rsidRDefault="00206372">
                    <w:pPr>
                      <w:spacing w:before="133"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Il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yanmazken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yanarım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derdine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/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Engel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aramızı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açtı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n’eyleyim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(Karaca-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oğlan)</w:t>
                    </w:r>
                  </w:p>
                </w:txbxContent>
              </v:textbox>
            </v:shape>
            <v:shape id="docshape6100" o:spid="_x0000_s1636" type="#_x0000_t202" style="position:absolute;left:1927;top:8042;width:6809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7.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veya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harften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sonra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gelen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ekleri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ayırmak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konur:</w:t>
                    </w:r>
                  </w:p>
                </w:txbxContent>
              </v:textbox>
            </v:shape>
            <v:shape id="docshape6101" o:spid="_x0000_s1635" type="#_x0000_t202" style="position:absolute;left:1927;top:8455;width:206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a’dan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z’ye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kadar</w:t>
                    </w:r>
                    <w:proofErr w:type="gramEnd"/>
                  </w:p>
                </w:txbxContent>
              </v:textbox>
            </v:shape>
            <v:shape id="docshape6102" o:spid="_x0000_s1634" type="#_x0000_t202" style="position:absolute;left:4524;top:8455;width:3611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Türkçede -lık’la yapılmış sözler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9"/>
        <w:rPr>
          <w:rFonts w:ascii="Tahoma"/>
          <w:b/>
          <w:sz w:val="13"/>
        </w:rPr>
      </w:pPr>
    </w:p>
    <w:tbl>
      <w:tblPr>
        <w:tblStyle w:val="TableNormal"/>
        <w:tblW w:w="0" w:type="auto"/>
        <w:tblInd w:w="1654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8036"/>
      </w:tblGrid>
      <w:tr w:rsidR="00A123FD">
        <w:trPr>
          <w:trHeight w:val="618"/>
        </w:trPr>
        <w:tc>
          <w:tcPr>
            <w:tcW w:w="57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36" w:type="dxa"/>
          </w:tcPr>
          <w:p w:rsidR="00A123FD" w:rsidRDefault="00A200A0">
            <w:pPr>
              <w:pStyle w:val="TableParagraph"/>
              <w:spacing w:before="16" w:line="290" w:lineRule="atLeast"/>
              <w:ind w:left="80" w:right="524"/>
              <w:rPr>
                <w:sz w:val="24"/>
              </w:rPr>
            </w:pPr>
            <w:r>
              <w:rPr>
                <w:color w:val="231F20"/>
                <w:sz w:val="24"/>
              </w:rPr>
              <w:t>Abasıyanık,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Sait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Faik,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Mahalle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Kahvesi,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Yapı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Kredi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Yayınları,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Istanbul,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2003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 )</w:t>
            </w:r>
          </w:p>
        </w:tc>
      </w:tr>
      <w:tr w:rsidR="00A123FD">
        <w:trPr>
          <w:trHeight w:val="618"/>
        </w:trPr>
        <w:tc>
          <w:tcPr>
            <w:tcW w:w="57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36" w:type="dxa"/>
          </w:tcPr>
          <w:p w:rsidR="00A123FD" w:rsidRDefault="00A200A0">
            <w:pPr>
              <w:pStyle w:val="TableParagraph"/>
              <w:spacing w:before="26" w:line="280" w:lineRule="atLeast"/>
              <w:ind w:left="80" w:right="3259"/>
              <w:rPr>
                <w:sz w:val="24"/>
              </w:rPr>
            </w:pPr>
            <w:r>
              <w:rPr>
                <w:color w:val="231F20"/>
                <w:sz w:val="24"/>
              </w:rPr>
              <w:t>Dalgalandığın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yerde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korku,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keder...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)</w:t>
            </w:r>
            <w:r>
              <w:rPr>
                <w:color w:val="231F20"/>
                <w:spacing w:val="-6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Gölgende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bana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bana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ver.</w:t>
            </w:r>
          </w:p>
        </w:tc>
      </w:tr>
      <w:tr w:rsidR="00A123FD">
        <w:trPr>
          <w:trHeight w:val="330"/>
        </w:trPr>
        <w:tc>
          <w:tcPr>
            <w:tcW w:w="57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36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Bu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eserdeki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)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Yazım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Kuralları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)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bölümünde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bazı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uyarılara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verilmiştir.</w:t>
            </w:r>
          </w:p>
        </w:tc>
      </w:tr>
      <w:tr w:rsidR="00A123FD">
        <w:trPr>
          <w:trHeight w:val="330"/>
        </w:trPr>
        <w:tc>
          <w:tcPr>
            <w:tcW w:w="57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36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Yeni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usul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şiirimiz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)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zevksiz,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köksüz,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acemice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görünüyor.</w:t>
            </w:r>
          </w:p>
        </w:tc>
      </w:tr>
      <w:tr w:rsidR="00A123FD">
        <w:trPr>
          <w:trHeight w:val="329"/>
        </w:trPr>
        <w:tc>
          <w:tcPr>
            <w:tcW w:w="57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36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Sayın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Başkan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)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ilçemize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katkılarınız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için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teşekkürler</w:t>
            </w:r>
          </w:p>
        </w:tc>
      </w:tr>
      <w:tr w:rsidR="00A123FD">
        <w:trPr>
          <w:trHeight w:val="330"/>
        </w:trPr>
        <w:tc>
          <w:tcPr>
            <w:tcW w:w="57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36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Kazanmamız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için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yapmamız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gereken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şudur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)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Birbirimize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güvenmek</w:t>
            </w:r>
          </w:p>
        </w:tc>
      </w:tr>
      <w:tr w:rsidR="00A123FD">
        <w:trPr>
          <w:trHeight w:val="330"/>
        </w:trPr>
        <w:tc>
          <w:tcPr>
            <w:tcW w:w="570" w:type="dxa"/>
          </w:tcPr>
          <w:p w:rsidR="00A123FD" w:rsidRDefault="00A123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36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Ahmet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)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uzun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zamandır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kadar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mutlu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olmadığını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fark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etti.</w:t>
            </w:r>
          </w:p>
        </w:tc>
      </w:tr>
    </w:tbl>
    <w:p w:rsidR="00A123FD" w:rsidRDefault="00A123FD">
      <w:pPr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3"/>
        <w:rPr>
          <w:rFonts w:ascii="Tahoma"/>
          <w:b/>
          <w:sz w:val="18"/>
        </w:rPr>
      </w:pP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2198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20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20"/>
        </w:rPr>
      </w:pPr>
    </w:p>
    <w:p w:rsidR="00A123FD" w:rsidRDefault="00206372">
      <w:pPr>
        <w:pStyle w:val="Balk1"/>
        <w:spacing w:before="1"/>
        <w:ind w:left="1709"/>
        <w:rPr>
          <w:rFonts w:ascii="Arial" w:hAnsi="Arial"/>
        </w:rPr>
      </w:pPr>
      <w:r>
        <w:pict>
          <v:group id="docshapegroup6103" o:spid="_x0000_s1628" style="position:absolute;left:0;text-align:left;margin-left:70.3pt;margin-top:-4.3pt;width:454.25pt;height:660.5pt;z-index:-251069440;mso-position-horizontal-relative:page" coordorigin="1406,-86" coordsize="9085,13210">
            <v:line id="_x0000_s1632" style="position:absolute" from="5955,-86" to="5955,13124" strokecolor="#d2232a" strokeweight="1pt"/>
            <v:shape id="docshape6104" o:spid="_x0000_s1631" style="position:absolute;left:1419;top:538;width:9071;height:12586" coordorigin="1420,538" coordsize="9071,12586" o:spt="100" adj="0,,0" path="m5866,538r-4446,l1420,13124r4446,l5866,538xm10491,538r-4446,l6045,13124r4446,l10491,538xe" fillcolor="#f8e5dc" stroked="f">
              <v:stroke joinstyle="round"/>
              <v:formulas/>
              <v:path arrowok="t" o:connecttype="segments"/>
            </v:shape>
            <v:shape id="docshape6105" o:spid="_x0000_s1630" style="position:absolute;left:3208;top:-86;width:7268;height:624" coordorigin="3209,-86" coordsize="7268,624" path="m10477,-86r-6700,l3700,-77r-67,26l3574,-12r-51,50l3478,96r-40,64l3404,226r-32,67l3344,356r-27,58l3291,464r-26,39l3238,529r-29,9l10477,538r,-624xe" fillcolor="#faa829" stroked="f">
              <v:path arrowok="t"/>
            </v:shape>
            <v:shape id="docshape6106" o:spid="_x0000_s1629" style="position:absolute;left:1405;top:-86;width:7268;height:624" coordorigin="1406,-86" coordsize="7268,624" path="m8674,-86r-7268,l1406,538r6700,l8182,529r68,-26l8309,464r51,-50l8405,356r39,-63l8479,226r31,-66l8539,96r27,-58l8592,-12r26,-39l8645,-77r29,-9xe" fillcolor="#cf2429" stroked="f">
              <v:path arrowok="t"/>
            </v:shape>
            <w10:wrap anchorx="page"/>
          </v:group>
        </w:pict>
      </w:r>
      <w:r>
        <w:pict>
          <v:shape id="docshape6107" o:spid="_x0000_s1627" type="#_x0000_t202" style="position:absolute;left:0;text-align:left;margin-left:541.95pt;margin-top:-5.3pt;width:28pt;height:86.5pt;z-index:25194598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ÜNİTE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A123FD">
      <w:pPr>
        <w:pStyle w:val="GvdeMetni"/>
        <w:spacing w:before="3"/>
        <w:rPr>
          <w:b/>
          <w:sz w:val="16"/>
        </w:rPr>
      </w:pPr>
    </w:p>
    <w:p w:rsidR="00A123FD" w:rsidRDefault="00A123FD">
      <w:pPr>
        <w:rPr>
          <w:sz w:val="16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60" w:line="261" w:lineRule="auto"/>
        <w:ind w:left="1644" w:firstLine="283"/>
      </w:pPr>
      <w:r>
        <w:rPr>
          <w:color w:val="231F20"/>
        </w:rPr>
        <w:t>( ) Bir dost bulunca delilik etmek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hoşuma gider ( ) diyor Horatius ( ) 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sözü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herkes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onaylar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bilemiyorum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ama hiç şüphesiz benim sloganlarım-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 )</w:t>
      </w:r>
    </w:p>
    <w:p w:rsidR="00A123FD" w:rsidRDefault="00A200A0">
      <w:pPr>
        <w:pStyle w:val="Balk6"/>
        <w:numPr>
          <w:ilvl w:val="0"/>
          <w:numId w:val="36"/>
        </w:numPr>
        <w:tabs>
          <w:tab w:val="left" w:pos="2195"/>
        </w:tabs>
        <w:spacing w:before="109" w:line="261" w:lineRule="auto"/>
        <w:ind w:right="23" w:firstLine="283"/>
        <w:jc w:val="left"/>
      </w:pPr>
      <w:r>
        <w:rPr>
          <w:color w:val="231F20"/>
        </w:rPr>
        <w:t>Bu parçada yay ayraçla belirti-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yerlere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sırasıyla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aşağıdakilerden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hangisinde verilen noktalama işa-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getirilmelidir?</w:t>
      </w:r>
    </w:p>
    <w:p w:rsidR="00A123FD" w:rsidRDefault="00A200A0">
      <w:pPr>
        <w:pStyle w:val="GvdeMetni"/>
        <w:spacing w:before="110"/>
        <w:ind w:left="1927"/>
      </w:pPr>
      <w:r>
        <w:rPr>
          <w:b/>
          <w:color w:val="231F20"/>
        </w:rPr>
        <w:t>A)</w:t>
      </w:r>
      <w:r>
        <w:rPr>
          <w:b/>
          <w:color w:val="231F20"/>
          <w:spacing w:val="-1"/>
        </w:rPr>
        <w:t xml:space="preserve"> </w:t>
      </w:r>
      <w:proofErr w:type="gramStart"/>
      <w:r>
        <w:rPr>
          <w:color w:val="231F20"/>
        </w:rPr>
        <w:t>( “</w:t>
      </w:r>
      <w:proofErr w:type="gramEnd"/>
      <w:r>
        <w:rPr>
          <w:color w:val="231F20"/>
        </w:rPr>
        <w:t xml:space="preserve"> ) ( ” ) ( . ) ( , ) ( . )</w:t>
      </w:r>
    </w:p>
    <w:p w:rsidR="00A123FD" w:rsidRDefault="00A200A0">
      <w:pPr>
        <w:pStyle w:val="GvdeMetni"/>
        <w:spacing w:before="138"/>
        <w:ind w:left="1927"/>
      </w:pPr>
      <w:r>
        <w:rPr>
          <w:b/>
          <w:color w:val="231F20"/>
        </w:rPr>
        <w:t>B)</w:t>
      </w:r>
      <w:r>
        <w:rPr>
          <w:b/>
          <w:color w:val="231F20"/>
          <w:spacing w:val="-1"/>
        </w:rPr>
        <w:t xml:space="preserve"> </w:t>
      </w:r>
      <w:proofErr w:type="gramStart"/>
      <w:r>
        <w:rPr>
          <w:color w:val="231F20"/>
        </w:rPr>
        <w:t>( “</w:t>
      </w:r>
      <w:proofErr w:type="gramEnd"/>
      <w:r>
        <w:rPr>
          <w:color w:val="231F20"/>
        </w:rPr>
        <w:t xml:space="preserve"> ) ( ” ) ( . ) ( 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) ( . )</w:t>
      </w:r>
    </w:p>
    <w:p w:rsidR="00A123FD" w:rsidRDefault="00A200A0">
      <w:pPr>
        <w:pStyle w:val="GvdeMetni"/>
        <w:spacing w:before="137"/>
        <w:ind w:left="1927"/>
      </w:pPr>
      <w:r>
        <w:rPr>
          <w:b/>
          <w:color w:val="231F20"/>
        </w:rPr>
        <w:t>C)</w:t>
      </w:r>
      <w:r>
        <w:rPr>
          <w:b/>
          <w:color w:val="231F20"/>
          <w:spacing w:val="-1"/>
        </w:rPr>
        <w:t xml:space="preserve"> </w:t>
      </w:r>
      <w:proofErr w:type="gramStart"/>
      <w:r>
        <w:rPr>
          <w:color w:val="231F20"/>
        </w:rPr>
        <w:t>( —</w:t>
      </w:r>
      <w:proofErr w:type="gramEnd"/>
      <w:r>
        <w:rPr>
          <w:color w:val="231F20"/>
        </w:rPr>
        <w:t xml:space="preserve"> ) ( , ) ( . ) ( , ) ( . )</w:t>
      </w:r>
    </w:p>
    <w:p w:rsidR="00A123FD" w:rsidRDefault="00A200A0">
      <w:pPr>
        <w:pStyle w:val="GvdeMetni"/>
        <w:spacing w:before="138"/>
        <w:ind w:left="1927"/>
      </w:pPr>
      <w:r>
        <w:rPr>
          <w:b/>
          <w:color w:val="231F20"/>
        </w:rPr>
        <w:t>D)</w:t>
      </w:r>
      <w:r>
        <w:rPr>
          <w:b/>
          <w:color w:val="231F20"/>
          <w:spacing w:val="-1"/>
        </w:rPr>
        <w:t xml:space="preserve"> </w:t>
      </w:r>
      <w:proofErr w:type="gramStart"/>
      <w:r>
        <w:rPr>
          <w:color w:val="231F20"/>
        </w:rPr>
        <w:t>( “</w:t>
      </w:r>
      <w:proofErr w:type="gramEnd"/>
      <w:r>
        <w:rPr>
          <w:color w:val="231F20"/>
        </w:rPr>
        <w:t xml:space="preserve"> ) ( ” ) ( . ) ( , ) ( … )</w:t>
      </w:r>
    </w:p>
    <w:p w:rsidR="00A123FD" w:rsidRDefault="00A200A0">
      <w:pPr>
        <w:pStyle w:val="GvdeMetni"/>
        <w:spacing w:before="137"/>
        <w:ind w:left="1927"/>
      </w:pPr>
      <w:r>
        <w:rPr>
          <w:b/>
          <w:color w:val="231F20"/>
        </w:rPr>
        <w:t xml:space="preserve">E) </w:t>
      </w:r>
      <w:proofErr w:type="gramStart"/>
      <w:r>
        <w:rPr>
          <w:color w:val="231F20"/>
        </w:rPr>
        <w:t>( —</w:t>
      </w:r>
      <w:proofErr w:type="gramEnd"/>
      <w:r>
        <w:rPr>
          <w:color w:val="231F20"/>
        </w:rPr>
        <w:t xml:space="preserve"> ) ( , ) ( . ) ( , ) ( ... )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7"/>
        <w:rPr>
          <w:sz w:val="23"/>
        </w:rPr>
      </w:pPr>
    </w:p>
    <w:p w:rsidR="00A123FD" w:rsidRDefault="00A200A0">
      <w:pPr>
        <w:pStyle w:val="GvdeMetni"/>
        <w:spacing w:line="261" w:lineRule="auto"/>
        <w:ind w:left="1644" w:right="-9" w:firstLine="283"/>
      </w:pPr>
      <w:r>
        <w:rPr>
          <w:color w:val="231F20"/>
        </w:rPr>
        <w:t>Behçet Necatigil, “Barbaros Meyda-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nı” adlı şiirinde Barbaros Meydanından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 xml:space="preserve">sahile </w:t>
      </w:r>
      <w:proofErr w:type="gramStart"/>
      <w:r>
        <w:rPr>
          <w:color w:val="231F20"/>
        </w:rPr>
        <w:t>kadar</w:t>
      </w:r>
      <w:proofErr w:type="gramEnd"/>
      <w:r>
        <w:rPr>
          <w:color w:val="231F20"/>
        </w:rPr>
        <w:t xml:space="preserve"> inen anne kız çevresinde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şehri sosyal ve kültürel tezatları ve de-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ğişmeleri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yansıtır.</w:t>
      </w:r>
    </w:p>
    <w:p w:rsidR="00A123FD" w:rsidRDefault="00A200A0">
      <w:pPr>
        <w:pStyle w:val="Balk6"/>
        <w:numPr>
          <w:ilvl w:val="0"/>
          <w:numId w:val="36"/>
        </w:numPr>
        <w:tabs>
          <w:tab w:val="left" w:pos="2195"/>
        </w:tabs>
        <w:spacing w:before="109" w:line="261" w:lineRule="auto"/>
        <w:ind w:right="130" w:firstLine="283"/>
        <w:jc w:val="left"/>
      </w:pPr>
      <w:r>
        <w:rPr>
          <w:color w:val="231F20"/>
        </w:rPr>
        <w:t>Noktalama işaretleri eksik bı-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rakılan bu parçada aşağıdakilerden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>kullanılamaz</w:t>
      </w:r>
      <w:r>
        <w:rPr>
          <w:color w:val="231F20"/>
        </w:rPr>
        <w:t>?</w:t>
      </w:r>
    </w:p>
    <w:p w:rsidR="00A123FD" w:rsidRDefault="00A200A0">
      <w:pPr>
        <w:pStyle w:val="ListeParagraf"/>
        <w:numPr>
          <w:ilvl w:val="0"/>
          <w:numId w:val="35"/>
        </w:numPr>
        <w:tabs>
          <w:tab w:val="left" w:pos="2248"/>
        </w:tabs>
        <w:spacing w:before="111"/>
        <w:ind w:hanging="321"/>
        <w:rPr>
          <w:sz w:val="24"/>
        </w:rPr>
      </w:pPr>
      <w:r>
        <w:rPr>
          <w:color w:val="231F20"/>
          <w:sz w:val="24"/>
        </w:rPr>
        <w:t>Tırnak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işareti</w:t>
      </w:r>
    </w:p>
    <w:p w:rsidR="00A123FD" w:rsidRDefault="00A200A0">
      <w:pPr>
        <w:pStyle w:val="ListeParagraf"/>
        <w:numPr>
          <w:ilvl w:val="0"/>
          <w:numId w:val="35"/>
        </w:numPr>
        <w:tabs>
          <w:tab w:val="left" w:pos="2248"/>
        </w:tabs>
        <w:spacing w:before="138"/>
        <w:ind w:hanging="321"/>
        <w:rPr>
          <w:sz w:val="24"/>
        </w:rPr>
      </w:pPr>
      <w:r>
        <w:rPr>
          <w:color w:val="231F20"/>
          <w:sz w:val="24"/>
        </w:rPr>
        <w:t>Virgül</w:t>
      </w:r>
    </w:p>
    <w:p w:rsidR="00A123FD" w:rsidRDefault="00A200A0">
      <w:pPr>
        <w:pStyle w:val="ListeParagraf"/>
        <w:numPr>
          <w:ilvl w:val="0"/>
          <w:numId w:val="35"/>
        </w:numPr>
        <w:tabs>
          <w:tab w:val="left" w:pos="2248"/>
        </w:tabs>
        <w:spacing w:before="137"/>
        <w:ind w:hanging="321"/>
        <w:rPr>
          <w:sz w:val="24"/>
        </w:rPr>
      </w:pPr>
      <w:r>
        <w:rPr>
          <w:color w:val="231F20"/>
          <w:sz w:val="24"/>
        </w:rPr>
        <w:t>Kısa çizgi</w:t>
      </w:r>
    </w:p>
    <w:p w:rsidR="00A123FD" w:rsidRDefault="00A200A0">
      <w:pPr>
        <w:pStyle w:val="ListeParagraf"/>
        <w:numPr>
          <w:ilvl w:val="0"/>
          <w:numId w:val="35"/>
        </w:numPr>
        <w:tabs>
          <w:tab w:val="left" w:pos="2248"/>
        </w:tabs>
        <w:spacing w:before="137"/>
        <w:ind w:hanging="321"/>
        <w:rPr>
          <w:sz w:val="24"/>
        </w:rPr>
      </w:pPr>
      <w:r>
        <w:rPr>
          <w:color w:val="231F20"/>
          <w:sz w:val="24"/>
        </w:rPr>
        <w:t>Üç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nokta</w:t>
      </w:r>
    </w:p>
    <w:p w:rsidR="00A123FD" w:rsidRDefault="00206372">
      <w:pPr>
        <w:pStyle w:val="ListeParagraf"/>
        <w:numPr>
          <w:ilvl w:val="0"/>
          <w:numId w:val="35"/>
        </w:numPr>
        <w:tabs>
          <w:tab w:val="left" w:pos="2235"/>
        </w:tabs>
        <w:spacing w:before="138"/>
        <w:ind w:left="2234" w:hanging="308"/>
        <w:rPr>
          <w:sz w:val="24"/>
        </w:rPr>
      </w:pPr>
      <w:r>
        <w:pict>
          <v:group id="docshapegroup6108" o:spid="_x0000_s1621" style="position:absolute;left:0;text-align:left;margin-left:.35pt;margin-top:52.35pt;width:594.95pt;height:46.35pt;z-index:251944960;mso-position-horizontal-relative:page" coordorigin="7,1047" coordsize="11899,927">
            <v:shape id="docshape6109" o:spid="_x0000_s1626" type="#_x0000_t75" style="position:absolute;left:3265;top:1451;width:8641;height:352">
              <v:imagedata r:id="rId18" o:title=""/>
            </v:shape>
            <v:rect id="docshape6110" o:spid="_x0000_s1625" style="position:absolute;left:7;top:1451;width:1516;height:356" fillcolor="#d2232a" stroked="f">
              <v:fill opacity=".25"/>
            </v:rect>
            <v:shape id="docshape6111" o:spid="_x0000_s1624" style="position:absolute;left:1366;top:1219;width:754;height:755" coordorigin="1366,1219" coordsize="754,755" path="m1743,1219r-76,8l1597,1249r-64,35l1477,1330r-46,55l1396,1449r-22,71l1366,1596r8,76l1396,1743r35,64l1477,1863r56,46l1597,1944r70,22l1743,1973r76,-7l1890,1944r64,-35l2010,1863r46,-56l2091,1743r22,-71l2120,1596r-7,-76l2091,1449r-35,-64l2010,1330r-56,-46l1890,1249r-71,-22l1743,1219xe" stroked="f">
              <v:path arrowok="t"/>
            </v:shape>
            <v:shape id="docshape6112" o:spid="_x0000_s1623" type="#_x0000_t75" style="position:absolute;left:1405;top:1046;width:1810;height:791">
              <v:imagedata r:id="rId19" o:title=""/>
            </v:shape>
            <v:shape id="docshape6113" o:spid="_x0000_s1622" type="#_x0000_t202" style="position:absolute;left:10608;top:1466;width:46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309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color w:val="231F20"/>
          <w:sz w:val="24"/>
        </w:rPr>
        <w:t>Kesme Işareti</w:t>
      </w:r>
    </w:p>
    <w:p w:rsidR="00A123FD" w:rsidRDefault="00A200A0">
      <w:pPr>
        <w:pStyle w:val="Balk6"/>
        <w:numPr>
          <w:ilvl w:val="0"/>
          <w:numId w:val="36"/>
        </w:numPr>
        <w:tabs>
          <w:tab w:val="left" w:pos="833"/>
        </w:tabs>
        <w:spacing w:before="60" w:line="261" w:lineRule="auto"/>
        <w:ind w:left="305" w:right="1669" w:firstLine="283"/>
        <w:jc w:val="both"/>
      </w:pPr>
      <w:r>
        <w:rPr>
          <w:color w:val="231F20"/>
          <w:spacing w:val="-5"/>
        </w:rPr>
        <w:br w:type="column"/>
      </w:r>
      <w:r>
        <w:rPr>
          <w:color w:val="231F20"/>
          <w:spacing w:val="-5"/>
        </w:rPr>
        <w:t>Aşağıdaki cümlelerin hangisinde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4"/>
        </w:rPr>
        <w:t xml:space="preserve">iki noktanın kullanımıyla ilgili </w:t>
      </w:r>
      <w:r>
        <w:rPr>
          <w:color w:val="231F20"/>
          <w:spacing w:val="-3"/>
        </w:rPr>
        <w:t>bir yan-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lışlık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yapılmıştır?</w:t>
      </w:r>
    </w:p>
    <w:p w:rsidR="00A123FD" w:rsidRDefault="00A200A0">
      <w:pPr>
        <w:pStyle w:val="ListeParagraf"/>
        <w:numPr>
          <w:ilvl w:val="0"/>
          <w:numId w:val="34"/>
        </w:numPr>
        <w:tabs>
          <w:tab w:val="left" w:pos="910"/>
        </w:tabs>
        <w:spacing w:before="111" w:line="261" w:lineRule="auto"/>
        <w:ind w:right="1761" w:firstLine="283"/>
        <w:jc w:val="both"/>
        <w:rPr>
          <w:sz w:val="24"/>
        </w:rPr>
      </w:pPr>
      <w:r>
        <w:rPr>
          <w:color w:val="231F20"/>
          <w:sz w:val="24"/>
        </w:rPr>
        <w:t>Kamp için en gerekli malzeme-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ler şunlardır: çadır, kafa feneri, uyku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tulumu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ilk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yardım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seti.</w:t>
      </w:r>
    </w:p>
    <w:p w:rsidR="00A123FD" w:rsidRDefault="00A200A0">
      <w:pPr>
        <w:pStyle w:val="ListeParagraf"/>
        <w:numPr>
          <w:ilvl w:val="0"/>
          <w:numId w:val="34"/>
        </w:numPr>
        <w:tabs>
          <w:tab w:val="left" w:pos="910"/>
        </w:tabs>
        <w:spacing w:before="111" w:line="261" w:lineRule="auto"/>
        <w:ind w:right="2001" w:firstLine="283"/>
        <w:rPr>
          <w:sz w:val="24"/>
        </w:rPr>
      </w:pPr>
      <w:r>
        <w:rPr>
          <w:color w:val="231F20"/>
          <w:sz w:val="24"/>
        </w:rPr>
        <w:t>Bundan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dolayıdır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ki: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bölgede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hububat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üretimi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oldukça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fazladır.</w:t>
      </w:r>
    </w:p>
    <w:p w:rsidR="00A123FD" w:rsidRDefault="00A200A0">
      <w:pPr>
        <w:pStyle w:val="ListeParagraf"/>
        <w:numPr>
          <w:ilvl w:val="0"/>
          <w:numId w:val="34"/>
        </w:numPr>
        <w:tabs>
          <w:tab w:val="left" w:pos="910"/>
        </w:tabs>
        <w:spacing w:before="112" w:line="261" w:lineRule="auto"/>
        <w:ind w:right="1695" w:firstLine="283"/>
        <w:rPr>
          <w:sz w:val="24"/>
        </w:rPr>
      </w:pPr>
      <w:r>
        <w:rPr>
          <w:color w:val="231F20"/>
          <w:sz w:val="24"/>
        </w:rPr>
        <w:t>Sözleri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hâlâ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kulağımdadır: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“Hepimiz</w:t>
      </w:r>
      <w:r>
        <w:rPr>
          <w:color w:val="231F20"/>
          <w:spacing w:val="53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54"/>
          <w:sz w:val="24"/>
        </w:rPr>
        <w:t xml:space="preserve"> </w:t>
      </w:r>
      <w:r>
        <w:rPr>
          <w:color w:val="231F20"/>
          <w:sz w:val="24"/>
        </w:rPr>
        <w:t>çok</w:t>
      </w:r>
      <w:r>
        <w:rPr>
          <w:color w:val="231F20"/>
          <w:spacing w:val="54"/>
          <w:sz w:val="24"/>
        </w:rPr>
        <w:t xml:space="preserve"> </w:t>
      </w:r>
      <w:r>
        <w:rPr>
          <w:color w:val="231F20"/>
          <w:sz w:val="24"/>
        </w:rPr>
        <w:t>zaman</w:t>
      </w:r>
      <w:r>
        <w:rPr>
          <w:color w:val="231F20"/>
          <w:spacing w:val="54"/>
          <w:sz w:val="24"/>
        </w:rPr>
        <w:t xml:space="preserve"> </w:t>
      </w:r>
      <w:r>
        <w:rPr>
          <w:color w:val="231F20"/>
          <w:sz w:val="24"/>
        </w:rPr>
        <w:t>geçirdiğimiz</w:t>
      </w:r>
      <w:r>
        <w:rPr>
          <w:color w:val="231F20"/>
          <w:spacing w:val="-64"/>
          <w:sz w:val="24"/>
        </w:rPr>
        <w:t xml:space="preserve"> </w:t>
      </w:r>
      <w:proofErr w:type="gramStart"/>
      <w:r>
        <w:rPr>
          <w:color w:val="231F20"/>
          <w:sz w:val="24"/>
        </w:rPr>
        <w:t>beş</w:t>
      </w:r>
      <w:proofErr w:type="gramEnd"/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kişinin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ortalamasıyız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evlat.”</w:t>
      </w:r>
    </w:p>
    <w:p w:rsidR="00A123FD" w:rsidRDefault="00A200A0">
      <w:pPr>
        <w:pStyle w:val="ListeParagraf"/>
        <w:numPr>
          <w:ilvl w:val="0"/>
          <w:numId w:val="34"/>
        </w:numPr>
        <w:tabs>
          <w:tab w:val="left" w:pos="910"/>
        </w:tabs>
        <w:spacing w:before="110" w:line="261" w:lineRule="auto"/>
        <w:ind w:right="1782" w:firstLine="283"/>
        <w:rPr>
          <w:sz w:val="24"/>
        </w:rPr>
      </w:pPr>
      <w:r>
        <w:rPr>
          <w:color w:val="231F20"/>
          <w:sz w:val="24"/>
        </w:rPr>
        <w:t>Fatma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Hanım: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(Çaydanlığı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masaya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bırakır.)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Niye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söylemedin?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Neredeyse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kopuk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düğmeyle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gide-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cektin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yine.</w:t>
      </w:r>
    </w:p>
    <w:p w:rsidR="00A123FD" w:rsidRDefault="00A200A0">
      <w:pPr>
        <w:pStyle w:val="ListeParagraf"/>
        <w:numPr>
          <w:ilvl w:val="0"/>
          <w:numId w:val="34"/>
        </w:numPr>
        <w:tabs>
          <w:tab w:val="left" w:pos="896"/>
        </w:tabs>
        <w:spacing w:before="111" w:line="261" w:lineRule="auto"/>
        <w:ind w:right="1806" w:firstLine="283"/>
        <w:rPr>
          <w:sz w:val="24"/>
        </w:rPr>
      </w:pPr>
      <w:r>
        <w:rPr>
          <w:color w:val="231F20"/>
          <w:sz w:val="24"/>
        </w:rPr>
        <w:t>Sözlüklere</w:t>
      </w:r>
      <w:r>
        <w:rPr>
          <w:color w:val="231F20"/>
          <w:spacing w:val="-15"/>
          <w:sz w:val="24"/>
        </w:rPr>
        <w:t xml:space="preserve"> </w:t>
      </w:r>
      <w:hyperlink r:id="rId87">
        <w:r>
          <w:rPr>
            <w:color w:val="231F20"/>
            <w:sz w:val="24"/>
          </w:rPr>
          <w:t>http://tdk.gov.tr</w:t>
        </w:r>
        <w:r>
          <w:rPr>
            <w:color w:val="231F20"/>
            <w:spacing w:val="-14"/>
            <w:sz w:val="24"/>
          </w:rPr>
          <w:t xml:space="preserve"> </w:t>
        </w:r>
      </w:hyperlink>
      <w:r>
        <w:rPr>
          <w:color w:val="231F20"/>
          <w:sz w:val="24"/>
        </w:rPr>
        <w:t>adre-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sinden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ulaşabilirsiniz.</w:t>
      </w: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</w:pPr>
    </w:p>
    <w:p w:rsidR="00A123FD" w:rsidRDefault="00A123FD">
      <w:pPr>
        <w:pStyle w:val="GvdeMetni"/>
        <w:spacing w:before="5"/>
        <w:rPr>
          <w:sz w:val="33"/>
        </w:rPr>
      </w:pPr>
    </w:p>
    <w:p w:rsidR="00A123FD" w:rsidRDefault="00A200A0">
      <w:pPr>
        <w:pStyle w:val="GvdeMetni"/>
        <w:spacing w:before="1" w:line="261" w:lineRule="auto"/>
        <w:ind w:left="305" w:right="1672" w:firstLine="283"/>
      </w:pPr>
      <w:r>
        <w:rPr>
          <w:color w:val="231F20"/>
        </w:rPr>
        <w:t xml:space="preserve">Hiçbirini unutamam (I) </w:t>
      </w:r>
      <w:proofErr w:type="gramStart"/>
      <w:r>
        <w:rPr>
          <w:color w:val="231F20"/>
        </w:rPr>
        <w:t>Cicirya’nın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domates, ceviz (II) turunç ve bergamot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reçelleri (III) Gül Abla Mantı Salonu’n-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daki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zeytinyağlıları (IV)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kızartmaları</w:t>
      </w:r>
    </w:p>
    <w:p w:rsidR="00A123FD" w:rsidRDefault="00A200A0">
      <w:pPr>
        <w:pStyle w:val="GvdeMetni"/>
        <w:spacing w:line="273" w:lineRule="exact"/>
        <w:ind w:left="305"/>
      </w:pPr>
      <w:r>
        <w:rPr>
          <w:color w:val="231F20"/>
        </w:rPr>
        <w:t xml:space="preserve">(IV) </w:t>
      </w:r>
      <w:proofErr w:type="gramStart"/>
      <w:r>
        <w:rPr>
          <w:color w:val="231F20"/>
        </w:rPr>
        <w:t>kekikleri</w:t>
      </w:r>
      <w:proofErr w:type="gramEnd"/>
      <w:r>
        <w:rPr>
          <w:color w:val="231F20"/>
        </w:rPr>
        <w:t xml:space="preserve"> (V)</w:t>
      </w:r>
    </w:p>
    <w:p w:rsidR="00A123FD" w:rsidRDefault="00A200A0">
      <w:pPr>
        <w:pStyle w:val="Balk6"/>
        <w:numPr>
          <w:ilvl w:val="0"/>
          <w:numId w:val="36"/>
        </w:numPr>
        <w:tabs>
          <w:tab w:val="left" w:pos="856"/>
        </w:tabs>
        <w:spacing w:before="137" w:line="261" w:lineRule="auto"/>
        <w:ind w:left="305" w:right="1722" w:firstLine="283"/>
        <w:jc w:val="both"/>
      </w:pPr>
      <w:r>
        <w:rPr>
          <w:color w:val="231F20"/>
        </w:rPr>
        <w:t>Bu parçada numaralanmış yer-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lerden hangisine noktalı virgül geti-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rilmelidir?</w:t>
      </w:r>
    </w:p>
    <w:p w:rsidR="00A123FD" w:rsidRDefault="00A200A0">
      <w:pPr>
        <w:tabs>
          <w:tab w:val="left" w:pos="2465"/>
        </w:tabs>
        <w:spacing w:before="111"/>
        <w:ind w:left="655"/>
        <w:rPr>
          <w:sz w:val="24"/>
        </w:rPr>
      </w:pPr>
      <w:r>
        <w:rPr>
          <w:b/>
          <w:color w:val="231F20"/>
          <w:sz w:val="24"/>
        </w:rPr>
        <w:t>A)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I.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 xml:space="preserve">B) </w:t>
      </w:r>
      <w:r>
        <w:rPr>
          <w:color w:val="231F20"/>
          <w:sz w:val="24"/>
        </w:rPr>
        <w:t>II.</w:t>
      </w:r>
    </w:p>
    <w:p w:rsidR="00A123FD" w:rsidRDefault="00A200A0">
      <w:pPr>
        <w:tabs>
          <w:tab w:val="left" w:pos="2465"/>
        </w:tabs>
        <w:spacing w:before="137"/>
        <w:ind w:left="589"/>
        <w:rPr>
          <w:sz w:val="24"/>
        </w:rPr>
      </w:pPr>
      <w:r>
        <w:rPr>
          <w:b/>
          <w:color w:val="231F20"/>
          <w:sz w:val="24"/>
        </w:rPr>
        <w:t>C)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III.</w:t>
      </w:r>
      <w:r>
        <w:rPr>
          <w:color w:val="231F20"/>
          <w:sz w:val="24"/>
        </w:rPr>
        <w:tab/>
      </w:r>
      <w:r>
        <w:rPr>
          <w:b/>
          <w:color w:val="231F20"/>
          <w:sz w:val="24"/>
        </w:rPr>
        <w:t>D)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IV.</w:t>
      </w:r>
    </w:p>
    <w:p w:rsidR="00A123FD" w:rsidRDefault="00A200A0">
      <w:pPr>
        <w:pStyle w:val="ListeParagraf"/>
        <w:numPr>
          <w:ilvl w:val="0"/>
          <w:numId w:val="33"/>
        </w:numPr>
        <w:tabs>
          <w:tab w:val="left" w:pos="896"/>
        </w:tabs>
        <w:spacing w:before="138"/>
        <w:rPr>
          <w:sz w:val="24"/>
        </w:rPr>
      </w:pPr>
      <w:r>
        <w:rPr>
          <w:color w:val="231F20"/>
          <w:sz w:val="24"/>
        </w:rPr>
        <w:t>V.</w:t>
      </w:r>
    </w:p>
    <w:p w:rsidR="00A123FD" w:rsidRDefault="00A123FD">
      <w:pPr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778" w:space="40"/>
            <w:col w:w="6092"/>
          </w:cols>
        </w:sectPr>
      </w:pPr>
    </w:p>
    <w:p w:rsidR="00A123FD" w:rsidRDefault="00A200A0">
      <w:pPr>
        <w:rPr>
          <w:sz w:val="2"/>
          <w:szCs w:val="2"/>
        </w:rPr>
      </w:pPr>
      <w:r>
        <w:rPr>
          <w:noProof/>
          <w:lang w:val="tr-TR" w:eastAsia="tr-TR"/>
        </w:rPr>
        <w:drawing>
          <wp:anchor distT="0" distB="0" distL="0" distR="0" simplePos="0" relativeHeight="25124966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20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123FD">
      <w:pPr>
        <w:rPr>
          <w:sz w:val="2"/>
          <w:szCs w:val="2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50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2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114" o:spid="_x0000_s1615" style="position:absolute;margin-left:0;margin-top:778.55pt;width:595pt;height:46.35pt;z-index:251947008;mso-position-horizontal-relative:page;mso-position-vertical-relative:page" coordorigin=",15571" coordsize="11900,927">
            <v:shape id="docshape6115" o:spid="_x0000_s1620" type="#_x0000_t75" style="position:absolute;top:15976;width:8845;height:352">
              <v:imagedata r:id="rId22" o:title=""/>
            </v:shape>
            <v:shape id="docshape6116" o:spid="_x0000_s1619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6117" o:spid="_x0000_s1618" style="position:absolute;left:10544;top:15976;width:1355;height:356" fillcolor="#d2232a" stroked="f">
              <v:fill opacity=".25"/>
            </v:rect>
            <v:shape id="docshape6118" o:spid="_x0000_s1617" type="#_x0000_t75" style="position:absolute;left:8679;top:15571;width:1810;height:791">
              <v:imagedata r:id="rId19" o:title=""/>
            </v:shape>
            <v:shape id="docshape6119" o:spid="_x0000_s1616" type="#_x0000_t202" style="position:absolute;left:881;top:15991;width:40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310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2300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2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line id="_x0000_s1614" style="position:absolute;left:0;text-align:left;z-index:251948032;mso-position-horizontal-relative:page;mso-position-vertical-relative:text" from="297.65pt,51.1pt" to="297.65pt,711.6pt" strokecolor="#d2232a" strokeweight="1pt">
            <w10:wrap anchorx="page"/>
          </v:line>
        </w:pict>
      </w:r>
      <w:r w:rsidR="00206372">
        <w:pict>
          <v:shape id="docshape6120" o:spid="_x0000_s1613" type="#_x0000_t202" style="position:absolute;left:0;text-align:left;margin-left:26.55pt;margin-top:50.1pt;width:28pt;height:86.5pt;z-index:251949056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2"/>
        <w:rPr>
          <w:rFonts w:ascii="Tahoma"/>
          <w:b/>
          <w:sz w:val="27"/>
        </w:rPr>
      </w:pPr>
      <w:r>
        <w:pict>
          <v:shape id="docshape6121" o:spid="_x0000_s1612" type="#_x0000_t202" style="position:absolute;margin-left:70.9pt;margin-top:17.7pt;width:222.35pt;height:660.3pt;z-index:-25065676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51" w:line="261" w:lineRule="auto"/>
                    <w:ind w:left="22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5.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hangisin-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noktalama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yanlışı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yoktur</w:t>
                  </w:r>
                  <w:r>
                    <w:rPr>
                      <w:b/>
                      <w:color w:val="231F20"/>
                      <w:sz w:val="24"/>
                    </w:rPr>
                    <w:t>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2"/>
                    </w:numPr>
                    <w:tabs>
                      <w:tab w:val="left" w:pos="830"/>
                    </w:tabs>
                    <w:spacing w:before="112" w:line="261" w:lineRule="auto"/>
                    <w:ind w:right="11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Dünya, yüzeyinde sıvı hâlde su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bulunmasıyla öteki gezegenlerden ay-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rılıyor.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Yaşamın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temel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gereksinimi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olan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su, gezegenimizin %71’ini kaplıyor.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Güneş sistemindeki öteki gezegenler-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 sıvı hâlde suya rastlanmadı. Ancak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araştırmalar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devam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ediyor.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2"/>
                    </w:numPr>
                    <w:tabs>
                      <w:tab w:val="left" w:pos="830"/>
                    </w:tabs>
                    <w:spacing w:before="107" w:line="261" w:lineRule="auto"/>
                    <w:ind w:right="11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Dünya yüzeyinde sıvı hâlde su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bulunmasıyla öteki gezegenlerden ay-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rılıyor.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Yaşamın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temel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gereksinimi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olan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su, gezegenimizin %71’ini kaplıyor.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Güneş sistemindeki öteki gezegenler-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 sıvı hâlde suya rastlanmadı; ancak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araştırmalar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devam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ediyor.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2"/>
                    </w:numPr>
                    <w:tabs>
                      <w:tab w:val="left" w:pos="830"/>
                    </w:tabs>
                    <w:spacing w:before="108" w:line="261" w:lineRule="auto"/>
                    <w:ind w:right="10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Dünya, yüzeyinde sıvı hâlde su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bulunmasıyla öteki gezegenlerden ay-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rılıyor.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Yaşamın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temel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gereksinimi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olan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su, gezegenimizin %71’ini kaplıyor.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Güneş sistemindeki öteki gezegenler-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sıvı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hâlde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suya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rastlanmadı.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Ancak,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araştırmalar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devam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ediyor.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2"/>
                    </w:numPr>
                    <w:tabs>
                      <w:tab w:val="left" w:pos="830"/>
                    </w:tabs>
                    <w:spacing w:before="108" w:line="261" w:lineRule="auto"/>
                    <w:ind w:right="11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Dünya yüzeyinde sıvı hâlde su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bulunmasıyla öteki gezegenlerden ay-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rılıyor.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Yaşamın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temel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gereksinimi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olan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su, gezegenimizin %71’ini kaplıyor.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Güneş sistemi’ndeki öteki gezegenler-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de sıvı hâlde suya rastlanmadı. Ancak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araştırmalar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devam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ediyor.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2"/>
                    </w:numPr>
                    <w:tabs>
                      <w:tab w:val="left" w:pos="817"/>
                    </w:tabs>
                    <w:spacing w:before="107" w:line="261" w:lineRule="auto"/>
                    <w:ind w:right="11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Dünya, yüzeyinde sıvı hâlde su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bulunmasıyla öteki gezegenlerden ay-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rılıyor.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Yaşamın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temel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gereksinimi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olan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su, gezegenimizin %71’ini kaplıyor.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Güneş sistemi’ndeki öteki gezegenler-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de sıvı hâlde suya rastlanmadı. Ancak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araştırmalar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devam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ediyor.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6122" o:spid="_x0000_s1611" type="#_x0000_t202" style="position:absolute;margin-left:303.1pt;margin-top:17.6pt;width:221.3pt;height:660.5pt;z-index:-25065574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53" w:line="261" w:lineRule="auto"/>
                    <w:ind w:left="60" w:right="232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6.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cümlelerin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hangisin-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noktalama hatası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"/>
                    </w:numPr>
                    <w:tabs>
                      <w:tab w:val="left" w:pos="664"/>
                    </w:tabs>
                    <w:spacing w:before="112" w:line="261" w:lineRule="auto"/>
                    <w:ind w:right="28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Korkma! Sönmez bu şafaklarda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yüzen al sancak/Sönmeden yurdumun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üstünde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tüten en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son ocak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"/>
                    </w:numPr>
                    <w:tabs>
                      <w:tab w:val="left" w:pos="664"/>
                    </w:tabs>
                    <w:spacing w:before="111" w:line="261" w:lineRule="auto"/>
                    <w:ind w:right="36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Halikarnas Balıkçısı [Cevat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Şakir Kabaağaçlı (1886-1973)] en gü-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zel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eserlerini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Bodrum’da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yazmıştır.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"/>
                    </w:numPr>
                    <w:tabs>
                      <w:tab w:val="left" w:pos="664"/>
                    </w:tabs>
                    <w:spacing w:before="111" w:line="261" w:lineRule="auto"/>
                    <w:ind w:right="55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Peki, bu bazlamayı da mı Sarı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Begonvil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Bakkaliyesinden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aldın?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"/>
                    </w:numPr>
                    <w:tabs>
                      <w:tab w:val="left" w:pos="664"/>
                    </w:tabs>
                    <w:spacing w:before="111" w:line="261" w:lineRule="auto"/>
                    <w:ind w:right="616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>Sana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uğurlar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olsun...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Ayrılıyor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yolumuz!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1"/>
                    </w:numPr>
                    <w:tabs>
                      <w:tab w:val="left" w:pos="647"/>
                    </w:tabs>
                    <w:spacing w:before="112" w:line="261" w:lineRule="auto"/>
                    <w:ind w:right="39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Yazar,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6.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ve</w:t>
                  </w:r>
                  <w:proofErr w:type="gramEnd"/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7.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sınıfları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Şebinka-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rahisar’da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okumuş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4"/>
                    <w:rPr>
                      <w:color w:val="000000"/>
                      <w:sz w:val="33"/>
                    </w:rPr>
                  </w:pPr>
                </w:p>
                <w:p w:rsidR="00206372" w:rsidRDefault="00206372">
                  <w:pPr>
                    <w:spacing w:line="261" w:lineRule="auto"/>
                    <w:ind w:left="60" w:right="490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7. Aşağıda ayraçla gösterilen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yerlerden hangisine kesme işareti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getirilemez</w:t>
                  </w:r>
                  <w:r>
                    <w:rPr>
                      <w:b/>
                      <w:color w:val="231F20"/>
                      <w:sz w:val="24"/>
                    </w:rPr>
                    <w:t>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"/>
                    </w:numPr>
                    <w:tabs>
                      <w:tab w:val="left" w:pos="664"/>
                    </w:tabs>
                    <w:spacing w:before="111" w:line="261" w:lineRule="auto"/>
                    <w:ind w:right="521" w:firstLine="216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Diğer maddelerin bir kısmının,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(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)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nin</w:t>
                  </w:r>
                  <w:proofErr w:type="gramEnd"/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ise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tamamının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altını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çizdim.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"/>
                    </w:numPr>
                    <w:tabs>
                      <w:tab w:val="left" w:pos="660"/>
                    </w:tabs>
                    <w:spacing w:before="111" w:line="261" w:lineRule="auto"/>
                    <w:ind w:left="60" w:right="307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Türkiye Türkçe ( ) sindeki bir di-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ğer kural, iki ünlünün yan </w:t>
                  </w:r>
                  <w:proofErr w:type="gramStart"/>
                  <w:r>
                    <w:rPr>
                      <w:color w:val="231F20"/>
                    </w:rPr>
                    <w:t>yana</w:t>
                  </w:r>
                  <w:proofErr w:type="gramEnd"/>
                  <w:r>
                    <w:rPr>
                      <w:color w:val="231F20"/>
                    </w:rPr>
                    <w:t xml:space="preserve"> gelme-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mesidir.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"/>
                    </w:numPr>
                    <w:tabs>
                      <w:tab w:val="left" w:pos="664"/>
                    </w:tabs>
                    <w:spacing w:before="111" w:line="261" w:lineRule="auto"/>
                    <w:ind w:left="60" w:right="27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BM ( ) ye oy birliği ile yeni bir ge-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nel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sekreter seçildi.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"/>
                    </w:numPr>
                    <w:tabs>
                      <w:tab w:val="left" w:pos="664"/>
                    </w:tabs>
                    <w:spacing w:before="112" w:line="261" w:lineRule="auto"/>
                    <w:ind w:left="60" w:right="41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Halit Ziya Uşaklıgil’in Mai ve Si-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yah’ı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1897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(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)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tefrika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edilmiştir.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0"/>
                    </w:numPr>
                    <w:tabs>
                      <w:tab w:val="left" w:pos="651"/>
                    </w:tabs>
                    <w:spacing w:before="112" w:line="261" w:lineRule="auto"/>
                    <w:ind w:left="60" w:right="62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Bahçeden 2 ( ) nci kata doğru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seslenmiş.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5171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2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123" o:spid="_x0000_s1605" style="position:absolute;margin-left:.35pt;margin-top:778.55pt;width:594.95pt;height:46.35pt;z-index:251950080;mso-position-horizontal-relative:page;mso-position-vertical-relative:page" coordorigin="7,15571" coordsize="11899,927">
            <v:shape id="docshape6124" o:spid="_x0000_s1610" type="#_x0000_t75" style="position:absolute;left:3265;top:15976;width:8641;height:352">
              <v:imagedata r:id="rId18" o:title=""/>
            </v:shape>
            <v:rect id="docshape6125" o:spid="_x0000_s1609" style="position:absolute;left:7;top:15976;width:1516;height:356" fillcolor="#d2232a" stroked="f">
              <v:fill opacity=".25"/>
            </v:rect>
            <v:shape id="docshape6126" o:spid="_x0000_s1608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6127" o:spid="_x0000_s1607" type="#_x0000_t75" style="position:absolute;left:1405;top:15571;width:1810;height:791">
              <v:imagedata r:id="rId19" o:title=""/>
            </v:shape>
            <v:shape id="docshape6128" o:spid="_x0000_s1606" type="#_x0000_t202" style="position:absolute;left:10672;top:15991;width:33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311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2403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2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line id="_x0000_s1604" style="position:absolute;left:0;text-align:left;z-index:251951104;mso-position-horizontal-relative:page" from="297.75pt,38pt" to="297.75pt,698.45pt" strokecolor="#d2232a" strokeweight="1pt">
            <w10:wrap anchorx="page"/>
          </v:line>
        </w:pict>
      </w:r>
      <w:r>
        <w:pict>
          <v:shape id="docshape6129" o:spid="_x0000_s1603" type="#_x0000_t202" style="position:absolute;left:0;text-align:left;margin-left:541.95pt;margin-top:37pt;width:28pt;height:86.5pt;z-index:25195212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6130" o:spid="_x0000_s1602" type="#_x0000_t202" style="position:absolute;margin-left:70.9pt;margin-top:17.7pt;width:222.35pt;height:660.3pt;z-index:-25065472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51" w:line="261" w:lineRule="auto"/>
                    <w:ind w:left="226" w:right="10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Afrika’nın batısında, Ispanya’ya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bağlı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Kanarya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Adaları’ndan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biri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</w:rPr>
                    <w:t>olan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La Gomera’da yaşayan insanlar “Silbo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Gomera” adı verilen bir ıslık dili kulla-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nıyorlar. Bu dilin Kuzey Afrikada yaşa-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yan Berberilerin dili olan Berbericeden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köken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aldığı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15.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yy.dan</w:t>
                  </w:r>
                  <w:proofErr w:type="gramEnd"/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daha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eskiye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dayandığı düşünülüyor. Silbo Gomera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günümüzde Ispanyolca gramer kural-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larına uygun olarak kullanılıyor, bura-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nın</w:t>
                  </w:r>
                  <w:proofErr w:type="gramEnd"/>
                  <w:r>
                    <w:rPr>
                      <w:color w:val="231F20"/>
                    </w:rPr>
                    <w:t xml:space="preserve"> eski sakinlerince ise neredeyse bir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cep telefonu kadar kullanışlı olduğu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söyleniyor.</w:t>
                  </w:r>
                </w:p>
                <w:p w:rsidR="00206372" w:rsidRDefault="00206372">
                  <w:pPr>
                    <w:spacing w:before="103" w:line="261" w:lineRule="auto"/>
                    <w:ind w:left="226" w:right="93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8. Bu parçada aşağıdakilerden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 ile ilgili bir noktalama hatası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yapılmıştır?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"/>
                    </w:numPr>
                    <w:tabs>
                      <w:tab w:val="left" w:pos="830"/>
                    </w:tabs>
                    <w:spacing w:before="111" w:line="261" w:lineRule="auto"/>
                    <w:ind w:right="17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Özel adlara getirilen iyelik, du-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rum ve bildirme eklerinin kesme işare-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tiyle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ayrılması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"/>
                    </w:numPr>
                    <w:tabs>
                      <w:tab w:val="left" w:pos="830"/>
                    </w:tabs>
                    <w:spacing w:before="111" w:line="261" w:lineRule="auto"/>
                    <w:ind w:right="30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Sayılardan sonra sıra bildirmek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nokta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konması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"/>
                    </w:numPr>
                    <w:tabs>
                      <w:tab w:val="left" w:pos="830"/>
                    </w:tabs>
                    <w:spacing w:before="111" w:line="261" w:lineRule="auto"/>
                    <w:ind w:right="19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Bazı kısaltmaların sonuna nokta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konması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"/>
                    </w:numPr>
                    <w:tabs>
                      <w:tab w:val="left" w:pos="830"/>
                    </w:tabs>
                    <w:spacing w:before="112" w:line="261" w:lineRule="auto"/>
                    <w:ind w:right="11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Özel olarak vurgulanmak istenen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sözlerin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tırnak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içine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alınması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9"/>
                    </w:numPr>
                    <w:tabs>
                      <w:tab w:val="left" w:pos="817"/>
                    </w:tabs>
                    <w:spacing w:before="112" w:line="261" w:lineRule="auto"/>
                    <w:ind w:right="30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Sıralı cümleleri birbirinden ayır-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mak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için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virgül konması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6131" o:spid="_x0000_s1595" style="position:absolute;margin-left:303.1pt;margin-top:17.6pt;width:221.3pt;height:660.5pt;z-index:-250653696;mso-wrap-distance-left:0;mso-wrap-distance-right:0;mso-position-horizontal-relative:page" coordorigin="6062,352" coordsize="4426,13210">
            <v:rect id="docshape6132" o:spid="_x0000_s1601" style="position:absolute;left:6062;top:351;width:4426;height:13210" fillcolor="#f8e5dc" stroked="f"/>
            <v:shape id="docshape6133" o:spid="_x0000_s1600" type="#_x0000_t202" style="position:absolute;left:6122;top:545;width:4159;height:5721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(I)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Tasarım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yaparken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çeşitli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araçlar</w:t>
                    </w:r>
                  </w:p>
                  <w:p w:rsidR="00206372" w:rsidRDefault="00206372">
                    <w:pPr>
                      <w:spacing w:before="24" w:line="261" w:lineRule="auto"/>
                      <w:ind w:right="14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ve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malzemeler kullanırız, değil mi? (II)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Işte;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oyuncak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tasarımı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böyle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şey.</w:t>
                    </w:r>
                  </w:p>
                  <w:p w:rsidR="00206372" w:rsidRDefault="00206372">
                    <w:pPr>
                      <w:spacing w:line="261" w:lineRule="auto"/>
                      <w:ind w:right="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(III) Bir de atık malzemelerle yapılırsa,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oyuncak tasarımı bir tür “geri kazanım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sanatı” hâline dönüşür. (IV) Gazoz ka-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pakları, kavanozlar, yumurta kutuları,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teller,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çubuklar...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(V)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Hepsi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anda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oyuncağa/oyun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gerecine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dönüşebilir.</w:t>
                    </w:r>
                  </w:p>
                  <w:p w:rsidR="00206372" w:rsidRDefault="00206372">
                    <w:pPr>
                      <w:spacing w:before="107" w:line="261" w:lineRule="auto"/>
                      <w:ind w:right="191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9. Bu parçada numaralanmış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cümlelerin hangilerinde noktalama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yanlışı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vardır?</w:t>
                    </w:r>
                  </w:p>
                  <w:p w:rsidR="00206372" w:rsidRDefault="00206372">
                    <w:pPr>
                      <w:numPr>
                        <w:ilvl w:val="0"/>
                        <w:numId w:val="28"/>
                      </w:numPr>
                      <w:tabs>
                        <w:tab w:val="left" w:pos="600"/>
                      </w:tabs>
                      <w:spacing w:before="111"/>
                      <w:ind w:hanging="31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Yalnız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I.</w:t>
                    </w:r>
                  </w:p>
                  <w:p w:rsidR="00206372" w:rsidRDefault="00206372">
                    <w:pPr>
                      <w:numPr>
                        <w:ilvl w:val="0"/>
                        <w:numId w:val="28"/>
                      </w:numPr>
                      <w:tabs>
                        <w:tab w:val="left" w:pos="600"/>
                      </w:tabs>
                      <w:spacing w:before="137"/>
                      <w:ind w:hanging="31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Yalnız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II.</w:t>
                    </w:r>
                  </w:p>
                  <w:p w:rsidR="00206372" w:rsidRDefault="00206372">
                    <w:pPr>
                      <w:numPr>
                        <w:ilvl w:val="0"/>
                        <w:numId w:val="28"/>
                      </w:numPr>
                      <w:tabs>
                        <w:tab w:val="left" w:pos="604"/>
                      </w:tabs>
                      <w:spacing w:before="137"/>
                      <w:ind w:left="603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II ve III.</w:t>
                    </w:r>
                  </w:p>
                  <w:p w:rsidR="00206372" w:rsidRDefault="00206372">
                    <w:pPr>
                      <w:numPr>
                        <w:ilvl w:val="0"/>
                        <w:numId w:val="28"/>
                      </w:numPr>
                      <w:tabs>
                        <w:tab w:val="left" w:pos="604"/>
                      </w:tabs>
                      <w:spacing w:before="138"/>
                      <w:ind w:left="603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III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IV.</w:t>
                    </w:r>
                  </w:p>
                  <w:p w:rsidR="00206372" w:rsidRDefault="00206372">
                    <w:pPr>
                      <w:numPr>
                        <w:ilvl w:val="0"/>
                        <w:numId w:val="28"/>
                      </w:numPr>
                      <w:tabs>
                        <w:tab w:val="left" w:pos="591"/>
                      </w:tabs>
                      <w:spacing w:before="137"/>
                      <w:ind w:left="590"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IV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V.</w:t>
                    </w:r>
                  </w:p>
                </w:txbxContent>
              </v:textbox>
            </v:shape>
            <v:shape id="docshape6134" o:spid="_x0000_s1599" type="#_x0000_t202" style="position:absolute;left:6122;top:6852;width:4101;height:31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Tarihlerin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yazılışında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gün,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yılı</w:t>
                    </w:r>
                  </w:p>
                  <w:p w:rsidR="00206372" w:rsidRDefault="00206372">
                    <w:pPr>
                      <w:spacing w:before="24" w:line="261" w:lineRule="auto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gösteren</w:t>
                    </w:r>
                    <w:proofErr w:type="gramEnd"/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sayıları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birbirinden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ayırmak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... kullanılır.</w:t>
                    </w:r>
                  </w:p>
                  <w:p w:rsidR="00206372" w:rsidRDefault="00206372">
                    <w:pPr>
                      <w:spacing w:before="111" w:line="261" w:lineRule="auto"/>
                      <w:ind w:right="47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Cümle içinde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ara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sözleri veya ara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cümleleri ayırmak için ara sözlerin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veya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cümlelerin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başına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sonuna</w:t>
                    </w:r>
                  </w:p>
                  <w:p w:rsidR="00206372" w:rsidRDefault="00206372">
                    <w:pPr>
                      <w:spacing w:line="274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...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kullanılır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  <w:p w:rsidR="00206372" w:rsidRDefault="00206372">
                    <w:pPr>
                      <w:spacing w:before="134" w:line="261" w:lineRule="auto"/>
                      <w:ind w:right="18" w:firstLine="283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10. Aşağıdaki noktalama işaretle-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rinden hangisi bu boşluklardan her-</w:t>
                    </w:r>
                    <w:r>
                      <w:rPr>
                        <w:b/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 birine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getirilemez?</w:t>
                    </w:r>
                  </w:p>
                </w:txbxContent>
              </v:textbox>
            </v:shape>
            <v:shape id="docshape6135" o:spid="_x0000_s1598" type="#_x0000_t202" style="position:absolute;left:6406;top:10192;width:1327;height:10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A)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eğik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çizgi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C)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nokta</w:t>
                    </w:r>
                    <w:proofErr w:type="gramEnd"/>
                  </w:p>
                  <w:p w:rsidR="00206372" w:rsidRDefault="00206372">
                    <w:pPr>
                      <w:spacing w:before="13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 xml:space="preserve">E)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kısa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çizgi</w:t>
                    </w:r>
                  </w:p>
                </w:txbxContent>
              </v:textbox>
            </v:shape>
            <v:shape id="docshape6136" o:spid="_x0000_s1597" type="#_x0000_t202" style="position:absolute;left:8282;top:10192;width:1367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virgül</w:t>
                    </w:r>
                    <w:proofErr w:type="gramEnd"/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D)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yay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ayraç</w:t>
                    </w:r>
                  </w:p>
                </w:txbxContent>
              </v:textbox>
            </v:shape>
            <v:shape id="docshape6137" o:spid="_x0000_s1596" type="#_x0000_t202" style="position:absolute;left:6122;top:11846;width:2915;height:10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Cevap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Anahtarı: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2) </w:t>
                    </w:r>
                    <w:r>
                      <w:rPr>
                        <w:color w:val="231F20"/>
                        <w:sz w:val="24"/>
                      </w:rPr>
                      <w:t>D</w:t>
                    </w:r>
                    <w:r>
                      <w:rPr>
                        <w:color w:val="231F20"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3)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</w:t>
                    </w:r>
                    <w:r>
                      <w:rPr>
                        <w:color w:val="231F20"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4) </w:t>
                    </w:r>
                    <w:r>
                      <w:rPr>
                        <w:color w:val="231F20"/>
                        <w:sz w:val="24"/>
                      </w:rPr>
                      <w:t>C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5) </w:t>
                    </w:r>
                    <w:r>
                      <w:rPr>
                        <w:color w:val="231F20"/>
                        <w:sz w:val="24"/>
                      </w:rPr>
                      <w:t>A</w:t>
                    </w:r>
                  </w:p>
                  <w:p w:rsidR="00206372" w:rsidRDefault="00206372">
                    <w:pPr>
                      <w:spacing w:before="138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6)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</w:t>
                    </w:r>
                    <w:r>
                      <w:rPr>
                        <w:color w:val="231F20"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7)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</w:t>
                    </w:r>
                    <w:r>
                      <w:rPr>
                        <w:color w:val="231F20"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8) </w:t>
                    </w:r>
                    <w:r>
                      <w:rPr>
                        <w:color w:val="231F20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9)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</w:t>
                    </w:r>
                    <w:r>
                      <w:rPr>
                        <w:color w:val="231F20"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10)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52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2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138" o:spid="_x0000_s1589" style="position:absolute;margin-left:0;margin-top:778.55pt;width:595pt;height:46.35pt;z-index:251953152;mso-position-horizontal-relative:page;mso-position-vertical-relative:page" coordorigin=",15571" coordsize="11900,927">
            <v:shape id="docshape6139" o:spid="_x0000_s1594" type="#_x0000_t75" style="position:absolute;top:15976;width:8845;height:352">
              <v:imagedata r:id="rId22" o:title=""/>
            </v:shape>
            <v:shape id="docshape6140" o:spid="_x0000_s1593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6141" o:spid="_x0000_s1592" style="position:absolute;left:10544;top:15976;width:1355;height:356" fillcolor="#d2232a" stroked="f">
              <v:fill opacity=".25"/>
            </v:rect>
            <v:shape id="docshape6142" o:spid="_x0000_s1591" type="#_x0000_t75" style="position:absolute;left:8679;top:15571;width:1810;height:791">
              <v:imagedata r:id="rId19" o:title=""/>
            </v:shape>
            <v:shape id="docshape6143" o:spid="_x0000_s1590" type="#_x0000_t202" style="position:absolute;left:894;top:15991;width:38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312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2505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2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2"/>
        <w:ind w:left="1485" w:right="1707"/>
        <w:jc w:val="center"/>
        <w:rPr>
          <w:b/>
          <w:sz w:val="24"/>
        </w:rPr>
      </w:pPr>
      <w:r>
        <w:pict>
          <v:group id="docshapegroup6144" o:spid="_x0000_s1516" style="position:absolute;left:0;text-align:left;margin-left:76.3pt;margin-top:2.95pt;width:442.7pt;height:672.55pt;z-index:-251068416;mso-position-horizontal-relative:page" coordorigin="1526,59" coordsize="8854,13451">
            <v:shape id="docshape6145" o:spid="_x0000_s1588" style="position:absolute;left:4164;top:59;width:3468;height:386" coordorigin="4164,59" coordsize="3468,386" path="m7632,59r-3468,l4196,72r28,36l4253,159r31,61l4320,284r44,61l4417,396r66,35l4564,445r2668,l7313,431r66,-35l7432,345r44,-61l7512,220r31,-61l7572,108r28,-36l7632,59xe" fillcolor="#d2232a" stroked="f">
              <v:path arrowok="t"/>
            </v:shape>
            <v:rect id="docshape6146" o:spid="_x0000_s1587" style="position:absolute;left:1531;top:64;width:8844;height:13441" filled="f" strokecolor="#d2232a" strokeweight=".5pt"/>
            <v:line id="_x0000_s1586" style="position:absolute" from="1661,952" to="10263,952" strokecolor="#d2232a" strokeweight=".25pt">
              <v:stroke dashstyle="dot"/>
            </v:line>
            <v:shape id="docshape6147" o:spid="_x0000_s1585" style="position:absolute;left:1648;top:949;width:8623;height:5" coordorigin="1649,949" coordsize="8623,5" o:spt="100" adj="0,,0" path="m1654,952r-1,-2l1651,949r-2,1l1649,952r,2l1651,954r2,l1654,952xm10271,952r-1,-2l10269,949r-2,1l10266,952r1,2l10269,954r1,l10271,952xe" fillcolor="#d2232a" stroked="f">
              <v:stroke joinstyle="round"/>
              <v:formulas/>
              <v:path arrowok="t" o:connecttype="segments"/>
            </v:shape>
            <v:line id="_x0000_s1584" style="position:absolute" from="1661,6793" to="10263,6793" strokecolor="#d2232a" strokeweight=".25pt">
              <v:stroke dashstyle="dot"/>
            </v:line>
            <v:shape id="docshape6148" o:spid="_x0000_s1583" style="position:absolute;left:1648;top:6791;width:8623;height:5" coordorigin="1649,6791" coordsize="8623,5" o:spt="100" adj="0,,0" path="m1654,6794r-1,-2l1651,6791r-2,1l1649,6794r,1l1651,6796r2,-1l1654,6794xm10271,6794r-1,-2l10269,6791r-2,1l10266,6794r1,1l10269,6796r1,-1l10271,6794xe" fillcolor="#d2232a" stroked="f">
              <v:stroke joinstyle="round"/>
              <v:formulas/>
              <v:path arrowok="t" o:connecttype="segments"/>
            </v:shape>
            <v:line id="_x0000_s1582" style="position:absolute" from="1661,3873" to="10263,3873" strokecolor="#d2232a" strokeweight=".25pt">
              <v:stroke dashstyle="dot"/>
            </v:line>
            <v:shape id="docshape6149" o:spid="_x0000_s1581" style="position:absolute;left:1648;top:3870;width:8623;height:5" coordorigin="1649,3870" coordsize="8623,5" o:spt="100" adj="0,,0" path="m1654,3873r-1,-2l1651,3870r-2,1l1649,3873r,2l1651,3875r2,l1654,3873xm10271,3873r-1,-2l10269,3870r-2,1l10266,3873r1,2l10269,3875r1,l10271,3873xe" fillcolor="#d2232a" stroked="f">
              <v:stroke joinstyle="round"/>
              <v:formulas/>
              <v:path arrowok="t" o:connecttype="segments"/>
            </v:shape>
            <v:line id="_x0000_s1580" style="position:absolute" from="1661,9714" to="10263,9714" strokecolor="#d2232a" strokeweight=".25pt">
              <v:stroke dashstyle="dot"/>
            </v:line>
            <v:shape id="docshape6150" o:spid="_x0000_s1579" style="position:absolute;left:1648;top:9711;width:8623;height:5" coordorigin="1649,9712" coordsize="8623,5" o:spt="100" adj="0,,0" path="m1654,9714r-1,-2l1651,9712r-2,l1649,9714r,2l1651,9717r2,-1l1654,9714xm10271,9714r-1,-2l10269,9712r-2,l10266,9714r1,2l10269,9717r1,-1l10271,9714xe" fillcolor="#d2232a" stroked="f">
              <v:stroke joinstyle="round"/>
              <v:formulas/>
              <v:path arrowok="t" o:connecttype="segments"/>
            </v:shape>
            <v:line id="_x0000_s1578" style="position:absolute" from="1661,2412" to="10263,2412" strokecolor="#d2232a" strokeweight=".25pt">
              <v:stroke dashstyle="dot"/>
            </v:line>
            <v:shape id="docshape6151" o:spid="_x0000_s1577" style="position:absolute;left:1648;top:2409;width:8623;height:5" coordorigin="1649,2410" coordsize="8623,5" o:spt="100" adj="0,,0" path="m1654,2412r-1,-1l1651,2410r-2,1l1649,2412r,2l1651,2415r2,-1l1654,2412xm10271,2412r-1,-1l10269,2410r-2,1l10266,2412r1,2l10269,2415r1,-1l10271,2412xe" fillcolor="#d2232a" stroked="f">
              <v:stroke joinstyle="round"/>
              <v:formulas/>
              <v:path arrowok="t" o:connecttype="segments"/>
            </v:shape>
            <v:line id="_x0000_s1576" style="position:absolute" from="1661,8254" to="10263,8254" strokecolor="#d2232a" strokeweight=".25pt">
              <v:stroke dashstyle="dot"/>
            </v:line>
            <v:shape id="docshape6152" o:spid="_x0000_s1575" style="position:absolute;left:1648;top:8251;width:8623;height:5" coordorigin="1649,8251" coordsize="8623,5" o:spt="100" adj="0,,0" path="m1654,8254r-1,-2l1651,8251r-2,1l1649,8254r,2l1651,8256r2,l1654,8254xm10271,8254r-1,-2l10269,8251r-2,1l10266,8254r1,2l10269,8256r1,l10271,8254xe" fillcolor="#d2232a" stroked="f">
              <v:stroke joinstyle="round"/>
              <v:formulas/>
              <v:path arrowok="t" o:connecttype="segments"/>
            </v:shape>
            <v:line id="_x0000_s1574" style="position:absolute" from="1661,5333" to="10263,5333" strokecolor="#d2232a" strokeweight=".25pt">
              <v:stroke dashstyle="dot"/>
            </v:line>
            <v:shape id="docshape6153" o:spid="_x0000_s1573" style="position:absolute;left:1648;top:5330;width:8623;height:5" coordorigin="1649,5331" coordsize="8623,5" o:spt="100" adj="0,,0" path="m1654,5333r-1,-2l1651,5331r-2,l1649,5333r,2l1651,5336r2,-1l1654,5333xm10271,5333r-1,-2l10269,5331r-2,l10266,5333r1,2l10269,5336r1,-1l10271,5333xe" fillcolor="#d2232a" stroked="f">
              <v:stroke joinstyle="round"/>
              <v:formulas/>
              <v:path arrowok="t" o:connecttype="segments"/>
            </v:shape>
            <v:line id="_x0000_s1572" style="position:absolute" from="1661,11175" to="10263,11175" strokecolor="#d2232a" strokeweight=".25pt">
              <v:stroke dashstyle="dot"/>
            </v:line>
            <v:shape id="docshape6154" o:spid="_x0000_s1571" style="position:absolute;left:1648;top:11172;width:8623;height:5" coordorigin="1649,11172" coordsize="8623,5" o:spt="100" adj="0,,0" path="m1654,11175r-1,-2l1651,11172r-2,1l1649,11175r,1l1651,11177r2,-1l1654,11175xm10271,11175r-1,-2l10269,11172r-2,1l10266,11175r1,1l10269,11177r1,-1l10271,11175xe" fillcolor="#d2232a" stroked="f">
              <v:stroke joinstyle="round"/>
              <v:formulas/>
              <v:path arrowok="t" o:connecttype="segments"/>
            </v:shape>
            <v:line id="_x0000_s1570" style="position:absolute" from="1661,1682" to="10263,1682" strokecolor="#d2232a" strokeweight=".25pt">
              <v:stroke dashstyle="dot"/>
            </v:line>
            <v:shape id="docshape6155" o:spid="_x0000_s1569" style="position:absolute;left:1648;top:1679;width:8623;height:5" coordorigin="1649,1680" coordsize="8623,5" o:spt="100" adj="0,,0" path="m1654,1682r-1,-2l1651,1680r-2,l1649,1682r,2l1651,1685r2,-1l1654,1682xm10271,1682r-1,-2l10269,1680r-2,l10266,1682r1,2l10269,1685r1,-1l10271,1682xe" fillcolor="#d2232a" stroked="f">
              <v:stroke joinstyle="round"/>
              <v:formulas/>
              <v:path arrowok="t" o:connecttype="segments"/>
            </v:shape>
            <v:line id="_x0000_s1568" style="position:absolute" from="1661,7524" to="10263,7524" strokecolor="#d2232a" strokeweight=".25pt">
              <v:stroke dashstyle="dot"/>
            </v:line>
            <v:shape id="docshape6156" o:spid="_x0000_s1567" style="position:absolute;left:1648;top:7521;width:8623;height:5" coordorigin="1649,7521" coordsize="8623,5" o:spt="100" adj="0,,0" path="m1654,7524r-1,-2l1651,7521r-2,1l1649,7524r,1l1651,7526r2,-1l1654,7524xm10271,7524r-1,-2l10269,7521r-2,1l10266,7524r1,1l10269,7526r1,-1l10271,7524xe" fillcolor="#d2232a" stroked="f">
              <v:stroke joinstyle="round"/>
              <v:formulas/>
              <v:path arrowok="t" o:connecttype="segments"/>
            </v:shape>
            <v:line id="_x0000_s1566" style="position:absolute" from="1661,4603" to="10263,4603" strokecolor="#d2232a" strokeweight=".25pt">
              <v:stroke dashstyle="dot"/>
            </v:line>
            <v:shape id="docshape6157" o:spid="_x0000_s1565" style="position:absolute;left:1648;top:4600;width:8623;height:5" coordorigin="1649,4600" coordsize="8623,5" o:spt="100" adj="0,,0" path="m1654,4603r-1,-2l1651,4600r-2,1l1649,4603r,2l1651,4605r2,l1654,4603xm10271,4603r-1,-2l10269,4600r-2,1l10266,4603r1,2l10269,4605r1,l10271,4603xe" fillcolor="#d2232a" stroked="f">
              <v:stroke joinstyle="round"/>
              <v:formulas/>
              <v:path arrowok="t" o:connecttype="segments"/>
            </v:shape>
            <v:line id="_x0000_s1564" style="position:absolute" from="1661,10444" to="10263,10444" strokecolor="#d2232a" strokeweight=".25pt">
              <v:stroke dashstyle="dot"/>
            </v:line>
            <v:shape id="docshape6158" o:spid="_x0000_s1563" style="position:absolute;left:1648;top:10441;width:8623;height:5" coordorigin="1649,10442" coordsize="8623,5" o:spt="100" adj="0,,0" path="m1654,10444r-1,-1l1651,10442r-2,1l1649,10444r,2l1651,10447r2,-1l1654,10444xm10271,10444r-1,-1l10269,10442r-2,1l10266,10444r1,2l10269,10447r1,-1l10271,10444xe" fillcolor="#d2232a" stroked="f">
              <v:stroke joinstyle="round"/>
              <v:formulas/>
              <v:path arrowok="t" o:connecttype="segments"/>
            </v:shape>
            <v:line id="_x0000_s1562" style="position:absolute" from="1661,3143" to="10263,3143" strokecolor="#d2232a" strokeweight=".25pt">
              <v:stroke dashstyle="dot"/>
            </v:line>
            <v:shape id="docshape6159" o:spid="_x0000_s1561" style="position:absolute;left:1648;top:3140;width:8623;height:5" coordorigin="1649,3140" coordsize="8623,5" o:spt="100" adj="0,,0" path="m1654,3143r-1,-2l1651,3140r-2,1l1649,3143r,1l1651,3145r2,-1l1654,3143xm10271,3143r-1,-2l10269,3140r-2,1l10266,3143r1,1l10269,3145r1,-1l10271,3143xe" fillcolor="#d2232a" stroked="f">
              <v:stroke joinstyle="round"/>
              <v:formulas/>
              <v:path arrowok="t" o:connecttype="segments"/>
            </v:shape>
            <v:line id="_x0000_s1560" style="position:absolute" from="1661,8984" to="10263,8984" strokecolor="#d2232a" strokeweight=".25pt">
              <v:stroke dashstyle="dot"/>
            </v:line>
            <v:shape id="docshape6160" o:spid="_x0000_s1559" style="position:absolute;left:1648;top:8981;width:8623;height:5" coordorigin="1649,8982" coordsize="8623,5" o:spt="100" adj="0,,0" path="m1654,8984r-1,-2l1651,8982r-2,l1649,8984r,2l1651,8987r2,-1l1654,8984xm10271,8984r-1,-2l10269,8982r-2,l10266,8984r1,2l10269,8987r1,-1l10271,8984xe" fillcolor="#d2232a" stroked="f">
              <v:stroke joinstyle="round"/>
              <v:formulas/>
              <v:path arrowok="t" o:connecttype="segments"/>
            </v:shape>
            <v:line id="_x0000_s1558" style="position:absolute" from="1661,6063" to="10263,6063" strokecolor="#d2232a" strokeweight=".25pt">
              <v:stroke dashstyle="dot"/>
            </v:line>
            <v:shape id="docshape6161" o:spid="_x0000_s1557" style="position:absolute;left:1648;top:6060;width:8623;height:5" coordorigin="1649,6061" coordsize="8623,5" o:spt="100" adj="0,,0" path="m1654,6063r-1,-1l1651,6061r-2,1l1649,6063r,2l1651,6066r2,-1l1654,6063xm10271,6063r-1,-1l10269,6061r-2,1l10266,6063r1,2l10269,6066r1,-1l10271,6063xe" fillcolor="#d2232a" stroked="f">
              <v:stroke joinstyle="round"/>
              <v:formulas/>
              <v:path arrowok="t" o:connecttype="segments"/>
            </v:shape>
            <v:line id="_x0000_s1556" style="position:absolute" from="1661,11905" to="10263,11905" strokecolor="#d2232a" strokeweight=".25pt">
              <v:stroke dashstyle="dot"/>
            </v:line>
            <v:shape id="docshape6162" o:spid="_x0000_s1555" style="position:absolute;left:1648;top:11902;width:8623;height:5" coordorigin="1649,11902" coordsize="8623,5" o:spt="100" adj="0,,0" path="m1654,11905r-1,-2l1651,11902r-2,1l1649,11905r,2l1651,11907r2,l1654,11905xm10271,11905r-1,-2l10269,11902r-2,1l10266,11905r1,2l10269,11907r1,l10271,11905xe" fillcolor="#d2232a" stroked="f">
              <v:stroke joinstyle="round"/>
              <v:formulas/>
              <v:path arrowok="t" o:connecttype="segments"/>
            </v:shape>
            <v:line id="_x0000_s1554" style="position:absolute" from="1661,13000" to="10263,13000" strokecolor="#d2232a" strokeweight=".25pt">
              <v:stroke dashstyle="dot"/>
            </v:line>
            <v:shape id="docshape6163" o:spid="_x0000_s1553" style="position:absolute;left:1648;top:12997;width:8623;height:5" coordorigin="1649,12998" coordsize="8623,5" o:spt="100" adj="0,,0" path="m1654,13000r-1,-2l1651,12998r-2,l1649,13000r,2l1651,13003r2,-1l1654,13000xm10271,13000r-1,-2l10269,12998r-2,l10266,13000r1,2l10269,13003r1,-1l10271,13000xe" fillcolor="#d2232a" stroked="f">
              <v:stroke joinstyle="round"/>
              <v:formulas/>
              <v:path arrowok="t" o:connecttype="segments"/>
            </v:shape>
            <v:line id="_x0000_s1552" style="position:absolute" from="1661,1317" to="10263,1317" strokecolor="#d2232a" strokeweight=".25pt">
              <v:stroke dashstyle="dot"/>
            </v:line>
            <v:shape id="docshape6164" o:spid="_x0000_s1551" style="position:absolute;left:1648;top:1314;width:8623;height:5" coordorigin="1649,1315" coordsize="8623,5" o:spt="100" adj="0,,0" path="m1654,1317r-1,-2l1651,1315r-2,l1649,1317r,2l1651,1320r2,-1l1654,1317xm10271,1317r-1,-2l10269,1315r-2,l10266,1317r1,2l10269,1320r1,-1l10271,1317xe" fillcolor="#d2232a" stroked="f">
              <v:stroke joinstyle="round"/>
              <v:formulas/>
              <v:path arrowok="t" o:connecttype="segments"/>
            </v:shape>
            <v:line id="_x0000_s1550" style="position:absolute" from="1661,7159" to="10263,7159" strokecolor="#d2232a" strokeweight=".25pt">
              <v:stroke dashstyle="dot"/>
            </v:line>
            <v:shape id="docshape6165" o:spid="_x0000_s1549" style="position:absolute;left:1648;top:7156;width:8623;height:5" coordorigin="1649,7156" coordsize="8623,5" o:spt="100" adj="0,,0" path="m1654,7159r-1,-2l1651,7156r-2,1l1649,7159r,1l1651,7161r2,-1l1654,7159xm10271,7159r-1,-2l10269,7156r-2,1l10266,7159r1,1l10269,7161r1,-1l10271,7159xe" fillcolor="#d2232a" stroked="f">
              <v:stroke joinstyle="round"/>
              <v:formulas/>
              <v:path arrowok="t" o:connecttype="segments"/>
            </v:shape>
            <v:line id="_x0000_s1548" style="position:absolute" from="1661,4238" to="10263,4238" strokecolor="#d2232a" strokeweight=".25pt">
              <v:stroke dashstyle="dot"/>
            </v:line>
            <v:shape id="docshape6166" o:spid="_x0000_s1547" style="position:absolute;left:1648;top:4235;width:8623;height:5" coordorigin="1649,4235" coordsize="8623,5" o:spt="100" adj="0,,0" path="m1654,4238r-1,-2l1651,4235r-2,1l1649,4238r,2l1651,4240r2,l1654,4238xm10271,4238r-1,-2l10269,4235r-2,1l10266,4238r1,2l10269,4240r1,l10271,4238xe" fillcolor="#d2232a" stroked="f">
              <v:stroke joinstyle="round"/>
              <v:formulas/>
              <v:path arrowok="t" o:connecttype="segments"/>
            </v:shape>
            <v:line id="_x0000_s1546" style="position:absolute" from="1661,10079" to="10263,10079" strokecolor="#d2232a" strokeweight=".25pt">
              <v:stroke dashstyle="dot"/>
            </v:line>
            <v:shape id="docshape6167" o:spid="_x0000_s1545" style="position:absolute;left:1648;top:10076;width:8623;height:5" coordorigin="1649,10077" coordsize="8623,5" o:spt="100" adj="0,,0" path="m1654,10079r-1,-1l1651,10077r-2,1l1649,10079r,2l1651,10082r2,-1l1654,10079xm10271,10079r-1,-1l10269,10077r-2,1l10266,10079r1,2l10269,10082r1,-1l10271,10079xe" fillcolor="#d2232a" stroked="f">
              <v:stroke joinstyle="round"/>
              <v:formulas/>
              <v:path arrowok="t" o:connecttype="segments"/>
            </v:shape>
            <v:line id="_x0000_s1544" style="position:absolute" from="1661,2777" to="10263,2777" strokecolor="#d2232a" strokeweight=".25pt">
              <v:stroke dashstyle="dot"/>
            </v:line>
            <v:shape id="docshape6168" o:spid="_x0000_s1543" style="position:absolute;left:1648;top:2774;width:8623;height:5" coordorigin="1649,2775" coordsize="8623,5" o:spt="100" adj="0,,0" path="m1654,2777r-1,-1l1651,2775r-2,1l1649,2777r,2l1651,2780r2,-1l1654,2777xm10271,2777r-1,-1l10269,2775r-2,1l10266,2777r1,2l10269,2780r1,-1l10271,2777xe" fillcolor="#d2232a" stroked="f">
              <v:stroke joinstyle="round"/>
              <v:formulas/>
              <v:path arrowok="t" o:connecttype="segments"/>
            </v:shape>
            <v:line id="_x0000_s1542" style="position:absolute" from="1661,8619" to="10263,8619" strokecolor="#d2232a" strokeweight=".25pt">
              <v:stroke dashstyle="dot"/>
            </v:line>
            <v:shape id="docshape6169" o:spid="_x0000_s1541" style="position:absolute;left:1648;top:8616;width:8623;height:5" coordorigin="1649,8616" coordsize="8623,5" o:spt="100" adj="0,,0" path="m1654,8619r-1,-2l1651,8616r-2,1l1649,8619r,2l1651,8621r2,l1654,8619xm10271,8619r-1,-2l10269,8616r-2,1l10266,8619r1,2l10269,8621r1,l10271,8619xe" fillcolor="#d2232a" stroked="f">
              <v:stroke joinstyle="round"/>
              <v:formulas/>
              <v:path arrowok="t" o:connecttype="segments"/>
            </v:shape>
            <v:line id="_x0000_s1540" style="position:absolute" from="1661,5698" to="10263,5698" strokecolor="#d2232a" strokeweight=".25pt">
              <v:stroke dashstyle="dot"/>
            </v:line>
            <v:shape id="docshape6170" o:spid="_x0000_s1539" style="position:absolute;left:1648;top:5695;width:8623;height:5" coordorigin="1649,5696" coordsize="8623,5" o:spt="100" adj="0,,0" path="m1654,5698r-1,-2l1651,5696r-2,l1649,5698r,2l1651,5701r2,-1l1654,5698xm10271,5698r-1,-2l10269,5696r-2,l10266,5698r1,2l10269,5701r1,-1l10271,5698xe" fillcolor="#d2232a" stroked="f">
              <v:stroke joinstyle="round"/>
              <v:formulas/>
              <v:path arrowok="t" o:connecttype="segments"/>
            </v:shape>
            <v:line id="_x0000_s1538" style="position:absolute" from="1661,11540" to="10263,11540" strokecolor="#d2232a" strokeweight=".25pt">
              <v:stroke dashstyle="dot"/>
            </v:line>
            <v:shape id="docshape6171" o:spid="_x0000_s1537" style="position:absolute;left:1648;top:11537;width:8623;height:5" coordorigin="1649,11537" coordsize="8623,5" o:spt="100" adj="0,,0" path="m1654,11540r-1,-2l1651,11537r-2,1l1649,11540r,2l1651,11542r2,l1654,11540xm10271,11540r-1,-2l10269,11537r-2,1l10266,11540r1,2l10269,11542r1,l10271,11540xe" fillcolor="#d2232a" stroked="f">
              <v:stroke joinstyle="round"/>
              <v:formulas/>
              <v:path arrowok="t" o:connecttype="segments"/>
            </v:shape>
            <v:line id="_x0000_s1536" style="position:absolute" from="1661,12635" to="10263,12635" strokecolor="#d2232a" strokeweight=".25pt">
              <v:stroke dashstyle="dot"/>
            </v:line>
            <v:shape id="docshape6172" o:spid="_x0000_s1535" style="position:absolute;left:1648;top:12632;width:8623;height:5" coordorigin="1649,12633" coordsize="8623,5" o:spt="100" adj="0,,0" path="m1654,12635r-1,-2l1651,12633r-2,l1649,12635r,2l1651,12638r2,-1l1654,12635xm10271,12635r-1,-2l10269,12633r-2,l10266,12635r1,2l10269,12638r1,-1l10271,12635xe" fillcolor="#d2232a" stroked="f">
              <v:stroke joinstyle="round"/>
              <v:formulas/>
              <v:path arrowok="t" o:connecttype="segments"/>
            </v:shape>
            <v:line id="_x0000_s1534" style="position:absolute" from="1661,2047" to="10263,2047" strokecolor="#d2232a" strokeweight=".25pt">
              <v:stroke dashstyle="dot"/>
            </v:line>
            <v:shape id="docshape6173" o:spid="_x0000_s1533" style="position:absolute;left:1648;top:2044;width:8623;height:5" coordorigin="1649,2045" coordsize="8623,5" o:spt="100" adj="0,,0" path="m1654,2047r-1,-2l1651,2045r-2,l1649,2047r,2l1651,2050r2,-1l1654,2047xm10271,2047r-1,-2l10269,2045r-2,l10266,2047r1,2l10269,2050r1,-1l10271,2047xe" fillcolor="#d2232a" stroked="f">
              <v:stroke joinstyle="round"/>
              <v:formulas/>
              <v:path arrowok="t" o:connecttype="segments"/>
            </v:shape>
            <v:line id="_x0000_s1532" style="position:absolute" from="1661,7889" to="10263,7889" strokecolor="#d2232a" strokeweight=".25pt">
              <v:stroke dashstyle="dot"/>
            </v:line>
            <v:shape id="docshape6174" o:spid="_x0000_s1531" style="position:absolute;left:1648;top:7886;width:8623;height:5" coordorigin="1649,7886" coordsize="8623,5" o:spt="100" adj="0,,0" path="m1654,7889r-1,-2l1651,7886r-2,1l1649,7889r,2l1651,7891r2,l1654,7889xm10271,7889r-1,-2l10269,7886r-2,1l10266,7889r1,2l10269,7891r1,l10271,7889xe" fillcolor="#d2232a" stroked="f">
              <v:stroke joinstyle="round"/>
              <v:formulas/>
              <v:path arrowok="t" o:connecttype="segments"/>
            </v:shape>
            <v:line id="_x0000_s1530" style="position:absolute" from="1661,4968" to="10263,4968" strokecolor="#d2232a" strokeweight=".25pt">
              <v:stroke dashstyle="dot"/>
            </v:line>
            <v:shape id="docshape6175" o:spid="_x0000_s1529" style="position:absolute;left:1648;top:4965;width:8623;height:5" coordorigin="1649,4966" coordsize="8623,5" o:spt="100" adj="0,,0" path="m1654,4968r-1,-2l1651,4966r-2,l1649,4968r,2l1651,4971r2,-1l1654,4968xm10271,4968r-1,-2l10269,4966r-2,l10266,4968r1,2l10269,4971r1,-1l10271,4968xe" fillcolor="#d2232a" stroked="f">
              <v:stroke joinstyle="round"/>
              <v:formulas/>
              <v:path arrowok="t" o:connecttype="segments"/>
            </v:shape>
            <v:line id="_x0000_s1528" style="position:absolute" from="1661,10810" to="10263,10810" strokecolor="#d2232a" strokeweight=".25pt">
              <v:stroke dashstyle="dot"/>
            </v:line>
            <v:shape id="docshape6176" o:spid="_x0000_s1527" style="position:absolute;left:1648;top:10807;width:8623;height:5" coordorigin="1649,10807" coordsize="8623,5" o:spt="100" adj="0,,0" path="m1654,10810r-1,-2l1651,10807r-2,1l1649,10810r,1l1651,10812r2,-1l1654,10810xm10271,10810r-1,-2l10269,10807r-2,1l10266,10810r1,1l10269,10812r1,-1l10271,10810xe" fillcolor="#d2232a" stroked="f">
              <v:stroke joinstyle="round"/>
              <v:formulas/>
              <v:path arrowok="t" o:connecttype="segments"/>
            </v:shape>
            <v:line id="_x0000_s1526" style="position:absolute" from="1661,3508" to="10263,3508" strokecolor="#d2232a" strokeweight=".25pt">
              <v:stroke dashstyle="dot"/>
            </v:line>
            <v:shape id="docshape6177" o:spid="_x0000_s1525" style="position:absolute;left:1648;top:3505;width:8623;height:5" coordorigin="1649,3505" coordsize="8623,5" o:spt="100" adj="0,,0" path="m1654,3508r-1,-2l1651,3505r-2,1l1649,3508r,1l1651,3510r2,-1l1654,3508xm10271,3508r-1,-2l10269,3505r-2,1l10266,3508r1,1l10269,3510r1,-1l10271,3508xe" fillcolor="#d2232a" stroked="f">
              <v:stroke joinstyle="round"/>
              <v:formulas/>
              <v:path arrowok="t" o:connecttype="segments"/>
            </v:shape>
            <v:line id="_x0000_s1524" style="position:absolute" from="1661,9349" to="10263,9349" strokecolor="#d2232a" strokeweight=".25pt">
              <v:stroke dashstyle="dot"/>
            </v:line>
            <v:shape id="docshape6178" o:spid="_x0000_s1523" style="position:absolute;left:1648;top:9346;width:8623;height:5" coordorigin="1649,9347" coordsize="8623,5" o:spt="100" adj="0,,0" path="m1654,9349r-1,-2l1651,9347r-2,l1649,9349r,2l1651,9352r2,-1l1654,9349xm10271,9349r-1,-2l10269,9347r-2,l10266,9349r1,2l10269,9352r1,-1l10271,9349xe" fillcolor="#d2232a" stroked="f">
              <v:stroke joinstyle="round"/>
              <v:formulas/>
              <v:path arrowok="t" o:connecttype="segments"/>
            </v:shape>
            <v:line id="_x0000_s1522" style="position:absolute" from="1661,6428" to="10263,6428" strokecolor="#d2232a" strokeweight=".25pt">
              <v:stroke dashstyle="dot"/>
            </v:line>
            <v:shape id="docshape6179" o:spid="_x0000_s1521" style="position:absolute;left:1648;top:6425;width:8623;height:5" coordorigin="1649,6426" coordsize="8623,5" o:spt="100" adj="0,,0" path="m1654,6428r-1,-1l1651,6426r-2,1l1649,6428r,2l1651,6431r2,-1l1654,6428xm10271,6428r-1,-1l10269,6426r-2,1l10266,6428r1,2l10269,6431r1,-1l10271,6428xe" fillcolor="#d2232a" stroked="f">
              <v:stroke joinstyle="round"/>
              <v:formulas/>
              <v:path arrowok="t" o:connecttype="segments"/>
            </v:shape>
            <v:line id="_x0000_s1520" style="position:absolute" from="1661,12270" to="10263,12270" strokecolor="#d2232a" strokeweight=".25pt">
              <v:stroke dashstyle="dot"/>
            </v:line>
            <v:shape id="docshape6180" o:spid="_x0000_s1519" style="position:absolute;left:1648;top:12267;width:8623;height:5" coordorigin="1649,12267" coordsize="8623,5" o:spt="100" adj="0,,0" path="m1654,12270r-1,-2l1651,12267r-2,1l1649,12270r,2l1651,12272r2,l1654,12270xm10271,12270r-1,-2l10269,12267r-2,1l10266,12270r1,2l10269,12272r1,l10271,12270xe" fillcolor="#d2232a" stroked="f">
              <v:stroke joinstyle="round"/>
              <v:formulas/>
              <v:path arrowok="t" o:connecttype="segments"/>
            </v:shape>
            <v:line id="_x0000_s1518" style="position:absolute" from="1661,13365" to="10263,13365" strokecolor="#d2232a" strokeweight=".25pt">
              <v:stroke dashstyle="dot"/>
            </v:line>
            <v:shape id="docshape6181" o:spid="_x0000_s1517" style="position:absolute;left:1648;top:13362;width:8623;height:5" coordorigin="1649,13363" coordsize="8623,5" o:spt="100" adj="0,,0" path="m1654,13365r-1,-2l1651,13363r-2,l1649,13365r,2l1651,13368r2,-1l1654,13365xm10271,13365r-1,-2l10269,13363r-2,l10266,13365r1,2l10269,13368r1,-1l10271,13365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6182" o:spid="_x0000_s1515" type="#_x0000_t202" style="position:absolute;left:0;text-align:left;margin-left:26.55pt;margin-top:6.9pt;width:28pt;height:86.5pt;z-index:251954176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NOTLAR</w:t>
      </w:r>
    </w:p>
    <w:p w:rsidR="00A123FD" w:rsidRDefault="00A123FD">
      <w:pPr>
        <w:jc w:val="center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b/>
          <w:sz w:val="19"/>
        </w:rPr>
      </w:pPr>
    </w:p>
    <w:p w:rsidR="00A123FD" w:rsidRDefault="00A123FD">
      <w:pPr>
        <w:rPr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b/>
          <w:sz w:val="36"/>
        </w:rPr>
      </w:pPr>
    </w:p>
    <w:p w:rsidR="00A123FD" w:rsidRDefault="00A123FD">
      <w:pPr>
        <w:pStyle w:val="GvdeMetni"/>
        <w:rPr>
          <w:b/>
          <w:sz w:val="36"/>
        </w:rPr>
      </w:pPr>
    </w:p>
    <w:p w:rsidR="00A123FD" w:rsidRDefault="00A123FD">
      <w:pPr>
        <w:pStyle w:val="GvdeMetni"/>
        <w:spacing w:before="8"/>
        <w:rPr>
          <w:b/>
          <w:sz w:val="39"/>
        </w:rPr>
      </w:pPr>
    </w:p>
    <w:p w:rsidR="00A123FD" w:rsidRDefault="00206372">
      <w:pPr>
        <w:pStyle w:val="Balk2"/>
        <w:ind w:left="3076"/>
        <w:jc w:val="left"/>
      </w:pPr>
      <w:r>
        <w:pict>
          <v:group id="docshapegroup6183" o:spid="_x0000_s1505" style="position:absolute;left:0;text-align:left;margin-left:70.45pt;margin-top:-13.1pt;width:453.55pt;height:660.25pt;z-index:-251067392;mso-position-horizontal-relative:page" coordorigin="1409,-262" coordsize="9071,13205">
            <v:rect id="docshape6184" o:spid="_x0000_s1514" style="position:absolute;left:1408;top:-263;width:9071;height:13205" fillcolor="#f8e5dc" stroked="f"/>
            <v:shape id="docshape6185" o:spid="_x0000_s1513" style="position:absolute;left:1408;top:-263;width:6229;height:930" coordorigin="1409,-262" coordsize="6229,930" path="m7638,-262r-6229,l1409,668r5661,l7131,659r104,-60l7279,550r40,-58l7355,427r32,-72l7417,280r26,-77l7468,125r44,-146l7532,-87r21,-58l7573,-193r20,-37l7615,-254r23,-8xe" fillcolor="#d2232a" stroked="f">
              <v:path arrowok="t"/>
            </v:shape>
            <v:shape id="docshape6186" o:spid="_x0000_s1512" style="position:absolute;left:1927;top:6296;width:1141;height:368" coordorigin="1928,6297" coordsize="1141,368" path="m2909,6297r-981,l1928,6664r981,l3001,6661r48,-17l3066,6596r3,-92l3069,6457r-3,-93l3049,6317r-48,-18l2909,6297xe" fillcolor="#f36f21" stroked="f">
              <v:path arrowok="t"/>
            </v:shape>
            <v:line id="_x0000_s1511" style="position:absolute" from="5790,7119" to="6354,7119" strokecolor="#d2232a" strokeweight=".5pt"/>
            <v:shape id="docshape6187" o:spid="_x0000_s1510" style="position:absolute;left:5750;top:7099;width:40;height:40" coordorigin="5750,7099" coordsize="40,40" path="m5770,7139r11,l5790,7130r,-11l5790,7108r-9,-9l5770,7099r-11,l5750,7108r,11l5750,7130r9,9l5770,7139xe" filled="f" strokecolor="#d2232a" strokeweight=".5pt">
              <v:path arrowok="t"/>
            </v:shape>
            <v:shape id="docshape6188" o:spid="_x0000_s1509" style="position:absolute;left:6322;top:7073;width:127;height:92" coordorigin="6322,7073" coordsize="127,92" path="m6322,7073r18,27l6346,7119r-6,19l6322,7165r127,-46l6322,7073xe" fillcolor="#d2232a" stroked="f">
              <v:path arrowok="t"/>
            </v:shape>
            <v:line id="_x0000_s1508" style="position:absolute" from="4589,8133" to="5153,8133" strokecolor="#d2232a" strokeweight=".5pt"/>
            <v:shape id="docshape6189" o:spid="_x0000_s1507" style="position:absolute;left:4549;top:8112;width:40;height:40" coordorigin="4549,8113" coordsize="40,40" path="m4569,8153r11,l4589,8143r,-10l4589,8122r-9,-9l4569,8113r-11,l4549,8122r,11l4549,8143r9,10l4569,8153xe" filled="f" strokecolor="#d2232a" strokeweight=".5pt">
              <v:path arrowok="t"/>
            </v:shape>
            <v:shape id="docshape6190" o:spid="_x0000_s1506" style="position:absolute;left:5121;top:8086;width:127;height:92" coordorigin="5121,8087" coordsize="127,92" path="m5121,8087r18,27l5145,8133r-6,18l5121,8178r127,-45l5121,8087xe" fillcolor="#d2232a" stroked="f">
              <v:path arrowok="t"/>
            </v:shape>
            <w10:wrap anchorx="page"/>
          </v:group>
        </w:pict>
      </w:r>
      <w:r w:rsidR="00A200A0">
        <w:rPr>
          <w:color w:val="FFFFFF"/>
          <w:spacing w:val="-2"/>
        </w:rPr>
        <w:t>SÖZ</w:t>
      </w:r>
      <w:r w:rsidR="00A200A0">
        <w:rPr>
          <w:color w:val="FFFFFF"/>
          <w:spacing w:val="-18"/>
        </w:rPr>
        <w:t xml:space="preserve"> </w:t>
      </w:r>
      <w:r w:rsidR="00A200A0">
        <w:rPr>
          <w:color w:val="FFFFFF"/>
          <w:spacing w:val="-2"/>
        </w:rPr>
        <w:t>SANATLARI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2608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12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5971" w:space="40"/>
            <w:col w:w="5899"/>
          </w:cols>
        </w:sectPr>
      </w:pPr>
    </w:p>
    <w:p w:rsidR="00A123FD" w:rsidRDefault="00A200A0">
      <w:pPr>
        <w:pStyle w:val="GvdeMetni"/>
        <w:rPr>
          <w:rFonts w:ascii="Tahoma"/>
          <w:b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25376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2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191" o:spid="_x0000_s1499" style="position:absolute;margin-left:.35pt;margin-top:778.55pt;width:594.95pt;height:46.35pt;z-index:251955200;mso-position-horizontal-relative:page;mso-position-vertical-relative:page" coordorigin="7,15571" coordsize="11899,927">
            <v:shape id="docshape6192" o:spid="_x0000_s1504" type="#_x0000_t75" style="position:absolute;left:3265;top:15976;width:8641;height:352">
              <v:imagedata r:id="rId18" o:title=""/>
            </v:shape>
            <v:rect id="docshape6193" o:spid="_x0000_s1503" style="position:absolute;left:7;top:15976;width:1516;height:356" fillcolor="#d2232a" stroked="f">
              <v:fill opacity=".25"/>
            </v:rect>
            <v:shape id="docshape6194" o:spid="_x0000_s1502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6195" o:spid="_x0000_s1501" type="#_x0000_t75" style="position:absolute;left:1405;top:15571;width:1810;height:791">
              <v:imagedata r:id="rId19" o:title=""/>
            </v:shape>
            <v:shape id="docshape6196" o:spid="_x0000_s1500" type="#_x0000_t202" style="position:absolute;left:10654;top:15991;width:37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w w:val="95"/>
                        <w:sz w:val="24"/>
                      </w:rPr>
                      <w:t>313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9"/>
        <w:rPr>
          <w:rFonts w:ascii="Tahoma"/>
          <w:b/>
          <w:sz w:val="29"/>
        </w:rPr>
      </w:pPr>
    </w:p>
    <w:p w:rsidR="00A123FD" w:rsidRDefault="00206372">
      <w:pPr>
        <w:pStyle w:val="Balk3"/>
        <w:spacing w:before="53"/>
        <w:ind w:left="1641" w:right="1358"/>
        <w:jc w:val="center"/>
      </w:pPr>
      <w:r>
        <w:pict>
          <v:shape id="docshape6197" o:spid="_x0000_s1498" type="#_x0000_t202" style="position:absolute;left:0;text-align:left;margin-left:541.95pt;margin-top:-76.9pt;width:28pt;height:86.5pt;z-index:25195622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D2232A"/>
        </w:rPr>
        <w:t>SÖZ</w:t>
      </w:r>
      <w:r w:rsidR="00A200A0">
        <w:rPr>
          <w:color w:val="D2232A"/>
          <w:spacing w:val="-10"/>
        </w:rPr>
        <w:t xml:space="preserve"> </w:t>
      </w:r>
      <w:r w:rsidR="00A200A0">
        <w:rPr>
          <w:color w:val="D2232A"/>
        </w:rPr>
        <w:t>SANATLARI</w:t>
      </w:r>
    </w:p>
    <w:p w:rsidR="00A123FD" w:rsidRDefault="00A200A0">
      <w:pPr>
        <w:pStyle w:val="GvdeMetni"/>
        <w:spacing w:before="129" w:line="261" w:lineRule="auto"/>
        <w:ind w:left="1644" w:right="1641" w:firstLine="283"/>
        <w:jc w:val="both"/>
      </w:pPr>
      <w:r>
        <w:rPr>
          <w:color w:val="231F20"/>
        </w:rPr>
        <w:t>Şiirde kullanılan kelimelerin kendine özgü bir dili vardır. Bu dil, günlük dilden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farklıdır.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Şiirde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farklılığı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sağlayan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unsur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imgedir.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Imge,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şiirde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yan-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sıtılmak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isteneni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görünür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kılmak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zihinde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canlandırılma-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ya çalışılan görüntüdür. Imge, özgün ve etkileyici olmak zorundadır. Güzel olanı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ortaya koymak için orijinal bir söylem yakalama özelliği olan imgede, duygu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düşünce sembolize edilir. Imgede gerçek, olduğu gibi kopyalanmaz; zihinsel 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süreçten geçirilip yeniden kurgulanır. Bu açıdan imge yenidir. Anlatılmak istenen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şey,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şeylerle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ilişkilendirilerek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tasarlanır.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birden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kelimeyle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oluşturulabilir.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Imgesel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anlatımda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kelimenin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anlamı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genişler,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derinleşir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çoğalır.</w:t>
      </w:r>
    </w:p>
    <w:p w:rsidR="00A123FD" w:rsidRDefault="00A200A0">
      <w:pPr>
        <w:pStyle w:val="ListeParagraf"/>
        <w:numPr>
          <w:ilvl w:val="0"/>
          <w:numId w:val="27"/>
        </w:numPr>
        <w:tabs>
          <w:tab w:val="left" w:pos="2288"/>
        </w:tabs>
        <w:spacing w:before="106" w:line="261" w:lineRule="auto"/>
        <w:ind w:right="1708" w:firstLine="283"/>
        <w:rPr>
          <w:sz w:val="24"/>
        </w:rPr>
      </w:pPr>
      <w:r>
        <w:rPr>
          <w:color w:val="231F20"/>
          <w:spacing w:val="-2"/>
          <w:sz w:val="24"/>
        </w:rPr>
        <w:t xml:space="preserve">Sanatçı imge oluştururken izlenimlerinden </w:t>
      </w:r>
      <w:r>
        <w:rPr>
          <w:color w:val="231F20"/>
          <w:spacing w:val="-1"/>
          <w:sz w:val="24"/>
        </w:rPr>
        <w:t>hareketle gerçeği kendi algısına</w:t>
      </w:r>
      <w:r>
        <w:rPr>
          <w:color w:val="231F20"/>
          <w:sz w:val="24"/>
        </w:rPr>
        <w:t xml:space="preserve"> göre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yeniden biçimlendirir.</w:t>
      </w:r>
    </w:p>
    <w:p w:rsidR="00A123FD" w:rsidRDefault="00A200A0">
      <w:pPr>
        <w:pStyle w:val="ListeParagraf"/>
        <w:numPr>
          <w:ilvl w:val="0"/>
          <w:numId w:val="27"/>
        </w:numPr>
        <w:tabs>
          <w:tab w:val="left" w:pos="2288"/>
        </w:tabs>
        <w:spacing w:before="112"/>
        <w:ind w:left="2287" w:hanging="361"/>
        <w:rPr>
          <w:sz w:val="24"/>
        </w:rPr>
      </w:pPr>
      <w:r>
        <w:rPr>
          <w:color w:val="231F20"/>
          <w:sz w:val="24"/>
        </w:rPr>
        <w:t>Duygu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düşüncelerini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ifade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etmek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için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kendine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özgü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dil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oluşturur.</w:t>
      </w:r>
    </w:p>
    <w:p w:rsidR="00A123FD" w:rsidRDefault="00A200A0">
      <w:pPr>
        <w:pStyle w:val="ListeParagraf"/>
        <w:numPr>
          <w:ilvl w:val="0"/>
          <w:numId w:val="27"/>
        </w:numPr>
        <w:tabs>
          <w:tab w:val="left" w:pos="2288"/>
        </w:tabs>
        <w:spacing w:before="137"/>
        <w:ind w:left="2287" w:hanging="361"/>
        <w:rPr>
          <w:sz w:val="24"/>
        </w:rPr>
      </w:pPr>
      <w:r>
        <w:rPr>
          <w:color w:val="231F20"/>
          <w:spacing w:val="-5"/>
          <w:sz w:val="24"/>
        </w:rPr>
        <w:t>Bilinen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5"/>
          <w:sz w:val="24"/>
        </w:rPr>
        <w:t>sözcüklere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5"/>
          <w:sz w:val="24"/>
        </w:rPr>
        <w:t>farklı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anlamlar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yüklerken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çeşitli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ipuçları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ile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çağrışım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sağlar.</w:t>
      </w:r>
    </w:p>
    <w:p w:rsidR="00A123FD" w:rsidRDefault="00A123FD">
      <w:pPr>
        <w:pStyle w:val="GvdeMetni"/>
        <w:spacing w:before="6"/>
        <w:rPr>
          <w:sz w:val="27"/>
        </w:rPr>
      </w:pPr>
    </w:p>
    <w:p w:rsidR="00A123FD" w:rsidRDefault="00A200A0">
      <w:pPr>
        <w:pStyle w:val="GvdeMetni"/>
        <w:spacing w:before="60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1"/>
        <w:rPr>
          <w:sz w:val="27"/>
        </w:rPr>
      </w:pPr>
    </w:p>
    <w:p w:rsidR="00A123FD" w:rsidRDefault="00A200A0">
      <w:pPr>
        <w:pStyle w:val="GvdeMetni"/>
        <w:tabs>
          <w:tab w:val="left" w:pos="6648"/>
        </w:tabs>
        <w:spacing w:line="261" w:lineRule="auto"/>
        <w:ind w:left="1644" w:right="1938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“Uyukluyor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sobada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yığın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kor.”</w:t>
      </w:r>
      <w:r>
        <w:rPr>
          <w:color w:val="231F20"/>
        </w:rPr>
        <w:tab/>
        <w:t>Imgesel söyleyiş vardır. (Korun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uyuklaması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etkileyici,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sanatlı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özgündür.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Burada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alışılmamış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bağdaştırma</w:t>
      </w:r>
      <w:r>
        <w:rPr>
          <w:color w:val="231F20"/>
          <w:spacing w:val="-65"/>
        </w:rPr>
        <w:t xml:space="preserve"> </w:t>
      </w:r>
      <w:r>
        <w:rPr>
          <w:color w:val="231F20"/>
        </w:rPr>
        <w:t>kullanılmıştır.)</w:t>
      </w:r>
    </w:p>
    <w:p w:rsidR="00A123FD" w:rsidRDefault="00A200A0">
      <w:pPr>
        <w:pStyle w:val="GvdeMetni"/>
        <w:tabs>
          <w:tab w:val="left" w:pos="5314"/>
        </w:tabs>
        <w:spacing w:before="111" w:line="261" w:lineRule="auto"/>
        <w:ind w:left="1644" w:right="1986" w:firstLine="283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“Fırtına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dışarıda.”</w:t>
      </w:r>
      <w:r>
        <w:rPr>
          <w:color w:val="231F20"/>
        </w:rPr>
        <w:tab/>
        <w:t>Imgesel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söyleyiş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yoktur.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(Dışarıda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fırtınanın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alışılmış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bağdaştırmadır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burada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doğal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kullanılmıştır.)</w:t>
      </w:r>
    </w:p>
    <w:p w:rsidR="00A123FD" w:rsidRDefault="00A200A0">
      <w:pPr>
        <w:pStyle w:val="GvdeMetni"/>
        <w:spacing w:before="112" w:line="261" w:lineRule="auto"/>
        <w:ind w:left="1644" w:right="1611" w:firstLine="283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7"/>
          <w:sz w:val="20"/>
        </w:rPr>
        <w:t xml:space="preserve"> </w:t>
      </w:r>
      <w:r>
        <w:rPr>
          <w:color w:val="231F20"/>
        </w:rPr>
        <w:t>Anlama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derinlik,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yoğunluk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katmak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söyleyişi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hale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getirmek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başvurulan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oyunlarına </w:t>
      </w:r>
      <w:r>
        <w:rPr>
          <w:b/>
          <w:color w:val="231F20"/>
        </w:rPr>
        <w:t>söz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sanatı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pStyle w:val="Balk6"/>
        <w:spacing w:before="112"/>
        <w:ind w:left="1927" w:firstLine="0"/>
      </w:pPr>
      <w:r>
        <w:rPr>
          <w:color w:val="231F20"/>
        </w:rPr>
        <w:t>Söz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sanatlarının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şiire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katkıları:</w:t>
      </w:r>
    </w:p>
    <w:p w:rsidR="00A123FD" w:rsidRDefault="00A200A0">
      <w:pPr>
        <w:pStyle w:val="ListeParagraf"/>
        <w:numPr>
          <w:ilvl w:val="0"/>
          <w:numId w:val="27"/>
        </w:numPr>
        <w:tabs>
          <w:tab w:val="left" w:pos="2288"/>
        </w:tabs>
        <w:spacing w:before="137"/>
        <w:ind w:left="2287" w:hanging="361"/>
        <w:rPr>
          <w:sz w:val="24"/>
        </w:rPr>
      </w:pPr>
      <w:r>
        <w:rPr>
          <w:color w:val="231F20"/>
          <w:sz w:val="24"/>
        </w:rPr>
        <w:t>Anlatımı,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kişinin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zihninde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canlı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kılar.</w:t>
      </w:r>
    </w:p>
    <w:p w:rsidR="00A123FD" w:rsidRDefault="00A200A0">
      <w:pPr>
        <w:pStyle w:val="ListeParagraf"/>
        <w:numPr>
          <w:ilvl w:val="0"/>
          <w:numId w:val="27"/>
        </w:numPr>
        <w:tabs>
          <w:tab w:val="left" w:pos="2288"/>
        </w:tabs>
        <w:spacing w:before="138"/>
        <w:ind w:left="2287" w:hanging="361"/>
        <w:rPr>
          <w:sz w:val="24"/>
        </w:rPr>
      </w:pPr>
      <w:r>
        <w:rPr>
          <w:color w:val="231F20"/>
          <w:sz w:val="24"/>
        </w:rPr>
        <w:t>Anlatımın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kalıcı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olmasını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sağlar.</w:t>
      </w:r>
    </w:p>
    <w:p w:rsidR="00A123FD" w:rsidRDefault="00A200A0">
      <w:pPr>
        <w:pStyle w:val="ListeParagraf"/>
        <w:numPr>
          <w:ilvl w:val="0"/>
          <w:numId w:val="27"/>
        </w:numPr>
        <w:tabs>
          <w:tab w:val="left" w:pos="2288"/>
        </w:tabs>
        <w:spacing w:before="137"/>
        <w:ind w:left="2287" w:hanging="361"/>
        <w:rPr>
          <w:sz w:val="24"/>
        </w:rPr>
      </w:pPr>
      <w:proofErr w:type="gramStart"/>
      <w:r>
        <w:rPr>
          <w:color w:val="231F20"/>
          <w:sz w:val="24"/>
        </w:rPr>
        <w:t>Az</w:t>
      </w:r>
      <w:proofErr w:type="gram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sözle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çok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şey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anlatılmasını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sağlar.</w:t>
      </w:r>
    </w:p>
    <w:p w:rsidR="00A123FD" w:rsidRDefault="00A200A0">
      <w:pPr>
        <w:pStyle w:val="ListeParagraf"/>
        <w:numPr>
          <w:ilvl w:val="0"/>
          <w:numId w:val="27"/>
        </w:numPr>
        <w:tabs>
          <w:tab w:val="left" w:pos="2288"/>
        </w:tabs>
        <w:spacing w:before="137"/>
        <w:ind w:left="2287" w:hanging="361"/>
        <w:rPr>
          <w:sz w:val="24"/>
        </w:rPr>
      </w:pPr>
      <w:r>
        <w:rPr>
          <w:color w:val="231F20"/>
          <w:sz w:val="24"/>
        </w:rPr>
        <w:t>Anlatımı;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ilgi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çekici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hâle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getirir,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sıradanlıktan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kurtarır.</w:t>
      </w:r>
    </w:p>
    <w:p w:rsidR="00A123FD" w:rsidRDefault="00A123FD">
      <w:pPr>
        <w:rPr>
          <w:sz w:val="24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54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2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198" o:spid="_x0000_s1492" style="position:absolute;margin-left:0;margin-top:778.55pt;width:595pt;height:46.35pt;z-index:251957248;mso-position-horizontal-relative:page;mso-position-vertical-relative:page" coordorigin=",15571" coordsize="11900,927">
            <v:shape id="docshape6199" o:spid="_x0000_s1497" type="#_x0000_t75" style="position:absolute;top:15976;width:8845;height:352">
              <v:imagedata r:id="rId22" o:title=""/>
            </v:shape>
            <v:shape id="docshape6200" o:spid="_x0000_s1496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6201" o:spid="_x0000_s1495" style="position:absolute;left:10544;top:15976;width:1355;height:356" fillcolor="#d2232a" stroked="f">
              <v:fill opacity=".25"/>
            </v:rect>
            <v:shape id="docshape6202" o:spid="_x0000_s1494" type="#_x0000_t75" style="position:absolute;left:8679;top:15571;width:1810;height:791">
              <v:imagedata r:id="rId19" o:title=""/>
            </v:shape>
            <v:shape id="docshape6203" o:spid="_x0000_s1493" type="#_x0000_t202" style="position:absolute;left:892;top:15991;width:386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314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6204" o:spid="_x0000_s1488" style="position:absolute;margin-left:237.25pt;margin-top:692.4pt;width:35.2pt;height:4.6pt;z-index:-251066368;mso-position-horizontal-relative:page;mso-position-vertical-relative:page" coordorigin="4745,13848" coordsize="704,92">
            <v:line id="_x0000_s1491" style="position:absolute" from="4790,13894" to="5354,13894" strokecolor="#d2232a" strokeweight=".5pt"/>
            <v:shape id="docshape6205" o:spid="_x0000_s1490" style="position:absolute;left:4750;top:13873;width:40;height:40" coordorigin="4750,13874" coordsize="40,40" path="m4770,13914r11,l4790,13905r,-11l4790,13883r-9,-9l4770,13874r-11,l4750,13883r,11l4750,13905r9,9l4770,13914xe" filled="f" strokecolor="#d2232a" strokeweight=".5pt">
              <v:path arrowok="t"/>
            </v:shape>
            <v:shape id="docshape6206" o:spid="_x0000_s1489" style="position:absolute;left:5322;top:13847;width:127;height:92" coordorigin="5322,13848" coordsize="127,92" path="m5322,13848r18,27l5346,13894r-6,18l5322,13940r127,-46l5322,13848xe" fillcolor="#d2232a" stroked="f">
              <v:path arrowok="t"/>
            </v:shape>
            <w10:wrap anchorx="page" anchory="page"/>
          </v:group>
        </w:pict>
      </w:r>
      <w:r w:rsidR="00206372">
        <w:pict>
          <v:group id="docshapegroup6207" o:spid="_x0000_s1484" style="position:absolute;margin-left:183.25pt;margin-top:712.05pt;width:35.2pt;height:4.6pt;z-index:-251065344;mso-position-horizontal-relative:page;mso-position-vertical-relative:page" coordorigin="3665,14241" coordsize="704,92">
            <v:line id="_x0000_s1487" style="position:absolute" from="3710,14287" to="4273,14287" strokecolor="#d2232a" strokeweight=".5pt"/>
            <v:shape id="docshape6208" o:spid="_x0000_s1486" style="position:absolute;left:3669;top:14267;width:40;height:40" coordorigin="3670,14267" coordsize="40,40" path="m3690,14307r11,l3710,14298r,-11l3710,14276r-9,-9l3690,14267r-11,l3670,14276r,11l3670,14298r9,9l3690,14307xe" filled="f" strokecolor="#d2232a" strokeweight=".5pt">
              <v:path arrowok="t"/>
            </v:shape>
            <v:shape id="docshape6209" o:spid="_x0000_s1485" style="position:absolute;left:4241;top:14241;width:127;height:92" coordorigin="4241,14241" coordsize="127,92" path="m4241,14241r18,28l4265,14287r-6,19l4241,14333r127,-46l4241,14241xe" fillcolor="#d2232a" stroked="f">
              <v:path arrowok="t"/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2710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2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6210" o:spid="_x0000_s1483" type="#_x0000_t202" style="position:absolute;left:0;text-align:left;margin-left:26.55pt;margin-top:50.1pt;width:28pt;height:86.5pt;z-index:251958272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6211" o:spid="_x0000_s1476" style="position:absolute;margin-left:70.85pt;margin-top:17.6pt;width:453.55pt;height:398.3pt;z-index:-250652672;mso-wrap-distance-left:0;mso-wrap-distance-right:0;mso-position-horizontal-relative:page" coordorigin="1417,352" coordsize="9071,7966">
            <v:rect id="docshape6212" o:spid="_x0000_s1482" style="position:absolute;left:1417;top:351;width:9071;height:7966" fillcolor="#f8e5dc" stroked="f"/>
            <v:shape id="docshape6213" o:spid="_x0000_s1481" type="#_x0000_t202" style="position:absolute;left:1644;top:420;width:8637;height:3952" filled="f" stroked="f">
              <v:textbox inset="0,0,0,0">
                <w:txbxContent>
                  <w:p w:rsidR="00206372" w:rsidRDefault="00206372">
                    <w:pPr>
                      <w:spacing w:line="275" w:lineRule="exact"/>
                      <w:ind w:left="28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1.</w:t>
                    </w:r>
                    <w:r>
                      <w:rPr>
                        <w:b/>
                        <w:color w:val="231F20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Benzetme</w:t>
                    </w:r>
                    <w:r>
                      <w:rPr>
                        <w:b/>
                        <w:color w:val="231F20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(Teşbih)</w:t>
                    </w:r>
                  </w:p>
                  <w:p w:rsidR="00206372" w:rsidRDefault="00206372">
                    <w:pPr>
                      <w:spacing w:before="129"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Aralarında ilgi bulunan iki unsurdan güçsüz olanın güçlü olana benzetildiği söz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sanatına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benzetme (teşbih)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numPr>
                        <w:ilvl w:val="0"/>
                        <w:numId w:val="26"/>
                      </w:numPr>
                      <w:tabs>
                        <w:tab w:val="left" w:pos="589"/>
                      </w:tabs>
                      <w:spacing w:before="111" w:line="261" w:lineRule="auto"/>
                      <w:ind w:right="20" w:firstLine="28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Benzeyen:</w:t>
                    </w:r>
                    <w:r>
                      <w:rPr>
                        <w:b/>
                        <w:color w:val="231F20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benzetmede</w:t>
                    </w:r>
                    <w:r>
                      <w:rPr>
                        <w:color w:val="231F20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asıl</w:t>
                    </w:r>
                    <w:r>
                      <w:rPr>
                        <w:color w:val="231F20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öğedir</w:t>
                    </w:r>
                    <w:r>
                      <w:rPr>
                        <w:color w:val="231F20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nitelik</w:t>
                    </w:r>
                    <w:r>
                      <w:rPr>
                        <w:color w:val="231F20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yani</w:t>
                    </w:r>
                    <w:r>
                      <w:rPr>
                        <w:color w:val="231F20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özellik</w:t>
                    </w:r>
                    <w:r>
                      <w:rPr>
                        <w:color w:val="231F20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bakımından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zayıf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olandır.</w:t>
                    </w:r>
                  </w:p>
                  <w:p w:rsidR="00206372" w:rsidRDefault="00206372">
                    <w:pPr>
                      <w:numPr>
                        <w:ilvl w:val="0"/>
                        <w:numId w:val="26"/>
                      </w:numPr>
                      <w:tabs>
                        <w:tab w:val="left" w:pos="564"/>
                      </w:tabs>
                      <w:spacing w:before="112" w:line="261" w:lineRule="auto"/>
                      <w:ind w:right="19" w:firstLine="28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Benzetilen:</w:t>
                    </w:r>
                    <w:r>
                      <w:rPr>
                        <w:b/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Kendisine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benzetilen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olarak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adlandırılır.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Nitelik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olarak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güçlü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unsurdur.</w:t>
                    </w:r>
                  </w:p>
                  <w:p w:rsidR="00206372" w:rsidRDefault="00206372">
                    <w:pPr>
                      <w:numPr>
                        <w:ilvl w:val="0"/>
                        <w:numId w:val="26"/>
                      </w:numPr>
                      <w:tabs>
                        <w:tab w:val="left" w:pos="543"/>
                      </w:tabs>
                      <w:spacing w:before="112"/>
                      <w:ind w:left="542" w:hanging="260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Benzetme</w:t>
                    </w:r>
                    <w:r>
                      <w:rPr>
                        <w:b/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>yönü: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Benzeyen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kendisine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benzetilen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arasındaki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ortak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noktadır.</w:t>
                    </w:r>
                  </w:p>
                  <w:p w:rsidR="00206372" w:rsidRDefault="00206372">
                    <w:pPr>
                      <w:numPr>
                        <w:ilvl w:val="0"/>
                        <w:numId w:val="26"/>
                      </w:numPr>
                      <w:tabs>
                        <w:tab w:val="left" w:pos="557"/>
                      </w:tabs>
                      <w:spacing w:before="137" w:line="261" w:lineRule="auto"/>
                      <w:ind w:right="18" w:firstLine="283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Benzetme</w:t>
                    </w:r>
                    <w:r>
                      <w:rPr>
                        <w:b/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edatı:</w:t>
                    </w:r>
                    <w:r>
                      <w:rPr>
                        <w:b/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Benzetme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ilgisi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kuran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ek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sözcüktür.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Daha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çok</w:t>
                    </w:r>
                    <w:r>
                      <w:rPr>
                        <w:color w:val="231F20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”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gibi”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sözcüğü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kullanılır.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Sanki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adeta...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edat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olarak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kullanılır.</w:t>
                    </w:r>
                  </w:p>
                  <w:p w:rsidR="00206372" w:rsidRDefault="00206372">
                    <w:pPr>
                      <w:tabs>
                        <w:tab w:val="left" w:pos="1684"/>
                        <w:tab w:val="left" w:pos="2364"/>
                      </w:tabs>
                      <w:spacing w:before="112"/>
                      <w:ind w:left="283"/>
                      <w:rPr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  <w:u w:val="single" w:color="FF0000"/>
                      </w:rPr>
                      <w:t>kalecimiz</w:t>
                    </w:r>
                    <w:proofErr w:type="gramEnd"/>
                    <w:r>
                      <w:rPr>
                        <w:b/>
                        <w:color w:val="231F20"/>
                        <w:sz w:val="24"/>
                      </w:rPr>
                      <w:tab/>
                    </w:r>
                    <w:r>
                      <w:rPr>
                        <w:b/>
                        <w:color w:val="231F20"/>
                        <w:sz w:val="24"/>
                        <w:u w:val="single" w:color="4F81BC"/>
                      </w:rPr>
                      <w:t>kedi</w:t>
                    </w:r>
                    <w:r>
                      <w:rPr>
                        <w:b/>
                        <w:color w:val="231F20"/>
                        <w:sz w:val="24"/>
                      </w:rPr>
                      <w:tab/>
                    </w:r>
                    <w:r>
                      <w:rPr>
                        <w:b/>
                        <w:color w:val="231F20"/>
                        <w:sz w:val="24"/>
                        <w:u w:val="single" w:color="6F2F9F"/>
                      </w:rPr>
                      <w:t>gibi</w:t>
                    </w:r>
                    <w:r>
                      <w:rPr>
                        <w:b/>
                        <w:color w:val="231F20"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E26C09"/>
                      </w:rPr>
                      <w:t>çevik.</w:t>
                    </w:r>
                  </w:p>
                </w:txbxContent>
              </v:textbox>
            </v:shape>
            <v:shape id="docshape6214" o:spid="_x0000_s1480" type="#_x0000_t202" style="position:absolute;left:1927;top:4544;width:2809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kendisine</w:t>
                    </w:r>
                    <w:proofErr w:type="gramEnd"/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benzetilen: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kedi</w:t>
                    </w:r>
                  </w:p>
                  <w:p w:rsidR="00206372" w:rsidRDefault="00206372">
                    <w:pPr>
                      <w:spacing w:before="137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benzetme</w:t>
                    </w:r>
                    <w:proofErr w:type="gramEnd"/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yönü: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çevik</w:t>
                    </w:r>
                  </w:p>
                </w:txbxContent>
              </v:textbox>
            </v:shape>
            <v:shape id="docshape6215" o:spid="_x0000_s1479" type="#_x0000_t202" style="position:absolute;left:5449;top:4544;width:2288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benzeyen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: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kaleci</w:t>
                    </w:r>
                  </w:p>
                  <w:p w:rsidR="00206372" w:rsidRDefault="00206372">
                    <w:pPr>
                      <w:spacing w:before="137"/>
                      <w:ind w:left="53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benzetme</w:t>
                    </w:r>
                    <w:proofErr w:type="gramEnd"/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edatı: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gibi</w:t>
                    </w:r>
                  </w:p>
                </w:txbxContent>
              </v:textbox>
            </v:shape>
            <v:shape id="docshape6216" o:spid="_x0000_s1478" type="#_x0000_t202" style="position:absolute;left:1927;top:5784;width:3315;height:230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Ah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bu türküler</w:t>
                    </w:r>
                  </w:p>
                  <w:p w:rsidR="00206372" w:rsidRDefault="00206372">
                    <w:pPr>
                      <w:spacing w:before="13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Köy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türküleri</w:t>
                    </w:r>
                  </w:p>
                  <w:p w:rsidR="00206372" w:rsidRDefault="00206372">
                    <w:pPr>
                      <w:spacing w:before="138" w:line="360" w:lineRule="auto"/>
                      <w:ind w:right="86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Ana sütü gibi candan</w:t>
                    </w:r>
                    <w:r>
                      <w:rPr>
                        <w:b/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Ana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sütü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gibi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temiz</w:t>
                    </w:r>
                  </w:p>
                  <w:p w:rsidR="00206372" w:rsidRDefault="00206372">
                    <w:pPr>
                      <w:spacing w:line="275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kendisine</w:t>
                    </w:r>
                    <w:proofErr w:type="gramEnd"/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benzetilen: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ana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sütü</w:t>
                    </w:r>
                  </w:p>
                  <w:p w:rsidR="00206372" w:rsidRDefault="00206372">
                    <w:pPr>
                      <w:spacing w:before="137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benzeyen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: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türkülerimiz</w:t>
                    </w:r>
                  </w:p>
                </w:txbxContent>
              </v:textbox>
            </v:shape>
            <v:shape id="docshape6217" o:spid="_x0000_s1477" type="#_x0000_t202" style="position:absolute;left:6090;top:7438;width:3235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benzetme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yönü: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temiz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olması</w:t>
                    </w:r>
                  </w:p>
                  <w:p w:rsidR="00206372" w:rsidRDefault="00206372">
                    <w:pPr>
                      <w:spacing w:before="137"/>
                      <w:ind w:left="40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benzetme</w:t>
                    </w:r>
                    <w:proofErr w:type="gramEnd"/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edatı: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gibi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218" o:spid="_x0000_s1471" style="position:absolute;margin-left:70.85pt;margin-top:420.7pt;width:453.55pt;height:273pt;z-index:-250651648;mso-wrap-distance-left:0;mso-wrap-distance-right:0;mso-position-horizontal-relative:page" coordorigin="1417,8414" coordsize="9071,5460">
            <v:shape id="docshape6219" o:spid="_x0000_s1475" style="position:absolute;left:1417;top:8416;width:9071;height:356" coordorigin="1417,8417" coordsize="9071,356" path="m10488,8417r-9071,l1471,8418r52,4l1622,8435r95,21l1811,8483r252,84l2119,8585r60,19l2242,8622r67,18l2380,8658r76,17l2536,8691r86,15l2714,8720r98,13l2917,8744r111,10l3147,8762r127,6l3409,8771r144,2l10488,8773r,-356xe" fillcolor="#d2232a" stroked="f">
              <v:path arrowok="t"/>
            </v:shape>
            <v:shape id="docshape6220" o:spid="_x0000_s1474" style="position:absolute;left:1417;top:8416;width:1888;height:356" coordorigin="1417,8417" coordsize="1888,356" path="m2940,8417r-1523,l1417,8773r1888,l3277,8760r-27,-32l3224,8680r-28,-56l3163,8565r-40,-56l3074,8462r-60,-33l2940,8417xe" fillcolor="#fa0" stroked="f">
              <v:path arrowok="t"/>
            </v:shape>
            <v:shape id="docshape6221" o:spid="_x0000_s1473" type="#_x0000_t75" style="position:absolute;left:1997;top:8456;width:321;height:285">
              <v:imagedata r:id="rId23" o:title=""/>
            </v:shape>
            <v:shape id="docshape6222" o:spid="_x0000_s1472" type="#_x0000_t202" style="position:absolute;left:1419;top:8416;width:9066;height:5455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numPr>
                        <w:ilvl w:val="0"/>
                        <w:numId w:val="25"/>
                      </w:numPr>
                      <w:tabs>
                        <w:tab w:val="left" w:pos="866"/>
                      </w:tabs>
                      <w:spacing w:before="197" w:line="225" w:lineRule="auto"/>
                      <w:ind w:right="259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Benzetme yapılması için dört ögenin de kullanılması şart değildir. Bazen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benzetme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yönü,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benzetme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edatı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ikisi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kullanılmayabilir.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kısaltıl-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mış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teşbih denir.</w:t>
                    </w:r>
                  </w:p>
                  <w:p w:rsidR="00206372" w:rsidRDefault="00206372">
                    <w:pPr>
                      <w:spacing w:before="119"/>
                      <w:ind w:left="505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“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Kutu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evde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yaşıyorlardı”.</w:t>
                    </w:r>
                  </w:p>
                  <w:p w:rsidR="00206372" w:rsidRDefault="00206372">
                    <w:pPr>
                      <w:spacing w:before="97"/>
                      <w:ind w:left="505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benzetme</w:t>
                    </w:r>
                    <w:proofErr w:type="gramEnd"/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yönü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söylenmediği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burada”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kısaltılmış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teşbih”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</w:p>
                  <w:p w:rsidR="00206372" w:rsidRDefault="00206372">
                    <w:pPr>
                      <w:spacing w:before="117" w:line="324" w:lineRule="auto"/>
                      <w:ind w:left="505" w:right="1283" w:firstLine="66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“Asılı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salkımlardır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çocuklar,</w:t>
                    </w:r>
                    <w:r>
                      <w:rPr>
                        <w:color w:val="231F20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analarının</w:t>
                    </w:r>
                    <w:r>
                      <w:rPr>
                        <w:color w:val="231F20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uzun</w:t>
                    </w:r>
                    <w:r>
                      <w:rPr>
                        <w:color w:val="231F20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eteklerinde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benzetme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edatı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söylenmediği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burada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“pekiştirilmiş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teşbih”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</w:p>
                  <w:p w:rsidR="00206372" w:rsidRDefault="00206372">
                    <w:pPr>
                      <w:spacing w:before="6"/>
                      <w:rPr>
                        <w:sz w:val="33"/>
                      </w:rPr>
                    </w:pPr>
                  </w:p>
                  <w:p w:rsidR="00206372" w:rsidRDefault="00206372">
                    <w:pPr>
                      <w:spacing w:line="225" w:lineRule="auto"/>
                      <w:ind w:left="221" w:right="38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Benzetmenin yalnızca iki ana ögesiyle yapılmış olan türüne ise” teşbihi beliğ”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tabs>
                        <w:tab w:val="left" w:pos="4092"/>
                      </w:tabs>
                      <w:spacing w:before="120"/>
                      <w:ind w:left="505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cennet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güzel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vatan</w:t>
                    </w:r>
                    <w:r>
                      <w:rPr>
                        <w:color w:val="231F20"/>
                        <w:sz w:val="24"/>
                      </w:rPr>
                      <w:tab/>
                      <w:t>tam teşbih</w:t>
                    </w:r>
                  </w:p>
                  <w:p w:rsidR="00206372" w:rsidRDefault="00206372">
                    <w:pPr>
                      <w:tabs>
                        <w:tab w:val="left" w:pos="3012"/>
                      </w:tabs>
                      <w:spacing w:before="118"/>
                      <w:ind w:left="505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6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cennet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vatan</w:t>
                    </w:r>
                    <w:r>
                      <w:rPr>
                        <w:color w:val="231F20"/>
                        <w:sz w:val="24"/>
                      </w:rPr>
                      <w:tab/>
                      <w:t>teşbihi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beliğ</w:t>
                    </w:r>
                  </w:p>
                  <w:p w:rsidR="00206372" w:rsidRDefault="00206372">
                    <w:pPr>
                      <w:spacing w:before="137" w:line="261" w:lineRule="auto"/>
                      <w:ind w:left="221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benzetmede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dört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öge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bulunur.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benzetme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sanatında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dört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ögenin</w:t>
                    </w:r>
                    <w:r>
                      <w:rPr>
                        <w:color w:val="231F20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bulunması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şart değildir.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1"/>
        <w:rPr>
          <w:rFonts w:ascii="Tahoma"/>
          <w:b/>
          <w:sz w:val="5"/>
        </w:rPr>
      </w:pPr>
    </w:p>
    <w:p w:rsidR="00A123FD" w:rsidRDefault="00A123FD">
      <w:pPr>
        <w:rPr>
          <w:rFonts w:ascii="Tahoma"/>
          <w:sz w:val="5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5580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2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223" o:spid="_x0000_s1465" style="position:absolute;margin-left:.35pt;margin-top:778.55pt;width:594.95pt;height:46.35pt;z-index:251959296;mso-position-horizontal-relative:page;mso-position-vertical-relative:page" coordorigin="7,15571" coordsize="11899,927">
            <v:shape id="docshape6224" o:spid="_x0000_s1470" type="#_x0000_t75" style="position:absolute;left:3265;top:15976;width:8641;height:352">
              <v:imagedata r:id="rId18" o:title=""/>
            </v:shape>
            <v:rect id="docshape6225" o:spid="_x0000_s1469" style="position:absolute;left:7;top:15976;width:1516;height:356" fillcolor="#d2232a" stroked="f">
              <v:fill opacity=".25"/>
            </v:rect>
            <v:shape id="docshape6226" o:spid="_x0000_s1468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6227" o:spid="_x0000_s1467" type="#_x0000_t75" style="position:absolute;left:1405;top:15571;width:1810;height:791">
              <v:imagedata r:id="rId19" o:title=""/>
            </v:shape>
            <v:shape id="docshape6228" o:spid="_x0000_s1466" type="#_x0000_t202" style="position:absolute;left:10649;top:15991;width:38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315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2812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2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6229" o:spid="_x0000_s1464" type="#_x0000_t202" style="position:absolute;left:0;text-align:left;margin-left:541.95pt;margin-top:37pt;width:28pt;height:86.5pt;z-index:25196032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3"/>
        <w:rPr>
          <w:rFonts w:ascii="Tahoma"/>
          <w:b/>
          <w:sz w:val="26"/>
        </w:rPr>
      </w:pPr>
      <w:r>
        <w:pict>
          <v:group id="docshapegroup6230" o:spid="_x0000_s1460" style="position:absolute;margin-left:70.85pt;margin-top:17.1pt;width:454.05pt;height:215.65pt;z-index:-250650624;mso-wrap-distance-left:0;mso-wrap-distance-right:0;mso-position-horizontal-relative:page" coordorigin="1417,342" coordsize="9081,4313">
            <v:shape id="docshape6231" o:spid="_x0000_s1463" style="position:absolute;left:1417;top:351;width:2947;height:386" coordorigin="1417,352" coordsize="2947,386" path="m4364,352r-1984,l1417,352r,385l3955,737r75,-11l4093,697r52,-43l4188,602r36,-58l4255,487r27,-52l4309,392r26,-29l4364,352xe" fillcolor="#d2232a" stroked="f">
              <v:path arrowok="t"/>
            </v:shape>
            <v:shape id="docshape6232" o:spid="_x0000_s1462" style="position:absolute;left:1427;top:351;width:9061;height:4293" coordorigin="1427,352" coordsize="9061,4293" path="m1427,352r,4053l1431,4543r26,72l1529,4641r138,4l10488,4645e" filled="f" strokecolor="#d2232a" strokeweight="1pt">
              <v:path arrowok="t"/>
            </v:shape>
            <v:shape id="docshape6233" o:spid="_x0000_s1461" type="#_x0000_t202" style="position:absolute;left:1417;top:341;width:9081;height:4313" filled="f" stroked="f">
              <v:textbox inset="0,0,0,0">
                <w:txbxContent>
                  <w:p w:rsidR="00206372" w:rsidRDefault="00206372">
                    <w:pPr>
                      <w:spacing w:before="21"/>
                      <w:ind w:left="477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81" w:line="261" w:lineRule="auto"/>
                      <w:ind w:left="226" w:right="234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Soğuk, gri bir aralık gününün öğleden sonrasıydı. Dışarıda sokaklar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karla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par-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lıyordu,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pırıl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pırıl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taneleri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pencere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camına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yapışıp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eriyor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ağaç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dallarında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erimiş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gümüş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asılı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duruyordu.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yerde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küçük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yığınları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oluşmuştu.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Karan-</w:t>
                    </w:r>
                    <w:r>
                      <w:rPr>
                        <w:color w:val="231F20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lık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gökyüzü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koyu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renk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tenteye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engin,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gri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sonsuzluk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gerinmişti.</w:t>
                    </w:r>
                  </w:p>
                  <w:p w:rsidR="00206372" w:rsidRDefault="00206372">
                    <w:pPr>
                      <w:spacing w:before="110"/>
                      <w:ind w:left="576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metindeki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sanatının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açıklaması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hangisidir?</w:t>
                    </w:r>
                  </w:p>
                  <w:p w:rsidR="00206372" w:rsidRDefault="00206372">
                    <w:pPr>
                      <w:spacing w:before="138"/>
                      <w:ind w:left="510"/>
                      <w:jc w:val="both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)Insan</w:t>
                    </w:r>
                    <w:proofErr w:type="gramEnd"/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dışındaki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varlığa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konuşma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özelliği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verilmiş</w:t>
                    </w:r>
                  </w:p>
                  <w:p w:rsidR="00206372" w:rsidRDefault="00206372">
                    <w:pPr>
                      <w:numPr>
                        <w:ilvl w:val="0"/>
                        <w:numId w:val="24"/>
                      </w:numPr>
                      <w:tabs>
                        <w:tab w:val="left" w:pos="817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Insan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dışındaki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varlığa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ait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özellik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yüklenmiş.</w:t>
                    </w:r>
                  </w:p>
                  <w:p w:rsidR="00206372" w:rsidRDefault="00206372">
                    <w:pPr>
                      <w:numPr>
                        <w:ilvl w:val="0"/>
                        <w:numId w:val="24"/>
                      </w:numPr>
                      <w:tabs>
                        <w:tab w:val="left" w:pos="831"/>
                      </w:tabs>
                      <w:spacing w:before="137"/>
                      <w:ind w:left="830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Sözün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etkisini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artırmak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varlık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olduğundan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büyük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anlatılmıştır.</w:t>
                    </w:r>
                  </w:p>
                  <w:p w:rsidR="00206372" w:rsidRDefault="00206372">
                    <w:pPr>
                      <w:numPr>
                        <w:ilvl w:val="0"/>
                        <w:numId w:val="24"/>
                      </w:numPr>
                      <w:tabs>
                        <w:tab w:val="left" w:pos="831"/>
                      </w:tabs>
                      <w:spacing w:before="138"/>
                      <w:ind w:left="830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Iki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varlıktan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nitelik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olarak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zayıf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üstün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benzetilerek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anlatılmıştır.</w:t>
                    </w:r>
                  </w:p>
                  <w:p w:rsidR="00206372" w:rsidRDefault="00206372">
                    <w:pPr>
                      <w:numPr>
                        <w:ilvl w:val="0"/>
                        <w:numId w:val="24"/>
                      </w:numPr>
                      <w:tabs>
                        <w:tab w:val="left" w:pos="817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Hem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gerçek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mecaz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sözün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mecaz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kastedilmiştir.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234" o:spid="_x0000_s1456" style="position:absolute;margin-left:70.85pt;margin-top:245.9pt;width:454.05pt;height:58.3pt;z-index:-250649600;mso-wrap-distance-left:0;mso-wrap-distance-right:0;mso-position-horizontal-relative:page" coordorigin="1417,4918" coordsize="9081,1166">
            <v:shape id="docshape6235" o:spid="_x0000_s1459" style="position:absolute;left:1417;top:4928;width:1819;height:386" coordorigin="1417,4928" coordsize="1819,386" path="m3236,4928r-1819,l1417,5314r1458,l2948,5301r60,-36l3056,5214r39,-61l3128,5089r28,-61l3182,4977r26,-36l3236,4928xe" fillcolor="#1e69b4" stroked="f">
              <v:path arrowok="t"/>
            </v:shape>
            <v:shape id="docshape6236" o:spid="_x0000_s1458" style="position:absolute;left:1427;top:4928;width:9061;height:1146" coordorigin="1427,4928" coordsize="9061,1146" path="m1427,4928r,905l1431,5972r26,71l1529,6070r138,3l10488,6073e" filled="f" strokecolor="#1e69b4" strokeweight="1pt">
              <v:path arrowok="t"/>
            </v:shape>
            <v:shape id="docshape6237" o:spid="_x0000_s1457" type="#_x0000_t202" style="position:absolute;left:1417;top:4918;width:9081;height:1166" filled="f" stroked="f">
              <v:textbox inset="0,0,0,0">
                <w:txbxContent>
                  <w:p w:rsidR="00206372" w:rsidRDefault="00206372">
                    <w:pPr>
                      <w:spacing w:before="9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gümüş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asılı,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gri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sonsuzluk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gruplarında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özellik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olarak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zayıf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güçlü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benzetmiştir.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  <w:r>
                      <w:rPr>
                        <w:b/>
                        <w:color w:val="231F20"/>
                        <w:sz w:val="24"/>
                      </w:rPr>
                      <w:t>D</w:t>
                    </w:r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238" o:spid="_x0000_s1452" style="position:absolute;margin-left:70.85pt;margin-top:308.5pt;width:453.55pt;height:369.6pt;z-index:-250648576;mso-wrap-distance-left:0;mso-wrap-distance-right:0;mso-position-horizontal-relative:page" coordorigin="1417,6170" coordsize="9071,7392">
            <v:rect id="docshape6239" o:spid="_x0000_s1455" style="position:absolute;left:1417;top:6170;width:9071;height:7392" fillcolor="#f8e5dc" stroked="f"/>
            <v:shape id="docshape6240" o:spid="_x0000_s1454" style="position:absolute;left:1927;top:8031;width:1141;height:368" coordorigin="1928,8032" coordsize="1141,368" path="m2909,8032r-981,l1928,8399r981,l3001,8397r48,-18l3066,8332r3,-93l3069,8192r-3,-93l3049,8052r-48,-18l2909,8032xe" fillcolor="#f36f21" stroked="f">
              <v:path arrowok="t"/>
            </v:shape>
            <v:shape id="docshape6241" o:spid="_x0000_s1453" type="#_x0000_t202" style="position:absolute;left:1417;top:6170;width:9071;height:7392" filled="f" stroked="f">
              <v:textbox inset="0,0,0,0">
                <w:txbxContent>
                  <w:p w:rsidR="00206372" w:rsidRDefault="00206372">
                    <w:pPr>
                      <w:spacing w:before="6"/>
                      <w:rPr>
                        <w:rFonts w:ascii="Tahoma"/>
                        <w:b/>
                        <w:sz w:val="21"/>
                      </w:rPr>
                    </w:pPr>
                  </w:p>
                  <w:p w:rsidR="00206372" w:rsidRDefault="00206372">
                    <w:pPr>
                      <w:ind w:left="510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2.</w:t>
                    </w:r>
                    <w:r>
                      <w:rPr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Kişileştirme</w:t>
                    </w:r>
                    <w:r>
                      <w:rPr>
                        <w:b/>
                        <w:color w:val="231F20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(Teşhis)</w:t>
                    </w:r>
                  </w:p>
                  <w:p w:rsidR="00206372" w:rsidRDefault="00206372">
                    <w:pPr>
                      <w:spacing w:before="129" w:line="261" w:lineRule="auto"/>
                      <w:ind w:left="226" w:right="599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Insan dışındaki canlı ve cansız varlıklara insana özgü nitelikler kazandırma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sanatıdır. Kişileştirme sanatında insan dışındaki varlıklar; insan gibi düşünen,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duyan,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tepki veren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kişiliğe sahip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olur.</w:t>
                    </w:r>
                  </w:p>
                  <w:p w:rsidR="00206372" w:rsidRDefault="00206372">
                    <w:pPr>
                      <w:spacing w:before="4"/>
                      <w:rPr>
                        <w:sz w:val="26"/>
                      </w:rPr>
                    </w:pPr>
                  </w:p>
                  <w:p w:rsidR="00206372" w:rsidRDefault="00206372">
                    <w:pPr>
                      <w:ind w:left="71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  <w:p w:rsidR="00206372" w:rsidRDefault="00206372">
                    <w:pPr>
                      <w:spacing w:before="2"/>
                      <w:rPr>
                        <w:sz w:val="31"/>
                      </w:rPr>
                    </w:pPr>
                  </w:p>
                  <w:p w:rsidR="00206372" w:rsidRDefault="00206372">
                    <w:pPr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Rengârenk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çiçekler,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baharın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gelişini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haber</w:t>
                    </w:r>
                    <w:proofErr w:type="gramEnd"/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veriyordu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bize.”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firstLine="85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cümlede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“çiçeklere”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özgü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nitelik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“haber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verme”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özelliği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kazandırılmıştır.</w:t>
                    </w:r>
                  </w:p>
                  <w:p w:rsidR="00206372" w:rsidRDefault="00206372">
                    <w:pPr>
                      <w:spacing w:before="112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“Bir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sarmaşık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uyanıyordu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uykusunda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Geriniyordu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eski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duvarın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sıvısında</w:t>
                    </w:r>
                  </w:p>
                  <w:p w:rsidR="00206372" w:rsidRDefault="00206372">
                    <w:pPr>
                      <w:rPr>
                        <w:sz w:val="24"/>
                      </w:rPr>
                    </w:pPr>
                  </w:p>
                  <w:p w:rsidR="00206372" w:rsidRDefault="00206372">
                    <w:pPr>
                      <w:spacing w:before="10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spacing w:line="261" w:lineRule="auto"/>
                      <w:ind w:left="226" w:firstLine="85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Şair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dizelerde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“sarmaşığa”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özgü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nitelikler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“uyanmak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gerinmek”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özelliklerini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kazandırarak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onu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kişileştirmiştir.</w:t>
                    </w:r>
                  </w:p>
                  <w:p w:rsidR="00206372" w:rsidRDefault="00206372">
                    <w:pPr>
                      <w:spacing w:before="112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Derinden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derine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ırmaklar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ağlar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(ırmakların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ağlaması)</w:t>
                    </w:r>
                  </w:p>
                  <w:p w:rsidR="00206372" w:rsidRDefault="00206372">
                    <w:pPr>
                      <w:spacing w:before="137"/>
                      <w:ind w:left="510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Uzaktan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uzağa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çoban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çeşmesi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0"/>
        <w:rPr>
          <w:rFonts w:ascii="Tahoma"/>
          <w:b/>
          <w:sz w:val="19"/>
        </w:rPr>
      </w:pPr>
    </w:p>
    <w:p w:rsidR="00A123FD" w:rsidRDefault="00A123FD">
      <w:pPr>
        <w:pStyle w:val="GvdeMetni"/>
        <w:spacing w:before="2"/>
        <w:rPr>
          <w:rFonts w:ascii="Tahoma"/>
          <w:b/>
          <w:sz w:val="5"/>
        </w:rPr>
      </w:pPr>
    </w:p>
    <w:p w:rsidR="00A123FD" w:rsidRDefault="00A123FD">
      <w:pPr>
        <w:rPr>
          <w:rFonts w:ascii="Tahoma"/>
          <w:sz w:val="5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56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2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242" o:spid="_x0000_s1446" style="position:absolute;margin-left:0;margin-top:778.55pt;width:595pt;height:46.35pt;z-index:251961344;mso-position-horizontal-relative:page;mso-position-vertical-relative:page" coordorigin=",15571" coordsize="11900,927">
            <v:shape id="docshape6243" o:spid="_x0000_s1451" type="#_x0000_t75" style="position:absolute;top:15976;width:8845;height:352">
              <v:imagedata r:id="rId22" o:title=""/>
            </v:shape>
            <v:shape id="docshape6244" o:spid="_x0000_s1450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6245" o:spid="_x0000_s1449" style="position:absolute;left:10544;top:15976;width:1355;height:356" fillcolor="#d2232a" stroked="f">
              <v:fill opacity=".25"/>
            </v:rect>
            <v:shape id="docshape6246" o:spid="_x0000_s1448" type="#_x0000_t75" style="position:absolute;left:8679;top:15571;width:1810;height:791">
              <v:imagedata r:id="rId19" o:title=""/>
            </v:shape>
            <v:shape id="docshape6247" o:spid="_x0000_s1447" type="#_x0000_t202" style="position:absolute;left:891;top:15991;width:39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316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2915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2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6248" o:spid="_x0000_s1445" type="#_x0000_t202" style="position:absolute;left:0;text-align:left;margin-left:26.55pt;margin-top:50.1pt;width:28pt;height:86.5pt;z-index:251962368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4"/>
        <w:rPr>
          <w:rFonts w:ascii="Tahoma"/>
          <w:b/>
          <w:sz w:val="26"/>
        </w:rPr>
      </w:pPr>
      <w:r>
        <w:pict>
          <v:group id="docshapegroup6249" o:spid="_x0000_s1441" style="position:absolute;margin-left:70.95pt;margin-top:17.1pt;width:454.05pt;height:190.15pt;z-index:-250647552;mso-wrap-distance-left:0;mso-wrap-distance-right:0;mso-position-horizontal-relative:page" coordorigin="1419,342" coordsize="9081,3803">
            <v:shape id="docshape6250" o:spid="_x0000_s1444" style="position:absolute;left:1418;top:352;width:2947;height:386" coordorigin="1419,352" coordsize="2947,386" path="m4365,352r-1984,l1419,352r,386l3956,738r75,-11l4094,698r52,-44l4189,602r36,-57l4256,488r28,-53l4310,392r26,-29l4365,352xe" fillcolor="#d2232a" stroked="f">
              <v:path arrowok="t"/>
            </v:shape>
            <v:shape id="docshape6251" o:spid="_x0000_s1443" style="position:absolute;left:1428;top:352;width:9061;height:3783" coordorigin="1429,352" coordsize="9061,3783" path="m1429,352r,3543l1432,4034r27,71l1530,4131r139,4l10489,4135e" filled="f" strokecolor="#d2232a" strokeweight="1pt">
              <v:path arrowok="t"/>
            </v:shape>
            <v:shape id="docshape6252" o:spid="_x0000_s1442" type="#_x0000_t202" style="position:absolute;left:1418;top:342;width:9081;height:3803" filled="f" stroked="f">
              <v:textbox inset="0,0,0,0">
                <w:txbxContent>
                  <w:p w:rsidR="00206372" w:rsidRDefault="00206372">
                    <w:pPr>
                      <w:spacing w:before="33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7" w:line="360" w:lineRule="auto"/>
                      <w:ind w:left="575" w:right="4482" w:hanging="6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“O çay ağır akar yorgun mu bilmem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Mehtabı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hasta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solgun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bilmem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</w:p>
                  <w:p w:rsidR="00206372" w:rsidRDefault="00206372">
                    <w:pPr>
                      <w:spacing w:line="275" w:lineRule="exact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Yukarıdaki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dizelerde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edebi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sanat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vardır?</w:t>
                    </w:r>
                  </w:p>
                  <w:p w:rsidR="00206372" w:rsidRDefault="00206372">
                    <w:pPr>
                      <w:numPr>
                        <w:ilvl w:val="0"/>
                        <w:numId w:val="23"/>
                      </w:numPr>
                      <w:tabs>
                        <w:tab w:val="left" w:pos="816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Intak(Konuşturma)</w:t>
                    </w:r>
                  </w:p>
                  <w:p w:rsidR="00206372" w:rsidRDefault="00206372">
                    <w:pPr>
                      <w:numPr>
                        <w:ilvl w:val="0"/>
                        <w:numId w:val="23"/>
                      </w:numPr>
                      <w:tabs>
                        <w:tab w:val="left" w:pos="816"/>
                      </w:tabs>
                      <w:spacing w:before="13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Istiare</w:t>
                    </w:r>
                  </w:p>
                  <w:p w:rsidR="00206372" w:rsidRDefault="00206372">
                    <w:pPr>
                      <w:numPr>
                        <w:ilvl w:val="0"/>
                        <w:numId w:val="23"/>
                      </w:numPr>
                      <w:tabs>
                        <w:tab w:val="left" w:pos="825"/>
                      </w:tabs>
                      <w:spacing w:before="137"/>
                      <w:ind w:left="824" w:hanging="31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Teşbih(benzetme)</w:t>
                    </w:r>
                  </w:p>
                  <w:p w:rsidR="00206372" w:rsidRDefault="00206372">
                    <w:pPr>
                      <w:numPr>
                        <w:ilvl w:val="0"/>
                        <w:numId w:val="23"/>
                      </w:numPr>
                      <w:tabs>
                        <w:tab w:val="left" w:pos="825"/>
                      </w:tabs>
                      <w:spacing w:before="138"/>
                      <w:ind w:left="824" w:hanging="31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Teşhis(kişileştirme)</w:t>
                    </w:r>
                  </w:p>
                  <w:p w:rsidR="00206372" w:rsidRDefault="00206372">
                    <w:pPr>
                      <w:numPr>
                        <w:ilvl w:val="0"/>
                        <w:numId w:val="23"/>
                      </w:numPr>
                      <w:tabs>
                        <w:tab w:val="left" w:pos="812"/>
                      </w:tabs>
                      <w:spacing w:before="137"/>
                      <w:ind w:left="811" w:hanging="30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Telmih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253" o:spid="_x0000_s1437" style="position:absolute;margin-left:70.95pt;margin-top:224.3pt;width:454.05pt;height:61.2pt;z-index:-250646528;mso-wrap-distance-left:0;mso-wrap-distance-right:0;mso-position-horizontal-relative:page" coordorigin="1419,4486" coordsize="9081,1224">
            <v:shape id="docshape6254" o:spid="_x0000_s1440" style="position:absolute;left:1418;top:4496;width:1819;height:386" coordorigin="1419,4496" coordsize="1819,386" path="m3238,4496r-1819,l1419,4882r1457,l2949,4869r60,-36l3057,4782r40,-61l3129,4657r28,-61l3183,4545r26,-35l3238,4496xe" fillcolor="#1e69b4" stroked="f">
              <v:path arrowok="t"/>
            </v:shape>
            <v:shape id="docshape6255" o:spid="_x0000_s1439" style="position:absolute;left:1428;top:4496;width:9061;height:1204" coordorigin="1429,4496" coordsize="9061,1204" path="m1429,4496r,964l1432,5598r27,72l1530,5696r139,4l10489,5700e" filled="f" strokecolor="#1e69b4" strokeweight="1pt">
              <v:path arrowok="t"/>
            </v:shape>
            <v:shape id="docshape6256" o:spid="_x0000_s1438" type="#_x0000_t202" style="position:absolute;left:1418;top:4486;width:9081;height:1224" filled="f" stroked="f">
              <v:textbox inset="0,0,0,0">
                <w:txbxContent>
                  <w:p w:rsidR="00206372" w:rsidRDefault="00206372">
                    <w:pPr>
                      <w:spacing w:before="22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8" w:line="261" w:lineRule="auto"/>
                      <w:ind w:left="225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Birinci dizedeki “çay” sözcüğüne “yorgun olmak, hasta ve solgun olmak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“ gibi</w:t>
                    </w:r>
                    <w:proofErr w:type="gramEnd"/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insana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özgü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özellikler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verilmiştir.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”Çay”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kişileştirilmiştir.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yanıt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>“E”</w:t>
                    </w:r>
                    <w:r>
                      <w:rPr>
                        <w:b/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257" o:spid="_x0000_s1427" style="position:absolute;margin-left:70.95pt;margin-top:290.1pt;width:453.55pt;height:176.35pt;z-index:-250645504;mso-wrap-distance-left:0;mso-wrap-distance-right:0;mso-position-horizontal-relative:page" coordorigin="1419,5802" coordsize="9071,3527">
            <v:rect id="docshape6258" o:spid="_x0000_s1436" style="position:absolute;left:1418;top:5802;width:9071;height:3527" fillcolor="#f8e5dc" stroked="f"/>
            <v:shape id="docshape6259" o:spid="_x0000_s1435" style="position:absolute;left:1927;top:7058;width:1141;height:368" coordorigin="1928,7059" coordsize="1141,368" path="m2909,7059r-981,l1928,7426r981,l3001,7423r48,-17l3066,7358r3,-92l3069,7219r-3,-93l3049,7079r-48,-18l2909,7059xe" fillcolor="#f36f21" stroked="f">
              <v:path arrowok="t"/>
            </v:shape>
            <v:line id="_x0000_s1434" style="position:absolute" from="1973,8295" to="2536,8295" strokecolor="#d2232a" strokeweight=".5pt"/>
            <v:shape id="docshape6260" o:spid="_x0000_s1433" style="position:absolute;left:1932;top:8275;width:40;height:40" coordorigin="1933,8275" coordsize="40,40" path="m1953,8315r11,l1973,8306r,-11l1973,8284r-9,-9l1953,8275r-11,l1933,8284r,11l1933,8306r9,9l1953,8315xe" filled="f" strokecolor="#d2232a" strokeweight=".5pt">
              <v:path arrowok="t"/>
            </v:shape>
            <v:shape id="docshape6261" o:spid="_x0000_s1432" style="position:absolute;left:2504;top:8249;width:127;height:92" coordorigin="2504,8249" coordsize="127,92" path="m2504,8249r18,27l2528,8295r-6,19l2504,8341r127,-46l2504,8249xe" fillcolor="#d2232a" stroked="f">
              <v:path arrowok="t"/>
            </v:shape>
            <v:line id="_x0000_s1431" style="position:absolute" from="2039,9122" to="2603,9122" strokecolor="#d2232a" strokeweight=".5pt"/>
            <v:shape id="docshape6262" o:spid="_x0000_s1430" style="position:absolute;left:1999;top:9101;width:40;height:40" coordorigin="1999,9102" coordsize="40,40" path="m2019,9142r11,l2039,9133r,-11l2039,9111r-9,-9l2019,9102r-11,l1999,9111r,11l1999,9133r9,9l2019,9142xe" filled="f" strokecolor="#d2232a" strokeweight=".5pt">
              <v:path arrowok="t"/>
            </v:shape>
            <v:shape id="docshape6263" o:spid="_x0000_s1429" style="position:absolute;left:2571;top:9076;width:127;height:92" coordorigin="2571,9076" coordsize="127,92" path="m2571,9076r18,27l2595,9122r-6,19l2571,9168r127,-46l2571,9076xe" fillcolor="#d2232a" stroked="f">
              <v:path arrowok="t"/>
            </v:shape>
            <v:shape id="docshape6264" o:spid="_x0000_s1428" type="#_x0000_t202" style="position:absolute;left:1418;top:5802;width:9071;height:3527" filled="f" stroked="f">
              <v:textbox inset="0,0,0,0">
                <w:txbxContent>
                  <w:p w:rsidR="00206372" w:rsidRDefault="00206372">
                    <w:pPr>
                      <w:spacing w:before="209"/>
                      <w:ind w:left="509"/>
                      <w:rPr>
                        <w:b/>
                        <w:sz w:val="28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8"/>
                      </w:rPr>
                      <w:t>3.Konuşturma</w:t>
                    </w:r>
                    <w:proofErr w:type="gramEnd"/>
                    <w:r>
                      <w:rPr>
                        <w:b/>
                        <w:color w:val="231F2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(İntak)</w:t>
                    </w:r>
                  </w:p>
                  <w:p w:rsidR="00206372" w:rsidRDefault="00206372">
                    <w:pPr>
                      <w:spacing w:before="129"/>
                      <w:ind w:left="5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Insan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dışındaki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canlı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cansız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varlıkların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konuşturulması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sanatıdır.</w:t>
                    </w:r>
                  </w:p>
                  <w:p w:rsidR="00206372" w:rsidRDefault="00206372">
                    <w:pPr>
                      <w:spacing w:before="7"/>
                      <w:rPr>
                        <w:sz w:val="32"/>
                      </w:rPr>
                    </w:pPr>
                  </w:p>
                  <w:p w:rsidR="00206372" w:rsidRDefault="00206372">
                    <w:pPr>
                      <w:ind w:left="709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  <w:p w:rsidR="00206372" w:rsidRDefault="00206372">
                    <w:pPr>
                      <w:spacing w:before="3"/>
                      <w:rPr>
                        <w:sz w:val="27"/>
                      </w:rPr>
                    </w:pPr>
                  </w:p>
                  <w:p w:rsidR="00206372" w:rsidRDefault="00206372">
                    <w:pPr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“Dal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gün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dedi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tomurcuğuna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içimde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kanayan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yara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sensin.</w:t>
                    </w:r>
                  </w:p>
                  <w:p w:rsidR="00206372" w:rsidRDefault="00206372">
                    <w:pPr>
                      <w:spacing w:before="137"/>
                      <w:ind w:left="1272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Yukarıdaki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örnekte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insan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dışındaki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varlık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olan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“dal”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konuşturulmuştur.</w:t>
                    </w:r>
                  </w:p>
                  <w:p w:rsidR="00206372" w:rsidRDefault="00206372">
                    <w:pPr>
                      <w:spacing w:before="138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Deniz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mehtap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sordular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seni: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Neredesin?”</w:t>
                    </w:r>
                  </w:p>
                  <w:p w:rsidR="00206372" w:rsidRDefault="00206372">
                    <w:pPr>
                      <w:spacing w:before="137"/>
                      <w:ind w:left="1345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dizede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şair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“deniz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mehtaba”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sordurmuştur.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265" o:spid="_x0000_s1423" style="position:absolute;margin-left:70.95pt;margin-top:480.45pt;width:454.05pt;height:190.15pt;z-index:-250644480;mso-wrap-distance-left:0;mso-wrap-distance-right:0;mso-position-horizontal-relative:page" coordorigin="1419,9609" coordsize="9081,3803">
            <v:shape id="docshape6266" o:spid="_x0000_s1426" style="position:absolute;left:1418;top:9618;width:2947;height:386" coordorigin="1419,9619" coordsize="2947,386" path="m4365,9619r-1984,l1419,9619r,385l3956,10004r75,-11l4094,9964r52,-43l4189,9869r36,-57l4256,9754r28,-52l4310,9659r26,-29l4365,9619xe" fillcolor="#d2232a" stroked="f">
              <v:path arrowok="t"/>
            </v:shape>
            <v:shape id="docshape6267" o:spid="_x0000_s1425" style="position:absolute;left:1428;top:9618;width:9061;height:3783" coordorigin="1429,9619" coordsize="9061,3783" path="m1429,9619r,3543l1432,13300r27,72l1530,13398r139,4l10489,13402e" filled="f" strokecolor="#d2232a" strokeweight="1pt">
              <v:path arrowok="t"/>
            </v:shape>
            <v:shape id="docshape6268" o:spid="_x0000_s1424" type="#_x0000_t202" style="position:absolute;left:1418;top:9608;width:9081;height:3803" filled="f" stroked="f">
              <v:textbox inset="0,0,0,0">
                <w:txbxContent>
                  <w:p w:rsidR="00206372" w:rsidRDefault="00206372">
                    <w:pPr>
                      <w:spacing w:before="40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8"/>
                      <w:ind w:left="5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“Dal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dedi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tomurcuğuna</w:t>
                    </w:r>
                  </w:p>
                  <w:p w:rsidR="00206372" w:rsidRDefault="00206372">
                    <w:pPr>
                      <w:spacing w:before="137"/>
                      <w:ind w:left="5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-Tenimde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yara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işler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gibisin”</w:t>
                    </w:r>
                  </w:p>
                  <w:p w:rsidR="00206372" w:rsidRDefault="00206372">
                    <w:pPr>
                      <w:spacing w:before="138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dizelerde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edebi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sanatlar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vardır?</w:t>
                    </w:r>
                  </w:p>
                  <w:p w:rsidR="00206372" w:rsidRDefault="00206372">
                    <w:pPr>
                      <w:numPr>
                        <w:ilvl w:val="0"/>
                        <w:numId w:val="22"/>
                      </w:numPr>
                      <w:tabs>
                        <w:tab w:val="left" w:pos="816"/>
                      </w:tabs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Nida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Teşbih</w:t>
                    </w:r>
                  </w:p>
                  <w:p w:rsidR="00206372" w:rsidRDefault="00206372">
                    <w:pPr>
                      <w:numPr>
                        <w:ilvl w:val="0"/>
                        <w:numId w:val="22"/>
                      </w:numPr>
                      <w:tabs>
                        <w:tab w:val="left" w:pos="812"/>
                      </w:tabs>
                      <w:spacing w:before="137"/>
                      <w:ind w:left="811" w:hanging="30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>Teşbih-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Intak</w:t>
                    </w:r>
                  </w:p>
                  <w:p w:rsidR="00206372" w:rsidRDefault="00206372">
                    <w:pPr>
                      <w:numPr>
                        <w:ilvl w:val="0"/>
                        <w:numId w:val="22"/>
                      </w:numPr>
                      <w:tabs>
                        <w:tab w:val="left" w:pos="829"/>
                      </w:tabs>
                      <w:spacing w:before="138"/>
                      <w:ind w:left="828" w:hanging="3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Mübalağa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Intak</w:t>
                    </w:r>
                  </w:p>
                  <w:p w:rsidR="00206372" w:rsidRDefault="00206372">
                    <w:pPr>
                      <w:numPr>
                        <w:ilvl w:val="0"/>
                        <w:numId w:val="22"/>
                      </w:numPr>
                      <w:tabs>
                        <w:tab w:val="left" w:pos="829"/>
                      </w:tabs>
                      <w:spacing w:before="137"/>
                      <w:ind w:left="828" w:hanging="3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Istiare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Teşbih</w:t>
                    </w:r>
                  </w:p>
                  <w:p w:rsidR="00206372" w:rsidRDefault="00206372">
                    <w:pPr>
                      <w:numPr>
                        <w:ilvl w:val="0"/>
                        <w:numId w:val="22"/>
                      </w:numPr>
                      <w:tabs>
                        <w:tab w:val="left" w:pos="816"/>
                      </w:tabs>
                      <w:spacing w:before="13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Intak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-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Istiare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3"/>
        <w:rPr>
          <w:rFonts w:ascii="Tahoma"/>
          <w:b/>
          <w:sz w:val="26"/>
        </w:rPr>
      </w:pPr>
    </w:p>
    <w:p w:rsidR="00A123FD" w:rsidRDefault="00A123FD">
      <w:pPr>
        <w:pStyle w:val="GvdeMetni"/>
        <w:spacing w:before="8"/>
        <w:rPr>
          <w:rFonts w:ascii="Tahoma"/>
          <w:b/>
          <w:sz w:val="5"/>
        </w:rPr>
      </w:pPr>
    </w:p>
    <w:p w:rsidR="00A123FD" w:rsidRDefault="00A123FD">
      <w:pPr>
        <w:pStyle w:val="GvdeMetni"/>
        <w:spacing w:before="2"/>
        <w:rPr>
          <w:rFonts w:ascii="Tahoma"/>
          <w:b/>
          <w:sz w:val="21"/>
        </w:rPr>
      </w:pPr>
    </w:p>
    <w:p w:rsidR="00A123FD" w:rsidRDefault="00A123FD">
      <w:pPr>
        <w:rPr>
          <w:rFonts w:ascii="Tahoma"/>
          <w:sz w:val="21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5785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23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269" o:spid="_x0000_s1417" style="position:absolute;margin-left:.35pt;margin-top:778.55pt;width:594.95pt;height:46.35pt;z-index:251963392;mso-position-horizontal-relative:page;mso-position-vertical-relative:page" coordorigin="7,15571" coordsize="11899,927">
            <v:shape id="docshape6270" o:spid="_x0000_s1422" type="#_x0000_t75" style="position:absolute;left:3265;top:15976;width:8641;height:352">
              <v:imagedata r:id="rId18" o:title=""/>
            </v:shape>
            <v:rect id="docshape6271" o:spid="_x0000_s1421" style="position:absolute;left:7;top:15976;width:1516;height:356" fillcolor="#d2232a" stroked="f">
              <v:fill opacity=".25"/>
            </v:rect>
            <v:shape id="docshape6272" o:spid="_x0000_s1420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6273" o:spid="_x0000_s1419" type="#_x0000_t75" style="position:absolute;left:1405;top:15571;width:1810;height:791">
              <v:imagedata r:id="rId19" o:title=""/>
            </v:shape>
            <v:shape id="docshape6274" o:spid="_x0000_s1418" type="#_x0000_t202" style="position:absolute;left:10650;top:15991;width:38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317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3017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2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6275" o:spid="_x0000_s1416" type="#_x0000_t202" style="position:absolute;left:0;text-align:left;margin-left:541.95pt;margin-top:37pt;width:28pt;height:86.5pt;z-index:25196441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3"/>
        <w:rPr>
          <w:rFonts w:ascii="Tahoma"/>
          <w:b/>
          <w:sz w:val="26"/>
        </w:rPr>
      </w:pPr>
      <w:r>
        <w:pict>
          <v:group id="docshapegroup6276" o:spid="_x0000_s1412" style="position:absolute;margin-left:76.1pt;margin-top:17.1pt;width:454.05pt;height:61.2pt;z-index:-250643456;mso-wrap-distance-left:0;mso-wrap-distance-right:0;mso-position-horizontal-relative:page" coordorigin="1522,342" coordsize="9081,1224">
            <v:shape id="docshape6277" o:spid="_x0000_s1415" style="position:absolute;left:1522;top:351;width:1819;height:386" coordorigin="1522,352" coordsize="1819,386" path="m3341,352r-1819,l1522,737r1458,l3053,724r60,-35l3161,637r39,-61l3233,513r28,-61l3287,400r26,-35l3341,352xe" fillcolor="#1e69b4" stroked="f">
              <v:path arrowok="t"/>
            </v:shape>
            <v:shape id="docshape6278" o:spid="_x0000_s1414" style="position:absolute;left:1532;top:351;width:9061;height:1204" coordorigin="1532,352" coordsize="9061,1204" path="m1532,352r,963l1536,1454r26,71l1633,1551r139,4l10593,1555e" filled="f" strokecolor="#1e69b4" strokeweight="1pt">
              <v:path arrowok="t"/>
            </v:shape>
            <v:shape id="docshape6279" o:spid="_x0000_s1413" type="#_x0000_t202" style="position:absolute;left:1522;top:341;width:9081;height:1224" filled="f" stroked="f">
              <v:textbox inset="0,0,0,0">
                <w:txbxContent>
                  <w:p w:rsidR="00206372" w:rsidRDefault="00206372">
                    <w:pPr>
                      <w:spacing w:before="33"/>
                      <w:ind w:left="40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/>
                      <w:ind w:left="405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Yukarıdaki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dizelerde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“dal”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konuşturulmuştur.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nedenle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intak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sanatı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</w:p>
                  <w:p w:rsidR="00206372" w:rsidRDefault="00206372">
                    <w:pPr>
                      <w:spacing w:before="24"/>
                      <w:ind w:left="1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Ayrıca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intak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sanatının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yerde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teşbih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sanatı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6"/>
        <w:rPr>
          <w:rFonts w:ascii="Tahoma"/>
          <w:b/>
          <w:sz w:val="14"/>
        </w:rPr>
      </w:pPr>
      <w:r>
        <w:pict>
          <v:group id="docshapegroup6280" o:spid="_x0000_s1407" style="position:absolute;margin-left:70.85pt;margin-top:10pt;width:453.55pt;height:57.55pt;z-index:-250642432;mso-wrap-distance-left:0;mso-wrap-distance-right:0;mso-position-horizontal-relative:page" coordorigin="1417,200" coordsize="9071,1151">
            <v:shape id="docshape6281" o:spid="_x0000_s1411" style="position:absolute;left:1417;top:203;width:9071;height:356" coordorigin="1417,204" coordsize="9071,356" path="m10488,204r-9071,l1471,205r52,3l1622,222r95,21l1811,270r252,84l2119,372r60,19l2242,409r67,18l2380,445r76,17l2536,478r86,15l2714,507r98,13l2917,531r111,10l3147,549r127,5l3409,558r144,1l10488,559r,-355xe" fillcolor="#d2232a" stroked="f">
              <v:path arrowok="t"/>
            </v:shape>
            <v:shape id="docshape6282" o:spid="_x0000_s1410" style="position:absolute;left:1417;top:203;width:1888;height:356" coordorigin="1417,204" coordsize="1888,356" path="m2940,204r-1523,l1417,559r1888,l3277,547r-27,-33l3224,467r-28,-56l3163,352r-40,-56l3074,248r-60,-32l2940,204xe" fillcolor="#fa0" stroked="f">
              <v:path arrowok="t"/>
            </v:shape>
            <v:shape id="docshape6283" o:spid="_x0000_s1409" type="#_x0000_t75" style="position:absolute;left:1997;top:243;width:321;height:285">
              <v:imagedata r:id="rId23" o:title=""/>
            </v:shape>
            <v:shape id="docshape6284" o:spid="_x0000_s1408" type="#_x0000_t202" style="position:absolute;left:1419;top:202;width:9066;height:1146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26" w:line="261" w:lineRule="auto"/>
                      <w:ind w:left="220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Konuşturma</w:t>
                    </w:r>
                    <w:r>
                      <w:rPr>
                        <w:color w:val="231F20"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sanatının</w:t>
                    </w:r>
                    <w:r>
                      <w:rPr>
                        <w:color w:val="231F20"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</w:t>
                    </w:r>
                    <w:r>
                      <w:rPr>
                        <w:color w:val="231F20"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yerde</w:t>
                    </w:r>
                    <w:r>
                      <w:rPr>
                        <w:color w:val="231F20"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kişileştirme</w:t>
                    </w:r>
                    <w:r>
                      <w:rPr>
                        <w:color w:val="231F20"/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  <w:r>
                      <w:rPr>
                        <w:color w:val="231F20"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Kişileştirme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sanatının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olduğu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her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yerde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konuşturma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olmayabilir.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285" o:spid="_x0000_s1392" style="position:absolute;margin-left:70.85pt;margin-top:84.3pt;width:453.55pt;height:324.15pt;z-index:-250641408;mso-wrap-distance-left:0;mso-wrap-distance-right:0;mso-position-horizontal-relative:page" coordorigin="1417,1686" coordsize="9071,6483">
            <v:rect id="docshape6286" o:spid="_x0000_s1406" style="position:absolute;left:1417;top:1685;width:9071;height:6483" fillcolor="#f8e5dc" stroked="f"/>
            <v:shape id="docshape6287" o:spid="_x0000_s1405" style="position:absolute;left:1927;top:4193;width:1141;height:368" coordorigin="1928,4193" coordsize="1141,368" path="m2909,4193r-981,l1928,4561r981,l3001,4558r48,-17l3066,4493r3,-92l3069,4353r-3,-92l3049,4213r-48,-17l2909,4193xe" fillcolor="#f36f21" stroked="f">
              <v:path arrowok="t"/>
            </v:shape>
            <v:line id="_x0000_s1404" style="position:absolute" from="5323,5040" to="5887,5040" strokecolor="#d2232a" strokeweight=".5pt"/>
            <v:shape id="docshape6288" o:spid="_x0000_s1403" style="position:absolute;left:5283;top:5020;width:40;height:40" coordorigin="5283,5020" coordsize="40,40" path="m5303,5060r11,l5323,5051r,-11l5323,5029r-9,-9l5303,5020r-11,l5283,5029r,11l5283,5051r9,9l5303,5060xe" filled="f" strokecolor="#d2232a" strokeweight=".5pt">
              <v:path arrowok="t"/>
            </v:shape>
            <v:shape id="docshape6289" o:spid="_x0000_s1402" style="position:absolute;left:5855;top:4994;width:127;height:92" coordorigin="5855,4994" coordsize="127,92" path="m5855,4994r18,27l5879,5040r-6,19l5855,5086r127,-46l5855,4994xe" fillcolor="#d2232a" stroked="f">
              <v:path arrowok="t"/>
            </v:shape>
            <v:line id="_x0000_s1401" style="position:absolute" from="7298,5753" to="7861,5753" strokecolor="#d2232a" strokeweight=".5pt"/>
            <v:shape id="docshape6290" o:spid="_x0000_s1400" style="position:absolute;left:7257;top:5733;width:40;height:40" coordorigin="7258,5733" coordsize="40,40" path="m7278,5773r11,l7298,5764r,-11l7298,5742r-9,-9l7278,5733r-11,l7258,5742r,11l7258,5764r9,9l7278,5773xe" filled="f" strokecolor="#d2232a" strokeweight=".5pt">
              <v:path arrowok="t"/>
            </v:shape>
            <v:shape id="docshape6291" o:spid="_x0000_s1399" style="position:absolute;left:7829;top:5707;width:127;height:92" coordorigin="7830,5707" coordsize="127,92" path="m7830,5707r18,27l7854,5753r-6,19l7830,5799r126,-46l7830,5707xe" fillcolor="#d2232a" stroked="f">
              <v:path arrowok="t"/>
            </v:shape>
            <v:shape id="docshape6292" o:spid="_x0000_s1398" type="#_x0000_t202" style="position:absolute;left:1644;top:1903;width:8638;height:2626" filled="f" stroked="f">
              <v:textbox inset="0,0,0,0">
                <w:txbxContent>
                  <w:p w:rsidR="00206372" w:rsidRDefault="00206372">
                    <w:pPr>
                      <w:spacing w:line="275" w:lineRule="exact"/>
                      <w:ind w:left="28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z w:val="28"/>
                      </w:rPr>
                      <w:t>4.</w:t>
                    </w:r>
                    <w:r>
                      <w:rPr>
                        <w:b/>
                        <w:color w:val="231F20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Tezat</w:t>
                    </w:r>
                    <w:r>
                      <w:rPr>
                        <w:b/>
                        <w:color w:val="231F20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8"/>
                      </w:rPr>
                      <w:t>(Zıtlık)</w:t>
                    </w:r>
                  </w:p>
                  <w:p w:rsidR="00206372" w:rsidRDefault="00206372">
                    <w:pPr>
                      <w:spacing w:before="129" w:line="261" w:lineRule="auto"/>
                      <w:ind w:right="11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Bir mısra içinde anlam bakımından birbirinin zıttı olan kelimelerin bir arada kul-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lanılması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sanatına </w:t>
                    </w:r>
                    <w:r>
                      <w:rPr>
                        <w:b/>
                        <w:color w:val="231F20"/>
                        <w:sz w:val="24"/>
                      </w:rPr>
                      <w:t>tezat</w:t>
                    </w:r>
                    <w:r>
                      <w:rPr>
                        <w:b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(zıtlık</w:t>
                    </w:r>
                    <w:r>
                      <w:rPr>
                        <w:i/>
                        <w:color w:val="231F20"/>
                        <w:sz w:val="24"/>
                      </w:rPr>
                      <w:t xml:space="preserve">) </w:t>
                    </w:r>
                    <w:r>
                      <w:rPr>
                        <w:color w:val="231F20"/>
                        <w:sz w:val="24"/>
                      </w:rPr>
                      <w:t>denir.</w:t>
                    </w:r>
                  </w:p>
                  <w:p w:rsidR="00206372" w:rsidRDefault="00206372">
                    <w:pPr>
                      <w:spacing w:before="111"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Zıt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(karşıt)</w:t>
                    </w:r>
                    <w:r>
                      <w:rPr>
                        <w:color w:val="231F20"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anlamlı</w:t>
                    </w:r>
                    <w:r>
                      <w:rPr>
                        <w:color w:val="231F20"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sözcüklerden</w:t>
                    </w:r>
                    <w:r>
                      <w:rPr>
                        <w:color w:val="231F20"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hareketle</w:t>
                    </w:r>
                    <w:r>
                      <w:rPr>
                        <w:color w:val="231F20"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</w:t>
                    </w:r>
                    <w:r>
                      <w:rPr>
                        <w:color w:val="231F20"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karşıt</w:t>
                    </w:r>
                    <w:r>
                      <w:rPr>
                        <w:color w:val="231F20"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düşüncenin</w:t>
                    </w:r>
                    <w:r>
                      <w:rPr>
                        <w:color w:val="231F20"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belirtilmesi-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dir.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Dikkat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edilmesi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gereken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nokta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sadece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karşıt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anlamlı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sözcüklerle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</w:t>
                    </w:r>
                    <w:r>
                      <w:rPr>
                        <w:color w:val="231F20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karşıt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durumlarla</w:t>
                    </w:r>
                    <w:r>
                      <w:rPr>
                        <w:color w:val="231F20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sanata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</w:t>
                    </w:r>
                    <w:r>
                      <w:rPr>
                        <w:color w:val="231F20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verilebileceğidir.</w:t>
                    </w:r>
                  </w:p>
                  <w:p w:rsidR="00206372" w:rsidRDefault="00206372">
                    <w:pPr>
                      <w:spacing w:before="4"/>
                      <w:rPr>
                        <w:sz w:val="28"/>
                      </w:rPr>
                    </w:pPr>
                  </w:p>
                  <w:p w:rsidR="00206372" w:rsidRDefault="00206372">
                    <w:pPr>
                      <w:ind w:left="483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</w:txbxContent>
              </v:textbox>
            </v:shape>
            <v:shape id="docshape6293" o:spid="_x0000_s1397" type="#_x0000_t202" style="position:absolute;left:1644;top:4901;width:3982;height:5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Güleriz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ağlanacak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halimize.</w:t>
                    </w:r>
                  </w:p>
                  <w:p w:rsidR="00206372" w:rsidRDefault="00206372">
                    <w:pPr>
                      <w:spacing w:before="24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lamlıdır</w:t>
                    </w:r>
                    <w:proofErr w:type="gramEnd"/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burada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tezat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sanatı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</w:p>
                </w:txbxContent>
              </v:textbox>
            </v:shape>
            <v:shape id="docshape6294" o:spid="_x0000_s1396" type="#_x0000_t202" style="position:absolute;left:6048;top:4901;width:4009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Gülmek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ağlamak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sözcükleri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zıt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an-</w:t>
                    </w:r>
                  </w:p>
                </w:txbxContent>
              </v:textbox>
            </v:shape>
            <v:shape id="docshape6295" o:spid="_x0000_s1395" type="#_x0000_t202" style="position:absolute;left:1644;top:5614;width:5562;height:1367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38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Karanlık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günlerden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sonra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aydınlığı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göreceğiz.</w:t>
                    </w:r>
                  </w:p>
                  <w:p w:rsidR="00206372" w:rsidRDefault="00206372">
                    <w:pPr>
                      <w:spacing w:before="24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sözcüklerinde</w:t>
                    </w:r>
                    <w:proofErr w:type="gramEnd"/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tezat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</w:p>
                  <w:p w:rsidR="00206372" w:rsidRDefault="00206372">
                    <w:pPr>
                      <w:spacing w:before="137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“İşkence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yaptıkça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bana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  <w:u w:val="single" w:color="231F20"/>
                      </w:rPr>
                      <w:t>gülerdi.</w:t>
                    </w:r>
                  </w:p>
                  <w:p w:rsidR="00206372" w:rsidRDefault="00206372">
                    <w:pPr>
                      <w:spacing w:before="138"/>
                      <w:ind w:left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Benim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sadık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yârim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kara</w:t>
                    </w:r>
                    <w:proofErr w:type="gramEnd"/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topraktır.”</w:t>
                    </w:r>
                  </w:p>
                </w:txbxContent>
              </v:textbox>
            </v:shape>
            <v:shape id="docshape6296" o:spid="_x0000_s1394" type="#_x0000_t202" style="position:absolute;left:8022;top:5614;width:2114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Karanlık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aydınlık</w:t>
                    </w:r>
                  </w:p>
                </w:txbxContent>
              </v:textbox>
            </v:shape>
            <v:shape id="docshape6297" o:spid="_x0000_s1393" type="#_x0000_t202" style="position:absolute;left:1644;top:7147;width:8477;height:848" filled="f" stroked="f">
              <v:textbox inset="0,0,0,0">
                <w:txbxContent>
                  <w:p w:rsidR="00206372" w:rsidRDefault="00206372">
                    <w:pPr>
                      <w:numPr>
                        <w:ilvl w:val="0"/>
                        <w:numId w:val="21"/>
                      </w:numPr>
                      <w:tabs>
                        <w:tab w:val="left" w:pos="644"/>
                      </w:tabs>
                      <w:spacing w:line="243" w:lineRule="exact"/>
                      <w:ind w:hanging="361"/>
                      <w:rPr>
                        <w:b/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Yukarıdaki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örnekte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zıt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anlamlı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kelimeler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olmamasına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rağmen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  <w:r>
                      <w:rPr>
                        <w:b/>
                        <w:color w:val="231F20"/>
                        <w:sz w:val="24"/>
                      </w:rPr>
                      <w:t>işkence</w:t>
                    </w:r>
                  </w:p>
                  <w:p w:rsidR="00206372" w:rsidRDefault="00206372">
                    <w:pPr>
                      <w:spacing w:before="19" w:line="261" w:lineRule="auto"/>
                      <w:rPr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231F20"/>
                        <w:sz w:val="24"/>
                      </w:rPr>
                      <w:t>yapmak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“gülmek”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kavramları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karşıtlık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nedenle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tezat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sanatı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 diyebiliriz.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8"/>
        <w:rPr>
          <w:rFonts w:ascii="Tahoma"/>
          <w:b/>
          <w:sz w:val="25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6"/>
        <w:rPr>
          <w:rFonts w:ascii="Tahoma"/>
          <w:b/>
          <w:sz w:val="23"/>
        </w:rPr>
      </w:pPr>
      <w:r>
        <w:pict>
          <v:group id="docshapegroup6298" o:spid="_x0000_s1378" style="position:absolute;margin-left:70.35pt;margin-top:15.45pt;width:453.55pt;height:139.75pt;z-index:-250640384;mso-wrap-distance-left:0;mso-wrap-distance-right:0;mso-position-horizontal-relative:page" coordorigin="1407,309" coordsize="9071,2795">
            <v:rect id="docshape6299" o:spid="_x0000_s1391" style="position:absolute;left:1409;top:311;width:9066;height:2790" filled="f" strokecolor="#d2232a" strokeweight=".25pt"/>
            <v:shape id="docshape6300" o:spid="_x0000_s1390" style="position:absolute;left:1915;top:1568;width:1141;height:368" coordorigin="1916,1569" coordsize="1141,368" path="m2897,1569r-981,l1916,1936r981,l2989,1934r48,-18l3054,1869r3,-93l3057,1729r-3,-93l3037,1589r-48,-18l2897,1569xe" fillcolor="#f36f21" stroked="f">
              <v:path arrowok="t"/>
            </v:shape>
            <v:line id="_x0000_s1389" style="position:absolute" from="5058,2476" to="5622,2476" strokecolor="#d2232a" strokeweight=".5pt"/>
            <v:shape id="docshape6301" o:spid="_x0000_s1388" style="position:absolute;left:5017;top:2456;width:40;height:40" coordorigin="5018,2456" coordsize="40,40" path="m5038,2496r11,l5058,2487r,-11l5058,2465r-9,-9l5038,2456r-11,l5018,2465r,11l5018,2487r9,9l5038,2496xe" filled="f" strokecolor="#d2232a" strokeweight=".5pt">
              <v:path arrowok="t"/>
            </v:shape>
            <v:shape id="docshape6302" o:spid="_x0000_s1387" style="position:absolute;left:5589;top:2430;width:127;height:92" coordorigin="5590,2430" coordsize="127,92" path="m5590,2430r18,27l5614,2476r-6,19l5590,2522r126,-46l5590,2430xe" fillcolor="#d2232a" stroked="f">
              <v:path arrowok="t"/>
            </v:shape>
            <v:line id="_x0000_s1386" style="position:absolute" from="5338,2889" to="5902,2889" strokecolor="#d2232a" strokeweight=".5pt"/>
            <v:shape id="docshape6303" o:spid="_x0000_s1385" style="position:absolute;left:5297;top:2869;width:40;height:40" coordorigin="5298,2869" coordsize="40,40" path="m5318,2909r11,l5338,2900r,-11l5338,2879r-9,-10l5318,2869r-11,l5298,2879r,10l5298,2900r9,9l5318,2909xe" filled="f" strokecolor="#d2232a" strokeweight=".5pt">
              <v:path arrowok="t"/>
            </v:shape>
            <v:shape id="docshape6304" o:spid="_x0000_s1384" style="position:absolute;left:1406;top:311;width:9071;height:2624" coordorigin="1407,312" coordsize="9071,2624" o:spt="100" adj="0,,0" path="m5996,2889r-126,-45l5888,2871r6,18l5888,2908r-18,27l5996,2889xm10478,312r-9071,l1461,313r52,4l1563,322r48,8l1659,340r47,11l1753,364r47,14l1848,393r204,69l2109,480r59,19l2231,517r67,18l2369,553r76,17l2526,586r86,15l2703,615r98,13l2906,639r112,10l3137,657r126,6l3398,666r144,1l10478,667r,-355xe" fillcolor="#d2232a" stroked="f">
              <v:stroke joinstyle="round"/>
              <v:formulas/>
              <v:path arrowok="t" o:connecttype="segments"/>
            </v:shape>
            <v:shape id="docshape6305" o:spid="_x0000_s1383" style="position:absolute;left:1406;top:311;width:1888;height:356" coordorigin="1407,312" coordsize="1888,356" path="m2930,312r-1523,l1407,667r1888,l3266,655r-26,-32l3214,575r-29,-56l3152,460r-39,-56l3064,357r-60,-33l2930,312xe" fillcolor="#fa0" stroked="f">
              <v:path arrowok="t"/>
            </v:shape>
            <v:shape id="docshape6306" o:spid="_x0000_s1382" type="#_x0000_t75" style="position:absolute;left:1987;top:351;width:321;height:285">
              <v:imagedata r:id="rId79" o:title=""/>
            </v:shape>
            <v:shape id="docshape6307" o:spid="_x0000_s1381" type="#_x0000_t202" style="position:absolute;left:1632;top:394;width:8386;height:151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158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126" w:line="261" w:lineRule="auto"/>
                      <w:ind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Bazen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zıt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gibi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görünen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kelimeler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aslında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karşıt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anlamlı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değildir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durumda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tezat sanatı olmaz.</w:t>
                    </w:r>
                  </w:p>
                  <w:p w:rsidR="00206372" w:rsidRDefault="00206372">
                    <w:pPr>
                      <w:spacing w:before="1"/>
                      <w:rPr>
                        <w:sz w:val="23"/>
                      </w:rPr>
                    </w:pPr>
                  </w:p>
                  <w:p w:rsidR="00206372" w:rsidRDefault="00206372">
                    <w:pPr>
                      <w:ind w:left="483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Örnek</w:t>
                    </w:r>
                  </w:p>
                </w:txbxContent>
              </v:textbox>
            </v:shape>
            <v:shape id="docshape6308" o:spid="_x0000_s1380" type="#_x0000_t202" style="position:absolute;left:1915;top:2337;width:3265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Geç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yatar,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erken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kalkarım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31F20"/>
                        <w:sz w:val="20"/>
                      </w:rPr>
                      <w:t></w:t>
                    </w:r>
                    <w:r>
                      <w:rPr>
                        <w:rFonts w:ascii="Times New Roman" w:hAnsi="Times New Roman"/>
                        <w:color w:val="231F20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Siyah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beyaz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fular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takmış</w:t>
                    </w:r>
                  </w:p>
                </w:txbxContent>
              </v:textbox>
            </v:shape>
            <v:shape id="docshape6309" o:spid="_x0000_s1379" type="#_x0000_t202" style="position:absolute;left:5782;top:2337;width:4181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  <w:u w:val="single" w:color="231F20"/>
                      </w:rPr>
                      <w:t>Sözcükler</w:t>
                    </w:r>
                    <w:r>
                      <w:rPr>
                        <w:color w:val="231F20"/>
                        <w:spacing w:val="-4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arasında</w:t>
                    </w:r>
                    <w:r>
                      <w:rPr>
                        <w:color w:val="231F20"/>
                        <w:spacing w:val="-3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zıtlık</w:t>
                    </w:r>
                    <w:r>
                      <w:rPr>
                        <w:color w:val="231F20"/>
                        <w:spacing w:val="-4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ilgisi</w:t>
                    </w:r>
                    <w:r>
                      <w:rPr>
                        <w:color w:val="231F20"/>
                        <w:spacing w:val="-4"/>
                        <w:sz w:val="24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31F20"/>
                      </w:rPr>
                      <w:t>yoktur.</w:t>
                    </w:r>
                  </w:p>
                  <w:p w:rsidR="00206372" w:rsidRDefault="00206372">
                    <w:pPr>
                      <w:spacing w:before="137"/>
                      <w:ind w:left="280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sözcükler</w:t>
                    </w:r>
                    <w:proofErr w:type="gramEnd"/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arasında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zıtlık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ilgisi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yoktur.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  <w:sz w:val="23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58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24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310" o:spid="_x0000_s1372" style="position:absolute;margin-left:0;margin-top:778.55pt;width:595pt;height:46.35pt;z-index:251965440;mso-position-horizontal-relative:page;mso-position-vertical-relative:page" coordorigin=",15571" coordsize="11900,927">
            <v:shape id="docshape6311" o:spid="_x0000_s1377" type="#_x0000_t75" style="position:absolute;top:15976;width:8845;height:352">
              <v:imagedata r:id="rId22" o:title=""/>
            </v:shape>
            <v:shape id="docshape6312" o:spid="_x0000_s1376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6313" o:spid="_x0000_s1375" style="position:absolute;left:10544;top:15976;width:1355;height:356" fillcolor="#d2232a" stroked="f">
              <v:fill opacity=".25"/>
            </v:rect>
            <v:shape id="docshape6314" o:spid="_x0000_s1374" type="#_x0000_t75" style="position:absolute;left:8679;top:15571;width:1810;height:791">
              <v:imagedata r:id="rId19" o:title=""/>
            </v:shape>
            <v:shape id="docshape6315" o:spid="_x0000_s1373" type="#_x0000_t202" style="position:absolute;left:889;top:15991;width:393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318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3120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2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6316" o:spid="_x0000_s1371" type="#_x0000_t202" style="position:absolute;left:0;text-align:left;margin-left:26.55pt;margin-top:50.1pt;width:28pt;height:86.5pt;z-index:251966464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4"/>
        <w:rPr>
          <w:rFonts w:ascii="Tahoma"/>
          <w:b/>
          <w:sz w:val="26"/>
        </w:rPr>
      </w:pPr>
      <w:r>
        <w:pict>
          <v:group id="docshapegroup6317" o:spid="_x0000_s1367" style="position:absolute;margin-left:70.95pt;margin-top:17.1pt;width:454.05pt;height:160.7pt;z-index:-250639360;mso-wrap-distance-left:0;mso-wrap-distance-right:0;mso-position-horizontal-relative:page" coordorigin="1419,342" coordsize="9081,3214">
            <v:shape id="docshape6318" o:spid="_x0000_s1370" style="position:absolute;left:1418;top:352;width:2947;height:386" coordorigin="1419,352" coordsize="2947,386" path="m4365,352r-1984,l1419,352r,386l3956,738r75,-11l4094,698r52,-44l4189,602r36,-57l4256,488r28,-53l4310,392r26,-29l4365,352xe" fillcolor="#d2232a" stroked="f">
              <v:path arrowok="t"/>
            </v:shape>
            <v:shape id="docshape6319" o:spid="_x0000_s1369" style="position:absolute;left:1428;top:352;width:9061;height:3194" coordorigin="1429,352" coordsize="9061,3194" path="m1429,352r,2953l1432,3444r27,71l1530,3542r139,3l10489,3545e" filled="f" strokecolor="#d2232a" strokeweight="1pt">
              <v:path arrowok="t"/>
            </v:shape>
            <v:shape id="docshape6320" o:spid="_x0000_s1368" type="#_x0000_t202" style="position:absolute;left:1418;top:342;width:9081;height:3214" filled="f" stroked="f">
              <v:textbox inset="0,0,0,0">
                <w:txbxContent>
                  <w:p w:rsidR="00206372" w:rsidRDefault="00206372">
                    <w:pPr>
                      <w:spacing w:before="21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81" w:line="360" w:lineRule="auto"/>
                      <w:ind w:left="509" w:right="410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kere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görse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gözüm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köyün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aydınlığını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Kül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bağlar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içimde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kızıl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yığını</w:t>
                    </w:r>
                  </w:p>
                  <w:p w:rsidR="00206372" w:rsidRDefault="00206372">
                    <w:pPr>
                      <w:spacing w:line="360" w:lineRule="auto"/>
                      <w:ind w:left="509" w:right="409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Senin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yolun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biter,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diner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gözünde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yaşlar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Benim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uğursuz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yolum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bittiği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yerde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başlar.</w:t>
                    </w:r>
                  </w:p>
                  <w:p w:rsidR="00206372" w:rsidRDefault="00206372">
                    <w:pPr>
                      <w:spacing w:line="261" w:lineRule="auto"/>
                      <w:ind w:left="225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Yukarıdaki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şiirin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son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dizesinde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kullanılan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edebi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sanat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aşağıdakilerden</w:t>
                    </w:r>
                    <w:r>
                      <w:rPr>
                        <w:b/>
                        <w:color w:val="231F20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hangisidir?</w:t>
                    </w:r>
                  </w:p>
                  <w:p w:rsidR="00206372" w:rsidRDefault="00206372">
                    <w:pPr>
                      <w:spacing w:before="109"/>
                      <w:ind w:left="509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A)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Benzetme</w:t>
                    </w:r>
                    <w:r>
                      <w:rPr>
                        <w:color w:val="231F20"/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B)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Kişileştirme</w:t>
                    </w:r>
                    <w:r>
                      <w:rPr>
                        <w:color w:val="231F20"/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C)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Telmih</w:t>
                    </w:r>
                    <w:r>
                      <w:rPr>
                        <w:color w:val="231F20"/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D)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Tevriye</w:t>
                    </w:r>
                    <w:r>
                      <w:rPr>
                        <w:color w:val="231F20"/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E)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Tezat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321" o:spid="_x0000_s1363" style="position:absolute;margin-left:70.95pt;margin-top:194.25pt;width:454.05pt;height:72.8pt;z-index:-250638336;mso-wrap-distance-left:0;mso-wrap-distance-right:0;mso-position-horizontal-relative:page" coordorigin="1419,3885" coordsize="9081,1456">
            <v:shape id="docshape6322" o:spid="_x0000_s1366" style="position:absolute;left:1418;top:3895;width:1819;height:386" coordorigin="1419,3895" coordsize="1819,386" path="m3238,3895r-1819,l1419,4281r1457,l2949,4268r60,-36l3057,4181r40,-61l3129,4056r28,-61l3183,3944r26,-35l3238,3895xe" fillcolor="#1e69b4" stroked="f">
              <v:path arrowok="t"/>
            </v:shape>
            <v:shape id="docshape6323" o:spid="_x0000_s1365" style="position:absolute;left:1428;top:3895;width:9061;height:1436" coordorigin="1429,3895" coordsize="9061,1436" path="m1429,3895r,1196l1432,5230r27,71l1530,5327r139,4l10489,5331e" filled="f" strokecolor="#1e69b4" strokeweight="1pt">
              <v:path arrowok="t"/>
            </v:shape>
            <v:shape id="docshape6324" o:spid="_x0000_s1364" type="#_x0000_t202" style="position:absolute;left:1418;top:3885;width:9081;height:1456" filled="f" stroked="f">
              <v:textbox inset="0,0,0,0">
                <w:txbxContent>
                  <w:p w:rsidR="00206372" w:rsidRDefault="00206372">
                    <w:pPr>
                      <w:spacing w:before="28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8" w:line="261" w:lineRule="auto"/>
                      <w:ind w:left="225" w:right="457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” Benim uğursuz yolum </w:t>
                    </w:r>
                    <w:r>
                      <w:rPr>
                        <w:b/>
                        <w:color w:val="231F20"/>
                        <w:sz w:val="24"/>
                      </w:rPr>
                      <w:t xml:space="preserve">bittiği </w:t>
                    </w:r>
                    <w:r>
                      <w:rPr>
                        <w:color w:val="231F20"/>
                        <w:sz w:val="24"/>
                      </w:rPr>
                      <w:t xml:space="preserve">yerde </w:t>
                    </w:r>
                    <w:r>
                      <w:rPr>
                        <w:b/>
                        <w:color w:val="231F20"/>
                        <w:sz w:val="24"/>
                      </w:rPr>
                      <w:t>başlar</w:t>
                    </w:r>
                    <w:r>
                      <w:rPr>
                        <w:color w:val="231F20"/>
                        <w:sz w:val="24"/>
                      </w:rPr>
                      <w:t>.” cümlesinde “bitmek” ve “başla-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mak” sözcükleri zıt anlamlıdır ve burada tezat sanatı vardır. Sorumuzun doğru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cevabı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  <w:r>
                      <w:rPr>
                        <w:b/>
                        <w:color w:val="231F20"/>
                        <w:sz w:val="24"/>
                      </w:rPr>
                      <w:t>E</w:t>
                    </w:r>
                    <w:r>
                      <w:rPr>
                        <w:color w:val="231F20"/>
                        <w:sz w:val="24"/>
                      </w:rPr>
                      <w:t>” seçeneğidir.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6325" o:spid="_x0000_s1362" type="#_x0000_t202" style="position:absolute;margin-left:70.95pt;margin-top:279.25pt;width:453.55pt;height:291.15pt;z-index:-25063731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32"/>
                    <w:ind w:left="509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31F20"/>
                      <w:sz w:val="28"/>
                    </w:rPr>
                    <w:t>5.</w:t>
                  </w:r>
                  <w:r>
                    <w:rPr>
                      <w:b/>
                      <w:color w:val="231F20"/>
                      <w:spacing w:val="-13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Ad</w:t>
                  </w:r>
                  <w:r>
                    <w:rPr>
                      <w:b/>
                      <w:color w:val="231F20"/>
                      <w:spacing w:val="-13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Aktarması</w:t>
                  </w:r>
                  <w:r>
                    <w:rPr>
                      <w:b/>
                      <w:color w:val="231F2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(Mecazı</w:t>
                  </w:r>
                  <w:r>
                    <w:rPr>
                      <w:b/>
                      <w:color w:val="231F20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231F20"/>
                      <w:sz w:val="28"/>
                    </w:rPr>
                    <w:t>Mürsel)</w:t>
                  </w:r>
                </w:p>
                <w:p w:rsidR="00206372" w:rsidRDefault="00206372">
                  <w:pPr>
                    <w:pStyle w:val="GvdeMetni"/>
                    <w:spacing w:before="128" w:line="261" w:lineRule="auto"/>
                    <w:ind w:left="22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sözün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benzetme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amacı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güdülmeksizin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ilgi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dolayısıyla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başka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sözün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yerine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kullanılmasıdır.</w:t>
                  </w:r>
                </w:p>
                <w:p w:rsidR="00206372" w:rsidRDefault="00206372">
                  <w:pPr>
                    <w:pStyle w:val="GvdeMetni"/>
                    <w:spacing w:before="112" w:line="261" w:lineRule="auto"/>
                    <w:ind w:left="225" w:right="74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Parça-bütün,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iç-dış,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eser-yazar,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yer-insan,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sebep-sonuç,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soyut-somut,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ge-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nel-özel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ilişkileri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şeklinde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karşımıza çıkar.</w:t>
                  </w:r>
                </w:p>
                <w:p w:rsidR="00206372" w:rsidRDefault="00206372">
                  <w:pPr>
                    <w:pStyle w:val="GvdeMetni"/>
                    <w:spacing w:before="112" w:line="261" w:lineRule="auto"/>
                    <w:ind w:left="225" w:firstLine="283"/>
                    <w:rPr>
                      <w:color w:val="000000"/>
                    </w:rPr>
                  </w:pPr>
                  <w:r>
                    <w:rPr>
                      <w:b/>
                      <w:color w:val="231F20"/>
                    </w:rPr>
                    <w:t>İç-dış:</w:t>
                  </w:r>
                  <w:r>
                    <w:rPr>
                      <w:b/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akşam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sofradan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tabağını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bitirmeden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kalkmamalısın.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Tabak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verilerek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içindeki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yemek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anlatılmak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istenmiştir.</w:t>
                  </w:r>
                </w:p>
                <w:p w:rsidR="00206372" w:rsidRDefault="00206372">
                  <w:pPr>
                    <w:pStyle w:val="GvdeMetni"/>
                    <w:spacing w:before="112" w:line="261" w:lineRule="auto"/>
                    <w:ind w:left="225" w:right="413" w:firstLine="283"/>
                    <w:jc w:val="both"/>
                    <w:rPr>
                      <w:color w:val="000000"/>
                    </w:rPr>
                  </w:pPr>
                  <w:r>
                    <w:rPr>
                      <w:b/>
                      <w:color w:val="231F20"/>
                    </w:rPr>
                    <w:t>Yazar-eser:</w:t>
                  </w:r>
                  <w:r>
                    <w:rPr>
                      <w:b/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Orhan</w:t>
                  </w:r>
                  <w:r>
                    <w:rPr>
                      <w:color w:val="231F20"/>
                      <w:spacing w:val="-8"/>
                      <w:u w:val="single" w:color="231F20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Veli’yi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okumayı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severim.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Orhan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Veli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diyerek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onun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eserleri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kastedilmiş.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Usta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kalemler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gelişmeleri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yorumluyor.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à</w:t>
                  </w:r>
                  <w:proofErr w:type="gramEnd"/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Kalemler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derken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onu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kulla-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yazarları kastetmiştir.</w:t>
                  </w:r>
                </w:p>
                <w:p w:rsidR="00206372" w:rsidRDefault="00206372">
                  <w:pPr>
                    <w:pStyle w:val="GvdeMetni"/>
                    <w:spacing w:before="111" w:line="261" w:lineRule="auto"/>
                    <w:ind w:left="225" w:right="517" w:firstLine="283"/>
                    <w:jc w:val="both"/>
                    <w:rPr>
                      <w:color w:val="000000"/>
                    </w:rPr>
                  </w:pPr>
                  <w:r>
                    <w:rPr>
                      <w:b/>
                      <w:color w:val="231F20"/>
                    </w:rPr>
                    <w:t>Yer-insan:</w:t>
                  </w:r>
                  <w:r>
                    <w:rPr>
                      <w:b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Evden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izin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alıp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gelirim.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(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Evden</w:t>
                  </w:r>
                  <w:proofErr w:type="gramEnd"/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değil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orada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yaşayan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insanlardan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izin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alıyor.)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Ege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bizi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bağrına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bastı.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(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Ege’de</w:t>
                  </w:r>
                  <w:proofErr w:type="gramEnd"/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yaşayan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insanlar.)</w:t>
                  </w:r>
                </w:p>
                <w:p w:rsidR="00206372" w:rsidRDefault="00206372">
                  <w:pPr>
                    <w:pStyle w:val="GvdeMetni"/>
                    <w:spacing w:before="111" w:line="261" w:lineRule="auto"/>
                    <w:ind w:left="225" w:right="424" w:firstLine="283"/>
                    <w:jc w:val="both"/>
                    <w:rPr>
                      <w:color w:val="000000"/>
                    </w:rPr>
                  </w:pPr>
                  <w:r>
                    <w:rPr>
                      <w:b/>
                      <w:color w:val="231F20"/>
                    </w:rPr>
                    <w:t>Parça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b/>
                      <w:color w:val="231F20"/>
                    </w:rPr>
                    <w:t>–bütün:</w:t>
                  </w:r>
                  <w:r>
                    <w:rPr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u w:val="single" w:color="231F20"/>
                    </w:rPr>
                    <w:t>hilal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uğruna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Rab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güneşler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batıyor.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Hilal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bayrağın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parçasıdır,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parçası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verilerek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bütün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bayrak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kastedilmiştir.</w:t>
                  </w:r>
                </w:p>
                <w:p w:rsidR="00206372" w:rsidRDefault="00206372">
                  <w:pPr>
                    <w:pStyle w:val="GvdeMetni"/>
                    <w:spacing w:before="112" w:line="261" w:lineRule="auto"/>
                    <w:ind w:left="225" w:right="315" w:firstLine="283"/>
                    <w:jc w:val="both"/>
                    <w:rPr>
                      <w:color w:val="000000"/>
                    </w:rPr>
                  </w:pPr>
                  <w:r>
                    <w:rPr>
                      <w:b/>
                      <w:color w:val="231F20"/>
                    </w:rPr>
                    <w:t xml:space="preserve">Sebep-sonuç: </w:t>
                  </w:r>
                  <w:r>
                    <w:rPr>
                      <w:color w:val="231F20"/>
                    </w:rPr>
                    <w:t>Gökten ölüm yağıyordu. Sonuç olan ölüm verilmiş fakat sebep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olan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bomba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verilmemiştir.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pStyle w:val="GvdeMetni"/>
        <w:spacing w:before="4"/>
        <w:rPr>
          <w:rFonts w:ascii="Tahoma"/>
          <w:b/>
          <w:sz w:val="25"/>
        </w:rPr>
      </w:pPr>
    </w:p>
    <w:p w:rsidR="00A123FD" w:rsidRDefault="00A123FD">
      <w:pPr>
        <w:pStyle w:val="GvdeMetni"/>
        <w:spacing w:before="2"/>
        <w:rPr>
          <w:rFonts w:ascii="Tahoma"/>
          <w:b/>
          <w:sz w:val="18"/>
        </w:rPr>
      </w:pPr>
    </w:p>
    <w:p w:rsidR="00A123FD" w:rsidRDefault="00A123FD">
      <w:pPr>
        <w:rPr>
          <w:rFonts w:ascii="Tahoma"/>
          <w:sz w:val="18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5990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2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3222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2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6326" o:spid="_x0000_s1361" type="#_x0000_t202" style="position:absolute;left:0;text-align:left;margin-left:541.95pt;margin-top:37pt;width:28pt;height:86.5pt;z-index:251968512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3"/>
        <w:rPr>
          <w:rFonts w:ascii="Tahoma"/>
          <w:b/>
          <w:sz w:val="26"/>
        </w:rPr>
      </w:pPr>
      <w:r>
        <w:pict>
          <v:group id="docshapegroup6327" o:spid="_x0000_s1355" style="position:absolute;margin-left:70.85pt;margin-top:17.1pt;width:454.05pt;height:220.5pt;z-index:-250636288;mso-wrap-distance-left:0;mso-wrap-distance-right:0;mso-position-horizontal-relative:page" coordorigin="1417,342" coordsize="9081,4410">
            <v:shape id="docshape6328" o:spid="_x0000_s1360" style="position:absolute;left:1417;top:3611;width:1819;height:386" coordorigin="1417,3612" coordsize="1819,386" path="m3236,3612r-1819,l1417,3997r1458,l2948,3984r60,-36l3056,3897r39,-61l3128,3772r28,-60l3182,3660r26,-35l3236,3612xe" fillcolor="#1e69b4" stroked="f">
              <v:path arrowok="t"/>
            </v:shape>
            <v:shape id="docshape6329" o:spid="_x0000_s1359" style="position:absolute;left:1427;top:3611;width:9061;height:1130" coordorigin="1427,3612" coordsize="9061,1130" path="m1427,3612r,889l1431,4640r26,71l1529,4737r138,4l10488,4741e" filled="f" strokecolor="#1e69b4" strokeweight="1pt">
              <v:path arrowok="t"/>
            </v:shape>
            <v:shape id="docshape6330" o:spid="_x0000_s1358" style="position:absolute;left:1417;top:351;width:2947;height:386" coordorigin="1417,352" coordsize="2947,386" path="m4364,352r-1984,l1417,352r,385l3955,737r75,-11l4093,697r52,-43l4188,602r36,-58l4255,487r27,-52l4309,392r26,-29l4364,352xe" fillcolor="#d2232a" stroked="f">
              <v:path arrowok="t"/>
            </v:shape>
            <v:shape id="docshape6331" o:spid="_x0000_s1357" style="position:absolute;left:1427;top:351;width:9061;height:3194" coordorigin="1427,352" coordsize="9061,3194" path="m1427,352r,2953l1431,3444r26,71l1529,3541r138,4l10488,3545e" filled="f" strokecolor="#d2232a" strokeweight="1pt">
              <v:path arrowok="t"/>
            </v:shape>
            <v:shape id="docshape6332" o:spid="_x0000_s1356" type="#_x0000_t202" style="position:absolute;left:1417;top:341;width:9081;height:4410" filled="f" stroked="f">
              <v:textbox inset="0,0,0,0">
                <w:txbxContent>
                  <w:p w:rsidR="00206372" w:rsidRDefault="00206372">
                    <w:pPr>
                      <w:spacing w:before="106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spacing w:before="138" w:line="261" w:lineRule="auto"/>
                      <w:ind w:left="226" w:right="402" w:firstLine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Aşağıdaki mecazı mürsel örneklerinden hangisinde anlam ilişkisi yanlış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verilmiştir?</w:t>
                    </w:r>
                  </w:p>
                  <w:p w:rsidR="00206372" w:rsidRDefault="00206372">
                    <w:pPr>
                      <w:spacing w:before="111" w:line="360" w:lineRule="auto"/>
                      <w:ind w:left="510" w:right="3204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A)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kalp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seni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unutmaz,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inan.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parça-bütün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B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)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Sait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Faik’i okumayı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severim.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yazar-eser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  <w:p w:rsidR="00206372" w:rsidRDefault="00206372">
                    <w:pPr>
                      <w:numPr>
                        <w:ilvl w:val="0"/>
                        <w:numId w:val="20"/>
                      </w:numPr>
                      <w:tabs>
                        <w:tab w:val="left" w:pos="831"/>
                      </w:tabs>
                      <w:spacing w:line="275" w:lineRule="exact"/>
                      <w:ind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Köy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erkenden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uyanıp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çalışmaya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gitti.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(sebep-sonuç)</w:t>
                    </w:r>
                  </w:p>
                  <w:p w:rsidR="00206372" w:rsidRDefault="00206372">
                    <w:pPr>
                      <w:numPr>
                        <w:ilvl w:val="0"/>
                        <w:numId w:val="20"/>
                      </w:numPr>
                      <w:tabs>
                        <w:tab w:val="left" w:pos="826"/>
                      </w:tabs>
                      <w:spacing w:before="138"/>
                      <w:ind w:left="825" w:hanging="316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Tabağını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bitirmeyi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unutma.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(iç-dış)</w:t>
                    </w:r>
                  </w:p>
                  <w:p w:rsidR="00206372" w:rsidRDefault="00206372">
                    <w:pPr>
                      <w:numPr>
                        <w:ilvl w:val="0"/>
                        <w:numId w:val="20"/>
                      </w:numPr>
                      <w:tabs>
                        <w:tab w:val="left" w:pos="817"/>
                      </w:tabs>
                      <w:spacing w:before="137"/>
                      <w:ind w:left="816" w:hanging="30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Sobayı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yakacağı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zaman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misafirler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geldi.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(iç-dış)</w:t>
                    </w:r>
                  </w:p>
                  <w:p w:rsidR="00206372" w:rsidRDefault="00206372">
                    <w:pPr>
                      <w:spacing w:before="138"/>
                      <w:ind w:left="5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26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“Köy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erkenden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uyanıp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çalışmaya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gitti”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yer-insan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ilişkisi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vardır.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Köy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derken</w:t>
                    </w:r>
                    <w:r>
                      <w:rPr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orada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yaşayan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insanlar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kastedilmiştir.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‘‘C’’</w:t>
                    </w:r>
                    <w:r>
                      <w:rPr>
                        <w:b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7"/>
        <w:rPr>
          <w:rFonts w:ascii="Tahoma"/>
          <w:b/>
          <w:sz w:val="14"/>
        </w:rPr>
      </w:pPr>
    </w:p>
    <w:p w:rsidR="00A123FD" w:rsidRDefault="00206372">
      <w:pPr>
        <w:pStyle w:val="Balk4"/>
        <w:numPr>
          <w:ilvl w:val="1"/>
          <w:numId w:val="36"/>
        </w:numPr>
        <w:tabs>
          <w:tab w:val="left" w:pos="2239"/>
        </w:tabs>
        <w:jc w:val="both"/>
        <w:rPr>
          <w:color w:val="231F20"/>
        </w:rPr>
      </w:pPr>
      <w:r>
        <w:pict>
          <v:group id="docshapegroup6333" o:spid="_x0000_s1349" style="position:absolute;left:0;text-align:left;margin-left:70.85pt;margin-top:-6.75pt;width:453.55pt;height:433.95pt;z-index:-251064320;mso-position-horizontal-relative:page" coordorigin="1417,-135" coordsize="9071,8679">
            <v:rect id="docshape6334" o:spid="_x0000_s1354" style="position:absolute;left:1417;top:-135;width:9071;height:8679" fillcolor="#f8e5dc" stroked="f"/>
            <v:shape id="docshape6335" o:spid="_x0000_s1353" style="position:absolute;left:1927;top:3484;width:1141;height:3327" coordorigin="1928,3484" coordsize="1141,3327" o:spt="100" adj="0,,0" path="m3069,6604r-3,-93l3049,6464r-48,-18l2909,6444r-981,l1928,6811r981,l3001,6808r48,-17l3066,6743r3,-92l3069,6604xm3069,3644r-3,-92l3049,3504r-48,-17l2909,3484r-981,l1928,3852r981,l3001,3849r48,-17l3066,3784r3,-92l3069,3644xe" fillcolor="#f36f21" stroked="f">
              <v:stroke joinstyle="round"/>
              <v:formulas/>
              <v:path arrowok="t" o:connecttype="segments"/>
            </v:shape>
            <v:line id="_x0000_s1352" style="position:absolute" from="5816,8104" to="6380,8104" strokecolor="#d2232a" strokeweight=".5pt"/>
            <v:shape id="docshape6336" o:spid="_x0000_s1351" style="position:absolute;left:5776;top:8084;width:40;height:40" coordorigin="5776,8084" coordsize="40,40" path="m5796,8124r11,l5816,8115r,-11l5816,8093r-9,-9l5796,8084r-11,l5776,8093r,11l5776,8115r9,9l5796,8124xe" filled="f" strokecolor="#d2232a" strokeweight=".5pt">
              <v:path arrowok="t"/>
            </v:shape>
            <v:shape id="docshape6337" o:spid="_x0000_s1350" style="position:absolute;left:6348;top:8058;width:127;height:92" coordorigin="6348,8058" coordsize="127,92" path="m6348,8058r18,27l6372,8104r-6,19l6348,8150r127,-46l6348,8058xe" fillcolor="#d2232a" stroked="f">
              <v:path arrowok="t"/>
            </v:shape>
            <w10:wrap anchorx="page"/>
          </v:group>
        </w:pict>
      </w:r>
      <w:r w:rsidR="00A200A0">
        <w:rPr>
          <w:color w:val="231F20"/>
        </w:rPr>
        <w:t>Dolaylama</w:t>
      </w:r>
    </w:p>
    <w:p w:rsidR="00A123FD" w:rsidRDefault="00A200A0">
      <w:pPr>
        <w:pStyle w:val="GvdeMetni"/>
        <w:spacing w:before="129" w:line="261" w:lineRule="auto"/>
        <w:ind w:left="1644" w:right="1642" w:firstLine="283"/>
        <w:jc w:val="both"/>
      </w:pPr>
      <w:r>
        <w:rPr>
          <w:color w:val="231F20"/>
        </w:rPr>
        <w:t>Anlatıcı, yazar ya da şair tarafından söze etkileyicilik katmak, anlatımı güzel-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leştirmek için tek sözcükle ifade edilebilen bir kavramı birden çok sözcükle ifade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etmeye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dolaylama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denir.</w:t>
      </w:r>
    </w:p>
    <w:p w:rsidR="00A123FD" w:rsidRDefault="00A200A0">
      <w:pPr>
        <w:pStyle w:val="GvdeMetni"/>
        <w:spacing w:before="111"/>
        <w:ind w:left="1927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File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bekçisi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(kaleci)   </w:t>
      </w:r>
      <w:r>
        <w:rPr>
          <w:color w:val="231F20"/>
          <w:spacing w:val="4"/>
        </w:rPr>
        <w:t xml:space="preserve"> </w:t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Altın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boynuz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(Haliç)     </w:t>
      </w:r>
      <w:r>
        <w:rPr>
          <w:color w:val="231F20"/>
          <w:spacing w:val="33"/>
        </w:rPr>
        <w:t xml:space="preserve"> </w:t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5"/>
          <w:sz w:val="20"/>
        </w:rPr>
        <w:t xml:space="preserve"> </w:t>
      </w:r>
      <w:r>
        <w:rPr>
          <w:color w:val="231F20"/>
        </w:rPr>
        <w:t>Ulu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önder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(Atatürk)</w:t>
      </w:r>
    </w:p>
    <w:p w:rsidR="00A123FD" w:rsidRDefault="00A200A0">
      <w:pPr>
        <w:pStyle w:val="GvdeMetni"/>
        <w:spacing w:before="137"/>
        <w:ind w:left="1927"/>
        <w:jc w:val="both"/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Mega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(Tarkan)   </w:t>
      </w:r>
      <w:r>
        <w:rPr>
          <w:color w:val="231F20"/>
          <w:spacing w:val="9"/>
        </w:rPr>
        <w:t xml:space="preserve"> </w:t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2"/>
          <w:sz w:val="20"/>
        </w:rPr>
        <w:t xml:space="preserve"> </w:t>
      </w:r>
      <w:r>
        <w:rPr>
          <w:color w:val="231F20"/>
        </w:rPr>
        <w:t>Yavru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vatan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(Kıbrıs)    </w:t>
      </w:r>
      <w:r>
        <w:rPr>
          <w:color w:val="231F20"/>
          <w:spacing w:val="51"/>
        </w:rPr>
        <w:t xml:space="preserve"> </w:t>
      </w: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color w:val="231F20"/>
        </w:rPr>
        <w:t>Kara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elmas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(kömür)</w:t>
      </w:r>
    </w:p>
    <w:p w:rsidR="00A123FD" w:rsidRDefault="00A200A0">
      <w:pPr>
        <w:pStyle w:val="Balk4"/>
        <w:numPr>
          <w:ilvl w:val="1"/>
          <w:numId w:val="36"/>
        </w:numPr>
        <w:tabs>
          <w:tab w:val="left" w:pos="2239"/>
        </w:tabs>
        <w:spacing w:before="100"/>
        <w:jc w:val="both"/>
        <w:rPr>
          <w:color w:val="231F20"/>
        </w:rPr>
      </w:pPr>
      <w:r>
        <w:rPr>
          <w:color w:val="231F20"/>
        </w:rPr>
        <w:t>Güzel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Adlandırma</w:t>
      </w:r>
    </w:p>
    <w:p w:rsidR="00A123FD" w:rsidRDefault="00A200A0">
      <w:pPr>
        <w:pStyle w:val="GvdeMetni"/>
        <w:spacing w:before="129" w:line="261" w:lineRule="auto"/>
        <w:ind w:left="1644" w:right="1642" w:firstLine="283"/>
        <w:jc w:val="both"/>
      </w:pPr>
      <w:r>
        <w:rPr>
          <w:color w:val="231F20"/>
          <w:spacing w:val="-5"/>
        </w:rPr>
        <w:t>Dilimizde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yer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  <w:spacing w:val="-5"/>
        </w:rPr>
        <w:t>alan</w:t>
      </w:r>
      <w:proofErr w:type="gramEnd"/>
      <w:r>
        <w:rPr>
          <w:color w:val="231F20"/>
          <w:spacing w:val="-5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fakat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gündelik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yaşantımızda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kullanılması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uygunsuz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kaba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bu-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5"/>
        </w:rPr>
        <w:t>luna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bazı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kelime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deyişleri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daha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nazik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olarak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ifade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etmeye</w:t>
      </w:r>
      <w:r>
        <w:rPr>
          <w:color w:val="231F20"/>
          <w:spacing w:val="-11"/>
        </w:rPr>
        <w:t xml:space="preserve"> </w:t>
      </w:r>
      <w:r>
        <w:rPr>
          <w:b/>
          <w:color w:val="231F20"/>
          <w:spacing w:val="-4"/>
        </w:rPr>
        <w:t>güzel</w:t>
      </w:r>
      <w:r>
        <w:rPr>
          <w:b/>
          <w:color w:val="231F20"/>
          <w:spacing w:val="-15"/>
        </w:rPr>
        <w:t xml:space="preserve"> </w:t>
      </w:r>
      <w:r>
        <w:rPr>
          <w:b/>
          <w:color w:val="231F20"/>
          <w:spacing w:val="-4"/>
        </w:rPr>
        <w:t>adlandırma</w:t>
      </w:r>
      <w:r>
        <w:rPr>
          <w:b/>
          <w:color w:val="231F20"/>
          <w:spacing w:val="-15"/>
        </w:rPr>
        <w:t xml:space="preserve"> </w:t>
      </w:r>
      <w:r>
        <w:rPr>
          <w:color w:val="231F20"/>
          <w:spacing w:val="-4"/>
        </w:rPr>
        <w:t>denir.</w:t>
      </w:r>
    </w:p>
    <w:p w:rsidR="00A123FD" w:rsidRDefault="00A123FD">
      <w:pPr>
        <w:pStyle w:val="GvdeMetni"/>
        <w:spacing w:before="1"/>
        <w:rPr>
          <w:sz w:val="15"/>
        </w:rPr>
      </w:pPr>
    </w:p>
    <w:p w:rsidR="00A123FD" w:rsidRDefault="00A200A0">
      <w:pPr>
        <w:pStyle w:val="GvdeMetni"/>
        <w:spacing w:before="60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5"/>
        <w:rPr>
          <w:sz w:val="27"/>
        </w:rPr>
      </w:pPr>
    </w:p>
    <w:p w:rsidR="00A123FD" w:rsidRDefault="00A200A0">
      <w:pPr>
        <w:spacing w:line="261" w:lineRule="auto"/>
        <w:ind w:left="1644" w:right="1642" w:firstLine="283"/>
        <w:jc w:val="both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color w:val="231F20"/>
          <w:sz w:val="24"/>
        </w:rPr>
        <w:t>Toplumda önemli bir yeri olan veya sevilen bir insan için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“</w:t>
      </w:r>
      <w:r>
        <w:rPr>
          <w:b/>
          <w:color w:val="231F20"/>
          <w:sz w:val="24"/>
        </w:rPr>
        <w:t>öldü</w:t>
      </w:r>
      <w:r>
        <w:rPr>
          <w:color w:val="231F20"/>
          <w:sz w:val="24"/>
        </w:rPr>
        <w:t>” sözcüğü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"/>
          <w:sz w:val="24"/>
        </w:rPr>
        <w:t>yerine</w:t>
      </w:r>
      <w:r>
        <w:rPr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“hayata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1"/>
          <w:sz w:val="24"/>
        </w:rPr>
        <w:t>gözlerini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pacing w:val="-1"/>
          <w:sz w:val="24"/>
        </w:rPr>
        <w:t>yumdu,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sizlere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ömür,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son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yolculuğuna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z w:val="24"/>
        </w:rPr>
        <w:t>çıktı,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onu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kay-</w:t>
      </w:r>
      <w:r>
        <w:rPr>
          <w:b/>
          <w:color w:val="231F20"/>
          <w:spacing w:val="-65"/>
          <w:sz w:val="24"/>
        </w:rPr>
        <w:t xml:space="preserve"> </w:t>
      </w:r>
      <w:r>
        <w:rPr>
          <w:b/>
          <w:color w:val="231F20"/>
          <w:sz w:val="24"/>
        </w:rPr>
        <w:t>bettik”</w:t>
      </w:r>
      <w:r>
        <w:rPr>
          <w:b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sözlerinin kullanılması.</w:t>
      </w:r>
    </w:p>
    <w:p w:rsidR="00A123FD" w:rsidRDefault="00A200A0">
      <w:pPr>
        <w:pStyle w:val="Balk6"/>
        <w:numPr>
          <w:ilvl w:val="1"/>
          <w:numId w:val="36"/>
        </w:numPr>
        <w:tabs>
          <w:tab w:val="left" w:pos="2186"/>
        </w:tabs>
        <w:spacing w:before="111"/>
        <w:ind w:left="2185" w:hanging="259"/>
        <w:jc w:val="both"/>
        <w:rPr>
          <w:color w:val="231F20"/>
        </w:rPr>
      </w:pPr>
      <w:r>
        <w:rPr>
          <w:color w:val="231F20"/>
        </w:rPr>
        <w:t>Abartma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(Mübalağa)</w:t>
      </w:r>
    </w:p>
    <w:p w:rsidR="00A123FD" w:rsidRDefault="00A200A0">
      <w:pPr>
        <w:pStyle w:val="GvdeMetni"/>
        <w:spacing w:before="138" w:line="261" w:lineRule="auto"/>
        <w:ind w:left="1644" w:right="1797" w:firstLine="283"/>
        <w:jc w:val="both"/>
      </w:pPr>
      <w:r>
        <w:rPr>
          <w:color w:val="231F20"/>
        </w:rPr>
        <w:t xml:space="preserve">Bir varlığı, olayı ya da durumu gerçekte olduğundan daha fazla ya da </w:t>
      </w:r>
      <w:proofErr w:type="gramStart"/>
      <w:r>
        <w:rPr>
          <w:color w:val="231F20"/>
        </w:rPr>
        <w:t>az</w:t>
      </w:r>
      <w:proofErr w:type="gramEnd"/>
      <w:r>
        <w:rPr>
          <w:color w:val="231F20"/>
        </w:rPr>
        <w:t xml:space="preserve"> gös-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termektir.</w:t>
      </w:r>
    </w:p>
    <w:p w:rsidR="00A123FD" w:rsidRDefault="00A123FD">
      <w:pPr>
        <w:pStyle w:val="GvdeMetni"/>
        <w:spacing w:before="3"/>
      </w:pPr>
    </w:p>
    <w:p w:rsidR="00A123FD" w:rsidRDefault="00A200A0">
      <w:pPr>
        <w:pStyle w:val="GvdeMetni"/>
        <w:spacing w:before="60"/>
        <w:ind w:left="2127"/>
      </w:pPr>
      <w:r>
        <w:rPr>
          <w:color w:val="FFFFFF"/>
        </w:rPr>
        <w:t>Örnek</w:t>
      </w:r>
    </w:p>
    <w:p w:rsidR="00A123FD" w:rsidRDefault="00A123FD">
      <w:pPr>
        <w:pStyle w:val="GvdeMetni"/>
        <w:spacing w:before="1"/>
        <w:rPr>
          <w:sz w:val="28"/>
        </w:rPr>
      </w:pPr>
    </w:p>
    <w:p w:rsidR="00A123FD" w:rsidRDefault="00A200A0">
      <w:pPr>
        <w:ind w:left="1927"/>
        <w:rPr>
          <w:sz w:val="24"/>
        </w:rPr>
      </w:pPr>
      <w:r>
        <w:rPr>
          <w:rFonts w:ascii="Webdings" w:hAnsi="Webdings"/>
          <w:color w:val="231F20"/>
          <w:sz w:val="20"/>
        </w:rPr>
        <w:t></w:t>
      </w:r>
      <w:r>
        <w:rPr>
          <w:rFonts w:ascii="Times New Roman" w:hAnsi="Times New Roman"/>
          <w:color w:val="231F20"/>
          <w:spacing w:val="43"/>
          <w:sz w:val="20"/>
        </w:rPr>
        <w:t xml:space="preserve"> </w:t>
      </w:r>
      <w:r>
        <w:rPr>
          <w:b/>
          <w:color w:val="231F20"/>
          <w:sz w:val="24"/>
        </w:rPr>
        <w:t>Alem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sele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gitti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gözüm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yaşından</w:t>
      </w:r>
      <w:r>
        <w:rPr>
          <w:b/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(Karacaoğlan)</w:t>
      </w:r>
    </w:p>
    <w:p w:rsidR="00A123FD" w:rsidRDefault="00A200A0">
      <w:pPr>
        <w:pStyle w:val="ListeParagraf"/>
        <w:numPr>
          <w:ilvl w:val="0"/>
          <w:numId w:val="27"/>
        </w:numPr>
        <w:tabs>
          <w:tab w:val="left" w:pos="2288"/>
        </w:tabs>
        <w:spacing w:before="138"/>
        <w:ind w:left="2287" w:hanging="361"/>
        <w:rPr>
          <w:sz w:val="24"/>
        </w:rPr>
      </w:pPr>
      <w:r>
        <w:rPr>
          <w:color w:val="231F20"/>
          <w:sz w:val="24"/>
        </w:rPr>
        <w:t>Yukarıdaki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dizede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gözünün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yaşını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sel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sözcüğüyle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abartmıştır.</w:t>
      </w:r>
    </w:p>
    <w:p w:rsidR="00A123FD" w:rsidRDefault="00206372">
      <w:pPr>
        <w:tabs>
          <w:tab w:val="left" w:pos="6528"/>
        </w:tabs>
        <w:spacing w:before="137" w:line="261" w:lineRule="auto"/>
        <w:ind w:left="1644" w:right="1680" w:firstLine="283"/>
        <w:rPr>
          <w:sz w:val="24"/>
        </w:rPr>
      </w:pPr>
      <w:r>
        <w:pict>
          <v:group id="docshapegroup6338" o:spid="_x0000_s1343" style="position:absolute;left:0;text-align:left;margin-left:.35pt;margin-top:64.5pt;width:594.95pt;height:46.35pt;z-index:251967488;mso-position-horizontal-relative:page" coordorigin="7,1290" coordsize="11899,927">
            <v:shape id="docshape6339" o:spid="_x0000_s1348" type="#_x0000_t75" style="position:absolute;left:3265;top:1694;width:8641;height:352">
              <v:imagedata r:id="rId18" o:title=""/>
            </v:shape>
            <v:rect id="docshape6340" o:spid="_x0000_s1347" style="position:absolute;left:7;top:1694;width:1516;height:356" fillcolor="#d2232a" stroked="f">
              <v:fill opacity=".25"/>
            </v:rect>
            <v:shape id="docshape6341" o:spid="_x0000_s1346" style="position:absolute;left:1366;top:1461;width:754;height:755" coordorigin="1366,1462" coordsize="754,755" path="m1743,1462r-76,8l1597,1492r-64,34l1477,1572r-46,56l1396,1692r-22,71l1366,1839r8,76l1396,1986r35,64l1477,2106r56,46l1597,2186r70,22l1743,2216r76,-8l1890,2186r64,-34l2010,2106r46,-56l2091,1986r22,-71l2120,1839r-7,-76l2091,1692r-35,-64l2010,1572r-56,-46l1890,1492r-71,-22l1743,1462xe" stroked="f">
              <v:path arrowok="t"/>
            </v:shape>
            <v:shape id="docshape6342" o:spid="_x0000_s1345" type="#_x0000_t75" style="position:absolute;left:1405;top:1289;width:1810;height:791">
              <v:imagedata r:id="rId19" o:title=""/>
            </v:shape>
            <v:shape id="docshape6343" o:spid="_x0000_s1344" type="#_x0000_t202" style="position:absolute;left:10645;top:1709;width:39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319</w:t>
                    </w:r>
                  </w:p>
                </w:txbxContent>
              </v:textbox>
            </v:shape>
            <w10:wrap anchorx="page"/>
          </v:group>
        </w:pict>
      </w:r>
      <w:r w:rsidR="00A200A0">
        <w:rPr>
          <w:rFonts w:ascii="Webdings" w:hAnsi="Webdings"/>
          <w:color w:val="231F20"/>
          <w:sz w:val="20"/>
        </w:rPr>
        <w:t></w:t>
      </w:r>
      <w:r w:rsidR="00A200A0">
        <w:rPr>
          <w:rFonts w:ascii="Times New Roman" w:hAnsi="Times New Roman"/>
          <w:color w:val="231F20"/>
          <w:spacing w:val="44"/>
          <w:sz w:val="20"/>
        </w:rPr>
        <w:t xml:space="preserve"> </w:t>
      </w:r>
      <w:r w:rsidR="00A200A0">
        <w:rPr>
          <w:b/>
          <w:color w:val="231F20"/>
          <w:sz w:val="24"/>
        </w:rPr>
        <w:t>Elim</w:t>
      </w:r>
      <w:r w:rsidR="00A200A0">
        <w:rPr>
          <w:b/>
          <w:color w:val="231F20"/>
          <w:spacing w:val="-1"/>
          <w:sz w:val="24"/>
        </w:rPr>
        <w:t xml:space="preserve"> </w:t>
      </w:r>
      <w:r w:rsidR="00A200A0">
        <w:rPr>
          <w:b/>
          <w:color w:val="231F20"/>
          <w:sz w:val="24"/>
        </w:rPr>
        <w:t>değse</w:t>
      </w:r>
      <w:r w:rsidR="00A200A0">
        <w:rPr>
          <w:b/>
          <w:color w:val="231F20"/>
          <w:spacing w:val="-3"/>
          <w:sz w:val="24"/>
        </w:rPr>
        <w:t xml:space="preserve"> </w:t>
      </w:r>
      <w:proofErr w:type="gramStart"/>
      <w:r w:rsidR="00A200A0">
        <w:rPr>
          <w:b/>
          <w:color w:val="231F20"/>
          <w:sz w:val="24"/>
        </w:rPr>
        <w:t>akan</w:t>
      </w:r>
      <w:proofErr w:type="gramEnd"/>
      <w:r w:rsidR="00A200A0">
        <w:rPr>
          <w:b/>
          <w:color w:val="231F20"/>
          <w:spacing w:val="-2"/>
          <w:sz w:val="24"/>
        </w:rPr>
        <w:t xml:space="preserve"> </w:t>
      </w:r>
      <w:r w:rsidR="00A200A0">
        <w:rPr>
          <w:b/>
          <w:color w:val="231F20"/>
          <w:sz w:val="24"/>
        </w:rPr>
        <w:t>sular</w:t>
      </w:r>
      <w:r w:rsidR="00A200A0">
        <w:rPr>
          <w:b/>
          <w:color w:val="231F20"/>
          <w:spacing w:val="-2"/>
          <w:sz w:val="24"/>
        </w:rPr>
        <w:t xml:space="preserve"> </w:t>
      </w:r>
      <w:r w:rsidR="00A200A0">
        <w:rPr>
          <w:b/>
          <w:color w:val="231F20"/>
          <w:sz w:val="24"/>
        </w:rPr>
        <w:t>tutuşur</w:t>
      </w:r>
      <w:r w:rsidR="00A200A0">
        <w:rPr>
          <w:b/>
          <w:color w:val="231F20"/>
          <w:sz w:val="24"/>
        </w:rPr>
        <w:tab/>
      </w:r>
      <w:r w:rsidR="00A200A0">
        <w:rPr>
          <w:color w:val="231F20"/>
          <w:sz w:val="24"/>
        </w:rPr>
        <w:t>Aşkının ateşinden suların tutuşma-</w:t>
      </w:r>
      <w:r w:rsidR="00A200A0">
        <w:rPr>
          <w:color w:val="231F20"/>
          <w:spacing w:val="-64"/>
          <w:sz w:val="24"/>
        </w:rPr>
        <w:t xml:space="preserve"> </w:t>
      </w:r>
      <w:r w:rsidR="00A200A0">
        <w:rPr>
          <w:color w:val="231F20"/>
          <w:sz w:val="24"/>
        </w:rPr>
        <w:t>sı</w:t>
      </w:r>
      <w:r w:rsidR="00A200A0">
        <w:rPr>
          <w:color w:val="231F20"/>
          <w:spacing w:val="-1"/>
          <w:sz w:val="24"/>
        </w:rPr>
        <w:t xml:space="preserve"> </w:t>
      </w:r>
      <w:r w:rsidR="00A200A0">
        <w:rPr>
          <w:color w:val="231F20"/>
          <w:sz w:val="24"/>
        </w:rPr>
        <w:t>abartmadır.</w:t>
      </w:r>
    </w:p>
    <w:p w:rsidR="00A123FD" w:rsidRDefault="00A123FD">
      <w:pPr>
        <w:spacing w:line="261" w:lineRule="auto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60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25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344" o:spid="_x0000_s1337" style="position:absolute;margin-left:0;margin-top:778.55pt;width:595pt;height:46.35pt;z-index:251969536;mso-position-horizontal-relative:page;mso-position-vertical-relative:page" coordorigin=",15571" coordsize="11900,927">
            <v:shape id="docshape6345" o:spid="_x0000_s1342" type="#_x0000_t75" style="position:absolute;top:15976;width:8845;height:352">
              <v:imagedata r:id="rId22" o:title=""/>
            </v:shape>
            <v:shape id="docshape6346" o:spid="_x0000_s1341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6347" o:spid="_x0000_s1340" style="position:absolute;left:10544;top:15976;width:1355;height:356" fillcolor="#d2232a" stroked="f">
              <v:fill opacity=".25"/>
            </v:rect>
            <v:shape id="docshape6348" o:spid="_x0000_s1339" type="#_x0000_t75" style="position:absolute;left:8679;top:15571;width:1810;height:791">
              <v:imagedata r:id="rId19" o:title=""/>
            </v:shape>
            <v:shape id="docshape6349" o:spid="_x0000_s1338" type="#_x0000_t202" style="position:absolute;left:857;top:15991;width:457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320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33248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2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shape id="docshape6350" o:spid="_x0000_s1336" type="#_x0000_t202" style="position:absolute;left:0;text-align:left;margin-left:26.55pt;margin-top:50.1pt;width:28pt;height:86.5pt;z-index:251970560;mso-position-horizontal-relative:page;mso-position-vertical-relative:text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6"/>
        <w:rPr>
          <w:rFonts w:ascii="Tahoma"/>
          <w:b/>
          <w:sz w:val="27"/>
        </w:rPr>
      </w:pPr>
      <w:r>
        <w:pict>
          <v:group id="docshapegroup6351" o:spid="_x0000_s1332" style="position:absolute;margin-left:70.45pt;margin-top:17.8pt;width:454.05pt;height:229.4pt;z-index:-250635264;mso-wrap-distance-left:0;mso-wrap-distance-right:0;mso-position-horizontal-relative:page" coordorigin="1409,356" coordsize="9081,4588">
            <v:shape id="docshape6352" o:spid="_x0000_s1335" style="position:absolute;left:1408;top:366;width:2947;height:386" coordorigin="1409,366" coordsize="2947,386" path="m4356,366r-1985,l1409,366r,386l3946,752r76,-11l4084,711r52,-43l4179,616r36,-57l4246,502r28,-53l4300,406r27,-29l4356,366xe" fillcolor="#d2232a" stroked="f">
              <v:path arrowok="t"/>
            </v:shape>
            <v:shape id="docshape6353" o:spid="_x0000_s1334" style="position:absolute;left:1418;top:366;width:9061;height:4568" coordorigin="1419,366" coordsize="9061,4568" path="m1419,366r,4328l1423,4833r26,71l1520,4930r139,4l10480,4934e" filled="f" strokecolor="#d2232a" strokeweight="1pt">
              <v:path arrowok="t"/>
            </v:shape>
            <v:shape id="docshape6354" o:spid="_x0000_s1333" type="#_x0000_t202" style="position:absolute;left:1408;top:356;width:9081;height:4588" filled="f" stroked="f">
              <v:textbox inset="0,0,0,0">
                <w:txbxContent>
                  <w:p w:rsidR="00206372" w:rsidRDefault="00206372">
                    <w:pPr>
                      <w:spacing w:before="64"/>
                      <w:ind w:left="5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Soru</w:t>
                    </w:r>
                  </w:p>
                  <w:p w:rsidR="00206372" w:rsidRDefault="00206372">
                    <w:pPr>
                      <w:numPr>
                        <w:ilvl w:val="0"/>
                        <w:numId w:val="19"/>
                      </w:numPr>
                      <w:tabs>
                        <w:tab w:val="left" w:pos="720"/>
                      </w:tabs>
                      <w:spacing w:before="137" w:line="360" w:lineRule="auto"/>
                      <w:ind w:right="5411" w:hanging="13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“Özgür uçmaya kalkma</w:t>
                    </w:r>
                    <w:r>
                      <w:rPr>
                        <w:b/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Seller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geçemez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gözyaşını”</w:t>
                    </w:r>
                  </w:p>
                  <w:p w:rsidR="00206372" w:rsidRDefault="00206372">
                    <w:pPr>
                      <w:numPr>
                        <w:ilvl w:val="0"/>
                        <w:numId w:val="19"/>
                      </w:numPr>
                      <w:tabs>
                        <w:tab w:val="left" w:pos="720"/>
                      </w:tabs>
                      <w:spacing w:line="360" w:lineRule="auto"/>
                      <w:ind w:left="785" w:right="4599" w:hanging="26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“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Ben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toz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kanatlı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bir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kelebeğim</w:t>
                    </w:r>
                    <w:r>
                      <w:rPr>
                        <w:b/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Minicik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gövdeme</w:t>
                    </w:r>
                    <w:r>
                      <w:rPr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kilitli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Kafdağı”</w:t>
                    </w:r>
                  </w:p>
                  <w:p w:rsidR="00206372" w:rsidRDefault="00206372">
                    <w:pPr>
                      <w:spacing w:line="275" w:lineRule="exact"/>
                      <w:ind w:left="5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Yukarıdaki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dizelerde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sırasıyla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sanatlar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vardır?</w:t>
                    </w:r>
                  </w:p>
                  <w:p w:rsidR="00206372" w:rsidRDefault="00206372">
                    <w:pPr>
                      <w:numPr>
                        <w:ilvl w:val="0"/>
                        <w:numId w:val="18"/>
                      </w:numPr>
                      <w:tabs>
                        <w:tab w:val="left" w:pos="822"/>
                      </w:tabs>
                      <w:spacing w:before="136"/>
                      <w:ind w:hanging="304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Teşbih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(Benzetme)-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Teşhis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Kişileştirme)</w:t>
                    </w:r>
                  </w:p>
                  <w:p w:rsidR="00206372" w:rsidRDefault="00206372">
                    <w:pPr>
                      <w:numPr>
                        <w:ilvl w:val="0"/>
                        <w:numId w:val="18"/>
                      </w:numPr>
                      <w:tabs>
                        <w:tab w:val="left" w:pos="826"/>
                      </w:tabs>
                      <w:spacing w:before="138"/>
                      <w:ind w:left="825"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Mübalağa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(Abartma)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Intak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 Konuşturma)</w:t>
                    </w:r>
                  </w:p>
                  <w:p w:rsidR="00206372" w:rsidRDefault="00206372">
                    <w:pPr>
                      <w:numPr>
                        <w:ilvl w:val="0"/>
                        <w:numId w:val="18"/>
                      </w:numPr>
                      <w:tabs>
                        <w:tab w:val="left" w:pos="839"/>
                      </w:tabs>
                      <w:spacing w:before="137"/>
                      <w:ind w:left="838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Mübalağa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(Abartma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Teşhis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Kişileştirme)</w:t>
                    </w:r>
                  </w:p>
                  <w:p w:rsidR="00206372" w:rsidRDefault="00206372">
                    <w:pPr>
                      <w:numPr>
                        <w:ilvl w:val="0"/>
                        <w:numId w:val="18"/>
                      </w:numPr>
                      <w:tabs>
                        <w:tab w:val="left" w:pos="835"/>
                      </w:tabs>
                      <w:spacing w:before="138"/>
                      <w:ind w:left="834" w:hanging="31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Teşhis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Kişileştirme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)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Istiare</w:t>
                    </w:r>
                  </w:p>
                  <w:p w:rsidR="00206372" w:rsidRDefault="00206372">
                    <w:pPr>
                      <w:numPr>
                        <w:ilvl w:val="0"/>
                        <w:numId w:val="18"/>
                      </w:numPr>
                      <w:tabs>
                        <w:tab w:val="left" w:pos="822"/>
                      </w:tabs>
                      <w:spacing w:before="137"/>
                      <w:ind w:hanging="304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Teşbih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Benzetme)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–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Mübalağa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(</w:t>
                    </w:r>
                    <w:r>
                      <w:rPr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Abartma)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6355" o:spid="_x0000_s1328" style="position:absolute;margin-left:70.95pt;margin-top:265.85pt;width:454.05pt;height:72.8pt;z-index:-250634240;mso-wrap-distance-left:0;mso-wrap-distance-right:0;mso-position-horizontal-relative:page" coordorigin="1419,5317" coordsize="9081,1456">
            <v:shape id="docshape6356" o:spid="_x0000_s1331" style="position:absolute;left:1418;top:5326;width:1819;height:386" coordorigin="1419,5327" coordsize="1819,386" path="m3238,5327r-1819,l1419,5712r1457,l2949,5699r60,-35l3057,5612r40,-61l3129,5487r28,-60l3183,5375r26,-35l3238,5327xe" fillcolor="#1e69b4" stroked="f">
              <v:path arrowok="t"/>
            </v:shape>
            <v:shape id="docshape6357" o:spid="_x0000_s1330" style="position:absolute;left:1428;top:5326;width:9061;height:1436" coordorigin="1429,5327" coordsize="9061,1436" path="m1429,5327r,1195l1432,6661r27,71l1530,6759r139,3l10489,6762e" filled="f" strokecolor="#1e69b4" strokeweight="1pt">
              <v:path arrowok="t"/>
            </v:shape>
            <v:shape id="docshape6358" o:spid="_x0000_s1329" type="#_x0000_t202" style="position:absolute;left:1418;top:5316;width:9081;height:1456" filled="f" stroked="f">
              <v:textbox inset="0,0,0,0">
                <w:txbxContent>
                  <w:p w:rsidR="00206372" w:rsidRDefault="00206372">
                    <w:pPr>
                      <w:spacing w:before="64"/>
                      <w:ind w:left="5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 w:line="261" w:lineRule="auto"/>
                      <w:ind w:left="225" w:right="365" w:firstLine="283"/>
                      <w:jc w:val="both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 xml:space="preserve">Şiirde “gözyaşını sellerin geçememesi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“ bir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kavramın olduğundan fazla göste-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rilmesi, yani abartma sanatıdır. 2.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şiirde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ise “kelebek” “ben ki toz kanatlı bir kele-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beğim”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diyerek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konuşturulmuştur.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Cevap: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‘‘B’’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spacing w:before="10"/>
        <w:rPr>
          <w:rFonts w:ascii="Tahoma"/>
          <w:b/>
          <w:sz w:val="28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6"/>
        <w:rPr>
          <w:rFonts w:ascii="Tahoma"/>
          <w:b/>
          <w:sz w:val="10"/>
        </w:rPr>
      </w:pPr>
      <w:r>
        <w:pict>
          <v:group id="docshapegroup6359" o:spid="_x0000_s1303" style="position:absolute;margin-left:70.95pt;margin-top:7.55pt;width:453.55pt;height:319.85pt;z-index:-250633216;mso-wrap-distance-left:0;mso-wrap-distance-right:0;mso-position-horizontal-relative:page" coordorigin="1419,151" coordsize="9071,6397">
            <v:shape id="docshape6360" o:spid="_x0000_s1327" style="position:absolute;left:1423;top:155;width:9061;height:6387" coordorigin="1424,156" coordsize="9061,6387" path="m10201,156r-8777,l1424,6259r4,164l1459,6507r84,31l1707,6543r8777,l10484,439r-4,-164l10449,191r-84,-31l10201,156xe" fillcolor="#faece5" stroked="f">
              <v:path arrowok="t"/>
            </v:shape>
            <v:shape id="docshape6361" o:spid="_x0000_s1326" style="position:absolute;left:1423;top:155;width:9061;height:6387" coordorigin="1424,156" coordsize="9061,6387" path="m1424,156r,6103l1428,6423r31,84l1543,6538r164,5l10484,6543r,-6104l10480,275r-31,-84l10365,160r-164,-4l1424,156xe" filled="f" strokecolor="#d2232a" strokeweight=".5pt">
              <v:path arrowok="t"/>
            </v:shape>
            <v:shape id="docshape6362" o:spid="_x0000_s1325" type="#_x0000_t75" style="position:absolute;left:1749;top:514;width:1763;height:327">
              <v:imagedata r:id="rId50" o:title=""/>
            </v:shape>
            <v:shape id="docshape6363" o:spid="_x0000_s1324" type="#_x0000_t75" style="position:absolute;left:1418;top:155;width:2981;height:434">
              <v:imagedata r:id="rId88" o:title=""/>
            </v:shape>
            <v:shape id="docshape6364" o:spid="_x0000_s1323" style="position:absolute;left:2445;top:2115;width:1611;height:1100" coordorigin="2445,2115" coordsize="1611,1100" path="m3815,2115r-1130,l2546,2119r-71,26l2449,2216r-4,139l2445,2975r4,139l2475,3185r71,26l2685,3215r1130,l3954,3211r71,-26l4051,3114r4,-139l4055,2355r-4,-139l4025,2145r-71,-26l3815,2115xe" stroked="f">
              <v:path arrowok="t"/>
            </v:shape>
            <v:shape id="docshape6365" o:spid="_x0000_s1322" style="position:absolute;left:2445;top:2115;width:1611;height:1100" coordorigin="2445,2115" coordsize="1611,1100" path="m2685,2115r-139,4l2475,2145r-26,71l2445,2355r,620l2449,3114r26,71l2546,3211r139,4l3815,3215r139,-4l4025,3185r26,-71l4055,2975r,-620l4051,2216r-26,-71l3954,2119r-139,-4l2685,2115xe" filled="f" strokecolor="#d2232a" strokeweight="1pt">
              <v:path arrowok="t"/>
            </v:shape>
            <v:shape id="docshape6366" o:spid="_x0000_s1321" style="position:absolute;left:5003;top:2115;width:1611;height:1100" coordorigin="5004,2115" coordsize="1611,1100" path="m6374,2115r-1130,l5105,2119r-71,26l5007,2216r-3,139l5004,2975r3,139l5034,3185r71,26l5244,3215r1130,l6512,3211r72,-26l6610,3114r4,-139l6614,2355r-4,-139l6584,2145r-72,-26l6374,2115xe" stroked="f">
              <v:path arrowok="t"/>
            </v:shape>
            <v:shape id="docshape6367" o:spid="_x0000_s1320" style="position:absolute;left:5003;top:2115;width:1611;height:1100" coordorigin="5004,2115" coordsize="1611,1100" path="m5244,2115r-139,4l5034,2145r-27,71l5004,2355r,620l5007,3114r27,71l5105,3211r139,4l6374,3215r138,-4l6584,3185r26,-71l6614,2975r,-620l6610,2216r-26,-71l6512,2119r-138,-4l5244,2115xe" filled="f" strokecolor="#d2232a" strokeweight="1pt">
              <v:path arrowok="t"/>
            </v:shape>
            <v:shape id="docshape6368" o:spid="_x0000_s1319" style="position:absolute;left:7561;top:2115;width:1611;height:1100" coordorigin="7562,2115" coordsize="1611,1100" path="m8932,2115r-1130,l7663,2119r-71,26l7566,2216r-4,139l7562,2975r4,139l7592,3185r71,26l7802,3215r1130,l9071,3211r71,-26l9168,3114r4,-139l9172,2355r-4,-139l9142,2145r-71,-26l8932,2115xe" stroked="f">
              <v:path arrowok="t"/>
            </v:shape>
            <v:shape id="docshape6369" o:spid="_x0000_s1318" style="position:absolute;left:7561;top:2115;width:1611;height:1100" coordorigin="7562,2115" coordsize="1611,1100" path="m7802,2115r-139,4l7592,2145r-26,71l7562,2355r,620l7566,3114r26,71l7663,3211r139,4l8932,3215r139,-4l9142,3185r26,-71l9172,2975r,-620l9168,2216r-26,-71l9071,2119r-139,-4l7802,2115xe" filled="f" strokecolor="#d2232a" strokeweight="1pt">
              <v:path arrowok="t"/>
            </v:shape>
            <v:shape id="docshape6370" o:spid="_x0000_s1317" style="position:absolute;left:1964;top:3567;width:7688;height:666" coordorigin="1965,3568" coordsize="7688,666" path="m9412,3568r-7207,l2066,3571r-71,27l1969,3669r-4,139l1965,3993r4,138l1995,4203r71,26l2205,4233r7207,l9551,4229r71,-26l9649,4131r3,-138l9652,3808r-3,-139l9622,3598r-71,-27l9412,3568xe" stroked="f">
              <v:path arrowok="t"/>
            </v:shape>
            <v:shape id="docshape6371" o:spid="_x0000_s1316" style="position:absolute;left:1964;top:3567;width:7688;height:666" coordorigin="1965,3568" coordsize="7688,666" path="m2205,3568r-139,3l1995,3598r-26,71l1965,3808r,185l1969,4131r26,72l2066,4229r139,4l9412,4233r139,-4l9622,4203r27,-72l9652,3993r,-185l9649,3669r-27,-71l9551,3571r-139,-3l2205,3568xe" filled="f" strokecolor="#d2232a" strokeweight="1pt">
              <v:path arrowok="t"/>
            </v:shape>
            <v:shape id="docshape6372" o:spid="_x0000_s1315" style="position:absolute;left:1964;top:4503;width:7688;height:666" coordorigin="1965,4504" coordsize="7688,666" path="m9412,4504r-7207,l2066,4507r-71,27l1969,4605r-4,139l1965,4929r4,138l1995,5139r71,26l2205,5169r7207,l9551,5165r71,-26l9649,5067r3,-138l9652,4744r-3,-139l9622,4534r-71,-27l9412,4504xe" stroked="f">
              <v:path arrowok="t"/>
            </v:shape>
            <v:shape id="docshape6373" o:spid="_x0000_s1314" style="position:absolute;left:1964;top:4503;width:7688;height:666" coordorigin="1965,4504" coordsize="7688,666" path="m2205,4504r-139,3l1995,4534r-26,71l1965,4744r,185l1969,5067r26,72l2066,5165r139,4l9412,5169r139,-4l9622,5139r27,-72l9652,4929r,-185l9649,4605r-27,-71l9551,4507r-139,-3l2205,4504xe" filled="f" strokecolor="#d2232a" strokeweight="1pt">
              <v:path arrowok="t"/>
            </v:shape>
            <v:shape id="docshape6374" o:spid="_x0000_s1313" style="position:absolute;left:1964;top:5439;width:7688;height:771" coordorigin="1965,5439" coordsize="7688,771" path="m9412,5439r-7207,l2066,5443r-71,26l1969,5541r-4,138l1965,5970r4,138l1995,6180r71,26l2205,6210r7207,l9551,6206r71,-26l9649,6108r3,-138l9652,5679r-3,-138l9622,5469r-71,-26l9412,5439xe" stroked="f">
              <v:path arrowok="t"/>
            </v:shape>
            <v:shape id="docshape6375" o:spid="_x0000_s1312" style="position:absolute;left:1964;top:5439;width:7688;height:771" coordorigin="1965,5439" coordsize="7688,771" path="m2205,5439r-139,4l1995,5469r-26,72l1965,5679r,291l1969,6108r26,72l2066,6206r139,4l9412,6210r139,-4l9622,6180r27,-72l9652,5970r,-291l9649,5541r-27,-72l9551,5443r-139,-4l2205,5439xe" filled="f" strokecolor="#d2232a" strokeweight="1pt">
              <v:path arrowok="t"/>
            </v:shape>
            <v:shape id="docshape6376" o:spid="_x0000_s1311" type="#_x0000_t202" style="position:absolute;left:2324;top:247;width:116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Uygulama</w:t>
                    </w:r>
                  </w:p>
                </w:txbxContent>
              </v:textbox>
            </v:shape>
            <v:shape id="docshape6377" o:spid="_x0000_s1310" type="#_x0000_t202" style="position:absolute;left:1927;top:1074;width:8003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Aşağıda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söz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sanatları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ile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ilgili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verilen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etkinlikleri</w:t>
                    </w:r>
                    <w:r>
                      <w:rPr>
                        <w:b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yapınız.</w:t>
                    </w:r>
                  </w:p>
                  <w:p w:rsidR="00206372" w:rsidRDefault="00206372">
                    <w:pPr>
                      <w:spacing w:before="13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Aşağıdaki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tanımlarda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boş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bırakılan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yerlere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uygun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olan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söz</w:t>
                    </w:r>
                    <w:r>
                      <w:rPr>
                        <w:b/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sanatını</w:t>
                    </w:r>
                    <w:r>
                      <w:rPr>
                        <w:b/>
                        <w:color w:val="231F20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7"/>
                        <w:sz w:val="24"/>
                      </w:rPr>
                      <w:t>yazınız.</w:t>
                    </w:r>
                  </w:p>
                </w:txbxContent>
              </v:textbox>
            </v:shape>
            <v:shape id="docshape6378" o:spid="_x0000_s1309" type="#_x0000_t202" style="position:absolute;left:2656;top:2369;width:1207;height:5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right="18"/>
                      <w:jc w:val="center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kişileştirme</w:t>
                    </w:r>
                    <w:proofErr w:type="gramEnd"/>
                  </w:p>
                  <w:p w:rsidR="00206372" w:rsidRDefault="00206372">
                    <w:pPr>
                      <w:spacing w:before="24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teşhis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</w:txbxContent>
              </v:textbox>
            </v:shape>
            <v:shape id="docshape6379" o:spid="_x0000_s1308" type="#_x0000_t202" style="position:absolute;left:5181;top:2369;width:1274;height:5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right="18"/>
                      <w:jc w:val="center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konuşturma</w:t>
                    </w:r>
                    <w:proofErr w:type="gramEnd"/>
                  </w:p>
                  <w:p w:rsidR="00206372" w:rsidRDefault="00206372">
                    <w:pPr>
                      <w:spacing w:before="24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intak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</w:txbxContent>
              </v:textbox>
            </v:shape>
            <v:shape id="docshape6380" o:spid="_x0000_s1307" type="#_x0000_t202" style="position:absolute;left:7839;top:2369;width:1074;height:5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right="18"/>
                      <w:jc w:val="center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pacing w:val="-1"/>
                        <w:sz w:val="24"/>
                      </w:rPr>
                      <w:t>benzetme</w:t>
                    </w:r>
                    <w:proofErr w:type="gramEnd"/>
                  </w:p>
                  <w:p w:rsidR="00206372" w:rsidRDefault="00206372">
                    <w:pPr>
                      <w:spacing w:before="24"/>
                      <w:ind w:right="17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(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teşbih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>)</w:t>
                    </w:r>
                  </w:p>
                </w:txbxContent>
              </v:textbox>
            </v:shape>
            <v:shape id="docshape6381" o:spid="_x0000_s1306" type="#_x0000_t202" style="position:absolute;left:2231;top:3813;width:7174;height:220" filled="f" stroked="f">
              <v:textbox inset="0,0,0,0">
                <w:txbxContent>
                  <w:p w:rsidR="00206372" w:rsidRDefault="00206372">
                    <w:pPr>
                      <w:tabs>
                        <w:tab w:val="left" w:leader="dot" w:pos="6612"/>
                      </w:tabs>
                      <w:spacing w:line="216" w:lineRule="exact"/>
                    </w:pPr>
                    <w:r>
                      <w:rPr>
                        <w:color w:val="231F20"/>
                      </w:rPr>
                      <w:t>Insan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dışındaki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varlıklara,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insana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ait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özelliklerin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verilmesine.</w:t>
                    </w:r>
                    <w:r>
                      <w:rPr>
                        <w:rFonts w:ascii="Times New Roman" w:hAnsi="Times New Roman"/>
                        <w:color w:val="231F20"/>
                      </w:rPr>
                      <w:tab/>
                    </w:r>
                    <w:proofErr w:type="gramStart"/>
                    <w:r>
                      <w:rPr>
                        <w:color w:val="231F20"/>
                      </w:rPr>
                      <w:t>denir</w:t>
                    </w:r>
                    <w:proofErr w:type="gramEnd"/>
                    <w:r>
                      <w:rPr>
                        <w:color w:val="231F20"/>
                      </w:rPr>
                      <w:t>.</w:t>
                    </w:r>
                  </w:p>
                </w:txbxContent>
              </v:textbox>
            </v:shape>
            <v:shape id="docshape6382" o:spid="_x0000_s1305" type="#_x0000_t202" style="position:absolute;left:2543;top:4617;width:6512;height:484" filled="f" stroked="f">
              <v:textbox inset="0,0,0,0">
                <w:txbxContent>
                  <w:p w:rsidR="00206372" w:rsidRDefault="00206372">
                    <w:pPr>
                      <w:spacing w:line="216" w:lineRule="exact"/>
                    </w:pPr>
                    <w:r>
                      <w:rPr>
                        <w:color w:val="231F20"/>
                      </w:rPr>
                      <w:t>Insan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dışındaki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varlıklara,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insanlara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onların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ağzından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söz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söyletme</w:t>
                    </w:r>
                  </w:p>
                  <w:p w:rsidR="00206372" w:rsidRDefault="00206372">
                    <w:pPr>
                      <w:tabs>
                        <w:tab w:val="left" w:leader="dot" w:pos="1823"/>
                      </w:tabs>
                      <w:spacing w:before="11"/>
                    </w:pPr>
                    <w:proofErr w:type="gramStart"/>
                    <w:r>
                      <w:rPr>
                        <w:color w:val="231F20"/>
                      </w:rPr>
                      <w:t>sanatına</w:t>
                    </w:r>
                    <w:proofErr w:type="gramEnd"/>
                    <w:r>
                      <w:rPr>
                        <w:rFonts w:ascii="Times New Roman" w:hAnsi="Times New Roman"/>
                        <w:color w:val="231F20"/>
                      </w:rPr>
                      <w:tab/>
                    </w:r>
                    <w:r>
                      <w:rPr>
                        <w:color w:val="231F20"/>
                      </w:rPr>
                      <w:t>denir.</w:t>
                    </w:r>
                  </w:p>
                </w:txbxContent>
              </v:textbox>
            </v:shape>
            <v:shape id="docshape6383" o:spid="_x0000_s1304" type="#_x0000_t202" style="position:absolute;left:2104;top:5605;width:7406;height:484" filled="f" stroked="f">
              <v:textbox inset="0,0,0,0">
                <w:txbxContent>
                  <w:p w:rsidR="00206372" w:rsidRDefault="00206372">
                    <w:pPr>
                      <w:spacing w:line="216" w:lineRule="exact"/>
                    </w:pPr>
                    <w:r>
                      <w:rPr>
                        <w:color w:val="231F20"/>
                      </w:rPr>
                      <w:t>Anlatımı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kuvvetlendirmek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sözün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etkisini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artırmak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için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aralarında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değişik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yön-</w:t>
                    </w:r>
                  </w:p>
                  <w:p w:rsidR="00206372" w:rsidRDefault="00206372">
                    <w:pPr>
                      <w:tabs>
                        <w:tab w:val="left" w:leader="dot" w:pos="6428"/>
                      </w:tabs>
                      <w:spacing w:before="11"/>
                    </w:pPr>
                    <w:proofErr w:type="gramStart"/>
                    <w:r>
                      <w:rPr>
                        <w:color w:val="231F20"/>
                      </w:rPr>
                      <w:t>lerden</w:t>
                    </w:r>
                    <w:proofErr w:type="gramEnd"/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ilgi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bulunan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iki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varlıktan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birini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diğerine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benzetmeye.</w:t>
                    </w:r>
                    <w:r>
                      <w:rPr>
                        <w:rFonts w:ascii="Times New Roman" w:hAnsi="Times New Roman"/>
                        <w:color w:val="231F20"/>
                      </w:rPr>
                      <w:tab/>
                    </w:r>
                    <w:proofErr w:type="gramStart"/>
                    <w:r>
                      <w:rPr>
                        <w:color w:val="231F20"/>
                      </w:rPr>
                      <w:t>denir</w:t>
                    </w:r>
                    <w:proofErr w:type="gramEnd"/>
                    <w:r>
                      <w:rPr>
                        <w:color w:val="231F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rFonts w:ascii="Tahoma"/>
          <w:sz w:val="10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61952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25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384" o:spid="_x0000_s1297" style="position:absolute;margin-left:.35pt;margin-top:778.55pt;width:594.95pt;height:46.35pt;z-index:251971584;mso-position-horizontal-relative:page;mso-position-vertical-relative:page" coordorigin="7,15571" coordsize="11899,927">
            <v:shape id="docshape6385" o:spid="_x0000_s1302" type="#_x0000_t75" style="position:absolute;left:3265;top:15976;width:8641;height:352">
              <v:imagedata r:id="rId18" o:title=""/>
            </v:shape>
            <v:rect id="docshape6386" o:spid="_x0000_s1301" style="position:absolute;left:7;top:15976;width:1516;height:356" fillcolor="#d2232a" stroked="f">
              <v:fill opacity=".25"/>
            </v:rect>
            <v:shape id="docshape6387" o:spid="_x0000_s1300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6388" o:spid="_x0000_s1299" type="#_x0000_t75" style="position:absolute;left:1405;top:15571;width:1810;height:791">
              <v:imagedata r:id="rId19" o:title=""/>
            </v:shape>
            <v:shape id="docshape6389" o:spid="_x0000_s1298" type="#_x0000_t202" style="position:absolute;left:10648;top:15991;width:384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321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34272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25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20"/>
        </w:rPr>
      </w:pPr>
    </w:p>
    <w:p w:rsidR="00A123FD" w:rsidRDefault="00206372">
      <w:pPr>
        <w:pStyle w:val="Balk1"/>
        <w:spacing w:before="1"/>
        <w:ind w:left="1703"/>
        <w:rPr>
          <w:rFonts w:ascii="Arial" w:hAnsi="Arial"/>
        </w:rPr>
      </w:pPr>
      <w:r>
        <w:pict>
          <v:group id="docshapegroup6390" o:spid="_x0000_s1293" style="position:absolute;left:0;text-align:left;margin-left:70pt;margin-top:-4.3pt;width:453.55pt;height:660.5pt;z-index:-251063296;mso-position-horizontal-relative:page" coordorigin="1400,-86" coordsize="9071,13210">
            <v:line id="_x0000_s1296" style="position:absolute" from="5955,-86" to="5955,13124" strokecolor="#d2232a" strokeweight="1pt"/>
            <v:shape id="docshape6391" o:spid="_x0000_s1295" style="position:absolute;left:3203;top:-86;width:7268;height:624" coordorigin="3203,-86" coordsize="7268,624" path="m10471,-86r-6700,l3695,-77r-67,26l3569,-12r-52,50l3472,96r-39,64l3398,226r-31,67l3338,356r-26,58l3286,464r-26,39l3233,529r-30,9l10471,538r,-624xe" fillcolor="#faa829" stroked="f">
              <v:path arrowok="t"/>
            </v:shape>
            <v:shape id="docshape6392" o:spid="_x0000_s1294" style="position:absolute;left:1400;top:-86;width:7268;height:624" coordorigin="1400,-86" coordsize="7268,624" path="m8668,-86r-7268,l1400,538r6700,l8177,529r67,-26l8303,464r51,-50l8399,356r40,-63l8474,226r31,-66l8533,96r27,-58l8586,-12r26,-39l8639,-77r29,-9xe" fillcolor="#cf2429" stroked="f">
              <v:path arrowok="t"/>
            </v:shape>
            <w10:wrap anchorx="page"/>
          </v:group>
        </w:pict>
      </w:r>
      <w:r>
        <w:pict>
          <v:shape id="docshape6393" o:spid="_x0000_s1292" type="#_x0000_t202" style="position:absolute;left:0;text-align:left;margin-left:541.95pt;margin-top:-5.3pt;width:28pt;height:86.5pt;z-index:251972608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ÜNİTE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206372">
      <w:pPr>
        <w:pStyle w:val="GvdeMetni"/>
        <w:spacing w:before="6"/>
        <w:rPr>
          <w:b/>
          <w:sz w:val="4"/>
        </w:rPr>
      </w:pPr>
      <w:r>
        <w:pict>
          <v:shape id="docshape6394" o:spid="_x0000_s1291" type="#_x0000_t202" style="position:absolute;margin-left:70pt;margin-top:3.85pt;width:222.35pt;height:629.3pt;z-index:-25063219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spacing w:before="187" w:line="242" w:lineRule="auto"/>
                    <w:ind w:left="243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1. Aşağıdaki atasözlerinin han-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gisinde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karşıt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anlamlı</w:t>
                  </w:r>
                  <w:r>
                    <w:rPr>
                      <w:b/>
                      <w:color w:val="231F2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sözcükler</w:t>
                  </w:r>
                  <w:r>
                    <w:rPr>
                      <w:b/>
                      <w:color w:val="231F2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bir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arada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kullanılmıştır?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"/>
                    </w:numPr>
                    <w:tabs>
                      <w:tab w:val="left" w:pos="848"/>
                    </w:tabs>
                    <w:spacing w:before="11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Dost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ile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ye,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iç;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alışveriş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etme.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"/>
                    </w:numPr>
                    <w:tabs>
                      <w:tab w:val="left" w:pos="834"/>
                    </w:tabs>
                    <w:spacing w:before="118" w:line="242" w:lineRule="auto"/>
                    <w:ind w:left="243" w:right="101" w:firstLine="283"/>
                    <w:rPr>
                      <w:color w:val="000000"/>
                    </w:rPr>
                  </w:pPr>
                  <w:proofErr w:type="gramStart"/>
                  <w:r>
                    <w:rPr>
                      <w:color w:val="231F20"/>
                    </w:rPr>
                    <w:t>Az</w:t>
                  </w:r>
                  <w:proofErr w:type="gramEnd"/>
                  <w:r>
                    <w:rPr>
                      <w:color w:val="231F20"/>
                    </w:rPr>
                    <w:t xml:space="preserve"> veren candan, çok veren mal-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dan.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"/>
                    </w:numPr>
                    <w:tabs>
                      <w:tab w:val="left" w:pos="848"/>
                    </w:tabs>
                    <w:spacing w:before="116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bilsen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bilene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danış.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"/>
                    </w:numPr>
                    <w:tabs>
                      <w:tab w:val="left" w:pos="848"/>
                    </w:tabs>
                    <w:spacing w:before="117" w:line="242" w:lineRule="auto"/>
                    <w:ind w:left="243" w:right="23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Istediğini söyleyen, istemediğini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işitir.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7"/>
                    </w:numPr>
                    <w:tabs>
                      <w:tab w:val="left" w:pos="834"/>
                    </w:tabs>
                    <w:spacing w:before="116" w:line="242" w:lineRule="auto"/>
                    <w:ind w:left="243" w:right="7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Danışan dağları aşmış, danışma-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yan yolu şaşmış.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3"/>
                    <w:rPr>
                      <w:color w:val="000000"/>
                      <w:sz w:val="20"/>
                    </w:rPr>
                  </w:pPr>
                </w:p>
                <w:p w:rsidR="00206372" w:rsidRDefault="00206372">
                  <w:pPr>
                    <w:spacing w:line="242" w:lineRule="auto"/>
                    <w:ind w:left="243" w:right="328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2. Aşağıdaki cümlelerin hangi-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sinde yay ayraç içinde verilen söz</w:t>
                  </w:r>
                  <w:r>
                    <w:rPr>
                      <w:b/>
                      <w:color w:val="231F20"/>
                      <w:spacing w:val="-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sanatı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yoktur</w:t>
                  </w:r>
                  <w:r>
                    <w:rPr>
                      <w:b/>
                      <w:color w:val="231F20"/>
                      <w:sz w:val="24"/>
                    </w:rPr>
                    <w:t>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6"/>
                    </w:numPr>
                    <w:tabs>
                      <w:tab w:val="left" w:pos="848"/>
                    </w:tabs>
                    <w:spacing w:before="117" w:line="242" w:lineRule="auto"/>
                    <w:ind w:right="50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Soğuktan titreyen serçe “Çok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açım.”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diyordu.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(Konuşturma)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6"/>
                    </w:numPr>
                    <w:tabs>
                      <w:tab w:val="left" w:pos="848"/>
                    </w:tabs>
                    <w:spacing w:before="116" w:line="242" w:lineRule="auto"/>
                    <w:ind w:right="10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Zeytin gözlü küçük çocuk bizimle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birlikte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gelmek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istedi.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(Benzetme)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6"/>
                    </w:numPr>
                    <w:tabs>
                      <w:tab w:val="left" w:pos="848"/>
                    </w:tabs>
                    <w:spacing w:before="116" w:line="242" w:lineRule="auto"/>
                    <w:ind w:right="20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Kozasını yırtan kelebek neşeyle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kanat çırpıyordu. (Kişileştirme)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6"/>
                    </w:numPr>
                    <w:tabs>
                      <w:tab w:val="left" w:pos="848"/>
                    </w:tabs>
                    <w:spacing w:before="116" w:line="242" w:lineRule="auto"/>
                    <w:ind w:right="16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Ege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bizi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bağrına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bastı(</w:t>
                  </w:r>
                  <w:r>
                    <w:rPr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color w:val="231F20"/>
                    </w:rPr>
                    <w:t>Ad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aktar-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ması)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6"/>
                    </w:numPr>
                    <w:tabs>
                      <w:tab w:val="left" w:pos="830"/>
                    </w:tabs>
                    <w:spacing w:before="116" w:line="242" w:lineRule="auto"/>
                    <w:ind w:right="16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Yıllar öyle hızlı geçti ki hiçbir şey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anlamadım.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(Karşıtlık)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3"/>
                    <w:rPr>
                      <w:color w:val="000000"/>
                      <w:sz w:val="20"/>
                    </w:rPr>
                  </w:pPr>
                </w:p>
                <w:p w:rsidR="00206372" w:rsidRDefault="00206372">
                  <w:pPr>
                    <w:pStyle w:val="GvdeMetni"/>
                    <w:spacing w:line="242" w:lineRule="auto"/>
                    <w:ind w:left="243" w:right="4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Anadolu’nun sirke gibi keskin sözleri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vardır. Bu sözleri ilk kimin söylediği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 xml:space="preserve">bilinmez. Atalarımız </w:t>
                  </w:r>
                  <w:r>
                    <w:rPr>
                      <w:color w:val="231F20"/>
                    </w:rPr>
                    <w:t>söylemiştir, denip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geçilir. Bu sebeple, dillerden düşme-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yen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bu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özlü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sözlere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atasözü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denir.</w:t>
                  </w:r>
                </w:p>
                <w:p w:rsidR="00206372" w:rsidRDefault="00206372">
                  <w:pPr>
                    <w:spacing w:before="120" w:line="242" w:lineRule="auto"/>
                    <w:ind w:left="243" w:right="86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3. Bu parçada “atasözü” aşağıda-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kilerden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hangisine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benzetilmiştir?</w:t>
                  </w:r>
                </w:p>
                <w:p w:rsidR="00206372" w:rsidRDefault="00206372">
                  <w:pPr>
                    <w:spacing w:before="116"/>
                    <w:ind w:left="527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“Anadolu”ya</w:t>
                  </w:r>
                  <w:r>
                    <w:rPr>
                      <w:color w:val="231F20"/>
                      <w:spacing w:val="67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B) </w:t>
                  </w:r>
                  <w:r>
                    <w:rPr>
                      <w:color w:val="231F20"/>
                      <w:sz w:val="24"/>
                    </w:rPr>
                    <w:t>“Sirke”ye</w:t>
                  </w:r>
                </w:p>
                <w:p w:rsidR="00206372" w:rsidRDefault="00206372">
                  <w:pPr>
                    <w:tabs>
                      <w:tab w:val="left" w:pos="2353"/>
                    </w:tabs>
                    <w:spacing w:before="117"/>
                    <w:ind w:left="527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“Dil”e</w:t>
                  </w:r>
                  <w:r>
                    <w:rPr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z w:val="24"/>
                    </w:rPr>
                    <w:t xml:space="preserve">D) </w:t>
                  </w:r>
                  <w:r>
                    <w:rPr>
                      <w:color w:val="231F20"/>
                      <w:sz w:val="24"/>
                    </w:rPr>
                    <w:t>“Dünya”ya</w:t>
                  </w:r>
                </w:p>
                <w:p w:rsidR="00206372" w:rsidRDefault="00206372">
                  <w:pPr>
                    <w:pStyle w:val="GvdeMetni"/>
                    <w:spacing w:before="138"/>
                    <w:ind w:left="1460"/>
                    <w:rPr>
                      <w:color w:val="000000"/>
                    </w:rPr>
                  </w:pPr>
                  <w:r>
                    <w:rPr>
                      <w:b/>
                      <w:color w:val="231F20"/>
                    </w:rPr>
                    <w:t>E)</w:t>
                  </w:r>
                  <w:r>
                    <w:rPr>
                      <w:color w:val="231F20"/>
                    </w:rPr>
                    <w:t>”Atalarımız”a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6395" o:spid="_x0000_s1290" type="#_x0000_t202" style="position:absolute;margin-left:303.3pt;margin-top:3.85pt;width:220.3pt;height:629.3pt;z-index:-25063116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87" w:line="261" w:lineRule="auto"/>
                    <w:ind w:left="56" w:firstLine="283"/>
                    <w:rPr>
                      <w:color w:val="000000"/>
                    </w:rPr>
                  </w:pPr>
                  <w:r>
                    <w:rPr>
                      <w:b/>
                      <w:color w:val="231F20"/>
                      <w:spacing w:val="-5"/>
                    </w:rPr>
                    <w:t>“</w:t>
                  </w:r>
                  <w:r>
                    <w:rPr>
                      <w:color w:val="231F20"/>
                      <w:spacing w:val="-5"/>
                    </w:rPr>
                    <w:t>Kendinle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baş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başa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yaşamak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istersen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Pırıl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pırıl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yanan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karanlıklara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dal.”</w:t>
                  </w:r>
                </w:p>
                <w:p w:rsidR="00206372" w:rsidRDefault="00206372">
                  <w:pPr>
                    <w:spacing w:before="112" w:line="261" w:lineRule="auto"/>
                    <w:ind w:left="56" w:right="312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4. Bu dizelerde aşağıdaki söz sa-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natlarından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 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"/>
                    </w:numPr>
                    <w:tabs>
                      <w:tab w:val="left" w:pos="661"/>
                    </w:tabs>
                    <w:spacing w:before="112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Benzetme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(Teşbih)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"/>
                    </w:numPr>
                    <w:tabs>
                      <w:tab w:val="left" w:pos="661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Karşıtlık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(Tezat)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"/>
                    </w:numPr>
                    <w:tabs>
                      <w:tab w:val="left" w:pos="661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Kişileştirme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(Teşhis)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"/>
                    </w:numPr>
                    <w:tabs>
                      <w:tab w:val="left" w:pos="661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Konuşturma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(Intak)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5"/>
                    </w:numPr>
                    <w:tabs>
                      <w:tab w:val="left" w:pos="647"/>
                    </w:tabs>
                    <w:spacing w:before="137"/>
                    <w:ind w:left="646" w:hanging="307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Hatırlatma(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Telmih)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pStyle w:val="GvdeMetni"/>
                    <w:spacing w:before="1" w:line="261" w:lineRule="auto"/>
                    <w:ind w:left="56" w:right="357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  <w:spacing w:val="-4"/>
                    </w:rPr>
                    <w:t>“Dokunsam, martı gibi uçup gidecek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sanki, Solgun yüzlü bir avuç kar. Ora-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da, bir gece yarısı bir hasta çocuk sa-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yıklar,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Burada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ben...”</w:t>
                  </w:r>
                </w:p>
                <w:p w:rsidR="00206372" w:rsidRDefault="00206372">
                  <w:pPr>
                    <w:spacing w:before="110" w:line="261" w:lineRule="auto"/>
                    <w:ind w:left="56" w:right="245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pacing w:val="-1"/>
                      <w:sz w:val="24"/>
                    </w:rPr>
                    <w:t>5.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Bu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şiirde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aşağıdaki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söz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sanatla-</w:t>
                  </w:r>
                  <w:r>
                    <w:rPr>
                      <w:b/>
                      <w:color w:val="231F2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rından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hangilerine</w:t>
                  </w:r>
                  <w:r>
                    <w:rPr>
                      <w:b/>
                      <w:color w:val="231F2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başvurulmuştur?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"/>
                    </w:numPr>
                    <w:tabs>
                      <w:tab w:val="left" w:pos="661"/>
                    </w:tabs>
                    <w:spacing w:before="111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Benzetme - Kişileştirme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"/>
                    </w:numPr>
                    <w:tabs>
                      <w:tab w:val="left" w:pos="661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Konuşturma - Karşıtlık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"/>
                    </w:numPr>
                    <w:tabs>
                      <w:tab w:val="left" w:pos="661"/>
                    </w:tabs>
                    <w:spacing w:before="137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Karşıtlık - Kişileştirme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"/>
                    </w:numPr>
                    <w:tabs>
                      <w:tab w:val="left" w:pos="661"/>
                    </w:tabs>
                    <w:spacing w:before="138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Benzetme –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Konuşturma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4"/>
                    </w:numPr>
                    <w:tabs>
                      <w:tab w:val="left" w:pos="647"/>
                    </w:tabs>
                    <w:spacing w:before="137"/>
                    <w:ind w:left="646" w:hanging="30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Karşıtlık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Uygunluk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spacing w:line="261" w:lineRule="auto"/>
                    <w:ind w:left="56" w:right="232" w:firstLine="283"/>
                    <w:rPr>
                      <w:b/>
                      <w:color w:val="000000"/>
                      <w:sz w:val="24"/>
                    </w:rPr>
                  </w:pPr>
                  <w:proofErr w:type="gramStart"/>
                  <w:r>
                    <w:rPr>
                      <w:b/>
                      <w:color w:val="231F20"/>
                      <w:sz w:val="24"/>
                    </w:rPr>
                    <w:t>6.“</w:t>
                  </w:r>
                  <w:proofErr w:type="gramEnd"/>
                  <w:r>
                    <w:rPr>
                      <w:b/>
                      <w:color w:val="231F20"/>
                      <w:sz w:val="24"/>
                    </w:rPr>
                    <w:t>Onu görünce dünyalar benim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oldu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.”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dizesinde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hangi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sanat</w:t>
                  </w:r>
                  <w:r>
                    <w:rPr>
                      <w:b/>
                      <w:color w:val="231F20"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vardır?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3"/>
                    </w:numPr>
                    <w:tabs>
                      <w:tab w:val="left" w:pos="656"/>
                    </w:tabs>
                    <w:spacing w:before="11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Teşbih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3"/>
                    </w:numPr>
                    <w:tabs>
                      <w:tab w:val="left" w:pos="661"/>
                    </w:tabs>
                    <w:spacing w:before="138"/>
                    <w:ind w:left="660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Mübalağa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3"/>
                    </w:numPr>
                    <w:tabs>
                      <w:tab w:val="left" w:pos="656"/>
                    </w:tabs>
                    <w:spacing w:before="13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Tezat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3"/>
                    </w:numPr>
                    <w:tabs>
                      <w:tab w:val="left" w:pos="661"/>
                    </w:tabs>
                    <w:spacing w:before="137"/>
                    <w:ind w:left="660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Intak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13"/>
                    </w:numPr>
                    <w:tabs>
                      <w:tab w:val="left" w:pos="643"/>
                    </w:tabs>
                    <w:spacing w:before="138"/>
                    <w:ind w:left="642" w:hanging="30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Telmih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10"/>
                    <w:rPr>
                      <w:color w:val="000000"/>
                      <w:sz w:val="23"/>
                    </w:rPr>
                  </w:pPr>
                </w:p>
                <w:p w:rsidR="00206372" w:rsidRDefault="00206372">
                  <w:pPr>
                    <w:ind w:left="56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Anahtarı:</w:t>
                  </w:r>
                </w:p>
                <w:p w:rsidR="00206372" w:rsidRDefault="00206372">
                  <w:pPr>
                    <w:spacing w:before="118"/>
                    <w:ind w:left="56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2) </w:t>
                  </w:r>
                  <w:r>
                    <w:rPr>
                      <w:color w:val="231F20"/>
                      <w:sz w:val="24"/>
                    </w:rPr>
                    <w:t>E</w:t>
                  </w:r>
                  <w:r>
                    <w:rPr>
                      <w:color w:val="231F20"/>
                      <w:spacing w:val="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3)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B</w:t>
                  </w:r>
                  <w:r>
                    <w:rPr>
                      <w:color w:val="231F20"/>
                      <w:spacing w:val="6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4)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5)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color w:val="231F20"/>
                      <w:sz w:val="24"/>
                    </w:rPr>
                    <w:t>A</w:t>
                  </w:r>
                  <w:r>
                    <w:rPr>
                      <w:color w:val="231F20"/>
                      <w:spacing w:val="5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 xml:space="preserve">6) </w:t>
                  </w:r>
                  <w:r>
                    <w:rPr>
                      <w:color w:val="231F20"/>
                      <w:sz w:val="24"/>
                    </w:rPr>
                    <w:t>B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sz w:val="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62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2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396" o:spid="_x0000_s1284" style="position:absolute;margin-left:0;margin-top:778.55pt;width:595pt;height:46.35pt;z-index:251973632;mso-position-horizontal-relative:page;mso-position-vertical-relative:page" coordorigin=",15571" coordsize="11900,927">
            <v:shape id="docshape6397" o:spid="_x0000_s1289" type="#_x0000_t75" style="position:absolute;top:15976;width:8845;height:352">
              <v:imagedata r:id="rId22" o:title=""/>
            </v:shape>
            <v:shape id="docshape6398" o:spid="_x0000_s1288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6399" o:spid="_x0000_s1287" style="position:absolute;left:10544;top:15976;width:1355;height:356" fillcolor="#d2232a" stroked="f">
              <v:fill opacity=".25"/>
            </v:rect>
            <v:shape id="docshape6400" o:spid="_x0000_s1286" type="#_x0000_t75" style="position:absolute;left:8679;top:15571;width:1810;height:791">
              <v:imagedata r:id="rId19" o:title=""/>
            </v:shape>
            <v:shape id="docshape6401" o:spid="_x0000_s1285" type="#_x0000_t202" style="position:absolute;left:870;top:15991;width:432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322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35296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26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2"/>
        <w:ind w:left="1485" w:right="1707"/>
        <w:jc w:val="center"/>
        <w:rPr>
          <w:b/>
          <w:sz w:val="24"/>
        </w:rPr>
      </w:pPr>
      <w:r>
        <w:pict>
          <v:group id="docshapegroup6402" o:spid="_x0000_s1211" style="position:absolute;left:0;text-align:left;margin-left:76.3pt;margin-top:2.95pt;width:442.7pt;height:672.55pt;z-index:-251062272;mso-position-horizontal-relative:page" coordorigin="1526,59" coordsize="8854,13451">
            <v:shape id="docshape6403" o:spid="_x0000_s1283" style="position:absolute;left:4164;top:59;width:3468;height:386" coordorigin="4164,59" coordsize="3468,386" path="m7632,59r-3468,l4196,72r28,36l4253,159r31,61l4320,284r44,61l4417,396r66,35l4564,445r2668,l7313,431r66,-35l7432,345r44,-61l7512,220r31,-61l7572,108r28,-36l7632,59xe" fillcolor="#d2232a" stroked="f">
              <v:path arrowok="t"/>
            </v:shape>
            <v:rect id="docshape6404" o:spid="_x0000_s1282" style="position:absolute;left:1531;top:64;width:8844;height:13441" filled="f" strokecolor="#d2232a" strokeweight=".5pt"/>
            <v:line id="_x0000_s1281" style="position:absolute" from="1661,952" to="10263,952" strokecolor="#d2232a" strokeweight=".25pt">
              <v:stroke dashstyle="dot"/>
            </v:line>
            <v:shape id="docshape6405" o:spid="_x0000_s1280" style="position:absolute;left:1648;top:949;width:8623;height:5" coordorigin="1649,949" coordsize="8623,5" o:spt="100" adj="0,,0" path="m1654,952r-1,-2l1651,949r-2,1l1649,952r,2l1651,954r2,l1654,952xm10271,952r-1,-2l10269,949r-2,1l10266,952r1,2l10269,954r1,l10271,952xe" fillcolor="#d2232a" stroked="f">
              <v:stroke joinstyle="round"/>
              <v:formulas/>
              <v:path arrowok="t" o:connecttype="segments"/>
            </v:shape>
            <v:line id="_x0000_s1279" style="position:absolute" from="1661,6793" to="10263,6793" strokecolor="#d2232a" strokeweight=".25pt">
              <v:stroke dashstyle="dot"/>
            </v:line>
            <v:shape id="docshape6406" o:spid="_x0000_s1278" style="position:absolute;left:1648;top:6791;width:8623;height:5" coordorigin="1649,6791" coordsize="8623,5" o:spt="100" adj="0,,0" path="m1654,6794r-1,-2l1651,6791r-2,1l1649,6794r,1l1651,6796r2,-1l1654,6794xm10271,6794r-1,-2l10269,6791r-2,1l10266,6794r1,1l10269,6796r1,-1l10271,6794xe" fillcolor="#d2232a" stroked="f">
              <v:stroke joinstyle="round"/>
              <v:formulas/>
              <v:path arrowok="t" o:connecttype="segments"/>
            </v:shape>
            <v:line id="_x0000_s1277" style="position:absolute" from="1661,3873" to="10263,3873" strokecolor="#d2232a" strokeweight=".25pt">
              <v:stroke dashstyle="dot"/>
            </v:line>
            <v:shape id="docshape6407" o:spid="_x0000_s1276" style="position:absolute;left:1648;top:3870;width:8623;height:5" coordorigin="1649,3870" coordsize="8623,5" o:spt="100" adj="0,,0" path="m1654,3873r-1,-2l1651,3870r-2,1l1649,3873r,2l1651,3875r2,l1654,3873xm10271,3873r-1,-2l10269,3870r-2,1l10266,3873r1,2l10269,3875r1,l10271,3873xe" fillcolor="#d2232a" stroked="f">
              <v:stroke joinstyle="round"/>
              <v:formulas/>
              <v:path arrowok="t" o:connecttype="segments"/>
            </v:shape>
            <v:line id="_x0000_s1275" style="position:absolute" from="1661,9714" to="10263,9714" strokecolor="#d2232a" strokeweight=".25pt">
              <v:stroke dashstyle="dot"/>
            </v:line>
            <v:shape id="docshape6408" o:spid="_x0000_s1274" style="position:absolute;left:1648;top:9711;width:8623;height:5" coordorigin="1649,9712" coordsize="8623,5" o:spt="100" adj="0,,0" path="m1654,9714r-1,-2l1651,9712r-2,l1649,9714r,2l1651,9717r2,-1l1654,9714xm10271,9714r-1,-2l10269,9712r-2,l10266,9714r1,2l10269,9717r1,-1l10271,9714xe" fillcolor="#d2232a" stroked="f">
              <v:stroke joinstyle="round"/>
              <v:formulas/>
              <v:path arrowok="t" o:connecttype="segments"/>
            </v:shape>
            <v:line id="_x0000_s1273" style="position:absolute" from="1661,2412" to="10263,2412" strokecolor="#d2232a" strokeweight=".25pt">
              <v:stroke dashstyle="dot"/>
            </v:line>
            <v:shape id="docshape6409" o:spid="_x0000_s1272" style="position:absolute;left:1648;top:2409;width:8623;height:5" coordorigin="1649,2410" coordsize="8623,5" o:spt="100" adj="0,,0" path="m1654,2412r-1,-1l1651,2410r-2,1l1649,2412r,2l1651,2415r2,-1l1654,2412xm10271,2412r-1,-1l10269,2410r-2,1l10266,2412r1,2l10269,2415r1,-1l10271,2412xe" fillcolor="#d2232a" stroked="f">
              <v:stroke joinstyle="round"/>
              <v:formulas/>
              <v:path arrowok="t" o:connecttype="segments"/>
            </v:shape>
            <v:line id="_x0000_s1271" style="position:absolute" from="1661,8254" to="10263,8254" strokecolor="#d2232a" strokeweight=".25pt">
              <v:stroke dashstyle="dot"/>
            </v:line>
            <v:shape id="docshape6410" o:spid="_x0000_s1270" style="position:absolute;left:1648;top:8251;width:8623;height:5" coordorigin="1649,8251" coordsize="8623,5" o:spt="100" adj="0,,0" path="m1654,8254r-1,-2l1651,8251r-2,1l1649,8254r,2l1651,8256r2,l1654,8254xm10271,8254r-1,-2l10269,8251r-2,1l10266,8254r1,2l10269,8256r1,l10271,8254xe" fillcolor="#d2232a" stroked="f">
              <v:stroke joinstyle="round"/>
              <v:formulas/>
              <v:path arrowok="t" o:connecttype="segments"/>
            </v:shape>
            <v:line id="_x0000_s1269" style="position:absolute" from="1661,5333" to="10263,5333" strokecolor="#d2232a" strokeweight=".25pt">
              <v:stroke dashstyle="dot"/>
            </v:line>
            <v:shape id="docshape6411" o:spid="_x0000_s1268" style="position:absolute;left:1648;top:5330;width:8623;height:5" coordorigin="1649,5331" coordsize="8623,5" o:spt="100" adj="0,,0" path="m1654,5333r-1,-2l1651,5331r-2,l1649,5333r,2l1651,5336r2,-1l1654,5333xm10271,5333r-1,-2l10269,5331r-2,l10266,5333r1,2l10269,5336r1,-1l10271,5333xe" fillcolor="#d2232a" stroked="f">
              <v:stroke joinstyle="round"/>
              <v:formulas/>
              <v:path arrowok="t" o:connecttype="segments"/>
            </v:shape>
            <v:line id="_x0000_s1267" style="position:absolute" from="1661,11175" to="10263,11175" strokecolor="#d2232a" strokeweight=".25pt">
              <v:stroke dashstyle="dot"/>
            </v:line>
            <v:shape id="docshape6412" o:spid="_x0000_s1266" style="position:absolute;left:1648;top:11172;width:8623;height:5" coordorigin="1649,11172" coordsize="8623,5" o:spt="100" adj="0,,0" path="m1654,11175r-1,-2l1651,11172r-2,1l1649,11175r,1l1651,11177r2,-1l1654,11175xm10271,11175r-1,-2l10269,11172r-2,1l10266,11175r1,1l10269,11177r1,-1l10271,11175xe" fillcolor="#d2232a" stroked="f">
              <v:stroke joinstyle="round"/>
              <v:formulas/>
              <v:path arrowok="t" o:connecttype="segments"/>
            </v:shape>
            <v:line id="_x0000_s1265" style="position:absolute" from="1661,1682" to="10263,1682" strokecolor="#d2232a" strokeweight=".25pt">
              <v:stroke dashstyle="dot"/>
            </v:line>
            <v:shape id="docshape6413" o:spid="_x0000_s1264" style="position:absolute;left:1648;top:1679;width:8623;height:5" coordorigin="1649,1680" coordsize="8623,5" o:spt="100" adj="0,,0" path="m1654,1682r-1,-2l1651,1680r-2,l1649,1682r,2l1651,1685r2,-1l1654,1682xm10271,1682r-1,-2l10269,1680r-2,l10266,1682r1,2l10269,1685r1,-1l10271,1682xe" fillcolor="#d2232a" stroked="f">
              <v:stroke joinstyle="round"/>
              <v:formulas/>
              <v:path arrowok="t" o:connecttype="segments"/>
            </v:shape>
            <v:line id="_x0000_s1263" style="position:absolute" from="1661,7524" to="10263,7524" strokecolor="#d2232a" strokeweight=".25pt">
              <v:stroke dashstyle="dot"/>
            </v:line>
            <v:shape id="docshape6414" o:spid="_x0000_s1262" style="position:absolute;left:1648;top:7521;width:8623;height:5" coordorigin="1649,7521" coordsize="8623,5" o:spt="100" adj="0,,0" path="m1654,7524r-1,-2l1651,7521r-2,1l1649,7524r,1l1651,7526r2,-1l1654,7524xm10271,7524r-1,-2l10269,7521r-2,1l10266,7524r1,1l10269,7526r1,-1l10271,7524xe" fillcolor="#d2232a" stroked="f">
              <v:stroke joinstyle="round"/>
              <v:formulas/>
              <v:path arrowok="t" o:connecttype="segments"/>
            </v:shape>
            <v:line id="_x0000_s1261" style="position:absolute" from="1661,4603" to="10263,4603" strokecolor="#d2232a" strokeweight=".25pt">
              <v:stroke dashstyle="dot"/>
            </v:line>
            <v:shape id="docshape6415" o:spid="_x0000_s1260" style="position:absolute;left:1648;top:4600;width:8623;height:5" coordorigin="1649,4600" coordsize="8623,5" o:spt="100" adj="0,,0" path="m1654,4603r-1,-2l1651,4600r-2,1l1649,4603r,2l1651,4605r2,l1654,4603xm10271,4603r-1,-2l10269,4600r-2,1l10266,4603r1,2l10269,4605r1,l10271,4603xe" fillcolor="#d2232a" stroked="f">
              <v:stroke joinstyle="round"/>
              <v:formulas/>
              <v:path arrowok="t" o:connecttype="segments"/>
            </v:shape>
            <v:line id="_x0000_s1259" style="position:absolute" from="1661,10444" to="10263,10444" strokecolor="#d2232a" strokeweight=".25pt">
              <v:stroke dashstyle="dot"/>
            </v:line>
            <v:shape id="docshape6416" o:spid="_x0000_s1258" style="position:absolute;left:1648;top:10441;width:8623;height:5" coordorigin="1649,10442" coordsize="8623,5" o:spt="100" adj="0,,0" path="m1654,10444r-1,-1l1651,10442r-2,1l1649,10444r,2l1651,10447r2,-1l1654,10444xm10271,10444r-1,-1l10269,10442r-2,1l10266,10444r1,2l10269,10447r1,-1l10271,10444xe" fillcolor="#d2232a" stroked="f">
              <v:stroke joinstyle="round"/>
              <v:formulas/>
              <v:path arrowok="t" o:connecttype="segments"/>
            </v:shape>
            <v:line id="_x0000_s1257" style="position:absolute" from="1661,3143" to="10263,3143" strokecolor="#d2232a" strokeweight=".25pt">
              <v:stroke dashstyle="dot"/>
            </v:line>
            <v:shape id="docshape6417" o:spid="_x0000_s1256" style="position:absolute;left:1648;top:3140;width:8623;height:5" coordorigin="1649,3140" coordsize="8623,5" o:spt="100" adj="0,,0" path="m1654,3143r-1,-2l1651,3140r-2,1l1649,3143r,1l1651,3145r2,-1l1654,3143xm10271,3143r-1,-2l10269,3140r-2,1l10266,3143r1,1l10269,3145r1,-1l10271,3143xe" fillcolor="#d2232a" stroked="f">
              <v:stroke joinstyle="round"/>
              <v:formulas/>
              <v:path arrowok="t" o:connecttype="segments"/>
            </v:shape>
            <v:line id="_x0000_s1255" style="position:absolute" from="1661,8984" to="10263,8984" strokecolor="#d2232a" strokeweight=".25pt">
              <v:stroke dashstyle="dot"/>
            </v:line>
            <v:shape id="docshape6418" o:spid="_x0000_s1254" style="position:absolute;left:1648;top:8981;width:8623;height:5" coordorigin="1649,8982" coordsize="8623,5" o:spt="100" adj="0,,0" path="m1654,8984r-1,-2l1651,8982r-2,l1649,8984r,2l1651,8987r2,-1l1654,8984xm10271,8984r-1,-2l10269,8982r-2,l10266,8984r1,2l10269,8987r1,-1l10271,8984xe" fillcolor="#d2232a" stroked="f">
              <v:stroke joinstyle="round"/>
              <v:formulas/>
              <v:path arrowok="t" o:connecttype="segments"/>
            </v:shape>
            <v:line id="_x0000_s1253" style="position:absolute" from="1661,6063" to="10263,6063" strokecolor="#d2232a" strokeweight=".25pt">
              <v:stroke dashstyle="dot"/>
            </v:line>
            <v:shape id="docshape6419" o:spid="_x0000_s1252" style="position:absolute;left:1648;top:6060;width:8623;height:5" coordorigin="1649,6061" coordsize="8623,5" o:spt="100" adj="0,,0" path="m1654,6063r-1,-1l1651,6061r-2,1l1649,6063r,2l1651,6066r2,-1l1654,6063xm10271,6063r-1,-1l10269,6061r-2,1l10266,6063r1,2l10269,6066r1,-1l10271,6063xe" fillcolor="#d2232a" stroked="f">
              <v:stroke joinstyle="round"/>
              <v:formulas/>
              <v:path arrowok="t" o:connecttype="segments"/>
            </v:shape>
            <v:line id="_x0000_s1251" style="position:absolute" from="1661,11905" to="10263,11905" strokecolor="#d2232a" strokeweight=".25pt">
              <v:stroke dashstyle="dot"/>
            </v:line>
            <v:shape id="docshape6420" o:spid="_x0000_s1250" style="position:absolute;left:1648;top:11902;width:8623;height:5" coordorigin="1649,11902" coordsize="8623,5" o:spt="100" adj="0,,0" path="m1654,11905r-1,-2l1651,11902r-2,1l1649,11905r,2l1651,11907r2,l1654,11905xm10271,11905r-1,-2l10269,11902r-2,1l10266,11905r1,2l10269,11907r1,l10271,11905xe" fillcolor="#d2232a" stroked="f">
              <v:stroke joinstyle="round"/>
              <v:formulas/>
              <v:path arrowok="t" o:connecttype="segments"/>
            </v:shape>
            <v:line id="_x0000_s1249" style="position:absolute" from="1661,13000" to="10263,13000" strokecolor="#d2232a" strokeweight=".25pt">
              <v:stroke dashstyle="dot"/>
            </v:line>
            <v:shape id="docshape6421" o:spid="_x0000_s1248" style="position:absolute;left:1648;top:12997;width:8623;height:5" coordorigin="1649,12998" coordsize="8623,5" o:spt="100" adj="0,,0" path="m1654,13000r-1,-2l1651,12998r-2,l1649,13000r,2l1651,13003r2,-1l1654,13000xm10271,13000r-1,-2l10269,12998r-2,l10266,13000r1,2l10269,13003r1,-1l10271,13000xe" fillcolor="#d2232a" stroked="f">
              <v:stroke joinstyle="round"/>
              <v:formulas/>
              <v:path arrowok="t" o:connecttype="segments"/>
            </v:shape>
            <v:line id="_x0000_s1247" style="position:absolute" from="1661,1317" to="10263,1317" strokecolor="#d2232a" strokeweight=".25pt">
              <v:stroke dashstyle="dot"/>
            </v:line>
            <v:shape id="docshape6422" o:spid="_x0000_s1246" style="position:absolute;left:1648;top:1314;width:8623;height:5" coordorigin="1649,1315" coordsize="8623,5" o:spt="100" adj="0,,0" path="m1654,1317r-1,-2l1651,1315r-2,l1649,1317r,2l1651,1320r2,-1l1654,1317xm10271,1317r-1,-2l10269,1315r-2,l10266,1317r1,2l10269,1320r1,-1l10271,1317xe" fillcolor="#d2232a" stroked="f">
              <v:stroke joinstyle="round"/>
              <v:formulas/>
              <v:path arrowok="t" o:connecttype="segments"/>
            </v:shape>
            <v:line id="_x0000_s1245" style="position:absolute" from="1661,7159" to="10263,7159" strokecolor="#d2232a" strokeweight=".25pt">
              <v:stroke dashstyle="dot"/>
            </v:line>
            <v:shape id="docshape6423" o:spid="_x0000_s1244" style="position:absolute;left:1648;top:7156;width:8623;height:5" coordorigin="1649,7156" coordsize="8623,5" o:spt="100" adj="0,,0" path="m1654,7159r-1,-2l1651,7156r-2,1l1649,7159r,1l1651,7161r2,-1l1654,7159xm10271,7159r-1,-2l10269,7156r-2,1l10266,7159r1,1l10269,7161r1,-1l10271,7159xe" fillcolor="#d2232a" stroked="f">
              <v:stroke joinstyle="round"/>
              <v:formulas/>
              <v:path arrowok="t" o:connecttype="segments"/>
            </v:shape>
            <v:line id="_x0000_s1243" style="position:absolute" from="1661,4238" to="10263,4238" strokecolor="#d2232a" strokeweight=".25pt">
              <v:stroke dashstyle="dot"/>
            </v:line>
            <v:shape id="docshape6424" o:spid="_x0000_s1242" style="position:absolute;left:1648;top:4235;width:8623;height:5" coordorigin="1649,4235" coordsize="8623,5" o:spt="100" adj="0,,0" path="m1654,4238r-1,-2l1651,4235r-2,1l1649,4238r,2l1651,4240r2,l1654,4238xm10271,4238r-1,-2l10269,4235r-2,1l10266,4238r1,2l10269,4240r1,l10271,4238xe" fillcolor="#d2232a" stroked="f">
              <v:stroke joinstyle="round"/>
              <v:formulas/>
              <v:path arrowok="t" o:connecttype="segments"/>
            </v:shape>
            <v:line id="_x0000_s1241" style="position:absolute" from="1661,10079" to="10263,10079" strokecolor="#d2232a" strokeweight=".25pt">
              <v:stroke dashstyle="dot"/>
            </v:line>
            <v:shape id="docshape6425" o:spid="_x0000_s1240" style="position:absolute;left:1648;top:10076;width:8623;height:5" coordorigin="1649,10077" coordsize="8623,5" o:spt="100" adj="0,,0" path="m1654,10079r-1,-1l1651,10077r-2,1l1649,10079r,2l1651,10082r2,-1l1654,10079xm10271,10079r-1,-1l10269,10077r-2,1l10266,10079r1,2l10269,10082r1,-1l10271,10079xe" fillcolor="#d2232a" stroked="f">
              <v:stroke joinstyle="round"/>
              <v:formulas/>
              <v:path arrowok="t" o:connecttype="segments"/>
            </v:shape>
            <v:line id="_x0000_s1239" style="position:absolute" from="1661,2777" to="10263,2777" strokecolor="#d2232a" strokeweight=".25pt">
              <v:stroke dashstyle="dot"/>
            </v:line>
            <v:shape id="docshape6426" o:spid="_x0000_s1238" style="position:absolute;left:1648;top:2774;width:8623;height:5" coordorigin="1649,2775" coordsize="8623,5" o:spt="100" adj="0,,0" path="m1654,2777r-1,-1l1651,2775r-2,1l1649,2777r,2l1651,2780r2,-1l1654,2777xm10271,2777r-1,-1l10269,2775r-2,1l10266,2777r1,2l10269,2780r1,-1l10271,2777xe" fillcolor="#d2232a" stroked="f">
              <v:stroke joinstyle="round"/>
              <v:formulas/>
              <v:path arrowok="t" o:connecttype="segments"/>
            </v:shape>
            <v:line id="_x0000_s1237" style="position:absolute" from="1661,8619" to="10263,8619" strokecolor="#d2232a" strokeweight=".25pt">
              <v:stroke dashstyle="dot"/>
            </v:line>
            <v:shape id="docshape6427" o:spid="_x0000_s1236" style="position:absolute;left:1648;top:8616;width:8623;height:5" coordorigin="1649,8616" coordsize="8623,5" o:spt="100" adj="0,,0" path="m1654,8619r-1,-2l1651,8616r-2,1l1649,8619r,2l1651,8621r2,l1654,8619xm10271,8619r-1,-2l10269,8616r-2,1l10266,8619r1,2l10269,8621r1,l10271,8619xe" fillcolor="#d2232a" stroked="f">
              <v:stroke joinstyle="round"/>
              <v:formulas/>
              <v:path arrowok="t" o:connecttype="segments"/>
            </v:shape>
            <v:line id="_x0000_s1235" style="position:absolute" from="1661,5698" to="10263,5698" strokecolor="#d2232a" strokeweight=".25pt">
              <v:stroke dashstyle="dot"/>
            </v:line>
            <v:shape id="docshape6428" o:spid="_x0000_s1234" style="position:absolute;left:1648;top:5695;width:8623;height:5" coordorigin="1649,5696" coordsize="8623,5" o:spt="100" adj="0,,0" path="m1654,5698r-1,-2l1651,5696r-2,l1649,5698r,2l1651,5701r2,-1l1654,5698xm10271,5698r-1,-2l10269,5696r-2,l10266,5698r1,2l10269,5701r1,-1l10271,5698xe" fillcolor="#d2232a" stroked="f">
              <v:stroke joinstyle="round"/>
              <v:formulas/>
              <v:path arrowok="t" o:connecttype="segments"/>
            </v:shape>
            <v:line id="_x0000_s1233" style="position:absolute" from="1661,11540" to="10263,11540" strokecolor="#d2232a" strokeweight=".25pt">
              <v:stroke dashstyle="dot"/>
            </v:line>
            <v:shape id="docshape6429" o:spid="_x0000_s1232" style="position:absolute;left:1648;top:11537;width:8623;height:5" coordorigin="1649,11537" coordsize="8623,5" o:spt="100" adj="0,,0" path="m1654,11540r-1,-2l1651,11537r-2,1l1649,11540r,2l1651,11542r2,l1654,11540xm10271,11540r-1,-2l10269,11537r-2,1l10266,11540r1,2l10269,11542r1,l10271,11540xe" fillcolor="#d2232a" stroked="f">
              <v:stroke joinstyle="round"/>
              <v:formulas/>
              <v:path arrowok="t" o:connecttype="segments"/>
            </v:shape>
            <v:line id="_x0000_s1231" style="position:absolute" from="1661,12635" to="10263,12635" strokecolor="#d2232a" strokeweight=".25pt">
              <v:stroke dashstyle="dot"/>
            </v:line>
            <v:shape id="docshape6430" o:spid="_x0000_s1230" style="position:absolute;left:1648;top:12632;width:8623;height:5" coordorigin="1649,12633" coordsize="8623,5" o:spt="100" adj="0,,0" path="m1654,12635r-1,-2l1651,12633r-2,l1649,12635r,2l1651,12638r2,-1l1654,12635xm10271,12635r-1,-2l10269,12633r-2,l10266,12635r1,2l10269,12638r1,-1l10271,12635xe" fillcolor="#d2232a" stroked="f">
              <v:stroke joinstyle="round"/>
              <v:formulas/>
              <v:path arrowok="t" o:connecttype="segments"/>
            </v:shape>
            <v:line id="_x0000_s1229" style="position:absolute" from="1661,2047" to="10263,2047" strokecolor="#d2232a" strokeweight=".25pt">
              <v:stroke dashstyle="dot"/>
            </v:line>
            <v:shape id="docshape6431" o:spid="_x0000_s1228" style="position:absolute;left:1648;top:2044;width:8623;height:5" coordorigin="1649,2045" coordsize="8623,5" o:spt="100" adj="0,,0" path="m1654,2047r-1,-2l1651,2045r-2,l1649,2047r,2l1651,2050r2,-1l1654,2047xm10271,2047r-1,-2l10269,2045r-2,l10266,2047r1,2l10269,2050r1,-1l10271,2047xe" fillcolor="#d2232a" stroked="f">
              <v:stroke joinstyle="round"/>
              <v:formulas/>
              <v:path arrowok="t" o:connecttype="segments"/>
            </v:shape>
            <v:line id="_x0000_s1227" style="position:absolute" from="1661,7889" to="10263,7889" strokecolor="#d2232a" strokeweight=".25pt">
              <v:stroke dashstyle="dot"/>
            </v:line>
            <v:shape id="docshape6432" o:spid="_x0000_s1226" style="position:absolute;left:1648;top:7886;width:8623;height:5" coordorigin="1649,7886" coordsize="8623,5" o:spt="100" adj="0,,0" path="m1654,7889r-1,-2l1651,7886r-2,1l1649,7889r,2l1651,7891r2,l1654,7889xm10271,7889r-1,-2l10269,7886r-2,1l10266,7889r1,2l10269,7891r1,l10271,7889xe" fillcolor="#d2232a" stroked="f">
              <v:stroke joinstyle="round"/>
              <v:formulas/>
              <v:path arrowok="t" o:connecttype="segments"/>
            </v:shape>
            <v:line id="_x0000_s1225" style="position:absolute" from="1661,4968" to="10263,4968" strokecolor="#d2232a" strokeweight=".25pt">
              <v:stroke dashstyle="dot"/>
            </v:line>
            <v:shape id="docshape6433" o:spid="_x0000_s1224" style="position:absolute;left:1648;top:4965;width:8623;height:5" coordorigin="1649,4966" coordsize="8623,5" o:spt="100" adj="0,,0" path="m1654,4968r-1,-2l1651,4966r-2,l1649,4968r,2l1651,4971r2,-1l1654,4968xm10271,4968r-1,-2l10269,4966r-2,l10266,4968r1,2l10269,4971r1,-1l10271,4968xe" fillcolor="#d2232a" stroked="f">
              <v:stroke joinstyle="round"/>
              <v:formulas/>
              <v:path arrowok="t" o:connecttype="segments"/>
            </v:shape>
            <v:line id="_x0000_s1223" style="position:absolute" from="1661,10810" to="10263,10810" strokecolor="#d2232a" strokeweight=".25pt">
              <v:stroke dashstyle="dot"/>
            </v:line>
            <v:shape id="docshape6434" o:spid="_x0000_s1222" style="position:absolute;left:1648;top:10807;width:8623;height:5" coordorigin="1649,10807" coordsize="8623,5" o:spt="100" adj="0,,0" path="m1654,10810r-1,-2l1651,10807r-2,1l1649,10810r,1l1651,10812r2,-1l1654,10810xm10271,10810r-1,-2l10269,10807r-2,1l10266,10810r1,1l10269,10812r1,-1l10271,10810xe" fillcolor="#d2232a" stroked="f">
              <v:stroke joinstyle="round"/>
              <v:formulas/>
              <v:path arrowok="t" o:connecttype="segments"/>
            </v:shape>
            <v:line id="_x0000_s1221" style="position:absolute" from="1661,3508" to="10263,3508" strokecolor="#d2232a" strokeweight=".25pt">
              <v:stroke dashstyle="dot"/>
            </v:line>
            <v:shape id="docshape6435" o:spid="_x0000_s1220" style="position:absolute;left:1648;top:3505;width:8623;height:5" coordorigin="1649,3505" coordsize="8623,5" o:spt="100" adj="0,,0" path="m1654,3508r-1,-2l1651,3505r-2,1l1649,3508r,1l1651,3510r2,-1l1654,3508xm10271,3508r-1,-2l10269,3505r-2,1l10266,3508r1,1l10269,3510r1,-1l10271,3508xe" fillcolor="#d2232a" stroked="f">
              <v:stroke joinstyle="round"/>
              <v:formulas/>
              <v:path arrowok="t" o:connecttype="segments"/>
            </v:shape>
            <v:line id="_x0000_s1219" style="position:absolute" from="1661,9349" to="10263,9349" strokecolor="#d2232a" strokeweight=".25pt">
              <v:stroke dashstyle="dot"/>
            </v:line>
            <v:shape id="docshape6436" o:spid="_x0000_s1218" style="position:absolute;left:1648;top:9346;width:8623;height:5" coordorigin="1649,9347" coordsize="8623,5" o:spt="100" adj="0,,0" path="m1654,9349r-1,-2l1651,9347r-2,l1649,9349r,2l1651,9352r2,-1l1654,9349xm10271,9349r-1,-2l10269,9347r-2,l10266,9349r1,2l10269,9352r1,-1l10271,9349xe" fillcolor="#d2232a" stroked="f">
              <v:stroke joinstyle="round"/>
              <v:formulas/>
              <v:path arrowok="t" o:connecttype="segments"/>
            </v:shape>
            <v:line id="_x0000_s1217" style="position:absolute" from="1661,6428" to="10263,6428" strokecolor="#d2232a" strokeweight=".25pt">
              <v:stroke dashstyle="dot"/>
            </v:line>
            <v:shape id="docshape6437" o:spid="_x0000_s1216" style="position:absolute;left:1648;top:6425;width:8623;height:5" coordorigin="1649,6426" coordsize="8623,5" o:spt="100" adj="0,,0" path="m1654,6428r-1,-1l1651,6426r-2,1l1649,6428r,2l1651,6431r2,-1l1654,6428xm10271,6428r-1,-1l10269,6426r-2,1l10266,6428r1,2l10269,6431r1,-1l10271,6428xe" fillcolor="#d2232a" stroked="f">
              <v:stroke joinstyle="round"/>
              <v:formulas/>
              <v:path arrowok="t" o:connecttype="segments"/>
            </v:shape>
            <v:line id="_x0000_s1215" style="position:absolute" from="1661,12270" to="10263,12270" strokecolor="#d2232a" strokeweight=".25pt">
              <v:stroke dashstyle="dot"/>
            </v:line>
            <v:shape id="docshape6438" o:spid="_x0000_s1214" style="position:absolute;left:1648;top:12267;width:8623;height:5" coordorigin="1649,12267" coordsize="8623,5" o:spt="100" adj="0,,0" path="m1654,12270r-1,-2l1651,12267r-2,1l1649,12270r,2l1651,12272r2,l1654,12270xm10271,12270r-1,-2l10269,12267r-2,1l10266,12270r1,2l10269,12272r1,l10271,12270xe" fillcolor="#d2232a" stroked="f">
              <v:stroke joinstyle="round"/>
              <v:formulas/>
              <v:path arrowok="t" o:connecttype="segments"/>
            </v:shape>
            <v:line id="_x0000_s1213" style="position:absolute" from="1661,13365" to="10263,13365" strokecolor="#d2232a" strokeweight=".25pt">
              <v:stroke dashstyle="dot"/>
            </v:line>
            <v:shape id="docshape6439" o:spid="_x0000_s1212" style="position:absolute;left:1648;top:13362;width:8623;height:5" coordorigin="1649,13363" coordsize="8623,5" o:spt="100" adj="0,,0" path="m1654,13365r-1,-2l1651,13363r-2,l1649,13365r,2l1651,13368r2,-1l1654,13365xm10271,13365r-1,-2l10269,13363r-2,l10266,13365r1,2l10269,13368r1,-1l10271,13365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6440" o:spid="_x0000_s1210" type="#_x0000_t202" style="position:absolute;left:0;text-align:left;margin-left:26.55pt;margin-top:6.9pt;width:28pt;height:86.5pt;z-index:251974656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NOTLAR</w:t>
      </w:r>
    </w:p>
    <w:p w:rsidR="00A123FD" w:rsidRDefault="00A123FD">
      <w:pPr>
        <w:jc w:val="center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spacing w:before="2"/>
        <w:rPr>
          <w:b/>
          <w:sz w:val="19"/>
        </w:rPr>
      </w:pPr>
    </w:p>
    <w:p w:rsidR="00A123FD" w:rsidRDefault="00A123FD">
      <w:pPr>
        <w:rPr>
          <w:sz w:val="19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123FD">
      <w:pPr>
        <w:pStyle w:val="GvdeMetni"/>
        <w:rPr>
          <w:b/>
          <w:sz w:val="36"/>
        </w:rPr>
      </w:pPr>
    </w:p>
    <w:p w:rsidR="00A123FD" w:rsidRDefault="00A123FD">
      <w:pPr>
        <w:pStyle w:val="GvdeMetni"/>
        <w:rPr>
          <w:b/>
          <w:sz w:val="36"/>
        </w:rPr>
      </w:pPr>
    </w:p>
    <w:p w:rsidR="00A123FD" w:rsidRDefault="00206372">
      <w:pPr>
        <w:pStyle w:val="Balk2"/>
        <w:spacing w:before="303"/>
        <w:ind w:left="2377" w:right="2032"/>
      </w:pPr>
      <w:r>
        <w:pict>
          <v:group id="docshapegroup6441" o:spid="_x0000_s1207" style="position:absolute;left:0;text-align:left;margin-left:70.45pt;margin-top:9.7pt;width:453.55pt;height:416.7pt;z-index:-251061248;mso-position-horizontal-relative:page" coordorigin="1409,194" coordsize="9071,8334">
            <v:rect id="docshape6442" o:spid="_x0000_s1209" style="position:absolute;left:1408;top:197;width:9071;height:8331" fillcolor="#f8e5dc" stroked="f"/>
            <v:shape id="docshape6443" o:spid="_x0000_s1208" style="position:absolute;left:1408;top:193;width:4670;height:624" coordorigin="1409,194" coordsize="4670,624" path="m6079,194r-4670,l1409,817r4102,l5588,808r67,-25l5714,744r51,-50l5810,636r39,-64l5884,506r31,-67l5944,376r26,-59l5996,267r26,-39l6049,203r30,-9xe" fillcolor="#d2232a" stroked="f">
              <v:path arrowok="t"/>
            </v:shape>
            <w10:wrap anchorx="page"/>
          </v:group>
        </w:pict>
      </w:r>
      <w:r w:rsidR="00A200A0">
        <w:rPr>
          <w:color w:val="FFFFFF"/>
        </w:rPr>
        <w:t>SÖZEL</w:t>
      </w:r>
      <w:r w:rsidR="00A200A0">
        <w:rPr>
          <w:color w:val="FFFFFF"/>
          <w:spacing w:val="-7"/>
        </w:rPr>
        <w:t xml:space="preserve"> </w:t>
      </w:r>
      <w:r w:rsidR="00A200A0">
        <w:rPr>
          <w:color w:val="FFFFFF"/>
        </w:rPr>
        <w:t>MANTIK</w:t>
      </w:r>
    </w:p>
    <w:p w:rsidR="00A123FD" w:rsidRDefault="00A123FD">
      <w:pPr>
        <w:pStyle w:val="GvdeMetni"/>
        <w:rPr>
          <w:b/>
          <w:sz w:val="36"/>
        </w:rPr>
      </w:pPr>
    </w:p>
    <w:p w:rsidR="00A123FD" w:rsidRDefault="00A200A0">
      <w:pPr>
        <w:pStyle w:val="Balk3"/>
        <w:spacing w:before="224"/>
        <w:ind w:left="0"/>
        <w:jc w:val="right"/>
      </w:pPr>
      <w:r>
        <w:rPr>
          <w:color w:val="D2232A"/>
        </w:rPr>
        <w:t>SÖZEL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MANTIK</w: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br w:type="column"/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A200A0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36320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-304463</wp:posOffset>
            </wp:positionV>
            <wp:extent cx="592769" cy="592871"/>
            <wp:effectExtent l="0" t="0" r="0" b="0"/>
            <wp:wrapNone/>
            <wp:docPr id="126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spacing w:line="167" w:lineRule="exact"/>
        <w:jc w:val="right"/>
        <w:rPr>
          <w:rFonts w:ascii="Tahoma" w:hAnsi="Tahoma"/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7142" w:space="40"/>
            <w:col w:w="4728"/>
          </w:cols>
        </w:sectPr>
      </w:pPr>
    </w:p>
    <w:p w:rsidR="00A123FD" w:rsidRDefault="00A200A0">
      <w:pPr>
        <w:pStyle w:val="GvdeMetni"/>
        <w:rPr>
          <w:rFonts w:ascii="Tahoma"/>
          <w:b/>
          <w:sz w:val="20"/>
        </w:rPr>
      </w:pPr>
      <w:r>
        <w:rPr>
          <w:noProof/>
          <w:lang w:val="tr-TR" w:eastAsia="tr-TR"/>
        </w:rPr>
        <w:drawing>
          <wp:anchor distT="0" distB="0" distL="0" distR="0" simplePos="0" relativeHeight="251264000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2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444" o:spid="_x0000_s1201" style="position:absolute;margin-left:.35pt;margin-top:778.55pt;width:594.95pt;height:46.35pt;z-index:251975680;mso-position-horizontal-relative:page;mso-position-vertical-relative:page" coordorigin="7,15571" coordsize="11899,927">
            <v:shape id="docshape6445" o:spid="_x0000_s1206" type="#_x0000_t75" style="position:absolute;left:3265;top:15976;width:8641;height:352">
              <v:imagedata r:id="rId18" o:title=""/>
            </v:shape>
            <v:rect id="docshape6446" o:spid="_x0000_s1205" style="position:absolute;left:7;top:15976;width:1516;height:356" fillcolor="#d2232a" stroked="f">
              <v:fill opacity=".25"/>
            </v:rect>
            <v:shape id="docshape6447" o:spid="_x0000_s1204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6448" o:spid="_x0000_s1203" type="#_x0000_t75" style="position:absolute;left:1405;top:15571;width:1810;height:791">
              <v:imagedata r:id="rId19" o:title=""/>
            </v:shape>
            <v:shape id="docshape6449" o:spid="_x0000_s1202" type="#_x0000_t202" style="position:absolute;left:10630;top:15991;width:420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w w:val="95"/>
                        <w:sz w:val="24"/>
                      </w:rPr>
                      <w:t>323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60" w:line="261" w:lineRule="auto"/>
        <w:ind w:left="1644" w:right="1694" w:firstLine="283"/>
      </w:pPr>
      <w:r>
        <w:pict>
          <v:shape id="docshape6450" o:spid="_x0000_s1200" type="#_x0000_t202" style="position:absolute;left:0;text-align:left;margin-left:541.95pt;margin-top:-99.25pt;width:28pt;height:86.5pt;z-index:251976704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color w:val="231F20"/>
        </w:rPr>
        <w:t>Mantık, doğru düşünme sanatı ve bilimi şeklinde tanımlanır. Sözel mantık so-</w:t>
      </w:r>
      <w:r w:rsidR="00A200A0">
        <w:rPr>
          <w:color w:val="231F20"/>
          <w:spacing w:val="1"/>
        </w:rPr>
        <w:t xml:space="preserve"> </w:t>
      </w:r>
      <w:r w:rsidR="00A200A0">
        <w:rPr>
          <w:color w:val="231F20"/>
        </w:rPr>
        <w:t>ruları; okuduğunu anlama, analiz yapma, akıl yürütme, çıkarımda bulunma bece-</w:t>
      </w:r>
      <w:r w:rsidR="00A200A0">
        <w:rPr>
          <w:color w:val="231F20"/>
          <w:spacing w:val="-64"/>
        </w:rPr>
        <w:t xml:space="preserve"> </w:t>
      </w:r>
      <w:r w:rsidR="00A200A0">
        <w:rPr>
          <w:color w:val="231F20"/>
        </w:rPr>
        <w:t>rilerini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ölçmeye</w:t>
      </w:r>
      <w:r w:rsidR="00A200A0">
        <w:rPr>
          <w:color w:val="231F20"/>
          <w:spacing w:val="-1"/>
        </w:rPr>
        <w:t xml:space="preserve"> </w:t>
      </w:r>
      <w:r w:rsidR="00A200A0">
        <w:rPr>
          <w:color w:val="231F20"/>
        </w:rPr>
        <w:t>yöneliktir.</w:t>
      </w:r>
    </w:p>
    <w:p w:rsidR="00A123FD" w:rsidRDefault="00A200A0">
      <w:pPr>
        <w:pStyle w:val="GvdeMetni"/>
        <w:spacing w:before="111" w:line="261" w:lineRule="auto"/>
        <w:ind w:left="1644" w:right="1747" w:firstLine="283"/>
        <w:jc w:val="both"/>
      </w:pPr>
      <w:r>
        <w:rPr>
          <w:color w:val="231F20"/>
        </w:rPr>
        <w:t>Sözel bilgiler arasında bir bağ kurma, verilen bilgilerden yararlanarak problem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çözme, yöntem geliştirme veya doğru düşünerek bilgileri sınıflandırma gibi yete-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nekleri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çıkarmak 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sözel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mantıktan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yararlanılabilir.</w:t>
      </w:r>
    </w:p>
    <w:p w:rsidR="00A123FD" w:rsidRDefault="00A200A0">
      <w:pPr>
        <w:pStyle w:val="GvdeMetni"/>
        <w:spacing w:before="111" w:line="261" w:lineRule="auto"/>
        <w:ind w:left="1644" w:right="1714" w:firstLine="283"/>
        <w:jc w:val="both"/>
      </w:pPr>
      <w:r>
        <w:rPr>
          <w:color w:val="231F20"/>
        </w:rPr>
        <w:t>Sözel mantık sorularının çözümü için belirli bir çözüm tekniği yoktur. Fakat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aşağıdaki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aşamaları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takip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etmek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soruların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çözümüne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ulaşmaya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yardımcı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olacaktır:</w:t>
      </w:r>
    </w:p>
    <w:p w:rsidR="00A123FD" w:rsidRDefault="00A200A0">
      <w:pPr>
        <w:pStyle w:val="ListeParagraf"/>
        <w:numPr>
          <w:ilvl w:val="0"/>
          <w:numId w:val="27"/>
        </w:numPr>
        <w:tabs>
          <w:tab w:val="left" w:pos="2288"/>
        </w:tabs>
        <w:spacing w:before="111"/>
        <w:ind w:left="2287" w:hanging="361"/>
        <w:rPr>
          <w:sz w:val="24"/>
        </w:rPr>
      </w:pPr>
      <w:r>
        <w:rPr>
          <w:color w:val="231F20"/>
          <w:sz w:val="24"/>
        </w:rPr>
        <w:t>Soru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kökünde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verilen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bilgiler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tablo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yaparak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yerleştirilir.</w:t>
      </w:r>
    </w:p>
    <w:p w:rsidR="00A123FD" w:rsidRDefault="00A200A0">
      <w:pPr>
        <w:pStyle w:val="ListeParagraf"/>
        <w:numPr>
          <w:ilvl w:val="0"/>
          <w:numId w:val="27"/>
        </w:numPr>
        <w:tabs>
          <w:tab w:val="left" w:pos="2288"/>
        </w:tabs>
        <w:spacing w:before="138" w:line="261" w:lineRule="auto"/>
        <w:ind w:right="1707" w:firstLine="283"/>
        <w:rPr>
          <w:sz w:val="24"/>
        </w:rPr>
      </w:pPr>
      <w:r>
        <w:rPr>
          <w:color w:val="231F20"/>
          <w:sz w:val="24"/>
        </w:rPr>
        <w:t xml:space="preserve">Verilen bilgilerden istifade ederek tablo üzerinde gerekli sınıflandırmalar </w:t>
      </w:r>
      <w:r>
        <w:rPr>
          <w:color w:val="231F20"/>
          <w:spacing w:val="-107"/>
          <w:sz w:val="24"/>
        </w:rPr>
        <w:t>ve</w:t>
      </w:r>
      <w:r>
        <w:rPr>
          <w:color w:val="231F20"/>
          <w:spacing w:val="-64"/>
          <w:sz w:val="24"/>
        </w:rPr>
        <w:t xml:space="preserve"> </w:t>
      </w:r>
      <w:r>
        <w:rPr>
          <w:color w:val="231F20"/>
          <w:sz w:val="24"/>
        </w:rPr>
        <w:t>işaretleme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yapılır.</w:t>
      </w:r>
    </w:p>
    <w:p w:rsidR="00A123FD" w:rsidRDefault="00A200A0">
      <w:pPr>
        <w:pStyle w:val="ListeParagraf"/>
        <w:numPr>
          <w:ilvl w:val="0"/>
          <w:numId w:val="27"/>
        </w:numPr>
        <w:tabs>
          <w:tab w:val="left" w:pos="2288"/>
        </w:tabs>
        <w:spacing w:before="112" w:line="261" w:lineRule="auto"/>
        <w:ind w:right="1946" w:firstLine="283"/>
        <w:rPr>
          <w:sz w:val="24"/>
        </w:rPr>
      </w:pPr>
      <w:r>
        <w:rPr>
          <w:color w:val="231F20"/>
          <w:spacing w:val="-2"/>
          <w:sz w:val="24"/>
        </w:rPr>
        <w:t xml:space="preserve">Işaretleme yaparken </w:t>
      </w:r>
      <w:r>
        <w:rPr>
          <w:color w:val="231F20"/>
          <w:spacing w:val="-1"/>
          <w:sz w:val="24"/>
        </w:rPr>
        <w:t>kesin olan bilgileri tabloya yerleştirip kesin olmayan</w:t>
      </w:r>
      <w:r>
        <w:rPr>
          <w:color w:val="231F20"/>
          <w:sz w:val="24"/>
        </w:rPr>
        <w:t xml:space="preserve"> fakat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alakalı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bilgileri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tablo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dışında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kısma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yazılır.</w:t>
      </w:r>
    </w:p>
    <w:p w:rsidR="00A123FD" w:rsidRDefault="00A200A0">
      <w:pPr>
        <w:pStyle w:val="ListeParagraf"/>
        <w:numPr>
          <w:ilvl w:val="0"/>
          <w:numId w:val="27"/>
        </w:numPr>
        <w:tabs>
          <w:tab w:val="left" w:pos="2288"/>
        </w:tabs>
        <w:spacing w:before="111" w:line="261" w:lineRule="auto"/>
        <w:ind w:right="1694" w:firstLine="283"/>
        <w:rPr>
          <w:sz w:val="24"/>
        </w:rPr>
      </w:pPr>
      <w:r>
        <w:rPr>
          <w:color w:val="231F20"/>
          <w:spacing w:val="-2"/>
          <w:sz w:val="24"/>
        </w:rPr>
        <w:t xml:space="preserve">Tabloda her yeri doldurma çabasına girilmeyip, verilen </w:t>
      </w:r>
      <w:r>
        <w:rPr>
          <w:color w:val="231F20"/>
          <w:spacing w:val="-1"/>
          <w:sz w:val="24"/>
        </w:rPr>
        <w:t>bilgileri yerleştirerek</w:t>
      </w:r>
      <w:r>
        <w:rPr>
          <w:color w:val="231F20"/>
          <w:sz w:val="24"/>
        </w:rPr>
        <w:t xml:space="preserve"> bu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bilgiler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ışığında şıklar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üzerinde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çalışmaya geçilir.</w:t>
      </w:r>
    </w:p>
    <w:p w:rsidR="00A123FD" w:rsidRDefault="00A200A0">
      <w:pPr>
        <w:pStyle w:val="ListeParagraf"/>
        <w:numPr>
          <w:ilvl w:val="0"/>
          <w:numId w:val="27"/>
        </w:numPr>
        <w:tabs>
          <w:tab w:val="left" w:pos="2235"/>
        </w:tabs>
        <w:spacing w:before="112" w:line="261" w:lineRule="auto"/>
        <w:ind w:right="1932" w:firstLine="283"/>
        <w:rPr>
          <w:sz w:val="24"/>
        </w:rPr>
      </w:pPr>
      <w:r>
        <w:rPr>
          <w:color w:val="231F20"/>
          <w:spacing w:val="-2"/>
          <w:sz w:val="24"/>
        </w:rPr>
        <w:t xml:space="preserve">Öncüllerdeki “da/de </w:t>
      </w:r>
      <w:r>
        <w:rPr>
          <w:color w:val="231F20"/>
          <w:spacing w:val="-1"/>
          <w:sz w:val="24"/>
        </w:rPr>
        <w:t>bağlaçları, sadece yalnız, aynı zamanda” gibi anlamı</w:t>
      </w:r>
      <w:r>
        <w:rPr>
          <w:color w:val="231F20"/>
          <w:sz w:val="24"/>
        </w:rPr>
        <w:t xml:space="preserve"> tamamen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değiştiren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ifadelere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dikkat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edilmelidir.</w:t>
      </w: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A123FD">
      <w:pPr>
        <w:pStyle w:val="GvdeMetni"/>
        <w:rPr>
          <w:sz w:val="20"/>
        </w:rPr>
      </w:pPr>
    </w:p>
    <w:p w:rsidR="00A123FD" w:rsidRDefault="00206372">
      <w:pPr>
        <w:pStyle w:val="GvdeMetni"/>
        <w:spacing w:before="10"/>
        <w:rPr>
          <w:sz w:val="14"/>
        </w:rPr>
      </w:pPr>
      <w:r>
        <w:pict>
          <v:group id="docshapegroup6451" o:spid="_x0000_s1195" style="position:absolute;margin-left:70.95pt;margin-top:9.8pt;width:453.55pt;height:53.9pt;z-index:-250630144;mso-wrap-distance-left:0;mso-wrap-distance-right:0;mso-position-horizontal-relative:page" coordorigin="1419,196" coordsize="9071,1078">
            <v:shape id="docshape6452" o:spid="_x0000_s1199" style="position:absolute;left:1418;top:199;width:9071;height:356" coordorigin="1419,199" coordsize="9071,356" path="m10489,199r-9070,l1473,200r51,4l1623,217r95,21l1812,265r252,84l2121,368r59,18l2243,404r67,18l2381,440r76,17l2537,473r86,16l2715,503r98,12l2918,527r111,9l3148,544r127,6l3410,554r144,1l10489,555r,-356xe" fillcolor="#d2232a" stroked="f">
              <v:path arrowok="t"/>
            </v:shape>
            <v:shape id="docshape6453" o:spid="_x0000_s1198" style="position:absolute;left:1418;top:199;width:1888;height:356" coordorigin="1419,199" coordsize="1888,356" path="m2941,199r-1522,l1419,555r1887,l3278,543r-26,-33l3226,463r-29,-57l3164,347r-40,-56l3076,244r-61,-33l2941,199xe" fillcolor="#fa0" stroked="f">
              <v:path arrowok="t"/>
            </v:shape>
            <v:shape id="docshape6454" o:spid="_x0000_s1197" type="#_x0000_t75" style="position:absolute;left:1999;top:238;width:321;height:285">
              <v:imagedata r:id="rId43" o:title=""/>
            </v:shape>
            <v:shape id="docshape6455" o:spid="_x0000_s1196" type="#_x0000_t202" style="position:absolute;left:1421;top:198;width:9066;height:1073" filled="f" strokecolor="#d2232a" strokeweight=".25pt">
              <v:textbox inset="0,0,0,0">
                <w:txbxContent>
                  <w:p w:rsidR="00206372" w:rsidRDefault="00206372">
                    <w:pPr>
                      <w:spacing w:before="41"/>
                      <w:ind w:left="18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Uyarı</w:t>
                    </w:r>
                  </w:p>
                  <w:p w:rsidR="00206372" w:rsidRDefault="00206372">
                    <w:pPr>
                      <w:spacing w:before="3"/>
                      <w:rPr>
                        <w:b/>
                        <w:sz w:val="19"/>
                      </w:rPr>
                    </w:pPr>
                  </w:p>
                  <w:p w:rsidR="00206372" w:rsidRDefault="00206372">
                    <w:pPr>
                      <w:ind w:left="2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Sorular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tabloyu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tamamen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doldurmanızı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gerektirmeyecektir.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rPr>
          <w:sz w:val="14"/>
        </w:rPr>
        <w:sectPr w:rsidR="00A123FD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65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26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456" o:spid="_x0000_s1189" style="position:absolute;margin-left:0;margin-top:778.55pt;width:595pt;height:46.35pt;z-index:251977728;mso-position-horizontal-relative:page;mso-position-vertical-relative:page" coordorigin=",15571" coordsize="11900,927">
            <v:shape id="docshape6457" o:spid="_x0000_s1194" type="#_x0000_t75" style="position:absolute;top:15976;width:8845;height:352">
              <v:imagedata r:id="rId22" o:title=""/>
            </v:shape>
            <v:shape id="docshape6458" o:spid="_x0000_s1193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6459" o:spid="_x0000_s1192" style="position:absolute;left:10544;top:15976;width:1355;height:356" fillcolor="#d2232a" stroked="f">
              <v:fill opacity=".25"/>
            </v:rect>
            <v:shape id="docshape6460" o:spid="_x0000_s1191" type="#_x0000_t75" style="position:absolute;left:8679;top:15571;width:1810;height:791">
              <v:imagedata r:id="rId19" o:title=""/>
            </v:shape>
            <v:shape id="docshape6461" o:spid="_x0000_s1190" type="#_x0000_t202" style="position:absolute;left:868;top:15991;width:435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324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37344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26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5"/>
        <w:rPr>
          <w:rFonts w:ascii="Tahoma"/>
          <w:b/>
          <w:sz w:val="16"/>
        </w:rPr>
      </w:pPr>
    </w:p>
    <w:p w:rsidR="00A123FD" w:rsidRDefault="00206372">
      <w:pPr>
        <w:ind w:left="1922"/>
        <w:rPr>
          <w:b/>
          <w:sz w:val="24"/>
        </w:rPr>
      </w:pPr>
      <w:r>
        <w:pict>
          <v:group id="docshapegroup6462" o:spid="_x0000_s1186" style="position:absolute;left:0;text-align:left;margin-left:70.85pt;margin-top:-2.35pt;width:454.05pt;height:343.35pt;z-index:-251060224;mso-position-horizontal-relative:page" coordorigin="1417,-47" coordsize="9081,6867">
            <v:shape id="docshape6463" o:spid="_x0000_s1188" style="position:absolute;left:1417;top:-37;width:2947;height:386" coordorigin="1417,-37" coordsize="2947,386" path="m4364,-37r-1984,l1417,-37r,386l3955,349r75,-11l4093,309r52,-43l4188,213r36,-57l4255,99r27,-52l4309,4r26,-30l4364,-37xe" fillcolor="#d2232a" stroked="f">
              <v:path arrowok="t"/>
            </v:shape>
            <v:shape id="docshape6464" o:spid="_x0000_s1187" style="position:absolute;left:1427;top:-37;width:9061;height:6847" coordorigin="1427,-37" coordsize="9061,6847" path="m1427,-37r,6607l1431,6709r26,71l1529,6806r138,4l10488,6810e" filled="f" strokecolor="#d2232a" strokeweight="1pt">
              <v:path arrowok="t"/>
            </v:shape>
            <w10:wrap anchorx="page"/>
          </v:group>
        </w:pict>
      </w:r>
      <w:r>
        <w:pict>
          <v:shape id="docshape6465" o:spid="_x0000_s1185" type="#_x0000_t202" style="position:absolute;left:0;text-align:left;margin-left:26.55pt;margin-top:-3pt;width:28pt;height:86.5pt;z-index:251978752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Çözümlü</w:t>
      </w:r>
      <w:r w:rsidR="00A200A0">
        <w:rPr>
          <w:b/>
          <w:color w:val="FFFFFF"/>
          <w:spacing w:val="-4"/>
          <w:sz w:val="24"/>
        </w:rPr>
        <w:t xml:space="preserve"> </w:t>
      </w:r>
      <w:r w:rsidR="00A200A0">
        <w:rPr>
          <w:b/>
          <w:color w:val="FFFFFF"/>
          <w:sz w:val="24"/>
        </w:rPr>
        <w:t>Soru</w:t>
      </w:r>
    </w:p>
    <w:p w:rsidR="00A123FD" w:rsidRDefault="00A200A0">
      <w:pPr>
        <w:pStyle w:val="GvdeMetni"/>
        <w:spacing w:before="138" w:line="261" w:lineRule="auto"/>
        <w:ind w:left="1638" w:right="1611" w:firstLine="283"/>
      </w:pPr>
      <w:r>
        <w:rPr>
          <w:color w:val="231F20"/>
        </w:rPr>
        <w:t>1.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futbol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turnuvasına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katılan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“Türkiye,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Almanya,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Belçika,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Ispanya,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Ingiltere,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 xml:space="preserve">Fransa, Italya ve Portekiz” takımları çekilen </w:t>
      </w:r>
      <w:proofErr w:type="gramStart"/>
      <w:r>
        <w:rPr>
          <w:color w:val="231F20"/>
        </w:rPr>
        <w:t>kura</w:t>
      </w:r>
      <w:proofErr w:type="gramEnd"/>
      <w:r>
        <w:rPr>
          <w:color w:val="231F20"/>
        </w:rPr>
        <w:t xml:space="preserve"> ile kendi aralarında eşleşmiş-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lerdir. Bu eşleşme sonucu yapılan maçlarda galip gelen dört takım bir üst tura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çıkmıştır ve yine </w:t>
      </w:r>
      <w:proofErr w:type="gramStart"/>
      <w:r>
        <w:rPr>
          <w:color w:val="231F20"/>
        </w:rPr>
        <w:t>kura</w:t>
      </w:r>
      <w:proofErr w:type="gramEnd"/>
      <w:r>
        <w:rPr>
          <w:color w:val="231F20"/>
        </w:rPr>
        <w:t xml:space="preserve"> ile kendi aralarında eşleşmiştir. Galip gelen iki takım ara-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larında final maçı yapmıştır. Final maçını kazanan takım turnuvanın şampiyonu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olmuştur.</w:t>
      </w:r>
    </w:p>
    <w:p w:rsidR="00A123FD" w:rsidRDefault="00A200A0">
      <w:pPr>
        <w:pStyle w:val="Balk6"/>
        <w:spacing w:before="108"/>
        <w:ind w:left="1922" w:firstLine="0"/>
      </w:pP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takımların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yaptıkları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maçlarla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bilinenler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şunlardır:</w:t>
      </w:r>
    </w:p>
    <w:p w:rsidR="00A123FD" w:rsidRDefault="00A200A0">
      <w:pPr>
        <w:pStyle w:val="ListeParagraf"/>
        <w:numPr>
          <w:ilvl w:val="1"/>
          <w:numId w:val="33"/>
        </w:numPr>
        <w:tabs>
          <w:tab w:val="left" w:pos="2281"/>
          <w:tab w:val="left" w:pos="2283"/>
        </w:tabs>
        <w:spacing w:before="138"/>
        <w:ind w:hanging="361"/>
        <w:rPr>
          <w:sz w:val="24"/>
        </w:rPr>
      </w:pPr>
      <w:r>
        <w:rPr>
          <w:color w:val="231F20"/>
          <w:sz w:val="24"/>
        </w:rPr>
        <w:t>Italya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ikinci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maçında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Portekiz’i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elemiştir.</w:t>
      </w:r>
    </w:p>
    <w:p w:rsidR="00A123FD" w:rsidRDefault="00A200A0">
      <w:pPr>
        <w:pStyle w:val="ListeParagraf"/>
        <w:numPr>
          <w:ilvl w:val="1"/>
          <w:numId w:val="33"/>
        </w:numPr>
        <w:tabs>
          <w:tab w:val="left" w:pos="2281"/>
          <w:tab w:val="left" w:pos="2283"/>
        </w:tabs>
        <w:spacing w:before="137"/>
        <w:ind w:hanging="361"/>
        <w:rPr>
          <w:sz w:val="24"/>
        </w:rPr>
      </w:pPr>
      <w:r>
        <w:rPr>
          <w:color w:val="231F20"/>
          <w:sz w:val="24"/>
        </w:rPr>
        <w:t>Türkiye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finalde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kaybetmiştir.</w:t>
      </w:r>
    </w:p>
    <w:p w:rsidR="00A123FD" w:rsidRDefault="00A200A0">
      <w:pPr>
        <w:pStyle w:val="ListeParagraf"/>
        <w:numPr>
          <w:ilvl w:val="1"/>
          <w:numId w:val="33"/>
        </w:numPr>
        <w:tabs>
          <w:tab w:val="left" w:pos="2281"/>
          <w:tab w:val="left" w:pos="2283"/>
        </w:tabs>
        <w:spacing w:before="137"/>
        <w:ind w:hanging="361"/>
        <w:rPr>
          <w:sz w:val="24"/>
        </w:rPr>
      </w:pPr>
      <w:r>
        <w:rPr>
          <w:color w:val="231F20"/>
          <w:sz w:val="24"/>
        </w:rPr>
        <w:t>Ispanya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ilk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maçında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Ingiltere’yi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yenmiştir.</w:t>
      </w:r>
    </w:p>
    <w:p w:rsidR="00A123FD" w:rsidRDefault="00A200A0">
      <w:pPr>
        <w:pStyle w:val="ListeParagraf"/>
        <w:numPr>
          <w:ilvl w:val="1"/>
          <w:numId w:val="33"/>
        </w:numPr>
        <w:tabs>
          <w:tab w:val="left" w:pos="2281"/>
          <w:tab w:val="left" w:pos="2283"/>
        </w:tabs>
        <w:spacing w:before="138"/>
        <w:ind w:hanging="361"/>
        <w:rPr>
          <w:sz w:val="24"/>
        </w:rPr>
      </w:pPr>
      <w:r>
        <w:rPr>
          <w:color w:val="231F20"/>
          <w:sz w:val="24"/>
        </w:rPr>
        <w:t>Almanya,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Türkiye’yle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oynadığı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maçı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kaybetmiştir.</w:t>
      </w:r>
    </w:p>
    <w:p w:rsidR="00A123FD" w:rsidRDefault="00A200A0">
      <w:pPr>
        <w:pStyle w:val="Balk6"/>
        <w:spacing w:before="137"/>
        <w:ind w:left="1922" w:firstLine="0"/>
      </w:pP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bilgilere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aşağıdakilerden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kesin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yanlıştır?</w:t>
      </w:r>
    </w:p>
    <w:p w:rsidR="00A123FD" w:rsidRDefault="00A200A0">
      <w:pPr>
        <w:pStyle w:val="ListeParagraf"/>
        <w:numPr>
          <w:ilvl w:val="0"/>
          <w:numId w:val="12"/>
        </w:numPr>
        <w:tabs>
          <w:tab w:val="left" w:pos="2229"/>
        </w:tabs>
        <w:spacing w:before="138"/>
        <w:rPr>
          <w:sz w:val="24"/>
        </w:rPr>
      </w:pPr>
      <w:r>
        <w:rPr>
          <w:color w:val="231F20"/>
          <w:sz w:val="24"/>
        </w:rPr>
        <w:t>Belçika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ilk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maçında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elenmiştir.</w:t>
      </w:r>
    </w:p>
    <w:p w:rsidR="00A123FD" w:rsidRDefault="00A200A0">
      <w:pPr>
        <w:pStyle w:val="ListeParagraf"/>
        <w:numPr>
          <w:ilvl w:val="0"/>
          <w:numId w:val="12"/>
        </w:numPr>
        <w:tabs>
          <w:tab w:val="left" w:pos="2216"/>
        </w:tabs>
        <w:spacing w:before="137"/>
        <w:ind w:left="2215" w:hanging="294"/>
        <w:rPr>
          <w:sz w:val="24"/>
        </w:rPr>
      </w:pPr>
      <w:r>
        <w:rPr>
          <w:color w:val="231F20"/>
          <w:sz w:val="24"/>
        </w:rPr>
        <w:t>Almanya-Türkiye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maçı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ikinci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turda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oynanmıştır.</w:t>
      </w:r>
    </w:p>
    <w:p w:rsidR="00A123FD" w:rsidRDefault="00A200A0">
      <w:pPr>
        <w:pStyle w:val="ListeParagraf"/>
        <w:numPr>
          <w:ilvl w:val="0"/>
          <w:numId w:val="12"/>
        </w:numPr>
        <w:tabs>
          <w:tab w:val="left" w:pos="2242"/>
        </w:tabs>
        <w:spacing w:before="137"/>
        <w:ind w:left="2241" w:hanging="320"/>
        <w:rPr>
          <w:sz w:val="24"/>
        </w:rPr>
      </w:pPr>
      <w:r>
        <w:rPr>
          <w:color w:val="231F20"/>
          <w:sz w:val="24"/>
        </w:rPr>
        <w:t>Italya,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Fransa’yı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elemiştir.</w:t>
      </w:r>
    </w:p>
    <w:p w:rsidR="00A123FD" w:rsidRDefault="00A200A0">
      <w:pPr>
        <w:pStyle w:val="ListeParagraf"/>
        <w:numPr>
          <w:ilvl w:val="0"/>
          <w:numId w:val="12"/>
        </w:numPr>
        <w:tabs>
          <w:tab w:val="left" w:pos="2242"/>
        </w:tabs>
        <w:spacing w:before="138"/>
        <w:ind w:left="2241" w:hanging="320"/>
        <w:rPr>
          <w:sz w:val="24"/>
        </w:rPr>
      </w:pPr>
      <w:r>
        <w:rPr>
          <w:color w:val="231F20"/>
          <w:sz w:val="24"/>
        </w:rPr>
        <w:t>Portekiz,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Belçika’yı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elemiştir.</w:t>
      </w:r>
    </w:p>
    <w:p w:rsidR="00A123FD" w:rsidRDefault="00A200A0">
      <w:pPr>
        <w:pStyle w:val="ListeParagraf"/>
        <w:numPr>
          <w:ilvl w:val="0"/>
          <w:numId w:val="12"/>
        </w:numPr>
        <w:tabs>
          <w:tab w:val="left" w:pos="2229"/>
        </w:tabs>
        <w:spacing w:before="137"/>
        <w:rPr>
          <w:sz w:val="24"/>
        </w:rPr>
      </w:pPr>
      <w:r>
        <w:rPr>
          <w:color w:val="231F20"/>
          <w:sz w:val="24"/>
        </w:rPr>
        <w:t>Ispanya,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Türkiye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ile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yaptığı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maçı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kaybetmiştir.</w:t>
      </w:r>
    </w:p>
    <w:p w:rsidR="00A123FD" w:rsidRDefault="00A123FD">
      <w:pPr>
        <w:pStyle w:val="GvdeMetni"/>
        <w:rPr>
          <w:sz w:val="20"/>
        </w:rPr>
      </w:pPr>
    </w:p>
    <w:p w:rsidR="00A123FD" w:rsidRDefault="00206372">
      <w:pPr>
        <w:pStyle w:val="GvdeMetni"/>
        <w:spacing w:before="6"/>
        <w:rPr>
          <w:sz w:val="22"/>
        </w:rPr>
      </w:pPr>
      <w:r>
        <w:pict>
          <v:group id="docshapegroup6466" o:spid="_x0000_s1156" style="position:absolute;margin-left:68.3pt;margin-top:14.15pt;width:454.05pt;height:242.2pt;z-index:-250629120;mso-wrap-distance-left:0;mso-wrap-distance-right:0;mso-position-horizontal-relative:page" coordorigin="1366,283" coordsize="9081,4844">
            <v:shape id="docshape6467" o:spid="_x0000_s1184" style="position:absolute;left:1366;top:293;width:1819;height:386" coordorigin="1366,293" coordsize="1819,386" path="m3185,293r-1819,l1366,679r1458,l2897,666r60,-36l3005,579r39,-61l3077,454r28,-61l3131,342r26,-36l3185,293xe" fillcolor="#1e69b4" stroked="f">
              <v:path arrowok="t"/>
            </v:shape>
            <v:shape id="docshape6468" o:spid="_x0000_s1183" style="position:absolute;left:1376;top:293;width:9061;height:4824" coordorigin="1376,293" coordsize="9061,4824" path="m1376,293r,4583l1380,5015r26,71l1478,5113r138,3l10437,5116e" filled="f" strokecolor="#1e69b4" strokeweight="1pt">
              <v:path arrowok="t"/>
            </v:shape>
            <v:shape id="docshape6469" o:spid="_x0000_s1182" style="position:absolute;left:4716;top:1531;width:2474;height:614" coordorigin="4716,1531" coordsize="2474,614" path="m6909,1531r-1913,l4834,1536r-83,30l4721,1650r-5,161l4716,1865r5,162l4751,2110r83,30l4996,2145r1913,l7071,2140r83,-30l7185,2027r4,-162l7189,1811r-4,-161l7154,1566r-83,-30l6909,1531xe" stroked="f">
              <v:path arrowok="t"/>
            </v:shape>
            <v:shape id="docshape6470" o:spid="_x0000_s1181" style="position:absolute;left:4716;top:1531;width:2474;height:614" coordorigin="4716,1531" coordsize="2474,614" path="m4996,1531r-162,5l4751,1566r-30,84l4716,1811r,54l4721,2027r30,83l4834,2140r162,5l6909,2145r162,-5l7154,2110r31,-83l7189,1865r,-54l7185,1650r-31,-84l7071,1536r-162,-5l4996,1531xe" filled="f" strokecolor="#d2232a" strokeweight=".5pt">
              <v:path arrowok="t"/>
            </v:shape>
            <v:shape id="docshape6471" o:spid="_x0000_s1180" style="position:absolute;left:6983;top:2447;width:2474;height:614" coordorigin="6984,2448" coordsize="2474,614" path="m9177,2448r-1913,l7102,2452r-83,31l6988,2566r-4,162l6984,2781r4,162l7019,3026r83,31l7264,3061r1913,l9339,3057r83,-31l9453,2943r4,-162l9457,2728r-4,-162l9422,2483r-83,-31l9177,2448xe" stroked="f">
              <v:path arrowok="t"/>
            </v:shape>
            <v:shape id="docshape6472" o:spid="_x0000_s1179" style="position:absolute;left:6983;top:2447;width:2474;height:614" coordorigin="6984,2448" coordsize="2474,614" path="m7264,2448r-162,4l7019,2483r-31,83l6984,2728r,53l6988,2943r31,83l7102,3057r162,4l9177,3061r162,-4l9422,3026r31,-83l9457,2781r,-53l9453,2566r-31,-83l9339,2452r-162,-4l7264,2448xe" filled="f" strokecolor="#d2232a" strokeweight=".5pt">
              <v:path arrowok="t"/>
            </v:shape>
            <v:shape id="docshape6473" o:spid="_x0000_s1178" style="position:absolute;left:2448;top:2447;width:2474;height:614" coordorigin="2448,2448" coordsize="2474,614" path="m4642,2448r-1914,l2567,2452r-84,31l2453,2566r-5,162l2448,2781r5,162l2483,3026r84,31l2728,3061r1914,l4803,3057r84,-31l4917,2943r5,-162l4922,2728r-5,-162l4887,2483r-84,-31l4642,2448xe" stroked="f">
              <v:path arrowok="t"/>
            </v:shape>
            <v:shape id="docshape6474" o:spid="_x0000_s1177" style="position:absolute;left:2448;top:2447;width:2474;height:614" coordorigin="2448,2448" coordsize="2474,614" path="m2728,2448r-161,4l2483,2483r-30,83l2448,2728r,53l2453,2943r30,83l2567,3057r161,4l4642,3061r161,-4l4887,3026r30,-83l4922,2781r,-53l4917,2566r-30,-83l4803,2452r-161,-4l2728,2448xe" filled="f" strokecolor="#d2232a" strokeweight=".5pt">
              <v:path arrowok="t"/>
            </v:shape>
            <v:shape id="docshape6475" o:spid="_x0000_s1176" style="position:absolute;left:1921;top:3503;width:1408;height:536" coordorigin="1921,3504" coordsize="1408,536" path="m3089,3504r-928,l2022,3508r-71,26l1925,3605r-4,139l1921,3799r4,139l1951,4009r71,26l2161,4039r928,l3227,4035r72,-26l3325,3938r4,-139l3329,3744r-4,-139l3299,3534r-72,-26l3089,3504xe" stroked="f">
              <v:path arrowok="t"/>
            </v:shape>
            <v:shape id="docshape6476" o:spid="_x0000_s1175" style="position:absolute;left:1921;top:3503;width:1408;height:536" coordorigin="1921,3504" coordsize="1408,536" path="m2161,3504r-139,4l1951,3534r-26,71l1921,3744r,55l1925,3938r26,71l2022,4035r139,4l3089,4039r138,-4l3299,4009r26,-71l3329,3799r,-55l3325,3605r-26,-71l3227,3508r-138,-4l2161,3504xe" filled="f" strokecolor="#d2232a" strokeweight=".5pt">
              <v:path arrowok="t"/>
            </v:shape>
            <v:shape id="docshape6477" o:spid="_x0000_s1174" style="position:absolute;left:4139;top:3503;width:1408;height:536" coordorigin="4140,3504" coordsize="1408,536" path="m5307,3504r-927,l4241,3508r-71,26l4144,3605r-4,139l4140,3799r4,139l4170,4009r71,26l4380,4039r927,l5446,4035r71,-26l5543,3938r4,-139l5547,3744r-4,-139l5517,3534r-71,-26l5307,3504xe" stroked="f">
              <v:path arrowok="t"/>
            </v:shape>
            <v:shape id="docshape6478" o:spid="_x0000_s1173" style="position:absolute;left:4139;top:3503;width:1408;height:536" coordorigin="4140,3504" coordsize="1408,536" path="m4380,3504r-139,4l4170,3534r-26,71l4140,3744r,55l4144,3938r26,71l4241,4035r139,4l5307,4039r139,-4l5517,4009r26,-71l5547,3799r,-55l5543,3605r-26,-71l5446,3508r-139,-4l4380,3504xe" filled="f" strokecolor="#d2232a" strokeweight=".5pt">
              <v:path arrowok="t"/>
            </v:shape>
            <v:shape id="docshape6479" o:spid="_x0000_s1172" style="position:absolute;left:6358;top:3503;width:1408;height:536" coordorigin="6358,3504" coordsize="1408,536" path="m7526,3504r-928,l6460,3508r-72,26l6362,3605r-4,139l6358,3799r4,139l6388,4009r72,26l6598,4039r928,l7664,4035r72,-26l7762,3938r4,-139l7766,3744r-4,-139l7736,3534r-72,-26l7526,3504xe" stroked="f">
              <v:path arrowok="t"/>
            </v:shape>
            <v:shape id="docshape6480" o:spid="_x0000_s1171" style="position:absolute;left:6358;top:3503;width:1408;height:536" coordorigin="6358,3504" coordsize="1408,536" path="m6598,3504r-138,4l6388,3534r-26,71l6358,3744r,55l6362,3938r26,71l6460,4035r138,4l7526,4039r138,-4l7736,4009r26,-71l7766,3799r,-55l7762,3605r-26,-71l7664,3508r-138,-4l6598,3504xe" filled="f" strokecolor="#d2232a" strokeweight=".5pt">
              <v:path arrowok="t"/>
            </v:shape>
            <v:shape id="docshape6481" o:spid="_x0000_s1170" style="position:absolute;left:8576;top:3503;width:1408;height:536" coordorigin="8577,3504" coordsize="1408,536" path="m9744,3504r-927,l8678,3508r-71,26l8581,3605r-4,139l8577,3799r4,139l8607,4009r71,26l8817,4039r927,l9883,4035r71,-26l9981,3938r3,-139l9984,3744r-3,-139l9954,3534r-71,-26l9744,3504xe" stroked="f">
              <v:path arrowok="t"/>
            </v:shape>
            <v:shape id="docshape6482" o:spid="_x0000_s1169" style="position:absolute;left:8576;top:3503;width:1408;height:536" coordorigin="8577,3504" coordsize="1408,536" path="m8817,3504r-139,4l8607,3534r-26,71l8577,3744r,55l8581,3938r26,71l8678,4035r139,4l9744,4039r139,-4l9954,4009r27,-71l9984,3799r,-55l9981,3605r-27,-71l9883,3508r-139,-4l8817,3504xe" filled="f" strokecolor="#d2232a" strokeweight=".5pt">
              <v:path arrowok="t"/>
            </v:shape>
            <v:shape id="docshape6483" o:spid="_x0000_s1168" style="position:absolute;left:2596;top:3248;width:2268;height:127" coordorigin="2597,3249" coordsize="2268,127" path="m2597,3375r,-126l4864,3249r,126e" filled="f" strokecolor="#d2232a" strokeweight="1pt">
              <v:path arrowok="t"/>
            </v:shape>
            <v:shape id="docshape6484" o:spid="_x0000_s1167" style="position:absolute;left:7082;top:3258;width:2268;height:127" coordorigin="7082,3259" coordsize="2268,127" path="m7082,3385r,-126l9350,3259r,126e" filled="f" strokecolor="#d2232a" strokeweight="1pt">
              <v:path arrowok="t"/>
            </v:shape>
            <v:shape id="docshape6485" o:spid="_x0000_s1166" style="position:absolute;left:3750;top:2238;width:4394;height:127" coordorigin="3750,2239" coordsize="4394,127" path="m3750,2365r,-126l8144,2239r,126e" filled="f" strokecolor="#d2232a" strokeweight="1pt">
              <v:path arrowok="t"/>
            </v:shape>
            <v:shape id="docshape6486" o:spid="_x0000_s1165" type="#_x0000_t202" style="position:absolute;left:1638;top:361;width:8255;height:9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3" w:line="261" w:lineRule="auto"/>
                      <w:ind w:right="1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Soruda verilenleri tablo haline getirdiğimizde aşağıdaki tablo karşımıza çık-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maktadır.</w:t>
                    </w:r>
                  </w:p>
                </w:txbxContent>
              </v:textbox>
            </v:shape>
            <v:shape id="docshape6487" o:spid="_x0000_s1164" type="#_x0000_t202" style="position:absolute;left:5165;top:1743;width:1595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Türkiye - Italya</w:t>
                    </w:r>
                  </w:p>
                </w:txbxContent>
              </v:textbox>
            </v:shape>
            <v:shape id="docshape6488" o:spid="_x0000_s1163" type="#_x0000_t202" style="position:absolute;left:2766;top:2659;width:1857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Ispanya -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Türkiye</w:t>
                    </w:r>
                  </w:p>
                </w:txbxContent>
              </v:textbox>
            </v:shape>
            <v:shape id="docshape6489" o:spid="_x0000_s1162" type="#_x0000_t202" style="position:absolute;left:7393;top:2659;width:1675;height:2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Italya - Portekiz</w:t>
                    </w:r>
                  </w:p>
                </w:txbxContent>
              </v:textbox>
            </v:shape>
            <v:shape id="docshape6490" o:spid="_x0000_s1161" type="#_x0000_t202" style="position:absolute;left:1989;top:3708;width:1292;height:160" filled="f" stroked="f">
              <v:textbox inset="0,0,0,0">
                <w:txbxContent>
                  <w:p w:rsidR="00206372" w:rsidRDefault="00206372">
                    <w:pPr>
                      <w:spacing w:line="157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Ispanya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-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Ingiltere</w:t>
                    </w:r>
                  </w:p>
                </w:txbxContent>
              </v:textbox>
            </v:shape>
            <v:shape id="docshape6491" o:spid="_x0000_s1160" type="#_x0000_t202" style="position:absolute;left:4200;top:3708;width:1307;height:160" filled="f" stroked="f">
              <v:textbox inset="0,0,0,0">
                <w:txbxContent>
                  <w:p w:rsidR="00206372" w:rsidRDefault="00206372">
                    <w:pPr>
                      <w:spacing w:line="157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Almanya -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Türkiye</w:t>
                    </w:r>
                  </w:p>
                </w:txbxContent>
              </v:textbox>
            </v:shape>
            <v:shape id="docshape6492" o:spid="_x0000_s1159" type="#_x0000_t202" style="position:absolute;left:6639;top:3677;width:865;height:200" filled="f" stroked="f">
              <v:textbox inset="0,0,0,0">
                <w:txbxContent>
                  <w:p w:rsidR="00206372" w:rsidRDefault="00206372">
                    <w:pPr>
                      <w:spacing w:line="196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Portekiz -</w:t>
                    </w:r>
                  </w:p>
                </w:txbxContent>
              </v:textbox>
            </v:shape>
            <v:shape id="docshape6493" o:spid="_x0000_s1158" type="#_x0000_t202" style="position:absolute;left:8980;top:3677;width:621;height:200" filled="f" stroked="f">
              <v:textbox inset="0,0,0,0">
                <w:txbxContent>
                  <w:p w:rsidR="00206372" w:rsidRDefault="00206372">
                    <w:pPr>
                      <w:spacing w:line="196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Italya -</w:t>
                    </w:r>
                  </w:p>
                </w:txbxContent>
              </v:textbox>
            </v:shape>
            <v:shape id="docshape6494" o:spid="_x0000_s1157" type="#_x0000_t202" style="position:absolute;left:1638;top:4382;width:8411;height:5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Almanya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Türkiye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ikinci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turda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birinci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turda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karşılaşmışlardır.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Sorunun</w:t>
                    </w:r>
                  </w:p>
                  <w:p w:rsidR="00206372" w:rsidRDefault="00206372">
                    <w:pPr>
                      <w:spacing w:before="24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doğru</w:t>
                    </w:r>
                    <w:proofErr w:type="gramEnd"/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cevabı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  <w:r>
                      <w:rPr>
                        <w:b/>
                        <w:color w:val="231F20"/>
                        <w:sz w:val="24"/>
                      </w:rPr>
                      <w:t>B</w:t>
                    </w:r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66048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27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495" o:spid="_x0000_s1150" style="position:absolute;margin-left:.35pt;margin-top:778.55pt;width:594.95pt;height:46.35pt;z-index:251979776;mso-position-horizontal-relative:page;mso-position-vertical-relative:page" coordorigin="7,15571" coordsize="11899,927">
            <v:shape id="docshape6496" o:spid="_x0000_s1155" type="#_x0000_t75" style="position:absolute;left:3265;top:15976;width:8641;height:352">
              <v:imagedata r:id="rId18" o:title=""/>
            </v:shape>
            <v:rect id="docshape6497" o:spid="_x0000_s1154" style="position:absolute;left:7;top:15976;width:1516;height:356" fillcolor="#d2232a" stroked="f">
              <v:fill opacity=".25"/>
            </v:rect>
            <v:shape id="docshape6498" o:spid="_x0000_s1153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6499" o:spid="_x0000_s1152" type="#_x0000_t75" style="position:absolute;left:1405;top:15571;width:1810;height:791">
              <v:imagedata r:id="rId19" o:title=""/>
            </v:shape>
            <v:shape id="docshape6500" o:spid="_x0000_s1151" type="#_x0000_t202" style="position:absolute;left:10625;top:15991;width:42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325</w:t>
                    </w:r>
                  </w:p>
                </w:txbxContent>
              </v:textbox>
            </v:shape>
            <w10:wrap anchorx="page" anchory="page"/>
          </v:group>
        </w:pict>
      </w:r>
      <w:r w:rsidR="00206372">
        <w:pict>
          <v:group id="docshapegroup6501" o:spid="_x0000_s1145" style="position:absolute;margin-left:70.85pt;margin-top:465.5pt;width:454.05pt;height:210.55pt;z-index:-251059200;mso-position-horizontal-relative:page;mso-position-vertical-relative:page" coordorigin="1417,9310" coordsize="9081,4211">
            <v:shape id="docshape6502" o:spid="_x0000_s1149" style="position:absolute;left:1417;top:9320;width:1819;height:386" coordorigin="1417,9320" coordsize="1819,386" path="m3236,9320r-1819,l1417,9706r1458,l2948,9693r60,-36l3056,9606r39,-61l3128,9481r28,-61l3182,9369r26,-35l3236,9320xe" fillcolor="#1e69b4" stroked="f">
              <v:path arrowok="t"/>
            </v:shape>
            <v:shape id="docshape6503" o:spid="_x0000_s1148" style="position:absolute;left:1427;top:9320;width:9061;height:4191" coordorigin="1427,9320" coordsize="9061,4191" path="m1427,9320r,3951l1431,13410r26,71l1529,13508r138,3l10488,13511e" filled="f" strokecolor="#1e69b4" strokeweight="1pt">
              <v:path arrowok="t"/>
            </v:shape>
            <v:shape id="docshape6504" o:spid="_x0000_s1147" type="#_x0000_t202" style="position:absolute;left:1927;top:9424;width:4329;height:654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Çözüm</w:t>
                    </w:r>
                  </w:p>
                  <w:p w:rsidR="00206372" w:rsidRDefault="00206372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Verilen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bilgileri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tabloya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yerleştirdiğimizde</w:t>
                    </w:r>
                  </w:p>
                </w:txbxContent>
              </v:textbox>
            </v:shape>
            <v:shape id="docshape6505" o:spid="_x0000_s1146" type="#_x0000_t202" style="position:absolute;left:1644;top:12754;width:8441;height:540" filled="f" stroked="f">
              <v:textbox inset="0,0,0,0">
                <w:txbxContent>
                  <w:p w:rsidR="00206372" w:rsidRDefault="00206372">
                    <w:pPr>
                      <w:spacing w:line="236" w:lineRule="exact"/>
                      <w:ind w:left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Şeklinde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olmaktadır.</w:t>
                    </w:r>
                    <w:r>
                      <w:rPr>
                        <w:color w:val="231F20"/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Buna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göre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Durmuş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5.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Katta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değil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6.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Katta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oturmaktadır.</w:t>
                    </w:r>
                  </w:p>
                  <w:p w:rsidR="00206372" w:rsidRDefault="00206372">
                    <w:pPr>
                      <w:spacing w:before="24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Sorunun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doğru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yanıtı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</w:t>
                    </w:r>
                    <w:r>
                      <w:rPr>
                        <w:b/>
                        <w:color w:val="231F20"/>
                        <w:sz w:val="24"/>
                      </w:rPr>
                      <w:t>C</w:t>
                    </w:r>
                    <w:r>
                      <w:rPr>
                        <w:color w:val="231F20"/>
                        <w:sz w:val="24"/>
                      </w:rPr>
                      <w:t>”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seçeneğidir.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38368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2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6506" o:spid="_x0000_s1144" type="#_x0000_t202" style="position:absolute;left:0;text-align:left;margin-left:541.95pt;margin-top:37pt;width:28pt;height:86.5pt;z-index:25198080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9"/>
        <w:rPr>
          <w:rFonts w:ascii="Tahoma"/>
          <w:b/>
          <w:sz w:val="16"/>
        </w:rPr>
      </w:pPr>
      <w:r>
        <w:pict>
          <v:group id="docshapegroup6507" o:spid="_x0000_s1140" style="position:absolute;margin-left:70.45pt;margin-top:11.3pt;width:454.05pt;height:283.4pt;z-index:-250628096;mso-wrap-distance-left:0;mso-wrap-distance-right:0;mso-position-horizontal-relative:page" coordorigin="1409,226" coordsize="9081,5668">
            <v:shape id="docshape6508" o:spid="_x0000_s1143" style="position:absolute;left:1408;top:236;width:2947;height:386" coordorigin="1409,236" coordsize="2947,386" path="m4356,236r-1985,l1409,236r,386l3946,622r76,-11l4084,582r52,-43l4179,486r36,-57l4246,372r28,-52l4300,276r27,-29l4356,236xe" fillcolor="#d2232a" stroked="f">
              <v:path arrowok="t"/>
            </v:shape>
            <v:shape id="docshape6509" o:spid="_x0000_s1142" style="position:absolute;left:1418;top:236;width:9061;height:5648" coordorigin="1419,236" coordsize="9061,5648" path="m1419,236r,5408l1423,5783r26,71l1520,5880r139,4l10480,5884e" filled="f" strokecolor="#d2232a" strokeweight="1pt">
              <v:path arrowok="t"/>
            </v:shape>
            <v:shape id="docshape6510" o:spid="_x0000_s1141" type="#_x0000_t202" style="position:absolute;left:1408;top:226;width:9081;height:5668" filled="f" stroked="f">
              <v:textbox inset="0,0,0,0">
                <w:txbxContent>
                  <w:p w:rsidR="00206372" w:rsidRDefault="00206372">
                    <w:pPr>
                      <w:spacing w:before="4"/>
                      <w:ind w:left="51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Çözümlü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Soru</w:t>
                    </w:r>
                  </w:p>
                  <w:p w:rsidR="00206372" w:rsidRDefault="00206372">
                    <w:pPr>
                      <w:spacing w:before="129" w:line="261" w:lineRule="auto"/>
                      <w:ind w:left="235" w:right="381" w:firstLine="283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Alttan üste doğru numaralandırılmış ve her katında bir dairenin bulunduğu</w:t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yedi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katlı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apartmanda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oturan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“Asuman,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Bilge,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Can,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Durmuş,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Engin,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Fatih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Gizem”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adlı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kişilerin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hangi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katta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oturdukları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ilgili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bilinenler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şunlardır:</w:t>
                    </w:r>
                  </w:p>
                  <w:p w:rsidR="00206372" w:rsidRDefault="00206372">
                    <w:pPr>
                      <w:numPr>
                        <w:ilvl w:val="0"/>
                        <w:numId w:val="11"/>
                      </w:numPr>
                      <w:tabs>
                        <w:tab w:val="left" w:pos="879"/>
                      </w:tabs>
                      <w:spacing w:before="111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Can,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Fatih’in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üst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katında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oturmaktadır.</w:t>
                    </w:r>
                  </w:p>
                  <w:p w:rsidR="00206372" w:rsidRDefault="00206372">
                    <w:pPr>
                      <w:numPr>
                        <w:ilvl w:val="0"/>
                        <w:numId w:val="11"/>
                      </w:numPr>
                      <w:tabs>
                        <w:tab w:val="left" w:pos="879"/>
                      </w:tabs>
                      <w:spacing w:before="138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sz w:val="24"/>
                      </w:rPr>
                      <w:t>Ikinci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katta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Gizem,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katta</w:t>
                    </w:r>
                    <w:r>
                      <w:rPr>
                        <w:color w:val="231F20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Asuman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oturmaktadır.</w:t>
                    </w:r>
                  </w:p>
                  <w:p w:rsidR="00206372" w:rsidRDefault="00206372">
                    <w:pPr>
                      <w:numPr>
                        <w:ilvl w:val="0"/>
                        <w:numId w:val="11"/>
                      </w:numPr>
                      <w:tabs>
                        <w:tab w:val="left" w:pos="879"/>
                      </w:tabs>
                      <w:spacing w:before="137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Durmuş’un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üst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alt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katında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bayanlar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oturmaktadır.</w:t>
                    </w:r>
                  </w:p>
                  <w:p w:rsidR="00206372" w:rsidRDefault="00206372">
                    <w:pPr>
                      <w:numPr>
                        <w:ilvl w:val="0"/>
                        <w:numId w:val="11"/>
                      </w:numPr>
                      <w:tabs>
                        <w:tab w:val="left" w:pos="879"/>
                      </w:tabs>
                      <w:spacing w:before="137"/>
                      <w:ind w:hanging="36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Engin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Fatih’in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daire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</w:p>
                  <w:p w:rsidR="00206372" w:rsidRDefault="00206372">
                    <w:pPr>
                      <w:spacing w:before="138"/>
                      <w:ind w:left="5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bilgilere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göre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aşağıdakilerden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hangisi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kesin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yanlıştır?</w:t>
                    </w:r>
                  </w:p>
                  <w:p w:rsidR="00206372" w:rsidRDefault="00206372">
                    <w:pPr>
                      <w:numPr>
                        <w:ilvl w:val="0"/>
                        <w:numId w:val="10"/>
                      </w:numPr>
                      <w:tabs>
                        <w:tab w:val="left" w:pos="826"/>
                      </w:tabs>
                      <w:spacing w:before="137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Engin’in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üst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katında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bayan</w:t>
                    </w:r>
                    <w:r>
                      <w:rPr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oturmaktadır.</w:t>
                    </w:r>
                  </w:p>
                  <w:p w:rsidR="00206372" w:rsidRDefault="00206372">
                    <w:pPr>
                      <w:numPr>
                        <w:ilvl w:val="0"/>
                        <w:numId w:val="10"/>
                      </w:numPr>
                      <w:tabs>
                        <w:tab w:val="left" w:pos="826"/>
                      </w:tabs>
                      <w:spacing w:before="138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Fatih’in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üst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komşusu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Can,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alt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komşusu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Gizem’dir.</w:t>
                    </w:r>
                  </w:p>
                  <w:p w:rsidR="00206372" w:rsidRDefault="00206372">
                    <w:pPr>
                      <w:numPr>
                        <w:ilvl w:val="0"/>
                        <w:numId w:val="10"/>
                      </w:numPr>
                      <w:tabs>
                        <w:tab w:val="left" w:pos="839"/>
                      </w:tabs>
                      <w:spacing w:before="137"/>
                      <w:ind w:left="838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Durmuş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beşinci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katta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oturmaktadır.</w:t>
                    </w:r>
                  </w:p>
                  <w:p w:rsidR="00206372" w:rsidRDefault="00206372">
                    <w:pPr>
                      <w:numPr>
                        <w:ilvl w:val="0"/>
                        <w:numId w:val="10"/>
                      </w:numPr>
                      <w:tabs>
                        <w:tab w:val="left" w:pos="839"/>
                      </w:tabs>
                      <w:spacing w:before="137"/>
                      <w:ind w:left="838" w:hanging="32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Bilge,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Can’ın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bir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üst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katındadır.</w:t>
                    </w:r>
                  </w:p>
                  <w:p w:rsidR="00206372" w:rsidRDefault="00206372">
                    <w:pPr>
                      <w:numPr>
                        <w:ilvl w:val="0"/>
                        <w:numId w:val="10"/>
                      </w:numPr>
                      <w:tabs>
                        <w:tab w:val="left" w:pos="826"/>
                      </w:tabs>
                      <w:spacing w:before="138"/>
                      <w:ind w:hanging="30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Bilge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ile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Gizem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arasında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iki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kişi</w:t>
                    </w:r>
                    <w:proofErr w:type="gramEnd"/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vardır.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A123FD">
      <w:pPr>
        <w:pStyle w:val="GvdeMetni"/>
        <w:spacing w:before="3"/>
        <w:rPr>
          <w:rFonts w:ascii="Tahoma"/>
          <w:b/>
          <w:sz w:val="26"/>
        </w:rPr>
      </w:pPr>
    </w:p>
    <w:tbl>
      <w:tblPr>
        <w:tblStyle w:val="TableNormal"/>
        <w:tblW w:w="0" w:type="auto"/>
        <w:tblInd w:w="4894" w:type="dxa"/>
        <w:tblBorders>
          <w:top w:val="single" w:sz="4" w:space="0" w:color="D2232A"/>
          <w:left w:val="single" w:sz="4" w:space="0" w:color="D2232A"/>
          <w:bottom w:val="single" w:sz="4" w:space="0" w:color="D2232A"/>
          <w:right w:val="single" w:sz="4" w:space="0" w:color="D2232A"/>
          <w:insideH w:val="single" w:sz="4" w:space="0" w:color="D2232A"/>
          <w:insideV w:val="single" w:sz="4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</w:tblGrid>
      <w:tr w:rsidR="00A123FD">
        <w:trPr>
          <w:trHeight w:val="330"/>
        </w:trPr>
        <w:tc>
          <w:tcPr>
            <w:tcW w:w="56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7</w:t>
            </w:r>
          </w:p>
        </w:tc>
        <w:tc>
          <w:tcPr>
            <w:tcW w:w="1560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Asuman</w:t>
            </w:r>
          </w:p>
        </w:tc>
      </w:tr>
      <w:tr w:rsidR="00A123FD">
        <w:trPr>
          <w:trHeight w:val="330"/>
        </w:trPr>
        <w:tc>
          <w:tcPr>
            <w:tcW w:w="56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6</w:t>
            </w:r>
          </w:p>
        </w:tc>
        <w:tc>
          <w:tcPr>
            <w:tcW w:w="1560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Durmuş</w:t>
            </w:r>
          </w:p>
        </w:tc>
      </w:tr>
      <w:tr w:rsidR="00A123FD">
        <w:trPr>
          <w:trHeight w:val="330"/>
        </w:trPr>
        <w:tc>
          <w:tcPr>
            <w:tcW w:w="56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5</w:t>
            </w:r>
          </w:p>
        </w:tc>
        <w:tc>
          <w:tcPr>
            <w:tcW w:w="1560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Bilge</w:t>
            </w:r>
          </w:p>
        </w:tc>
      </w:tr>
      <w:tr w:rsidR="00A123FD">
        <w:trPr>
          <w:trHeight w:val="330"/>
        </w:trPr>
        <w:tc>
          <w:tcPr>
            <w:tcW w:w="56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</w:p>
        </w:tc>
        <w:tc>
          <w:tcPr>
            <w:tcW w:w="1560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</w:p>
        </w:tc>
      </w:tr>
      <w:tr w:rsidR="00A123FD">
        <w:trPr>
          <w:trHeight w:val="330"/>
        </w:trPr>
        <w:tc>
          <w:tcPr>
            <w:tcW w:w="56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</w:p>
        </w:tc>
        <w:tc>
          <w:tcPr>
            <w:tcW w:w="1560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Fatih</w:t>
            </w:r>
          </w:p>
        </w:tc>
      </w:tr>
      <w:tr w:rsidR="00A123FD">
        <w:trPr>
          <w:trHeight w:val="330"/>
        </w:trPr>
        <w:tc>
          <w:tcPr>
            <w:tcW w:w="56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</w:p>
        </w:tc>
        <w:tc>
          <w:tcPr>
            <w:tcW w:w="1560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Gizem</w:t>
            </w:r>
          </w:p>
        </w:tc>
      </w:tr>
      <w:tr w:rsidR="00A123FD">
        <w:trPr>
          <w:trHeight w:val="330"/>
        </w:trPr>
        <w:tc>
          <w:tcPr>
            <w:tcW w:w="567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</w:p>
        </w:tc>
        <w:tc>
          <w:tcPr>
            <w:tcW w:w="1560" w:type="dxa"/>
          </w:tcPr>
          <w:p w:rsidR="00A123FD" w:rsidRDefault="00A200A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Engin</w:t>
            </w:r>
          </w:p>
        </w:tc>
      </w:tr>
    </w:tbl>
    <w:p w:rsidR="00A123FD" w:rsidRDefault="00A123FD">
      <w:pPr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67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27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511" o:spid="_x0000_s1134" style="position:absolute;margin-left:0;margin-top:778.55pt;width:595pt;height:46.35pt;z-index:251981824;mso-position-horizontal-relative:page;mso-position-vertical-relative:page" coordorigin=",15571" coordsize="11900,927">
            <v:shape id="docshape6512" o:spid="_x0000_s1139" type="#_x0000_t75" style="position:absolute;top:15976;width:8845;height:352">
              <v:imagedata r:id="rId22" o:title=""/>
            </v:shape>
            <v:shape id="docshape6513" o:spid="_x0000_s1138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6514" o:spid="_x0000_s1137" style="position:absolute;left:10544;top:15976;width:1355;height:356" fillcolor="#d2232a" stroked="f">
              <v:fill opacity=".25"/>
            </v:rect>
            <v:shape id="docshape6515" o:spid="_x0000_s1136" type="#_x0000_t75" style="position:absolute;left:8679;top:15571;width:1810;height:791">
              <v:imagedata r:id="rId19" o:title=""/>
            </v:shape>
            <v:shape id="docshape6516" o:spid="_x0000_s1135" type="#_x0000_t202" style="position:absolute;left:866;top:15991;width:43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326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39392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27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spacing w:before="4"/>
        <w:rPr>
          <w:rFonts w:ascii="Tahoma"/>
          <w:b/>
          <w:sz w:val="20"/>
        </w:rPr>
      </w:pPr>
    </w:p>
    <w:p w:rsidR="00A123FD" w:rsidRDefault="00206372">
      <w:pPr>
        <w:pStyle w:val="Balk1"/>
        <w:spacing w:before="0"/>
        <w:ind w:left="1709"/>
        <w:rPr>
          <w:rFonts w:ascii="Arial" w:hAnsi="Arial"/>
        </w:rPr>
      </w:pPr>
      <w:r>
        <w:pict>
          <v:group id="docshapegroup6517" o:spid="_x0000_s1130" style="position:absolute;left:0;text-align:left;margin-left:70.3pt;margin-top:-4.35pt;width:453.55pt;height:660.5pt;z-index:-251058176;mso-position-horizontal-relative:page" coordorigin="1406,-87" coordsize="9071,13210">
            <v:line id="_x0000_s1133" style="position:absolute" from="5953,-87" to="5953,13123" strokecolor="#d2232a" strokeweight="1pt"/>
            <v:shape id="docshape6518" o:spid="_x0000_s1132" style="position:absolute;left:3208;top:-87;width:7268;height:624" coordorigin="3209,-87" coordsize="7268,624" path="m10477,-87r-6700,l3700,-78r-67,26l3574,-13r-51,50l3478,95r-40,64l3404,225r-32,67l3344,355r-27,58l3291,463r-26,39l3238,528r-29,9l10477,537r,-624xe" fillcolor="#faa829" stroked="f">
              <v:path arrowok="t"/>
            </v:shape>
            <v:shape id="docshape6519" o:spid="_x0000_s1131" style="position:absolute;left:1405;top:-87;width:7268;height:624" coordorigin="1406,-87" coordsize="7268,624" path="m8674,-87r-7268,l1406,537r6700,l8182,528r68,-26l8309,463r51,-50l8405,355r39,-63l8479,225r31,-66l8539,95r27,-58l8592,-13r26,-39l8645,-78r29,-9xe" fillcolor="#cf2429" stroked="f">
              <v:path arrowok="t"/>
            </v:shape>
            <w10:wrap anchorx="page"/>
          </v:group>
        </w:pict>
      </w:r>
      <w:r>
        <w:pict>
          <v:shape id="docshape6520" o:spid="_x0000_s1129" type="#_x0000_t202" style="position:absolute;left:0;text-align:left;margin-left:26.55pt;margin-top:-5.35pt;width:28pt;height:86.5pt;z-index:251982848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Arial" w:hAnsi="Arial"/>
          <w:color w:val="FFFFFF"/>
        </w:rPr>
        <w:t>ÜNİTE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DEĞERLENDİRME</w:t>
      </w:r>
      <w:r w:rsidR="00A200A0">
        <w:rPr>
          <w:rFonts w:ascii="Arial" w:hAnsi="Arial"/>
          <w:color w:val="FFFFFF"/>
          <w:spacing w:val="-6"/>
        </w:rPr>
        <w:t xml:space="preserve"> </w:t>
      </w:r>
      <w:r w:rsidR="00A200A0">
        <w:rPr>
          <w:rFonts w:ascii="Arial" w:hAnsi="Arial"/>
          <w:color w:val="FFFFFF"/>
        </w:rPr>
        <w:t>TESTİ</w:t>
      </w:r>
    </w:p>
    <w:p w:rsidR="00A123FD" w:rsidRDefault="00206372">
      <w:pPr>
        <w:pStyle w:val="GvdeMetni"/>
        <w:spacing w:before="7"/>
        <w:rPr>
          <w:b/>
          <w:sz w:val="4"/>
        </w:rPr>
      </w:pPr>
      <w:r>
        <w:pict>
          <v:shape id="docshape6521" o:spid="_x0000_s1128" type="#_x0000_t202" style="position:absolute;margin-left:71pt;margin-top:3.85pt;width:222.35pt;height:629.3pt;z-index:-250627072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8"/>
                    <w:rPr>
                      <w:b/>
                      <w:color w:val="000000"/>
                      <w:sz w:val="20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224" w:right="13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 sebze toptancısı Tokat ilinin Er-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baa ve Niksar ilçeleri ile Samsun ilinin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Bafra ve Çarşamba ilçelerinden “do-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mates,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biber,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salatalık,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patlıcan,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soğan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patates”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almaktadır.</w:t>
                  </w:r>
                </w:p>
                <w:p w:rsidR="00206372" w:rsidRDefault="00206372">
                  <w:pPr>
                    <w:pStyle w:val="GvdeMetni"/>
                    <w:spacing w:before="109" w:line="261" w:lineRule="auto"/>
                    <w:ind w:left="224" w:right="224" w:firstLine="35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Bu tüccarın sebzeleri aldıkları yer-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lerle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ilgili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şunlar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bilinmektedir: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"/>
                    </w:numPr>
                    <w:tabs>
                      <w:tab w:val="left" w:pos="659"/>
                    </w:tabs>
                    <w:spacing w:before="112" w:line="261" w:lineRule="auto"/>
                    <w:ind w:right="185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Domatesi farklı illerdeki iki ilçeden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almaktadır.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Diğer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sebzeleri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tek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yerden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almaktadır.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"/>
                    </w:numPr>
                    <w:tabs>
                      <w:tab w:val="left" w:pos="655"/>
                    </w:tabs>
                    <w:spacing w:before="111" w:line="261" w:lineRule="auto"/>
                    <w:ind w:right="201" w:firstLine="283"/>
                    <w:jc w:val="both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Tokat’tan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dört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değişik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ürün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almak-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tadır.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"/>
                    </w:numPr>
                    <w:tabs>
                      <w:tab w:val="left" w:pos="659"/>
                    </w:tabs>
                    <w:spacing w:before="112" w:line="261" w:lineRule="auto"/>
                    <w:ind w:right="35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Soğanı Erbaa’dan, patatesi Çar-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şamba’dan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almıştır.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"/>
                    </w:numPr>
                    <w:tabs>
                      <w:tab w:val="left" w:pos="659"/>
                    </w:tabs>
                    <w:spacing w:before="112" w:line="261" w:lineRule="auto"/>
                    <w:ind w:right="344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Bafra’dan aldığı sebzelerden biri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patlıcandır.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9"/>
                    </w:numPr>
                    <w:tabs>
                      <w:tab w:val="left" w:pos="659"/>
                    </w:tabs>
                    <w:spacing w:before="111" w:line="261" w:lineRule="auto"/>
                    <w:ind w:right="41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Iki çeşit sebze aldığı Niksar’dan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domates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almamıştır.</w:t>
                  </w:r>
                </w:p>
                <w:p w:rsidR="00206372" w:rsidRDefault="00206372">
                  <w:pPr>
                    <w:spacing w:before="112" w:line="261" w:lineRule="auto"/>
                    <w:ind w:left="224" w:right="225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1. Bu bilgilere göre aşağıdakiler-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kesin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yanlıştır?</w:t>
                  </w:r>
                </w:p>
                <w:p w:rsidR="00206372" w:rsidRDefault="00206372">
                  <w:pPr>
                    <w:numPr>
                      <w:ilvl w:val="0"/>
                      <w:numId w:val="8"/>
                    </w:numPr>
                    <w:tabs>
                      <w:tab w:val="left" w:pos="801"/>
                    </w:tabs>
                    <w:spacing w:before="131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</w:rPr>
                    <w:t>Domatesi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Erbaa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ve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Bafra’dan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almıştır.</w:t>
                  </w:r>
                </w:p>
                <w:p w:rsidR="00206372" w:rsidRDefault="00206372">
                  <w:pPr>
                    <w:numPr>
                      <w:ilvl w:val="0"/>
                      <w:numId w:val="8"/>
                    </w:numPr>
                    <w:tabs>
                      <w:tab w:val="left" w:pos="801"/>
                    </w:tabs>
                    <w:spacing w:before="160"/>
                    <w:rPr>
                      <w:color w:val="000000"/>
                    </w:rPr>
                  </w:pPr>
                  <w:r>
                    <w:rPr>
                      <w:color w:val="231F20"/>
                      <w:spacing w:val="-2"/>
                    </w:rPr>
                    <w:t>Niksar’dan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biber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ve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salatalık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almıştır.</w:t>
                  </w:r>
                </w:p>
                <w:p w:rsidR="00206372" w:rsidRDefault="00206372">
                  <w:pPr>
                    <w:numPr>
                      <w:ilvl w:val="0"/>
                      <w:numId w:val="8"/>
                    </w:numPr>
                    <w:tabs>
                      <w:tab w:val="left" w:pos="802"/>
                    </w:tabs>
                    <w:spacing w:before="160"/>
                    <w:ind w:hanging="295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Bafra’dan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patlıcan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biber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almıştır.</w:t>
                  </w:r>
                </w:p>
                <w:p w:rsidR="00206372" w:rsidRDefault="00206372">
                  <w:pPr>
                    <w:numPr>
                      <w:ilvl w:val="0"/>
                      <w:numId w:val="8"/>
                    </w:numPr>
                    <w:tabs>
                      <w:tab w:val="left" w:pos="802"/>
                    </w:tabs>
                    <w:spacing w:before="161" w:line="285" w:lineRule="auto"/>
                    <w:ind w:left="224" w:right="13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Çarşamba’dan sadece bir çeşit seb-</w:t>
                  </w:r>
                  <w:r>
                    <w:rPr>
                      <w:color w:val="231F20"/>
                      <w:spacing w:val="-59"/>
                    </w:rPr>
                    <w:t xml:space="preserve"> </w:t>
                  </w:r>
                  <w:r>
                    <w:rPr>
                      <w:color w:val="231F20"/>
                    </w:rPr>
                    <w:t>ze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almıştır.</w:t>
                  </w:r>
                </w:p>
                <w:p w:rsidR="00206372" w:rsidRDefault="00206372">
                  <w:pPr>
                    <w:numPr>
                      <w:ilvl w:val="0"/>
                      <w:numId w:val="8"/>
                    </w:numPr>
                    <w:tabs>
                      <w:tab w:val="left" w:pos="785"/>
                    </w:tabs>
                    <w:spacing w:before="111"/>
                    <w:ind w:left="784" w:hanging="278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</w:rPr>
                    <w:t>Çarşamba’dan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iki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çeşit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sebze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almıştır.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6522" o:spid="_x0000_s1127" type="#_x0000_t202" style="position:absolute;margin-left:302.25pt;margin-top:3.85pt;width:222.35pt;height:629.3pt;z-index:-250626048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8"/>
                    <w:rPr>
                      <w:b/>
                      <w:color w:val="000000"/>
                      <w:sz w:val="20"/>
                    </w:rPr>
                  </w:pPr>
                </w:p>
                <w:p w:rsidR="00206372" w:rsidRDefault="00206372">
                  <w:pPr>
                    <w:pStyle w:val="GvdeMetni"/>
                    <w:spacing w:line="261" w:lineRule="auto"/>
                    <w:ind w:left="78" w:right="253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1’den 6’ya </w:t>
                  </w:r>
                  <w:proofErr w:type="gramStart"/>
                  <w:r>
                    <w:rPr>
                      <w:color w:val="231F20"/>
                    </w:rPr>
                    <w:t>kadar</w:t>
                  </w:r>
                  <w:proofErr w:type="gramEnd"/>
                  <w:r>
                    <w:rPr>
                      <w:color w:val="231F20"/>
                    </w:rPr>
                    <w:t xml:space="preserve"> numaraları olan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“Aslı, Berat, Ceren, Demet, Erkan ve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Furkan” adlı öğrenciler el ele tutuşarak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halka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oluşturmuşlardır.</w:t>
                  </w:r>
                </w:p>
                <w:p w:rsidR="00206372" w:rsidRDefault="00206372">
                  <w:pPr>
                    <w:pStyle w:val="GvdeMetni"/>
                    <w:spacing w:before="110" w:line="261" w:lineRule="auto"/>
                    <w:ind w:left="78" w:right="223" w:firstLine="35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Kurulan halkada kimin nerede oldu-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ğuyla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ilgili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bilinenler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şunlardır: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7"/>
                    </w:numPr>
                    <w:tabs>
                      <w:tab w:val="left" w:pos="513"/>
                    </w:tabs>
                    <w:spacing w:before="112" w:line="261" w:lineRule="auto"/>
                    <w:ind w:right="31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Iki numarada Furkan, altı numara-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Ceren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vardır.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7"/>
                    </w:numPr>
                    <w:tabs>
                      <w:tab w:val="left" w:pos="500"/>
                    </w:tabs>
                    <w:spacing w:before="112" w:line="261" w:lineRule="auto"/>
                    <w:ind w:right="57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Aslı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ile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Ceren’in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ortasında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Berat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vardır.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7"/>
                    </w:numPr>
                    <w:tabs>
                      <w:tab w:val="left" w:pos="513"/>
                    </w:tabs>
                    <w:spacing w:before="111" w:line="261" w:lineRule="auto"/>
                    <w:ind w:right="489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>Erkan’ın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yanındakilerden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biri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As</w:t>
                  </w:r>
                  <w:proofErr w:type="gramEnd"/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lı’dır.</w:t>
                  </w:r>
                </w:p>
                <w:p w:rsidR="00206372" w:rsidRDefault="00206372">
                  <w:pPr>
                    <w:spacing w:before="112" w:line="261" w:lineRule="auto"/>
                    <w:ind w:left="78" w:right="371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2. Bu bilgilere göre aşağıdakiler-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kesin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yanlıştır?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6"/>
                    </w:numPr>
                    <w:tabs>
                      <w:tab w:val="left" w:pos="682"/>
                    </w:tabs>
                    <w:spacing w:before="112"/>
                    <w:ind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Erkan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beş</w:t>
                  </w:r>
                  <w:proofErr w:type="gramEnd"/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numaradadır.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6"/>
                    </w:numPr>
                    <w:tabs>
                      <w:tab w:val="left" w:pos="689"/>
                    </w:tabs>
                    <w:spacing w:before="137" w:line="261" w:lineRule="auto"/>
                    <w:ind w:left="78" w:right="590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Ceren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ile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Furkan’ın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ortasında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>Demet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</w:rPr>
                    <w:t>vardır.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6"/>
                    </w:numPr>
                    <w:tabs>
                      <w:tab w:val="left" w:pos="689"/>
                    </w:tabs>
                    <w:spacing w:before="112" w:line="261" w:lineRule="auto"/>
                    <w:ind w:left="78" w:right="236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Erkan’ın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yanındakilerden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diğeri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Furkan’dır.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6"/>
                    </w:numPr>
                    <w:tabs>
                      <w:tab w:val="left" w:pos="646"/>
                    </w:tabs>
                    <w:spacing w:before="112"/>
                    <w:ind w:left="645" w:hanging="285"/>
                    <w:rPr>
                      <w:color w:val="000000"/>
                    </w:rPr>
                  </w:pPr>
                  <w:r>
                    <w:rPr>
                      <w:color w:val="231F20"/>
                      <w:spacing w:val="-12"/>
                    </w:rPr>
                    <w:t>Ceren,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12"/>
                    </w:rPr>
                    <w:t>Berat’la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  <w:spacing w:val="-12"/>
                    </w:rPr>
                    <w:t>Demet’in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color w:val="231F20"/>
                      <w:spacing w:val="-11"/>
                    </w:rPr>
                    <w:t>arasındadır.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6"/>
                    </w:numPr>
                    <w:tabs>
                      <w:tab w:val="left" w:pos="669"/>
                    </w:tabs>
                    <w:spacing w:before="137"/>
                    <w:ind w:left="668" w:hanging="30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Erkan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altı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numaradadır.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sz w:val="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68096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27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523" o:spid="_x0000_s1121" style="position:absolute;margin-left:.35pt;margin-top:778.55pt;width:594.95pt;height:46.35pt;z-index:251983872;mso-position-horizontal-relative:page;mso-position-vertical-relative:page" coordorigin="7,15571" coordsize="11899,927">
            <v:shape id="docshape6524" o:spid="_x0000_s1126" type="#_x0000_t75" style="position:absolute;left:3265;top:15976;width:8641;height:352">
              <v:imagedata r:id="rId18" o:title=""/>
            </v:shape>
            <v:rect id="docshape6525" o:spid="_x0000_s1125" style="position:absolute;left:7;top:15976;width:1516;height:356" fillcolor="#d2232a" stroked="f">
              <v:fill opacity=".25"/>
            </v:rect>
            <v:shape id="docshape6526" o:spid="_x0000_s1124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6527" o:spid="_x0000_s1123" type="#_x0000_t75" style="position:absolute;left:1405;top:15571;width:1810;height:791">
              <v:imagedata r:id="rId19" o:title=""/>
            </v:shape>
            <v:shape id="docshape6528" o:spid="_x0000_s1122" type="#_x0000_t202" style="position:absolute;left:10626;top:15991;width:428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327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40416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28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line id="_x0000_s1120" style="position:absolute;left:0;text-align:left;z-index:251984896;mso-position-horizontal-relative:page" from="297.75pt,38pt" to="297.75pt,698.45pt" strokecolor="#d2232a" strokeweight="1pt">
            <w10:wrap anchorx="page"/>
          </v:line>
        </w:pict>
      </w:r>
      <w:r>
        <w:pict>
          <v:shape id="docshape6529" o:spid="_x0000_s1119" type="#_x0000_t202" style="position:absolute;left:0;text-align:left;margin-left:541.95pt;margin-top:37pt;width:28pt;height:86.5pt;z-index:251985920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shape id="docshape6530" o:spid="_x0000_s1118" type="#_x0000_t202" style="position:absolute;margin-left:70.4pt;margin-top:17.7pt;width:222.35pt;height:660.3pt;z-index:-250625024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23" w:line="261" w:lineRule="auto"/>
                    <w:ind w:left="236" w:right="8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Bir sinema salonunun son sırasında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1’den 7’ye </w:t>
                  </w:r>
                  <w:proofErr w:type="gramStart"/>
                  <w:r>
                    <w:rPr>
                      <w:color w:val="231F20"/>
                    </w:rPr>
                    <w:t>kadar</w:t>
                  </w:r>
                  <w:proofErr w:type="gramEnd"/>
                  <w:r>
                    <w:rPr>
                      <w:color w:val="231F20"/>
                    </w:rPr>
                    <w:t xml:space="preserve"> numaralandırılmış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koltuklarda oturan “Ayla, Buket, Cey-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da, Defne, Esra, Funda ve Gonca” adlı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kişilerin oturdukları yerlerle ilgili bili-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nenler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şunlardır: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"/>
                    </w:numPr>
                    <w:tabs>
                      <w:tab w:val="left" w:pos="738"/>
                    </w:tabs>
                    <w:spacing w:before="108" w:line="261" w:lineRule="auto"/>
                    <w:ind w:right="332" w:firstLine="35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6 numarada Buket, 4 numarada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Esra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oturmaktadır.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"/>
                    </w:numPr>
                    <w:tabs>
                      <w:tab w:val="left" w:pos="671"/>
                    </w:tabs>
                    <w:spacing w:before="112" w:line="261" w:lineRule="auto"/>
                    <w:ind w:right="21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Ceyda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Ayla,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Funda’dan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önceki</w:t>
                  </w:r>
                  <w:r>
                    <w:rPr>
                      <w:color w:val="231F20"/>
                      <w:spacing w:val="-63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koltuklardan ikisinde yan </w:t>
                  </w:r>
                  <w:proofErr w:type="gramStart"/>
                  <w:r>
                    <w:rPr>
                      <w:color w:val="231F20"/>
                    </w:rPr>
                    <w:t>yana</w:t>
                  </w:r>
                  <w:proofErr w:type="gramEnd"/>
                  <w:r>
                    <w:rPr>
                      <w:color w:val="231F20"/>
                    </w:rPr>
                    <w:t xml:space="preserve"> otur-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maktadır.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"/>
                    </w:numPr>
                    <w:tabs>
                      <w:tab w:val="left" w:pos="667"/>
                    </w:tabs>
                    <w:spacing w:before="111" w:line="261" w:lineRule="auto"/>
                    <w:ind w:right="8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 xml:space="preserve">Yanında bir </w:t>
                  </w:r>
                  <w:proofErr w:type="gramStart"/>
                  <w:r>
                    <w:rPr>
                      <w:color w:val="231F20"/>
                    </w:rPr>
                    <w:t>kişi</w:t>
                  </w:r>
                  <w:proofErr w:type="gramEnd"/>
                  <w:r>
                    <w:rPr>
                      <w:color w:val="231F20"/>
                    </w:rPr>
                    <w:t xml:space="preserve"> oturan Gonca,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Defne’den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önceki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koltukların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birindedir.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5"/>
                    </w:numPr>
                    <w:tabs>
                      <w:tab w:val="left" w:pos="671"/>
                    </w:tabs>
                    <w:spacing w:before="112" w:line="261" w:lineRule="auto"/>
                    <w:ind w:right="48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Funda’nın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yanındakilerden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biri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Esra’dır.</w:t>
                  </w:r>
                </w:p>
                <w:p w:rsidR="00206372" w:rsidRDefault="00206372">
                  <w:pPr>
                    <w:spacing w:before="111" w:line="261" w:lineRule="auto"/>
                    <w:ind w:left="236" w:right="213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3. Bu bilgilere göre aşağıdakiler-</w:t>
                  </w:r>
                  <w:r>
                    <w:rPr>
                      <w:b/>
                      <w:color w:val="231F2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den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</w:rPr>
                    <w:t>kesin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yanlıştır?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"/>
                    </w:numPr>
                    <w:tabs>
                      <w:tab w:val="left" w:pos="840"/>
                    </w:tabs>
                    <w:spacing w:before="112" w:line="261" w:lineRule="auto"/>
                    <w:ind w:right="12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Esra ve Buket’in arasında Funda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oturmaktadır.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"/>
                    </w:numPr>
                    <w:tabs>
                      <w:tab w:val="left" w:pos="840"/>
                    </w:tabs>
                    <w:spacing w:before="112"/>
                    <w:ind w:left="839" w:hanging="32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Defne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yedi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numaralı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koltuktadır.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"/>
                    </w:numPr>
                    <w:tabs>
                      <w:tab w:val="left" w:pos="840"/>
                    </w:tabs>
                    <w:spacing w:before="137"/>
                    <w:ind w:left="839" w:hanging="321"/>
                    <w:rPr>
                      <w:color w:val="000000"/>
                    </w:rPr>
                  </w:pPr>
                  <w:r>
                    <w:rPr>
                      <w:color w:val="231F20"/>
                      <w:spacing w:val="-5"/>
                    </w:rPr>
                    <w:t>Bir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numaralı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koltukta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Gonca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vardır.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"/>
                    </w:numPr>
                    <w:tabs>
                      <w:tab w:val="left" w:pos="840"/>
                    </w:tabs>
                    <w:spacing w:before="138" w:line="261" w:lineRule="auto"/>
                    <w:ind w:right="247" w:firstLine="283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>Ceyda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iki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numaradaysa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color w:val="231F20"/>
                    </w:rPr>
                    <w:t>Ayla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bir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numaradadır.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4"/>
                    </w:numPr>
                    <w:tabs>
                      <w:tab w:val="left" w:pos="827"/>
                    </w:tabs>
                    <w:spacing w:before="111" w:line="261" w:lineRule="auto"/>
                    <w:ind w:right="16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Funda üç numaralı koltukta otur-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maktadır.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6531" o:spid="_x0000_s1117" type="#_x0000_t202" style="position:absolute;margin-left:302.6pt;margin-top:17.6pt;width:221.3pt;height:660.5pt;z-index:-250624000;mso-wrap-distance-left:0;mso-wrap-distance-right:0;mso-position-horizontal-relative:page" fillcolor="#f8e5dc" stroked="f">
            <v:textbox inset="0,0,0,0">
              <w:txbxContent>
                <w:p w:rsidR="00206372" w:rsidRDefault="00206372">
                  <w:pPr>
                    <w:pStyle w:val="GvdeMetni"/>
                    <w:spacing w:before="125" w:line="242" w:lineRule="auto"/>
                    <w:ind w:left="70" w:right="24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Yusuf, Özgür, Meral, Nurcan, Os-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man, Pakize ve Rıfkı adlı sporcular bir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yüzme yarışmasına katılmıştır. Yarış-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ma sonuçlarıyla ilgili şunlar bilinmekte-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dir: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"/>
                    </w:numPr>
                    <w:tabs>
                      <w:tab w:val="left" w:pos="505"/>
                    </w:tabs>
                    <w:spacing w:before="119"/>
                    <w:ind w:left="504" w:hanging="15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Meral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dördüncü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olmuştur.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"/>
                    </w:numPr>
                    <w:tabs>
                      <w:tab w:val="left" w:pos="505"/>
                    </w:tabs>
                    <w:spacing w:before="118"/>
                    <w:ind w:left="504" w:hanging="152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Osman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birinci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olmamıştır.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"/>
                    </w:numPr>
                    <w:tabs>
                      <w:tab w:val="left" w:pos="505"/>
                    </w:tabs>
                    <w:spacing w:before="117" w:line="242" w:lineRule="auto"/>
                    <w:ind w:right="241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Özgür’ün derecesi Meral’den daha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yüksek,</w:t>
                  </w:r>
                  <w:r>
                    <w:rPr>
                      <w:color w:val="231F20"/>
                      <w:spacing w:val="59"/>
                    </w:rPr>
                    <w:t xml:space="preserve"> </w:t>
                  </w:r>
                  <w:r>
                    <w:rPr>
                      <w:color w:val="231F20"/>
                    </w:rPr>
                    <w:t>Nurcan’dan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daha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düşüktür.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3"/>
                    </w:numPr>
                    <w:tabs>
                      <w:tab w:val="left" w:pos="500"/>
                    </w:tabs>
                    <w:spacing w:before="116"/>
                    <w:ind w:left="499" w:hanging="147"/>
                    <w:rPr>
                      <w:color w:val="000000"/>
                    </w:rPr>
                  </w:pPr>
                  <w:r>
                    <w:rPr>
                      <w:color w:val="231F20"/>
                      <w:spacing w:val="-3"/>
                    </w:rPr>
                    <w:t>Yusuf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yalnızca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Rıfkı’yı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geçebilmiştir.</w:t>
                  </w:r>
                </w:p>
                <w:p w:rsidR="00206372" w:rsidRDefault="00206372">
                  <w:pPr>
                    <w:spacing w:before="117" w:line="242" w:lineRule="auto"/>
                    <w:ind w:left="70" w:right="232" w:firstLine="283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4. Pakize üçüncü olmuşsa aşağı-</w:t>
                  </w:r>
                  <w:r>
                    <w:rPr>
                      <w:b/>
                      <w:color w:val="231F2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>dakilerden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8"/>
                      <w:sz w:val="24"/>
                    </w:rPr>
                    <w:t>hangisi</w:t>
                  </w:r>
                  <w:r>
                    <w:rPr>
                      <w:b/>
                      <w:color w:val="231F20"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7"/>
                      <w:sz w:val="24"/>
                    </w:rPr>
                    <w:t>kesinlikle</w:t>
                  </w:r>
                  <w:r>
                    <w:rPr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7"/>
                      <w:sz w:val="24"/>
                      <w:u w:val="single" w:color="231F20"/>
                    </w:rPr>
                    <w:t>yanlıştır?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"/>
                    </w:numPr>
                    <w:tabs>
                      <w:tab w:val="left" w:pos="674"/>
                    </w:tabs>
                    <w:spacing w:before="116" w:line="242" w:lineRule="auto"/>
                    <w:ind w:right="628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Osman’ın derecesi Meral’den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daha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düşüktür.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"/>
                    </w:numPr>
                    <w:tabs>
                      <w:tab w:val="left" w:pos="674"/>
                    </w:tabs>
                    <w:spacing w:before="116" w:line="242" w:lineRule="auto"/>
                    <w:ind w:right="552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Özgür’ün derecesi Pakize’den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daha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yüksektir.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"/>
                    </w:numPr>
                    <w:tabs>
                      <w:tab w:val="left" w:pos="674"/>
                    </w:tabs>
                    <w:spacing w:before="116" w:line="242" w:lineRule="auto"/>
                    <w:ind w:right="58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Son üç dereceyi alanlar erkek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yarışmacılardır.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"/>
                    </w:numPr>
                    <w:tabs>
                      <w:tab w:val="left" w:pos="674"/>
                    </w:tabs>
                    <w:spacing w:before="116" w:line="242" w:lineRule="auto"/>
                    <w:ind w:right="499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Osman’ın derecesi, Özgür’den</w:t>
                  </w:r>
                  <w:r>
                    <w:rPr>
                      <w:color w:val="231F20"/>
                      <w:spacing w:val="-64"/>
                    </w:rPr>
                    <w:t xml:space="preserve"> </w:t>
                  </w:r>
                  <w:r>
                    <w:rPr>
                      <w:color w:val="231F20"/>
                    </w:rPr>
                    <w:t>daha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yüksektir.</w:t>
                  </w:r>
                </w:p>
                <w:p w:rsidR="00206372" w:rsidRDefault="00206372">
                  <w:pPr>
                    <w:pStyle w:val="GvdeMetni"/>
                    <w:numPr>
                      <w:ilvl w:val="0"/>
                      <w:numId w:val="2"/>
                    </w:numPr>
                    <w:tabs>
                      <w:tab w:val="left" w:pos="661"/>
                    </w:tabs>
                    <w:spacing w:before="116" w:line="261" w:lineRule="auto"/>
                    <w:ind w:right="455" w:firstLine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Nurcan’ın derecesi, Pakize’den</w:t>
                  </w:r>
                  <w:r>
                    <w:rPr>
                      <w:color w:val="231F20"/>
                      <w:spacing w:val="-65"/>
                    </w:rPr>
                    <w:t xml:space="preserve"> </w:t>
                  </w:r>
                  <w:r>
                    <w:rPr>
                      <w:color w:val="231F20"/>
                    </w:rPr>
                    <w:t>daha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yüksektir.</w:t>
                  </w:r>
                </w:p>
                <w:p w:rsidR="00206372" w:rsidRDefault="00206372">
                  <w:pPr>
                    <w:pStyle w:val="GvdeMetni"/>
                    <w:rPr>
                      <w:color w:val="000000"/>
                    </w:rPr>
                  </w:pPr>
                </w:p>
                <w:p w:rsidR="00206372" w:rsidRDefault="00206372">
                  <w:pPr>
                    <w:pStyle w:val="GvdeMetni"/>
                    <w:spacing w:before="8"/>
                    <w:rPr>
                      <w:color w:val="000000"/>
                      <w:sz w:val="21"/>
                    </w:rPr>
                  </w:pPr>
                </w:p>
                <w:p w:rsidR="00206372" w:rsidRDefault="00206372">
                  <w:pPr>
                    <w:ind w:left="7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color w:val="231F20"/>
                      <w:spacing w:val="-3"/>
                      <w:sz w:val="24"/>
                    </w:rPr>
                    <w:t>Cevap</w:t>
                  </w:r>
                  <w:r>
                    <w:rPr>
                      <w:b/>
                      <w:color w:val="231F2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>Anahtarı:</w:t>
                  </w:r>
                  <w:r>
                    <w:rPr>
                      <w:b/>
                      <w:color w:val="231F20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>1)</w:t>
                  </w:r>
                  <w:r>
                    <w:rPr>
                      <w:b/>
                      <w:color w:val="231F20"/>
                      <w:spacing w:val="-29"/>
                      <w:sz w:val="24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24"/>
                    </w:rPr>
                    <w:t>C</w:t>
                  </w:r>
                  <w:r>
                    <w:rPr>
                      <w:color w:val="231F20"/>
                      <w:spacing w:val="23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>2)</w:t>
                  </w:r>
                  <w:r>
                    <w:rPr>
                      <w:b/>
                      <w:color w:val="231F20"/>
                      <w:spacing w:val="-29"/>
                      <w:sz w:val="24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24"/>
                    </w:rPr>
                    <w:t>A</w:t>
                  </w:r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>3)</w:t>
                  </w:r>
                  <w:r>
                    <w:rPr>
                      <w:b/>
                      <w:color w:val="231F20"/>
                      <w:spacing w:val="-29"/>
                      <w:sz w:val="24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24"/>
                    </w:rPr>
                    <w:t>D</w:t>
                  </w:r>
                  <w:r>
                    <w:rPr>
                      <w:color w:val="231F20"/>
                      <w:spacing w:val="24"/>
                      <w:sz w:val="24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4)</w:t>
                  </w:r>
                  <w:r>
                    <w:rPr>
                      <w:b/>
                      <w:color w:val="231F20"/>
                      <w:spacing w:val="-29"/>
                      <w:sz w:val="24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24"/>
                    </w:rPr>
                    <w:t>D</w:t>
                  </w:r>
                </w:p>
              </w:txbxContent>
            </v:textbox>
            <w10:wrap type="topAndBottom" anchorx="page"/>
          </v:shape>
        </w:pict>
      </w:r>
    </w:p>
    <w:p w:rsidR="00A123FD" w:rsidRDefault="00A123FD">
      <w:pPr>
        <w:rPr>
          <w:rFonts w:ascii="Tahoma"/>
          <w:sz w:val="27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3"/>
        <w:rPr>
          <w:rFonts w:ascii="Tahoma"/>
          <w:b/>
          <w:sz w:val="18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69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53" cy="10692003"/>
            <wp:effectExtent l="0" t="0" r="0" b="0"/>
            <wp:wrapNone/>
            <wp:docPr id="128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5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532" o:spid="_x0000_s1111" style="position:absolute;margin-left:0;margin-top:778.55pt;width:595pt;height:46.35pt;z-index:251986944;mso-position-horizontal-relative:page;mso-position-vertical-relative:page" coordorigin=",15571" coordsize="11900,927">
            <v:shape id="docshape6533" o:spid="_x0000_s1116" type="#_x0000_t75" style="position:absolute;top:15976;width:8845;height:352">
              <v:imagedata r:id="rId22" o:title=""/>
            </v:shape>
            <v:shape id="docshape6534" o:spid="_x0000_s1115" style="position:absolute;left:8640;top:15743;width:754;height:755" coordorigin="8640,15744" coordsize="754,755" path="m9017,15744r-76,7l8870,15773r-64,35l8750,15854r-46,56l8670,15974r-22,71l8640,16121r8,76l8670,16267r34,64l8750,16387r56,46l8870,16468r71,22l9017,16498r76,-8l9164,16468r64,-35l9284,16387r46,-56l9364,16267r22,-70l9394,16121r-8,-76l9364,15974r-34,-64l9284,15854r-56,-46l9164,15773r-71,-22l9017,15744xe" stroked="f">
              <v:path arrowok="t"/>
            </v:shape>
            <v:rect id="docshape6535" o:spid="_x0000_s1114" style="position:absolute;left:10544;top:15976;width:1355;height:356" fillcolor="#d2232a" stroked="f">
              <v:fill opacity=".25"/>
            </v:rect>
            <v:shape id="docshape6536" o:spid="_x0000_s1113" type="#_x0000_t75" style="position:absolute;left:8679;top:15571;width:1810;height:791">
              <v:imagedata r:id="rId19" o:title=""/>
            </v:shape>
            <v:shape id="docshape6537" o:spid="_x0000_s1112" type="#_x0000_t202" style="position:absolute;left:865;top:15991;width:441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328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8" w:line="235" w:lineRule="auto"/>
        <w:ind w:left="1408" w:right="7299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41440" behindDoc="0" locked="0" layoutInCell="1" allowOverlap="1">
            <wp:simplePos x="0" y="0"/>
            <wp:positionH relativeFrom="page">
              <wp:posOffset>178819</wp:posOffset>
            </wp:positionH>
            <wp:positionV relativeFrom="paragraph">
              <wp:posOffset>-137781</wp:posOffset>
            </wp:positionV>
            <wp:extent cx="592769" cy="592871"/>
            <wp:effectExtent l="0" t="0" r="0" b="0"/>
            <wp:wrapNone/>
            <wp:docPr id="128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0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  <w:r>
        <w:rPr>
          <w:rFonts w:ascii="Tahoma" w:hAnsi="Tahoma"/>
          <w:b/>
          <w:color w:val="231F20"/>
          <w:spacing w:val="1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GENEL</w:t>
      </w:r>
      <w:r>
        <w:rPr>
          <w:rFonts w:ascii="Tahoma" w:hAnsi="Tahoma"/>
          <w:b/>
          <w:color w:val="231F20"/>
          <w:spacing w:val="-11"/>
          <w:sz w:val="14"/>
        </w:rPr>
        <w:t xml:space="preserve"> </w:t>
      </w:r>
      <w:r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A123FD">
      <w:pPr>
        <w:pStyle w:val="GvdeMetni"/>
        <w:rPr>
          <w:rFonts w:ascii="Tahoma"/>
          <w:b/>
          <w:sz w:val="18"/>
        </w:rPr>
      </w:pPr>
    </w:p>
    <w:p w:rsidR="00A123FD" w:rsidRDefault="00206372">
      <w:pPr>
        <w:spacing w:before="122"/>
        <w:ind w:left="1485" w:right="1707"/>
        <w:jc w:val="center"/>
        <w:rPr>
          <w:b/>
          <w:sz w:val="24"/>
        </w:rPr>
      </w:pPr>
      <w:r>
        <w:pict>
          <v:group id="docshapegroup6538" o:spid="_x0000_s1038" style="position:absolute;left:0;text-align:left;margin-left:76.3pt;margin-top:2.95pt;width:442.7pt;height:672.55pt;z-index:-251057152;mso-position-horizontal-relative:page" coordorigin="1526,59" coordsize="8854,13451">
            <v:shape id="docshape6539" o:spid="_x0000_s1110" style="position:absolute;left:4164;top:59;width:3468;height:386" coordorigin="4164,59" coordsize="3468,386" path="m7632,59r-3468,l4196,72r28,36l4253,159r31,61l4320,284r44,61l4417,396r66,35l4564,445r2668,l7313,431r66,-35l7432,345r44,-61l7512,220r31,-61l7572,108r28,-36l7632,59xe" fillcolor="#d2232a" stroked="f">
              <v:path arrowok="t"/>
            </v:shape>
            <v:rect id="docshape6540" o:spid="_x0000_s1109" style="position:absolute;left:1531;top:64;width:8844;height:13441" filled="f" strokecolor="#d2232a" strokeweight=".5pt"/>
            <v:line id="_x0000_s1108" style="position:absolute" from="1661,952" to="10263,952" strokecolor="#d2232a" strokeweight=".25pt">
              <v:stroke dashstyle="dot"/>
            </v:line>
            <v:shape id="docshape6541" o:spid="_x0000_s1107" style="position:absolute;left:1648;top:949;width:8623;height:5" coordorigin="1649,949" coordsize="8623,5" o:spt="100" adj="0,,0" path="m1654,952r-1,-2l1651,949r-2,1l1649,952r,2l1651,954r2,l1654,952xm10271,952r-1,-2l10269,949r-2,1l10266,952r1,2l10269,954r1,l10271,952xe" fillcolor="#d2232a" stroked="f">
              <v:stroke joinstyle="round"/>
              <v:formulas/>
              <v:path arrowok="t" o:connecttype="segments"/>
            </v:shape>
            <v:line id="_x0000_s1106" style="position:absolute" from="1661,6793" to="10263,6793" strokecolor="#d2232a" strokeweight=".25pt">
              <v:stroke dashstyle="dot"/>
            </v:line>
            <v:shape id="docshape6542" o:spid="_x0000_s1105" style="position:absolute;left:1648;top:6791;width:8623;height:5" coordorigin="1649,6791" coordsize="8623,5" o:spt="100" adj="0,,0" path="m1654,6794r-1,-2l1651,6791r-2,1l1649,6794r,1l1651,6796r2,-1l1654,6794xm10271,6794r-1,-2l10269,6791r-2,1l10266,6794r1,1l10269,6796r1,-1l10271,6794xe" fillcolor="#d2232a" stroked="f">
              <v:stroke joinstyle="round"/>
              <v:formulas/>
              <v:path arrowok="t" o:connecttype="segments"/>
            </v:shape>
            <v:line id="_x0000_s1104" style="position:absolute" from="1661,3873" to="10263,3873" strokecolor="#d2232a" strokeweight=".25pt">
              <v:stroke dashstyle="dot"/>
            </v:line>
            <v:shape id="docshape6543" o:spid="_x0000_s1103" style="position:absolute;left:1648;top:3870;width:8623;height:5" coordorigin="1649,3870" coordsize="8623,5" o:spt="100" adj="0,,0" path="m1654,3873r-1,-2l1651,3870r-2,1l1649,3873r,2l1651,3875r2,l1654,3873xm10271,3873r-1,-2l10269,3870r-2,1l10266,3873r1,2l10269,3875r1,l10271,3873xe" fillcolor="#d2232a" stroked="f">
              <v:stroke joinstyle="round"/>
              <v:formulas/>
              <v:path arrowok="t" o:connecttype="segments"/>
            </v:shape>
            <v:line id="_x0000_s1102" style="position:absolute" from="1661,9714" to="10263,9714" strokecolor="#d2232a" strokeweight=".25pt">
              <v:stroke dashstyle="dot"/>
            </v:line>
            <v:shape id="docshape6544" o:spid="_x0000_s1101" style="position:absolute;left:1648;top:9711;width:8623;height:5" coordorigin="1649,9712" coordsize="8623,5" o:spt="100" adj="0,,0" path="m1654,9714r-1,-2l1651,9712r-2,l1649,9714r,2l1651,9717r2,-1l1654,9714xm10271,9714r-1,-2l10269,9712r-2,l10266,9714r1,2l10269,9717r1,-1l10271,9714xe" fillcolor="#d2232a" stroked="f">
              <v:stroke joinstyle="round"/>
              <v:formulas/>
              <v:path arrowok="t" o:connecttype="segments"/>
            </v:shape>
            <v:line id="_x0000_s1100" style="position:absolute" from="1661,2412" to="10263,2412" strokecolor="#d2232a" strokeweight=".25pt">
              <v:stroke dashstyle="dot"/>
            </v:line>
            <v:shape id="docshape6545" o:spid="_x0000_s1099" style="position:absolute;left:1648;top:2409;width:8623;height:5" coordorigin="1649,2410" coordsize="8623,5" o:spt="100" adj="0,,0" path="m1654,2412r-1,-1l1651,2410r-2,1l1649,2412r,2l1651,2415r2,-1l1654,2412xm10271,2412r-1,-1l10269,2410r-2,1l10266,2412r1,2l10269,2415r1,-1l10271,2412xe" fillcolor="#d2232a" stroked="f">
              <v:stroke joinstyle="round"/>
              <v:formulas/>
              <v:path arrowok="t" o:connecttype="segments"/>
            </v:shape>
            <v:line id="_x0000_s1098" style="position:absolute" from="1661,8254" to="10263,8254" strokecolor="#d2232a" strokeweight=".25pt">
              <v:stroke dashstyle="dot"/>
            </v:line>
            <v:shape id="docshape6546" o:spid="_x0000_s1097" style="position:absolute;left:1648;top:8251;width:8623;height:5" coordorigin="1649,8251" coordsize="8623,5" o:spt="100" adj="0,,0" path="m1654,8254r-1,-2l1651,8251r-2,1l1649,8254r,2l1651,8256r2,l1654,8254xm10271,8254r-1,-2l10269,8251r-2,1l10266,8254r1,2l10269,8256r1,l10271,8254xe" fillcolor="#d2232a" stroked="f">
              <v:stroke joinstyle="round"/>
              <v:formulas/>
              <v:path arrowok="t" o:connecttype="segments"/>
            </v:shape>
            <v:line id="_x0000_s1096" style="position:absolute" from="1661,5333" to="10263,5333" strokecolor="#d2232a" strokeweight=".25pt">
              <v:stroke dashstyle="dot"/>
            </v:line>
            <v:shape id="docshape6547" o:spid="_x0000_s1095" style="position:absolute;left:1648;top:5330;width:8623;height:5" coordorigin="1649,5331" coordsize="8623,5" o:spt="100" adj="0,,0" path="m1654,5333r-1,-2l1651,5331r-2,l1649,5333r,2l1651,5336r2,-1l1654,5333xm10271,5333r-1,-2l10269,5331r-2,l10266,5333r1,2l10269,5336r1,-1l10271,5333xe" fillcolor="#d2232a" stroked="f">
              <v:stroke joinstyle="round"/>
              <v:formulas/>
              <v:path arrowok="t" o:connecttype="segments"/>
            </v:shape>
            <v:line id="_x0000_s1094" style="position:absolute" from="1661,11175" to="10263,11175" strokecolor="#d2232a" strokeweight=".25pt">
              <v:stroke dashstyle="dot"/>
            </v:line>
            <v:shape id="docshape6548" o:spid="_x0000_s1093" style="position:absolute;left:1648;top:11172;width:8623;height:5" coordorigin="1649,11172" coordsize="8623,5" o:spt="100" adj="0,,0" path="m1654,11175r-1,-2l1651,11172r-2,1l1649,11175r,1l1651,11177r2,-1l1654,11175xm10271,11175r-1,-2l10269,11172r-2,1l10266,11175r1,1l10269,11177r1,-1l10271,11175xe" fillcolor="#d2232a" stroked="f">
              <v:stroke joinstyle="round"/>
              <v:formulas/>
              <v:path arrowok="t" o:connecttype="segments"/>
            </v:shape>
            <v:line id="_x0000_s1092" style="position:absolute" from="1661,1682" to="10263,1682" strokecolor="#d2232a" strokeweight=".25pt">
              <v:stroke dashstyle="dot"/>
            </v:line>
            <v:shape id="docshape6549" o:spid="_x0000_s1091" style="position:absolute;left:1648;top:1679;width:8623;height:5" coordorigin="1649,1680" coordsize="8623,5" o:spt="100" adj="0,,0" path="m1654,1682r-1,-2l1651,1680r-2,l1649,1682r,2l1651,1685r2,-1l1654,1682xm10271,1682r-1,-2l10269,1680r-2,l10266,1682r1,2l10269,1685r1,-1l10271,1682xe" fillcolor="#d2232a" stroked="f">
              <v:stroke joinstyle="round"/>
              <v:formulas/>
              <v:path arrowok="t" o:connecttype="segments"/>
            </v:shape>
            <v:line id="_x0000_s1090" style="position:absolute" from="1661,7524" to="10263,7524" strokecolor="#d2232a" strokeweight=".25pt">
              <v:stroke dashstyle="dot"/>
            </v:line>
            <v:shape id="docshape6550" o:spid="_x0000_s1089" style="position:absolute;left:1648;top:7521;width:8623;height:5" coordorigin="1649,7521" coordsize="8623,5" o:spt="100" adj="0,,0" path="m1654,7524r-1,-2l1651,7521r-2,1l1649,7524r,1l1651,7526r2,-1l1654,7524xm10271,7524r-1,-2l10269,7521r-2,1l10266,7524r1,1l10269,7526r1,-1l10271,7524xe" fillcolor="#d2232a" stroked="f">
              <v:stroke joinstyle="round"/>
              <v:formulas/>
              <v:path arrowok="t" o:connecttype="segments"/>
            </v:shape>
            <v:line id="_x0000_s1088" style="position:absolute" from="1661,4603" to="10263,4603" strokecolor="#d2232a" strokeweight=".25pt">
              <v:stroke dashstyle="dot"/>
            </v:line>
            <v:shape id="docshape6551" o:spid="_x0000_s1087" style="position:absolute;left:1648;top:4600;width:8623;height:5" coordorigin="1649,4600" coordsize="8623,5" o:spt="100" adj="0,,0" path="m1654,4603r-1,-2l1651,4600r-2,1l1649,4603r,2l1651,4605r2,l1654,4603xm10271,4603r-1,-2l10269,4600r-2,1l10266,4603r1,2l10269,4605r1,l10271,4603xe" fillcolor="#d2232a" stroked="f">
              <v:stroke joinstyle="round"/>
              <v:formulas/>
              <v:path arrowok="t" o:connecttype="segments"/>
            </v:shape>
            <v:line id="_x0000_s1086" style="position:absolute" from="1661,10444" to="10263,10444" strokecolor="#d2232a" strokeweight=".25pt">
              <v:stroke dashstyle="dot"/>
            </v:line>
            <v:shape id="docshape6552" o:spid="_x0000_s1085" style="position:absolute;left:1648;top:10441;width:8623;height:5" coordorigin="1649,10442" coordsize="8623,5" o:spt="100" adj="0,,0" path="m1654,10444r-1,-1l1651,10442r-2,1l1649,10444r,2l1651,10447r2,-1l1654,10444xm10271,10444r-1,-1l10269,10442r-2,1l10266,10444r1,2l10269,10447r1,-1l10271,10444xe" fillcolor="#d2232a" stroked="f">
              <v:stroke joinstyle="round"/>
              <v:formulas/>
              <v:path arrowok="t" o:connecttype="segments"/>
            </v:shape>
            <v:line id="_x0000_s1084" style="position:absolute" from="1661,3143" to="10263,3143" strokecolor="#d2232a" strokeweight=".25pt">
              <v:stroke dashstyle="dot"/>
            </v:line>
            <v:shape id="docshape6553" o:spid="_x0000_s1083" style="position:absolute;left:1648;top:3140;width:8623;height:5" coordorigin="1649,3140" coordsize="8623,5" o:spt="100" adj="0,,0" path="m1654,3143r-1,-2l1651,3140r-2,1l1649,3143r,1l1651,3145r2,-1l1654,3143xm10271,3143r-1,-2l10269,3140r-2,1l10266,3143r1,1l10269,3145r1,-1l10271,3143xe" fillcolor="#d2232a" stroked="f">
              <v:stroke joinstyle="round"/>
              <v:formulas/>
              <v:path arrowok="t" o:connecttype="segments"/>
            </v:shape>
            <v:line id="_x0000_s1082" style="position:absolute" from="1661,8984" to="10263,8984" strokecolor="#d2232a" strokeweight=".25pt">
              <v:stroke dashstyle="dot"/>
            </v:line>
            <v:shape id="docshape6554" o:spid="_x0000_s1081" style="position:absolute;left:1648;top:8981;width:8623;height:5" coordorigin="1649,8982" coordsize="8623,5" o:spt="100" adj="0,,0" path="m1654,8984r-1,-2l1651,8982r-2,l1649,8984r,2l1651,8987r2,-1l1654,8984xm10271,8984r-1,-2l10269,8982r-2,l10266,8984r1,2l10269,8987r1,-1l10271,8984xe" fillcolor="#d2232a" stroked="f">
              <v:stroke joinstyle="round"/>
              <v:formulas/>
              <v:path arrowok="t" o:connecttype="segments"/>
            </v:shape>
            <v:line id="_x0000_s1080" style="position:absolute" from="1661,6063" to="10263,6063" strokecolor="#d2232a" strokeweight=".25pt">
              <v:stroke dashstyle="dot"/>
            </v:line>
            <v:shape id="docshape6555" o:spid="_x0000_s1079" style="position:absolute;left:1648;top:6060;width:8623;height:5" coordorigin="1649,6061" coordsize="8623,5" o:spt="100" adj="0,,0" path="m1654,6063r-1,-1l1651,6061r-2,1l1649,6063r,2l1651,6066r2,-1l1654,6063xm10271,6063r-1,-1l10269,6061r-2,1l10266,6063r1,2l10269,6066r1,-1l10271,6063xe" fillcolor="#d2232a" stroked="f">
              <v:stroke joinstyle="round"/>
              <v:formulas/>
              <v:path arrowok="t" o:connecttype="segments"/>
            </v:shape>
            <v:line id="_x0000_s1078" style="position:absolute" from="1661,11905" to="10263,11905" strokecolor="#d2232a" strokeweight=".25pt">
              <v:stroke dashstyle="dot"/>
            </v:line>
            <v:shape id="docshape6556" o:spid="_x0000_s1077" style="position:absolute;left:1648;top:11902;width:8623;height:5" coordorigin="1649,11902" coordsize="8623,5" o:spt="100" adj="0,,0" path="m1654,11905r-1,-2l1651,11902r-2,1l1649,11905r,2l1651,11907r2,l1654,11905xm10271,11905r-1,-2l10269,11902r-2,1l10266,11905r1,2l10269,11907r1,l10271,11905xe" fillcolor="#d2232a" stroked="f">
              <v:stroke joinstyle="round"/>
              <v:formulas/>
              <v:path arrowok="t" o:connecttype="segments"/>
            </v:shape>
            <v:line id="_x0000_s1076" style="position:absolute" from="1661,13000" to="10263,13000" strokecolor="#d2232a" strokeweight=".25pt">
              <v:stroke dashstyle="dot"/>
            </v:line>
            <v:shape id="docshape6557" o:spid="_x0000_s1075" style="position:absolute;left:1648;top:12997;width:8623;height:5" coordorigin="1649,12998" coordsize="8623,5" o:spt="100" adj="0,,0" path="m1654,13000r-1,-2l1651,12998r-2,l1649,13000r,2l1651,13003r2,-1l1654,13000xm10271,13000r-1,-2l10269,12998r-2,l10266,13000r1,2l10269,13003r1,-1l10271,13000xe" fillcolor="#d2232a" stroked="f">
              <v:stroke joinstyle="round"/>
              <v:formulas/>
              <v:path arrowok="t" o:connecttype="segments"/>
            </v:shape>
            <v:line id="_x0000_s1074" style="position:absolute" from="1661,1317" to="10263,1317" strokecolor="#d2232a" strokeweight=".25pt">
              <v:stroke dashstyle="dot"/>
            </v:line>
            <v:shape id="docshape6558" o:spid="_x0000_s1073" style="position:absolute;left:1648;top:1314;width:8623;height:5" coordorigin="1649,1315" coordsize="8623,5" o:spt="100" adj="0,,0" path="m1654,1317r-1,-2l1651,1315r-2,l1649,1317r,2l1651,1320r2,-1l1654,1317xm10271,1317r-1,-2l10269,1315r-2,l10266,1317r1,2l10269,1320r1,-1l10271,1317xe" fillcolor="#d2232a" stroked="f">
              <v:stroke joinstyle="round"/>
              <v:formulas/>
              <v:path arrowok="t" o:connecttype="segments"/>
            </v:shape>
            <v:line id="_x0000_s1072" style="position:absolute" from="1661,7159" to="10263,7159" strokecolor="#d2232a" strokeweight=".25pt">
              <v:stroke dashstyle="dot"/>
            </v:line>
            <v:shape id="docshape6559" o:spid="_x0000_s1071" style="position:absolute;left:1648;top:7156;width:8623;height:5" coordorigin="1649,7156" coordsize="8623,5" o:spt="100" adj="0,,0" path="m1654,7159r-1,-2l1651,7156r-2,1l1649,7159r,1l1651,7161r2,-1l1654,7159xm10271,7159r-1,-2l10269,7156r-2,1l10266,7159r1,1l10269,7161r1,-1l10271,7159xe" fillcolor="#d2232a" stroked="f">
              <v:stroke joinstyle="round"/>
              <v:formulas/>
              <v:path arrowok="t" o:connecttype="segments"/>
            </v:shape>
            <v:line id="_x0000_s1070" style="position:absolute" from="1661,4238" to="10263,4238" strokecolor="#d2232a" strokeweight=".25pt">
              <v:stroke dashstyle="dot"/>
            </v:line>
            <v:shape id="docshape6560" o:spid="_x0000_s1069" style="position:absolute;left:1648;top:4235;width:8623;height:5" coordorigin="1649,4235" coordsize="8623,5" o:spt="100" adj="0,,0" path="m1654,4238r-1,-2l1651,4235r-2,1l1649,4238r,2l1651,4240r2,l1654,4238xm10271,4238r-1,-2l10269,4235r-2,1l10266,4238r1,2l10269,4240r1,l10271,4238xe" fillcolor="#d2232a" stroked="f">
              <v:stroke joinstyle="round"/>
              <v:formulas/>
              <v:path arrowok="t" o:connecttype="segments"/>
            </v:shape>
            <v:line id="_x0000_s1068" style="position:absolute" from="1661,10079" to="10263,10079" strokecolor="#d2232a" strokeweight=".25pt">
              <v:stroke dashstyle="dot"/>
            </v:line>
            <v:shape id="docshape6561" o:spid="_x0000_s1067" style="position:absolute;left:1648;top:10076;width:8623;height:5" coordorigin="1649,10077" coordsize="8623,5" o:spt="100" adj="0,,0" path="m1654,10079r-1,-1l1651,10077r-2,1l1649,10079r,2l1651,10082r2,-1l1654,10079xm10271,10079r-1,-1l10269,10077r-2,1l10266,10079r1,2l10269,10082r1,-1l10271,10079xe" fillcolor="#d2232a" stroked="f">
              <v:stroke joinstyle="round"/>
              <v:formulas/>
              <v:path arrowok="t" o:connecttype="segments"/>
            </v:shape>
            <v:line id="_x0000_s1066" style="position:absolute" from="1661,2777" to="10263,2777" strokecolor="#d2232a" strokeweight=".25pt">
              <v:stroke dashstyle="dot"/>
            </v:line>
            <v:shape id="docshape6562" o:spid="_x0000_s1065" style="position:absolute;left:1648;top:2774;width:8623;height:5" coordorigin="1649,2775" coordsize="8623,5" o:spt="100" adj="0,,0" path="m1654,2777r-1,-1l1651,2775r-2,1l1649,2777r,2l1651,2780r2,-1l1654,2777xm10271,2777r-1,-1l10269,2775r-2,1l10266,2777r1,2l10269,2780r1,-1l10271,2777xe" fillcolor="#d2232a" stroked="f">
              <v:stroke joinstyle="round"/>
              <v:formulas/>
              <v:path arrowok="t" o:connecttype="segments"/>
            </v:shape>
            <v:line id="_x0000_s1064" style="position:absolute" from="1661,8619" to="10263,8619" strokecolor="#d2232a" strokeweight=".25pt">
              <v:stroke dashstyle="dot"/>
            </v:line>
            <v:shape id="docshape6563" o:spid="_x0000_s1063" style="position:absolute;left:1648;top:8616;width:8623;height:5" coordorigin="1649,8616" coordsize="8623,5" o:spt="100" adj="0,,0" path="m1654,8619r-1,-2l1651,8616r-2,1l1649,8619r,2l1651,8621r2,l1654,8619xm10271,8619r-1,-2l10269,8616r-2,1l10266,8619r1,2l10269,8621r1,l10271,8619xe" fillcolor="#d2232a" stroked="f">
              <v:stroke joinstyle="round"/>
              <v:formulas/>
              <v:path arrowok="t" o:connecttype="segments"/>
            </v:shape>
            <v:line id="_x0000_s1062" style="position:absolute" from="1661,5698" to="10263,5698" strokecolor="#d2232a" strokeweight=".25pt">
              <v:stroke dashstyle="dot"/>
            </v:line>
            <v:shape id="docshape6564" o:spid="_x0000_s1061" style="position:absolute;left:1648;top:5695;width:8623;height:5" coordorigin="1649,5696" coordsize="8623,5" o:spt="100" adj="0,,0" path="m1654,5698r-1,-2l1651,5696r-2,l1649,5698r,2l1651,5701r2,-1l1654,5698xm10271,5698r-1,-2l10269,5696r-2,l10266,5698r1,2l10269,5701r1,-1l10271,5698xe" fillcolor="#d2232a" stroked="f">
              <v:stroke joinstyle="round"/>
              <v:formulas/>
              <v:path arrowok="t" o:connecttype="segments"/>
            </v:shape>
            <v:line id="_x0000_s1060" style="position:absolute" from="1661,11540" to="10263,11540" strokecolor="#d2232a" strokeweight=".25pt">
              <v:stroke dashstyle="dot"/>
            </v:line>
            <v:shape id="docshape6565" o:spid="_x0000_s1059" style="position:absolute;left:1648;top:11537;width:8623;height:5" coordorigin="1649,11537" coordsize="8623,5" o:spt="100" adj="0,,0" path="m1654,11540r-1,-2l1651,11537r-2,1l1649,11540r,2l1651,11542r2,l1654,11540xm10271,11540r-1,-2l10269,11537r-2,1l10266,11540r1,2l10269,11542r1,l10271,11540xe" fillcolor="#d2232a" stroked="f">
              <v:stroke joinstyle="round"/>
              <v:formulas/>
              <v:path arrowok="t" o:connecttype="segments"/>
            </v:shape>
            <v:line id="_x0000_s1058" style="position:absolute" from="1661,12635" to="10263,12635" strokecolor="#d2232a" strokeweight=".25pt">
              <v:stroke dashstyle="dot"/>
            </v:line>
            <v:shape id="docshape6566" o:spid="_x0000_s1057" style="position:absolute;left:1648;top:12632;width:8623;height:5" coordorigin="1649,12633" coordsize="8623,5" o:spt="100" adj="0,,0" path="m1654,12635r-1,-2l1651,12633r-2,l1649,12635r,2l1651,12638r2,-1l1654,12635xm10271,12635r-1,-2l10269,12633r-2,l10266,12635r1,2l10269,12638r1,-1l10271,12635xe" fillcolor="#d2232a" stroked="f">
              <v:stroke joinstyle="round"/>
              <v:formulas/>
              <v:path arrowok="t" o:connecttype="segments"/>
            </v:shape>
            <v:line id="_x0000_s1056" style="position:absolute" from="1661,2047" to="10263,2047" strokecolor="#d2232a" strokeweight=".25pt">
              <v:stroke dashstyle="dot"/>
            </v:line>
            <v:shape id="docshape6567" o:spid="_x0000_s1055" style="position:absolute;left:1648;top:2044;width:8623;height:5" coordorigin="1649,2045" coordsize="8623,5" o:spt="100" adj="0,,0" path="m1654,2047r-1,-2l1651,2045r-2,l1649,2047r,2l1651,2050r2,-1l1654,2047xm10271,2047r-1,-2l10269,2045r-2,l10266,2047r1,2l10269,2050r1,-1l10271,2047xe" fillcolor="#d2232a" stroked="f">
              <v:stroke joinstyle="round"/>
              <v:formulas/>
              <v:path arrowok="t" o:connecttype="segments"/>
            </v:shape>
            <v:line id="_x0000_s1054" style="position:absolute" from="1661,7889" to="10263,7889" strokecolor="#d2232a" strokeweight=".25pt">
              <v:stroke dashstyle="dot"/>
            </v:line>
            <v:shape id="docshape6568" o:spid="_x0000_s1053" style="position:absolute;left:1648;top:7886;width:8623;height:5" coordorigin="1649,7886" coordsize="8623,5" o:spt="100" adj="0,,0" path="m1654,7889r-1,-2l1651,7886r-2,1l1649,7889r,2l1651,7891r2,l1654,7889xm10271,7889r-1,-2l10269,7886r-2,1l10266,7889r1,2l10269,7891r1,l10271,7889xe" fillcolor="#d2232a" stroked="f">
              <v:stroke joinstyle="round"/>
              <v:formulas/>
              <v:path arrowok="t" o:connecttype="segments"/>
            </v:shape>
            <v:line id="_x0000_s1052" style="position:absolute" from="1661,4968" to="10263,4968" strokecolor="#d2232a" strokeweight=".25pt">
              <v:stroke dashstyle="dot"/>
            </v:line>
            <v:shape id="docshape6569" o:spid="_x0000_s1051" style="position:absolute;left:1648;top:4965;width:8623;height:5" coordorigin="1649,4966" coordsize="8623,5" o:spt="100" adj="0,,0" path="m1654,4968r-1,-2l1651,4966r-2,l1649,4968r,2l1651,4971r2,-1l1654,4968xm10271,4968r-1,-2l10269,4966r-2,l10266,4968r1,2l10269,4971r1,-1l10271,4968xe" fillcolor="#d2232a" stroked="f">
              <v:stroke joinstyle="round"/>
              <v:formulas/>
              <v:path arrowok="t" o:connecttype="segments"/>
            </v:shape>
            <v:line id="_x0000_s1050" style="position:absolute" from="1661,10810" to="10263,10810" strokecolor="#d2232a" strokeweight=".25pt">
              <v:stroke dashstyle="dot"/>
            </v:line>
            <v:shape id="docshape6570" o:spid="_x0000_s1049" style="position:absolute;left:1648;top:10807;width:8623;height:5" coordorigin="1649,10807" coordsize="8623,5" o:spt="100" adj="0,,0" path="m1654,10810r-1,-2l1651,10807r-2,1l1649,10810r,1l1651,10812r2,-1l1654,10810xm10271,10810r-1,-2l10269,10807r-2,1l10266,10810r1,1l10269,10812r1,-1l10271,10810xe" fillcolor="#d2232a" stroked="f">
              <v:stroke joinstyle="round"/>
              <v:formulas/>
              <v:path arrowok="t" o:connecttype="segments"/>
            </v:shape>
            <v:line id="_x0000_s1048" style="position:absolute" from="1661,3508" to="10263,3508" strokecolor="#d2232a" strokeweight=".25pt">
              <v:stroke dashstyle="dot"/>
            </v:line>
            <v:shape id="docshape6571" o:spid="_x0000_s1047" style="position:absolute;left:1648;top:3505;width:8623;height:5" coordorigin="1649,3505" coordsize="8623,5" o:spt="100" adj="0,,0" path="m1654,3508r-1,-2l1651,3505r-2,1l1649,3508r,1l1651,3510r2,-1l1654,3508xm10271,3508r-1,-2l10269,3505r-2,1l10266,3508r1,1l10269,3510r1,-1l10271,3508xe" fillcolor="#d2232a" stroked="f">
              <v:stroke joinstyle="round"/>
              <v:formulas/>
              <v:path arrowok="t" o:connecttype="segments"/>
            </v:shape>
            <v:line id="_x0000_s1046" style="position:absolute" from="1661,9349" to="10263,9349" strokecolor="#d2232a" strokeweight=".25pt">
              <v:stroke dashstyle="dot"/>
            </v:line>
            <v:shape id="docshape6572" o:spid="_x0000_s1045" style="position:absolute;left:1648;top:9346;width:8623;height:5" coordorigin="1649,9347" coordsize="8623,5" o:spt="100" adj="0,,0" path="m1654,9349r-1,-2l1651,9347r-2,l1649,9349r,2l1651,9352r2,-1l1654,9349xm10271,9349r-1,-2l10269,9347r-2,l10266,9349r1,2l10269,9352r1,-1l10271,9349xe" fillcolor="#d2232a" stroked="f">
              <v:stroke joinstyle="round"/>
              <v:formulas/>
              <v:path arrowok="t" o:connecttype="segments"/>
            </v:shape>
            <v:line id="_x0000_s1044" style="position:absolute" from="1661,6428" to="10263,6428" strokecolor="#d2232a" strokeweight=".25pt">
              <v:stroke dashstyle="dot"/>
            </v:line>
            <v:shape id="docshape6573" o:spid="_x0000_s1043" style="position:absolute;left:1648;top:6425;width:8623;height:5" coordorigin="1649,6426" coordsize="8623,5" o:spt="100" adj="0,,0" path="m1654,6428r-1,-1l1651,6426r-2,1l1649,6428r,2l1651,6431r2,-1l1654,6428xm10271,6428r-1,-1l10269,6426r-2,1l10266,6428r1,2l10269,6431r1,-1l10271,6428xe" fillcolor="#d2232a" stroked="f">
              <v:stroke joinstyle="round"/>
              <v:formulas/>
              <v:path arrowok="t" o:connecttype="segments"/>
            </v:shape>
            <v:line id="_x0000_s1042" style="position:absolute" from="1661,12270" to="10263,12270" strokecolor="#d2232a" strokeweight=".25pt">
              <v:stroke dashstyle="dot"/>
            </v:line>
            <v:shape id="docshape6574" o:spid="_x0000_s1041" style="position:absolute;left:1648;top:12267;width:8623;height:5" coordorigin="1649,12267" coordsize="8623,5" o:spt="100" adj="0,,0" path="m1654,12270r-1,-2l1651,12267r-2,1l1649,12270r,2l1651,12272r2,l1654,12270xm10271,12270r-1,-2l10269,12267r-2,1l10266,12270r1,2l10269,12272r1,l10271,12270xe" fillcolor="#d2232a" stroked="f">
              <v:stroke joinstyle="round"/>
              <v:formulas/>
              <v:path arrowok="t" o:connecttype="segments"/>
            </v:shape>
            <v:line id="_x0000_s1040" style="position:absolute" from="1661,13365" to="10263,13365" strokecolor="#d2232a" strokeweight=".25pt">
              <v:stroke dashstyle="dot"/>
            </v:line>
            <v:shape id="docshape6575" o:spid="_x0000_s1039" style="position:absolute;left:1648;top:13362;width:8623;height:5" coordorigin="1649,13363" coordsize="8623,5" o:spt="100" adj="0,,0" path="m1654,13365r-1,-2l1651,13363r-2,l1649,13365r,2l1651,13368r2,-1l1654,13365xm10271,13365r-1,-2l10269,13363r-2,l10266,13365r1,2l10269,13368r1,-1l10271,13365xe" fillcolor="#d2232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6576" o:spid="_x0000_s1037" type="#_x0000_t202" style="position:absolute;left:0;text-align:left;margin-left:26.55pt;margin-top:6.9pt;width:28pt;height:86.5pt;z-index:251987968;mso-position-horizontal-relative:page" filled="f" stroked="f">
            <v:textbox style="layout-flow:vertical;mso-layout-flow-alt:bottom-to-top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b/>
          <w:color w:val="FFFFFF"/>
          <w:sz w:val="24"/>
        </w:rPr>
        <w:t>NOTLAR</w:t>
      </w:r>
    </w:p>
    <w:p w:rsidR="00A123FD" w:rsidRDefault="00A123FD">
      <w:pPr>
        <w:jc w:val="center"/>
        <w:rPr>
          <w:sz w:val="24"/>
        </w:rPr>
        <w:sectPr w:rsidR="00A123FD">
          <w:pgSz w:w="11910" w:h="16840"/>
          <w:pgMar w:top="440" w:right="0" w:bottom="0" w:left="0" w:header="708" w:footer="708" w:gutter="0"/>
          <w:cols w:space="708"/>
        </w:sectPr>
      </w:pPr>
    </w:p>
    <w:p w:rsidR="00A123FD" w:rsidRDefault="00A200A0">
      <w:pPr>
        <w:pStyle w:val="GvdeMetni"/>
        <w:spacing w:before="2"/>
        <w:rPr>
          <w:b/>
          <w:sz w:val="19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270144" behindDoc="1" locked="0" layoutInCell="1" allowOverlap="1">
            <wp:simplePos x="0" y="0"/>
            <wp:positionH relativeFrom="page">
              <wp:posOffset>4508</wp:posOffset>
            </wp:positionH>
            <wp:positionV relativeFrom="page">
              <wp:posOffset>0</wp:posOffset>
            </wp:positionV>
            <wp:extent cx="7555496" cy="10692003"/>
            <wp:effectExtent l="0" t="0" r="0" b="0"/>
            <wp:wrapNone/>
            <wp:docPr id="128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72">
        <w:pict>
          <v:group id="docshapegroup6577" o:spid="_x0000_s1031" style="position:absolute;margin-left:.35pt;margin-top:778.55pt;width:594.95pt;height:46.35pt;z-index:251988992;mso-position-horizontal-relative:page;mso-position-vertical-relative:page" coordorigin="7,15571" coordsize="11899,927">
            <v:shape id="docshape6578" o:spid="_x0000_s1036" type="#_x0000_t75" style="position:absolute;left:3265;top:15976;width:8641;height:352">
              <v:imagedata r:id="rId18" o:title=""/>
            </v:shape>
            <v:rect id="docshape6579" o:spid="_x0000_s1035" style="position:absolute;left:7;top:15976;width:1516;height:356" fillcolor="#d2232a" stroked="f">
              <v:fill opacity=".25"/>
            </v:rect>
            <v:shape id="docshape6580" o:spid="_x0000_s1034" style="position:absolute;left:1366;top:15743;width:754;height:755" coordorigin="1366,15744" coordsize="754,755" path="m1743,15744r-76,7l1597,15773r-64,35l1477,15854r-46,56l1396,15974r-22,71l1366,16121r8,76l1396,16267r35,64l1477,16387r56,46l1597,16468r70,22l1743,16498r76,-8l1890,16468r64,-35l2010,16387r46,-56l2091,16267r22,-70l2120,16121r-7,-76l2091,15974r-35,-64l2010,15854r-56,-46l1890,15773r-71,-22l1743,15744xe" stroked="f">
              <v:path arrowok="t"/>
            </v:shape>
            <v:shape id="docshape6581" o:spid="_x0000_s1033" type="#_x0000_t75" style="position:absolute;left:1405;top:15571;width:1810;height:791">
              <v:imagedata r:id="rId19" o:title=""/>
            </v:shape>
            <v:shape id="docshape6582" o:spid="_x0000_s1032" type="#_x0000_t202" style="position:absolute;left:10620;top:15991;width:439;height:293" filled="f" stroked="f">
              <v:textbox inset="0,0,0,0">
                <w:txbxContent>
                  <w:p w:rsidR="00206372" w:rsidRDefault="00206372">
                    <w:pPr>
                      <w:rPr>
                        <w:rFonts w:ascii="Montserrat"/>
                        <w:sz w:val="24"/>
                      </w:rPr>
                    </w:pPr>
                    <w:r>
                      <w:rPr>
                        <w:rFonts w:ascii="Montserrat"/>
                        <w:color w:val="FFFFFF"/>
                        <w:sz w:val="24"/>
                      </w:rPr>
                      <w:t>329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123FD" w:rsidRDefault="00A200A0">
      <w:pPr>
        <w:spacing w:before="95" w:line="167" w:lineRule="exact"/>
        <w:ind w:right="1415"/>
        <w:jc w:val="right"/>
        <w:rPr>
          <w:rFonts w:ascii="Tahoma" w:hAnsi="Tahoma"/>
          <w:b/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0942464" behindDoc="0" locked="0" layoutInCell="1" allowOverlap="1">
            <wp:simplePos x="0" y="0"/>
            <wp:positionH relativeFrom="page">
              <wp:posOffset>6780524</wp:posOffset>
            </wp:positionH>
            <wp:positionV relativeFrom="paragraph">
              <wp:posOffset>-137907</wp:posOffset>
            </wp:positionV>
            <wp:extent cx="592769" cy="592871"/>
            <wp:effectExtent l="0" t="0" r="0" b="0"/>
            <wp:wrapNone/>
            <wp:docPr id="128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9" cy="59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231F20"/>
          <w:w w:val="95"/>
          <w:sz w:val="14"/>
        </w:rPr>
        <w:t>ÖZEL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EĞİTİM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VE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REHBERLİK</w:t>
      </w:r>
      <w:r>
        <w:rPr>
          <w:rFonts w:ascii="Tahoma" w:hAnsi="Tahoma"/>
          <w:b/>
          <w:color w:val="231F20"/>
          <w:spacing w:val="19"/>
          <w:w w:val="95"/>
          <w:sz w:val="14"/>
        </w:rPr>
        <w:t xml:space="preserve"> </w:t>
      </w:r>
      <w:r>
        <w:rPr>
          <w:rFonts w:ascii="Tahoma" w:hAnsi="Tahoma"/>
          <w:b/>
          <w:color w:val="231F20"/>
          <w:w w:val="95"/>
          <w:sz w:val="14"/>
        </w:rPr>
        <w:t>HİZMETLERİ</w:t>
      </w:r>
    </w:p>
    <w:p w:rsidR="00A123FD" w:rsidRDefault="00206372">
      <w:pPr>
        <w:spacing w:line="167" w:lineRule="exact"/>
        <w:ind w:right="1415"/>
        <w:jc w:val="right"/>
        <w:rPr>
          <w:rFonts w:ascii="Tahoma" w:hAnsi="Tahoma"/>
          <w:b/>
          <w:sz w:val="14"/>
        </w:rPr>
      </w:pPr>
      <w:r>
        <w:pict>
          <v:shape id="docshape6583" o:spid="_x0000_s1030" type="#_x0000_t202" style="position:absolute;left:0;text-align:left;margin-left:541.95pt;margin-top:37pt;width:28pt;height:86.5pt;z-index:251990016;mso-position-horizontal-relative:page" filled="f" stroked="f">
            <v:textbox style="layout-flow:vertical" inset="0,0,0,0">
              <w:txbxContent>
                <w:p w:rsidR="00206372" w:rsidRDefault="00206372">
                  <w:pPr>
                    <w:spacing w:before="11"/>
                    <w:ind w:left="20"/>
                    <w:rPr>
                      <w:rFonts w:ascii="Tahoma" w:hAnsi="Tahoma"/>
                      <w:b/>
                      <w:sz w:val="40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"/>
                      <w:w w:val="105"/>
                      <w:sz w:val="40"/>
                    </w:rPr>
                    <w:t>TÜRKÇE</w:t>
                  </w:r>
                </w:p>
              </w:txbxContent>
            </v:textbox>
            <w10:wrap anchorx="page"/>
          </v:shape>
        </w:pict>
      </w:r>
      <w:r w:rsidR="00A200A0">
        <w:rPr>
          <w:rFonts w:ascii="Tahoma" w:hAnsi="Tahoma"/>
          <w:b/>
          <w:color w:val="231F20"/>
          <w:sz w:val="14"/>
        </w:rPr>
        <w:t>GENEL</w:t>
      </w:r>
      <w:r w:rsidR="00A200A0">
        <w:rPr>
          <w:rFonts w:ascii="Tahoma" w:hAnsi="Tahoma"/>
          <w:b/>
          <w:color w:val="231F20"/>
          <w:spacing w:val="-1"/>
          <w:sz w:val="14"/>
        </w:rPr>
        <w:t xml:space="preserve"> </w:t>
      </w:r>
      <w:r w:rsidR="00A200A0">
        <w:rPr>
          <w:rFonts w:ascii="Tahoma" w:hAnsi="Tahoma"/>
          <w:b/>
          <w:color w:val="231F20"/>
          <w:sz w:val="14"/>
        </w:rPr>
        <w:t>MÜDÜRLÜĞÜ</w:t>
      </w:r>
    </w:p>
    <w:p w:rsidR="00A123FD" w:rsidRDefault="00A123FD">
      <w:pPr>
        <w:pStyle w:val="GvdeMetni"/>
        <w:rPr>
          <w:rFonts w:ascii="Tahoma"/>
          <w:b/>
          <w:sz w:val="20"/>
        </w:rPr>
      </w:pPr>
    </w:p>
    <w:p w:rsidR="00A123FD" w:rsidRDefault="00206372">
      <w:pPr>
        <w:pStyle w:val="GvdeMetni"/>
        <w:spacing w:before="1"/>
        <w:rPr>
          <w:rFonts w:ascii="Tahoma"/>
          <w:b/>
          <w:sz w:val="27"/>
        </w:rPr>
      </w:pPr>
      <w:r>
        <w:pict>
          <v:group id="docshapegroup6584" o:spid="_x0000_s1026" style="position:absolute;margin-left:73.7pt;margin-top:17.6pt;width:453.55pt;height:416.55pt;z-index:-250622976;mso-wrap-distance-left:0;mso-wrap-distance-right:0;mso-position-horizontal-relative:page" coordorigin="1474,352" coordsize="9071,8331">
            <v:rect id="docshape6585" o:spid="_x0000_s1029" style="position:absolute;left:1474;top:351;width:9071;height:8331" fillcolor="#f8e5dc" stroked="f"/>
            <v:shape id="docshape6586" o:spid="_x0000_s1028" style="position:absolute;left:1474;top:351;width:4670;height:624" coordorigin="1474,352" coordsize="4670,624" path="m6144,352r-4670,l1474,975r4103,l5653,966r67,-25l5779,902r51,-50l5875,793r40,-63l5949,663r32,-66l6009,533r27,-58l6062,425r26,-39l6115,361r29,-9xe" fillcolor="#d2232a" stroked="f">
              <v:path arrowok="t"/>
            </v:shape>
            <v:shape id="docshape6587" o:spid="_x0000_s1027" type="#_x0000_t202" style="position:absolute;left:1474;top:351;width:9071;height:8331" filled="f" stroked="f">
              <v:textbox inset="0,0,0,0">
                <w:txbxContent>
                  <w:p w:rsidR="00206372" w:rsidRDefault="00206372">
                    <w:pPr>
                      <w:spacing w:before="109"/>
                      <w:ind w:left="1327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KAYNAKÇA</w:t>
                    </w:r>
                  </w:p>
                  <w:p w:rsidR="00206372" w:rsidRDefault="00206372">
                    <w:pPr>
                      <w:rPr>
                        <w:b/>
                        <w:sz w:val="36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1"/>
                      </w:numPr>
                      <w:tabs>
                        <w:tab w:val="left" w:pos="814"/>
                      </w:tabs>
                      <w:spacing w:before="229"/>
                      <w:ind w:left="813" w:hanging="361"/>
                      <w:rPr>
                        <w:sz w:val="24"/>
                      </w:rPr>
                    </w:pPr>
                    <w:hyperlink r:id="rId89">
                      <w:r>
                        <w:rPr>
                          <w:color w:val="1F2023"/>
                          <w:spacing w:val="-1"/>
                          <w:sz w:val="24"/>
                        </w:rPr>
                        <w:t>https://www</w:t>
                      </w:r>
                    </w:hyperlink>
                    <w:r>
                      <w:rPr>
                        <w:color w:val="1F2023"/>
                        <w:spacing w:val="-1"/>
                        <w:sz w:val="24"/>
                      </w:rPr>
                      <w:t>.eba.gov</w:t>
                    </w:r>
                    <w:hyperlink r:id="rId90">
                      <w:r>
                        <w:rPr>
                          <w:color w:val="1F2023"/>
                          <w:spacing w:val="-1"/>
                          <w:sz w:val="24"/>
                        </w:rPr>
                        <w:t>.tr/</w:t>
                      </w:r>
                      <w:r>
                        <w:rPr>
                          <w:color w:val="1F2023"/>
                          <w:spacing w:val="-14"/>
                          <w:sz w:val="24"/>
                        </w:rPr>
                        <w:t xml:space="preserve"> </w:t>
                      </w:r>
                    </w:hyperlink>
                    <w:r>
                      <w:rPr>
                        <w:color w:val="1F2023"/>
                        <w:spacing w:val="-1"/>
                        <w:sz w:val="24"/>
                      </w:rPr>
                      <w:t>(01.11.2021</w:t>
                    </w:r>
                    <w:r>
                      <w:rPr>
                        <w:color w:val="1F2023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tarihinde</w:t>
                    </w:r>
                    <w:r>
                      <w:rPr>
                        <w:color w:val="1F2023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ulaşılmıştır.)</w:t>
                    </w:r>
                  </w:p>
                  <w:p w:rsidR="00206372" w:rsidRDefault="00206372">
                    <w:pPr>
                      <w:spacing w:before="9"/>
                      <w:rPr>
                        <w:sz w:val="21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1"/>
                      </w:numPr>
                      <w:tabs>
                        <w:tab w:val="left" w:pos="814"/>
                      </w:tabs>
                      <w:ind w:left="813" w:hanging="361"/>
                      <w:rPr>
                        <w:sz w:val="24"/>
                      </w:rPr>
                    </w:pPr>
                    <w:r>
                      <w:rPr>
                        <w:color w:val="1F2023"/>
                        <w:spacing w:val="-1"/>
                        <w:sz w:val="24"/>
                      </w:rPr>
                      <w:t>https://odsgm.meb.gov.tr/</w:t>
                    </w:r>
                    <w:r>
                      <w:rPr>
                        <w:color w:val="1F2023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(01.11.2021</w:t>
                    </w:r>
                    <w:r>
                      <w:rPr>
                        <w:color w:val="1F2023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tarihinde</w:t>
                    </w:r>
                    <w:r>
                      <w:rPr>
                        <w:color w:val="1F2023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ulaşılmıştır.)</w:t>
                    </w:r>
                  </w:p>
                  <w:p w:rsidR="00206372" w:rsidRDefault="00206372">
                    <w:pPr>
                      <w:spacing w:before="9"/>
                      <w:rPr>
                        <w:sz w:val="21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1"/>
                      </w:numPr>
                      <w:tabs>
                        <w:tab w:val="left" w:pos="814"/>
                      </w:tabs>
                      <w:spacing w:before="1" w:line="261" w:lineRule="auto"/>
                      <w:ind w:right="657" w:firstLine="0"/>
                      <w:rPr>
                        <w:sz w:val="24"/>
                      </w:rPr>
                    </w:pPr>
                    <w:r>
                      <w:rPr>
                        <w:color w:val="1F2023"/>
                        <w:spacing w:val="-4"/>
                        <w:sz w:val="24"/>
                      </w:rPr>
                      <w:t xml:space="preserve">https://ogmmateryal.eba.gov.tr/panel/Default.aspx 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>(01.11.2021 tarihinde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ulaşılmıştır.)</w:t>
                    </w:r>
                  </w:p>
                  <w:p w:rsidR="00206372" w:rsidRDefault="00206372">
                    <w:pPr>
                      <w:spacing w:before="6"/>
                      <w:rPr>
                        <w:sz w:val="19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1"/>
                      </w:numPr>
                      <w:tabs>
                        <w:tab w:val="left" w:pos="814"/>
                      </w:tabs>
                      <w:spacing w:line="261" w:lineRule="auto"/>
                      <w:ind w:right="36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1F2023"/>
                        <w:spacing w:val="-5"/>
                        <w:sz w:val="24"/>
                      </w:rPr>
                      <w:t>GÜÇCÜK</w:t>
                    </w:r>
                    <w:r>
                      <w:rPr>
                        <w:color w:val="1F202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Murat,</w:t>
                    </w:r>
                    <w:r>
                      <w:rPr>
                        <w:color w:val="1F202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K.</w:t>
                    </w:r>
                    <w:r>
                      <w:rPr>
                        <w:color w:val="1F202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DURNA,</w:t>
                    </w:r>
                    <w:r>
                      <w:rPr>
                        <w:color w:val="1F202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Ş.</w:t>
                    </w:r>
                    <w:r>
                      <w:rPr>
                        <w:color w:val="1F2023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AYTAN,</w:t>
                    </w:r>
                    <w:r>
                      <w:rPr>
                        <w:color w:val="1F2023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A.</w:t>
                    </w:r>
                    <w:r>
                      <w:rPr>
                        <w:color w:val="1F2023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AKTEPE,</w:t>
                    </w:r>
                    <w:r>
                      <w:rPr>
                        <w:color w:val="1F2023"/>
                        <w:spacing w:val="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1F2023"/>
                        <w:spacing w:val="-5"/>
                        <w:sz w:val="24"/>
                      </w:rPr>
                      <w:t>Köprü</w:t>
                    </w:r>
                    <w:proofErr w:type="gramEnd"/>
                    <w:r>
                      <w:rPr>
                        <w:color w:val="1F202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Projesi</w:t>
                    </w:r>
                    <w:r>
                      <w:rPr>
                        <w:color w:val="1F202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-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Türk-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çe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2.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Fasikül,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Sivas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Millî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Eğitim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Müdürlüğü,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Sivas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1F2023"/>
                        <w:sz w:val="24"/>
                      </w:rPr>
                      <w:t>Il</w:t>
                    </w:r>
                    <w:proofErr w:type="gramEnd"/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Millî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Eğitim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Müdürlüğü</w:t>
                    </w:r>
                    <w:r>
                      <w:rPr>
                        <w:color w:val="1F202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Ya-</w:t>
                    </w:r>
                    <w:r>
                      <w:rPr>
                        <w:color w:val="1F2023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yınları,</w:t>
                    </w:r>
                    <w:r>
                      <w:rPr>
                        <w:color w:val="1F202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Sivas, 2020.</w:t>
                    </w:r>
                  </w:p>
                  <w:p w:rsidR="00206372" w:rsidRDefault="00206372">
                    <w:pPr>
                      <w:spacing w:before="6"/>
                      <w:rPr>
                        <w:sz w:val="19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1"/>
                      </w:numPr>
                      <w:tabs>
                        <w:tab w:val="left" w:pos="814"/>
                      </w:tabs>
                      <w:spacing w:line="261" w:lineRule="auto"/>
                      <w:ind w:right="36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1F2023"/>
                        <w:spacing w:val="-5"/>
                        <w:sz w:val="24"/>
                      </w:rPr>
                      <w:t>GÜÇCÜK</w:t>
                    </w:r>
                    <w:r>
                      <w:rPr>
                        <w:color w:val="1F202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Murat,</w:t>
                    </w:r>
                    <w:r>
                      <w:rPr>
                        <w:color w:val="1F202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K.</w:t>
                    </w:r>
                    <w:r>
                      <w:rPr>
                        <w:color w:val="1F202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DURNA,</w:t>
                    </w:r>
                    <w:r>
                      <w:rPr>
                        <w:color w:val="1F202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Ş.</w:t>
                    </w:r>
                    <w:r>
                      <w:rPr>
                        <w:color w:val="1F2023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AYTAN,</w:t>
                    </w:r>
                    <w:r>
                      <w:rPr>
                        <w:color w:val="1F2023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A.</w:t>
                    </w:r>
                    <w:r>
                      <w:rPr>
                        <w:color w:val="1F2023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AKTEPE,</w:t>
                    </w:r>
                    <w:r>
                      <w:rPr>
                        <w:color w:val="1F2023"/>
                        <w:spacing w:val="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1F2023"/>
                        <w:spacing w:val="-5"/>
                        <w:sz w:val="24"/>
                      </w:rPr>
                      <w:t>Köprü</w:t>
                    </w:r>
                    <w:proofErr w:type="gramEnd"/>
                    <w:r>
                      <w:rPr>
                        <w:color w:val="1F202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Projesi</w:t>
                    </w:r>
                    <w:r>
                      <w:rPr>
                        <w:color w:val="1F202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-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Türk-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çe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3.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Fasikül,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Sivas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Millî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Eğitim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Müdürlüğü,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Sivas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1F2023"/>
                        <w:sz w:val="24"/>
                      </w:rPr>
                      <w:t>Il</w:t>
                    </w:r>
                    <w:proofErr w:type="gramEnd"/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Millî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Eğitim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Müdürlüğü</w:t>
                    </w:r>
                    <w:r>
                      <w:rPr>
                        <w:color w:val="1F202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Ya-</w:t>
                    </w:r>
                    <w:r>
                      <w:rPr>
                        <w:color w:val="1F2023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yınları,</w:t>
                    </w:r>
                    <w:r>
                      <w:rPr>
                        <w:color w:val="1F202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Sivas, 2020.</w:t>
                    </w:r>
                  </w:p>
                  <w:p w:rsidR="00206372" w:rsidRDefault="00206372">
                    <w:pPr>
                      <w:spacing w:before="6"/>
                      <w:rPr>
                        <w:sz w:val="19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1"/>
                      </w:numPr>
                      <w:tabs>
                        <w:tab w:val="left" w:pos="814"/>
                      </w:tabs>
                      <w:spacing w:line="261" w:lineRule="auto"/>
                      <w:ind w:right="36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1F2023"/>
                        <w:spacing w:val="-5"/>
                        <w:sz w:val="24"/>
                      </w:rPr>
                      <w:t>GÜÇCÜK</w:t>
                    </w:r>
                    <w:r>
                      <w:rPr>
                        <w:color w:val="1F202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Murat,</w:t>
                    </w:r>
                    <w:r>
                      <w:rPr>
                        <w:color w:val="1F202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K.</w:t>
                    </w:r>
                    <w:r>
                      <w:rPr>
                        <w:color w:val="1F202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DURNA,</w:t>
                    </w:r>
                    <w:r>
                      <w:rPr>
                        <w:color w:val="1F202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Ş.</w:t>
                    </w:r>
                    <w:r>
                      <w:rPr>
                        <w:color w:val="1F2023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AYTAN,</w:t>
                    </w:r>
                    <w:r>
                      <w:rPr>
                        <w:color w:val="1F2023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A.</w:t>
                    </w:r>
                    <w:r>
                      <w:rPr>
                        <w:color w:val="1F2023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AKTEPE,</w:t>
                    </w:r>
                    <w:r>
                      <w:rPr>
                        <w:color w:val="1F2023"/>
                        <w:spacing w:val="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1F2023"/>
                        <w:spacing w:val="-5"/>
                        <w:sz w:val="24"/>
                      </w:rPr>
                      <w:t>Köprü</w:t>
                    </w:r>
                    <w:proofErr w:type="gramEnd"/>
                    <w:r>
                      <w:rPr>
                        <w:color w:val="1F202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Projesi</w:t>
                    </w:r>
                    <w:r>
                      <w:rPr>
                        <w:color w:val="1F202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-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Türk-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çe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4.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Fasikül,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Sivas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Millî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Eğitim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Müdürlüğü,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Sivas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1F2023"/>
                        <w:sz w:val="24"/>
                      </w:rPr>
                      <w:t>Il</w:t>
                    </w:r>
                    <w:proofErr w:type="gramEnd"/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Millî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Eğitim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Müdürlüğü</w:t>
                    </w:r>
                    <w:r>
                      <w:rPr>
                        <w:color w:val="1F202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Ya-</w:t>
                    </w:r>
                    <w:r>
                      <w:rPr>
                        <w:color w:val="1F2023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yınları,</w:t>
                    </w:r>
                    <w:r>
                      <w:rPr>
                        <w:color w:val="1F202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Sivas, 2020.</w:t>
                    </w:r>
                  </w:p>
                  <w:p w:rsidR="00206372" w:rsidRDefault="00206372">
                    <w:pPr>
                      <w:spacing w:before="6"/>
                      <w:rPr>
                        <w:sz w:val="19"/>
                      </w:rPr>
                    </w:pPr>
                  </w:p>
                  <w:p w:rsidR="00206372" w:rsidRDefault="00206372">
                    <w:pPr>
                      <w:numPr>
                        <w:ilvl w:val="0"/>
                        <w:numId w:val="1"/>
                      </w:numPr>
                      <w:tabs>
                        <w:tab w:val="left" w:pos="814"/>
                      </w:tabs>
                      <w:spacing w:line="261" w:lineRule="auto"/>
                      <w:ind w:right="36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1F2023"/>
                        <w:spacing w:val="-5"/>
                        <w:sz w:val="24"/>
                      </w:rPr>
                      <w:t>GÜÇCÜK</w:t>
                    </w:r>
                    <w:r>
                      <w:rPr>
                        <w:color w:val="1F202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Murat,</w:t>
                    </w:r>
                    <w:r>
                      <w:rPr>
                        <w:color w:val="1F202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K.</w:t>
                    </w:r>
                    <w:r>
                      <w:rPr>
                        <w:color w:val="1F202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DURNA,</w:t>
                    </w:r>
                    <w:r>
                      <w:rPr>
                        <w:color w:val="1F202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Ş.</w:t>
                    </w:r>
                    <w:r>
                      <w:rPr>
                        <w:color w:val="1F2023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AYTAN,</w:t>
                    </w:r>
                    <w:r>
                      <w:rPr>
                        <w:color w:val="1F2023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A.</w:t>
                    </w:r>
                    <w:r>
                      <w:rPr>
                        <w:color w:val="1F2023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AKTEPE,</w:t>
                    </w:r>
                    <w:r>
                      <w:rPr>
                        <w:color w:val="1F2023"/>
                        <w:spacing w:val="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1F2023"/>
                        <w:spacing w:val="-5"/>
                        <w:sz w:val="24"/>
                      </w:rPr>
                      <w:t>Köprü</w:t>
                    </w:r>
                    <w:proofErr w:type="gramEnd"/>
                    <w:r>
                      <w:rPr>
                        <w:color w:val="1F202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Projesi</w:t>
                    </w:r>
                    <w:r>
                      <w:rPr>
                        <w:color w:val="1F202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pacing w:val="-5"/>
                        <w:sz w:val="24"/>
                      </w:rPr>
                      <w:t>-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Türk-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çe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9.</w:t>
                    </w:r>
                    <w:r>
                      <w:rPr>
                        <w:color w:val="1F202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Fasikül,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Sivas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Millî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Eğitim</w:t>
                    </w:r>
                    <w:r>
                      <w:rPr>
                        <w:color w:val="1F202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Müdürlüğü,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Sivas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1F2023"/>
                        <w:sz w:val="24"/>
                      </w:rPr>
                      <w:t>Il</w:t>
                    </w:r>
                    <w:proofErr w:type="gramEnd"/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Millî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Eğitim</w:t>
                    </w:r>
                    <w:r>
                      <w:rPr>
                        <w:color w:val="1F202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Müdürlüğü</w:t>
                    </w:r>
                    <w:r>
                      <w:rPr>
                        <w:color w:val="1F202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Ya-</w:t>
                    </w:r>
                    <w:r>
                      <w:rPr>
                        <w:color w:val="1F2023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yınları,</w:t>
                    </w:r>
                    <w:r>
                      <w:rPr>
                        <w:color w:val="1F202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1F2023"/>
                        <w:sz w:val="24"/>
                      </w:rPr>
                      <w:t>Sivas, 2020.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A123FD">
      <w:pgSz w:w="11910" w:h="16840"/>
      <w:pgMar w:top="44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leway">
    <w:altName w:val="Raleway"/>
    <w:panose1 w:val="020B0003030101060003"/>
    <w:charset w:val="A2"/>
    <w:family w:val="swiss"/>
    <w:pitch w:val="variable"/>
    <w:sig w:usb0="A00000BF" w:usb1="5000005B" w:usb2="00000000" w:usb3="00000000" w:csb0="00000093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92E5C"/>
    <w:multiLevelType w:val="hybridMultilevel"/>
    <w:tmpl w:val="56487596"/>
    <w:lvl w:ilvl="0" w:tplc="6964AC7C">
      <w:start w:val="1"/>
      <w:numFmt w:val="upperLetter"/>
      <w:lvlText w:val="%1)"/>
      <w:lvlJc w:val="left"/>
      <w:pPr>
        <w:ind w:left="238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4"/>
        <w:szCs w:val="24"/>
      </w:rPr>
    </w:lvl>
    <w:lvl w:ilvl="1" w:tplc="BB704116">
      <w:numFmt w:val="bullet"/>
      <w:lvlText w:val="•"/>
      <w:lvlJc w:val="left"/>
      <w:pPr>
        <w:ind w:left="660" w:hanging="320"/>
      </w:pPr>
      <w:rPr>
        <w:rFonts w:hint="default"/>
      </w:rPr>
    </w:lvl>
    <w:lvl w:ilvl="2" w:tplc="65F4D450">
      <w:numFmt w:val="bullet"/>
      <w:lvlText w:val="•"/>
      <w:lvlJc w:val="left"/>
      <w:pPr>
        <w:ind w:left="1081" w:hanging="320"/>
      </w:pPr>
      <w:rPr>
        <w:rFonts w:hint="default"/>
      </w:rPr>
    </w:lvl>
    <w:lvl w:ilvl="3" w:tplc="8DB01016">
      <w:numFmt w:val="bullet"/>
      <w:lvlText w:val="•"/>
      <w:lvlJc w:val="left"/>
      <w:pPr>
        <w:ind w:left="1501" w:hanging="320"/>
      </w:pPr>
      <w:rPr>
        <w:rFonts w:hint="default"/>
      </w:rPr>
    </w:lvl>
    <w:lvl w:ilvl="4" w:tplc="95542458">
      <w:numFmt w:val="bullet"/>
      <w:lvlText w:val="•"/>
      <w:lvlJc w:val="left"/>
      <w:pPr>
        <w:ind w:left="1922" w:hanging="320"/>
      </w:pPr>
      <w:rPr>
        <w:rFonts w:hint="default"/>
      </w:rPr>
    </w:lvl>
    <w:lvl w:ilvl="5" w:tplc="943A18AA">
      <w:numFmt w:val="bullet"/>
      <w:lvlText w:val="•"/>
      <w:lvlJc w:val="left"/>
      <w:pPr>
        <w:ind w:left="2343" w:hanging="320"/>
      </w:pPr>
      <w:rPr>
        <w:rFonts w:hint="default"/>
      </w:rPr>
    </w:lvl>
    <w:lvl w:ilvl="6" w:tplc="72C8FBEC">
      <w:numFmt w:val="bullet"/>
      <w:lvlText w:val="•"/>
      <w:lvlJc w:val="left"/>
      <w:pPr>
        <w:ind w:left="2763" w:hanging="320"/>
      </w:pPr>
      <w:rPr>
        <w:rFonts w:hint="default"/>
      </w:rPr>
    </w:lvl>
    <w:lvl w:ilvl="7" w:tplc="4E1E51A8">
      <w:numFmt w:val="bullet"/>
      <w:lvlText w:val="•"/>
      <w:lvlJc w:val="left"/>
      <w:pPr>
        <w:ind w:left="3184" w:hanging="320"/>
      </w:pPr>
      <w:rPr>
        <w:rFonts w:hint="default"/>
      </w:rPr>
    </w:lvl>
    <w:lvl w:ilvl="8" w:tplc="24DC7FCA">
      <w:numFmt w:val="bullet"/>
      <w:lvlText w:val="•"/>
      <w:lvlJc w:val="left"/>
      <w:pPr>
        <w:ind w:left="3604" w:hanging="320"/>
      </w:pPr>
      <w:rPr>
        <w:rFonts w:hint="default"/>
      </w:rPr>
    </w:lvl>
  </w:abstractNum>
  <w:abstractNum w:abstractNumId="1" w15:restartNumberingAfterBreak="0">
    <w:nsid w:val="00975F2E"/>
    <w:multiLevelType w:val="hybridMultilevel"/>
    <w:tmpl w:val="653E5F6A"/>
    <w:lvl w:ilvl="0" w:tplc="D3D42B68">
      <w:start w:val="1"/>
      <w:numFmt w:val="upperLetter"/>
      <w:lvlText w:val="%1)"/>
      <w:lvlJc w:val="left"/>
      <w:pPr>
        <w:ind w:left="313" w:hanging="30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88942DFE">
      <w:numFmt w:val="bullet"/>
      <w:lvlText w:val="•"/>
      <w:lvlJc w:val="left"/>
      <w:pPr>
        <w:ind w:left="897" w:hanging="307"/>
      </w:pPr>
      <w:rPr>
        <w:rFonts w:hint="default"/>
      </w:rPr>
    </w:lvl>
    <w:lvl w:ilvl="2" w:tplc="DA9C5142">
      <w:numFmt w:val="bullet"/>
      <w:lvlText w:val="•"/>
      <w:lvlJc w:val="left"/>
      <w:pPr>
        <w:ind w:left="1475" w:hanging="307"/>
      </w:pPr>
      <w:rPr>
        <w:rFonts w:hint="default"/>
      </w:rPr>
    </w:lvl>
    <w:lvl w:ilvl="3" w:tplc="BA8E618A">
      <w:numFmt w:val="bullet"/>
      <w:lvlText w:val="•"/>
      <w:lvlJc w:val="left"/>
      <w:pPr>
        <w:ind w:left="2052" w:hanging="307"/>
      </w:pPr>
      <w:rPr>
        <w:rFonts w:hint="default"/>
      </w:rPr>
    </w:lvl>
    <w:lvl w:ilvl="4" w:tplc="42DE9970">
      <w:numFmt w:val="bullet"/>
      <w:lvlText w:val="•"/>
      <w:lvlJc w:val="left"/>
      <w:pPr>
        <w:ind w:left="2630" w:hanging="307"/>
      </w:pPr>
      <w:rPr>
        <w:rFonts w:hint="default"/>
      </w:rPr>
    </w:lvl>
    <w:lvl w:ilvl="5" w:tplc="FD789466">
      <w:numFmt w:val="bullet"/>
      <w:lvlText w:val="•"/>
      <w:lvlJc w:val="left"/>
      <w:pPr>
        <w:ind w:left="3208" w:hanging="307"/>
      </w:pPr>
      <w:rPr>
        <w:rFonts w:hint="default"/>
      </w:rPr>
    </w:lvl>
    <w:lvl w:ilvl="6" w:tplc="967E0D68">
      <w:numFmt w:val="bullet"/>
      <w:lvlText w:val="•"/>
      <w:lvlJc w:val="left"/>
      <w:pPr>
        <w:ind w:left="3785" w:hanging="307"/>
      </w:pPr>
      <w:rPr>
        <w:rFonts w:hint="default"/>
      </w:rPr>
    </w:lvl>
    <w:lvl w:ilvl="7" w:tplc="96ACA954">
      <w:numFmt w:val="bullet"/>
      <w:lvlText w:val="•"/>
      <w:lvlJc w:val="left"/>
      <w:pPr>
        <w:ind w:left="4363" w:hanging="307"/>
      </w:pPr>
      <w:rPr>
        <w:rFonts w:hint="default"/>
      </w:rPr>
    </w:lvl>
    <w:lvl w:ilvl="8" w:tplc="68DAD87E">
      <w:numFmt w:val="bullet"/>
      <w:lvlText w:val="•"/>
      <w:lvlJc w:val="left"/>
      <w:pPr>
        <w:ind w:left="4941" w:hanging="307"/>
      </w:pPr>
      <w:rPr>
        <w:rFonts w:hint="default"/>
      </w:rPr>
    </w:lvl>
  </w:abstractNum>
  <w:abstractNum w:abstractNumId="2" w15:restartNumberingAfterBreak="0">
    <w:nsid w:val="00A31941"/>
    <w:multiLevelType w:val="hybridMultilevel"/>
    <w:tmpl w:val="F0B04E7E"/>
    <w:lvl w:ilvl="0" w:tplc="881C1196">
      <w:start w:val="1"/>
      <w:numFmt w:val="upperLetter"/>
      <w:lvlText w:val="%1)"/>
      <w:lvlJc w:val="left"/>
      <w:pPr>
        <w:ind w:left="22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2A6855EC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9BACBBB0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F1D659D6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BC5211DC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81AACE68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1DD018A4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8A7E649E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5C3618F8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3" w15:restartNumberingAfterBreak="0">
    <w:nsid w:val="00B66B74"/>
    <w:multiLevelType w:val="hybridMultilevel"/>
    <w:tmpl w:val="1EEA6776"/>
    <w:lvl w:ilvl="0" w:tplc="9D4602B6">
      <w:start w:val="1"/>
      <w:numFmt w:val="upperLetter"/>
      <w:lvlText w:val="%1)"/>
      <w:lvlJc w:val="left"/>
      <w:pPr>
        <w:ind w:left="692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57A0F13A">
      <w:numFmt w:val="bullet"/>
      <w:lvlText w:val="•"/>
      <w:lvlJc w:val="left"/>
      <w:pPr>
        <w:ind w:left="1074" w:hanging="320"/>
      </w:pPr>
      <w:rPr>
        <w:rFonts w:hint="default"/>
      </w:rPr>
    </w:lvl>
    <w:lvl w:ilvl="2" w:tplc="D622697E">
      <w:numFmt w:val="bullet"/>
      <w:lvlText w:val="•"/>
      <w:lvlJc w:val="left"/>
      <w:pPr>
        <w:ind w:left="1449" w:hanging="320"/>
      </w:pPr>
      <w:rPr>
        <w:rFonts w:hint="default"/>
      </w:rPr>
    </w:lvl>
    <w:lvl w:ilvl="3" w:tplc="991AF65E">
      <w:numFmt w:val="bullet"/>
      <w:lvlText w:val="•"/>
      <w:lvlJc w:val="left"/>
      <w:pPr>
        <w:ind w:left="1823" w:hanging="320"/>
      </w:pPr>
      <w:rPr>
        <w:rFonts w:hint="default"/>
      </w:rPr>
    </w:lvl>
    <w:lvl w:ilvl="4" w:tplc="16FE5D0A">
      <w:numFmt w:val="bullet"/>
      <w:lvlText w:val="•"/>
      <w:lvlJc w:val="left"/>
      <w:pPr>
        <w:ind w:left="2198" w:hanging="320"/>
      </w:pPr>
      <w:rPr>
        <w:rFonts w:hint="default"/>
      </w:rPr>
    </w:lvl>
    <w:lvl w:ilvl="5" w:tplc="9FAE51B2">
      <w:numFmt w:val="bullet"/>
      <w:lvlText w:val="•"/>
      <w:lvlJc w:val="left"/>
      <w:pPr>
        <w:ind w:left="2573" w:hanging="320"/>
      </w:pPr>
      <w:rPr>
        <w:rFonts w:hint="default"/>
      </w:rPr>
    </w:lvl>
    <w:lvl w:ilvl="6" w:tplc="A85AF898">
      <w:numFmt w:val="bullet"/>
      <w:lvlText w:val="•"/>
      <w:lvlJc w:val="left"/>
      <w:pPr>
        <w:ind w:left="2947" w:hanging="320"/>
      </w:pPr>
      <w:rPr>
        <w:rFonts w:hint="default"/>
      </w:rPr>
    </w:lvl>
    <w:lvl w:ilvl="7" w:tplc="8B360CFE">
      <w:numFmt w:val="bullet"/>
      <w:lvlText w:val="•"/>
      <w:lvlJc w:val="left"/>
      <w:pPr>
        <w:ind w:left="3322" w:hanging="320"/>
      </w:pPr>
      <w:rPr>
        <w:rFonts w:hint="default"/>
      </w:rPr>
    </w:lvl>
    <w:lvl w:ilvl="8" w:tplc="F0DEFDE0">
      <w:numFmt w:val="bullet"/>
      <w:lvlText w:val="•"/>
      <w:lvlJc w:val="left"/>
      <w:pPr>
        <w:ind w:left="3696" w:hanging="320"/>
      </w:pPr>
      <w:rPr>
        <w:rFonts w:hint="default"/>
      </w:rPr>
    </w:lvl>
  </w:abstractNum>
  <w:abstractNum w:abstractNumId="4" w15:restartNumberingAfterBreak="0">
    <w:nsid w:val="00FD0A69"/>
    <w:multiLevelType w:val="hybridMultilevel"/>
    <w:tmpl w:val="2228B6E4"/>
    <w:lvl w:ilvl="0" w:tplc="E9B2D226">
      <w:start w:val="1"/>
      <w:numFmt w:val="upperRoman"/>
      <w:lvlText w:val="%1."/>
      <w:lvlJc w:val="left"/>
      <w:pPr>
        <w:ind w:left="70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B2643466">
      <w:numFmt w:val="bullet"/>
      <w:lvlText w:val="•"/>
      <w:lvlJc w:val="left"/>
      <w:pPr>
        <w:ind w:left="514" w:hanging="201"/>
      </w:pPr>
      <w:rPr>
        <w:rFonts w:hint="default"/>
      </w:rPr>
    </w:lvl>
    <w:lvl w:ilvl="2" w:tplc="82FC987E">
      <w:numFmt w:val="bullet"/>
      <w:lvlText w:val="•"/>
      <w:lvlJc w:val="left"/>
      <w:pPr>
        <w:ind w:left="949" w:hanging="201"/>
      </w:pPr>
      <w:rPr>
        <w:rFonts w:hint="default"/>
      </w:rPr>
    </w:lvl>
    <w:lvl w:ilvl="3" w:tplc="941A1D56">
      <w:numFmt w:val="bullet"/>
      <w:lvlText w:val="•"/>
      <w:lvlJc w:val="left"/>
      <w:pPr>
        <w:ind w:left="1383" w:hanging="201"/>
      </w:pPr>
      <w:rPr>
        <w:rFonts w:hint="default"/>
      </w:rPr>
    </w:lvl>
    <w:lvl w:ilvl="4" w:tplc="F72AAA46">
      <w:numFmt w:val="bullet"/>
      <w:lvlText w:val="•"/>
      <w:lvlJc w:val="left"/>
      <w:pPr>
        <w:ind w:left="1818" w:hanging="201"/>
      </w:pPr>
      <w:rPr>
        <w:rFonts w:hint="default"/>
      </w:rPr>
    </w:lvl>
    <w:lvl w:ilvl="5" w:tplc="AFC25A26">
      <w:numFmt w:val="bullet"/>
      <w:lvlText w:val="•"/>
      <w:lvlJc w:val="left"/>
      <w:pPr>
        <w:ind w:left="2252" w:hanging="201"/>
      </w:pPr>
      <w:rPr>
        <w:rFonts w:hint="default"/>
      </w:rPr>
    </w:lvl>
    <w:lvl w:ilvl="6" w:tplc="BA501E0E">
      <w:numFmt w:val="bullet"/>
      <w:lvlText w:val="•"/>
      <w:lvlJc w:val="left"/>
      <w:pPr>
        <w:ind w:left="2687" w:hanging="201"/>
      </w:pPr>
      <w:rPr>
        <w:rFonts w:hint="default"/>
      </w:rPr>
    </w:lvl>
    <w:lvl w:ilvl="7" w:tplc="5688F15A">
      <w:numFmt w:val="bullet"/>
      <w:lvlText w:val="•"/>
      <w:lvlJc w:val="left"/>
      <w:pPr>
        <w:ind w:left="3121" w:hanging="201"/>
      </w:pPr>
      <w:rPr>
        <w:rFonts w:hint="default"/>
      </w:rPr>
    </w:lvl>
    <w:lvl w:ilvl="8" w:tplc="AE24358A">
      <w:numFmt w:val="bullet"/>
      <w:lvlText w:val="•"/>
      <w:lvlJc w:val="left"/>
      <w:pPr>
        <w:ind w:left="3556" w:hanging="201"/>
      </w:pPr>
      <w:rPr>
        <w:rFonts w:hint="default"/>
      </w:rPr>
    </w:lvl>
  </w:abstractNum>
  <w:abstractNum w:abstractNumId="5" w15:restartNumberingAfterBreak="0">
    <w:nsid w:val="0166647D"/>
    <w:multiLevelType w:val="hybridMultilevel"/>
    <w:tmpl w:val="BCA815D4"/>
    <w:lvl w:ilvl="0" w:tplc="DBE80D4A">
      <w:start w:val="1"/>
      <w:numFmt w:val="upperLetter"/>
      <w:lvlText w:val="%1)"/>
      <w:lvlJc w:val="left"/>
      <w:pPr>
        <w:ind w:left="64" w:hanging="31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1A9A0480">
      <w:numFmt w:val="bullet"/>
      <w:lvlText w:val="•"/>
      <w:lvlJc w:val="left"/>
      <w:pPr>
        <w:ind w:left="497" w:hanging="316"/>
      </w:pPr>
      <w:rPr>
        <w:rFonts w:hint="default"/>
      </w:rPr>
    </w:lvl>
    <w:lvl w:ilvl="2" w:tplc="DED64B34">
      <w:numFmt w:val="bullet"/>
      <w:lvlText w:val="•"/>
      <w:lvlJc w:val="left"/>
      <w:pPr>
        <w:ind w:left="934" w:hanging="316"/>
      </w:pPr>
      <w:rPr>
        <w:rFonts w:hint="default"/>
      </w:rPr>
    </w:lvl>
    <w:lvl w:ilvl="3" w:tplc="86723AA6">
      <w:numFmt w:val="bullet"/>
      <w:lvlText w:val="•"/>
      <w:lvlJc w:val="left"/>
      <w:pPr>
        <w:ind w:left="1371" w:hanging="316"/>
      </w:pPr>
      <w:rPr>
        <w:rFonts w:hint="default"/>
      </w:rPr>
    </w:lvl>
    <w:lvl w:ilvl="4" w:tplc="7E782BC6">
      <w:numFmt w:val="bullet"/>
      <w:lvlText w:val="•"/>
      <w:lvlJc w:val="left"/>
      <w:pPr>
        <w:ind w:left="1808" w:hanging="316"/>
      </w:pPr>
      <w:rPr>
        <w:rFonts w:hint="default"/>
      </w:rPr>
    </w:lvl>
    <w:lvl w:ilvl="5" w:tplc="B11E6F08">
      <w:numFmt w:val="bullet"/>
      <w:lvlText w:val="•"/>
      <w:lvlJc w:val="left"/>
      <w:pPr>
        <w:ind w:left="2246" w:hanging="316"/>
      </w:pPr>
      <w:rPr>
        <w:rFonts w:hint="default"/>
      </w:rPr>
    </w:lvl>
    <w:lvl w:ilvl="6" w:tplc="14EAC46C">
      <w:numFmt w:val="bullet"/>
      <w:lvlText w:val="•"/>
      <w:lvlJc w:val="left"/>
      <w:pPr>
        <w:ind w:left="2683" w:hanging="316"/>
      </w:pPr>
      <w:rPr>
        <w:rFonts w:hint="default"/>
      </w:rPr>
    </w:lvl>
    <w:lvl w:ilvl="7" w:tplc="1F58D4EA">
      <w:numFmt w:val="bullet"/>
      <w:lvlText w:val="•"/>
      <w:lvlJc w:val="left"/>
      <w:pPr>
        <w:ind w:left="3120" w:hanging="316"/>
      </w:pPr>
      <w:rPr>
        <w:rFonts w:hint="default"/>
      </w:rPr>
    </w:lvl>
    <w:lvl w:ilvl="8" w:tplc="C8109B76">
      <w:numFmt w:val="bullet"/>
      <w:lvlText w:val="•"/>
      <w:lvlJc w:val="left"/>
      <w:pPr>
        <w:ind w:left="3557" w:hanging="316"/>
      </w:pPr>
      <w:rPr>
        <w:rFonts w:hint="default"/>
      </w:rPr>
    </w:lvl>
  </w:abstractNum>
  <w:abstractNum w:abstractNumId="6" w15:restartNumberingAfterBreak="0">
    <w:nsid w:val="026918FB"/>
    <w:multiLevelType w:val="hybridMultilevel"/>
    <w:tmpl w:val="2702C06A"/>
    <w:lvl w:ilvl="0" w:tplc="4D701204">
      <w:start w:val="1"/>
      <w:numFmt w:val="upperLetter"/>
      <w:lvlText w:val="%1)"/>
      <w:lvlJc w:val="left"/>
      <w:pPr>
        <w:ind w:left="83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88A6AF48">
      <w:numFmt w:val="bullet"/>
      <w:lvlText w:val="•"/>
      <w:lvlJc w:val="left"/>
      <w:pPr>
        <w:ind w:left="1200" w:hanging="320"/>
      </w:pPr>
      <w:rPr>
        <w:rFonts w:hint="default"/>
      </w:rPr>
    </w:lvl>
    <w:lvl w:ilvl="2" w:tplc="E6C468EE">
      <w:numFmt w:val="bullet"/>
      <w:lvlText w:val="•"/>
      <w:lvlJc w:val="left"/>
      <w:pPr>
        <w:ind w:left="1561" w:hanging="320"/>
      </w:pPr>
      <w:rPr>
        <w:rFonts w:hint="default"/>
      </w:rPr>
    </w:lvl>
    <w:lvl w:ilvl="3" w:tplc="CF80044E">
      <w:numFmt w:val="bullet"/>
      <w:lvlText w:val="•"/>
      <w:lvlJc w:val="left"/>
      <w:pPr>
        <w:ind w:left="1921" w:hanging="320"/>
      </w:pPr>
      <w:rPr>
        <w:rFonts w:hint="default"/>
      </w:rPr>
    </w:lvl>
    <w:lvl w:ilvl="4" w:tplc="5ECC328E">
      <w:numFmt w:val="bullet"/>
      <w:lvlText w:val="•"/>
      <w:lvlJc w:val="left"/>
      <w:pPr>
        <w:ind w:left="2282" w:hanging="320"/>
      </w:pPr>
      <w:rPr>
        <w:rFonts w:hint="default"/>
      </w:rPr>
    </w:lvl>
    <w:lvl w:ilvl="5" w:tplc="F2183728">
      <w:numFmt w:val="bullet"/>
      <w:lvlText w:val="•"/>
      <w:lvlJc w:val="left"/>
      <w:pPr>
        <w:ind w:left="2643" w:hanging="320"/>
      </w:pPr>
      <w:rPr>
        <w:rFonts w:hint="default"/>
      </w:rPr>
    </w:lvl>
    <w:lvl w:ilvl="6" w:tplc="6A6E6B50">
      <w:numFmt w:val="bullet"/>
      <w:lvlText w:val="•"/>
      <w:lvlJc w:val="left"/>
      <w:pPr>
        <w:ind w:left="3003" w:hanging="320"/>
      </w:pPr>
      <w:rPr>
        <w:rFonts w:hint="default"/>
      </w:rPr>
    </w:lvl>
    <w:lvl w:ilvl="7" w:tplc="3AC2ADDE">
      <w:numFmt w:val="bullet"/>
      <w:lvlText w:val="•"/>
      <w:lvlJc w:val="left"/>
      <w:pPr>
        <w:ind w:left="3364" w:hanging="320"/>
      </w:pPr>
      <w:rPr>
        <w:rFonts w:hint="default"/>
      </w:rPr>
    </w:lvl>
    <w:lvl w:ilvl="8" w:tplc="B1268582">
      <w:numFmt w:val="bullet"/>
      <w:lvlText w:val="•"/>
      <w:lvlJc w:val="left"/>
      <w:pPr>
        <w:ind w:left="3724" w:hanging="320"/>
      </w:pPr>
      <w:rPr>
        <w:rFonts w:hint="default"/>
      </w:rPr>
    </w:lvl>
  </w:abstractNum>
  <w:abstractNum w:abstractNumId="7" w15:restartNumberingAfterBreak="0">
    <w:nsid w:val="02A053F8"/>
    <w:multiLevelType w:val="hybridMultilevel"/>
    <w:tmpl w:val="0CEC338A"/>
    <w:lvl w:ilvl="0" w:tplc="B9CE9642">
      <w:numFmt w:val="bullet"/>
      <w:lvlText w:val="►"/>
      <w:lvlJc w:val="left"/>
      <w:pPr>
        <w:ind w:left="2287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231F20"/>
        <w:w w:val="149"/>
        <w:sz w:val="24"/>
        <w:szCs w:val="24"/>
      </w:rPr>
    </w:lvl>
    <w:lvl w:ilvl="1" w:tplc="FCA613BA">
      <w:numFmt w:val="bullet"/>
      <w:lvlText w:val="•"/>
      <w:lvlJc w:val="left"/>
      <w:pPr>
        <w:ind w:left="3242" w:hanging="360"/>
      </w:pPr>
      <w:rPr>
        <w:rFonts w:hint="default"/>
      </w:rPr>
    </w:lvl>
    <w:lvl w:ilvl="2" w:tplc="3C086EA0">
      <w:numFmt w:val="bullet"/>
      <w:lvlText w:val="•"/>
      <w:lvlJc w:val="left"/>
      <w:pPr>
        <w:ind w:left="4205" w:hanging="360"/>
      </w:pPr>
      <w:rPr>
        <w:rFonts w:hint="default"/>
      </w:rPr>
    </w:lvl>
    <w:lvl w:ilvl="3" w:tplc="4C2CC3BE">
      <w:numFmt w:val="bullet"/>
      <w:lvlText w:val="•"/>
      <w:lvlJc w:val="left"/>
      <w:pPr>
        <w:ind w:left="5167" w:hanging="360"/>
      </w:pPr>
      <w:rPr>
        <w:rFonts w:hint="default"/>
      </w:rPr>
    </w:lvl>
    <w:lvl w:ilvl="4" w:tplc="E1285E64">
      <w:numFmt w:val="bullet"/>
      <w:lvlText w:val="•"/>
      <w:lvlJc w:val="left"/>
      <w:pPr>
        <w:ind w:left="6130" w:hanging="360"/>
      </w:pPr>
      <w:rPr>
        <w:rFonts w:hint="default"/>
      </w:rPr>
    </w:lvl>
    <w:lvl w:ilvl="5" w:tplc="C17058CE">
      <w:numFmt w:val="bullet"/>
      <w:lvlText w:val="•"/>
      <w:lvlJc w:val="left"/>
      <w:pPr>
        <w:ind w:left="7092" w:hanging="360"/>
      </w:pPr>
      <w:rPr>
        <w:rFonts w:hint="default"/>
      </w:rPr>
    </w:lvl>
    <w:lvl w:ilvl="6" w:tplc="642C8222">
      <w:numFmt w:val="bullet"/>
      <w:lvlText w:val="•"/>
      <w:lvlJc w:val="left"/>
      <w:pPr>
        <w:ind w:left="8055" w:hanging="360"/>
      </w:pPr>
      <w:rPr>
        <w:rFonts w:hint="default"/>
      </w:rPr>
    </w:lvl>
    <w:lvl w:ilvl="7" w:tplc="C11A9E5A">
      <w:numFmt w:val="bullet"/>
      <w:lvlText w:val="•"/>
      <w:lvlJc w:val="left"/>
      <w:pPr>
        <w:ind w:left="9017" w:hanging="360"/>
      </w:pPr>
      <w:rPr>
        <w:rFonts w:hint="default"/>
      </w:rPr>
    </w:lvl>
    <w:lvl w:ilvl="8" w:tplc="492CAF7E">
      <w:numFmt w:val="bullet"/>
      <w:lvlText w:val="•"/>
      <w:lvlJc w:val="left"/>
      <w:pPr>
        <w:ind w:left="9980" w:hanging="360"/>
      </w:pPr>
      <w:rPr>
        <w:rFonts w:hint="default"/>
      </w:rPr>
    </w:lvl>
  </w:abstractNum>
  <w:abstractNum w:abstractNumId="8" w15:restartNumberingAfterBreak="0">
    <w:nsid w:val="02F93CE1"/>
    <w:multiLevelType w:val="hybridMultilevel"/>
    <w:tmpl w:val="81D663EE"/>
    <w:lvl w:ilvl="0" w:tplc="120E09E4">
      <w:numFmt w:val="bullet"/>
      <w:lvlText w:val="►"/>
      <w:lvlJc w:val="left"/>
      <w:pPr>
        <w:ind w:left="226" w:hanging="391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62"/>
        <w:sz w:val="24"/>
        <w:szCs w:val="24"/>
      </w:rPr>
    </w:lvl>
    <w:lvl w:ilvl="1" w:tplc="C1F213E4">
      <w:numFmt w:val="bullet"/>
      <w:lvlText w:val="•"/>
      <w:lvlJc w:val="left"/>
      <w:pPr>
        <w:ind w:left="1105" w:hanging="391"/>
      </w:pPr>
      <w:rPr>
        <w:rFonts w:hint="default"/>
      </w:rPr>
    </w:lvl>
    <w:lvl w:ilvl="2" w:tplc="6F04564A">
      <w:numFmt w:val="bullet"/>
      <w:lvlText w:val="•"/>
      <w:lvlJc w:val="left"/>
      <w:pPr>
        <w:ind w:left="1990" w:hanging="391"/>
      </w:pPr>
      <w:rPr>
        <w:rFonts w:hint="default"/>
      </w:rPr>
    </w:lvl>
    <w:lvl w:ilvl="3" w:tplc="E4B2079A">
      <w:numFmt w:val="bullet"/>
      <w:lvlText w:val="•"/>
      <w:lvlJc w:val="left"/>
      <w:pPr>
        <w:ind w:left="2875" w:hanging="391"/>
      </w:pPr>
      <w:rPr>
        <w:rFonts w:hint="default"/>
      </w:rPr>
    </w:lvl>
    <w:lvl w:ilvl="4" w:tplc="13969DF0">
      <w:numFmt w:val="bullet"/>
      <w:lvlText w:val="•"/>
      <w:lvlJc w:val="left"/>
      <w:pPr>
        <w:ind w:left="3760" w:hanging="391"/>
      </w:pPr>
      <w:rPr>
        <w:rFonts w:hint="default"/>
      </w:rPr>
    </w:lvl>
    <w:lvl w:ilvl="5" w:tplc="8CCAA6C8">
      <w:numFmt w:val="bullet"/>
      <w:lvlText w:val="•"/>
      <w:lvlJc w:val="left"/>
      <w:pPr>
        <w:ind w:left="4645" w:hanging="391"/>
      </w:pPr>
      <w:rPr>
        <w:rFonts w:hint="default"/>
      </w:rPr>
    </w:lvl>
    <w:lvl w:ilvl="6" w:tplc="F82C6186">
      <w:numFmt w:val="bullet"/>
      <w:lvlText w:val="•"/>
      <w:lvlJc w:val="left"/>
      <w:pPr>
        <w:ind w:left="5530" w:hanging="391"/>
      </w:pPr>
      <w:rPr>
        <w:rFonts w:hint="default"/>
      </w:rPr>
    </w:lvl>
    <w:lvl w:ilvl="7" w:tplc="D76857B2">
      <w:numFmt w:val="bullet"/>
      <w:lvlText w:val="•"/>
      <w:lvlJc w:val="left"/>
      <w:pPr>
        <w:ind w:left="6415" w:hanging="391"/>
      </w:pPr>
      <w:rPr>
        <w:rFonts w:hint="default"/>
      </w:rPr>
    </w:lvl>
    <w:lvl w:ilvl="8" w:tplc="DC2E661A">
      <w:numFmt w:val="bullet"/>
      <w:lvlText w:val="•"/>
      <w:lvlJc w:val="left"/>
      <w:pPr>
        <w:ind w:left="7300" w:hanging="391"/>
      </w:pPr>
      <w:rPr>
        <w:rFonts w:hint="default"/>
      </w:rPr>
    </w:lvl>
  </w:abstractNum>
  <w:abstractNum w:abstractNumId="9" w15:restartNumberingAfterBreak="0">
    <w:nsid w:val="03A03577"/>
    <w:multiLevelType w:val="hybridMultilevel"/>
    <w:tmpl w:val="9BEE9B60"/>
    <w:lvl w:ilvl="0" w:tplc="4DECCCD2">
      <w:start w:val="3"/>
      <w:numFmt w:val="decimal"/>
      <w:lvlText w:val="%1."/>
      <w:lvlJc w:val="left"/>
      <w:pPr>
        <w:ind w:left="776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4030F8F2">
      <w:numFmt w:val="bullet"/>
      <w:lvlText w:val="•"/>
      <w:lvlJc w:val="left"/>
      <w:pPr>
        <w:ind w:left="1609" w:hanging="267"/>
      </w:pPr>
      <w:rPr>
        <w:rFonts w:hint="default"/>
      </w:rPr>
    </w:lvl>
    <w:lvl w:ilvl="2" w:tplc="1FE02186">
      <w:numFmt w:val="bullet"/>
      <w:lvlText w:val="•"/>
      <w:lvlJc w:val="left"/>
      <w:pPr>
        <w:ind w:left="2438" w:hanging="267"/>
      </w:pPr>
      <w:rPr>
        <w:rFonts w:hint="default"/>
      </w:rPr>
    </w:lvl>
    <w:lvl w:ilvl="3" w:tplc="88B62E54">
      <w:numFmt w:val="bullet"/>
      <w:lvlText w:val="•"/>
      <w:lvlJc w:val="left"/>
      <w:pPr>
        <w:ind w:left="3267" w:hanging="267"/>
      </w:pPr>
      <w:rPr>
        <w:rFonts w:hint="default"/>
      </w:rPr>
    </w:lvl>
    <w:lvl w:ilvl="4" w:tplc="9B70C1D8">
      <w:numFmt w:val="bullet"/>
      <w:lvlText w:val="•"/>
      <w:lvlJc w:val="left"/>
      <w:pPr>
        <w:ind w:left="4096" w:hanging="267"/>
      </w:pPr>
      <w:rPr>
        <w:rFonts w:hint="default"/>
      </w:rPr>
    </w:lvl>
    <w:lvl w:ilvl="5" w:tplc="1C345776">
      <w:numFmt w:val="bullet"/>
      <w:lvlText w:val="•"/>
      <w:lvlJc w:val="left"/>
      <w:pPr>
        <w:ind w:left="4925" w:hanging="267"/>
      </w:pPr>
      <w:rPr>
        <w:rFonts w:hint="default"/>
      </w:rPr>
    </w:lvl>
    <w:lvl w:ilvl="6" w:tplc="D9E60EFC">
      <w:numFmt w:val="bullet"/>
      <w:lvlText w:val="•"/>
      <w:lvlJc w:val="left"/>
      <w:pPr>
        <w:ind w:left="5754" w:hanging="267"/>
      </w:pPr>
      <w:rPr>
        <w:rFonts w:hint="default"/>
      </w:rPr>
    </w:lvl>
    <w:lvl w:ilvl="7" w:tplc="549C796E">
      <w:numFmt w:val="bullet"/>
      <w:lvlText w:val="•"/>
      <w:lvlJc w:val="left"/>
      <w:pPr>
        <w:ind w:left="6583" w:hanging="267"/>
      </w:pPr>
      <w:rPr>
        <w:rFonts w:hint="default"/>
      </w:rPr>
    </w:lvl>
    <w:lvl w:ilvl="8" w:tplc="FD32F4CA">
      <w:numFmt w:val="bullet"/>
      <w:lvlText w:val="•"/>
      <w:lvlJc w:val="left"/>
      <w:pPr>
        <w:ind w:left="7412" w:hanging="267"/>
      </w:pPr>
      <w:rPr>
        <w:rFonts w:hint="default"/>
      </w:rPr>
    </w:lvl>
  </w:abstractNum>
  <w:abstractNum w:abstractNumId="10" w15:restartNumberingAfterBreak="0">
    <w:nsid w:val="03C3031E"/>
    <w:multiLevelType w:val="hybridMultilevel"/>
    <w:tmpl w:val="9ED27D70"/>
    <w:lvl w:ilvl="0" w:tplc="CC880FD4">
      <w:start w:val="1"/>
      <w:numFmt w:val="upperLetter"/>
      <w:lvlText w:val="%1)"/>
      <w:lvlJc w:val="left"/>
      <w:pPr>
        <w:ind w:left="818" w:hanging="30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9A5650E2">
      <w:numFmt w:val="bullet"/>
      <w:lvlText w:val="•"/>
      <w:lvlJc w:val="left"/>
      <w:pPr>
        <w:ind w:left="1182" w:hanging="307"/>
      </w:pPr>
      <w:rPr>
        <w:rFonts w:hint="default"/>
      </w:rPr>
    </w:lvl>
    <w:lvl w:ilvl="2" w:tplc="440AB1A4">
      <w:numFmt w:val="bullet"/>
      <w:lvlText w:val="•"/>
      <w:lvlJc w:val="left"/>
      <w:pPr>
        <w:ind w:left="1545" w:hanging="307"/>
      </w:pPr>
      <w:rPr>
        <w:rFonts w:hint="default"/>
      </w:rPr>
    </w:lvl>
    <w:lvl w:ilvl="3" w:tplc="55261748">
      <w:numFmt w:val="bullet"/>
      <w:lvlText w:val="•"/>
      <w:lvlJc w:val="left"/>
      <w:pPr>
        <w:ind w:left="1907" w:hanging="307"/>
      </w:pPr>
      <w:rPr>
        <w:rFonts w:hint="default"/>
      </w:rPr>
    </w:lvl>
    <w:lvl w:ilvl="4" w:tplc="97F4D67A">
      <w:numFmt w:val="bullet"/>
      <w:lvlText w:val="•"/>
      <w:lvlJc w:val="left"/>
      <w:pPr>
        <w:ind w:left="2270" w:hanging="307"/>
      </w:pPr>
      <w:rPr>
        <w:rFonts w:hint="default"/>
      </w:rPr>
    </w:lvl>
    <w:lvl w:ilvl="5" w:tplc="82EAC8BC">
      <w:numFmt w:val="bullet"/>
      <w:lvlText w:val="•"/>
      <w:lvlJc w:val="left"/>
      <w:pPr>
        <w:ind w:left="2633" w:hanging="307"/>
      </w:pPr>
      <w:rPr>
        <w:rFonts w:hint="default"/>
      </w:rPr>
    </w:lvl>
    <w:lvl w:ilvl="6" w:tplc="4B4E839E">
      <w:numFmt w:val="bullet"/>
      <w:lvlText w:val="•"/>
      <w:lvlJc w:val="left"/>
      <w:pPr>
        <w:ind w:left="2995" w:hanging="307"/>
      </w:pPr>
      <w:rPr>
        <w:rFonts w:hint="default"/>
      </w:rPr>
    </w:lvl>
    <w:lvl w:ilvl="7" w:tplc="A4B2ECE8">
      <w:numFmt w:val="bullet"/>
      <w:lvlText w:val="•"/>
      <w:lvlJc w:val="left"/>
      <w:pPr>
        <w:ind w:left="3358" w:hanging="307"/>
      </w:pPr>
      <w:rPr>
        <w:rFonts w:hint="default"/>
      </w:rPr>
    </w:lvl>
    <w:lvl w:ilvl="8" w:tplc="14B49912">
      <w:numFmt w:val="bullet"/>
      <w:lvlText w:val="•"/>
      <w:lvlJc w:val="left"/>
      <w:pPr>
        <w:ind w:left="3720" w:hanging="307"/>
      </w:pPr>
      <w:rPr>
        <w:rFonts w:hint="default"/>
      </w:rPr>
    </w:lvl>
  </w:abstractNum>
  <w:abstractNum w:abstractNumId="11" w15:restartNumberingAfterBreak="0">
    <w:nsid w:val="04282C91"/>
    <w:multiLevelType w:val="hybridMultilevel"/>
    <w:tmpl w:val="00C60BBE"/>
    <w:lvl w:ilvl="0" w:tplc="CD9C6B1A">
      <w:start w:val="1"/>
      <w:numFmt w:val="upperLetter"/>
      <w:lvlText w:val="%1."/>
      <w:lvlJc w:val="left"/>
      <w:pPr>
        <w:ind w:left="2229" w:hanging="303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25E314A">
      <w:numFmt w:val="bullet"/>
      <w:lvlText w:val="•"/>
      <w:lvlJc w:val="left"/>
      <w:pPr>
        <w:ind w:left="3188" w:hanging="303"/>
      </w:pPr>
      <w:rPr>
        <w:rFonts w:hint="default"/>
      </w:rPr>
    </w:lvl>
    <w:lvl w:ilvl="2" w:tplc="44061BA0">
      <w:numFmt w:val="bullet"/>
      <w:lvlText w:val="•"/>
      <w:lvlJc w:val="left"/>
      <w:pPr>
        <w:ind w:left="4157" w:hanging="303"/>
      </w:pPr>
      <w:rPr>
        <w:rFonts w:hint="default"/>
      </w:rPr>
    </w:lvl>
    <w:lvl w:ilvl="3" w:tplc="22AECEC4">
      <w:numFmt w:val="bullet"/>
      <w:lvlText w:val="•"/>
      <w:lvlJc w:val="left"/>
      <w:pPr>
        <w:ind w:left="5125" w:hanging="303"/>
      </w:pPr>
      <w:rPr>
        <w:rFonts w:hint="default"/>
      </w:rPr>
    </w:lvl>
    <w:lvl w:ilvl="4" w:tplc="B3B0E9A4">
      <w:numFmt w:val="bullet"/>
      <w:lvlText w:val="•"/>
      <w:lvlJc w:val="left"/>
      <w:pPr>
        <w:ind w:left="6094" w:hanging="303"/>
      </w:pPr>
      <w:rPr>
        <w:rFonts w:hint="default"/>
      </w:rPr>
    </w:lvl>
    <w:lvl w:ilvl="5" w:tplc="C848F222">
      <w:numFmt w:val="bullet"/>
      <w:lvlText w:val="•"/>
      <w:lvlJc w:val="left"/>
      <w:pPr>
        <w:ind w:left="7062" w:hanging="303"/>
      </w:pPr>
      <w:rPr>
        <w:rFonts w:hint="default"/>
      </w:rPr>
    </w:lvl>
    <w:lvl w:ilvl="6" w:tplc="C91CAE40">
      <w:numFmt w:val="bullet"/>
      <w:lvlText w:val="•"/>
      <w:lvlJc w:val="left"/>
      <w:pPr>
        <w:ind w:left="8031" w:hanging="303"/>
      </w:pPr>
      <w:rPr>
        <w:rFonts w:hint="default"/>
      </w:rPr>
    </w:lvl>
    <w:lvl w:ilvl="7" w:tplc="3CB0BFA0">
      <w:numFmt w:val="bullet"/>
      <w:lvlText w:val="•"/>
      <w:lvlJc w:val="left"/>
      <w:pPr>
        <w:ind w:left="8999" w:hanging="303"/>
      </w:pPr>
      <w:rPr>
        <w:rFonts w:hint="default"/>
      </w:rPr>
    </w:lvl>
    <w:lvl w:ilvl="8" w:tplc="E3FE4B26">
      <w:numFmt w:val="bullet"/>
      <w:lvlText w:val="•"/>
      <w:lvlJc w:val="left"/>
      <w:pPr>
        <w:ind w:left="9968" w:hanging="303"/>
      </w:pPr>
      <w:rPr>
        <w:rFonts w:hint="default"/>
      </w:rPr>
    </w:lvl>
  </w:abstractNum>
  <w:abstractNum w:abstractNumId="12" w15:restartNumberingAfterBreak="0">
    <w:nsid w:val="04585D6B"/>
    <w:multiLevelType w:val="hybridMultilevel"/>
    <w:tmpl w:val="3724D4F8"/>
    <w:lvl w:ilvl="0" w:tplc="B016B1DC">
      <w:start w:val="1"/>
      <w:numFmt w:val="upperLetter"/>
      <w:lvlText w:val="%1)"/>
      <w:lvlJc w:val="left"/>
      <w:pPr>
        <w:ind w:left="34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D9C03CE0">
      <w:numFmt w:val="bullet"/>
      <w:lvlText w:val="•"/>
      <w:lvlJc w:val="left"/>
      <w:pPr>
        <w:ind w:left="918" w:hanging="320"/>
      </w:pPr>
      <w:rPr>
        <w:rFonts w:hint="default"/>
      </w:rPr>
    </w:lvl>
    <w:lvl w:ilvl="2" w:tplc="C29ECDEA">
      <w:numFmt w:val="bullet"/>
      <w:lvlText w:val="•"/>
      <w:lvlJc w:val="left"/>
      <w:pPr>
        <w:ind w:left="1497" w:hanging="320"/>
      </w:pPr>
      <w:rPr>
        <w:rFonts w:hint="default"/>
      </w:rPr>
    </w:lvl>
    <w:lvl w:ilvl="3" w:tplc="1A80053C">
      <w:numFmt w:val="bullet"/>
      <w:lvlText w:val="•"/>
      <w:lvlJc w:val="left"/>
      <w:pPr>
        <w:ind w:left="2076" w:hanging="320"/>
      </w:pPr>
      <w:rPr>
        <w:rFonts w:hint="default"/>
      </w:rPr>
    </w:lvl>
    <w:lvl w:ilvl="4" w:tplc="1BC251B0">
      <w:numFmt w:val="bullet"/>
      <w:lvlText w:val="•"/>
      <w:lvlJc w:val="left"/>
      <w:pPr>
        <w:ind w:left="2654" w:hanging="320"/>
      </w:pPr>
      <w:rPr>
        <w:rFonts w:hint="default"/>
      </w:rPr>
    </w:lvl>
    <w:lvl w:ilvl="5" w:tplc="66404632">
      <w:numFmt w:val="bullet"/>
      <w:lvlText w:val="•"/>
      <w:lvlJc w:val="left"/>
      <w:pPr>
        <w:ind w:left="3233" w:hanging="320"/>
      </w:pPr>
      <w:rPr>
        <w:rFonts w:hint="default"/>
      </w:rPr>
    </w:lvl>
    <w:lvl w:ilvl="6" w:tplc="427872C4">
      <w:numFmt w:val="bullet"/>
      <w:lvlText w:val="•"/>
      <w:lvlJc w:val="left"/>
      <w:pPr>
        <w:ind w:left="3812" w:hanging="320"/>
      </w:pPr>
      <w:rPr>
        <w:rFonts w:hint="default"/>
      </w:rPr>
    </w:lvl>
    <w:lvl w:ilvl="7" w:tplc="3F782AF2">
      <w:numFmt w:val="bullet"/>
      <w:lvlText w:val="•"/>
      <w:lvlJc w:val="left"/>
      <w:pPr>
        <w:ind w:left="4390" w:hanging="320"/>
      </w:pPr>
      <w:rPr>
        <w:rFonts w:hint="default"/>
      </w:rPr>
    </w:lvl>
    <w:lvl w:ilvl="8" w:tplc="ECF03FCC">
      <w:numFmt w:val="bullet"/>
      <w:lvlText w:val="•"/>
      <w:lvlJc w:val="left"/>
      <w:pPr>
        <w:ind w:left="4969" w:hanging="320"/>
      </w:pPr>
      <w:rPr>
        <w:rFonts w:hint="default"/>
      </w:rPr>
    </w:lvl>
  </w:abstractNum>
  <w:abstractNum w:abstractNumId="13" w15:restartNumberingAfterBreak="0">
    <w:nsid w:val="046D7ED6"/>
    <w:multiLevelType w:val="hybridMultilevel"/>
    <w:tmpl w:val="3364FF9E"/>
    <w:lvl w:ilvl="0" w:tplc="DAA45238">
      <w:start w:val="1"/>
      <w:numFmt w:val="upperLetter"/>
      <w:lvlText w:val="%1)"/>
      <w:lvlJc w:val="left"/>
      <w:pPr>
        <w:ind w:left="60" w:hanging="31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B6A45426">
      <w:numFmt w:val="bullet"/>
      <w:lvlText w:val="•"/>
      <w:lvlJc w:val="left"/>
      <w:pPr>
        <w:ind w:left="496" w:hanging="316"/>
      </w:pPr>
      <w:rPr>
        <w:rFonts w:hint="default"/>
      </w:rPr>
    </w:lvl>
    <w:lvl w:ilvl="2" w:tplc="B6C88CC6">
      <w:numFmt w:val="bullet"/>
      <w:lvlText w:val="•"/>
      <w:lvlJc w:val="left"/>
      <w:pPr>
        <w:ind w:left="933" w:hanging="316"/>
      </w:pPr>
      <w:rPr>
        <w:rFonts w:hint="default"/>
      </w:rPr>
    </w:lvl>
    <w:lvl w:ilvl="3" w:tplc="097E820E">
      <w:numFmt w:val="bullet"/>
      <w:lvlText w:val="•"/>
      <w:lvlJc w:val="left"/>
      <w:pPr>
        <w:ind w:left="1369" w:hanging="316"/>
      </w:pPr>
      <w:rPr>
        <w:rFonts w:hint="default"/>
      </w:rPr>
    </w:lvl>
    <w:lvl w:ilvl="4" w:tplc="CD48D4E0">
      <w:numFmt w:val="bullet"/>
      <w:lvlText w:val="•"/>
      <w:lvlJc w:val="left"/>
      <w:pPr>
        <w:ind w:left="1806" w:hanging="316"/>
      </w:pPr>
      <w:rPr>
        <w:rFonts w:hint="default"/>
      </w:rPr>
    </w:lvl>
    <w:lvl w:ilvl="5" w:tplc="1A3CF03C">
      <w:numFmt w:val="bullet"/>
      <w:lvlText w:val="•"/>
      <w:lvlJc w:val="left"/>
      <w:pPr>
        <w:ind w:left="2242" w:hanging="316"/>
      </w:pPr>
      <w:rPr>
        <w:rFonts w:hint="default"/>
      </w:rPr>
    </w:lvl>
    <w:lvl w:ilvl="6" w:tplc="BE8EEB7A">
      <w:numFmt w:val="bullet"/>
      <w:lvlText w:val="•"/>
      <w:lvlJc w:val="left"/>
      <w:pPr>
        <w:ind w:left="2679" w:hanging="316"/>
      </w:pPr>
      <w:rPr>
        <w:rFonts w:hint="default"/>
      </w:rPr>
    </w:lvl>
    <w:lvl w:ilvl="7" w:tplc="5686EBCC">
      <w:numFmt w:val="bullet"/>
      <w:lvlText w:val="•"/>
      <w:lvlJc w:val="left"/>
      <w:pPr>
        <w:ind w:left="3115" w:hanging="316"/>
      </w:pPr>
      <w:rPr>
        <w:rFonts w:hint="default"/>
      </w:rPr>
    </w:lvl>
    <w:lvl w:ilvl="8" w:tplc="A27C1DFA">
      <w:numFmt w:val="bullet"/>
      <w:lvlText w:val="•"/>
      <w:lvlJc w:val="left"/>
      <w:pPr>
        <w:ind w:left="3552" w:hanging="316"/>
      </w:pPr>
      <w:rPr>
        <w:rFonts w:hint="default"/>
      </w:rPr>
    </w:lvl>
  </w:abstractNum>
  <w:abstractNum w:abstractNumId="14" w15:restartNumberingAfterBreak="0">
    <w:nsid w:val="04D17C57"/>
    <w:multiLevelType w:val="hybridMultilevel"/>
    <w:tmpl w:val="EC647A64"/>
    <w:lvl w:ilvl="0" w:tplc="D97A9FAA">
      <w:start w:val="1"/>
      <w:numFmt w:val="upperLetter"/>
      <w:lvlText w:val="%1)"/>
      <w:lvlJc w:val="left"/>
      <w:pPr>
        <w:ind w:left="815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A9884AC6">
      <w:numFmt w:val="bullet"/>
      <w:lvlText w:val="•"/>
      <w:lvlJc w:val="left"/>
      <w:pPr>
        <w:ind w:left="1646" w:hanging="307"/>
      </w:pPr>
      <w:rPr>
        <w:rFonts w:hint="default"/>
      </w:rPr>
    </w:lvl>
    <w:lvl w:ilvl="2" w:tplc="043E0984">
      <w:numFmt w:val="bullet"/>
      <w:lvlText w:val="•"/>
      <w:lvlJc w:val="left"/>
      <w:pPr>
        <w:ind w:left="2472" w:hanging="307"/>
      </w:pPr>
      <w:rPr>
        <w:rFonts w:hint="default"/>
      </w:rPr>
    </w:lvl>
    <w:lvl w:ilvl="3" w:tplc="649C0B1C">
      <w:numFmt w:val="bullet"/>
      <w:lvlText w:val="•"/>
      <w:lvlJc w:val="left"/>
      <w:pPr>
        <w:ind w:left="3298" w:hanging="307"/>
      </w:pPr>
      <w:rPr>
        <w:rFonts w:hint="default"/>
      </w:rPr>
    </w:lvl>
    <w:lvl w:ilvl="4" w:tplc="A6965978">
      <w:numFmt w:val="bullet"/>
      <w:lvlText w:val="•"/>
      <w:lvlJc w:val="left"/>
      <w:pPr>
        <w:ind w:left="4124" w:hanging="307"/>
      </w:pPr>
      <w:rPr>
        <w:rFonts w:hint="default"/>
      </w:rPr>
    </w:lvl>
    <w:lvl w:ilvl="5" w:tplc="CCE29EF4">
      <w:numFmt w:val="bullet"/>
      <w:lvlText w:val="•"/>
      <w:lvlJc w:val="left"/>
      <w:pPr>
        <w:ind w:left="4950" w:hanging="307"/>
      </w:pPr>
      <w:rPr>
        <w:rFonts w:hint="default"/>
      </w:rPr>
    </w:lvl>
    <w:lvl w:ilvl="6" w:tplc="987C6178">
      <w:numFmt w:val="bullet"/>
      <w:lvlText w:val="•"/>
      <w:lvlJc w:val="left"/>
      <w:pPr>
        <w:ind w:left="5776" w:hanging="307"/>
      </w:pPr>
      <w:rPr>
        <w:rFonts w:hint="default"/>
      </w:rPr>
    </w:lvl>
    <w:lvl w:ilvl="7" w:tplc="A1AE14E8">
      <w:numFmt w:val="bullet"/>
      <w:lvlText w:val="•"/>
      <w:lvlJc w:val="left"/>
      <w:pPr>
        <w:ind w:left="6602" w:hanging="307"/>
      </w:pPr>
      <w:rPr>
        <w:rFonts w:hint="default"/>
      </w:rPr>
    </w:lvl>
    <w:lvl w:ilvl="8" w:tplc="47ECB5EE">
      <w:numFmt w:val="bullet"/>
      <w:lvlText w:val="•"/>
      <w:lvlJc w:val="left"/>
      <w:pPr>
        <w:ind w:left="7428" w:hanging="307"/>
      </w:pPr>
      <w:rPr>
        <w:rFonts w:hint="default"/>
      </w:rPr>
    </w:lvl>
  </w:abstractNum>
  <w:abstractNum w:abstractNumId="15" w15:restartNumberingAfterBreak="0">
    <w:nsid w:val="04E57427"/>
    <w:multiLevelType w:val="hybridMultilevel"/>
    <w:tmpl w:val="9094277A"/>
    <w:lvl w:ilvl="0" w:tplc="B7942CC8">
      <w:numFmt w:val="bullet"/>
      <w:lvlText w:val="►"/>
      <w:lvlJc w:val="left"/>
      <w:pPr>
        <w:ind w:left="333" w:hanging="437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81"/>
        <w:sz w:val="24"/>
        <w:szCs w:val="24"/>
      </w:rPr>
    </w:lvl>
    <w:lvl w:ilvl="1" w:tplc="760E9244">
      <w:numFmt w:val="bullet"/>
      <w:lvlText w:val="•"/>
      <w:lvlJc w:val="left"/>
      <w:pPr>
        <w:ind w:left="1212" w:hanging="437"/>
      </w:pPr>
      <w:rPr>
        <w:rFonts w:hint="default"/>
      </w:rPr>
    </w:lvl>
    <w:lvl w:ilvl="2" w:tplc="E954E2B4">
      <w:numFmt w:val="bullet"/>
      <w:lvlText w:val="•"/>
      <w:lvlJc w:val="left"/>
      <w:pPr>
        <w:ind w:left="2084" w:hanging="437"/>
      </w:pPr>
      <w:rPr>
        <w:rFonts w:hint="default"/>
      </w:rPr>
    </w:lvl>
    <w:lvl w:ilvl="3" w:tplc="AA7838B0">
      <w:numFmt w:val="bullet"/>
      <w:lvlText w:val="•"/>
      <w:lvlJc w:val="left"/>
      <w:pPr>
        <w:ind w:left="2956" w:hanging="437"/>
      </w:pPr>
      <w:rPr>
        <w:rFonts w:hint="default"/>
      </w:rPr>
    </w:lvl>
    <w:lvl w:ilvl="4" w:tplc="3D264FB4">
      <w:numFmt w:val="bullet"/>
      <w:lvlText w:val="•"/>
      <w:lvlJc w:val="left"/>
      <w:pPr>
        <w:ind w:left="3828" w:hanging="437"/>
      </w:pPr>
      <w:rPr>
        <w:rFonts w:hint="default"/>
      </w:rPr>
    </w:lvl>
    <w:lvl w:ilvl="5" w:tplc="14185B70">
      <w:numFmt w:val="bullet"/>
      <w:lvlText w:val="•"/>
      <w:lvlJc w:val="left"/>
      <w:pPr>
        <w:ind w:left="4700" w:hanging="437"/>
      </w:pPr>
      <w:rPr>
        <w:rFonts w:hint="default"/>
      </w:rPr>
    </w:lvl>
    <w:lvl w:ilvl="6" w:tplc="6E7292FC">
      <w:numFmt w:val="bullet"/>
      <w:lvlText w:val="•"/>
      <w:lvlJc w:val="left"/>
      <w:pPr>
        <w:ind w:left="5572" w:hanging="437"/>
      </w:pPr>
      <w:rPr>
        <w:rFonts w:hint="default"/>
      </w:rPr>
    </w:lvl>
    <w:lvl w:ilvl="7" w:tplc="5B309A2A">
      <w:numFmt w:val="bullet"/>
      <w:lvlText w:val="•"/>
      <w:lvlJc w:val="left"/>
      <w:pPr>
        <w:ind w:left="6444" w:hanging="437"/>
      </w:pPr>
      <w:rPr>
        <w:rFonts w:hint="default"/>
      </w:rPr>
    </w:lvl>
    <w:lvl w:ilvl="8" w:tplc="CC429BAC">
      <w:numFmt w:val="bullet"/>
      <w:lvlText w:val="•"/>
      <w:lvlJc w:val="left"/>
      <w:pPr>
        <w:ind w:left="7316" w:hanging="437"/>
      </w:pPr>
      <w:rPr>
        <w:rFonts w:hint="default"/>
      </w:rPr>
    </w:lvl>
  </w:abstractNum>
  <w:abstractNum w:abstractNumId="16" w15:restartNumberingAfterBreak="0">
    <w:nsid w:val="050F2DAE"/>
    <w:multiLevelType w:val="hybridMultilevel"/>
    <w:tmpl w:val="3112F740"/>
    <w:lvl w:ilvl="0" w:tplc="D7CA1FF8">
      <w:start w:val="1"/>
      <w:numFmt w:val="upperLetter"/>
      <w:lvlText w:val="%1)"/>
      <w:lvlJc w:val="left"/>
      <w:pPr>
        <w:ind w:left="84" w:hanging="424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D138D518">
      <w:numFmt w:val="bullet"/>
      <w:lvlText w:val="•"/>
      <w:lvlJc w:val="left"/>
      <w:pPr>
        <w:ind w:left="516" w:hanging="424"/>
      </w:pPr>
      <w:rPr>
        <w:rFonts w:hint="default"/>
      </w:rPr>
    </w:lvl>
    <w:lvl w:ilvl="2" w:tplc="7EA86644">
      <w:numFmt w:val="bullet"/>
      <w:lvlText w:val="•"/>
      <w:lvlJc w:val="left"/>
      <w:pPr>
        <w:ind w:left="953" w:hanging="424"/>
      </w:pPr>
      <w:rPr>
        <w:rFonts w:hint="default"/>
      </w:rPr>
    </w:lvl>
    <w:lvl w:ilvl="3" w:tplc="BF20D052">
      <w:numFmt w:val="bullet"/>
      <w:lvlText w:val="•"/>
      <w:lvlJc w:val="left"/>
      <w:pPr>
        <w:ind w:left="1389" w:hanging="424"/>
      </w:pPr>
      <w:rPr>
        <w:rFonts w:hint="default"/>
      </w:rPr>
    </w:lvl>
    <w:lvl w:ilvl="4" w:tplc="738AFEBE">
      <w:numFmt w:val="bullet"/>
      <w:lvlText w:val="•"/>
      <w:lvlJc w:val="left"/>
      <w:pPr>
        <w:ind w:left="1826" w:hanging="424"/>
      </w:pPr>
      <w:rPr>
        <w:rFonts w:hint="default"/>
      </w:rPr>
    </w:lvl>
    <w:lvl w:ilvl="5" w:tplc="87F42010">
      <w:numFmt w:val="bullet"/>
      <w:lvlText w:val="•"/>
      <w:lvlJc w:val="left"/>
      <w:pPr>
        <w:ind w:left="2263" w:hanging="424"/>
      </w:pPr>
      <w:rPr>
        <w:rFonts w:hint="default"/>
      </w:rPr>
    </w:lvl>
    <w:lvl w:ilvl="6" w:tplc="61E88FFE">
      <w:numFmt w:val="bullet"/>
      <w:lvlText w:val="•"/>
      <w:lvlJc w:val="left"/>
      <w:pPr>
        <w:ind w:left="2699" w:hanging="424"/>
      </w:pPr>
      <w:rPr>
        <w:rFonts w:hint="default"/>
      </w:rPr>
    </w:lvl>
    <w:lvl w:ilvl="7" w:tplc="97AC4ADC">
      <w:numFmt w:val="bullet"/>
      <w:lvlText w:val="•"/>
      <w:lvlJc w:val="left"/>
      <w:pPr>
        <w:ind w:left="3136" w:hanging="424"/>
      </w:pPr>
      <w:rPr>
        <w:rFonts w:hint="default"/>
      </w:rPr>
    </w:lvl>
    <w:lvl w:ilvl="8" w:tplc="66CE50F2">
      <w:numFmt w:val="bullet"/>
      <w:lvlText w:val="•"/>
      <w:lvlJc w:val="left"/>
      <w:pPr>
        <w:ind w:left="3572" w:hanging="424"/>
      </w:pPr>
      <w:rPr>
        <w:rFonts w:hint="default"/>
      </w:rPr>
    </w:lvl>
  </w:abstractNum>
  <w:abstractNum w:abstractNumId="17" w15:restartNumberingAfterBreak="0">
    <w:nsid w:val="058B444B"/>
    <w:multiLevelType w:val="hybridMultilevel"/>
    <w:tmpl w:val="574A02AE"/>
    <w:lvl w:ilvl="0" w:tplc="21FE5C0C">
      <w:start w:val="1"/>
      <w:numFmt w:val="decimal"/>
      <w:lvlText w:val="%1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D40A30FC">
      <w:numFmt w:val="bullet"/>
      <w:lvlText w:val="•"/>
      <w:lvlJc w:val="left"/>
      <w:pPr>
        <w:ind w:left="3170" w:hanging="267"/>
      </w:pPr>
      <w:rPr>
        <w:rFonts w:hint="default"/>
      </w:rPr>
    </w:lvl>
    <w:lvl w:ilvl="2" w:tplc="AAFACDE6">
      <w:numFmt w:val="bullet"/>
      <w:lvlText w:val="•"/>
      <w:lvlJc w:val="left"/>
      <w:pPr>
        <w:ind w:left="4141" w:hanging="267"/>
      </w:pPr>
      <w:rPr>
        <w:rFonts w:hint="default"/>
      </w:rPr>
    </w:lvl>
    <w:lvl w:ilvl="3" w:tplc="663682B2">
      <w:numFmt w:val="bullet"/>
      <w:lvlText w:val="•"/>
      <w:lvlJc w:val="left"/>
      <w:pPr>
        <w:ind w:left="5111" w:hanging="267"/>
      </w:pPr>
      <w:rPr>
        <w:rFonts w:hint="default"/>
      </w:rPr>
    </w:lvl>
    <w:lvl w:ilvl="4" w:tplc="4DCCE90A">
      <w:numFmt w:val="bullet"/>
      <w:lvlText w:val="•"/>
      <w:lvlJc w:val="left"/>
      <w:pPr>
        <w:ind w:left="6082" w:hanging="267"/>
      </w:pPr>
      <w:rPr>
        <w:rFonts w:hint="default"/>
      </w:rPr>
    </w:lvl>
    <w:lvl w:ilvl="5" w:tplc="A7145512">
      <w:numFmt w:val="bullet"/>
      <w:lvlText w:val="•"/>
      <w:lvlJc w:val="left"/>
      <w:pPr>
        <w:ind w:left="7052" w:hanging="267"/>
      </w:pPr>
      <w:rPr>
        <w:rFonts w:hint="default"/>
      </w:rPr>
    </w:lvl>
    <w:lvl w:ilvl="6" w:tplc="11788B1C">
      <w:numFmt w:val="bullet"/>
      <w:lvlText w:val="•"/>
      <w:lvlJc w:val="left"/>
      <w:pPr>
        <w:ind w:left="8023" w:hanging="267"/>
      </w:pPr>
      <w:rPr>
        <w:rFonts w:hint="default"/>
      </w:rPr>
    </w:lvl>
    <w:lvl w:ilvl="7" w:tplc="2F36AA74">
      <w:numFmt w:val="bullet"/>
      <w:lvlText w:val="•"/>
      <w:lvlJc w:val="left"/>
      <w:pPr>
        <w:ind w:left="8993" w:hanging="267"/>
      </w:pPr>
      <w:rPr>
        <w:rFonts w:hint="default"/>
      </w:rPr>
    </w:lvl>
    <w:lvl w:ilvl="8" w:tplc="9C8AEA92">
      <w:numFmt w:val="bullet"/>
      <w:lvlText w:val="•"/>
      <w:lvlJc w:val="left"/>
      <w:pPr>
        <w:ind w:left="9964" w:hanging="267"/>
      </w:pPr>
      <w:rPr>
        <w:rFonts w:hint="default"/>
      </w:rPr>
    </w:lvl>
  </w:abstractNum>
  <w:abstractNum w:abstractNumId="18" w15:restartNumberingAfterBreak="0">
    <w:nsid w:val="05E315FA"/>
    <w:multiLevelType w:val="hybridMultilevel"/>
    <w:tmpl w:val="B914C5E2"/>
    <w:lvl w:ilvl="0" w:tplc="2A7664CC">
      <w:start w:val="1"/>
      <w:numFmt w:val="upperLetter"/>
      <w:lvlText w:val="%1)"/>
      <w:lvlJc w:val="left"/>
      <w:pPr>
        <w:ind w:left="22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C5EB11E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43B6F5FA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03065946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4AFAE386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24B44EC0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8AF6A250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5AEA5C9C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475E40F0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19" w15:restartNumberingAfterBreak="0">
    <w:nsid w:val="061035AB"/>
    <w:multiLevelType w:val="hybridMultilevel"/>
    <w:tmpl w:val="49EC4664"/>
    <w:lvl w:ilvl="0" w:tplc="E32A4B6E">
      <w:start w:val="1"/>
      <w:numFmt w:val="upperLetter"/>
      <w:lvlText w:val="%1)"/>
      <w:lvlJc w:val="left"/>
      <w:pPr>
        <w:ind w:left="521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4A983302">
      <w:numFmt w:val="bullet"/>
      <w:lvlText w:val="•"/>
      <w:lvlJc w:val="left"/>
      <w:pPr>
        <w:ind w:left="912" w:hanging="320"/>
      </w:pPr>
      <w:rPr>
        <w:rFonts w:hint="default"/>
      </w:rPr>
    </w:lvl>
    <w:lvl w:ilvl="2" w:tplc="22AEBBA0">
      <w:numFmt w:val="bullet"/>
      <w:lvlText w:val="•"/>
      <w:lvlJc w:val="left"/>
      <w:pPr>
        <w:ind w:left="1305" w:hanging="320"/>
      </w:pPr>
      <w:rPr>
        <w:rFonts w:hint="default"/>
      </w:rPr>
    </w:lvl>
    <w:lvl w:ilvl="3" w:tplc="662C09B0">
      <w:numFmt w:val="bullet"/>
      <w:lvlText w:val="•"/>
      <w:lvlJc w:val="left"/>
      <w:pPr>
        <w:ind w:left="1697" w:hanging="320"/>
      </w:pPr>
      <w:rPr>
        <w:rFonts w:hint="default"/>
      </w:rPr>
    </w:lvl>
    <w:lvl w:ilvl="4" w:tplc="1A381A66">
      <w:numFmt w:val="bullet"/>
      <w:lvlText w:val="•"/>
      <w:lvlJc w:val="left"/>
      <w:pPr>
        <w:ind w:left="2090" w:hanging="320"/>
      </w:pPr>
      <w:rPr>
        <w:rFonts w:hint="default"/>
      </w:rPr>
    </w:lvl>
    <w:lvl w:ilvl="5" w:tplc="381AAE2C">
      <w:numFmt w:val="bullet"/>
      <w:lvlText w:val="•"/>
      <w:lvlJc w:val="left"/>
      <w:pPr>
        <w:ind w:left="2483" w:hanging="320"/>
      </w:pPr>
      <w:rPr>
        <w:rFonts w:hint="default"/>
      </w:rPr>
    </w:lvl>
    <w:lvl w:ilvl="6" w:tplc="532415D8">
      <w:numFmt w:val="bullet"/>
      <w:lvlText w:val="•"/>
      <w:lvlJc w:val="left"/>
      <w:pPr>
        <w:ind w:left="2875" w:hanging="320"/>
      </w:pPr>
      <w:rPr>
        <w:rFonts w:hint="default"/>
      </w:rPr>
    </w:lvl>
    <w:lvl w:ilvl="7" w:tplc="6638DEE0">
      <w:numFmt w:val="bullet"/>
      <w:lvlText w:val="•"/>
      <w:lvlJc w:val="left"/>
      <w:pPr>
        <w:ind w:left="3268" w:hanging="320"/>
      </w:pPr>
      <w:rPr>
        <w:rFonts w:hint="default"/>
      </w:rPr>
    </w:lvl>
    <w:lvl w:ilvl="8" w:tplc="E968DF64">
      <w:numFmt w:val="bullet"/>
      <w:lvlText w:val="•"/>
      <w:lvlJc w:val="left"/>
      <w:pPr>
        <w:ind w:left="3660" w:hanging="320"/>
      </w:pPr>
      <w:rPr>
        <w:rFonts w:hint="default"/>
      </w:rPr>
    </w:lvl>
  </w:abstractNum>
  <w:abstractNum w:abstractNumId="20" w15:restartNumberingAfterBreak="0">
    <w:nsid w:val="06587B28"/>
    <w:multiLevelType w:val="hybridMultilevel"/>
    <w:tmpl w:val="E0468D68"/>
    <w:lvl w:ilvl="0" w:tplc="7392323C">
      <w:start w:val="1"/>
      <w:numFmt w:val="upperLetter"/>
      <w:lvlText w:val="%1)"/>
      <w:lvlJc w:val="left"/>
      <w:pPr>
        <w:ind w:left="825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9CC2516A">
      <w:numFmt w:val="bullet"/>
      <w:lvlText w:val="•"/>
      <w:lvlJc w:val="left"/>
      <w:pPr>
        <w:ind w:left="1646" w:hanging="307"/>
      </w:pPr>
      <w:rPr>
        <w:rFonts w:hint="default"/>
      </w:rPr>
    </w:lvl>
    <w:lvl w:ilvl="2" w:tplc="CBE23EF6">
      <w:numFmt w:val="bullet"/>
      <w:lvlText w:val="•"/>
      <w:lvlJc w:val="left"/>
      <w:pPr>
        <w:ind w:left="2472" w:hanging="307"/>
      </w:pPr>
      <w:rPr>
        <w:rFonts w:hint="default"/>
      </w:rPr>
    </w:lvl>
    <w:lvl w:ilvl="3" w:tplc="B526190C">
      <w:numFmt w:val="bullet"/>
      <w:lvlText w:val="•"/>
      <w:lvlJc w:val="left"/>
      <w:pPr>
        <w:ind w:left="3298" w:hanging="307"/>
      </w:pPr>
      <w:rPr>
        <w:rFonts w:hint="default"/>
      </w:rPr>
    </w:lvl>
    <w:lvl w:ilvl="4" w:tplc="221CDA2A">
      <w:numFmt w:val="bullet"/>
      <w:lvlText w:val="•"/>
      <w:lvlJc w:val="left"/>
      <w:pPr>
        <w:ind w:left="4124" w:hanging="307"/>
      </w:pPr>
      <w:rPr>
        <w:rFonts w:hint="default"/>
      </w:rPr>
    </w:lvl>
    <w:lvl w:ilvl="5" w:tplc="29CA854E">
      <w:numFmt w:val="bullet"/>
      <w:lvlText w:val="•"/>
      <w:lvlJc w:val="left"/>
      <w:pPr>
        <w:ind w:left="4950" w:hanging="307"/>
      </w:pPr>
      <w:rPr>
        <w:rFonts w:hint="default"/>
      </w:rPr>
    </w:lvl>
    <w:lvl w:ilvl="6" w:tplc="9154D792">
      <w:numFmt w:val="bullet"/>
      <w:lvlText w:val="•"/>
      <w:lvlJc w:val="left"/>
      <w:pPr>
        <w:ind w:left="5776" w:hanging="307"/>
      </w:pPr>
      <w:rPr>
        <w:rFonts w:hint="default"/>
      </w:rPr>
    </w:lvl>
    <w:lvl w:ilvl="7" w:tplc="84646EC2">
      <w:numFmt w:val="bullet"/>
      <w:lvlText w:val="•"/>
      <w:lvlJc w:val="left"/>
      <w:pPr>
        <w:ind w:left="6602" w:hanging="307"/>
      </w:pPr>
      <w:rPr>
        <w:rFonts w:hint="default"/>
      </w:rPr>
    </w:lvl>
    <w:lvl w:ilvl="8" w:tplc="A4CE1FBC">
      <w:numFmt w:val="bullet"/>
      <w:lvlText w:val="•"/>
      <w:lvlJc w:val="left"/>
      <w:pPr>
        <w:ind w:left="7428" w:hanging="307"/>
      </w:pPr>
      <w:rPr>
        <w:rFonts w:hint="default"/>
      </w:rPr>
    </w:lvl>
  </w:abstractNum>
  <w:abstractNum w:abstractNumId="21" w15:restartNumberingAfterBreak="0">
    <w:nsid w:val="066B7241"/>
    <w:multiLevelType w:val="hybridMultilevel"/>
    <w:tmpl w:val="F7E81CBA"/>
    <w:lvl w:ilvl="0" w:tplc="5BD681B0">
      <w:numFmt w:val="bullet"/>
      <w:lvlText w:val="►"/>
      <w:lvlJc w:val="left"/>
      <w:pPr>
        <w:ind w:left="643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AFB2C3A0">
      <w:numFmt w:val="bullet"/>
      <w:lvlText w:val="•"/>
      <w:lvlJc w:val="left"/>
      <w:pPr>
        <w:ind w:left="1433" w:hanging="360"/>
      </w:pPr>
      <w:rPr>
        <w:rFonts w:hint="default"/>
      </w:rPr>
    </w:lvl>
    <w:lvl w:ilvl="2" w:tplc="790C29F2">
      <w:numFmt w:val="bullet"/>
      <w:lvlText w:val="•"/>
      <w:lvlJc w:val="left"/>
      <w:pPr>
        <w:ind w:left="2226" w:hanging="360"/>
      </w:pPr>
      <w:rPr>
        <w:rFonts w:hint="default"/>
      </w:rPr>
    </w:lvl>
    <w:lvl w:ilvl="3" w:tplc="81A4F94E">
      <w:numFmt w:val="bullet"/>
      <w:lvlText w:val="•"/>
      <w:lvlJc w:val="left"/>
      <w:pPr>
        <w:ind w:left="3020" w:hanging="360"/>
      </w:pPr>
      <w:rPr>
        <w:rFonts w:hint="default"/>
      </w:rPr>
    </w:lvl>
    <w:lvl w:ilvl="4" w:tplc="ECA4000A">
      <w:numFmt w:val="bullet"/>
      <w:lvlText w:val="•"/>
      <w:lvlJc w:val="left"/>
      <w:pPr>
        <w:ind w:left="3813" w:hanging="360"/>
      </w:pPr>
      <w:rPr>
        <w:rFonts w:hint="default"/>
      </w:rPr>
    </w:lvl>
    <w:lvl w:ilvl="5" w:tplc="B6A09F1C">
      <w:numFmt w:val="bullet"/>
      <w:lvlText w:val="•"/>
      <w:lvlJc w:val="left"/>
      <w:pPr>
        <w:ind w:left="4607" w:hanging="360"/>
      </w:pPr>
      <w:rPr>
        <w:rFonts w:hint="default"/>
      </w:rPr>
    </w:lvl>
    <w:lvl w:ilvl="6" w:tplc="A0A2E3B6">
      <w:numFmt w:val="bullet"/>
      <w:lvlText w:val="•"/>
      <w:lvlJc w:val="left"/>
      <w:pPr>
        <w:ind w:left="5400" w:hanging="360"/>
      </w:pPr>
      <w:rPr>
        <w:rFonts w:hint="default"/>
      </w:rPr>
    </w:lvl>
    <w:lvl w:ilvl="7" w:tplc="52B07CDA">
      <w:numFmt w:val="bullet"/>
      <w:lvlText w:val="•"/>
      <w:lvlJc w:val="left"/>
      <w:pPr>
        <w:ind w:left="6194" w:hanging="360"/>
      </w:pPr>
      <w:rPr>
        <w:rFonts w:hint="default"/>
      </w:rPr>
    </w:lvl>
    <w:lvl w:ilvl="8" w:tplc="4794841C">
      <w:numFmt w:val="bullet"/>
      <w:lvlText w:val="•"/>
      <w:lvlJc w:val="left"/>
      <w:pPr>
        <w:ind w:left="6987" w:hanging="360"/>
      </w:pPr>
      <w:rPr>
        <w:rFonts w:hint="default"/>
      </w:rPr>
    </w:lvl>
  </w:abstractNum>
  <w:abstractNum w:abstractNumId="22" w15:restartNumberingAfterBreak="0">
    <w:nsid w:val="066C07EE"/>
    <w:multiLevelType w:val="hybridMultilevel"/>
    <w:tmpl w:val="D13C8404"/>
    <w:lvl w:ilvl="0" w:tplc="FE50FC9A">
      <w:start w:val="2"/>
      <w:numFmt w:val="decimal"/>
      <w:lvlText w:val="%1."/>
      <w:lvlJc w:val="left"/>
      <w:pPr>
        <w:ind w:left="777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581A338A">
      <w:numFmt w:val="bullet"/>
      <w:lvlText w:val="•"/>
      <w:lvlJc w:val="left"/>
      <w:pPr>
        <w:ind w:left="1609" w:hanging="267"/>
      </w:pPr>
      <w:rPr>
        <w:rFonts w:hint="default"/>
      </w:rPr>
    </w:lvl>
    <w:lvl w:ilvl="2" w:tplc="7E5E4A60">
      <w:numFmt w:val="bullet"/>
      <w:lvlText w:val="•"/>
      <w:lvlJc w:val="left"/>
      <w:pPr>
        <w:ind w:left="2438" w:hanging="267"/>
      </w:pPr>
      <w:rPr>
        <w:rFonts w:hint="default"/>
      </w:rPr>
    </w:lvl>
    <w:lvl w:ilvl="3" w:tplc="A24E2DF8">
      <w:numFmt w:val="bullet"/>
      <w:lvlText w:val="•"/>
      <w:lvlJc w:val="left"/>
      <w:pPr>
        <w:ind w:left="3267" w:hanging="267"/>
      </w:pPr>
      <w:rPr>
        <w:rFonts w:hint="default"/>
      </w:rPr>
    </w:lvl>
    <w:lvl w:ilvl="4" w:tplc="D512BF1E">
      <w:numFmt w:val="bullet"/>
      <w:lvlText w:val="•"/>
      <w:lvlJc w:val="left"/>
      <w:pPr>
        <w:ind w:left="4096" w:hanging="267"/>
      </w:pPr>
      <w:rPr>
        <w:rFonts w:hint="default"/>
      </w:rPr>
    </w:lvl>
    <w:lvl w:ilvl="5" w:tplc="776AC0EA">
      <w:numFmt w:val="bullet"/>
      <w:lvlText w:val="•"/>
      <w:lvlJc w:val="left"/>
      <w:pPr>
        <w:ind w:left="4925" w:hanging="267"/>
      </w:pPr>
      <w:rPr>
        <w:rFonts w:hint="default"/>
      </w:rPr>
    </w:lvl>
    <w:lvl w:ilvl="6" w:tplc="4FD89A20">
      <w:numFmt w:val="bullet"/>
      <w:lvlText w:val="•"/>
      <w:lvlJc w:val="left"/>
      <w:pPr>
        <w:ind w:left="5754" w:hanging="267"/>
      </w:pPr>
      <w:rPr>
        <w:rFonts w:hint="default"/>
      </w:rPr>
    </w:lvl>
    <w:lvl w:ilvl="7" w:tplc="360842C0">
      <w:numFmt w:val="bullet"/>
      <w:lvlText w:val="•"/>
      <w:lvlJc w:val="left"/>
      <w:pPr>
        <w:ind w:left="6583" w:hanging="267"/>
      </w:pPr>
      <w:rPr>
        <w:rFonts w:hint="default"/>
      </w:rPr>
    </w:lvl>
    <w:lvl w:ilvl="8" w:tplc="258A96BC">
      <w:numFmt w:val="bullet"/>
      <w:lvlText w:val="•"/>
      <w:lvlJc w:val="left"/>
      <w:pPr>
        <w:ind w:left="7412" w:hanging="267"/>
      </w:pPr>
      <w:rPr>
        <w:rFonts w:hint="default"/>
      </w:rPr>
    </w:lvl>
  </w:abstractNum>
  <w:abstractNum w:abstractNumId="23" w15:restartNumberingAfterBreak="0">
    <w:nsid w:val="07637F6E"/>
    <w:multiLevelType w:val="hybridMultilevel"/>
    <w:tmpl w:val="D26614C2"/>
    <w:lvl w:ilvl="0" w:tplc="D6BEF26E">
      <w:start w:val="1"/>
      <w:numFmt w:val="upperLetter"/>
      <w:lvlText w:val="%1)"/>
      <w:lvlJc w:val="left"/>
      <w:pPr>
        <w:ind w:left="659" w:hanging="31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1800FAE8">
      <w:numFmt w:val="bullet"/>
      <w:lvlText w:val="•"/>
      <w:lvlJc w:val="left"/>
      <w:pPr>
        <w:ind w:left="1036" w:hanging="316"/>
      </w:pPr>
      <w:rPr>
        <w:rFonts w:hint="default"/>
      </w:rPr>
    </w:lvl>
    <w:lvl w:ilvl="2" w:tplc="49D610B0">
      <w:numFmt w:val="bullet"/>
      <w:lvlText w:val="•"/>
      <w:lvlJc w:val="left"/>
      <w:pPr>
        <w:ind w:left="1413" w:hanging="316"/>
      </w:pPr>
      <w:rPr>
        <w:rFonts w:hint="default"/>
      </w:rPr>
    </w:lvl>
    <w:lvl w:ilvl="3" w:tplc="9A2891CE">
      <w:numFmt w:val="bullet"/>
      <w:lvlText w:val="•"/>
      <w:lvlJc w:val="left"/>
      <w:pPr>
        <w:ind w:left="1789" w:hanging="316"/>
      </w:pPr>
      <w:rPr>
        <w:rFonts w:hint="default"/>
      </w:rPr>
    </w:lvl>
    <w:lvl w:ilvl="4" w:tplc="1EEEF212">
      <w:numFmt w:val="bullet"/>
      <w:lvlText w:val="•"/>
      <w:lvlJc w:val="left"/>
      <w:pPr>
        <w:ind w:left="2166" w:hanging="316"/>
      </w:pPr>
      <w:rPr>
        <w:rFonts w:hint="default"/>
      </w:rPr>
    </w:lvl>
    <w:lvl w:ilvl="5" w:tplc="1E588CA8">
      <w:numFmt w:val="bullet"/>
      <w:lvlText w:val="•"/>
      <w:lvlJc w:val="left"/>
      <w:pPr>
        <w:ind w:left="2542" w:hanging="316"/>
      </w:pPr>
      <w:rPr>
        <w:rFonts w:hint="default"/>
      </w:rPr>
    </w:lvl>
    <w:lvl w:ilvl="6" w:tplc="837A50A8">
      <w:numFmt w:val="bullet"/>
      <w:lvlText w:val="•"/>
      <w:lvlJc w:val="left"/>
      <w:pPr>
        <w:ind w:left="2919" w:hanging="316"/>
      </w:pPr>
      <w:rPr>
        <w:rFonts w:hint="default"/>
      </w:rPr>
    </w:lvl>
    <w:lvl w:ilvl="7" w:tplc="91B07720">
      <w:numFmt w:val="bullet"/>
      <w:lvlText w:val="•"/>
      <w:lvlJc w:val="left"/>
      <w:pPr>
        <w:ind w:left="3295" w:hanging="316"/>
      </w:pPr>
      <w:rPr>
        <w:rFonts w:hint="default"/>
      </w:rPr>
    </w:lvl>
    <w:lvl w:ilvl="8" w:tplc="857C56DC">
      <w:numFmt w:val="bullet"/>
      <w:lvlText w:val="•"/>
      <w:lvlJc w:val="left"/>
      <w:pPr>
        <w:ind w:left="3672" w:hanging="316"/>
      </w:pPr>
      <w:rPr>
        <w:rFonts w:hint="default"/>
      </w:rPr>
    </w:lvl>
  </w:abstractNum>
  <w:abstractNum w:abstractNumId="24" w15:restartNumberingAfterBreak="0">
    <w:nsid w:val="079A5806"/>
    <w:multiLevelType w:val="hybridMultilevel"/>
    <w:tmpl w:val="62BC3E76"/>
    <w:lvl w:ilvl="0" w:tplc="B59CB152">
      <w:numFmt w:val="bullet"/>
      <w:lvlText w:val="►"/>
      <w:lvlJc w:val="left"/>
      <w:pPr>
        <w:ind w:left="206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31B44830">
      <w:numFmt w:val="bullet"/>
      <w:lvlText w:val="•"/>
      <w:lvlJc w:val="left"/>
      <w:pPr>
        <w:ind w:left="1083" w:hanging="360"/>
      </w:pPr>
      <w:rPr>
        <w:rFonts w:hint="default"/>
      </w:rPr>
    </w:lvl>
    <w:lvl w:ilvl="2" w:tplc="A5E6D3AE">
      <w:numFmt w:val="bullet"/>
      <w:lvlText w:val="•"/>
      <w:lvlJc w:val="left"/>
      <w:pPr>
        <w:ind w:left="1966" w:hanging="360"/>
      </w:pPr>
      <w:rPr>
        <w:rFonts w:hint="default"/>
      </w:rPr>
    </w:lvl>
    <w:lvl w:ilvl="3" w:tplc="3CC01968">
      <w:numFmt w:val="bullet"/>
      <w:lvlText w:val="•"/>
      <w:lvlJc w:val="left"/>
      <w:pPr>
        <w:ind w:left="2849" w:hanging="360"/>
      </w:pPr>
      <w:rPr>
        <w:rFonts w:hint="default"/>
      </w:rPr>
    </w:lvl>
    <w:lvl w:ilvl="4" w:tplc="1B922976">
      <w:numFmt w:val="bullet"/>
      <w:lvlText w:val="•"/>
      <w:lvlJc w:val="left"/>
      <w:pPr>
        <w:ind w:left="3732" w:hanging="360"/>
      </w:pPr>
      <w:rPr>
        <w:rFonts w:hint="default"/>
      </w:rPr>
    </w:lvl>
    <w:lvl w:ilvl="5" w:tplc="E0B884F4"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0CCE9502">
      <w:numFmt w:val="bullet"/>
      <w:lvlText w:val="•"/>
      <w:lvlJc w:val="left"/>
      <w:pPr>
        <w:ind w:left="5498" w:hanging="360"/>
      </w:pPr>
      <w:rPr>
        <w:rFonts w:hint="default"/>
      </w:rPr>
    </w:lvl>
    <w:lvl w:ilvl="7" w:tplc="FF9EF9C4">
      <w:numFmt w:val="bullet"/>
      <w:lvlText w:val="•"/>
      <w:lvlJc w:val="left"/>
      <w:pPr>
        <w:ind w:left="6381" w:hanging="360"/>
      </w:pPr>
      <w:rPr>
        <w:rFonts w:hint="default"/>
      </w:rPr>
    </w:lvl>
    <w:lvl w:ilvl="8" w:tplc="6E1A4410">
      <w:numFmt w:val="bullet"/>
      <w:lvlText w:val="•"/>
      <w:lvlJc w:val="left"/>
      <w:pPr>
        <w:ind w:left="7264" w:hanging="360"/>
      </w:pPr>
      <w:rPr>
        <w:rFonts w:hint="default"/>
      </w:rPr>
    </w:lvl>
  </w:abstractNum>
  <w:abstractNum w:abstractNumId="25" w15:restartNumberingAfterBreak="0">
    <w:nsid w:val="07B6724D"/>
    <w:multiLevelType w:val="hybridMultilevel"/>
    <w:tmpl w:val="A41C4BA0"/>
    <w:lvl w:ilvl="0" w:tplc="9F065A44">
      <w:numFmt w:val="bullet"/>
      <w:lvlText w:val="►"/>
      <w:lvlJc w:val="left"/>
      <w:pPr>
        <w:ind w:left="206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589E3FEC">
      <w:numFmt w:val="bullet"/>
      <w:lvlText w:val="•"/>
      <w:lvlJc w:val="left"/>
      <w:pPr>
        <w:ind w:left="1083" w:hanging="360"/>
      </w:pPr>
      <w:rPr>
        <w:rFonts w:hint="default"/>
      </w:rPr>
    </w:lvl>
    <w:lvl w:ilvl="2" w:tplc="B422EF10">
      <w:numFmt w:val="bullet"/>
      <w:lvlText w:val="•"/>
      <w:lvlJc w:val="left"/>
      <w:pPr>
        <w:ind w:left="1966" w:hanging="360"/>
      </w:pPr>
      <w:rPr>
        <w:rFonts w:hint="default"/>
      </w:rPr>
    </w:lvl>
    <w:lvl w:ilvl="3" w:tplc="CC20905C">
      <w:numFmt w:val="bullet"/>
      <w:lvlText w:val="•"/>
      <w:lvlJc w:val="left"/>
      <w:pPr>
        <w:ind w:left="2849" w:hanging="360"/>
      </w:pPr>
      <w:rPr>
        <w:rFonts w:hint="default"/>
      </w:rPr>
    </w:lvl>
    <w:lvl w:ilvl="4" w:tplc="A0C2C8F0">
      <w:numFmt w:val="bullet"/>
      <w:lvlText w:val="•"/>
      <w:lvlJc w:val="left"/>
      <w:pPr>
        <w:ind w:left="3732" w:hanging="360"/>
      </w:pPr>
      <w:rPr>
        <w:rFonts w:hint="default"/>
      </w:rPr>
    </w:lvl>
    <w:lvl w:ilvl="5" w:tplc="2F1CC18A"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7EF85A8E">
      <w:numFmt w:val="bullet"/>
      <w:lvlText w:val="•"/>
      <w:lvlJc w:val="left"/>
      <w:pPr>
        <w:ind w:left="5498" w:hanging="360"/>
      </w:pPr>
      <w:rPr>
        <w:rFonts w:hint="default"/>
      </w:rPr>
    </w:lvl>
    <w:lvl w:ilvl="7" w:tplc="4DB6A0B2">
      <w:numFmt w:val="bullet"/>
      <w:lvlText w:val="•"/>
      <w:lvlJc w:val="left"/>
      <w:pPr>
        <w:ind w:left="6381" w:hanging="360"/>
      </w:pPr>
      <w:rPr>
        <w:rFonts w:hint="default"/>
      </w:rPr>
    </w:lvl>
    <w:lvl w:ilvl="8" w:tplc="7696CF4C">
      <w:numFmt w:val="bullet"/>
      <w:lvlText w:val="•"/>
      <w:lvlJc w:val="left"/>
      <w:pPr>
        <w:ind w:left="7264" w:hanging="360"/>
      </w:pPr>
      <w:rPr>
        <w:rFonts w:hint="default"/>
      </w:rPr>
    </w:lvl>
  </w:abstractNum>
  <w:abstractNum w:abstractNumId="26" w15:restartNumberingAfterBreak="0">
    <w:nsid w:val="07BD0853"/>
    <w:multiLevelType w:val="hybridMultilevel"/>
    <w:tmpl w:val="0554B988"/>
    <w:lvl w:ilvl="0" w:tplc="35A41F22">
      <w:start w:val="1"/>
      <w:numFmt w:val="upperLetter"/>
      <w:lvlText w:val="%1)"/>
      <w:lvlJc w:val="left"/>
      <w:pPr>
        <w:ind w:left="393" w:hanging="30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3"/>
        <w:szCs w:val="23"/>
      </w:rPr>
    </w:lvl>
    <w:lvl w:ilvl="1" w:tplc="9CDADFD0">
      <w:numFmt w:val="bullet"/>
      <w:lvlText w:val="•"/>
      <w:lvlJc w:val="left"/>
      <w:pPr>
        <w:ind w:left="977" w:hanging="307"/>
      </w:pPr>
      <w:rPr>
        <w:rFonts w:hint="default"/>
      </w:rPr>
    </w:lvl>
    <w:lvl w:ilvl="2" w:tplc="B3A2D092">
      <w:numFmt w:val="bullet"/>
      <w:lvlText w:val="•"/>
      <w:lvlJc w:val="left"/>
      <w:pPr>
        <w:ind w:left="1555" w:hanging="307"/>
      </w:pPr>
      <w:rPr>
        <w:rFonts w:hint="default"/>
      </w:rPr>
    </w:lvl>
    <w:lvl w:ilvl="3" w:tplc="2F9CCCD0">
      <w:numFmt w:val="bullet"/>
      <w:lvlText w:val="•"/>
      <w:lvlJc w:val="left"/>
      <w:pPr>
        <w:ind w:left="2132" w:hanging="307"/>
      </w:pPr>
      <w:rPr>
        <w:rFonts w:hint="default"/>
      </w:rPr>
    </w:lvl>
    <w:lvl w:ilvl="4" w:tplc="F1C241EA">
      <w:numFmt w:val="bullet"/>
      <w:lvlText w:val="•"/>
      <w:lvlJc w:val="left"/>
      <w:pPr>
        <w:ind w:left="2710" w:hanging="307"/>
      </w:pPr>
      <w:rPr>
        <w:rFonts w:hint="default"/>
      </w:rPr>
    </w:lvl>
    <w:lvl w:ilvl="5" w:tplc="319EE974">
      <w:numFmt w:val="bullet"/>
      <w:lvlText w:val="•"/>
      <w:lvlJc w:val="left"/>
      <w:pPr>
        <w:ind w:left="3288" w:hanging="307"/>
      </w:pPr>
      <w:rPr>
        <w:rFonts w:hint="default"/>
      </w:rPr>
    </w:lvl>
    <w:lvl w:ilvl="6" w:tplc="AEF0AA32">
      <w:numFmt w:val="bullet"/>
      <w:lvlText w:val="•"/>
      <w:lvlJc w:val="left"/>
      <w:pPr>
        <w:ind w:left="3865" w:hanging="307"/>
      </w:pPr>
      <w:rPr>
        <w:rFonts w:hint="default"/>
      </w:rPr>
    </w:lvl>
    <w:lvl w:ilvl="7" w:tplc="CB46EABE">
      <w:numFmt w:val="bullet"/>
      <w:lvlText w:val="•"/>
      <w:lvlJc w:val="left"/>
      <w:pPr>
        <w:ind w:left="4443" w:hanging="307"/>
      </w:pPr>
      <w:rPr>
        <w:rFonts w:hint="default"/>
      </w:rPr>
    </w:lvl>
    <w:lvl w:ilvl="8" w:tplc="FC307C6C">
      <w:numFmt w:val="bullet"/>
      <w:lvlText w:val="•"/>
      <w:lvlJc w:val="left"/>
      <w:pPr>
        <w:ind w:left="5020" w:hanging="307"/>
      </w:pPr>
      <w:rPr>
        <w:rFonts w:hint="default"/>
      </w:rPr>
    </w:lvl>
  </w:abstractNum>
  <w:abstractNum w:abstractNumId="27" w15:restartNumberingAfterBreak="0">
    <w:nsid w:val="07C70436"/>
    <w:multiLevelType w:val="hybridMultilevel"/>
    <w:tmpl w:val="6AE0A954"/>
    <w:lvl w:ilvl="0" w:tplc="A24017F0">
      <w:start w:val="10"/>
      <w:numFmt w:val="decimal"/>
      <w:lvlText w:val="%1."/>
      <w:lvlJc w:val="left"/>
      <w:pPr>
        <w:ind w:left="921" w:hanging="40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943A16A2">
      <w:numFmt w:val="bullet"/>
      <w:lvlText w:val="•"/>
      <w:lvlJc w:val="left"/>
      <w:pPr>
        <w:ind w:left="1735" w:hanging="401"/>
      </w:pPr>
      <w:rPr>
        <w:rFonts w:hint="default"/>
      </w:rPr>
    </w:lvl>
    <w:lvl w:ilvl="2" w:tplc="97B0BFBC">
      <w:numFmt w:val="bullet"/>
      <w:lvlText w:val="•"/>
      <w:lvlJc w:val="left"/>
      <w:pPr>
        <w:ind w:left="2550" w:hanging="401"/>
      </w:pPr>
      <w:rPr>
        <w:rFonts w:hint="default"/>
      </w:rPr>
    </w:lvl>
    <w:lvl w:ilvl="3" w:tplc="090A48A0">
      <w:numFmt w:val="bullet"/>
      <w:lvlText w:val="•"/>
      <w:lvlJc w:val="left"/>
      <w:pPr>
        <w:ind w:left="3365" w:hanging="401"/>
      </w:pPr>
      <w:rPr>
        <w:rFonts w:hint="default"/>
      </w:rPr>
    </w:lvl>
    <w:lvl w:ilvl="4" w:tplc="B3C29CB6">
      <w:numFmt w:val="bullet"/>
      <w:lvlText w:val="•"/>
      <w:lvlJc w:val="left"/>
      <w:pPr>
        <w:ind w:left="4180" w:hanging="401"/>
      </w:pPr>
      <w:rPr>
        <w:rFonts w:hint="default"/>
      </w:rPr>
    </w:lvl>
    <w:lvl w:ilvl="5" w:tplc="6AB29D94">
      <w:numFmt w:val="bullet"/>
      <w:lvlText w:val="•"/>
      <w:lvlJc w:val="left"/>
      <w:pPr>
        <w:ind w:left="4995" w:hanging="401"/>
      </w:pPr>
      <w:rPr>
        <w:rFonts w:hint="default"/>
      </w:rPr>
    </w:lvl>
    <w:lvl w:ilvl="6" w:tplc="D3B66EE2">
      <w:numFmt w:val="bullet"/>
      <w:lvlText w:val="•"/>
      <w:lvlJc w:val="left"/>
      <w:pPr>
        <w:ind w:left="5810" w:hanging="401"/>
      </w:pPr>
      <w:rPr>
        <w:rFonts w:hint="default"/>
      </w:rPr>
    </w:lvl>
    <w:lvl w:ilvl="7" w:tplc="6310F0D4">
      <w:numFmt w:val="bullet"/>
      <w:lvlText w:val="•"/>
      <w:lvlJc w:val="left"/>
      <w:pPr>
        <w:ind w:left="6625" w:hanging="401"/>
      </w:pPr>
      <w:rPr>
        <w:rFonts w:hint="default"/>
      </w:rPr>
    </w:lvl>
    <w:lvl w:ilvl="8" w:tplc="7A1635A6">
      <w:numFmt w:val="bullet"/>
      <w:lvlText w:val="•"/>
      <w:lvlJc w:val="left"/>
      <w:pPr>
        <w:ind w:left="7440" w:hanging="401"/>
      </w:pPr>
      <w:rPr>
        <w:rFonts w:hint="default"/>
      </w:rPr>
    </w:lvl>
  </w:abstractNum>
  <w:abstractNum w:abstractNumId="28" w15:restartNumberingAfterBreak="0">
    <w:nsid w:val="081B290D"/>
    <w:multiLevelType w:val="hybridMultilevel"/>
    <w:tmpl w:val="4366F8E6"/>
    <w:lvl w:ilvl="0" w:tplc="51A0C0BE">
      <w:start w:val="1"/>
      <w:numFmt w:val="upperLetter"/>
      <w:lvlText w:val="%1)"/>
      <w:lvlJc w:val="left"/>
      <w:pPr>
        <w:ind w:left="8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BC663E36">
      <w:numFmt w:val="bullet"/>
      <w:lvlText w:val="•"/>
      <w:lvlJc w:val="left"/>
      <w:pPr>
        <w:ind w:left="516" w:hanging="320"/>
      </w:pPr>
      <w:rPr>
        <w:rFonts w:hint="default"/>
      </w:rPr>
    </w:lvl>
    <w:lvl w:ilvl="2" w:tplc="13642894">
      <w:numFmt w:val="bullet"/>
      <w:lvlText w:val="•"/>
      <w:lvlJc w:val="left"/>
      <w:pPr>
        <w:ind w:left="953" w:hanging="320"/>
      </w:pPr>
      <w:rPr>
        <w:rFonts w:hint="default"/>
      </w:rPr>
    </w:lvl>
    <w:lvl w:ilvl="3" w:tplc="281AF450">
      <w:numFmt w:val="bullet"/>
      <w:lvlText w:val="•"/>
      <w:lvlJc w:val="left"/>
      <w:pPr>
        <w:ind w:left="1389" w:hanging="320"/>
      </w:pPr>
      <w:rPr>
        <w:rFonts w:hint="default"/>
      </w:rPr>
    </w:lvl>
    <w:lvl w:ilvl="4" w:tplc="4A02ACEC">
      <w:numFmt w:val="bullet"/>
      <w:lvlText w:val="•"/>
      <w:lvlJc w:val="left"/>
      <w:pPr>
        <w:ind w:left="1826" w:hanging="320"/>
      </w:pPr>
      <w:rPr>
        <w:rFonts w:hint="default"/>
      </w:rPr>
    </w:lvl>
    <w:lvl w:ilvl="5" w:tplc="4836B7AE">
      <w:numFmt w:val="bullet"/>
      <w:lvlText w:val="•"/>
      <w:lvlJc w:val="left"/>
      <w:pPr>
        <w:ind w:left="2263" w:hanging="320"/>
      </w:pPr>
      <w:rPr>
        <w:rFonts w:hint="default"/>
      </w:rPr>
    </w:lvl>
    <w:lvl w:ilvl="6" w:tplc="0EDE98FA">
      <w:numFmt w:val="bullet"/>
      <w:lvlText w:val="•"/>
      <w:lvlJc w:val="left"/>
      <w:pPr>
        <w:ind w:left="2699" w:hanging="320"/>
      </w:pPr>
      <w:rPr>
        <w:rFonts w:hint="default"/>
      </w:rPr>
    </w:lvl>
    <w:lvl w:ilvl="7" w:tplc="1536192E">
      <w:numFmt w:val="bullet"/>
      <w:lvlText w:val="•"/>
      <w:lvlJc w:val="left"/>
      <w:pPr>
        <w:ind w:left="3136" w:hanging="320"/>
      </w:pPr>
      <w:rPr>
        <w:rFonts w:hint="default"/>
      </w:rPr>
    </w:lvl>
    <w:lvl w:ilvl="8" w:tplc="4EEE5394">
      <w:numFmt w:val="bullet"/>
      <w:lvlText w:val="•"/>
      <w:lvlJc w:val="left"/>
      <w:pPr>
        <w:ind w:left="3572" w:hanging="320"/>
      </w:pPr>
      <w:rPr>
        <w:rFonts w:hint="default"/>
      </w:rPr>
    </w:lvl>
  </w:abstractNum>
  <w:abstractNum w:abstractNumId="29" w15:restartNumberingAfterBreak="0">
    <w:nsid w:val="086E193C"/>
    <w:multiLevelType w:val="hybridMultilevel"/>
    <w:tmpl w:val="7576904A"/>
    <w:lvl w:ilvl="0" w:tplc="C956A664">
      <w:start w:val="1"/>
      <w:numFmt w:val="upperLetter"/>
      <w:lvlText w:val="%1)"/>
      <w:lvlJc w:val="left"/>
      <w:pPr>
        <w:ind w:left="299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D30CEE42">
      <w:start w:val="1"/>
      <w:numFmt w:val="upperRoman"/>
      <w:lvlText w:val="(%2)"/>
      <w:lvlJc w:val="left"/>
      <w:pPr>
        <w:ind w:left="1644" w:hanging="29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2" w:tplc="FC9A43E2">
      <w:numFmt w:val="bullet"/>
      <w:lvlText w:val="•"/>
      <w:lvlJc w:val="left"/>
      <w:pPr>
        <w:ind w:left="1451" w:hanging="294"/>
      </w:pPr>
      <w:rPr>
        <w:rFonts w:hint="default"/>
      </w:rPr>
    </w:lvl>
    <w:lvl w:ilvl="3" w:tplc="ABBE3900">
      <w:numFmt w:val="bullet"/>
      <w:lvlText w:val="•"/>
      <w:lvlJc w:val="left"/>
      <w:pPr>
        <w:ind w:left="1263" w:hanging="294"/>
      </w:pPr>
      <w:rPr>
        <w:rFonts w:hint="default"/>
      </w:rPr>
    </w:lvl>
    <w:lvl w:ilvl="4" w:tplc="FF24BE60">
      <w:numFmt w:val="bullet"/>
      <w:lvlText w:val="•"/>
      <w:lvlJc w:val="left"/>
      <w:pPr>
        <w:ind w:left="1075" w:hanging="294"/>
      </w:pPr>
      <w:rPr>
        <w:rFonts w:hint="default"/>
      </w:rPr>
    </w:lvl>
    <w:lvl w:ilvl="5" w:tplc="DC6CB11A">
      <w:numFmt w:val="bullet"/>
      <w:lvlText w:val="•"/>
      <w:lvlJc w:val="left"/>
      <w:pPr>
        <w:ind w:left="887" w:hanging="294"/>
      </w:pPr>
      <w:rPr>
        <w:rFonts w:hint="default"/>
      </w:rPr>
    </w:lvl>
    <w:lvl w:ilvl="6" w:tplc="DC0672EC">
      <w:numFmt w:val="bullet"/>
      <w:lvlText w:val="•"/>
      <w:lvlJc w:val="left"/>
      <w:pPr>
        <w:ind w:left="698" w:hanging="294"/>
      </w:pPr>
      <w:rPr>
        <w:rFonts w:hint="default"/>
      </w:rPr>
    </w:lvl>
    <w:lvl w:ilvl="7" w:tplc="3974784C">
      <w:numFmt w:val="bullet"/>
      <w:lvlText w:val="•"/>
      <w:lvlJc w:val="left"/>
      <w:pPr>
        <w:ind w:left="510" w:hanging="294"/>
      </w:pPr>
      <w:rPr>
        <w:rFonts w:hint="default"/>
      </w:rPr>
    </w:lvl>
    <w:lvl w:ilvl="8" w:tplc="5DBEDADC">
      <w:numFmt w:val="bullet"/>
      <w:lvlText w:val="•"/>
      <w:lvlJc w:val="left"/>
      <w:pPr>
        <w:ind w:left="322" w:hanging="294"/>
      </w:pPr>
      <w:rPr>
        <w:rFonts w:hint="default"/>
      </w:rPr>
    </w:lvl>
  </w:abstractNum>
  <w:abstractNum w:abstractNumId="30" w15:restartNumberingAfterBreak="0">
    <w:nsid w:val="08BA09B7"/>
    <w:multiLevelType w:val="hybridMultilevel"/>
    <w:tmpl w:val="A9BAC59A"/>
    <w:lvl w:ilvl="0" w:tplc="4E70B45E">
      <w:numFmt w:val="bullet"/>
      <w:lvlText w:val="►"/>
      <w:lvlJc w:val="left"/>
      <w:pPr>
        <w:ind w:left="643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1AA6A686">
      <w:numFmt w:val="bullet"/>
      <w:lvlText w:val="•"/>
      <w:lvlJc w:val="left"/>
      <w:pPr>
        <w:ind w:left="1415" w:hanging="360"/>
      </w:pPr>
      <w:rPr>
        <w:rFonts w:hint="default"/>
      </w:rPr>
    </w:lvl>
    <w:lvl w:ilvl="2" w:tplc="F724CB68">
      <w:numFmt w:val="bullet"/>
      <w:lvlText w:val="•"/>
      <w:lvlJc w:val="left"/>
      <w:pPr>
        <w:ind w:left="2191" w:hanging="360"/>
      </w:pPr>
      <w:rPr>
        <w:rFonts w:hint="default"/>
      </w:rPr>
    </w:lvl>
    <w:lvl w:ilvl="3" w:tplc="1362F1BC">
      <w:numFmt w:val="bullet"/>
      <w:lvlText w:val="•"/>
      <w:lvlJc w:val="left"/>
      <w:pPr>
        <w:ind w:left="2967" w:hanging="360"/>
      </w:pPr>
      <w:rPr>
        <w:rFonts w:hint="default"/>
      </w:rPr>
    </w:lvl>
    <w:lvl w:ilvl="4" w:tplc="4AA88F52">
      <w:numFmt w:val="bullet"/>
      <w:lvlText w:val="•"/>
      <w:lvlJc w:val="left"/>
      <w:pPr>
        <w:ind w:left="3743" w:hanging="360"/>
      </w:pPr>
      <w:rPr>
        <w:rFonts w:hint="default"/>
      </w:rPr>
    </w:lvl>
    <w:lvl w:ilvl="5" w:tplc="D9E841FC">
      <w:numFmt w:val="bullet"/>
      <w:lvlText w:val="•"/>
      <w:lvlJc w:val="left"/>
      <w:pPr>
        <w:ind w:left="4519" w:hanging="360"/>
      </w:pPr>
      <w:rPr>
        <w:rFonts w:hint="default"/>
      </w:rPr>
    </w:lvl>
    <w:lvl w:ilvl="6" w:tplc="DE6A27F8">
      <w:numFmt w:val="bullet"/>
      <w:lvlText w:val="•"/>
      <w:lvlJc w:val="left"/>
      <w:pPr>
        <w:ind w:left="5295" w:hanging="360"/>
      </w:pPr>
      <w:rPr>
        <w:rFonts w:hint="default"/>
      </w:rPr>
    </w:lvl>
    <w:lvl w:ilvl="7" w:tplc="C4B4E3BE">
      <w:numFmt w:val="bullet"/>
      <w:lvlText w:val="•"/>
      <w:lvlJc w:val="left"/>
      <w:pPr>
        <w:ind w:left="6071" w:hanging="360"/>
      </w:pPr>
      <w:rPr>
        <w:rFonts w:hint="default"/>
      </w:rPr>
    </w:lvl>
    <w:lvl w:ilvl="8" w:tplc="A6B63616">
      <w:numFmt w:val="bullet"/>
      <w:lvlText w:val="•"/>
      <w:lvlJc w:val="left"/>
      <w:pPr>
        <w:ind w:left="6847" w:hanging="360"/>
      </w:pPr>
      <w:rPr>
        <w:rFonts w:hint="default"/>
      </w:rPr>
    </w:lvl>
  </w:abstractNum>
  <w:abstractNum w:abstractNumId="31" w15:restartNumberingAfterBreak="0">
    <w:nsid w:val="08C06683"/>
    <w:multiLevelType w:val="hybridMultilevel"/>
    <w:tmpl w:val="19CE56EA"/>
    <w:lvl w:ilvl="0" w:tplc="AEBA84F2">
      <w:start w:val="1"/>
      <w:numFmt w:val="upperLetter"/>
      <w:lvlText w:val="%1)"/>
      <w:lvlJc w:val="left"/>
      <w:pPr>
        <w:ind w:left="317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A3825C62">
      <w:numFmt w:val="bullet"/>
      <w:lvlText w:val="•"/>
      <w:lvlJc w:val="left"/>
      <w:pPr>
        <w:ind w:left="897" w:hanging="320"/>
      </w:pPr>
      <w:rPr>
        <w:rFonts w:hint="default"/>
      </w:rPr>
    </w:lvl>
    <w:lvl w:ilvl="2" w:tplc="80AA7E2E">
      <w:numFmt w:val="bullet"/>
      <w:lvlText w:val="•"/>
      <w:lvlJc w:val="left"/>
      <w:pPr>
        <w:ind w:left="1475" w:hanging="320"/>
      </w:pPr>
      <w:rPr>
        <w:rFonts w:hint="default"/>
      </w:rPr>
    </w:lvl>
    <w:lvl w:ilvl="3" w:tplc="388228F0">
      <w:numFmt w:val="bullet"/>
      <w:lvlText w:val="•"/>
      <w:lvlJc w:val="left"/>
      <w:pPr>
        <w:ind w:left="2053" w:hanging="320"/>
      </w:pPr>
      <w:rPr>
        <w:rFonts w:hint="default"/>
      </w:rPr>
    </w:lvl>
    <w:lvl w:ilvl="4" w:tplc="E3A4CC26">
      <w:numFmt w:val="bullet"/>
      <w:lvlText w:val="•"/>
      <w:lvlJc w:val="left"/>
      <w:pPr>
        <w:ind w:left="2631" w:hanging="320"/>
      </w:pPr>
      <w:rPr>
        <w:rFonts w:hint="default"/>
      </w:rPr>
    </w:lvl>
    <w:lvl w:ilvl="5" w:tplc="4894D6A2">
      <w:numFmt w:val="bullet"/>
      <w:lvlText w:val="•"/>
      <w:lvlJc w:val="left"/>
      <w:pPr>
        <w:ind w:left="3209" w:hanging="320"/>
      </w:pPr>
      <w:rPr>
        <w:rFonts w:hint="default"/>
      </w:rPr>
    </w:lvl>
    <w:lvl w:ilvl="6" w:tplc="82743A20">
      <w:numFmt w:val="bullet"/>
      <w:lvlText w:val="•"/>
      <w:lvlJc w:val="left"/>
      <w:pPr>
        <w:ind w:left="3787" w:hanging="320"/>
      </w:pPr>
      <w:rPr>
        <w:rFonts w:hint="default"/>
      </w:rPr>
    </w:lvl>
    <w:lvl w:ilvl="7" w:tplc="711811BC">
      <w:numFmt w:val="bullet"/>
      <w:lvlText w:val="•"/>
      <w:lvlJc w:val="left"/>
      <w:pPr>
        <w:ind w:left="4365" w:hanging="320"/>
      </w:pPr>
      <w:rPr>
        <w:rFonts w:hint="default"/>
      </w:rPr>
    </w:lvl>
    <w:lvl w:ilvl="8" w:tplc="AE768042">
      <w:numFmt w:val="bullet"/>
      <w:lvlText w:val="•"/>
      <w:lvlJc w:val="left"/>
      <w:pPr>
        <w:ind w:left="4943" w:hanging="320"/>
      </w:pPr>
      <w:rPr>
        <w:rFonts w:hint="default"/>
      </w:rPr>
    </w:lvl>
  </w:abstractNum>
  <w:abstractNum w:abstractNumId="32" w15:restartNumberingAfterBreak="0">
    <w:nsid w:val="08F24B50"/>
    <w:multiLevelType w:val="hybridMultilevel"/>
    <w:tmpl w:val="02E6751A"/>
    <w:lvl w:ilvl="0" w:tplc="F0C8D420">
      <w:start w:val="1"/>
      <w:numFmt w:val="upperLetter"/>
      <w:lvlText w:val="%1)"/>
      <w:lvlJc w:val="left"/>
      <w:pPr>
        <w:ind w:left="6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29EB89C">
      <w:numFmt w:val="bullet"/>
      <w:lvlText w:val="•"/>
      <w:lvlJc w:val="left"/>
      <w:pPr>
        <w:ind w:left="496" w:hanging="320"/>
      </w:pPr>
      <w:rPr>
        <w:rFonts w:hint="default"/>
      </w:rPr>
    </w:lvl>
    <w:lvl w:ilvl="2" w:tplc="CABC2740">
      <w:numFmt w:val="bullet"/>
      <w:lvlText w:val="•"/>
      <w:lvlJc w:val="left"/>
      <w:pPr>
        <w:ind w:left="933" w:hanging="320"/>
      </w:pPr>
      <w:rPr>
        <w:rFonts w:hint="default"/>
      </w:rPr>
    </w:lvl>
    <w:lvl w:ilvl="3" w:tplc="1ABE301E">
      <w:numFmt w:val="bullet"/>
      <w:lvlText w:val="•"/>
      <w:lvlJc w:val="left"/>
      <w:pPr>
        <w:ind w:left="1369" w:hanging="320"/>
      </w:pPr>
      <w:rPr>
        <w:rFonts w:hint="default"/>
      </w:rPr>
    </w:lvl>
    <w:lvl w:ilvl="4" w:tplc="6D6E91E6">
      <w:numFmt w:val="bullet"/>
      <w:lvlText w:val="•"/>
      <w:lvlJc w:val="left"/>
      <w:pPr>
        <w:ind w:left="1806" w:hanging="320"/>
      </w:pPr>
      <w:rPr>
        <w:rFonts w:hint="default"/>
      </w:rPr>
    </w:lvl>
    <w:lvl w:ilvl="5" w:tplc="D2D83972">
      <w:numFmt w:val="bullet"/>
      <w:lvlText w:val="•"/>
      <w:lvlJc w:val="left"/>
      <w:pPr>
        <w:ind w:left="2242" w:hanging="320"/>
      </w:pPr>
      <w:rPr>
        <w:rFonts w:hint="default"/>
      </w:rPr>
    </w:lvl>
    <w:lvl w:ilvl="6" w:tplc="423A2C84">
      <w:numFmt w:val="bullet"/>
      <w:lvlText w:val="•"/>
      <w:lvlJc w:val="left"/>
      <w:pPr>
        <w:ind w:left="2679" w:hanging="320"/>
      </w:pPr>
      <w:rPr>
        <w:rFonts w:hint="default"/>
      </w:rPr>
    </w:lvl>
    <w:lvl w:ilvl="7" w:tplc="12B4012E">
      <w:numFmt w:val="bullet"/>
      <w:lvlText w:val="•"/>
      <w:lvlJc w:val="left"/>
      <w:pPr>
        <w:ind w:left="3115" w:hanging="320"/>
      </w:pPr>
      <w:rPr>
        <w:rFonts w:hint="default"/>
      </w:rPr>
    </w:lvl>
    <w:lvl w:ilvl="8" w:tplc="C35E875E">
      <w:numFmt w:val="bullet"/>
      <w:lvlText w:val="•"/>
      <w:lvlJc w:val="left"/>
      <w:pPr>
        <w:ind w:left="3552" w:hanging="320"/>
      </w:pPr>
      <w:rPr>
        <w:rFonts w:hint="default"/>
      </w:rPr>
    </w:lvl>
  </w:abstractNum>
  <w:abstractNum w:abstractNumId="33" w15:restartNumberingAfterBreak="0">
    <w:nsid w:val="090115FF"/>
    <w:multiLevelType w:val="hybridMultilevel"/>
    <w:tmpl w:val="18362A14"/>
    <w:lvl w:ilvl="0" w:tplc="93A0DFB6">
      <w:numFmt w:val="bullet"/>
      <w:lvlText w:val="►"/>
      <w:lvlJc w:val="left"/>
      <w:pPr>
        <w:ind w:left="36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ED14DCD0">
      <w:numFmt w:val="bullet"/>
      <w:lvlText w:val="•"/>
      <w:lvlJc w:val="left"/>
      <w:pPr>
        <w:ind w:left="670" w:hanging="360"/>
      </w:pPr>
      <w:rPr>
        <w:rFonts w:hint="default"/>
      </w:rPr>
    </w:lvl>
    <w:lvl w:ilvl="2" w:tplc="C77A06D0">
      <w:numFmt w:val="bullet"/>
      <w:lvlText w:val="•"/>
      <w:lvlJc w:val="left"/>
      <w:pPr>
        <w:ind w:left="981" w:hanging="360"/>
      </w:pPr>
      <w:rPr>
        <w:rFonts w:hint="default"/>
      </w:rPr>
    </w:lvl>
    <w:lvl w:ilvl="3" w:tplc="DD627AE6">
      <w:numFmt w:val="bullet"/>
      <w:lvlText w:val="•"/>
      <w:lvlJc w:val="left"/>
      <w:pPr>
        <w:ind w:left="1292" w:hanging="360"/>
      </w:pPr>
      <w:rPr>
        <w:rFonts w:hint="default"/>
      </w:rPr>
    </w:lvl>
    <w:lvl w:ilvl="4" w:tplc="651AEEF8">
      <w:numFmt w:val="bullet"/>
      <w:lvlText w:val="•"/>
      <w:lvlJc w:val="left"/>
      <w:pPr>
        <w:ind w:left="1602" w:hanging="360"/>
      </w:pPr>
      <w:rPr>
        <w:rFonts w:hint="default"/>
      </w:rPr>
    </w:lvl>
    <w:lvl w:ilvl="5" w:tplc="25EC4E66">
      <w:numFmt w:val="bullet"/>
      <w:lvlText w:val="•"/>
      <w:lvlJc w:val="left"/>
      <w:pPr>
        <w:ind w:left="1913" w:hanging="360"/>
      </w:pPr>
      <w:rPr>
        <w:rFonts w:hint="default"/>
      </w:rPr>
    </w:lvl>
    <w:lvl w:ilvl="6" w:tplc="2F60013E">
      <w:numFmt w:val="bullet"/>
      <w:lvlText w:val="•"/>
      <w:lvlJc w:val="left"/>
      <w:pPr>
        <w:ind w:left="2224" w:hanging="360"/>
      </w:pPr>
      <w:rPr>
        <w:rFonts w:hint="default"/>
      </w:rPr>
    </w:lvl>
    <w:lvl w:ilvl="7" w:tplc="DF9AB130">
      <w:numFmt w:val="bullet"/>
      <w:lvlText w:val="•"/>
      <w:lvlJc w:val="left"/>
      <w:pPr>
        <w:ind w:left="2534" w:hanging="360"/>
      </w:pPr>
      <w:rPr>
        <w:rFonts w:hint="default"/>
      </w:rPr>
    </w:lvl>
    <w:lvl w:ilvl="8" w:tplc="2C148A70">
      <w:numFmt w:val="bullet"/>
      <w:lvlText w:val="•"/>
      <w:lvlJc w:val="left"/>
      <w:pPr>
        <w:ind w:left="2845" w:hanging="360"/>
      </w:pPr>
      <w:rPr>
        <w:rFonts w:hint="default"/>
      </w:rPr>
    </w:lvl>
  </w:abstractNum>
  <w:abstractNum w:abstractNumId="34" w15:restartNumberingAfterBreak="0">
    <w:nsid w:val="09A65E48"/>
    <w:multiLevelType w:val="hybridMultilevel"/>
    <w:tmpl w:val="7CA415F8"/>
    <w:lvl w:ilvl="0" w:tplc="4F48EE00">
      <w:numFmt w:val="bullet"/>
      <w:lvlText w:val="►"/>
      <w:lvlJc w:val="left"/>
      <w:pPr>
        <w:ind w:left="221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098EF2C4">
      <w:numFmt w:val="bullet"/>
      <w:lvlText w:val="•"/>
      <w:lvlJc w:val="left"/>
      <w:pPr>
        <w:ind w:left="1104" w:hanging="360"/>
      </w:pPr>
      <w:rPr>
        <w:rFonts w:hint="default"/>
      </w:rPr>
    </w:lvl>
    <w:lvl w:ilvl="2" w:tplc="D97C0492">
      <w:numFmt w:val="bullet"/>
      <w:lvlText w:val="•"/>
      <w:lvlJc w:val="left"/>
      <w:pPr>
        <w:ind w:left="1988" w:hanging="360"/>
      </w:pPr>
      <w:rPr>
        <w:rFonts w:hint="default"/>
      </w:rPr>
    </w:lvl>
    <w:lvl w:ilvl="3" w:tplc="A356A6A6">
      <w:numFmt w:val="bullet"/>
      <w:lvlText w:val="•"/>
      <w:lvlJc w:val="left"/>
      <w:pPr>
        <w:ind w:left="2872" w:hanging="360"/>
      </w:pPr>
      <w:rPr>
        <w:rFonts w:hint="default"/>
      </w:rPr>
    </w:lvl>
    <w:lvl w:ilvl="4" w:tplc="9F006784">
      <w:numFmt w:val="bullet"/>
      <w:lvlText w:val="•"/>
      <w:lvlJc w:val="left"/>
      <w:pPr>
        <w:ind w:left="3756" w:hanging="360"/>
      </w:pPr>
      <w:rPr>
        <w:rFonts w:hint="default"/>
      </w:rPr>
    </w:lvl>
    <w:lvl w:ilvl="5" w:tplc="B8C4D32A">
      <w:numFmt w:val="bullet"/>
      <w:lvlText w:val="•"/>
      <w:lvlJc w:val="left"/>
      <w:pPr>
        <w:ind w:left="4640" w:hanging="360"/>
      </w:pPr>
      <w:rPr>
        <w:rFonts w:hint="default"/>
      </w:rPr>
    </w:lvl>
    <w:lvl w:ilvl="6" w:tplc="A4584A60">
      <w:numFmt w:val="bullet"/>
      <w:lvlText w:val="•"/>
      <w:lvlJc w:val="left"/>
      <w:pPr>
        <w:ind w:left="5524" w:hanging="360"/>
      </w:pPr>
      <w:rPr>
        <w:rFonts w:hint="default"/>
      </w:rPr>
    </w:lvl>
    <w:lvl w:ilvl="7" w:tplc="ABBCF53E">
      <w:numFmt w:val="bullet"/>
      <w:lvlText w:val="•"/>
      <w:lvlJc w:val="left"/>
      <w:pPr>
        <w:ind w:left="6408" w:hanging="360"/>
      </w:pPr>
      <w:rPr>
        <w:rFonts w:hint="default"/>
      </w:rPr>
    </w:lvl>
    <w:lvl w:ilvl="8" w:tplc="DD4C685A">
      <w:numFmt w:val="bullet"/>
      <w:lvlText w:val="•"/>
      <w:lvlJc w:val="left"/>
      <w:pPr>
        <w:ind w:left="7292" w:hanging="360"/>
      </w:pPr>
      <w:rPr>
        <w:rFonts w:hint="default"/>
      </w:rPr>
    </w:lvl>
  </w:abstractNum>
  <w:abstractNum w:abstractNumId="35" w15:restartNumberingAfterBreak="0">
    <w:nsid w:val="09BC2FC2"/>
    <w:multiLevelType w:val="hybridMultilevel"/>
    <w:tmpl w:val="B1A8F304"/>
    <w:lvl w:ilvl="0" w:tplc="A1E44FA8">
      <w:start w:val="1"/>
      <w:numFmt w:val="decimal"/>
      <w:lvlText w:val="%1."/>
      <w:lvlJc w:val="left"/>
      <w:pPr>
        <w:ind w:left="1644" w:hanging="258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53BCCF74">
      <w:numFmt w:val="bullet"/>
      <w:lvlText w:val="•"/>
      <w:lvlJc w:val="left"/>
      <w:pPr>
        <w:ind w:left="2052" w:hanging="258"/>
      </w:pPr>
      <w:rPr>
        <w:rFonts w:hint="default"/>
      </w:rPr>
    </w:lvl>
    <w:lvl w:ilvl="2" w:tplc="26723162">
      <w:numFmt w:val="bullet"/>
      <w:lvlText w:val="•"/>
      <w:lvlJc w:val="left"/>
      <w:pPr>
        <w:ind w:left="2465" w:hanging="258"/>
      </w:pPr>
      <w:rPr>
        <w:rFonts w:hint="default"/>
      </w:rPr>
    </w:lvl>
    <w:lvl w:ilvl="3" w:tplc="0D5A77EA">
      <w:numFmt w:val="bullet"/>
      <w:lvlText w:val="•"/>
      <w:lvlJc w:val="left"/>
      <w:pPr>
        <w:ind w:left="2878" w:hanging="258"/>
      </w:pPr>
      <w:rPr>
        <w:rFonts w:hint="default"/>
      </w:rPr>
    </w:lvl>
    <w:lvl w:ilvl="4" w:tplc="BAFE5064">
      <w:numFmt w:val="bullet"/>
      <w:lvlText w:val="•"/>
      <w:lvlJc w:val="left"/>
      <w:pPr>
        <w:ind w:left="3291" w:hanging="258"/>
      </w:pPr>
      <w:rPr>
        <w:rFonts w:hint="default"/>
      </w:rPr>
    </w:lvl>
    <w:lvl w:ilvl="5" w:tplc="8108B65A">
      <w:numFmt w:val="bullet"/>
      <w:lvlText w:val="•"/>
      <w:lvlJc w:val="left"/>
      <w:pPr>
        <w:ind w:left="3704" w:hanging="258"/>
      </w:pPr>
      <w:rPr>
        <w:rFonts w:hint="default"/>
      </w:rPr>
    </w:lvl>
    <w:lvl w:ilvl="6" w:tplc="354E3DA0">
      <w:numFmt w:val="bullet"/>
      <w:lvlText w:val="•"/>
      <w:lvlJc w:val="left"/>
      <w:pPr>
        <w:ind w:left="4117" w:hanging="258"/>
      </w:pPr>
      <w:rPr>
        <w:rFonts w:hint="default"/>
      </w:rPr>
    </w:lvl>
    <w:lvl w:ilvl="7" w:tplc="841A74EE">
      <w:numFmt w:val="bullet"/>
      <w:lvlText w:val="•"/>
      <w:lvlJc w:val="left"/>
      <w:pPr>
        <w:ind w:left="4530" w:hanging="258"/>
      </w:pPr>
      <w:rPr>
        <w:rFonts w:hint="default"/>
      </w:rPr>
    </w:lvl>
    <w:lvl w:ilvl="8" w:tplc="603AF218">
      <w:numFmt w:val="bullet"/>
      <w:lvlText w:val="•"/>
      <w:lvlJc w:val="left"/>
      <w:pPr>
        <w:ind w:left="4943" w:hanging="258"/>
      </w:pPr>
      <w:rPr>
        <w:rFonts w:hint="default"/>
      </w:rPr>
    </w:lvl>
  </w:abstractNum>
  <w:abstractNum w:abstractNumId="36" w15:restartNumberingAfterBreak="0">
    <w:nsid w:val="09D56034"/>
    <w:multiLevelType w:val="hybridMultilevel"/>
    <w:tmpl w:val="0DAE3056"/>
    <w:lvl w:ilvl="0" w:tplc="9DC6298A">
      <w:start w:val="1"/>
      <w:numFmt w:val="upperLetter"/>
      <w:lvlText w:val="%1)"/>
      <w:lvlJc w:val="left"/>
      <w:pPr>
        <w:ind w:left="685" w:hanging="313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3"/>
        <w:w w:val="100"/>
        <w:sz w:val="24"/>
        <w:szCs w:val="24"/>
      </w:rPr>
    </w:lvl>
    <w:lvl w:ilvl="1" w:tplc="0ABE86E0">
      <w:numFmt w:val="bullet"/>
      <w:lvlText w:val="•"/>
      <w:lvlJc w:val="left"/>
      <w:pPr>
        <w:ind w:left="1056" w:hanging="313"/>
      </w:pPr>
      <w:rPr>
        <w:rFonts w:hint="default"/>
      </w:rPr>
    </w:lvl>
    <w:lvl w:ilvl="2" w:tplc="B3740868">
      <w:numFmt w:val="bullet"/>
      <w:lvlText w:val="•"/>
      <w:lvlJc w:val="left"/>
      <w:pPr>
        <w:ind w:left="1433" w:hanging="313"/>
      </w:pPr>
      <w:rPr>
        <w:rFonts w:hint="default"/>
      </w:rPr>
    </w:lvl>
    <w:lvl w:ilvl="3" w:tplc="DE2AB094">
      <w:numFmt w:val="bullet"/>
      <w:lvlText w:val="•"/>
      <w:lvlJc w:val="left"/>
      <w:pPr>
        <w:ind w:left="1809" w:hanging="313"/>
      </w:pPr>
      <w:rPr>
        <w:rFonts w:hint="default"/>
      </w:rPr>
    </w:lvl>
    <w:lvl w:ilvl="4" w:tplc="92568912">
      <w:numFmt w:val="bullet"/>
      <w:lvlText w:val="•"/>
      <w:lvlJc w:val="left"/>
      <w:pPr>
        <w:ind w:left="2186" w:hanging="313"/>
      </w:pPr>
      <w:rPr>
        <w:rFonts w:hint="default"/>
      </w:rPr>
    </w:lvl>
    <w:lvl w:ilvl="5" w:tplc="0EC05476">
      <w:numFmt w:val="bullet"/>
      <w:lvlText w:val="•"/>
      <w:lvlJc w:val="left"/>
      <w:pPr>
        <w:ind w:left="2563" w:hanging="313"/>
      </w:pPr>
      <w:rPr>
        <w:rFonts w:hint="default"/>
      </w:rPr>
    </w:lvl>
    <w:lvl w:ilvl="6" w:tplc="A1F0ED0A">
      <w:numFmt w:val="bullet"/>
      <w:lvlText w:val="•"/>
      <w:lvlJc w:val="left"/>
      <w:pPr>
        <w:ind w:left="2939" w:hanging="313"/>
      </w:pPr>
      <w:rPr>
        <w:rFonts w:hint="default"/>
      </w:rPr>
    </w:lvl>
    <w:lvl w:ilvl="7" w:tplc="4D925B5E">
      <w:numFmt w:val="bullet"/>
      <w:lvlText w:val="•"/>
      <w:lvlJc w:val="left"/>
      <w:pPr>
        <w:ind w:left="3316" w:hanging="313"/>
      </w:pPr>
      <w:rPr>
        <w:rFonts w:hint="default"/>
      </w:rPr>
    </w:lvl>
    <w:lvl w:ilvl="8" w:tplc="8C1C7682">
      <w:numFmt w:val="bullet"/>
      <w:lvlText w:val="•"/>
      <w:lvlJc w:val="left"/>
      <w:pPr>
        <w:ind w:left="3692" w:hanging="313"/>
      </w:pPr>
      <w:rPr>
        <w:rFonts w:hint="default"/>
      </w:rPr>
    </w:lvl>
  </w:abstractNum>
  <w:abstractNum w:abstractNumId="37" w15:restartNumberingAfterBreak="0">
    <w:nsid w:val="0A5516B3"/>
    <w:multiLevelType w:val="hybridMultilevel"/>
    <w:tmpl w:val="0DB67E4A"/>
    <w:lvl w:ilvl="0" w:tplc="7E16A5A2">
      <w:start w:val="1"/>
      <w:numFmt w:val="upperLetter"/>
      <w:lvlText w:val="%1)"/>
      <w:lvlJc w:val="left"/>
      <w:pPr>
        <w:ind w:left="6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A4B65FEE">
      <w:numFmt w:val="bullet"/>
      <w:lvlText w:val="•"/>
      <w:lvlJc w:val="left"/>
      <w:pPr>
        <w:ind w:left="496" w:hanging="320"/>
      </w:pPr>
      <w:rPr>
        <w:rFonts w:hint="default"/>
      </w:rPr>
    </w:lvl>
    <w:lvl w:ilvl="2" w:tplc="ABF0B808">
      <w:numFmt w:val="bullet"/>
      <w:lvlText w:val="•"/>
      <w:lvlJc w:val="left"/>
      <w:pPr>
        <w:ind w:left="933" w:hanging="320"/>
      </w:pPr>
      <w:rPr>
        <w:rFonts w:hint="default"/>
      </w:rPr>
    </w:lvl>
    <w:lvl w:ilvl="3" w:tplc="89620D26">
      <w:numFmt w:val="bullet"/>
      <w:lvlText w:val="•"/>
      <w:lvlJc w:val="left"/>
      <w:pPr>
        <w:ind w:left="1369" w:hanging="320"/>
      </w:pPr>
      <w:rPr>
        <w:rFonts w:hint="default"/>
      </w:rPr>
    </w:lvl>
    <w:lvl w:ilvl="4" w:tplc="E626C58C">
      <w:numFmt w:val="bullet"/>
      <w:lvlText w:val="•"/>
      <w:lvlJc w:val="left"/>
      <w:pPr>
        <w:ind w:left="1806" w:hanging="320"/>
      </w:pPr>
      <w:rPr>
        <w:rFonts w:hint="default"/>
      </w:rPr>
    </w:lvl>
    <w:lvl w:ilvl="5" w:tplc="1E00555C">
      <w:numFmt w:val="bullet"/>
      <w:lvlText w:val="•"/>
      <w:lvlJc w:val="left"/>
      <w:pPr>
        <w:ind w:left="2242" w:hanging="320"/>
      </w:pPr>
      <w:rPr>
        <w:rFonts w:hint="default"/>
      </w:rPr>
    </w:lvl>
    <w:lvl w:ilvl="6" w:tplc="2392ED94">
      <w:numFmt w:val="bullet"/>
      <w:lvlText w:val="•"/>
      <w:lvlJc w:val="left"/>
      <w:pPr>
        <w:ind w:left="2679" w:hanging="320"/>
      </w:pPr>
      <w:rPr>
        <w:rFonts w:hint="default"/>
      </w:rPr>
    </w:lvl>
    <w:lvl w:ilvl="7" w:tplc="FC804D8A">
      <w:numFmt w:val="bullet"/>
      <w:lvlText w:val="•"/>
      <w:lvlJc w:val="left"/>
      <w:pPr>
        <w:ind w:left="3115" w:hanging="320"/>
      </w:pPr>
      <w:rPr>
        <w:rFonts w:hint="default"/>
      </w:rPr>
    </w:lvl>
    <w:lvl w:ilvl="8" w:tplc="251C2A48">
      <w:numFmt w:val="bullet"/>
      <w:lvlText w:val="•"/>
      <w:lvlJc w:val="left"/>
      <w:pPr>
        <w:ind w:left="3552" w:hanging="320"/>
      </w:pPr>
      <w:rPr>
        <w:rFonts w:hint="default"/>
      </w:rPr>
    </w:lvl>
  </w:abstractNum>
  <w:abstractNum w:abstractNumId="38" w15:restartNumberingAfterBreak="0">
    <w:nsid w:val="0A657435"/>
    <w:multiLevelType w:val="hybridMultilevel"/>
    <w:tmpl w:val="B352D494"/>
    <w:lvl w:ilvl="0" w:tplc="BE622E62">
      <w:start w:val="1"/>
      <w:numFmt w:val="upperRoman"/>
      <w:lvlText w:val="%1."/>
      <w:lvlJc w:val="left"/>
      <w:pPr>
        <w:ind w:left="0" w:hanging="19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C7188E2C">
      <w:numFmt w:val="bullet"/>
      <w:lvlText w:val="•"/>
      <w:lvlJc w:val="left"/>
      <w:pPr>
        <w:ind w:left="859" w:hanging="196"/>
      </w:pPr>
      <w:rPr>
        <w:rFonts w:hint="default"/>
      </w:rPr>
    </w:lvl>
    <w:lvl w:ilvl="2" w:tplc="9934EFB8">
      <w:numFmt w:val="bullet"/>
      <w:lvlText w:val="•"/>
      <w:lvlJc w:val="left"/>
      <w:pPr>
        <w:ind w:left="1718" w:hanging="196"/>
      </w:pPr>
      <w:rPr>
        <w:rFonts w:hint="default"/>
      </w:rPr>
    </w:lvl>
    <w:lvl w:ilvl="3" w:tplc="F6408D2C">
      <w:numFmt w:val="bullet"/>
      <w:lvlText w:val="•"/>
      <w:lvlJc w:val="left"/>
      <w:pPr>
        <w:ind w:left="2577" w:hanging="196"/>
      </w:pPr>
      <w:rPr>
        <w:rFonts w:hint="default"/>
      </w:rPr>
    </w:lvl>
    <w:lvl w:ilvl="4" w:tplc="545E2B54">
      <w:numFmt w:val="bullet"/>
      <w:lvlText w:val="•"/>
      <w:lvlJc w:val="left"/>
      <w:pPr>
        <w:ind w:left="3436" w:hanging="196"/>
      </w:pPr>
      <w:rPr>
        <w:rFonts w:hint="default"/>
      </w:rPr>
    </w:lvl>
    <w:lvl w:ilvl="5" w:tplc="B9BCD6D8">
      <w:numFmt w:val="bullet"/>
      <w:lvlText w:val="•"/>
      <w:lvlJc w:val="left"/>
      <w:pPr>
        <w:ind w:left="4296" w:hanging="196"/>
      </w:pPr>
      <w:rPr>
        <w:rFonts w:hint="default"/>
      </w:rPr>
    </w:lvl>
    <w:lvl w:ilvl="6" w:tplc="D5A0EFB6">
      <w:numFmt w:val="bullet"/>
      <w:lvlText w:val="•"/>
      <w:lvlJc w:val="left"/>
      <w:pPr>
        <w:ind w:left="5155" w:hanging="196"/>
      </w:pPr>
      <w:rPr>
        <w:rFonts w:hint="default"/>
      </w:rPr>
    </w:lvl>
    <w:lvl w:ilvl="7" w:tplc="BBDC6858">
      <w:numFmt w:val="bullet"/>
      <w:lvlText w:val="•"/>
      <w:lvlJc w:val="left"/>
      <w:pPr>
        <w:ind w:left="6014" w:hanging="196"/>
      </w:pPr>
      <w:rPr>
        <w:rFonts w:hint="default"/>
      </w:rPr>
    </w:lvl>
    <w:lvl w:ilvl="8" w:tplc="65E8FAD8">
      <w:numFmt w:val="bullet"/>
      <w:lvlText w:val="•"/>
      <w:lvlJc w:val="left"/>
      <w:pPr>
        <w:ind w:left="6873" w:hanging="196"/>
      </w:pPr>
      <w:rPr>
        <w:rFonts w:hint="default"/>
      </w:rPr>
    </w:lvl>
  </w:abstractNum>
  <w:abstractNum w:abstractNumId="39" w15:restartNumberingAfterBreak="0">
    <w:nsid w:val="0A7849E8"/>
    <w:multiLevelType w:val="hybridMultilevel"/>
    <w:tmpl w:val="2D1AB24E"/>
    <w:lvl w:ilvl="0" w:tplc="097AD848">
      <w:start w:val="1"/>
      <w:numFmt w:val="decimal"/>
      <w:lvlText w:val="%1."/>
      <w:lvlJc w:val="left"/>
      <w:pPr>
        <w:ind w:left="1644" w:hanging="263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0234CC6A">
      <w:numFmt w:val="bullet"/>
      <w:lvlText w:val="•"/>
      <w:lvlJc w:val="left"/>
      <w:pPr>
        <w:ind w:left="2053" w:hanging="263"/>
      </w:pPr>
      <w:rPr>
        <w:rFonts w:hint="default"/>
      </w:rPr>
    </w:lvl>
    <w:lvl w:ilvl="2" w:tplc="AD32C17A">
      <w:numFmt w:val="bullet"/>
      <w:lvlText w:val="•"/>
      <w:lvlJc w:val="left"/>
      <w:pPr>
        <w:ind w:left="2466" w:hanging="263"/>
      </w:pPr>
      <w:rPr>
        <w:rFonts w:hint="default"/>
      </w:rPr>
    </w:lvl>
    <w:lvl w:ilvl="3" w:tplc="F15E3770">
      <w:numFmt w:val="bullet"/>
      <w:lvlText w:val="•"/>
      <w:lvlJc w:val="left"/>
      <w:pPr>
        <w:ind w:left="2879" w:hanging="263"/>
      </w:pPr>
      <w:rPr>
        <w:rFonts w:hint="default"/>
      </w:rPr>
    </w:lvl>
    <w:lvl w:ilvl="4" w:tplc="124E9D7E">
      <w:numFmt w:val="bullet"/>
      <w:lvlText w:val="•"/>
      <w:lvlJc w:val="left"/>
      <w:pPr>
        <w:ind w:left="3292" w:hanging="263"/>
      </w:pPr>
      <w:rPr>
        <w:rFonts w:hint="default"/>
      </w:rPr>
    </w:lvl>
    <w:lvl w:ilvl="5" w:tplc="8E44469C">
      <w:numFmt w:val="bullet"/>
      <w:lvlText w:val="•"/>
      <w:lvlJc w:val="left"/>
      <w:pPr>
        <w:ind w:left="3705" w:hanging="263"/>
      </w:pPr>
      <w:rPr>
        <w:rFonts w:hint="default"/>
      </w:rPr>
    </w:lvl>
    <w:lvl w:ilvl="6" w:tplc="1D06EF46">
      <w:numFmt w:val="bullet"/>
      <w:lvlText w:val="•"/>
      <w:lvlJc w:val="left"/>
      <w:pPr>
        <w:ind w:left="4119" w:hanging="263"/>
      </w:pPr>
      <w:rPr>
        <w:rFonts w:hint="default"/>
      </w:rPr>
    </w:lvl>
    <w:lvl w:ilvl="7" w:tplc="D0166CBC">
      <w:numFmt w:val="bullet"/>
      <w:lvlText w:val="•"/>
      <w:lvlJc w:val="left"/>
      <w:pPr>
        <w:ind w:left="4532" w:hanging="263"/>
      </w:pPr>
      <w:rPr>
        <w:rFonts w:hint="default"/>
      </w:rPr>
    </w:lvl>
    <w:lvl w:ilvl="8" w:tplc="CAC0C6C0">
      <w:numFmt w:val="bullet"/>
      <w:lvlText w:val="•"/>
      <w:lvlJc w:val="left"/>
      <w:pPr>
        <w:ind w:left="4945" w:hanging="263"/>
      </w:pPr>
      <w:rPr>
        <w:rFonts w:hint="default"/>
      </w:rPr>
    </w:lvl>
  </w:abstractNum>
  <w:abstractNum w:abstractNumId="40" w15:restartNumberingAfterBreak="0">
    <w:nsid w:val="0A8A1203"/>
    <w:multiLevelType w:val="hybridMultilevel"/>
    <w:tmpl w:val="4C9422FE"/>
    <w:lvl w:ilvl="0" w:tplc="B4E69428">
      <w:start w:val="1"/>
      <w:numFmt w:val="upperRoman"/>
      <w:lvlText w:val="%1."/>
      <w:lvlJc w:val="left"/>
      <w:pPr>
        <w:ind w:left="60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5790A4D2">
      <w:numFmt w:val="bullet"/>
      <w:lvlText w:val="•"/>
      <w:lvlJc w:val="left"/>
      <w:pPr>
        <w:ind w:left="496" w:hanging="201"/>
      </w:pPr>
      <w:rPr>
        <w:rFonts w:hint="default"/>
      </w:rPr>
    </w:lvl>
    <w:lvl w:ilvl="2" w:tplc="981CD0B8">
      <w:numFmt w:val="bullet"/>
      <w:lvlText w:val="•"/>
      <w:lvlJc w:val="left"/>
      <w:pPr>
        <w:ind w:left="933" w:hanging="201"/>
      </w:pPr>
      <w:rPr>
        <w:rFonts w:hint="default"/>
      </w:rPr>
    </w:lvl>
    <w:lvl w:ilvl="3" w:tplc="B1582DFE">
      <w:numFmt w:val="bullet"/>
      <w:lvlText w:val="•"/>
      <w:lvlJc w:val="left"/>
      <w:pPr>
        <w:ind w:left="1369" w:hanging="201"/>
      </w:pPr>
      <w:rPr>
        <w:rFonts w:hint="default"/>
      </w:rPr>
    </w:lvl>
    <w:lvl w:ilvl="4" w:tplc="AF887C22">
      <w:numFmt w:val="bullet"/>
      <w:lvlText w:val="•"/>
      <w:lvlJc w:val="left"/>
      <w:pPr>
        <w:ind w:left="1806" w:hanging="201"/>
      </w:pPr>
      <w:rPr>
        <w:rFonts w:hint="default"/>
      </w:rPr>
    </w:lvl>
    <w:lvl w:ilvl="5" w:tplc="B414D4A2">
      <w:numFmt w:val="bullet"/>
      <w:lvlText w:val="•"/>
      <w:lvlJc w:val="left"/>
      <w:pPr>
        <w:ind w:left="2242" w:hanging="201"/>
      </w:pPr>
      <w:rPr>
        <w:rFonts w:hint="default"/>
      </w:rPr>
    </w:lvl>
    <w:lvl w:ilvl="6" w:tplc="DA0A4E04">
      <w:numFmt w:val="bullet"/>
      <w:lvlText w:val="•"/>
      <w:lvlJc w:val="left"/>
      <w:pPr>
        <w:ind w:left="2679" w:hanging="201"/>
      </w:pPr>
      <w:rPr>
        <w:rFonts w:hint="default"/>
      </w:rPr>
    </w:lvl>
    <w:lvl w:ilvl="7" w:tplc="752219A2">
      <w:numFmt w:val="bullet"/>
      <w:lvlText w:val="•"/>
      <w:lvlJc w:val="left"/>
      <w:pPr>
        <w:ind w:left="3115" w:hanging="201"/>
      </w:pPr>
      <w:rPr>
        <w:rFonts w:hint="default"/>
      </w:rPr>
    </w:lvl>
    <w:lvl w:ilvl="8" w:tplc="DB46A36A">
      <w:numFmt w:val="bullet"/>
      <w:lvlText w:val="•"/>
      <w:lvlJc w:val="left"/>
      <w:pPr>
        <w:ind w:left="3552" w:hanging="201"/>
      </w:pPr>
      <w:rPr>
        <w:rFonts w:hint="default"/>
      </w:rPr>
    </w:lvl>
  </w:abstractNum>
  <w:abstractNum w:abstractNumId="41" w15:restartNumberingAfterBreak="0">
    <w:nsid w:val="0A9119A5"/>
    <w:multiLevelType w:val="hybridMultilevel"/>
    <w:tmpl w:val="0D3E608E"/>
    <w:lvl w:ilvl="0" w:tplc="874CE17A">
      <w:start w:val="1"/>
      <w:numFmt w:val="decimal"/>
      <w:lvlText w:val="%1."/>
      <w:lvlJc w:val="left"/>
      <w:pPr>
        <w:ind w:left="2374" w:hanging="15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0"/>
        <w:w w:val="100"/>
        <w:sz w:val="16"/>
        <w:szCs w:val="16"/>
      </w:rPr>
    </w:lvl>
    <w:lvl w:ilvl="1" w:tplc="85D23112">
      <w:numFmt w:val="bullet"/>
      <w:lvlText w:val="•"/>
      <w:lvlJc w:val="left"/>
      <w:pPr>
        <w:ind w:left="2487" w:hanging="150"/>
      </w:pPr>
      <w:rPr>
        <w:rFonts w:hint="default"/>
      </w:rPr>
    </w:lvl>
    <w:lvl w:ilvl="2" w:tplc="FFDAEB06">
      <w:numFmt w:val="bullet"/>
      <w:lvlText w:val="•"/>
      <w:lvlJc w:val="left"/>
      <w:pPr>
        <w:ind w:left="2595" w:hanging="150"/>
      </w:pPr>
      <w:rPr>
        <w:rFonts w:hint="default"/>
      </w:rPr>
    </w:lvl>
    <w:lvl w:ilvl="3" w:tplc="FD7E6642">
      <w:numFmt w:val="bullet"/>
      <w:lvlText w:val="•"/>
      <w:lvlJc w:val="left"/>
      <w:pPr>
        <w:ind w:left="2703" w:hanging="150"/>
      </w:pPr>
      <w:rPr>
        <w:rFonts w:hint="default"/>
      </w:rPr>
    </w:lvl>
    <w:lvl w:ilvl="4" w:tplc="4830AE30">
      <w:numFmt w:val="bullet"/>
      <w:lvlText w:val="•"/>
      <w:lvlJc w:val="left"/>
      <w:pPr>
        <w:ind w:left="2811" w:hanging="150"/>
      </w:pPr>
      <w:rPr>
        <w:rFonts w:hint="default"/>
      </w:rPr>
    </w:lvl>
    <w:lvl w:ilvl="5" w:tplc="03C6015A">
      <w:numFmt w:val="bullet"/>
      <w:lvlText w:val="•"/>
      <w:lvlJc w:val="left"/>
      <w:pPr>
        <w:ind w:left="2919" w:hanging="150"/>
      </w:pPr>
      <w:rPr>
        <w:rFonts w:hint="default"/>
      </w:rPr>
    </w:lvl>
    <w:lvl w:ilvl="6" w:tplc="13B46084">
      <w:numFmt w:val="bullet"/>
      <w:lvlText w:val="•"/>
      <w:lvlJc w:val="left"/>
      <w:pPr>
        <w:ind w:left="3027" w:hanging="150"/>
      </w:pPr>
      <w:rPr>
        <w:rFonts w:hint="default"/>
      </w:rPr>
    </w:lvl>
    <w:lvl w:ilvl="7" w:tplc="1AA6993E">
      <w:numFmt w:val="bullet"/>
      <w:lvlText w:val="•"/>
      <w:lvlJc w:val="left"/>
      <w:pPr>
        <w:ind w:left="3135" w:hanging="150"/>
      </w:pPr>
      <w:rPr>
        <w:rFonts w:hint="default"/>
      </w:rPr>
    </w:lvl>
    <w:lvl w:ilvl="8" w:tplc="715A0EC6">
      <w:numFmt w:val="bullet"/>
      <w:lvlText w:val="•"/>
      <w:lvlJc w:val="left"/>
      <w:pPr>
        <w:ind w:left="3243" w:hanging="150"/>
      </w:pPr>
      <w:rPr>
        <w:rFonts w:hint="default"/>
      </w:rPr>
    </w:lvl>
  </w:abstractNum>
  <w:abstractNum w:abstractNumId="42" w15:restartNumberingAfterBreak="0">
    <w:nsid w:val="0AC151E4"/>
    <w:multiLevelType w:val="hybridMultilevel"/>
    <w:tmpl w:val="CA86029E"/>
    <w:lvl w:ilvl="0" w:tplc="BDAAAF72">
      <w:numFmt w:val="bullet"/>
      <w:lvlText w:val="►"/>
      <w:lvlJc w:val="left"/>
      <w:pPr>
        <w:ind w:left="226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343A19AE">
      <w:numFmt w:val="bullet"/>
      <w:lvlText w:val="•"/>
      <w:lvlJc w:val="left"/>
      <w:pPr>
        <w:ind w:left="1105" w:hanging="360"/>
      </w:pPr>
      <w:rPr>
        <w:rFonts w:hint="default"/>
      </w:rPr>
    </w:lvl>
    <w:lvl w:ilvl="2" w:tplc="A75AAFB6">
      <w:numFmt w:val="bullet"/>
      <w:lvlText w:val="•"/>
      <w:lvlJc w:val="left"/>
      <w:pPr>
        <w:ind w:left="1990" w:hanging="360"/>
      </w:pPr>
      <w:rPr>
        <w:rFonts w:hint="default"/>
      </w:rPr>
    </w:lvl>
    <w:lvl w:ilvl="3" w:tplc="6A80299C">
      <w:numFmt w:val="bullet"/>
      <w:lvlText w:val="•"/>
      <w:lvlJc w:val="left"/>
      <w:pPr>
        <w:ind w:left="2875" w:hanging="360"/>
      </w:pPr>
      <w:rPr>
        <w:rFonts w:hint="default"/>
      </w:rPr>
    </w:lvl>
    <w:lvl w:ilvl="4" w:tplc="CE54F0C6">
      <w:numFmt w:val="bullet"/>
      <w:lvlText w:val="•"/>
      <w:lvlJc w:val="left"/>
      <w:pPr>
        <w:ind w:left="3760" w:hanging="360"/>
      </w:pPr>
      <w:rPr>
        <w:rFonts w:hint="default"/>
      </w:rPr>
    </w:lvl>
    <w:lvl w:ilvl="5" w:tplc="86086558">
      <w:numFmt w:val="bullet"/>
      <w:lvlText w:val="•"/>
      <w:lvlJc w:val="left"/>
      <w:pPr>
        <w:ind w:left="4645" w:hanging="360"/>
      </w:pPr>
      <w:rPr>
        <w:rFonts w:hint="default"/>
      </w:rPr>
    </w:lvl>
    <w:lvl w:ilvl="6" w:tplc="78AE49CC">
      <w:numFmt w:val="bullet"/>
      <w:lvlText w:val="•"/>
      <w:lvlJc w:val="left"/>
      <w:pPr>
        <w:ind w:left="5530" w:hanging="360"/>
      </w:pPr>
      <w:rPr>
        <w:rFonts w:hint="default"/>
      </w:rPr>
    </w:lvl>
    <w:lvl w:ilvl="7" w:tplc="8ABA85BC">
      <w:numFmt w:val="bullet"/>
      <w:lvlText w:val="•"/>
      <w:lvlJc w:val="left"/>
      <w:pPr>
        <w:ind w:left="6415" w:hanging="360"/>
      </w:pPr>
      <w:rPr>
        <w:rFonts w:hint="default"/>
      </w:rPr>
    </w:lvl>
    <w:lvl w:ilvl="8" w:tplc="12E2B6B8">
      <w:numFmt w:val="bullet"/>
      <w:lvlText w:val="•"/>
      <w:lvlJc w:val="left"/>
      <w:pPr>
        <w:ind w:left="7300" w:hanging="360"/>
      </w:pPr>
      <w:rPr>
        <w:rFonts w:hint="default"/>
      </w:rPr>
    </w:lvl>
  </w:abstractNum>
  <w:abstractNum w:abstractNumId="43" w15:restartNumberingAfterBreak="0">
    <w:nsid w:val="0ACF48ED"/>
    <w:multiLevelType w:val="hybridMultilevel"/>
    <w:tmpl w:val="C694BB04"/>
    <w:lvl w:ilvl="0" w:tplc="35A2D222">
      <w:start w:val="1"/>
      <w:numFmt w:val="upperLetter"/>
      <w:lvlText w:val="%1)"/>
      <w:lvlJc w:val="left"/>
      <w:pPr>
        <w:ind w:left="164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180CF3BC">
      <w:numFmt w:val="bullet"/>
      <w:lvlText w:val="•"/>
      <w:lvlJc w:val="left"/>
      <w:pPr>
        <w:ind w:left="2052" w:hanging="320"/>
      </w:pPr>
      <w:rPr>
        <w:rFonts w:hint="default"/>
      </w:rPr>
    </w:lvl>
    <w:lvl w:ilvl="2" w:tplc="08D4F206">
      <w:numFmt w:val="bullet"/>
      <w:lvlText w:val="•"/>
      <w:lvlJc w:val="left"/>
      <w:pPr>
        <w:ind w:left="2465" w:hanging="320"/>
      </w:pPr>
      <w:rPr>
        <w:rFonts w:hint="default"/>
      </w:rPr>
    </w:lvl>
    <w:lvl w:ilvl="3" w:tplc="95C29E38">
      <w:numFmt w:val="bullet"/>
      <w:lvlText w:val="•"/>
      <w:lvlJc w:val="left"/>
      <w:pPr>
        <w:ind w:left="2878" w:hanging="320"/>
      </w:pPr>
      <w:rPr>
        <w:rFonts w:hint="default"/>
      </w:rPr>
    </w:lvl>
    <w:lvl w:ilvl="4" w:tplc="32542EF2">
      <w:numFmt w:val="bullet"/>
      <w:lvlText w:val="•"/>
      <w:lvlJc w:val="left"/>
      <w:pPr>
        <w:ind w:left="3291" w:hanging="320"/>
      </w:pPr>
      <w:rPr>
        <w:rFonts w:hint="default"/>
      </w:rPr>
    </w:lvl>
    <w:lvl w:ilvl="5" w:tplc="55A64B06">
      <w:numFmt w:val="bullet"/>
      <w:lvlText w:val="•"/>
      <w:lvlJc w:val="left"/>
      <w:pPr>
        <w:ind w:left="3704" w:hanging="320"/>
      </w:pPr>
      <w:rPr>
        <w:rFonts w:hint="default"/>
      </w:rPr>
    </w:lvl>
    <w:lvl w:ilvl="6" w:tplc="A7061A38">
      <w:numFmt w:val="bullet"/>
      <w:lvlText w:val="•"/>
      <w:lvlJc w:val="left"/>
      <w:pPr>
        <w:ind w:left="4117" w:hanging="320"/>
      </w:pPr>
      <w:rPr>
        <w:rFonts w:hint="default"/>
      </w:rPr>
    </w:lvl>
    <w:lvl w:ilvl="7" w:tplc="271A9AB0">
      <w:numFmt w:val="bullet"/>
      <w:lvlText w:val="•"/>
      <w:lvlJc w:val="left"/>
      <w:pPr>
        <w:ind w:left="4530" w:hanging="320"/>
      </w:pPr>
      <w:rPr>
        <w:rFonts w:hint="default"/>
      </w:rPr>
    </w:lvl>
    <w:lvl w:ilvl="8" w:tplc="FB08E90C">
      <w:numFmt w:val="bullet"/>
      <w:lvlText w:val="•"/>
      <w:lvlJc w:val="left"/>
      <w:pPr>
        <w:ind w:left="4943" w:hanging="320"/>
      </w:pPr>
      <w:rPr>
        <w:rFonts w:hint="default"/>
      </w:rPr>
    </w:lvl>
  </w:abstractNum>
  <w:abstractNum w:abstractNumId="44" w15:restartNumberingAfterBreak="0">
    <w:nsid w:val="0B031506"/>
    <w:multiLevelType w:val="hybridMultilevel"/>
    <w:tmpl w:val="90405E82"/>
    <w:lvl w:ilvl="0" w:tplc="1BB8E672">
      <w:start w:val="1"/>
      <w:numFmt w:val="upperRoman"/>
      <w:lvlText w:val="%1."/>
      <w:lvlJc w:val="left"/>
      <w:pPr>
        <w:ind w:left="370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681ED1B0">
      <w:numFmt w:val="bullet"/>
      <w:lvlText w:val="•"/>
      <w:lvlJc w:val="left"/>
      <w:pPr>
        <w:ind w:left="957" w:hanging="201"/>
      </w:pPr>
      <w:rPr>
        <w:rFonts w:hint="default"/>
      </w:rPr>
    </w:lvl>
    <w:lvl w:ilvl="2" w:tplc="E2383584">
      <w:numFmt w:val="bullet"/>
      <w:lvlText w:val="•"/>
      <w:lvlJc w:val="left"/>
      <w:pPr>
        <w:ind w:left="1534" w:hanging="201"/>
      </w:pPr>
      <w:rPr>
        <w:rFonts w:hint="default"/>
      </w:rPr>
    </w:lvl>
    <w:lvl w:ilvl="3" w:tplc="67F82CF0">
      <w:numFmt w:val="bullet"/>
      <w:lvlText w:val="•"/>
      <w:lvlJc w:val="left"/>
      <w:pPr>
        <w:ind w:left="2111" w:hanging="201"/>
      </w:pPr>
      <w:rPr>
        <w:rFonts w:hint="default"/>
      </w:rPr>
    </w:lvl>
    <w:lvl w:ilvl="4" w:tplc="595C7946">
      <w:numFmt w:val="bullet"/>
      <w:lvlText w:val="•"/>
      <w:lvlJc w:val="left"/>
      <w:pPr>
        <w:ind w:left="2689" w:hanging="201"/>
      </w:pPr>
      <w:rPr>
        <w:rFonts w:hint="default"/>
      </w:rPr>
    </w:lvl>
    <w:lvl w:ilvl="5" w:tplc="E1109CBC">
      <w:numFmt w:val="bullet"/>
      <w:lvlText w:val="•"/>
      <w:lvlJc w:val="left"/>
      <w:pPr>
        <w:ind w:left="3266" w:hanging="201"/>
      </w:pPr>
      <w:rPr>
        <w:rFonts w:hint="default"/>
      </w:rPr>
    </w:lvl>
    <w:lvl w:ilvl="6" w:tplc="84287350">
      <w:numFmt w:val="bullet"/>
      <w:lvlText w:val="•"/>
      <w:lvlJc w:val="left"/>
      <w:pPr>
        <w:ind w:left="3843" w:hanging="201"/>
      </w:pPr>
      <w:rPr>
        <w:rFonts w:hint="default"/>
      </w:rPr>
    </w:lvl>
    <w:lvl w:ilvl="7" w:tplc="20F01FDC">
      <w:numFmt w:val="bullet"/>
      <w:lvlText w:val="•"/>
      <w:lvlJc w:val="left"/>
      <w:pPr>
        <w:ind w:left="4421" w:hanging="201"/>
      </w:pPr>
      <w:rPr>
        <w:rFonts w:hint="default"/>
      </w:rPr>
    </w:lvl>
    <w:lvl w:ilvl="8" w:tplc="B5586C9A">
      <w:numFmt w:val="bullet"/>
      <w:lvlText w:val="•"/>
      <w:lvlJc w:val="left"/>
      <w:pPr>
        <w:ind w:left="4998" w:hanging="201"/>
      </w:pPr>
      <w:rPr>
        <w:rFonts w:hint="default"/>
      </w:rPr>
    </w:lvl>
  </w:abstractNum>
  <w:abstractNum w:abstractNumId="45" w15:restartNumberingAfterBreak="0">
    <w:nsid w:val="0B43397C"/>
    <w:multiLevelType w:val="hybridMultilevel"/>
    <w:tmpl w:val="3926AF7C"/>
    <w:lvl w:ilvl="0" w:tplc="967CA390">
      <w:numFmt w:val="bullet"/>
      <w:lvlText w:val="►"/>
      <w:lvlJc w:val="left"/>
      <w:pPr>
        <w:ind w:left="0" w:hanging="345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3"/>
        <w:sz w:val="24"/>
        <w:szCs w:val="24"/>
      </w:rPr>
    </w:lvl>
    <w:lvl w:ilvl="1" w:tplc="654684F4">
      <w:numFmt w:val="bullet"/>
      <w:lvlText w:val="•"/>
      <w:lvlJc w:val="left"/>
      <w:pPr>
        <w:ind w:left="863" w:hanging="345"/>
      </w:pPr>
      <w:rPr>
        <w:rFonts w:hint="default"/>
      </w:rPr>
    </w:lvl>
    <w:lvl w:ilvl="2" w:tplc="FAE6CF5C">
      <w:numFmt w:val="bullet"/>
      <w:lvlText w:val="•"/>
      <w:lvlJc w:val="left"/>
      <w:pPr>
        <w:ind w:left="1727" w:hanging="345"/>
      </w:pPr>
      <w:rPr>
        <w:rFonts w:hint="default"/>
      </w:rPr>
    </w:lvl>
    <w:lvl w:ilvl="3" w:tplc="97E24D78">
      <w:numFmt w:val="bullet"/>
      <w:lvlText w:val="•"/>
      <w:lvlJc w:val="left"/>
      <w:pPr>
        <w:ind w:left="2591" w:hanging="345"/>
      </w:pPr>
      <w:rPr>
        <w:rFonts w:hint="default"/>
      </w:rPr>
    </w:lvl>
    <w:lvl w:ilvl="4" w:tplc="4B9C06B6">
      <w:numFmt w:val="bullet"/>
      <w:lvlText w:val="•"/>
      <w:lvlJc w:val="left"/>
      <w:pPr>
        <w:ind w:left="3454" w:hanging="345"/>
      </w:pPr>
      <w:rPr>
        <w:rFonts w:hint="default"/>
      </w:rPr>
    </w:lvl>
    <w:lvl w:ilvl="5" w:tplc="DB98EBA0">
      <w:numFmt w:val="bullet"/>
      <w:lvlText w:val="•"/>
      <w:lvlJc w:val="left"/>
      <w:pPr>
        <w:ind w:left="4318" w:hanging="345"/>
      </w:pPr>
      <w:rPr>
        <w:rFonts w:hint="default"/>
      </w:rPr>
    </w:lvl>
    <w:lvl w:ilvl="6" w:tplc="0FFED9F8">
      <w:numFmt w:val="bullet"/>
      <w:lvlText w:val="•"/>
      <w:lvlJc w:val="left"/>
      <w:pPr>
        <w:ind w:left="5182" w:hanging="345"/>
      </w:pPr>
      <w:rPr>
        <w:rFonts w:hint="default"/>
      </w:rPr>
    </w:lvl>
    <w:lvl w:ilvl="7" w:tplc="83D4048A">
      <w:numFmt w:val="bullet"/>
      <w:lvlText w:val="•"/>
      <w:lvlJc w:val="left"/>
      <w:pPr>
        <w:ind w:left="6046" w:hanging="345"/>
      </w:pPr>
      <w:rPr>
        <w:rFonts w:hint="default"/>
      </w:rPr>
    </w:lvl>
    <w:lvl w:ilvl="8" w:tplc="59E4E7A6">
      <w:numFmt w:val="bullet"/>
      <w:lvlText w:val="•"/>
      <w:lvlJc w:val="left"/>
      <w:pPr>
        <w:ind w:left="6909" w:hanging="345"/>
      </w:pPr>
      <w:rPr>
        <w:rFonts w:hint="default"/>
      </w:rPr>
    </w:lvl>
  </w:abstractNum>
  <w:abstractNum w:abstractNumId="46" w15:restartNumberingAfterBreak="0">
    <w:nsid w:val="0B9C0C32"/>
    <w:multiLevelType w:val="hybridMultilevel"/>
    <w:tmpl w:val="0BBC99E6"/>
    <w:lvl w:ilvl="0" w:tplc="A64AE5A8">
      <w:start w:val="1"/>
      <w:numFmt w:val="upperLetter"/>
      <w:lvlText w:val="%1)"/>
      <w:lvlJc w:val="left"/>
      <w:pPr>
        <w:ind w:left="2234" w:hanging="30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DC38072C">
      <w:numFmt w:val="bullet"/>
      <w:lvlText w:val="•"/>
      <w:lvlJc w:val="left"/>
      <w:pPr>
        <w:ind w:left="2592" w:hanging="307"/>
      </w:pPr>
      <w:rPr>
        <w:rFonts w:hint="default"/>
      </w:rPr>
    </w:lvl>
    <w:lvl w:ilvl="2" w:tplc="72A6E524">
      <w:numFmt w:val="bullet"/>
      <w:lvlText w:val="•"/>
      <w:lvlJc w:val="left"/>
      <w:pPr>
        <w:ind w:left="2945" w:hanging="307"/>
      </w:pPr>
      <w:rPr>
        <w:rFonts w:hint="default"/>
      </w:rPr>
    </w:lvl>
    <w:lvl w:ilvl="3" w:tplc="5D2CE33A">
      <w:numFmt w:val="bullet"/>
      <w:lvlText w:val="•"/>
      <w:lvlJc w:val="left"/>
      <w:pPr>
        <w:ind w:left="3298" w:hanging="307"/>
      </w:pPr>
      <w:rPr>
        <w:rFonts w:hint="default"/>
      </w:rPr>
    </w:lvl>
    <w:lvl w:ilvl="4" w:tplc="A37655CA">
      <w:numFmt w:val="bullet"/>
      <w:lvlText w:val="•"/>
      <w:lvlJc w:val="left"/>
      <w:pPr>
        <w:ind w:left="3651" w:hanging="307"/>
      </w:pPr>
      <w:rPr>
        <w:rFonts w:hint="default"/>
      </w:rPr>
    </w:lvl>
    <w:lvl w:ilvl="5" w:tplc="C2DE5236">
      <w:numFmt w:val="bullet"/>
      <w:lvlText w:val="•"/>
      <w:lvlJc w:val="left"/>
      <w:pPr>
        <w:ind w:left="4004" w:hanging="307"/>
      </w:pPr>
      <w:rPr>
        <w:rFonts w:hint="default"/>
      </w:rPr>
    </w:lvl>
    <w:lvl w:ilvl="6" w:tplc="61E28030">
      <w:numFmt w:val="bullet"/>
      <w:lvlText w:val="•"/>
      <w:lvlJc w:val="left"/>
      <w:pPr>
        <w:ind w:left="4357" w:hanging="307"/>
      </w:pPr>
      <w:rPr>
        <w:rFonts w:hint="default"/>
      </w:rPr>
    </w:lvl>
    <w:lvl w:ilvl="7" w:tplc="38A6C6CE">
      <w:numFmt w:val="bullet"/>
      <w:lvlText w:val="•"/>
      <w:lvlJc w:val="left"/>
      <w:pPr>
        <w:ind w:left="4710" w:hanging="307"/>
      </w:pPr>
      <w:rPr>
        <w:rFonts w:hint="default"/>
      </w:rPr>
    </w:lvl>
    <w:lvl w:ilvl="8" w:tplc="73642ED6">
      <w:numFmt w:val="bullet"/>
      <w:lvlText w:val="•"/>
      <w:lvlJc w:val="left"/>
      <w:pPr>
        <w:ind w:left="5063" w:hanging="307"/>
      </w:pPr>
      <w:rPr>
        <w:rFonts w:hint="default"/>
      </w:rPr>
    </w:lvl>
  </w:abstractNum>
  <w:abstractNum w:abstractNumId="47" w15:restartNumberingAfterBreak="0">
    <w:nsid w:val="0BA741A0"/>
    <w:multiLevelType w:val="hybridMultilevel"/>
    <w:tmpl w:val="C762A1E4"/>
    <w:lvl w:ilvl="0" w:tplc="457E5DA8">
      <w:start w:val="1"/>
      <w:numFmt w:val="upperRoman"/>
      <w:lvlText w:val="%1."/>
      <w:lvlJc w:val="left"/>
      <w:pPr>
        <w:ind w:left="300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4968779E">
      <w:numFmt w:val="bullet"/>
      <w:lvlText w:val="•"/>
      <w:lvlJc w:val="left"/>
      <w:pPr>
        <w:ind w:left="878" w:hanging="201"/>
      </w:pPr>
      <w:rPr>
        <w:rFonts w:hint="default"/>
      </w:rPr>
    </w:lvl>
    <w:lvl w:ilvl="2" w:tplc="6662247E">
      <w:numFmt w:val="bullet"/>
      <w:lvlText w:val="•"/>
      <w:lvlJc w:val="left"/>
      <w:pPr>
        <w:ind w:left="1456" w:hanging="201"/>
      </w:pPr>
      <w:rPr>
        <w:rFonts w:hint="default"/>
      </w:rPr>
    </w:lvl>
    <w:lvl w:ilvl="3" w:tplc="6F9073AC">
      <w:numFmt w:val="bullet"/>
      <w:lvlText w:val="•"/>
      <w:lvlJc w:val="left"/>
      <w:pPr>
        <w:ind w:left="2034" w:hanging="201"/>
      </w:pPr>
      <w:rPr>
        <w:rFonts w:hint="default"/>
      </w:rPr>
    </w:lvl>
    <w:lvl w:ilvl="4" w:tplc="F55EB8EE">
      <w:numFmt w:val="bullet"/>
      <w:lvlText w:val="•"/>
      <w:lvlJc w:val="left"/>
      <w:pPr>
        <w:ind w:left="2613" w:hanging="201"/>
      </w:pPr>
      <w:rPr>
        <w:rFonts w:hint="default"/>
      </w:rPr>
    </w:lvl>
    <w:lvl w:ilvl="5" w:tplc="FD7AB784">
      <w:numFmt w:val="bullet"/>
      <w:lvlText w:val="•"/>
      <w:lvlJc w:val="left"/>
      <w:pPr>
        <w:ind w:left="3191" w:hanging="201"/>
      </w:pPr>
      <w:rPr>
        <w:rFonts w:hint="default"/>
      </w:rPr>
    </w:lvl>
    <w:lvl w:ilvl="6" w:tplc="DD442906">
      <w:numFmt w:val="bullet"/>
      <w:lvlText w:val="•"/>
      <w:lvlJc w:val="left"/>
      <w:pPr>
        <w:ind w:left="3769" w:hanging="201"/>
      </w:pPr>
      <w:rPr>
        <w:rFonts w:hint="default"/>
      </w:rPr>
    </w:lvl>
    <w:lvl w:ilvl="7" w:tplc="2B04A890">
      <w:numFmt w:val="bullet"/>
      <w:lvlText w:val="•"/>
      <w:lvlJc w:val="left"/>
      <w:pPr>
        <w:ind w:left="4348" w:hanging="201"/>
      </w:pPr>
      <w:rPr>
        <w:rFonts w:hint="default"/>
      </w:rPr>
    </w:lvl>
    <w:lvl w:ilvl="8" w:tplc="48A08372">
      <w:numFmt w:val="bullet"/>
      <w:lvlText w:val="•"/>
      <w:lvlJc w:val="left"/>
      <w:pPr>
        <w:ind w:left="4926" w:hanging="201"/>
      </w:pPr>
      <w:rPr>
        <w:rFonts w:hint="default"/>
      </w:rPr>
    </w:lvl>
  </w:abstractNum>
  <w:abstractNum w:abstractNumId="48" w15:restartNumberingAfterBreak="0">
    <w:nsid w:val="0BD81C87"/>
    <w:multiLevelType w:val="hybridMultilevel"/>
    <w:tmpl w:val="1E84211A"/>
    <w:lvl w:ilvl="0" w:tplc="2C8445B6">
      <w:start w:val="1"/>
      <w:numFmt w:val="upperLetter"/>
      <w:lvlText w:val="%1)"/>
      <w:lvlJc w:val="left"/>
      <w:pPr>
        <w:ind w:left="6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BE740EC0">
      <w:numFmt w:val="bullet"/>
      <w:lvlText w:val="•"/>
      <w:lvlJc w:val="left"/>
      <w:pPr>
        <w:ind w:left="496" w:hanging="320"/>
      </w:pPr>
      <w:rPr>
        <w:rFonts w:hint="default"/>
      </w:rPr>
    </w:lvl>
    <w:lvl w:ilvl="2" w:tplc="5D5E6A0E">
      <w:numFmt w:val="bullet"/>
      <w:lvlText w:val="•"/>
      <w:lvlJc w:val="left"/>
      <w:pPr>
        <w:ind w:left="933" w:hanging="320"/>
      </w:pPr>
      <w:rPr>
        <w:rFonts w:hint="default"/>
      </w:rPr>
    </w:lvl>
    <w:lvl w:ilvl="3" w:tplc="264A692C">
      <w:numFmt w:val="bullet"/>
      <w:lvlText w:val="•"/>
      <w:lvlJc w:val="left"/>
      <w:pPr>
        <w:ind w:left="1369" w:hanging="320"/>
      </w:pPr>
      <w:rPr>
        <w:rFonts w:hint="default"/>
      </w:rPr>
    </w:lvl>
    <w:lvl w:ilvl="4" w:tplc="5010D30C">
      <w:numFmt w:val="bullet"/>
      <w:lvlText w:val="•"/>
      <w:lvlJc w:val="left"/>
      <w:pPr>
        <w:ind w:left="1806" w:hanging="320"/>
      </w:pPr>
      <w:rPr>
        <w:rFonts w:hint="default"/>
      </w:rPr>
    </w:lvl>
    <w:lvl w:ilvl="5" w:tplc="F9061C52">
      <w:numFmt w:val="bullet"/>
      <w:lvlText w:val="•"/>
      <w:lvlJc w:val="left"/>
      <w:pPr>
        <w:ind w:left="2242" w:hanging="320"/>
      </w:pPr>
      <w:rPr>
        <w:rFonts w:hint="default"/>
      </w:rPr>
    </w:lvl>
    <w:lvl w:ilvl="6" w:tplc="FE42D0F6">
      <w:numFmt w:val="bullet"/>
      <w:lvlText w:val="•"/>
      <w:lvlJc w:val="left"/>
      <w:pPr>
        <w:ind w:left="2679" w:hanging="320"/>
      </w:pPr>
      <w:rPr>
        <w:rFonts w:hint="default"/>
      </w:rPr>
    </w:lvl>
    <w:lvl w:ilvl="7" w:tplc="226CD0A4">
      <w:numFmt w:val="bullet"/>
      <w:lvlText w:val="•"/>
      <w:lvlJc w:val="left"/>
      <w:pPr>
        <w:ind w:left="3115" w:hanging="320"/>
      </w:pPr>
      <w:rPr>
        <w:rFonts w:hint="default"/>
      </w:rPr>
    </w:lvl>
    <w:lvl w:ilvl="8" w:tplc="BD60AE90">
      <w:numFmt w:val="bullet"/>
      <w:lvlText w:val="•"/>
      <w:lvlJc w:val="left"/>
      <w:pPr>
        <w:ind w:left="3552" w:hanging="320"/>
      </w:pPr>
      <w:rPr>
        <w:rFonts w:hint="default"/>
      </w:rPr>
    </w:lvl>
  </w:abstractNum>
  <w:abstractNum w:abstractNumId="49" w15:restartNumberingAfterBreak="0">
    <w:nsid w:val="0BF202E6"/>
    <w:multiLevelType w:val="hybridMultilevel"/>
    <w:tmpl w:val="B8DA1872"/>
    <w:lvl w:ilvl="0" w:tplc="4BBCCC0E">
      <w:start w:val="1"/>
      <w:numFmt w:val="upperLetter"/>
      <w:lvlText w:val="%1)"/>
      <w:lvlJc w:val="left"/>
      <w:pPr>
        <w:ind w:left="91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BE075C2">
      <w:start w:val="1"/>
      <w:numFmt w:val="decimal"/>
      <w:lvlText w:val="%2."/>
      <w:lvlJc w:val="left"/>
      <w:pPr>
        <w:ind w:left="2128" w:hanging="20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2" w:tplc="1EB2DF9E">
      <w:numFmt w:val="bullet"/>
      <w:lvlText w:val="•"/>
      <w:lvlJc w:val="left"/>
      <w:pPr>
        <w:ind w:left="2200" w:hanging="202"/>
      </w:pPr>
      <w:rPr>
        <w:rFonts w:hint="default"/>
      </w:rPr>
    </w:lvl>
    <w:lvl w:ilvl="3" w:tplc="29FE5FCA">
      <w:numFmt w:val="bullet"/>
      <w:lvlText w:val="•"/>
      <w:lvlJc w:val="left"/>
      <w:pPr>
        <w:ind w:left="2686" w:hanging="202"/>
      </w:pPr>
      <w:rPr>
        <w:rFonts w:hint="default"/>
      </w:rPr>
    </w:lvl>
    <w:lvl w:ilvl="4" w:tplc="3CAA8FEA">
      <w:numFmt w:val="bullet"/>
      <w:lvlText w:val="•"/>
      <w:lvlJc w:val="left"/>
      <w:pPr>
        <w:ind w:left="3173" w:hanging="202"/>
      </w:pPr>
      <w:rPr>
        <w:rFonts w:hint="default"/>
      </w:rPr>
    </w:lvl>
    <w:lvl w:ilvl="5" w:tplc="A0E62774">
      <w:numFmt w:val="bullet"/>
      <w:lvlText w:val="•"/>
      <w:lvlJc w:val="left"/>
      <w:pPr>
        <w:ind w:left="3660" w:hanging="202"/>
      </w:pPr>
      <w:rPr>
        <w:rFonts w:hint="default"/>
      </w:rPr>
    </w:lvl>
    <w:lvl w:ilvl="6" w:tplc="006A5D64">
      <w:numFmt w:val="bullet"/>
      <w:lvlText w:val="•"/>
      <w:lvlJc w:val="left"/>
      <w:pPr>
        <w:ind w:left="4147" w:hanging="202"/>
      </w:pPr>
      <w:rPr>
        <w:rFonts w:hint="default"/>
      </w:rPr>
    </w:lvl>
    <w:lvl w:ilvl="7" w:tplc="19E823AC">
      <w:numFmt w:val="bullet"/>
      <w:lvlText w:val="•"/>
      <w:lvlJc w:val="left"/>
      <w:pPr>
        <w:ind w:left="4633" w:hanging="202"/>
      </w:pPr>
      <w:rPr>
        <w:rFonts w:hint="default"/>
      </w:rPr>
    </w:lvl>
    <w:lvl w:ilvl="8" w:tplc="EB92F80E">
      <w:numFmt w:val="bullet"/>
      <w:lvlText w:val="•"/>
      <w:lvlJc w:val="left"/>
      <w:pPr>
        <w:ind w:left="5120" w:hanging="202"/>
      </w:pPr>
      <w:rPr>
        <w:rFonts w:hint="default"/>
      </w:rPr>
    </w:lvl>
  </w:abstractNum>
  <w:abstractNum w:abstractNumId="50" w15:restartNumberingAfterBreak="0">
    <w:nsid w:val="0C17722A"/>
    <w:multiLevelType w:val="hybridMultilevel"/>
    <w:tmpl w:val="1124D3B0"/>
    <w:lvl w:ilvl="0" w:tplc="9A82D2D2">
      <w:start w:val="1"/>
      <w:numFmt w:val="upperLetter"/>
      <w:lvlText w:val="%1)"/>
      <w:lvlJc w:val="left"/>
      <w:pPr>
        <w:ind w:left="84" w:hanging="39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3A7AE104">
      <w:numFmt w:val="bullet"/>
      <w:lvlText w:val="•"/>
      <w:lvlJc w:val="left"/>
      <w:pPr>
        <w:ind w:left="516" w:hanging="397"/>
      </w:pPr>
      <w:rPr>
        <w:rFonts w:hint="default"/>
      </w:rPr>
    </w:lvl>
    <w:lvl w:ilvl="2" w:tplc="FE1E7CAE">
      <w:numFmt w:val="bullet"/>
      <w:lvlText w:val="•"/>
      <w:lvlJc w:val="left"/>
      <w:pPr>
        <w:ind w:left="953" w:hanging="397"/>
      </w:pPr>
      <w:rPr>
        <w:rFonts w:hint="default"/>
      </w:rPr>
    </w:lvl>
    <w:lvl w:ilvl="3" w:tplc="B574B1C6">
      <w:numFmt w:val="bullet"/>
      <w:lvlText w:val="•"/>
      <w:lvlJc w:val="left"/>
      <w:pPr>
        <w:ind w:left="1389" w:hanging="397"/>
      </w:pPr>
      <w:rPr>
        <w:rFonts w:hint="default"/>
      </w:rPr>
    </w:lvl>
    <w:lvl w:ilvl="4" w:tplc="A3DA956A">
      <w:numFmt w:val="bullet"/>
      <w:lvlText w:val="•"/>
      <w:lvlJc w:val="left"/>
      <w:pPr>
        <w:ind w:left="1826" w:hanging="397"/>
      </w:pPr>
      <w:rPr>
        <w:rFonts w:hint="default"/>
      </w:rPr>
    </w:lvl>
    <w:lvl w:ilvl="5" w:tplc="72662DD8">
      <w:numFmt w:val="bullet"/>
      <w:lvlText w:val="•"/>
      <w:lvlJc w:val="left"/>
      <w:pPr>
        <w:ind w:left="2263" w:hanging="397"/>
      </w:pPr>
      <w:rPr>
        <w:rFonts w:hint="default"/>
      </w:rPr>
    </w:lvl>
    <w:lvl w:ilvl="6" w:tplc="052EFF70">
      <w:numFmt w:val="bullet"/>
      <w:lvlText w:val="•"/>
      <w:lvlJc w:val="left"/>
      <w:pPr>
        <w:ind w:left="2699" w:hanging="397"/>
      </w:pPr>
      <w:rPr>
        <w:rFonts w:hint="default"/>
      </w:rPr>
    </w:lvl>
    <w:lvl w:ilvl="7" w:tplc="12103A02">
      <w:numFmt w:val="bullet"/>
      <w:lvlText w:val="•"/>
      <w:lvlJc w:val="left"/>
      <w:pPr>
        <w:ind w:left="3136" w:hanging="397"/>
      </w:pPr>
      <w:rPr>
        <w:rFonts w:hint="default"/>
      </w:rPr>
    </w:lvl>
    <w:lvl w:ilvl="8" w:tplc="DF647C6E">
      <w:numFmt w:val="bullet"/>
      <w:lvlText w:val="•"/>
      <w:lvlJc w:val="left"/>
      <w:pPr>
        <w:ind w:left="3572" w:hanging="397"/>
      </w:pPr>
      <w:rPr>
        <w:rFonts w:hint="default"/>
      </w:rPr>
    </w:lvl>
  </w:abstractNum>
  <w:abstractNum w:abstractNumId="51" w15:restartNumberingAfterBreak="0">
    <w:nsid w:val="0C4C659C"/>
    <w:multiLevelType w:val="hybridMultilevel"/>
    <w:tmpl w:val="C0948026"/>
    <w:lvl w:ilvl="0" w:tplc="9B847CA0">
      <w:start w:val="1"/>
      <w:numFmt w:val="upperLetter"/>
      <w:lvlText w:val="%1)"/>
      <w:lvlJc w:val="left"/>
      <w:pPr>
        <w:ind w:left="829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A524DC22">
      <w:numFmt w:val="bullet"/>
      <w:lvlText w:val="•"/>
      <w:lvlJc w:val="left"/>
      <w:pPr>
        <w:ind w:left="1182" w:hanging="320"/>
      </w:pPr>
      <w:rPr>
        <w:rFonts w:hint="default"/>
      </w:rPr>
    </w:lvl>
    <w:lvl w:ilvl="2" w:tplc="8144A834">
      <w:numFmt w:val="bullet"/>
      <w:lvlText w:val="•"/>
      <w:lvlJc w:val="left"/>
      <w:pPr>
        <w:ind w:left="1545" w:hanging="320"/>
      </w:pPr>
      <w:rPr>
        <w:rFonts w:hint="default"/>
      </w:rPr>
    </w:lvl>
    <w:lvl w:ilvl="3" w:tplc="63C01D76">
      <w:numFmt w:val="bullet"/>
      <w:lvlText w:val="•"/>
      <w:lvlJc w:val="left"/>
      <w:pPr>
        <w:ind w:left="1907" w:hanging="320"/>
      </w:pPr>
      <w:rPr>
        <w:rFonts w:hint="default"/>
      </w:rPr>
    </w:lvl>
    <w:lvl w:ilvl="4" w:tplc="78D642CC">
      <w:numFmt w:val="bullet"/>
      <w:lvlText w:val="•"/>
      <w:lvlJc w:val="left"/>
      <w:pPr>
        <w:ind w:left="2270" w:hanging="320"/>
      </w:pPr>
      <w:rPr>
        <w:rFonts w:hint="default"/>
      </w:rPr>
    </w:lvl>
    <w:lvl w:ilvl="5" w:tplc="F440D394">
      <w:numFmt w:val="bullet"/>
      <w:lvlText w:val="•"/>
      <w:lvlJc w:val="left"/>
      <w:pPr>
        <w:ind w:left="2633" w:hanging="320"/>
      </w:pPr>
      <w:rPr>
        <w:rFonts w:hint="default"/>
      </w:rPr>
    </w:lvl>
    <w:lvl w:ilvl="6" w:tplc="6CECF3C0">
      <w:numFmt w:val="bullet"/>
      <w:lvlText w:val="•"/>
      <w:lvlJc w:val="left"/>
      <w:pPr>
        <w:ind w:left="2995" w:hanging="320"/>
      </w:pPr>
      <w:rPr>
        <w:rFonts w:hint="default"/>
      </w:rPr>
    </w:lvl>
    <w:lvl w:ilvl="7" w:tplc="A978E5A0">
      <w:numFmt w:val="bullet"/>
      <w:lvlText w:val="•"/>
      <w:lvlJc w:val="left"/>
      <w:pPr>
        <w:ind w:left="3358" w:hanging="320"/>
      </w:pPr>
      <w:rPr>
        <w:rFonts w:hint="default"/>
      </w:rPr>
    </w:lvl>
    <w:lvl w:ilvl="8" w:tplc="B89AA1E4">
      <w:numFmt w:val="bullet"/>
      <w:lvlText w:val="•"/>
      <w:lvlJc w:val="left"/>
      <w:pPr>
        <w:ind w:left="3720" w:hanging="320"/>
      </w:pPr>
      <w:rPr>
        <w:rFonts w:hint="default"/>
      </w:rPr>
    </w:lvl>
  </w:abstractNum>
  <w:abstractNum w:abstractNumId="52" w15:restartNumberingAfterBreak="0">
    <w:nsid w:val="0CDF0A11"/>
    <w:multiLevelType w:val="hybridMultilevel"/>
    <w:tmpl w:val="A216AFF2"/>
    <w:lvl w:ilvl="0" w:tplc="77428444">
      <w:start w:val="1"/>
      <w:numFmt w:val="decimal"/>
      <w:lvlText w:val="%1."/>
      <w:lvlJc w:val="left"/>
      <w:pPr>
        <w:ind w:left="1644" w:hanging="237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8"/>
        <w:w w:val="100"/>
        <w:sz w:val="24"/>
        <w:szCs w:val="24"/>
      </w:rPr>
    </w:lvl>
    <w:lvl w:ilvl="1" w:tplc="9D3CA4FA">
      <w:numFmt w:val="bullet"/>
      <w:lvlText w:val="•"/>
      <w:lvlJc w:val="left"/>
      <w:pPr>
        <w:ind w:left="2052" w:hanging="237"/>
      </w:pPr>
      <w:rPr>
        <w:rFonts w:hint="default"/>
      </w:rPr>
    </w:lvl>
    <w:lvl w:ilvl="2" w:tplc="8E46A2C2">
      <w:numFmt w:val="bullet"/>
      <w:lvlText w:val="•"/>
      <w:lvlJc w:val="left"/>
      <w:pPr>
        <w:ind w:left="2465" w:hanging="237"/>
      </w:pPr>
      <w:rPr>
        <w:rFonts w:hint="default"/>
      </w:rPr>
    </w:lvl>
    <w:lvl w:ilvl="3" w:tplc="7AE055A0">
      <w:numFmt w:val="bullet"/>
      <w:lvlText w:val="•"/>
      <w:lvlJc w:val="left"/>
      <w:pPr>
        <w:ind w:left="2878" w:hanging="237"/>
      </w:pPr>
      <w:rPr>
        <w:rFonts w:hint="default"/>
      </w:rPr>
    </w:lvl>
    <w:lvl w:ilvl="4" w:tplc="32A68736">
      <w:numFmt w:val="bullet"/>
      <w:lvlText w:val="•"/>
      <w:lvlJc w:val="left"/>
      <w:pPr>
        <w:ind w:left="3291" w:hanging="237"/>
      </w:pPr>
      <w:rPr>
        <w:rFonts w:hint="default"/>
      </w:rPr>
    </w:lvl>
    <w:lvl w:ilvl="5" w:tplc="BF4AF1F2">
      <w:numFmt w:val="bullet"/>
      <w:lvlText w:val="•"/>
      <w:lvlJc w:val="left"/>
      <w:pPr>
        <w:ind w:left="3704" w:hanging="237"/>
      </w:pPr>
      <w:rPr>
        <w:rFonts w:hint="default"/>
      </w:rPr>
    </w:lvl>
    <w:lvl w:ilvl="6" w:tplc="734C8EA0">
      <w:numFmt w:val="bullet"/>
      <w:lvlText w:val="•"/>
      <w:lvlJc w:val="left"/>
      <w:pPr>
        <w:ind w:left="4117" w:hanging="237"/>
      </w:pPr>
      <w:rPr>
        <w:rFonts w:hint="default"/>
      </w:rPr>
    </w:lvl>
    <w:lvl w:ilvl="7" w:tplc="0C12872A">
      <w:numFmt w:val="bullet"/>
      <w:lvlText w:val="•"/>
      <w:lvlJc w:val="left"/>
      <w:pPr>
        <w:ind w:left="4530" w:hanging="237"/>
      </w:pPr>
      <w:rPr>
        <w:rFonts w:hint="default"/>
      </w:rPr>
    </w:lvl>
    <w:lvl w:ilvl="8" w:tplc="CD0AA63A">
      <w:numFmt w:val="bullet"/>
      <w:lvlText w:val="•"/>
      <w:lvlJc w:val="left"/>
      <w:pPr>
        <w:ind w:left="4943" w:hanging="237"/>
      </w:pPr>
      <w:rPr>
        <w:rFonts w:hint="default"/>
      </w:rPr>
    </w:lvl>
  </w:abstractNum>
  <w:abstractNum w:abstractNumId="53" w15:restartNumberingAfterBreak="0">
    <w:nsid w:val="0D8B5276"/>
    <w:multiLevelType w:val="hybridMultilevel"/>
    <w:tmpl w:val="69BEF6AE"/>
    <w:lvl w:ilvl="0" w:tplc="0472E14E">
      <w:start w:val="1"/>
      <w:numFmt w:val="upperLetter"/>
      <w:lvlText w:val="%1)"/>
      <w:lvlJc w:val="left"/>
      <w:pPr>
        <w:ind w:left="2216" w:hanging="29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1" w:tplc="E790340A">
      <w:numFmt w:val="bullet"/>
      <w:lvlText w:val="•"/>
      <w:lvlJc w:val="left"/>
      <w:pPr>
        <w:ind w:left="2576" w:hanging="290"/>
      </w:pPr>
      <w:rPr>
        <w:rFonts w:hint="default"/>
      </w:rPr>
    </w:lvl>
    <w:lvl w:ilvl="2" w:tplc="B0C6180E">
      <w:numFmt w:val="bullet"/>
      <w:lvlText w:val="•"/>
      <w:lvlJc w:val="left"/>
      <w:pPr>
        <w:ind w:left="2932" w:hanging="290"/>
      </w:pPr>
      <w:rPr>
        <w:rFonts w:hint="default"/>
      </w:rPr>
    </w:lvl>
    <w:lvl w:ilvl="3" w:tplc="204EC5DC">
      <w:numFmt w:val="bullet"/>
      <w:lvlText w:val="•"/>
      <w:lvlJc w:val="left"/>
      <w:pPr>
        <w:ind w:left="3288" w:hanging="290"/>
      </w:pPr>
      <w:rPr>
        <w:rFonts w:hint="default"/>
      </w:rPr>
    </w:lvl>
    <w:lvl w:ilvl="4" w:tplc="1444DFC0">
      <w:numFmt w:val="bullet"/>
      <w:lvlText w:val="•"/>
      <w:lvlJc w:val="left"/>
      <w:pPr>
        <w:ind w:left="3645" w:hanging="290"/>
      </w:pPr>
      <w:rPr>
        <w:rFonts w:hint="default"/>
      </w:rPr>
    </w:lvl>
    <w:lvl w:ilvl="5" w:tplc="8BC44DA8">
      <w:numFmt w:val="bullet"/>
      <w:lvlText w:val="•"/>
      <w:lvlJc w:val="left"/>
      <w:pPr>
        <w:ind w:left="4001" w:hanging="290"/>
      </w:pPr>
      <w:rPr>
        <w:rFonts w:hint="default"/>
      </w:rPr>
    </w:lvl>
    <w:lvl w:ilvl="6" w:tplc="AC54AA98">
      <w:numFmt w:val="bullet"/>
      <w:lvlText w:val="•"/>
      <w:lvlJc w:val="left"/>
      <w:pPr>
        <w:ind w:left="4357" w:hanging="290"/>
      </w:pPr>
      <w:rPr>
        <w:rFonts w:hint="default"/>
      </w:rPr>
    </w:lvl>
    <w:lvl w:ilvl="7" w:tplc="F4644690">
      <w:numFmt w:val="bullet"/>
      <w:lvlText w:val="•"/>
      <w:lvlJc w:val="left"/>
      <w:pPr>
        <w:ind w:left="4713" w:hanging="290"/>
      </w:pPr>
      <w:rPr>
        <w:rFonts w:hint="default"/>
      </w:rPr>
    </w:lvl>
    <w:lvl w:ilvl="8" w:tplc="7430B652">
      <w:numFmt w:val="bullet"/>
      <w:lvlText w:val="•"/>
      <w:lvlJc w:val="left"/>
      <w:pPr>
        <w:ind w:left="5070" w:hanging="290"/>
      </w:pPr>
      <w:rPr>
        <w:rFonts w:hint="default"/>
      </w:rPr>
    </w:lvl>
  </w:abstractNum>
  <w:abstractNum w:abstractNumId="54" w15:restartNumberingAfterBreak="0">
    <w:nsid w:val="0DE9476C"/>
    <w:multiLevelType w:val="hybridMultilevel"/>
    <w:tmpl w:val="737266E4"/>
    <w:lvl w:ilvl="0" w:tplc="CF3CD5E6">
      <w:start w:val="1"/>
      <w:numFmt w:val="upperLetter"/>
      <w:lvlText w:val="%1)"/>
      <w:lvlJc w:val="left"/>
      <w:pPr>
        <w:ind w:left="60" w:hanging="43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69C0048">
      <w:numFmt w:val="bullet"/>
      <w:lvlText w:val="•"/>
      <w:lvlJc w:val="left"/>
      <w:pPr>
        <w:ind w:left="496" w:hanging="437"/>
      </w:pPr>
      <w:rPr>
        <w:rFonts w:hint="default"/>
      </w:rPr>
    </w:lvl>
    <w:lvl w:ilvl="2" w:tplc="20D6FE9C">
      <w:numFmt w:val="bullet"/>
      <w:lvlText w:val="•"/>
      <w:lvlJc w:val="left"/>
      <w:pPr>
        <w:ind w:left="933" w:hanging="437"/>
      </w:pPr>
      <w:rPr>
        <w:rFonts w:hint="default"/>
      </w:rPr>
    </w:lvl>
    <w:lvl w:ilvl="3" w:tplc="42702568">
      <w:numFmt w:val="bullet"/>
      <w:lvlText w:val="•"/>
      <w:lvlJc w:val="left"/>
      <w:pPr>
        <w:ind w:left="1369" w:hanging="437"/>
      </w:pPr>
      <w:rPr>
        <w:rFonts w:hint="default"/>
      </w:rPr>
    </w:lvl>
    <w:lvl w:ilvl="4" w:tplc="810E85F0">
      <w:numFmt w:val="bullet"/>
      <w:lvlText w:val="•"/>
      <w:lvlJc w:val="left"/>
      <w:pPr>
        <w:ind w:left="1806" w:hanging="437"/>
      </w:pPr>
      <w:rPr>
        <w:rFonts w:hint="default"/>
      </w:rPr>
    </w:lvl>
    <w:lvl w:ilvl="5" w:tplc="EC44B4EA">
      <w:numFmt w:val="bullet"/>
      <w:lvlText w:val="•"/>
      <w:lvlJc w:val="left"/>
      <w:pPr>
        <w:ind w:left="2242" w:hanging="437"/>
      </w:pPr>
      <w:rPr>
        <w:rFonts w:hint="default"/>
      </w:rPr>
    </w:lvl>
    <w:lvl w:ilvl="6" w:tplc="00A40CC8">
      <w:numFmt w:val="bullet"/>
      <w:lvlText w:val="•"/>
      <w:lvlJc w:val="left"/>
      <w:pPr>
        <w:ind w:left="2679" w:hanging="437"/>
      </w:pPr>
      <w:rPr>
        <w:rFonts w:hint="default"/>
      </w:rPr>
    </w:lvl>
    <w:lvl w:ilvl="7" w:tplc="96C6916A">
      <w:numFmt w:val="bullet"/>
      <w:lvlText w:val="•"/>
      <w:lvlJc w:val="left"/>
      <w:pPr>
        <w:ind w:left="3115" w:hanging="437"/>
      </w:pPr>
      <w:rPr>
        <w:rFonts w:hint="default"/>
      </w:rPr>
    </w:lvl>
    <w:lvl w:ilvl="8" w:tplc="10948046">
      <w:numFmt w:val="bullet"/>
      <w:lvlText w:val="•"/>
      <w:lvlJc w:val="left"/>
      <w:pPr>
        <w:ind w:left="3552" w:hanging="437"/>
      </w:pPr>
      <w:rPr>
        <w:rFonts w:hint="default"/>
      </w:rPr>
    </w:lvl>
  </w:abstractNum>
  <w:abstractNum w:abstractNumId="55" w15:restartNumberingAfterBreak="0">
    <w:nsid w:val="0E0A373B"/>
    <w:multiLevelType w:val="hybridMultilevel"/>
    <w:tmpl w:val="1358661E"/>
    <w:lvl w:ilvl="0" w:tplc="F4422E5E">
      <w:numFmt w:val="bullet"/>
      <w:lvlText w:val="►"/>
      <w:lvlJc w:val="left"/>
      <w:pPr>
        <w:ind w:left="85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407E900C">
      <w:numFmt w:val="bullet"/>
      <w:lvlText w:val="•"/>
      <w:lvlJc w:val="left"/>
      <w:pPr>
        <w:ind w:left="1677" w:hanging="360"/>
      </w:pPr>
      <w:rPr>
        <w:rFonts w:hint="default"/>
      </w:rPr>
    </w:lvl>
    <w:lvl w:ilvl="2" w:tplc="A66C0ED6">
      <w:numFmt w:val="bullet"/>
      <w:lvlText w:val="•"/>
      <w:lvlJc w:val="left"/>
      <w:pPr>
        <w:ind w:left="2494" w:hanging="360"/>
      </w:pPr>
      <w:rPr>
        <w:rFonts w:hint="default"/>
      </w:rPr>
    </w:lvl>
    <w:lvl w:ilvl="3" w:tplc="99E46B4A">
      <w:numFmt w:val="bullet"/>
      <w:lvlText w:val="•"/>
      <w:lvlJc w:val="left"/>
      <w:pPr>
        <w:ind w:left="3311" w:hanging="360"/>
      </w:pPr>
      <w:rPr>
        <w:rFonts w:hint="default"/>
      </w:rPr>
    </w:lvl>
    <w:lvl w:ilvl="4" w:tplc="89C86500">
      <w:numFmt w:val="bullet"/>
      <w:lvlText w:val="•"/>
      <w:lvlJc w:val="left"/>
      <w:pPr>
        <w:ind w:left="4128" w:hanging="360"/>
      </w:pPr>
      <w:rPr>
        <w:rFonts w:hint="default"/>
      </w:rPr>
    </w:lvl>
    <w:lvl w:ilvl="5" w:tplc="21D673FA">
      <w:numFmt w:val="bullet"/>
      <w:lvlText w:val="•"/>
      <w:lvlJc w:val="left"/>
      <w:pPr>
        <w:ind w:left="4945" w:hanging="360"/>
      </w:pPr>
      <w:rPr>
        <w:rFonts w:hint="default"/>
      </w:rPr>
    </w:lvl>
    <w:lvl w:ilvl="6" w:tplc="D554701E">
      <w:numFmt w:val="bullet"/>
      <w:lvlText w:val="•"/>
      <w:lvlJc w:val="left"/>
      <w:pPr>
        <w:ind w:left="5762" w:hanging="360"/>
      </w:pPr>
      <w:rPr>
        <w:rFonts w:hint="default"/>
      </w:rPr>
    </w:lvl>
    <w:lvl w:ilvl="7" w:tplc="AA983266">
      <w:numFmt w:val="bullet"/>
      <w:lvlText w:val="•"/>
      <w:lvlJc w:val="left"/>
      <w:pPr>
        <w:ind w:left="6579" w:hanging="360"/>
      </w:pPr>
      <w:rPr>
        <w:rFonts w:hint="default"/>
      </w:rPr>
    </w:lvl>
    <w:lvl w:ilvl="8" w:tplc="FE221434">
      <w:numFmt w:val="bullet"/>
      <w:lvlText w:val="•"/>
      <w:lvlJc w:val="left"/>
      <w:pPr>
        <w:ind w:left="7396" w:hanging="360"/>
      </w:pPr>
      <w:rPr>
        <w:rFonts w:hint="default"/>
      </w:rPr>
    </w:lvl>
  </w:abstractNum>
  <w:abstractNum w:abstractNumId="56" w15:restartNumberingAfterBreak="0">
    <w:nsid w:val="0EA87194"/>
    <w:multiLevelType w:val="hybridMultilevel"/>
    <w:tmpl w:val="31528954"/>
    <w:lvl w:ilvl="0" w:tplc="CCD0DC20">
      <w:start w:val="1"/>
      <w:numFmt w:val="upperLetter"/>
      <w:lvlText w:val="%1)"/>
      <w:lvlJc w:val="left"/>
      <w:pPr>
        <w:ind w:left="92" w:hanging="320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0842C66">
      <w:numFmt w:val="bullet"/>
      <w:lvlText w:val="•"/>
      <w:lvlJc w:val="left"/>
      <w:pPr>
        <w:ind w:left="534" w:hanging="320"/>
      </w:pPr>
      <w:rPr>
        <w:rFonts w:hint="default"/>
      </w:rPr>
    </w:lvl>
    <w:lvl w:ilvl="2" w:tplc="9BE650AC">
      <w:numFmt w:val="bullet"/>
      <w:lvlText w:val="•"/>
      <w:lvlJc w:val="left"/>
      <w:pPr>
        <w:ind w:left="969" w:hanging="320"/>
      </w:pPr>
      <w:rPr>
        <w:rFonts w:hint="default"/>
      </w:rPr>
    </w:lvl>
    <w:lvl w:ilvl="3" w:tplc="68C23202">
      <w:numFmt w:val="bullet"/>
      <w:lvlText w:val="•"/>
      <w:lvlJc w:val="left"/>
      <w:pPr>
        <w:ind w:left="1403" w:hanging="320"/>
      </w:pPr>
      <w:rPr>
        <w:rFonts w:hint="default"/>
      </w:rPr>
    </w:lvl>
    <w:lvl w:ilvl="4" w:tplc="CED09C7E">
      <w:numFmt w:val="bullet"/>
      <w:lvlText w:val="•"/>
      <w:lvlJc w:val="left"/>
      <w:pPr>
        <w:ind w:left="1838" w:hanging="320"/>
      </w:pPr>
      <w:rPr>
        <w:rFonts w:hint="default"/>
      </w:rPr>
    </w:lvl>
    <w:lvl w:ilvl="5" w:tplc="082826B4">
      <w:numFmt w:val="bullet"/>
      <w:lvlText w:val="•"/>
      <w:lvlJc w:val="left"/>
      <w:pPr>
        <w:ind w:left="2273" w:hanging="320"/>
      </w:pPr>
      <w:rPr>
        <w:rFonts w:hint="default"/>
      </w:rPr>
    </w:lvl>
    <w:lvl w:ilvl="6" w:tplc="28A0D1E4">
      <w:numFmt w:val="bullet"/>
      <w:lvlText w:val="•"/>
      <w:lvlJc w:val="left"/>
      <w:pPr>
        <w:ind w:left="2707" w:hanging="320"/>
      </w:pPr>
      <w:rPr>
        <w:rFonts w:hint="default"/>
      </w:rPr>
    </w:lvl>
    <w:lvl w:ilvl="7" w:tplc="96108122">
      <w:numFmt w:val="bullet"/>
      <w:lvlText w:val="•"/>
      <w:lvlJc w:val="left"/>
      <w:pPr>
        <w:ind w:left="3142" w:hanging="320"/>
      </w:pPr>
      <w:rPr>
        <w:rFonts w:hint="default"/>
      </w:rPr>
    </w:lvl>
    <w:lvl w:ilvl="8" w:tplc="7C16D6E0">
      <w:numFmt w:val="bullet"/>
      <w:lvlText w:val="•"/>
      <w:lvlJc w:val="left"/>
      <w:pPr>
        <w:ind w:left="3576" w:hanging="320"/>
      </w:pPr>
      <w:rPr>
        <w:rFonts w:hint="default"/>
      </w:rPr>
    </w:lvl>
  </w:abstractNum>
  <w:abstractNum w:abstractNumId="57" w15:restartNumberingAfterBreak="0">
    <w:nsid w:val="0F166D0E"/>
    <w:multiLevelType w:val="hybridMultilevel"/>
    <w:tmpl w:val="1AF6D5EA"/>
    <w:lvl w:ilvl="0" w:tplc="21925206">
      <w:start w:val="1"/>
      <w:numFmt w:val="upperLetter"/>
      <w:lvlText w:val="%1)"/>
      <w:lvlJc w:val="left"/>
      <w:pPr>
        <w:ind w:left="805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49CA3B34">
      <w:start w:val="4"/>
      <w:numFmt w:val="upperLetter"/>
      <w:lvlText w:val="%2)"/>
      <w:lvlJc w:val="left"/>
      <w:pPr>
        <w:ind w:left="1359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B6266242">
      <w:start w:val="1"/>
      <w:numFmt w:val="decimal"/>
      <w:lvlText w:val="%3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3" w:tplc="D8500F70">
      <w:numFmt w:val="bullet"/>
      <w:lvlText w:val="•"/>
      <w:lvlJc w:val="left"/>
      <w:pPr>
        <w:ind w:left="2687" w:hanging="267"/>
      </w:pPr>
      <w:rPr>
        <w:rFonts w:hint="default"/>
      </w:rPr>
    </w:lvl>
    <w:lvl w:ilvl="4" w:tplc="8A044B2C">
      <w:numFmt w:val="bullet"/>
      <w:lvlText w:val="•"/>
      <w:lvlJc w:val="left"/>
      <w:pPr>
        <w:ind w:left="3174" w:hanging="267"/>
      </w:pPr>
      <w:rPr>
        <w:rFonts w:hint="default"/>
      </w:rPr>
    </w:lvl>
    <w:lvl w:ilvl="5" w:tplc="5C8281BC">
      <w:numFmt w:val="bullet"/>
      <w:lvlText w:val="•"/>
      <w:lvlJc w:val="left"/>
      <w:pPr>
        <w:ind w:left="3662" w:hanging="267"/>
      </w:pPr>
      <w:rPr>
        <w:rFonts w:hint="default"/>
      </w:rPr>
    </w:lvl>
    <w:lvl w:ilvl="6" w:tplc="A9B4D60C">
      <w:numFmt w:val="bullet"/>
      <w:lvlText w:val="•"/>
      <w:lvlJc w:val="left"/>
      <w:pPr>
        <w:ind w:left="4149" w:hanging="267"/>
      </w:pPr>
      <w:rPr>
        <w:rFonts w:hint="default"/>
      </w:rPr>
    </w:lvl>
    <w:lvl w:ilvl="7" w:tplc="483C8A72">
      <w:numFmt w:val="bullet"/>
      <w:lvlText w:val="•"/>
      <w:lvlJc w:val="left"/>
      <w:pPr>
        <w:ind w:left="4637" w:hanging="267"/>
      </w:pPr>
      <w:rPr>
        <w:rFonts w:hint="default"/>
      </w:rPr>
    </w:lvl>
    <w:lvl w:ilvl="8" w:tplc="E014E658">
      <w:numFmt w:val="bullet"/>
      <w:lvlText w:val="•"/>
      <w:lvlJc w:val="left"/>
      <w:pPr>
        <w:ind w:left="5124" w:hanging="267"/>
      </w:pPr>
      <w:rPr>
        <w:rFonts w:hint="default"/>
      </w:rPr>
    </w:lvl>
  </w:abstractNum>
  <w:abstractNum w:abstractNumId="58" w15:restartNumberingAfterBreak="0">
    <w:nsid w:val="0F1A00CF"/>
    <w:multiLevelType w:val="hybridMultilevel"/>
    <w:tmpl w:val="46D24E88"/>
    <w:lvl w:ilvl="0" w:tplc="1FBCB5E2">
      <w:start w:val="1"/>
      <w:numFmt w:val="upperLetter"/>
      <w:lvlText w:val="%1)"/>
      <w:lvlJc w:val="left"/>
      <w:pPr>
        <w:ind w:left="6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3F1EB05C">
      <w:numFmt w:val="bullet"/>
      <w:lvlText w:val="•"/>
      <w:lvlJc w:val="left"/>
      <w:pPr>
        <w:ind w:left="496" w:hanging="320"/>
      </w:pPr>
      <w:rPr>
        <w:rFonts w:hint="default"/>
      </w:rPr>
    </w:lvl>
    <w:lvl w:ilvl="2" w:tplc="671E6496">
      <w:numFmt w:val="bullet"/>
      <w:lvlText w:val="•"/>
      <w:lvlJc w:val="left"/>
      <w:pPr>
        <w:ind w:left="933" w:hanging="320"/>
      </w:pPr>
      <w:rPr>
        <w:rFonts w:hint="default"/>
      </w:rPr>
    </w:lvl>
    <w:lvl w:ilvl="3" w:tplc="67106790">
      <w:numFmt w:val="bullet"/>
      <w:lvlText w:val="•"/>
      <w:lvlJc w:val="left"/>
      <w:pPr>
        <w:ind w:left="1369" w:hanging="320"/>
      </w:pPr>
      <w:rPr>
        <w:rFonts w:hint="default"/>
      </w:rPr>
    </w:lvl>
    <w:lvl w:ilvl="4" w:tplc="5B4A89D6">
      <w:numFmt w:val="bullet"/>
      <w:lvlText w:val="•"/>
      <w:lvlJc w:val="left"/>
      <w:pPr>
        <w:ind w:left="1806" w:hanging="320"/>
      </w:pPr>
      <w:rPr>
        <w:rFonts w:hint="default"/>
      </w:rPr>
    </w:lvl>
    <w:lvl w:ilvl="5" w:tplc="695E9AAC">
      <w:numFmt w:val="bullet"/>
      <w:lvlText w:val="•"/>
      <w:lvlJc w:val="left"/>
      <w:pPr>
        <w:ind w:left="2242" w:hanging="320"/>
      </w:pPr>
      <w:rPr>
        <w:rFonts w:hint="default"/>
      </w:rPr>
    </w:lvl>
    <w:lvl w:ilvl="6" w:tplc="25B4DB9E">
      <w:numFmt w:val="bullet"/>
      <w:lvlText w:val="•"/>
      <w:lvlJc w:val="left"/>
      <w:pPr>
        <w:ind w:left="2679" w:hanging="320"/>
      </w:pPr>
      <w:rPr>
        <w:rFonts w:hint="default"/>
      </w:rPr>
    </w:lvl>
    <w:lvl w:ilvl="7" w:tplc="C9A0B748">
      <w:numFmt w:val="bullet"/>
      <w:lvlText w:val="•"/>
      <w:lvlJc w:val="left"/>
      <w:pPr>
        <w:ind w:left="3115" w:hanging="320"/>
      </w:pPr>
      <w:rPr>
        <w:rFonts w:hint="default"/>
      </w:rPr>
    </w:lvl>
    <w:lvl w:ilvl="8" w:tplc="BF5A8408">
      <w:numFmt w:val="bullet"/>
      <w:lvlText w:val="•"/>
      <w:lvlJc w:val="left"/>
      <w:pPr>
        <w:ind w:left="3552" w:hanging="320"/>
      </w:pPr>
      <w:rPr>
        <w:rFonts w:hint="default"/>
      </w:rPr>
    </w:lvl>
  </w:abstractNum>
  <w:abstractNum w:abstractNumId="59" w15:restartNumberingAfterBreak="0">
    <w:nsid w:val="0F2116B6"/>
    <w:multiLevelType w:val="hybridMultilevel"/>
    <w:tmpl w:val="13EC986C"/>
    <w:lvl w:ilvl="0" w:tplc="F6FA748E">
      <w:start w:val="3"/>
      <w:numFmt w:val="decimal"/>
      <w:lvlText w:val="%1."/>
      <w:lvlJc w:val="left"/>
      <w:pPr>
        <w:ind w:left="776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0E567166">
      <w:numFmt w:val="bullet"/>
      <w:lvlText w:val="•"/>
      <w:lvlJc w:val="left"/>
      <w:pPr>
        <w:ind w:left="1608" w:hanging="267"/>
      </w:pPr>
      <w:rPr>
        <w:rFonts w:hint="default"/>
      </w:rPr>
    </w:lvl>
    <w:lvl w:ilvl="2" w:tplc="C29EE19E">
      <w:numFmt w:val="bullet"/>
      <w:lvlText w:val="•"/>
      <w:lvlJc w:val="left"/>
      <w:pPr>
        <w:ind w:left="2437" w:hanging="267"/>
      </w:pPr>
      <w:rPr>
        <w:rFonts w:hint="default"/>
      </w:rPr>
    </w:lvl>
    <w:lvl w:ilvl="3" w:tplc="11D8CBA4">
      <w:numFmt w:val="bullet"/>
      <w:lvlText w:val="•"/>
      <w:lvlJc w:val="left"/>
      <w:pPr>
        <w:ind w:left="3266" w:hanging="267"/>
      </w:pPr>
      <w:rPr>
        <w:rFonts w:hint="default"/>
      </w:rPr>
    </w:lvl>
    <w:lvl w:ilvl="4" w:tplc="E0A01C58">
      <w:numFmt w:val="bullet"/>
      <w:lvlText w:val="•"/>
      <w:lvlJc w:val="left"/>
      <w:pPr>
        <w:ind w:left="4095" w:hanging="267"/>
      </w:pPr>
      <w:rPr>
        <w:rFonts w:hint="default"/>
      </w:rPr>
    </w:lvl>
    <w:lvl w:ilvl="5" w:tplc="BCC21538">
      <w:numFmt w:val="bullet"/>
      <w:lvlText w:val="•"/>
      <w:lvlJc w:val="left"/>
      <w:pPr>
        <w:ind w:left="4924" w:hanging="267"/>
      </w:pPr>
      <w:rPr>
        <w:rFonts w:hint="default"/>
      </w:rPr>
    </w:lvl>
    <w:lvl w:ilvl="6" w:tplc="4576447E">
      <w:numFmt w:val="bullet"/>
      <w:lvlText w:val="•"/>
      <w:lvlJc w:val="left"/>
      <w:pPr>
        <w:ind w:left="5752" w:hanging="267"/>
      </w:pPr>
      <w:rPr>
        <w:rFonts w:hint="default"/>
      </w:rPr>
    </w:lvl>
    <w:lvl w:ilvl="7" w:tplc="21D41114">
      <w:numFmt w:val="bullet"/>
      <w:lvlText w:val="•"/>
      <w:lvlJc w:val="left"/>
      <w:pPr>
        <w:ind w:left="6581" w:hanging="267"/>
      </w:pPr>
      <w:rPr>
        <w:rFonts w:hint="default"/>
      </w:rPr>
    </w:lvl>
    <w:lvl w:ilvl="8" w:tplc="811ECAD8">
      <w:numFmt w:val="bullet"/>
      <w:lvlText w:val="•"/>
      <w:lvlJc w:val="left"/>
      <w:pPr>
        <w:ind w:left="7410" w:hanging="267"/>
      </w:pPr>
      <w:rPr>
        <w:rFonts w:hint="default"/>
      </w:rPr>
    </w:lvl>
  </w:abstractNum>
  <w:abstractNum w:abstractNumId="60" w15:restartNumberingAfterBreak="0">
    <w:nsid w:val="0F376757"/>
    <w:multiLevelType w:val="hybridMultilevel"/>
    <w:tmpl w:val="6F384DE0"/>
    <w:lvl w:ilvl="0" w:tplc="0A64039A">
      <w:numFmt w:val="bullet"/>
      <w:lvlText w:val="►"/>
      <w:lvlJc w:val="left"/>
      <w:pPr>
        <w:ind w:left="87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231F20"/>
        <w:w w:val="149"/>
        <w:sz w:val="24"/>
        <w:szCs w:val="24"/>
      </w:rPr>
    </w:lvl>
    <w:lvl w:ilvl="1" w:tplc="93ACC67C">
      <w:numFmt w:val="bullet"/>
      <w:lvlText w:val="•"/>
      <w:lvlJc w:val="left"/>
      <w:pPr>
        <w:ind w:left="1699" w:hanging="360"/>
      </w:pPr>
      <w:rPr>
        <w:rFonts w:hint="default"/>
      </w:rPr>
    </w:lvl>
    <w:lvl w:ilvl="2" w:tplc="277E8D58">
      <w:numFmt w:val="bullet"/>
      <w:lvlText w:val="•"/>
      <w:lvlJc w:val="left"/>
      <w:pPr>
        <w:ind w:left="2518" w:hanging="360"/>
      </w:pPr>
      <w:rPr>
        <w:rFonts w:hint="default"/>
      </w:rPr>
    </w:lvl>
    <w:lvl w:ilvl="3" w:tplc="E0A47296">
      <w:numFmt w:val="bullet"/>
      <w:lvlText w:val="•"/>
      <w:lvlJc w:val="left"/>
      <w:pPr>
        <w:ind w:left="3337" w:hanging="360"/>
      </w:pPr>
      <w:rPr>
        <w:rFonts w:hint="default"/>
      </w:rPr>
    </w:lvl>
    <w:lvl w:ilvl="4" w:tplc="7FC8A608">
      <w:numFmt w:val="bullet"/>
      <w:lvlText w:val="•"/>
      <w:lvlJc w:val="left"/>
      <w:pPr>
        <w:ind w:left="4156" w:hanging="360"/>
      </w:pPr>
      <w:rPr>
        <w:rFonts w:hint="default"/>
      </w:rPr>
    </w:lvl>
    <w:lvl w:ilvl="5" w:tplc="FA2E6C90">
      <w:numFmt w:val="bullet"/>
      <w:lvlText w:val="•"/>
      <w:lvlJc w:val="left"/>
      <w:pPr>
        <w:ind w:left="4975" w:hanging="360"/>
      </w:pPr>
      <w:rPr>
        <w:rFonts w:hint="default"/>
      </w:rPr>
    </w:lvl>
    <w:lvl w:ilvl="6" w:tplc="36D8663E">
      <w:numFmt w:val="bullet"/>
      <w:lvlText w:val="•"/>
      <w:lvlJc w:val="left"/>
      <w:pPr>
        <w:ind w:left="5794" w:hanging="360"/>
      </w:pPr>
      <w:rPr>
        <w:rFonts w:hint="default"/>
      </w:rPr>
    </w:lvl>
    <w:lvl w:ilvl="7" w:tplc="B566970A">
      <w:numFmt w:val="bullet"/>
      <w:lvlText w:val="•"/>
      <w:lvlJc w:val="left"/>
      <w:pPr>
        <w:ind w:left="6613" w:hanging="360"/>
      </w:pPr>
      <w:rPr>
        <w:rFonts w:hint="default"/>
      </w:rPr>
    </w:lvl>
    <w:lvl w:ilvl="8" w:tplc="CD9C7560">
      <w:numFmt w:val="bullet"/>
      <w:lvlText w:val="•"/>
      <w:lvlJc w:val="left"/>
      <w:pPr>
        <w:ind w:left="7432" w:hanging="360"/>
      </w:pPr>
      <w:rPr>
        <w:rFonts w:hint="default"/>
      </w:rPr>
    </w:lvl>
  </w:abstractNum>
  <w:abstractNum w:abstractNumId="61" w15:restartNumberingAfterBreak="0">
    <w:nsid w:val="10455E7C"/>
    <w:multiLevelType w:val="hybridMultilevel"/>
    <w:tmpl w:val="285A7F36"/>
    <w:lvl w:ilvl="0" w:tplc="DE82D23A">
      <w:start w:val="1"/>
      <w:numFmt w:val="upperLetter"/>
      <w:lvlText w:val="%1)"/>
      <w:lvlJc w:val="left"/>
      <w:pPr>
        <w:ind w:left="8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82904972">
      <w:numFmt w:val="bullet"/>
      <w:lvlText w:val="•"/>
      <w:lvlJc w:val="left"/>
      <w:pPr>
        <w:ind w:left="516" w:hanging="320"/>
      </w:pPr>
      <w:rPr>
        <w:rFonts w:hint="default"/>
      </w:rPr>
    </w:lvl>
    <w:lvl w:ilvl="2" w:tplc="14D82998">
      <w:numFmt w:val="bullet"/>
      <w:lvlText w:val="•"/>
      <w:lvlJc w:val="left"/>
      <w:pPr>
        <w:ind w:left="953" w:hanging="320"/>
      </w:pPr>
      <w:rPr>
        <w:rFonts w:hint="default"/>
      </w:rPr>
    </w:lvl>
    <w:lvl w:ilvl="3" w:tplc="F45ACC88">
      <w:numFmt w:val="bullet"/>
      <w:lvlText w:val="•"/>
      <w:lvlJc w:val="left"/>
      <w:pPr>
        <w:ind w:left="1389" w:hanging="320"/>
      </w:pPr>
      <w:rPr>
        <w:rFonts w:hint="default"/>
      </w:rPr>
    </w:lvl>
    <w:lvl w:ilvl="4" w:tplc="0936AA88">
      <w:numFmt w:val="bullet"/>
      <w:lvlText w:val="•"/>
      <w:lvlJc w:val="left"/>
      <w:pPr>
        <w:ind w:left="1826" w:hanging="320"/>
      </w:pPr>
      <w:rPr>
        <w:rFonts w:hint="default"/>
      </w:rPr>
    </w:lvl>
    <w:lvl w:ilvl="5" w:tplc="C58E7FBA">
      <w:numFmt w:val="bullet"/>
      <w:lvlText w:val="•"/>
      <w:lvlJc w:val="left"/>
      <w:pPr>
        <w:ind w:left="2263" w:hanging="320"/>
      </w:pPr>
      <w:rPr>
        <w:rFonts w:hint="default"/>
      </w:rPr>
    </w:lvl>
    <w:lvl w:ilvl="6" w:tplc="7668DD7E">
      <w:numFmt w:val="bullet"/>
      <w:lvlText w:val="•"/>
      <w:lvlJc w:val="left"/>
      <w:pPr>
        <w:ind w:left="2699" w:hanging="320"/>
      </w:pPr>
      <w:rPr>
        <w:rFonts w:hint="default"/>
      </w:rPr>
    </w:lvl>
    <w:lvl w:ilvl="7" w:tplc="DE7016F4">
      <w:numFmt w:val="bullet"/>
      <w:lvlText w:val="•"/>
      <w:lvlJc w:val="left"/>
      <w:pPr>
        <w:ind w:left="3136" w:hanging="320"/>
      </w:pPr>
      <w:rPr>
        <w:rFonts w:hint="default"/>
      </w:rPr>
    </w:lvl>
    <w:lvl w:ilvl="8" w:tplc="F2A0A904">
      <w:numFmt w:val="bullet"/>
      <w:lvlText w:val="•"/>
      <w:lvlJc w:val="left"/>
      <w:pPr>
        <w:ind w:left="3572" w:hanging="320"/>
      </w:pPr>
      <w:rPr>
        <w:rFonts w:hint="default"/>
      </w:rPr>
    </w:lvl>
  </w:abstractNum>
  <w:abstractNum w:abstractNumId="62" w15:restartNumberingAfterBreak="0">
    <w:nsid w:val="106A5EAE"/>
    <w:multiLevelType w:val="hybridMultilevel"/>
    <w:tmpl w:val="03C01E38"/>
    <w:lvl w:ilvl="0" w:tplc="B30ECB42">
      <w:start w:val="1"/>
      <w:numFmt w:val="upperLetter"/>
      <w:lvlText w:val="%1)"/>
      <w:lvlJc w:val="left"/>
      <w:pPr>
        <w:ind w:left="164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51A218D6">
      <w:numFmt w:val="bullet"/>
      <w:lvlText w:val="•"/>
      <w:lvlJc w:val="left"/>
      <w:pPr>
        <w:ind w:left="2052" w:hanging="320"/>
      </w:pPr>
      <w:rPr>
        <w:rFonts w:hint="default"/>
      </w:rPr>
    </w:lvl>
    <w:lvl w:ilvl="2" w:tplc="077A1C14">
      <w:numFmt w:val="bullet"/>
      <w:lvlText w:val="•"/>
      <w:lvlJc w:val="left"/>
      <w:pPr>
        <w:ind w:left="2465" w:hanging="320"/>
      </w:pPr>
      <w:rPr>
        <w:rFonts w:hint="default"/>
      </w:rPr>
    </w:lvl>
    <w:lvl w:ilvl="3" w:tplc="AFAAB026">
      <w:numFmt w:val="bullet"/>
      <w:lvlText w:val="•"/>
      <w:lvlJc w:val="left"/>
      <w:pPr>
        <w:ind w:left="2878" w:hanging="320"/>
      </w:pPr>
      <w:rPr>
        <w:rFonts w:hint="default"/>
      </w:rPr>
    </w:lvl>
    <w:lvl w:ilvl="4" w:tplc="2C9E19B4">
      <w:numFmt w:val="bullet"/>
      <w:lvlText w:val="•"/>
      <w:lvlJc w:val="left"/>
      <w:pPr>
        <w:ind w:left="3291" w:hanging="320"/>
      </w:pPr>
      <w:rPr>
        <w:rFonts w:hint="default"/>
      </w:rPr>
    </w:lvl>
    <w:lvl w:ilvl="5" w:tplc="8E3C1998">
      <w:numFmt w:val="bullet"/>
      <w:lvlText w:val="•"/>
      <w:lvlJc w:val="left"/>
      <w:pPr>
        <w:ind w:left="3704" w:hanging="320"/>
      </w:pPr>
      <w:rPr>
        <w:rFonts w:hint="default"/>
      </w:rPr>
    </w:lvl>
    <w:lvl w:ilvl="6" w:tplc="3A9E0EAC">
      <w:numFmt w:val="bullet"/>
      <w:lvlText w:val="•"/>
      <w:lvlJc w:val="left"/>
      <w:pPr>
        <w:ind w:left="4117" w:hanging="320"/>
      </w:pPr>
      <w:rPr>
        <w:rFonts w:hint="default"/>
      </w:rPr>
    </w:lvl>
    <w:lvl w:ilvl="7" w:tplc="3800D066">
      <w:numFmt w:val="bullet"/>
      <w:lvlText w:val="•"/>
      <w:lvlJc w:val="left"/>
      <w:pPr>
        <w:ind w:left="4530" w:hanging="320"/>
      </w:pPr>
      <w:rPr>
        <w:rFonts w:hint="default"/>
      </w:rPr>
    </w:lvl>
    <w:lvl w:ilvl="8" w:tplc="6B96C826">
      <w:numFmt w:val="bullet"/>
      <w:lvlText w:val="•"/>
      <w:lvlJc w:val="left"/>
      <w:pPr>
        <w:ind w:left="4943" w:hanging="320"/>
      </w:pPr>
      <w:rPr>
        <w:rFonts w:hint="default"/>
      </w:rPr>
    </w:lvl>
  </w:abstractNum>
  <w:abstractNum w:abstractNumId="63" w15:restartNumberingAfterBreak="0">
    <w:nsid w:val="10EE3665"/>
    <w:multiLevelType w:val="hybridMultilevel"/>
    <w:tmpl w:val="0F20BE94"/>
    <w:lvl w:ilvl="0" w:tplc="BF189A4A">
      <w:start w:val="1"/>
      <w:numFmt w:val="upperRoman"/>
      <w:lvlText w:val="%1."/>
      <w:lvlJc w:val="left"/>
      <w:pPr>
        <w:ind w:left="566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B26C6FBC">
      <w:numFmt w:val="bullet"/>
      <w:lvlText w:val="•"/>
      <w:lvlJc w:val="left"/>
      <w:pPr>
        <w:ind w:left="948" w:hanging="201"/>
      </w:pPr>
      <w:rPr>
        <w:rFonts w:hint="default"/>
      </w:rPr>
    </w:lvl>
    <w:lvl w:ilvl="2" w:tplc="03123DBA">
      <w:numFmt w:val="bullet"/>
      <w:lvlText w:val="•"/>
      <w:lvlJc w:val="left"/>
      <w:pPr>
        <w:ind w:left="1337" w:hanging="201"/>
      </w:pPr>
      <w:rPr>
        <w:rFonts w:hint="default"/>
      </w:rPr>
    </w:lvl>
    <w:lvl w:ilvl="3" w:tplc="8B0E2728">
      <w:numFmt w:val="bullet"/>
      <w:lvlText w:val="•"/>
      <w:lvlJc w:val="left"/>
      <w:pPr>
        <w:ind w:left="1725" w:hanging="201"/>
      </w:pPr>
      <w:rPr>
        <w:rFonts w:hint="default"/>
      </w:rPr>
    </w:lvl>
    <w:lvl w:ilvl="4" w:tplc="AA7015CA">
      <w:numFmt w:val="bullet"/>
      <w:lvlText w:val="•"/>
      <w:lvlJc w:val="left"/>
      <w:pPr>
        <w:ind w:left="2114" w:hanging="201"/>
      </w:pPr>
      <w:rPr>
        <w:rFonts w:hint="default"/>
      </w:rPr>
    </w:lvl>
    <w:lvl w:ilvl="5" w:tplc="631A5B0E">
      <w:numFmt w:val="bullet"/>
      <w:lvlText w:val="•"/>
      <w:lvlJc w:val="left"/>
      <w:pPr>
        <w:ind w:left="2503" w:hanging="201"/>
      </w:pPr>
      <w:rPr>
        <w:rFonts w:hint="default"/>
      </w:rPr>
    </w:lvl>
    <w:lvl w:ilvl="6" w:tplc="B16C145E">
      <w:numFmt w:val="bullet"/>
      <w:lvlText w:val="•"/>
      <w:lvlJc w:val="left"/>
      <w:pPr>
        <w:ind w:left="2891" w:hanging="201"/>
      </w:pPr>
      <w:rPr>
        <w:rFonts w:hint="default"/>
      </w:rPr>
    </w:lvl>
    <w:lvl w:ilvl="7" w:tplc="CBF65736">
      <w:numFmt w:val="bullet"/>
      <w:lvlText w:val="•"/>
      <w:lvlJc w:val="left"/>
      <w:pPr>
        <w:ind w:left="3280" w:hanging="201"/>
      </w:pPr>
      <w:rPr>
        <w:rFonts w:hint="default"/>
      </w:rPr>
    </w:lvl>
    <w:lvl w:ilvl="8" w:tplc="1FEAD5A6">
      <w:numFmt w:val="bullet"/>
      <w:lvlText w:val="•"/>
      <w:lvlJc w:val="left"/>
      <w:pPr>
        <w:ind w:left="3668" w:hanging="201"/>
      </w:pPr>
      <w:rPr>
        <w:rFonts w:hint="default"/>
      </w:rPr>
    </w:lvl>
  </w:abstractNum>
  <w:abstractNum w:abstractNumId="64" w15:restartNumberingAfterBreak="0">
    <w:nsid w:val="110E7F0D"/>
    <w:multiLevelType w:val="hybridMultilevel"/>
    <w:tmpl w:val="CCE2AEDC"/>
    <w:lvl w:ilvl="0" w:tplc="DC0447BE">
      <w:start w:val="1"/>
      <w:numFmt w:val="upperLetter"/>
      <w:lvlText w:val="%1)"/>
      <w:lvlJc w:val="left"/>
      <w:pPr>
        <w:ind w:left="225" w:hanging="320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DBB68A66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084A56CA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DEEEFAAE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929C0740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73EC89CA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71E6E27E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B2166F7C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8A904B6A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65" w15:restartNumberingAfterBreak="0">
    <w:nsid w:val="111F79D6"/>
    <w:multiLevelType w:val="hybridMultilevel"/>
    <w:tmpl w:val="D32A8F4E"/>
    <w:lvl w:ilvl="0" w:tplc="2C5879A8">
      <w:start w:val="1"/>
      <w:numFmt w:val="upperRoman"/>
      <w:lvlText w:val="(%1)"/>
      <w:lvlJc w:val="left"/>
      <w:pPr>
        <w:ind w:left="226" w:hanging="28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C6FAEE7E">
      <w:numFmt w:val="bullet"/>
      <w:lvlText w:val="•"/>
      <w:lvlJc w:val="left"/>
      <w:pPr>
        <w:ind w:left="642" w:hanging="281"/>
      </w:pPr>
      <w:rPr>
        <w:rFonts w:hint="default"/>
      </w:rPr>
    </w:lvl>
    <w:lvl w:ilvl="2" w:tplc="0F3E0554">
      <w:numFmt w:val="bullet"/>
      <w:lvlText w:val="•"/>
      <w:lvlJc w:val="left"/>
      <w:pPr>
        <w:ind w:left="1065" w:hanging="281"/>
      </w:pPr>
      <w:rPr>
        <w:rFonts w:hint="default"/>
      </w:rPr>
    </w:lvl>
    <w:lvl w:ilvl="3" w:tplc="CA640784">
      <w:numFmt w:val="bullet"/>
      <w:lvlText w:val="•"/>
      <w:lvlJc w:val="left"/>
      <w:pPr>
        <w:ind w:left="1487" w:hanging="281"/>
      </w:pPr>
      <w:rPr>
        <w:rFonts w:hint="default"/>
      </w:rPr>
    </w:lvl>
    <w:lvl w:ilvl="4" w:tplc="D3724A24">
      <w:numFmt w:val="bullet"/>
      <w:lvlText w:val="•"/>
      <w:lvlJc w:val="left"/>
      <w:pPr>
        <w:ind w:left="1910" w:hanging="281"/>
      </w:pPr>
      <w:rPr>
        <w:rFonts w:hint="default"/>
      </w:rPr>
    </w:lvl>
    <w:lvl w:ilvl="5" w:tplc="B3F8C676">
      <w:numFmt w:val="bullet"/>
      <w:lvlText w:val="•"/>
      <w:lvlJc w:val="left"/>
      <w:pPr>
        <w:ind w:left="2333" w:hanging="281"/>
      </w:pPr>
      <w:rPr>
        <w:rFonts w:hint="default"/>
      </w:rPr>
    </w:lvl>
    <w:lvl w:ilvl="6" w:tplc="11764EF8">
      <w:numFmt w:val="bullet"/>
      <w:lvlText w:val="•"/>
      <w:lvlJc w:val="left"/>
      <w:pPr>
        <w:ind w:left="2755" w:hanging="281"/>
      </w:pPr>
      <w:rPr>
        <w:rFonts w:hint="default"/>
      </w:rPr>
    </w:lvl>
    <w:lvl w:ilvl="7" w:tplc="DCDC7D7E">
      <w:numFmt w:val="bullet"/>
      <w:lvlText w:val="•"/>
      <w:lvlJc w:val="left"/>
      <w:pPr>
        <w:ind w:left="3178" w:hanging="281"/>
      </w:pPr>
      <w:rPr>
        <w:rFonts w:hint="default"/>
      </w:rPr>
    </w:lvl>
    <w:lvl w:ilvl="8" w:tplc="B49C43C8">
      <w:numFmt w:val="bullet"/>
      <w:lvlText w:val="•"/>
      <w:lvlJc w:val="left"/>
      <w:pPr>
        <w:ind w:left="3600" w:hanging="281"/>
      </w:pPr>
      <w:rPr>
        <w:rFonts w:hint="default"/>
      </w:rPr>
    </w:lvl>
  </w:abstractNum>
  <w:abstractNum w:abstractNumId="66" w15:restartNumberingAfterBreak="0">
    <w:nsid w:val="11BF1215"/>
    <w:multiLevelType w:val="hybridMultilevel"/>
    <w:tmpl w:val="CF42B622"/>
    <w:lvl w:ilvl="0" w:tplc="CE204778">
      <w:numFmt w:val="bullet"/>
      <w:lvlText w:val="►"/>
      <w:lvlJc w:val="left"/>
      <w:pPr>
        <w:ind w:left="36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3C6C5918">
      <w:numFmt w:val="bullet"/>
      <w:lvlText w:val="•"/>
      <w:lvlJc w:val="left"/>
      <w:pPr>
        <w:ind w:left="760" w:hanging="360"/>
      </w:pPr>
      <w:rPr>
        <w:rFonts w:hint="default"/>
      </w:rPr>
    </w:lvl>
    <w:lvl w:ilvl="2" w:tplc="55A8894C">
      <w:numFmt w:val="bullet"/>
      <w:lvlText w:val="•"/>
      <w:lvlJc w:val="left"/>
      <w:pPr>
        <w:ind w:left="1161" w:hanging="360"/>
      </w:pPr>
      <w:rPr>
        <w:rFonts w:hint="default"/>
      </w:rPr>
    </w:lvl>
    <w:lvl w:ilvl="3" w:tplc="898082E0">
      <w:numFmt w:val="bullet"/>
      <w:lvlText w:val="•"/>
      <w:lvlJc w:val="left"/>
      <w:pPr>
        <w:ind w:left="1562" w:hanging="360"/>
      </w:pPr>
      <w:rPr>
        <w:rFonts w:hint="default"/>
      </w:rPr>
    </w:lvl>
    <w:lvl w:ilvl="4" w:tplc="376CA946">
      <w:numFmt w:val="bullet"/>
      <w:lvlText w:val="•"/>
      <w:lvlJc w:val="left"/>
      <w:pPr>
        <w:ind w:left="1962" w:hanging="360"/>
      </w:pPr>
      <w:rPr>
        <w:rFonts w:hint="default"/>
      </w:rPr>
    </w:lvl>
    <w:lvl w:ilvl="5" w:tplc="6CDE0918">
      <w:numFmt w:val="bullet"/>
      <w:lvlText w:val="•"/>
      <w:lvlJc w:val="left"/>
      <w:pPr>
        <w:ind w:left="2363" w:hanging="360"/>
      </w:pPr>
      <w:rPr>
        <w:rFonts w:hint="default"/>
      </w:rPr>
    </w:lvl>
    <w:lvl w:ilvl="6" w:tplc="3B687302">
      <w:numFmt w:val="bullet"/>
      <w:lvlText w:val="•"/>
      <w:lvlJc w:val="left"/>
      <w:pPr>
        <w:ind w:left="2764" w:hanging="360"/>
      </w:pPr>
      <w:rPr>
        <w:rFonts w:hint="default"/>
      </w:rPr>
    </w:lvl>
    <w:lvl w:ilvl="7" w:tplc="B1EC51AA">
      <w:numFmt w:val="bullet"/>
      <w:lvlText w:val="•"/>
      <w:lvlJc w:val="left"/>
      <w:pPr>
        <w:ind w:left="3164" w:hanging="360"/>
      </w:pPr>
      <w:rPr>
        <w:rFonts w:hint="default"/>
      </w:rPr>
    </w:lvl>
    <w:lvl w:ilvl="8" w:tplc="7FAC7156">
      <w:numFmt w:val="bullet"/>
      <w:lvlText w:val="•"/>
      <w:lvlJc w:val="left"/>
      <w:pPr>
        <w:ind w:left="3565" w:hanging="360"/>
      </w:pPr>
      <w:rPr>
        <w:rFonts w:hint="default"/>
      </w:rPr>
    </w:lvl>
  </w:abstractNum>
  <w:abstractNum w:abstractNumId="67" w15:restartNumberingAfterBreak="0">
    <w:nsid w:val="11C5699A"/>
    <w:multiLevelType w:val="hybridMultilevel"/>
    <w:tmpl w:val="290AEB9E"/>
    <w:lvl w:ilvl="0" w:tplc="A66E60C0">
      <w:numFmt w:val="bullet"/>
      <w:lvlText w:val="►"/>
      <w:lvlJc w:val="left"/>
      <w:pPr>
        <w:ind w:left="206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00D42A24">
      <w:numFmt w:val="bullet"/>
      <w:lvlText w:val="•"/>
      <w:lvlJc w:val="left"/>
      <w:pPr>
        <w:ind w:left="1083" w:hanging="360"/>
      </w:pPr>
      <w:rPr>
        <w:rFonts w:hint="default"/>
      </w:rPr>
    </w:lvl>
    <w:lvl w:ilvl="2" w:tplc="1A1AD874">
      <w:numFmt w:val="bullet"/>
      <w:lvlText w:val="•"/>
      <w:lvlJc w:val="left"/>
      <w:pPr>
        <w:ind w:left="1966" w:hanging="360"/>
      </w:pPr>
      <w:rPr>
        <w:rFonts w:hint="default"/>
      </w:rPr>
    </w:lvl>
    <w:lvl w:ilvl="3" w:tplc="99445BAE">
      <w:numFmt w:val="bullet"/>
      <w:lvlText w:val="•"/>
      <w:lvlJc w:val="left"/>
      <w:pPr>
        <w:ind w:left="2849" w:hanging="360"/>
      </w:pPr>
      <w:rPr>
        <w:rFonts w:hint="default"/>
      </w:rPr>
    </w:lvl>
    <w:lvl w:ilvl="4" w:tplc="B170BA84">
      <w:numFmt w:val="bullet"/>
      <w:lvlText w:val="•"/>
      <w:lvlJc w:val="left"/>
      <w:pPr>
        <w:ind w:left="3732" w:hanging="360"/>
      </w:pPr>
      <w:rPr>
        <w:rFonts w:hint="default"/>
      </w:rPr>
    </w:lvl>
    <w:lvl w:ilvl="5" w:tplc="D0AC0972"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C7E2BFDE">
      <w:numFmt w:val="bullet"/>
      <w:lvlText w:val="•"/>
      <w:lvlJc w:val="left"/>
      <w:pPr>
        <w:ind w:left="5498" w:hanging="360"/>
      </w:pPr>
      <w:rPr>
        <w:rFonts w:hint="default"/>
      </w:rPr>
    </w:lvl>
    <w:lvl w:ilvl="7" w:tplc="5EFAF6A6">
      <w:numFmt w:val="bullet"/>
      <w:lvlText w:val="•"/>
      <w:lvlJc w:val="left"/>
      <w:pPr>
        <w:ind w:left="6381" w:hanging="360"/>
      </w:pPr>
      <w:rPr>
        <w:rFonts w:hint="default"/>
      </w:rPr>
    </w:lvl>
    <w:lvl w:ilvl="8" w:tplc="D3F4F2FA">
      <w:numFmt w:val="bullet"/>
      <w:lvlText w:val="•"/>
      <w:lvlJc w:val="left"/>
      <w:pPr>
        <w:ind w:left="7264" w:hanging="360"/>
      </w:pPr>
      <w:rPr>
        <w:rFonts w:hint="default"/>
      </w:rPr>
    </w:lvl>
  </w:abstractNum>
  <w:abstractNum w:abstractNumId="68" w15:restartNumberingAfterBreak="0">
    <w:nsid w:val="11FF13BD"/>
    <w:multiLevelType w:val="hybridMultilevel"/>
    <w:tmpl w:val="BD584A98"/>
    <w:lvl w:ilvl="0" w:tplc="0E2C2D02">
      <w:numFmt w:val="bullet"/>
      <w:lvlText w:val="•"/>
      <w:lvlJc w:val="left"/>
      <w:pPr>
        <w:ind w:left="2287" w:hanging="360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4"/>
        <w:szCs w:val="24"/>
      </w:rPr>
    </w:lvl>
    <w:lvl w:ilvl="1" w:tplc="064AB204">
      <w:numFmt w:val="bullet"/>
      <w:lvlText w:val="•"/>
      <w:lvlJc w:val="left"/>
      <w:pPr>
        <w:ind w:left="3242" w:hanging="360"/>
      </w:pPr>
      <w:rPr>
        <w:rFonts w:hint="default"/>
      </w:rPr>
    </w:lvl>
    <w:lvl w:ilvl="2" w:tplc="B06ED918">
      <w:numFmt w:val="bullet"/>
      <w:lvlText w:val="•"/>
      <w:lvlJc w:val="left"/>
      <w:pPr>
        <w:ind w:left="4205" w:hanging="360"/>
      </w:pPr>
      <w:rPr>
        <w:rFonts w:hint="default"/>
      </w:rPr>
    </w:lvl>
    <w:lvl w:ilvl="3" w:tplc="EC96EE3A">
      <w:numFmt w:val="bullet"/>
      <w:lvlText w:val="•"/>
      <w:lvlJc w:val="left"/>
      <w:pPr>
        <w:ind w:left="5167" w:hanging="360"/>
      </w:pPr>
      <w:rPr>
        <w:rFonts w:hint="default"/>
      </w:rPr>
    </w:lvl>
    <w:lvl w:ilvl="4" w:tplc="D24686BC">
      <w:numFmt w:val="bullet"/>
      <w:lvlText w:val="•"/>
      <w:lvlJc w:val="left"/>
      <w:pPr>
        <w:ind w:left="6130" w:hanging="360"/>
      </w:pPr>
      <w:rPr>
        <w:rFonts w:hint="default"/>
      </w:rPr>
    </w:lvl>
    <w:lvl w:ilvl="5" w:tplc="76A624F6">
      <w:numFmt w:val="bullet"/>
      <w:lvlText w:val="•"/>
      <w:lvlJc w:val="left"/>
      <w:pPr>
        <w:ind w:left="7092" w:hanging="360"/>
      </w:pPr>
      <w:rPr>
        <w:rFonts w:hint="default"/>
      </w:rPr>
    </w:lvl>
    <w:lvl w:ilvl="6" w:tplc="531CBB04">
      <w:numFmt w:val="bullet"/>
      <w:lvlText w:val="•"/>
      <w:lvlJc w:val="left"/>
      <w:pPr>
        <w:ind w:left="8055" w:hanging="360"/>
      </w:pPr>
      <w:rPr>
        <w:rFonts w:hint="default"/>
      </w:rPr>
    </w:lvl>
    <w:lvl w:ilvl="7" w:tplc="FF4C8DEC">
      <w:numFmt w:val="bullet"/>
      <w:lvlText w:val="•"/>
      <w:lvlJc w:val="left"/>
      <w:pPr>
        <w:ind w:left="9017" w:hanging="360"/>
      </w:pPr>
      <w:rPr>
        <w:rFonts w:hint="default"/>
      </w:rPr>
    </w:lvl>
    <w:lvl w:ilvl="8" w:tplc="0D1A1D20">
      <w:numFmt w:val="bullet"/>
      <w:lvlText w:val="•"/>
      <w:lvlJc w:val="left"/>
      <w:pPr>
        <w:ind w:left="9980" w:hanging="360"/>
      </w:pPr>
      <w:rPr>
        <w:rFonts w:hint="default"/>
      </w:rPr>
    </w:lvl>
  </w:abstractNum>
  <w:abstractNum w:abstractNumId="69" w15:restartNumberingAfterBreak="0">
    <w:nsid w:val="1212767B"/>
    <w:multiLevelType w:val="hybridMultilevel"/>
    <w:tmpl w:val="5E5680C8"/>
    <w:lvl w:ilvl="0" w:tplc="DDE8D27C">
      <w:start w:val="1"/>
      <w:numFmt w:val="decimal"/>
      <w:lvlText w:val="%1."/>
      <w:lvlJc w:val="left"/>
      <w:pPr>
        <w:ind w:left="1644" w:hanging="202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1" w:tplc="59300B46">
      <w:numFmt w:val="bullet"/>
      <w:lvlText w:val="•"/>
      <w:lvlJc w:val="left"/>
      <w:pPr>
        <w:ind w:left="2054" w:hanging="202"/>
      </w:pPr>
      <w:rPr>
        <w:rFonts w:hint="default"/>
      </w:rPr>
    </w:lvl>
    <w:lvl w:ilvl="2" w:tplc="E446D728">
      <w:numFmt w:val="bullet"/>
      <w:lvlText w:val="•"/>
      <w:lvlJc w:val="left"/>
      <w:pPr>
        <w:ind w:left="2468" w:hanging="202"/>
      </w:pPr>
      <w:rPr>
        <w:rFonts w:hint="default"/>
      </w:rPr>
    </w:lvl>
    <w:lvl w:ilvl="3" w:tplc="CEEE18C0">
      <w:numFmt w:val="bullet"/>
      <w:lvlText w:val="•"/>
      <w:lvlJc w:val="left"/>
      <w:pPr>
        <w:ind w:left="2882" w:hanging="202"/>
      </w:pPr>
      <w:rPr>
        <w:rFonts w:hint="default"/>
      </w:rPr>
    </w:lvl>
    <w:lvl w:ilvl="4" w:tplc="0362FDD2">
      <w:numFmt w:val="bullet"/>
      <w:lvlText w:val="•"/>
      <w:lvlJc w:val="left"/>
      <w:pPr>
        <w:ind w:left="3297" w:hanging="202"/>
      </w:pPr>
      <w:rPr>
        <w:rFonts w:hint="default"/>
      </w:rPr>
    </w:lvl>
    <w:lvl w:ilvl="5" w:tplc="EA44C36A">
      <w:numFmt w:val="bullet"/>
      <w:lvlText w:val="•"/>
      <w:lvlJc w:val="left"/>
      <w:pPr>
        <w:ind w:left="3711" w:hanging="202"/>
      </w:pPr>
      <w:rPr>
        <w:rFonts w:hint="default"/>
      </w:rPr>
    </w:lvl>
    <w:lvl w:ilvl="6" w:tplc="4A3C6122">
      <w:numFmt w:val="bullet"/>
      <w:lvlText w:val="•"/>
      <w:lvlJc w:val="left"/>
      <w:pPr>
        <w:ind w:left="4125" w:hanging="202"/>
      </w:pPr>
      <w:rPr>
        <w:rFonts w:hint="default"/>
      </w:rPr>
    </w:lvl>
    <w:lvl w:ilvl="7" w:tplc="F4E813D0">
      <w:numFmt w:val="bullet"/>
      <w:lvlText w:val="•"/>
      <w:lvlJc w:val="left"/>
      <w:pPr>
        <w:ind w:left="4539" w:hanging="202"/>
      </w:pPr>
      <w:rPr>
        <w:rFonts w:hint="default"/>
      </w:rPr>
    </w:lvl>
    <w:lvl w:ilvl="8" w:tplc="5ACCD1FE">
      <w:numFmt w:val="bullet"/>
      <w:lvlText w:val="•"/>
      <w:lvlJc w:val="left"/>
      <w:pPr>
        <w:ind w:left="4954" w:hanging="202"/>
      </w:pPr>
      <w:rPr>
        <w:rFonts w:hint="default"/>
      </w:rPr>
    </w:lvl>
  </w:abstractNum>
  <w:abstractNum w:abstractNumId="70" w15:restartNumberingAfterBreak="0">
    <w:nsid w:val="12AF0573"/>
    <w:multiLevelType w:val="hybridMultilevel"/>
    <w:tmpl w:val="756047C4"/>
    <w:lvl w:ilvl="0" w:tplc="8E84CEB8">
      <w:start w:val="1"/>
      <w:numFmt w:val="upperLetter"/>
      <w:lvlText w:val="%1)"/>
      <w:lvlJc w:val="left"/>
      <w:pPr>
        <w:ind w:left="659" w:hanging="31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46EFD08">
      <w:numFmt w:val="bullet"/>
      <w:lvlText w:val="•"/>
      <w:lvlJc w:val="left"/>
      <w:pPr>
        <w:ind w:left="1036" w:hanging="316"/>
      </w:pPr>
      <w:rPr>
        <w:rFonts w:hint="default"/>
      </w:rPr>
    </w:lvl>
    <w:lvl w:ilvl="2" w:tplc="C99E45C4">
      <w:numFmt w:val="bullet"/>
      <w:lvlText w:val="•"/>
      <w:lvlJc w:val="left"/>
      <w:pPr>
        <w:ind w:left="1413" w:hanging="316"/>
      </w:pPr>
      <w:rPr>
        <w:rFonts w:hint="default"/>
      </w:rPr>
    </w:lvl>
    <w:lvl w:ilvl="3" w:tplc="E1E47192">
      <w:numFmt w:val="bullet"/>
      <w:lvlText w:val="•"/>
      <w:lvlJc w:val="left"/>
      <w:pPr>
        <w:ind w:left="1789" w:hanging="316"/>
      </w:pPr>
      <w:rPr>
        <w:rFonts w:hint="default"/>
      </w:rPr>
    </w:lvl>
    <w:lvl w:ilvl="4" w:tplc="6C4054EC">
      <w:numFmt w:val="bullet"/>
      <w:lvlText w:val="•"/>
      <w:lvlJc w:val="left"/>
      <w:pPr>
        <w:ind w:left="2166" w:hanging="316"/>
      </w:pPr>
      <w:rPr>
        <w:rFonts w:hint="default"/>
      </w:rPr>
    </w:lvl>
    <w:lvl w:ilvl="5" w:tplc="62B662FE">
      <w:numFmt w:val="bullet"/>
      <w:lvlText w:val="•"/>
      <w:lvlJc w:val="left"/>
      <w:pPr>
        <w:ind w:left="2542" w:hanging="316"/>
      </w:pPr>
      <w:rPr>
        <w:rFonts w:hint="default"/>
      </w:rPr>
    </w:lvl>
    <w:lvl w:ilvl="6" w:tplc="15D27058">
      <w:numFmt w:val="bullet"/>
      <w:lvlText w:val="•"/>
      <w:lvlJc w:val="left"/>
      <w:pPr>
        <w:ind w:left="2919" w:hanging="316"/>
      </w:pPr>
      <w:rPr>
        <w:rFonts w:hint="default"/>
      </w:rPr>
    </w:lvl>
    <w:lvl w:ilvl="7" w:tplc="56520E00">
      <w:numFmt w:val="bullet"/>
      <w:lvlText w:val="•"/>
      <w:lvlJc w:val="left"/>
      <w:pPr>
        <w:ind w:left="3295" w:hanging="316"/>
      </w:pPr>
      <w:rPr>
        <w:rFonts w:hint="default"/>
      </w:rPr>
    </w:lvl>
    <w:lvl w:ilvl="8" w:tplc="708E9252">
      <w:numFmt w:val="bullet"/>
      <w:lvlText w:val="•"/>
      <w:lvlJc w:val="left"/>
      <w:pPr>
        <w:ind w:left="3672" w:hanging="316"/>
      </w:pPr>
      <w:rPr>
        <w:rFonts w:hint="default"/>
      </w:rPr>
    </w:lvl>
  </w:abstractNum>
  <w:abstractNum w:abstractNumId="71" w15:restartNumberingAfterBreak="0">
    <w:nsid w:val="12AF7A8C"/>
    <w:multiLevelType w:val="hybridMultilevel"/>
    <w:tmpl w:val="56B283AA"/>
    <w:lvl w:ilvl="0" w:tplc="97CE497A">
      <w:numFmt w:val="bullet"/>
      <w:lvlText w:val="•"/>
      <w:lvlJc w:val="left"/>
      <w:pPr>
        <w:ind w:left="70" w:hanging="15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4B3CB542">
      <w:numFmt w:val="bullet"/>
      <w:lvlText w:val="•"/>
      <w:lvlJc w:val="left"/>
      <w:pPr>
        <w:ind w:left="514" w:hanging="151"/>
      </w:pPr>
      <w:rPr>
        <w:rFonts w:hint="default"/>
      </w:rPr>
    </w:lvl>
    <w:lvl w:ilvl="2" w:tplc="1FD22808">
      <w:numFmt w:val="bullet"/>
      <w:lvlText w:val="•"/>
      <w:lvlJc w:val="left"/>
      <w:pPr>
        <w:ind w:left="949" w:hanging="151"/>
      </w:pPr>
      <w:rPr>
        <w:rFonts w:hint="default"/>
      </w:rPr>
    </w:lvl>
    <w:lvl w:ilvl="3" w:tplc="02560246">
      <w:numFmt w:val="bullet"/>
      <w:lvlText w:val="•"/>
      <w:lvlJc w:val="left"/>
      <w:pPr>
        <w:ind w:left="1383" w:hanging="151"/>
      </w:pPr>
      <w:rPr>
        <w:rFonts w:hint="default"/>
      </w:rPr>
    </w:lvl>
    <w:lvl w:ilvl="4" w:tplc="B47432FC">
      <w:numFmt w:val="bullet"/>
      <w:lvlText w:val="•"/>
      <w:lvlJc w:val="left"/>
      <w:pPr>
        <w:ind w:left="1818" w:hanging="151"/>
      </w:pPr>
      <w:rPr>
        <w:rFonts w:hint="default"/>
      </w:rPr>
    </w:lvl>
    <w:lvl w:ilvl="5" w:tplc="34342B1C">
      <w:numFmt w:val="bullet"/>
      <w:lvlText w:val="•"/>
      <w:lvlJc w:val="left"/>
      <w:pPr>
        <w:ind w:left="2252" w:hanging="151"/>
      </w:pPr>
      <w:rPr>
        <w:rFonts w:hint="default"/>
      </w:rPr>
    </w:lvl>
    <w:lvl w:ilvl="6" w:tplc="394099CC">
      <w:numFmt w:val="bullet"/>
      <w:lvlText w:val="•"/>
      <w:lvlJc w:val="left"/>
      <w:pPr>
        <w:ind w:left="2687" w:hanging="151"/>
      </w:pPr>
      <w:rPr>
        <w:rFonts w:hint="default"/>
      </w:rPr>
    </w:lvl>
    <w:lvl w:ilvl="7" w:tplc="8E90B9D6">
      <w:numFmt w:val="bullet"/>
      <w:lvlText w:val="•"/>
      <w:lvlJc w:val="left"/>
      <w:pPr>
        <w:ind w:left="3121" w:hanging="151"/>
      </w:pPr>
      <w:rPr>
        <w:rFonts w:hint="default"/>
      </w:rPr>
    </w:lvl>
    <w:lvl w:ilvl="8" w:tplc="C8B2EDA8">
      <w:numFmt w:val="bullet"/>
      <w:lvlText w:val="•"/>
      <w:lvlJc w:val="left"/>
      <w:pPr>
        <w:ind w:left="3556" w:hanging="151"/>
      </w:pPr>
      <w:rPr>
        <w:rFonts w:hint="default"/>
      </w:rPr>
    </w:lvl>
  </w:abstractNum>
  <w:abstractNum w:abstractNumId="72" w15:restartNumberingAfterBreak="0">
    <w:nsid w:val="12D93ECD"/>
    <w:multiLevelType w:val="hybridMultilevel"/>
    <w:tmpl w:val="F274CD8A"/>
    <w:lvl w:ilvl="0" w:tplc="9FAAD0E6">
      <w:start w:val="3"/>
      <w:numFmt w:val="decimal"/>
      <w:lvlText w:val="%1."/>
      <w:lvlJc w:val="left"/>
      <w:pPr>
        <w:ind w:left="821" w:hanging="31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8"/>
        <w:szCs w:val="28"/>
      </w:rPr>
    </w:lvl>
    <w:lvl w:ilvl="1" w:tplc="92BE1A6A">
      <w:start w:val="1"/>
      <w:numFmt w:val="lowerLetter"/>
      <w:lvlText w:val="%2."/>
      <w:lvlJc w:val="left"/>
      <w:pPr>
        <w:ind w:left="776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92FE8858">
      <w:numFmt w:val="bullet"/>
      <w:lvlText w:val="•"/>
      <w:lvlJc w:val="left"/>
      <w:pPr>
        <w:ind w:left="1736" w:hanging="267"/>
      </w:pPr>
      <w:rPr>
        <w:rFonts w:hint="default"/>
      </w:rPr>
    </w:lvl>
    <w:lvl w:ilvl="3" w:tplc="FCEC8B7E">
      <w:numFmt w:val="bullet"/>
      <w:lvlText w:val="•"/>
      <w:lvlJc w:val="left"/>
      <w:pPr>
        <w:ind w:left="2653" w:hanging="267"/>
      </w:pPr>
      <w:rPr>
        <w:rFonts w:hint="default"/>
      </w:rPr>
    </w:lvl>
    <w:lvl w:ilvl="4" w:tplc="020E3820">
      <w:numFmt w:val="bullet"/>
      <w:lvlText w:val="•"/>
      <w:lvlJc w:val="left"/>
      <w:pPr>
        <w:ind w:left="3570" w:hanging="267"/>
      </w:pPr>
      <w:rPr>
        <w:rFonts w:hint="default"/>
      </w:rPr>
    </w:lvl>
    <w:lvl w:ilvl="5" w:tplc="B032F1F4">
      <w:numFmt w:val="bullet"/>
      <w:lvlText w:val="•"/>
      <w:lvlJc w:val="left"/>
      <w:pPr>
        <w:ind w:left="4487" w:hanging="267"/>
      </w:pPr>
      <w:rPr>
        <w:rFonts w:hint="default"/>
      </w:rPr>
    </w:lvl>
    <w:lvl w:ilvl="6" w:tplc="E132D694">
      <w:numFmt w:val="bullet"/>
      <w:lvlText w:val="•"/>
      <w:lvlJc w:val="left"/>
      <w:pPr>
        <w:ind w:left="5403" w:hanging="267"/>
      </w:pPr>
      <w:rPr>
        <w:rFonts w:hint="default"/>
      </w:rPr>
    </w:lvl>
    <w:lvl w:ilvl="7" w:tplc="75580F94">
      <w:numFmt w:val="bullet"/>
      <w:lvlText w:val="•"/>
      <w:lvlJc w:val="left"/>
      <w:pPr>
        <w:ind w:left="6320" w:hanging="267"/>
      </w:pPr>
      <w:rPr>
        <w:rFonts w:hint="default"/>
      </w:rPr>
    </w:lvl>
    <w:lvl w:ilvl="8" w:tplc="F8C4FEF6">
      <w:numFmt w:val="bullet"/>
      <w:lvlText w:val="•"/>
      <w:lvlJc w:val="left"/>
      <w:pPr>
        <w:ind w:left="7237" w:hanging="267"/>
      </w:pPr>
      <w:rPr>
        <w:rFonts w:hint="default"/>
      </w:rPr>
    </w:lvl>
  </w:abstractNum>
  <w:abstractNum w:abstractNumId="73" w15:restartNumberingAfterBreak="0">
    <w:nsid w:val="13056C89"/>
    <w:multiLevelType w:val="hybridMultilevel"/>
    <w:tmpl w:val="0D06FDF4"/>
    <w:lvl w:ilvl="0" w:tplc="0E728418">
      <w:start w:val="1"/>
      <w:numFmt w:val="decimal"/>
      <w:lvlText w:val="%1."/>
      <w:lvlJc w:val="left"/>
      <w:pPr>
        <w:ind w:left="2194" w:hanging="267"/>
        <w:jc w:val="left"/>
      </w:pPr>
      <w:rPr>
        <w:rFonts w:hint="default"/>
        <w:spacing w:val="-1"/>
        <w:w w:val="100"/>
      </w:rPr>
    </w:lvl>
    <w:lvl w:ilvl="1" w:tplc="31B2F1FE">
      <w:start w:val="1"/>
      <w:numFmt w:val="lowerLetter"/>
      <w:lvlText w:val="%2."/>
      <w:lvlJc w:val="left"/>
      <w:pPr>
        <w:ind w:left="2185" w:hanging="258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4080D622">
      <w:numFmt w:val="bullet"/>
      <w:lvlText w:val="•"/>
      <w:lvlJc w:val="left"/>
      <w:pPr>
        <w:ind w:left="3278" w:hanging="258"/>
      </w:pPr>
      <w:rPr>
        <w:rFonts w:hint="default"/>
      </w:rPr>
    </w:lvl>
    <w:lvl w:ilvl="3" w:tplc="66487096">
      <w:numFmt w:val="bullet"/>
      <w:lvlText w:val="•"/>
      <w:lvlJc w:val="left"/>
      <w:pPr>
        <w:ind w:left="4356" w:hanging="258"/>
      </w:pPr>
      <w:rPr>
        <w:rFonts w:hint="default"/>
      </w:rPr>
    </w:lvl>
    <w:lvl w:ilvl="4" w:tplc="AFC83154">
      <w:numFmt w:val="bullet"/>
      <w:lvlText w:val="•"/>
      <w:lvlJc w:val="left"/>
      <w:pPr>
        <w:ind w:left="5435" w:hanging="258"/>
      </w:pPr>
      <w:rPr>
        <w:rFonts w:hint="default"/>
      </w:rPr>
    </w:lvl>
    <w:lvl w:ilvl="5" w:tplc="E95AD4D6">
      <w:numFmt w:val="bullet"/>
      <w:lvlText w:val="•"/>
      <w:lvlJc w:val="left"/>
      <w:pPr>
        <w:ind w:left="6513" w:hanging="258"/>
      </w:pPr>
      <w:rPr>
        <w:rFonts w:hint="default"/>
      </w:rPr>
    </w:lvl>
    <w:lvl w:ilvl="6" w:tplc="CBB46F82">
      <w:numFmt w:val="bullet"/>
      <w:lvlText w:val="•"/>
      <w:lvlJc w:val="left"/>
      <w:pPr>
        <w:ind w:left="7591" w:hanging="258"/>
      </w:pPr>
      <w:rPr>
        <w:rFonts w:hint="default"/>
      </w:rPr>
    </w:lvl>
    <w:lvl w:ilvl="7" w:tplc="5680068A">
      <w:numFmt w:val="bullet"/>
      <w:lvlText w:val="•"/>
      <w:lvlJc w:val="left"/>
      <w:pPr>
        <w:ind w:left="8670" w:hanging="258"/>
      </w:pPr>
      <w:rPr>
        <w:rFonts w:hint="default"/>
      </w:rPr>
    </w:lvl>
    <w:lvl w:ilvl="8" w:tplc="1998569C">
      <w:numFmt w:val="bullet"/>
      <w:lvlText w:val="•"/>
      <w:lvlJc w:val="left"/>
      <w:pPr>
        <w:ind w:left="9748" w:hanging="258"/>
      </w:pPr>
      <w:rPr>
        <w:rFonts w:hint="default"/>
      </w:rPr>
    </w:lvl>
  </w:abstractNum>
  <w:abstractNum w:abstractNumId="74" w15:restartNumberingAfterBreak="0">
    <w:nsid w:val="133C1303"/>
    <w:multiLevelType w:val="hybridMultilevel"/>
    <w:tmpl w:val="3F0E8FFE"/>
    <w:lvl w:ilvl="0" w:tplc="6798924E">
      <w:start w:val="1"/>
      <w:numFmt w:val="upperRoman"/>
      <w:lvlText w:val="(%1)"/>
      <w:lvlJc w:val="left"/>
      <w:pPr>
        <w:ind w:left="225" w:hanging="29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548E30A0">
      <w:start w:val="1"/>
      <w:numFmt w:val="upperLetter"/>
      <w:lvlText w:val="%2)"/>
      <w:lvlJc w:val="left"/>
      <w:pPr>
        <w:ind w:left="1403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2"/>
        <w:szCs w:val="22"/>
      </w:rPr>
    </w:lvl>
    <w:lvl w:ilvl="2" w:tplc="B764EBB4">
      <w:numFmt w:val="bullet"/>
      <w:lvlText w:val="•"/>
      <w:lvlJc w:val="left"/>
      <w:pPr>
        <w:ind w:left="2253" w:hanging="241"/>
      </w:pPr>
      <w:rPr>
        <w:rFonts w:hint="default"/>
      </w:rPr>
    </w:lvl>
    <w:lvl w:ilvl="3" w:tplc="1592FE5E">
      <w:numFmt w:val="bullet"/>
      <w:lvlText w:val="•"/>
      <w:lvlJc w:val="left"/>
      <w:pPr>
        <w:ind w:left="3106" w:hanging="241"/>
      </w:pPr>
      <w:rPr>
        <w:rFonts w:hint="default"/>
      </w:rPr>
    </w:lvl>
    <w:lvl w:ilvl="4" w:tplc="016A805E">
      <w:numFmt w:val="bullet"/>
      <w:lvlText w:val="•"/>
      <w:lvlJc w:val="left"/>
      <w:pPr>
        <w:ind w:left="3960" w:hanging="241"/>
      </w:pPr>
      <w:rPr>
        <w:rFonts w:hint="default"/>
      </w:rPr>
    </w:lvl>
    <w:lvl w:ilvl="5" w:tplc="0A502380">
      <w:numFmt w:val="bullet"/>
      <w:lvlText w:val="•"/>
      <w:lvlJc w:val="left"/>
      <w:pPr>
        <w:ind w:left="4813" w:hanging="241"/>
      </w:pPr>
      <w:rPr>
        <w:rFonts w:hint="default"/>
      </w:rPr>
    </w:lvl>
    <w:lvl w:ilvl="6" w:tplc="5258790C">
      <w:numFmt w:val="bullet"/>
      <w:lvlText w:val="•"/>
      <w:lvlJc w:val="left"/>
      <w:pPr>
        <w:ind w:left="5667" w:hanging="241"/>
      </w:pPr>
      <w:rPr>
        <w:rFonts w:hint="default"/>
      </w:rPr>
    </w:lvl>
    <w:lvl w:ilvl="7" w:tplc="515E019A">
      <w:numFmt w:val="bullet"/>
      <w:lvlText w:val="•"/>
      <w:lvlJc w:val="left"/>
      <w:pPr>
        <w:ind w:left="6520" w:hanging="241"/>
      </w:pPr>
      <w:rPr>
        <w:rFonts w:hint="default"/>
      </w:rPr>
    </w:lvl>
    <w:lvl w:ilvl="8" w:tplc="B8C62528">
      <w:numFmt w:val="bullet"/>
      <w:lvlText w:val="•"/>
      <w:lvlJc w:val="left"/>
      <w:pPr>
        <w:ind w:left="7374" w:hanging="241"/>
      </w:pPr>
      <w:rPr>
        <w:rFonts w:hint="default"/>
      </w:rPr>
    </w:lvl>
  </w:abstractNum>
  <w:abstractNum w:abstractNumId="75" w15:restartNumberingAfterBreak="0">
    <w:nsid w:val="13C92EE3"/>
    <w:multiLevelType w:val="hybridMultilevel"/>
    <w:tmpl w:val="EA100570"/>
    <w:lvl w:ilvl="0" w:tplc="FC304FA0">
      <w:numFmt w:val="bullet"/>
      <w:lvlText w:val="►"/>
      <w:lvlJc w:val="left"/>
      <w:pPr>
        <w:ind w:left="206" w:hanging="307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27"/>
        <w:sz w:val="24"/>
        <w:szCs w:val="24"/>
      </w:rPr>
    </w:lvl>
    <w:lvl w:ilvl="1" w:tplc="2CDEA5E6">
      <w:numFmt w:val="bullet"/>
      <w:lvlText w:val="•"/>
      <w:lvlJc w:val="left"/>
      <w:pPr>
        <w:ind w:left="1083" w:hanging="307"/>
      </w:pPr>
      <w:rPr>
        <w:rFonts w:hint="default"/>
      </w:rPr>
    </w:lvl>
    <w:lvl w:ilvl="2" w:tplc="DD9641BE">
      <w:numFmt w:val="bullet"/>
      <w:lvlText w:val="•"/>
      <w:lvlJc w:val="left"/>
      <w:pPr>
        <w:ind w:left="1966" w:hanging="307"/>
      </w:pPr>
      <w:rPr>
        <w:rFonts w:hint="default"/>
      </w:rPr>
    </w:lvl>
    <w:lvl w:ilvl="3" w:tplc="66C8A220">
      <w:numFmt w:val="bullet"/>
      <w:lvlText w:val="•"/>
      <w:lvlJc w:val="left"/>
      <w:pPr>
        <w:ind w:left="2849" w:hanging="307"/>
      </w:pPr>
      <w:rPr>
        <w:rFonts w:hint="default"/>
      </w:rPr>
    </w:lvl>
    <w:lvl w:ilvl="4" w:tplc="3A96DABA">
      <w:numFmt w:val="bullet"/>
      <w:lvlText w:val="•"/>
      <w:lvlJc w:val="left"/>
      <w:pPr>
        <w:ind w:left="3732" w:hanging="307"/>
      </w:pPr>
      <w:rPr>
        <w:rFonts w:hint="default"/>
      </w:rPr>
    </w:lvl>
    <w:lvl w:ilvl="5" w:tplc="D096A4F6">
      <w:numFmt w:val="bullet"/>
      <w:lvlText w:val="•"/>
      <w:lvlJc w:val="left"/>
      <w:pPr>
        <w:ind w:left="4615" w:hanging="307"/>
      </w:pPr>
      <w:rPr>
        <w:rFonts w:hint="default"/>
      </w:rPr>
    </w:lvl>
    <w:lvl w:ilvl="6" w:tplc="E3DE5C8E">
      <w:numFmt w:val="bullet"/>
      <w:lvlText w:val="•"/>
      <w:lvlJc w:val="left"/>
      <w:pPr>
        <w:ind w:left="5498" w:hanging="307"/>
      </w:pPr>
      <w:rPr>
        <w:rFonts w:hint="default"/>
      </w:rPr>
    </w:lvl>
    <w:lvl w:ilvl="7" w:tplc="43183A86">
      <w:numFmt w:val="bullet"/>
      <w:lvlText w:val="•"/>
      <w:lvlJc w:val="left"/>
      <w:pPr>
        <w:ind w:left="6381" w:hanging="307"/>
      </w:pPr>
      <w:rPr>
        <w:rFonts w:hint="default"/>
      </w:rPr>
    </w:lvl>
    <w:lvl w:ilvl="8" w:tplc="B1ACCB46">
      <w:numFmt w:val="bullet"/>
      <w:lvlText w:val="•"/>
      <w:lvlJc w:val="left"/>
      <w:pPr>
        <w:ind w:left="7264" w:hanging="307"/>
      </w:pPr>
      <w:rPr>
        <w:rFonts w:hint="default"/>
      </w:rPr>
    </w:lvl>
  </w:abstractNum>
  <w:abstractNum w:abstractNumId="76" w15:restartNumberingAfterBreak="0">
    <w:nsid w:val="14082A39"/>
    <w:multiLevelType w:val="hybridMultilevel"/>
    <w:tmpl w:val="065C4A00"/>
    <w:lvl w:ilvl="0" w:tplc="3D50B436">
      <w:start w:val="1"/>
      <w:numFmt w:val="upperLetter"/>
      <w:lvlText w:val="%1)"/>
      <w:lvlJc w:val="left"/>
      <w:pPr>
        <w:ind w:left="2247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291C96E8">
      <w:numFmt w:val="bullet"/>
      <w:lvlText w:val="•"/>
      <w:lvlJc w:val="left"/>
      <w:pPr>
        <w:ind w:left="2593" w:hanging="320"/>
      </w:pPr>
      <w:rPr>
        <w:rFonts w:hint="default"/>
      </w:rPr>
    </w:lvl>
    <w:lvl w:ilvl="2" w:tplc="BF082D42">
      <w:numFmt w:val="bullet"/>
      <w:lvlText w:val="•"/>
      <w:lvlJc w:val="left"/>
      <w:pPr>
        <w:ind w:left="2946" w:hanging="320"/>
      </w:pPr>
      <w:rPr>
        <w:rFonts w:hint="default"/>
      </w:rPr>
    </w:lvl>
    <w:lvl w:ilvl="3" w:tplc="A2FC1482">
      <w:numFmt w:val="bullet"/>
      <w:lvlText w:val="•"/>
      <w:lvlJc w:val="left"/>
      <w:pPr>
        <w:ind w:left="3299" w:hanging="320"/>
      </w:pPr>
      <w:rPr>
        <w:rFonts w:hint="default"/>
      </w:rPr>
    </w:lvl>
    <w:lvl w:ilvl="4" w:tplc="19CE698A">
      <w:numFmt w:val="bullet"/>
      <w:lvlText w:val="•"/>
      <w:lvlJc w:val="left"/>
      <w:pPr>
        <w:ind w:left="3652" w:hanging="320"/>
      </w:pPr>
      <w:rPr>
        <w:rFonts w:hint="default"/>
      </w:rPr>
    </w:lvl>
    <w:lvl w:ilvl="5" w:tplc="737A8A14">
      <w:numFmt w:val="bullet"/>
      <w:lvlText w:val="•"/>
      <w:lvlJc w:val="left"/>
      <w:pPr>
        <w:ind w:left="4005" w:hanging="320"/>
      </w:pPr>
      <w:rPr>
        <w:rFonts w:hint="default"/>
      </w:rPr>
    </w:lvl>
    <w:lvl w:ilvl="6" w:tplc="9B1CF408">
      <w:numFmt w:val="bullet"/>
      <w:lvlText w:val="•"/>
      <w:lvlJc w:val="left"/>
      <w:pPr>
        <w:ind w:left="4359" w:hanging="320"/>
      </w:pPr>
      <w:rPr>
        <w:rFonts w:hint="default"/>
      </w:rPr>
    </w:lvl>
    <w:lvl w:ilvl="7" w:tplc="8146FE5E">
      <w:numFmt w:val="bullet"/>
      <w:lvlText w:val="•"/>
      <w:lvlJc w:val="left"/>
      <w:pPr>
        <w:ind w:left="4712" w:hanging="320"/>
      </w:pPr>
      <w:rPr>
        <w:rFonts w:hint="default"/>
      </w:rPr>
    </w:lvl>
    <w:lvl w:ilvl="8" w:tplc="DF5EA464">
      <w:numFmt w:val="bullet"/>
      <w:lvlText w:val="•"/>
      <w:lvlJc w:val="left"/>
      <w:pPr>
        <w:ind w:left="5065" w:hanging="320"/>
      </w:pPr>
      <w:rPr>
        <w:rFonts w:hint="default"/>
      </w:rPr>
    </w:lvl>
  </w:abstractNum>
  <w:abstractNum w:abstractNumId="77" w15:restartNumberingAfterBreak="0">
    <w:nsid w:val="14326E62"/>
    <w:multiLevelType w:val="hybridMultilevel"/>
    <w:tmpl w:val="F8F21698"/>
    <w:lvl w:ilvl="0" w:tplc="066EF124">
      <w:start w:val="1"/>
      <w:numFmt w:val="decimal"/>
      <w:lvlText w:val="%1."/>
      <w:lvlJc w:val="left"/>
      <w:pPr>
        <w:ind w:left="1644" w:hanging="267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90C200E0">
      <w:numFmt w:val="bullet"/>
      <w:lvlText w:val="•"/>
      <w:lvlJc w:val="left"/>
      <w:pPr>
        <w:ind w:left="2052" w:hanging="267"/>
      </w:pPr>
      <w:rPr>
        <w:rFonts w:hint="default"/>
      </w:rPr>
    </w:lvl>
    <w:lvl w:ilvl="2" w:tplc="E8B4DD5A">
      <w:numFmt w:val="bullet"/>
      <w:lvlText w:val="•"/>
      <w:lvlJc w:val="left"/>
      <w:pPr>
        <w:ind w:left="2465" w:hanging="267"/>
      </w:pPr>
      <w:rPr>
        <w:rFonts w:hint="default"/>
      </w:rPr>
    </w:lvl>
    <w:lvl w:ilvl="3" w:tplc="84FC5102">
      <w:numFmt w:val="bullet"/>
      <w:lvlText w:val="•"/>
      <w:lvlJc w:val="left"/>
      <w:pPr>
        <w:ind w:left="2877" w:hanging="267"/>
      </w:pPr>
      <w:rPr>
        <w:rFonts w:hint="default"/>
      </w:rPr>
    </w:lvl>
    <w:lvl w:ilvl="4" w:tplc="0E88E440">
      <w:numFmt w:val="bullet"/>
      <w:lvlText w:val="•"/>
      <w:lvlJc w:val="left"/>
      <w:pPr>
        <w:ind w:left="3290" w:hanging="267"/>
      </w:pPr>
      <w:rPr>
        <w:rFonts w:hint="default"/>
      </w:rPr>
    </w:lvl>
    <w:lvl w:ilvl="5" w:tplc="2EDE8772">
      <w:numFmt w:val="bullet"/>
      <w:lvlText w:val="•"/>
      <w:lvlJc w:val="left"/>
      <w:pPr>
        <w:ind w:left="3702" w:hanging="267"/>
      </w:pPr>
      <w:rPr>
        <w:rFonts w:hint="default"/>
      </w:rPr>
    </w:lvl>
    <w:lvl w:ilvl="6" w:tplc="BEB83A3E">
      <w:numFmt w:val="bullet"/>
      <w:lvlText w:val="•"/>
      <w:lvlJc w:val="left"/>
      <w:pPr>
        <w:ind w:left="4115" w:hanging="267"/>
      </w:pPr>
      <w:rPr>
        <w:rFonts w:hint="default"/>
      </w:rPr>
    </w:lvl>
    <w:lvl w:ilvl="7" w:tplc="DF3A4F6E">
      <w:numFmt w:val="bullet"/>
      <w:lvlText w:val="•"/>
      <w:lvlJc w:val="left"/>
      <w:pPr>
        <w:ind w:left="4528" w:hanging="267"/>
      </w:pPr>
      <w:rPr>
        <w:rFonts w:hint="default"/>
      </w:rPr>
    </w:lvl>
    <w:lvl w:ilvl="8" w:tplc="A46A247E">
      <w:numFmt w:val="bullet"/>
      <w:lvlText w:val="•"/>
      <w:lvlJc w:val="left"/>
      <w:pPr>
        <w:ind w:left="4940" w:hanging="267"/>
      </w:pPr>
      <w:rPr>
        <w:rFonts w:hint="default"/>
      </w:rPr>
    </w:lvl>
  </w:abstractNum>
  <w:abstractNum w:abstractNumId="78" w15:restartNumberingAfterBreak="0">
    <w:nsid w:val="14884CA4"/>
    <w:multiLevelType w:val="hybridMultilevel"/>
    <w:tmpl w:val="04D849A4"/>
    <w:lvl w:ilvl="0" w:tplc="9C0029B6">
      <w:start w:val="1"/>
      <w:numFmt w:val="upperLetter"/>
      <w:lvlText w:val="%1)"/>
      <w:lvlJc w:val="left"/>
      <w:pPr>
        <w:ind w:left="0" w:hanging="30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A7804DA4">
      <w:numFmt w:val="bullet"/>
      <w:lvlText w:val="•"/>
      <w:lvlJc w:val="left"/>
      <w:pPr>
        <w:ind w:left="414" w:hanging="307"/>
      </w:pPr>
      <w:rPr>
        <w:rFonts w:hint="default"/>
      </w:rPr>
    </w:lvl>
    <w:lvl w:ilvl="2" w:tplc="1256D86E">
      <w:numFmt w:val="bullet"/>
      <w:lvlText w:val="•"/>
      <w:lvlJc w:val="left"/>
      <w:pPr>
        <w:ind w:left="829" w:hanging="307"/>
      </w:pPr>
      <w:rPr>
        <w:rFonts w:hint="default"/>
      </w:rPr>
    </w:lvl>
    <w:lvl w:ilvl="3" w:tplc="B3CAD8E4">
      <w:numFmt w:val="bullet"/>
      <w:lvlText w:val="•"/>
      <w:lvlJc w:val="left"/>
      <w:pPr>
        <w:ind w:left="1243" w:hanging="307"/>
      </w:pPr>
      <w:rPr>
        <w:rFonts w:hint="default"/>
      </w:rPr>
    </w:lvl>
    <w:lvl w:ilvl="4" w:tplc="49E6843A">
      <w:numFmt w:val="bullet"/>
      <w:lvlText w:val="•"/>
      <w:lvlJc w:val="left"/>
      <w:pPr>
        <w:ind w:left="1658" w:hanging="307"/>
      </w:pPr>
      <w:rPr>
        <w:rFonts w:hint="default"/>
      </w:rPr>
    </w:lvl>
    <w:lvl w:ilvl="5" w:tplc="28BE70B8">
      <w:numFmt w:val="bullet"/>
      <w:lvlText w:val="•"/>
      <w:lvlJc w:val="left"/>
      <w:pPr>
        <w:ind w:left="2073" w:hanging="307"/>
      </w:pPr>
      <w:rPr>
        <w:rFonts w:hint="default"/>
      </w:rPr>
    </w:lvl>
    <w:lvl w:ilvl="6" w:tplc="A1F6FC12">
      <w:numFmt w:val="bullet"/>
      <w:lvlText w:val="•"/>
      <w:lvlJc w:val="left"/>
      <w:pPr>
        <w:ind w:left="2487" w:hanging="307"/>
      </w:pPr>
      <w:rPr>
        <w:rFonts w:hint="default"/>
      </w:rPr>
    </w:lvl>
    <w:lvl w:ilvl="7" w:tplc="C8667B2A">
      <w:numFmt w:val="bullet"/>
      <w:lvlText w:val="•"/>
      <w:lvlJc w:val="left"/>
      <w:pPr>
        <w:ind w:left="2902" w:hanging="307"/>
      </w:pPr>
      <w:rPr>
        <w:rFonts w:hint="default"/>
      </w:rPr>
    </w:lvl>
    <w:lvl w:ilvl="8" w:tplc="9FCE4956">
      <w:numFmt w:val="bullet"/>
      <w:lvlText w:val="•"/>
      <w:lvlJc w:val="left"/>
      <w:pPr>
        <w:ind w:left="3316" w:hanging="307"/>
      </w:pPr>
      <w:rPr>
        <w:rFonts w:hint="default"/>
      </w:rPr>
    </w:lvl>
  </w:abstractNum>
  <w:abstractNum w:abstractNumId="79" w15:restartNumberingAfterBreak="0">
    <w:nsid w:val="14FB173C"/>
    <w:multiLevelType w:val="hybridMultilevel"/>
    <w:tmpl w:val="26C0029A"/>
    <w:lvl w:ilvl="0" w:tplc="3064BE10">
      <w:start w:val="1"/>
      <w:numFmt w:val="upperLetter"/>
      <w:lvlText w:val="%1)"/>
      <w:lvlJc w:val="left"/>
      <w:pPr>
        <w:ind w:left="37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278809F8">
      <w:numFmt w:val="bullet"/>
      <w:lvlText w:val="•"/>
      <w:lvlJc w:val="left"/>
      <w:pPr>
        <w:ind w:left="957" w:hanging="320"/>
      </w:pPr>
      <w:rPr>
        <w:rFonts w:hint="default"/>
      </w:rPr>
    </w:lvl>
    <w:lvl w:ilvl="2" w:tplc="E7EE5638">
      <w:numFmt w:val="bullet"/>
      <w:lvlText w:val="•"/>
      <w:lvlJc w:val="left"/>
      <w:pPr>
        <w:ind w:left="1534" w:hanging="320"/>
      </w:pPr>
      <w:rPr>
        <w:rFonts w:hint="default"/>
      </w:rPr>
    </w:lvl>
    <w:lvl w:ilvl="3" w:tplc="02003072">
      <w:numFmt w:val="bullet"/>
      <w:lvlText w:val="•"/>
      <w:lvlJc w:val="left"/>
      <w:pPr>
        <w:ind w:left="2111" w:hanging="320"/>
      </w:pPr>
      <w:rPr>
        <w:rFonts w:hint="default"/>
      </w:rPr>
    </w:lvl>
    <w:lvl w:ilvl="4" w:tplc="E9420500">
      <w:numFmt w:val="bullet"/>
      <w:lvlText w:val="•"/>
      <w:lvlJc w:val="left"/>
      <w:pPr>
        <w:ind w:left="2689" w:hanging="320"/>
      </w:pPr>
      <w:rPr>
        <w:rFonts w:hint="default"/>
      </w:rPr>
    </w:lvl>
    <w:lvl w:ilvl="5" w:tplc="11401A1E">
      <w:numFmt w:val="bullet"/>
      <w:lvlText w:val="•"/>
      <w:lvlJc w:val="left"/>
      <w:pPr>
        <w:ind w:left="3266" w:hanging="320"/>
      </w:pPr>
      <w:rPr>
        <w:rFonts w:hint="default"/>
      </w:rPr>
    </w:lvl>
    <w:lvl w:ilvl="6" w:tplc="66B23D50">
      <w:numFmt w:val="bullet"/>
      <w:lvlText w:val="•"/>
      <w:lvlJc w:val="left"/>
      <w:pPr>
        <w:ind w:left="3843" w:hanging="320"/>
      </w:pPr>
      <w:rPr>
        <w:rFonts w:hint="default"/>
      </w:rPr>
    </w:lvl>
    <w:lvl w:ilvl="7" w:tplc="9EA6C0EE">
      <w:numFmt w:val="bullet"/>
      <w:lvlText w:val="•"/>
      <w:lvlJc w:val="left"/>
      <w:pPr>
        <w:ind w:left="4421" w:hanging="320"/>
      </w:pPr>
      <w:rPr>
        <w:rFonts w:hint="default"/>
      </w:rPr>
    </w:lvl>
    <w:lvl w:ilvl="8" w:tplc="F508FA6E">
      <w:numFmt w:val="bullet"/>
      <w:lvlText w:val="•"/>
      <w:lvlJc w:val="left"/>
      <w:pPr>
        <w:ind w:left="4998" w:hanging="320"/>
      </w:pPr>
      <w:rPr>
        <w:rFonts w:hint="default"/>
      </w:rPr>
    </w:lvl>
  </w:abstractNum>
  <w:abstractNum w:abstractNumId="80" w15:restartNumberingAfterBreak="0">
    <w:nsid w:val="16A148C1"/>
    <w:multiLevelType w:val="hybridMultilevel"/>
    <w:tmpl w:val="CE1EDF18"/>
    <w:lvl w:ilvl="0" w:tplc="5E22DB76">
      <w:start w:val="1"/>
      <w:numFmt w:val="upperLetter"/>
      <w:lvlText w:val="%1)"/>
      <w:lvlJc w:val="left"/>
      <w:pPr>
        <w:ind w:left="68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A823596">
      <w:numFmt w:val="bullet"/>
      <w:lvlText w:val="•"/>
      <w:lvlJc w:val="left"/>
      <w:pPr>
        <w:ind w:left="1056" w:hanging="320"/>
      </w:pPr>
      <w:rPr>
        <w:rFonts w:hint="default"/>
      </w:rPr>
    </w:lvl>
    <w:lvl w:ilvl="2" w:tplc="2D88034C">
      <w:numFmt w:val="bullet"/>
      <w:lvlText w:val="•"/>
      <w:lvlJc w:val="left"/>
      <w:pPr>
        <w:ind w:left="1433" w:hanging="320"/>
      </w:pPr>
      <w:rPr>
        <w:rFonts w:hint="default"/>
      </w:rPr>
    </w:lvl>
    <w:lvl w:ilvl="3" w:tplc="CBDEB51E">
      <w:numFmt w:val="bullet"/>
      <w:lvlText w:val="•"/>
      <w:lvlJc w:val="left"/>
      <w:pPr>
        <w:ind w:left="1809" w:hanging="320"/>
      </w:pPr>
      <w:rPr>
        <w:rFonts w:hint="default"/>
      </w:rPr>
    </w:lvl>
    <w:lvl w:ilvl="4" w:tplc="C4DA6722">
      <w:numFmt w:val="bullet"/>
      <w:lvlText w:val="•"/>
      <w:lvlJc w:val="left"/>
      <w:pPr>
        <w:ind w:left="2186" w:hanging="320"/>
      </w:pPr>
      <w:rPr>
        <w:rFonts w:hint="default"/>
      </w:rPr>
    </w:lvl>
    <w:lvl w:ilvl="5" w:tplc="ED52F0BA">
      <w:numFmt w:val="bullet"/>
      <w:lvlText w:val="•"/>
      <w:lvlJc w:val="left"/>
      <w:pPr>
        <w:ind w:left="2563" w:hanging="320"/>
      </w:pPr>
      <w:rPr>
        <w:rFonts w:hint="default"/>
      </w:rPr>
    </w:lvl>
    <w:lvl w:ilvl="6" w:tplc="D5D022F6">
      <w:numFmt w:val="bullet"/>
      <w:lvlText w:val="•"/>
      <w:lvlJc w:val="left"/>
      <w:pPr>
        <w:ind w:left="2939" w:hanging="320"/>
      </w:pPr>
      <w:rPr>
        <w:rFonts w:hint="default"/>
      </w:rPr>
    </w:lvl>
    <w:lvl w:ilvl="7" w:tplc="9A369EB6">
      <w:numFmt w:val="bullet"/>
      <w:lvlText w:val="•"/>
      <w:lvlJc w:val="left"/>
      <w:pPr>
        <w:ind w:left="3316" w:hanging="320"/>
      </w:pPr>
      <w:rPr>
        <w:rFonts w:hint="default"/>
      </w:rPr>
    </w:lvl>
    <w:lvl w:ilvl="8" w:tplc="51827344">
      <w:numFmt w:val="bullet"/>
      <w:lvlText w:val="•"/>
      <w:lvlJc w:val="left"/>
      <w:pPr>
        <w:ind w:left="3692" w:hanging="320"/>
      </w:pPr>
      <w:rPr>
        <w:rFonts w:hint="default"/>
      </w:rPr>
    </w:lvl>
  </w:abstractNum>
  <w:abstractNum w:abstractNumId="81" w15:restartNumberingAfterBreak="0">
    <w:nsid w:val="16B84F2A"/>
    <w:multiLevelType w:val="hybridMultilevel"/>
    <w:tmpl w:val="878C70F0"/>
    <w:lvl w:ilvl="0" w:tplc="16E8FF78">
      <w:start w:val="1"/>
      <w:numFmt w:val="decimal"/>
      <w:lvlText w:val="%1."/>
      <w:lvlJc w:val="left"/>
      <w:pPr>
        <w:ind w:left="226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4"/>
        <w:szCs w:val="24"/>
      </w:rPr>
    </w:lvl>
    <w:lvl w:ilvl="1" w:tplc="506E0364">
      <w:numFmt w:val="bullet"/>
      <w:lvlText w:val="•"/>
      <w:lvlJc w:val="left"/>
      <w:pPr>
        <w:ind w:left="642" w:hanging="267"/>
      </w:pPr>
      <w:rPr>
        <w:rFonts w:hint="default"/>
      </w:rPr>
    </w:lvl>
    <w:lvl w:ilvl="2" w:tplc="92B0FB7A">
      <w:numFmt w:val="bullet"/>
      <w:lvlText w:val="•"/>
      <w:lvlJc w:val="left"/>
      <w:pPr>
        <w:ind w:left="1065" w:hanging="267"/>
      </w:pPr>
      <w:rPr>
        <w:rFonts w:hint="default"/>
      </w:rPr>
    </w:lvl>
    <w:lvl w:ilvl="3" w:tplc="223E1620">
      <w:numFmt w:val="bullet"/>
      <w:lvlText w:val="•"/>
      <w:lvlJc w:val="left"/>
      <w:pPr>
        <w:ind w:left="1487" w:hanging="267"/>
      </w:pPr>
      <w:rPr>
        <w:rFonts w:hint="default"/>
      </w:rPr>
    </w:lvl>
    <w:lvl w:ilvl="4" w:tplc="23865840">
      <w:numFmt w:val="bullet"/>
      <w:lvlText w:val="•"/>
      <w:lvlJc w:val="left"/>
      <w:pPr>
        <w:ind w:left="1910" w:hanging="267"/>
      </w:pPr>
      <w:rPr>
        <w:rFonts w:hint="default"/>
      </w:rPr>
    </w:lvl>
    <w:lvl w:ilvl="5" w:tplc="27B6C0D6">
      <w:numFmt w:val="bullet"/>
      <w:lvlText w:val="•"/>
      <w:lvlJc w:val="left"/>
      <w:pPr>
        <w:ind w:left="2333" w:hanging="267"/>
      </w:pPr>
      <w:rPr>
        <w:rFonts w:hint="default"/>
      </w:rPr>
    </w:lvl>
    <w:lvl w:ilvl="6" w:tplc="84ECE886">
      <w:numFmt w:val="bullet"/>
      <w:lvlText w:val="•"/>
      <w:lvlJc w:val="left"/>
      <w:pPr>
        <w:ind w:left="2755" w:hanging="267"/>
      </w:pPr>
      <w:rPr>
        <w:rFonts w:hint="default"/>
      </w:rPr>
    </w:lvl>
    <w:lvl w:ilvl="7" w:tplc="22D6B182">
      <w:numFmt w:val="bullet"/>
      <w:lvlText w:val="•"/>
      <w:lvlJc w:val="left"/>
      <w:pPr>
        <w:ind w:left="3178" w:hanging="267"/>
      </w:pPr>
      <w:rPr>
        <w:rFonts w:hint="default"/>
      </w:rPr>
    </w:lvl>
    <w:lvl w:ilvl="8" w:tplc="4BA44272">
      <w:numFmt w:val="bullet"/>
      <w:lvlText w:val="•"/>
      <w:lvlJc w:val="left"/>
      <w:pPr>
        <w:ind w:left="3600" w:hanging="267"/>
      </w:pPr>
      <w:rPr>
        <w:rFonts w:hint="default"/>
      </w:rPr>
    </w:lvl>
  </w:abstractNum>
  <w:abstractNum w:abstractNumId="82" w15:restartNumberingAfterBreak="0">
    <w:nsid w:val="16D512EA"/>
    <w:multiLevelType w:val="hybridMultilevel"/>
    <w:tmpl w:val="B5A031F2"/>
    <w:lvl w:ilvl="0" w:tplc="5B80A412">
      <w:numFmt w:val="bullet"/>
      <w:lvlText w:val="►"/>
      <w:lvlJc w:val="left"/>
      <w:pPr>
        <w:ind w:left="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B350BB44">
      <w:numFmt w:val="bullet"/>
      <w:lvlText w:val="•"/>
      <w:lvlJc w:val="left"/>
      <w:pPr>
        <w:ind w:left="860" w:hanging="360"/>
      </w:pPr>
      <w:rPr>
        <w:rFonts w:hint="default"/>
      </w:rPr>
    </w:lvl>
    <w:lvl w:ilvl="2" w:tplc="D7B4D034">
      <w:numFmt w:val="bullet"/>
      <w:lvlText w:val="•"/>
      <w:lvlJc w:val="left"/>
      <w:pPr>
        <w:ind w:left="1720" w:hanging="360"/>
      </w:pPr>
      <w:rPr>
        <w:rFonts w:hint="default"/>
      </w:rPr>
    </w:lvl>
    <w:lvl w:ilvl="3" w:tplc="15C68A02">
      <w:numFmt w:val="bullet"/>
      <w:lvlText w:val="•"/>
      <w:lvlJc w:val="left"/>
      <w:pPr>
        <w:ind w:left="2580" w:hanging="360"/>
      </w:pPr>
      <w:rPr>
        <w:rFonts w:hint="default"/>
      </w:rPr>
    </w:lvl>
    <w:lvl w:ilvl="4" w:tplc="134222D2">
      <w:numFmt w:val="bullet"/>
      <w:lvlText w:val="•"/>
      <w:lvlJc w:val="left"/>
      <w:pPr>
        <w:ind w:left="3440" w:hanging="360"/>
      </w:pPr>
      <w:rPr>
        <w:rFonts w:hint="default"/>
      </w:rPr>
    </w:lvl>
    <w:lvl w:ilvl="5" w:tplc="3B06A060">
      <w:numFmt w:val="bullet"/>
      <w:lvlText w:val="•"/>
      <w:lvlJc w:val="left"/>
      <w:pPr>
        <w:ind w:left="4300" w:hanging="360"/>
      </w:pPr>
      <w:rPr>
        <w:rFonts w:hint="default"/>
      </w:rPr>
    </w:lvl>
    <w:lvl w:ilvl="6" w:tplc="292E4E8E">
      <w:numFmt w:val="bullet"/>
      <w:lvlText w:val="•"/>
      <w:lvlJc w:val="left"/>
      <w:pPr>
        <w:ind w:left="5160" w:hanging="360"/>
      </w:pPr>
      <w:rPr>
        <w:rFonts w:hint="default"/>
      </w:rPr>
    </w:lvl>
    <w:lvl w:ilvl="7" w:tplc="EE48EFAC">
      <w:numFmt w:val="bullet"/>
      <w:lvlText w:val="•"/>
      <w:lvlJc w:val="left"/>
      <w:pPr>
        <w:ind w:left="6020" w:hanging="360"/>
      </w:pPr>
      <w:rPr>
        <w:rFonts w:hint="default"/>
      </w:rPr>
    </w:lvl>
    <w:lvl w:ilvl="8" w:tplc="49D4BD20">
      <w:numFmt w:val="bullet"/>
      <w:lvlText w:val="•"/>
      <w:lvlJc w:val="left"/>
      <w:pPr>
        <w:ind w:left="6880" w:hanging="360"/>
      </w:pPr>
      <w:rPr>
        <w:rFonts w:hint="default"/>
      </w:rPr>
    </w:lvl>
  </w:abstractNum>
  <w:abstractNum w:abstractNumId="83" w15:restartNumberingAfterBreak="0">
    <w:nsid w:val="17555B7C"/>
    <w:multiLevelType w:val="hybridMultilevel"/>
    <w:tmpl w:val="DF043E10"/>
    <w:lvl w:ilvl="0" w:tplc="60029FCA">
      <w:start w:val="1"/>
      <w:numFmt w:val="upperLetter"/>
      <w:lvlText w:val="%1)"/>
      <w:lvlJc w:val="left"/>
      <w:pPr>
        <w:ind w:left="60" w:hanging="35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B3E859FA">
      <w:numFmt w:val="bullet"/>
      <w:lvlText w:val="•"/>
      <w:lvlJc w:val="left"/>
      <w:pPr>
        <w:ind w:left="496" w:hanging="351"/>
      </w:pPr>
      <w:rPr>
        <w:rFonts w:hint="default"/>
      </w:rPr>
    </w:lvl>
    <w:lvl w:ilvl="2" w:tplc="5AEEC828">
      <w:numFmt w:val="bullet"/>
      <w:lvlText w:val="•"/>
      <w:lvlJc w:val="left"/>
      <w:pPr>
        <w:ind w:left="933" w:hanging="351"/>
      </w:pPr>
      <w:rPr>
        <w:rFonts w:hint="default"/>
      </w:rPr>
    </w:lvl>
    <w:lvl w:ilvl="3" w:tplc="34482C3C">
      <w:numFmt w:val="bullet"/>
      <w:lvlText w:val="•"/>
      <w:lvlJc w:val="left"/>
      <w:pPr>
        <w:ind w:left="1369" w:hanging="351"/>
      </w:pPr>
      <w:rPr>
        <w:rFonts w:hint="default"/>
      </w:rPr>
    </w:lvl>
    <w:lvl w:ilvl="4" w:tplc="6D70E528">
      <w:numFmt w:val="bullet"/>
      <w:lvlText w:val="•"/>
      <w:lvlJc w:val="left"/>
      <w:pPr>
        <w:ind w:left="1806" w:hanging="351"/>
      </w:pPr>
      <w:rPr>
        <w:rFonts w:hint="default"/>
      </w:rPr>
    </w:lvl>
    <w:lvl w:ilvl="5" w:tplc="E89AF2B4">
      <w:numFmt w:val="bullet"/>
      <w:lvlText w:val="•"/>
      <w:lvlJc w:val="left"/>
      <w:pPr>
        <w:ind w:left="2242" w:hanging="351"/>
      </w:pPr>
      <w:rPr>
        <w:rFonts w:hint="default"/>
      </w:rPr>
    </w:lvl>
    <w:lvl w:ilvl="6" w:tplc="6E226698">
      <w:numFmt w:val="bullet"/>
      <w:lvlText w:val="•"/>
      <w:lvlJc w:val="left"/>
      <w:pPr>
        <w:ind w:left="2679" w:hanging="351"/>
      </w:pPr>
      <w:rPr>
        <w:rFonts w:hint="default"/>
      </w:rPr>
    </w:lvl>
    <w:lvl w:ilvl="7" w:tplc="3E188478">
      <w:numFmt w:val="bullet"/>
      <w:lvlText w:val="•"/>
      <w:lvlJc w:val="left"/>
      <w:pPr>
        <w:ind w:left="3115" w:hanging="351"/>
      </w:pPr>
      <w:rPr>
        <w:rFonts w:hint="default"/>
      </w:rPr>
    </w:lvl>
    <w:lvl w:ilvl="8" w:tplc="59465D76">
      <w:numFmt w:val="bullet"/>
      <w:lvlText w:val="•"/>
      <w:lvlJc w:val="left"/>
      <w:pPr>
        <w:ind w:left="3552" w:hanging="351"/>
      </w:pPr>
      <w:rPr>
        <w:rFonts w:hint="default"/>
      </w:rPr>
    </w:lvl>
  </w:abstractNum>
  <w:abstractNum w:abstractNumId="84" w15:restartNumberingAfterBreak="0">
    <w:nsid w:val="17D7593A"/>
    <w:multiLevelType w:val="hybridMultilevel"/>
    <w:tmpl w:val="AB569C04"/>
    <w:lvl w:ilvl="0" w:tplc="DDDE4C26">
      <w:start w:val="1"/>
      <w:numFmt w:val="upperLetter"/>
      <w:lvlText w:val="%1)"/>
      <w:lvlJc w:val="left"/>
      <w:pPr>
        <w:ind w:left="22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A03EFC88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B2388AE8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911C60DA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1CB6E3E0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B36E2E90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B5B45F4E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A182A7D6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2F2615D8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85" w15:restartNumberingAfterBreak="0">
    <w:nsid w:val="17F70F51"/>
    <w:multiLevelType w:val="hybridMultilevel"/>
    <w:tmpl w:val="893C394C"/>
    <w:lvl w:ilvl="0" w:tplc="94AE5314">
      <w:numFmt w:val="bullet"/>
      <w:lvlText w:val="►"/>
      <w:lvlJc w:val="left"/>
      <w:pPr>
        <w:ind w:left="333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A1BE723E">
      <w:numFmt w:val="bullet"/>
      <w:lvlText w:val="•"/>
      <w:lvlJc w:val="left"/>
      <w:pPr>
        <w:ind w:left="1212" w:hanging="360"/>
      </w:pPr>
      <w:rPr>
        <w:rFonts w:hint="default"/>
      </w:rPr>
    </w:lvl>
    <w:lvl w:ilvl="2" w:tplc="29B0D232">
      <w:numFmt w:val="bullet"/>
      <w:lvlText w:val="•"/>
      <w:lvlJc w:val="left"/>
      <w:pPr>
        <w:ind w:left="2084" w:hanging="360"/>
      </w:pPr>
      <w:rPr>
        <w:rFonts w:hint="default"/>
      </w:rPr>
    </w:lvl>
    <w:lvl w:ilvl="3" w:tplc="87D0AB2C">
      <w:numFmt w:val="bullet"/>
      <w:lvlText w:val="•"/>
      <w:lvlJc w:val="left"/>
      <w:pPr>
        <w:ind w:left="2956" w:hanging="360"/>
      </w:pPr>
      <w:rPr>
        <w:rFonts w:hint="default"/>
      </w:rPr>
    </w:lvl>
    <w:lvl w:ilvl="4" w:tplc="5CF2187E">
      <w:numFmt w:val="bullet"/>
      <w:lvlText w:val="•"/>
      <w:lvlJc w:val="left"/>
      <w:pPr>
        <w:ind w:left="3828" w:hanging="360"/>
      </w:pPr>
      <w:rPr>
        <w:rFonts w:hint="default"/>
      </w:rPr>
    </w:lvl>
    <w:lvl w:ilvl="5" w:tplc="FA2CED3A">
      <w:numFmt w:val="bullet"/>
      <w:lvlText w:val="•"/>
      <w:lvlJc w:val="left"/>
      <w:pPr>
        <w:ind w:left="4700" w:hanging="360"/>
      </w:pPr>
      <w:rPr>
        <w:rFonts w:hint="default"/>
      </w:rPr>
    </w:lvl>
    <w:lvl w:ilvl="6" w:tplc="4A1CA806">
      <w:numFmt w:val="bullet"/>
      <w:lvlText w:val="•"/>
      <w:lvlJc w:val="left"/>
      <w:pPr>
        <w:ind w:left="5572" w:hanging="360"/>
      </w:pPr>
      <w:rPr>
        <w:rFonts w:hint="default"/>
      </w:rPr>
    </w:lvl>
    <w:lvl w:ilvl="7" w:tplc="6BF87D0E">
      <w:numFmt w:val="bullet"/>
      <w:lvlText w:val="•"/>
      <w:lvlJc w:val="left"/>
      <w:pPr>
        <w:ind w:left="6444" w:hanging="360"/>
      </w:pPr>
      <w:rPr>
        <w:rFonts w:hint="default"/>
      </w:rPr>
    </w:lvl>
    <w:lvl w:ilvl="8" w:tplc="FA68F958">
      <w:numFmt w:val="bullet"/>
      <w:lvlText w:val="•"/>
      <w:lvlJc w:val="left"/>
      <w:pPr>
        <w:ind w:left="7316" w:hanging="360"/>
      </w:pPr>
      <w:rPr>
        <w:rFonts w:hint="default"/>
      </w:rPr>
    </w:lvl>
  </w:abstractNum>
  <w:abstractNum w:abstractNumId="86" w15:restartNumberingAfterBreak="0">
    <w:nsid w:val="18952F70"/>
    <w:multiLevelType w:val="hybridMultilevel"/>
    <w:tmpl w:val="2BAA987C"/>
    <w:lvl w:ilvl="0" w:tplc="5C0CC18C">
      <w:start w:val="1"/>
      <w:numFmt w:val="upperLetter"/>
      <w:lvlText w:val="%1)"/>
      <w:lvlJc w:val="left"/>
      <w:pPr>
        <w:ind w:left="22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26AE1D8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D94A830C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D7E2778C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CE5E8698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08CCF92C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C48A8BB8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A99675C2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1CD21128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87" w15:restartNumberingAfterBreak="0">
    <w:nsid w:val="18EB22B3"/>
    <w:multiLevelType w:val="hybridMultilevel"/>
    <w:tmpl w:val="E49269F2"/>
    <w:lvl w:ilvl="0" w:tplc="EC2E2352">
      <w:start w:val="1"/>
      <w:numFmt w:val="upperLetter"/>
      <w:lvlText w:val="%1)"/>
      <w:lvlJc w:val="left"/>
      <w:pPr>
        <w:ind w:left="6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5C2C8508">
      <w:numFmt w:val="bullet"/>
      <w:lvlText w:val="•"/>
      <w:lvlJc w:val="left"/>
      <w:pPr>
        <w:ind w:left="496" w:hanging="320"/>
      </w:pPr>
      <w:rPr>
        <w:rFonts w:hint="default"/>
      </w:rPr>
    </w:lvl>
    <w:lvl w:ilvl="2" w:tplc="2B56C8DC">
      <w:numFmt w:val="bullet"/>
      <w:lvlText w:val="•"/>
      <w:lvlJc w:val="left"/>
      <w:pPr>
        <w:ind w:left="933" w:hanging="320"/>
      </w:pPr>
      <w:rPr>
        <w:rFonts w:hint="default"/>
      </w:rPr>
    </w:lvl>
    <w:lvl w:ilvl="3" w:tplc="58AEA49E">
      <w:numFmt w:val="bullet"/>
      <w:lvlText w:val="•"/>
      <w:lvlJc w:val="left"/>
      <w:pPr>
        <w:ind w:left="1369" w:hanging="320"/>
      </w:pPr>
      <w:rPr>
        <w:rFonts w:hint="default"/>
      </w:rPr>
    </w:lvl>
    <w:lvl w:ilvl="4" w:tplc="DDC68F94">
      <w:numFmt w:val="bullet"/>
      <w:lvlText w:val="•"/>
      <w:lvlJc w:val="left"/>
      <w:pPr>
        <w:ind w:left="1806" w:hanging="320"/>
      </w:pPr>
      <w:rPr>
        <w:rFonts w:hint="default"/>
      </w:rPr>
    </w:lvl>
    <w:lvl w:ilvl="5" w:tplc="849CCFBE">
      <w:numFmt w:val="bullet"/>
      <w:lvlText w:val="•"/>
      <w:lvlJc w:val="left"/>
      <w:pPr>
        <w:ind w:left="2242" w:hanging="320"/>
      </w:pPr>
      <w:rPr>
        <w:rFonts w:hint="default"/>
      </w:rPr>
    </w:lvl>
    <w:lvl w:ilvl="6" w:tplc="4A5C1F62">
      <w:numFmt w:val="bullet"/>
      <w:lvlText w:val="•"/>
      <w:lvlJc w:val="left"/>
      <w:pPr>
        <w:ind w:left="2679" w:hanging="320"/>
      </w:pPr>
      <w:rPr>
        <w:rFonts w:hint="default"/>
      </w:rPr>
    </w:lvl>
    <w:lvl w:ilvl="7" w:tplc="619AE900">
      <w:numFmt w:val="bullet"/>
      <w:lvlText w:val="•"/>
      <w:lvlJc w:val="left"/>
      <w:pPr>
        <w:ind w:left="3115" w:hanging="320"/>
      </w:pPr>
      <w:rPr>
        <w:rFonts w:hint="default"/>
      </w:rPr>
    </w:lvl>
    <w:lvl w:ilvl="8" w:tplc="4D0E79AC">
      <w:numFmt w:val="bullet"/>
      <w:lvlText w:val="•"/>
      <w:lvlJc w:val="left"/>
      <w:pPr>
        <w:ind w:left="3552" w:hanging="320"/>
      </w:pPr>
      <w:rPr>
        <w:rFonts w:hint="default"/>
      </w:rPr>
    </w:lvl>
  </w:abstractNum>
  <w:abstractNum w:abstractNumId="88" w15:restartNumberingAfterBreak="0">
    <w:nsid w:val="191B4D4F"/>
    <w:multiLevelType w:val="hybridMultilevel"/>
    <w:tmpl w:val="2CBCB508"/>
    <w:lvl w:ilvl="0" w:tplc="8FAC3D5C">
      <w:start w:val="1"/>
      <w:numFmt w:val="upperRoman"/>
      <w:lvlText w:val="(%1)"/>
      <w:lvlJc w:val="left"/>
      <w:pPr>
        <w:ind w:left="236" w:hanging="294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443C1E10">
      <w:numFmt w:val="bullet"/>
      <w:lvlText w:val="•"/>
      <w:lvlJc w:val="left"/>
      <w:pPr>
        <w:ind w:left="660" w:hanging="294"/>
      </w:pPr>
      <w:rPr>
        <w:rFonts w:hint="default"/>
      </w:rPr>
    </w:lvl>
    <w:lvl w:ilvl="2" w:tplc="C806344C">
      <w:numFmt w:val="bullet"/>
      <w:lvlText w:val="•"/>
      <w:lvlJc w:val="left"/>
      <w:pPr>
        <w:ind w:left="1081" w:hanging="294"/>
      </w:pPr>
      <w:rPr>
        <w:rFonts w:hint="default"/>
      </w:rPr>
    </w:lvl>
    <w:lvl w:ilvl="3" w:tplc="9B522544">
      <w:numFmt w:val="bullet"/>
      <w:lvlText w:val="•"/>
      <w:lvlJc w:val="left"/>
      <w:pPr>
        <w:ind w:left="1501" w:hanging="294"/>
      </w:pPr>
      <w:rPr>
        <w:rFonts w:hint="default"/>
      </w:rPr>
    </w:lvl>
    <w:lvl w:ilvl="4" w:tplc="ECB474B0">
      <w:numFmt w:val="bullet"/>
      <w:lvlText w:val="•"/>
      <w:lvlJc w:val="left"/>
      <w:pPr>
        <w:ind w:left="1922" w:hanging="294"/>
      </w:pPr>
      <w:rPr>
        <w:rFonts w:hint="default"/>
      </w:rPr>
    </w:lvl>
    <w:lvl w:ilvl="5" w:tplc="22AEF446">
      <w:numFmt w:val="bullet"/>
      <w:lvlText w:val="•"/>
      <w:lvlJc w:val="left"/>
      <w:pPr>
        <w:ind w:left="2343" w:hanging="294"/>
      </w:pPr>
      <w:rPr>
        <w:rFonts w:hint="default"/>
      </w:rPr>
    </w:lvl>
    <w:lvl w:ilvl="6" w:tplc="BC0C9A30">
      <w:numFmt w:val="bullet"/>
      <w:lvlText w:val="•"/>
      <w:lvlJc w:val="left"/>
      <w:pPr>
        <w:ind w:left="2763" w:hanging="294"/>
      </w:pPr>
      <w:rPr>
        <w:rFonts w:hint="default"/>
      </w:rPr>
    </w:lvl>
    <w:lvl w:ilvl="7" w:tplc="CCE64BB2">
      <w:numFmt w:val="bullet"/>
      <w:lvlText w:val="•"/>
      <w:lvlJc w:val="left"/>
      <w:pPr>
        <w:ind w:left="3184" w:hanging="294"/>
      </w:pPr>
      <w:rPr>
        <w:rFonts w:hint="default"/>
      </w:rPr>
    </w:lvl>
    <w:lvl w:ilvl="8" w:tplc="6FAEF5EA">
      <w:numFmt w:val="bullet"/>
      <w:lvlText w:val="•"/>
      <w:lvlJc w:val="left"/>
      <w:pPr>
        <w:ind w:left="3604" w:hanging="294"/>
      </w:pPr>
      <w:rPr>
        <w:rFonts w:hint="default"/>
      </w:rPr>
    </w:lvl>
  </w:abstractNum>
  <w:abstractNum w:abstractNumId="89" w15:restartNumberingAfterBreak="0">
    <w:nsid w:val="196B524C"/>
    <w:multiLevelType w:val="hybridMultilevel"/>
    <w:tmpl w:val="FBF46106"/>
    <w:lvl w:ilvl="0" w:tplc="A342CA62">
      <w:numFmt w:val="bullet"/>
      <w:lvlText w:val="►"/>
      <w:lvlJc w:val="left"/>
      <w:pPr>
        <w:ind w:left="333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8F62066E">
      <w:numFmt w:val="bullet"/>
      <w:lvlText w:val="•"/>
      <w:lvlJc w:val="left"/>
      <w:pPr>
        <w:ind w:left="1212" w:hanging="360"/>
      </w:pPr>
      <w:rPr>
        <w:rFonts w:hint="default"/>
      </w:rPr>
    </w:lvl>
    <w:lvl w:ilvl="2" w:tplc="1F847F2E">
      <w:numFmt w:val="bullet"/>
      <w:lvlText w:val="•"/>
      <w:lvlJc w:val="left"/>
      <w:pPr>
        <w:ind w:left="2084" w:hanging="360"/>
      </w:pPr>
      <w:rPr>
        <w:rFonts w:hint="default"/>
      </w:rPr>
    </w:lvl>
    <w:lvl w:ilvl="3" w:tplc="7214EEEE">
      <w:numFmt w:val="bullet"/>
      <w:lvlText w:val="•"/>
      <w:lvlJc w:val="left"/>
      <w:pPr>
        <w:ind w:left="2956" w:hanging="360"/>
      </w:pPr>
      <w:rPr>
        <w:rFonts w:hint="default"/>
      </w:rPr>
    </w:lvl>
    <w:lvl w:ilvl="4" w:tplc="B978CE60">
      <w:numFmt w:val="bullet"/>
      <w:lvlText w:val="•"/>
      <w:lvlJc w:val="left"/>
      <w:pPr>
        <w:ind w:left="3828" w:hanging="360"/>
      </w:pPr>
      <w:rPr>
        <w:rFonts w:hint="default"/>
      </w:rPr>
    </w:lvl>
    <w:lvl w:ilvl="5" w:tplc="D31C8FE0">
      <w:numFmt w:val="bullet"/>
      <w:lvlText w:val="•"/>
      <w:lvlJc w:val="left"/>
      <w:pPr>
        <w:ind w:left="4700" w:hanging="360"/>
      </w:pPr>
      <w:rPr>
        <w:rFonts w:hint="default"/>
      </w:rPr>
    </w:lvl>
    <w:lvl w:ilvl="6" w:tplc="1B5CFA96">
      <w:numFmt w:val="bullet"/>
      <w:lvlText w:val="•"/>
      <w:lvlJc w:val="left"/>
      <w:pPr>
        <w:ind w:left="5572" w:hanging="360"/>
      </w:pPr>
      <w:rPr>
        <w:rFonts w:hint="default"/>
      </w:rPr>
    </w:lvl>
    <w:lvl w:ilvl="7" w:tplc="168E88CA">
      <w:numFmt w:val="bullet"/>
      <w:lvlText w:val="•"/>
      <w:lvlJc w:val="left"/>
      <w:pPr>
        <w:ind w:left="6444" w:hanging="360"/>
      </w:pPr>
      <w:rPr>
        <w:rFonts w:hint="default"/>
      </w:rPr>
    </w:lvl>
    <w:lvl w:ilvl="8" w:tplc="2244F6FC">
      <w:numFmt w:val="bullet"/>
      <w:lvlText w:val="•"/>
      <w:lvlJc w:val="left"/>
      <w:pPr>
        <w:ind w:left="7316" w:hanging="360"/>
      </w:pPr>
      <w:rPr>
        <w:rFonts w:hint="default"/>
      </w:rPr>
    </w:lvl>
  </w:abstractNum>
  <w:abstractNum w:abstractNumId="90" w15:restartNumberingAfterBreak="0">
    <w:nsid w:val="19E06610"/>
    <w:multiLevelType w:val="hybridMultilevel"/>
    <w:tmpl w:val="5E9A9024"/>
    <w:lvl w:ilvl="0" w:tplc="22DA8F6C">
      <w:start w:val="1"/>
      <w:numFmt w:val="upperLetter"/>
      <w:lvlText w:val="%1)"/>
      <w:lvlJc w:val="left"/>
      <w:pPr>
        <w:ind w:left="66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D8876D6">
      <w:numFmt w:val="bullet"/>
      <w:lvlText w:val="•"/>
      <w:lvlJc w:val="left"/>
      <w:pPr>
        <w:ind w:left="1034" w:hanging="320"/>
      </w:pPr>
      <w:rPr>
        <w:rFonts w:hint="default"/>
      </w:rPr>
    </w:lvl>
    <w:lvl w:ilvl="2" w:tplc="581A61D6">
      <w:numFmt w:val="bullet"/>
      <w:lvlText w:val="•"/>
      <w:lvlJc w:val="left"/>
      <w:pPr>
        <w:ind w:left="1409" w:hanging="320"/>
      </w:pPr>
      <w:rPr>
        <w:rFonts w:hint="default"/>
      </w:rPr>
    </w:lvl>
    <w:lvl w:ilvl="3" w:tplc="E68E85B6">
      <w:numFmt w:val="bullet"/>
      <w:lvlText w:val="•"/>
      <w:lvlJc w:val="left"/>
      <w:pPr>
        <w:ind w:left="1783" w:hanging="320"/>
      </w:pPr>
      <w:rPr>
        <w:rFonts w:hint="default"/>
      </w:rPr>
    </w:lvl>
    <w:lvl w:ilvl="4" w:tplc="345AEAFC">
      <w:numFmt w:val="bullet"/>
      <w:lvlText w:val="•"/>
      <w:lvlJc w:val="left"/>
      <w:pPr>
        <w:ind w:left="2158" w:hanging="320"/>
      </w:pPr>
      <w:rPr>
        <w:rFonts w:hint="default"/>
      </w:rPr>
    </w:lvl>
    <w:lvl w:ilvl="5" w:tplc="89F028DE">
      <w:numFmt w:val="bullet"/>
      <w:lvlText w:val="•"/>
      <w:lvlJc w:val="left"/>
      <w:pPr>
        <w:ind w:left="2532" w:hanging="320"/>
      </w:pPr>
      <w:rPr>
        <w:rFonts w:hint="default"/>
      </w:rPr>
    </w:lvl>
    <w:lvl w:ilvl="6" w:tplc="2F72AF60">
      <w:numFmt w:val="bullet"/>
      <w:lvlText w:val="•"/>
      <w:lvlJc w:val="left"/>
      <w:pPr>
        <w:ind w:left="2907" w:hanging="320"/>
      </w:pPr>
      <w:rPr>
        <w:rFonts w:hint="default"/>
      </w:rPr>
    </w:lvl>
    <w:lvl w:ilvl="7" w:tplc="8BD6329E">
      <w:numFmt w:val="bullet"/>
      <w:lvlText w:val="•"/>
      <w:lvlJc w:val="left"/>
      <w:pPr>
        <w:ind w:left="3281" w:hanging="320"/>
      </w:pPr>
      <w:rPr>
        <w:rFonts w:hint="default"/>
      </w:rPr>
    </w:lvl>
    <w:lvl w:ilvl="8" w:tplc="4EC67490">
      <w:numFmt w:val="bullet"/>
      <w:lvlText w:val="•"/>
      <w:lvlJc w:val="left"/>
      <w:pPr>
        <w:ind w:left="3656" w:hanging="320"/>
      </w:pPr>
      <w:rPr>
        <w:rFonts w:hint="default"/>
      </w:rPr>
    </w:lvl>
  </w:abstractNum>
  <w:abstractNum w:abstractNumId="91" w15:restartNumberingAfterBreak="0">
    <w:nsid w:val="19FD45AE"/>
    <w:multiLevelType w:val="hybridMultilevel"/>
    <w:tmpl w:val="D41CD3AC"/>
    <w:lvl w:ilvl="0" w:tplc="20DE6732">
      <w:start w:val="1"/>
      <w:numFmt w:val="upperLetter"/>
      <w:lvlText w:val="%1)"/>
      <w:lvlJc w:val="left"/>
      <w:pPr>
        <w:ind w:left="226" w:hanging="30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5"/>
        <w:w w:val="100"/>
        <w:sz w:val="24"/>
        <w:szCs w:val="24"/>
      </w:rPr>
    </w:lvl>
    <w:lvl w:ilvl="1" w:tplc="7BE0CFDE">
      <w:numFmt w:val="bullet"/>
      <w:lvlText w:val="•"/>
      <w:lvlJc w:val="left"/>
      <w:pPr>
        <w:ind w:left="642" w:hanging="306"/>
      </w:pPr>
      <w:rPr>
        <w:rFonts w:hint="default"/>
      </w:rPr>
    </w:lvl>
    <w:lvl w:ilvl="2" w:tplc="362E021A">
      <w:numFmt w:val="bullet"/>
      <w:lvlText w:val="•"/>
      <w:lvlJc w:val="left"/>
      <w:pPr>
        <w:ind w:left="1065" w:hanging="306"/>
      </w:pPr>
      <w:rPr>
        <w:rFonts w:hint="default"/>
      </w:rPr>
    </w:lvl>
    <w:lvl w:ilvl="3" w:tplc="119CF970">
      <w:numFmt w:val="bullet"/>
      <w:lvlText w:val="•"/>
      <w:lvlJc w:val="left"/>
      <w:pPr>
        <w:ind w:left="1487" w:hanging="306"/>
      </w:pPr>
      <w:rPr>
        <w:rFonts w:hint="default"/>
      </w:rPr>
    </w:lvl>
    <w:lvl w:ilvl="4" w:tplc="ECE25BF6">
      <w:numFmt w:val="bullet"/>
      <w:lvlText w:val="•"/>
      <w:lvlJc w:val="left"/>
      <w:pPr>
        <w:ind w:left="1910" w:hanging="306"/>
      </w:pPr>
      <w:rPr>
        <w:rFonts w:hint="default"/>
      </w:rPr>
    </w:lvl>
    <w:lvl w:ilvl="5" w:tplc="80C221B4">
      <w:numFmt w:val="bullet"/>
      <w:lvlText w:val="•"/>
      <w:lvlJc w:val="left"/>
      <w:pPr>
        <w:ind w:left="2333" w:hanging="306"/>
      </w:pPr>
      <w:rPr>
        <w:rFonts w:hint="default"/>
      </w:rPr>
    </w:lvl>
    <w:lvl w:ilvl="6" w:tplc="7E9C953C">
      <w:numFmt w:val="bullet"/>
      <w:lvlText w:val="•"/>
      <w:lvlJc w:val="left"/>
      <w:pPr>
        <w:ind w:left="2755" w:hanging="306"/>
      </w:pPr>
      <w:rPr>
        <w:rFonts w:hint="default"/>
      </w:rPr>
    </w:lvl>
    <w:lvl w:ilvl="7" w:tplc="8738D286">
      <w:numFmt w:val="bullet"/>
      <w:lvlText w:val="•"/>
      <w:lvlJc w:val="left"/>
      <w:pPr>
        <w:ind w:left="3178" w:hanging="306"/>
      </w:pPr>
      <w:rPr>
        <w:rFonts w:hint="default"/>
      </w:rPr>
    </w:lvl>
    <w:lvl w:ilvl="8" w:tplc="05028B14">
      <w:numFmt w:val="bullet"/>
      <w:lvlText w:val="•"/>
      <w:lvlJc w:val="left"/>
      <w:pPr>
        <w:ind w:left="3600" w:hanging="306"/>
      </w:pPr>
      <w:rPr>
        <w:rFonts w:hint="default"/>
      </w:rPr>
    </w:lvl>
  </w:abstractNum>
  <w:abstractNum w:abstractNumId="92" w15:restartNumberingAfterBreak="0">
    <w:nsid w:val="1A3D5902"/>
    <w:multiLevelType w:val="hybridMultilevel"/>
    <w:tmpl w:val="CCEAB374"/>
    <w:lvl w:ilvl="0" w:tplc="DD688DFA">
      <w:start w:val="4"/>
      <w:numFmt w:val="upperLetter"/>
      <w:lvlText w:val="%1)"/>
      <w:lvlJc w:val="left"/>
      <w:pPr>
        <w:ind w:left="983" w:hanging="30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3"/>
        <w:szCs w:val="23"/>
      </w:rPr>
    </w:lvl>
    <w:lvl w:ilvl="1" w:tplc="4746B7BC">
      <w:start w:val="1"/>
      <w:numFmt w:val="upperRoman"/>
      <w:lvlText w:val="%2."/>
      <w:lvlJc w:val="left"/>
      <w:pPr>
        <w:ind w:left="1644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2" w:tplc="4C8286EA">
      <w:numFmt w:val="bullet"/>
      <w:lvlText w:val="•"/>
      <w:lvlJc w:val="left"/>
      <w:pPr>
        <w:ind w:left="1463" w:hanging="267"/>
      </w:pPr>
      <w:rPr>
        <w:rFonts w:hint="default"/>
      </w:rPr>
    </w:lvl>
    <w:lvl w:ilvl="3" w:tplc="2BBC108E">
      <w:numFmt w:val="bullet"/>
      <w:lvlText w:val="•"/>
      <w:lvlJc w:val="left"/>
      <w:pPr>
        <w:ind w:left="1287" w:hanging="267"/>
      </w:pPr>
      <w:rPr>
        <w:rFonts w:hint="default"/>
      </w:rPr>
    </w:lvl>
    <w:lvl w:ilvl="4" w:tplc="6982F764">
      <w:numFmt w:val="bullet"/>
      <w:lvlText w:val="•"/>
      <w:lvlJc w:val="left"/>
      <w:pPr>
        <w:ind w:left="1111" w:hanging="267"/>
      </w:pPr>
      <w:rPr>
        <w:rFonts w:hint="default"/>
      </w:rPr>
    </w:lvl>
    <w:lvl w:ilvl="5" w:tplc="6826019C">
      <w:numFmt w:val="bullet"/>
      <w:lvlText w:val="•"/>
      <w:lvlJc w:val="left"/>
      <w:pPr>
        <w:ind w:left="934" w:hanging="267"/>
      </w:pPr>
      <w:rPr>
        <w:rFonts w:hint="default"/>
      </w:rPr>
    </w:lvl>
    <w:lvl w:ilvl="6" w:tplc="2118E94C">
      <w:numFmt w:val="bullet"/>
      <w:lvlText w:val="•"/>
      <w:lvlJc w:val="left"/>
      <w:pPr>
        <w:ind w:left="758" w:hanging="267"/>
      </w:pPr>
      <w:rPr>
        <w:rFonts w:hint="default"/>
      </w:rPr>
    </w:lvl>
    <w:lvl w:ilvl="7" w:tplc="A46C5494">
      <w:numFmt w:val="bullet"/>
      <w:lvlText w:val="•"/>
      <w:lvlJc w:val="left"/>
      <w:pPr>
        <w:ind w:left="582" w:hanging="267"/>
      </w:pPr>
      <w:rPr>
        <w:rFonts w:hint="default"/>
      </w:rPr>
    </w:lvl>
    <w:lvl w:ilvl="8" w:tplc="228CBC52">
      <w:numFmt w:val="bullet"/>
      <w:lvlText w:val="•"/>
      <w:lvlJc w:val="left"/>
      <w:pPr>
        <w:ind w:left="405" w:hanging="267"/>
      </w:pPr>
      <w:rPr>
        <w:rFonts w:hint="default"/>
      </w:rPr>
    </w:lvl>
  </w:abstractNum>
  <w:abstractNum w:abstractNumId="93" w15:restartNumberingAfterBreak="0">
    <w:nsid w:val="1AA97421"/>
    <w:multiLevelType w:val="hybridMultilevel"/>
    <w:tmpl w:val="F44CA024"/>
    <w:lvl w:ilvl="0" w:tplc="31B8ECBE">
      <w:numFmt w:val="bullet"/>
      <w:lvlText w:val="►"/>
      <w:lvlJc w:val="left"/>
      <w:pPr>
        <w:ind w:left="1927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00"/>
        <w:sz w:val="24"/>
        <w:szCs w:val="24"/>
      </w:rPr>
    </w:lvl>
    <w:lvl w:ilvl="1" w:tplc="E86C0296">
      <w:numFmt w:val="bullet"/>
      <w:lvlText w:val="•"/>
      <w:lvlJc w:val="left"/>
      <w:pPr>
        <w:ind w:left="2918" w:hanging="360"/>
      </w:pPr>
      <w:rPr>
        <w:rFonts w:hint="default"/>
      </w:rPr>
    </w:lvl>
    <w:lvl w:ilvl="2" w:tplc="8BC68BAC">
      <w:numFmt w:val="bullet"/>
      <w:lvlText w:val="•"/>
      <w:lvlJc w:val="left"/>
      <w:pPr>
        <w:ind w:left="3917" w:hanging="360"/>
      </w:pPr>
      <w:rPr>
        <w:rFonts w:hint="default"/>
      </w:rPr>
    </w:lvl>
    <w:lvl w:ilvl="3" w:tplc="A9BAC852">
      <w:numFmt w:val="bullet"/>
      <w:lvlText w:val="•"/>
      <w:lvlJc w:val="left"/>
      <w:pPr>
        <w:ind w:left="4915" w:hanging="360"/>
      </w:pPr>
      <w:rPr>
        <w:rFonts w:hint="default"/>
      </w:rPr>
    </w:lvl>
    <w:lvl w:ilvl="4" w:tplc="759440C0">
      <w:numFmt w:val="bullet"/>
      <w:lvlText w:val="•"/>
      <w:lvlJc w:val="left"/>
      <w:pPr>
        <w:ind w:left="5914" w:hanging="360"/>
      </w:pPr>
      <w:rPr>
        <w:rFonts w:hint="default"/>
      </w:rPr>
    </w:lvl>
    <w:lvl w:ilvl="5" w:tplc="7EDA1498">
      <w:numFmt w:val="bullet"/>
      <w:lvlText w:val="•"/>
      <w:lvlJc w:val="left"/>
      <w:pPr>
        <w:ind w:left="6912" w:hanging="360"/>
      </w:pPr>
      <w:rPr>
        <w:rFonts w:hint="default"/>
      </w:rPr>
    </w:lvl>
    <w:lvl w:ilvl="6" w:tplc="5F7ED524">
      <w:numFmt w:val="bullet"/>
      <w:lvlText w:val="•"/>
      <w:lvlJc w:val="left"/>
      <w:pPr>
        <w:ind w:left="7911" w:hanging="360"/>
      </w:pPr>
      <w:rPr>
        <w:rFonts w:hint="default"/>
      </w:rPr>
    </w:lvl>
    <w:lvl w:ilvl="7" w:tplc="79785286">
      <w:numFmt w:val="bullet"/>
      <w:lvlText w:val="•"/>
      <w:lvlJc w:val="left"/>
      <w:pPr>
        <w:ind w:left="8909" w:hanging="360"/>
      </w:pPr>
      <w:rPr>
        <w:rFonts w:hint="default"/>
      </w:rPr>
    </w:lvl>
    <w:lvl w:ilvl="8" w:tplc="4BA2E5C6">
      <w:numFmt w:val="bullet"/>
      <w:lvlText w:val="•"/>
      <w:lvlJc w:val="left"/>
      <w:pPr>
        <w:ind w:left="9908" w:hanging="360"/>
      </w:pPr>
      <w:rPr>
        <w:rFonts w:hint="default"/>
      </w:rPr>
    </w:lvl>
  </w:abstractNum>
  <w:abstractNum w:abstractNumId="94" w15:restartNumberingAfterBreak="0">
    <w:nsid w:val="1AB958EA"/>
    <w:multiLevelType w:val="hybridMultilevel"/>
    <w:tmpl w:val="9B021674"/>
    <w:lvl w:ilvl="0" w:tplc="B3AEA174">
      <w:start w:val="1"/>
      <w:numFmt w:val="upperRoman"/>
      <w:lvlText w:val="%1."/>
      <w:lvlJc w:val="left"/>
      <w:pPr>
        <w:ind w:left="544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6A90733E">
      <w:numFmt w:val="bullet"/>
      <w:lvlText w:val="•"/>
      <w:lvlJc w:val="left"/>
      <w:pPr>
        <w:ind w:left="928" w:hanging="201"/>
      </w:pPr>
      <w:rPr>
        <w:rFonts w:hint="default"/>
      </w:rPr>
    </w:lvl>
    <w:lvl w:ilvl="2" w:tplc="82A8DD6E">
      <w:numFmt w:val="bullet"/>
      <w:lvlText w:val="•"/>
      <w:lvlJc w:val="left"/>
      <w:pPr>
        <w:ind w:left="1317" w:hanging="201"/>
      </w:pPr>
      <w:rPr>
        <w:rFonts w:hint="default"/>
      </w:rPr>
    </w:lvl>
    <w:lvl w:ilvl="3" w:tplc="41B4F928">
      <w:numFmt w:val="bullet"/>
      <w:lvlText w:val="•"/>
      <w:lvlJc w:val="left"/>
      <w:pPr>
        <w:ind w:left="1705" w:hanging="201"/>
      </w:pPr>
      <w:rPr>
        <w:rFonts w:hint="default"/>
      </w:rPr>
    </w:lvl>
    <w:lvl w:ilvl="4" w:tplc="0C22EE18">
      <w:numFmt w:val="bullet"/>
      <w:lvlText w:val="•"/>
      <w:lvlJc w:val="left"/>
      <w:pPr>
        <w:ind w:left="2094" w:hanging="201"/>
      </w:pPr>
      <w:rPr>
        <w:rFonts w:hint="default"/>
      </w:rPr>
    </w:lvl>
    <w:lvl w:ilvl="5" w:tplc="ADC02814">
      <w:numFmt w:val="bullet"/>
      <w:lvlText w:val="•"/>
      <w:lvlJc w:val="left"/>
      <w:pPr>
        <w:ind w:left="2482" w:hanging="201"/>
      </w:pPr>
      <w:rPr>
        <w:rFonts w:hint="default"/>
      </w:rPr>
    </w:lvl>
    <w:lvl w:ilvl="6" w:tplc="0BDA1F24">
      <w:numFmt w:val="bullet"/>
      <w:lvlText w:val="•"/>
      <w:lvlJc w:val="left"/>
      <w:pPr>
        <w:ind w:left="2871" w:hanging="201"/>
      </w:pPr>
      <w:rPr>
        <w:rFonts w:hint="default"/>
      </w:rPr>
    </w:lvl>
    <w:lvl w:ilvl="7" w:tplc="02A267C6">
      <w:numFmt w:val="bullet"/>
      <w:lvlText w:val="•"/>
      <w:lvlJc w:val="left"/>
      <w:pPr>
        <w:ind w:left="3259" w:hanging="201"/>
      </w:pPr>
      <w:rPr>
        <w:rFonts w:hint="default"/>
      </w:rPr>
    </w:lvl>
    <w:lvl w:ilvl="8" w:tplc="B8145704">
      <w:numFmt w:val="bullet"/>
      <w:lvlText w:val="•"/>
      <w:lvlJc w:val="left"/>
      <w:pPr>
        <w:ind w:left="3648" w:hanging="201"/>
      </w:pPr>
      <w:rPr>
        <w:rFonts w:hint="default"/>
      </w:rPr>
    </w:lvl>
  </w:abstractNum>
  <w:abstractNum w:abstractNumId="95" w15:restartNumberingAfterBreak="0">
    <w:nsid w:val="1B147456"/>
    <w:multiLevelType w:val="hybridMultilevel"/>
    <w:tmpl w:val="CD9C7912"/>
    <w:lvl w:ilvl="0" w:tplc="2B523D9E">
      <w:start w:val="1"/>
      <w:numFmt w:val="decimal"/>
      <w:lvlText w:val="%1."/>
      <w:lvlJc w:val="left"/>
      <w:pPr>
        <w:ind w:left="616" w:hanging="2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4"/>
        <w:szCs w:val="24"/>
      </w:rPr>
    </w:lvl>
    <w:lvl w:ilvl="1" w:tplc="30F46CB0">
      <w:numFmt w:val="bullet"/>
      <w:lvlText w:val="•"/>
      <w:lvlJc w:val="left"/>
      <w:pPr>
        <w:ind w:left="1002" w:hanging="254"/>
      </w:pPr>
      <w:rPr>
        <w:rFonts w:hint="default"/>
      </w:rPr>
    </w:lvl>
    <w:lvl w:ilvl="2" w:tplc="0DE42E8C">
      <w:numFmt w:val="bullet"/>
      <w:lvlText w:val="•"/>
      <w:lvlJc w:val="left"/>
      <w:pPr>
        <w:ind w:left="1385" w:hanging="254"/>
      </w:pPr>
      <w:rPr>
        <w:rFonts w:hint="default"/>
      </w:rPr>
    </w:lvl>
    <w:lvl w:ilvl="3" w:tplc="2DD6E356">
      <w:numFmt w:val="bullet"/>
      <w:lvlText w:val="•"/>
      <w:lvlJc w:val="left"/>
      <w:pPr>
        <w:ind w:left="1767" w:hanging="254"/>
      </w:pPr>
      <w:rPr>
        <w:rFonts w:hint="default"/>
      </w:rPr>
    </w:lvl>
    <w:lvl w:ilvl="4" w:tplc="F1328D0E">
      <w:numFmt w:val="bullet"/>
      <w:lvlText w:val="•"/>
      <w:lvlJc w:val="left"/>
      <w:pPr>
        <w:ind w:left="2150" w:hanging="254"/>
      </w:pPr>
      <w:rPr>
        <w:rFonts w:hint="default"/>
      </w:rPr>
    </w:lvl>
    <w:lvl w:ilvl="5" w:tplc="CAE42172">
      <w:numFmt w:val="bullet"/>
      <w:lvlText w:val="•"/>
      <w:lvlJc w:val="left"/>
      <w:pPr>
        <w:ind w:left="2533" w:hanging="254"/>
      </w:pPr>
      <w:rPr>
        <w:rFonts w:hint="default"/>
      </w:rPr>
    </w:lvl>
    <w:lvl w:ilvl="6" w:tplc="6A2A479A">
      <w:numFmt w:val="bullet"/>
      <w:lvlText w:val="•"/>
      <w:lvlJc w:val="left"/>
      <w:pPr>
        <w:ind w:left="2915" w:hanging="254"/>
      </w:pPr>
      <w:rPr>
        <w:rFonts w:hint="default"/>
      </w:rPr>
    </w:lvl>
    <w:lvl w:ilvl="7" w:tplc="38C8DC48">
      <w:numFmt w:val="bullet"/>
      <w:lvlText w:val="•"/>
      <w:lvlJc w:val="left"/>
      <w:pPr>
        <w:ind w:left="3298" w:hanging="254"/>
      </w:pPr>
      <w:rPr>
        <w:rFonts w:hint="default"/>
      </w:rPr>
    </w:lvl>
    <w:lvl w:ilvl="8" w:tplc="37ECE088">
      <w:numFmt w:val="bullet"/>
      <w:lvlText w:val="•"/>
      <w:lvlJc w:val="left"/>
      <w:pPr>
        <w:ind w:left="3680" w:hanging="254"/>
      </w:pPr>
      <w:rPr>
        <w:rFonts w:hint="default"/>
      </w:rPr>
    </w:lvl>
  </w:abstractNum>
  <w:abstractNum w:abstractNumId="96" w15:restartNumberingAfterBreak="0">
    <w:nsid w:val="1B15225D"/>
    <w:multiLevelType w:val="hybridMultilevel"/>
    <w:tmpl w:val="E4FEA56C"/>
    <w:lvl w:ilvl="0" w:tplc="CD90C340">
      <w:start w:val="1"/>
      <w:numFmt w:val="upperLetter"/>
      <w:lvlText w:val="%1)"/>
      <w:lvlJc w:val="left"/>
      <w:pPr>
        <w:ind w:left="24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37250FC">
      <w:numFmt w:val="bullet"/>
      <w:lvlText w:val="•"/>
      <w:lvlJc w:val="left"/>
      <w:pPr>
        <w:ind w:left="660" w:hanging="320"/>
      </w:pPr>
      <w:rPr>
        <w:rFonts w:hint="default"/>
      </w:rPr>
    </w:lvl>
    <w:lvl w:ilvl="2" w:tplc="318631E2">
      <w:numFmt w:val="bullet"/>
      <w:lvlText w:val="•"/>
      <w:lvlJc w:val="left"/>
      <w:pPr>
        <w:ind w:left="1081" w:hanging="320"/>
      </w:pPr>
      <w:rPr>
        <w:rFonts w:hint="default"/>
      </w:rPr>
    </w:lvl>
    <w:lvl w:ilvl="3" w:tplc="0B0E876A">
      <w:numFmt w:val="bullet"/>
      <w:lvlText w:val="•"/>
      <w:lvlJc w:val="left"/>
      <w:pPr>
        <w:ind w:left="1501" w:hanging="320"/>
      </w:pPr>
      <w:rPr>
        <w:rFonts w:hint="default"/>
      </w:rPr>
    </w:lvl>
    <w:lvl w:ilvl="4" w:tplc="6A14DCB6">
      <w:numFmt w:val="bullet"/>
      <w:lvlText w:val="•"/>
      <w:lvlJc w:val="left"/>
      <w:pPr>
        <w:ind w:left="1922" w:hanging="320"/>
      </w:pPr>
      <w:rPr>
        <w:rFonts w:hint="default"/>
      </w:rPr>
    </w:lvl>
    <w:lvl w:ilvl="5" w:tplc="F1EA3E2E">
      <w:numFmt w:val="bullet"/>
      <w:lvlText w:val="•"/>
      <w:lvlJc w:val="left"/>
      <w:pPr>
        <w:ind w:left="2343" w:hanging="320"/>
      </w:pPr>
      <w:rPr>
        <w:rFonts w:hint="default"/>
      </w:rPr>
    </w:lvl>
    <w:lvl w:ilvl="6" w:tplc="DEEA439E">
      <w:numFmt w:val="bullet"/>
      <w:lvlText w:val="•"/>
      <w:lvlJc w:val="left"/>
      <w:pPr>
        <w:ind w:left="2763" w:hanging="320"/>
      </w:pPr>
      <w:rPr>
        <w:rFonts w:hint="default"/>
      </w:rPr>
    </w:lvl>
    <w:lvl w:ilvl="7" w:tplc="85AEDB8E">
      <w:numFmt w:val="bullet"/>
      <w:lvlText w:val="•"/>
      <w:lvlJc w:val="left"/>
      <w:pPr>
        <w:ind w:left="3184" w:hanging="320"/>
      </w:pPr>
      <w:rPr>
        <w:rFonts w:hint="default"/>
      </w:rPr>
    </w:lvl>
    <w:lvl w:ilvl="8" w:tplc="5122015C">
      <w:numFmt w:val="bullet"/>
      <w:lvlText w:val="•"/>
      <w:lvlJc w:val="left"/>
      <w:pPr>
        <w:ind w:left="3604" w:hanging="320"/>
      </w:pPr>
      <w:rPr>
        <w:rFonts w:hint="default"/>
      </w:rPr>
    </w:lvl>
  </w:abstractNum>
  <w:abstractNum w:abstractNumId="97" w15:restartNumberingAfterBreak="0">
    <w:nsid w:val="1B181944"/>
    <w:multiLevelType w:val="hybridMultilevel"/>
    <w:tmpl w:val="D50A8CFA"/>
    <w:lvl w:ilvl="0" w:tplc="F9468A0E">
      <w:start w:val="1"/>
      <w:numFmt w:val="upperLetter"/>
      <w:lvlText w:val="%1)"/>
      <w:lvlJc w:val="left"/>
      <w:pPr>
        <w:ind w:left="816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C7E64096">
      <w:numFmt w:val="bullet"/>
      <w:lvlText w:val="•"/>
      <w:lvlJc w:val="left"/>
      <w:pPr>
        <w:ind w:left="1646" w:hanging="307"/>
      </w:pPr>
      <w:rPr>
        <w:rFonts w:hint="default"/>
      </w:rPr>
    </w:lvl>
    <w:lvl w:ilvl="2" w:tplc="4A8EAA80">
      <w:numFmt w:val="bullet"/>
      <w:lvlText w:val="•"/>
      <w:lvlJc w:val="left"/>
      <w:pPr>
        <w:ind w:left="2472" w:hanging="307"/>
      </w:pPr>
      <w:rPr>
        <w:rFonts w:hint="default"/>
      </w:rPr>
    </w:lvl>
    <w:lvl w:ilvl="3" w:tplc="6754A310">
      <w:numFmt w:val="bullet"/>
      <w:lvlText w:val="•"/>
      <w:lvlJc w:val="left"/>
      <w:pPr>
        <w:ind w:left="3298" w:hanging="307"/>
      </w:pPr>
      <w:rPr>
        <w:rFonts w:hint="default"/>
      </w:rPr>
    </w:lvl>
    <w:lvl w:ilvl="4" w:tplc="122C8DE0">
      <w:numFmt w:val="bullet"/>
      <w:lvlText w:val="•"/>
      <w:lvlJc w:val="left"/>
      <w:pPr>
        <w:ind w:left="4124" w:hanging="307"/>
      </w:pPr>
      <w:rPr>
        <w:rFonts w:hint="default"/>
      </w:rPr>
    </w:lvl>
    <w:lvl w:ilvl="5" w:tplc="61CE90E4">
      <w:numFmt w:val="bullet"/>
      <w:lvlText w:val="•"/>
      <w:lvlJc w:val="left"/>
      <w:pPr>
        <w:ind w:left="4950" w:hanging="307"/>
      </w:pPr>
      <w:rPr>
        <w:rFonts w:hint="default"/>
      </w:rPr>
    </w:lvl>
    <w:lvl w:ilvl="6" w:tplc="EA3A794A">
      <w:numFmt w:val="bullet"/>
      <w:lvlText w:val="•"/>
      <w:lvlJc w:val="left"/>
      <w:pPr>
        <w:ind w:left="5776" w:hanging="307"/>
      </w:pPr>
      <w:rPr>
        <w:rFonts w:hint="default"/>
      </w:rPr>
    </w:lvl>
    <w:lvl w:ilvl="7" w:tplc="75781DA4">
      <w:numFmt w:val="bullet"/>
      <w:lvlText w:val="•"/>
      <w:lvlJc w:val="left"/>
      <w:pPr>
        <w:ind w:left="6602" w:hanging="307"/>
      </w:pPr>
      <w:rPr>
        <w:rFonts w:hint="default"/>
      </w:rPr>
    </w:lvl>
    <w:lvl w:ilvl="8" w:tplc="71345322">
      <w:numFmt w:val="bullet"/>
      <w:lvlText w:val="•"/>
      <w:lvlJc w:val="left"/>
      <w:pPr>
        <w:ind w:left="7428" w:hanging="307"/>
      </w:pPr>
      <w:rPr>
        <w:rFonts w:hint="default"/>
      </w:rPr>
    </w:lvl>
  </w:abstractNum>
  <w:abstractNum w:abstractNumId="98" w15:restartNumberingAfterBreak="0">
    <w:nsid w:val="1BFE1739"/>
    <w:multiLevelType w:val="hybridMultilevel"/>
    <w:tmpl w:val="3DD6A7E2"/>
    <w:lvl w:ilvl="0" w:tplc="2F94A2D0">
      <w:start w:val="1"/>
      <w:numFmt w:val="upperLetter"/>
      <w:lvlText w:val="%1)"/>
      <w:lvlJc w:val="left"/>
      <w:pPr>
        <w:ind w:left="93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9478307E">
      <w:numFmt w:val="bullet"/>
      <w:lvlText w:val="•"/>
      <w:lvlJc w:val="left"/>
      <w:pPr>
        <w:ind w:left="1457" w:hanging="320"/>
      </w:pPr>
      <w:rPr>
        <w:rFonts w:hint="default"/>
      </w:rPr>
    </w:lvl>
    <w:lvl w:ilvl="2" w:tplc="CD06D5D6">
      <w:numFmt w:val="bullet"/>
      <w:lvlText w:val="•"/>
      <w:lvlJc w:val="left"/>
      <w:pPr>
        <w:ind w:left="1974" w:hanging="320"/>
      </w:pPr>
      <w:rPr>
        <w:rFonts w:hint="default"/>
      </w:rPr>
    </w:lvl>
    <w:lvl w:ilvl="3" w:tplc="FF3AE206">
      <w:numFmt w:val="bullet"/>
      <w:lvlText w:val="•"/>
      <w:lvlJc w:val="left"/>
      <w:pPr>
        <w:ind w:left="2491" w:hanging="320"/>
      </w:pPr>
      <w:rPr>
        <w:rFonts w:hint="default"/>
      </w:rPr>
    </w:lvl>
    <w:lvl w:ilvl="4" w:tplc="C0DEBB7E">
      <w:numFmt w:val="bullet"/>
      <w:lvlText w:val="•"/>
      <w:lvlJc w:val="left"/>
      <w:pPr>
        <w:ind w:left="3008" w:hanging="320"/>
      </w:pPr>
      <w:rPr>
        <w:rFonts w:hint="default"/>
      </w:rPr>
    </w:lvl>
    <w:lvl w:ilvl="5" w:tplc="432E9E42">
      <w:numFmt w:val="bullet"/>
      <w:lvlText w:val="•"/>
      <w:lvlJc w:val="left"/>
      <w:pPr>
        <w:ind w:left="3525" w:hanging="320"/>
      </w:pPr>
      <w:rPr>
        <w:rFonts w:hint="default"/>
      </w:rPr>
    </w:lvl>
    <w:lvl w:ilvl="6" w:tplc="E2486464">
      <w:numFmt w:val="bullet"/>
      <w:lvlText w:val="•"/>
      <w:lvlJc w:val="left"/>
      <w:pPr>
        <w:ind w:left="4042" w:hanging="320"/>
      </w:pPr>
      <w:rPr>
        <w:rFonts w:hint="default"/>
      </w:rPr>
    </w:lvl>
    <w:lvl w:ilvl="7" w:tplc="B150DA98">
      <w:numFmt w:val="bullet"/>
      <w:lvlText w:val="•"/>
      <w:lvlJc w:val="left"/>
      <w:pPr>
        <w:ind w:left="4559" w:hanging="320"/>
      </w:pPr>
      <w:rPr>
        <w:rFonts w:hint="default"/>
      </w:rPr>
    </w:lvl>
    <w:lvl w:ilvl="8" w:tplc="A950EC60">
      <w:numFmt w:val="bullet"/>
      <w:lvlText w:val="•"/>
      <w:lvlJc w:val="left"/>
      <w:pPr>
        <w:ind w:left="5076" w:hanging="320"/>
      </w:pPr>
      <w:rPr>
        <w:rFonts w:hint="default"/>
      </w:rPr>
    </w:lvl>
  </w:abstractNum>
  <w:abstractNum w:abstractNumId="99" w15:restartNumberingAfterBreak="0">
    <w:nsid w:val="1CAB7327"/>
    <w:multiLevelType w:val="hybridMultilevel"/>
    <w:tmpl w:val="D2D2740E"/>
    <w:lvl w:ilvl="0" w:tplc="9634F588">
      <w:start w:val="1"/>
      <w:numFmt w:val="upperLetter"/>
      <w:lvlText w:val="%1)"/>
      <w:lvlJc w:val="left"/>
      <w:pPr>
        <w:ind w:left="983" w:hanging="30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3"/>
        <w:szCs w:val="23"/>
      </w:rPr>
    </w:lvl>
    <w:lvl w:ilvl="1" w:tplc="F182A4A6">
      <w:numFmt w:val="bullet"/>
      <w:lvlText w:val="•"/>
      <w:lvlJc w:val="left"/>
      <w:pPr>
        <w:ind w:left="1499" w:hanging="307"/>
      </w:pPr>
      <w:rPr>
        <w:rFonts w:hint="default"/>
      </w:rPr>
    </w:lvl>
    <w:lvl w:ilvl="2" w:tplc="DC122BBA">
      <w:numFmt w:val="bullet"/>
      <w:lvlText w:val="•"/>
      <w:lvlJc w:val="left"/>
      <w:pPr>
        <w:ind w:left="2019" w:hanging="307"/>
      </w:pPr>
      <w:rPr>
        <w:rFonts w:hint="default"/>
      </w:rPr>
    </w:lvl>
    <w:lvl w:ilvl="3" w:tplc="0182286C">
      <w:numFmt w:val="bullet"/>
      <w:lvlText w:val="•"/>
      <w:lvlJc w:val="left"/>
      <w:pPr>
        <w:ind w:left="2538" w:hanging="307"/>
      </w:pPr>
      <w:rPr>
        <w:rFonts w:hint="default"/>
      </w:rPr>
    </w:lvl>
    <w:lvl w:ilvl="4" w:tplc="2F74F248">
      <w:numFmt w:val="bullet"/>
      <w:lvlText w:val="•"/>
      <w:lvlJc w:val="left"/>
      <w:pPr>
        <w:ind w:left="3058" w:hanging="307"/>
      </w:pPr>
      <w:rPr>
        <w:rFonts w:hint="default"/>
      </w:rPr>
    </w:lvl>
    <w:lvl w:ilvl="5" w:tplc="6D8AC01A">
      <w:numFmt w:val="bullet"/>
      <w:lvlText w:val="•"/>
      <w:lvlJc w:val="left"/>
      <w:pPr>
        <w:ind w:left="3578" w:hanging="307"/>
      </w:pPr>
      <w:rPr>
        <w:rFonts w:hint="default"/>
      </w:rPr>
    </w:lvl>
    <w:lvl w:ilvl="6" w:tplc="2BD014DE">
      <w:numFmt w:val="bullet"/>
      <w:lvlText w:val="•"/>
      <w:lvlJc w:val="left"/>
      <w:pPr>
        <w:ind w:left="4097" w:hanging="307"/>
      </w:pPr>
      <w:rPr>
        <w:rFonts w:hint="default"/>
      </w:rPr>
    </w:lvl>
    <w:lvl w:ilvl="7" w:tplc="CAD4A37A">
      <w:numFmt w:val="bullet"/>
      <w:lvlText w:val="•"/>
      <w:lvlJc w:val="left"/>
      <w:pPr>
        <w:ind w:left="4617" w:hanging="307"/>
      </w:pPr>
      <w:rPr>
        <w:rFonts w:hint="default"/>
      </w:rPr>
    </w:lvl>
    <w:lvl w:ilvl="8" w:tplc="16900AAE">
      <w:numFmt w:val="bullet"/>
      <w:lvlText w:val="•"/>
      <w:lvlJc w:val="left"/>
      <w:pPr>
        <w:ind w:left="5136" w:hanging="307"/>
      </w:pPr>
      <w:rPr>
        <w:rFonts w:hint="default"/>
      </w:rPr>
    </w:lvl>
  </w:abstractNum>
  <w:abstractNum w:abstractNumId="100" w15:restartNumberingAfterBreak="0">
    <w:nsid w:val="1CC26286"/>
    <w:multiLevelType w:val="hybridMultilevel"/>
    <w:tmpl w:val="0FB04A54"/>
    <w:lvl w:ilvl="0" w:tplc="E5AA2C2A">
      <w:start w:val="1"/>
      <w:numFmt w:val="upperLetter"/>
      <w:lvlText w:val="%1)"/>
      <w:lvlJc w:val="left"/>
      <w:pPr>
        <w:ind w:left="300" w:hanging="29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1" w:tplc="C4C2FA3C">
      <w:numFmt w:val="bullet"/>
      <w:lvlText w:val="•"/>
      <w:lvlJc w:val="left"/>
      <w:pPr>
        <w:ind w:left="878" w:hanging="290"/>
      </w:pPr>
      <w:rPr>
        <w:rFonts w:hint="default"/>
      </w:rPr>
    </w:lvl>
    <w:lvl w:ilvl="2" w:tplc="98CC4ED0">
      <w:numFmt w:val="bullet"/>
      <w:lvlText w:val="•"/>
      <w:lvlJc w:val="left"/>
      <w:pPr>
        <w:ind w:left="1456" w:hanging="290"/>
      </w:pPr>
      <w:rPr>
        <w:rFonts w:hint="default"/>
      </w:rPr>
    </w:lvl>
    <w:lvl w:ilvl="3" w:tplc="EDBE3418">
      <w:numFmt w:val="bullet"/>
      <w:lvlText w:val="•"/>
      <w:lvlJc w:val="left"/>
      <w:pPr>
        <w:ind w:left="2034" w:hanging="290"/>
      </w:pPr>
      <w:rPr>
        <w:rFonts w:hint="default"/>
      </w:rPr>
    </w:lvl>
    <w:lvl w:ilvl="4" w:tplc="EA02DA76">
      <w:numFmt w:val="bullet"/>
      <w:lvlText w:val="•"/>
      <w:lvlJc w:val="left"/>
      <w:pPr>
        <w:ind w:left="2613" w:hanging="290"/>
      </w:pPr>
      <w:rPr>
        <w:rFonts w:hint="default"/>
      </w:rPr>
    </w:lvl>
    <w:lvl w:ilvl="5" w:tplc="9DA42516">
      <w:numFmt w:val="bullet"/>
      <w:lvlText w:val="•"/>
      <w:lvlJc w:val="left"/>
      <w:pPr>
        <w:ind w:left="3191" w:hanging="290"/>
      </w:pPr>
      <w:rPr>
        <w:rFonts w:hint="default"/>
      </w:rPr>
    </w:lvl>
    <w:lvl w:ilvl="6" w:tplc="43CE9230">
      <w:numFmt w:val="bullet"/>
      <w:lvlText w:val="•"/>
      <w:lvlJc w:val="left"/>
      <w:pPr>
        <w:ind w:left="3769" w:hanging="290"/>
      </w:pPr>
      <w:rPr>
        <w:rFonts w:hint="default"/>
      </w:rPr>
    </w:lvl>
    <w:lvl w:ilvl="7" w:tplc="A11417A8">
      <w:numFmt w:val="bullet"/>
      <w:lvlText w:val="•"/>
      <w:lvlJc w:val="left"/>
      <w:pPr>
        <w:ind w:left="4347" w:hanging="290"/>
      </w:pPr>
      <w:rPr>
        <w:rFonts w:hint="default"/>
      </w:rPr>
    </w:lvl>
    <w:lvl w:ilvl="8" w:tplc="E69ECB78">
      <w:numFmt w:val="bullet"/>
      <w:lvlText w:val="•"/>
      <w:lvlJc w:val="left"/>
      <w:pPr>
        <w:ind w:left="4926" w:hanging="290"/>
      </w:pPr>
      <w:rPr>
        <w:rFonts w:hint="default"/>
      </w:rPr>
    </w:lvl>
  </w:abstractNum>
  <w:abstractNum w:abstractNumId="101" w15:restartNumberingAfterBreak="0">
    <w:nsid w:val="1D131C78"/>
    <w:multiLevelType w:val="hybridMultilevel"/>
    <w:tmpl w:val="B67C435C"/>
    <w:lvl w:ilvl="0" w:tplc="85C6918A">
      <w:start w:val="1"/>
      <w:numFmt w:val="upperLetter"/>
      <w:lvlText w:val="%1)"/>
      <w:lvlJc w:val="left"/>
      <w:pPr>
        <w:ind w:left="816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E12E209E">
      <w:numFmt w:val="bullet"/>
      <w:lvlText w:val="•"/>
      <w:lvlJc w:val="left"/>
      <w:pPr>
        <w:ind w:left="1646" w:hanging="307"/>
      </w:pPr>
      <w:rPr>
        <w:rFonts w:hint="default"/>
      </w:rPr>
    </w:lvl>
    <w:lvl w:ilvl="2" w:tplc="CF70ACE0">
      <w:numFmt w:val="bullet"/>
      <w:lvlText w:val="•"/>
      <w:lvlJc w:val="left"/>
      <w:pPr>
        <w:ind w:left="2472" w:hanging="307"/>
      </w:pPr>
      <w:rPr>
        <w:rFonts w:hint="default"/>
      </w:rPr>
    </w:lvl>
    <w:lvl w:ilvl="3" w:tplc="8A020C02">
      <w:numFmt w:val="bullet"/>
      <w:lvlText w:val="•"/>
      <w:lvlJc w:val="left"/>
      <w:pPr>
        <w:ind w:left="3298" w:hanging="307"/>
      </w:pPr>
      <w:rPr>
        <w:rFonts w:hint="default"/>
      </w:rPr>
    </w:lvl>
    <w:lvl w:ilvl="4" w:tplc="05A618D8">
      <w:numFmt w:val="bullet"/>
      <w:lvlText w:val="•"/>
      <w:lvlJc w:val="left"/>
      <w:pPr>
        <w:ind w:left="4124" w:hanging="307"/>
      </w:pPr>
      <w:rPr>
        <w:rFonts w:hint="default"/>
      </w:rPr>
    </w:lvl>
    <w:lvl w:ilvl="5" w:tplc="620CE1FC">
      <w:numFmt w:val="bullet"/>
      <w:lvlText w:val="•"/>
      <w:lvlJc w:val="left"/>
      <w:pPr>
        <w:ind w:left="4950" w:hanging="307"/>
      </w:pPr>
      <w:rPr>
        <w:rFonts w:hint="default"/>
      </w:rPr>
    </w:lvl>
    <w:lvl w:ilvl="6" w:tplc="20549280">
      <w:numFmt w:val="bullet"/>
      <w:lvlText w:val="•"/>
      <w:lvlJc w:val="left"/>
      <w:pPr>
        <w:ind w:left="5776" w:hanging="307"/>
      </w:pPr>
      <w:rPr>
        <w:rFonts w:hint="default"/>
      </w:rPr>
    </w:lvl>
    <w:lvl w:ilvl="7" w:tplc="BDFE3A38">
      <w:numFmt w:val="bullet"/>
      <w:lvlText w:val="•"/>
      <w:lvlJc w:val="left"/>
      <w:pPr>
        <w:ind w:left="6602" w:hanging="307"/>
      </w:pPr>
      <w:rPr>
        <w:rFonts w:hint="default"/>
      </w:rPr>
    </w:lvl>
    <w:lvl w:ilvl="8" w:tplc="D20464EE">
      <w:numFmt w:val="bullet"/>
      <w:lvlText w:val="•"/>
      <w:lvlJc w:val="left"/>
      <w:pPr>
        <w:ind w:left="7428" w:hanging="307"/>
      </w:pPr>
      <w:rPr>
        <w:rFonts w:hint="default"/>
      </w:rPr>
    </w:lvl>
  </w:abstractNum>
  <w:abstractNum w:abstractNumId="102" w15:restartNumberingAfterBreak="0">
    <w:nsid w:val="1D4638FC"/>
    <w:multiLevelType w:val="hybridMultilevel"/>
    <w:tmpl w:val="C79C235C"/>
    <w:lvl w:ilvl="0" w:tplc="FEE8BD56">
      <w:start w:val="1"/>
      <w:numFmt w:val="upperLetter"/>
      <w:lvlText w:val="%1)"/>
      <w:lvlJc w:val="left"/>
      <w:pPr>
        <w:ind w:left="164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0BA2A3E4">
      <w:numFmt w:val="bullet"/>
      <w:lvlText w:val="•"/>
      <w:lvlJc w:val="left"/>
      <w:pPr>
        <w:ind w:left="2053" w:hanging="320"/>
      </w:pPr>
      <w:rPr>
        <w:rFonts w:hint="default"/>
      </w:rPr>
    </w:lvl>
    <w:lvl w:ilvl="2" w:tplc="F054465A">
      <w:numFmt w:val="bullet"/>
      <w:lvlText w:val="•"/>
      <w:lvlJc w:val="left"/>
      <w:pPr>
        <w:ind w:left="2467" w:hanging="320"/>
      </w:pPr>
      <w:rPr>
        <w:rFonts w:hint="default"/>
      </w:rPr>
    </w:lvl>
    <w:lvl w:ilvl="3" w:tplc="72A82962">
      <w:numFmt w:val="bullet"/>
      <w:lvlText w:val="•"/>
      <w:lvlJc w:val="left"/>
      <w:pPr>
        <w:ind w:left="2881" w:hanging="320"/>
      </w:pPr>
      <w:rPr>
        <w:rFonts w:hint="default"/>
      </w:rPr>
    </w:lvl>
    <w:lvl w:ilvl="4" w:tplc="1BEC7E4E">
      <w:numFmt w:val="bullet"/>
      <w:lvlText w:val="•"/>
      <w:lvlJc w:val="left"/>
      <w:pPr>
        <w:ind w:left="3295" w:hanging="320"/>
      </w:pPr>
      <w:rPr>
        <w:rFonts w:hint="default"/>
      </w:rPr>
    </w:lvl>
    <w:lvl w:ilvl="5" w:tplc="E99EFC7C">
      <w:numFmt w:val="bullet"/>
      <w:lvlText w:val="•"/>
      <w:lvlJc w:val="left"/>
      <w:pPr>
        <w:ind w:left="3709" w:hanging="320"/>
      </w:pPr>
      <w:rPr>
        <w:rFonts w:hint="default"/>
      </w:rPr>
    </w:lvl>
    <w:lvl w:ilvl="6" w:tplc="DC32F61A">
      <w:numFmt w:val="bullet"/>
      <w:lvlText w:val="•"/>
      <w:lvlJc w:val="left"/>
      <w:pPr>
        <w:ind w:left="4123" w:hanging="320"/>
      </w:pPr>
      <w:rPr>
        <w:rFonts w:hint="default"/>
      </w:rPr>
    </w:lvl>
    <w:lvl w:ilvl="7" w:tplc="EB3ABCB6">
      <w:numFmt w:val="bullet"/>
      <w:lvlText w:val="•"/>
      <w:lvlJc w:val="left"/>
      <w:pPr>
        <w:ind w:left="4537" w:hanging="320"/>
      </w:pPr>
      <w:rPr>
        <w:rFonts w:hint="default"/>
      </w:rPr>
    </w:lvl>
    <w:lvl w:ilvl="8" w:tplc="3A6C9F00">
      <w:numFmt w:val="bullet"/>
      <w:lvlText w:val="•"/>
      <w:lvlJc w:val="left"/>
      <w:pPr>
        <w:ind w:left="4951" w:hanging="320"/>
      </w:pPr>
      <w:rPr>
        <w:rFonts w:hint="default"/>
      </w:rPr>
    </w:lvl>
  </w:abstractNum>
  <w:abstractNum w:abstractNumId="103" w15:restartNumberingAfterBreak="0">
    <w:nsid w:val="1D5C7A38"/>
    <w:multiLevelType w:val="hybridMultilevel"/>
    <w:tmpl w:val="1E9C88A4"/>
    <w:lvl w:ilvl="0" w:tplc="78561034">
      <w:start w:val="1"/>
      <w:numFmt w:val="upperLetter"/>
      <w:lvlText w:val="%1)"/>
      <w:lvlJc w:val="left"/>
      <w:pPr>
        <w:ind w:left="916" w:hanging="31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0825C68">
      <w:numFmt w:val="bullet"/>
      <w:lvlText w:val="•"/>
      <w:lvlJc w:val="left"/>
      <w:pPr>
        <w:ind w:left="1437" w:hanging="316"/>
      </w:pPr>
      <w:rPr>
        <w:rFonts w:hint="default"/>
      </w:rPr>
    </w:lvl>
    <w:lvl w:ilvl="2" w:tplc="5C1CF956">
      <w:numFmt w:val="bullet"/>
      <w:lvlText w:val="•"/>
      <w:lvlJc w:val="left"/>
      <w:pPr>
        <w:ind w:left="1955" w:hanging="316"/>
      </w:pPr>
      <w:rPr>
        <w:rFonts w:hint="default"/>
      </w:rPr>
    </w:lvl>
    <w:lvl w:ilvl="3" w:tplc="F50A4144">
      <w:numFmt w:val="bullet"/>
      <w:lvlText w:val="•"/>
      <w:lvlJc w:val="left"/>
      <w:pPr>
        <w:ind w:left="2473" w:hanging="316"/>
      </w:pPr>
      <w:rPr>
        <w:rFonts w:hint="default"/>
      </w:rPr>
    </w:lvl>
    <w:lvl w:ilvl="4" w:tplc="53764360">
      <w:numFmt w:val="bullet"/>
      <w:lvlText w:val="•"/>
      <w:lvlJc w:val="left"/>
      <w:pPr>
        <w:ind w:left="2991" w:hanging="316"/>
      </w:pPr>
      <w:rPr>
        <w:rFonts w:hint="default"/>
      </w:rPr>
    </w:lvl>
    <w:lvl w:ilvl="5" w:tplc="3294C5EC">
      <w:numFmt w:val="bullet"/>
      <w:lvlText w:val="•"/>
      <w:lvlJc w:val="left"/>
      <w:pPr>
        <w:ind w:left="3509" w:hanging="316"/>
      </w:pPr>
      <w:rPr>
        <w:rFonts w:hint="default"/>
      </w:rPr>
    </w:lvl>
    <w:lvl w:ilvl="6" w:tplc="AA749124">
      <w:numFmt w:val="bullet"/>
      <w:lvlText w:val="•"/>
      <w:lvlJc w:val="left"/>
      <w:pPr>
        <w:ind w:left="4027" w:hanging="316"/>
      </w:pPr>
      <w:rPr>
        <w:rFonts w:hint="default"/>
      </w:rPr>
    </w:lvl>
    <w:lvl w:ilvl="7" w:tplc="8F8455DA">
      <w:numFmt w:val="bullet"/>
      <w:lvlText w:val="•"/>
      <w:lvlJc w:val="left"/>
      <w:pPr>
        <w:ind w:left="4545" w:hanging="316"/>
      </w:pPr>
      <w:rPr>
        <w:rFonts w:hint="default"/>
      </w:rPr>
    </w:lvl>
    <w:lvl w:ilvl="8" w:tplc="24A8890E">
      <w:numFmt w:val="bullet"/>
      <w:lvlText w:val="•"/>
      <w:lvlJc w:val="left"/>
      <w:pPr>
        <w:ind w:left="5063" w:hanging="316"/>
      </w:pPr>
      <w:rPr>
        <w:rFonts w:hint="default"/>
      </w:rPr>
    </w:lvl>
  </w:abstractNum>
  <w:abstractNum w:abstractNumId="104" w15:restartNumberingAfterBreak="0">
    <w:nsid w:val="1D6F61ED"/>
    <w:multiLevelType w:val="hybridMultilevel"/>
    <w:tmpl w:val="252C7638"/>
    <w:lvl w:ilvl="0" w:tplc="A0DCA2C4">
      <w:numFmt w:val="bullet"/>
      <w:lvlText w:val="►"/>
      <w:lvlJc w:val="left"/>
      <w:pPr>
        <w:ind w:left="1632" w:hanging="307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27"/>
        <w:sz w:val="24"/>
        <w:szCs w:val="24"/>
      </w:rPr>
    </w:lvl>
    <w:lvl w:ilvl="1" w:tplc="E2F6AB44">
      <w:numFmt w:val="bullet"/>
      <w:lvlText w:val="•"/>
      <w:lvlJc w:val="left"/>
      <w:pPr>
        <w:ind w:left="2666" w:hanging="307"/>
      </w:pPr>
      <w:rPr>
        <w:rFonts w:hint="default"/>
      </w:rPr>
    </w:lvl>
    <w:lvl w:ilvl="2" w:tplc="E77AEB04">
      <w:numFmt w:val="bullet"/>
      <w:lvlText w:val="•"/>
      <w:lvlJc w:val="left"/>
      <w:pPr>
        <w:ind w:left="3693" w:hanging="307"/>
      </w:pPr>
      <w:rPr>
        <w:rFonts w:hint="default"/>
      </w:rPr>
    </w:lvl>
    <w:lvl w:ilvl="3" w:tplc="7F6AA3D4">
      <w:numFmt w:val="bullet"/>
      <w:lvlText w:val="•"/>
      <w:lvlJc w:val="left"/>
      <w:pPr>
        <w:ind w:left="4719" w:hanging="307"/>
      </w:pPr>
      <w:rPr>
        <w:rFonts w:hint="default"/>
      </w:rPr>
    </w:lvl>
    <w:lvl w:ilvl="4" w:tplc="6922A14E">
      <w:numFmt w:val="bullet"/>
      <w:lvlText w:val="•"/>
      <w:lvlJc w:val="left"/>
      <w:pPr>
        <w:ind w:left="5746" w:hanging="307"/>
      </w:pPr>
      <w:rPr>
        <w:rFonts w:hint="default"/>
      </w:rPr>
    </w:lvl>
    <w:lvl w:ilvl="5" w:tplc="9CC49DDE">
      <w:numFmt w:val="bullet"/>
      <w:lvlText w:val="•"/>
      <w:lvlJc w:val="left"/>
      <w:pPr>
        <w:ind w:left="6772" w:hanging="307"/>
      </w:pPr>
      <w:rPr>
        <w:rFonts w:hint="default"/>
      </w:rPr>
    </w:lvl>
    <w:lvl w:ilvl="6" w:tplc="FACC278A">
      <w:numFmt w:val="bullet"/>
      <w:lvlText w:val="•"/>
      <w:lvlJc w:val="left"/>
      <w:pPr>
        <w:ind w:left="7799" w:hanging="307"/>
      </w:pPr>
      <w:rPr>
        <w:rFonts w:hint="default"/>
      </w:rPr>
    </w:lvl>
    <w:lvl w:ilvl="7" w:tplc="4FD2B9FC">
      <w:numFmt w:val="bullet"/>
      <w:lvlText w:val="•"/>
      <w:lvlJc w:val="left"/>
      <w:pPr>
        <w:ind w:left="8825" w:hanging="307"/>
      </w:pPr>
      <w:rPr>
        <w:rFonts w:hint="default"/>
      </w:rPr>
    </w:lvl>
    <w:lvl w:ilvl="8" w:tplc="A6D26F46">
      <w:numFmt w:val="bullet"/>
      <w:lvlText w:val="•"/>
      <w:lvlJc w:val="left"/>
      <w:pPr>
        <w:ind w:left="9852" w:hanging="307"/>
      </w:pPr>
      <w:rPr>
        <w:rFonts w:hint="default"/>
      </w:rPr>
    </w:lvl>
  </w:abstractNum>
  <w:abstractNum w:abstractNumId="105" w15:restartNumberingAfterBreak="0">
    <w:nsid w:val="1DC0799F"/>
    <w:multiLevelType w:val="hybridMultilevel"/>
    <w:tmpl w:val="1E88CA5A"/>
    <w:lvl w:ilvl="0" w:tplc="94563206">
      <w:start w:val="1"/>
      <w:numFmt w:val="upperLetter"/>
      <w:lvlText w:val="%1)"/>
      <w:lvlJc w:val="left"/>
      <w:pPr>
        <w:ind w:left="2228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7CB25474">
      <w:numFmt w:val="bullet"/>
      <w:lvlText w:val="•"/>
      <w:lvlJc w:val="left"/>
      <w:pPr>
        <w:ind w:left="3188" w:hanging="307"/>
      </w:pPr>
      <w:rPr>
        <w:rFonts w:hint="default"/>
      </w:rPr>
    </w:lvl>
    <w:lvl w:ilvl="2" w:tplc="3A624E5E">
      <w:numFmt w:val="bullet"/>
      <w:lvlText w:val="•"/>
      <w:lvlJc w:val="left"/>
      <w:pPr>
        <w:ind w:left="4157" w:hanging="307"/>
      </w:pPr>
      <w:rPr>
        <w:rFonts w:hint="default"/>
      </w:rPr>
    </w:lvl>
    <w:lvl w:ilvl="3" w:tplc="FA566B16">
      <w:numFmt w:val="bullet"/>
      <w:lvlText w:val="•"/>
      <w:lvlJc w:val="left"/>
      <w:pPr>
        <w:ind w:left="5125" w:hanging="307"/>
      </w:pPr>
      <w:rPr>
        <w:rFonts w:hint="default"/>
      </w:rPr>
    </w:lvl>
    <w:lvl w:ilvl="4" w:tplc="C24A0E1E">
      <w:numFmt w:val="bullet"/>
      <w:lvlText w:val="•"/>
      <w:lvlJc w:val="left"/>
      <w:pPr>
        <w:ind w:left="6094" w:hanging="307"/>
      </w:pPr>
      <w:rPr>
        <w:rFonts w:hint="default"/>
      </w:rPr>
    </w:lvl>
    <w:lvl w:ilvl="5" w:tplc="FD3C9D0A">
      <w:numFmt w:val="bullet"/>
      <w:lvlText w:val="•"/>
      <w:lvlJc w:val="left"/>
      <w:pPr>
        <w:ind w:left="7062" w:hanging="307"/>
      </w:pPr>
      <w:rPr>
        <w:rFonts w:hint="default"/>
      </w:rPr>
    </w:lvl>
    <w:lvl w:ilvl="6" w:tplc="119E1814">
      <w:numFmt w:val="bullet"/>
      <w:lvlText w:val="•"/>
      <w:lvlJc w:val="left"/>
      <w:pPr>
        <w:ind w:left="8031" w:hanging="307"/>
      </w:pPr>
      <w:rPr>
        <w:rFonts w:hint="default"/>
      </w:rPr>
    </w:lvl>
    <w:lvl w:ilvl="7" w:tplc="08D64EDE">
      <w:numFmt w:val="bullet"/>
      <w:lvlText w:val="•"/>
      <w:lvlJc w:val="left"/>
      <w:pPr>
        <w:ind w:left="8999" w:hanging="307"/>
      </w:pPr>
      <w:rPr>
        <w:rFonts w:hint="default"/>
      </w:rPr>
    </w:lvl>
    <w:lvl w:ilvl="8" w:tplc="227C362A">
      <w:numFmt w:val="bullet"/>
      <w:lvlText w:val="•"/>
      <w:lvlJc w:val="left"/>
      <w:pPr>
        <w:ind w:left="9968" w:hanging="307"/>
      </w:pPr>
      <w:rPr>
        <w:rFonts w:hint="default"/>
      </w:rPr>
    </w:lvl>
  </w:abstractNum>
  <w:abstractNum w:abstractNumId="106" w15:restartNumberingAfterBreak="0">
    <w:nsid w:val="1DC25889"/>
    <w:multiLevelType w:val="hybridMultilevel"/>
    <w:tmpl w:val="7684036E"/>
    <w:lvl w:ilvl="0" w:tplc="CDD0302A">
      <w:start w:val="1"/>
      <w:numFmt w:val="upperLetter"/>
      <w:lvlText w:val="%1)"/>
      <w:lvlJc w:val="left"/>
      <w:pPr>
        <w:ind w:left="655" w:hanging="31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40B4BC36">
      <w:numFmt w:val="bullet"/>
      <w:lvlText w:val="•"/>
      <w:lvlJc w:val="left"/>
      <w:pPr>
        <w:ind w:left="1034" w:hanging="316"/>
      </w:pPr>
      <w:rPr>
        <w:rFonts w:hint="default"/>
      </w:rPr>
    </w:lvl>
    <w:lvl w:ilvl="2" w:tplc="D75C76BE">
      <w:numFmt w:val="bullet"/>
      <w:lvlText w:val="•"/>
      <w:lvlJc w:val="left"/>
      <w:pPr>
        <w:ind w:left="1409" w:hanging="316"/>
      </w:pPr>
      <w:rPr>
        <w:rFonts w:hint="default"/>
      </w:rPr>
    </w:lvl>
    <w:lvl w:ilvl="3" w:tplc="F1A28CA0">
      <w:numFmt w:val="bullet"/>
      <w:lvlText w:val="•"/>
      <w:lvlJc w:val="left"/>
      <w:pPr>
        <w:ind w:left="1783" w:hanging="316"/>
      </w:pPr>
      <w:rPr>
        <w:rFonts w:hint="default"/>
      </w:rPr>
    </w:lvl>
    <w:lvl w:ilvl="4" w:tplc="6BA03CDA">
      <w:numFmt w:val="bullet"/>
      <w:lvlText w:val="•"/>
      <w:lvlJc w:val="left"/>
      <w:pPr>
        <w:ind w:left="2158" w:hanging="316"/>
      </w:pPr>
      <w:rPr>
        <w:rFonts w:hint="default"/>
      </w:rPr>
    </w:lvl>
    <w:lvl w:ilvl="5" w:tplc="D0668CA0">
      <w:numFmt w:val="bullet"/>
      <w:lvlText w:val="•"/>
      <w:lvlJc w:val="left"/>
      <w:pPr>
        <w:ind w:left="2532" w:hanging="316"/>
      </w:pPr>
      <w:rPr>
        <w:rFonts w:hint="default"/>
      </w:rPr>
    </w:lvl>
    <w:lvl w:ilvl="6" w:tplc="3D96F7B6">
      <w:numFmt w:val="bullet"/>
      <w:lvlText w:val="•"/>
      <w:lvlJc w:val="left"/>
      <w:pPr>
        <w:ind w:left="2907" w:hanging="316"/>
      </w:pPr>
      <w:rPr>
        <w:rFonts w:hint="default"/>
      </w:rPr>
    </w:lvl>
    <w:lvl w:ilvl="7" w:tplc="B1B87762">
      <w:numFmt w:val="bullet"/>
      <w:lvlText w:val="•"/>
      <w:lvlJc w:val="left"/>
      <w:pPr>
        <w:ind w:left="3281" w:hanging="316"/>
      </w:pPr>
      <w:rPr>
        <w:rFonts w:hint="default"/>
      </w:rPr>
    </w:lvl>
    <w:lvl w:ilvl="8" w:tplc="726048F0">
      <w:numFmt w:val="bullet"/>
      <w:lvlText w:val="•"/>
      <w:lvlJc w:val="left"/>
      <w:pPr>
        <w:ind w:left="3656" w:hanging="316"/>
      </w:pPr>
      <w:rPr>
        <w:rFonts w:hint="default"/>
      </w:rPr>
    </w:lvl>
  </w:abstractNum>
  <w:abstractNum w:abstractNumId="107" w15:restartNumberingAfterBreak="0">
    <w:nsid w:val="1DCF584A"/>
    <w:multiLevelType w:val="hybridMultilevel"/>
    <w:tmpl w:val="A906C54A"/>
    <w:lvl w:ilvl="0" w:tplc="4FD4DF06">
      <w:start w:val="1"/>
      <w:numFmt w:val="decimal"/>
      <w:lvlText w:val="%1."/>
      <w:lvlJc w:val="left"/>
      <w:pPr>
        <w:ind w:left="1644" w:hanging="2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4"/>
        <w:szCs w:val="24"/>
      </w:rPr>
    </w:lvl>
    <w:lvl w:ilvl="1" w:tplc="AA0C0866">
      <w:numFmt w:val="bullet"/>
      <w:lvlText w:val="•"/>
      <w:lvlJc w:val="left"/>
      <w:pPr>
        <w:ind w:left="2052" w:hanging="254"/>
      </w:pPr>
      <w:rPr>
        <w:rFonts w:hint="default"/>
      </w:rPr>
    </w:lvl>
    <w:lvl w:ilvl="2" w:tplc="76F62B28">
      <w:numFmt w:val="bullet"/>
      <w:lvlText w:val="•"/>
      <w:lvlJc w:val="left"/>
      <w:pPr>
        <w:ind w:left="2465" w:hanging="254"/>
      </w:pPr>
      <w:rPr>
        <w:rFonts w:hint="default"/>
      </w:rPr>
    </w:lvl>
    <w:lvl w:ilvl="3" w:tplc="20780268">
      <w:numFmt w:val="bullet"/>
      <w:lvlText w:val="•"/>
      <w:lvlJc w:val="left"/>
      <w:pPr>
        <w:ind w:left="2877" w:hanging="254"/>
      </w:pPr>
      <w:rPr>
        <w:rFonts w:hint="default"/>
      </w:rPr>
    </w:lvl>
    <w:lvl w:ilvl="4" w:tplc="AA8EAF76">
      <w:numFmt w:val="bullet"/>
      <w:lvlText w:val="•"/>
      <w:lvlJc w:val="left"/>
      <w:pPr>
        <w:ind w:left="3290" w:hanging="254"/>
      </w:pPr>
      <w:rPr>
        <w:rFonts w:hint="default"/>
      </w:rPr>
    </w:lvl>
    <w:lvl w:ilvl="5" w:tplc="D04C6B5A">
      <w:numFmt w:val="bullet"/>
      <w:lvlText w:val="•"/>
      <w:lvlJc w:val="left"/>
      <w:pPr>
        <w:ind w:left="3702" w:hanging="254"/>
      </w:pPr>
      <w:rPr>
        <w:rFonts w:hint="default"/>
      </w:rPr>
    </w:lvl>
    <w:lvl w:ilvl="6" w:tplc="BAB2C1DE">
      <w:numFmt w:val="bullet"/>
      <w:lvlText w:val="•"/>
      <w:lvlJc w:val="left"/>
      <w:pPr>
        <w:ind w:left="4115" w:hanging="254"/>
      </w:pPr>
      <w:rPr>
        <w:rFonts w:hint="default"/>
      </w:rPr>
    </w:lvl>
    <w:lvl w:ilvl="7" w:tplc="0E1CC942">
      <w:numFmt w:val="bullet"/>
      <w:lvlText w:val="•"/>
      <w:lvlJc w:val="left"/>
      <w:pPr>
        <w:ind w:left="4527" w:hanging="254"/>
      </w:pPr>
      <w:rPr>
        <w:rFonts w:hint="default"/>
      </w:rPr>
    </w:lvl>
    <w:lvl w:ilvl="8" w:tplc="733A0D70">
      <w:numFmt w:val="bullet"/>
      <w:lvlText w:val="•"/>
      <w:lvlJc w:val="left"/>
      <w:pPr>
        <w:ind w:left="4940" w:hanging="254"/>
      </w:pPr>
      <w:rPr>
        <w:rFonts w:hint="default"/>
      </w:rPr>
    </w:lvl>
  </w:abstractNum>
  <w:abstractNum w:abstractNumId="108" w15:restartNumberingAfterBreak="0">
    <w:nsid w:val="1DD2402A"/>
    <w:multiLevelType w:val="hybridMultilevel"/>
    <w:tmpl w:val="946C8AB8"/>
    <w:lvl w:ilvl="0" w:tplc="4E9C36BE">
      <w:start w:val="1"/>
      <w:numFmt w:val="upperLetter"/>
      <w:lvlText w:val="%1)"/>
      <w:lvlJc w:val="left"/>
      <w:pPr>
        <w:ind w:left="794" w:hanging="285"/>
        <w:jc w:val="left"/>
      </w:pPr>
      <w:rPr>
        <w:rFonts w:hint="default"/>
        <w:spacing w:val="-3"/>
        <w:w w:val="100"/>
      </w:rPr>
    </w:lvl>
    <w:lvl w:ilvl="1" w:tplc="810873C4">
      <w:numFmt w:val="bullet"/>
      <w:lvlText w:val="•"/>
      <w:lvlJc w:val="left"/>
      <w:pPr>
        <w:ind w:left="1164" w:hanging="285"/>
      </w:pPr>
      <w:rPr>
        <w:rFonts w:hint="default"/>
      </w:rPr>
    </w:lvl>
    <w:lvl w:ilvl="2" w:tplc="AE6E46DE">
      <w:numFmt w:val="bullet"/>
      <w:lvlText w:val="•"/>
      <w:lvlJc w:val="left"/>
      <w:pPr>
        <w:ind w:left="1529" w:hanging="285"/>
      </w:pPr>
      <w:rPr>
        <w:rFonts w:hint="default"/>
      </w:rPr>
    </w:lvl>
    <w:lvl w:ilvl="3" w:tplc="14464882">
      <w:numFmt w:val="bullet"/>
      <w:lvlText w:val="•"/>
      <w:lvlJc w:val="left"/>
      <w:pPr>
        <w:ind w:left="1893" w:hanging="285"/>
      </w:pPr>
      <w:rPr>
        <w:rFonts w:hint="default"/>
      </w:rPr>
    </w:lvl>
    <w:lvl w:ilvl="4" w:tplc="1480CC4A">
      <w:numFmt w:val="bullet"/>
      <w:lvlText w:val="•"/>
      <w:lvlJc w:val="left"/>
      <w:pPr>
        <w:ind w:left="2258" w:hanging="285"/>
      </w:pPr>
      <w:rPr>
        <w:rFonts w:hint="default"/>
      </w:rPr>
    </w:lvl>
    <w:lvl w:ilvl="5" w:tplc="D23039AE">
      <w:numFmt w:val="bullet"/>
      <w:lvlText w:val="•"/>
      <w:lvlJc w:val="left"/>
      <w:pPr>
        <w:ind w:left="2623" w:hanging="285"/>
      </w:pPr>
      <w:rPr>
        <w:rFonts w:hint="default"/>
      </w:rPr>
    </w:lvl>
    <w:lvl w:ilvl="6" w:tplc="1520CB66">
      <w:numFmt w:val="bullet"/>
      <w:lvlText w:val="•"/>
      <w:lvlJc w:val="left"/>
      <w:pPr>
        <w:ind w:left="2987" w:hanging="285"/>
      </w:pPr>
      <w:rPr>
        <w:rFonts w:hint="default"/>
      </w:rPr>
    </w:lvl>
    <w:lvl w:ilvl="7" w:tplc="B46AB9AA">
      <w:numFmt w:val="bullet"/>
      <w:lvlText w:val="•"/>
      <w:lvlJc w:val="left"/>
      <w:pPr>
        <w:ind w:left="3352" w:hanging="285"/>
      </w:pPr>
      <w:rPr>
        <w:rFonts w:hint="default"/>
      </w:rPr>
    </w:lvl>
    <w:lvl w:ilvl="8" w:tplc="4C4A231C">
      <w:numFmt w:val="bullet"/>
      <w:lvlText w:val="•"/>
      <w:lvlJc w:val="left"/>
      <w:pPr>
        <w:ind w:left="3716" w:hanging="285"/>
      </w:pPr>
      <w:rPr>
        <w:rFonts w:hint="default"/>
      </w:rPr>
    </w:lvl>
  </w:abstractNum>
  <w:abstractNum w:abstractNumId="109" w15:restartNumberingAfterBreak="0">
    <w:nsid w:val="1DF50411"/>
    <w:multiLevelType w:val="hybridMultilevel"/>
    <w:tmpl w:val="7968F15A"/>
    <w:lvl w:ilvl="0" w:tplc="95880D9A">
      <w:start w:val="1"/>
      <w:numFmt w:val="decimal"/>
      <w:lvlText w:val="%1)"/>
      <w:lvlJc w:val="left"/>
      <w:pPr>
        <w:ind w:left="360" w:hanging="28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4"/>
        <w:szCs w:val="24"/>
      </w:rPr>
    </w:lvl>
    <w:lvl w:ilvl="1" w:tplc="3CB436EE">
      <w:numFmt w:val="bullet"/>
      <w:lvlText w:val="•"/>
      <w:lvlJc w:val="left"/>
      <w:pPr>
        <w:ind w:left="786" w:hanging="280"/>
      </w:pPr>
      <w:rPr>
        <w:rFonts w:hint="default"/>
      </w:rPr>
    </w:lvl>
    <w:lvl w:ilvl="2" w:tplc="CF848AC2">
      <w:numFmt w:val="bullet"/>
      <w:lvlText w:val="•"/>
      <w:lvlJc w:val="left"/>
      <w:pPr>
        <w:ind w:left="1212" w:hanging="280"/>
      </w:pPr>
      <w:rPr>
        <w:rFonts w:hint="default"/>
      </w:rPr>
    </w:lvl>
    <w:lvl w:ilvl="3" w:tplc="C720A526">
      <w:numFmt w:val="bullet"/>
      <w:lvlText w:val="•"/>
      <w:lvlJc w:val="left"/>
      <w:pPr>
        <w:ind w:left="1638" w:hanging="280"/>
      </w:pPr>
      <w:rPr>
        <w:rFonts w:hint="default"/>
      </w:rPr>
    </w:lvl>
    <w:lvl w:ilvl="4" w:tplc="54469928">
      <w:numFmt w:val="bullet"/>
      <w:lvlText w:val="•"/>
      <w:lvlJc w:val="left"/>
      <w:pPr>
        <w:ind w:left="2064" w:hanging="280"/>
      </w:pPr>
      <w:rPr>
        <w:rFonts w:hint="default"/>
      </w:rPr>
    </w:lvl>
    <w:lvl w:ilvl="5" w:tplc="1DFE035C">
      <w:numFmt w:val="bullet"/>
      <w:lvlText w:val="•"/>
      <w:lvlJc w:val="left"/>
      <w:pPr>
        <w:ind w:left="2491" w:hanging="280"/>
      </w:pPr>
      <w:rPr>
        <w:rFonts w:hint="default"/>
      </w:rPr>
    </w:lvl>
    <w:lvl w:ilvl="6" w:tplc="51AA7D7C">
      <w:numFmt w:val="bullet"/>
      <w:lvlText w:val="•"/>
      <w:lvlJc w:val="left"/>
      <w:pPr>
        <w:ind w:left="2917" w:hanging="280"/>
      </w:pPr>
      <w:rPr>
        <w:rFonts w:hint="default"/>
      </w:rPr>
    </w:lvl>
    <w:lvl w:ilvl="7" w:tplc="83224A64">
      <w:numFmt w:val="bullet"/>
      <w:lvlText w:val="•"/>
      <w:lvlJc w:val="left"/>
      <w:pPr>
        <w:ind w:left="3343" w:hanging="280"/>
      </w:pPr>
      <w:rPr>
        <w:rFonts w:hint="default"/>
      </w:rPr>
    </w:lvl>
    <w:lvl w:ilvl="8" w:tplc="7696D530">
      <w:numFmt w:val="bullet"/>
      <w:lvlText w:val="•"/>
      <w:lvlJc w:val="left"/>
      <w:pPr>
        <w:ind w:left="3769" w:hanging="280"/>
      </w:pPr>
      <w:rPr>
        <w:rFonts w:hint="default"/>
      </w:rPr>
    </w:lvl>
  </w:abstractNum>
  <w:abstractNum w:abstractNumId="110" w15:restartNumberingAfterBreak="0">
    <w:nsid w:val="1E891774"/>
    <w:multiLevelType w:val="hybridMultilevel"/>
    <w:tmpl w:val="CBC4ADEE"/>
    <w:lvl w:ilvl="0" w:tplc="21C0046C">
      <w:start w:val="1"/>
      <w:numFmt w:val="upperRoman"/>
      <w:lvlText w:val="%1."/>
      <w:lvlJc w:val="left"/>
      <w:pPr>
        <w:ind w:left="220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07ACB740">
      <w:start w:val="1"/>
      <w:numFmt w:val="decimal"/>
      <w:lvlText w:val="%2."/>
      <w:lvlJc w:val="left"/>
      <w:pPr>
        <w:ind w:left="220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4"/>
        <w:szCs w:val="24"/>
      </w:rPr>
    </w:lvl>
    <w:lvl w:ilvl="2" w:tplc="BE4A8CB0">
      <w:numFmt w:val="bullet"/>
      <w:lvlText w:val="•"/>
      <w:lvlJc w:val="left"/>
      <w:pPr>
        <w:ind w:left="1065" w:hanging="267"/>
      </w:pPr>
      <w:rPr>
        <w:rFonts w:hint="default"/>
      </w:rPr>
    </w:lvl>
    <w:lvl w:ilvl="3" w:tplc="9E8839C4">
      <w:numFmt w:val="bullet"/>
      <w:lvlText w:val="•"/>
      <w:lvlJc w:val="left"/>
      <w:pPr>
        <w:ind w:left="1487" w:hanging="267"/>
      </w:pPr>
      <w:rPr>
        <w:rFonts w:hint="default"/>
      </w:rPr>
    </w:lvl>
    <w:lvl w:ilvl="4" w:tplc="A76EACEC">
      <w:numFmt w:val="bullet"/>
      <w:lvlText w:val="•"/>
      <w:lvlJc w:val="left"/>
      <w:pPr>
        <w:ind w:left="1910" w:hanging="267"/>
      </w:pPr>
      <w:rPr>
        <w:rFonts w:hint="default"/>
      </w:rPr>
    </w:lvl>
    <w:lvl w:ilvl="5" w:tplc="6C0EEE14">
      <w:numFmt w:val="bullet"/>
      <w:lvlText w:val="•"/>
      <w:lvlJc w:val="left"/>
      <w:pPr>
        <w:ind w:left="2333" w:hanging="267"/>
      </w:pPr>
      <w:rPr>
        <w:rFonts w:hint="default"/>
      </w:rPr>
    </w:lvl>
    <w:lvl w:ilvl="6" w:tplc="30D0FEB4">
      <w:numFmt w:val="bullet"/>
      <w:lvlText w:val="•"/>
      <w:lvlJc w:val="left"/>
      <w:pPr>
        <w:ind w:left="2755" w:hanging="267"/>
      </w:pPr>
      <w:rPr>
        <w:rFonts w:hint="default"/>
      </w:rPr>
    </w:lvl>
    <w:lvl w:ilvl="7" w:tplc="F2100824">
      <w:numFmt w:val="bullet"/>
      <w:lvlText w:val="•"/>
      <w:lvlJc w:val="left"/>
      <w:pPr>
        <w:ind w:left="3178" w:hanging="267"/>
      </w:pPr>
      <w:rPr>
        <w:rFonts w:hint="default"/>
      </w:rPr>
    </w:lvl>
    <w:lvl w:ilvl="8" w:tplc="AE5ED0EE">
      <w:numFmt w:val="bullet"/>
      <w:lvlText w:val="•"/>
      <w:lvlJc w:val="left"/>
      <w:pPr>
        <w:ind w:left="3600" w:hanging="267"/>
      </w:pPr>
      <w:rPr>
        <w:rFonts w:hint="default"/>
      </w:rPr>
    </w:lvl>
  </w:abstractNum>
  <w:abstractNum w:abstractNumId="111" w15:restartNumberingAfterBreak="0">
    <w:nsid w:val="1EA90102"/>
    <w:multiLevelType w:val="hybridMultilevel"/>
    <w:tmpl w:val="BDB0A1A6"/>
    <w:lvl w:ilvl="0" w:tplc="02DC05C2">
      <w:start w:val="1"/>
      <w:numFmt w:val="upperLetter"/>
      <w:lvlText w:val="%1)"/>
      <w:lvlJc w:val="left"/>
      <w:pPr>
        <w:ind w:left="1644" w:hanging="383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24AEB1B0">
      <w:numFmt w:val="bullet"/>
      <w:lvlText w:val="•"/>
      <w:lvlJc w:val="left"/>
      <w:pPr>
        <w:ind w:left="2044" w:hanging="383"/>
      </w:pPr>
      <w:rPr>
        <w:rFonts w:hint="default"/>
      </w:rPr>
    </w:lvl>
    <w:lvl w:ilvl="2" w:tplc="38FC8D4E">
      <w:numFmt w:val="bullet"/>
      <w:lvlText w:val="•"/>
      <w:lvlJc w:val="left"/>
      <w:pPr>
        <w:ind w:left="2449" w:hanging="383"/>
      </w:pPr>
      <w:rPr>
        <w:rFonts w:hint="default"/>
      </w:rPr>
    </w:lvl>
    <w:lvl w:ilvl="3" w:tplc="5B8EE79A">
      <w:numFmt w:val="bullet"/>
      <w:lvlText w:val="•"/>
      <w:lvlJc w:val="left"/>
      <w:pPr>
        <w:ind w:left="2854" w:hanging="383"/>
      </w:pPr>
      <w:rPr>
        <w:rFonts w:hint="default"/>
      </w:rPr>
    </w:lvl>
    <w:lvl w:ilvl="4" w:tplc="BDE0E3B8">
      <w:numFmt w:val="bullet"/>
      <w:lvlText w:val="•"/>
      <w:lvlJc w:val="left"/>
      <w:pPr>
        <w:ind w:left="3259" w:hanging="383"/>
      </w:pPr>
      <w:rPr>
        <w:rFonts w:hint="default"/>
      </w:rPr>
    </w:lvl>
    <w:lvl w:ilvl="5" w:tplc="AE50B3D0">
      <w:numFmt w:val="bullet"/>
      <w:lvlText w:val="•"/>
      <w:lvlJc w:val="left"/>
      <w:pPr>
        <w:ind w:left="3664" w:hanging="383"/>
      </w:pPr>
      <w:rPr>
        <w:rFonts w:hint="default"/>
      </w:rPr>
    </w:lvl>
    <w:lvl w:ilvl="6" w:tplc="D5D87D78">
      <w:numFmt w:val="bullet"/>
      <w:lvlText w:val="•"/>
      <w:lvlJc w:val="left"/>
      <w:pPr>
        <w:ind w:left="4069" w:hanging="383"/>
      </w:pPr>
      <w:rPr>
        <w:rFonts w:hint="default"/>
      </w:rPr>
    </w:lvl>
    <w:lvl w:ilvl="7" w:tplc="DF707EB2">
      <w:numFmt w:val="bullet"/>
      <w:lvlText w:val="•"/>
      <w:lvlJc w:val="left"/>
      <w:pPr>
        <w:ind w:left="4474" w:hanging="383"/>
      </w:pPr>
      <w:rPr>
        <w:rFonts w:hint="default"/>
      </w:rPr>
    </w:lvl>
    <w:lvl w:ilvl="8" w:tplc="D0ACCFDC">
      <w:numFmt w:val="bullet"/>
      <w:lvlText w:val="•"/>
      <w:lvlJc w:val="left"/>
      <w:pPr>
        <w:ind w:left="4879" w:hanging="383"/>
      </w:pPr>
      <w:rPr>
        <w:rFonts w:hint="default"/>
      </w:rPr>
    </w:lvl>
  </w:abstractNum>
  <w:abstractNum w:abstractNumId="112" w15:restartNumberingAfterBreak="0">
    <w:nsid w:val="1F4D00C0"/>
    <w:multiLevelType w:val="hybridMultilevel"/>
    <w:tmpl w:val="E66EB1E6"/>
    <w:lvl w:ilvl="0" w:tplc="74406036">
      <w:start w:val="1"/>
      <w:numFmt w:val="upperLetter"/>
      <w:lvlText w:val="%1)"/>
      <w:lvlJc w:val="left"/>
      <w:pPr>
        <w:ind w:left="66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78BC417E">
      <w:numFmt w:val="bullet"/>
      <w:lvlText w:val="•"/>
      <w:lvlJc w:val="left"/>
      <w:pPr>
        <w:ind w:left="1036" w:hanging="320"/>
      </w:pPr>
      <w:rPr>
        <w:rFonts w:hint="default"/>
      </w:rPr>
    </w:lvl>
    <w:lvl w:ilvl="2" w:tplc="0216847A">
      <w:numFmt w:val="bullet"/>
      <w:lvlText w:val="•"/>
      <w:lvlJc w:val="left"/>
      <w:pPr>
        <w:ind w:left="1413" w:hanging="320"/>
      </w:pPr>
      <w:rPr>
        <w:rFonts w:hint="default"/>
      </w:rPr>
    </w:lvl>
    <w:lvl w:ilvl="3" w:tplc="A9DE4AB0">
      <w:numFmt w:val="bullet"/>
      <w:lvlText w:val="•"/>
      <w:lvlJc w:val="left"/>
      <w:pPr>
        <w:ind w:left="1789" w:hanging="320"/>
      </w:pPr>
      <w:rPr>
        <w:rFonts w:hint="default"/>
      </w:rPr>
    </w:lvl>
    <w:lvl w:ilvl="4" w:tplc="93E68C80">
      <w:numFmt w:val="bullet"/>
      <w:lvlText w:val="•"/>
      <w:lvlJc w:val="left"/>
      <w:pPr>
        <w:ind w:left="2166" w:hanging="320"/>
      </w:pPr>
      <w:rPr>
        <w:rFonts w:hint="default"/>
      </w:rPr>
    </w:lvl>
    <w:lvl w:ilvl="5" w:tplc="71E6DFEA">
      <w:numFmt w:val="bullet"/>
      <w:lvlText w:val="•"/>
      <w:lvlJc w:val="left"/>
      <w:pPr>
        <w:ind w:left="2542" w:hanging="320"/>
      </w:pPr>
      <w:rPr>
        <w:rFonts w:hint="default"/>
      </w:rPr>
    </w:lvl>
    <w:lvl w:ilvl="6" w:tplc="9FF868FC">
      <w:numFmt w:val="bullet"/>
      <w:lvlText w:val="•"/>
      <w:lvlJc w:val="left"/>
      <w:pPr>
        <w:ind w:left="2919" w:hanging="320"/>
      </w:pPr>
      <w:rPr>
        <w:rFonts w:hint="default"/>
      </w:rPr>
    </w:lvl>
    <w:lvl w:ilvl="7" w:tplc="E676E39E">
      <w:numFmt w:val="bullet"/>
      <w:lvlText w:val="•"/>
      <w:lvlJc w:val="left"/>
      <w:pPr>
        <w:ind w:left="3295" w:hanging="320"/>
      </w:pPr>
      <w:rPr>
        <w:rFonts w:hint="default"/>
      </w:rPr>
    </w:lvl>
    <w:lvl w:ilvl="8" w:tplc="E5A44F92">
      <w:numFmt w:val="bullet"/>
      <w:lvlText w:val="•"/>
      <w:lvlJc w:val="left"/>
      <w:pPr>
        <w:ind w:left="3672" w:hanging="320"/>
      </w:pPr>
      <w:rPr>
        <w:rFonts w:hint="default"/>
      </w:rPr>
    </w:lvl>
  </w:abstractNum>
  <w:abstractNum w:abstractNumId="113" w15:restartNumberingAfterBreak="0">
    <w:nsid w:val="1F6C2235"/>
    <w:multiLevelType w:val="hybridMultilevel"/>
    <w:tmpl w:val="E2964C0C"/>
    <w:lvl w:ilvl="0" w:tplc="F2E8686A">
      <w:start w:val="1"/>
      <w:numFmt w:val="upperLetter"/>
      <w:lvlText w:val="%1)"/>
      <w:lvlJc w:val="left"/>
      <w:pPr>
        <w:ind w:left="225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0F5C7B5E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4C6894CC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C2EA0E9A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A8F417A4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36AE2644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5B6CD7F8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F04E9B8A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A266BF32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114" w15:restartNumberingAfterBreak="0">
    <w:nsid w:val="1F704CB0"/>
    <w:multiLevelType w:val="hybridMultilevel"/>
    <w:tmpl w:val="6E9002CE"/>
    <w:lvl w:ilvl="0" w:tplc="03F4FD58">
      <w:start w:val="1"/>
      <w:numFmt w:val="decimal"/>
      <w:lvlText w:val="%1."/>
      <w:lvlJc w:val="left"/>
      <w:pPr>
        <w:ind w:left="230" w:hanging="26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BC36D734">
      <w:numFmt w:val="bullet"/>
      <w:lvlText w:val="•"/>
      <w:lvlJc w:val="left"/>
      <w:pPr>
        <w:ind w:left="660" w:hanging="260"/>
      </w:pPr>
      <w:rPr>
        <w:rFonts w:hint="default"/>
      </w:rPr>
    </w:lvl>
    <w:lvl w:ilvl="2" w:tplc="75FE014E">
      <w:numFmt w:val="bullet"/>
      <w:lvlText w:val="•"/>
      <w:lvlJc w:val="left"/>
      <w:pPr>
        <w:ind w:left="1081" w:hanging="260"/>
      </w:pPr>
      <w:rPr>
        <w:rFonts w:hint="default"/>
      </w:rPr>
    </w:lvl>
    <w:lvl w:ilvl="3" w:tplc="5436F68E">
      <w:numFmt w:val="bullet"/>
      <w:lvlText w:val="•"/>
      <w:lvlJc w:val="left"/>
      <w:pPr>
        <w:ind w:left="1501" w:hanging="260"/>
      </w:pPr>
      <w:rPr>
        <w:rFonts w:hint="default"/>
      </w:rPr>
    </w:lvl>
    <w:lvl w:ilvl="4" w:tplc="3788CDDC">
      <w:numFmt w:val="bullet"/>
      <w:lvlText w:val="•"/>
      <w:lvlJc w:val="left"/>
      <w:pPr>
        <w:ind w:left="1922" w:hanging="260"/>
      </w:pPr>
      <w:rPr>
        <w:rFonts w:hint="default"/>
      </w:rPr>
    </w:lvl>
    <w:lvl w:ilvl="5" w:tplc="26B43F06">
      <w:numFmt w:val="bullet"/>
      <w:lvlText w:val="•"/>
      <w:lvlJc w:val="left"/>
      <w:pPr>
        <w:ind w:left="2343" w:hanging="260"/>
      </w:pPr>
      <w:rPr>
        <w:rFonts w:hint="default"/>
      </w:rPr>
    </w:lvl>
    <w:lvl w:ilvl="6" w:tplc="18002096">
      <w:numFmt w:val="bullet"/>
      <w:lvlText w:val="•"/>
      <w:lvlJc w:val="left"/>
      <w:pPr>
        <w:ind w:left="2763" w:hanging="260"/>
      </w:pPr>
      <w:rPr>
        <w:rFonts w:hint="default"/>
      </w:rPr>
    </w:lvl>
    <w:lvl w:ilvl="7" w:tplc="67D6E92C">
      <w:numFmt w:val="bullet"/>
      <w:lvlText w:val="•"/>
      <w:lvlJc w:val="left"/>
      <w:pPr>
        <w:ind w:left="3184" w:hanging="260"/>
      </w:pPr>
      <w:rPr>
        <w:rFonts w:hint="default"/>
      </w:rPr>
    </w:lvl>
    <w:lvl w:ilvl="8" w:tplc="CD9216D8">
      <w:numFmt w:val="bullet"/>
      <w:lvlText w:val="•"/>
      <w:lvlJc w:val="left"/>
      <w:pPr>
        <w:ind w:left="3604" w:hanging="260"/>
      </w:pPr>
      <w:rPr>
        <w:rFonts w:hint="default"/>
      </w:rPr>
    </w:lvl>
  </w:abstractNum>
  <w:abstractNum w:abstractNumId="115" w15:restartNumberingAfterBreak="0">
    <w:nsid w:val="1FF94205"/>
    <w:multiLevelType w:val="hybridMultilevel"/>
    <w:tmpl w:val="FFB67BD2"/>
    <w:lvl w:ilvl="0" w:tplc="A65CB6F6">
      <w:start w:val="1"/>
      <w:numFmt w:val="upperLetter"/>
      <w:lvlText w:val="%1)"/>
      <w:lvlJc w:val="left"/>
      <w:pPr>
        <w:ind w:left="79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79F074BE">
      <w:numFmt w:val="bullet"/>
      <w:lvlText w:val="•"/>
      <w:lvlJc w:val="left"/>
      <w:pPr>
        <w:ind w:left="516" w:hanging="320"/>
      </w:pPr>
      <w:rPr>
        <w:rFonts w:hint="default"/>
      </w:rPr>
    </w:lvl>
    <w:lvl w:ilvl="2" w:tplc="06F2B4DE">
      <w:numFmt w:val="bullet"/>
      <w:lvlText w:val="•"/>
      <w:lvlJc w:val="left"/>
      <w:pPr>
        <w:ind w:left="953" w:hanging="320"/>
      </w:pPr>
      <w:rPr>
        <w:rFonts w:hint="default"/>
      </w:rPr>
    </w:lvl>
    <w:lvl w:ilvl="3" w:tplc="1BE0C48A">
      <w:numFmt w:val="bullet"/>
      <w:lvlText w:val="•"/>
      <w:lvlJc w:val="left"/>
      <w:pPr>
        <w:ind w:left="1389" w:hanging="320"/>
      </w:pPr>
      <w:rPr>
        <w:rFonts w:hint="default"/>
      </w:rPr>
    </w:lvl>
    <w:lvl w:ilvl="4" w:tplc="6FA2FA66">
      <w:numFmt w:val="bullet"/>
      <w:lvlText w:val="•"/>
      <w:lvlJc w:val="left"/>
      <w:pPr>
        <w:ind w:left="1826" w:hanging="320"/>
      </w:pPr>
      <w:rPr>
        <w:rFonts w:hint="default"/>
      </w:rPr>
    </w:lvl>
    <w:lvl w:ilvl="5" w:tplc="C0446C4A">
      <w:numFmt w:val="bullet"/>
      <w:lvlText w:val="•"/>
      <w:lvlJc w:val="left"/>
      <w:pPr>
        <w:ind w:left="2263" w:hanging="320"/>
      </w:pPr>
      <w:rPr>
        <w:rFonts w:hint="default"/>
      </w:rPr>
    </w:lvl>
    <w:lvl w:ilvl="6" w:tplc="E4A067E0">
      <w:numFmt w:val="bullet"/>
      <w:lvlText w:val="•"/>
      <w:lvlJc w:val="left"/>
      <w:pPr>
        <w:ind w:left="2699" w:hanging="320"/>
      </w:pPr>
      <w:rPr>
        <w:rFonts w:hint="default"/>
      </w:rPr>
    </w:lvl>
    <w:lvl w:ilvl="7" w:tplc="71786EB4">
      <w:numFmt w:val="bullet"/>
      <w:lvlText w:val="•"/>
      <w:lvlJc w:val="left"/>
      <w:pPr>
        <w:ind w:left="3136" w:hanging="320"/>
      </w:pPr>
      <w:rPr>
        <w:rFonts w:hint="default"/>
      </w:rPr>
    </w:lvl>
    <w:lvl w:ilvl="8" w:tplc="655E2830">
      <w:numFmt w:val="bullet"/>
      <w:lvlText w:val="•"/>
      <w:lvlJc w:val="left"/>
      <w:pPr>
        <w:ind w:left="3572" w:hanging="320"/>
      </w:pPr>
      <w:rPr>
        <w:rFonts w:hint="default"/>
      </w:rPr>
    </w:lvl>
  </w:abstractNum>
  <w:abstractNum w:abstractNumId="116" w15:restartNumberingAfterBreak="0">
    <w:nsid w:val="207446B8"/>
    <w:multiLevelType w:val="hybridMultilevel"/>
    <w:tmpl w:val="6316CC24"/>
    <w:lvl w:ilvl="0" w:tplc="22DA907C">
      <w:start w:val="1"/>
      <w:numFmt w:val="decimal"/>
      <w:lvlText w:val="%1."/>
      <w:lvlJc w:val="left"/>
      <w:pPr>
        <w:ind w:left="1644" w:hanging="258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08081F4">
      <w:start w:val="2"/>
      <w:numFmt w:val="decimal"/>
      <w:lvlText w:val="%2."/>
      <w:lvlJc w:val="left"/>
      <w:pPr>
        <w:ind w:left="2228" w:hanging="30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8"/>
        <w:szCs w:val="28"/>
      </w:rPr>
    </w:lvl>
    <w:lvl w:ilvl="2" w:tplc="FF96A490">
      <w:numFmt w:val="bullet"/>
      <w:lvlText w:val="•"/>
      <w:lvlJc w:val="left"/>
      <w:pPr>
        <w:ind w:left="2615" w:hanging="301"/>
      </w:pPr>
      <w:rPr>
        <w:rFonts w:hint="default"/>
      </w:rPr>
    </w:lvl>
    <w:lvl w:ilvl="3" w:tplc="C728F5E0">
      <w:numFmt w:val="bullet"/>
      <w:lvlText w:val="•"/>
      <w:lvlJc w:val="left"/>
      <w:pPr>
        <w:ind w:left="3011" w:hanging="301"/>
      </w:pPr>
      <w:rPr>
        <w:rFonts w:hint="default"/>
      </w:rPr>
    </w:lvl>
    <w:lvl w:ilvl="4" w:tplc="3E220678">
      <w:numFmt w:val="bullet"/>
      <w:lvlText w:val="•"/>
      <w:lvlJc w:val="left"/>
      <w:pPr>
        <w:ind w:left="3407" w:hanging="301"/>
      </w:pPr>
      <w:rPr>
        <w:rFonts w:hint="default"/>
      </w:rPr>
    </w:lvl>
    <w:lvl w:ilvl="5" w:tplc="991E8376">
      <w:numFmt w:val="bullet"/>
      <w:lvlText w:val="•"/>
      <w:lvlJc w:val="left"/>
      <w:pPr>
        <w:ind w:left="3803" w:hanging="301"/>
      </w:pPr>
      <w:rPr>
        <w:rFonts w:hint="default"/>
      </w:rPr>
    </w:lvl>
    <w:lvl w:ilvl="6" w:tplc="D2A0CB5E">
      <w:numFmt w:val="bullet"/>
      <w:lvlText w:val="•"/>
      <w:lvlJc w:val="left"/>
      <w:pPr>
        <w:ind w:left="4199" w:hanging="301"/>
      </w:pPr>
      <w:rPr>
        <w:rFonts w:hint="default"/>
      </w:rPr>
    </w:lvl>
    <w:lvl w:ilvl="7" w:tplc="6EC87630">
      <w:numFmt w:val="bullet"/>
      <w:lvlText w:val="•"/>
      <w:lvlJc w:val="left"/>
      <w:pPr>
        <w:ind w:left="4595" w:hanging="301"/>
      </w:pPr>
      <w:rPr>
        <w:rFonts w:hint="default"/>
      </w:rPr>
    </w:lvl>
    <w:lvl w:ilvl="8" w:tplc="739E02E2">
      <w:numFmt w:val="bullet"/>
      <w:lvlText w:val="•"/>
      <w:lvlJc w:val="left"/>
      <w:pPr>
        <w:ind w:left="4991" w:hanging="301"/>
      </w:pPr>
      <w:rPr>
        <w:rFonts w:hint="default"/>
      </w:rPr>
    </w:lvl>
  </w:abstractNum>
  <w:abstractNum w:abstractNumId="117" w15:restartNumberingAfterBreak="0">
    <w:nsid w:val="20AB0052"/>
    <w:multiLevelType w:val="hybridMultilevel"/>
    <w:tmpl w:val="DBDE7254"/>
    <w:lvl w:ilvl="0" w:tplc="67F6A5A4">
      <w:start w:val="2"/>
      <w:numFmt w:val="decimal"/>
      <w:lvlText w:val="%1."/>
      <w:lvlJc w:val="left"/>
      <w:pPr>
        <w:ind w:left="1644" w:hanging="267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350EBDC8">
      <w:numFmt w:val="bullet"/>
      <w:lvlText w:val="•"/>
      <w:lvlJc w:val="left"/>
      <w:pPr>
        <w:ind w:left="2052" w:hanging="267"/>
      </w:pPr>
      <w:rPr>
        <w:rFonts w:hint="default"/>
      </w:rPr>
    </w:lvl>
    <w:lvl w:ilvl="2" w:tplc="523C29EE">
      <w:numFmt w:val="bullet"/>
      <w:lvlText w:val="•"/>
      <w:lvlJc w:val="left"/>
      <w:pPr>
        <w:ind w:left="2465" w:hanging="267"/>
      </w:pPr>
      <w:rPr>
        <w:rFonts w:hint="default"/>
      </w:rPr>
    </w:lvl>
    <w:lvl w:ilvl="3" w:tplc="0DF6FE4C">
      <w:numFmt w:val="bullet"/>
      <w:lvlText w:val="•"/>
      <w:lvlJc w:val="left"/>
      <w:pPr>
        <w:ind w:left="2877" w:hanging="267"/>
      </w:pPr>
      <w:rPr>
        <w:rFonts w:hint="default"/>
      </w:rPr>
    </w:lvl>
    <w:lvl w:ilvl="4" w:tplc="3B429E94">
      <w:numFmt w:val="bullet"/>
      <w:lvlText w:val="•"/>
      <w:lvlJc w:val="left"/>
      <w:pPr>
        <w:ind w:left="3290" w:hanging="267"/>
      </w:pPr>
      <w:rPr>
        <w:rFonts w:hint="default"/>
      </w:rPr>
    </w:lvl>
    <w:lvl w:ilvl="5" w:tplc="23583C98">
      <w:numFmt w:val="bullet"/>
      <w:lvlText w:val="•"/>
      <w:lvlJc w:val="left"/>
      <w:pPr>
        <w:ind w:left="3702" w:hanging="267"/>
      </w:pPr>
      <w:rPr>
        <w:rFonts w:hint="default"/>
      </w:rPr>
    </w:lvl>
    <w:lvl w:ilvl="6" w:tplc="EC2CD204">
      <w:numFmt w:val="bullet"/>
      <w:lvlText w:val="•"/>
      <w:lvlJc w:val="left"/>
      <w:pPr>
        <w:ind w:left="4115" w:hanging="267"/>
      </w:pPr>
      <w:rPr>
        <w:rFonts w:hint="default"/>
      </w:rPr>
    </w:lvl>
    <w:lvl w:ilvl="7" w:tplc="8924B5A4">
      <w:numFmt w:val="bullet"/>
      <w:lvlText w:val="•"/>
      <w:lvlJc w:val="left"/>
      <w:pPr>
        <w:ind w:left="4527" w:hanging="267"/>
      </w:pPr>
      <w:rPr>
        <w:rFonts w:hint="default"/>
      </w:rPr>
    </w:lvl>
    <w:lvl w:ilvl="8" w:tplc="DB2A848A">
      <w:numFmt w:val="bullet"/>
      <w:lvlText w:val="•"/>
      <w:lvlJc w:val="left"/>
      <w:pPr>
        <w:ind w:left="4940" w:hanging="267"/>
      </w:pPr>
      <w:rPr>
        <w:rFonts w:hint="default"/>
      </w:rPr>
    </w:lvl>
  </w:abstractNum>
  <w:abstractNum w:abstractNumId="118" w15:restartNumberingAfterBreak="0">
    <w:nsid w:val="20D11D8B"/>
    <w:multiLevelType w:val="hybridMultilevel"/>
    <w:tmpl w:val="36222EB4"/>
    <w:lvl w:ilvl="0" w:tplc="28C42984">
      <w:numFmt w:val="bullet"/>
      <w:lvlText w:val="►"/>
      <w:lvlJc w:val="left"/>
      <w:pPr>
        <w:ind w:left="206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29700DE4">
      <w:numFmt w:val="bullet"/>
      <w:lvlText w:val="•"/>
      <w:lvlJc w:val="left"/>
      <w:pPr>
        <w:ind w:left="1083" w:hanging="360"/>
      </w:pPr>
      <w:rPr>
        <w:rFonts w:hint="default"/>
      </w:rPr>
    </w:lvl>
    <w:lvl w:ilvl="2" w:tplc="6A6420E8">
      <w:numFmt w:val="bullet"/>
      <w:lvlText w:val="•"/>
      <w:lvlJc w:val="left"/>
      <w:pPr>
        <w:ind w:left="1966" w:hanging="360"/>
      </w:pPr>
      <w:rPr>
        <w:rFonts w:hint="default"/>
      </w:rPr>
    </w:lvl>
    <w:lvl w:ilvl="3" w:tplc="D5968B44">
      <w:numFmt w:val="bullet"/>
      <w:lvlText w:val="•"/>
      <w:lvlJc w:val="left"/>
      <w:pPr>
        <w:ind w:left="2849" w:hanging="360"/>
      </w:pPr>
      <w:rPr>
        <w:rFonts w:hint="default"/>
      </w:rPr>
    </w:lvl>
    <w:lvl w:ilvl="4" w:tplc="184EB772">
      <w:numFmt w:val="bullet"/>
      <w:lvlText w:val="•"/>
      <w:lvlJc w:val="left"/>
      <w:pPr>
        <w:ind w:left="3732" w:hanging="360"/>
      </w:pPr>
      <w:rPr>
        <w:rFonts w:hint="default"/>
      </w:rPr>
    </w:lvl>
    <w:lvl w:ilvl="5" w:tplc="23D85D02"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AA38CB22">
      <w:numFmt w:val="bullet"/>
      <w:lvlText w:val="•"/>
      <w:lvlJc w:val="left"/>
      <w:pPr>
        <w:ind w:left="5498" w:hanging="360"/>
      </w:pPr>
      <w:rPr>
        <w:rFonts w:hint="default"/>
      </w:rPr>
    </w:lvl>
    <w:lvl w:ilvl="7" w:tplc="657A7118">
      <w:numFmt w:val="bullet"/>
      <w:lvlText w:val="•"/>
      <w:lvlJc w:val="left"/>
      <w:pPr>
        <w:ind w:left="6381" w:hanging="360"/>
      </w:pPr>
      <w:rPr>
        <w:rFonts w:hint="default"/>
      </w:rPr>
    </w:lvl>
    <w:lvl w:ilvl="8" w:tplc="0990485A">
      <w:numFmt w:val="bullet"/>
      <w:lvlText w:val="•"/>
      <w:lvlJc w:val="left"/>
      <w:pPr>
        <w:ind w:left="7264" w:hanging="360"/>
      </w:pPr>
      <w:rPr>
        <w:rFonts w:hint="default"/>
      </w:rPr>
    </w:lvl>
  </w:abstractNum>
  <w:abstractNum w:abstractNumId="119" w15:restartNumberingAfterBreak="0">
    <w:nsid w:val="20E06670"/>
    <w:multiLevelType w:val="hybridMultilevel"/>
    <w:tmpl w:val="38F0DE78"/>
    <w:lvl w:ilvl="0" w:tplc="201C24D6">
      <w:start w:val="1"/>
      <w:numFmt w:val="upperLetter"/>
      <w:lvlText w:val="%1)"/>
      <w:lvlJc w:val="left"/>
      <w:pPr>
        <w:ind w:left="317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7FE60F04">
      <w:start w:val="1"/>
      <w:numFmt w:val="decimal"/>
      <w:lvlText w:val="%2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71DC6D32">
      <w:start w:val="1"/>
      <w:numFmt w:val="upperLetter"/>
      <w:lvlText w:val="%3)"/>
      <w:lvlJc w:val="left"/>
      <w:pPr>
        <w:ind w:left="2269" w:hanging="208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6"/>
        <w:szCs w:val="16"/>
      </w:rPr>
    </w:lvl>
    <w:lvl w:ilvl="3" w:tplc="A9E65A8A">
      <w:numFmt w:val="bullet"/>
      <w:lvlText w:val="•"/>
      <w:lvlJc w:val="left"/>
      <w:pPr>
        <w:ind w:left="1712" w:hanging="208"/>
      </w:pPr>
      <w:rPr>
        <w:rFonts w:hint="default"/>
      </w:rPr>
    </w:lvl>
    <w:lvl w:ilvl="4" w:tplc="F5B0EA16">
      <w:numFmt w:val="bullet"/>
      <w:lvlText w:val="•"/>
      <w:lvlJc w:val="left"/>
      <w:pPr>
        <w:ind w:left="1164" w:hanging="208"/>
      </w:pPr>
      <w:rPr>
        <w:rFonts w:hint="default"/>
      </w:rPr>
    </w:lvl>
    <w:lvl w:ilvl="5" w:tplc="035AFD34">
      <w:numFmt w:val="bullet"/>
      <w:lvlText w:val="•"/>
      <w:lvlJc w:val="left"/>
      <w:pPr>
        <w:ind w:left="617" w:hanging="208"/>
      </w:pPr>
      <w:rPr>
        <w:rFonts w:hint="default"/>
      </w:rPr>
    </w:lvl>
    <w:lvl w:ilvl="6" w:tplc="5AAE5D68">
      <w:numFmt w:val="bullet"/>
      <w:lvlText w:val="•"/>
      <w:lvlJc w:val="left"/>
      <w:pPr>
        <w:ind w:left="69" w:hanging="208"/>
      </w:pPr>
      <w:rPr>
        <w:rFonts w:hint="default"/>
      </w:rPr>
    </w:lvl>
    <w:lvl w:ilvl="7" w:tplc="C40CA60C">
      <w:numFmt w:val="bullet"/>
      <w:lvlText w:val="•"/>
      <w:lvlJc w:val="left"/>
      <w:pPr>
        <w:ind w:left="-478" w:hanging="208"/>
      </w:pPr>
      <w:rPr>
        <w:rFonts w:hint="default"/>
      </w:rPr>
    </w:lvl>
    <w:lvl w:ilvl="8" w:tplc="BB64733A">
      <w:numFmt w:val="bullet"/>
      <w:lvlText w:val="•"/>
      <w:lvlJc w:val="left"/>
      <w:pPr>
        <w:ind w:left="-1026" w:hanging="208"/>
      </w:pPr>
      <w:rPr>
        <w:rFonts w:hint="default"/>
      </w:rPr>
    </w:lvl>
  </w:abstractNum>
  <w:abstractNum w:abstractNumId="120" w15:restartNumberingAfterBreak="0">
    <w:nsid w:val="211A1C7A"/>
    <w:multiLevelType w:val="hybridMultilevel"/>
    <w:tmpl w:val="50949078"/>
    <w:lvl w:ilvl="0" w:tplc="DF4E40C0">
      <w:start w:val="1"/>
      <w:numFmt w:val="upperLetter"/>
      <w:lvlText w:val="%1)"/>
      <w:lvlJc w:val="left"/>
      <w:pPr>
        <w:ind w:left="235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80BAC2F0">
      <w:numFmt w:val="bullet"/>
      <w:lvlText w:val="•"/>
      <w:lvlJc w:val="left"/>
      <w:pPr>
        <w:ind w:left="660" w:hanging="320"/>
      </w:pPr>
      <w:rPr>
        <w:rFonts w:hint="default"/>
      </w:rPr>
    </w:lvl>
    <w:lvl w:ilvl="2" w:tplc="F1AE67E0">
      <w:numFmt w:val="bullet"/>
      <w:lvlText w:val="•"/>
      <w:lvlJc w:val="left"/>
      <w:pPr>
        <w:ind w:left="1081" w:hanging="320"/>
      </w:pPr>
      <w:rPr>
        <w:rFonts w:hint="default"/>
      </w:rPr>
    </w:lvl>
    <w:lvl w:ilvl="3" w:tplc="785AB7DE">
      <w:numFmt w:val="bullet"/>
      <w:lvlText w:val="•"/>
      <w:lvlJc w:val="left"/>
      <w:pPr>
        <w:ind w:left="1501" w:hanging="320"/>
      </w:pPr>
      <w:rPr>
        <w:rFonts w:hint="default"/>
      </w:rPr>
    </w:lvl>
    <w:lvl w:ilvl="4" w:tplc="3780B6E8">
      <w:numFmt w:val="bullet"/>
      <w:lvlText w:val="•"/>
      <w:lvlJc w:val="left"/>
      <w:pPr>
        <w:ind w:left="1922" w:hanging="320"/>
      </w:pPr>
      <w:rPr>
        <w:rFonts w:hint="default"/>
      </w:rPr>
    </w:lvl>
    <w:lvl w:ilvl="5" w:tplc="857E91F8">
      <w:numFmt w:val="bullet"/>
      <w:lvlText w:val="•"/>
      <w:lvlJc w:val="left"/>
      <w:pPr>
        <w:ind w:left="2343" w:hanging="320"/>
      </w:pPr>
      <w:rPr>
        <w:rFonts w:hint="default"/>
      </w:rPr>
    </w:lvl>
    <w:lvl w:ilvl="6" w:tplc="552499A2">
      <w:numFmt w:val="bullet"/>
      <w:lvlText w:val="•"/>
      <w:lvlJc w:val="left"/>
      <w:pPr>
        <w:ind w:left="2763" w:hanging="320"/>
      </w:pPr>
      <w:rPr>
        <w:rFonts w:hint="default"/>
      </w:rPr>
    </w:lvl>
    <w:lvl w:ilvl="7" w:tplc="85BE43B0">
      <w:numFmt w:val="bullet"/>
      <w:lvlText w:val="•"/>
      <w:lvlJc w:val="left"/>
      <w:pPr>
        <w:ind w:left="3184" w:hanging="320"/>
      </w:pPr>
      <w:rPr>
        <w:rFonts w:hint="default"/>
      </w:rPr>
    </w:lvl>
    <w:lvl w:ilvl="8" w:tplc="42AE88A4">
      <w:numFmt w:val="bullet"/>
      <w:lvlText w:val="•"/>
      <w:lvlJc w:val="left"/>
      <w:pPr>
        <w:ind w:left="3604" w:hanging="320"/>
      </w:pPr>
      <w:rPr>
        <w:rFonts w:hint="default"/>
      </w:rPr>
    </w:lvl>
  </w:abstractNum>
  <w:abstractNum w:abstractNumId="121" w15:restartNumberingAfterBreak="0">
    <w:nsid w:val="21230434"/>
    <w:multiLevelType w:val="hybridMultilevel"/>
    <w:tmpl w:val="F746E6EA"/>
    <w:lvl w:ilvl="0" w:tplc="3C3AD448">
      <w:numFmt w:val="bullet"/>
      <w:lvlText w:val="►"/>
      <w:lvlJc w:val="left"/>
      <w:pPr>
        <w:ind w:left="1644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4D9A9EB2">
      <w:numFmt w:val="bullet"/>
      <w:lvlText w:val="•"/>
      <w:lvlJc w:val="left"/>
      <w:pPr>
        <w:ind w:left="2666" w:hanging="360"/>
      </w:pPr>
      <w:rPr>
        <w:rFonts w:hint="default"/>
      </w:rPr>
    </w:lvl>
    <w:lvl w:ilvl="2" w:tplc="BE4CF1A0">
      <w:numFmt w:val="bullet"/>
      <w:lvlText w:val="•"/>
      <w:lvlJc w:val="left"/>
      <w:pPr>
        <w:ind w:left="3693" w:hanging="360"/>
      </w:pPr>
      <w:rPr>
        <w:rFonts w:hint="default"/>
      </w:rPr>
    </w:lvl>
    <w:lvl w:ilvl="3" w:tplc="1EC609D2">
      <w:numFmt w:val="bullet"/>
      <w:lvlText w:val="•"/>
      <w:lvlJc w:val="left"/>
      <w:pPr>
        <w:ind w:left="4719" w:hanging="360"/>
      </w:pPr>
      <w:rPr>
        <w:rFonts w:hint="default"/>
      </w:rPr>
    </w:lvl>
    <w:lvl w:ilvl="4" w:tplc="184A1280">
      <w:numFmt w:val="bullet"/>
      <w:lvlText w:val="•"/>
      <w:lvlJc w:val="left"/>
      <w:pPr>
        <w:ind w:left="5746" w:hanging="360"/>
      </w:pPr>
      <w:rPr>
        <w:rFonts w:hint="default"/>
      </w:rPr>
    </w:lvl>
    <w:lvl w:ilvl="5" w:tplc="3FC256F2">
      <w:numFmt w:val="bullet"/>
      <w:lvlText w:val="•"/>
      <w:lvlJc w:val="left"/>
      <w:pPr>
        <w:ind w:left="6772" w:hanging="360"/>
      </w:pPr>
      <w:rPr>
        <w:rFonts w:hint="default"/>
      </w:rPr>
    </w:lvl>
    <w:lvl w:ilvl="6" w:tplc="D49E5838">
      <w:numFmt w:val="bullet"/>
      <w:lvlText w:val="•"/>
      <w:lvlJc w:val="left"/>
      <w:pPr>
        <w:ind w:left="7799" w:hanging="360"/>
      </w:pPr>
      <w:rPr>
        <w:rFonts w:hint="default"/>
      </w:rPr>
    </w:lvl>
    <w:lvl w:ilvl="7" w:tplc="F8B872D4">
      <w:numFmt w:val="bullet"/>
      <w:lvlText w:val="•"/>
      <w:lvlJc w:val="left"/>
      <w:pPr>
        <w:ind w:left="8825" w:hanging="360"/>
      </w:pPr>
      <w:rPr>
        <w:rFonts w:hint="default"/>
      </w:rPr>
    </w:lvl>
    <w:lvl w:ilvl="8" w:tplc="C1486C38">
      <w:numFmt w:val="bullet"/>
      <w:lvlText w:val="•"/>
      <w:lvlJc w:val="left"/>
      <w:pPr>
        <w:ind w:left="9852" w:hanging="360"/>
      </w:pPr>
      <w:rPr>
        <w:rFonts w:hint="default"/>
      </w:rPr>
    </w:lvl>
  </w:abstractNum>
  <w:abstractNum w:abstractNumId="122" w15:restartNumberingAfterBreak="0">
    <w:nsid w:val="21642DF1"/>
    <w:multiLevelType w:val="hybridMultilevel"/>
    <w:tmpl w:val="87042D58"/>
    <w:lvl w:ilvl="0" w:tplc="CD34DD86">
      <w:start w:val="1"/>
      <w:numFmt w:val="upperLetter"/>
      <w:lvlText w:val="%1)"/>
      <w:lvlJc w:val="left"/>
      <w:pPr>
        <w:ind w:left="226" w:hanging="36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0A8E63A0">
      <w:numFmt w:val="bullet"/>
      <w:lvlText w:val="•"/>
      <w:lvlJc w:val="left"/>
      <w:pPr>
        <w:ind w:left="642" w:hanging="366"/>
      </w:pPr>
      <w:rPr>
        <w:rFonts w:hint="default"/>
      </w:rPr>
    </w:lvl>
    <w:lvl w:ilvl="2" w:tplc="7616C664">
      <w:numFmt w:val="bullet"/>
      <w:lvlText w:val="•"/>
      <w:lvlJc w:val="left"/>
      <w:pPr>
        <w:ind w:left="1065" w:hanging="366"/>
      </w:pPr>
      <w:rPr>
        <w:rFonts w:hint="default"/>
      </w:rPr>
    </w:lvl>
    <w:lvl w:ilvl="3" w:tplc="92B83B36">
      <w:numFmt w:val="bullet"/>
      <w:lvlText w:val="•"/>
      <w:lvlJc w:val="left"/>
      <w:pPr>
        <w:ind w:left="1487" w:hanging="366"/>
      </w:pPr>
      <w:rPr>
        <w:rFonts w:hint="default"/>
      </w:rPr>
    </w:lvl>
    <w:lvl w:ilvl="4" w:tplc="FA9CCF58">
      <w:numFmt w:val="bullet"/>
      <w:lvlText w:val="•"/>
      <w:lvlJc w:val="left"/>
      <w:pPr>
        <w:ind w:left="1910" w:hanging="366"/>
      </w:pPr>
      <w:rPr>
        <w:rFonts w:hint="default"/>
      </w:rPr>
    </w:lvl>
    <w:lvl w:ilvl="5" w:tplc="D9EE2D5C">
      <w:numFmt w:val="bullet"/>
      <w:lvlText w:val="•"/>
      <w:lvlJc w:val="left"/>
      <w:pPr>
        <w:ind w:left="2333" w:hanging="366"/>
      </w:pPr>
      <w:rPr>
        <w:rFonts w:hint="default"/>
      </w:rPr>
    </w:lvl>
    <w:lvl w:ilvl="6" w:tplc="683C4686">
      <w:numFmt w:val="bullet"/>
      <w:lvlText w:val="•"/>
      <w:lvlJc w:val="left"/>
      <w:pPr>
        <w:ind w:left="2755" w:hanging="366"/>
      </w:pPr>
      <w:rPr>
        <w:rFonts w:hint="default"/>
      </w:rPr>
    </w:lvl>
    <w:lvl w:ilvl="7" w:tplc="023C3144">
      <w:numFmt w:val="bullet"/>
      <w:lvlText w:val="•"/>
      <w:lvlJc w:val="left"/>
      <w:pPr>
        <w:ind w:left="3178" w:hanging="366"/>
      </w:pPr>
      <w:rPr>
        <w:rFonts w:hint="default"/>
      </w:rPr>
    </w:lvl>
    <w:lvl w:ilvl="8" w:tplc="838AC314">
      <w:numFmt w:val="bullet"/>
      <w:lvlText w:val="•"/>
      <w:lvlJc w:val="left"/>
      <w:pPr>
        <w:ind w:left="3600" w:hanging="366"/>
      </w:pPr>
      <w:rPr>
        <w:rFonts w:hint="default"/>
      </w:rPr>
    </w:lvl>
  </w:abstractNum>
  <w:abstractNum w:abstractNumId="123" w15:restartNumberingAfterBreak="0">
    <w:nsid w:val="21765399"/>
    <w:multiLevelType w:val="hybridMultilevel"/>
    <w:tmpl w:val="BAA84004"/>
    <w:lvl w:ilvl="0" w:tplc="5188619A">
      <w:start w:val="1"/>
      <w:numFmt w:val="upperLetter"/>
      <w:lvlText w:val="%1)"/>
      <w:lvlJc w:val="left"/>
      <w:pPr>
        <w:ind w:left="829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9429EAA">
      <w:numFmt w:val="bullet"/>
      <w:lvlText w:val="•"/>
      <w:lvlJc w:val="left"/>
      <w:pPr>
        <w:ind w:left="1182" w:hanging="320"/>
      </w:pPr>
      <w:rPr>
        <w:rFonts w:hint="default"/>
      </w:rPr>
    </w:lvl>
    <w:lvl w:ilvl="2" w:tplc="66FAF8F2">
      <w:numFmt w:val="bullet"/>
      <w:lvlText w:val="•"/>
      <w:lvlJc w:val="left"/>
      <w:pPr>
        <w:ind w:left="1545" w:hanging="320"/>
      </w:pPr>
      <w:rPr>
        <w:rFonts w:hint="default"/>
      </w:rPr>
    </w:lvl>
    <w:lvl w:ilvl="3" w:tplc="E51CEB1A">
      <w:numFmt w:val="bullet"/>
      <w:lvlText w:val="•"/>
      <w:lvlJc w:val="left"/>
      <w:pPr>
        <w:ind w:left="1907" w:hanging="320"/>
      </w:pPr>
      <w:rPr>
        <w:rFonts w:hint="default"/>
      </w:rPr>
    </w:lvl>
    <w:lvl w:ilvl="4" w:tplc="FDD6840E">
      <w:numFmt w:val="bullet"/>
      <w:lvlText w:val="•"/>
      <w:lvlJc w:val="left"/>
      <w:pPr>
        <w:ind w:left="2270" w:hanging="320"/>
      </w:pPr>
      <w:rPr>
        <w:rFonts w:hint="default"/>
      </w:rPr>
    </w:lvl>
    <w:lvl w:ilvl="5" w:tplc="ADD091FE">
      <w:numFmt w:val="bullet"/>
      <w:lvlText w:val="•"/>
      <w:lvlJc w:val="left"/>
      <w:pPr>
        <w:ind w:left="2633" w:hanging="320"/>
      </w:pPr>
      <w:rPr>
        <w:rFonts w:hint="default"/>
      </w:rPr>
    </w:lvl>
    <w:lvl w:ilvl="6" w:tplc="545CC710">
      <w:numFmt w:val="bullet"/>
      <w:lvlText w:val="•"/>
      <w:lvlJc w:val="left"/>
      <w:pPr>
        <w:ind w:left="2995" w:hanging="320"/>
      </w:pPr>
      <w:rPr>
        <w:rFonts w:hint="default"/>
      </w:rPr>
    </w:lvl>
    <w:lvl w:ilvl="7" w:tplc="4D88B304">
      <w:numFmt w:val="bullet"/>
      <w:lvlText w:val="•"/>
      <w:lvlJc w:val="left"/>
      <w:pPr>
        <w:ind w:left="3358" w:hanging="320"/>
      </w:pPr>
      <w:rPr>
        <w:rFonts w:hint="default"/>
      </w:rPr>
    </w:lvl>
    <w:lvl w:ilvl="8" w:tplc="410A8260">
      <w:numFmt w:val="bullet"/>
      <w:lvlText w:val="•"/>
      <w:lvlJc w:val="left"/>
      <w:pPr>
        <w:ind w:left="3720" w:hanging="320"/>
      </w:pPr>
      <w:rPr>
        <w:rFonts w:hint="default"/>
      </w:rPr>
    </w:lvl>
  </w:abstractNum>
  <w:abstractNum w:abstractNumId="124" w15:restartNumberingAfterBreak="0">
    <w:nsid w:val="21962B6E"/>
    <w:multiLevelType w:val="hybridMultilevel"/>
    <w:tmpl w:val="A90CD4B0"/>
    <w:lvl w:ilvl="0" w:tplc="0F84772A">
      <w:start w:val="1"/>
      <w:numFmt w:val="upperLetter"/>
      <w:lvlText w:val="%1)"/>
      <w:lvlJc w:val="left"/>
      <w:pPr>
        <w:ind w:left="22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73A18C4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56021332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AE881176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4DC882AA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3E128E3E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5B8C691A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9D1CD616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C688CFEA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125" w15:restartNumberingAfterBreak="0">
    <w:nsid w:val="21A43ABA"/>
    <w:multiLevelType w:val="hybridMultilevel"/>
    <w:tmpl w:val="838E4E2C"/>
    <w:lvl w:ilvl="0" w:tplc="7880503E">
      <w:start w:val="2"/>
      <w:numFmt w:val="decimal"/>
      <w:lvlText w:val="%1."/>
      <w:lvlJc w:val="left"/>
      <w:pPr>
        <w:ind w:left="541" w:hanging="258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EBE710E">
      <w:numFmt w:val="bullet"/>
      <w:lvlText w:val="•"/>
      <w:lvlJc w:val="left"/>
      <w:pPr>
        <w:ind w:left="1345" w:hanging="258"/>
      </w:pPr>
      <w:rPr>
        <w:rFonts w:hint="default"/>
      </w:rPr>
    </w:lvl>
    <w:lvl w:ilvl="2" w:tplc="7FCC1A48">
      <w:numFmt w:val="bullet"/>
      <w:lvlText w:val="•"/>
      <w:lvlJc w:val="left"/>
      <w:pPr>
        <w:ind w:left="2150" w:hanging="258"/>
      </w:pPr>
      <w:rPr>
        <w:rFonts w:hint="default"/>
      </w:rPr>
    </w:lvl>
    <w:lvl w:ilvl="3" w:tplc="A948BBCE">
      <w:numFmt w:val="bullet"/>
      <w:lvlText w:val="•"/>
      <w:lvlJc w:val="left"/>
      <w:pPr>
        <w:ind w:left="2955" w:hanging="258"/>
      </w:pPr>
      <w:rPr>
        <w:rFonts w:hint="default"/>
      </w:rPr>
    </w:lvl>
    <w:lvl w:ilvl="4" w:tplc="758ABA18">
      <w:numFmt w:val="bullet"/>
      <w:lvlText w:val="•"/>
      <w:lvlJc w:val="left"/>
      <w:pPr>
        <w:ind w:left="3760" w:hanging="258"/>
      </w:pPr>
      <w:rPr>
        <w:rFonts w:hint="default"/>
      </w:rPr>
    </w:lvl>
    <w:lvl w:ilvl="5" w:tplc="9AD09A66">
      <w:numFmt w:val="bullet"/>
      <w:lvlText w:val="•"/>
      <w:lvlJc w:val="left"/>
      <w:pPr>
        <w:ind w:left="4565" w:hanging="258"/>
      </w:pPr>
      <w:rPr>
        <w:rFonts w:hint="default"/>
      </w:rPr>
    </w:lvl>
    <w:lvl w:ilvl="6" w:tplc="E108774A">
      <w:numFmt w:val="bullet"/>
      <w:lvlText w:val="•"/>
      <w:lvlJc w:val="left"/>
      <w:pPr>
        <w:ind w:left="5371" w:hanging="258"/>
      </w:pPr>
      <w:rPr>
        <w:rFonts w:hint="default"/>
      </w:rPr>
    </w:lvl>
    <w:lvl w:ilvl="7" w:tplc="C3EEFB60">
      <w:numFmt w:val="bullet"/>
      <w:lvlText w:val="•"/>
      <w:lvlJc w:val="left"/>
      <w:pPr>
        <w:ind w:left="6176" w:hanging="258"/>
      </w:pPr>
      <w:rPr>
        <w:rFonts w:hint="default"/>
      </w:rPr>
    </w:lvl>
    <w:lvl w:ilvl="8" w:tplc="3CFC0FC8">
      <w:numFmt w:val="bullet"/>
      <w:lvlText w:val="•"/>
      <w:lvlJc w:val="left"/>
      <w:pPr>
        <w:ind w:left="6981" w:hanging="258"/>
      </w:pPr>
      <w:rPr>
        <w:rFonts w:hint="default"/>
      </w:rPr>
    </w:lvl>
  </w:abstractNum>
  <w:abstractNum w:abstractNumId="126" w15:restartNumberingAfterBreak="0">
    <w:nsid w:val="21AC099D"/>
    <w:multiLevelType w:val="hybridMultilevel"/>
    <w:tmpl w:val="F5D8FE32"/>
    <w:lvl w:ilvl="0" w:tplc="9132CAD0">
      <w:start w:val="1"/>
      <w:numFmt w:val="upperLetter"/>
      <w:lvlText w:val="%1)"/>
      <w:lvlJc w:val="left"/>
      <w:pPr>
        <w:ind w:left="31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48C89D74">
      <w:numFmt w:val="bullet"/>
      <w:lvlText w:val="•"/>
      <w:lvlJc w:val="left"/>
      <w:pPr>
        <w:ind w:left="897" w:hanging="320"/>
      </w:pPr>
      <w:rPr>
        <w:rFonts w:hint="default"/>
      </w:rPr>
    </w:lvl>
    <w:lvl w:ilvl="2" w:tplc="E74C0B5E">
      <w:numFmt w:val="bullet"/>
      <w:lvlText w:val="•"/>
      <w:lvlJc w:val="left"/>
      <w:pPr>
        <w:ind w:left="1475" w:hanging="320"/>
      </w:pPr>
      <w:rPr>
        <w:rFonts w:hint="default"/>
      </w:rPr>
    </w:lvl>
    <w:lvl w:ilvl="3" w:tplc="6E70203C">
      <w:numFmt w:val="bullet"/>
      <w:lvlText w:val="•"/>
      <w:lvlJc w:val="left"/>
      <w:pPr>
        <w:ind w:left="2053" w:hanging="320"/>
      </w:pPr>
      <w:rPr>
        <w:rFonts w:hint="default"/>
      </w:rPr>
    </w:lvl>
    <w:lvl w:ilvl="4" w:tplc="E746EE76">
      <w:numFmt w:val="bullet"/>
      <w:lvlText w:val="•"/>
      <w:lvlJc w:val="left"/>
      <w:pPr>
        <w:ind w:left="2630" w:hanging="320"/>
      </w:pPr>
      <w:rPr>
        <w:rFonts w:hint="default"/>
      </w:rPr>
    </w:lvl>
    <w:lvl w:ilvl="5" w:tplc="D56E6586">
      <w:numFmt w:val="bullet"/>
      <w:lvlText w:val="•"/>
      <w:lvlJc w:val="left"/>
      <w:pPr>
        <w:ind w:left="3208" w:hanging="320"/>
      </w:pPr>
      <w:rPr>
        <w:rFonts w:hint="default"/>
      </w:rPr>
    </w:lvl>
    <w:lvl w:ilvl="6" w:tplc="37BCA12E">
      <w:numFmt w:val="bullet"/>
      <w:lvlText w:val="•"/>
      <w:lvlJc w:val="left"/>
      <w:pPr>
        <w:ind w:left="3786" w:hanging="320"/>
      </w:pPr>
      <w:rPr>
        <w:rFonts w:hint="default"/>
      </w:rPr>
    </w:lvl>
    <w:lvl w:ilvl="7" w:tplc="DEC4B0C6">
      <w:numFmt w:val="bullet"/>
      <w:lvlText w:val="•"/>
      <w:lvlJc w:val="left"/>
      <w:pPr>
        <w:ind w:left="4363" w:hanging="320"/>
      </w:pPr>
      <w:rPr>
        <w:rFonts w:hint="default"/>
      </w:rPr>
    </w:lvl>
    <w:lvl w:ilvl="8" w:tplc="3A0A2464">
      <w:numFmt w:val="bullet"/>
      <w:lvlText w:val="•"/>
      <w:lvlJc w:val="left"/>
      <w:pPr>
        <w:ind w:left="4941" w:hanging="320"/>
      </w:pPr>
      <w:rPr>
        <w:rFonts w:hint="default"/>
      </w:rPr>
    </w:lvl>
  </w:abstractNum>
  <w:abstractNum w:abstractNumId="127" w15:restartNumberingAfterBreak="0">
    <w:nsid w:val="220138F7"/>
    <w:multiLevelType w:val="hybridMultilevel"/>
    <w:tmpl w:val="352096FC"/>
    <w:lvl w:ilvl="0" w:tplc="E8D25306">
      <w:start w:val="1"/>
      <w:numFmt w:val="upperRoman"/>
      <w:lvlText w:val="(%1)"/>
      <w:lvlJc w:val="left"/>
      <w:pPr>
        <w:ind w:left="60" w:hanging="289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60E21FFC">
      <w:numFmt w:val="bullet"/>
      <w:lvlText w:val="•"/>
      <w:lvlJc w:val="left"/>
      <w:pPr>
        <w:ind w:left="496" w:hanging="289"/>
      </w:pPr>
      <w:rPr>
        <w:rFonts w:hint="default"/>
      </w:rPr>
    </w:lvl>
    <w:lvl w:ilvl="2" w:tplc="8FA07AF2">
      <w:numFmt w:val="bullet"/>
      <w:lvlText w:val="•"/>
      <w:lvlJc w:val="left"/>
      <w:pPr>
        <w:ind w:left="933" w:hanging="289"/>
      </w:pPr>
      <w:rPr>
        <w:rFonts w:hint="default"/>
      </w:rPr>
    </w:lvl>
    <w:lvl w:ilvl="3" w:tplc="0CB6EFC4">
      <w:numFmt w:val="bullet"/>
      <w:lvlText w:val="•"/>
      <w:lvlJc w:val="left"/>
      <w:pPr>
        <w:ind w:left="1369" w:hanging="289"/>
      </w:pPr>
      <w:rPr>
        <w:rFonts w:hint="default"/>
      </w:rPr>
    </w:lvl>
    <w:lvl w:ilvl="4" w:tplc="F77035EC">
      <w:numFmt w:val="bullet"/>
      <w:lvlText w:val="•"/>
      <w:lvlJc w:val="left"/>
      <w:pPr>
        <w:ind w:left="1806" w:hanging="289"/>
      </w:pPr>
      <w:rPr>
        <w:rFonts w:hint="default"/>
      </w:rPr>
    </w:lvl>
    <w:lvl w:ilvl="5" w:tplc="F07C79D8">
      <w:numFmt w:val="bullet"/>
      <w:lvlText w:val="•"/>
      <w:lvlJc w:val="left"/>
      <w:pPr>
        <w:ind w:left="2242" w:hanging="289"/>
      </w:pPr>
      <w:rPr>
        <w:rFonts w:hint="default"/>
      </w:rPr>
    </w:lvl>
    <w:lvl w:ilvl="6" w:tplc="D39E05C0">
      <w:numFmt w:val="bullet"/>
      <w:lvlText w:val="•"/>
      <w:lvlJc w:val="left"/>
      <w:pPr>
        <w:ind w:left="2679" w:hanging="289"/>
      </w:pPr>
      <w:rPr>
        <w:rFonts w:hint="default"/>
      </w:rPr>
    </w:lvl>
    <w:lvl w:ilvl="7" w:tplc="0E92503A">
      <w:numFmt w:val="bullet"/>
      <w:lvlText w:val="•"/>
      <w:lvlJc w:val="left"/>
      <w:pPr>
        <w:ind w:left="3115" w:hanging="289"/>
      </w:pPr>
      <w:rPr>
        <w:rFonts w:hint="default"/>
      </w:rPr>
    </w:lvl>
    <w:lvl w:ilvl="8" w:tplc="1D9A0DFA">
      <w:numFmt w:val="bullet"/>
      <w:lvlText w:val="•"/>
      <w:lvlJc w:val="left"/>
      <w:pPr>
        <w:ind w:left="3552" w:hanging="289"/>
      </w:pPr>
      <w:rPr>
        <w:rFonts w:hint="default"/>
      </w:rPr>
    </w:lvl>
  </w:abstractNum>
  <w:abstractNum w:abstractNumId="128" w15:restartNumberingAfterBreak="0">
    <w:nsid w:val="22107A6E"/>
    <w:multiLevelType w:val="hybridMultilevel"/>
    <w:tmpl w:val="4CF498C6"/>
    <w:lvl w:ilvl="0" w:tplc="48EE47CA">
      <w:start w:val="1"/>
      <w:numFmt w:val="upperLetter"/>
      <w:lvlText w:val="%1)"/>
      <w:lvlJc w:val="left"/>
      <w:pPr>
        <w:ind w:left="22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8CBA1C10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09EABC3E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4EC89DE6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0A4C7396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AF3630BE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71BE1324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B28052E0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D81EB722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129" w15:restartNumberingAfterBreak="0">
    <w:nsid w:val="22362AE0"/>
    <w:multiLevelType w:val="hybridMultilevel"/>
    <w:tmpl w:val="FD903078"/>
    <w:lvl w:ilvl="0" w:tplc="F2CC1E26">
      <w:start w:val="1"/>
      <w:numFmt w:val="decimal"/>
      <w:lvlText w:val="%1."/>
      <w:lvlJc w:val="left"/>
      <w:pPr>
        <w:ind w:left="2260" w:hanging="267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D7AC7124">
      <w:numFmt w:val="bullet"/>
      <w:lvlText w:val="•"/>
      <w:lvlJc w:val="left"/>
      <w:pPr>
        <w:ind w:left="3224" w:hanging="267"/>
      </w:pPr>
      <w:rPr>
        <w:rFonts w:hint="default"/>
      </w:rPr>
    </w:lvl>
    <w:lvl w:ilvl="2" w:tplc="FCE0B346">
      <w:numFmt w:val="bullet"/>
      <w:lvlText w:val="•"/>
      <w:lvlJc w:val="left"/>
      <w:pPr>
        <w:ind w:left="4189" w:hanging="267"/>
      </w:pPr>
      <w:rPr>
        <w:rFonts w:hint="default"/>
      </w:rPr>
    </w:lvl>
    <w:lvl w:ilvl="3" w:tplc="2932ED38">
      <w:numFmt w:val="bullet"/>
      <w:lvlText w:val="•"/>
      <w:lvlJc w:val="left"/>
      <w:pPr>
        <w:ind w:left="5153" w:hanging="267"/>
      </w:pPr>
      <w:rPr>
        <w:rFonts w:hint="default"/>
      </w:rPr>
    </w:lvl>
    <w:lvl w:ilvl="4" w:tplc="00344B0E">
      <w:numFmt w:val="bullet"/>
      <w:lvlText w:val="•"/>
      <w:lvlJc w:val="left"/>
      <w:pPr>
        <w:ind w:left="6118" w:hanging="267"/>
      </w:pPr>
      <w:rPr>
        <w:rFonts w:hint="default"/>
      </w:rPr>
    </w:lvl>
    <w:lvl w:ilvl="5" w:tplc="CB062C80">
      <w:numFmt w:val="bullet"/>
      <w:lvlText w:val="•"/>
      <w:lvlJc w:val="left"/>
      <w:pPr>
        <w:ind w:left="7082" w:hanging="267"/>
      </w:pPr>
      <w:rPr>
        <w:rFonts w:hint="default"/>
      </w:rPr>
    </w:lvl>
    <w:lvl w:ilvl="6" w:tplc="7EA0688A">
      <w:numFmt w:val="bullet"/>
      <w:lvlText w:val="•"/>
      <w:lvlJc w:val="left"/>
      <w:pPr>
        <w:ind w:left="8047" w:hanging="267"/>
      </w:pPr>
      <w:rPr>
        <w:rFonts w:hint="default"/>
      </w:rPr>
    </w:lvl>
    <w:lvl w:ilvl="7" w:tplc="DF58D846">
      <w:numFmt w:val="bullet"/>
      <w:lvlText w:val="•"/>
      <w:lvlJc w:val="left"/>
      <w:pPr>
        <w:ind w:left="9011" w:hanging="267"/>
      </w:pPr>
      <w:rPr>
        <w:rFonts w:hint="default"/>
      </w:rPr>
    </w:lvl>
    <w:lvl w:ilvl="8" w:tplc="7A28AF10">
      <w:numFmt w:val="bullet"/>
      <w:lvlText w:val="•"/>
      <w:lvlJc w:val="left"/>
      <w:pPr>
        <w:ind w:left="9976" w:hanging="267"/>
      </w:pPr>
      <w:rPr>
        <w:rFonts w:hint="default"/>
      </w:rPr>
    </w:lvl>
  </w:abstractNum>
  <w:abstractNum w:abstractNumId="130" w15:restartNumberingAfterBreak="0">
    <w:nsid w:val="225602AB"/>
    <w:multiLevelType w:val="hybridMultilevel"/>
    <w:tmpl w:val="FFD4F6E4"/>
    <w:lvl w:ilvl="0" w:tplc="4F0E1D1E">
      <w:start w:val="1"/>
      <w:numFmt w:val="decimal"/>
      <w:lvlText w:val="%1."/>
      <w:lvlJc w:val="left"/>
      <w:pPr>
        <w:ind w:left="2194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4"/>
        <w:szCs w:val="24"/>
      </w:rPr>
    </w:lvl>
    <w:lvl w:ilvl="1" w:tplc="7EE0E582">
      <w:numFmt w:val="bullet"/>
      <w:lvlText w:val="•"/>
      <w:lvlJc w:val="left"/>
      <w:pPr>
        <w:ind w:left="2556" w:hanging="267"/>
      </w:pPr>
      <w:rPr>
        <w:rFonts w:hint="default"/>
      </w:rPr>
    </w:lvl>
    <w:lvl w:ilvl="2" w:tplc="36220FEC">
      <w:numFmt w:val="bullet"/>
      <w:lvlText w:val="•"/>
      <w:lvlJc w:val="left"/>
      <w:pPr>
        <w:ind w:left="2913" w:hanging="267"/>
      </w:pPr>
      <w:rPr>
        <w:rFonts w:hint="default"/>
      </w:rPr>
    </w:lvl>
    <w:lvl w:ilvl="3" w:tplc="4ECEB5BC">
      <w:numFmt w:val="bullet"/>
      <w:lvlText w:val="•"/>
      <w:lvlJc w:val="left"/>
      <w:pPr>
        <w:ind w:left="3269" w:hanging="267"/>
      </w:pPr>
      <w:rPr>
        <w:rFonts w:hint="default"/>
      </w:rPr>
    </w:lvl>
    <w:lvl w:ilvl="4" w:tplc="A4C464A4">
      <w:numFmt w:val="bullet"/>
      <w:lvlText w:val="•"/>
      <w:lvlJc w:val="left"/>
      <w:pPr>
        <w:ind w:left="3626" w:hanging="267"/>
      </w:pPr>
      <w:rPr>
        <w:rFonts w:hint="default"/>
      </w:rPr>
    </w:lvl>
    <w:lvl w:ilvl="5" w:tplc="6276AF62">
      <w:numFmt w:val="bullet"/>
      <w:lvlText w:val="•"/>
      <w:lvlJc w:val="left"/>
      <w:pPr>
        <w:ind w:left="3982" w:hanging="267"/>
      </w:pPr>
      <w:rPr>
        <w:rFonts w:hint="default"/>
      </w:rPr>
    </w:lvl>
    <w:lvl w:ilvl="6" w:tplc="C456A6FA">
      <w:numFmt w:val="bullet"/>
      <w:lvlText w:val="•"/>
      <w:lvlJc w:val="left"/>
      <w:pPr>
        <w:ind w:left="4339" w:hanging="267"/>
      </w:pPr>
      <w:rPr>
        <w:rFonts w:hint="default"/>
      </w:rPr>
    </w:lvl>
    <w:lvl w:ilvl="7" w:tplc="5024C624">
      <w:numFmt w:val="bullet"/>
      <w:lvlText w:val="•"/>
      <w:lvlJc w:val="left"/>
      <w:pPr>
        <w:ind w:left="4696" w:hanging="267"/>
      </w:pPr>
      <w:rPr>
        <w:rFonts w:hint="default"/>
      </w:rPr>
    </w:lvl>
    <w:lvl w:ilvl="8" w:tplc="FA483E54">
      <w:numFmt w:val="bullet"/>
      <w:lvlText w:val="•"/>
      <w:lvlJc w:val="left"/>
      <w:pPr>
        <w:ind w:left="5052" w:hanging="267"/>
      </w:pPr>
      <w:rPr>
        <w:rFonts w:hint="default"/>
      </w:rPr>
    </w:lvl>
  </w:abstractNum>
  <w:abstractNum w:abstractNumId="131" w15:restartNumberingAfterBreak="0">
    <w:nsid w:val="22C7698F"/>
    <w:multiLevelType w:val="hybridMultilevel"/>
    <w:tmpl w:val="D3D8C590"/>
    <w:lvl w:ilvl="0" w:tplc="E0EE8BAA">
      <w:start w:val="1"/>
      <w:numFmt w:val="upperLetter"/>
      <w:lvlText w:val="%1)"/>
      <w:lvlJc w:val="left"/>
      <w:pPr>
        <w:ind w:left="2208" w:hanging="28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1" w:tplc="9B48C69C">
      <w:numFmt w:val="bullet"/>
      <w:lvlText w:val="•"/>
      <w:lvlJc w:val="left"/>
      <w:pPr>
        <w:ind w:left="2558" w:hanging="282"/>
      </w:pPr>
      <w:rPr>
        <w:rFonts w:hint="default"/>
      </w:rPr>
    </w:lvl>
    <w:lvl w:ilvl="2" w:tplc="D6783268">
      <w:numFmt w:val="bullet"/>
      <w:lvlText w:val="•"/>
      <w:lvlJc w:val="left"/>
      <w:pPr>
        <w:ind w:left="2916" w:hanging="282"/>
      </w:pPr>
      <w:rPr>
        <w:rFonts w:hint="default"/>
      </w:rPr>
    </w:lvl>
    <w:lvl w:ilvl="3" w:tplc="2624BFBA">
      <w:numFmt w:val="bullet"/>
      <w:lvlText w:val="•"/>
      <w:lvlJc w:val="left"/>
      <w:pPr>
        <w:ind w:left="3274" w:hanging="282"/>
      </w:pPr>
      <w:rPr>
        <w:rFonts w:hint="default"/>
      </w:rPr>
    </w:lvl>
    <w:lvl w:ilvl="4" w:tplc="D42C4D16">
      <w:numFmt w:val="bullet"/>
      <w:lvlText w:val="•"/>
      <w:lvlJc w:val="left"/>
      <w:pPr>
        <w:ind w:left="3633" w:hanging="282"/>
      </w:pPr>
      <w:rPr>
        <w:rFonts w:hint="default"/>
      </w:rPr>
    </w:lvl>
    <w:lvl w:ilvl="5" w:tplc="B3C2CD9A">
      <w:numFmt w:val="bullet"/>
      <w:lvlText w:val="•"/>
      <w:lvlJc w:val="left"/>
      <w:pPr>
        <w:ind w:left="3991" w:hanging="282"/>
      </w:pPr>
      <w:rPr>
        <w:rFonts w:hint="default"/>
      </w:rPr>
    </w:lvl>
    <w:lvl w:ilvl="6" w:tplc="406269D0">
      <w:numFmt w:val="bullet"/>
      <w:lvlText w:val="•"/>
      <w:lvlJc w:val="left"/>
      <w:pPr>
        <w:ind w:left="4349" w:hanging="282"/>
      </w:pPr>
      <w:rPr>
        <w:rFonts w:hint="default"/>
      </w:rPr>
    </w:lvl>
    <w:lvl w:ilvl="7" w:tplc="E1C848A6">
      <w:numFmt w:val="bullet"/>
      <w:lvlText w:val="•"/>
      <w:lvlJc w:val="left"/>
      <w:pPr>
        <w:ind w:left="4707" w:hanging="282"/>
      </w:pPr>
      <w:rPr>
        <w:rFonts w:hint="default"/>
      </w:rPr>
    </w:lvl>
    <w:lvl w:ilvl="8" w:tplc="9D8454E2">
      <w:numFmt w:val="bullet"/>
      <w:lvlText w:val="•"/>
      <w:lvlJc w:val="left"/>
      <w:pPr>
        <w:ind w:left="5066" w:hanging="282"/>
      </w:pPr>
      <w:rPr>
        <w:rFonts w:hint="default"/>
      </w:rPr>
    </w:lvl>
  </w:abstractNum>
  <w:abstractNum w:abstractNumId="132" w15:restartNumberingAfterBreak="0">
    <w:nsid w:val="2375068D"/>
    <w:multiLevelType w:val="hybridMultilevel"/>
    <w:tmpl w:val="1C2896D6"/>
    <w:lvl w:ilvl="0" w:tplc="F9446BAE">
      <w:start w:val="1"/>
      <w:numFmt w:val="upperLetter"/>
      <w:lvlText w:val="%1)"/>
      <w:lvlJc w:val="left"/>
      <w:pPr>
        <w:ind w:left="829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91CCE358">
      <w:numFmt w:val="bullet"/>
      <w:lvlText w:val="•"/>
      <w:lvlJc w:val="left"/>
      <w:pPr>
        <w:ind w:left="1182" w:hanging="320"/>
      </w:pPr>
      <w:rPr>
        <w:rFonts w:hint="default"/>
      </w:rPr>
    </w:lvl>
    <w:lvl w:ilvl="2" w:tplc="630E88C2">
      <w:numFmt w:val="bullet"/>
      <w:lvlText w:val="•"/>
      <w:lvlJc w:val="left"/>
      <w:pPr>
        <w:ind w:left="1545" w:hanging="320"/>
      </w:pPr>
      <w:rPr>
        <w:rFonts w:hint="default"/>
      </w:rPr>
    </w:lvl>
    <w:lvl w:ilvl="3" w:tplc="00D0A302">
      <w:numFmt w:val="bullet"/>
      <w:lvlText w:val="•"/>
      <w:lvlJc w:val="left"/>
      <w:pPr>
        <w:ind w:left="1907" w:hanging="320"/>
      </w:pPr>
      <w:rPr>
        <w:rFonts w:hint="default"/>
      </w:rPr>
    </w:lvl>
    <w:lvl w:ilvl="4" w:tplc="0A12B75A">
      <w:numFmt w:val="bullet"/>
      <w:lvlText w:val="•"/>
      <w:lvlJc w:val="left"/>
      <w:pPr>
        <w:ind w:left="2270" w:hanging="320"/>
      </w:pPr>
      <w:rPr>
        <w:rFonts w:hint="default"/>
      </w:rPr>
    </w:lvl>
    <w:lvl w:ilvl="5" w:tplc="A7CCAC86">
      <w:numFmt w:val="bullet"/>
      <w:lvlText w:val="•"/>
      <w:lvlJc w:val="left"/>
      <w:pPr>
        <w:ind w:left="2633" w:hanging="320"/>
      </w:pPr>
      <w:rPr>
        <w:rFonts w:hint="default"/>
      </w:rPr>
    </w:lvl>
    <w:lvl w:ilvl="6" w:tplc="3E20B01C">
      <w:numFmt w:val="bullet"/>
      <w:lvlText w:val="•"/>
      <w:lvlJc w:val="left"/>
      <w:pPr>
        <w:ind w:left="2995" w:hanging="320"/>
      </w:pPr>
      <w:rPr>
        <w:rFonts w:hint="default"/>
      </w:rPr>
    </w:lvl>
    <w:lvl w:ilvl="7" w:tplc="CD40BE24">
      <w:numFmt w:val="bullet"/>
      <w:lvlText w:val="•"/>
      <w:lvlJc w:val="left"/>
      <w:pPr>
        <w:ind w:left="3358" w:hanging="320"/>
      </w:pPr>
      <w:rPr>
        <w:rFonts w:hint="default"/>
      </w:rPr>
    </w:lvl>
    <w:lvl w:ilvl="8" w:tplc="1196FC1E">
      <w:numFmt w:val="bullet"/>
      <w:lvlText w:val="•"/>
      <w:lvlJc w:val="left"/>
      <w:pPr>
        <w:ind w:left="3720" w:hanging="320"/>
      </w:pPr>
      <w:rPr>
        <w:rFonts w:hint="default"/>
      </w:rPr>
    </w:lvl>
  </w:abstractNum>
  <w:abstractNum w:abstractNumId="133" w15:restartNumberingAfterBreak="0">
    <w:nsid w:val="23A701F5"/>
    <w:multiLevelType w:val="hybridMultilevel"/>
    <w:tmpl w:val="94668ACE"/>
    <w:lvl w:ilvl="0" w:tplc="88386D8C">
      <w:start w:val="1"/>
      <w:numFmt w:val="upperLetter"/>
      <w:lvlText w:val="%1)"/>
      <w:lvlJc w:val="left"/>
      <w:pPr>
        <w:ind w:left="7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2F789DA6">
      <w:numFmt w:val="bullet"/>
      <w:lvlText w:val="•"/>
      <w:lvlJc w:val="left"/>
      <w:pPr>
        <w:ind w:left="514" w:hanging="320"/>
      </w:pPr>
      <w:rPr>
        <w:rFonts w:hint="default"/>
      </w:rPr>
    </w:lvl>
    <w:lvl w:ilvl="2" w:tplc="62E2075E">
      <w:numFmt w:val="bullet"/>
      <w:lvlText w:val="•"/>
      <w:lvlJc w:val="left"/>
      <w:pPr>
        <w:ind w:left="949" w:hanging="320"/>
      </w:pPr>
      <w:rPr>
        <w:rFonts w:hint="default"/>
      </w:rPr>
    </w:lvl>
    <w:lvl w:ilvl="3" w:tplc="DBE22776">
      <w:numFmt w:val="bullet"/>
      <w:lvlText w:val="•"/>
      <w:lvlJc w:val="left"/>
      <w:pPr>
        <w:ind w:left="1383" w:hanging="320"/>
      </w:pPr>
      <w:rPr>
        <w:rFonts w:hint="default"/>
      </w:rPr>
    </w:lvl>
    <w:lvl w:ilvl="4" w:tplc="494EA106">
      <w:numFmt w:val="bullet"/>
      <w:lvlText w:val="•"/>
      <w:lvlJc w:val="left"/>
      <w:pPr>
        <w:ind w:left="1818" w:hanging="320"/>
      </w:pPr>
      <w:rPr>
        <w:rFonts w:hint="default"/>
      </w:rPr>
    </w:lvl>
    <w:lvl w:ilvl="5" w:tplc="12521668">
      <w:numFmt w:val="bullet"/>
      <w:lvlText w:val="•"/>
      <w:lvlJc w:val="left"/>
      <w:pPr>
        <w:ind w:left="2252" w:hanging="320"/>
      </w:pPr>
      <w:rPr>
        <w:rFonts w:hint="default"/>
      </w:rPr>
    </w:lvl>
    <w:lvl w:ilvl="6" w:tplc="EF2622DA">
      <w:numFmt w:val="bullet"/>
      <w:lvlText w:val="•"/>
      <w:lvlJc w:val="left"/>
      <w:pPr>
        <w:ind w:left="2687" w:hanging="320"/>
      </w:pPr>
      <w:rPr>
        <w:rFonts w:hint="default"/>
      </w:rPr>
    </w:lvl>
    <w:lvl w:ilvl="7" w:tplc="8A124BB4">
      <w:numFmt w:val="bullet"/>
      <w:lvlText w:val="•"/>
      <w:lvlJc w:val="left"/>
      <w:pPr>
        <w:ind w:left="3121" w:hanging="320"/>
      </w:pPr>
      <w:rPr>
        <w:rFonts w:hint="default"/>
      </w:rPr>
    </w:lvl>
    <w:lvl w:ilvl="8" w:tplc="9020962C">
      <w:numFmt w:val="bullet"/>
      <w:lvlText w:val="•"/>
      <w:lvlJc w:val="left"/>
      <w:pPr>
        <w:ind w:left="3556" w:hanging="320"/>
      </w:pPr>
      <w:rPr>
        <w:rFonts w:hint="default"/>
      </w:rPr>
    </w:lvl>
  </w:abstractNum>
  <w:abstractNum w:abstractNumId="134" w15:restartNumberingAfterBreak="0">
    <w:nsid w:val="23B930DF"/>
    <w:multiLevelType w:val="hybridMultilevel"/>
    <w:tmpl w:val="323A5848"/>
    <w:lvl w:ilvl="0" w:tplc="3444716E">
      <w:start w:val="1"/>
      <w:numFmt w:val="upperLetter"/>
      <w:lvlText w:val="%1)"/>
      <w:lvlJc w:val="left"/>
      <w:pPr>
        <w:ind w:left="60" w:hanging="4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1EE0B7F4">
      <w:numFmt w:val="bullet"/>
      <w:lvlText w:val="•"/>
      <w:lvlJc w:val="left"/>
      <w:pPr>
        <w:ind w:left="496" w:hanging="420"/>
      </w:pPr>
      <w:rPr>
        <w:rFonts w:hint="default"/>
      </w:rPr>
    </w:lvl>
    <w:lvl w:ilvl="2" w:tplc="ACCCAF36">
      <w:numFmt w:val="bullet"/>
      <w:lvlText w:val="•"/>
      <w:lvlJc w:val="left"/>
      <w:pPr>
        <w:ind w:left="933" w:hanging="420"/>
      </w:pPr>
      <w:rPr>
        <w:rFonts w:hint="default"/>
      </w:rPr>
    </w:lvl>
    <w:lvl w:ilvl="3" w:tplc="41EA1964">
      <w:numFmt w:val="bullet"/>
      <w:lvlText w:val="•"/>
      <w:lvlJc w:val="left"/>
      <w:pPr>
        <w:ind w:left="1369" w:hanging="420"/>
      </w:pPr>
      <w:rPr>
        <w:rFonts w:hint="default"/>
      </w:rPr>
    </w:lvl>
    <w:lvl w:ilvl="4" w:tplc="68889F30">
      <w:numFmt w:val="bullet"/>
      <w:lvlText w:val="•"/>
      <w:lvlJc w:val="left"/>
      <w:pPr>
        <w:ind w:left="1806" w:hanging="420"/>
      </w:pPr>
      <w:rPr>
        <w:rFonts w:hint="default"/>
      </w:rPr>
    </w:lvl>
    <w:lvl w:ilvl="5" w:tplc="78421404">
      <w:numFmt w:val="bullet"/>
      <w:lvlText w:val="•"/>
      <w:lvlJc w:val="left"/>
      <w:pPr>
        <w:ind w:left="2242" w:hanging="420"/>
      </w:pPr>
      <w:rPr>
        <w:rFonts w:hint="default"/>
      </w:rPr>
    </w:lvl>
    <w:lvl w:ilvl="6" w:tplc="537AE670">
      <w:numFmt w:val="bullet"/>
      <w:lvlText w:val="•"/>
      <w:lvlJc w:val="left"/>
      <w:pPr>
        <w:ind w:left="2679" w:hanging="420"/>
      </w:pPr>
      <w:rPr>
        <w:rFonts w:hint="default"/>
      </w:rPr>
    </w:lvl>
    <w:lvl w:ilvl="7" w:tplc="FA9AAE88">
      <w:numFmt w:val="bullet"/>
      <w:lvlText w:val="•"/>
      <w:lvlJc w:val="left"/>
      <w:pPr>
        <w:ind w:left="3115" w:hanging="420"/>
      </w:pPr>
      <w:rPr>
        <w:rFonts w:hint="default"/>
      </w:rPr>
    </w:lvl>
    <w:lvl w:ilvl="8" w:tplc="0EF2C7EE">
      <w:numFmt w:val="bullet"/>
      <w:lvlText w:val="•"/>
      <w:lvlJc w:val="left"/>
      <w:pPr>
        <w:ind w:left="3552" w:hanging="420"/>
      </w:pPr>
      <w:rPr>
        <w:rFonts w:hint="default"/>
      </w:rPr>
    </w:lvl>
  </w:abstractNum>
  <w:abstractNum w:abstractNumId="135" w15:restartNumberingAfterBreak="0">
    <w:nsid w:val="24200962"/>
    <w:multiLevelType w:val="hybridMultilevel"/>
    <w:tmpl w:val="3F669384"/>
    <w:lvl w:ilvl="0" w:tplc="CDAA8C4A">
      <w:start w:val="1"/>
      <w:numFmt w:val="upperLetter"/>
      <w:lvlText w:val="%1)"/>
      <w:lvlJc w:val="left"/>
      <w:pPr>
        <w:ind w:left="2247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8C9E1FB6">
      <w:numFmt w:val="bullet"/>
      <w:lvlText w:val="•"/>
      <w:lvlJc w:val="left"/>
      <w:pPr>
        <w:ind w:left="2592" w:hanging="320"/>
      </w:pPr>
      <w:rPr>
        <w:rFonts w:hint="default"/>
      </w:rPr>
    </w:lvl>
    <w:lvl w:ilvl="2" w:tplc="EBBADC8E">
      <w:numFmt w:val="bullet"/>
      <w:lvlText w:val="•"/>
      <w:lvlJc w:val="left"/>
      <w:pPr>
        <w:ind w:left="2945" w:hanging="320"/>
      </w:pPr>
      <w:rPr>
        <w:rFonts w:hint="default"/>
      </w:rPr>
    </w:lvl>
    <w:lvl w:ilvl="3" w:tplc="F2483F1A">
      <w:numFmt w:val="bullet"/>
      <w:lvlText w:val="•"/>
      <w:lvlJc w:val="left"/>
      <w:pPr>
        <w:ind w:left="3297" w:hanging="320"/>
      </w:pPr>
      <w:rPr>
        <w:rFonts w:hint="default"/>
      </w:rPr>
    </w:lvl>
    <w:lvl w:ilvl="4" w:tplc="1D6AF6BA">
      <w:numFmt w:val="bullet"/>
      <w:lvlText w:val="•"/>
      <w:lvlJc w:val="left"/>
      <w:pPr>
        <w:ind w:left="3650" w:hanging="320"/>
      </w:pPr>
      <w:rPr>
        <w:rFonts w:hint="default"/>
      </w:rPr>
    </w:lvl>
    <w:lvl w:ilvl="5" w:tplc="D6AC1DB0">
      <w:numFmt w:val="bullet"/>
      <w:lvlText w:val="•"/>
      <w:lvlJc w:val="left"/>
      <w:pPr>
        <w:ind w:left="4002" w:hanging="320"/>
      </w:pPr>
      <w:rPr>
        <w:rFonts w:hint="default"/>
      </w:rPr>
    </w:lvl>
    <w:lvl w:ilvl="6" w:tplc="37AC48C8">
      <w:numFmt w:val="bullet"/>
      <w:lvlText w:val="•"/>
      <w:lvlJc w:val="left"/>
      <w:pPr>
        <w:ind w:left="4355" w:hanging="320"/>
      </w:pPr>
      <w:rPr>
        <w:rFonts w:hint="default"/>
      </w:rPr>
    </w:lvl>
    <w:lvl w:ilvl="7" w:tplc="7B0CF6AA">
      <w:numFmt w:val="bullet"/>
      <w:lvlText w:val="•"/>
      <w:lvlJc w:val="left"/>
      <w:pPr>
        <w:ind w:left="4708" w:hanging="320"/>
      </w:pPr>
      <w:rPr>
        <w:rFonts w:hint="default"/>
      </w:rPr>
    </w:lvl>
    <w:lvl w:ilvl="8" w:tplc="723000AC">
      <w:numFmt w:val="bullet"/>
      <w:lvlText w:val="•"/>
      <w:lvlJc w:val="left"/>
      <w:pPr>
        <w:ind w:left="5060" w:hanging="320"/>
      </w:pPr>
      <w:rPr>
        <w:rFonts w:hint="default"/>
      </w:rPr>
    </w:lvl>
  </w:abstractNum>
  <w:abstractNum w:abstractNumId="136" w15:restartNumberingAfterBreak="0">
    <w:nsid w:val="24B90F9D"/>
    <w:multiLevelType w:val="hybridMultilevel"/>
    <w:tmpl w:val="55D09282"/>
    <w:lvl w:ilvl="0" w:tplc="E8EC26D4">
      <w:start w:val="1"/>
      <w:numFmt w:val="decimal"/>
      <w:lvlText w:val="%1."/>
      <w:lvlJc w:val="left"/>
      <w:pPr>
        <w:ind w:left="235" w:hanging="30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BFA9BBA">
      <w:start w:val="1"/>
      <w:numFmt w:val="lowerLetter"/>
      <w:lvlText w:val="%2."/>
      <w:lvlJc w:val="left"/>
      <w:pPr>
        <w:ind w:left="785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B05E93B0">
      <w:numFmt w:val="bullet"/>
      <w:lvlText w:val="•"/>
      <w:lvlJc w:val="left"/>
      <w:pPr>
        <w:ind w:left="820" w:hanging="267"/>
      </w:pPr>
      <w:rPr>
        <w:rFonts w:hint="default"/>
      </w:rPr>
    </w:lvl>
    <w:lvl w:ilvl="3" w:tplc="4802E16E">
      <w:numFmt w:val="bullet"/>
      <w:lvlText w:val="•"/>
      <w:lvlJc w:val="left"/>
      <w:pPr>
        <w:ind w:left="1851" w:hanging="267"/>
      </w:pPr>
      <w:rPr>
        <w:rFonts w:hint="default"/>
      </w:rPr>
    </w:lvl>
    <w:lvl w:ilvl="4" w:tplc="BA82816A">
      <w:numFmt w:val="bullet"/>
      <w:lvlText w:val="•"/>
      <w:lvlJc w:val="left"/>
      <w:pPr>
        <w:ind w:left="2882" w:hanging="267"/>
      </w:pPr>
      <w:rPr>
        <w:rFonts w:hint="default"/>
      </w:rPr>
    </w:lvl>
    <w:lvl w:ilvl="5" w:tplc="57C8E9F2">
      <w:numFmt w:val="bullet"/>
      <w:lvlText w:val="•"/>
      <w:lvlJc w:val="left"/>
      <w:pPr>
        <w:ind w:left="3914" w:hanging="267"/>
      </w:pPr>
      <w:rPr>
        <w:rFonts w:hint="default"/>
      </w:rPr>
    </w:lvl>
    <w:lvl w:ilvl="6" w:tplc="77BE24E6">
      <w:numFmt w:val="bullet"/>
      <w:lvlText w:val="•"/>
      <w:lvlJc w:val="left"/>
      <w:pPr>
        <w:ind w:left="4945" w:hanging="267"/>
      </w:pPr>
      <w:rPr>
        <w:rFonts w:hint="default"/>
      </w:rPr>
    </w:lvl>
    <w:lvl w:ilvl="7" w:tplc="11343A50">
      <w:numFmt w:val="bullet"/>
      <w:lvlText w:val="•"/>
      <w:lvlJc w:val="left"/>
      <w:pPr>
        <w:ind w:left="5976" w:hanging="267"/>
      </w:pPr>
      <w:rPr>
        <w:rFonts w:hint="default"/>
      </w:rPr>
    </w:lvl>
    <w:lvl w:ilvl="8" w:tplc="8864E3C2">
      <w:numFmt w:val="bullet"/>
      <w:lvlText w:val="•"/>
      <w:lvlJc w:val="left"/>
      <w:pPr>
        <w:ind w:left="7008" w:hanging="267"/>
      </w:pPr>
      <w:rPr>
        <w:rFonts w:hint="default"/>
      </w:rPr>
    </w:lvl>
  </w:abstractNum>
  <w:abstractNum w:abstractNumId="137" w15:restartNumberingAfterBreak="0">
    <w:nsid w:val="250F65BC"/>
    <w:multiLevelType w:val="hybridMultilevel"/>
    <w:tmpl w:val="59EAEF70"/>
    <w:lvl w:ilvl="0" w:tplc="5A9A1E1E">
      <w:start w:val="1"/>
      <w:numFmt w:val="upperLetter"/>
      <w:lvlText w:val="%1)"/>
      <w:lvlJc w:val="left"/>
      <w:pPr>
        <w:ind w:left="226" w:hanging="320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D1FAFE74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3642CD2E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030A023C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174040A6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6CE2755E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F460BD50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2DF6C0B2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06461E6E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138" w15:restartNumberingAfterBreak="0">
    <w:nsid w:val="2510130B"/>
    <w:multiLevelType w:val="hybridMultilevel"/>
    <w:tmpl w:val="92CADC6A"/>
    <w:lvl w:ilvl="0" w:tplc="7E38B500">
      <w:start w:val="1"/>
      <w:numFmt w:val="decimal"/>
      <w:lvlText w:val="%1."/>
      <w:lvlJc w:val="left"/>
      <w:pPr>
        <w:ind w:left="1644" w:hanging="267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00AD37A">
      <w:numFmt w:val="bullet"/>
      <w:lvlText w:val="•"/>
      <w:lvlJc w:val="left"/>
      <w:pPr>
        <w:ind w:left="2051" w:hanging="267"/>
      </w:pPr>
      <w:rPr>
        <w:rFonts w:hint="default"/>
      </w:rPr>
    </w:lvl>
    <w:lvl w:ilvl="2" w:tplc="879A8416">
      <w:numFmt w:val="bullet"/>
      <w:lvlText w:val="•"/>
      <w:lvlJc w:val="left"/>
      <w:pPr>
        <w:ind w:left="2463" w:hanging="267"/>
      </w:pPr>
      <w:rPr>
        <w:rFonts w:hint="default"/>
      </w:rPr>
    </w:lvl>
    <w:lvl w:ilvl="3" w:tplc="DD62A740">
      <w:numFmt w:val="bullet"/>
      <w:lvlText w:val="•"/>
      <w:lvlJc w:val="left"/>
      <w:pPr>
        <w:ind w:left="2874" w:hanging="267"/>
      </w:pPr>
      <w:rPr>
        <w:rFonts w:hint="default"/>
      </w:rPr>
    </w:lvl>
    <w:lvl w:ilvl="4" w:tplc="F64ED7E0">
      <w:numFmt w:val="bullet"/>
      <w:lvlText w:val="•"/>
      <w:lvlJc w:val="left"/>
      <w:pPr>
        <w:ind w:left="3286" w:hanging="267"/>
      </w:pPr>
      <w:rPr>
        <w:rFonts w:hint="default"/>
      </w:rPr>
    </w:lvl>
    <w:lvl w:ilvl="5" w:tplc="595A6DD4">
      <w:numFmt w:val="bullet"/>
      <w:lvlText w:val="•"/>
      <w:lvlJc w:val="left"/>
      <w:pPr>
        <w:ind w:left="3697" w:hanging="267"/>
      </w:pPr>
      <w:rPr>
        <w:rFonts w:hint="default"/>
      </w:rPr>
    </w:lvl>
    <w:lvl w:ilvl="6" w:tplc="E670ED9C">
      <w:numFmt w:val="bullet"/>
      <w:lvlText w:val="•"/>
      <w:lvlJc w:val="left"/>
      <w:pPr>
        <w:ind w:left="4109" w:hanging="267"/>
      </w:pPr>
      <w:rPr>
        <w:rFonts w:hint="default"/>
      </w:rPr>
    </w:lvl>
    <w:lvl w:ilvl="7" w:tplc="0F720778">
      <w:numFmt w:val="bullet"/>
      <w:lvlText w:val="•"/>
      <w:lvlJc w:val="left"/>
      <w:pPr>
        <w:ind w:left="4520" w:hanging="267"/>
      </w:pPr>
      <w:rPr>
        <w:rFonts w:hint="default"/>
      </w:rPr>
    </w:lvl>
    <w:lvl w:ilvl="8" w:tplc="F11C8262">
      <w:numFmt w:val="bullet"/>
      <w:lvlText w:val="•"/>
      <w:lvlJc w:val="left"/>
      <w:pPr>
        <w:ind w:left="4932" w:hanging="267"/>
      </w:pPr>
      <w:rPr>
        <w:rFonts w:hint="default"/>
      </w:rPr>
    </w:lvl>
  </w:abstractNum>
  <w:abstractNum w:abstractNumId="139" w15:restartNumberingAfterBreak="0">
    <w:nsid w:val="25957C2D"/>
    <w:multiLevelType w:val="hybridMultilevel"/>
    <w:tmpl w:val="2BE080FC"/>
    <w:lvl w:ilvl="0" w:tplc="CA1E76EE">
      <w:start w:val="1"/>
      <w:numFmt w:val="upperLetter"/>
      <w:lvlText w:val="%1)"/>
      <w:lvlJc w:val="left"/>
      <w:pPr>
        <w:ind w:left="30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1144CDCA">
      <w:numFmt w:val="bullet"/>
      <w:lvlText w:val="•"/>
      <w:lvlJc w:val="left"/>
      <w:pPr>
        <w:ind w:left="878" w:hanging="320"/>
      </w:pPr>
      <w:rPr>
        <w:rFonts w:hint="default"/>
      </w:rPr>
    </w:lvl>
    <w:lvl w:ilvl="2" w:tplc="44CE0014">
      <w:numFmt w:val="bullet"/>
      <w:lvlText w:val="•"/>
      <w:lvlJc w:val="left"/>
      <w:pPr>
        <w:ind w:left="1456" w:hanging="320"/>
      </w:pPr>
      <w:rPr>
        <w:rFonts w:hint="default"/>
      </w:rPr>
    </w:lvl>
    <w:lvl w:ilvl="3" w:tplc="4B94F282">
      <w:numFmt w:val="bullet"/>
      <w:lvlText w:val="•"/>
      <w:lvlJc w:val="left"/>
      <w:pPr>
        <w:ind w:left="2034" w:hanging="320"/>
      </w:pPr>
      <w:rPr>
        <w:rFonts w:hint="default"/>
      </w:rPr>
    </w:lvl>
    <w:lvl w:ilvl="4" w:tplc="09ECE2F4">
      <w:numFmt w:val="bullet"/>
      <w:lvlText w:val="•"/>
      <w:lvlJc w:val="left"/>
      <w:pPr>
        <w:ind w:left="2613" w:hanging="320"/>
      </w:pPr>
      <w:rPr>
        <w:rFonts w:hint="default"/>
      </w:rPr>
    </w:lvl>
    <w:lvl w:ilvl="5" w:tplc="6C72C55C">
      <w:numFmt w:val="bullet"/>
      <w:lvlText w:val="•"/>
      <w:lvlJc w:val="left"/>
      <w:pPr>
        <w:ind w:left="3191" w:hanging="320"/>
      </w:pPr>
      <w:rPr>
        <w:rFonts w:hint="default"/>
      </w:rPr>
    </w:lvl>
    <w:lvl w:ilvl="6" w:tplc="E4D207B0">
      <w:numFmt w:val="bullet"/>
      <w:lvlText w:val="•"/>
      <w:lvlJc w:val="left"/>
      <w:pPr>
        <w:ind w:left="3769" w:hanging="320"/>
      </w:pPr>
      <w:rPr>
        <w:rFonts w:hint="default"/>
      </w:rPr>
    </w:lvl>
    <w:lvl w:ilvl="7" w:tplc="5A8E86EC">
      <w:numFmt w:val="bullet"/>
      <w:lvlText w:val="•"/>
      <w:lvlJc w:val="left"/>
      <w:pPr>
        <w:ind w:left="4347" w:hanging="320"/>
      </w:pPr>
      <w:rPr>
        <w:rFonts w:hint="default"/>
      </w:rPr>
    </w:lvl>
    <w:lvl w:ilvl="8" w:tplc="97FADB42">
      <w:numFmt w:val="bullet"/>
      <w:lvlText w:val="•"/>
      <w:lvlJc w:val="left"/>
      <w:pPr>
        <w:ind w:left="4926" w:hanging="320"/>
      </w:pPr>
      <w:rPr>
        <w:rFonts w:hint="default"/>
      </w:rPr>
    </w:lvl>
  </w:abstractNum>
  <w:abstractNum w:abstractNumId="140" w15:restartNumberingAfterBreak="0">
    <w:nsid w:val="25DF0E81"/>
    <w:multiLevelType w:val="hybridMultilevel"/>
    <w:tmpl w:val="491053BC"/>
    <w:lvl w:ilvl="0" w:tplc="A5A66782">
      <w:numFmt w:val="bullet"/>
      <w:lvlText w:val="►"/>
      <w:lvlJc w:val="left"/>
      <w:pPr>
        <w:ind w:left="36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7C5E86F8">
      <w:numFmt w:val="bullet"/>
      <w:lvlText w:val="•"/>
      <w:lvlJc w:val="left"/>
      <w:pPr>
        <w:ind w:left="756" w:hanging="360"/>
      </w:pPr>
      <w:rPr>
        <w:rFonts w:hint="default"/>
      </w:rPr>
    </w:lvl>
    <w:lvl w:ilvl="2" w:tplc="402C2DAA">
      <w:numFmt w:val="bullet"/>
      <w:lvlText w:val="•"/>
      <w:lvlJc w:val="left"/>
      <w:pPr>
        <w:ind w:left="1153" w:hanging="360"/>
      </w:pPr>
      <w:rPr>
        <w:rFonts w:hint="default"/>
      </w:rPr>
    </w:lvl>
    <w:lvl w:ilvl="3" w:tplc="19009044">
      <w:numFmt w:val="bullet"/>
      <w:lvlText w:val="•"/>
      <w:lvlJc w:val="left"/>
      <w:pPr>
        <w:ind w:left="1550" w:hanging="360"/>
      </w:pPr>
      <w:rPr>
        <w:rFonts w:hint="default"/>
      </w:rPr>
    </w:lvl>
    <w:lvl w:ilvl="4" w:tplc="2240675A">
      <w:numFmt w:val="bullet"/>
      <w:lvlText w:val="•"/>
      <w:lvlJc w:val="left"/>
      <w:pPr>
        <w:ind w:left="1947" w:hanging="360"/>
      </w:pPr>
      <w:rPr>
        <w:rFonts w:hint="default"/>
      </w:rPr>
    </w:lvl>
    <w:lvl w:ilvl="5" w:tplc="48B8376A">
      <w:numFmt w:val="bullet"/>
      <w:lvlText w:val="•"/>
      <w:lvlJc w:val="left"/>
      <w:pPr>
        <w:ind w:left="2344" w:hanging="360"/>
      </w:pPr>
      <w:rPr>
        <w:rFonts w:hint="default"/>
      </w:rPr>
    </w:lvl>
    <w:lvl w:ilvl="6" w:tplc="6C8C9408">
      <w:numFmt w:val="bullet"/>
      <w:lvlText w:val="•"/>
      <w:lvlJc w:val="left"/>
      <w:pPr>
        <w:ind w:left="2740" w:hanging="360"/>
      </w:pPr>
      <w:rPr>
        <w:rFonts w:hint="default"/>
      </w:rPr>
    </w:lvl>
    <w:lvl w:ilvl="7" w:tplc="A0520E74">
      <w:numFmt w:val="bullet"/>
      <w:lvlText w:val="•"/>
      <w:lvlJc w:val="left"/>
      <w:pPr>
        <w:ind w:left="3137" w:hanging="360"/>
      </w:pPr>
      <w:rPr>
        <w:rFonts w:hint="default"/>
      </w:rPr>
    </w:lvl>
    <w:lvl w:ilvl="8" w:tplc="E2C64A4E">
      <w:numFmt w:val="bullet"/>
      <w:lvlText w:val="•"/>
      <w:lvlJc w:val="left"/>
      <w:pPr>
        <w:ind w:left="3534" w:hanging="360"/>
      </w:pPr>
      <w:rPr>
        <w:rFonts w:hint="default"/>
      </w:rPr>
    </w:lvl>
  </w:abstractNum>
  <w:abstractNum w:abstractNumId="141" w15:restartNumberingAfterBreak="0">
    <w:nsid w:val="26385A89"/>
    <w:multiLevelType w:val="hybridMultilevel"/>
    <w:tmpl w:val="EB2451B8"/>
    <w:lvl w:ilvl="0" w:tplc="71506688">
      <w:start w:val="1"/>
      <w:numFmt w:val="upperLetter"/>
      <w:lvlText w:val="%1)"/>
      <w:lvlJc w:val="left"/>
      <w:pPr>
        <w:ind w:left="22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50E5FEE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83CA603A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1E1C9386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F90E1D54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970043D0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E8025018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1EC009DE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DDE41DE8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142" w15:restartNumberingAfterBreak="0">
    <w:nsid w:val="26542C35"/>
    <w:multiLevelType w:val="hybridMultilevel"/>
    <w:tmpl w:val="3FE0D0D6"/>
    <w:lvl w:ilvl="0" w:tplc="3612985E">
      <w:start w:val="1"/>
      <w:numFmt w:val="upperLetter"/>
      <w:lvlText w:val="%1)"/>
      <w:lvlJc w:val="left"/>
      <w:pPr>
        <w:ind w:left="6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F620F0EC">
      <w:numFmt w:val="bullet"/>
      <w:lvlText w:val="•"/>
      <w:lvlJc w:val="left"/>
      <w:pPr>
        <w:ind w:left="497" w:hanging="320"/>
      </w:pPr>
      <w:rPr>
        <w:rFonts w:hint="default"/>
      </w:rPr>
    </w:lvl>
    <w:lvl w:ilvl="2" w:tplc="360E03DC">
      <w:numFmt w:val="bullet"/>
      <w:lvlText w:val="•"/>
      <w:lvlJc w:val="left"/>
      <w:pPr>
        <w:ind w:left="934" w:hanging="320"/>
      </w:pPr>
      <w:rPr>
        <w:rFonts w:hint="default"/>
      </w:rPr>
    </w:lvl>
    <w:lvl w:ilvl="3" w:tplc="48FA2FDE">
      <w:numFmt w:val="bullet"/>
      <w:lvlText w:val="•"/>
      <w:lvlJc w:val="left"/>
      <w:pPr>
        <w:ind w:left="1371" w:hanging="320"/>
      </w:pPr>
      <w:rPr>
        <w:rFonts w:hint="default"/>
      </w:rPr>
    </w:lvl>
    <w:lvl w:ilvl="4" w:tplc="A7B42B9C">
      <w:numFmt w:val="bullet"/>
      <w:lvlText w:val="•"/>
      <w:lvlJc w:val="left"/>
      <w:pPr>
        <w:ind w:left="1808" w:hanging="320"/>
      </w:pPr>
      <w:rPr>
        <w:rFonts w:hint="default"/>
      </w:rPr>
    </w:lvl>
    <w:lvl w:ilvl="5" w:tplc="5E8EE1E6">
      <w:numFmt w:val="bullet"/>
      <w:lvlText w:val="•"/>
      <w:lvlJc w:val="left"/>
      <w:pPr>
        <w:ind w:left="2246" w:hanging="320"/>
      </w:pPr>
      <w:rPr>
        <w:rFonts w:hint="default"/>
      </w:rPr>
    </w:lvl>
    <w:lvl w:ilvl="6" w:tplc="F244B754">
      <w:numFmt w:val="bullet"/>
      <w:lvlText w:val="•"/>
      <w:lvlJc w:val="left"/>
      <w:pPr>
        <w:ind w:left="2683" w:hanging="320"/>
      </w:pPr>
      <w:rPr>
        <w:rFonts w:hint="default"/>
      </w:rPr>
    </w:lvl>
    <w:lvl w:ilvl="7" w:tplc="B928CF14">
      <w:numFmt w:val="bullet"/>
      <w:lvlText w:val="•"/>
      <w:lvlJc w:val="left"/>
      <w:pPr>
        <w:ind w:left="3120" w:hanging="320"/>
      </w:pPr>
      <w:rPr>
        <w:rFonts w:hint="default"/>
      </w:rPr>
    </w:lvl>
    <w:lvl w:ilvl="8" w:tplc="D6E4A186">
      <w:numFmt w:val="bullet"/>
      <w:lvlText w:val="•"/>
      <w:lvlJc w:val="left"/>
      <w:pPr>
        <w:ind w:left="3557" w:hanging="320"/>
      </w:pPr>
      <w:rPr>
        <w:rFonts w:hint="default"/>
      </w:rPr>
    </w:lvl>
  </w:abstractNum>
  <w:abstractNum w:abstractNumId="143" w15:restartNumberingAfterBreak="0">
    <w:nsid w:val="26BC4223"/>
    <w:multiLevelType w:val="hybridMultilevel"/>
    <w:tmpl w:val="DC52C51A"/>
    <w:lvl w:ilvl="0" w:tplc="2D7AF024">
      <w:numFmt w:val="bullet"/>
      <w:lvlText w:val="►"/>
      <w:lvlJc w:val="left"/>
      <w:pPr>
        <w:ind w:left="36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50"/>
        <w:sz w:val="24"/>
        <w:szCs w:val="24"/>
      </w:rPr>
    </w:lvl>
    <w:lvl w:ilvl="1" w:tplc="27B475E6">
      <w:numFmt w:val="bullet"/>
      <w:lvlText w:val="•"/>
      <w:lvlJc w:val="left"/>
      <w:pPr>
        <w:ind w:left="910" w:hanging="360"/>
      </w:pPr>
      <w:rPr>
        <w:rFonts w:hint="default"/>
      </w:rPr>
    </w:lvl>
    <w:lvl w:ilvl="2" w:tplc="7DFC8BD2">
      <w:numFmt w:val="bullet"/>
      <w:lvlText w:val="•"/>
      <w:lvlJc w:val="left"/>
      <w:pPr>
        <w:ind w:left="1460" w:hanging="360"/>
      </w:pPr>
      <w:rPr>
        <w:rFonts w:hint="default"/>
      </w:rPr>
    </w:lvl>
    <w:lvl w:ilvl="3" w:tplc="7E562FA2">
      <w:numFmt w:val="bullet"/>
      <w:lvlText w:val="•"/>
      <w:lvlJc w:val="left"/>
      <w:pPr>
        <w:ind w:left="2010" w:hanging="360"/>
      </w:pPr>
      <w:rPr>
        <w:rFonts w:hint="default"/>
      </w:rPr>
    </w:lvl>
    <w:lvl w:ilvl="4" w:tplc="C15ED846">
      <w:numFmt w:val="bullet"/>
      <w:lvlText w:val="•"/>
      <w:lvlJc w:val="left"/>
      <w:pPr>
        <w:ind w:left="2560" w:hanging="360"/>
      </w:pPr>
      <w:rPr>
        <w:rFonts w:hint="default"/>
      </w:rPr>
    </w:lvl>
    <w:lvl w:ilvl="5" w:tplc="B7246AC8">
      <w:numFmt w:val="bullet"/>
      <w:lvlText w:val="•"/>
      <w:lvlJc w:val="left"/>
      <w:pPr>
        <w:ind w:left="3110" w:hanging="360"/>
      </w:pPr>
      <w:rPr>
        <w:rFonts w:hint="default"/>
      </w:rPr>
    </w:lvl>
    <w:lvl w:ilvl="6" w:tplc="DAD248FA">
      <w:numFmt w:val="bullet"/>
      <w:lvlText w:val="•"/>
      <w:lvlJc w:val="left"/>
      <w:pPr>
        <w:ind w:left="3660" w:hanging="360"/>
      </w:pPr>
      <w:rPr>
        <w:rFonts w:hint="default"/>
      </w:rPr>
    </w:lvl>
    <w:lvl w:ilvl="7" w:tplc="04F817EE">
      <w:numFmt w:val="bullet"/>
      <w:lvlText w:val="•"/>
      <w:lvlJc w:val="left"/>
      <w:pPr>
        <w:ind w:left="4210" w:hanging="360"/>
      </w:pPr>
      <w:rPr>
        <w:rFonts w:hint="default"/>
      </w:rPr>
    </w:lvl>
    <w:lvl w:ilvl="8" w:tplc="85D0FAA0">
      <w:numFmt w:val="bullet"/>
      <w:lvlText w:val="•"/>
      <w:lvlJc w:val="left"/>
      <w:pPr>
        <w:ind w:left="4760" w:hanging="360"/>
      </w:pPr>
      <w:rPr>
        <w:rFonts w:hint="default"/>
      </w:rPr>
    </w:lvl>
  </w:abstractNum>
  <w:abstractNum w:abstractNumId="144" w15:restartNumberingAfterBreak="0">
    <w:nsid w:val="26DB5F07"/>
    <w:multiLevelType w:val="hybridMultilevel"/>
    <w:tmpl w:val="A2226606"/>
    <w:lvl w:ilvl="0" w:tplc="48F6602E">
      <w:start w:val="1"/>
      <w:numFmt w:val="decimal"/>
      <w:lvlText w:val="%1."/>
      <w:lvlJc w:val="left"/>
      <w:pPr>
        <w:ind w:left="1644" w:hanging="267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99"/>
        <w:sz w:val="24"/>
        <w:szCs w:val="24"/>
      </w:rPr>
    </w:lvl>
    <w:lvl w:ilvl="1" w:tplc="4B9E7FF2">
      <w:start w:val="4"/>
      <w:numFmt w:val="decimal"/>
      <w:lvlText w:val="%2."/>
      <w:lvlJc w:val="left"/>
      <w:pPr>
        <w:ind w:left="2238" w:hanging="31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8"/>
        <w:szCs w:val="28"/>
      </w:rPr>
    </w:lvl>
    <w:lvl w:ilvl="2" w:tplc="C686B934">
      <w:numFmt w:val="bullet"/>
      <w:lvlText w:val="•"/>
      <w:lvlJc w:val="left"/>
      <w:pPr>
        <w:ind w:left="2631" w:hanging="312"/>
      </w:pPr>
      <w:rPr>
        <w:rFonts w:hint="default"/>
      </w:rPr>
    </w:lvl>
    <w:lvl w:ilvl="3" w:tplc="96B63F58">
      <w:numFmt w:val="bullet"/>
      <w:lvlText w:val="•"/>
      <w:lvlJc w:val="left"/>
      <w:pPr>
        <w:ind w:left="3023" w:hanging="312"/>
      </w:pPr>
      <w:rPr>
        <w:rFonts w:hint="default"/>
      </w:rPr>
    </w:lvl>
    <w:lvl w:ilvl="4" w:tplc="81841D24">
      <w:numFmt w:val="bullet"/>
      <w:lvlText w:val="•"/>
      <w:lvlJc w:val="left"/>
      <w:pPr>
        <w:ind w:left="3415" w:hanging="312"/>
      </w:pPr>
      <w:rPr>
        <w:rFonts w:hint="default"/>
      </w:rPr>
    </w:lvl>
    <w:lvl w:ilvl="5" w:tplc="75800934">
      <w:numFmt w:val="bullet"/>
      <w:lvlText w:val="•"/>
      <w:lvlJc w:val="left"/>
      <w:pPr>
        <w:ind w:left="3806" w:hanging="312"/>
      </w:pPr>
      <w:rPr>
        <w:rFonts w:hint="default"/>
      </w:rPr>
    </w:lvl>
    <w:lvl w:ilvl="6" w:tplc="8D14D068">
      <w:numFmt w:val="bullet"/>
      <w:lvlText w:val="•"/>
      <w:lvlJc w:val="left"/>
      <w:pPr>
        <w:ind w:left="4198" w:hanging="312"/>
      </w:pPr>
      <w:rPr>
        <w:rFonts w:hint="default"/>
      </w:rPr>
    </w:lvl>
    <w:lvl w:ilvl="7" w:tplc="C19AC1E6">
      <w:numFmt w:val="bullet"/>
      <w:lvlText w:val="•"/>
      <w:lvlJc w:val="left"/>
      <w:pPr>
        <w:ind w:left="4590" w:hanging="312"/>
      </w:pPr>
      <w:rPr>
        <w:rFonts w:hint="default"/>
      </w:rPr>
    </w:lvl>
    <w:lvl w:ilvl="8" w:tplc="462C57AE">
      <w:numFmt w:val="bullet"/>
      <w:lvlText w:val="•"/>
      <w:lvlJc w:val="left"/>
      <w:pPr>
        <w:ind w:left="4982" w:hanging="312"/>
      </w:pPr>
      <w:rPr>
        <w:rFonts w:hint="default"/>
      </w:rPr>
    </w:lvl>
  </w:abstractNum>
  <w:abstractNum w:abstractNumId="145" w15:restartNumberingAfterBreak="0">
    <w:nsid w:val="270B16E7"/>
    <w:multiLevelType w:val="hybridMultilevel"/>
    <w:tmpl w:val="B17C741A"/>
    <w:lvl w:ilvl="0" w:tplc="9CA8731E">
      <w:numFmt w:val="bullet"/>
      <w:lvlText w:val="►"/>
      <w:lvlJc w:val="left"/>
      <w:pPr>
        <w:ind w:left="36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50"/>
        <w:sz w:val="24"/>
        <w:szCs w:val="24"/>
      </w:rPr>
    </w:lvl>
    <w:lvl w:ilvl="1" w:tplc="E1C02EAC">
      <w:numFmt w:val="bullet"/>
      <w:lvlText w:val="•"/>
      <w:lvlJc w:val="left"/>
      <w:pPr>
        <w:ind w:left="1136" w:hanging="360"/>
      </w:pPr>
      <w:rPr>
        <w:rFonts w:hint="default"/>
      </w:rPr>
    </w:lvl>
    <w:lvl w:ilvl="2" w:tplc="EA2679F6">
      <w:numFmt w:val="bullet"/>
      <w:lvlText w:val="•"/>
      <w:lvlJc w:val="left"/>
      <w:pPr>
        <w:ind w:left="1913" w:hanging="360"/>
      </w:pPr>
      <w:rPr>
        <w:rFonts w:hint="default"/>
      </w:rPr>
    </w:lvl>
    <w:lvl w:ilvl="3" w:tplc="492EE532">
      <w:numFmt w:val="bullet"/>
      <w:lvlText w:val="•"/>
      <w:lvlJc w:val="left"/>
      <w:pPr>
        <w:ind w:left="2690" w:hanging="360"/>
      </w:pPr>
      <w:rPr>
        <w:rFonts w:hint="default"/>
      </w:rPr>
    </w:lvl>
    <w:lvl w:ilvl="4" w:tplc="3C2AAAD6">
      <w:numFmt w:val="bullet"/>
      <w:lvlText w:val="•"/>
      <w:lvlJc w:val="left"/>
      <w:pPr>
        <w:ind w:left="3467" w:hanging="360"/>
      </w:pPr>
      <w:rPr>
        <w:rFonts w:hint="default"/>
      </w:rPr>
    </w:lvl>
    <w:lvl w:ilvl="5" w:tplc="7E04F2CC">
      <w:numFmt w:val="bullet"/>
      <w:lvlText w:val="•"/>
      <w:lvlJc w:val="left"/>
      <w:pPr>
        <w:ind w:left="4244" w:hanging="360"/>
      </w:pPr>
      <w:rPr>
        <w:rFonts w:hint="default"/>
      </w:rPr>
    </w:lvl>
    <w:lvl w:ilvl="6" w:tplc="19009B60">
      <w:numFmt w:val="bullet"/>
      <w:lvlText w:val="•"/>
      <w:lvlJc w:val="left"/>
      <w:pPr>
        <w:ind w:left="5020" w:hanging="360"/>
      </w:pPr>
      <w:rPr>
        <w:rFonts w:hint="default"/>
      </w:rPr>
    </w:lvl>
    <w:lvl w:ilvl="7" w:tplc="35A2D234">
      <w:numFmt w:val="bullet"/>
      <w:lvlText w:val="•"/>
      <w:lvlJc w:val="left"/>
      <w:pPr>
        <w:ind w:left="5797" w:hanging="360"/>
      </w:pPr>
      <w:rPr>
        <w:rFonts w:hint="default"/>
      </w:rPr>
    </w:lvl>
    <w:lvl w:ilvl="8" w:tplc="B588B382">
      <w:numFmt w:val="bullet"/>
      <w:lvlText w:val="•"/>
      <w:lvlJc w:val="left"/>
      <w:pPr>
        <w:ind w:left="6574" w:hanging="360"/>
      </w:pPr>
      <w:rPr>
        <w:rFonts w:hint="default"/>
      </w:rPr>
    </w:lvl>
  </w:abstractNum>
  <w:abstractNum w:abstractNumId="146" w15:restartNumberingAfterBreak="0">
    <w:nsid w:val="279B248F"/>
    <w:multiLevelType w:val="hybridMultilevel"/>
    <w:tmpl w:val="82AC611E"/>
    <w:lvl w:ilvl="0" w:tplc="3AB230E8">
      <w:start w:val="1"/>
      <w:numFmt w:val="upperLetter"/>
      <w:lvlText w:val="%1)"/>
      <w:lvlJc w:val="left"/>
      <w:pPr>
        <w:ind w:left="801" w:hanging="294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1" w:tplc="C092175A">
      <w:numFmt w:val="bullet"/>
      <w:lvlText w:val="•"/>
      <w:lvlJc w:val="left"/>
      <w:pPr>
        <w:ind w:left="1164" w:hanging="294"/>
      </w:pPr>
      <w:rPr>
        <w:rFonts w:hint="default"/>
      </w:rPr>
    </w:lvl>
    <w:lvl w:ilvl="2" w:tplc="59987E9A">
      <w:numFmt w:val="bullet"/>
      <w:lvlText w:val="•"/>
      <w:lvlJc w:val="left"/>
      <w:pPr>
        <w:ind w:left="1529" w:hanging="294"/>
      </w:pPr>
      <w:rPr>
        <w:rFonts w:hint="default"/>
      </w:rPr>
    </w:lvl>
    <w:lvl w:ilvl="3" w:tplc="4A5C19E0">
      <w:numFmt w:val="bullet"/>
      <w:lvlText w:val="•"/>
      <w:lvlJc w:val="left"/>
      <w:pPr>
        <w:ind w:left="1893" w:hanging="294"/>
      </w:pPr>
      <w:rPr>
        <w:rFonts w:hint="default"/>
      </w:rPr>
    </w:lvl>
    <w:lvl w:ilvl="4" w:tplc="2A6E1138">
      <w:numFmt w:val="bullet"/>
      <w:lvlText w:val="•"/>
      <w:lvlJc w:val="left"/>
      <w:pPr>
        <w:ind w:left="2258" w:hanging="294"/>
      </w:pPr>
      <w:rPr>
        <w:rFonts w:hint="default"/>
      </w:rPr>
    </w:lvl>
    <w:lvl w:ilvl="5" w:tplc="D8C0F508">
      <w:numFmt w:val="bullet"/>
      <w:lvlText w:val="•"/>
      <w:lvlJc w:val="left"/>
      <w:pPr>
        <w:ind w:left="2623" w:hanging="294"/>
      </w:pPr>
      <w:rPr>
        <w:rFonts w:hint="default"/>
      </w:rPr>
    </w:lvl>
    <w:lvl w:ilvl="6" w:tplc="E6D62A10">
      <w:numFmt w:val="bullet"/>
      <w:lvlText w:val="•"/>
      <w:lvlJc w:val="left"/>
      <w:pPr>
        <w:ind w:left="2987" w:hanging="294"/>
      </w:pPr>
      <w:rPr>
        <w:rFonts w:hint="default"/>
      </w:rPr>
    </w:lvl>
    <w:lvl w:ilvl="7" w:tplc="F244E488">
      <w:numFmt w:val="bullet"/>
      <w:lvlText w:val="•"/>
      <w:lvlJc w:val="left"/>
      <w:pPr>
        <w:ind w:left="3352" w:hanging="294"/>
      </w:pPr>
      <w:rPr>
        <w:rFonts w:hint="default"/>
      </w:rPr>
    </w:lvl>
    <w:lvl w:ilvl="8" w:tplc="E416B0A6">
      <w:numFmt w:val="bullet"/>
      <w:lvlText w:val="•"/>
      <w:lvlJc w:val="left"/>
      <w:pPr>
        <w:ind w:left="3716" w:hanging="294"/>
      </w:pPr>
      <w:rPr>
        <w:rFonts w:hint="default"/>
      </w:rPr>
    </w:lvl>
  </w:abstractNum>
  <w:abstractNum w:abstractNumId="147" w15:restartNumberingAfterBreak="0">
    <w:nsid w:val="27D6737A"/>
    <w:multiLevelType w:val="hybridMultilevel"/>
    <w:tmpl w:val="A1D4CE68"/>
    <w:lvl w:ilvl="0" w:tplc="2A24247A">
      <w:numFmt w:val="bullet"/>
      <w:lvlText w:val="•"/>
      <w:lvlJc w:val="left"/>
      <w:pPr>
        <w:ind w:left="78" w:hanging="15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BC9647DA">
      <w:numFmt w:val="bullet"/>
      <w:lvlText w:val="•"/>
      <w:lvlJc w:val="left"/>
      <w:pPr>
        <w:ind w:left="516" w:hanging="151"/>
      </w:pPr>
      <w:rPr>
        <w:rFonts w:hint="default"/>
      </w:rPr>
    </w:lvl>
    <w:lvl w:ilvl="2" w:tplc="008A1A50">
      <w:numFmt w:val="bullet"/>
      <w:lvlText w:val="•"/>
      <w:lvlJc w:val="left"/>
      <w:pPr>
        <w:ind w:left="953" w:hanging="151"/>
      </w:pPr>
      <w:rPr>
        <w:rFonts w:hint="default"/>
      </w:rPr>
    </w:lvl>
    <w:lvl w:ilvl="3" w:tplc="ADE49FB8">
      <w:numFmt w:val="bullet"/>
      <w:lvlText w:val="•"/>
      <w:lvlJc w:val="left"/>
      <w:pPr>
        <w:ind w:left="1389" w:hanging="151"/>
      </w:pPr>
      <w:rPr>
        <w:rFonts w:hint="default"/>
      </w:rPr>
    </w:lvl>
    <w:lvl w:ilvl="4" w:tplc="F1025B8A">
      <w:numFmt w:val="bullet"/>
      <w:lvlText w:val="•"/>
      <w:lvlJc w:val="left"/>
      <w:pPr>
        <w:ind w:left="1826" w:hanging="151"/>
      </w:pPr>
      <w:rPr>
        <w:rFonts w:hint="default"/>
      </w:rPr>
    </w:lvl>
    <w:lvl w:ilvl="5" w:tplc="1E249674">
      <w:numFmt w:val="bullet"/>
      <w:lvlText w:val="•"/>
      <w:lvlJc w:val="left"/>
      <w:pPr>
        <w:ind w:left="2263" w:hanging="151"/>
      </w:pPr>
      <w:rPr>
        <w:rFonts w:hint="default"/>
      </w:rPr>
    </w:lvl>
    <w:lvl w:ilvl="6" w:tplc="4D52BB22">
      <w:numFmt w:val="bullet"/>
      <w:lvlText w:val="•"/>
      <w:lvlJc w:val="left"/>
      <w:pPr>
        <w:ind w:left="2699" w:hanging="151"/>
      </w:pPr>
      <w:rPr>
        <w:rFonts w:hint="default"/>
      </w:rPr>
    </w:lvl>
    <w:lvl w:ilvl="7" w:tplc="A574BDB6">
      <w:numFmt w:val="bullet"/>
      <w:lvlText w:val="•"/>
      <w:lvlJc w:val="left"/>
      <w:pPr>
        <w:ind w:left="3136" w:hanging="151"/>
      </w:pPr>
      <w:rPr>
        <w:rFonts w:hint="default"/>
      </w:rPr>
    </w:lvl>
    <w:lvl w:ilvl="8" w:tplc="83CC8B60">
      <w:numFmt w:val="bullet"/>
      <w:lvlText w:val="•"/>
      <w:lvlJc w:val="left"/>
      <w:pPr>
        <w:ind w:left="3572" w:hanging="151"/>
      </w:pPr>
      <w:rPr>
        <w:rFonts w:hint="default"/>
      </w:rPr>
    </w:lvl>
  </w:abstractNum>
  <w:abstractNum w:abstractNumId="148" w15:restartNumberingAfterBreak="0">
    <w:nsid w:val="27E82516"/>
    <w:multiLevelType w:val="hybridMultilevel"/>
    <w:tmpl w:val="F6189228"/>
    <w:lvl w:ilvl="0" w:tplc="AD08BE36">
      <w:start w:val="1"/>
      <w:numFmt w:val="upperLetter"/>
      <w:lvlText w:val="%1)"/>
      <w:lvlJc w:val="left"/>
      <w:pPr>
        <w:ind w:left="30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B5D43B40">
      <w:numFmt w:val="bullet"/>
      <w:lvlText w:val="•"/>
      <w:lvlJc w:val="left"/>
      <w:pPr>
        <w:ind w:left="878" w:hanging="320"/>
      </w:pPr>
      <w:rPr>
        <w:rFonts w:hint="default"/>
      </w:rPr>
    </w:lvl>
    <w:lvl w:ilvl="2" w:tplc="8584864C">
      <w:numFmt w:val="bullet"/>
      <w:lvlText w:val="•"/>
      <w:lvlJc w:val="left"/>
      <w:pPr>
        <w:ind w:left="1457" w:hanging="320"/>
      </w:pPr>
      <w:rPr>
        <w:rFonts w:hint="default"/>
      </w:rPr>
    </w:lvl>
    <w:lvl w:ilvl="3" w:tplc="B4F23F44">
      <w:numFmt w:val="bullet"/>
      <w:lvlText w:val="•"/>
      <w:lvlJc w:val="left"/>
      <w:pPr>
        <w:ind w:left="2035" w:hanging="320"/>
      </w:pPr>
      <w:rPr>
        <w:rFonts w:hint="default"/>
      </w:rPr>
    </w:lvl>
    <w:lvl w:ilvl="4" w:tplc="617A1C84">
      <w:numFmt w:val="bullet"/>
      <w:lvlText w:val="•"/>
      <w:lvlJc w:val="left"/>
      <w:pPr>
        <w:ind w:left="2614" w:hanging="320"/>
      </w:pPr>
      <w:rPr>
        <w:rFonts w:hint="default"/>
      </w:rPr>
    </w:lvl>
    <w:lvl w:ilvl="5" w:tplc="368C0B56">
      <w:numFmt w:val="bullet"/>
      <w:lvlText w:val="•"/>
      <w:lvlJc w:val="left"/>
      <w:pPr>
        <w:ind w:left="3193" w:hanging="320"/>
      </w:pPr>
      <w:rPr>
        <w:rFonts w:hint="default"/>
      </w:rPr>
    </w:lvl>
    <w:lvl w:ilvl="6" w:tplc="494C635A">
      <w:numFmt w:val="bullet"/>
      <w:lvlText w:val="•"/>
      <w:lvlJc w:val="left"/>
      <w:pPr>
        <w:ind w:left="3771" w:hanging="320"/>
      </w:pPr>
      <w:rPr>
        <w:rFonts w:hint="default"/>
      </w:rPr>
    </w:lvl>
    <w:lvl w:ilvl="7" w:tplc="F5209832">
      <w:numFmt w:val="bullet"/>
      <w:lvlText w:val="•"/>
      <w:lvlJc w:val="left"/>
      <w:pPr>
        <w:ind w:left="4350" w:hanging="320"/>
      </w:pPr>
      <w:rPr>
        <w:rFonts w:hint="default"/>
      </w:rPr>
    </w:lvl>
    <w:lvl w:ilvl="8" w:tplc="356CD458">
      <w:numFmt w:val="bullet"/>
      <w:lvlText w:val="•"/>
      <w:lvlJc w:val="left"/>
      <w:pPr>
        <w:ind w:left="4929" w:hanging="320"/>
      </w:pPr>
      <w:rPr>
        <w:rFonts w:hint="default"/>
      </w:rPr>
    </w:lvl>
  </w:abstractNum>
  <w:abstractNum w:abstractNumId="149" w15:restartNumberingAfterBreak="0">
    <w:nsid w:val="281C7142"/>
    <w:multiLevelType w:val="hybridMultilevel"/>
    <w:tmpl w:val="89F881C8"/>
    <w:lvl w:ilvl="0" w:tplc="35627F60">
      <w:start w:val="1"/>
      <w:numFmt w:val="upperLetter"/>
      <w:lvlText w:val="%1)"/>
      <w:lvlJc w:val="left"/>
      <w:pPr>
        <w:ind w:left="91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269EBE50">
      <w:start w:val="1"/>
      <w:numFmt w:val="decimal"/>
      <w:lvlText w:val="%2."/>
      <w:lvlJc w:val="left"/>
      <w:pPr>
        <w:ind w:left="2238" w:hanging="31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8"/>
        <w:szCs w:val="28"/>
      </w:rPr>
    </w:lvl>
    <w:lvl w:ilvl="2" w:tplc="8E9684A6">
      <w:numFmt w:val="bullet"/>
      <w:lvlText w:val="•"/>
      <w:lvlJc w:val="left"/>
      <w:pPr>
        <w:ind w:left="2668" w:hanging="312"/>
      </w:pPr>
      <w:rPr>
        <w:rFonts w:hint="default"/>
      </w:rPr>
    </w:lvl>
    <w:lvl w:ilvl="3" w:tplc="354C063A">
      <w:numFmt w:val="bullet"/>
      <w:lvlText w:val="•"/>
      <w:lvlJc w:val="left"/>
      <w:pPr>
        <w:ind w:left="3096" w:hanging="312"/>
      </w:pPr>
      <w:rPr>
        <w:rFonts w:hint="default"/>
      </w:rPr>
    </w:lvl>
    <w:lvl w:ilvl="4" w:tplc="1898016A">
      <w:numFmt w:val="bullet"/>
      <w:lvlText w:val="•"/>
      <w:lvlJc w:val="left"/>
      <w:pPr>
        <w:ind w:left="3524" w:hanging="312"/>
      </w:pPr>
      <w:rPr>
        <w:rFonts w:hint="default"/>
      </w:rPr>
    </w:lvl>
    <w:lvl w:ilvl="5" w:tplc="B2389C44">
      <w:numFmt w:val="bullet"/>
      <w:lvlText w:val="•"/>
      <w:lvlJc w:val="left"/>
      <w:pPr>
        <w:ind w:left="3952" w:hanging="312"/>
      </w:pPr>
      <w:rPr>
        <w:rFonts w:hint="default"/>
      </w:rPr>
    </w:lvl>
    <w:lvl w:ilvl="6" w:tplc="732CE410">
      <w:numFmt w:val="bullet"/>
      <w:lvlText w:val="•"/>
      <w:lvlJc w:val="left"/>
      <w:pPr>
        <w:ind w:left="4380" w:hanging="312"/>
      </w:pPr>
      <w:rPr>
        <w:rFonts w:hint="default"/>
      </w:rPr>
    </w:lvl>
    <w:lvl w:ilvl="7" w:tplc="F118BB58">
      <w:numFmt w:val="bullet"/>
      <w:lvlText w:val="•"/>
      <w:lvlJc w:val="left"/>
      <w:pPr>
        <w:ind w:left="4809" w:hanging="312"/>
      </w:pPr>
      <w:rPr>
        <w:rFonts w:hint="default"/>
      </w:rPr>
    </w:lvl>
    <w:lvl w:ilvl="8" w:tplc="98B6E1FE">
      <w:numFmt w:val="bullet"/>
      <w:lvlText w:val="•"/>
      <w:lvlJc w:val="left"/>
      <w:pPr>
        <w:ind w:left="5237" w:hanging="312"/>
      </w:pPr>
      <w:rPr>
        <w:rFonts w:hint="default"/>
      </w:rPr>
    </w:lvl>
  </w:abstractNum>
  <w:abstractNum w:abstractNumId="150" w15:restartNumberingAfterBreak="0">
    <w:nsid w:val="285E48CC"/>
    <w:multiLevelType w:val="hybridMultilevel"/>
    <w:tmpl w:val="1B165EA8"/>
    <w:lvl w:ilvl="0" w:tplc="CF6C07DC">
      <w:start w:val="1"/>
      <w:numFmt w:val="upperLetter"/>
      <w:lvlText w:val="%1)"/>
      <w:lvlJc w:val="left"/>
      <w:pPr>
        <w:ind w:left="829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EA83EA4">
      <w:numFmt w:val="bullet"/>
      <w:lvlText w:val="•"/>
      <w:lvlJc w:val="left"/>
      <w:pPr>
        <w:ind w:left="1182" w:hanging="320"/>
      </w:pPr>
      <w:rPr>
        <w:rFonts w:hint="default"/>
      </w:rPr>
    </w:lvl>
    <w:lvl w:ilvl="2" w:tplc="75C46E76">
      <w:numFmt w:val="bullet"/>
      <w:lvlText w:val="•"/>
      <w:lvlJc w:val="left"/>
      <w:pPr>
        <w:ind w:left="1545" w:hanging="320"/>
      </w:pPr>
      <w:rPr>
        <w:rFonts w:hint="default"/>
      </w:rPr>
    </w:lvl>
    <w:lvl w:ilvl="3" w:tplc="3362AF44">
      <w:numFmt w:val="bullet"/>
      <w:lvlText w:val="•"/>
      <w:lvlJc w:val="left"/>
      <w:pPr>
        <w:ind w:left="1907" w:hanging="320"/>
      </w:pPr>
      <w:rPr>
        <w:rFonts w:hint="default"/>
      </w:rPr>
    </w:lvl>
    <w:lvl w:ilvl="4" w:tplc="6EE82036">
      <w:numFmt w:val="bullet"/>
      <w:lvlText w:val="•"/>
      <w:lvlJc w:val="left"/>
      <w:pPr>
        <w:ind w:left="2270" w:hanging="320"/>
      </w:pPr>
      <w:rPr>
        <w:rFonts w:hint="default"/>
      </w:rPr>
    </w:lvl>
    <w:lvl w:ilvl="5" w:tplc="2E665AB4">
      <w:numFmt w:val="bullet"/>
      <w:lvlText w:val="•"/>
      <w:lvlJc w:val="left"/>
      <w:pPr>
        <w:ind w:left="2633" w:hanging="320"/>
      </w:pPr>
      <w:rPr>
        <w:rFonts w:hint="default"/>
      </w:rPr>
    </w:lvl>
    <w:lvl w:ilvl="6" w:tplc="419C7C0C">
      <w:numFmt w:val="bullet"/>
      <w:lvlText w:val="•"/>
      <w:lvlJc w:val="left"/>
      <w:pPr>
        <w:ind w:left="2995" w:hanging="320"/>
      </w:pPr>
      <w:rPr>
        <w:rFonts w:hint="default"/>
      </w:rPr>
    </w:lvl>
    <w:lvl w:ilvl="7" w:tplc="4D1C7FA4">
      <w:numFmt w:val="bullet"/>
      <w:lvlText w:val="•"/>
      <w:lvlJc w:val="left"/>
      <w:pPr>
        <w:ind w:left="3358" w:hanging="320"/>
      </w:pPr>
      <w:rPr>
        <w:rFonts w:hint="default"/>
      </w:rPr>
    </w:lvl>
    <w:lvl w:ilvl="8" w:tplc="20549D1C">
      <w:numFmt w:val="bullet"/>
      <w:lvlText w:val="•"/>
      <w:lvlJc w:val="left"/>
      <w:pPr>
        <w:ind w:left="3720" w:hanging="320"/>
      </w:pPr>
      <w:rPr>
        <w:rFonts w:hint="default"/>
      </w:rPr>
    </w:lvl>
  </w:abstractNum>
  <w:abstractNum w:abstractNumId="151" w15:restartNumberingAfterBreak="0">
    <w:nsid w:val="28811972"/>
    <w:multiLevelType w:val="hybridMultilevel"/>
    <w:tmpl w:val="CC8C9EE2"/>
    <w:lvl w:ilvl="0" w:tplc="D14AAC6E">
      <w:start w:val="1"/>
      <w:numFmt w:val="upperLetter"/>
      <w:lvlText w:val="%1)"/>
      <w:lvlJc w:val="left"/>
      <w:pPr>
        <w:ind w:left="797" w:hanging="284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8"/>
        <w:w w:val="100"/>
        <w:sz w:val="24"/>
        <w:szCs w:val="24"/>
      </w:rPr>
    </w:lvl>
    <w:lvl w:ilvl="1" w:tplc="83DE5ACC">
      <w:numFmt w:val="bullet"/>
      <w:lvlText w:val="•"/>
      <w:lvlJc w:val="left"/>
      <w:pPr>
        <w:ind w:left="1164" w:hanging="284"/>
      </w:pPr>
      <w:rPr>
        <w:rFonts w:hint="default"/>
      </w:rPr>
    </w:lvl>
    <w:lvl w:ilvl="2" w:tplc="BC6AC012">
      <w:numFmt w:val="bullet"/>
      <w:lvlText w:val="•"/>
      <w:lvlJc w:val="left"/>
      <w:pPr>
        <w:ind w:left="1529" w:hanging="284"/>
      </w:pPr>
      <w:rPr>
        <w:rFonts w:hint="default"/>
      </w:rPr>
    </w:lvl>
    <w:lvl w:ilvl="3" w:tplc="2CAC0EE0">
      <w:numFmt w:val="bullet"/>
      <w:lvlText w:val="•"/>
      <w:lvlJc w:val="left"/>
      <w:pPr>
        <w:ind w:left="1893" w:hanging="284"/>
      </w:pPr>
      <w:rPr>
        <w:rFonts w:hint="default"/>
      </w:rPr>
    </w:lvl>
    <w:lvl w:ilvl="4" w:tplc="1A20A26E">
      <w:numFmt w:val="bullet"/>
      <w:lvlText w:val="•"/>
      <w:lvlJc w:val="left"/>
      <w:pPr>
        <w:ind w:left="2258" w:hanging="284"/>
      </w:pPr>
      <w:rPr>
        <w:rFonts w:hint="default"/>
      </w:rPr>
    </w:lvl>
    <w:lvl w:ilvl="5" w:tplc="F844F5FE">
      <w:numFmt w:val="bullet"/>
      <w:lvlText w:val="•"/>
      <w:lvlJc w:val="left"/>
      <w:pPr>
        <w:ind w:left="2623" w:hanging="284"/>
      </w:pPr>
      <w:rPr>
        <w:rFonts w:hint="default"/>
      </w:rPr>
    </w:lvl>
    <w:lvl w:ilvl="6" w:tplc="B280850C">
      <w:numFmt w:val="bullet"/>
      <w:lvlText w:val="•"/>
      <w:lvlJc w:val="left"/>
      <w:pPr>
        <w:ind w:left="2987" w:hanging="284"/>
      </w:pPr>
      <w:rPr>
        <w:rFonts w:hint="default"/>
      </w:rPr>
    </w:lvl>
    <w:lvl w:ilvl="7" w:tplc="A7E810A4">
      <w:numFmt w:val="bullet"/>
      <w:lvlText w:val="•"/>
      <w:lvlJc w:val="left"/>
      <w:pPr>
        <w:ind w:left="3352" w:hanging="284"/>
      </w:pPr>
      <w:rPr>
        <w:rFonts w:hint="default"/>
      </w:rPr>
    </w:lvl>
    <w:lvl w:ilvl="8" w:tplc="E99498C2">
      <w:numFmt w:val="bullet"/>
      <w:lvlText w:val="•"/>
      <w:lvlJc w:val="left"/>
      <w:pPr>
        <w:ind w:left="3716" w:hanging="284"/>
      </w:pPr>
      <w:rPr>
        <w:rFonts w:hint="default"/>
      </w:rPr>
    </w:lvl>
  </w:abstractNum>
  <w:abstractNum w:abstractNumId="152" w15:restartNumberingAfterBreak="0">
    <w:nsid w:val="293B7403"/>
    <w:multiLevelType w:val="hybridMultilevel"/>
    <w:tmpl w:val="D7429B4E"/>
    <w:lvl w:ilvl="0" w:tplc="6C4C0DBC">
      <w:start w:val="1"/>
      <w:numFmt w:val="decimal"/>
      <w:lvlText w:val="%1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178BF2C">
      <w:numFmt w:val="bullet"/>
      <w:lvlText w:val="•"/>
      <w:lvlJc w:val="left"/>
      <w:pPr>
        <w:ind w:left="3170" w:hanging="267"/>
      </w:pPr>
      <w:rPr>
        <w:rFonts w:hint="default"/>
      </w:rPr>
    </w:lvl>
    <w:lvl w:ilvl="2" w:tplc="ABDCACC6">
      <w:numFmt w:val="bullet"/>
      <w:lvlText w:val="•"/>
      <w:lvlJc w:val="left"/>
      <w:pPr>
        <w:ind w:left="4141" w:hanging="267"/>
      </w:pPr>
      <w:rPr>
        <w:rFonts w:hint="default"/>
      </w:rPr>
    </w:lvl>
    <w:lvl w:ilvl="3" w:tplc="CCB0FAE8">
      <w:numFmt w:val="bullet"/>
      <w:lvlText w:val="•"/>
      <w:lvlJc w:val="left"/>
      <w:pPr>
        <w:ind w:left="5111" w:hanging="267"/>
      </w:pPr>
      <w:rPr>
        <w:rFonts w:hint="default"/>
      </w:rPr>
    </w:lvl>
    <w:lvl w:ilvl="4" w:tplc="50CABD6C">
      <w:numFmt w:val="bullet"/>
      <w:lvlText w:val="•"/>
      <w:lvlJc w:val="left"/>
      <w:pPr>
        <w:ind w:left="6082" w:hanging="267"/>
      </w:pPr>
      <w:rPr>
        <w:rFonts w:hint="default"/>
      </w:rPr>
    </w:lvl>
    <w:lvl w:ilvl="5" w:tplc="4D54F63A">
      <w:numFmt w:val="bullet"/>
      <w:lvlText w:val="•"/>
      <w:lvlJc w:val="left"/>
      <w:pPr>
        <w:ind w:left="7052" w:hanging="267"/>
      </w:pPr>
      <w:rPr>
        <w:rFonts w:hint="default"/>
      </w:rPr>
    </w:lvl>
    <w:lvl w:ilvl="6" w:tplc="B3F40596">
      <w:numFmt w:val="bullet"/>
      <w:lvlText w:val="•"/>
      <w:lvlJc w:val="left"/>
      <w:pPr>
        <w:ind w:left="8023" w:hanging="267"/>
      </w:pPr>
      <w:rPr>
        <w:rFonts w:hint="default"/>
      </w:rPr>
    </w:lvl>
    <w:lvl w:ilvl="7" w:tplc="8AA45E5A">
      <w:numFmt w:val="bullet"/>
      <w:lvlText w:val="•"/>
      <w:lvlJc w:val="left"/>
      <w:pPr>
        <w:ind w:left="8993" w:hanging="267"/>
      </w:pPr>
      <w:rPr>
        <w:rFonts w:hint="default"/>
      </w:rPr>
    </w:lvl>
    <w:lvl w:ilvl="8" w:tplc="FBC0781C">
      <w:numFmt w:val="bullet"/>
      <w:lvlText w:val="•"/>
      <w:lvlJc w:val="left"/>
      <w:pPr>
        <w:ind w:left="9964" w:hanging="267"/>
      </w:pPr>
      <w:rPr>
        <w:rFonts w:hint="default"/>
      </w:rPr>
    </w:lvl>
  </w:abstractNum>
  <w:abstractNum w:abstractNumId="153" w15:restartNumberingAfterBreak="0">
    <w:nsid w:val="29613A49"/>
    <w:multiLevelType w:val="hybridMultilevel"/>
    <w:tmpl w:val="60284444"/>
    <w:lvl w:ilvl="0" w:tplc="398861D8">
      <w:start w:val="1"/>
      <w:numFmt w:val="upperLetter"/>
      <w:lvlText w:val="%1)"/>
      <w:lvlJc w:val="left"/>
      <w:pPr>
        <w:ind w:left="835" w:hanging="37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2B327236">
      <w:numFmt w:val="bullet"/>
      <w:lvlText w:val="•"/>
      <w:lvlJc w:val="left"/>
      <w:pPr>
        <w:ind w:left="1664" w:hanging="374"/>
      </w:pPr>
      <w:rPr>
        <w:rFonts w:hint="default"/>
      </w:rPr>
    </w:lvl>
    <w:lvl w:ilvl="2" w:tplc="24EA93CC">
      <w:numFmt w:val="bullet"/>
      <w:lvlText w:val="•"/>
      <w:lvlJc w:val="left"/>
      <w:pPr>
        <w:ind w:left="2488" w:hanging="374"/>
      </w:pPr>
      <w:rPr>
        <w:rFonts w:hint="default"/>
      </w:rPr>
    </w:lvl>
    <w:lvl w:ilvl="3" w:tplc="7A1628FA">
      <w:numFmt w:val="bullet"/>
      <w:lvlText w:val="•"/>
      <w:lvlJc w:val="left"/>
      <w:pPr>
        <w:ind w:left="3312" w:hanging="374"/>
      </w:pPr>
      <w:rPr>
        <w:rFonts w:hint="default"/>
      </w:rPr>
    </w:lvl>
    <w:lvl w:ilvl="4" w:tplc="52C83272">
      <w:numFmt w:val="bullet"/>
      <w:lvlText w:val="•"/>
      <w:lvlJc w:val="left"/>
      <w:pPr>
        <w:ind w:left="4136" w:hanging="374"/>
      </w:pPr>
      <w:rPr>
        <w:rFonts w:hint="default"/>
      </w:rPr>
    </w:lvl>
    <w:lvl w:ilvl="5" w:tplc="BD526248">
      <w:numFmt w:val="bullet"/>
      <w:lvlText w:val="•"/>
      <w:lvlJc w:val="left"/>
      <w:pPr>
        <w:ind w:left="4960" w:hanging="374"/>
      </w:pPr>
      <w:rPr>
        <w:rFonts w:hint="default"/>
      </w:rPr>
    </w:lvl>
    <w:lvl w:ilvl="6" w:tplc="D974CF66">
      <w:numFmt w:val="bullet"/>
      <w:lvlText w:val="•"/>
      <w:lvlJc w:val="left"/>
      <w:pPr>
        <w:ind w:left="5784" w:hanging="374"/>
      </w:pPr>
      <w:rPr>
        <w:rFonts w:hint="default"/>
      </w:rPr>
    </w:lvl>
    <w:lvl w:ilvl="7" w:tplc="34DAD9D8">
      <w:numFmt w:val="bullet"/>
      <w:lvlText w:val="•"/>
      <w:lvlJc w:val="left"/>
      <w:pPr>
        <w:ind w:left="6608" w:hanging="374"/>
      </w:pPr>
      <w:rPr>
        <w:rFonts w:hint="default"/>
      </w:rPr>
    </w:lvl>
    <w:lvl w:ilvl="8" w:tplc="DAB63A38">
      <w:numFmt w:val="bullet"/>
      <w:lvlText w:val="•"/>
      <w:lvlJc w:val="left"/>
      <w:pPr>
        <w:ind w:left="7432" w:hanging="374"/>
      </w:pPr>
      <w:rPr>
        <w:rFonts w:hint="default"/>
      </w:rPr>
    </w:lvl>
  </w:abstractNum>
  <w:abstractNum w:abstractNumId="154" w15:restartNumberingAfterBreak="0">
    <w:nsid w:val="296A0E3C"/>
    <w:multiLevelType w:val="hybridMultilevel"/>
    <w:tmpl w:val="699291D4"/>
    <w:lvl w:ilvl="0" w:tplc="153CED2E">
      <w:start w:val="1"/>
      <w:numFmt w:val="upperRoman"/>
      <w:lvlText w:val="%1."/>
      <w:lvlJc w:val="left"/>
      <w:pPr>
        <w:ind w:left="2127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876E06F8">
      <w:numFmt w:val="bullet"/>
      <w:lvlText w:val="•"/>
      <w:lvlJc w:val="left"/>
      <w:pPr>
        <w:ind w:left="2484" w:hanging="201"/>
      </w:pPr>
      <w:rPr>
        <w:rFonts w:hint="default"/>
      </w:rPr>
    </w:lvl>
    <w:lvl w:ilvl="2" w:tplc="AAC854CC">
      <w:numFmt w:val="bullet"/>
      <w:lvlText w:val="•"/>
      <w:lvlJc w:val="left"/>
      <w:pPr>
        <w:ind w:left="2849" w:hanging="201"/>
      </w:pPr>
      <w:rPr>
        <w:rFonts w:hint="default"/>
      </w:rPr>
    </w:lvl>
    <w:lvl w:ilvl="3" w:tplc="8B28F30E">
      <w:numFmt w:val="bullet"/>
      <w:lvlText w:val="•"/>
      <w:lvlJc w:val="left"/>
      <w:pPr>
        <w:ind w:left="3213" w:hanging="201"/>
      </w:pPr>
      <w:rPr>
        <w:rFonts w:hint="default"/>
      </w:rPr>
    </w:lvl>
    <w:lvl w:ilvl="4" w:tplc="06B80666">
      <w:numFmt w:val="bullet"/>
      <w:lvlText w:val="•"/>
      <w:lvlJc w:val="left"/>
      <w:pPr>
        <w:ind w:left="3578" w:hanging="201"/>
      </w:pPr>
      <w:rPr>
        <w:rFonts w:hint="default"/>
      </w:rPr>
    </w:lvl>
    <w:lvl w:ilvl="5" w:tplc="CC1E3C36">
      <w:numFmt w:val="bullet"/>
      <w:lvlText w:val="•"/>
      <w:lvlJc w:val="left"/>
      <w:pPr>
        <w:ind w:left="3942" w:hanging="201"/>
      </w:pPr>
      <w:rPr>
        <w:rFonts w:hint="default"/>
      </w:rPr>
    </w:lvl>
    <w:lvl w:ilvl="6" w:tplc="76482DCA">
      <w:numFmt w:val="bullet"/>
      <w:lvlText w:val="•"/>
      <w:lvlJc w:val="left"/>
      <w:pPr>
        <w:ind w:left="4307" w:hanging="201"/>
      </w:pPr>
      <w:rPr>
        <w:rFonts w:hint="default"/>
      </w:rPr>
    </w:lvl>
    <w:lvl w:ilvl="7" w:tplc="0C940096">
      <w:numFmt w:val="bullet"/>
      <w:lvlText w:val="•"/>
      <w:lvlJc w:val="left"/>
      <w:pPr>
        <w:ind w:left="4672" w:hanging="201"/>
      </w:pPr>
      <w:rPr>
        <w:rFonts w:hint="default"/>
      </w:rPr>
    </w:lvl>
    <w:lvl w:ilvl="8" w:tplc="EAF07E50">
      <w:numFmt w:val="bullet"/>
      <w:lvlText w:val="•"/>
      <w:lvlJc w:val="left"/>
      <w:pPr>
        <w:ind w:left="5036" w:hanging="201"/>
      </w:pPr>
      <w:rPr>
        <w:rFonts w:hint="default"/>
      </w:rPr>
    </w:lvl>
  </w:abstractNum>
  <w:abstractNum w:abstractNumId="155" w15:restartNumberingAfterBreak="0">
    <w:nsid w:val="2A3166B2"/>
    <w:multiLevelType w:val="hybridMultilevel"/>
    <w:tmpl w:val="EC9E04DA"/>
    <w:lvl w:ilvl="0" w:tplc="8578C168">
      <w:numFmt w:val="bullet"/>
      <w:lvlText w:val="►"/>
      <w:lvlJc w:val="left"/>
      <w:pPr>
        <w:ind w:left="849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46164998">
      <w:numFmt w:val="bullet"/>
      <w:lvlText w:val="•"/>
      <w:lvlJc w:val="left"/>
      <w:pPr>
        <w:ind w:left="1659" w:hanging="360"/>
      </w:pPr>
      <w:rPr>
        <w:rFonts w:hint="default"/>
      </w:rPr>
    </w:lvl>
    <w:lvl w:ilvl="2" w:tplc="9D320A70">
      <w:numFmt w:val="bullet"/>
      <w:lvlText w:val="•"/>
      <w:lvlJc w:val="left"/>
      <w:pPr>
        <w:ind w:left="2478" w:hanging="360"/>
      </w:pPr>
      <w:rPr>
        <w:rFonts w:hint="default"/>
      </w:rPr>
    </w:lvl>
    <w:lvl w:ilvl="3" w:tplc="A6C42440">
      <w:numFmt w:val="bullet"/>
      <w:lvlText w:val="•"/>
      <w:lvlJc w:val="left"/>
      <w:pPr>
        <w:ind w:left="3297" w:hanging="360"/>
      </w:pPr>
      <w:rPr>
        <w:rFonts w:hint="default"/>
      </w:rPr>
    </w:lvl>
    <w:lvl w:ilvl="4" w:tplc="38D6E864">
      <w:numFmt w:val="bullet"/>
      <w:lvlText w:val="•"/>
      <w:lvlJc w:val="left"/>
      <w:pPr>
        <w:ind w:left="4116" w:hanging="360"/>
      </w:pPr>
      <w:rPr>
        <w:rFonts w:hint="default"/>
      </w:rPr>
    </w:lvl>
    <w:lvl w:ilvl="5" w:tplc="E69CB1AC">
      <w:numFmt w:val="bullet"/>
      <w:lvlText w:val="•"/>
      <w:lvlJc w:val="left"/>
      <w:pPr>
        <w:ind w:left="4935" w:hanging="360"/>
      </w:pPr>
      <w:rPr>
        <w:rFonts w:hint="default"/>
      </w:rPr>
    </w:lvl>
    <w:lvl w:ilvl="6" w:tplc="B9AC6C5C">
      <w:numFmt w:val="bullet"/>
      <w:lvlText w:val="•"/>
      <w:lvlJc w:val="left"/>
      <w:pPr>
        <w:ind w:left="5754" w:hanging="360"/>
      </w:pPr>
      <w:rPr>
        <w:rFonts w:hint="default"/>
      </w:rPr>
    </w:lvl>
    <w:lvl w:ilvl="7" w:tplc="83503A2C">
      <w:numFmt w:val="bullet"/>
      <w:lvlText w:val="•"/>
      <w:lvlJc w:val="left"/>
      <w:pPr>
        <w:ind w:left="6573" w:hanging="360"/>
      </w:pPr>
      <w:rPr>
        <w:rFonts w:hint="default"/>
      </w:rPr>
    </w:lvl>
    <w:lvl w:ilvl="8" w:tplc="3A02D794">
      <w:numFmt w:val="bullet"/>
      <w:lvlText w:val="•"/>
      <w:lvlJc w:val="left"/>
      <w:pPr>
        <w:ind w:left="7392" w:hanging="360"/>
      </w:pPr>
      <w:rPr>
        <w:rFonts w:hint="default"/>
      </w:rPr>
    </w:lvl>
  </w:abstractNum>
  <w:abstractNum w:abstractNumId="156" w15:restartNumberingAfterBreak="0">
    <w:nsid w:val="2A577A65"/>
    <w:multiLevelType w:val="hybridMultilevel"/>
    <w:tmpl w:val="7CD67EB0"/>
    <w:lvl w:ilvl="0" w:tplc="9DC04068">
      <w:start w:val="1"/>
      <w:numFmt w:val="decimal"/>
      <w:lvlText w:val="%1."/>
      <w:lvlJc w:val="left"/>
      <w:pPr>
        <w:ind w:left="226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36305DAC">
      <w:numFmt w:val="bullet"/>
      <w:lvlText w:val="•"/>
      <w:lvlJc w:val="left"/>
      <w:pPr>
        <w:ind w:left="860" w:hanging="267"/>
      </w:pPr>
      <w:rPr>
        <w:rFonts w:hint="default"/>
      </w:rPr>
    </w:lvl>
    <w:lvl w:ilvl="2" w:tplc="FE6408CA">
      <w:numFmt w:val="bullet"/>
      <w:lvlText w:val="•"/>
      <w:lvlJc w:val="left"/>
      <w:pPr>
        <w:ind w:left="1772" w:hanging="267"/>
      </w:pPr>
      <w:rPr>
        <w:rFonts w:hint="default"/>
      </w:rPr>
    </w:lvl>
    <w:lvl w:ilvl="3" w:tplc="9F32F058">
      <w:numFmt w:val="bullet"/>
      <w:lvlText w:val="•"/>
      <w:lvlJc w:val="left"/>
      <w:pPr>
        <w:ind w:left="2684" w:hanging="267"/>
      </w:pPr>
      <w:rPr>
        <w:rFonts w:hint="default"/>
      </w:rPr>
    </w:lvl>
    <w:lvl w:ilvl="4" w:tplc="24867666">
      <w:numFmt w:val="bullet"/>
      <w:lvlText w:val="•"/>
      <w:lvlJc w:val="left"/>
      <w:pPr>
        <w:ind w:left="3596" w:hanging="267"/>
      </w:pPr>
      <w:rPr>
        <w:rFonts w:hint="default"/>
      </w:rPr>
    </w:lvl>
    <w:lvl w:ilvl="5" w:tplc="993C41EA">
      <w:numFmt w:val="bullet"/>
      <w:lvlText w:val="•"/>
      <w:lvlJc w:val="left"/>
      <w:pPr>
        <w:ind w:left="4509" w:hanging="267"/>
      </w:pPr>
      <w:rPr>
        <w:rFonts w:hint="default"/>
      </w:rPr>
    </w:lvl>
    <w:lvl w:ilvl="6" w:tplc="13063462">
      <w:numFmt w:val="bullet"/>
      <w:lvlText w:val="•"/>
      <w:lvlJc w:val="left"/>
      <w:pPr>
        <w:ind w:left="5421" w:hanging="267"/>
      </w:pPr>
      <w:rPr>
        <w:rFonts w:hint="default"/>
      </w:rPr>
    </w:lvl>
    <w:lvl w:ilvl="7" w:tplc="DF488942">
      <w:numFmt w:val="bullet"/>
      <w:lvlText w:val="•"/>
      <w:lvlJc w:val="left"/>
      <w:pPr>
        <w:ind w:left="6333" w:hanging="267"/>
      </w:pPr>
      <w:rPr>
        <w:rFonts w:hint="default"/>
      </w:rPr>
    </w:lvl>
    <w:lvl w:ilvl="8" w:tplc="54049D44">
      <w:numFmt w:val="bullet"/>
      <w:lvlText w:val="•"/>
      <w:lvlJc w:val="left"/>
      <w:pPr>
        <w:ind w:left="7246" w:hanging="267"/>
      </w:pPr>
      <w:rPr>
        <w:rFonts w:hint="default"/>
      </w:rPr>
    </w:lvl>
  </w:abstractNum>
  <w:abstractNum w:abstractNumId="157" w15:restartNumberingAfterBreak="0">
    <w:nsid w:val="2AA64A54"/>
    <w:multiLevelType w:val="hybridMultilevel"/>
    <w:tmpl w:val="5E86C41E"/>
    <w:lvl w:ilvl="0" w:tplc="26DC24A0">
      <w:start w:val="1"/>
      <w:numFmt w:val="decimal"/>
      <w:lvlText w:val="%1."/>
      <w:lvlJc w:val="left"/>
      <w:pPr>
        <w:ind w:left="1644" w:hanging="259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26A0D9A">
      <w:numFmt w:val="bullet"/>
      <w:lvlText w:val="•"/>
      <w:lvlJc w:val="left"/>
      <w:pPr>
        <w:ind w:left="2666" w:hanging="259"/>
      </w:pPr>
      <w:rPr>
        <w:rFonts w:hint="default"/>
      </w:rPr>
    </w:lvl>
    <w:lvl w:ilvl="2" w:tplc="12023B88">
      <w:numFmt w:val="bullet"/>
      <w:lvlText w:val="•"/>
      <w:lvlJc w:val="left"/>
      <w:pPr>
        <w:ind w:left="3693" w:hanging="259"/>
      </w:pPr>
      <w:rPr>
        <w:rFonts w:hint="default"/>
      </w:rPr>
    </w:lvl>
    <w:lvl w:ilvl="3" w:tplc="4C06F592">
      <w:numFmt w:val="bullet"/>
      <w:lvlText w:val="•"/>
      <w:lvlJc w:val="left"/>
      <w:pPr>
        <w:ind w:left="4719" w:hanging="259"/>
      </w:pPr>
      <w:rPr>
        <w:rFonts w:hint="default"/>
      </w:rPr>
    </w:lvl>
    <w:lvl w:ilvl="4" w:tplc="9AC4C028">
      <w:numFmt w:val="bullet"/>
      <w:lvlText w:val="•"/>
      <w:lvlJc w:val="left"/>
      <w:pPr>
        <w:ind w:left="5746" w:hanging="259"/>
      </w:pPr>
      <w:rPr>
        <w:rFonts w:hint="default"/>
      </w:rPr>
    </w:lvl>
    <w:lvl w:ilvl="5" w:tplc="335E2A38">
      <w:numFmt w:val="bullet"/>
      <w:lvlText w:val="•"/>
      <w:lvlJc w:val="left"/>
      <w:pPr>
        <w:ind w:left="6772" w:hanging="259"/>
      </w:pPr>
      <w:rPr>
        <w:rFonts w:hint="default"/>
      </w:rPr>
    </w:lvl>
    <w:lvl w:ilvl="6" w:tplc="05CCCB48">
      <w:numFmt w:val="bullet"/>
      <w:lvlText w:val="•"/>
      <w:lvlJc w:val="left"/>
      <w:pPr>
        <w:ind w:left="7799" w:hanging="259"/>
      </w:pPr>
      <w:rPr>
        <w:rFonts w:hint="default"/>
      </w:rPr>
    </w:lvl>
    <w:lvl w:ilvl="7" w:tplc="18E2DAFC">
      <w:numFmt w:val="bullet"/>
      <w:lvlText w:val="•"/>
      <w:lvlJc w:val="left"/>
      <w:pPr>
        <w:ind w:left="8825" w:hanging="259"/>
      </w:pPr>
      <w:rPr>
        <w:rFonts w:hint="default"/>
      </w:rPr>
    </w:lvl>
    <w:lvl w:ilvl="8" w:tplc="6EEAA7DA">
      <w:numFmt w:val="bullet"/>
      <w:lvlText w:val="•"/>
      <w:lvlJc w:val="left"/>
      <w:pPr>
        <w:ind w:left="9852" w:hanging="259"/>
      </w:pPr>
      <w:rPr>
        <w:rFonts w:hint="default"/>
      </w:rPr>
    </w:lvl>
  </w:abstractNum>
  <w:abstractNum w:abstractNumId="158" w15:restartNumberingAfterBreak="0">
    <w:nsid w:val="2AC034A4"/>
    <w:multiLevelType w:val="hybridMultilevel"/>
    <w:tmpl w:val="5002C51C"/>
    <w:lvl w:ilvl="0" w:tplc="72E4042C">
      <w:start w:val="3"/>
      <w:numFmt w:val="decimal"/>
      <w:lvlText w:val="%1."/>
      <w:lvlJc w:val="left"/>
      <w:pPr>
        <w:ind w:left="236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55BA3DE2">
      <w:start w:val="1"/>
      <w:numFmt w:val="upperLetter"/>
      <w:lvlText w:val="%2)"/>
      <w:lvlJc w:val="left"/>
      <w:pPr>
        <w:ind w:left="97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924034BA">
      <w:numFmt w:val="bullet"/>
      <w:lvlText w:val="•"/>
      <w:lvlJc w:val="left"/>
      <w:pPr>
        <w:ind w:left="1365" w:hanging="320"/>
      </w:pPr>
      <w:rPr>
        <w:rFonts w:hint="default"/>
      </w:rPr>
    </w:lvl>
    <w:lvl w:ilvl="3" w:tplc="42BA3F7E">
      <w:numFmt w:val="bullet"/>
      <w:lvlText w:val="•"/>
      <w:lvlJc w:val="left"/>
      <w:pPr>
        <w:ind w:left="1750" w:hanging="320"/>
      </w:pPr>
      <w:rPr>
        <w:rFonts w:hint="default"/>
      </w:rPr>
    </w:lvl>
    <w:lvl w:ilvl="4" w:tplc="518E0534">
      <w:numFmt w:val="bullet"/>
      <w:lvlText w:val="•"/>
      <w:lvlJc w:val="left"/>
      <w:pPr>
        <w:ind w:left="2135" w:hanging="320"/>
      </w:pPr>
      <w:rPr>
        <w:rFonts w:hint="default"/>
      </w:rPr>
    </w:lvl>
    <w:lvl w:ilvl="5" w:tplc="E31E9B30">
      <w:numFmt w:val="bullet"/>
      <w:lvlText w:val="•"/>
      <w:lvlJc w:val="left"/>
      <w:pPr>
        <w:ind w:left="2520" w:hanging="320"/>
      </w:pPr>
      <w:rPr>
        <w:rFonts w:hint="default"/>
      </w:rPr>
    </w:lvl>
    <w:lvl w:ilvl="6" w:tplc="31A85BB0">
      <w:numFmt w:val="bullet"/>
      <w:lvlText w:val="•"/>
      <w:lvlJc w:val="left"/>
      <w:pPr>
        <w:ind w:left="2905" w:hanging="320"/>
      </w:pPr>
      <w:rPr>
        <w:rFonts w:hint="default"/>
      </w:rPr>
    </w:lvl>
    <w:lvl w:ilvl="7" w:tplc="EBD4CB00">
      <w:numFmt w:val="bullet"/>
      <w:lvlText w:val="•"/>
      <w:lvlJc w:val="left"/>
      <w:pPr>
        <w:ind w:left="3290" w:hanging="320"/>
      </w:pPr>
      <w:rPr>
        <w:rFonts w:hint="default"/>
      </w:rPr>
    </w:lvl>
    <w:lvl w:ilvl="8" w:tplc="34C4BE56">
      <w:numFmt w:val="bullet"/>
      <w:lvlText w:val="•"/>
      <w:lvlJc w:val="left"/>
      <w:pPr>
        <w:ind w:left="3675" w:hanging="320"/>
      </w:pPr>
      <w:rPr>
        <w:rFonts w:hint="default"/>
      </w:rPr>
    </w:lvl>
  </w:abstractNum>
  <w:abstractNum w:abstractNumId="159" w15:restartNumberingAfterBreak="0">
    <w:nsid w:val="2AEF4602"/>
    <w:multiLevelType w:val="hybridMultilevel"/>
    <w:tmpl w:val="D62A88A2"/>
    <w:lvl w:ilvl="0" w:tplc="58DECAA0">
      <w:start w:val="11"/>
      <w:numFmt w:val="upperLetter"/>
      <w:lvlText w:val="%1."/>
      <w:lvlJc w:val="left"/>
      <w:pPr>
        <w:ind w:left="2285" w:hanging="358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8"/>
        <w:szCs w:val="28"/>
      </w:rPr>
    </w:lvl>
    <w:lvl w:ilvl="1" w:tplc="CF187E58">
      <w:numFmt w:val="bullet"/>
      <w:lvlText w:val="•"/>
      <w:lvlJc w:val="left"/>
      <w:pPr>
        <w:ind w:left="3242" w:hanging="358"/>
      </w:pPr>
      <w:rPr>
        <w:rFonts w:hint="default"/>
      </w:rPr>
    </w:lvl>
    <w:lvl w:ilvl="2" w:tplc="7F14B6D0">
      <w:numFmt w:val="bullet"/>
      <w:lvlText w:val="•"/>
      <w:lvlJc w:val="left"/>
      <w:pPr>
        <w:ind w:left="4205" w:hanging="358"/>
      </w:pPr>
      <w:rPr>
        <w:rFonts w:hint="default"/>
      </w:rPr>
    </w:lvl>
    <w:lvl w:ilvl="3" w:tplc="CF4AD760">
      <w:numFmt w:val="bullet"/>
      <w:lvlText w:val="•"/>
      <w:lvlJc w:val="left"/>
      <w:pPr>
        <w:ind w:left="5167" w:hanging="358"/>
      </w:pPr>
      <w:rPr>
        <w:rFonts w:hint="default"/>
      </w:rPr>
    </w:lvl>
    <w:lvl w:ilvl="4" w:tplc="17E8A292">
      <w:numFmt w:val="bullet"/>
      <w:lvlText w:val="•"/>
      <w:lvlJc w:val="left"/>
      <w:pPr>
        <w:ind w:left="6130" w:hanging="358"/>
      </w:pPr>
      <w:rPr>
        <w:rFonts w:hint="default"/>
      </w:rPr>
    </w:lvl>
    <w:lvl w:ilvl="5" w:tplc="5E205406">
      <w:numFmt w:val="bullet"/>
      <w:lvlText w:val="•"/>
      <w:lvlJc w:val="left"/>
      <w:pPr>
        <w:ind w:left="7092" w:hanging="358"/>
      </w:pPr>
      <w:rPr>
        <w:rFonts w:hint="default"/>
      </w:rPr>
    </w:lvl>
    <w:lvl w:ilvl="6" w:tplc="E1FE88F2">
      <w:numFmt w:val="bullet"/>
      <w:lvlText w:val="•"/>
      <w:lvlJc w:val="left"/>
      <w:pPr>
        <w:ind w:left="8055" w:hanging="358"/>
      </w:pPr>
      <w:rPr>
        <w:rFonts w:hint="default"/>
      </w:rPr>
    </w:lvl>
    <w:lvl w:ilvl="7" w:tplc="26060FFA">
      <w:numFmt w:val="bullet"/>
      <w:lvlText w:val="•"/>
      <w:lvlJc w:val="left"/>
      <w:pPr>
        <w:ind w:left="9017" w:hanging="358"/>
      </w:pPr>
      <w:rPr>
        <w:rFonts w:hint="default"/>
      </w:rPr>
    </w:lvl>
    <w:lvl w:ilvl="8" w:tplc="313A0E04">
      <w:numFmt w:val="bullet"/>
      <w:lvlText w:val="•"/>
      <w:lvlJc w:val="left"/>
      <w:pPr>
        <w:ind w:left="9980" w:hanging="358"/>
      </w:pPr>
      <w:rPr>
        <w:rFonts w:hint="default"/>
      </w:rPr>
    </w:lvl>
  </w:abstractNum>
  <w:abstractNum w:abstractNumId="160" w15:restartNumberingAfterBreak="0">
    <w:nsid w:val="2AF12950"/>
    <w:multiLevelType w:val="hybridMultilevel"/>
    <w:tmpl w:val="16225894"/>
    <w:lvl w:ilvl="0" w:tplc="9BE886F2">
      <w:start w:val="1"/>
      <w:numFmt w:val="upperLetter"/>
      <w:lvlText w:val="%1)"/>
      <w:lvlJc w:val="left"/>
      <w:pPr>
        <w:ind w:left="224" w:hanging="31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11E20D0">
      <w:numFmt w:val="bullet"/>
      <w:lvlText w:val="•"/>
      <w:lvlJc w:val="left"/>
      <w:pPr>
        <w:ind w:left="642" w:hanging="316"/>
      </w:pPr>
      <w:rPr>
        <w:rFonts w:hint="default"/>
      </w:rPr>
    </w:lvl>
    <w:lvl w:ilvl="2" w:tplc="28CA2586">
      <w:numFmt w:val="bullet"/>
      <w:lvlText w:val="•"/>
      <w:lvlJc w:val="left"/>
      <w:pPr>
        <w:ind w:left="1065" w:hanging="316"/>
      </w:pPr>
      <w:rPr>
        <w:rFonts w:hint="default"/>
      </w:rPr>
    </w:lvl>
    <w:lvl w:ilvl="3" w:tplc="0D4C6550">
      <w:numFmt w:val="bullet"/>
      <w:lvlText w:val="•"/>
      <w:lvlJc w:val="left"/>
      <w:pPr>
        <w:ind w:left="1487" w:hanging="316"/>
      </w:pPr>
      <w:rPr>
        <w:rFonts w:hint="default"/>
      </w:rPr>
    </w:lvl>
    <w:lvl w:ilvl="4" w:tplc="29EA6B50">
      <w:numFmt w:val="bullet"/>
      <w:lvlText w:val="•"/>
      <w:lvlJc w:val="left"/>
      <w:pPr>
        <w:ind w:left="1910" w:hanging="316"/>
      </w:pPr>
      <w:rPr>
        <w:rFonts w:hint="default"/>
      </w:rPr>
    </w:lvl>
    <w:lvl w:ilvl="5" w:tplc="5F40862C">
      <w:numFmt w:val="bullet"/>
      <w:lvlText w:val="•"/>
      <w:lvlJc w:val="left"/>
      <w:pPr>
        <w:ind w:left="2333" w:hanging="316"/>
      </w:pPr>
      <w:rPr>
        <w:rFonts w:hint="default"/>
      </w:rPr>
    </w:lvl>
    <w:lvl w:ilvl="6" w:tplc="DC7618F0">
      <w:numFmt w:val="bullet"/>
      <w:lvlText w:val="•"/>
      <w:lvlJc w:val="left"/>
      <w:pPr>
        <w:ind w:left="2755" w:hanging="316"/>
      </w:pPr>
      <w:rPr>
        <w:rFonts w:hint="default"/>
      </w:rPr>
    </w:lvl>
    <w:lvl w:ilvl="7" w:tplc="EE280466">
      <w:numFmt w:val="bullet"/>
      <w:lvlText w:val="•"/>
      <w:lvlJc w:val="left"/>
      <w:pPr>
        <w:ind w:left="3178" w:hanging="316"/>
      </w:pPr>
      <w:rPr>
        <w:rFonts w:hint="default"/>
      </w:rPr>
    </w:lvl>
    <w:lvl w:ilvl="8" w:tplc="F9F61A28">
      <w:numFmt w:val="bullet"/>
      <w:lvlText w:val="•"/>
      <w:lvlJc w:val="left"/>
      <w:pPr>
        <w:ind w:left="3600" w:hanging="316"/>
      </w:pPr>
      <w:rPr>
        <w:rFonts w:hint="default"/>
      </w:rPr>
    </w:lvl>
  </w:abstractNum>
  <w:abstractNum w:abstractNumId="161" w15:restartNumberingAfterBreak="0">
    <w:nsid w:val="2AF3633A"/>
    <w:multiLevelType w:val="hybridMultilevel"/>
    <w:tmpl w:val="0D1E7924"/>
    <w:lvl w:ilvl="0" w:tplc="B8C4AB18">
      <w:start w:val="1"/>
      <w:numFmt w:val="upperLetter"/>
      <w:lvlText w:val="%1)"/>
      <w:lvlJc w:val="left"/>
      <w:pPr>
        <w:ind w:left="0" w:hanging="34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482067D2">
      <w:numFmt w:val="bullet"/>
      <w:lvlText w:val="•"/>
      <w:lvlJc w:val="left"/>
      <w:pPr>
        <w:ind w:left="415" w:hanging="347"/>
      </w:pPr>
      <w:rPr>
        <w:rFonts w:hint="default"/>
      </w:rPr>
    </w:lvl>
    <w:lvl w:ilvl="2" w:tplc="4E06C620">
      <w:numFmt w:val="bullet"/>
      <w:lvlText w:val="•"/>
      <w:lvlJc w:val="left"/>
      <w:pPr>
        <w:ind w:left="831" w:hanging="347"/>
      </w:pPr>
      <w:rPr>
        <w:rFonts w:hint="default"/>
      </w:rPr>
    </w:lvl>
    <w:lvl w:ilvl="3" w:tplc="71DA358E">
      <w:numFmt w:val="bullet"/>
      <w:lvlText w:val="•"/>
      <w:lvlJc w:val="left"/>
      <w:pPr>
        <w:ind w:left="1247" w:hanging="347"/>
      </w:pPr>
      <w:rPr>
        <w:rFonts w:hint="default"/>
      </w:rPr>
    </w:lvl>
    <w:lvl w:ilvl="4" w:tplc="EB523974">
      <w:numFmt w:val="bullet"/>
      <w:lvlText w:val="•"/>
      <w:lvlJc w:val="left"/>
      <w:pPr>
        <w:ind w:left="1663" w:hanging="347"/>
      </w:pPr>
      <w:rPr>
        <w:rFonts w:hint="default"/>
      </w:rPr>
    </w:lvl>
    <w:lvl w:ilvl="5" w:tplc="70DC3A0A">
      <w:numFmt w:val="bullet"/>
      <w:lvlText w:val="•"/>
      <w:lvlJc w:val="left"/>
      <w:pPr>
        <w:ind w:left="2079" w:hanging="347"/>
      </w:pPr>
      <w:rPr>
        <w:rFonts w:hint="default"/>
      </w:rPr>
    </w:lvl>
    <w:lvl w:ilvl="6" w:tplc="FFC0FB46">
      <w:numFmt w:val="bullet"/>
      <w:lvlText w:val="•"/>
      <w:lvlJc w:val="left"/>
      <w:pPr>
        <w:ind w:left="2495" w:hanging="347"/>
      </w:pPr>
      <w:rPr>
        <w:rFonts w:hint="default"/>
      </w:rPr>
    </w:lvl>
    <w:lvl w:ilvl="7" w:tplc="7414B496">
      <w:numFmt w:val="bullet"/>
      <w:lvlText w:val="•"/>
      <w:lvlJc w:val="left"/>
      <w:pPr>
        <w:ind w:left="2911" w:hanging="347"/>
      </w:pPr>
      <w:rPr>
        <w:rFonts w:hint="default"/>
      </w:rPr>
    </w:lvl>
    <w:lvl w:ilvl="8" w:tplc="4F8AC29C">
      <w:numFmt w:val="bullet"/>
      <w:lvlText w:val="•"/>
      <w:lvlJc w:val="left"/>
      <w:pPr>
        <w:ind w:left="3326" w:hanging="347"/>
      </w:pPr>
      <w:rPr>
        <w:rFonts w:hint="default"/>
      </w:rPr>
    </w:lvl>
  </w:abstractNum>
  <w:abstractNum w:abstractNumId="162" w15:restartNumberingAfterBreak="0">
    <w:nsid w:val="2B5C1E8B"/>
    <w:multiLevelType w:val="hybridMultilevel"/>
    <w:tmpl w:val="F5F09A32"/>
    <w:lvl w:ilvl="0" w:tplc="EB547754">
      <w:numFmt w:val="bullet"/>
      <w:lvlText w:val="►"/>
      <w:lvlJc w:val="left"/>
      <w:pPr>
        <w:ind w:left="218" w:hanging="307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27"/>
        <w:sz w:val="24"/>
        <w:szCs w:val="24"/>
      </w:rPr>
    </w:lvl>
    <w:lvl w:ilvl="1" w:tplc="367E0772">
      <w:numFmt w:val="bullet"/>
      <w:lvlText w:val="•"/>
      <w:lvlJc w:val="left"/>
      <w:pPr>
        <w:ind w:left="1101" w:hanging="307"/>
      </w:pPr>
      <w:rPr>
        <w:rFonts w:hint="default"/>
      </w:rPr>
    </w:lvl>
    <w:lvl w:ilvl="2" w:tplc="1458E20E">
      <w:numFmt w:val="bullet"/>
      <w:lvlText w:val="•"/>
      <w:lvlJc w:val="left"/>
      <w:pPr>
        <w:ind w:left="1982" w:hanging="307"/>
      </w:pPr>
      <w:rPr>
        <w:rFonts w:hint="default"/>
      </w:rPr>
    </w:lvl>
    <w:lvl w:ilvl="3" w:tplc="E21E57F0">
      <w:numFmt w:val="bullet"/>
      <w:lvlText w:val="•"/>
      <w:lvlJc w:val="left"/>
      <w:pPr>
        <w:ind w:left="2863" w:hanging="307"/>
      </w:pPr>
      <w:rPr>
        <w:rFonts w:hint="default"/>
      </w:rPr>
    </w:lvl>
    <w:lvl w:ilvl="4" w:tplc="E3389890">
      <w:numFmt w:val="bullet"/>
      <w:lvlText w:val="•"/>
      <w:lvlJc w:val="left"/>
      <w:pPr>
        <w:ind w:left="3744" w:hanging="307"/>
      </w:pPr>
      <w:rPr>
        <w:rFonts w:hint="default"/>
      </w:rPr>
    </w:lvl>
    <w:lvl w:ilvl="5" w:tplc="7AA8FD96">
      <w:numFmt w:val="bullet"/>
      <w:lvlText w:val="•"/>
      <w:lvlJc w:val="left"/>
      <w:pPr>
        <w:ind w:left="4625" w:hanging="307"/>
      </w:pPr>
      <w:rPr>
        <w:rFonts w:hint="default"/>
      </w:rPr>
    </w:lvl>
    <w:lvl w:ilvl="6" w:tplc="F4CE1D16">
      <w:numFmt w:val="bullet"/>
      <w:lvlText w:val="•"/>
      <w:lvlJc w:val="left"/>
      <w:pPr>
        <w:ind w:left="5506" w:hanging="307"/>
      </w:pPr>
      <w:rPr>
        <w:rFonts w:hint="default"/>
      </w:rPr>
    </w:lvl>
    <w:lvl w:ilvl="7" w:tplc="13EA3824">
      <w:numFmt w:val="bullet"/>
      <w:lvlText w:val="•"/>
      <w:lvlJc w:val="left"/>
      <w:pPr>
        <w:ind w:left="6387" w:hanging="307"/>
      </w:pPr>
      <w:rPr>
        <w:rFonts w:hint="default"/>
      </w:rPr>
    </w:lvl>
    <w:lvl w:ilvl="8" w:tplc="18A61896">
      <w:numFmt w:val="bullet"/>
      <w:lvlText w:val="•"/>
      <w:lvlJc w:val="left"/>
      <w:pPr>
        <w:ind w:left="7268" w:hanging="307"/>
      </w:pPr>
      <w:rPr>
        <w:rFonts w:hint="default"/>
      </w:rPr>
    </w:lvl>
  </w:abstractNum>
  <w:abstractNum w:abstractNumId="163" w15:restartNumberingAfterBreak="0">
    <w:nsid w:val="2B9415C9"/>
    <w:multiLevelType w:val="hybridMultilevel"/>
    <w:tmpl w:val="D4D817DC"/>
    <w:lvl w:ilvl="0" w:tplc="AC8620BC">
      <w:start w:val="1"/>
      <w:numFmt w:val="upperRoman"/>
      <w:lvlText w:val="%1."/>
      <w:lvlJc w:val="left"/>
      <w:pPr>
        <w:ind w:left="226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18C486CE">
      <w:numFmt w:val="bullet"/>
      <w:lvlText w:val="•"/>
      <w:lvlJc w:val="left"/>
      <w:pPr>
        <w:ind w:left="642" w:hanging="267"/>
      </w:pPr>
      <w:rPr>
        <w:rFonts w:hint="default"/>
      </w:rPr>
    </w:lvl>
    <w:lvl w:ilvl="2" w:tplc="1CAC638E">
      <w:numFmt w:val="bullet"/>
      <w:lvlText w:val="•"/>
      <w:lvlJc w:val="left"/>
      <w:pPr>
        <w:ind w:left="1065" w:hanging="267"/>
      </w:pPr>
      <w:rPr>
        <w:rFonts w:hint="default"/>
      </w:rPr>
    </w:lvl>
    <w:lvl w:ilvl="3" w:tplc="A4F25804">
      <w:numFmt w:val="bullet"/>
      <w:lvlText w:val="•"/>
      <w:lvlJc w:val="left"/>
      <w:pPr>
        <w:ind w:left="1487" w:hanging="267"/>
      </w:pPr>
      <w:rPr>
        <w:rFonts w:hint="default"/>
      </w:rPr>
    </w:lvl>
    <w:lvl w:ilvl="4" w:tplc="E2684FD6">
      <w:numFmt w:val="bullet"/>
      <w:lvlText w:val="•"/>
      <w:lvlJc w:val="left"/>
      <w:pPr>
        <w:ind w:left="1910" w:hanging="267"/>
      </w:pPr>
      <w:rPr>
        <w:rFonts w:hint="default"/>
      </w:rPr>
    </w:lvl>
    <w:lvl w:ilvl="5" w:tplc="29864BC0">
      <w:numFmt w:val="bullet"/>
      <w:lvlText w:val="•"/>
      <w:lvlJc w:val="left"/>
      <w:pPr>
        <w:ind w:left="2333" w:hanging="267"/>
      </w:pPr>
      <w:rPr>
        <w:rFonts w:hint="default"/>
      </w:rPr>
    </w:lvl>
    <w:lvl w:ilvl="6" w:tplc="5A6E9ADA">
      <w:numFmt w:val="bullet"/>
      <w:lvlText w:val="•"/>
      <w:lvlJc w:val="left"/>
      <w:pPr>
        <w:ind w:left="2755" w:hanging="267"/>
      </w:pPr>
      <w:rPr>
        <w:rFonts w:hint="default"/>
      </w:rPr>
    </w:lvl>
    <w:lvl w:ilvl="7" w:tplc="18E67A22">
      <w:numFmt w:val="bullet"/>
      <w:lvlText w:val="•"/>
      <w:lvlJc w:val="left"/>
      <w:pPr>
        <w:ind w:left="3178" w:hanging="267"/>
      </w:pPr>
      <w:rPr>
        <w:rFonts w:hint="default"/>
      </w:rPr>
    </w:lvl>
    <w:lvl w:ilvl="8" w:tplc="EDEC191C">
      <w:numFmt w:val="bullet"/>
      <w:lvlText w:val="•"/>
      <w:lvlJc w:val="left"/>
      <w:pPr>
        <w:ind w:left="3600" w:hanging="267"/>
      </w:pPr>
      <w:rPr>
        <w:rFonts w:hint="default"/>
      </w:rPr>
    </w:lvl>
  </w:abstractNum>
  <w:abstractNum w:abstractNumId="164" w15:restartNumberingAfterBreak="0">
    <w:nsid w:val="2BA638E0"/>
    <w:multiLevelType w:val="hybridMultilevel"/>
    <w:tmpl w:val="5A2A7CCA"/>
    <w:lvl w:ilvl="0" w:tplc="EB560728">
      <w:numFmt w:val="bullet"/>
      <w:lvlText w:val="►"/>
      <w:lvlJc w:val="left"/>
      <w:pPr>
        <w:ind w:left="36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F5A41D6A">
      <w:numFmt w:val="bullet"/>
      <w:lvlText w:val="•"/>
      <w:lvlJc w:val="left"/>
      <w:pPr>
        <w:ind w:left="1146" w:hanging="360"/>
      </w:pPr>
      <w:rPr>
        <w:rFonts w:hint="default"/>
      </w:rPr>
    </w:lvl>
    <w:lvl w:ilvl="2" w:tplc="EA2E81BA">
      <w:numFmt w:val="bullet"/>
      <w:lvlText w:val="•"/>
      <w:lvlJc w:val="left"/>
      <w:pPr>
        <w:ind w:left="1932" w:hanging="360"/>
      </w:pPr>
      <w:rPr>
        <w:rFonts w:hint="default"/>
      </w:rPr>
    </w:lvl>
    <w:lvl w:ilvl="3" w:tplc="44ECA466">
      <w:numFmt w:val="bullet"/>
      <w:lvlText w:val="•"/>
      <w:lvlJc w:val="left"/>
      <w:pPr>
        <w:ind w:left="2718" w:hanging="360"/>
      </w:pPr>
      <w:rPr>
        <w:rFonts w:hint="default"/>
      </w:rPr>
    </w:lvl>
    <w:lvl w:ilvl="4" w:tplc="7332A076">
      <w:numFmt w:val="bullet"/>
      <w:lvlText w:val="•"/>
      <w:lvlJc w:val="left"/>
      <w:pPr>
        <w:ind w:left="3504" w:hanging="360"/>
      </w:pPr>
      <w:rPr>
        <w:rFonts w:hint="default"/>
      </w:rPr>
    </w:lvl>
    <w:lvl w:ilvl="5" w:tplc="4760B302">
      <w:numFmt w:val="bullet"/>
      <w:lvlText w:val="•"/>
      <w:lvlJc w:val="left"/>
      <w:pPr>
        <w:ind w:left="4290" w:hanging="360"/>
      </w:pPr>
      <w:rPr>
        <w:rFonts w:hint="default"/>
      </w:rPr>
    </w:lvl>
    <w:lvl w:ilvl="6" w:tplc="F34AEFCA">
      <w:numFmt w:val="bullet"/>
      <w:lvlText w:val="•"/>
      <w:lvlJc w:val="left"/>
      <w:pPr>
        <w:ind w:left="5076" w:hanging="360"/>
      </w:pPr>
      <w:rPr>
        <w:rFonts w:hint="default"/>
      </w:rPr>
    </w:lvl>
    <w:lvl w:ilvl="7" w:tplc="C8366ED0">
      <w:numFmt w:val="bullet"/>
      <w:lvlText w:val="•"/>
      <w:lvlJc w:val="left"/>
      <w:pPr>
        <w:ind w:left="5862" w:hanging="360"/>
      </w:pPr>
      <w:rPr>
        <w:rFonts w:hint="default"/>
      </w:rPr>
    </w:lvl>
    <w:lvl w:ilvl="8" w:tplc="B058B166">
      <w:numFmt w:val="bullet"/>
      <w:lvlText w:val="•"/>
      <w:lvlJc w:val="left"/>
      <w:pPr>
        <w:ind w:left="6648" w:hanging="360"/>
      </w:pPr>
      <w:rPr>
        <w:rFonts w:hint="default"/>
      </w:rPr>
    </w:lvl>
  </w:abstractNum>
  <w:abstractNum w:abstractNumId="165" w15:restartNumberingAfterBreak="0">
    <w:nsid w:val="2BCB55F2"/>
    <w:multiLevelType w:val="hybridMultilevel"/>
    <w:tmpl w:val="D88E4278"/>
    <w:lvl w:ilvl="0" w:tplc="6A942858">
      <w:start w:val="1"/>
      <w:numFmt w:val="upperLetter"/>
      <w:lvlText w:val="%1)"/>
      <w:lvlJc w:val="left"/>
      <w:pPr>
        <w:ind w:left="93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2DD47F08">
      <w:start w:val="1"/>
      <w:numFmt w:val="decimal"/>
      <w:lvlText w:val="%2."/>
      <w:lvlJc w:val="left"/>
      <w:pPr>
        <w:ind w:left="2185" w:hanging="258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C95A01E0">
      <w:numFmt w:val="bullet"/>
      <w:lvlText w:val="•"/>
      <w:lvlJc w:val="left"/>
      <w:pPr>
        <w:ind w:left="2616" w:hanging="258"/>
      </w:pPr>
      <w:rPr>
        <w:rFonts w:hint="default"/>
      </w:rPr>
    </w:lvl>
    <w:lvl w:ilvl="3" w:tplc="3260FF64">
      <w:numFmt w:val="bullet"/>
      <w:lvlText w:val="•"/>
      <w:lvlJc w:val="left"/>
      <w:pPr>
        <w:ind w:left="3053" w:hanging="258"/>
      </w:pPr>
      <w:rPr>
        <w:rFonts w:hint="default"/>
      </w:rPr>
    </w:lvl>
    <w:lvl w:ilvl="4" w:tplc="321CBE76">
      <w:numFmt w:val="bullet"/>
      <w:lvlText w:val="•"/>
      <w:lvlJc w:val="left"/>
      <w:pPr>
        <w:ind w:left="3490" w:hanging="258"/>
      </w:pPr>
      <w:rPr>
        <w:rFonts w:hint="default"/>
      </w:rPr>
    </w:lvl>
    <w:lvl w:ilvl="5" w:tplc="6D549B60">
      <w:numFmt w:val="bullet"/>
      <w:lvlText w:val="•"/>
      <w:lvlJc w:val="left"/>
      <w:pPr>
        <w:ind w:left="3926" w:hanging="258"/>
      </w:pPr>
      <w:rPr>
        <w:rFonts w:hint="default"/>
      </w:rPr>
    </w:lvl>
    <w:lvl w:ilvl="6" w:tplc="4D4A8048">
      <w:numFmt w:val="bullet"/>
      <w:lvlText w:val="•"/>
      <w:lvlJc w:val="left"/>
      <w:pPr>
        <w:ind w:left="4363" w:hanging="258"/>
      </w:pPr>
      <w:rPr>
        <w:rFonts w:hint="default"/>
      </w:rPr>
    </w:lvl>
    <w:lvl w:ilvl="7" w:tplc="DDC8BB68">
      <w:numFmt w:val="bullet"/>
      <w:lvlText w:val="•"/>
      <w:lvlJc w:val="left"/>
      <w:pPr>
        <w:ind w:left="4800" w:hanging="258"/>
      </w:pPr>
      <w:rPr>
        <w:rFonts w:hint="default"/>
      </w:rPr>
    </w:lvl>
    <w:lvl w:ilvl="8" w:tplc="33CA4F30">
      <w:numFmt w:val="bullet"/>
      <w:lvlText w:val="•"/>
      <w:lvlJc w:val="left"/>
      <w:pPr>
        <w:ind w:left="5236" w:hanging="258"/>
      </w:pPr>
      <w:rPr>
        <w:rFonts w:hint="default"/>
      </w:rPr>
    </w:lvl>
  </w:abstractNum>
  <w:abstractNum w:abstractNumId="166" w15:restartNumberingAfterBreak="0">
    <w:nsid w:val="2C1C6DD2"/>
    <w:multiLevelType w:val="hybridMultilevel"/>
    <w:tmpl w:val="DE8EAA04"/>
    <w:lvl w:ilvl="0" w:tplc="094C110A">
      <w:start w:val="1"/>
      <w:numFmt w:val="upperLetter"/>
      <w:lvlText w:val="%1)"/>
      <w:lvlJc w:val="left"/>
      <w:pPr>
        <w:ind w:left="79" w:hanging="31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E467F2C">
      <w:numFmt w:val="bullet"/>
      <w:lvlText w:val="•"/>
      <w:lvlJc w:val="left"/>
      <w:pPr>
        <w:ind w:left="516" w:hanging="316"/>
      </w:pPr>
      <w:rPr>
        <w:rFonts w:hint="default"/>
      </w:rPr>
    </w:lvl>
    <w:lvl w:ilvl="2" w:tplc="48A2D768">
      <w:numFmt w:val="bullet"/>
      <w:lvlText w:val="•"/>
      <w:lvlJc w:val="left"/>
      <w:pPr>
        <w:ind w:left="953" w:hanging="316"/>
      </w:pPr>
      <w:rPr>
        <w:rFonts w:hint="default"/>
      </w:rPr>
    </w:lvl>
    <w:lvl w:ilvl="3" w:tplc="57FCCB8E">
      <w:numFmt w:val="bullet"/>
      <w:lvlText w:val="•"/>
      <w:lvlJc w:val="left"/>
      <w:pPr>
        <w:ind w:left="1389" w:hanging="316"/>
      </w:pPr>
      <w:rPr>
        <w:rFonts w:hint="default"/>
      </w:rPr>
    </w:lvl>
    <w:lvl w:ilvl="4" w:tplc="A79C7498">
      <w:numFmt w:val="bullet"/>
      <w:lvlText w:val="•"/>
      <w:lvlJc w:val="left"/>
      <w:pPr>
        <w:ind w:left="1826" w:hanging="316"/>
      </w:pPr>
      <w:rPr>
        <w:rFonts w:hint="default"/>
      </w:rPr>
    </w:lvl>
    <w:lvl w:ilvl="5" w:tplc="64440814">
      <w:numFmt w:val="bullet"/>
      <w:lvlText w:val="•"/>
      <w:lvlJc w:val="left"/>
      <w:pPr>
        <w:ind w:left="2263" w:hanging="316"/>
      </w:pPr>
      <w:rPr>
        <w:rFonts w:hint="default"/>
      </w:rPr>
    </w:lvl>
    <w:lvl w:ilvl="6" w:tplc="65EA17A8">
      <w:numFmt w:val="bullet"/>
      <w:lvlText w:val="•"/>
      <w:lvlJc w:val="left"/>
      <w:pPr>
        <w:ind w:left="2699" w:hanging="316"/>
      </w:pPr>
      <w:rPr>
        <w:rFonts w:hint="default"/>
      </w:rPr>
    </w:lvl>
    <w:lvl w:ilvl="7" w:tplc="CC5EEC76">
      <w:numFmt w:val="bullet"/>
      <w:lvlText w:val="•"/>
      <w:lvlJc w:val="left"/>
      <w:pPr>
        <w:ind w:left="3136" w:hanging="316"/>
      </w:pPr>
      <w:rPr>
        <w:rFonts w:hint="default"/>
      </w:rPr>
    </w:lvl>
    <w:lvl w:ilvl="8" w:tplc="140ECD1E">
      <w:numFmt w:val="bullet"/>
      <w:lvlText w:val="•"/>
      <w:lvlJc w:val="left"/>
      <w:pPr>
        <w:ind w:left="3572" w:hanging="316"/>
      </w:pPr>
      <w:rPr>
        <w:rFonts w:hint="default"/>
      </w:rPr>
    </w:lvl>
  </w:abstractNum>
  <w:abstractNum w:abstractNumId="167" w15:restartNumberingAfterBreak="0">
    <w:nsid w:val="2C4477D4"/>
    <w:multiLevelType w:val="hybridMultilevel"/>
    <w:tmpl w:val="8C9CD038"/>
    <w:lvl w:ilvl="0" w:tplc="74C41DE0">
      <w:start w:val="1"/>
      <w:numFmt w:val="upperLetter"/>
      <w:lvlText w:val="%1)"/>
      <w:lvlJc w:val="left"/>
      <w:pPr>
        <w:ind w:left="66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7D209A58">
      <w:numFmt w:val="bullet"/>
      <w:lvlText w:val="•"/>
      <w:lvlJc w:val="left"/>
      <w:pPr>
        <w:ind w:left="1036" w:hanging="320"/>
      </w:pPr>
      <w:rPr>
        <w:rFonts w:hint="default"/>
      </w:rPr>
    </w:lvl>
    <w:lvl w:ilvl="2" w:tplc="998AAED4">
      <w:numFmt w:val="bullet"/>
      <w:lvlText w:val="•"/>
      <w:lvlJc w:val="left"/>
      <w:pPr>
        <w:ind w:left="1413" w:hanging="320"/>
      </w:pPr>
      <w:rPr>
        <w:rFonts w:hint="default"/>
      </w:rPr>
    </w:lvl>
    <w:lvl w:ilvl="3" w:tplc="6628A990">
      <w:numFmt w:val="bullet"/>
      <w:lvlText w:val="•"/>
      <w:lvlJc w:val="left"/>
      <w:pPr>
        <w:ind w:left="1789" w:hanging="320"/>
      </w:pPr>
      <w:rPr>
        <w:rFonts w:hint="default"/>
      </w:rPr>
    </w:lvl>
    <w:lvl w:ilvl="4" w:tplc="9A0E9F34">
      <w:numFmt w:val="bullet"/>
      <w:lvlText w:val="•"/>
      <w:lvlJc w:val="left"/>
      <w:pPr>
        <w:ind w:left="2166" w:hanging="320"/>
      </w:pPr>
      <w:rPr>
        <w:rFonts w:hint="default"/>
      </w:rPr>
    </w:lvl>
    <w:lvl w:ilvl="5" w:tplc="26B671AE">
      <w:numFmt w:val="bullet"/>
      <w:lvlText w:val="•"/>
      <w:lvlJc w:val="left"/>
      <w:pPr>
        <w:ind w:left="2542" w:hanging="320"/>
      </w:pPr>
      <w:rPr>
        <w:rFonts w:hint="default"/>
      </w:rPr>
    </w:lvl>
    <w:lvl w:ilvl="6" w:tplc="C37E6DCA">
      <w:numFmt w:val="bullet"/>
      <w:lvlText w:val="•"/>
      <w:lvlJc w:val="left"/>
      <w:pPr>
        <w:ind w:left="2919" w:hanging="320"/>
      </w:pPr>
      <w:rPr>
        <w:rFonts w:hint="default"/>
      </w:rPr>
    </w:lvl>
    <w:lvl w:ilvl="7" w:tplc="68BC846E">
      <w:numFmt w:val="bullet"/>
      <w:lvlText w:val="•"/>
      <w:lvlJc w:val="left"/>
      <w:pPr>
        <w:ind w:left="3295" w:hanging="320"/>
      </w:pPr>
      <w:rPr>
        <w:rFonts w:hint="default"/>
      </w:rPr>
    </w:lvl>
    <w:lvl w:ilvl="8" w:tplc="0C047460">
      <w:numFmt w:val="bullet"/>
      <w:lvlText w:val="•"/>
      <w:lvlJc w:val="left"/>
      <w:pPr>
        <w:ind w:left="3672" w:hanging="320"/>
      </w:pPr>
      <w:rPr>
        <w:rFonts w:hint="default"/>
      </w:rPr>
    </w:lvl>
  </w:abstractNum>
  <w:abstractNum w:abstractNumId="168" w15:restartNumberingAfterBreak="0">
    <w:nsid w:val="2C5E46E1"/>
    <w:multiLevelType w:val="hybridMultilevel"/>
    <w:tmpl w:val="B008B8DE"/>
    <w:lvl w:ilvl="0" w:tplc="ADE80AFA">
      <w:start w:val="1"/>
      <w:numFmt w:val="upperRoman"/>
      <w:lvlText w:val="%1."/>
      <w:lvlJc w:val="left"/>
      <w:pPr>
        <w:ind w:left="230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8488DFD4">
      <w:start w:val="1"/>
      <w:numFmt w:val="decimal"/>
      <w:lvlText w:val="%2."/>
      <w:lvlJc w:val="left"/>
      <w:pPr>
        <w:ind w:left="230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45EE3AD2">
      <w:numFmt w:val="bullet"/>
      <w:lvlText w:val="•"/>
      <w:lvlJc w:val="left"/>
      <w:pPr>
        <w:ind w:left="1081" w:hanging="267"/>
      </w:pPr>
      <w:rPr>
        <w:rFonts w:hint="default"/>
      </w:rPr>
    </w:lvl>
    <w:lvl w:ilvl="3" w:tplc="DC7AE314">
      <w:numFmt w:val="bullet"/>
      <w:lvlText w:val="•"/>
      <w:lvlJc w:val="left"/>
      <w:pPr>
        <w:ind w:left="1501" w:hanging="267"/>
      </w:pPr>
      <w:rPr>
        <w:rFonts w:hint="default"/>
      </w:rPr>
    </w:lvl>
    <w:lvl w:ilvl="4" w:tplc="3804839C">
      <w:numFmt w:val="bullet"/>
      <w:lvlText w:val="•"/>
      <w:lvlJc w:val="left"/>
      <w:pPr>
        <w:ind w:left="1922" w:hanging="267"/>
      </w:pPr>
      <w:rPr>
        <w:rFonts w:hint="default"/>
      </w:rPr>
    </w:lvl>
    <w:lvl w:ilvl="5" w:tplc="70FA927C">
      <w:numFmt w:val="bullet"/>
      <w:lvlText w:val="•"/>
      <w:lvlJc w:val="left"/>
      <w:pPr>
        <w:ind w:left="2343" w:hanging="267"/>
      </w:pPr>
      <w:rPr>
        <w:rFonts w:hint="default"/>
      </w:rPr>
    </w:lvl>
    <w:lvl w:ilvl="6" w:tplc="237EDC6A">
      <w:numFmt w:val="bullet"/>
      <w:lvlText w:val="•"/>
      <w:lvlJc w:val="left"/>
      <w:pPr>
        <w:ind w:left="2763" w:hanging="267"/>
      </w:pPr>
      <w:rPr>
        <w:rFonts w:hint="default"/>
      </w:rPr>
    </w:lvl>
    <w:lvl w:ilvl="7" w:tplc="702EF478">
      <w:numFmt w:val="bullet"/>
      <w:lvlText w:val="•"/>
      <w:lvlJc w:val="left"/>
      <w:pPr>
        <w:ind w:left="3184" w:hanging="267"/>
      </w:pPr>
      <w:rPr>
        <w:rFonts w:hint="default"/>
      </w:rPr>
    </w:lvl>
    <w:lvl w:ilvl="8" w:tplc="4E464E10">
      <w:numFmt w:val="bullet"/>
      <w:lvlText w:val="•"/>
      <w:lvlJc w:val="left"/>
      <w:pPr>
        <w:ind w:left="3604" w:hanging="267"/>
      </w:pPr>
      <w:rPr>
        <w:rFonts w:hint="default"/>
      </w:rPr>
    </w:lvl>
  </w:abstractNum>
  <w:abstractNum w:abstractNumId="169" w15:restartNumberingAfterBreak="0">
    <w:nsid w:val="2CB95ED8"/>
    <w:multiLevelType w:val="hybridMultilevel"/>
    <w:tmpl w:val="97D8E288"/>
    <w:lvl w:ilvl="0" w:tplc="FF3657CE">
      <w:start w:val="1"/>
      <w:numFmt w:val="decimal"/>
      <w:lvlText w:val="%1."/>
      <w:lvlJc w:val="left"/>
      <w:pPr>
        <w:ind w:left="779" w:hanging="258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356D91E">
      <w:numFmt w:val="bullet"/>
      <w:lvlText w:val="•"/>
      <w:lvlJc w:val="left"/>
      <w:pPr>
        <w:ind w:left="1609" w:hanging="258"/>
      </w:pPr>
      <w:rPr>
        <w:rFonts w:hint="default"/>
      </w:rPr>
    </w:lvl>
    <w:lvl w:ilvl="2" w:tplc="E26A873C">
      <w:numFmt w:val="bullet"/>
      <w:lvlText w:val="•"/>
      <w:lvlJc w:val="left"/>
      <w:pPr>
        <w:ind w:left="2438" w:hanging="258"/>
      </w:pPr>
      <w:rPr>
        <w:rFonts w:hint="default"/>
      </w:rPr>
    </w:lvl>
    <w:lvl w:ilvl="3" w:tplc="6E7E5F48">
      <w:numFmt w:val="bullet"/>
      <w:lvlText w:val="•"/>
      <w:lvlJc w:val="left"/>
      <w:pPr>
        <w:ind w:left="3267" w:hanging="258"/>
      </w:pPr>
      <w:rPr>
        <w:rFonts w:hint="default"/>
      </w:rPr>
    </w:lvl>
    <w:lvl w:ilvl="4" w:tplc="D15A1B4C">
      <w:numFmt w:val="bullet"/>
      <w:lvlText w:val="•"/>
      <w:lvlJc w:val="left"/>
      <w:pPr>
        <w:ind w:left="4096" w:hanging="258"/>
      </w:pPr>
      <w:rPr>
        <w:rFonts w:hint="default"/>
      </w:rPr>
    </w:lvl>
    <w:lvl w:ilvl="5" w:tplc="91C85120">
      <w:numFmt w:val="bullet"/>
      <w:lvlText w:val="•"/>
      <w:lvlJc w:val="left"/>
      <w:pPr>
        <w:ind w:left="4925" w:hanging="258"/>
      </w:pPr>
      <w:rPr>
        <w:rFonts w:hint="default"/>
      </w:rPr>
    </w:lvl>
    <w:lvl w:ilvl="6" w:tplc="B4EEBA00">
      <w:numFmt w:val="bullet"/>
      <w:lvlText w:val="•"/>
      <w:lvlJc w:val="left"/>
      <w:pPr>
        <w:ind w:left="5754" w:hanging="258"/>
      </w:pPr>
      <w:rPr>
        <w:rFonts w:hint="default"/>
      </w:rPr>
    </w:lvl>
    <w:lvl w:ilvl="7" w:tplc="3594E71A">
      <w:numFmt w:val="bullet"/>
      <w:lvlText w:val="•"/>
      <w:lvlJc w:val="left"/>
      <w:pPr>
        <w:ind w:left="6583" w:hanging="258"/>
      </w:pPr>
      <w:rPr>
        <w:rFonts w:hint="default"/>
      </w:rPr>
    </w:lvl>
    <w:lvl w:ilvl="8" w:tplc="8CD43562">
      <w:numFmt w:val="bullet"/>
      <w:lvlText w:val="•"/>
      <w:lvlJc w:val="left"/>
      <w:pPr>
        <w:ind w:left="7412" w:hanging="258"/>
      </w:pPr>
      <w:rPr>
        <w:rFonts w:hint="default"/>
      </w:rPr>
    </w:lvl>
  </w:abstractNum>
  <w:abstractNum w:abstractNumId="170" w15:restartNumberingAfterBreak="0">
    <w:nsid w:val="2D24094A"/>
    <w:multiLevelType w:val="hybridMultilevel"/>
    <w:tmpl w:val="F41EECBE"/>
    <w:lvl w:ilvl="0" w:tplc="D41235E4">
      <w:start w:val="1"/>
      <w:numFmt w:val="upperLetter"/>
      <w:lvlText w:val="%1)"/>
      <w:lvlJc w:val="left"/>
      <w:pPr>
        <w:ind w:left="876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FBB29138">
      <w:numFmt w:val="bullet"/>
      <w:lvlText w:val="•"/>
      <w:lvlJc w:val="left"/>
      <w:pPr>
        <w:ind w:left="1700" w:hanging="307"/>
      </w:pPr>
      <w:rPr>
        <w:rFonts w:hint="default"/>
      </w:rPr>
    </w:lvl>
    <w:lvl w:ilvl="2" w:tplc="7BF4D908">
      <w:numFmt w:val="bullet"/>
      <w:lvlText w:val="•"/>
      <w:lvlJc w:val="left"/>
      <w:pPr>
        <w:ind w:left="2520" w:hanging="307"/>
      </w:pPr>
      <w:rPr>
        <w:rFonts w:hint="default"/>
      </w:rPr>
    </w:lvl>
    <w:lvl w:ilvl="3" w:tplc="9B323A46">
      <w:numFmt w:val="bullet"/>
      <w:lvlText w:val="•"/>
      <w:lvlJc w:val="left"/>
      <w:pPr>
        <w:ind w:left="3340" w:hanging="307"/>
      </w:pPr>
      <w:rPr>
        <w:rFonts w:hint="default"/>
      </w:rPr>
    </w:lvl>
    <w:lvl w:ilvl="4" w:tplc="FB80ED06">
      <w:numFmt w:val="bullet"/>
      <w:lvlText w:val="•"/>
      <w:lvlJc w:val="left"/>
      <w:pPr>
        <w:ind w:left="4160" w:hanging="307"/>
      </w:pPr>
      <w:rPr>
        <w:rFonts w:hint="default"/>
      </w:rPr>
    </w:lvl>
    <w:lvl w:ilvl="5" w:tplc="AC3AD204">
      <w:numFmt w:val="bullet"/>
      <w:lvlText w:val="•"/>
      <w:lvlJc w:val="left"/>
      <w:pPr>
        <w:ind w:left="4980" w:hanging="307"/>
      </w:pPr>
      <w:rPr>
        <w:rFonts w:hint="default"/>
      </w:rPr>
    </w:lvl>
    <w:lvl w:ilvl="6" w:tplc="939AE66A">
      <w:numFmt w:val="bullet"/>
      <w:lvlText w:val="•"/>
      <w:lvlJc w:val="left"/>
      <w:pPr>
        <w:ind w:left="5800" w:hanging="307"/>
      </w:pPr>
      <w:rPr>
        <w:rFonts w:hint="default"/>
      </w:rPr>
    </w:lvl>
    <w:lvl w:ilvl="7" w:tplc="2FD08806">
      <w:numFmt w:val="bullet"/>
      <w:lvlText w:val="•"/>
      <w:lvlJc w:val="left"/>
      <w:pPr>
        <w:ind w:left="6620" w:hanging="307"/>
      </w:pPr>
      <w:rPr>
        <w:rFonts w:hint="default"/>
      </w:rPr>
    </w:lvl>
    <w:lvl w:ilvl="8" w:tplc="C742DF08">
      <w:numFmt w:val="bullet"/>
      <w:lvlText w:val="•"/>
      <w:lvlJc w:val="left"/>
      <w:pPr>
        <w:ind w:left="7440" w:hanging="307"/>
      </w:pPr>
      <w:rPr>
        <w:rFonts w:hint="default"/>
      </w:rPr>
    </w:lvl>
  </w:abstractNum>
  <w:abstractNum w:abstractNumId="171" w15:restartNumberingAfterBreak="0">
    <w:nsid w:val="2D9A21B3"/>
    <w:multiLevelType w:val="hybridMultilevel"/>
    <w:tmpl w:val="F2E6045E"/>
    <w:lvl w:ilvl="0" w:tplc="DB862864">
      <w:start w:val="1"/>
      <w:numFmt w:val="upperLetter"/>
      <w:lvlText w:val="%1)"/>
      <w:lvlJc w:val="left"/>
      <w:pPr>
        <w:ind w:left="6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1242AE9E">
      <w:numFmt w:val="bullet"/>
      <w:lvlText w:val="•"/>
      <w:lvlJc w:val="left"/>
      <w:pPr>
        <w:ind w:left="496" w:hanging="320"/>
      </w:pPr>
      <w:rPr>
        <w:rFonts w:hint="default"/>
      </w:rPr>
    </w:lvl>
    <w:lvl w:ilvl="2" w:tplc="51FEE158">
      <w:numFmt w:val="bullet"/>
      <w:lvlText w:val="•"/>
      <w:lvlJc w:val="left"/>
      <w:pPr>
        <w:ind w:left="933" w:hanging="320"/>
      </w:pPr>
      <w:rPr>
        <w:rFonts w:hint="default"/>
      </w:rPr>
    </w:lvl>
    <w:lvl w:ilvl="3" w:tplc="A2262B36">
      <w:numFmt w:val="bullet"/>
      <w:lvlText w:val="•"/>
      <w:lvlJc w:val="left"/>
      <w:pPr>
        <w:ind w:left="1369" w:hanging="320"/>
      </w:pPr>
      <w:rPr>
        <w:rFonts w:hint="default"/>
      </w:rPr>
    </w:lvl>
    <w:lvl w:ilvl="4" w:tplc="22C2D8C2">
      <w:numFmt w:val="bullet"/>
      <w:lvlText w:val="•"/>
      <w:lvlJc w:val="left"/>
      <w:pPr>
        <w:ind w:left="1806" w:hanging="320"/>
      </w:pPr>
      <w:rPr>
        <w:rFonts w:hint="default"/>
      </w:rPr>
    </w:lvl>
    <w:lvl w:ilvl="5" w:tplc="2508F2FA">
      <w:numFmt w:val="bullet"/>
      <w:lvlText w:val="•"/>
      <w:lvlJc w:val="left"/>
      <w:pPr>
        <w:ind w:left="2242" w:hanging="320"/>
      </w:pPr>
      <w:rPr>
        <w:rFonts w:hint="default"/>
      </w:rPr>
    </w:lvl>
    <w:lvl w:ilvl="6" w:tplc="10025B1A">
      <w:numFmt w:val="bullet"/>
      <w:lvlText w:val="•"/>
      <w:lvlJc w:val="left"/>
      <w:pPr>
        <w:ind w:left="2679" w:hanging="320"/>
      </w:pPr>
      <w:rPr>
        <w:rFonts w:hint="default"/>
      </w:rPr>
    </w:lvl>
    <w:lvl w:ilvl="7" w:tplc="922C4786">
      <w:numFmt w:val="bullet"/>
      <w:lvlText w:val="•"/>
      <w:lvlJc w:val="left"/>
      <w:pPr>
        <w:ind w:left="3115" w:hanging="320"/>
      </w:pPr>
      <w:rPr>
        <w:rFonts w:hint="default"/>
      </w:rPr>
    </w:lvl>
    <w:lvl w:ilvl="8" w:tplc="6C66F9D6">
      <w:numFmt w:val="bullet"/>
      <w:lvlText w:val="•"/>
      <w:lvlJc w:val="left"/>
      <w:pPr>
        <w:ind w:left="3552" w:hanging="320"/>
      </w:pPr>
      <w:rPr>
        <w:rFonts w:hint="default"/>
      </w:rPr>
    </w:lvl>
  </w:abstractNum>
  <w:abstractNum w:abstractNumId="172" w15:restartNumberingAfterBreak="0">
    <w:nsid w:val="2DC515F9"/>
    <w:multiLevelType w:val="hybridMultilevel"/>
    <w:tmpl w:val="61C4006E"/>
    <w:lvl w:ilvl="0" w:tplc="F3CA2112">
      <w:start w:val="1"/>
      <w:numFmt w:val="decimal"/>
      <w:lvlText w:val="%1)"/>
      <w:lvlJc w:val="left"/>
      <w:pPr>
        <w:ind w:left="2207" w:hanging="28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2"/>
        <w:w w:val="100"/>
        <w:sz w:val="28"/>
        <w:szCs w:val="28"/>
      </w:rPr>
    </w:lvl>
    <w:lvl w:ilvl="1" w:tplc="F3F001FE">
      <w:numFmt w:val="bullet"/>
      <w:lvlText w:val="•"/>
      <w:lvlJc w:val="left"/>
      <w:pPr>
        <w:ind w:left="3170" w:hanging="281"/>
      </w:pPr>
      <w:rPr>
        <w:rFonts w:hint="default"/>
      </w:rPr>
    </w:lvl>
    <w:lvl w:ilvl="2" w:tplc="AB544820">
      <w:numFmt w:val="bullet"/>
      <w:lvlText w:val="•"/>
      <w:lvlJc w:val="left"/>
      <w:pPr>
        <w:ind w:left="4141" w:hanging="281"/>
      </w:pPr>
      <w:rPr>
        <w:rFonts w:hint="default"/>
      </w:rPr>
    </w:lvl>
    <w:lvl w:ilvl="3" w:tplc="4DAC3F80">
      <w:numFmt w:val="bullet"/>
      <w:lvlText w:val="•"/>
      <w:lvlJc w:val="left"/>
      <w:pPr>
        <w:ind w:left="5111" w:hanging="281"/>
      </w:pPr>
      <w:rPr>
        <w:rFonts w:hint="default"/>
      </w:rPr>
    </w:lvl>
    <w:lvl w:ilvl="4" w:tplc="5C5CCBBC">
      <w:numFmt w:val="bullet"/>
      <w:lvlText w:val="•"/>
      <w:lvlJc w:val="left"/>
      <w:pPr>
        <w:ind w:left="6082" w:hanging="281"/>
      </w:pPr>
      <w:rPr>
        <w:rFonts w:hint="default"/>
      </w:rPr>
    </w:lvl>
    <w:lvl w:ilvl="5" w:tplc="62E8E19E">
      <w:numFmt w:val="bullet"/>
      <w:lvlText w:val="•"/>
      <w:lvlJc w:val="left"/>
      <w:pPr>
        <w:ind w:left="7052" w:hanging="281"/>
      </w:pPr>
      <w:rPr>
        <w:rFonts w:hint="default"/>
      </w:rPr>
    </w:lvl>
    <w:lvl w:ilvl="6" w:tplc="15D884D8">
      <w:numFmt w:val="bullet"/>
      <w:lvlText w:val="•"/>
      <w:lvlJc w:val="left"/>
      <w:pPr>
        <w:ind w:left="8023" w:hanging="281"/>
      </w:pPr>
      <w:rPr>
        <w:rFonts w:hint="default"/>
      </w:rPr>
    </w:lvl>
    <w:lvl w:ilvl="7" w:tplc="E8D4CB20">
      <w:numFmt w:val="bullet"/>
      <w:lvlText w:val="•"/>
      <w:lvlJc w:val="left"/>
      <w:pPr>
        <w:ind w:left="8993" w:hanging="281"/>
      </w:pPr>
      <w:rPr>
        <w:rFonts w:hint="default"/>
      </w:rPr>
    </w:lvl>
    <w:lvl w:ilvl="8" w:tplc="1C041E9E">
      <w:numFmt w:val="bullet"/>
      <w:lvlText w:val="•"/>
      <w:lvlJc w:val="left"/>
      <w:pPr>
        <w:ind w:left="9964" w:hanging="281"/>
      </w:pPr>
      <w:rPr>
        <w:rFonts w:hint="default"/>
      </w:rPr>
    </w:lvl>
  </w:abstractNum>
  <w:abstractNum w:abstractNumId="173" w15:restartNumberingAfterBreak="0">
    <w:nsid w:val="2DC817D2"/>
    <w:multiLevelType w:val="hybridMultilevel"/>
    <w:tmpl w:val="27FC7018"/>
    <w:lvl w:ilvl="0" w:tplc="CF1E5AAA">
      <w:numFmt w:val="bullet"/>
      <w:lvlText w:val="►"/>
      <w:lvlJc w:val="left"/>
      <w:pPr>
        <w:ind w:left="198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AED809B0">
      <w:numFmt w:val="bullet"/>
      <w:lvlText w:val="•"/>
      <w:lvlJc w:val="left"/>
      <w:pPr>
        <w:ind w:left="1083" w:hanging="360"/>
      </w:pPr>
      <w:rPr>
        <w:rFonts w:hint="default"/>
      </w:rPr>
    </w:lvl>
    <w:lvl w:ilvl="2" w:tplc="1370F184">
      <w:numFmt w:val="bullet"/>
      <w:lvlText w:val="•"/>
      <w:lvlJc w:val="left"/>
      <w:pPr>
        <w:ind w:left="1966" w:hanging="360"/>
      </w:pPr>
      <w:rPr>
        <w:rFonts w:hint="default"/>
      </w:rPr>
    </w:lvl>
    <w:lvl w:ilvl="3" w:tplc="08C61234">
      <w:numFmt w:val="bullet"/>
      <w:lvlText w:val="•"/>
      <w:lvlJc w:val="left"/>
      <w:pPr>
        <w:ind w:left="2849" w:hanging="360"/>
      </w:pPr>
      <w:rPr>
        <w:rFonts w:hint="default"/>
      </w:rPr>
    </w:lvl>
    <w:lvl w:ilvl="4" w:tplc="9FEEE860">
      <w:numFmt w:val="bullet"/>
      <w:lvlText w:val="•"/>
      <w:lvlJc w:val="left"/>
      <w:pPr>
        <w:ind w:left="3732" w:hanging="360"/>
      </w:pPr>
      <w:rPr>
        <w:rFonts w:hint="default"/>
      </w:rPr>
    </w:lvl>
    <w:lvl w:ilvl="5" w:tplc="55C4A99C"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6974E63A">
      <w:numFmt w:val="bullet"/>
      <w:lvlText w:val="•"/>
      <w:lvlJc w:val="left"/>
      <w:pPr>
        <w:ind w:left="5498" w:hanging="360"/>
      </w:pPr>
      <w:rPr>
        <w:rFonts w:hint="default"/>
      </w:rPr>
    </w:lvl>
    <w:lvl w:ilvl="7" w:tplc="C7127C72">
      <w:numFmt w:val="bullet"/>
      <w:lvlText w:val="•"/>
      <w:lvlJc w:val="left"/>
      <w:pPr>
        <w:ind w:left="6381" w:hanging="360"/>
      </w:pPr>
      <w:rPr>
        <w:rFonts w:hint="default"/>
      </w:rPr>
    </w:lvl>
    <w:lvl w:ilvl="8" w:tplc="905EFEB6">
      <w:numFmt w:val="bullet"/>
      <w:lvlText w:val="•"/>
      <w:lvlJc w:val="left"/>
      <w:pPr>
        <w:ind w:left="7264" w:hanging="360"/>
      </w:pPr>
      <w:rPr>
        <w:rFonts w:hint="default"/>
      </w:rPr>
    </w:lvl>
  </w:abstractNum>
  <w:abstractNum w:abstractNumId="174" w15:restartNumberingAfterBreak="0">
    <w:nsid w:val="2DD033AD"/>
    <w:multiLevelType w:val="hybridMultilevel"/>
    <w:tmpl w:val="76123334"/>
    <w:lvl w:ilvl="0" w:tplc="9D0EA1AE">
      <w:start w:val="1"/>
      <w:numFmt w:val="upperLetter"/>
      <w:lvlText w:val="%1)"/>
      <w:lvlJc w:val="left"/>
      <w:pPr>
        <w:ind w:left="6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3D50825C">
      <w:numFmt w:val="bullet"/>
      <w:lvlText w:val="•"/>
      <w:lvlJc w:val="left"/>
      <w:pPr>
        <w:ind w:left="496" w:hanging="320"/>
      </w:pPr>
      <w:rPr>
        <w:rFonts w:hint="default"/>
      </w:rPr>
    </w:lvl>
    <w:lvl w:ilvl="2" w:tplc="879CFEFC">
      <w:numFmt w:val="bullet"/>
      <w:lvlText w:val="•"/>
      <w:lvlJc w:val="left"/>
      <w:pPr>
        <w:ind w:left="933" w:hanging="320"/>
      </w:pPr>
      <w:rPr>
        <w:rFonts w:hint="default"/>
      </w:rPr>
    </w:lvl>
    <w:lvl w:ilvl="3" w:tplc="B7EA3992">
      <w:numFmt w:val="bullet"/>
      <w:lvlText w:val="•"/>
      <w:lvlJc w:val="left"/>
      <w:pPr>
        <w:ind w:left="1369" w:hanging="320"/>
      </w:pPr>
      <w:rPr>
        <w:rFonts w:hint="default"/>
      </w:rPr>
    </w:lvl>
    <w:lvl w:ilvl="4" w:tplc="1EEEF136">
      <w:numFmt w:val="bullet"/>
      <w:lvlText w:val="•"/>
      <w:lvlJc w:val="left"/>
      <w:pPr>
        <w:ind w:left="1806" w:hanging="320"/>
      </w:pPr>
      <w:rPr>
        <w:rFonts w:hint="default"/>
      </w:rPr>
    </w:lvl>
    <w:lvl w:ilvl="5" w:tplc="6CF0ABA8">
      <w:numFmt w:val="bullet"/>
      <w:lvlText w:val="•"/>
      <w:lvlJc w:val="left"/>
      <w:pPr>
        <w:ind w:left="2242" w:hanging="320"/>
      </w:pPr>
      <w:rPr>
        <w:rFonts w:hint="default"/>
      </w:rPr>
    </w:lvl>
    <w:lvl w:ilvl="6" w:tplc="BCEE9C8E">
      <w:numFmt w:val="bullet"/>
      <w:lvlText w:val="•"/>
      <w:lvlJc w:val="left"/>
      <w:pPr>
        <w:ind w:left="2679" w:hanging="320"/>
      </w:pPr>
      <w:rPr>
        <w:rFonts w:hint="default"/>
      </w:rPr>
    </w:lvl>
    <w:lvl w:ilvl="7" w:tplc="936066F6">
      <w:numFmt w:val="bullet"/>
      <w:lvlText w:val="•"/>
      <w:lvlJc w:val="left"/>
      <w:pPr>
        <w:ind w:left="3115" w:hanging="320"/>
      </w:pPr>
      <w:rPr>
        <w:rFonts w:hint="default"/>
      </w:rPr>
    </w:lvl>
    <w:lvl w:ilvl="8" w:tplc="670238E0">
      <w:numFmt w:val="bullet"/>
      <w:lvlText w:val="•"/>
      <w:lvlJc w:val="left"/>
      <w:pPr>
        <w:ind w:left="3552" w:hanging="320"/>
      </w:pPr>
      <w:rPr>
        <w:rFonts w:hint="default"/>
      </w:rPr>
    </w:lvl>
  </w:abstractNum>
  <w:abstractNum w:abstractNumId="175" w15:restartNumberingAfterBreak="0">
    <w:nsid w:val="2DD2133B"/>
    <w:multiLevelType w:val="hybridMultilevel"/>
    <w:tmpl w:val="04907954"/>
    <w:lvl w:ilvl="0" w:tplc="F0FA551E">
      <w:start w:val="1"/>
      <w:numFmt w:val="upperRoman"/>
      <w:lvlText w:val="%1."/>
      <w:lvlJc w:val="left"/>
      <w:pPr>
        <w:ind w:left="503" w:hanging="2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B3EE6464">
      <w:numFmt w:val="bullet"/>
      <w:lvlText w:val="•"/>
      <w:lvlJc w:val="left"/>
      <w:pPr>
        <w:ind w:left="865" w:hanging="221"/>
      </w:pPr>
      <w:rPr>
        <w:rFonts w:hint="default"/>
      </w:rPr>
    </w:lvl>
    <w:lvl w:ilvl="2" w:tplc="AE103CC8">
      <w:numFmt w:val="bullet"/>
      <w:lvlText w:val="•"/>
      <w:lvlJc w:val="left"/>
      <w:pPr>
        <w:ind w:left="1231" w:hanging="221"/>
      </w:pPr>
      <w:rPr>
        <w:rFonts w:hint="default"/>
      </w:rPr>
    </w:lvl>
    <w:lvl w:ilvl="3" w:tplc="464AD992">
      <w:numFmt w:val="bullet"/>
      <w:lvlText w:val="•"/>
      <w:lvlJc w:val="left"/>
      <w:pPr>
        <w:ind w:left="1597" w:hanging="221"/>
      </w:pPr>
      <w:rPr>
        <w:rFonts w:hint="default"/>
      </w:rPr>
    </w:lvl>
    <w:lvl w:ilvl="4" w:tplc="5F5E124E">
      <w:numFmt w:val="bullet"/>
      <w:lvlText w:val="•"/>
      <w:lvlJc w:val="left"/>
      <w:pPr>
        <w:ind w:left="1963" w:hanging="221"/>
      </w:pPr>
      <w:rPr>
        <w:rFonts w:hint="default"/>
      </w:rPr>
    </w:lvl>
    <w:lvl w:ilvl="5" w:tplc="A24828CC">
      <w:numFmt w:val="bullet"/>
      <w:lvlText w:val="•"/>
      <w:lvlJc w:val="left"/>
      <w:pPr>
        <w:ind w:left="2329" w:hanging="221"/>
      </w:pPr>
      <w:rPr>
        <w:rFonts w:hint="default"/>
      </w:rPr>
    </w:lvl>
    <w:lvl w:ilvl="6" w:tplc="6CAA3BC8">
      <w:numFmt w:val="bullet"/>
      <w:lvlText w:val="•"/>
      <w:lvlJc w:val="left"/>
      <w:pPr>
        <w:ind w:left="2695" w:hanging="221"/>
      </w:pPr>
      <w:rPr>
        <w:rFonts w:hint="default"/>
      </w:rPr>
    </w:lvl>
    <w:lvl w:ilvl="7" w:tplc="E01C3698">
      <w:numFmt w:val="bullet"/>
      <w:lvlText w:val="•"/>
      <w:lvlJc w:val="left"/>
      <w:pPr>
        <w:ind w:left="3061" w:hanging="221"/>
      </w:pPr>
      <w:rPr>
        <w:rFonts w:hint="default"/>
      </w:rPr>
    </w:lvl>
    <w:lvl w:ilvl="8" w:tplc="F1D6659A">
      <w:numFmt w:val="bullet"/>
      <w:lvlText w:val="•"/>
      <w:lvlJc w:val="left"/>
      <w:pPr>
        <w:ind w:left="3426" w:hanging="221"/>
      </w:pPr>
      <w:rPr>
        <w:rFonts w:hint="default"/>
      </w:rPr>
    </w:lvl>
  </w:abstractNum>
  <w:abstractNum w:abstractNumId="176" w15:restartNumberingAfterBreak="0">
    <w:nsid w:val="2DF41F8A"/>
    <w:multiLevelType w:val="hybridMultilevel"/>
    <w:tmpl w:val="69AA22F8"/>
    <w:lvl w:ilvl="0" w:tplc="F586C0EC">
      <w:numFmt w:val="bullet"/>
      <w:lvlText w:val="►"/>
      <w:lvlJc w:val="left"/>
      <w:pPr>
        <w:ind w:left="643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AB9C2DD2">
      <w:numFmt w:val="bullet"/>
      <w:lvlText w:val="•"/>
      <w:lvlJc w:val="left"/>
      <w:pPr>
        <w:ind w:left="1439" w:hanging="360"/>
      </w:pPr>
      <w:rPr>
        <w:rFonts w:hint="default"/>
      </w:rPr>
    </w:lvl>
    <w:lvl w:ilvl="2" w:tplc="229E88C8">
      <w:numFmt w:val="bullet"/>
      <w:lvlText w:val="•"/>
      <w:lvlJc w:val="left"/>
      <w:pPr>
        <w:ind w:left="2239" w:hanging="360"/>
      </w:pPr>
      <w:rPr>
        <w:rFonts w:hint="default"/>
      </w:rPr>
    </w:lvl>
    <w:lvl w:ilvl="3" w:tplc="C2EA251E">
      <w:numFmt w:val="bullet"/>
      <w:lvlText w:val="•"/>
      <w:lvlJc w:val="left"/>
      <w:pPr>
        <w:ind w:left="3039" w:hanging="360"/>
      </w:pPr>
      <w:rPr>
        <w:rFonts w:hint="default"/>
      </w:rPr>
    </w:lvl>
    <w:lvl w:ilvl="4" w:tplc="4F3E4E04">
      <w:numFmt w:val="bullet"/>
      <w:lvlText w:val="•"/>
      <w:lvlJc w:val="left"/>
      <w:pPr>
        <w:ind w:left="3839" w:hanging="360"/>
      </w:pPr>
      <w:rPr>
        <w:rFonts w:hint="default"/>
      </w:rPr>
    </w:lvl>
    <w:lvl w:ilvl="5" w:tplc="5E509672">
      <w:numFmt w:val="bullet"/>
      <w:lvlText w:val="•"/>
      <w:lvlJc w:val="left"/>
      <w:pPr>
        <w:ind w:left="4638" w:hanging="360"/>
      </w:pPr>
      <w:rPr>
        <w:rFonts w:hint="default"/>
      </w:rPr>
    </w:lvl>
    <w:lvl w:ilvl="6" w:tplc="0CE40ACA">
      <w:numFmt w:val="bullet"/>
      <w:lvlText w:val="•"/>
      <w:lvlJc w:val="left"/>
      <w:pPr>
        <w:ind w:left="5438" w:hanging="360"/>
      </w:pPr>
      <w:rPr>
        <w:rFonts w:hint="default"/>
      </w:rPr>
    </w:lvl>
    <w:lvl w:ilvl="7" w:tplc="4DA4F368">
      <w:numFmt w:val="bullet"/>
      <w:lvlText w:val="•"/>
      <w:lvlJc w:val="left"/>
      <w:pPr>
        <w:ind w:left="6238" w:hanging="360"/>
      </w:pPr>
      <w:rPr>
        <w:rFonts w:hint="default"/>
      </w:rPr>
    </w:lvl>
    <w:lvl w:ilvl="8" w:tplc="5E2E8E62">
      <w:numFmt w:val="bullet"/>
      <w:lvlText w:val="•"/>
      <w:lvlJc w:val="left"/>
      <w:pPr>
        <w:ind w:left="7038" w:hanging="360"/>
      </w:pPr>
      <w:rPr>
        <w:rFonts w:hint="default"/>
      </w:rPr>
    </w:lvl>
  </w:abstractNum>
  <w:abstractNum w:abstractNumId="177" w15:restartNumberingAfterBreak="0">
    <w:nsid w:val="2E65177C"/>
    <w:multiLevelType w:val="hybridMultilevel"/>
    <w:tmpl w:val="5326492C"/>
    <w:lvl w:ilvl="0" w:tplc="8016622C">
      <w:start w:val="1"/>
      <w:numFmt w:val="upperLetter"/>
      <w:lvlText w:val="%1)"/>
      <w:lvlJc w:val="left"/>
      <w:pPr>
        <w:ind w:left="677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B260B80E">
      <w:numFmt w:val="bullet"/>
      <w:lvlText w:val="•"/>
      <w:lvlJc w:val="left"/>
      <w:pPr>
        <w:ind w:left="1056" w:hanging="320"/>
      </w:pPr>
      <w:rPr>
        <w:rFonts w:hint="default"/>
      </w:rPr>
    </w:lvl>
    <w:lvl w:ilvl="2" w:tplc="9976BF1C">
      <w:numFmt w:val="bullet"/>
      <w:lvlText w:val="•"/>
      <w:lvlJc w:val="left"/>
      <w:pPr>
        <w:ind w:left="1433" w:hanging="320"/>
      </w:pPr>
      <w:rPr>
        <w:rFonts w:hint="default"/>
      </w:rPr>
    </w:lvl>
    <w:lvl w:ilvl="3" w:tplc="4BB024DC">
      <w:numFmt w:val="bullet"/>
      <w:lvlText w:val="•"/>
      <w:lvlJc w:val="left"/>
      <w:pPr>
        <w:ind w:left="1809" w:hanging="320"/>
      </w:pPr>
      <w:rPr>
        <w:rFonts w:hint="default"/>
      </w:rPr>
    </w:lvl>
    <w:lvl w:ilvl="4" w:tplc="98E0626E">
      <w:numFmt w:val="bullet"/>
      <w:lvlText w:val="•"/>
      <w:lvlJc w:val="left"/>
      <w:pPr>
        <w:ind w:left="2186" w:hanging="320"/>
      </w:pPr>
      <w:rPr>
        <w:rFonts w:hint="default"/>
      </w:rPr>
    </w:lvl>
    <w:lvl w:ilvl="5" w:tplc="855C8976">
      <w:numFmt w:val="bullet"/>
      <w:lvlText w:val="•"/>
      <w:lvlJc w:val="left"/>
      <w:pPr>
        <w:ind w:left="2563" w:hanging="320"/>
      </w:pPr>
      <w:rPr>
        <w:rFonts w:hint="default"/>
      </w:rPr>
    </w:lvl>
    <w:lvl w:ilvl="6" w:tplc="EDA6AEDC">
      <w:numFmt w:val="bullet"/>
      <w:lvlText w:val="•"/>
      <w:lvlJc w:val="left"/>
      <w:pPr>
        <w:ind w:left="2939" w:hanging="320"/>
      </w:pPr>
      <w:rPr>
        <w:rFonts w:hint="default"/>
      </w:rPr>
    </w:lvl>
    <w:lvl w:ilvl="7" w:tplc="BFF22C38">
      <w:numFmt w:val="bullet"/>
      <w:lvlText w:val="•"/>
      <w:lvlJc w:val="left"/>
      <w:pPr>
        <w:ind w:left="3316" w:hanging="320"/>
      </w:pPr>
      <w:rPr>
        <w:rFonts w:hint="default"/>
      </w:rPr>
    </w:lvl>
    <w:lvl w:ilvl="8" w:tplc="AB2C43DA">
      <w:numFmt w:val="bullet"/>
      <w:lvlText w:val="•"/>
      <w:lvlJc w:val="left"/>
      <w:pPr>
        <w:ind w:left="3692" w:hanging="320"/>
      </w:pPr>
      <w:rPr>
        <w:rFonts w:hint="default"/>
      </w:rPr>
    </w:lvl>
  </w:abstractNum>
  <w:abstractNum w:abstractNumId="178" w15:restartNumberingAfterBreak="0">
    <w:nsid w:val="2F0D4C3E"/>
    <w:multiLevelType w:val="hybridMultilevel"/>
    <w:tmpl w:val="3A9CF4AA"/>
    <w:lvl w:ilvl="0" w:tplc="AF2253D6">
      <w:numFmt w:val="bullet"/>
      <w:lvlText w:val="►"/>
      <w:lvlJc w:val="left"/>
      <w:pPr>
        <w:ind w:left="226" w:hanging="373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7"/>
        <w:sz w:val="24"/>
        <w:szCs w:val="24"/>
      </w:rPr>
    </w:lvl>
    <w:lvl w:ilvl="1" w:tplc="C41ABAC0">
      <w:numFmt w:val="bullet"/>
      <w:lvlText w:val="•"/>
      <w:lvlJc w:val="left"/>
      <w:pPr>
        <w:ind w:left="1105" w:hanging="373"/>
      </w:pPr>
      <w:rPr>
        <w:rFonts w:hint="default"/>
      </w:rPr>
    </w:lvl>
    <w:lvl w:ilvl="2" w:tplc="DD941CFE">
      <w:numFmt w:val="bullet"/>
      <w:lvlText w:val="•"/>
      <w:lvlJc w:val="left"/>
      <w:pPr>
        <w:ind w:left="1990" w:hanging="373"/>
      </w:pPr>
      <w:rPr>
        <w:rFonts w:hint="default"/>
      </w:rPr>
    </w:lvl>
    <w:lvl w:ilvl="3" w:tplc="A6CA38AA">
      <w:numFmt w:val="bullet"/>
      <w:lvlText w:val="•"/>
      <w:lvlJc w:val="left"/>
      <w:pPr>
        <w:ind w:left="2875" w:hanging="373"/>
      </w:pPr>
      <w:rPr>
        <w:rFonts w:hint="default"/>
      </w:rPr>
    </w:lvl>
    <w:lvl w:ilvl="4" w:tplc="27403CCE">
      <w:numFmt w:val="bullet"/>
      <w:lvlText w:val="•"/>
      <w:lvlJc w:val="left"/>
      <w:pPr>
        <w:ind w:left="3760" w:hanging="373"/>
      </w:pPr>
      <w:rPr>
        <w:rFonts w:hint="default"/>
      </w:rPr>
    </w:lvl>
    <w:lvl w:ilvl="5" w:tplc="1C4CEAA6">
      <w:numFmt w:val="bullet"/>
      <w:lvlText w:val="•"/>
      <w:lvlJc w:val="left"/>
      <w:pPr>
        <w:ind w:left="4645" w:hanging="373"/>
      </w:pPr>
      <w:rPr>
        <w:rFonts w:hint="default"/>
      </w:rPr>
    </w:lvl>
    <w:lvl w:ilvl="6" w:tplc="721E7C1E">
      <w:numFmt w:val="bullet"/>
      <w:lvlText w:val="•"/>
      <w:lvlJc w:val="left"/>
      <w:pPr>
        <w:ind w:left="5530" w:hanging="373"/>
      </w:pPr>
      <w:rPr>
        <w:rFonts w:hint="default"/>
      </w:rPr>
    </w:lvl>
    <w:lvl w:ilvl="7" w:tplc="1A50B5B2">
      <w:numFmt w:val="bullet"/>
      <w:lvlText w:val="•"/>
      <w:lvlJc w:val="left"/>
      <w:pPr>
        <w:ind w:left="6415" w:hanging="373"/>
      </w:pPr>
      <w:rPr>
        <w:rFonts w:hint="default"/>
      </w:rPr>
    </w:lvl>
    <w:lvl w:ilvl="8" w:tplc="F35A4F70">
      <w:numFmt w:val="bullet"/>
      <w:lvlText w:val="•"/>
      <w:lvlJc w:val="left"/>
      <w:pPr>
        <w:ind w:left="7300" w:hanging="373"/>
      </w:pPr>
      <w:rPr>
        <w:rFonts w:hint="default"/>
      </w:rPr>
    </w:lvl>
  </w:abstractNum>
  <w:abstractNum w:abstractNumId="179" w15:restartNumberingAfterBreak="0">
    <w:nsid w:val="2F7D0377"/>
    <w:multiLevelType w:val="hybridMultilevel"/>
    <w:tmpl w:val="57469D44"/>
    <w:lvl w:ilvl="0" w:tplc="A0008BA2">
      <w:start w:val="1"/>
      <w:numFmt w:val="upperLetter"/>
      <w:lvlText w:val="%1)"/>
      <w:lvlJc w:val="left"/>
      <w:pPr>
        <w:ind w:left="164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51C2E86A">
      <w:numFmt w:val="bullet"/>
      <w:lvlText w:val="•"/>
      <w:lvlJc w:val="left"/>
      <w:pPr>
        <w:ind w:left="2054" w:hanging="320"/>
      </w:pPr>
      <w:rPr>
        <w:rFonts w:hint="default"/>
      </w:rPr>
    </w:lvl>
    <w:lvl w:ilvl="2" w:tplc="AC6069E4">
      <w:numFmt w:val="bullet"/>
      <w:lvlText w:val="•"/>
      <w:lvlJc w:val="left"/>
      <w:pPr>
        <w:ind w:left="2468" w:hanging="320"/>
      </w:pPr>
      <w:rPr>
        <w:rFonts w:hint="default"/>
      </w:rPr>
    </w:lvl>
    <w:lvl w:ilvl="3" w:tplc="C90EB4D2">
      <w:numFmt w:val="bullet"/>
      <w:lvlText w:val="•"/>
      <w:lvlJc w:val="left"/>
      <w:pPr>
        <w:ind w:left="2882" w:hanging="320"/>
      </w:pPr>
      <w:rPr>
        <w:rFonts w:hint="default"/>
      </w:rPr>
    </w:lvl>
    <w:lvl w:ilvl="4" w:tplc="770EEB04">
      <w:numFmt w:val="bullet"/>
      <w:lvlText w:val="•"/>
      <w:lvlJc w:val="left"/>
      <w:pPr>
        <w:ind w:left="3297" w:hanging="320"/>
      </w:pPr>
      <w:rPr>
        <w:rFonts w:hint="default"/>
      </w:rPr>
    </w:lvl>
    <w:lvl w:ilvl="5" w:tplc="96E2CE08">
      <w:numFmt w:val="bullet"/>
      <w:lvlText w:val="•"/>
      <w:lvlJc w:val="left"/>
      <w:pPr>
        <w:ind w:left="3711" w:hanging="320"/>
      </w:pPr>
      <w:rPr>
        <w:rFonts w:hint="default"/>
      </w:rPr>
    </w:lvl>
    <w:lvl w:ilvl="6" w:tplc="AE52241A">
      <w:numFmt w:val="bullet"/>
      <w:lvlText w:val="•"/>
      <w:lvlJc w:val="left"/>
      <w:pPr>
        <w:ind w:left="4125" w:hanging="320"/>
      </w:pPr>
      <w:rPr>
        <w:rFonts w:hint="default"/>
      </w:rPr>
    </w:lvl>
    <w:lvl w:ilvl="7" w:tplc="6B2C18EA">
      <w:numFmt w:val="bullet"/>
      <w:lvlText w:val="•"/>
      <w:lvlJc w:val="left"/>
      <w:pPr>
        <w:ind w:left="4539" w:hanging="320"/>
      </w:pPr>
      <w:rPr>
        <w:rFonts w:hint="default"/>
      </w:rPr>
    </w:lvl>
    <w:lvl w:ilvl="8" w:tplc="39DE5E10">
      <w:numFmt w:val="bullet"/>
      <w:lvlText w:val="•"/>
      <w:lvlJc w:val="left"/>
      <w:pPr>
        <w:ind w:left="4954" w:hanging="320"/>
      </w:pPr>
      <w:rPr>
        <w:rFonts w:hint="default"/>
      </w:rPr>
    </w:lvl>
  </w:abstractNum>
  <w:abstractNum w:abstractNumId="180" w15:restartNumberingAfterBreak="0">
    <w:nsid w:val="2F83720E"/>
    <w:multiLevelType w:val="hybridMultilevel"/>
    <w:tmpl w:val="A4A8604E"/>
    <w:lvl w:ilvl="0" w:tplc="EAC88C88">
      <w:start w:val="1"/>
      <w:numFmt w:val="upperLetter"/>
      <w:lvlText w:val="%1)"/>
      <w:lvlJc w:val="left"/>
      <w:pPr>
        <w:ind w:left="828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A1023EEE">
      <w:numFmt w:val="bullet"/>
      <w:lvlText w:val="•"/>
      <w:lvlJc w:val="left"/>
      <w:pPr>
        <w:ind w:left="1646" w:hanging="307"/>
      </w:pPr>
      <w:rPr>
        <w:rFonts w:hint="default"/>
      </w:rPr>
    </w:lvl>
    <w:lvl w:ilvl="2" w:tplc="B30208B6">
      <w:numFmt w:val="bullet"/>
      <w:lvlText w:val="•"/>
      <w:lvlJc w:val="left"/>
      <w:pPr>
        <w:ind w:left="2472" w:hanging="307"/>
      </w:pPr>
      <w:rPr>
        <w:rFonts w:hint="default"/>
      </w:rPr>
    </w:lvl>
    <w:lvl w:ilvl="3" w:tplc="95A6830A">
      <w:numFmt w:val="bullet"/>
      <w:lvlText w:val="•"/>
      <w:lvlJc w:val="left"/>
      <w:pPr>
        <w:ind w:left="3298" w:hanging="307"/>
      </w:pPr>
      <w:rPr>
        <w:rFonts w:hint="default"/>
      </w:rPr>
    </w:lvl>
    <w:lvl w:ilvl="4" w:tplc="9C702452">
      <w:numFmt w:val="bullet"/>
      <w:lvlText w:val="•"/>
      <w:lvlJc w:val="left"/>
      <w:pPr>
        <w:ind w:left="4124" w:hanging="307"/>
      </w:pPr>
      <w:rPr>
        <w:rFonts w:hint="default"/>
      </w:rPr>
    </w:lvl>
    <w:lvl w:ilvl="5" w:tplc="BC2433D6">
      <w:numFmt w:val="bullet"/>
      <w:lvlText w:val="•"/>
      <w:lvlJc w:val="left"/>
      <w:pPr>
        <w:ind w:left="4950" w:hanging="307"/>
      </w:pPr>
      <w:rPr>
        <w:rFonts w:hint="default"/>
      </w:rPr>
    </w:lvl>
    <w:lvl w:ilvl="6" w:tplc="F9D64748">
      <w:numFmt w:val="bullet"/>
      <w:lvlText w:val="•"/>
      <w:lvlJc w:val="left"/>
      <w:pPr>
        <w:ind w:left="5776" w:hanging="307"/>
      </w:pPr>
      <w:rPr>
        <w:rFonts w:hint="default"/>
      </w:rPr>
    </w:lvl>
    <w:lvl w:ilvl="7" w:tplc="1F5EB270">
      <w:numFmt w:val="bullet"/>
      <w:lvlText w:val="•"/>
      <w:lvlJc w:val="left"/>
      <w:pPr>
        <w:ind w:left="6602" w:hanging="307"/>
      </w:pPr>
      <w:rPr>
        <w:rFonts w:hint="default"/>
      </w:rPr>
    </w:lvl>
    <w:lvl w:ilvl="8" w:tplc="091E2EC6">
      <w:numFmt w:val="bullet"/>
      <w:lvlText w:val="•"/>
      <w:lvlJc w:val="left"/>
      <w:pPr>
        <w:ind w:left="7428" w:hanging="307"/>
      </w:pPr>
      <w:rPr>
        <w:rFonts w:hint="default"/>
      </w:rPr>
    </w:lvl>
  </w:abstractNum>
  <w:abstractNum w:abstractNumId="181" w15:restartNumberingAfterBreak="0">
    <w:nsid w:val="2FC12C7A"/>
    <w:multiLevelType w:val="hybridMultilevel"/>
    <w:tmpl w:val="ED16162A"/>
    <w:lvl w:ilvl="0" w:tplc="9B5ECB7C">
      <w:start w:val="1"/>
      <w:numFmt w:val="upperLetter"/>
      <w:lvlText w:val="%1)"/>
      <w:lvlJc w:val="left"/>
      <w:pPr>
        <w:ind w:left="806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03B49002">
      <w:numFmt w:val="bullet"/>
      <w:lvlText w:val="•"/>
      <w:lvlJc w:val="left"/>
      <w:pPr>
        <w:ind w:left="1628" w:hanging="307"/>
      </w:pPr>
      <w:rPr>
        <w:rFonts w:hint="default"/>
      </w:rPr>
    </w:lvl>
    <w:lvl w:ilvl="2" w:tplc="085E7AA2">
      <w:numFmt w:val="bullet"/>
      <w:lvlText w:val="•"/>
      <w:lvlJc w:val="left"/>
      <w:pPr>
        <w:ind w:left="2456" w:hanging="307"/>
      </w:pPr>
      <w:rPr>
        <w:rFonts w:hint="default"/>
      </w:rPr>
    </w:lvl>
    <w:lvl w:ilvl="3" w:tplc="25244084">
      <w:numFmt w:val="bullet"/>
      <w:lvlText w:val="•"/>
      <w:lvlJc w:val="left"/>
      <w:pPr>
        <w:ind w:left="3284" w:hanging="307"/>
      </w:pPr>
      <w:rPr>
        <w:rFonts w:hint="default"/>
      </w:rPr>
    </w:lvl>
    <w:lvl w:ilvl="4" w:tplc="5B38E410">
      <w:numFmt w:val="bullet"/>
      <w:lvlText w:val="•"/>
      <w:lvlJc w:val="left"/>
      <w:pPr>
        <w:ind w:left="4112" w:hanging="307"/>
      </w:pPr>
      <w:rPr>
        <w:rFonts w:hint="default"/>
      </w:rPr>
    </w:lvl>
    <w:lvl w:ilvl="5" w:tplc="BED2366A">
      <w:numFmt w:val="bullet"/>
      <w:lvlText w:val="•"/>
      <w:lvlJc w:val="left"/>
      <w:pPr>
        <w:ind w:left="4940" w:hanging="307"/>
      </w:pPr>
      <w:rPr>
        <w:rFonts w:hint="default"/>
      </w:rPr>
    </w:lvl>
    <w:lvl w:ilvl="6" w:tplc="F0F8E180">
      <w:numFmt w:val="bullet"/>
      <w:lvlText w:val="•"/>
      <w:lvlJc w:val="left"/>
      <w:pPr>
        <w:ind w:left="5768" w:hanging="307"/>
      </w:pPr>
      <w:rPr>
        <w:rFonts w:hint="default"/>
      </w:rPr>
    </w:lvl>
    <w:lvl w:ilvl="7" w:tplc="A5D6A878">
      <w:numFmt w:val="bullet"/>
      <w:lvlText w:val="•"/>
      <w:lvlJc w:val="left"/>
      <w:pPr>
        <w:ind w:left="6596" w:hanging="307"/>
      </w:pPr>
      <w:rPr>
        <w:rFonts w:hint="default"/>
      </w:rPr>
    </w:lvl>
    <w:lvl w:ilvl="8" w:tplc="B8AE6CE4">
      <w:numFmt w:val="bullet"/>
      <w:lvlText w:val="•"/>
      <w:lvlJc w:val="left"/>
      <w:pPr>
        <w:ind w:left="7424" w:hanging="307"/>
      </w:pPr>
      <w:rPr>
        <w:rFonts w:hint="default"/>
      </w:rPr>
    </w:lvl>
  </w:abstractNum>
  <w:abstractNum w:abstractNumId="182" w15:restartNumberingAfterBreak="0">
    <w:nsid w:val="2FF32791"/>
    <w:multiLevelType w:val="hybridMultilevel"/>
    <w:tmpl w:val="6388D55E"/>
    <w:lvl w:ilvl="0" w:tplc="29CE1944">
      <w:start w:val="1"/>
      <w:numFmt w:val="decimal"/>
      <w:lvlText w:val="%1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BE24EE38">
      <w:numFmt w:val="bullet"/>
      <w:lvlText w:val="•"/>
      <w:lvlJc w:val="left"/>
      <w:pPr>
        <w:ind w:left="3170" w:hanging="267"/>
      </w:pPr>
      <w:rPr>
        <w:rFonts w:hint="default"/>
      </w:rPr>
    </w:lvl>
    <w:lvl w:ilvl="2" w:tplc="9320DC6E">
      <w:numFmt w:val="bullet"/>
      <w:lvlText w:val="•"/>
      <w:lvlJc w:val="left"/>
      <w:pPr>
        <w:ind w:left="4141" w:hanging="267"/>
      </w:pPr>
      <w:rPr>
        <w:rFonts w:hint="default"/>
      </w:rPr>
    </w:lvl>
    <w:lvl w:ilvl="3" w:tplc="00C4DA7C">
      <w:numFmt w:val="bullet"/>
      <w:lvlText w:val="•"/>
      <w:lvlJc w:val="left"/>
      <w:pPr>
        <w:ind w:left="5111" w:hanging="267"/>
      </w:pPr>
      <w:rPr>
        <w:rFonts w:hint="default"/>
      </w:rPr>
    </w:lvl>
    <w:lvl w:ilvl="4" w:tplc="46968032">
      <w:numFmt w:val="bullet"/>
      <w:lvlText w:val="•"/>
      <w:lvlJc w:val="left"/>
      <w:pPr>
        <w:ind w:left="6082" w:hanging="267"/>
      </w:pPr>
      <w:rPr>
        <w:rFonts w:hint="default"/>
      </w:rPr>
    </w:lvl>
    <w:lvl w:ilvl="5" w:tplc="6D389132">
      <w:numFmt w:val="bullet"/>
      <w:lvlText w:val="•"/>
      <w:lvlJc w:val="left"/>
      <w:pPr>
        <w:ind w:left="7052" w:hanging="267"/>
      </w:pPr>
      <w:rPr>
        <w:rFonts w:hint="default"/>
      </w:rPr>
    </w:lvl>
    <w:lvl w:ilvl="6" w:tplc="CA989CA8">
      <w:numFmt w:val="bullet"/>
      <w:lvlText w:val="•"/>
      <w:lvlJc w:val="left"/>
      <w:pPr>
        <w:ind w:left="8023" w:hanging="267"/>
      </w:pPr>
      <w:rPr>
        <w:rFonts w:hint="default"/>
      </w:rPr>
    </w:lvl>
    <w:lvl w:ilvl="7" w:tplc="815E9C9C">
      <w:numFmt w:val="bullet"/>
      <w:lvlText w:val="•"/>
      <w:lvlJc w:val="left"/>
      <w:pPr>
        <w:ind w:left="8993" w:hanging="267"/>
      </w:pPr>
      <w:rPr>
        <w:rFonts w:hint="default"/>
      </w:rPr>
    </w:lvl>
    <w:lvl w:ilvl="8" w:tplc="AD5898B8">
      <w:numFmt w:val="bullet"/>
      <w:lvlText w:val="•"/>
      <w:lvlJc w:val="left"/>
      <w:pPr>
        <w:ind w:left="9964" w:hanging="267"/>
      </w:pPr>
      <w:rPr>
        <w:rFonts w:hint="default"/>
      </w:rPr>
    </w:lvl>
  </w:abstractNum>
  <w:abstractNum w:abstractNumId="183" w15:restartNumberingAfterBreak="0">
    <w:nsid w:val="308236C0"/>
    <w:multiLevelType w:val="hybridMultilevel"/>
    <w:tmpl w:val="248EE6E2"/>
    <w:lvl w:ilvl="0" w:tplc="291EC7F2">
      <w:numFmt w:val="bullet"/>
      <w:lvlText w:val="►"/>
      <w:lvlJc w:val="left"/>
      <w:pPr>
        <w:ind w:left="218" w:hanging="34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1"/>
        <w:sz w:val="24"/>
        <w:szCs w:val="24"/>
      </w:rPr>
    </w:lvl>
    <w:lvl w:ilvl="1" w:tplc="11183AF4">
      <w:numFmt w:val="bullet"/>
      <w:lvlText w:val="•"/>
      <w:lvlJc w:val="left"/>
      <w:pPr>
        <w:ind w:left="1101" w:hanging="340"/>
      </w:pPr>
      <w:rPr>
        <w:rFonts w:hint="default"/>
      </w:rPr>
    </w:lvl>
    <w:lvl w:ilvl="2" w:tplc="04E0434A">
      <w:numFmt w:val="bullet"/>
      <w:lvlText w:val="•"/>
      <w:lvlJc w:val="left"/>
      <w:pPr>
        <w:ind w:left="1982" w:hanging="340"/>
      </w:pPr>
      <w:rPr>
        <w:rFonts w:hint="default"/>
      </w:rPr>
    </w:lvl>
    <w:lvl w:ilvl="3" w:tplc="FD509784">
      <w:numFmt w:val="bullet"/>
      <w:lvlText w:val="•"/>
      <w:lvlJc w:val="left"/>
      <w:pPr>
        <w:ind w:left="2863" w:hanging="340"/>
      </w:pPr>
      <w:rPr>
        <w:rFonts w:hint="default"/>
      </w:rPr>
    </w:lvl>
    <w:lvl w:ilvl="4" w:tplc="4DD8BD2C">
      <w:numFmt w:val="bullet"/>
      <w:lvlText w:val="•"/>
      <w:lvlJc w:val="left"/>
      <w:pPr>
        <w:ind w:left="3744" w:hanging="340"/>
      </w:pPr>
      <w:rPr>
        <w:rFonts w:hint="default"/>
      </w:rPr>
    </w:lvl>
    <w:lvl w:ilvl="5" w:tplc="CE621E40">
      <w:numFmt w:val="bullet"/>
      <w:lvlText w:val="•"/>
      <w:lvlJc w:val="left"/>
      <w:pPr>
        <w:ind w:left="4625" w:hanging="340"/>
      </w:pPr>
      <w:rPr>
        <w:rFonts w:hint="default"/>
      </w:rPr>
    </w:lvl>
    <w:lvl w:ilvl="6" w:tplc="D0108324">
      <w:numFmt w:val="bullet"/>
      <w:lvlText w:val="•"/>
      <w:lvlJc w:val="left"/>
      <w:pPr>
        <w:ind w:left="5506" w:hanging="340"/>
      </w:pPr>
      <w:rPr>
        <w:rFonts w:hint="default"/>
      </w:rPr>
    </w:lvl>
    <w:lvl w:ilvl="7" w:tplc="6194C226">
      <w:numFmt w:val="bullet"/>
      <w:lvlText w:val="•"/>
      <w:lvlJc w:val="left"/>
      <w:pPr>
        <w:ind w:left="6387" w:hanging="340"/>
      </w:pPr>
      <w:rPr>
        <w:rFonts w:hint="default"/>
      </w:rPr>
    </w:lvl>
    <w:lvl w:ilvl="8" w:tplc="AEA80DD6">
      <w:numFmt w:val="bullet"/>
      <w:lvlText w:val="•"/>
      <w:lvlJc w:val="left"/>
      <w:pPr>
        <w:ind w:left="7268" w:hanging="340"/>
      </w:pPr>
      <w:rPr>
        <w:rFonts w:hint="default"/>
      </w:rPr>
    </w:lvl>
  </w:abstractNum>
  <w:abstractNum w:abstractNumId="184" w15:restartNumberingAfterBreak="0">
    <w:nsid w:val="308E6EBD"/>
    <w:multiLevelType w:val="hybridMultilevel"/>
    <w:tmpl w:val="26B8C97A"/>
    <w:lvl w:ilvl="0" w:tplc="EFA6318E">
      <w:numFmt w:val="bullet"/>
      <w:lvlText w:val="►"/>
      <w:lvlJc w:val="left"/>
      <w:pPr>
        <w:ind w:left="36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8FDC59D0">
      <w:numFmt w:val="bullet"/>
      <w:lvlText w:val="•"/>
      <w:lvlJc w:val="left"/>
      <w:pPr>
        <w:ind w:left="787" w:hanging="360"/>
      </w:pPr>
      <w:rPr>
        <w:rFonts w:hint="default"/>
      </w:rPr>
    </w:lvl>
    <w:lvl w:ilvl="2" w:tplc="0CCC60D6">
      <w:numFmt w:val="bullet"/>
      <w:lvlText w:val="•"/>
      <w:lvlJc w:val="left"/>
      <w:pPr>
        <w:ind w:left="1215" w:hanging="360"/>
      </w:pPr>
      <w:rPr>
        <w:rFonts w:hint="default"/>
      </w:rPr>
    </w:lvl>
    <w:lvl w:ilvl="3" w:tplc="59C2E1F4">
      <w:numFmt w:val="bullet"/>
      <w:lvlText w:val="•"/>
      <w:lvlJc w:val="left"/>
      <w:pPr>
        <w:ind w:left="1643" w:hanging="360"/>
      </w:pPr>
      <w:rPr>
        <w:rFonts w:hint="default"/>
      </w:rPr>
    </w:lvl>
    <w:lvl w:ilvl="4" w:tplc="CBE6B5CE">
      <w:numFmt w:val="bullet"/>
      <w:lvlText w:val="•"/>
      <w:lvlJc w:val="left"/>
      <w:pPr>
        <w:ind w:left="2070" w:hanging="360"/>
      </w:pPr>
      <w:rPr>
        <w:rFonts w:hint="default"/>
      </w:rPr>
    </w:lvl>
    <w:lvl w:ilvl="5" w:tplc="566CDB34">
      <w:numFmt w:val="bullet"/>
      <w:lvlText w:val="•"/>
      <w:lvlJc w:val="left"/>
      <w:pPr>
        <w:ind w:left="2498" w:hanging="360"/>
      </w:pPr>
      <w:rPr>
        <w:rFonts w:hint="default"/>
      </w:rPr>
    </w:lvl>
    <w:lvl w:ilvl="6" w:tplc="172C3AAE">
      <w:numFmt w:val="bullet"/>
      <w:lvlText w:val="•"/>
      <w:lvlJc w:val="left"/>
      <w:pPr>
        <w:ind w:left="2926" w:hanging="360"/>
      </w:pPr>
      <w:rPr>
        <w:rFonts w:hint="default"/>
      </w:rPr>
    </w:lvl>
    <w:lvl w:ilvl="7" w:tplc="B6FC9318">
      <w:numFmt w:val="bullet"/>
      <w:lvlText w:val="•"/>
      <w:lvlJc w:val="left"/>
      <w:pPr>
        <w:ind w:left="3353" w:hanging="360"/>
      </w:pPr>
      <w:rPr>
        <w:rFonts w:hint="default"/>
      </w:rPr>
    </w:lvl>
    <w:lvl w:ilvl="8" w:tplc="664A99EC">
      <w:numFmt w:val="bullet"/>
      <w:lvlText w:val="•"/>
      <w:lvlJc w:val="left"/>
      <w:pPr>
        <w:ind w:left="3781" w:hanging="360"/>
      </w:pPr>
      <w:rPr>
        <w:rFonts w:hint="default"/>
      </w:rPr>
    </w:lvl>
  </w:abstractNum>
  <w:abstractNum w:abstractNumId="185" w15:restartNumberingAfterBreak="0">
    <w:nsid w:val="30EB6F87"/>
    <w:multiLevelType w:val="hybridMultilevel"/>
    <w:tmpl w:val="BA0E211E"/>
    <w:lvl w:ilvl="0" w:tplc="F0B04350">
      <w:start w:val="1"/>
      <w:numFmt w:val="decimal"/>
      <w:lvlText w:val="%1."/>
      <w:lvlJc w:val="left"/>
      <w:pPr>
        <w:ind w:left="1080" w:hanging="15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0"/>
        <w:w w:val="100"/>
        <w:sz w:val="16"/>
        <w:szCs w:val="16"/>
      </w:rPr>
    </w:lvl>
    <w:lvl w:ilvl="1" w:tplc="9FE6AD34">
      <w:start w:val="1"/>
      <w:numFmt w:val="decimal"/>
      <w:lvlText w:val="%2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2926F2C2">
      <w:numFmt w:val="bullet"/>
      <w:lvlText w:val="•"/>
      <w:lvlJc w:val="left"/>
      <w:pPr>
        <w:ind w:left="2440" w:hanging="267"/>
      </w:pPr>
      <w:rPr>
        <w:rFonts w:hint="default"/>
      </w:rPr>
    </w:lvl>
    <w:lvl w:ilvl="3" w:tplc="90B02CE2">
      <w:numFmt w:val="bullet"/>
      <w:lvlText w:val="•"/>
      <w:lvlJc w:val="left"/>
      <w:pPr>
        <w:ind w:left="2681" w:hanging="267"/>
      </w:pPr>
      <w:rPr>
        <w:rFonts w:hint="default"/>
      </w:rPr>
    </w:lvl>
    <w:lvl w:ilvl="4" w:tplc="445CE2A0">
      <w:numFmt w:val="bullet"/>
      <w:lvlText w:val="•"/>
      <w:lvlJc w:val="left"/>
      <w:pPr>
        <w:ind w:left="2921" w:hanging="267"/>
      </w:pPr>
      <w:rPr>
        <w:rFonts w:hint="default"/>
      </w:rPr>
    </w:lvl>
    <w:lvl w:ilvl="5" w:tplc="91D652E8">
      <w:numFmt w:val="bullet"/>
      <w:lvlText w:val="•"/>
      <w:lvlJc w:val="left"/>
      <w:pPr>
        <w:ind w:left="3162" w:hanging="267"/>
      </w:pPr>
      <w:rPr>
        <w:rFonts w:hint="default"/>
      </w:rPr>
    </w:lvl>
    <w:lvl w:ilvl="6" w:tplc="09566456">
      <w:numFmt w:val="bullet"/>
      <w:lvlText w:val="•"/>
      <w:lvlJc w:val="left"/>
      <w:pPr>
        <w:ind w:left="3403" w:hanging="267"/>
      </w:pPr>
      <w:rPr>
        <w:rFonts w:hint="default"/>
      </w:rPr>
    </w:lvl>
    <w:lvl w:ilvl="7" w:tplc="91469778">
      <w:numFmt w:val="bullet"/>
      <w:lvlText w:val="•"/>
      <w:lvlJc w:val="left"/>
      <w:pPr>
        <w:ind w:left="3643" w:hanging="267"/>
      </w:pPr>
      <w:rPr>
        <w:rFonts w:hint="default"/>
      </w:rPr>
    </w:lvl>
    <w:lvl w:ilvl="8" w:tplc="51B4B836">
      <w:numFmt w:val="bullet"/>
      <w:lvlText w:val="•"/>
      <w:lvlJc w:val="left"/>
      <w:pPr>
        <w:ind w:left="3884" w:hanging="267"/>
      </w:pPr>
      <w:rPr>
        <w:rFonts w:hint="default"/>
      </w:rPr>
    </w:lvl>
  </w:abstractNum>
  <w:abstractNum w:abstractNumId="186" w15:restartNumberingAfterBreak="0">
    <w:nsid w:val="316E7907"/>
    <w:multiLevelType w:val="hybridMultilevel"/>
    <w:tmpl w:val="9E6E89A2"/>
    <w:lvl w:ilvl="0" w:tplc="B5D05954">
      <w:start w:val="1"/>
      <w:numFmt w:val="decimal"/>
      <w:lvlText w:val="%1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E24F8E8">
      <w:numFmt w:val="bullet"/>
      <w:lvlText w:val="•"/>
      <w:lvlJc w:val="left"/>
      <w:pPr>
        <w:ind w:left="3170" w:hanging="267"/>
      </w:pPr>
      <w:rPr>
        <w:rFonts w:hint="default"/>
      </w:rPr>
    </w:lvl>
    <w:lvl w:ilvl="2" w:tplc="616CDF52">
      <w:numFmt w:val="bullet"/>
      <w:lvlText w:val="•"/>
      <w:lvlJc w:val="left"/>
      <w:pPr>
        <w:ind w:left="4141" w:hanging="267"/>
      </w:pPr>
      <w:rPr>
        <w:rFonts w:hint="default"/>
      </w:rPr>
    </w:lvl>
    <w:lvl w:ilvl="3" w:tplc="CD72297E">
      <w:numFmt w:val="bullet"/>
      <w:lvlText w:val="•"/>
      <w:lvlJc w:val="left"/>
      <w:pPr>
        <w:ind w:left="5111" w:hanging="267"/>
      </w:pPr>
      <w:rPr>
        <w:rFonts w:hint="default"/>
      </w:rPr>
    </w:lvl>
    <w:lvl w:ilvl="4" w:tplc="13669576">
      <w:numFmt w:val="bullet"/>
      <w:lvlText w:val="•"/>
      <w:lvlJc w:val="left"/>
      <w:pPr>
        <w:ind w:left="6082" w:hanging="267"/>
      </w:pPr>
      <w:rPr>
        <w:rFonts w:hint="default"/>
      </w:rPr>
    </w:lvl>
    <w:lvl w:ilvl="5" w:tplc="5C9890A2">
      <w:numFmt w:val="bullet"/>
      <w:lvlText w:val="•"/>
      <w:lvlJc w:val="left"/>
      <w:pPr>
        <w:ind w:left="7052" w:hanging="267"/>
      </w:pPr>
      <w:rPr>
        <w:rFonts w:hint="default"/>
      </w:rPr>
    </w:lvl>
    <w:lvl w:ilvl="6" w:tplc="2E2E07D6">
      <w:numFmt w:val="bullet"/>
      <w:lvlText w:val="•"/>
      <w:lvlJc w:val="left"/>
      <w:pPr>
        <w:ind w:left="8023" w:hanging="267"/>
      </w:pPr>
      <w:rPr>
        <w:rFonts w:hint="default"/>
      </w:rPr>
    </w:lvl>
    <w:lvl w:ilvl="7" w:tplc="F84C3E80">
      <w:numFmt w:val="bullet"/>
      <w:lvlText w:val="•"/>
      <w:lvlJc w:val="left"/>
      <w:pPr>
        <w:ind w:left="8993" w:hanging="267"/>
      </w:pPr>
      <w:rPr>
        <w:rFonts w:hint="default"/>
      </w:rPr>
    </w:lvl>
    <w:lvl w:ilvl="8" w:tplc="2F94BBE6">
      <w:numFmt w:val="bullet"/>
      <w:lvlText w:val="•"/>
      <w:lvlJc w:val="left"/>
      <w:pPr>
        <w:ind w:left="9964" w:hanging="267"/>
      </w:pPr>
      <w:rPr>
        <w:rFonts w:hint="default"/>
      </w:rPr>
    </w:lvl>
  </w:abstractNum>
  <w:abstractNum w:abstractNumId="187" w15:restartNumberingAfterBreak="0">
    <w:nsid w:val="32231B13"/>
    <w:multiLevelType w:val="hybridMultilevel"/>
    <w:tmpl w:val="C0564F0C"/>
    <w:lvl w:ilvl="0" w:tplc="0B7623DA">
      <w:start w:val="1"/>
      <w:numFmt w:val="upperLetter"/>
      <w:lvlText w:val="%1)"/>
      <w:lvlJc w:val="left"/>
      <w:pPr>
        <w:ind w:left="82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868680A">
      <w:numFmt w:val="bullet"/>
      <w:lvlText w:val="•"/>
      <w:lvlJc w:val="left"/>
      <w:pPr>
        <w:ind w:left="1182" w:hanging="320"/>
      </w:pPr>
      <w:rPr>
        <w:rFonts w:hint="default"/>
      </w:rPr>
    </w:lvl>
    <w:lvl w:ilvl="2" w:tplc="B66609DA">
      <w:numFmt w:val="bullet"/>
      <w:lvlText w:val="•"/>
      <w:lvlJc w:val="left"/>
      <w:pPr>
        <w:ind w:left="1545" w:hanging="320"/>
      </w:pPr>
      <w:rPr>
        <w:rFonts w:hint="default"/>
      </w:rPr>
    </w:lvl>
    <w:lvl w:ilvl="3" w:tplc="4E78B2C0">
      <w:numFmt w:val="bullet"/>
      <w:lvlText w:val="•"/>
      <w:lvlJc w:val="left"/>
      <w:pPr>
        <w:ind w:left="1907" w:hanging="320"/>
      </w:pPr>
      <w:rPr>
        <w:rFonts w:hint="default"/>
      </w:rPr>
    </w:lvl>
    <w:lvl w:ilvl="4" w:tplc="0B9A81B6">
      <w:numFmt w:val="bullet"/>
      <w:lvlText w:val="•"/>
      <w:lvlJc w:val="left"/>
      <w:pPr>
        <w:ind w:left="2270" w:hanging="320"/>
      </w:pPr>
      <w:rPr>
        <w:rFonts w:hint="default"/>
      </w:rPr>
    </w:lvl>
    <w:lvl w:ilvl="5" w:tplc="CA6071C0">
      <w:numFmt w:val="bullet"/>
      <w:lvlText w:val="•"/>
      <w:lvlJc w:val="left"/>
      <w:pPr>
        <w:ind w:left="2633" w:hanging="320"/>
      </w:pPr>
      <w:rPr>
        <w:rFonts w:hint="default"/>
      </w:rPr>
    </w:lvl>
    <w:lvl w:ilvl="6" w:tplc="4BF685F8">
      <w:numFmt w:val="bullet"/>
      <w:lvlText w:val="•"/>
      <w:lvlJc w:val="left"/>
      <w:pPr>
        <w:ind w:left="2995" w:hanging="320"/>
      </w:pPr>
      <w:rPr>
        <w:rFonts w:hint="default"/>
      </w:rPr>
    </w:lvl>
    <w:lvl w:ilvl="7" w:tplc="09C4FF72">
      <w:numFmt w:val="bullet"/>
      <w:lvlText w:val="•"/>
      <w:lvlJc w:val="left"/>
      <w:pPr>
        <w:ind w:left="3358" w:hanging="320"/>
      </w:pPr>
      <w:rPr>
        <w:rFonts w:hint="default"/>
      </w:rPr>
    </w:lvl>
    <w:lvl w:ilvl="8" w:tplc="81AE89B2">
      <w:numFmt w:val="bullet"/>
      <w:lvlText w:val="•"/>
      <w:lvlJc w:val="left"/>
      <w:pPr>
        <w:ind w:left="3720" w:hanging="320"/>
      </w:pPr>
      <w:rPr>
        <w:rFonts w:hint="default"/>
      </w:rPr>
    </w:lvl>
  </w:abstractNum>
  <w:abstractNum w:abstractNumId="188" w15:restartNumberingAfterBreak="0">
    <w:nsid w:val="3237195D"/>
    <w:multiLevelType w:val="hybridMultilevel"/>
    <w:tmpl w:val="67EC20C2"/>
    <w:lvl w:ilvl="0" w:tplc="0706D9A0">
      <w:start w:val="1"/>
      <w:numFmt w:val="upperLetter"/>
      <w:lvlText w:val="%1)"/>
      <w:lvlJc w:val="left"/>
      <w:pPr>
        <w:ind w:left="226" w:hanging="31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4A643A42">
      <w:numFmt w:val="bullet"/>
      <w:lvlText w:val="•"/>
      <w:lvlJc w:val="left"/>
      <w:pPr>
        <w:ind w:left="642" w:hanging="316"/>
      </w:pPr>
      <w:rPr>
        <w:rFonts w:hint="default"/>
      </w:rPr>
    </w:lvl>
    <w:lvl w:ilvl="2" w:tplc="71240B22">
      <w:numFmt w:val="bullet"/>
      <w:lvlText w:val="•"/>
      <w:lvlJc w:val="left"/>
      <w:pPr>
        <w:ind w:left="1065" w:hanging="316"/>
      </w:pPr>
      <w:rPr>
        <w:rFonts w:hint="default"/>
      </w:rPr>
    </w:lvl>
    <w:lvl w:ilvl="3" w:tplc="842ACF86">
      <w:numFmt w:val="bullet"/>
      <w:lvlText w:val="•"/>
      <w:lvlJc w:val="left"/>
      <w:pPr>
        <w:ind w:left="1487" w:hanging="316"/>
      </w:pPr>
      <w:rPr>
        <w:rFonts w:hint="default"/>
      </w:rPr>
    </w:lvl>
    <w:lvl w:ilvl="4" w:tplc="E29AE14E">
      <w:numFmt w:val="bullet"/>
      <w:lvlText w:val="•"/>
      <w:lvlJc w:val="left"/>
      <w:pPr>
        <w:ind w:left="1910" w:hanging="316"/>
      </w:pPr>
      <w:rPr>
        <w:rFonts w:hint="default"/>
      </w:rPr>
    </w:lvl>
    <w:lvl w:ilvl="5" w:tplc="12B6512C">
      <w:numFmt w:val="bullet"/>
      <w:lvlText w:val="•"/>
      <w:lvlJc w:val="left"/>
      <w:pPr>
        <w:ind w:left="2333" w:hanging="316"/>
      </w:pPr>
      <w:rPr>
        <w:rFonts w:hint="default"/>
      </w:rPr>
    </w:lvl>
    <w:lvl w:ilvl="6" w:tplc="7A6E3CBE">
      <w:numFmt w:val="bullet"/>
      <w:lvlText w:val="•"/>
      <w:lvlJc w:val="left"/>
      <w:pPr>
        <w:ind w:left="2755" w:hanging="316"/>
      </w:pPr>
      <w:rPr>
        <w:rFonts w:hint="default"/>
      </w:rPr>
    </w:lvl>
    <w:lvl w:ilvl="7" w:tplc="956AA6F4">
      <w:numFmt w:val="bullet"/>
      <w:lvlText w:val="•"/>
      <w:lvlJc w:val="left"/>
      <w:pPr>
        <w:ind w:left="3178" w:hanging="316"/>
      </w:pPr>
      <w:rPr>
        <w:rFonts w:hint="default"/>
      </w:rPr>
    </w:lvl>
    <w:lvl w:ilvl="8" w:tplc="78C459FA">
      <w:numFmt w:val="bullet"/>
      <w:lvlText w:val="•"/>
      <w:lvlJc w:val="left"/>
      <w:pPr>
        <w:ind w:left="3600" w:hanging="316"/>
      </w:pPr>
      <w:rPr>
        <w:rFonts w:hint="default"/>
      </w:rPr>
    </w:lvl>
  </w:abstractNum>
  <w:abstractNum w:abstractNumId="189" w15:restartNumberingAfterBreak="0">
    <w:nsid w:val="32675748"/>
    <w:multiLevelType w:val="hybridMultilevel"/>
    <w:tmpl w:val="53B6CCEE"/>
    <w:lvl w:ilvl="0" w:tplc="51E678F2">
      <w:numFmt w:val="bullet"/>
      <w:lvlText w:val="►"/>
      <w:lvlJc w:val="left"/>
      <w:pPr>
        <w:ind w:left="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6DAE2676">
      <w:numFmt w:val="bullet"/>
      <w:lvlText w:val="•"/>
      <w:lvlJc w:val="left"/>
      <w:pPr>
        <w:ind w:left="825" w:hanging="360"/>
      </w:pPr>
      <w:rPr>
        <w:rFonts w:hint="default"/>
      </w:rPr>
    </w:lvl>
    <w:lvl w:ilvl="2" w:tplc="D78A5066">
      <w:numFmt w:val="bullet"/>
      <w:lvlText w:val="•"/>
      <w:lvlJc w:val="left"/>
      <w:pPr>
        <w:ind w:left="1650" w:hanging="360"/>
      </w:pPr>
      <w:rPr>
        <w:rFonts w:hint="default"/>
      </w:rPr>
    </w:lvl>
    <w:lvl w:ilvl="3" w:tplc="C13EEA02">
      <w:numFmt w:val="bullet"/>
      <w:lvlText w:val="•"/>
      <w:lvlJc w:val="left"/>
      <w:pPr>
        <w:ind w:left="2475" w:hanging="360"/>
      </w:pPr>
      <w:rPr>
        <w:rFonts w:hint="default"/>
      </w:rPr>
    </w:lvl>
    <w:lvl w:ilvl="4" w:tplc="FADA2868">
      <w:numFmt w:val="bullet"/>
      <w:lvlText w:val="•"/>
      <w:lvlJc w:val="left"/>
      <w:pPr>
        <w:ind w:left="3300" w:hanging="360"/>
      </w:pPr>
      <w:rPr>
        <w:rFonts w:hint="default"/>
      </w:rPr>
    </w:lvl>
    <w:lvl w:ilvl="5" w:tplc="A99A1018">
      <w:numFmt w:val="bullet"/>
      <w:lvlText w:val="•"/>
      <w:lvlJc w:val="left"/>
      <w:pPr>
        <w:ind w:left="4126" w:hanging="360"/>
      </w:pPr>
      <w:rPr>
        <w:rFonts w:hint="default"/>
      </w:rPr>
    </w:lvl>
    <w:lvl w:ilvl="6" w:tplc="C9B4B79E">
      <w:numFmt w:val="bullet"/>
      <w:lvlText w:val="•"/>
      <w:lvlJc w:val="left"/>
      <w:pPr>
        <w:ind w:left="4951" w:hanging="360"/>
      </w:pPr>
      <w:rPr>
        <w:rFonts w:hint="default"/>
      </w:rPr>
    </w:lvl>
    <w:lvl w:ilvl="7" w:tplc="B89E36A4">
      <w:numFmt w:val="bullet"/>
      <w:lvlText w:val="•"/>
      <w:lvlJc w:val="left"/>
      <w:pPr>
        <w:ind w:left="5776" w:hanging="360"/>
      </w:pPr>
      <w:rPr>
        <w:rFonts w:hint="default"/>
      </w:rPr>
    </w:lvl>
    <w:lvl w:ilvl="8" w:tplc="A03226FC">
      <w:numFmt w:val="bullet"/>
      <w:lvlText w:val="•"/>
      <w:lvlJc w:val="left"/>
      <w:pPr>
        <w:ind w:left="6601" w:hanging="360"/>
      </w:pPr>
      <w:rPr>
        <w:rFonts w:hint="default"/>
      </w:rPr>
    </w:lvl>
  </w:abstractNum>
  <w:abstractNum w:abstractNumId="190" w15:restartNumberingAfterBreak="0">
    <w:nsid w:val="32C57E6E"/>
    <w:multiLevelType w:val="hybridMultilevel"/>
    <w:tmpl w:val="05E09CAA"/>
    <w:lvl w:ilvl="0" w:tplc="B84E0376">
      <w:start w:val="1"/>
      <w:numFmt w:val="upperLetter"/>
      <w:lvlText w:val="%1)"/>
      <w:lvlJc w:val="left"/>
      <w:pPr>
        <w:ind w:left="1644" w:hanging="30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27E2589E">
      <w:numFmt w:val="bullet"/>
      <w:lvlText w:val="•"/>
      <w:lvlJc w:val="left"/>
      <w:pPr>
        <w:ind w:left="2053" w:hanging="307"/>
      </w:pPr>
      <w:rPr>
        <w:rFonts w:hint="default"/>
      </w:rPr>
    </w:lvl>
    <w:lvl w:ilvl="2" w:tplc="3934E0B8">
      <w:numFmt w:val="bullet"/>
      <w:lvlText w:val="•"/>
      <w:lvlJc w:val="left"/>
      <w:pPr>
        <w:ind w:left="2466" w:hanging="307"/>
      </w:pPr>
      <w:rPr>
        <w:rFonts w:hint="default"/>
      </w:rPr>
    </w:lvl>
    <w:lvl w:ilvl="3" w:tplc="9752B3FE">
      <w:numFmt w:val="bullet"/>
      <w:lvlText w:val="•"/>
      <w:lvlJc w:val="left"/>
      <w:pPr>
        <w:ind w:left="2879" w:hanging="307"/>
      </w:pPr>
      <w:rPr>
        <w:rFonts w:hint="default"/>
      </w:rPr>
    </w:lvl>
    <w:lvl w:ilvl="4" w:tplc="9048A708">
      <w:numFmt w:val="bullet"/>
      <w:lvlText w:val="•"/>
      <w:lvlJc w:val="left"/>
      <w:pPr>
        <w:ind w:left="3292" w:hanging="307"/>
      </w:pPr>
      <w:rPr>
        <w:rFonts w:hint="default"/>
      </w:rPr>
    </w:lvl>
    <w:lvl w:ilvl="5" w:tplc="56209F46">
      <w:numFmt w:val="bullet"/>
      <w:lvlText w:val="•"/>
      <w:lvlJc w:val="left"/>
      <w:pPr>
        <w:ind w:left="3705" w:hanging="307"/>
      </w:pPr>
      <w:rPr>
        <w:rFonts w:hint="default"/>
      </w:rPr>
    </w:lvl>
    <w:lvl w:ilvl="6" w:tplc="AF4EBF78">
      <w:numFmt w:val="bullet"/>
      <w:lvlText w:val="•"/>
      <w:lvlJc w:val="left"/>
      <w:pPr>
        <w:ind w:left="4118" w:hanging="307"/>
      </w:pPr>
      <w:rPr>
        <w:rFonts w:hint="default"/>
      </w:rPr>
    </w:lvl>
    <w:lvl w:ilvl="7" w:tplc="FC980C02">
      <w:numFmt w:val="bullet"/>
      <w:lvlText w:val="•"/>
      <w:lvlJc w:val="left"/>
      <w:pPr>
        <w:ind w:left="4531" w:hanging="307"/>
      </w:pPr>
      <w:rPr>
        <w:rFonts w:hint="default"/>
      </w:rPr>
    </w:lvl>
    <w:lvl w:ilvl="8" w:tplc="07F8FD72">
      <w:numFmt w:val="bullet"/>
      <w:lvlText w:val="•"/>
      <w:lvlJc w:val="left"/>
      <w:pPr>
        <w:ind w:left="4945" w:hanging="307"/>
      </w:pPr>
      <w:rPr>
        <w:rFonts w:hint="default"/>
      </w:rPr>
    </w:lvl>
  </w:abstractNum>
  <w:abstractNum w:abstractNumId="191" w15:restartNumberingAfterBreak="0">
    <w:nsid w:val="331743F2"/>
    <w:multiLevelType w:val="hybridMultilevel"/>
    <w:tmpl w:val="BED8DE6E"/>
    <w:lvl w:ilvl="0" w:tplc="B5E20F46">
      <w:start w:val="1"/>
      <w:numFmt w:val="upperRoman"/>
      <w:lvlText w:val="%1."/>
      <w:lvlJc w:val="left"/>
      <w:pPr>
        <w:ind w:left="220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5C84BC8A">
      <w:numFmt w:val="bullet"/>
      <w:lvlText w:val="•"/>
      <w:lvlJc w:val="left"/>
      <w:pPr>
        <w:ind w:left="642" w:hanging="201"/>
      </w:pPr>
      <w:rPr>
        <w:rFonts w:hint="default"/>
      </w:rPr>
    </w:lvl>
    <w:lvl w:ilvl="2" w:tplc="6A20D096">
      <w:numFmt w:val="bullet"/>
      <w:lvlText w:val="•"/>
      <w:lvlJc w:val="left"/>
      <w:pPr>
        <w:ind w:left="1065" w:hanging="201"/>
      </w:pPr>
      <w:rPr>
        <w:rFonts w:hint="default"/>
      </w:rPr>
    </w:lvl>
    <w:lvl w:ilvl="3" w:tplc="BDE8EC68">
      <w:numFmt w:val="bullet"/>
      <w:lvlText w:val="•"/>
      <w:lvlJc w:val="left"/>
      <w:pPr>
        <w:ind w:left="1487" w:hanging="201"/>
      </w:pPr>
      <w:rPr>
        <w:rFonts w:hint="default"/>
      </w:rPr>
    </w:lvl>
    <w:lvl w:ilvl="4" w:tplc="DE96A5EC">
      <w:numFmt w:val="bullet"/>
      <w:lvlText w:val="•"/>
      <w:lvlJc w:val="left"/>
      <w:pPr>
        <w:ind w:left="1910" w:hanging="201"/>
      </w:pPr>
      <w:rPr>
        <w:rFonts w:hint="default"/>
      </w:rPr>
    </w:lvl>
    <w:lvl w:ilvl="5" w:tplc="0024A188">
      <w:numFmt w:val="bullet"/>
      <w:lvlText w:val="•"/>
      <w:lvlJc w:val="left"/>
      <w:pPr>
        <w:ind w:left="2333" w:hanging="201"/>
      </w:pPr>
      <w:rPr>
        <w:rFonts w:hint="default"/>
      </w:rPr>
    </w:lvl>
    <w:lvl w:ilvl="6" w:tplc="8E2A5232">
      <w:numFmt w:val="bullet"/>
      <w:lvlText w:val="•"/>
      <w:lvlJc w:val="left"/>
      <w:pPr>
        <w:ind w:left="2755" w:hanging="201"/>
      </w:pPr>
      <w:rPr>
        <w:rFonts w:hint="default"/>
      </w:rPr>
    </w:lvl>
    <w:lvl w:ilvl="7" w:tplc="9C72715A">
      <w:numFmt w:val="bullet"/>
      <w:lvlText w:val="•"/>
      <w:lvlJc w:val="left"/>
      <w:pPr>
        <w:ind w:left="3178" w:hanging="201"/>
      </w:pPr>
      <w:rPr>
        <w:rFonts w:hint="default"/>
      </w:rPr>
    </w:lvl>
    <w:lvl w:ilvl="8" w:tplc="EDFC89B2">
      <w:numFmt w:val="bullet"/>
      <w:lvlText w:val="•"/>
      <w:lvlJc w:val="left"/>
      <w:pPr>
        <w:ind w:left="3600" w:hanging="201"/>
      </w:pPr>
      <w:rPr>
        <w:rFonts w:hint="default"/>
      </w:rPr>
    </w:lvl>
  </w:abstractNum>
  <w:abstractNum w:abstractNumId="192" w15:restartNumberingAfterBreak="0">
    <w:nsid w:val="331C6E57"/>
    <w:multiLevelType w:val="hybridMultilevel"/>
    <w:tmpl w:val="81F87766"/>
    <w:lvl w:ilvl="0" w:tplc="FA6C8434">
      <w:start w:val="1"/>
      <w:numFmt w:val="upperLetter"/>
      <w:lvlText w:val="%1)"/>
      <w:lvlJc w:val="left"/>
      <w:pPr>
        <w:ind w:left="300" w:hanging="31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3F7E50BE">
      <w:start w:val="1"/>
      <w:numFmt w:val="decimal"/>
      <w:lvlText w:val="%2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D932D4F6">
      <w:numFmt w:val="bullet"/>
      <w:lvlText w:val="•"/>
      <w:lvlJc w:val="left"/>
      <w:pPr>
        <w:ind w:left="2631" w:hanging="267"/>
      </w:pPr>
      <w:rPr>
        <w:rFonts w:hint="default"/>
      </w:rPr>
    </w:lvl>
    <w:lvl w:ilvl="3" w:tplc="9EC223AC">
      <w:numFmt w:val="bullet"/>
      <w:lvlText w:val="•"/>
      <w:lvlJc w:val="left"/>
      <w:pPr>
        <w:ind w:left="3062" w:hanging="267"/>
      </w:pPr>
      <w:rPr>
        <w:rFonts w:hint="default"/>
      </w:rPr>
    </w:lvl>
    <w:lvl w:ilvl="4" w:tplc="F9FE298E">
      <w:numFmt w:val="bullet"/>
      <w:lvlText w:val="•"/>
      <w:lvlJc w:val="left"/>
      <w:pPr>
        <w:ind w:left="3494" w:hanging="267"/>
      </w:pPr>
      <w:rPr>
        <w:rFonts w:hint="default"/>
      </w:rPr>
    </w:lvl>
    <w:lvl w:ilvl="5" w:tplc="7324A7A8">
      <w:numFmt w:val="bullet"/>
      <w:lvlText w:val="•"/>
      <w:lvlJc w:val="left"/>
      <w:pPr>
        <w:ind w:left="3925" w:hanging="267"/>
      </w:pPr>
      <w:rPr>
        <w:rFonts w:hint="default"/>
      </w:rPr>
    </w:lvl>
    <w:lvl w:ilvl="6" w:tplc="892A7B96">
      <w:numFmt w:val="bullet"/>
      <w:lvlText w:val="•"/>
      <w:lvlJc w:val="left"/>
      <w:pPr>
        <w:ind w:left="4357" w:hanging="267"/>
      </w:pPr>
      <w:rPr>
        <w:rFonts w:hint="default"/>
      </w:rPr>
    </w:lvl>
    <w:lvl w:ilvl="7" w:tplc="949EFB08">
      <w:numFmt w:val="bullet"/>
      <w:lvlText w:val="•"/>
      <w:lvlJc w:val="left"/>
      <w:pPr>
        <w:ind w:left="4788" w:hanging="267"/>
      </w:pPr>
      <w:rPr>
        <w:rFonts w:hint="default"/>
      </w:rPr>
    </w:lvl>
    <w:lvl w:ilvl="8" w:tplc="03AE84A8">
      <w:numFmt w:val="bullet"/>
      <w:lvlText w:val="•"/>
      <w:lvlJc w:val="left"/>
      <w:pPr>
        <w:ind w:left="5219" w:hanging="267"/>
      </w:pPr>
      <w:rPr>
        <w:rFonts w:hint="default"/>
      </w:rPr>
    </w:lvl>
  </w:abstractNum>
  <w:abstractNum w:abstractNumId="193" w15:restartNumberingAfterBreak="0">
    <w:nsid w:val="335E5FC4"/>
    <w:multiLevelType w:val="hybridMultilevel"/>
    <w:tmpl w:val="80A22C10"/>
    <w:lvl w:ilvl="0" w:tplc="B7C81E4E">
      <w:start w:val="1"/>
      <w:numFmt w:val="upperLetter"/>
      <w:lvlText w:val="%1)"/>
      <w:lvlJc w:val="left"/>
      <w:pPr>
        <w:ind w:left="825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D86AE2B6">
      <w:numFmt w:val="bullet"/>
      <w:lvlText w:val="•"/>
      <w:lvlJc w:val="left"/>
      <w:pPr>
        <w:ind w:left="1646" w:hanging="307"/>
      </w:pPr>
      <w:rPr>
        <w:rFonts w:hint="default"/>
      </w:rPr>
    </w:lvl>
    <w:lvl w:ilvl="2" w:tplc="E7ECD836">
      <w:numFmt w:val="bullet"/>
      <w:lvlText w:val="•"/>
      <w:lvlJc w:val="left"/>
      <w:pPr>
        <w:ind w:left="2472" w:hanging="307"/>
      </w:pPr>
      <w:rPr>
        <w:rFonts w:hint="default"/>
      </w:rPr>
    </w:lvl>
    <w:lvl w:ilvl="3" w:tplc="1D720E4E">
      <w:numFmt w:val="bullet"/>
      <w:lvlText w:val="•"/>
      <w:lvlJc w:val="left"/>
      <w:pPr>
        <w:ind w:left="3298" w:hanging="307"/>
      </w:pPr>
      <w:rPr>
        <w:rFonts w:hint="default"/>
      </w:rPr>
    </w:lvl>
    <w:lvl w:ilvl="4" w:tplc="05028C08">
      <w:numFmt w:val="bullet"/>
      <w:lvlText w:val="•"/>
      <w:lvlJc w:val="left"/>
      <w:pPr>
        <w:ind w:left="4124" w:hanging="307"/>
      </w:pPr>
      <w:rPr>
        <w:rFonts w:hint="default"/>
      </w:rPr>
    </w:lvl>
    <w:lvl w:ilvl="5" w:tplc="96107834">
      <w:numFmt w:val="bullet"/>
      <w:lvlText w:val="•"/>
      <w:lvlJc w:val="left"/>
      <w:pPr>
        <w:ind w:left="4950" w:hanging="307"/>
      </w:pPr>
      <w:rPr>
        <w:rFonts w:hint="default"/>
      </w:rPr>
    </w:lvl>
    <w:lvl w:ilvl="6" w:tplc="F948C498">
      <w:numFmt w:val="bullet"/>
      <w:lvlText w:val="•"/>
      <w:lvlJc w:val="left"/>
      <w:pPr>
        <w:ind w:left="5776" w:hanging="307"/>
      </w:pPr>
      <w:rPr>
        <w:rFonts w:hint="default"/>
      </w:rPr>
    </w:lvl>
    <w:lvl w:ilvl="7" w:tplc="B2A4EE22">
      <w:numFmt w:val="bullet"/>
      <w:lvlText w:val="•"/>
      <w:lvlJc w:val="left"/>
      <w:pPr>
        <w:ind w:left="6602" w:hanging="307"/>
      </w:pPr>
      <w:rPr>
        <w:rFonts w:hint="default"/>
      </w:rPr>
    </w:lvl>
    <w:lvl w:ilvl="8" w:tplc="0DEC8CDA">
      <w:numFmt w:val="bullet"/>
      <w:lvlText w:val="•"/>
      <w:lvlJc w:val="left"/>
      <w:pPr>
        <w:ind w:left="7428" w:hanging="307"/>
      </w:pPr>
      <w:rPr>
        <w:rFonts w:hint="default"/>
      </w:rPr>
    </w:lvl>
  </w:abstractNum>
  <w:abstractNum w:abstractNumId="194" w15:restartNumberingAfterBreak="0">
    <w:nsid w:val="33626737"/>
    <w:multiLevelType w:val="hybridMultilevel"/>
    <w:tmpl w:val="F0163A8A"/>
    <w:lvl w:ilvl="0" w:tplc="1FB852A6">
      <w:start w:val="4"/>
      <w:numFmt w:val="decimal"/>
      <w:lvlText w:val="%1."/>
      <w:lvlJc w:val="left"/>
      <w:pPr>
        <w:ind w:left="807" w:hanging="30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8"/>
        <w:szCs w:val="28"/>
      </w:rPr>
    </w:lvl>
    <w:lvl w:ilvl="1" w:tplc="3F506A2E">
      <w:numFmt w:val="bullet"/>
      <w:lvlText w:val="•"/>
      <w:lvlJc w:val="left"/>
      <w:pPr>
        <w:ind w:left="1627" w:hanging="307"/>
      </w:pPr>
      <w:rPr>
        <w:rFonts w:hint="default"/>
      </w:rPr>
    </w:lvl>
    <w:lvl w:ilvl="2" w:tplc="02FA93DE">
      <w:numFmt w:val="bullet"/>
      <w:lvlText w:val="•"/>
      <w:lvlJc w:val="left"/>
      <w:pPr>
        <w:ind w:left="2454" w:hanging="307"/>
      </w:pPr>
      <w:rPr>
        <w:rFonts w:hint="default"/>
      </w:rPr>
    </w:lvl>
    <w:lvl w:ilvl="3" w:tplc="55AAC8CC">
      <w:numFmt w:val="bullet"/>
      <w:lvlText w:val="•"/>
      <w:lvlJc w:val="left"/>
      <w:pPr>
        <w:ind w:left="3281" w:hanging="307"/>
      </w:pPr>
      <w:rPr>
        <w:rFonts w:hint="default"/>
      </w:rPr>
    </w:lvl>
    <w:lvl w:ilvl="4" w:tplc="D474FAB2">
      <w:numFmt w:val="bullet"/>
      <w:lvlText w:val="•"/>
      <w:lvlJc w:val="left"/>
      <w:pPr>
        <w:ind w:left="4108" w:hanging="307"/>
      </w:pPr>
      <w:rPr>
        <w:rFonts w:hint="default"/>
      </w:rPr>
    </w:lvl>
    <w:lvl w:ilvl="5" w:tplc="44002BDE">
      <w:numFmt w:val="bullet"/>
      <w:lvlText w:val="•"/>
      <w:lvlJc w:val="left"/>
      <w:pPr>
        <w:ind w:left="4935" w:hanging="307"/>
      </w:pPr>
      <w:rPr>
        <w:rFonts w:hint="default"/>
      </w:rPr>
    </w:lvl>
    <w:lvl w:ilvl="6" w:tplc="6EECC4C4">
      <w:numFmt w:val="bullet"/>
      <w:lvlText w:val="•"/>
      <w:lvlJc w:val="left"/>
      <w:pPr>
        <w:ind w:left="5762" w:hanging="307"/>
      </w:pPr>
      <w:rPr>
        <w:rFonts w:hint="default"/>
      </w:rPr>
    </w:lvl>
    <w:lvl w:ilvl="7" w:tplc="44E8F366">
      <w:numFmt w:val="bullet"/>
      <w:lvlText w:val="•"/>
      <w:lvlJc w:val="left"/>
      <w:pPr>
        <w:ind w:left="6589" w:hanging="307"/>
      </w:pPr>
      <w:rPr>
        <w:rFonts w:hint="default"/>
      </w:rPr>
    </w:lvl>
    <w:lvl w:ilvl="8" w:tplc="101092DA">
      <w:numFmt w:val="bullet"/>
      <w:lvlText w:val="•"/>
      <w:lvlJc w:val="left"/>
      <w:pPr>
        <w:ind w:left="7416" w:hanging="307"/>
      </w:pPr>
      <w:rPr>
        <w:rFonts w:hint="default"/>
      </w:rPr>
    </w:lvl>
  </w:abstractNum>
  <w:abstractNum w:abstractNumId="195" w15:restartNumberingAfterBreak="0">
    <w:nsid w:val="33EC1DFF"/>
    <w:multiLevelType w:val="hybridMultilevel"/>
    <w:tmpl w:val="DC2E8E5E"/>
    <w:lvl w:ilvl="0" w:tplc="58C0335E">
      <w:start w:val="1"/>
      <w:numFmt w:val="upperLetter"/>
      <w:lvlText w:val="%1)"/>
      <w:lvlJc w:val="left"/>
      <w:pPr>
        <w:ind w:left="90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0FA0F2D4">
      <w:numFmt w:val="bullet"/>
      <w:lvlText w:val="•"/>
      <w:lvlJc w:val="left"/>
      <w:pPr>
        <w:ind w:left="1418" w:hanging="320"/>
      </w:pPr>
      <w:rPr>
        <w:rFonts w:hint="default"/>
      </w:rPr>
    </w:lvl>
    <w:lvl w:ilvl="2" w:tplc="5E5A0664">
      <w:numFmt w:val="bullet"/>
      <w:lvlText w:val="•"/>
      <w:lvlJc w:val="left"/>
      <w:pPr>
        <w:ind w:left="1936" w:hanging="320"/>
      </w:pPr>
      <w:rPr>
        <w:rFonts w:hint="default"/>
      </w:rPr>
    </w:lvl>
    <w:lvl w:ilvl="3" w:tplc="8DDA7500">
      <w:numFmt w:val="bullet"/>
      <w:lvlText w:val="•"/>
      <w:lvlJc w:val="left"/>
      <w:pPr>
        <w:ind w:left="2454" w:hanging="320"/>
      </w:pPr>
      <w:rPr>
        <w:rFonts w:hint="default"/>
      </w:rPr>
    </w:lvl>
    <w:lvl w:ilvl="4" w:tplc="F1726540">
      <w:numFmt w:val="bullet"/>
      <w:lvlText w:val="•"/>
      <w:lvlJc w:val="left"/>
      <w:pPr>
        <w:ind w:left="2973" w:hanging="320"/>
      </w:pPr>
      <w:rPr>
        <w:rFonts w:hint="default"/>
      </w:rPr>
    </w:lvl>
    <w:lvl w:ilvl="5" w:tplc="DB7838AE">
      <w:numFmt w:val="bullet"/>
      <w:lvlText w:val="•"/>
      <w:lvlJc w:val="left"/>
      <w:pPr>
        <w:ind w:left="3491" w:hanging="320"/>
      </w:pPr>
      <w:rPr>
        <w:rFonts w:hint="default"/>
      </w:rPr>
    </w:lvl>
    <w:lvl w:ilvl="6" w:tplc="DCCE5290">
      <w:numFmt w:val="bullet"/>
      <w:lvlText w:val="•"/>
      <w:lvlJc w:val="left"/>
      <w:pPr>
        <w:ind w:left="4009" w:hanging="320"/>
      </w:pPr>
      <w:rPr>
        <w:rFonts w:hint="default"/>
      </w:rPr>
    </w:lvl>
    <w:lvl w:ilvl="7" w:tplc="D37E14D2">
      <w:numFmt w:val="bullet"/>
      <w:lvlText w:val="•"/>
      <w:lvlJc w:val="left"/>
      <w:pPr>
        <w:ind w:left="4527" w:hanging="320"/>
      </w:pPr>
      <w:rPr>
        <w:rFonts w:hint="default"/>
      </w:rPr>
    </w:lvl>
    <w:lvl w:ilvl="8" w:tplc="3E9677BE">
      <w:numFmt w:val="bullet"/>
      <w:lvlText w:val="•"/>
      <w:lvlJc w:val="left"/>
      <w:pPr>
        <w:ind w:left="5046" w:hanging="320"/>
      </w:pPr>
      <w:rPr>
        <w:rFonts w:hint="default"/>
      </w:rPr>
    </w:lvl>
  </w:abstractNum>
  <w:abstractNum w:abstractNumId="196" w15:restartNumberingAfterBreak="0">
    <w:nsid w:val="34112C6E"/>
    <w:multiLevelType w:val="hybridMultilevel"/>
    <w:tmpl w:val="59766992"/>
    <w:lvl w:ilvl="0" w:tplc="7C7E4E20">
      <w:numFmt w:val="bullet"/>
      <w:lvlText w:val="►"/>
      <w:lvlJc w:val="left"/>
      <w:pPr>
        <w:ind w:left="226" w:hanging="405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58"/>
        <w:sz w:val="24"/>
        <w:szCs w:val="24"/>
      </w:rPr>
    </w:lvl>
    <w:lvl w:ilvl="1" w:tplc="88BE6032">
      <w:numFmt w:val="bullet"/>
      <w:lvlText w:val="•"/>
      <w:lvlJc w:val="left"/>
      <w:pPr>
        <w:ind w:left="1105" w:hanging="405"/>
      </w:pPr>
      <w:rPr>
        <w:rFonts w:hint="default"/>
      </w:rPr>
    </w:lvl>
    <w:lvl w:ilvl="2" w:tplc="D382BE6E">
      <w:numFmt w:val="bullet"/>
      <w:lvlText w:val="•"/>
      <w:lvlJc w:val="left"/>
      <w:pPr>
        <w:ind w:left="1990" w:hanging="405"/>
      </w:pPr>
      <w:rPr>
        <w:rFonts w:hint="default"/>
      </w:rPr>
    </w:lvl>
    <w:lvl w:ilvl="3" w:tplc="FBDE0440">
      <w:numFmt w:val="bullet"/>
      <w:lvlText w:val="•"/>
      <w:lvlJc w:val="left"/>
      <w:pPr>
        <w:ind w:left="2875" w:hanging="405"/>
      </w:pPr>
      <w:rPr>
        <w:rFonts w:hint="default"/>
      </w:rPr>
    </w:lvl>
    <w:lvl w:ilvl="4" w:tplc="87705514">
      <w:numFmt w:val="bullet"/>
      <w:lvlText w:val="•"/>
      <w:lvlJc w:val="left"/>
      <w:pPr>
        <w:ind w:left="3760" w:hanging="405"/>
      </w:pPr>
      <w:rPr>
        <w:rFonts w:hint="default"/>
      </w:rPr>
    </w:lvl>
    <w:lvl w:ilvl="5" w:tplc="643E2D8A">
      <w:numFmt w:val="bullet"/>
      <w:lvlText w:val="•"/>
      <w:lvlJc w:val="left"/>
      <w:pPr>
        <w:ind w:left="4645" w:hanging="405"/>
      </w:pPr>
      <w:rPr>
        <w:rFonts w:hint="default"/>
      </w:rPr>
    </w:lvl>
    <w:lvl w:ilvl="6" w:tplc="51AA7148">
      <w:numFmt w:val="bullet"/>
      <w:lvlText w:val="•"/>
      <w:lvlJc w:val="left"/>
      <w:pPr>
        <w:ind w:left="5530" w:hanging="405"/>
      </w:pPr>
      <w:rPr>
        <w:rFonts w:hint="default"/>
      </w:rPr>
    </w:lvl>
    <w:lvl w:ilvl="7" w:tplc="75A85038">
      <w:numFmt w:val="bullet"/>
      <w:lvlText w:val="•"/>
      <w:lvlJc w:val="left"/>
      <w:pPr>
        <w:ind w:left="6415" w:hanging="405"/>
      </w:pPr>
      <w:rPr>
        <w:rFonts w:hint="default"/>
      </w:rPr>
    </w:lvl>
    <w:lvl w:ilvl="8" w:tplc="D7020E3A">
      <w:numFmt w:val="bullet"/>
      <w:lvlText w:val="•"/>
      <w:lvlJc w:val="left"/>
      <w:pPr>
        <w:ind w:left="7300" w:hanging="405"/>
      </w:pPr>
      <w:rPr>
        <w:rFonts w:hint="default"/>
      </w:rPr>
    </w:lvl>
  </w:abstractNum>
  <w:abstractNum w:abstractNumId="197" w15:restartNumberingAfterBreak="0">
    <w:nsid w:val="34A67621"/>
    <w:multiLevelType w:val="hybridMultilevel"/>
    <w:tmpl w:val="1E7E0BC6"/>
    <w:lvl w:ilvl="0" w:tplc="019AE70E">
      <w:numFmt w:val="bullet"/>
      <w:lvlText w:val="►"/>
      <w:lvlJc w:val="left"/>
      <w:pPr>
        <w:ind w:left="453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B6BA7EFA">
      <w:numFmt w:val="bullet"/>
      <w:lvlText w:val="•"/>
      <w:lvlJc w:val="left"/>
      <w:pPr>
        <w:ind w:left="1321" w:hanging="360"/>
      </w:pPr>
      <w:rPr>
        <w:rFonts w:hint="default"/>
      </w:rPr>
    </w:lvl>
    <w:lvl w:ilvl="2" w:tplc="AC443F2A">
      <w:numFmt w:val="bullet"/>
      <w:lvlText w:val="•"/>
      <w:lvlJc w:val="left"/>
      <w:pPr>
        <w:ind w:left="2182" w:hanging="360"/>
      </w:pPr>
      <w:rPr>
        <w:rFonts w:hint="default"/>
      </w:rPr>
    </w:lvl>
    <w:lvl w:ilvl="3" w:tplc="B916296A">
      <w:numFmt w:val="bullet"/>
      <w:lvlText w:val="•"/>
      <w:lvlJc w:val="left"/>
      <w:pPr>
        <w:ind w:left="3043" w:hanging="360"/>
      </w:pPr>
      <w:rPr>
        <w:rFonts w:hint="default"/>
      </w:rPr>
    </w:lvl>
    <w:lvl w:ilvl="4" w:tplc="36E8EB92">
      <w:numFmt w:val="bullet"/>
      <w:lvlText w:val="•"/>
      <w:lvlJc w:val="left"/>
      <w:pPr>
        <w:ind w:left="3904" w:hanging="360"/>
      </w:pPr>
      <w:rPr>
        <w:rFonts w:hint="default"/>
      </w:rPr>
    </w:lvl>
    <w:lvl w:ilvl="5" w:tplc="CFA6A58C">
      <w:numFmt w:val="bullet"/>
      <w:lvlText w:val="•"/>
      <w:lvlJc w:val="left"/>
      <w:pPr>
        <w:ind w:left="4765" w:hanging="360"/>
      </w:pPr>
      <w:rPr>
        <w:rFonts w:hint="default"/>
      </w:rPr>
    </w:lvl>
    <w:lvl w:ilvl="6" w:tplc="903849DC">
      <w:numFmt w:val="bullet"/>
      <w:lvlText w:val="•"/>
      <w:lvlJc w:val="left"/>
      <w:pPr>
        <w:ind w:left="5626" w:hanging="360"/>
      </w:pPr>
      <w:rPr>
        <w:rFonts w:hint="default"/>
      </w:rPr>
    </w:lvl>
    <w:lvl w:ilvl="7" w:tplc="E28CA802">
      <w:numFmt w:val="bullet"/>
      <w:lvlText w:val="•"/>
      <w:lvlJc w:val="left"/>
      <w:pPr>
        <w:ind w:left="6487" w:hanging="360"/>
      </w:pPr>
      <w:rPr>
        <w:rFonts w:hint="default"/>
      </w:rPr>
    </w:lvl>
    <w:lvl w:ilvl="8" w:tplc="E4366E4A">
      <w:numFmt w:val="bullet"/>
      <w:lvlText w:val="•"/>
      <w:lvlJc w:val="left"/>
      <w:pPr>
        <w:ind w:left="7348" w:hanging="360"/>
      </w:pPr>
      <w:rPr>
        <w:rFonts w:hint="default"/>
      </w:rPr>
    </w:lvl>
  </w:abstractNum>
  <w:abstractNum w:abstractNumId="198" w15:restartNumberingAfterBreak="0">
    <w:nsid w:val="34C76316"/>
    <w:multiLevelType w:val="hybridMultilevel"/>
    <w:tmpl w:val="FE1893F2"/>
    <w:lvl w:ilvl="0" w:tplc="4FC46CD0">
      <w:start w:val="1"/>
      <w:numFmt w:val="upperLetter"/>
      <w:lvlText w:val="%1)"/>
      <w:lvlJc w:val="left"/>
      <w:pPr>
        <w:ind w:left="82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03D8DA9A">
      <w:numFmt w:val="bullet"/>
      <w:lvlText w:val="•"/>
      <w:lvlJc w:val="left"/>
      <w:pPr>
        <w:ind w:left="1182" w:hanging="320"/>
      </w:pPr>
      <w:rPr>
        <w:rFonts w:hint="default"/>
      </w:rPr>
    </w:lvl>
    <w:lvl w:ilvl="2" w:tplc="DCDC9252">
      <w:numFmt w:val="bullet"/>
      <w:lvlText w:val="•"/>
      <w:lvlJc w:val="left"/>
      <w:pPr>
        <w:ind w:left="1545" w:hanging="320"/>
      </w:pPr>
      <w:rPr>
        <w:rFonts w:hint="default"/>
      </w:rPr>
    </w:lvl>
    <w:lvl w:ilvl="3" w:tplc="E6E80690">
      <w:numFmt w:val="bullet"/>
      <w:lvlText w:val="•"/>
      <w:lvlJc w:val="left"/>
      <w:pPr>
        <w:ind w:left="1907" w:hanging="320"/>
      </w:pPr>
      <w:rPr>
        <w:rFonts w:hint="default"/>
      </w:rPr>
    </w:lvl>
    <w:lvl w:ilvl="4" w:tplc="2476081A">
      <w:numFmt w:val="bullet"/>
      <w:lvlText w:val="•"/>
      <w:lvlJc w:val="left"/>
      <w:pPr>
        <w:ind w:left="2270" w:hanging="320"/>
      </w:pPr>
      <w:rPr>
        <w:rFonts w:hint="default"/>
      </w:rPr>
    </w:lvl>
    <w:lvl w:ilvl="5" w:tplc="0C0CA23C">
      <w:numFmt w:val="bullet"/>
      <w:lvlText w:val="•"/>
      <w:lvlJc w:val="left"/>
      <w:pPr>
        <w:ind w:left="2633" w:hanging="320"/>
      </w:pPr>
      <w:rPr>
        <w:rFonts w:hint="default"/>
      </w:rPr>
    </w:lvl>
    <w:lvl w:ilvl="6" w:tplc="87207650">
      <w:numFmt w:val="bullet"/>
      <w:lvlText w:val="•"/>
      <w:lvlJc w:val="left"/>
      <w:pPr>
        <w:ind w:left="2995" w:hanging="320"/>
      </w:pPr>
      <w:rPr>
        <w:rFonts w:hint="default"/>
      </w:rPr>
    </w:lvl>
    <w:lvl w:ilvl="7" w:tplc="65087230">
      <w:numFmt w:val="bullet"/>
      <w:lvlText w:val="•"/>
      <w:lvlJc w:val="left"/>
      <w:pPr>
        <w:ind w:left="3358" w:hanging="320"/>
      </w:pPr>
      <w:rPr>
        <w:rFonts w:hint="default"/>
      </w:rPr>
    </w:lvl>
    <w:lvl w:ilvl="8" w:tplc="19FE8F10">
      <w:numFmt w:val="bullet"/>
      <w:lvlText w:val="•"/>
      <w:lvlJc w:val="left"/>
      <w:pPr>
        <w:ind w:left="3720" w:hanging="320"/>
      </w:pPr>
      <w:rPr>
        <w:rFonts w:hint="default"/>
      </w:rPr>
    </w:lvl>
  </w:abstractNum>
  <w:abstractNum w:abstractNumId="199" w15:restartNumberingAfterBreak="0">
    <w:nsid w:val="355F3512"/>
    <w:multiLevelType w:val="hybridMultilevel"/>
    <w:tmpl w:val="6E845B2E"/>
    <w:lvl w:ilvl="0" w:tplc="732237FE">
      <w:start w:val="1"/>
      <w:numFmt w:val="decimal"/>
      <w:lvlText w:val="%1."/>
      <w:lvlJc w:val="left"/>
      <w:pPr>
        <w:ind w:left="1644" w:hanging="267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9746FC3E">
      <w:numFmt w:val="bullet"/>
      <w:lvlText w:val="•"/>
      <w:lvlJc w:val="left"/>
      <w:pPr>
        <w:ind w:left="2047" w:hanging="267"/>
      </w:pPr>
      <w:rPr>
        <w:rFonts w:hint="default"/>
      </w:rPr>
    </w:lvl>
    <w:lvl w:ilvl="2" w:tplc="725E19BC">
      <w:numFmt w:val="bullet"/>
      <w:lvlText w:val="•"/>
      <w:lvlJc w:val="left"/>
      <w:pPr>
        <w:ind w:left="2454" w:hanging="267"/>
      </w:pPr>
      <w:rPr>
        <w:rFonts w:hint="default"/>
      </w:rPr>
    </w:lvl>
    <w:lvl w:ilvl="3" w:tplc="C33417EA">
      <w:numFmt w:val="bullet"/>
      <w:lvlText w:val="•"/>
      <w:lvlJc w:val="left"/>
      <w:pPr>
        <w:ind w:left="2861" w:hanging="267"/>
      </w:pPr>
      <w:rPr>
        <w:rFonts w:hint="default"/>
      </w:rPr>
    </w:lvl>
    <w:lvl w:ilvl="4" w:tplc="B2C60A2C">
      <w:numFmt w:val="bullet"/>
      <w:lvlText w:val="•"/>
      <w:lvlJc w:val="left"/>
      <w:pPr>
        <w:ind w:left="3268" w:hanging="267"/>
      </w:pPr>
      <w:rPr>
        <w:rFonts w:hint="default"/>
      </w:rPr>
    </w:lvl>
    <w:lvl w:ilvl="5" w:tplc="8B1A00F0">
      <w:numFmt w:val="bullet"/>
      <w:lvlText w:val="•"/>
      <w:lvlJc w:val="left"/>
      <w:pPr>
        <w:ind w:left="3676" w:hanging="267"/>
      </w:pPr>
      <w:rPr>
        <w:rFonts w:hint="default"/>
      </w:rPr>
    </w:lvl>
    <w:lvl w:ilvl="6" w:tplc="626E742A">
      <w:numFmt w:val="bullet"/>
      <w:lvlText w:val="•"/>
      <w:lvlJc w:val="left"/>
      <w:pPr>
        <w:ind w:left="4083" w:hanging="267"/>
      </w:pPr>
      <w:rPr>
        <w:rFonts w:hint="default"/>
      </w:rPr>
    </w:lvl>
    <w:lvl w:ilvl="7" w:tplc="FAEE4810">
      <w:numFmt w:val="bullet"/>
      <w:lvlText w:val="•"/>
      <w:lvlJc w:val="left"/>
      <w:pPr>
        <w:ind w:left="4490" w:hanging="267"/>
      </w:pPr>
      <w:rPr>
        <w:rFonts w:hint="default"/>
      </w:rPr>
    </w:lvl>
    <w:lvl w:ilvl="8" w:tplc="191A3E06">
      <w:numFmt w:val="bullet"/>
      <w:lvlText w:val="•"/>
      <w:lvlJc w:val="left"/>
      <w:pPr>
        <w:ind w:left="4897" w:hanging="267"/>
      </w:pPr>
      <w:rPr>
        <w:rFonts w:hint="default"/>
      </w:rPr>
    </w:lvl>
  </w:abstractNum>
  <w:abstractNum w:abstractNumId="200" w15:restartNumberingAfterBreak="0">
    <w:nsid w:val="35AE1060"/>
    <w:multiLevelType w:val="hybridMultilevel"/>
    <w:tmpl w:val="E092E4D0"/>
    <w:lvl w:ilvl="0" w:tplc="85848266">
      <w:numFmt w:val="bullet"/>
      <w:lvlText w:val="►"/>
      <w:lvlJc w:val="left"/>
      <w:pPr>
        <w:ind w:left="793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E41CA814">
      <w:numFmt w:val="bullet"/>
      <w:lvlText w:val="•"/>
      <w:lvlJc w:val="left"/>
      <w:pPr>
        <w:ind w:left="1623" w:hanging="360"/>
      </w:pPr>
      <w:rPr>
        <w:rFonts w:hint="default"/>
      </w:rPr>
    </w:lvl>
    <w:lvl w:ilvl="2" w:tplc="A05C75F8">
      <w:numFmt w:val="bullet"/>
      <w:lvlText w:val="•"/>
      <w:lvlJc w:val="left"/>
      <w:pPr>
        <w:ind w:left="2446" w:hanging="360"/>
      </w:pPr>
      <w:rPr>
        <w:rFonts w:hint="default"/>
      </w:rPr>
    </w:lvl>
    <w:lvl w:ilvl="3" w:tplc="20FCDFD0">
      <w:numFmt w:val="bullet"/>
      <w:lvlText w:val="•"/>
      <w:lvlJc w:val="left"/>
      <w:pPr>
        <w:ind w:left="3269" w:hanging="360"/>
      </w:pPr>
      <w:rPr>
        <w:rFonts w:hint="default"/>
      </w:rPr>
    </w:lvl>
    <w:lvl w:ilvl="4" w:tplc="C71028EA">
      <w:numFmt w:val="bullet"/>
      <w:lvlText w:val="•"/>
      <w:lvlJc w:val="left"/>
      <w:pPr>
        <w:ind w:left="4092" w:hanging="360"/>
      </w:pPr>
      <w:rPr>
        <w:rFonts w:hint="default"/>
      </w:rPr>
    </w:lvl>
    <w:lvl w:ilvl="5" w:tplc="1952E072">
      <w:numFmt w:val="bullet"/>
      <w:lvlText w:val="•"/>
      <w:lvlJc w:val="left"/>
      <w:pPr>
        <w:ind w:left="4915" w:hanging="360"/>
      </w:pPr>
      <w:rPr>
        <w:rFonts w:hint="default"/>
      </w:rPr>
    </w:lvl>
    <w:lvl w:ilvl="6" w:tplc="2316782C">
      <w:numFmt w:val="bullet"/>
      <w:lvlText w:val="•"/>
      <w:lvlJc w:val="left"/>
      <w:pPr>
        <w:ind w:left="5738" w:hanging="360"/>
      </w:pPr>
      <w:rPr>
        <w:rFonts w:hint="default"/>
      </w:rPr>
    </w:lvl>
    <w:lvl w:ilvl="7" w:tplc="D62CD186">
      <w:numFmt w:val="bullet"/>
      <w:lvlText w:val="•"/>
      <w:lvlJc w:val="left"/>
      <w:pPr>
        <w:ind w:left="6561" w:hanging="360"/>
      </w:pPr>
      <w:rPr>
        <w:rFonts w:hint="default"/>
      </w:rPr>
    </w:lvl>
    <w:lvl w:ilvl="8" w:tplc="9D1E05E4">
      <w:numFmt w:val="bullet"/>
      <w:lvlText w:val="•"/>
      <w:lvlJc w:val="left"/>
      <w:pPr>
        <w:ind w:left="7384" w:hanging="360"/>
      </w:pPr>
      <w:rPr>
        <w:rFonts w:hint="default"/>
      </w:rPr>
    </w:lvl>
  </w:abstractNum>
  <w:abstractNum w:abstractNumId="201" w15:restartNumberingAfterBreak="0">
    <w:nsid w:val="35D03908"/>
    <w:multiLevelType w:val="hybridMultilevel"/>
    <w:tmpl w:val="6C7C3FD2"/>
    <w:lvl w:ilvl="0" w:tplc="ADCE55C6">
      <w:numFmt w:val="bullet"/>
      <w:lvlText w:val="►"/>
      <w:lvlJc w:val="left"/>
      <w:pPr>
        <w:ind w:left="225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1FA0B29A">
      <w:numFmt w:val="bullet"/>
      <w:lvlText w:val="•"/>
      <w:lvlJc w:val="left"/>
      <w:pPr>
        <w:ind w:left="1105" w:hanging="360"/>
      </w:pPr>
      <w:rPr>
        <w:rFonts w:hint="default"/>
      </w:rPr>
    </w:lvl>
    <w:lvl w:ilvl="2" w:tplc="329E681E">
      <w:numFmt w:val="bullet"/>
      <w:lvlText w:val="•"/>
      <w:lvlJc w:val="left"/>
      <w:pPr>
        <w:ind w:left="1990" w:hanging="360"/>
      </w:pPr>
      <w:rPr>
        <w:rFonts w:hint="default"/>
      </w:rPr>
    </w:lvl>
    <w:lvl w:ilvl="3" w:tplc="C61814F4">
      <w:numFmt w:val="bullet"/>
      <w:lvlText w:val="•"/>
      <w:lvlJc w:val="left"/>
      <w:pPr>
        <w:ind w:left="2875" w:hanging="360"/>
      </w:pPr>
      <w:rPr>
        <w:rFonts w:hint="default"/>
      </w:rPr>
    </w:lvl>
    <w:lvl w:ilvl="4" w:tplc="4B6AA0DA">
      <w:numFmt w:val="bullet"/>
      <w:lvlText w:val="•"/>
      <w:lvlJc w:val="left"/>
      <w:pPr>
        <w:ind w:left="3760" w:hanging="360"/>
      </w:pPr>
      <w:rPr>
        <w:rFonts w:hint="default"/>
      </w:rPr>
    </w:lvl>
    <w:lvl w:ilvl="5" w:tplc="7846A9E8">
      <w:numFmt w:val="bullet"/>
      <w:lvlText w:val="•"/>
      <w:lvlJc w:val="left"/>
      <w:pPr>
        <w:ind w:left="4645" w:hanging="360"/>
      </w:pPr>
      <w:rPr>
        <w:rFonts w:hint="default"/>
      </w:rPr>
    </w:lvl>
    <w:lvl w:ilvl="6" w:tplc="CD3E6292">
      <w:numFmt w:val="bullet"/>
      <w:lvlText w:val="•"/>
      <w:lvlJc w:val="left"/>
      <w:pPr>
        <w:ind w:left="5530" w:hanging="360"/>
      </w:pPr>
      <w:rPr>
        <w:rFonts w:hint="default"/>
      </w:rPr>
    </w:lvl>
    <w:lvl w:ilvl="7" w:tplc="0BBC76DC">
      <w:numFmt w:val="bullet"/>
      <w:lvlText w:val="•"/>
      <w:lvlJc w:val="left"/>
      <w:pPr>
        <w:ind w:left="6415" w:hanging="360"/>
      </w:pPr>
      <w:rPr>
        <w:rFonts w:hint="default"/>
      </w:rPr>
    </w:lvl>
    <w:lvl w:ilvl="8" w:tplc="616E45F0">
      <w:numFmt w:val="bullet"/>
      <w:lvlText w:val="•"/>
      <w:lvlJc w:val="left"/>
      <w:pPr>
        <w:ind w:left="7300" w:hanging="360"/>
      </w:pPr>
      <w:rPr>
        <w:rFonts w:hint="default"/>
      </w:rPr>
    </w:lvl>
  </w:abstractNum>
  <w:abstractNum w:abstractNumId="202" w15:restartNumberingAfterBreak="0">
    <w:nsid w:val="35E4309E"/>
    <w:multiLevelType w:val="hybridMultilevel"/>
    <w:tmpl w:val="CDC4959C"/>
    <w:lvl w:ilvl="0" w:tplc="F434F0FA">
      <w:start w:val="2"/>
      <w:numFmt w:val="decimal"/>
      <w:lvlText w:val="%1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395841B4">
      <w:numFmt w:val="bullet"/>
      <w:lvlText w:val="•"/>
      <w:lvlJc w:val="left"/>
      <w:pPr>
        <w:ind w:left="3170" w:hanging="267"/>
      </w:pPr>
      <w:rPr>
        <w:rFonts w:hint="default"/>
      </w:rPr>
    </w:lvl>
    <w:lvl w:ilvl="2" w:tplc="03B0C5EA">
      <w:numFmt w:val="bullet"/>
      <w:lvlText w:val="•"/>
      <w:lvlJc w:val="left"/>
      <w:pPr>
        <w:ind w:left="4141" w:hanging="267"/>
      </w:pPr>
      <w:rPr>
        <w:rFonts w:hint="default"/>
      </w:rPr>
    </w:lvl>
    <w:lvl w:ilvl="3" w:tplc="4CD0574C">
      <w:numFmt w:val="bullet"/>
      <w:lvlText w:val="•"/>
      <w:lvlJc w:val="left"/>
      <w:pPr>
        <w:ind w:left="5111" w:hanging="267"/>
      </w:pPr>
      <w:rPr>
        <w:rFonts w:hint="default"/>
      </w:rPr>
    </w:lvl>
    <w:lvl w:ilvl="4" w:tplc="8C6A6198">
      <w:numFmt w:val="bullet"/>
      <w:lvlText w:val="•"/>
      <w:lvlJc w:val="left"/>
      <w:pPr>
        <w:ind w:left="6082" w:hanging="267"/>
      </w:pPr>
      <w:rPr>
        <w:rFonts w:hint="default"/>
      </w:rPr>
    </w:lvl>
    <w:lvl w:ilvl="5" w:tplc="5810EEBE">
      <w:numFmt w:val="bullet"/>
      <w:lvlText w:val="•"/>
      <w:lvlJc w:val="left"/>
      <w:pPr>
        <w:ind w:left="7052" w:hanging="267"/>
      </w:pPr>
      <w:rPr>
        <w:rFonts w:hint="default"/>
      </w:rPr>
    </w:lvl>
    <w:lvl w:ilvl="6" w:tplc="A7F4B4BA">
      <w:numFmt w:val="bullet"/>
      <w:lvlText w:val="•"/>
      <w:lvlJc w:val="left"/>
      <w:pPr>
        <w:ind w:left="8023" w:hanging="267"/>
      </w:pPr>
      <w:rPr>
        <w:rFonts w:hint="default"/>
      </w:rPr>
    </w:lvl>
    <w:lvl w:ilvl="7" w:tplc="E05CEEE4">
      <w:numFmt w:val="bullet"/>
      <w:lvlText w:val="•"/>
      <w:lvlJc w:val="left"/>
      <w:pPr>
        <w:ind w:left="8993" w:hanging="267"/>
      </w:pPr>
      <w:rPr>
        <w:rFonts w:hint="default"/>
      </w:rPr>
    </w:lvl>
    <w:lvl w:ilvl="8" w:tplc="5F80250A">
      <w:numFmt w:val="bullet"/>
      <w:lvlText w:val="•"/>
      <w:lvlJc w:val="left"/>
      <w:pPr>
        <w:ind w:left="9964" w:hanging="267"/>
      </w:pPr>
      <w:rPr>
        <w:rFonts w:hint="default"/>
      </w:rPr>
    </w:lvl>
  </w:abstractNum>
  <w:abstractNum w:abstractNumId="203" w15:restartNumberingAfterBreak="0">
    <w:nsid w:val="36150491"/>
    <w:multiLevelType w:val="hybridMultilevel"/>
    <w:tmpl w:val="E19224D8"/>
    <w:lvl w:ilvl="0" w:tplc="C122B0C6">
      <w:start w:val="3"/>
      <w:numFmt w:val="decimal"/>
      <w:lvlText w:val="%1)"/>
      <w:lvlJc w:val="left"/>
      <w:pPr>
        <w:ind w:left="836" w:hanging="32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8"/>
        <w:szCs w:val="28"/>
      </w:rPr>
    </w:lvl>
    <w:lvl w:ilvl="1" w:tplc="209AFA74">
      <w:numFmt w:val="bullet"/>
      <w:lvlText w:val="•"/>
      <w:lvlJc w:val="left"/>
      <w:pPr>
        <w:ind w:left="1663" w:hanging="327"/>
      </w:pPr>
      <w:rPr>
        <w:rFonts w:hint="default"/>
      </w:rPr>
    </w:lvl>
    <w:lvl w:ilvl="2" w:tplc="C324B70E">
      <w:numFmt w:val="bullet"/>
      <w:lvlText w:val="•"/>
      <w:lvlJc w:val="left"/>
      <w:pPr>
        <w:ind w:left="2486" w:hanging="327"/>
      </w:pPr>
      <w:rPr>
        <w:rFonts w:hint="default"/>
      </w:rPr>
    </w:lvl>
    <w:lvl w:ilvl="3" w:tplc="1410327A">
      <w:numFmt w:val="bullet"/>
      <w:lvlText w:val="•"/>
      <w:lvlJc w:val="left"/>
      <w:pPr>
        <w:ind w:left="3309" w:hanging="327"/>
      </w:pPr>
      <w:rPr>
        <w:rFonts w:hint="default"/>
      </w:rPr>
    </w:lvl>
    <w:lvl w:ilvl="4" w:tplc="EB1297CE">
      <w:numFmt w:val="bullet"/>
      <w:lvlText w:val="•"/>
      <w:lvlJc w:val="left"/>
      <w:pPr>
        <w:ind w:left="4132" w:hanging="327"/>
      </w:pPr>
      <w:rPr>
        <w:rFonts w:hint="default"/>
      </w:rPr>
    </w:lvl>
    <w:lvl w:ilvl="5" w:tplc="4D68172A">
      <w:numFmt w:val="bullet"/>
      <w:lvlText w:val="•"/>
      <w:lvlJc w:val="left"/>
      <w:pPr>
        <w:ind w:left="4955" w:hanging="327"/>
      </w:pPr>
      <w:rPr>
        <w:rFonts w:hint="default"/>
      </w:rPr>
    </w:lvl>
    <w:lvl w:ilvl="6" w:tplc="FF2CF904">
      <w:numFmt w:val="bullet"/>
      <w:lvlText w:val="•"/>
      <w:lvlJc w:val="left"/>
      <w:pPr>
        <w:ind w:left="5778" w:hanging="327"/>
      </w:pPr>
      <w:rPr>
        <w:rFonts w:hint="default"/>
      </w:rPr>
    </w:lvl>
    <w:lvl w:ilvl="7" w:tplc="CC542922">
      <w:numFmt w:val="bullet"/>
      <w:lvlText w:val="•"/>
      <w:lvlJc w:val="left"/>
      <w:pPr>
        <w:ind w:left="6601" w:hanging="327"/>
      </w:pPr>
      <w:rPr>
        <w:rFonts w:hint="default"/>
      </w:rPr>
    </w:lvl>
    <w:lvl w:ilvl="8" w:tplc="8702D7C4">
      <w:numFmt w:val="bullet"/>
      <w:lvlText w:val="•"/>
      <w:lvlJc w:val="left"/>
      <w:pPr>
        <w:ind w:left="7424" w:hanging="327"/>
      </w:pPr>
      <w:rPr>
        <w:rFonts w:hint="default"/>
      </w:rPr>
    </w:lvl>
  </w:abstractNum>
  <w:abstractNum w:abstractNumId="204" w15:restartNumberingAfterBreak="0">
    <w:nsid w:val="361D2645"/>
    <w:multiLevelType w:val="hybridMultilevel"/>
    <w:tmpl w:val="DBFABACA"/>
    <w:lvl w:ilvl="0" w:tplc="6EFAEE40">
      <w:start w:val="1"/>
      <w:numFmt w:val="upperLetter"/>
      <w:lvlText w:val="%1)"/>
      <w:lvlJc w:val="left"/>
      <w:pPr>
        <w:ind w:left="806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C780336A">
      <w:numFmt w:val="bullet"/>
      <w:lvlText w:val="•"/>
      <w:lvlJc w:val="left"/>
      <w:pPr>
        <w:ind w:left="1628" w:hanging="307"/>
      </w:pPr>
      <w:rPr>
        <w:rFonts w:hint="default"/>
      </w:rPr>
    </w:lvl>
    <w:lvl w:ilvl="2" w:tplc="D452DEB8">
      <w:numFmt w:val="bullet"/>
      <w:lvlText w:val="•"/>
      <w:lvlJc w:val="left"/>
      <w:pPr>
        <w:ind w:left="2456" w:hanging="307"/>
      </w:pPr>
      <w:rPr>
        <w:rFonts w:hint="default"/>
      </w:rPr>
    </w:lvl>
    <w:lvl w:ilvl="3" w:tplc="EDD6EDC0">
      <w:numFmt w:val="bullet"/>
      <w:lvlText w:val="•"/>
      <w:lvlJc w:val="left"/>
      <w:pPr>
        <w:ind w:left="3284" w:hanging="307"/>
      </w:pPr>
      <w:rPr>
        <w:rFonts w:hint="default"/>
      </w:rPr>
    </w:lvl>
    <w:lvl w:ilvl="4" w:tplc="5DF03CAC">
      <w:numFmt w:val="bullet"/>
      <w:lvlText w:val="•"/>
      <w:lvlJc w:val="left"/>
      <w:pPr>
        <w:ind w:left="4112" w:hanging="307"/>
      </w:pPr>
      <w:rPr>
        <w:rFonts w:hint="default"/>
      </w:rPr>
    </w:lvl>
    <w:lvl w:ilvl="5" w:tplc="094E5E76">
      <w:numFmt w:val="bullet"/>
      <w:lvlText w:val="•"/>
      <w:lvlJc w:val="left"/>
      <w:pPr>
        <w:ind w:left="4940" w:hanging="307"/>
      </w:pPr>
      <w:rPr>
        <w:rFonts w:hint="default"/>
      </w:rPr>
    </w:lvl>
    <w:lvl w:ilvl="6" w:tplc="5372D2F0">
      <w:numFmt w:val="bullet"/>
      <w:lvlText w:val="•"/>
      <w:lvlJc w:val="left"/>
      <w:pPr>
        <w:ind w:left="5768" w:hanging="307"/>
      </w:pPr>
      <w:rPr>
        <w:rFonts w:hint="default"/>
      </w:rPr>
    </w:lvl>
    <w:lvl w:ilvl="7" w:tplc="FE50066A">
      <w:numFmt w:val="bullet"/>
      <w:lvlText w:val="•"/>
      <w:lvlJc w:val="left"/>
      <w:pPr>
        <w:ind w:left="6596" w:hanging="307"/>
      </w:pPr>
      <w:rPr>
        <w:rFonts w:hint="default"/>
      </w:rPr>
    </w:lvl>
    <w:lvl w:ilvl="8" w:tplc="54ACAAE2">
      <w:numFmt w:val="bullet"/>
      <w:lvlText w:val="•"/>
      <w:lvlJc w:val="left"/>
      <w:pPr>
        <w:ind w:left="7424" w:hanging="307"/>
      </w:pPr>
      <w:rPr>
        <w:rFonts w:hint="default"/>
      </w:rPr>
    </w:lvl>
  </w:abstractNum>
  <w:abstractNum w:abstractNumId="205" w15:restartNumberingAfterBreak="0">
    <w:nsid w:val="36AD51E9"/>
    <w:multiLevelType w:val="hybridMultilevel"/>
    <w:tmpl w:val="3F8A0446"/>
    <w:lvl w:ilvl="0" w:tplc="55ECCA96">
      <w:start w:val="1"/>
      <w:numFmt w:val="decimal"/>
      <w:lvlText w:val="%1."/>
      <w:lvlJc w:val="left"/>
      <w:pPr>
        <w:ind w:left="235" w:hanging="273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6E0117A">
      <w:numFmt w:val="bullet"/>
      <w:lvlText w:val="•"/>
      <w:lvlJc w:val="left"/>
      <w:pPr>
        <w:ind w:left="1123" w:hanging="273"/>
      </w:pPr>
      <w:rPr>
        <w:rFonts w:hint="default"/>
      </w:rPr>
    </w:lvl>
    <w:lvl w:ilvl="2" w:tplc="F642F770">
      <w:numFmt w:val="bullet"/>
      <w:lvlText w:val="•"/>
      <w:lvlJc w:val="left"/>
      <w:pPr>
        <w:ind w:left="2006" w:hanging="273"/>
      </w:pPr>
      <w:rPr>
        <w:rFonts w:hint="default"/>
      </w:rPr>
    </w:lvl>
    <w:lvl w:ilvl="3" w:tplc="4E8264B6">
      <w:numFmt w:val="bullet"/>
      <w:lvlText w:val="•"/>
      <w:lvlJc w:val="left"/>
      <w:pPr>
        <w:ind w:left="2889" w:hanging="273"/>
      </w:pPr>
      <w:rPr>
        <w:rFonts w:hint="default"/>
      </w:rPr>
    </w:lvl>
    <w:lvl w:ilvl="4" w:tplc="F3EE99AC">
      <w:numFmt w:val="bullet"/>
      <w:lvlText w:val="•"/>
      <w:lvlJc w:val="left"/>
      <w:pPr>
        <w:ind w:left="3772" w:hanging="273"/>
      </w:pPr>
      <w:rPr>
        <w:rFonts w:hint="default"/>
      </w:rPr>
    </w:lvl>
    <w:lvl w:ilvl="5" w:tplc="C32A9A5A">
      <w:numFmt w:val="bullet"/>
      <w:lvlText w:val="•"/>
      <w:lvlJc w:val="left"/>
      <w:pPr>
        <w:ind w:left="4655" w:hanging="273"/>
      </w:pPr>
      <w:rPr>
        <w:rFonts w:hint="default"/>
      </w:rPr>
    </w:lvl>
    <w:lvl w:ilvl="6" w:tplc="DB6A098E">
      <w:numFmt w:val="bullet"/>
      <w:lvlText w:val="•"/>
      <w:lvlJc w:val="left"/>
      <w:pPr>
        <w:ind w:left="5538" w:hanging="273"/>
      </w:pPr>
      <w:rPr>
        <w:rFonts w:hint="default"/>
      </w:rPr>
    </w:lvl>
    <w:lvl w:ilvl="7" w:tplc="E738DADA">
      <w:numFmt w:val="bullet"/>
      <w:lvlText w:val="•"/>
      <w:lvlJc w:val="left"/>
      <w:pPr>
        <w:ind w:left="6421" w:hanging="273"/>
      </w:pPr>
      <w:rPr>
        <w:rFonts w:hint="default"/>
      </w:rPr>
    </w:lvl>
    <w:lvl w:ilvl="8" w:tplc="5B36AC7C">
      <w:numFmt w:val="bullet"/>
      <w:lvlText w:val="•"/>
      <w:lvlJc w:val="left"/>
      <w:pPr>
        <w:ind w:left="7304" w:hanging="273"/>
      </w:pPr>
      <w:rPr>
        <w:rFonts w:hint="default"/>
      </w:rPr>
    </w:lvl>
  </w:abstractNum>
  <w:abstractNum w:abstractNumId="206" w15:restartNumberingAfterBreak="0">
    <w:nsid w:val="37044CC9"/>
    <w:multiLevelType w:val="hybridMultilevel"/>
    <w:tmpl w:val="E73449D6"/>
    <w:lvl w:ilvl="0" w:tplc="FB0817FE">
      <w:start w:val="2"/>
      <w:numFmt w:val="lowerLetter"/>
      <w:lvlText w:val="%1)"/>
      <w:lvlJc w:val="left"/>
      <w:pPr>
        <w:ind w:left="804" w:hanging="294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4"/>
        <w:szCs w:val="24"/>
      </w:rPr>
    </w:lvl>
    <w:lvl w:ilvl="1" w:tplc="E65E5B2C">
      <w:numFmt w:val="bullet"/>
      <w:lvlText w:val="•"/>
      <w:lvlJc w:val="left"/>
      <w:pPr>
        <w:ind w:left="1627" w:hanging="294"/>
      </w:pPr>
      <w:rPr>
        <w:rFonts w:hint="default"/>
      </w:rPr>
    </w:lvl>
    <w:lvl w:ilvl="2" w:tplc="FF748EE8">
      <w:numFmt w:val="bullet"/>
      <w:lvlText w:val="•"/>
      <w:lvlJc w:val="left"/>
      <w:pPr>
        <w:ind w:left="2454" w:hanging="294"/>
      </w:pPr>
      <w:rPr>
        <w:rFonts w:hint="default"/>
      </w:rPr>
    </w:lvl>
    <w:lvl w:ilvl="3" w:tplc="BCAC99C4">
      <w:numFmt w:val="bullet"/>
      <w:lvlText w:val="•"/>
      <w:lvlJc w:val="left"/>
      <w:pPr>
        <w:ind w:left="3281" w:hanging="294"/>
      </w:pPr>
      <w:rPr>
        <w:rFonts w:hint="default"/>
      </w:rPr>
    </w:lvl>
    <w:lvl w:ilvl="4" w:tplc="802826E0">
      <w:numFmt w:val="bullet"/>
      <w:lvlText w:val="•"/>
      <w:lvlJc w:val="left"/>
      <w:pPr>
        <w:ind w:left="4108" w:hanging="294"/>
      </w:pPr>
      <w:rPr>
        <w:rFonts w:hint="default"/>
      </w:rPr>
    </w:lvl>
    <w:lvl w:ilvl="5" w:tplc="D52C94C4">
      <w:numFmt w:val="bullet"/>
      <w:lvlText w:val="•"/>
      <w:lvlJc w:val="left"/>
      <w:pPr>
        <w:ind w:left="4935" w:hanging="294"/>
      </w:pPr>
      <w:rPr>
        <w:rFonts w:hint="default"/>
      </w:rPr>
    </w:lvl>
    <w:lvl w:ilvl="6" w:tplc="9592AF48">
      <w:numFmt w:val="bullet"/>
      <w:lvlText w:val="•"/>
      <w:lvlJc w:val="left"/>
      <w:pPr>
        <w:ind w:left="5762" w:hanging="294"/>
      </w:pPr>
      <w:rPr>
        <w:rFonts w:hint="default"/>
      </w:rPr>
    </w:lvl>
    <w:lvl w:ilvl="7" w:tplc="D4D478A6">
      <w:numFmt w:val="bullet"/>
      <w:lvlText w:val="•"/>
      <w:lvlJc w:val="left"/>
      <w:pPr>
        <w:ind w:left="6589" w:hanging="294"/>
      </w:pPr>
      <w:rPr>
        <w:rFonts w:hint="default"/>
      </w:rPr>
    </w:lvl>
    <w:lvl w:ilvl="8" w:tplc="DC72B3B6">
      <w:numFmt w:val="bullet"/>
      <w:lvlText w:val="•"/>
      <w:lvlJc w:val="left"/>
      <w:pPr>
        <w:ind w:left="7416" w:hanging="294"/>
      </w:pPr>
      <w:rPr>
        <w:rFonts w:hint="default"/>
      </w:rPr>
    </w:lvl>
  </w:abstractNum>
  <w:abstractNum w:abstractNumId="207" w15:restartNumberingAfterBreak="0">
    <w:nsid w:val="3712671B"/>
    <w:multiLevelType w:val="hybridMultilevel"/>
    <w:tmpl w:val="6FCA1F20"/>
    <w:lvl w:ilvl="0" w:tplc="6D90CAA2">
      <w:start w:val="1"/>
      <w:numFmt w:val="decimal"/>
      <w:lvlText w:val="%1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2CB0E96A">
      <w:numFmt w:val="bullet"/>
      <w:lvlText w:val="•"/>
      <w:lvlJc w:val="left"/>
      <w:pPr>
        <w:ind w:left="3170" w:hanging="267"/>
      </w:pPr>
      <w:rPr>
        <w:rFonts w:hint="default"/>
      </w:rPr>
    </w:lvl>
    <w:lvl w:ilvl="2" w:tplc="1D08301E">
      <w:numFmt w:val="bullet"/>
      <w:lvlText w:val="•"/>
      <w:lvlJc w:val="left"/>
      <w:pPr>
        <w:ind w:left="4141" w:hanging="267"/>
      </w:pPr>
      <w:rPr>
        <w:rFonts w:hint="default"/>
      </w:rPr>
    </w:lvl>
    <w:lvl w:ilvl="3" w:tplc="6ABE74B8">
      <w:numFmt w:val="bullet"/>
      <w:lvlText w:val="•"/>
      <w:lvlJc w:val="left"/>
      <w:pPr>
        <w:ind w:left="5111" w:hanging="267"/>
      </w:pPr>
      <w:rPr>
        <w:rFonts w:hint="default"/>
      </w:rPr>
    </w:lvl>
    <w:lvl w:ilvl="4" w:tplc="4D62FC00">
      <w:numFmt w:val="bullet"/>
      <w:lvlText w:val="•"/>
      <w:lvlJc w:val="left"/>
      <w:pPr>
        <w:ind w:left="6082" w:hanging="267"/>
      </w:pPr>
      <w:rPr>
        <w:rFonts w:hint="default"/>
      </w:rPr>
    </w:lvl>
    <w:lvl w:ilvl="5" w:tplc="19C269BC">
      <w:numFmt w:val="bullet"/>
      <w:lvlText w:val="•"/>
      <w:lvlJc w:val="left"/>
      <w:pPr>
        <w:ind w:left="7052" w:hanging="267"/>
      </w:pPr>
      <w:rPr>
        <w:rFonts w:hint="default"/>
      </w:rPr>
    </w:lvl>
    <w:lvl w:ilvl="6" w:tplc="EAEE408C">
      <w:numFmt w:val="bullet"/>
      <w:lvlText w:val="•"/>
      <w:lvlJc w:val="left"/>
      <w:pPr>
        <w:ind w:left="8023" w:hanging="267"/>
      </w:pPr>
      <w:rPr>
        <w:rFonts w:hint="default"/>
      </w:rPr>
    </w:lvl>
    <w:lvl w:ilvl="7" w:tplc="92F686EA">
      <w:numFmt w:val="bullet"/>
      <w:lvlText w:val="•"/>
      <w:lvlJc w:val="left"/>
      <w:pPr>
        <w:ind w:left="8993" w:hanging="267"/>
      </w:pPr>
      <w:rPr>
        <w:rFonts w:hint="default"/>
      </w:rPr>
    </w:lvl>
    <w:lvl w:ilvl="8" w:tplc="650CE9FE">
      <w:numFmt w:val="bullet"/>
      <w:lvlText w:val="•"/>
      <w:lvlJc w:val="left"/>
      <w:pPr>
        <w:ind w:left="9964" w:hanging="267"/>
      </w:pPr>
      <w:rPr>
        <w:rFonts w:hint="default"/>
      </w:rPr>
    </w:lvl>
  </w:abstractNum>
  <w:abstractNum w:abstractNumId="208" w15:restartNumberingAfterBreak="0">
    <w:nsid w:val="37625D97"/>
    <w:multiLevelType w:val="hybridMultilevel"/>
    <w:tmpl w:val="542EC848"/>
    <w:lvl w:ilvl="0" w:tplc="F93ACC08">
      <w:numFmt w:val="bullet"/>
      <w:lvlText w:val="►"/>
      <w:lvlJc w:val="left"/>
      <w:pPr>
        <w:ind w:left="170" w:hanging="349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5"/>
        <w:sz w:val="24"/>
        <w:szCs w:val="24"/>
      </w:rPr>
    </w:lvl>
    <w:lvl w:ilvl="1" w:tplc="0BB803EC">
      <w:numFmt w:val="bullet"/>
      <w:lvlText w:val="•"/>
      <w:lvlJc w:val="left"/>
      <w:pPr>
        <w:ind w:left="1069" w:hanging="349"/>
      </w:pPr>
      <w:rPr>
        <w:rFonts w:hint="default"/>
      </w:rPr>
    </w:lvl>
    <w:lvl w:ilvl="2" w:tplc="CB8A1914">
      <w:numFmt w:val="bullet"/>
      <w:lvlText w:val="•"/>
      <w:lvlJc w:val="left"/>
      <w:pPr>
        <w:ind w:left="1958" w:hanging="349"/>
      </w:pPr>
      <w:rPr>
        <w:rFonts w:hint="default"/>
      </w:rPr>
    </w:lvl>
    <w:lvl w:ilvl="3" w:tplc="595CBA54">
      <w:numFmt w:val="bullet"/>
      <w:lvlText w:val="•"/>
      <w:lvlJc w:val="left"/>
      <w:pPr>
        <w:ind w:left="2847" w:hanging="349"/>
      </w:pPr>
      <w:rPr>
        <w:rFonts w:hint="default"/>
      </w:rPr>
    </w:lvl>
    <w:lvl w:ilvl="4" w:tplc="9920C4E2">
      <w:numFmt w:val="bullet"/>
      <w:lvlText w:val="•"/>
      <w:lvlJc w:val="left"/>
      <w:pPr>
        <w:ind w:left="3736" w:hanging="349"/>
      </w:pPr>
      <w:rPr>
        <w:rFonts w:hint="default"/>
      </w:rPr>
    </w:lvl>
    <w:lvl w:ilvl="5" w:tplc="92A8CD9C">
      <w:numFmt w:val="bullet"/>
      <w:lvlText w:val="•"/>
      <w:lvlJc w:val="left"/>
      <w:pPr>
        <w:ind w:left="4625" w:hanging="349"/>
      </w:pPr>
      <w:rPr>
        <w:rFonts w:hint="default"/>
      </w:rPr>
    </w:lvl>
    <w:lvl w:ilvl="6" w:tplc="4F9C9EF8">
      <w:numFmt w:val="bullet"/>
      <w:lvlText w:val="•"/>
      <w:lvlJc w:val="left"/>
      <w:pPr>
        <w:ind w:left="5514" w:hanging="349"/>
      </w:pPr>
      <w:rPr>
        <w:rFonts w:hint="default"/>
      </w:rPr>
    </w:lvl>
    <w:lvl w:ilvl="7" w:tplc="367824B6">
      <w:numFmt w:val="bullet"/>
      <w:lvlText w:val="•"/>
      <w:lvlJc w:val="left"/>
      <w:pPr>
        <w:ind w:left="6403" w:hanging="349"/>
      </w:pPr>
      <w:rPr>
        <w:rFonts w:hint="default"/>
      </w:rPr>
    </w:lvl>
    <w:lvl w:ilvl="8" w:tplc="E0827330">
      <w:numFmt w:val="bullet"/>
      <w:lvlText w:val="•"/>
      <w:lvlJc w:val="left"/>
      <w:pPr>
        <w:ind w:left="7292" w:hanging="349"/>
      </w:pPr>
      <w:rPr>
        <w:rFonts w:hint="default"/>
      </w:rPr>
    </w:lvl>
  </w:abstractNum>
  <w:abstractNum w:abstractNumId="209" w15:restartNumberingAfterBreak="0">
    <w:nsid w:val="37E5000D"/>
    <w:multiLevelType w:val="hybridMultilevel"/>
    <w:tmpl w:val="62DC11DA"/>
    <w:lvl w:ilvl="0" w:tplc="303010EC">
      <w:start w:val="1"/>
      <w:numFmt w:val="upperLetter"/>
      <w:lvlText w:val="%1)"/>
      <w:lvlJc w:val="left"/>
      <w:pPr>
        <w:ind w:left="236" w:hanging="30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7D188CE6">
      <w:numFmt w:val="bullet"/>
      <w:lvlText w:val="•"/>
      <w:lvlJc w:val="left"/>
      <w:pPr>
        <w:ind w:left="660" w:hanging="307"/>
      </w:pPr>
      <w:rPr>
        <w:rFonts w:hint="default"/>
      </w:rPr>
    </w:lvl>
    <w:lvl w:ilvl="2" w:tplc="BDE6D14A">
      <w:numFmt w:val="bullet"/>
      <w:lvlText w:val="•"/>
      <w:lvlJc w:val="left"/>
      <w:pPr>
        <w:ind w:left="1081" w:hanging="307"/>
      </w:pPr>
      <w:rPr>
        <w:rFonts w:hint="default"/>
      </w:rPr>
    </w:lvl>
    <w:lvl w:ilvl="3" w:tplc="86945A14">
      <w:numFmt w:val="bullet"/>
      <w:lvlText w:val="•"/>
      <w:lvlJc w:val="left"/>
      <w:pPr>
        <w:ind w:left="1501" w:hanging="307"/>
      </w:pPr>
      <w:rPr>
        <w:rFonts w:hint="default"/>
      </w:rPr>
    </w:lvl>
    <w:lvl w:ilvl="4" w:tplc="30A8ED2A">
      <w:numFmt w:val="bullet"/>
      <w:lvlText w:val="•"/>
      <w:lvlJc w:val="left"/>
      <w:pPr>
        <w:ind w:left="1922" w:hanging="307"/>
      </w:pPr>
      <w:rPr>
        <w:rFonts w:hint="default"/>
      </w:rPr>
    </w:lvl>
    <w:lvl w:ilvl="5" w:tplc="2786BC6C">
      <w:numFmt w:val="bullet"/>
      <w:lvlText w:val="•"/>
      <w:lvlJc w:val="left"/>
      <w:pPr>
        <w:ind w:left="2343" w:hanging="307"/>
      </w:pPr>
      <w:rPr>
        <w:rFonts w:hint="default"/>
      </w:rPr>
    </w:lvl>
    <w:lvl w:ilvl="6" w:tplc="08CA7282">
      <w:numFmt w:val="bullet"/>
      <w:lvlText w:val="•"/>
      <w:lvlJc w:val="left"/>
      <w:pPr>
        <w:ind w:left="2763" w:hanging="307"/>
      </w:pPr>
      <w:rPr>
        <w:rFonts w:hint="default"/>
      </w:rPr>
    </w:lvl>
    <w:lvl w:ilvl="7" w:tplc="70587E80">
      <w:numFmt w:val="bullet"/>
      <w:lvlText w:val="•"/>
      <w:lvlJc w:val="left"/>
      <w:pPr>
        <w:ind w:left="3184" w:hanging="307"/>
      </w:pPr>
      <w:rPr>
        <w:rFonts w:hint="default"/>
      </w:rPr>
    </w:lvl>
    <w:lvl w:ilvl="8" w:tplc="92BE23D0">
      <w:numFmt w:val="bullet"/>
      <w:lvlText w:val="•"/>
      <w:lvlJc w:val="left"/>
      <w:pPr>
        <w:ind w:left="3604" w:hanging="307"/>
      </w:pPr>
      <w:rPr>
        <w:rFonts w:hint="default"/>
      </w:rPr>
    </w:lvl>
  </w:abstractNum>
  <w:abstractNum w:abstractNumId="210" w15:restartNumberingAfterBreak="0">
    <w:nsid w:val="37E50FEB"/>
    <w:multiLevelType w:val="hybridMultilevel"/>
    <w:tmpl w:val="C9846F82"/>
    <w:lvl w:ilvl="0" w:tplc="46964D08">
      <w:start w:val="2"/>
      <w:numFmt w:val="upperLetter"/>
      <w:lvlText w:val="%1)"/>
      <w:lvlJc w:val="left"/>
      <w:pPr>
        <w:ind w:left="816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9D9AC2BE">
      <w:numFmt w:val="bullet"/>
      <w:lvlText w:val="•"/>
      <w:lvlJc w:val="left"/>
      <w:pPr>
        <w:ind w:left="1646" w:hanging="307"/>
      </w:pPr>
      <w:rPr>
        <w:rFonts w:hint="default"/>
      </w:rPr>
    </w:lvl>
    <w:lvl w:ilvl="2" w:tplc="8F60D946">
      <w:numFmt w:val="bullet"/>
      <w:lvlText w:val="•"/>
      <w:lvlJc w:val="left"/>
      <w:pPr>
        <w:ind w:left="2472" w:hanging="307"/>
      </w:pPr>
      <w:rPr>
        <w:rFonts w:hint="default"/>
      </w:rPr>
    </w:lvl>
    <w:lvl w:ilvl="3" w:tplc="CF4881C8">
      <w:numFmt w:val="bullet"/>
      <w:lvlText w:val="•"/>
      <w:lvlJc w:val="left"/>
      <w:pPr>
        <w:ind w:left="3298" w:hanging="307"/>
      </w:pPr>
      <w:rPr>
        <w:rFonts w:hint="default"/>
      </w:rPr>
    </w:lvl>
    <w:lvl w:ilvl="4" w:tplc="4D9CC1D4">
      <w:numFmt w:val="bullet"/>
      <w:lvlText w:val="•"/>
      <w:lvlJc w:val="left"/>
      <w:pPr>
        <w:ind w:left="4124" w:hanging="307"/>
      </w:pPr>
      <w:rPr>
        <w:rFonts w:hint="default"/>
      </w:rPr>
    </w:lvl>
    <w:lvl w:ilvl="5" w:tplc="73F641A2">
      <w:numFmt w:val="bullet"/>
      <w:lvlText w:val="•"/>
      <w:lvlJc w:val="left"/>
      <w:pPr>
        <w:ind w:left="4950" w:hanging="307"/>
      </w:pPr>
      <w:rPr>
        <w:rFonts w:hint="default"/>
      </w:rPr>
    </w:lvl>
    <w:lvl w:ilvl="6" w:tplc="360CB0C6">
      <w:numFmt w:val="bullet"/>
      <w:lvlText w:val="•"/>
      <w:lvlJc w:val="left"/>
      <w:pPr>
        <w:ind w:left="5776" w:hanging="307"/>
      </w:pPr>
      <w:rPr>
        <w:rFonts w:hint="default"/>
      </w:rPr>
    </w:lvl>
    <w:lvl w:ilvl="7" w:tplc="2D741214">
      <w:numFmt w:val="bullet"/>
      <w:lvlText w:val="•"/>
      <w:lvlJc w:val="left"/>
      <w:pPr>
        <w:ind w:left="6602" w:hanging="307"/>
      </w:pPr>
      <w:rPr>
        <w:rFonts w:hint="default"/>
      </w:rPr>
    </w:lvl>
    <w:lvl w:ilvl="8" w:tplc="F160A2FC">
      <w:numFmt w:val="bullet"/>
      <w:lvlText w:val="•"/>
      <w:lvlJc w:val="left"/>
      <w:pPr>
        <w:ind w:left="7428" w:hanging="307"/>
      </w:pPr>
      <w:rPr>
        <w:rFonts w:hint="default"/>
      </w:rPr>
    </w:lvl>
  </w:abstractNum>
  <w:abstractNum w:abstractNumId="211" w15:restartNumberingAfterBreak="0">
    <w:nsid w:val="37F32DB3"/>
    <w:multiLevelType w:val="hybridMultilevel"/>
    <w:tmpl w:val="D742977C"/>
    <w:lvl w:ilvl="0" w:tplc="D6EE0856">
      <w:start w:val="1"/>
      <w:numFmt w:val="upperLetter"/>
      <w:lvlText w:val="%1)"/>
      <w:lvlJc w:val="left"/>
      <w:pPr>
        <w:ind w:left="2247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0A722996">
      <w:numFmt w:val="bullet"/>
      <w:lvlText w:val="•"/>
      <w:lvlJc w:val="left"/>
      <w:pPr>
        <w:ind w:left="2594" w:hanging="320"/>
      </w:pPr>
      <w:rPr>
        <w:rFonts w:hint="default"/>
      </w:rPr>
    </w:lvl>
    <w:lvl w:ilvl="2" w:tplc="E0888746">
      <w:numFmt w:val="bullet"/>
      <w:lvlText w:val="•"/>
      <w:lvlJc w:val="left"/>
      <w:pPr>
        <w:ind w:left="2948" w:hanging="320"/>
      </w:pPr>
      <w:rPr>
        <w:rFonts w:hint="default"/>
      </w:rPr>
    </w:lvl>
    <w:lvl w:ilvl="3" w:tplc="022C9776">
      <w:numFmt w:val="bullet"/>
      <w:lvlText w:val="•"/>
      <w:lvlJc w:val="left"/>
      <w:pPr>
        <w:ind w:left="3302" w:hanging="320"/>
      </w:pPr>
      <w:rPr>
        <w:rFonts w:hint="default"/>
      </w:rPr>
    </w:lvl>
    <w:lvl w:ilvl="4" w:tplc="EDF44E90">
      <w:numFmt w:val="bullet"/>
      <w:lvlText w:val="•"/>
      <w:lvlJc w:val="left"/>
      <w:pPr>
        <w:ind w:left="3657" w:hanging="320"/>
      </w:pPr>
      <w:rPr>
        <w:rFonts w:hint="default"/>
      </w:rPr>
    </w:lvl>
    <w:lvl w:ilvl="5" w:tplc="56985A10">
      <w:numFmt w:val="bullet"/>
      <w:lvlText w:val="•"/>
      <w:lvlJc w:val="left"/>
      <w:pPr>
        <w:ind w:left="4011" w:hanging="320"/>
      </w:pPr>
      <w:rPr>
        <w:rFonts w:hint="default"/>
      </w:rPr>
    </w:lvl>
    <w:lvl w:ilvl="6" w:tplc="927ABA94">
      <w:numFmt w:val="bullet"/>
      <w:lvlText w:val="•"/>
      <w:lvlJc w:val="left"/>
      <w:pPr>
        <w:ind w:left="4365" w:hanging="320"/>
      </w:pPr>
      <w:rPr>
        <w:rFonts w:hint="default"/>
      </w:rPr>
    </w:lvl>
    <w:lvl w:ilvl="7" w:tplc="746A8968">
      <w:numFmt w:val="bullet"/>
      <w:lvlText w:val="•"/>
      <w:lvlJc w:val="left"/>
      <w:pPr>
        <w:ind w:left="4719" w:hanging="320"/>
      </w:pPr>
      <w:rPr>
        <w:rFonts w:hint="default"/>
      </w:rPr>
    </w:lvl>
    <w:lvl w:ilvl="8" w:tplc="01207FA0">
      <w:numFmt w:val="bullet"/>
      <w:lvlText w:val="•"/>
      <w:lvlJc w:val="left"/>
      <w:pPr>
        <w:ind w:left="5074" w:hanging="320"/>
      </w:pPr>
      <w:rPr>
        <w:rFonts w:hint="default"/>
      </w:rPr>
    </w:lvl>
  </w:abstractNum>
  <w:abstractNum w:abstractNumId="212" w15:restartNumberingAfterBreak="0">
    <w:nsid w:val="38001013"/>
    <w:multiLevelType w:val="hybridMultilevel"/>
    <w:tmpl w:val="BC6277AC"/>
    <w:lvl w:ilvl="0" w:tplc="99A6E64E">
      <w:start w:val="1"/>
      <w:numFmt w:val="upperLetter"/>
      <w:lvlText w:val="%1)"/>
      <w:lvlJc w:val="left"/>
      <w:pPr>
        <w:ind w:left="305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868EC56">
      <w:numFmt w:val="bullet"/>
      <w:lvlText w:val="•"/>
      <w:lvlJc w:val="left"/>
      <w:pPr>
        <w:ind w:left="878" w:hanging="320"/>
      </w:pPr>
      <w:rPr>
        <w:rFonts w:hint="default"/>
      </w:rPr>
    </w:lvl>
    <w:lvl w:ilvl="2" w:tplc="2E02836E">
      <w:numFmt w:val="bullet"/>
      <w:lvlText w:val="•"/>
      <w:lvlJc w:val="left"/>
      <w:pPr>
        <w:ind w:left="1457" w:hanging="320"/>
      </w:pPr>
      <w:rPr>
        <w:rFonts w:hint="default"/>
      </w:rPr>
    </w:lvl>
    <w:lvl w:ilvl="3" w:tplc="94EA4E68">
      <w:numFmt w:val="bullet"/>
      <w:lvlText w:val="•"/>
      <w:lvlJc w:val="left"/>
      <w:pPr>
        <w:ind w:left="2036" w:hanging="320"/>
      </w:pPr>
      <w:rPr>
        <w:rFonts w:hint="default"/>
      </w:rPr>
    </w:lvl>
    <w:lvl w:ilvl="4" w:tplc="4AF405F8">
      <w:numFmt w:val="bullet"/>
      <w:lvlText w:val="•"/>
      <w:lvlJc w:val="left"/>
      <w:pPr>
        <w:ind w:left="2615" w:hanging="320"/>
      </w:pPr>
      <w:rPr>
        <w:rFonts w:hint="default"/>
      </w:rPr>
    </w:lvl>
    <w:lvl w:ilvl="5" w:tplc="711E04F4">
      <w:numFmt w:val="bullet"/>
      <w:lvlText w:val="•"/>
      <w:lvlJc w:val="left"/>
      <w:pPr>
        <w:ind w:left="3194" w:hanging="320"/>
      </w:pPr>
      <w:rPr>
        <w:rFonts w:hint="default"/>
      </w:rPr>
    </w:lvl>
    <w:lvl w:ilvl="6" w:tplc="6BB0A0E6">
      <w:numFmt w:val="bullet"/>
      <w:lvlText w:val="•"/>
      <w:lvlJc w:val="left"/>
      <w:pPr>
        <w:ind w:left="3773" w:hanging="320"/>
      </w:pPr>
      <w:rPr>
        <w:rFonts w:hint="default"/>
      </w:rPr>
    </w:lvl>
    <w:lvl w:ilvl="7" w:tplc="2EBE8444">
      <w:numFmt w:val="bullet"/>
      <w:lvlText w:val="•"/>
      <w:lvlJc w:val="left"/>
      <w:pPr>
        <w:ind w:left="4351" w:hanging="320"/>
      </w:pPr>
      <w:rPr>
        <w:rFonts w:hint="default"/>
      </w:rPr>
    </w:lvl>
    <w:lvl w:ilvl="8" w:tplc="C1DEE2B2">
      <w:numFmt w:val="bullet"/>
      <w:lvlText w:val="•"/>
      <w:lvlJc w:val="left"/>
      <w:pPr>
        <w:ind w:left="4930" w:hanging="320"/>
      </w:pPr>
      <w:rPr>
        <w:rFonts w:hint="default"/>
      </w:rPr>
    </w:lvl>
  </w:abstractNum>
  <w:abstractNum w:abstractNumId="213" w15:restartNumberingAfterBreak="0">
    <w:nsid w:val="381367C4"/>
    <w:multiLevelType w:val="hybridMultilevel"/>
    <w:tmpl w:val="397805C6"/>
    <w:lvl w:ilvl="0" w:tplc="BADE83D2">
      <w:start w:val="1"/>
      <w:numFmt w:val="upperLetter"/>
      <w:lvlText w:val="%1)"/>
      <w:lvlJc w:val="left"/>
      <w:pPr>
        <w:ind w:left="815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92F2CC00">
      <w:numFmt w:val="bullet"/>
      <w:lvlText w:val="•"/>
      <w:lvlJc w:val="left"/>
      <w:pPr>
        <w:ind w:left="1646" w:hanging="307"/>
      </w:pPr>
      <w:rPr>
        <w:rFonts w:hint="default"/>
      </w:rPr>
    </w:lvl>
    <w:lvl w:ilvl="2" w:tplc="D1AC4382">
      <w:numFmt w:val="bullet"/>
      <w:lvlText w:val="•"/>
      <w:lvlJc w:val="left"/>
      <w:pPr>
        <w:ind w:left="2472" w:hanging="307"/>
      </w:pPr>
      <w:rPr>
        <w:rFonts w:hint="default"/>
      </w:rPr>
    </w:lvl>
    <w:lvl w:ilvl="3" w:tplc="636C9E1E">
      <w:numFmt w:val="bullet"/>
      <w:lvlText w:val="•"/>
      <w:lvlJc w:val="left"/>
      <w:pPr>
        <w:ind w:left="3298" w:hanging="307"/>
      </w:pPr>
      <w:rPr>
        <w:rFonts w:hint="default"/>
      </w:rPr>
    </w:lvl>
    <w:lvl w:ilvl="4" w:tplc="736C7886">
      <w:numFmt w:val="bullet"/>
      <w:lvlText w:val="•"/>
      <w:lvlJc w:val="left"/>
      <w:pPr>
        <w:ind w:left="4124" w:hanging="307"/>
      </w:pPr>
      <w:rPr>
        <w:rFonts w:hint="default"/>
      </w:rPr>
    </w:lvl>
    <w:lvl w:ilvl="5" w:tplc="2C58B2BE">
      <w:numFmt w:val="bullet"/>
      <w:lvlText w:val="•"/>
      <w:lvlJc w:val="left"/>
      <w:pPr>
        <w:ind w:left="4950" w:hanging="307"/>
      </w:pPr>
      <w:rPr>
        <w:rFonts w:hint="default"/>
      </w:rPr>
    </w:lvl>
    <w:lvl w:ilvl="6" w:tplc="C87251F2">
      <w:numFmt w:val="bullet"/>
      <w:lvlText w:val="•"/>
      <w:lvlJc w:val="left"/>
      <w:pPr>
        <w:ind w:left="5776" w:hanging="307"/>
      </w:pPr>
      <w:rPr>
        <w:rFonts w:hint="default"/>
      </w:rPr>
    </w:lvl>
    <w:lvl w:ilvl="7" w:tplc="3FB8F994">
      <w:numFmt w:val="bullet"/>
      <w:lvlText w:val="•"/>
      <w:lvlJc w:val="left"/>
      <w:pPr>
        <w:ind w:left="6602" w:hanging="307"/>
      </w:pPr>
      <w:rPr>
        <w:rFonts w:hint="default"/>
      </w:rPr>
    </w:lvl>
    <w:lvl w:ilvl="8" w:tplc="28B2AC18">
      <w:numFmt w:val="bullet"/>
      <w:lvlText w:val="•"/>
      <w:lvlJc w:val="left"/>
      <w:pPr>
        <w:ind w:left="7428" w:hanging="307"/>
      </w:pPr>
      <w:rPr>
        <w:rFonts w:hint="default"/>
      </w:rPr>
    </w:lvl>
  </w:abstractNum>
  <w:abstractNum w:abstractNumId="214" w15:restartNumberingAfterBreak="0">
    <w:nsid w:val="385270E4"/>
    <w:multiLevelType w:val="hybridMultilevel"/>
    <w:tmpl w:val="49C20604"/>
    <w:lvl w:ilvl="0" w:tplc="1D9C7070">
      <w:start w:val="1"/>
      <w:numFmt w:val="upperLetter"/>
      <w:lvlText w:val="%1)"/>
      <w:lvlJc w:val="left"/>
      <w:pPr>
        <w:ind w:left="816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1B4CAAB0">
      <w:numFmt w:val="bullet"/>
      <w:lvlText w:val="•"/>
      <w:lvlJc w:val="left"/>
      <w:pPr>
        <w:ind w:left="1646" w:hanging="307"/>
      </w:pPr>
      <w:rPr>
        <w:rFonts w:hint="default"/>
      </w:rPr>
    </w:lvl>
    <w:lvl w:ilvl="2" w:tplc="CD62C3C8">
      <w:numFmt w:val="bullet"/>
      <w:lvlText w:val="•"/>
      <w:lvlJc w:val="left"/>
      <w:pPr>
        <w:ind w:left="2472" w:hanging="307"/>
      </w:pPr>
      <w:rPr>
        <w:rFonts w:hint="default"/>
      </w:rPr>
    </w:lvl>
    <w:lvl w:ilvl="3" w:tplc="705635BC">
      <w:numFmt w:val="bullet"/>
      <w:lvlText w:val="•"/>
      <w:lvlJc w:val="left"/>
      <w:pPr>
        <w:ind w:left="3298" w:hanging="307"/>
      </w:pPr>
      <w:rPr>
        <w:rFonts w:hint="default"/>
      </w:rPr>
    </w:lvl>
    <w:lvl w:ilvl="4" w:tplc="C1CE991A">
      <w:numFmt w:val="bullet"/>
      <w:lvlText w:val="•"/>
      <w:lvlJc w:val="left"/>
      <w:pPr>
        <w:ind w:left="4124" w:hanging="307"/>
      </w:pPr>
      <w:rPr>
        <w:rFonts w:hint="default"/>
      </w:rPr>
    </w:lvl>
    <w:lvl w:ilvl="5" w:tplc="E7A65FC6">
      <w:numFmt w:val="bullet"/>
      <w:lvlText w:val="•"/>
      <w:lvlJc w:val="left"/>
      <w:pPr>
        <w:ind w:left="4950" w:hanging="307"/>
      </w:pPr>
      <w:rPr>
        <w:rFonts w:hint="default"/>
      </w:rPr>
    </w:lvl>
    <w:lvl w:ilvl="6" w:tplc="A2040EB4">
      <w:numFmt w:val="bullet"/>
      <w:lvlText w:val="•"/>
      <w:lvlJc w:val="left"/>
      <w:pPr>
        <w:ind w:left="5776" w:hanging="307"/>
      </w:pPr>
      <w:rPr>
        <w:rFonts w:hint="default"/>
      </w:rPr>
    </w:lvl>
    <w:lvl w:ilvl="7" w:tplc="7C9272BA">
      <w:numFmt w:val="bullet"/>
      <w:lvlText w:val="•"/>
      <w:lvlJc w:val="left"/>
      <w:pPr>
        <w:ind w:left="6602" w:hanging="307"/>
      </w:pPr>
      <w:rPr>
        <w:rFonts w:hint="default"/>
      </w:rPr>
    </w:lvl>
    <w:lvl w:ilvl="8" w:tplc="BD76F81A">
      <w:numFmt w:val="bullet"/>
      <w:lvlText w:val="•"/>
      <w:lvlJc w:val="left"/>
      <w:pPr>
        <w:ind w:left="7428" w:hanging="307"/>
      </w:pPr>
      <w:rPr>
        <w:rFonts w:hint="default"/>
      </w:rPr>
    </w:lvl>
  </w:abstractNum>
  <w:abstractNum w:abstractNumId="215" w15:restartNumberingAfterBreak="0">
    <w:nsid w:val="386773CB"/>
    <w:multiLevelType w:val="hybridMultilevel"/>
    <w:tmpl w:val="E146B41E"/>
    <w:lvl w:ilvl="0" w:tplc="9AAEA3AC">
      <w:start w:val="1"/>
      <w:numFmt w:val="upperLetter"/>
      <w:lvlText w:val="%1)"/>
      <w:lvlJc w:val="left"/>
      <w:pPr>
        <w:ind w:left="311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9118CB84">
      <w:numFmt w:val="bullet"/>
      <w:lvlText w:val="•"/>
      <w:lvlJc w:val="left"/>
      <w:pPr>
        <w:ind w:left="897" w:hanging="320"/>
      </w:pPr>
      <w:rPr>
        <w:rFonts w:hint="default"/>
      </w:rPr>
    </w:lvl>
    <w:lvl w:ilvl="2" w:tplc="00BA2F8C">
      <w:numFmt w:val="bullet"/>
      <w:lvlText w:val="•"/>
      <w:lvlJc w:val="left"/>
      <w:pPr>
        <w:ind w:left="1474" w:hanging="320"/>
      </w:pPr>
      <w:rPr>
        <w:rFonts w:hint="default"/>
      </w:rPr>
    </w:lvl>
    <w:lvl w:ilvl="3" w:tplc="7A6025D6">
      <w:numFmt w:val="bullet"/>
      <w:lvlText w:val="•"/>
      <w:lvlJc w:val="left"/>
      <w:pPr>
        <w:ind w:left="2052" w:hanging="320"/>
      </w:pPr>
      <w:rPr>
        <w:rFonts w:hint="default"/>
      </w:rPr>
    </w:lvl>
    <w:lvl w:ilvl="4" w:tplc="F540424E">
      <w:numFmt w:val="bullet"/>
      <w:lvlText w:val="•"/>
      <w:lvlJc w:val="left"/>
      <w:pPr>
        <w:ind w:left="2629" w:hanging="320"/>
      </w:pPr>
      <w:rPr>
        <w:rFonts w:hint="default"/>
      </w:rPr>
    </w:lvl>
    <w:lvl w:ilvl="5" w:tplc="3F121944">
      <w:numFmt w:val="bullet"/>
      <w:lvlText w:val="•"/>
      <w:lvlJc w:val="left"/>
      <w:pPr>
        <w:ind w:left="3207" w:hanging="320"/>
      </w:pPr>
      <w:rPr>
        <w:rFonts w:hint="default"/>
      </w:rPr>
    </w:lvl>
    <w:lvl w:ilvl="6" w:tplc="86305036">
      <w:numFmt w:val="bullet"/>
      <w:lvlText w:val="•"/>
      <w:lvlJc w:val="left"/>
      <w:pPr>
        <w:ind w:left="3784" w:hanging="320"/>
      </w:pPr>
      <w:rPr>
        <w:rFonts w:hint="default"/>
      </w:rPr>
    </w:lvl>
    <w:lvl w:ilvl="7" w:tplc="7FDEFD3C">
      <w:numFmt w:val="bullet"/>
      <w:lvlText w:val="•"/>
      <w:lvlJc w:val="left"/>
      <w:pPr>
        <w:ind w:left="4361" w:hanging="320"/>
      </w:pPr>
      <w:rPr>
        <w:rFonts w:hint="default"/>
      </w:rPr>
    </w:lvl>
    <w:lvl w:ilvl="8" w:tplc="ADD44FD8">
      <w:numFmt w:val="bullet"/>
      <w:lvlText w:val="•"/>
      <w:lvlJc w:val="left"/>
      <w:pPr>
        <w:ind w:left="4939" w:hanging="320"/>
      </w:pPr>
      <w:rPr>
        <w:rFonts w:hint="default"/>
      </w:rPr>
    </w:lvl>
  </w:abstractNum>
  <w:abstractNum w:abstractNumId="216" w15:restartNumberingAfterBreak="0">
    <w:nsid w:val="38A672BA"/>
    <w:multiLevelType w:val="hybridMultilevel"/>
    <w:tmpl w:val="55D8C0DE"/>
    <w:lvl w:ilvl="0" w:tplc="78A6DAB4">
      <w:start w:val="1"/>
      <w:numFmt w:val="upperLetter"/>
      <w:lvlText w:val="%1)"/>
      <w:lvlJc w:val="left"/>
      <w:pPr>
        <w:ind w:left="82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2661190">
      <w:numFmt w:val="bullet"/>
      <w:lvlText w:val="•"/>
      <w:lvlJc w:val="left"/>
      <w:pPr>
        <w:ind w:left="1182" w:hanging="320"/>
      </w:pPr>
      <w:rPr>
        <w:rFonts w:hint="default"/>
      </w:rPr>
    </w:lvl>
    <w:lvl w:ilvl="2" w:tplc="391EBE04">
      <w:numFmt w:val="bullet"/>
      <w:lvlText w:val="•"/>
      <w:lvlJc w:val="left"/>
      <w:pPr>
        <w:ind w:left="1545" w:hanging="320"/>
      </w:pPr>
      <w:rPr>
        <w:rFonts w:hint="default"/>
      </w:rPr>
    </w:lvl>
    <w:lvl w:ilvl="3" w:tplc="50787132">
      <w:numFmt w:val="bullet"/>
      <w:lvlText w:val="•"/>
      <w:lvlJc w:val="left"/>
      <w:pPr>
        <w:ind w:left="1907" w:hanging="320"/>
      </w:pPr>
      <w:rPr>
        <w:rFonts w:hint="default"/>
      </w:rPr>
    </w:lvl>
    <w:lvl w:ilvl="4" w:tplc="F7BA2D96">
      <w:numFmt w:val="bullet"/>
      <w:lvlText w:val="•"/>
      <w:lvlJc w:val="left"/>
      <w:pPr>
        <w:ind w:left="2270" w:hanging="320"/>
      </w:pPr>
      <w:rPr>
        <w:rFonts w:hint="default"/>
      </w:rPr>
    </w:lvl>
    <w:lvl w:ilvl="5" w:tplc="3856B846">
      <w:numFmt w:val="bullet"/>
      <w:lvlText w:val="•"/>
      <w:lvlJc w:val="left"/>
      <w:pPr>
        <w:ind w:left="2633" w:hanging="320"/>
      </w:pPr>
      <w:rPr>
        <w:rFonts w:hint="default"/>
      </w:rPr>
    </w:lvl>
    <w:lvl w:ilvl="6" w:tplc="CF9874FE">
      <w:numFmt w:val="bullet"/>
      <w:lvlText w:val="•"/>
      <w:lvlJc w:val="left"/>
      <w:pPr>
        <w:ind w:left="2995" w:hanging="320"/>
      </w:pPr>
      <w:rPr>
        <w:rFonts w:hint="default"/>
      </w:rPr>
    </w:lvl>
    <w:lvl w:ilvl="7" w:tplc="D95C4702">
      <w:numFmt w:val="bullet"/>
      <w:lvlText w:val="•"/>
      <w:lvlJc w:val="left"/>
      <w:pPr>
        <w:ind w:left="3358" w:hanging="320"/>
      </w:pPr>
      <w:rPr>
        <w:rFonts w:hint="default"/>
      </w:rPr>
    </w:lvl>
    <w:lvl w:ilvl="8" w:tplc="77DEE080">
      <w:numFmt w:val="bullet"/>
      <w:lvlText w:val="•"/>
      <w:lvlJc w:val="left"/>
      <w:pPr>
        <w:ind w:left="3720" w:hanging="320"/>
      </w:pPr>
      <w:rPr>
        <w:rFonts w:hint="default"/>
      </w:rPr>
    </w:lvl>
  </w:abstractNum>
  <w:abstractNum w:abstractNumId="217" w15:restartNumberingAfterBreak="0">
    <w:nsid w:val="38DC7CFB"/>
    <w:multiLevelType w:val="hybridMultilevel"/>
    <w:tmpl w:val="1CAEB3DC"/>
    <w:lvl w:ilvl="0" w:tplc="76260586">
      <w:start w:val="1"/>
      <w:numFmt w:val="upperLetter"/>
      <w:lvlText w:val="%1)"/>
      <w:lvlJc w:val="left"/>
      <w:pPr>
        <w:ind w:left="712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6192A1DA">
      <w:numFmt w:val="bullet"/>
      <w:lvlText w:val="•"/>
      <w:lvlJc w:val="left"/>
      <w:pPr>
        <w:ind w:left="1556" w:hanging="307"/>
      </w:pPr>
      <w:rPr>
        <w:rFonts w:hint="default"/>
      </w:rPr>
    </w:lvl>
    <w:lvl w:ilvl="2" w:tplc="A524E324">
      <w:numFmt w:val="bullet"/>
      <w:lvlText w:val="•"/>
      <w:lvlJc w:val="left"/>
      <w:pPr>
        <w:ind w:left="2392" w:hanging="307"/>
      </w:pPr>
      <w:rPr>
        <w:rFonts w:hint="default"/>
      </w:rPr>
    </w:lvl>
    <w:lvl w:ilvl="3" w:tplc="651C6B3C">
      <w:numFmt w:val="bullet"/>
      <w:lvlText w:val="•"/>
      <w:lvlJc w:val="left"/>
      <w:pPr>
        <w:ind w:left="3228" w:hanging="307"/>
      </w:pPr>
      <w:rPr>
        <w:rFonts w:hint="default"/>
      </w:rPr>
    </w:lvl>
    <w:lvl w:ilvl="4" w:tplc="5280694E">
      <w:numFmt w:val="bullet"/>
      <w:lvlText w:val="•"/>
      <w:lvlJc w:val="left"/>
      <w:pPr>
        <w:ind w:left="4064" w:hanging="307"/>
      </w:pPr>
      <w:rPr>
        <w:rFonts w:hint="default"/>
      </w:rPr>
    </w:lvl>
    <w:lvl w:ilvl="5" w:tplc="38A6CBC2">
      <w:numFmt w:val="bullet"/>
      <w:lvlText w:val="•"/>
      <w:lvlJc w:val="left"/>
      <w:pPr>
        <w:ind w:left="4900" w:hanging="307"/>
      </w:pPr>
      <w:rPr>
        <w:rFonts w:hint="default"/>
      </w:rPr>
    </w:lvl>
    <w:lvl w:ilvl="6" w:tplc="7EB669B6">
      <w:numFmt w:val="bullet"/>
      <w:lvlText w:val="•"/>
      <w:lvlJc w:val="left"/>
      <w:pPr>
        <w:ind w:left="5736" w:hanging="307"/>
      </w:pPr>
      <w:rPr>
        <w:rFonts w:hint="default"/>
      </w:rPr>
    </w:lvl>
    <w:lvl w:ilvl="7" w:tplc="F932743E">
      <w:numFmt w:val="bullet"/>
      <w:lvlText w:val="•"/>
      <w:lvlJc w:val="left"/>
      <w:pPr>
        <w:ind w:left="6572" w:hanging="307"/>
      </w:pPr>
      <w:rPr>
        <w:rFonts w:hint="default"/>
      </w:rPr>
    </w:lvl>
    <w:lvl w:ilvl="8" w:tplc="0D90C692">
      <w:numFmt w:val="bullet"/>
      <w:lvlText w:val="•"/>
      <w:lvlJc w:val="left"/>
      <w:pPr>
        <w:ind w:left="7408" w:hanging="307"/>
      </w:pPr>
      <w:rPr>
        <w:rFonts w:hint="default"/>
      </w:rPr>
    </w:lvl>
  </w:abstractNum>
  <w:abstractNum w:abstractNumId="218" w15:restartNumberingAfterBreak="0">
    <w:nsid w:val="39007E43"/>
    <w:multiLevelType w:val="hybridMultilevel"/>
    <w:tmpl w:val="339A1430"/>
    <w:lvl w:ilvl="0" w:tplc="D5EAF16E">
      <w:start w:val="1"/>
      <w:numFmt w:val="upperLetter"/>
      <w:lvlText w:val="%1)"/>
      <w:lvlJc w:val="left"/>
      <w:pPr>
        <w:ind w:left="60" w:hanging="38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A202B6AC">
      <w:numFmt w:val="bullet"/>
      <w:lvlText w:val="•"/>
      <w:lvlJc w:val="left"/>
      <w:pPr>
        <w:ind w:left="496" w:hanging="387"/>
      </w:pPr>
      <w:rPr>
        <w:rFonts w:hint="default"/>
      </w:rPr>
    </w:lvl>
    <w:lvl w:ilvl="2" w:tplc="9632896A">
      <w:numFmt w:val="bullet"/>
      <w:lvlText w:val="•"/>
      <w:lvlJc w:val="left"/>
      <w:pPr>
        <w:ind w:left="933" w:hanging="387"/>
      </w:pPr>
      <w:rPr>
        <w:rFonts w:hint="default"/>
      </w:rPr>
    </w:lvl>
    <w:lvl w:ilvl="3" w:tplc="1D3E3F9A">
      <w:numFmt w:val="bullet"/>
      <w:lvlText w:val="•"/>
      <w:lvlJc w:val="left"/>
      <w:pPr>
        <w:ind w:left="1369" w:hanging="387"/>
      </w:pPr>
      <w:rPr>
        <w:rFonts w:hint="default"/>
      </w:rPr>
    </w:lvl>
    <w:lvl w:ilvl="4" w:tplc="69C8A7C0">
      <w:numFmt w:val="bullet"/>
      <w:lvlText w:val="•"/>
      <w:lvlJc w:val="left"/>
      <w:pPr>
        <w:ind w:left="1806" w:hanging="387"/>
      </w:pPr>
      <w:rPr>
        <w:rFonts w:hint="default"/>
      </w:rPr>
    </w:lvl>
    <w:lvl w:ilvl="5" w:tplc="03BCBA6E">
      <w:numFmt w:val="bullet"/>
      <w:lvlText w:val="•"/>
      <w:lvlJc w:val="left"/>
      <w:pPr>
        <w:ind w:left="2242" w:hanging="387"/>
      </w:pPr>
      <w:rPr>
        <w:rFonts w:hint="default"/>
      </w:rPr>
    </w:lvl>
    <w:lvl w:ilvl="6" w:tplc="8A600F10">
      <w:numFmt w:val="bullet"/>
      <w:lvlText w:val="•"/>
      <w:lvlJc w:val="left"/>
      <w:pPr>
        <w:ind w:left="2679" w:hanging="387"/>
      </w:pPr>
      <w:rPr>
        <w:rFonts w:hint="default"/>
      </w:rPr>
    </w:lvl>
    <w:lvl w:ilvl="7" w:tplc="46C8F0A2">
      <w:numFmt w:val="bullet"/>
      <w:lvlText w:val="•"/>
      <w:lvlJc w:val="left"/>
      <w:pPr>
        <w:ind w:left="3115" w:hanging="387"/>
      </w:pPr>
      <w:rPr>
        <w:rFonts w:hint="default"/>
      </w:rPr>
    </w:lvl>
    <w:lvl w:ilvl="8" w:tplc="3D72972A">
      <w:numFmt w:val="bullet"/>
      <w:lvlText w:val="•"/>
      <w:lvlJc w:val="left"/>
      <w:pPr>
        <w:ind w:left="3552" w:hanging="387"/>
      </w:pPr>
      <w:rPr>
        <w:rFonts w:hint="default"/>
      </w:rPr>
    </w:lvl>
  </w:abstractNum>
  <w:abstractNum w:abstractNumId="219" w15:restartNumberingAfterBreak="0">
    <w:nsid w:val="39564658"/>
    <w:multiLevelType w:val="hybridMultilevel"/>
    <w:tmpl w:val="A43E48BC"/>
    <w:lvl w:ilvl="0" w:tplc="E60ACCDC">
      <w:start w:val="1"/>
      <w:numFmt w:val="upperLetter"/>
      <w:lvlText w:val="%1)"/>
      <w:lvlJc w:val="left"/>
      <w:pPr>
        <w:ind w:left="681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B1D246CE">
      <w:numFmt w:val="bullet"/>
      <w:lvlText w:val="•"/>
      <w:lvlJc w:val="left"/>
      <w:pPr>
        <w:ind w:left="1056" w:hanging="320"/>
      </w:pPr>
      <w:rPr>
        <w:rFonts w:hint="default"/>
      </w:rPr>
    </w:lvl>
    <w:lvl w:ilvl="2" w:tplc="C3924E1E">
      <w:numFmt w:val="bullet"/>
      <w:lvlText w:val="•"/>
      <w:lvlJc w:val="left"/>
      <w:pPr>
        <w:ind w:left="1433" w:hanging="320"/>
      </w:pPr>
      <w:rPr>
        <w:rFonts w:hint="default"/>
      </w:rPr>
    </w:lvl>
    <w:lvl w:ilvl="3" w:tplc="34C6FB64">
      <w:numFmt w:val="bullet"/>
      <w:lvlText w:val="•"/>
      <w:lvlJc w:val="left"/>
      <w:pPr>
        <w:ind w:left="1809" w:hanging="320"/>
      </w:pPr>
      <w:rPr>
        <w:rFonts w:hint="default"/>
      </w:rPr>
    </w:lvl>
    <w:lvl w:ilvl="4" w:tplc="D5B04978">
      <w:numFmt w:val="bullet"/>
      <w:lvlText w:val="•"/>
      <w:lvlJc w:val="left"/>
      <w:pPr>
        <w:ind w:left="2186" w:hanging="320"/>
      </w:pPr>
      <w:rPr>
        <w:rFonts w:hint="default"/>
      </w:rPr>
    </w:lvl>
    <w:lvl w:ilvl="5" w:tplc="014E5368">
      <w:numFmt w:val="bullet"/>
      <w:lvlText w:val="•"/>
      <w:lvlJc w:val="left"/>
      <w:pPr>
        <w:ind w:left="2563" w:hanging="320"/>
      </w:pPr>
      <w:rPr>
        <w:rFonts w:hint="default"/>
      </w:rPr>
    </w:lvl>
    <w:lvl w:ilvl="6" w:tplc="2C4A8370">
      <w:numFmt w:val="bullet"/>
      <w:lvlText w:val="•"/>
      <w:lvlJc w:val="left"/>
      <w:pPr>
        <w:ind w:left="2939" w:hanging="320"/>
      </w:pPr>
      <w:rPr>
        <w:rFonts w:hint="default"/>
      </w:rPr>
    </w:lvl>
    <w:lvl w:ilvl="7" w:tplc="F4167544">
      <w:numFmt w:val="bullet"/>
      <w:lvlText w:val="•"/>
      <w:lvlJc w:val="left"/>
      <w:pPr>
        <w:ind w:left="3316" w:hanging="320"/>
      </w:pPr>
      <w:rPr>
        <w:rFonts w:hint="default"/>
      </w:rPr>
    </w:lvl>
    <w:lvl w:ilvl="8" w:tplc="51BE71F2">
      <w:numFmt w:val="bullet"/>
      <w:lvlText w:val="•"/>
      <w:lvlJc w:val="left"/>
      <w:pPr>
        <w:ind w:left="3692" w:hanging="320"/>
      </w:pPr>
      <w:rPr>
        <w:rFonts w:hint="default"/>
      </w:rPr>
    </w:lvl>
  </w:abstractNum>
  <w:abstractNum w:abstractNumId="220" w15:restartNumberingAfterBreak="0">
    <w:nsid w:val="39646DA7"/>
    <w:multiLevelType w:val="hybridMultilevel"/>
    <w:tmpl w:val="D7848C62"/>
    <w:lvl w:ilvl="0" w:tplc="17E61E3C">
      <w:start w:val="1"/>
      <w:numFmt w:val="upperLetter"/>
      <w:lvlText w:val="%1)"/>
      <w:lvlJc w:val="left"/>
      <w:pPr>
        <w:ind w:left="681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3E0A603A">
      <w:numFmt w:val="bullet"/>
      <w:lvlText w:val="•"/>
      <w:lvlJc w:val="left"/>
      <w:pPr>
        <w:ind w:left="1056" w:hanging="320"/>
      </w:pPr>
      <w:rPr>
        <w:rFonts w:hint="default"/>
      </w:rPr>
    </w:lvl>
    <w:lvl w:ilvl="2" w:tplc="2DC8C58A">
      <w:numFmt w:val="bullet"/>
      <w:lvlText w:val="•"/>
      <w:lvlJc w:val="left"/>
      <w:pPr>
        <w:ind w:left="1433" w:hanging="320"/>
      </w:pPr>
      <w:rPr>
        <w:rFonts w:hint="default"/>
      </w:rPr>
    </w:lvl>
    <w:lvl w:ilvl="3" w:tplc="FB84B6D6">
      <w:numFmt w:val="bullet"/>
      <w:lvlText w:val="•"/>
      <w:lvlJc w:val="left"/>
      <w:pPr>
        <w:ind w:left="1809" w:hanging="320"/>
      </w:pPr>
      <w:rPr>
        <w:rFonts w:hint="default"/>
      </w:rPr>
    </w:lvl>
    <w:lvl w:ilvl="4" w:tplc="E1088ACC">
      <w:numFmt w:val="bullet"/>
      <w:lvlText w:val="•"/>
      <w:lvlJc w:val="left"/>
      <w:pPr>
        <w:ind w:left="2186" w:hanging="320"/>
      </w:pPr>
      <w:rPr>
        <w:rFonts w:hint="default"/>
      </w:rPr>
    </w:lvl>
    <w:lvl w:ilvl="5" w:tplc="2B861FC2">
      <w:numFmt w:val="bullet"/>
      <w:lvlText w:val="•"/>
      <w:lvlJc w:val="left"/>
      <w:pPr>
        <w:ind w:left="2563" w:hanging="320"/>
      </w:pPr>
      <w:rPr>
        <w:rFonts w:hint="default"/>
      </w:rPr>
    </w:lvl>
    <w:lvl w:ilvl="6" w:tplc="B7E66908">
      <w:numFmt w:val="bullet"/>
      <w:lvlText w:val="•"/>
      <w:lvlJc w:val="left"/>
      <w:pPr>
        <w:ind w:left="2939" w:hanging="320"/>
      </w:pPr>
      <w:rPr>
        <w:rFonts w:hint="default"/>
      </w:rPr>
    </w:lvl>
    <w:lvl w:ilvl="7" w:tplc="CEB2F886">
      <w:numFmt w:val="bullet"/>
      <w:lvlText w:val="•"/>
      <w:lvlJc w:val="left"/>
      <w:pPr>
        <w:ind w:left="3316" w:hanging="320"/>
      </w:pPr>
      <w:rPr>
        <w:rFonts w:hint="default"/>
      </w:rPr>
    </w:lvl>
    <w:lvl w:ilvl="8" w:tplc="F7668A76">
      <w:numFmt w:val="bullet"/>
      <w:lvlText w:val="•"/>
      <w:lvlJc w:val="left"/>
      <w:pPr>
        <w:ind w:left="3692" w:hanging="320"/>
      </w:pPr>
      <w:rPr>
        <w:rFonts w:hint="default"/>
      </w:rPr>
    </w:lvl>
  </w:abstractNum>
  <w:abstractNum w:abstractNumId="221" w15:restartNumberingAfterBreak="0">
    <w:nsid w:val="396E7DD6"/>
    <w:multiLevelType w:val="hybridMultilevel"/>
    <w:tmpl w:val="AE544D86"/>
    <w:lvl w:ilvl="0" w:tplc="888CF6C2">
      <w:start w:val="1"/>
      <w:numFmt w:val="upperLetter"/>
      <w:lvlText w:val="%1)"/>
      <w:lvlJc w:val="left"/>
      <w:pPr>
        <w:ind w:left="22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39A4B894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B2BC5FD4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BEBA8F28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6D561C5E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A056846A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69FA18C4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88B05A34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093C8108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222" w15:restartNumberingAfterBreak="0">
    <w:nsid w:val="399A0CB9"/>
    <w:multiLevelType w:val="hybridMultilevel"/>
    <w:tmpl w:val="B2EE09A8"/>
    <w:lvl w:ilvl="0" w:tplc="CCE4D69C">
      <w:start w:val="1"/>
      <w:numFmt w:val="upperLetter"/>
      <w:lvlText w:val="%1)"/>
      <w:lvlJc w:val="left"/>
      <w:pPr>
        <w:ind w:left="22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DDE41966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DA188A08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E4761E38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8EEC9DF0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6E6CA4E0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C956A27C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00C25754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8EBC3FA4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223" w15:restartNumberingAfterBreak="0">
    <w:nsid w:val="39F40DE8"/>
    <w:multiLevelType w:val="hybridMultilevel"/>
    <w:tmpl w:val="73809248"/>
    <w:lvl w:ilvl="0" w:tplc="637AD358">
      <w:start w:val="1"/>
      <w:numFmt w:val="upperLetter"/>
      <w:lvlText w:val="%1)"/>
      <w:lvlJc w:val="left"/>
      <w:pPr>
        <w:ind w:left="829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406B2B8">
      <w:numFmt w:val="bullet"/>
      <w:lvlText w:val="•"/>
      <w:lvlJc w:val="left"/>
      <w:pPr>
        <w:ind w:left="1182" w:hanging="320"/>
      </w:pPr>
      <w:rPr>
        <w:rFonts w:hint="default"/>
      </w:rPr>
    </w:lvl>
    <w:lvl w:ilvl="2" w:tplc="C2C2021E">
      <w:numFmt w:val="bullet"/>
      <w:lvlText w:val="•"/>
      <w:lvlJc w:val="left"/>
      <w:pPr>
        <w:ind w:left="1545" w:hanging="320"/>
      </w:pPr>
      <w:rPr>
        <w:rFonts w:hint="default"/>
      </w:rPr>
    </w:lvl>
    <w:lvl w:ilvl="3" w:tplc="8EDC10D4">
      <w:numFmt w:val="bullet"/>
      <w:lvlText w:val="•"/>
      <w:lvlJc w:val="left"/>
      <w:pPr>
        <w:ind w:left="1907" w:hanging="320"/>
      </w:pPr>
      <w:rPr>
        <w:rFonts w:hint="default"/>
      </w:rPr>
    </w:lvl>
    <w:lvl w:ilvl="4" w:tplc="19D6A9B2">
      <w:numFmt w:val="bullet"/>
      <w:lvlText w:val="•"/>
      <w:lvlJc w:val="left"/>
      <w:pPr>
        <w:ind w:left="2270" w:hanging="320"/>
      </w:pPr>
      <w:rPr>
        <w:rFonts w:hint="default"/>
      </w:rPr>
    </w:lvl>
    <w:lvl w:ilvl="5" w:tplc="9E76C19C">
      <w:numFmt w:val="bullet"/>
      <w:lvlText w:val="•"/>
      <w:lvlJc w:val="left"/>
      <w:pPr>
        <w:ind w:left="2633" w:hanging="320"/>
      </w:pPr>
      <w:rPr>
        <w:rFonts w:hint="default"/>
      </w:rPr>
    </w:lvl>
    <w:lvl w:ilvl="6" w:tplc="361A03AA">
      <w:numFmt w:val="bullet"/>
      <w:lvlText w:val="•"/>
      <w:lvlJc w:val="left"/>
      <w:pPr>
        <w:ind w:left="2995" w:hanging="320"/>
      </w:pPr>
      <w:rPr>
        <w:rFonts w:hint="default"/>
      </w:rPr>
    </w:lvl>
    <w:lvl w:ilvl="7" w:tplc="01AC94D4">
      <w:numFmt w:val="bullet"/>
      <w:lvlText w:val="•"/>
      <w:lvlJc w:val="left"/>
      <w:pPr>
        <w:ind w:left="3358" w:hanging="320"/>
      </w:pPr>
      <w:rPr>
        <w:rFonts w:hint="default"/>
      </w:rPr>
    </w:lvl>
    <w:lvl w:ilvl="8" w:tplc="EE189ED6">
      <w:numFmt w:val="bullet"/>
      <w:lvlText w:val="•"/>
      <w:lvlJc w:val="left"/>
      <w:pPr>
        <w:ind w:left="3720" w:hanging="320"/>
      </w:pPr>
      <w:rPr>
        <w:rFonts w:hint="default"/>
      </w:rPr>
    </w:lvl>
  </w:abstractNum>
  <w:abstractNum w:abstractNumId="224" w15:restartNumberingAfterBreak="0">
    <w:nsid w:val="39F77614"/>
    <w:multiLevelType w:val="hybridMultilevel"/>
    <w:tmpl w:val="59105002"/>
    <w:lvl w:ilvl="0" w:tplc="DD2EBA22">
      <w:numFmt w:val="bullet"/>
      <w:lvlText w:val="►"/>
      <w:lvlJc w:val="left"/>
      <w:pPr>
        <w:ind w:left="218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2D0EFDEC">
      <w:numFmt w:val="bullet"/>
      <w:lvlText w:val="•"/>
      <w:lvlJc w:val="left"/>
      <w:pPr>
        <w:ind w:left="1101" w:hanging="360"/>
      </w:pPr>
      <w:rPr>
        <w:rFonts w:hint="default"/>
      </w:rPr>
    </w:lvl>
    <w:lvl w:ilvl="2" w:tplc="F3BE7BA2">
      <w:numFmt w:val="bullet"/>
      <w:lvlText w:val="•"/>
      <w:lvlJc w:val="left"/>
      <w:pPr>
        <w:ind w:left="1982" w:hanging="360"/>
      </w:pPr>
      <w:rPr>
        <w:rFonts w:hint="default"/>
      </w:rPr>
    </w:lvl>
    <w:lvl w:ilvl="3" w:tplc="75AE10F0">
      <w:numFmt w:val="bullet"/>
      <w:lvlText w:val="•"/>
      <w:lvlJc w:val="left"/>
      <w:pPr>
        <w:ind w:left="2863" w:hanging="360"/>
      </w:pPr>
      <w:rPr>
        <w:rFonts w:hint="default"/>
      </w:rPr>
    </w:lvl>
    <w:lvl w:ilvl="4" w:tplc="3B244B4A">
      <w:numFmt w:val="bullet"/>
      <w:lvlText w:val="•"/>
      <w:lvlJc w:val="left"/>
      <w:pPr>
        <w:ind w:left="3744" w:hanging="360"/>
      </w:pPr>
      <w:rPr>
        <w:rFonts w:hint="default"/>
      </w:rPr>
    </w:lvl>
    <w:lvl w:ilvl="5" w:tplc="E7845AE2">
      <w:numFmt w:val="bullet"/>
      <w:lvlText w:val="•"/>
      <w:lvlJc w:val="left"/>
      <w:pPr>
        <w:ind w:left="4625" w:hanging="360"/>
      </w:pPr>
      <w:rPr>
        <w:rFonts w:hint="default"/>
      </w:rPr>
    </w:lvl>
    <w:lvl w:ilvl="6" w:tplc="02E44A9A">
      <w:numFmt w:val="bullet"/>
      <w:lvlText w:val="•"/>
      <w:lvlJc w:val="left"/>
      <w:pPr>
        <w:ind w:left="5506" w:hanging="360"/>
      </w:pPr>
      <w:rPr>
        <w:rFonts w:hint="default"/>
      </w:rPr>
    </w:lvl>
    <w:lvl w:ilvl="7" w:tplc="796E181C">
      <w:numFmt w:val="bullet"/>
      <w:lvlText w:val="•"/>
      <w:lvlJc w:val="left"/>
      <w:pPr>
        <w:ind w:left="6387" w:hanging="360"/>
      </w:pPr>
      <w:rPr>
        <w:rFonts w:hint="default"/>
      </w:rPr>
    </w:lvl>
    <w:lvl w:ilvl="8" w:tplc="63DEA1E0">
      <w:numFmt w:val="bullet"/>
      <w:lvlText w:val="•"/>
      <w:lvlJc w:val="left"/>
      <w:pPr>
        <w:ind w:left="7268" w:hanging="360"/>
      </w:pPr>
      <w:rPr>
        <w:rFonts w:hint="default"/>
      </w:rPr>
    </w:lvl>
  </w:abstractNum>
  <w:abstractNum w:abstractNumId="225" w15:restartNumberingAfterBreak="0">
    <w:nsid w:val="3A0A5EA3"/>
    <w:multiLevelType w:val="hybridMultilevel"/>
    <w:tmpl w:val="CE589440"/>
    <w:lvl w:ilvl="0" w:tplc="BDCCCBA4">
      <w:start w:val="1"/>
      <w:numFmt w:val="upperLetter"/>
      <w:lvlText w:val="%1)"/>
      <w:lvlJc w:val="left"/>
      <w:pPr>
        <w:ind w:left="30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F36634BA">
      <w:numFmt w:val="bullet"/>
      <w:lvlText w:val="•"/>
      <w:lvlJc w:val="left"/>
      <w:pPr>
        <w:ind w:left="878" w:hanging="320"/>
      </w:pPr>
      <w:rPr>
        <w:rFonts w:hint="default"/>
      </w:rPr>
    </w:lvl>
    <w:lvl w:ilvl="2" w:tplc="3578A318">
      <w:numFmt w:val="bullet"/>
      <w:lvlText w:val="•"/>
      <w:lvlJc w:val="left"/>
      <w:pPr>
        <w:ind w:left="1456" w:hanging="320"/>
      </w:pPr>
      <w:rPr>
        <w:rFonts w:hint="default"/>
      </w:rPr>
    </w:lvl>
    <w:lvl w:ilvl="3" w:tplc="662ADE56">
      <w:numFmt w:val="bullet"/>
      <w:lvlText w:val="•"/>
      <w:lvlJc w:val="left"/>
      <w:pPr>
        <w:ind w:left="2034" w:hanging="320"/>
      </w:pPr>
      <w:rPr>
        <w:rFonts w:hint="default"/>
      </w:rPr>
    </w:lvl>
    <w:lvl w:ilvl="4" w:tplc="14A67F66">
      <w:numFmt w:val="bullet"/>
      <w:lvlText w:val="•"/>
      <w:lvlJc w:val="left"/>
      <w:pPr>
        <w:ind w:left="2613" w:hanging="320"/>
      </w:pPr>
      <w:rPr>
        <w:rFonts w:hint="default"/>
      </w:rPr>
    </w:lvl>
    <w:lvl w:ilvl="5" w:tplc="D31A2FC8">
      <w:numFmt w:val="bullet"/>
      <w:lvlText w:val="•"/>
      <w:lvlJc w:val="left"/>
      <w:pPr>
        <w:ind w:left="3191" w:hanging="320"/>
      </w:pPr>
      <w:rPr>
        <w:rFonts w:hint="default"/>
      </w:rPr>
    </w:lvl>
    <w:lvl w:ilvl="6" w:tplc="885253FA">
      <w:numFmt w:val="bullet"/>
      <w:lvlText w:val="•"/>
      <w:lvlJc w:val="left"/>
      <w:pPr>
        <w:ind w:left="3769" w:hanging="320"/>
      </w:pPr>
      <w:rPr>
        <w:rFonts w:hint="default"/>
      </w:rPr>
    </w:lvl>
    <w:lvl w:ilvl="7" w:tplc="16681474">
      <w:numFmt w:val="bullet"/>
      <w:lvlText w:val="•"/>
      <w:lvlJc w:val="left"/>
      <w:pPr>
        <w:ind w:left="4348" w:hanging="320"/>
      </w:pPr>
      <w:rPr>
        <w:rFonts w:hint="default"/>
      </w:rPr>
    </w:lvl>
    <w:lvl w:ilvl="8" w:tplc="F656CF9A">
      <w:numFmt w:val="bullet"/>
      <w:lvlText w:val="•"/>
      <w:lvlJc w:val="left"/>
      <w:pPr>
        <w:ind w:left="4926" w:hanging="320"/>
      </w:pPr>
      <w:rPr>
        <w:rFonts w:hint="default"/>
      </w:rPr>
    </w:lvl>
  </w:abstractNum>
  <w:abstractNum w:abstractNumId="226" w15:restartNumberingAfterBreak="0">
    <w:nsid w:val="3A2A10C1"/>
    <w:multiLevelType w:val="hybridMultilevel"/>
    <w:tmpl w:val="E7542514"/>
    <w:lvl w:ilvl="0" w:tplc="E2DCB7CE">
      <w:start w:val="6"/>
      <w:numFmt w:val="decimal"/>
      <w:lvlText w:val="%1."/>
      <w:lvlJc w:val="left"/>
      <w:pPr>
        <w:ind w:left="2238" w:hanging="31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8"/>
        <w:szCs w:val="28"/>
      </w:rPr>
    </w:lvl>
    <w:lvl w:ilvl="1" w:tplc="139E02E8">
      <w:start w:val="1"/>
      <w:numFmt w:val="lowerLetter"/>
      <w:lvlText w:val="%2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C32C28F4">
      <w:numFmt w:val="bullet"/>
      <w:lvlText w:val="•"/>
      <w:lvlJc w:val="left"/>
      <w:pPr>
        <w:ind w:left="2442" w:hanging="267"/>
      </w:pPr>
      <w:rPr>
        <w:rFonts w:hint="default"/>
      </w:rPr>
    </w:lvl>
    <w:lvl w:ilvl="3" w:tplc="7BCA9948">
      <w:numFmt w:val="bullet"/>
      <w:lvlText w:val="•"/>
      <w:lvlJc w:val="left"/>
      <w:pPr>
        <w:ind w:left="2644" w:hanging="267"/>
      </w:pPr>
      <w:rPr>
        <w:rFonts w:hint="default"/>
      </w:rPr>
    </w:lvl>
    <w:lvl w:ilvl="4" w:tplc="DACAF8E6">
      <w:numFmt w:val="bullet"/>
      <w:lvlText w:val="•"/>
      <w:lvlJc w:val="left"/>
      <w:pPr>
        <w:ind w:left="2847" w:hanging="267"/>
      </w:pPr>
      <w:rPr>
        <w:rFonts w:hint="default"/>
      </w:rPr>
    </w:lvl>
    <w:lvl w:ilvl="5" w:tplc="206ACEC0">
      <w:numFmt w:val="bullet"/>
      <w:lvlText w:val="•"/>
      <w:lvlJc w:val="left"/>
      <w:pPr>
        <w:ind w:left="3049" w:hanging="267"/>
      </w:pPr>
      <w:rPr>
        <w:rFonts w:hint="default"/>
      </w:rPr>
    </w:lvl>
    <w:lvl w:ilvl="6" w:tplc="43322588">
      <w:numFmt w:val="bullet"/>
      <w:lvlText w:val="•"/>
      <w:lvlJc w:val="left"/>
      <w:pPr>
        <w:ind w:left="3251" w:hanging="267"/>
      </w:pPr>
      <w:rPr>
        <w:rFonts w:hint="default"/>
      </w:rPr>
    </w:lvl>
    <w:lvl w:ilvl="7" w:tplc="3AE61A68">
      <w:numFmt w:val="bullet"/>
      <w:lvlText w:val="•"/>
      <w:lvlJc w:val="left"/>
      <w:pPr>
        <w:ind w:left="3454" w:hanging="267"/>
      </w:pPr>
      <w:rPr>
        <w:rFonts w:hint="default"/>
      </w:rPr>
    </w:lvl>
    <w:lvl w:ilvl="8" w:tplc="8CA2A046">
      <w:numFmt w:val="bullet"/>
      <w:lvlText w:val="•"/>
      <w:lvlJc w:val="left"/>
      <w:pPr>
        <w:ind w:left="3656" w:hanging="267"/>
      </w:pPr>
      <w:rPr>
        <w:rFonts w:hint="default"/>
      </w:rPr>
    </w:lvl>
  </w:abstractNum>
  <w:abstractNum w:abstractNumId="227" w15:restartNumberingAfterBreak="0">
    <w:nsid w:val="3A760C95"/>
    <w:multiLevelType w:val="hybridMultilevel"/>
    <w:tmpl w:val="AACCF01C"/>
    <w:lvl w:ilvl="0" w:tplc="277C24E4">
      <w:numFmt w:val="bullet"/>
      <w:lvlText w:val="►"/>
      <w:lvlJc w:val="left"/>
      <w:pPr>
        <w:ind w:left="1644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B57AB4DA">
      <w:numFmt w:val="bullet"/>
      <w:lvlText w:val="•"/>
      <w:lvlJc w:val="left"/>
      <w:pPr>
        <w:ind w:left="2666" w:hanging="360"/>
      </w:pPr>
      <w:rPr>
        <w:rFonts w:hint="default"/>
      </w:rPr>
    </w:lvl>
    <w:lvl w:ilvl="2" w:tplc="B272666E">
      <w:numFmt w:val="bullet"/>
      <w:lvlText w:val="•"/>
      <w:lvlJc w:val="left"/>
      <w:pPr>
        <w:ind w:left="3693" w:hanging="360"/>
      </w:pPr>
      <w:rPr>
        <w:rFonts w:hint="default"/>
      </w:rPr>
    </w:lvl>
    <w:lvl w:ilvl="3" w:tplc="EB92DBB0">
      <w:numFmt w:val="bullet"/>
      <w:lvlText w:val="•"/>
      <w:lvlJc w:val="left"/>
      <w:pPr>
        <w:ind w:left="4719" w:hanging="360"/>
      </w:pPr>
      <w:rPr>
        <w:rFonts w:hint="default"/>
      </w:rPr>
    </w:lvl>
    <w:lvl w:ilvl="4" w:tplc="8F540B2E">
      <w:numFmt w:val="bullet"/>
      <w:lvlText w:val="•"/>
      <w:lvlJc w:val="left"/>
      <w:pPr>
        <w:ind w:left="5746" w:hanging="360"/>
      </w:pPr>
      <w:rPr>
        <w:rFonts w:hint="default"/>
      </w:rPr>
    </w:lvl>
    <w:lvl w:ilvl="5" w:tplc="3FF06AB2">
      <w:numFmt w:val="bullet"/>
      <w:lvlText w:val="•"/>
      <w:lvlJc w:val="left"/>
      <w:pPr>
        <w:ind w:left="6772" w:hanging="360"/>
      </w:pPr>
      <w:rPr>
        <w:rFonts w:hint="default"/>
      </w:rPr>
    </w:lvl>
    <w:lvl w:ilvl="6" w:tplc="928EF064">
      <w:numFmt w:val="bullet"/>
      <w:lvlText w:val="•"/>
      <w:lvlJc w:val="left"/>
      <w:pPr>
        <w:ind w:left="7799" w:hanging="360"/>
      </w:pPr>
      <w:rPr>
        <w:rFonts w:hint="default"/>
      </w:rPr>
    </w:lvl>
    <w:lvl w:ilvl="7" w:tplc="EE58497A">
      <w:numFmt w:val="bullet"/>
      <w:lvlText w:val="•"/>
      <w:lvlJc w:val="left"/>
      <w:pPr>
        <w:ind w:left="8825" w:hanging="360"/>
      </w:pPr>
      <w:rPr>
        <w:rFonts w:hint="default"/>
      </w:rPr>
    </w:lvl>
    <w:lvl w:ilvl="8" w:tplc="3752CFD4">
      <w:numFmt w:val="bullet"/>
      <w:lvlText w:val="•"/>
      <w:lvlJc w:val="left"/>
      <w:pPr>
        <w:ind w:left="9852" w:hanging="360"/>
      </w:pPr>
      <w:rPr>
        <w:rFonts w:hint="default"/>
      </w:rPr>
    </w:lvl>
  </w:abstractNum>
  <w:abstractNum w:abstractNumId="228" w15:restartNumberingAfterBreak="0">
    <w:nsid w:val="3AA9362A"/>
    <w:multiLevelType w:val="hybridMultilevel"/>
    <w:tmpl w:val="48B82D08"/>
    <w:lvl w:ilvl="0" w:tplc="EF9E1314">
      <w:start w:val="1"/>
      <w:numFmt w:val="upperLetter"/>
      <w:lvlText w:val="%1)"/>
      <w:lvlJc w:val="left"/>
      <w:pPr>
        <w:ind w:left="687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C80DB5C">
      <w:numFmt w:val="bullet"/>
      <w:lvlText w:val="•"/>
      <w:lvlJc w:val="left"/>
      <w:pPr>
        <w:ind w:left="1056" w:hanging="320"/>
      </w:pPr>
      <w:rPr>
        <w:rFonts w:hint="default"/>
      </w:rPr>
    </w:lvl>
    <w:lvl w:ilvl="2" w:tplc="EEF4A4E6">
      <w:numFmt w:val="bullet"/>
      <w:lvlText w:val="•"/>
      <w:lvlJc w:val="left"/>
      <w:pPr>
        <w:ind w:left="1433" w:hanging="320"/>
      </w:pPr>
      <w:rPr>
        <w:rFonts w:hint="default"/>
      </w:rPr>
    </w:lvl>
    <w:lvl w:ilvl="3" w:tplc="B950EAB6">
      <w:numFmt w:val="bullet"/>
      <w:lvlText w:val="•"/>
      <w:lvlJc w:val="left"/>
      <w:pPr>
        <w:ind w:left="1809" w:hanging="320"/>
      </w:pPr>
      <w:rPr>
        <w:rFonts w:hint="default"/>
      </w:rPr>
    </w:lvl>
    <w:lvl w:ilvl="4" w:tplc="F790EF00">
      <w:numFmt w:val="bullet"/>
      <w:lvlText w:val="•"/>
      <w:lvlJc w:val="left"/>
      <w:pPr>
        <w:ind w:left="2186" w:hanging="320"/>
      </w:pPr>
      <w:rPr>
        <w:rFonts w:hint="default"/>
      </w:rPr>
    </w:lvl>
    <w:lvl w:ilvl="5" w:tplc="5BDA10E6">
      <w:numFmt w:val="bullet"/>
      <w:lvlText w:val="•"/>
      <w:lvlJc w:val="left"/>
      <w:pPr>
        <w:ind w:left="2563" w:hanging="320"/>
      </w:pPr>
      <w:rPr>
        <w:rFonts w:hint="default"/>
      </w:rPr>
    </w:lvl>
    <w:lvl w:ilvl="6" w:tplc="88303312">
      <w:numFmt w:val="bullet"/>
      <w:lvlText w:val="•"/>
      <w:lvlJc w:val="left"/>
      <w:pPr>
        <w:ind w:left="2939" w:hanging="320"/>
      </w:pPr>
      <w:rPr>
        <w:rFonts w:hint="default"/>
      </w:rPr>
    </w:lvl>
    <w:lvl w:ilvl="7" w:tplc="B164DBBE">
      <w:numFmt w:val="bullet"/>
      <w:lvlText w:val="•"/>
      <w:lvlJc w:val="left"/>
      <w:pPr>
        <w:ind w:left="3316" w:hanging="320"/>
      </w:pPr>
      <w:rPr>
        <w:rFonts w:hint="default"/>
      </w:rPr>
    </w:lvl>
    <w:lvl w:ilvl="8" w:tplc="AC2ED25E">
      <w:numFmt w:val="bullet"/>
      <w:lvlText w:val="•"/>
      <w:lvlJc w:val="left"/>
      <w:pPr>
        <w:ind w:left="3692" w:hanging="320"/>
      </w:pPr>
      <w:rPr>
        <w:rFonts w:hint="default"/>
      </w:rPr>
    </w:lvl>
  </w:abstractNum>
  <w:abstractNum w:abstractNumId="229" w15:restartNumberingAfterBreak="0">
    <w:nsid w:val="3ABA355D"/>
    <w:multiLevelType w:val="hybridMultilevel"/>
    <w:tmpl w:val="003067F6"/>
    <w:lvl w:ilvl="0" w:tplc="DD708CA8">
      <w:start w:val="1"/>
      <w:numFmt w:val="decimal"/>
      <w:lvlText w:val="%1."/>
      <w:lvlJc w:val="left"/>
      <w:pPr>
        <w:ind w:left="1644" w:hanging="267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725CD7C8">
      <w:start w:val="3"/>
      <w:numFmt w:val="decimal"/>
      <w:lvlText w:val="%2."/>
      <w:lvlJc w:val="left"/>
      <w:pPr>
        <w:ind w:left="1644" w:hanging="263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AC0AA906">
      <w:numFmt w:val="bullet"/>
      <w:lvlText w:val="•"/>
      <w:lvlJc w:val="left"/>
      <w:pPr>
        <w:ind w:left="2467" w:hanging="263"/>
      </w:pPr>
      <w:rPr>
        <w:rFonts w:hint="default"/>
      </w:rPr>
    </w:lvl>
    <w:lvl w:ilvl="3" w:tplc="DA28BE2A">
      <w:numFmt w:val="bullet"/>
      <w:lvlText w:val="•"/>
      <w:lvlJc w:val="left"/>
      <w:pPr>
        <w:ind w:left="2881" w:hanging="263"/>
      </w:pPr>
      <w:rPr>
        <w:rFonts w:hint="default"/>
      </w:rPr>
    </w:lvl>
    <w:lvl w:ilvl="4" w:tplc="DB70E78E">
      <w:numFmt w:val="bullet"/>
      <w:lvlText w:val="•"/>
      <w:lvlJc w:val="left"/>
      <w:pPr>
        <w:ind w:left="3295" w:hanging="263"/>
      </w:pPr>
      <w:rPr>
        <w:rFonts w:hint="default"/>
      </w:rPr>
    </w:lvl>
    <w:lvl w:ilvl="5" w:tplc="D688A874">
      <w:numFmt w:val="bullet"/>
      <w:lvlText w:val="•"/>
      <w:lvlJc w:val="left"/>
      <w:pPr>
        <w:ind w:left="3709" w:hanging="263"/>
      </w:pPr>
      <w:rPr>
        <w:rFonts w:hint="default"/>
      </w:rPr>
    </w:lvl>
    <w:lvl w:ilvl="6" w:tplc="DA0221DE">
      <w:numFmt w:val="bullet"/>
      <w:lvlText w:val="•"/>
      <w:lvlJc w:val="left"/>
      <w:pPr>
        <w:ind w:left="4123" w:hanging="263"/>
      </w:pPr>
      <w:rPr>
        <w:rFonts w:hint="default"/>
      </w:rPr>
    </w:lvl>
    <w:lvl w:ilvl="7" w:tplc="A9A80D1C">
      <w:numFmt w:val="bullet"/>
      <w:lvlText w:val="•"/>
      <w:lvlJc w:val="left"/>
      <w:pPr>
        <w:ind w:left="4537" w:hanging="263"/>
      </w:pPr>
      <w:rPr>
        <w:rFonts w:hint="default"/>
      </w:rPr>
    </w:lvl>
    <w:lvl w:ilvl="8" w:tplc="40322C3C">
      <w:numFmt w:val="bullet"/>
      <w:lvlText w:val="•"/>
      <w:lvlJc w:val="left"/>
      <w:pPr>
        <w:ind w:left="4951" w:hanging="263"/>
      </w:pPr>
      <w:rPr>
        <w:rFonts w:hint="default"/>
      </w:rPr>
    </w:lvl>
  </w:abstractNum>
  <w:abstractNum w:abstractNumId="230" w15:restartNumberingAfterBreak="0">
    <w:nsid w:val="3B2A0C1C"/>
    <w:multiLevelType w:val="hybridMultilevel"/>
    <w:tmpl w:val="66D6AF46"/>
    <w:lvl w:ilvl="0" w:tplc="B0427E60">
      <w:numFmt w:val="bullet"/>
      <w:lvlText w:val="►"/>
      <w:lvlJc w:val="left"/>
      <w:pPr>
        <w:ind w:left="849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D048FB7A">
      <w:numFmt w:val="bullet"/>
      <w:lvlText w:val="•"/>
      <w:lvlJc w:val="left"/>
      <w:pPr>
        <w:ind w:left="1659" w:hanging="360"/>
      </w:pPr>
      <w:rPr>
        <w:rFonts w:hint="default"/>
      </w:rPr>
    </w:lvl>
    <w:lvl w:ilvl="2" w:tplc="0AB2947A">
      <w:numFmt w:val="bullet"/>
      <w:lvlText w:val="•"/>
      <w:lvlJc w:val="left"/>
      <w:pPr>
        <w:ind w:left="2478" w:hanging="360"/>
      </w:pPr>
      <w:rPr>
        <w:rFonts w:hint="default"/>
      </w:rPr>
    </w:lvl>
    <w:lvl w:ilvl="3" w:tplc="B3AC5718">
      <w:numFmt w:val="bullet"/>
      <w:lvlText w:val="•"/>
      <w:lvlJc w:val="left"/>
      <w:pPr>
        <w:ind w:left="3297" w:hanging="360"/>
      </w:pPr>
      <w:rPr>
        <w:rFonts w:hint="default"/>
      </w:rPr>
    </w:lvl>
    <w:lvl w:ilvl="4" w:tplc="CFF0A576">
      <w:numFmt w:val="bullet"/>
      <w:lvlText w:val="•"/>
      <w:lvlJc w:val="left"/>
      <w:pPr>
        <w:ind w:left="4116" w:hanging="360"/>
      </w:pPr>
      <w:rPr>
        <w:rFonts w:hint="default"/>
      </w:rPr>
    </w:lvl>
    <w:lvl w:ilvl="5" w:tplc="1E9EF114">
      <w:numFmt w:val="bullet"/>
      <w:lvlText w:val="•"/>
      <w:lvlJc w:val="left"/>
      <w:pPr>
        <w:ind w:left="4935" w:hanging="360"/>
      </w:pPr>
      <w:rPr>
        <w:rFonts w:hint="default"/>
      </w:rPr>
    </w:lvl>
    <w:lvl w:ilvl="6" w:tplc="4DC281A0">
      <w:numFmt w:val="bullet"/>
      <w:lvlText w:val="•"/>
      <w:lvlJc w:val="left"/>
      <w:pPr>
        <w:ind w:left="5754" w:hanging="360"/>
      </w:pPr>
      <w:rPr>
        <w:rFonts w:hint="default"/>
      </w:rPr>
    </w:lvl>
    <w:lvl w:ilvl="7" w:tplc="4D90E662">
      <w:numFmt w:val="bullet"/>
      <w:lvlText w:val="•"/>
      <w:lvlJc w:val="left"/>
      <w:pPr>
        <w:ind w:left="6573" w:hanging="360"/>
      </w:pPr>
      <w:rPr>
        <w:rFonts w:hint="default"/>
      </w:rPr>
    </w:lvl>
    <w:lvl w:ilvl="8" w:tplc="03E83CA4">
      <w:numFmt w:val="bullet"/>
      <w:lvlText w:val="•"/>
      <w:lvlJc w:val="left"/>
      <w:pPr>
        <w:ind w:left="7392" w:hanging="360"/>
      </w:pPr>
      <w:rPr>
        <w:rFonts w:hint="default"/>
      </w:rPr>
    </w:lvl>
  </w:abstractNum>
  <w:abstractNum w:abstractNumId="231" w15:restartNumberingAfterBreak="0">
    <w:nsid w:val="3B847AAD"/>
    <w:multiLevelType w:val="hybridMultilevel"/>
    <w:tmpl w:val="1BD04430"/>
    <w:lvl w:ilvl="0" w:tplc="56C8BAD6">
      <w:start w:val="1"/>
      <w:numFmt w:val="upperLetter"/>
      <w:lvlText w:val="%1)"/>
      <w:lvlJc w:val="left"/>
      <w:pPr>
        <w:ind w:left="847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3A6CA4D4">
      <w:numFmt w:val="bullet"/>
      <w:lvlText w:val="•"/>
      <w:lvlJc w:val="left"/>
      <w:pPr>
        <w:ind w:left="1200" w:hanging="320"/>
      </w:pPr>
      <w:rPr>
        <w:rFonts w:hint="default"/>
      </w:rPr>
    </w:lvl>
    <w:lvl w:ilvl="2" w:tplc="EBF6E9A4">
      <w:numFmt w:val="bullet"/>
      <w:lvlText w:val="•"/>
      <w:lvlJc w:val="left"/>
      <w:pPr>
        <w:ind w:left="1561" w:hanging="320"/>
      </w:pPr>
      <w:rPr>
        <w:rFonts w:hint="default"/>
      </w:rPr>
    </w:lvl>
    <w:lvl w:ilvl="3" w:tplc="D49AAD00">
      <w:numFmt w:val="bullet"/>
      <w:lvlText w:val="•"/>
      <w:lvlJc w:val="left"/>
      <w:pPr>
        <w:ind w:left="1921" w:hanging="320"/>
      </w:pPr>
      <w:rPr>
        <w:rFonts w:hint="default"/>
      </w:rPr>
    </w:lvl>
    <w:lvl w:ilvl="4" w:tplc="538C8426">
      <w:numFmt w:val="bullet"/>
      <w:lvlText w:val="•"/>
      <w:lvlJc w:val="left"/>
      <w:pPr>
        <w:ind w:left="2282" w:hanging="320"/>
      </w:pPr>
      <w:rPr>
        <w:rFonts w:hint="default"/>
      </w:rPr>
    </w:lvl>
    <w:lvl w:ilvl="5" w:tplc="2C5E743A">
      <w:numFmt w:val="bullet"/>
      <w:lvlText w:val="•"/>
      <w:lvlJc w:val="left"/>
      <w:pPr>
        <w:ind w:left="2643" w:hanging="320"/>
      </w:pPr>
      <w:rPr>
        <w:rFonts w:hint="default"/>
      </w:rPr>
    </w:lvl>
    <w:lvl w:ilvl="6" w:tplc="68FAA4DE">
      <w:numFmt w:val="bullet"/>
      <w:lvlText w:val="•"/>
      <w:lvlJc w:val="left"/>
      <w:pPr>
        <w:ind w:left="3003" w:hanging="320"/>
      </w:pPr>
      <w:rPr>
        <w:rFonts w:hint="default"/>
      </w:rPr>
    </w:lvl>
    <w:lvl w:ilvl="7" w:tplc="52866D62">
      <w:numFmt w:val="bullet"/>
      <w:lvlText w:val="•"/>
      <w:lvlJc w:val="left"/>
      <w:pPr>
        <w:ind w:left="3364" w:hanging="320"/>
      </w:pPr>
      <w:rPr>
        <w:rFonts w:hint="default"/>
      </w:rPr>
    </w:lvl>
    <w:lvl w:ilvl="8" w:tplc="B71C3634">
      <w:numFmt w:val="bullet"/>
      <w:lvlText w:val="•"/>
      <w:lvlJc w:val="left"/>
      <w:pPr>
        <w:ind w:left="3724" w:hanging="320"/>
      </w:pPr>
      <w:rPr>
        <w:rFonts w:hint="default"/>
      </w:rPr>
    </w:lvl>
  </w:abstractNum>
  <w:abstractNum w:abstractNumId="232" w15:restartNumberingAfterBreak="0">
    <w:nsid w:val="3BB26278"/>
    <w:multiLevelType w:val="hybridMultilevel"/>
    <w:tmpl w:val="DC86BA80"/>
    <w:lvl w:ilvl="0" w:tplc="50B6C9F8">
      <w:start w:val="1"/>
      <w:numFmt w:val="upperLetter"/>
      <w:lvlText w:val="%1)"/>
      <w:lvlJc w:val="left"/>
      <w:pPr>
        <w:ind w:left="34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DF74F8E0">
      <w:start w:val="1"/>
      <w:numFmt w:val="upperLetter"/>
      <w:lvlText w:val="%2."/>
      <w:lvlJc w:val="left"/>
      <w:pPr>
        <w:ind w:left="2234" w:hanging="30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38243B3E">
      <w:numFmt w:val="bullet"/>
      <w:lvlText w:val="•"/>
      <w:lvlJc w:val="left"/>
      <w:pPr>
        <w:ind w:left="2671" w:hanging="307"/>
      </w:pPr>
      <w:rPr>
        <w:rFonts w:hint="default"/>
      </w:rPr>
    </w:lvl>
    <w:lvl w:ilvl="3" w:tplc="49780440">
      <w:numFmt w:val="bullet"/>
      <w:lvlText w:val="•"/>
      <w:lvlJc w:val="left"/>
      <w:pPr>
        <w:ind w:left="3103" w:hanging="307"/>
      </w:pPr>
      <w:rPr>
        <w:rFonts w:hint="default"/>
      </w:rPr>
    </w:lvl>
    <w:lvl w:ilvl="4" w:tplc="6B52826C">
      <w:numFmt w:val="bullet"/>
      <w:lvlText w:val="•"/>
      <w:lvlJc w:val="left"/>
      <w:pPr>
        <w:ind w:left="3535" w:hanging="307"/>
      </w:pPr>
      <w:rPr>
        <w:rFonts w:hint="default"/>
      </w:rPr>
    </w:lvl>
    <w:lvl w:ilvl="5" w:tplc="F6EA10F6">
      <w:numFmt w:val="bullet"/>
      <w:lvlText w:val="•"/>
      <w:lvlJc w:val="left"/>
      <w:pPr>
        <w:ind w:left="3967" w:hanging="307"/>
      </w:pPr>
      <w:rPr>
        <w:rFonts w:hint="default"/>
      </w:rPr>
    </w:lvl>
    <w:lvl w:ilvl="6" w:tplc="0C102E54">
      <w:numFmt w:val="bullet"/>
      <w:lvlText w:val="•"/>
      <w:lvlJc w:val="left"/>
      <w:pPr>
        <w:ind w:left="4399" w:hanging="307"/>
      </w:pPr>
      <w:rPr>
        <w:rFonts w:hint="default"/>
      </w:rPr>
    </w:lvl>
    <w:lvl w:ilvl="7" w:tplc="B1F46952">
      <w:numFmt w:val="bullet"/>
      <w:lvlText w:val="•"/>
      <w:lvlJc w:val="left"/>
      <w:pPr>
        <w:ind w:left="4831" w:hanging="307"/>
      </w:pPr>
      <w:rPr>
        <w:rFonts w:hint="default"/>
      </w:rPr>
    </w:lvl>
    <w:lvl w:ilvl="8" w:tplc="FBBADCB0">
      <w:numFmt w:val="bullet"/>
      <w:lvlText w:val="•"/>
      <w:lvlJc w:val="left"/>
      <w:pPr>
        <w:ind w:left="5263" w:hanging="307"/>
      </w:pPr>
      <w:rPr>
        <w:rFonts w:hint="default"/>
      </w:rPr>
    </w:lvl>
  </w:abstractNum>
  <w:abstractNum w:abstractNumId="233" w15:restartNumberingAfterBreak="0">
    <w:nsid w:val="3C4C7A90"/>
    <w:multiLevelType w:val="hybridMultilevel"/>
    <w:tmpl w:val="7BB07F6E"/>
    <w:lvl w:ilvl="0" w:tplc="2896906C">
      <w:start w:val="1"/>
      <w:numFmt w:val="upperLetter"/>
      <w:lvlText w:val="%1)"/>
      <w:lvlJc w:val="left"/>
      <w:pPr>
        <w:ind w:left="829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0D4432A2">
      <w:numFmt w:val="bullet"/>
      <w:lvlText w:val="•"/>
      <w:lvlJc w:val="left"/>
      <w:pPr>
        <w:ind w:left="1182" w:hanging="320"/>
      </w:pPr>
      <w:rPr>
        <w:rFonts w:hint="default"/>
      </w:rPr>
    </w:lvl>
    <w:lvl w:ilvl="2" w:tplc="F2AAFA96">
      <w:numFmt w:val="bullet"/>
      <w:lvlText w:val="•"/>
      <w:lvlJc w:val="left"/>
      <w:pPr>
        <w:ind w:left="1545" w:hanging="320"/>
      </w:pPr>
      <w:rPr>
        <w:rFonts w:hint="default"/>
      </w:rPr>
    </w:lvl>
    <w:lvl w:ilvl="3" w:tplc="F1282782">
      <w:numFmt w:val="bullet"/>
      <w:lvlText w:val="•"/>
      <w:lvlJc w:val="left"/>
      <w:pPr>
        <w:ind w:left="1907" w:hanging="320"/>
      </w:pPr>
      <w:rPr>
        <w:rFonts w:hint="default"/>
      </w:rPr>
    </w:lvl>
    <w:lvl w:ilvl="4" w:tplc="F23CAEFE">
      <w:numFmt w:val="bullet"/>
      <w:lvlText w:val="•"/>
      <w:lvlJc w:val="left"/>
      <w:pPr>
        <w:ind w:left="2270" w:hanging="320"/>
      </w:pPr>
      <w:rPr>
        <w:rFonts w:hint="default"/>
      </w:rPr>
    </w:lvl>
    <w:lvl w:ilvl="5" w:tplc="C2061B76">
      <w:numFmt w:val="bullet"/>
      <w:lvlText w:val="•"/>
      <w:lvlJc w:val="left"/>
      <w:pPr>
        <w:ind w:left="2633" w:hanging="320"/>
      </w:pPr>
      <w:rPr>
        <w:rFonts w:hint="default"/>
      </w:rPr>
    </w:lvl>
    <w:lvl w:ilvl="6" w:tplc="D03E8844">
      <w:numFmt w:val="bullet"/>
      <w:lvlText w:val="•"/>
      <w:lvlJc w:val="left"/>
      <w:pPr>
        <w:ind w:left="2995" w:hanging="320"/>
      </w:pPr>
      <w:rPr>
        <w:rFonts w:hint="default"/>
      </w:rPr>
    </w:lvl>
    <w:lvl w:ilvl="7" w:tplc="321A87A8">
      <w:numFmt w:val="bullet"/>
      <w:lvlText w:val="•"/>
      <w:lvlJc w:val="left"/>
      <w:pPr>
        <w:ind w:left="3358" w:hanging="320"/>
      </w:pPr>
      <w:rPr>
        <w:rFonts w:hint="default"/>
      </w:rPr>
    </w:lvl>
    <w:lvl w:ilvl="8" w:tplc="CC1E30FC">
      <w:numFmt w:val="bullet"/>
      <w:lvlText w:val="•"/>
      <w:lvlJc w:val="left"/>
      <w:pPr>
        <w:ind w:left="3720" w:hanging="320"/>
      </w:pPr>
      <w:rPr>
        <w:rFonts w:hint="default"/>
      </w:rPr>
    </w:lvl>
  </w:abstractNum>
  <w:abstractNum w:abstractNumId="234" w15:restartNumberingAfterBreak="0">
    <w:nsid w:val="3C5A166A"/>
    <w:multiLevelType w:val="hybridMultilevel"/>
    <w:tmpl w:val="1C4ABD5C"/>
    <w:lvl w:ilvl="0" w:tplc="14FED7FC">
      <w:start w:val="1"/>
      <w:numFmt w:val="upperLetter"/>
      <w:lvlText w:val="%1)"/>
      <w:lvlJc w:val="left"/>
      <w:pPr>
        <w:ind w:left="22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897AB272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2BC0AFD2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86F03968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D23841DA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9542A25A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FD228FF4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12C2E87E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C9AC834E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235" w15:restartNumberingAfterBreak="0">
    <w:nsid w:val="3C6D57CC"/>
    <w:multiLevelType w:val="hybridMultilevel"/>
    <w:tmpl w:val="D5C6B6B6"/>
    <w:lvl w:ilvl="0" w:tplc="F35E1358">
      <w:start w:val="2"/>
      <w:numFmt w:val="decimal"/>
      <w:lvlText w:val="%1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BA898E8">
      <w:numFmt w:val="bullet"/>
      <w:lvlText w:val="•"/>
      <w:lvlJc w:val="left"/>
      <w:pPr>
        <w:ind w:left="2728" w:hanging="267"/>
      </w:pPr>
      <w:rPr>
        <w:rFonts w:hint="default"/>
      </w:rPr>
    </w:lvl>
    <w:lvl w:ilvl="2" w:tplc="76980750">
      <w:numFmt w:val="bullet"/>
      <w:lvlText w:val="•"/>
      <w:lvlJc w:val="left"/>
      <w:pPr>
        <w:ind w:left="3257" w:hanging="267"/>
      </w:pPr>
      <w:rPr>
        <w:rFonts w:hint="default"/>
      </w:rPr>
    </w:lvl>
    <w:lvl w:ilvl="3" w:tplc="CE202836">
      <w:numFmt w:val="bullet"/>
      <w:lvlText w:val="•"/>
      <w:lvlJc w:val="left"/>
      <w:pPr>
        <w:ind w:left="3786" w:hanging="267"/>
      </w:pPr>
      <w:rPr>
        <w:rFonts w:hint="default"/>
      </w:rPr>
    </w:lvl>
    <w:lvl w:ilvl="4" w:tplc="034617F6">
      <w:numFmt w:val="bullet"/>
      <w:lvlText w:val="•"/>
      <w:lvlJc w:val="left"/>
      <w:pPr>
        <w:ind w:left="4315" w:hanging="267"/>
      </w:pPr>
      <w:rPr>
        <w:rFonts w:hint="default"/>
      </w:rPr>
    </w:lvl>
    <w:lvl w:ilvl="5" w:tplc="88BACECC">
      <w:numFmt w:val="bullet"/>
      <w:lvlText w:val="•"/>
      <w:lvlJc w:val="left"/>
      <w:pPr>
        <w:ind w:left="4844" w:hanging="267"/>
      </w:pPr>
      <w:rPr>
        <w:rFonts w:hint="default"/>
      </w:rPr>
    </w:lvl>
    <w:lvl w:ilvl="6" w:tplc="FF109610">
      <w:numFmt w:val="bullet"/>
      <w:lvlText w:val="•"/>
      <w:lvlJc w:val="left"/>
      <w:pPr>
        <w:ind w:left="5373" w:hanging="267"/>
      </w:pPr>
      <w:rPr>
        <w:rFonts w:hint="default"/>
      </w:rPr>
    </w:lvl>
    <w:lvl w:ilvl="7" w:tplc="8282275A">
      <w:numFmt w:val="bullet"/>
      <w:lvlText w:val="•"/>
      <w:lvlJc w:val="left"/>
      <w:pPr>
        <w:ind w:left="5902" w:hanging="267"/>
      </w:pPr>
      <w:rPr>
        <w:rFonts w:hint="default"/>
      </w:rPr>
    </w:lvl>
    <w:lvl w:ilvl="8" w:tplc="350A3FDC">
      <w:numFmt w:val="bullet"/>
      <w:lvlText w:val="•"/>
      <w:lvlJc w:val="left"/>
      <w:pPr>
        <w:ind w:left="6431" w:hanging="267"/>
      </w:pPr>
      <w:rPr>
        <w:rFonts w:hint="default"/>
      </w:rPr>
    </w:lvl>
  </w:abstractNum>
  <w:abstractNum w:abstractNumId="236" w15:restartNumberingAfterBreak="0">
    <w:nsid w:val="3C93199A"/>
    <w:multiLevelType w:val="hybridMultilevel"/>
    <w:tmpl w:val="E2D83C7A"/>
    <w:lvl w:ilvl="0" w:tplc="763A13B0">
      <w:start w:val="1"/>
      <w:numFmt w:val="upperLetter"/>
      <w:lvlText w:val="%1)"/>
      <w:lvlJc w:val="left"/>
      <w:pPr>
        <w:ind w:left="22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B208762E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554EF732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E0CA5BF4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2528E3BE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83F6079E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753E6E7A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D4B6C590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D136AFF8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237" w15:restartNumberingAfterBreak="0">
    <w:nsid w:val="3C9B4417"/>
    <w:multiLevelType w:val="hybridMultilevel"/>
    <w:tmpl w:val="C6765A7E"/>
    <w:lvl w:ilvl="0" w:tplc="2D4648D6">
      <w:start w:val="1"/>
      <w:numFmt w:val="upperLetter"/>
      <w:lvlText w:val="%1)"/>
      <w:lvlJc w:val="left"/>
      <w:pPr>
        <w:ind w:left="22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864EECA2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86FE354A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B8F87976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1AAC9086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E9E20E56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5EEAC32E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58B21E82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BA5AABF0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238" w15:restartNumberingAfterBreak="0">
    <w:nsid w:val="3D0E79EB"/>
    <w:multiLevelType w:val="hybridMultilevel"/>
    <w:tmpl w:val="0A6886CA"/>
    <w:lvl w:ilvl="0" w:tplc="998E5554">
      <w:start w:val="1"/>
      <w:numFmt w:val="upperLetter"/>
      <w:lvlText w:val="%1)"/>
      <w:lvlJc w:val="left"/>
      <w:pPr>
        <w:ind w:left="6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DA903E84">
      <w:numFmt w:val="bullet"/>
      <w:lvlText w:val="•"/>
      <w:lvlJc w:val="left"/>
      <w:pPr>
        <w:ind w:left="496" w:hanging="320"/>
      </w:pPr>
      <w:rPr>
        <w:rFonts w:hint="default"/>
      </w:rPr>
    </w:lvl>
    <w:lvl w:ilvl="2" w:tplc="D86A1C28">
      <w:numFmt w:val="bullet"/>
      <w:lvlText w:val="•"/>
      <w:lvlJc w:val="left"/>
      <w:pPr>
        <w:ind w:left="933" w:hanging="320"/>
      </w:pPr>
      <w:rPr>
        <w:rFonts w:hint="default"/>
      </w:rPr>
    </w:lvl>
    <w:lvl w:ilvl="3" w:tplc="8154F82A">
      <w:numFmt w:val="bullet"/>
      <w:lvlText w:val="•"/>
      <w:lvlJc w:val="left"/>
      <w:pPr>
        <w:ind w:left="1369" w:hanging="320"/>
      </w:pPr>
      <w:rPr>
        <w:rFonts w:hint="default"/>
      </w:rPr>
    </w:lvl>
    <w:lvl w:ilvl="4" w:tplc="10B08476">
      <w:numFmt w:val="bullet"/>
      <w:lvlText w:val="•"/>
      <w:lvlJc w:val="left"/>
      <w:pPr>
        <w:ind w:left="1806" w:hanging="320"/>
      </w:pPr>
      <w:rPr>
        <w:rFonts w:hint="default"/>
      </w:rPr>
    </w:lvl>
    <w:lvl w:ilvl="5" w:tplc="185CD70E">
      <w:numFmt w:val="bullet"/>
      <w:lvlText w:val="•"/>
      <w:lvlJc w:val="left"/>
      <w:pPr>
        <w:ind w:left="2242" w:hanging="320"/>
      </w:pPr>
      <w:rPr>
        <w:rFonts w:hint="default"/>
      </w:rPr>
    </w:lvl>
    <w:lvl w:ilvl="6" w:tplc="BAECA6AE">
      <w:numFmt w:val="bullet"/>
      <w:lvlText w:val="•"/>
      <w:lvlJc w:val="left"/>
      <w:pPr>
        <w:ind w:left="2679" w:hanging="320"/>
      </w:pPr>
      <w:rPr>
        <w:rFonts w:hint="default"/>
      </w:rPr>
    </w:lvl>
    <w:lvl w:ilvl="7" w:tplc="DCB0F04E">
      <w:numFmt w:val="bullet"/>
      <w:lvlText w:val="•"/>
      <w:lvlJc w:val="left"/>
      <w:pPr>
        <w:ind w:left="3115" w:hanging="320"/>
      </w:pPr>
      <w:rPr>
        <w:rFonts w:hint="default"/>
      </w:rPr>
    </w:lvl>
    <w:lvl w:ilvl="8" w:tplc="834A1AF4">
      <w:numFmt w:val="bullet"/>
      <w:lvlText w:val="•"/>
      <w:lvlJc w:val="left"/>
      <w:pPr>
        <w:ind w:left="3552" w:hanging="320"/>
      </w:pPr>
      <w:rPr>
        <w:rFonts w:hint="default"/>
      </w:rPr>
    </w:lvl>
  </w:abstractNum>
  <w:abstractNum w:abstractNumId="239" w15:restartNumberingAfterBreak="0">
    <w:nsid w:val="3D6C2585"/>
    <w:multiLevelType w:val="hybridMultilevel"/>
    <w:tmpl w:val="3C1A1DD4"/>
    <w:lvl w:ilvl="0" w:tplc="D4A09ABC">
      <w:start w:val="1"/>
      <w:numFmt w:val="decimal"/>
      <w:lvlText w:val="%1."/>
      <w:lvlJc w:val="left"/>
      <w:pPr>
        <w:ind w:left="226" w:hanging="284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B82279AA">
      <w:numFmt w:val="bullet"/>
      <w:lvlText w:val="•"/>
      <w:lvlJc w:val="left"/>
      <w:pPr>
        <w:ind w:left="860" w:hanging="284"/>
      </w:pPr>
      <w:rPr>
        <w:rFonts w:hint="default"/>
      </w:rPr>
    </w:lvl>
    <w:lvl w:ilvl="2" w:tplc="E2FA0B26">
      <w:numFmt w:val="bullet"/>
      <w:lvlText w:val="•"/>
      <w:lvlJc w:val="left"/>
      <w:pPr>
        <w:ind w:left="1772" w:hanging="284"/>
      </w:pPr>
      <w:rPr>
        <w:rFonts w:hint="default"/>
      </w:rPr>
    </w:lvl>
    <w:lvl w:ilvl="3" w:tplc="12326654">
      <w:numFmt w:val="bullet"/>
      <w:lvlText w:val="•"/>
      <w:lvlJc w:val="left"/>
      <w:pPr>
        <w:ind w:left="2684" w:hanging="284"/>
      </w:pPr>
      <w:rPr>
        <w:rFonts w:hint="default"/>
      </w:rPr>
    </w:lvl>
    <w:lvl w:ilvl="4" w:tplc="FECA0FBE">
      <w:numFmt w:val="bullet"/>
      <w:lvlText w:val="•"/>
      <w:lvlJc w:val="left"/>
      <w:pPr>
        <w:ind w:left="3596" w:hanging="284"/>
      </w:pPr>
      <w:rPr>
        <w:rFonts w:hint="default"/>
      </w:rPr>
    </w:lvl>
    <w:lvl w:ilvl="5" w:tplc="5B3455B4">
      <w:numFmt w:val="bullet"/>
      <w:lvlText w:val="•"/>
      <w:lvlJc w:val="left"/>
      <w:pPr>
        <w:ind w:left="4509" w:hanging="284"/>
      </w:pPr>
      <w:rPr>
        <w:rFonts w:hint="default"/>
      </w:rPr>
    </w:lvl>
    <w:lvl w:ilvl="6" w:tplc="574A152C">
      <w:numFmt w:val="bullet"/>
      <w:lvlText w:val="•"/>
      <w:lvlJc w:val="left"/>
      <w:pPr>
        <w:ind w:left="5421" w:hanging="284"/>
      </w:pPr>
      <w:rPr>
        <w:rFonts w:hint="default"/>
      </w:rPr>
    </w:lvl>
    <w:lvl w:ilvl="7" w:tplc="8BFCD33A">
      <w:numFmt w:val="bullet"/>
      <w:lvlText w:val="•"/>
      <w:lvlJc w:val="left"/>
      <w:pPr>
        <w:ind w:left="6333" w:hanging="284"/>
      </w:pPr>
      <w:rPr>
        <w:rFonts w:hint="default"/>
      </w:rPr>
    </w:lvl>
    <w:lvl w:ilvl="8" w:tplc="0A56F542">
      <w:numFmt w:val="bullet"/>
      <w:lvlText w:val="•"/>
      <w:lvlJc w:val="left"/>
      <w:pPr>
        <w:ind w:left="7246" w:hanging="284"/>
      </w:pPr>
      <w:rPr>
        <w:rFonts w:hint="default"/>
      </w:rPr>
    </w:lvl>
  </w:abstractNum>
  <w:abstractNum w:abstractNumId="240" w15:restartNumberingAfterBreak="0">
    <w:nsid w:val="3DB6208E"/>
    <w:multiLevelType w:val="hybridMultilevel"/>
    <w:tmpl w:val="3F400700"/>
    <w:lvl w:ilvl="0" w:tplc="CEB47BD8">
      <w:start w:val="1"/>
      <w:numFmt w:val="upperLetter"/>
      <w:lvlText w:val="%1)"/>
      <w:lvlJc w:val="left"/>
      <w:pPr>
        <w:ind w:left="66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8620FD66">
      <w:numFmt w:val="bullet"/>
      <w:lvlText w:val="•"/>
      <w:lvlJc w:val="left"/>
      <w:pPr>
        <w:ind w:left="1036" w:hanging="320"/>
      </w:pPr>
      <w:rPr>
        <w:rFonts w:hint="default"/>
      </w:rPr>
    </w:lvl>
    <w:lvl w:ilvl="2" w:tplc="ED5C8D32">
      <w:numFmt w:val="bullet"/>
      <w:lvlText w:val="•"/>
      <w:lvlJc w:val="left"/>
      <w:pPr>
        <w:ind w:left="1413" w:hanging="320"/>
      </w:pPr>
      <w:rPr>
        <w:rFonts w:hint="default"/>
      </w:rPr>
    </w:lvl>
    <w:lvl w:ilvl="3" w:tplc="44F4D128">
      <w:numFmt w:val="bullet"/>
      <w:lvlText w:val="•"/>
      <w:lvlJc w:val="left"/>
      <w:pPr>
        <w:ind w:left="1789" w:hanging="320"/>
      </w:pPr>
      <w:rPr>
        <w:rFonts w:hint="default"/>
      </w:rPr>
    </w:lvl>
    <w:lvl w:ilvl="4" w:tplc="75D28486">
      <w:numFmt w:val="bullet"/>
      <w:lvlText w:val="•"/>
      <w:lvlJc w:val="left"/>
      <w:pPr>
        <w:ind w:left="2166" w:hanging="320"/>
      </w:pPr>
      <w:rPr>
        <w:rFonts w:hint="default"/>
      </w:rPr>
    </w:lvl>
    <w:lvl w:ilvl="5" w:tplc="94DE8248">
      <w:numFmt w:val="bullet"/>
      <w:lvlText w:val="•"/>
      <w:lvlJc w:val="left"/>
      <w:pPr>
        <w:ind w:left="2542" w:hanging="320"/>
      </w:pPr>
      <w:rPr>
        <w:rFonts w:hint="default"/>
      </w:rPr>
    </w:lvl>
    <w:lvl w:ilvl="6" w:tplc="7B90B41E">
      <w:numFmt w:val="bullet"/>
      <w:lvlText w:val="•"/>
      <w:lvlJc w:val="left"/>
      <w:pPr>
        <w:ind w:left="2919" w:hanging="320"/>
      </w:pPr>
      <w:rPr>
        <w:rFonts w:hint="default"/>
      </w:rPr>
    </w:lvl>
    <w:lvl w:ilvl="7" w:tplc="61AEBDDA">
      <w:numFmt w:val="bullet"/>
      <w:lvlText w:val="•"/>
      <w:lvlJc w:val="left"/>
      <w:pPr>
        <w:ind w:left="3295" w:hanging="320"/>
      </w:pPr>
      <w:rPr>
        <w:rFonts w:hint="default"/>
      </w:rPr>
    </w:lvl>
    <w:lvl w:ilvl="8" w:tplc="F7EA8250">
      <w:numFmt w:val="bullet"/>
      <w:lvlText w:val="•"/>
      <w:lvlJc w:val="left"/>
      <w:pPr>
        <w:ind w:left="3672" w:hanging="320"/>
      </w:pPr>
      <w:rPr>
        <w:rFonts w:hint="default"/>
      </w:rPr>
    </w:lvl>
  </w:abstractNum>
  <w:abstractNum w:abstractNumId="241" w15:restartNumberingAfterBreak="0">
    <w:nsid w:val="3DBB6929"/>
    <w:multiLevelType w:val="hybridMultilevel"/>
    <w:tmpl w:val="4E6E5B80"/>
    <w:lvl w:ilvl="0" w:tplc="BE6A9F18">
      <w:start w:val="1"/>
      <w:numFmt w:val="upperLetter"/>
      <w:lvlText w:val="%1)"/>
      <w:lvlJc w:val="left"/>
      <w:pPr>
        <w:ind w:left="7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58A6C58">
      <w:numFmt w:val="bullet"/>
      <w:lvlText w:val="•"/>
      <w:lvlJc w:val="left"/>
      <w:pPr>
        <w:ind w:left="516" w:hanging="320"/>
      </w:pPr>
      <w:rPr>
        <w:rFonts w:hint="default"/>
      </w:rPr>
    </w:lvl>
    <w:lvl w:ilvl="2" w:tplc="F9527590">
      <w:numFmt w:val="bullet"/>
      <w:lvlText w:val="•"/>
      <w:lvlJc w:val="left"/>
      <w:pPr>
        <w:ind w:left="953" w:hanging="320"/>
      </w:pPr>
      <w:rPr>
        <w:rFonts w:hint="default"/>
      </w:rPr>
    </w:lvl>
    <w:lvl w:ilvl="3" w:tplc="88FC9826">
      <w:numFmt w:val="bullet"/>
      <w:lvlText w:val="•"/>
      <w:lvlJc w:val="left"/>
      <w:pPr>
        <w:ind w:left="1389" w:hanging="320"/>
      </w:pPr>
      <w:rPr>
        <w:rFonts w:hint="default"/>
      </w:rPr>
    </w:lvl>
    <w:lvl w:ilvl="4" w:tplc="84FE80FE">
      <w:numFmt w:val="bullet"/>
      <w:lvlText w:val="•"/>
      <w:lvlJc w:val="left"/>
      <w:pPr>
        <w:ind w:left="1826" w:hanging="320"/>
      </w:pPr>
      <w:rPr>
        <w:rFonts w:hint="default"/>
      </w:rPr>
    </w:lvl>
    <w:lvl w:ilvl="5" w:tplc="F600EBEC">
      <w:numFmt w:val="bullet"/>
      <w:lvlText w:val="•"/>
      <w:lvlJc w:val="left"/>
      <w:pPr>
        <w:ind w:left="2263" w:hanging="320"/>
      </w:pPr>
      <w:rPr>
        <w:rFonts w:hint="default"/>
      </w:rPr>
    </w:lvl>
    <w:lvl w:ilvl="6" w:tplc="3D3C8EDE">
      <w:numFmt w:val="bullet"/>
      <w:lvlText w:val="•"/>
      <w:lvlJc w:val="left"/>
      <w:pPr>
        <w:ind w:left="2699" w:hanging="320"/>
      </w:pPr>
      <w:rPr>
        <w:rFonts w:hint="default"/>
      </w:rPr>
    </w:lvl>
    <w:lvl w:ilvl="7" w:tplc="7736C94C">
      <w:numFmt w:val="bullet"/>
      <w:lvlText w:val="•"/>
      <w:lvlJc w:val="left"/>
      <w:pPr>
        <w:ind w:left="3136" w:hanging="320"/>
      </w:pPr>
      <w:rPr>
        <w:rFonts w:hint="default"/>
      </w:rPr>
    </w:lvl>
    <w:lvl w:ilvl="8" w:tplc="06C6587E">
      <w:numFmt w:val="bullet"/>
      <w:lvlText w:val="•"/>
      <w:lvlJc w:val="left"/>
      <w:pPr>
        <w:ind w:left="3572" w:hanging="320"/>
      </w:pPr>
      <w:rPr>
        <w:rFonts w:hint="default"/>
      </w:rPr>
    </w:lvl>
  </w:abstractNum>
  <w:abstractNum w:abstractNumId="242" w15:restartNumberingAfterBreak="0">
    <w:nsid w:val="3DCA362D"/>
    <w:multiLevelType w:val="hybridMultilevel"/>
    <w:tmpl w:val="10C01C4C"/>
    <w:lvl w:ilvl="0" w:tplc="129EAB8E">
      <w:numFmt w:val="bullet"/>
      <w:lvlText w:val="►"/>
      <w:lvlJc w:val="left"/>
      <w:pPr>
        <w:ind w:left="85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1ACEA912">
      <w:numFmt w:val="bullet"/>
      <w:lvlText w:val="•"/>
      <w:lvlJc w:val="left"/>
      <w:pPr>
        <w:ind w:left="1677" w:hanging="360"/>
      </w:pPr>
      <w:rPr>
        <w:rFonts w:hint="default"/>
      </w:rPr>
    </w:lvl>
    <w:lvl w:ilvl="2" w:tplc="98A205AE">
      <w:numFmt w:val="bullet"/>
      <w:lvlText w:val="•"/>
      <w:lvlJc w:val="left"/>
      <w:pPr>
        <w:ind w:left="2494" w:hanging="360"/>
      </w:pPr>
      <w:rPr>
        <w:rFonts w:hint="default"/>
      </w:rPr>
    </w:lvl>
    <w:lvl w:ilvl="3" w:tplc="47CA76D4">
      <w:numFmt w:val="bullet"/>
      <w:lvlText w:val="•"/>
      <w:lvlJc w:val="left"/>
      <w:pPr>
        <w:ind w:left="3311" w:hanging="360"/>
      </w:pPr>
      <w:rPr>
        <w:rFonts w:hint="default"/>
      </w:rPr>
    </w:lvl>
    <w:lvl w:ilvl="4" w:tplc="1CC038E6">
      <w:numFmt w:val="bullet"/>
      <w:lvlText w:val="•"/>
      <w:lvlJc w:val="left"/>
      <w:pPr>
        <w:ind w:left="4128" w:hanging="360"/>
      </w:pPr>
      <w:rPr>
        <w:rFonts w:hint="default"/>
      </w:rPr>
    </w:lvl>
    <w:lvl w:ilvl="5" w:tplc="5546E6FE">
      <w:numFmt w:val="bullet"/>
      <w:lvlText w:val="•"/>
      <w:lvlJc w:val="left"/>
      <w:pPr>
        <w:ind w:left="4945" w:hanging="360"/>
      </w:pPr>
      <w:rPr>
        <w:rFonts w:hint="default"/>
      </w:rPr>
    </w:lvl>
    <w:lvl w:ilvl="6" w:tplc="522600C4">
      <w:numFmt w:val="bullet"/>
      <w:lvlText w:val="•"/>
      <w:lvlJc w:val="left"/>
      <w:pPr>
        <w:ind w:left="5762" w:hanging="360"/>
      </w:pPr>
      <w:rPr>
        <w:rFonts w:hint="default"/>
      </w:rPr>
    </w:lvl>
    <w:lvl w:ilvl="7" w:tplc="AB964F50">
      <w:numFmt w:val="bullet"/>
      <w:lvlText w:val="•"/>
      <w:lvlJc w:val="left"/>
      <w:pPr>
        <w:ind w:left="6579" w:hanging="360"/>
      </w:pPr>
      <w:rPr>
        <w:rFonts w:hint="default"/>
      </w:rPr>
    </w:lvl>
    <w:lvl w:ilvl="8" w:tplc="125CB7D0">
      <w:numFmt w:val="bullet"/>
      <w:lvlText w:val="•"/>
      <w:lvlJc w:val="left"/>
      <w:pPr>
        <w:ind w:left="7396" w:hanging="360"/>
      </w:pPr>
      <w:rPr>
        <w:rFonts w:hint="default"/>
      </w:rPr>
    </w:lvl>
  </w:abstractNum>
  <w:abstractNum w:abstractNumId="243" w15:restartNumberingAfterBreak="0">
    <w:nsid w:val="3DFA513E"/>
    <w:multiLevelType w:val="hybridMultilevel"/>
    <w:tmpl w:val="E84657CA"/>
    <w:lvl w:ilvl="0" w:tplc="52C240E6">
      <w:start w:val="12"/>
      <w:numFmt w:val="decimal"/>
      <w:lvlText w:val="%1."/>
      <w:lvlJc w:val="left"/>
      <w:pPr>
        <w:ind w:left="2394" w:hanging="4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8"/>
        <w:szCs w:val="28"/>
      </w:rPr>
    </w:lvl>
    <w:lvl w:ilvl="1" w:tplc="3BAC9648">
      <w:numFmt w:val="bullet"/>
      <w:lvlText w:val="•"/>
      <w:lvlJc w:val="left"/>
      <w:pPr>
        <w:ind w:left="3350" w:hanging="467"/>
      </w:pPr>
      <w:rPr>
        <w:rFonts w:hint="default"/>
      </w:rPr>
    </w:lvl>
    <w:lvl w:ilvl="2" w:tplc="D3A60A50">
      <w:numFmt w:val="bullet"/>
      <w:lvlText w:val="•"/>
      <w:lvlJc w:val="left"/>
      <w:pPr>
        <w:ind w:left="4301" w:hanging="467"/>
      </w:pPr>
      <w:rPr>
        <w:rFonts w:hint="default"/>
      </w:rPr>
    </w:lvl>
    <w:lvl w:ilvl="3" w:tplc="0F020824">
      <w:numFmt w:val="bullet"/>
      <w:lvlText w:val="•"/>
      <w:lvlJc w:val="left"/>
      <w:pPr>
        <w:ind w:left="5251" w:hanging="467"/>
      </w:pPr>
      <w:rPr>
        <w:rFonts w:hint="default"/>
      </w:rPr>
    </w:lvl>
    <w:lvl w:ilvl="4" w:tplc="B776B2B8">
      <w:numFmt w:val="bullet"/>
      <w:lvlText w:val="•"/>
      <w:lvlJc w:val="left"/>
      <w:pPr>
        <w:ind w:left="6202" w:hanging="467"/>
      </w:pPr>
      <w:rPr>
        <w:rFonts w:hint="default"/>
      </w:rPr>
    </w:lvl>
    <w:lvl w:ilvl="5" w:tplc="B74451B2">
      <w:numFmt w:val="bullet"/>
      <w:lvlText w:val="•"/>
      <w:lvlJc w:val="left"/>
      <w:pPr>
        <w:ind w:left="7152" w:hanging="467"/>
      </w:pPr>
      <w:rPr>
        <w:rFonts w:hint="default"/>
      </w:rPr>
    </w:lvl>
    <w:lvl w:ilvl="6" w:tplc="77684B40">
      <w:numFmt w:val="bullet"/>
      <w:lvlText w:val="•"/>
      <w:lvlJc w:val="left"/>
      <w:pPr>
        <w:ind w:left="8103" w:hanging="467"/>
      </w:pPr>
      <w:rPr>
        <w:rFonts w:hint="default"/>
      </w:rPr>
    </w:lvl>
    <w:lvl w:ilvl="7" w:tplc="2918D2FA">
      <w:numFmt w:val="bullet"/>
      <w:lvlText w:val="•"/>
      <w:lvlJc w:val="left"/>
      <w:pPr>
        <w:ind w:left="9053" w:hanging="467"/>
      </w:pPr>
      <w:rPr>
        <w:rFonts w:hint="default"/>
      </w:rPr>
    </w:lvl>
    <w:lvl w:ilvl="8" w:tplc="7B444EAE">
      <w:numFmt w:val="bullet"/>
      <w:lvlText w:val="•"/>
      <w:lvlJc w:val="left"/>
      <w:pPr>
        <w:ind w:left="10004" w:hanging="467"/>
      </w:pPr>
      <w:rPr>
        <w:rFonts w:hint="default"/>
      </w:rPr>
    </w:lvl>
  </w:abstractNum>
  <w:abstractNum w:abstractNumId="244" w15:restartNumberingAfterBreak="0">
    <w:nsid w:val="3E090F82"/>
    <w:multiLevelType w:val="hybridMultilevel"/>
    <w:tmpl w:val="433E21F6"/>
    <w:lvl w:ilvl="0" w:tplc="30220F64">
      <w:start w:val="1"/>
      <w:numFmt w:val="upperLetter"/>
      <w:lvlText w:val="%1)"/>
      <w:lvlJc w:val="left"/>
      <w:pPr>
        <w:ind w:left="23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EEC7516">
      <w:numFmt w:val="bullet"/>
      <w:lvlText w:val="•"/>
      <w:lvlJc w:val="left"/>
      <w:pPr>
        <w:ind w:left="660" w:hanging="320"/>
      </w:pPr>
      <w:rPr>
        <w:rFonts w:hint="default"/>
      </w:rPr>
    </w:lvl>
    <w:lvl w:ilvl="2" w:tplc="5A56000A">
      <w:numFmt w:val="bullet"/>
      <w:lvlText w:val="•"/>
      <w:lvlJc w:val="left"/>
      <w:pPr>
        <w:ind w:left="1081" w:hanging="320"/>
      </w:pPr>
      <w:rPr>
        <w:rFonts w:hint="default"/>
      </w:rPr>
    </w:lvl>
    <w:lvl w:ilvl="3" w:tplc="C7F8F714">
      <w:numFmt w:val="bullet"/>
      <w:lvlText w:val="•"/>
      <w:lvlJc w:val="left"/>
      <w:pPr>
        <w:ind w:left="1501" w:hanging="320"/>
      </w:pPr>
      <w:rPr>
        <w:rFonts w:hint="default"/>
      </w:rPr>
    </w:lvl>
    <w:lvl w:ilvl="4" w:tplc="4B1A79E0">
      <w:numFmt w:val="bullet"/>
      <w:lvlText w:val="•"/>
      <w:lvlJc w:val="left"/>
      <w:pPr>
        <w:ind w:left="1922" w:hanging="320"/>
      </w:pPr>
      <w:rPr>
        <w:rFonts w:hint="default"/>
      </w:rPr>
    </w:lvl>
    <w:lvl w:ilvl="5" w:tplc="E876BD5A">
      <w:numFmt w:val="bullet"/>
      <w:lvlText w:val="•"/>
      <w:lvlJc w:val="left"/>
      <w:pPr>
        <w:ind w:left="2343" w:hanging="320"/>
      </w:pPr>
      <w:rPr>
        <w:rFonts w:hint="default"/>
      </w:rPr>
    </w:lvl>
    <w:lvl w:ilvl="6" w:tplc="B2F6F986">
      <w:numFmt w:val="bullet"/>
      <w:lvlText w:val="•"/>
      <w:lvlJc w:val="left"/>
      <w:pPr>
        <w:ind w:left="2763" w:hanging="320"/>
      </w:pPr>
      <w:rPr>
        <w:rFonts w:hint="default"/>
      </w:rPr>
    </w:lvl>
    <w:lvl w:ilvl="7" w:tplc="12CC7076">
      <w:numFmt w:val="bullet"/>
      <w:lvlText w:val="•"/>
      <w:lvlJc w:val="left"/>
      <w:pPr>
        <w:ind w:left="3184" w:hanging="320"/>
      </w:pPr>
      <w:rPr>
        <w:rFonts w:hint="default"/>
      </w:rPr>
    </w:lvl>
    <w:lvl w:ilvl="8" w:tplc="E22A272A">
      <w:numFmt w:val="bullet"/>
      <w:lvlText w:val="•"/>
      <w:lvlJc w:val="left"/>
      <w:pPr>
        <w:ind w:left="3604" w:hanging="320"/>
      </w:pPr>
      <w:rPr>
        <w:rFonts w:hint="default"/>
      </w:rPr>
    </w:lvl>
  </w:abstractNum>
  <w:abstractNum w:abstractNumId="245" w15:restartNumberingAfterBreak="0">
    <w:nsid w:val="3E4B0A87"/>
    <w:multiLevelType w:val="hybridMultilevel"/>
    <w:tmpl w:val="238AD5BC"/>
    <w:lvl w:ilvl="0" w:tplc="462A35CE">
      <w:start w:val="1"/>
      <w:numFmt w:val="decimal"/>
      <w:lvlText w:val="%1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780244C2">
      <w:numFmt w:val="bullet"/>
      <w:lvlText w:val="•"/>
      <w:lvlJc w:val="left"/>
      <w:pPr>
        <w:ind w:left="3170" w:hanging="267"/>
      </w:pPr>
      <w:rPr>
        <w:rFonts w:hint="default"/>
      </w:rPr>
    </w:lvl>
    <w:lvl w:ilvl="2" w:tplc="5ADC1F52">
      <w:numFmt w:val="bullet"/>
      <w:lvlText w:val="•"/>
      <w:lvlJc w:val="left"/>
      <w:pPr>
        <w:ind w:left="4141" w:hanging="267"/>
      </w:pPr>
      <w:rPr>
        <w:rFonts w:hint="default"/>
      </w:rPr>
    </w:lvl>
    <w:lvl w:ilvl="3" w:tplc="D6400AF2">
      <w:numFmt w:val="bullet"/>
      <w:lvlText w:val="•"/>
      <w:lvlJc w:val="left"/>
      <w:pPr>
        <w:ind w:left="5111" w:hanging="267"/>
      </w:pPr>
      <w:rPr>
        <w:rFonts w:hint="default"/>
      </w:rPr>
    </w:lvl>
    <w:lvl w:ilvl="4" w:tplc="5D501DD2">
      <w:numFmt w:val="bullet"/>
      <w:lvlText w:val="•"/>
      <w:lvlJc w:val="left"/>
      <w:pPr>
        <w:ind w:left="6082" w:hanging="267"/>
      </w:pPr>
      <w:rPr>
        <w:rFonts w:hint="default"/>
      </w:rPr>
    </w:lvl>
    <w:lvl w:ilvl="5" w:tplc="6FEAF0AC">
      <w:numFmt w:val="bullet"/>
      <w:lvlText w:val="•"/>
      <w:lvlJc w:val="left"/>
      <w:pPr>
        <w:ind w:left="7052" w:hanging="267"/>
      </w:pPr>
      <w:rPr>
        <w:rFonts w:hint="default"/>
      </w:rPr>
    </w:lvl>
    <w:lvl w:ilvl="6" w:tplc="A6849638">
      <w:numFmt w:val="bullet"/>
      <w:lvlText w:val="•"/>
      <w:lvlJc w:val="left"/>
      <w:pPr>
        <w:ind w:left="8023" w:hanging="267"/>
      </w:pPr>
      <w:rPr>
        <w:rFonts w:hint="default"/>
      </w:rPr>
    </w:lvl>
    <w:lvl w:ilvl="7" w:tplc="921A5F48">
      <w:numFmt w:val="bullet"/>
      <w:lvlText w:val="•"/>
      <w:lvlJc w:val="left"/>
      <w:pPr>
        <w:ind w:left="8993" w:hanging="267"/>
      </w:pPr>
      <w:rPr>
        <w:rFonts w:hint="default"/>
      </w:rPr>
    </w:lvl>
    <w:lvl w:ilvl="8" w:tplc="A8D8F5B4">
      <w:numFmt w:val="bullet"/>
      <w:lvlText w:val="•"/>
      <w:lvlJc w:val="left"/>
      <w:pPr>
        <w:ind w:left="9964" w:hanging="267"/>
      </w:pPr>
      <w:rPr>
        <w:rFonts w:hint="default"/>
      </w:rPr>
    </w:lvl>
  </w:abstractNum>
  <w:abstractNum w:abstractNumId="246" w15:restartNumberingAfterBreak="0">
    <w:nsid w:val="3E672DAE"/>
    <w:multiLevelType w:val="hybridMultilevel"/>
    <w:tmpl w:val="517EAA56"/>
    <w:lvl w:ilvl="0" w:tplc="2AFEC5A2">
      <w:start w:val="14"/>
      <w:numFmt w:val="decimal"/>
      <w:lvlText w:val="%1."/>
      <w:lvlJc w:val="left"/>
      <w:pPr>
        <w:ind w:left="918" w:hanging="40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57CA7A06">
      <w:numFmt w:val="bullet"/>
      <w:lvlText w:val="•"/>
      <w:lvlJc w:val="left"/>
      <w:pPr>
        <w:ind w:left="1735" w:hanging="401"/>
      </w:pPr>
      <w:rPr>
        <w:rFonts w:hint="default"/>
      </w:rPr>
    </w:lvl>
    <w:lvl w:ilvl="2" w:tplc="BA5E5A84">
      <w:numFmt w:val="bullet"/>
      <w:lvlText w:val="•"/>
      <w:lvlJc w:val="left"/>
      <w:pPr>
        <w:ind w:left="2550" w:hanging="401"/>
      </w:pPr>
      <w:rPr>
        <w:rFonts w:hint="default"/>
      </w:rPr>
    </w:lvl>
    <w:lvl w:ilvl="3" w:tplc="045EDFAC">
      <w:numFmt w:val="bullet"/>
      <w:lvlText w:val="•"/>
      <w:lvlJc w:val="left"/>
      <w:pPr>
        <w:ind w:left="3365" w:hanging="401"/>
      </w:pPr>
      <w:rPr>
        <w:rFonts w:hint="default"/>
      </w:rPr>
    </w:lvl>
    <w:lvl w:ilvl="4" w:tplc="6FEE9406">
      <w:numFmt w:val="bullet"/>
      <w:lvlText w:val="•"/>
      <w:lvlJc w:val="left"/>
      <w:pPr>
        <w:ind w:left="4180" w:hanging="401"/>
      </w:pPr>
      <w:rPr>
        <w:rFonts w:hint="default"/>
      </w:rPr>
    </w:lvl>
    <w:lvl w:ilvl="5" w:tplc="2AB49D90">
      <w:numFmt w:val="bullet"/>
      <w:lvlText w:val="•"/>
      <w:lvlJc w:val="left"/>
      <w:pPr>
        <w:ind w:left="4995" w:hanging="401"/>
      </w:pPr>
      <w:rPr>
        <w:rFonts w:hint="default"/>
      </w:rPr>
    </w:lvl>
    <w:lvl w:ilvl="6" w:tplc="199CF432">
      <w:numFmt w:val="bullet"/>
      <w:lvlText w:val="•"/>
      <w:lvlJc w:val="left"/>
      <w:pPr>
        <w:ind w:left="5810" w:hanging="401"/>
      </w:pPr>
      <w:rPr>
        <w:rFonts w:hint="default"/>
      </w:rPr>
    </w:lvl>
    <w:lvl w:ilvl="7" w:tplc="E1A2B08E">
      <w:numFmt w:val="bullet"/>
      <w:lvlText w:val="•"/>
      <w:lvlJc w:val="left"/>
      <w:pPr>
        <w:ind w:left="6625" w:hanging="401"/>
      </w:pPr>
      <w:rPr>
        <w:rFonts w:hint="default"/>
      </w:rPr>
    </w:lvl>
    <w:lvl w:ilvl="8" w:tplc="D8AE2A84">
      <w:numFmt w:val="bullet"/>
      <w:lvlText w:val="•"/>
      <w:lvlJc w:val="left"/>
      <w:pPr>
        <w:ind w:left="7440" w:hanging="401"/>
      </w:pPr>
      <w:rPr>
        <w:rFonts w:hint="default"/>
      </w:rPr>
    </w:lvl>
  </w:abstractNum>
  <w:abstractNum w:abstractNumId="247" w15:restartNumberingAfterBreak="0">
    <w:nsid w:val="3E6D0CCE"/>
    <w:multiLevelType w:val="hybridMultilevel"/>
    <w:tmpl w:val="DE0E666E"/>
    <w:lvl w:ilvl="0" w:tplc="EAFC461E">
      <w:numFmt w:val="bullet"/>
      <w:lvlText w:val="►"/>
      <w:lvlJc w:val="left"/>
      <w:pPr>
        <w:ind w:left="1644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61DA7588">
      <w:numFmt w:val="bullet"/>
      <w:lvlText w:val="•"/>
      <w:lvlJc w:val="left"/>
      <w:pPr>
        <w:ind w:left="2666" w:hanging="360"/>
      </w:pPr>
      <w:rPr>
        <w:rFonts w:hint="default"/>
      </w:rPr>
    </w:lvl>
    <w:lvl w:ilvl="2" w:tplc="669CF2CC">
      <w:numFmt w:val="bullet"/>
      <w:lvlText w:val="•"/>
      <w:lvlJc w:val="left"/>
      <w:pPr>
        <w:ind w:left="3693" w:hanging="360"/>
      </w:pPr>
      <w:rPr>
        <w:rFonts w:hint="default"/>
      </w:rPr>
    </w:lvl>
    <w:lvl w:ilvl="3" w:tplc="3ECA1948">
      <w:numFmt w:val="bullet"/>
      <w:lvlText w:val="•"/>
      <w:lvlJc w:val="left"/>
      <w:pPr>
        <w:ind w:left="4719" w:hanging="360"/>
      </w:pPr>
      <w:rPr>
        <w:rFonts w:hint="default"/>
      </w:rPr>
    </w:lvl>
    <w:lvl w:ilvl="4" w:tplc="635C1AE6">
      <w:numFmt w:val="bullet"/>
      <w:lvlText w:val="•"/>
      <w:lvlJc w:val="left"/>
      <w:pPr>
        <w:ind w:left="5746" w:hanging="360"/>
      </w:pPr>
      <w:rPr>
        <w:rFonts w:hint="default"/>
      </w:rPr>
    </w:lvl>
    <w:lvl w:ilvl="5" w:tplc="51163D16">
      <w:numFmt w:val="bullet"/>
      <w:lvlText w:val="•"/>
      <w:lvlJc w:val="left"/>
      <w:pPr>
        <w:ind w:left="6772" w:hanging="360"/>
      </w:pPr>
      <w:rPr>
        <w:rFonts w:hint="default"/>
      </w:rPr>
    </w:lvl>
    <w:lvl w:ilvl="6" w:tplc="ED24021C">
      <w:numFmt w:val="bullet"/>
      <w:lvlText w:val="•"/>
      <w:lvlJc w:val="left"/>
      <w:pPr>
        <w:ind w:left="7799" w:hanging="360"/>
      </w:pPr>
      <w:rPr>
        <w:rFonts w:hint="default"/>
      </w:rPr>
    </w:lvl>
    <w:lvl w:ilvl="7" w:tplc="42865E6E">
      <w:numFmt w:val="bullet"/>
      <w:lvlText w:val="•"/>
      <w:lvlJc w:val="left"/>
      <w:pPr>
        <w:ind w:left="8825" w:hanging="360"/>
      </w:pPr>
      <w:rPr>
        <w:rFonts w:hint="default"/>
      </w:rPr>
    </w:lvl>
    <w:lvl w:ilvl="8" w:tplc="1B5AD45E">
      <w:numFmt w:val="bullet"/>
      <w:lvlText w:val="•"/>
      <w:lvlJc w:val="left"/>
      <w:pPr>
        <w:ind w:left="9852" w:hanging="360"/>
      </w:pPr>
      <w:rPr>
        <w:rFonts w:hint="default"/>
      </w:rPr>
    </w:lvl>
  </w:abstractNum>
  <w:abstractNum w:abstractNumId="248" w15:restartNumberingAfterBreak="0">
    <w:nsid w:val="3E836377"/>
    <w:multiLevelType w:val="hybridMultilevel"/>
    <w:tmpl w:val="3F90C30E"/>
    <w:lvl w:ilvl="0" w:tplc="A8F674C2">
      <w:start w:val="1"/>
      <w:numFmt w:val="upperLetter"/>
      <w:lvlText w:val="%1)"/>
      <w:lvlJc w:val="left"/>
      <w:pPr>
        <w:ind w:left="84" w:hanging="38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FD0F304">
      <w:numFmt w:val="bullet"/>
      <w:lvlText w:val="•"/>
      <w:lvlJc w:val="left"/>
      <w:pPr>
        <w:ind w:left="516" w:hanging="387"/>
      </w:pPr>
      <w:rPr>
        <w:rFonts w:hint="default"/>
      </w:rPr>
    </w:lvl>
    <w:lvl w:ilvl="2" w:tplc="9E8E1A00">
      <w:numFmt w:val="bullet"/>
      <w:lvlText w:val="•"/>
      <w:lvlJc w:val="left"/>
      <w:pPr>
        <w:ind w:left="953" w:hanging="387"/>
      </w:pPr>
      <w:rPr>
        <w:rFonts w:hint="default"/>
      </w:rPr>
    </w:lvl>
    <w:lvl w:ilvl="3" w:tplc="EC621180">
      <w:numFmt w:val="bullet"/>
      <w:lvlText w:val="•"/>
      <w:lvlJc w:val="left"/>
      <w:pPr>
        <w:ind w:left="1389" w:hanging="387"/>
      </w:pPr>
      <w:rPr>
        <w:rFonts w:hint="default"/>
      </w:rPr>
    </w:lvl>
    <w:lvl w:ilvl="4" w:tplc="E0244FD2">
      <w:numFmt w:val="bullet"/>
      <w:lvlText w:val="•"/>
      <w:lvlJc w:val="left"/>
      <w:pPr>
        <w:ind w:left="1826" w:hanging="387"/>
      </w:pPr>
      <w:rPr>
        <w:rFonts w:hint="default"/>
      </w:rPr>
    </w:lvl>
    <w:lvl w:ilvl="5" w:tplc="B03EAC84">
      <w:numFmt w:val="bullet"/>
      <w:lvlText w:val="•"/>
      <w:lvlJc w:val="left"/>
      <w:pPr>
        <w:ind w:left="2263" w:hanging="387"/>
      </w:pPr>
      <w:rPr>
        <w:rFonts w:hint="default"/>
      </w:rPr>
    </w:lvl>
    <w:lvl w:ilvl="6" w:tplc="DD627D34">
      <w:numFmt w:val="bullet"/>
      <w:lvlText w:val="•"/>
      <w:lvlJc w:val="left"/>
      <w:pPr>
        <w:ind w:left="2699" w:hanging="387"/>
      </w:pPr>
      <w:rPr>
        <w:rFonts w:hint="default"/>
      </w:rPr>
    </w:lvl>
    <w:lvl w:ilvl="7" w:tplc="A6C8E1F8">
      <w:numFmt w:val="bullet"/>
      <w:lvlText w:val="•"/>
      <w:lvlJc w:val="left"/>
      <w:pPr>
        <w:ind w:left="3136" w:hanging="387"/>
      </w:pPr>
      <w:rPr>
        <w:rFonts w:hint="default"/>
      </w:rPr>
    </w:lvl>
    <w:lvl w:ilvl="8" w:tplc="8606F918">
      <w:numFmt w:val="bullet"/>
      <w:lvlText w:val="•"/>
      <w:lvlJc w:val="left"/>
      <w:pPr>
        <w:ind w:left="3572" w:hanging="387"/>
      </w:pPr>
      <w:rPr>
        <w:rFonts w:hint="default"/>
      </w:rPr>
    </w:lvl>
  </w:abstractNum>
  <w:abstractNum w:abstractNumId="249" w15:restartNumberingAfterBreak="0">
    <w:nsid w:val="3EA32AE6"/>
    <w:multiLevelType w:val="hybridMultilevel"/>
    <w:tmpl w:val="F2BA6C18"/>
    <w:lvl w:ilvl="0" w:tplc="6590C4F8">
      <w:start w:val="1"/>
      <w:numFmt w:val="upperLetter"/>
      <w:lvlText w:val="%1)"/>
      <w:lvlJc w:val="left"/>
      <w:pPr>
        <w:ind w:left="67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F765DAE">
      <w:numFmt w:val="bullet"/>
      <w:lvlText w:val="•"/>
      <w:lvlJc w:val="left"/>
      <w:pPr>
        <w:ind w:left="1054" w:hanging="320"/>
      </w:pPr>
      <w:rPr>
        <w:rFonts w:hint="default"/>
      </w:rPr>
    </w:lvl>
    <w:lvl w:ilvl="2" w:tplc="43BABEC0">
      <w:numFmt w:val="bullet"/>
      <w:lvlText w:val="•"/>
      <w:lvlJc w:val="left"/>
      <w:pPr>
        <w:ind w:left="1429" w:hanging="320"/>
      </w:pPr>
      <w:rPr>
        <w:rFonts w:hint="default"/>
      </w:rPr>
    </w:lvl>
    <w:lvl w:ilvl="3" w:tplc="7C4AA014">
      <w:numFmt w:val="bullet"/>
      <w:lvlText w:val="•"/>
      <w:lvlJc w:val="left"/>
      <w:pPr>
        <w:ind w:left="1803" w:hanging="320"/>
      </w:pPr>
      <w:rPr>
        <w:rFonts w:hint="default"/>
      </w:rPr>
    </w:lvl>
    <w:lvl w:ilvl="4" w:tplc="8C367258">
      <w:numFmt w:val="bullet"/>
      <w:lvlText w:val="•"/>
      <w:lvlJc w:val="left"/>
      <w:pPr>
        <w:ind w:left="2178" w:hanging="320"/>
      </w:pPr>
      <w:rPr>
        <w:rFonts w:hint="default"/>
      </w:rPr>
    </w:lvl>
    <w:lvl w:ilvl="5" w:tplc="08FE499A">
      <w:numFmt w:val="bullet"/>
      <w:lvlText w:val="•"/>
      <w:lvlJc w:val="left"/>
      <w:pPr>
        <w:ind w:left="2552" w:hanging="320"/>
      </w:pPr>
      <w:rPr>
        <w:rFonts w:hint="default"/>
      </w:rPr>
    </w:lvl>
    <w:lvl w:ilvl="6" w:tplc="ED9C1F84">
      <w:numFmt w:val="bullet"/>
      <w:lvlText w:val="•"/>
      <w:lvlJc w:val="left"/>
      <w:pPr>
        <w:ind w:left="2927" w:hanging="320"/>
      </w:pPr>
      <w:rPr>
        <w:rFonts w:hint="default"/>
      </w:rPr>
    </w:lvl>
    <w:lvl w:ilvl="7" w:tplc="7B026D22">
      <w:numFmt w:val="bullet"/>
      <w:lvlText w:val="•"/>
      <w:lvlJc w:val="left"/>
      <w:pPr>
        <w:ind w:left="3301" w:hanging="320"/>
      </w:pPr>
      <w:rPr>
        <w:rFonts w:hint="default"/>
      </w:rPr>
    </w:lvl>
    <w:lvl w:ilvl="8" w:tplc="4EAC7026">
      <w:numFmt w:val="bullet"/>
      <w:lvlText w:val="•"/>
      <w:lvlJc w:val="left"/>
      <w:pPr>
        <w:ind w:left="3676" w:hanging="320"/>
      </w:pPr>
      <w:rPr>
        <w:rFonts w:hint="default"/>
      </w:rPr>
    </w:lvl>
  </w:abstractNum>
  <w:abstractNum w:abstractNumId="250" w15:restartNumberingAfterBreak="0">
    <w:nsid w:val="3F2F3163"/>
    <w:multiLevelType w:val="hybridMultilevel"/>
    <w:tmpl w:val="AB0685D8"/>
    <w:lvl w:ilvl="0" w:tplc="2E586EA6">
      <w:start w:val="1"/>
      <w:numFmt w:val="upperLetter"/>
      <w:lvlText w:val="%1)"/>
      <w:lvlJc w:val="left"/>
      <w:pPr>
        <w:ind w:left="225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44B4FC7C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E92842AC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56682C72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94701F2A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F510FAC6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325AF2F8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969A3C9A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33603936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251" w15:restartNumberingAfterBreak="0">
    <w:nsid w:val="3F347EB6"/>
    <w:multiLevelType w:val="hybridMultilevel"/>
    <w:tmpl w:val="E084DAA0"/>
    <w:lvl w:ilvl="0" w:tplc="D26AC9B6">
      <w:numFmt w:val="bullet"/>
      <w:lvlText w:val="•"/>
      <w:lvlJc w:val="left"/>
      <w:pPr>
        <w:ind w:left="224" w:hanging="15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078CFF88">
      <w:numFmt w:val="bullet"/>
      <w:lvlText w:val="•"/>
      <w:lvlJc w:val="left"/>
      <w:pPr>
        <w:ind w:left="642" w:hanging="151"/>
      </w:pPr>
      <w:rPr>
        <w:rFonts w:hint="default"/>
      </w:rPr>
    </w:lvl>
    <w:lvl w:ilvl="2" w:tplc="96E44A6A">
      <w:numFmt w:val="bullet"/>
      <w:lvlText w:val="•"/>
      <w:lvlJc w:val="left"/>
      <w:pPr>
        <w:ind w:left="1065" w:hanging="151"/>
      </w:pPr>
      <w:rPr>
        <w:rFonts w:hint="default"/>
      </w:rPr>
    </w:lvl>
    <w:lvl w:ilvl="3" w:tplc="41A47B80">
      <w:numFmt w:val="bullet"/>
      <w:lvlText w:val="•"/>
      <w:lvlJc w:val="left"/>
      <w:pPr>
        <w:ind w:left="1487" w:hanging="151"/>
      </w:pPr>
      <w:rPr>
        <w:rFonts w:hint="default"/>
      </w:rPr>
    </w:lvl>
    <w:lvl w:ilvl="4" w:tplc="3B7EE200">
      <w:numFmt w:val="bullet"/>
      <w:lvlText w:val="•"/>
      <w:lvlJc w:val="left"/>
      <w:pPr>
        <w:ind w:left="1910" w:hanging="151"/>
      </w:pPr>
      <w:rPr>
        <w:rFonts w:hint="default"/>
      </w:rPr>
    </w:lvl>
    <w:lvl w:ilvl="5" w:tplc="C39E0796">
      <w:numFmt w:val="bullet"/>
      <w:lvlText w:val="•"/>
      <w:lvlJc w:val="left"/>
      <w:pPr>
        <w:ind w:left="2333" w:hanging="151"/>
      </w:pPr>
      <w:rPr>
        <w:rFonts w:hint="default"/>
      </w:rPr>
    </w:lvl>
    <w:lvl w:ilvl="6" w:tplc="8384E95E">
      <w:numFmt w:val="bullet"/>
      <w:lvlText w:val="•"/>
      <w:lvlJc w:val="left"/>
      <w:pPr>
        <w:ind w:left="2755" w:hanging="151"/>
      </w:pPr>
      <w:rPr>
        <w:rFonts w:hint="default"/>
      </w:rPr>
    </w:lvl>
    <w:lvl w:ilvl="7" w:tplc="5726B32A">
      <w:numFmt w:val="bullet"/>
      <w:lvlText w:val="•"/>
      <w:lvlJc w:val="left"/>
      <w:pPr>
        <w:ind w:left="3178" w:hanging="151"/>
      </w:pPr>
      <w:rPr>
        <w:rFonts w:hint="default"/>
      </w:rPr>
    </w:lvl>
    <w:lvl w:ilvl="8" w:tplc="E7E497EE">
      <w:numFmt w:val="bullet"/>
      <w:lvlText w:val="•"/>
      <w:lvlJc w:val="left"/>
      <w:pPr>
        <w:ind w:left="3600" w:hanging="151"/>
      </w:pPr>
      <w:rPr>
        <w:rFonts w:hint="default"/>
      </w:rPr>
    </w:lvl>
  </w:abstractNum>
  <w:abstractNum w:abstractNumId="252" w15:restartNumberingAfterBreak="0">
    <w:nsid w:val="3FEB6134"/>
    <w:multiLevelType w:val="hybridMultilevel"/>
    <w:tmpl w:val="B61C0386"/>
    <w:lvl w:ilvl="0" w:tplc="AE4E67F6">
      <w:numFmt w:val="bullet"/>
      <w:lvlText w:val="•"/>
      <w:lvlJc w:val="left"/>
      <w:pPr>
        <w:ind w:left="236" w:hanging="15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B1769A36">
      <w:numFmt w:val="bullet"/>
      <w:lvlText w:val="•"/>
      <w:lvlJc w:val="left"/>
      <w:pPr>
        <w:ind w:left="660" w:hanging="151"/>
      </w:pPr>
      <w:rPr>
        <w:rFonts w:hint="default"/>
      </w:rPr>
    </w:lvl>
    <w:lvl w:ilvl="2" w:tplc="88522CDE">
      <w:numFmt w:val="bullet"/>
      <w:lvlText w:val="•"/>
      <w:lvlJc w:val="left"/>
      <w:pPr>
        <w:ind w:left="1081" w:hanging="151"/>
      </w:pPr>
      <w:rPr>
        <w:rFonts w:hint="default"/>
      </w:rPr>
    </w:lvl>
    <w:lvl w:ilvl="3" w:tplc="946A16C0">
      <w:numFmt w:val="bullet"/>
      <w:lvlText w:val="•"/>
      <w:lvlJc w:val="left"/>
      <w:pPr>
        <w:ind w:left="1501" w:hanging="151"/>
      </w:pPr>
      <w:rPr>
        <w:rFonts w:hint="default"/>
      </w:rPr>
    </w:lvl>
    <w:lvl w:ilvl="4" w:tplc="1C6EF920">
      <w:numFmt w:val="bullet"/>
      <w:lvlText w:val="•"/>
      <w:lvlJc w:val="left"/>
      <w:pPr>
        <w:ind w:left="1922" w:hanging="151"/>
      </w:pPr>
      <w:rPr>
        <w:rFonts w:hint="default"/>
      </w:rPr>
    </w:lvl>
    <w:lvl w:ilvl="5" w:tplc="D684412C">
      <w:numFmt w:val="bullet"/>
      <w:lvlText w:val="•"/>
      <w:lvlJc w:val="left"/>
      <w:pPr>
        <w:ind w:left="2343" w:hanging="151"/>
      </w:pPr>
      <w:rPr>
        <w:rFonts w:hint="default"/>
      </w:rPr>
    </w:lvl>
    <w:lvl w:ilvl="6" w:tplc="8CD68CEA">
      <w:numFmt w:val="bullet"/>
      <w:lvlText w:val="•"/>
      <w:lvlJc w:val="left"/>
      <w:pPr>
        <w:ind w:left="2763" w:hanging="151"/>
      </w:pPr>
      <w:rPr>
        <w:rFonts w:hint="default"/>
      </w:rPr>
    </w:lvl>
    <w:lvl w:ilvl="7" w:tplc="7F204B9C">
      <w:numFmt w:val="bullet"/>
      <w:lvlText w:val="•"/>
      <w:lvlJc w:val="left"/>
      <w:pPr>
        <w:ind w:left="3184" w:hanging="151"/>
      </w:pPr>
      <w:rPr>
        <w:rFonts w:hint="default"/>
      </w:rPr>
    </w:lvl>
    <w:lvl w:ilvl="8" w:tplc="1FD4549C">
      <w:numFmt w:val="bullet"/>
      <w:lvlText w:val="•"/>
      <w:lvlJc w:val="left"/>
      <w:pPr>
        <w:ind w:left="3604" w:hanging="151"/>
      </w:pPr>
      <w:rPr>
        <w:rFonts w:hint="default"/>
      </w:rPr>
    </w:lvl>
  </w:abstractNum>
  <w:abstractNum w:abstractNumId="253" w15:restartNumberingAfterBreak="0">
    <w:nsid w:val="40084426"/>
    <w:multiLevelType w:val="hybridMultilevel"/>
    <w:tmpl w:val="4B52F66C"/>
    <w:lvl w:ilvl="0" w:tplc="1C6236E8">
      <w:start w:val="5"/>
      <w:numFmt w:val="lowerLetter"/>
      <w:lvlText w:val="%1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D2661EEC">
      <w:numFmt w:val="bullet"/>
      <w:lvlText w:val="•"/>
      <w:lvlJc w:val="left"/>
      <w:pPr>
        <w:ind w:left="3170" w:hanging="267"/>
      </w:pPr>
      <w:rPr>
        <w:rFonts w:hint="default"/>
      </w:rPr>
    </w:lvl>
    <w:lvl w:ilvl="2" w:tplc="CBB464FC">
      <w:numFmt w:val="bullet"/>
      <w:lvlText w:val="•"/>
      <w:lvlJc w:val="left"/>
      <w:pPr>
        <w:ind w:left="4141" w:hanging="267"/>
      </w:pPr>
      <w:rPr>
        <w:rFonts w:hint="default"/>
      </w:rPr>
    </w:lvl>
    <w:lvl w:ilvl="3" w:tplc="7D022F12">
      <w:numFmt w:val="bullet"/>
      <w:lvlText w:val="•"/>
      <w:lvlJc w:val="left"/>
      <w:pPr>
        <w:ind w:left="5111" w:hanging="267"/>
      </w:pPr>
      <w:rPr>
        <w:rFonts w:hint="default"/>
      </w:rPr>
    </w:lvl>
    <w:lvl w:ilvl="4" w:tplc="0E2C21C8">
      <w:numFmt w:val="bullet"/>
      <w:lvlText w:val="•"/>
      <w:lvlJc w:val="left"/>
      <w:pPr>
        <w:ind w:left="6082" w:hanging="267"/>
      </w:pPr>
      <w:rPr>
        <w:rFonts w:hint="default"/>
      </w:rPr>
    </w:lvl>
    <w:lvl w:ilvl="5" w:tplc="7B781162">
      <w:numFmt w:val="bullet"/>
      <w:lvlText w:val="•"/>
      <w:lvlJc w:val="left"/>
      <w:pPr>
        <w:ind w:left="7052" w:hanging="267"/>
      </w:pPr>
      <w:rPr>
        <w:rFonts w:hint="default"/>
      </w:rPr>
    </w:lvl>
    <w:lvl w:ilvl="6" w:tplc="5106B418">
      <w:numFmt w:val="bullet"/>
      <w:lvlText w:val="•"/>
      <w:lvlJc w:val="left"/>
      <w:pPr>
        <w:ind w:left="8023" w:hanging="267"/>
      </w:pPr>
      <w:rPr>
        <w:rFonts w:hint="default"/>
      </w:rPr>
    </w:lvl>
    <w:lvl w:ilvl="7" w:tplc="6D20020E">
      <w:numFmt w:val="bullet"/>
      <w:lvlText w:val="•"/>
      <w:lvlJc w:val="left"/>
      <w:pPr>
        <w:ind w:left="8993" w:hanging="267"/>
      </w:pPr>
      <w:rPr>
        <w:rFonts w:hint="default"/>
      </w:rPr>
    </w:lvl>
    <w:lvl w:ilvl="8" w:tplc="21004B1E">
      <w:numFmt w:val="bullet"/>
      <w:lvlText w:val="•"/>
      <w:lvlJc w:val="left"/>
      <w:pPr>
        <w:ind w:left="9964" w:hanging="267"/>
      </w:pPr>
      <w:rPr>
        <w:rFonts w:hint="default"/>
      </w:rPr>
    </w:lvl>
  </w:abstractNum>
  <w:abstractNum w:abstractNumId="254" w15:restartNumberingAfterBreak="0">
    <w:nsid w:val="40122B9F"/>
    <w:multiLevelType w:val="hybridMultilevel"/>
    <w:tmpl w:val="5D10A356"/>
    <w:lvl w:ilvl="0" w:tplc="C5166C02">
      <w:start w:val="1"/>
      <w:numFmt w:val="lowerLetter"/>
      <w:lvlText w:val="%1)"/>
      <w:lvlJc w:val="left"/>
      <w:pPr>
        <w:ind w:left="2207" w:hanging="28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108075A4">
      <w:numFmt w:val="bullet"/>
      <w:lvlText w:val="•"/>
      <w:lvlJc w:val="left"/>
      <w:pPr>
        <w:ind w:left="3170" w:hanging="280"/>
      </w:pPr>
      <w:rPr>
        <w:rFonts w:hint="default"/>
      </w:rPr>
    </w:lvl>
    <w:lvl w:ilvl="2" w:tplc="B1D6CEDA">
      <w:numFmt w:val="bullet"/>
      <w:lvlText w:val="•"/>
      <w:lvlJc w:val="left"/>
      <w:pPr>
        <w:ind w:left="4141" w:hanging="280"/>
      </w:pPr>
      <w:rPr>
        <w:rFonts w:hint="default"/>
      </w:rPr>
    </w:lvl>
    <w:lvl w:ilvl="3" w:tplc="3EC0DC06">
      <w:numFmt w:val="bullet"/>
      <w:lvlText w:val="•"/>
      <w:lvlJc w:val="left"/>
      <w:pPr>
        <w:ind w:left="5111" w:hanging="280"/>
      </w:pPr>
      <w:rPr>
        <w:rFonts w:hint="default"/>
      </w:rPr>
    </w:lvl>
    <w:lvl w:ilvl="4" w:tplc="7D76BA6E">
      <w:numFmt w:val="bullet"/>
      <w:lvlText w:val="•"/>
      <w:lvlJc w:val="left"/>
      <w:pPr>
        <w:ind w:left="6082" w:hanging="280"/>
      </w:pPr>
      <w:rPr>
        <w:rFonts w:hint="default"/>
      </w:rPr>
    </w:lvl>
    <w:lvl w:ilvl="5" w:tplc="8E6EB70E">
      <w:numFmt w:val="bullet"/>
      <w:lvlText w:val="•"/>
      <w:lvlJc w:val="left"/>
      <w:pPr>
        <w:ind w:left="7052" w:hanging="280"/>
      </w:pPr>
      <w:rPr>
        <w:rFonts w:hint="default"/>
      </w:rPr>
    </w:lvl>
    <w:lvl w:ilvl="6" w:tplc="3C9CB51E">
      <w:numFmt w:val="bullet"/>
      <w:lvlText w:val="•"/>
      <w:lvlJc w:val="left"/>
      <w:pPr>
        <w:ind w:left="8023" w:hanging="280"/>
      </w:pPr>
      <w:rPr>
        <w:rFonts w:hint="default"/>
      </w:rPr>
    </w:lvl>
    <w:lvl w:ilvl="7" w:tplc="AC501A98">
      <w:numFmt w:val="bullet"/>
      <w:lvlText w:val="•"/>
      <w:lvlJc w:val="left"/>
      <w:pPr>
        <w:ind w:left="8993" w:hanging="280"/>
      </w:pPr>
      <w:rPr>
        <w:rFonts w:hint="default"/>
      </w:rPr>
    </w:lvl>
    <w:lvl w:ilvl="8" w:tplc="A52624E2">
      <w:numFmt w:val="bullet"/>
      <w:lvlText w:val="•"/>
      <w:lvlJc w:val="left"/>
      <w:pPr>
        <w:ind w:left="9964" w:hanging="280"/>
      </w:pPr>
      <w:rPr>
        <w:rFonts w:hint="default"/>
      </w:rPr>
    </w:lvl>
  </w:abstractNum>
  <w:abstractNum w:abstractNumId="255" w15:restartNumberingAfterBreak="0">
    <w:nsid w:val="40472039"/>
    <w:multiLevelType w:val="hybridMultilevel"/>
    <w:tmpl w:val="B30C5D5A"/>
    <w:lvl w:ilvl="0" w:tplc="BA445662">
      <w:start w:val="1"/>
      <w:numFmt w:val="upperLetter"/>
      <w:lvlText w:val="%1)"/>
      <w:lvlJc w:val="left"/>
      <w:pPr>
        <w:ind w:left="687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2EEB1B0">
      <w:numFmt w:val="bullet"/>
      <w:lvlText w:val="•"/>
      <w:lvlJc w:val="left"/>
      <w:pPr>
        <w:ind w:left="1056" w:hanging="320"/>
      </w:pPr>
      <w:rPr>
        <w:rFonts w:hint="default"/>
      </w:rPr>
    </w:lvl>
    <w:lvl w:ilvl="2" w:tplc="311C5A60">
      <w:numFmt w:val="bullet"/>
      <w:lvlText w:val="•"/>
      <w:lvlJc w:val="left"/>
      <w:pPr>
        <w:ind w:left="1433" w:hanging="320"/>
      </w:pPr>
      <w:rPr>
        <w:rFonts w:hint="default"/>
      </w:rPr>
    </w:lvl>
    <w:lvl w:ilvl="3" w:tplc="86F63570">
      <w:numFmt w:val="bullet"/>
      <w:lvlText w:val="•"/>
      <w:lvlJc w:val="left"/>
      <w:pPr>
        <w:ind w:left="1809" w:hanging="320"/>
      </w:pPr>
      <w:rPr>
        <w:rFonts w:hint="default"/>
      </w:rPr>
    </w:lvl>
    <w:lvl w:ilvl="4" w:tplc="6150B7D4">
      <w:numFmt w:val="bullet"/>
      <w:lvlText w:val="•"/>
      <w:lvlJc w:val="left"/>
      <w:pPr>
        <w:ind w:left="2186" w:hanging="320"/>
      </w:pPr>
      <w:rPr>
        <w:rFonts w:hint="default"/>
      </w:rPr>
    </w:lvl>
    <w:lvl w:ilvl="5" w:tplc="CCC8C620">
      <w:numFmt w:val="bullet"/>
      <w:lvlText w:val="•"/>
      <w:lvlJc w:val="left"/>
      <w:pPr>
        <w:ind w:left="2563" w:hanging="320"/>
      </w:pPr>
      <w:rPr>
        <w:rFonts w:hint="default"/>
      </w:rPr>
    </w:lvl>
    <w:lvl w:ilvl="6" w:tplc="628884FC">
      <w:numFmt w:val="bullet"/>
      <w:lvlText w:val="•"/>
      <w:lvlJc w:val="left"/>
      <w:pPr>
        <w:ind w:left="2939" w:hanging="320"/>
      </w:pPr>
      <w:rPr>
        <w:rFonts w:hint="default"/>
      </w:rPr>
    </w:lvl>
    <w:lvl w:ilvl="7" w:tplc="42B697EC">
      <w:numFmt w:val="bullet"/>
      <w:lvlText w:val="•"/>
      <w:lvlJc w:val="left"/>
      <w:pPr>
        <w:ind w:left="3316" w:hanging="320"/>
      </w:pPr>
      <w:rPr>
        <w:rFonts w:hint="default"/>
      </w:rPr>
    </w:lvl>
    <w:lvl w:ilvl="8" w:tplc="AF7A5B72">
      <w:numFmt w:val="bullet"/>
      <w:lvlText w:val="•"/>
      <w:lvlJc w:val="left"/>
      <w:pPr>
        <w:ind w:left="3692" w:hanging="320"/>
      </w:pPr>
      <w:rPr>
        <w:rFonts w:hint="default"/>
      </w:rPr>
    </w:lvl>
  </w:abstractNum>
  <w:abstractNum w:abstractNumId="256" w15:restartNumberingAfterBreak="0">
    <w:nsid w:val="406B1A57"/>
    <w:multiLevelType w:val="hybridMultilevel"/>
    <w:tmpl w:val="80D4BFA6"/>
    <w:lvl w:ilvl="0" w:tplc="B740BE8A">
      <w:start w:val="1"/>
      <w:numFmt w:val="upperLetter"/>
      <w:lvlText w:val="%1)"/>
      <w:lvlJc w:val="left"/>
      <w:pPr>
        <w:ind w:left="2247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51D015AC">
      <w:numFmt w:val="bullet"/>
      <w:lvlText w:val="•"/>
      <w:lvlJc w:val="left"/>
      <w:pPr>
        <w:ind w:left="2593" w:hanging="320"/>
      </w:pPr>
      <w:rPr>
        <w:rFonts w:hint="default"/>
      </w:rPr>
    </w:lvl>
    <w:lvl w:ilvl="2" w:tplc="E234A112">
      <w:numFmt w:val="bullet"/>
      <w:lvlText w:val="•"/>
      <w:lvlJc w:val="left"/>
      <w:pPr>
        <w:ind w:left="2947" w:hanging="320"/>
      </w:pPr>
      <w:rPr>
        <w:rFonts w:hint="default"/>
      </w:rPr>
    </w:lvl>
    <w:lvl w:ilvl="3" w:tplc="B68EFC70">
      <w:numFmt w:val="bullet"/>
      <w:lvlText w:val="•"/>
      <w:lvlJc w:val="left"/>
      <w:pPr>
        <w:ind w:left="3301" w:hanging="320"/>
      </w:pPr>
      <w:rPr>
        <w:rFonts w:hint="default"/>
      </w:rPr>
    </w:lvl>
    <w:lvl w:ilvl="4" w:tplc="1518B4E8">
      <w:numFmt w:val="bullet"/>
      <w:lvlText w:val="•"/>
      <w:lvlJc w:val="left"/>
      <w:pPr>
        <w:ind w:left="3654" w:hanging="320"/>
      </w:pPr>
      <w:rPr>
        <w:rFonts w:hint="default"/>
      </w:rPr>
    </w:lvl>
    <w:lvl w:ilvl="5" w:tplc="AC282E30">
      <w:numFmt w:val="bullet"/>
      <w:lvlText w:val="•"/>
      <w:lvlJc w:val="left"/>
      <w:pPr>
        <w:ind w:left="4008" w:hanging="320"/>
      </w:pPr>
      <w:rPr>
        <w:rFonts w:hint="default"/>
      </w:rPr>
    </w:lvl>
    <w:lvl w:ilvl="6" w:tplc="610C95A4">
      <w:numFmt w:val="bullet"/>
      <w:lvlText w:val="•"/>
      <w:lvlJc w:val="left"/>
      <w:pPr>
        <w:ind w:left="4362" w:hanging="320"/>
      </w:pPr>
      <w:rPr>
        <w:rFonts w:hint="default"/>
      </w:rPr>
    </w:lvl>
    <w:lvl w:ilvl="7" w:tplc="5BBA6710">
      <w:numFmt w:val="bullet"/>
      <w:lvlText w:val="•"/>
      <w:lvlJc w:val="left"/>
      <w:pPr>
        <w:ind w:left="4716" w:hanging="320"/>
      </w:pPr>
      <w:rPr>
        <w:rFonts w:hint="default"/>
      </w:rPr>
    </w:lvl>
    <w:lvl w:ilvl="8" w:tplc="4784FB04">
      <w:numFmt w:val="bullet"/>
      <w:lvlText w:val="•"/>
      <w:lvlJc w:val="left"/>
      <w:pPr>
        <w:ind w:left="5069" w:hanging="320"/>
      </w:pPr>
      <w:rPr>
        <w:rFonts w:hint="default"/>
      </w:rPr>
    </w:lvl>
  </w:abstractNum>
  <w:abstractNum w:abstractNumId="257" w15:restartNumberingAfterBreak="0">
    <w:nsid w:val="410D3FC5"/>
    <w:multiLevelType w:val="hybridMultilevel"/>
    <w:tmpl w:val="5EFC65C4"/>
    <w:lvl w:ilvl="0" w:tplc="823A5766">
      <w:start w:val="1"/>
      <w:numFmt w:val="upperLetter"/>
      <w:lvlText w:val="%1)"/>
      <w:lvlJc w:val="left"/>
      <w:pPr>
        <w:ind w:left="2247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5DF625A8">
      <w:numFmt w:val="bullet"/>
      <w:lvlText w:val="•"/>
      <w:lvlJc w:val="left"/>
      <w:pPr>
        <w:ind w:left="2587" w:hanging="320"/>
      </w:pPr>
      <w:rPr>
        <w:rFonts w:hint="default"/>
      </w:rPr>
    </w:lvl>
    <w:lvl w:ilvl="2" w:tplc="082821E2">
      <w:numFmt w:val="bullet"/>
      <w:lvlText w:val="•"/>
      <w:lvlJc w:val="left"/>
      <w:pPr>
        <w:ind w:left="2934" w:hanging="320"/>
      </w:pPr>
      <w:rPr>
        <w:rFonts w:hint="default"/>
      </w:rPr>
    </w:lvl>
    <w:lvl w:ilvl="3" w:tplc="35067EE4">
      <w:numFmt w:val="bullet"/>
      <w:lvlText w:val="•"/>
      <w:lvlJc w:val="left"/>
      <w:pPr>
        <w:ind w:left="3281" w:hanging="320"/>
      </w:pPr>
      <w:rPr>
        <w:rFonts w:hint="default"/>
      </w:rPr>
    </w:lvl>
    <w:lvl w:ilvl="4" w:tplc="8A22DBCC">
      <w:numFmt w:val="bullet"/>
      <w:lvlText w:val="•"/>
      <w:lvlJc w:val="left"/>
      <w:pPr>
        <w:ind w:left="3628" w:hanging="320"/>
      </w:pPr>
      <w:rPr>
        <w:rFonts w:hint="default"/>
      </w:rPr>
    </w:lvl>
    <w:lvl w:ilvl="5" w:tplc="C16CD2B8">
      <w:numFmt w:val="bullet"/>
      <w:lvlText w:val="•"/>
      <w:lvlJc w:val="left"/>
      <w:pPr>
        <w:ind w:left="3976" w:hanging="320"/>
      </w:pPr>
      <w:rPr>
        <w:rFonts w:hint="default"/>
      </w:rPr>
    </w:lvl>
    <w:lvl w:ilvl="6" w:tplc="87D8D698">
      <w:numFmt w:val="bullet"/>
      <w:lvlText w:val="•"/>
      <w:lvlJc w:val="left"/>
      <w:pPr>
        <w:ind w:left="4323" w:hanging="320"/>
      </w:pPr>
      <w:rPr>
        <w:rFonts w:hint="default"/>
      </w:rPr>
    </w:lvl>
    <w:lvl w:ilvl="7" w:tplc="29305C5E">
      <w:numFmt w:val="bullet"/>
      <w:lvlText w:val="•"/>
      <w:lvlJc w:val="left"/>
      <w:pPr>
        <w:ind w:left="4670" w:hanging="320"/>
      </w:pPr>
      <w:rPr>
        <w:rFonts w:hint="default"/>
      </w:rPr>
    </w:lvl>
    <w:lvl w:ilvl="8" w:tplc="DB828972">
      <w:numFmt w:val="bullet"/>
      <w:lvlText w:val="•"/>
      <w:lvlJc w:val="left"/>
      <w:pPr>
        <w:ind w:left="5017" w:hanging="320"/>
      </w:pPr>
      <w:rPr>
        <w:rFonts w:hint="default"/>
      </w:rPr>
    </w:lvl>
  </w:abstractNum>
  <w:abstractNum w:abstractNumId="258" w15:restartNumberingAfterBreak="0">
    <w:nsid w:val="416756CD"/>
    <w:multiLevelType w:val="hybridMultilevel"/>
    <w:tmpl w:val="7C3EEA4C"/>
    <w:lvl w:ilvl="0" w:tplc="E3FA9B14">
      <w:start w:val="5"/>
      <w:numFmt w:val="upperLetter"/>
      <w:lvlText w:val="%1)"/>
      <w:lvlJc w:val="left"/>
      <w:pPr>
        <w:ind w:left="895" w:hanging="30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4"/>
        <w:szCs w:val="24"/>
      </w:rPr>
    </w:lvl>
    <w:lvl w:ilvl="1" w:tplc="EBFA7776">
      <w:numFmt w:val="bullet"/>
      <w:lvlText w:val="•"/>
      <w:lvlJc w:val="left"/>
      <w:pPr>
        <w:ind w:left="2282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2" w:tplc="49B03F6E">
      <w:numFmt w:val="bullet"/>
      <w:lvlText w:val="•"/>
      <w:lvlJc w:val="left"/>
      <w:pPr>
        <w:ind w:left="2703" w:hanging="360"/>
      </w:pPr>
      <w:rPr>
        <w:rFonts w:hint="default"/>
      </w:rPr>
    </w:lvl>
    <w:lvl w:ilvl="3" w:tplc="E02CBCEC">
      <w:numFmt w:val="bullet"/>
      <w:lvlText w:val="•"/>
      <w:lvlJc w:val="left"/>
      <w:pPr>
        <w:ind w:left="3126" w:hanging="360"/>
      </w:pPr>
      <w:rPr>
        <w:rFonts w:hint="default"/>
      </w:rPr>
    </w:lvl>
    <w:lvl w:ilvl="4" w:tplc="4D96018E">
      <w:numFmt w:val="bullet"/>
      <w:lvlText w:val="•"/>
      <w:lvlJc w:val="left"/>
      <w:pPr>
        <w:ind w:left="3549" w:hanging="360"/>
      </w:pPr>
      <w:rPr>
        <w:rFonts w:hint="default"/>
      </w:rPr>
    </w:lvl>
    <w:lvl w:ilvl="5" w:tplc="F5AEA27A">
      <w:numFmt w:val="bullet"/>
      <w:lvlText w:val="•"/>
      <w:lvlJc w:val="left"/>
      <w:pPr>
        <w:ind w:left="3972" w:hanging="360"/>
      </w:pPr>
      <w:rPr>
        <w:rFonts w:hint="default"/>
      </w:rPr>
    </w:lvl>
    <w:lvl w:ilvl="6" w:tplc="D0887236">
      <w:numFmt w:val="bullet"/>
      <w:lvlText w:val="•"/>
      <w:lvlJc w:val="left"/>
      <w:pPr>
        <w:ind w:left="4395" w:hanging="360"/>
      </w:pPr>
      <w:rPr>
        <w:rFonts w:hint="default"/>
      </w:rPr>
    </w:lvl>
    <w:lvl w:ilvl="7" w:tplc="161A5E64">
      <w:numFmt w:val="bullet"/>
      <w:lvlText w:val="•"/>
      <w:lvlJc w:val="left"/>
      <w:pPr>
        <w:ind w:left="4818" w:hanging="360"/>
      </w:pPr>
      <w:rPr>
        <w:rFonts w:hint="default"/>
      </w:rPr>
    </w:lvl>
    <w:lvl w:ilvl="8" w:tplc="96EEA09E">
      <w:numFmt w:val="bullet"/>
      <w:lvlText w:val="•"/>
      <w:lvlJc w:val="left"/>
      <w:pPr>
        <w:ind w:left="5242" w:hanging="360"/>
      </w:pPr>
      <w:rPr>
        <w:rFonts w:hint="default"/>
      </w:rPr>
    </w:lvl>
  </w:abstractNum>
  <w:abstractNum w:abstractNumId="259" w15:restartNumberingAfterBreak="0">
    <w:nsid w:val="416F1119"/>
    <w:multiLevelType w:val="hybridMultilevel"/>
    <w:tmpl w:val="2292A5E4"/>
    <w:lvl w:ilvl="0" w:tplc="AD2AC4FE">
      <w:numFmt w:val="bullet"/>
      <w:lvlText w:val="►"/>
      <w:lvlJc w:val="left"/>
      <w:pPr>
        <w:ind w:left="205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E6FAB292">
      <w:numFmt w:val="bullet"/>
      <w:lvlText w:val="•"/>
      <w:lvlJc w:val="left"/>
      <w:pPr>
        <w:ind w:left="1083" w:hanging="360"/>
      </w:pPr>
      <w:rPr>
        <w:rFonts w:hint="default"/>
      </w:rPr>
    </w:lvl>
    <w:lvl w:ilvl="2" w:tplc="0CBCE826">
      <w:numFmt w:val="bullet"/>
      <w:lvlText w:val="•"/>
      <w:lvlJc w:val="left"/>
      <w:pPr>
        <w:ind w:left="1966" w:hanging="360"/>
      </w:pPr>
      <w:rPr>
        <w:rFonts w:hint="default"/>
      </w:rPr>
    </w:lvl>
    <w:lvl w:ilvl="3" w:tplc="B1C69664">
      <w:numFmt w:val="bullet"/>
      <w:lvlText w:val="•"/>
      <w:lvlJc w:val="left"/>
      <w:pPr>
        <w:ind w:left="2849" w:hanging="360"/>
      </w:pPr>
      <w:rPr>
        <w:rFonts w:hint="default"/>
      </w:rPr>
    </w:lvl>
    <w:lvl w:ilvl="4" w:tplc="28B40360">
      <w:numFmt w:val="bullet"/>
      <w:lvlText w:val="•"/>
      <w:lvlJc w:val="left"/>
      <w:pPr>
        <w:ind w:left="3732" w:hanging="360"/>
      </w:pPr>
      <w:rPr>
        <w:rFonts w:hint="default"/>
      </w:rPr>
    </w:lvl>
    <w:lvl w:ilvl="5" w:tplc="EFDEB402"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59BABC64">
      <w:numFmt w:val="bullet"/>
      <w:lvlText w:val="•"/>
      <w:lvlJc w:val="left"/>
      <w:pPr>
        <w:ind w:left="5498" w:hanging="360"/>
      </w:pPr>
      <w:rPr>
        <w:rFonts w:hint="default"/>
      </w:rPr>
    </w:lvl>
    <w:lvl w:ilvl="7" w:tplc="E3061E6E">
      <w:numFmt w:val="bullet"/>
      <w:lvlText w:val="•"/>
      <w:lvlJc w:val="left"/>
      <w:pPr>
        <w:ind w:left="6381" w:hanging="360"/>
      </w:pPr>
      <w:rPr>
        <w:rFonts w:hint="default"/>
      </w:rPr>
    </w:lvl>
    <w:lvl w:ilvl="8" w:tplc="E9E8FB08">
      <w:numFmt w:val="bullet"/>
      <w:lvlText w:val="•"/>
      <w:lvlJc w:val="left"/>
      <w:pPr>
        <w:ind w:left="7264" w:hanging="360"/>
      </w:pPr>
      <w:rPr>
        <w:rFonts w:hint="default"/>
      </w:rPr>
    </w:lvl>
  </w:abstractNum>
  <w:abstractNum w:abstractNumId="260" w15:restartNumberingAfterBreak="0">
    <w:nsid w:val="41732A5A"/>
    <w:multiLevelType w:val="hybridMultilevel"/>
    <w:tmpl w:val="0D4681AA"/>
    <w:lvl w:ilvl="0" w:tplc="ECB0C63E">
      <w:start w:val="1"/>
      <w:numFmt w:val="upperLetter"/>
      <w:lvlText w:val="%1)"/>
      <w:lvlJc w:val="left"/>
      <w:pPr>
        <w:ind w:left="220" w:hanging="33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B6C072F6">
      <w:numFmt w:val="bullet"/>
      <w:lvlText w:val="•"/>
      <w:lvlJc w:val="left"/>
      <w:pPr>
        <w:ind w:left="642" w:hanging="330"/>
      </w:pPr>
      <w:rPr>
        <w:rFonts w:hint="default"/>
      </w:rPr>
    </w:lvl>
    <w:lvl w:ilvl="2" w:tplc="B4AA50BE">
      <w:numFmt w:val="bullet"/>
      <w:lvlText w:val="•"/>
      <w:lvlJc w:val="left"/>
      <w:pPr>
        <w:ind w:left="1065" w:hanging="330"/>
      </w:pPr>
      <w:rPr>
        <w:rFonts w:hint="default"/>
      </w:rPr>
    </w:lvl>
    <w:lvl w:ilvl="3" w:tplc="D8EC69E2">
      <w:numFmt w:val="bullet"/>
      <w:lvlText w:val="•"/>
      <w:lvlJc w:val="left"/>
      <w:pPr>
        <w:ind w:left="1487" w:hanging="330"/>
      </w:pPr>
      <w:rPr>
        <w:rFonts w:hint="default"/>
      </w:rPr>
    </w:lvl>
    <w:lvl w:ilvl="4" w:tplc="99E804DE">
      <w:numFmt w:val="bullet"/>
      <w:lvlText w:val="•"/>
      <w:lvlJc w:val="left"/>
      <w:pPr>
        <w:ind w:left="1910" w:hanging="330"/>
      </w:pPr>
      <w:rPr>
        <w:rFonts w:hint="default"/>
      </w:rPr>
    </w:lvl>
    <w:lvl w:ilvl="5" w:tplc="F66AC6FE">
      <w:numFmt w:val="bullet"/>
      <w:lvlText w:val="•"/>
      <w:lvlJc w:val="left"/>
      <w:pPr>
        <w:ind w:left="2333" w:hanging="330"/>
      </w:pPr>
      <w:rPr>
        <w:rFonts w:hint="default"/>
      </w:rPr>
    </w:lvl>
    <w:lvl w:ilvl="6" w:tplc="75D2962E">
      <w:numFmt w:val="bullet"/>
      <w:lvlText w:val="•"/>
      <w:lvlJc w:val="left"/>
      <w:pPr>
        <w:ind w:left="2755" w:hanging="330"/>
      </w:pPr>
      <w:rPr>
        <w:rFonts w:hint="default"/>
      </w:rPr>
    </w:lvl>
    <w:lvl w:ilvl="7" w:tplc="F0164056">
      <w:numFmt w:val="bullet"/>
      <w:lvlText w:val="•"/>
      <w:lvlJc w:val="left"/>
      <w:pPr>
        <w:ind w:left="3178" w:hanging="330"/>
      </w:pPr>
      <w:rPr>
        <w:rFonts w:hint="default"/>
      </w:rPr>
    </w:lvl>
    <w:lvl w:ilvl="8" w:tplc="850484F2">
      <w:numFmt w:val="bullet"/>
      <w:lvlText w:val="•"/>
      <w:lvlJc w:val="left"/>
      <w:pPr>
        <w:ind w:left="3600" w:hanging="330"/>
      </w:pPr>
      <w:rPr>
        <w:rFonts w:hint="default"/>
      </w:rPr>
    </w:lvl>
  </w:abstractNum>
  <w:abstractNum w:abstractNumId="261" w15:restartNumberingAfterBreak="0">
    <w:nsid w:val="41937940"/>
    <w:multiLevelType w:val="hybridMultilevel"/>
    <w:tmpl w:val="DD3CF5EA"/>
    <w:lvl w:ilvl="0" w:tplc="96547F40">
      <w:start w:val="3"/>
      <w:numFmt w:val="upperRoman"/>
      <w:lvlText w:val="(%1)"/>
      <w:lvlJc w:val="left"/>
      <w:pPr>
        <w:ind w:left="310" w:hanging="427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2AF69012">
      <w:start w:val="1"/>
      <w:numFmt w:val="upperRoman"/>
      <w:lvlText w:val="(%2)"/>
      <w:lvlJc w:val="left"/>
      <w:pPr>
        <w:ind w:left="1644" w:hanging="29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2" w:tplc="858E3D4A">
      <w:numFmt w:val="bullet"/>
      <w:lvlText w:val="•"/>
      <w:lvlJc w:val="left"/>
      <w:pPr>
        <w:ind w:left="1454" w:hanging="294"/>
      </w:pPr>
      <w:rPr>
        <w:rFonts w:hint="default"/>
      </w:rPr>
    </w:lvl>
    <w:lvl w:ilvl="3" w:tplc="A22A914E">
      <w:numFmt w:val="bullet"/>
      <w:lvlText w:val="•"/>
      <w:lvlJc w:val="left"/>
      <w:pPr>
        <w:ind w:left="1268" w:hanging="294"/>
      </w:pPr>
      <w:rPr>
        <w:rFonts w:hint="default"/>
      </w:rPr>
    </w:lvl>
    <w:lvl w:ilvl="4" w:tplc="081A3C60">
      <w:numFmt w:val="bullet"/>
      <w:lvlText w:val="•"/>
      <w:lvlJc w:val="left"/>
      <w:pPr>
        <w:ind w:left="1082" w:hanging="294"/>
      </w:pPr>
      <w:rPr>
        <w:rFonts w:hint="default"/>
      </w:rPr>
    </w:lvl>
    <w:lvl w:ilvl="5" w:tplc="854C5D76">
      <w:numFmt w:val="bullet"/>
      <w:lvlText w:val="•"/>
      <w:lvlJc w:val="left"/>
      <w:pPr>
        <w:ind w:left="896" w:hanging="294"/>
      </w:pPr>
      <w:rPr>
        <w:rFonts w:hint="default"/>
      </w:rPr>
    </w:lvl>
    <w:lvl w:ilvl="6" w:tplc="E4BA46A2">
      <w:numFmt w:val="bullet"/>
      <w:lvlText w:val="•"/>
      <w:lvlJc w:val="left"/>
      <w:pPr>
        <w:ind w:left="710" w:hanging="294"/>
      </w:pPr>
      <w:rPr>
        <w:rFonts w:hint="default"/>
      </w:rPr>
    </w:lvl>
    <w:lvl w:ilvl="7" w:tplc="2FA64BE4">
      <w:numFmt w:val="bullet"/>
      <w:lvlText w:val="•"/>
      <w:lvlJc w:val="left"/>
      <w:pPr>
        <w:ind w:left="524" w:hanging="294"/>
      </w:pPr>
      <w:rPr>
        <w:rFonts w:hint="default"/>
      </w:rPr>
    </w:lvl>
    <w:lvl w:ilvl="8" w:tplc="D294FECE">
      <w:numFmt w:val="bullet"/>
      <w:lvlText w:val="•"/>
      <w:lvlJc w:val="left"/>
      <w:pPr>
        <w:ind w:left="338" w:hanging="294"/>
      </w:pPr>
      <w:rPr>
        <w:rFonts w:hint="default"/>
      </w:rPr>
    </w:lvl>
  </w:abstractNum>
  <w:abstractNum w:abstractNumId="262" w15:restartNumberingAfterBreak="0">
    <w:nsid w:val="419A7DEB"/>
    <w:multiLevelType w:val="hybridMultilevel"/>
    <w:tmpl w:val="F82A27F0"/>
    <w:lvl w:ilvl="0" w:tplc="7F0C8B3C">
      <w:numFmt w:val="bullet"/>
      <w:lvlText w:val="►"/>
      <w:lvlJc w:val="left"/>
      <w:pPr>
        <w:ind w:left="878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231F20"/>
        <w:w w:val="149"/>
        <w:sz w:val="24"/>
        <w:szCs w:val="24"/>
      </w:rPr>
    </w:lvl>
    <w:lvl w:ilvl="1" w:tplc="0BF03B2A">
      <w:numFmt w:val="bullet"/>
      <w:lvlText w:val="•"/>
      <w:lvlJc w:val="left"/>
      <w:pPr>
        <w:ind w:left="1699" w:hanging="360"/>
      </w:pPr>
      <w:rPr>
        <w:rFonts w:hint="default"/>
      </w:rPr>
    </w:lvl>
    <w:lvl w:ilvl="2" w:tplc="0BF2A4E8">
      <w:numFmt w:val="bullet"/>
      <w:lvlText w:val="•"/>
      <w:lvlJc w:val="left"/>
      <w:pPr>
        <w:ind w:left="2518" w:hanging="360"/>
      </w:pPr>
      <w:rPr>
        <w:rFonts w:hint="default"/>
      </w:rPr>
    </w:lvl>
    <w:lvl w:ilvl="3" w:tplc="E586F944">
      <w:numFmt w:val="bullet"/>
      <w:lvlText w:val="•"/>
      <w:lvlJc w:val="left"/>
      <w:pPr>
        <w:ind w:left="3337" w:hanging="360"/>
      </w:pPr>
      <w:rPr>
        <w:rFonts w:hint="default"/>
      </w:rPr>
    </w:lvl>
    <w:lvl w:ilvl="4" w:tplc="64FC97B0">
      <w:numFmt w:val="bullet"/>
      <w:lvlText w:val="•"/>
      <w:lvlJc w:val="left"/>
      <w:pPr>
        <w:ind w:left="4156" w:hanging="360"/>
      </w:pPr>
      <w:rPr>
        <w:rFonts w:hint="default"/>
      </w:rPr>
    </w:lvl>
    <w:lvl w:ilvl="5" w:tplc="A66ABF2C">
      <w:numFmt w:val="bullet"/>
      <w:lvlText w:val="•"/>
      <w:lvlJc w:val="left"/>
      <w:pPr>
        <w:ind w:left="4975" w:hanging="360"/>
      </w:pPr>
      <w:rPr>
        <w:rFonts w:hint="default"/>
      </w:rPr>
    </w:lvl>
    <w:lvl w:ilvl="6" w:tplc="90A23306">
      <w:numFmt w:val="bullet"/>
      <w:lvlText w:val="•"/>
      <w:lvlJc w:val="left"/>
      <w:pPr>
        <w:ind w:left="5794" w:hanging="360"/>
      </w:pPr>
      <w:rPr>
        <w:rFonts w:hint="default"/>
      </w:rPr>
    </w:lvl>
    <w:lvl w:ilvl="7" w:tplc="DE448BEE">
      <w:numFmt w:val="bullet"/>
      <w:lvlText w:val="•"/>
      <w:lvlJc w:val="left"/>
      <w:pPr>
        <w:ind w:left="6613" w:hanging="360"/>
      </w:pPr>
      <w:rPr>
        <w:rFonts w:hint="default"/>
      </w:rPr>
    </w:lvl>
    <w:lvl w:ilvl="8" w:tplc="8E9EE592">
      <w:numFmt w:val="bullet"/>
      <w:lvlText w:val="•"/>
      <w:lvlJc w:val="left"/>
      <w:pPr>
        <w:ind w:left="7432" w:hanging="360"/>
      </w:pPr>
      <w:rPr>
        <w:rFonts w:hint="default"/>
      </w:rPr>
    </w:lvl>
  </w:abstractNum>
  <w:abstractNum w:abstractNumId="263" w15:restartNumberingAfterBreak="0">
    <w:nsid w:val="42A1655C"/>
    <w:multiLevelType w:val="hybridMultilevel"/>
    <w:tmpl w:val="B40A84B0"/>
    <w:lvl w:ilvl="0" w:tplc="B576F374">
      <w:numFmt w:val="bullet"/>
      <w:lvlText w:val="►"/>
      <w:lvlJc w:val="left"/>
      <w:pPr>
        <w:ind w:left="206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5ECC539E">
      <w:numFmt w:val="bullet"/>
      <w:lvlText w:val="•"/>
      <w:lvlJc w:val="left"/>
      <w:pPr>
        <w:ind w:left="1083" w:hanging="360"/>
      </w:pPr>
      <w:rPr>
        <w:rFonts w:hint="default"/>
      </w:rPr>
    </w:lvl>
    <w:lvl w:ilvl="2" w:tplc="3AF653C4">
      <w:numFmt w:val="bullet"/>
      <w:lvlText w:val="•"/>
      <w:lvlJc w:val="left"/>
      <w:pPr>
        <w:ind w:left="1966" w:hanging="360"/>
      </w:pPr>
      <w:rPr>
        <w:rFonts w:hint="default"/>
      </w:rPr>
    </w:lvl>
    <w:lvl w:ilvl="3" w:tplc="D6F4D29C">
      <w:numFmt w:val="bullet"/>
      <w:lvlText w:val="•"/>
      <w:lvlJc w:val="left"/>
      <w:pPr>
        <w:ind w:left="2849" w:hanging="360"/>
      </w:pPr>
      <w:rPr>
        <w:rFonts w:hint="default"/>
      </w:rPr>
    </w:lvl>
    <w:lvl w:ilvl="4" w:tplc="4992FCD2">
      <w:numFmt w:val="bullet"/>
      <w:lvlText w:val="•"/>
      <w:lvlJc w:val="left"/>
      <w:pPr>
        <w:ind w:left="3732" w:hanging="360"/>
      </w:pPr>
      <w:rPr>
        <w:rFonts w:hint="default"/>
      </w:rPr>
    </w:lvl>
    <w:lvl w:ilvl="5" w:tplc="A89CF092"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C81A2692">
      <w:numFmt w:val="bullet"/>
      <w:lvlText w:val="•"/>
      <w:lvlJc w:val="left"/>
      <w:pPr>
        <w:ind w:left="5498" w:hanging="360"/>
      </w:pPr>
      <w:rPr>
        <w:rFonts w:hint="default"/>
      </w:rPr>
    </w:lvl>
    <w:lvl w:ilvl="7" w:tplc="1F1A9D52">
      <w:numFmt w:val="bullet"/>
      <w:lvlText w:val="•"/>
      <w:lvlJc w:val="left"/>
      <w:pPr>
        <w:ind w:left="6381" w:hanging="360"/>
      </w:pPr>
      <w:rPr>
        <w:rFonts w:hint="default"/>
      </w:rPr>
    </w:lvl>
    <w:lvl w:ilvl="8" w:tplc="E25ED79A">
      <w:numFmt w:val="bullet"/>
      <w:lvlText w:val="•"/>
      <w:lvlJc w:val="left"/>
      <w:pPr>
        <w:ind w:left="7264" w:hanging="360"/>
      </w:pPr>
      <w:rPr>
        <w:rFonts w:hint="default"/>
      </w:rPr>
    </w:lvl>
  </w:abstractNum>
  <w:abstractNum w:abstractNumId="264" w15:restartNumberingAfterBreak="0">
    <w:nsid w:val="42DC362D"/>
    <w:multiLevelType w:val="hybridMultilevel"/>
    <w:tmpl w:val="1A5CC4B2"/>
    <w:lvl w:ilvl="0" w:tplc="874CFBCC">
      <w:start w:val="1"/>
      <w:numFmt w:val="upperLetter"/>
      <w:lvlText w:val="%1)"/>
      <w:lvlJc w:val="left"/>
      <w:pPr>
        <w:ind w:left="60" w:hanging="30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472A90FA">
      <w:numFmt w:val="bullet"/>
      <w:lvlText w:val="•"/>
      <w:lvlJc w:val="left"/>
      <w:pPr>
        <w:ind w:left="496" w:hanging="307"/>
      </w:pPr>
      <w:rPr>
        <w:rFonts w:hint="default"/>
      </w:rPr>
    </w:lvl>
    <w:lvl w:ilvl="2" w:tplc="2B943474">
      <w:numFmt w:val="bullet"/>
      <w:lvlText w:val="•"/>
      <w:lvlJc w:val="left"/>
      <w:pPr>
        <w:ind w:left="933" w:hanging="307"/>
      </w:pPr>
      <w:rPr>
        <w:rFonts w:hint="default"/>
      </w:rPr>
    </w:lvl>
    <w:lvl w:ilvl="3" w:tplc="C74AFA5A">
      <w:numFmt w:val="bullet"/>
      <w:lvlText w:val="•"/>
      <w:lvlJc w:val="left"/>
      <w:pPr>
        <w:ind w:left="1369" w:hanging="307"/>
      </w:pPr>
      <w:rPr>
        <w:rFonts w:hint="default"/>
      </w:rPr>
    </w:lvl>
    <w:lvl w:ilvl="4" w:tplc="ED6E2B1C">
      <w:numFmt w:val="bullet"/>
      <w:lvlText w:val="•"/>
      <w:lvlJc w:val="left"/>
      <w:pPr>
        <w:ind w:left="1806" w:hanging="307"/>
      </w:pPr>
      <w:rPr>
        <w:rFonts w:hint="default"/>
      </w:rPr>
    </w:lvl>
    <w:lvl w:ilvl="5" w:tplc="46601E8C">
      <w:numFmt w:val="bullet"/>
      <w:lvlText w:val="•"/>
      <w:lvlJc w:val="left"/>
      <w:pPr>
        <w:ind w:left="2242" w:hanging="307"/>
      </w:pPr>
      <w:rPr>
        <w:rFonts w:hint="default"/>
      </w:rPr>
    </w:lvl>
    <w:lvl w:ilvl="6" w:tplc="27B81CD6">
      <w:numFmt w:val="bullet"/>
      <w:lvlText w:val="•"/>
      <w:lvlJc w:val="left"/>
      <w:pPr>
        <w:ind w:left="2679" w:hanging="307"/>
      </w:pPr>
      <w:rPr>
        <w:rFonts w:hint="default"/>
      </w:rPr>
    </w:lvl>
    <w:lvl w:ilvl="7" w:tplc="81E22F88">
      <w:numFmt w:val="bullet"/>
      <w:lvlText w:val="•"/>
      <w:lvlJc w:val="left"/>
      <w:pPr>
        <w:ind w:left="3115" w:hanging="307"/>
      </w:pPr>
      <w:rPr>
        <w:rFonts w:hint="default"/>
      </w:rPr>
    </w:lvl>
    <w:lvl w:ilvl="8" w:tplc="FEAA8416">
      <w:numFmt w:val="bullet"/>
      <w:lvlText w:val="•"/>
      <w:lvlJc w:val="left"/>
      <w:pPr>
        <w:ind w:left="3552" w:hanging="307"/>
      </w:pPr>
      <w:rPr>
        <w:rFonts w:hint="default"/>
      </w:rPr>
    </w:lvl>
  </w:abstractNum>
  <w:abstractNum w:abstractNumId="265" w15:restartNumberingAfterBreak="0">
    <w:nsid w:val="43415199"/>
    <w:multiLevelType w:val="hybridMultilevel"/>
    <w:tmpl w:val="5750F184"/>
    <w:lvl w:ilvl="0" w:tplc="1EE8260A">
      <w:numFmt w:val="bullet"/>
      <w:lvlText w:val="►"/>
      <w:lvlJc w:val="left"/>
      <w:pPr>
        <w:ind w:left="36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CD56041A">
      <w:numFmt w:val="bullet"/>
      <w:lvlText w:val="•"/>
      <w:lvlJc w:val="left"/>
      <w:pPr>
        <w:ind w:left="988" w:hanging="360"/>
      </w:pPr>
      <w:rPr>
        <w:rFonts w:hint="default"/>
      </w:rPr>
    </w:lvl>
    <w:lvl w:ilvl="2" w:tplc="BBCC35C2">
      <w:numFmt w:val="bullet"/>
      <w:lvlText w:val="•"/>
      <w:lvlJc w:val="left"/>
      <w:pPr>
        <w:ind w:left="1617" w:hanging="360"/>
      </w:pPr>
      <w:rPr>
        <w:rFonts w:hint="default"/>
      </w:rPr>
    </w:lvl>
    <w:lvl w:ilvl="3" w:tplc="B7E2DB10">
      <w:numFmt w:val="bullet"/>
      <w:lvlText w:val="•"/>
      <w:lvlJc w:val="left"/>
      <w:pPr>
        <w:ind w:left="2246" w:hanging="360"/>
      </w:pPr>
      <w:rPr>
        <w:rFonts w:hint="default"/>
      </w:rPr>
    </w:lvl>
    <w:lvl w:ilvl="4" w:tplc="85989D98">
      <w:numFmt w:val="bullet"/>
      <w:lvlText w:val="•"/>
      <w:lvlJc w:val="left"/>
      <w:pPr>
        <w:ind w:left="2875" w:hanging="360"/>
      </w:pPr>
      <w:rPr>
        <w:rFonts w:hint="default"/>
      </w:rPr>
    </w:lvl>
    <w:lvl w:ilvl="5" w:tplc="628AE6DA">
      <w:numFmt w:val="bullet"/>
      <w:lvlText w:val="•"/>
      <w:lvlJc w:val="left"/>
      <w:pPr>
        <w:ind w:left="3504" w:hanging="360"/>
      </w:pPr>
      <w:rPr>
        <w:rFonts w:hint="default"/>
      </w:rPr>
    </w:lvl>
    <w:lvl w:ilvl="6" w:tplc="F472412A">
      <w:numFmt w:val="bullet"/>
      <w:lvlText w:val="•"/>
      <w:lvlJc w:val="left"/>
      <w:pPr>
        <w:ind w:left="4133" w:hanging="360"/>
      </w:pPr>
      <w:rPr>
        <w:rFonts w:hint="default"/>
      </w:rPr>
    </w:lvl>
    <w:lvl w:ilvl="7" w:tplc="45B6A822">
      <w:numFmt w:val="bullet"/>
      <w:lvlText w:val="•"/>
      <w:lvlJc w:val="left"/>
      <w:pPr>
        <w:ind w:left="4762" w:hanging="360"/>
      </w:pPr>
      <w:rPr>
        <w:rFonts w:hint="default"/>
      </w:rPr>
    </w:lvl>
    <w:lvl w:ilvl="8" w:tplc="89C4CFA6">
      <w:numFmt w:val="bullet"/>
      <w:lvlText w:val="•"/>
      <w:lvlJc w:val="left"/>
      <w:pPr>
        <w:ind w:left="5391" w:hanging="360"/>
      </w:pPr>
      <w:rPr>
        <w:rFonts w:hint="default"/>
      </w:rPr>
    </w:lvl>
  </w:abstractNum>
  <w:abstractNum w:abstractNumId="266" w15:restartNumberingAfterBreak="0">
    <w:nsid w:val="435255FF"/>
    <w:multiLevelType w:val="hybridMultilevel"/>
    <w:tmpl w:val="B4021CDC"/>
    <w:lvl w:ilvl="0" w:tplc="80BAC646">
      <w:start w:val="1"/>
      <w:numFmt w:val="upperLetter"/>
      <w:lvlText w:val="%1)"/>
      <w:lvlJc w:val="left"/>
      <w:pPr>
        <w:ind w:left="22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98AE55E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06AE893A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E3E6A362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5EDEC776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A5ECFA04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33467488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F864CD26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A352F19C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267" w15:restartNumberingAfterBreak="0">
    <w:nsid w:val="43ED1B09"/>
    <w:multiLevelType w:val="hybridMultilevel"/>
    <w:tmpl w:val="BDC0254C"/>
    <w:lvl w:ilvl="0" w:tplc="35161ED0">
      <w:start w:val="3"/>
      <w:numFmt w:val="upperRoman"/>
      <w:lvlText w:val="(%1)"/>
      <w:lvlJc w:val="left"/>
      <w:pPr>
        <w:ind w:left="1644" w:hanging="42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6E180CCE">
      <w:start w:val="1"/>
      <w:numFmt w:val="decimal"/>
      <w:lvlText w:val="%2."/>
      <w:lvlJc w:val="left"/>
      <w:pPr>
        <w:ind w:left="1644" w:hanging="334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89AE5050">
      <w:start w:val="1"/>
      <w:numFmt w:val="lowerLetter"/>
      <w:lvlText w:val="%3)"/>
      <w:lvlJc w:val="left"/>
      <w:pPr>
        <w:ind w:left="2207" w:hanging="28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3" w:tplc="9B744A74">
      <w:numFmt w:val="bullet"/>
      <w:lvlText w:val="•"/>
      <w:lvlJc w:val="left"/>
      <w:pPr>
        <w:ind w:left="2993" w:hanging="280"/>
      </w:pPr>
      <w:rPr>
        <w:rFonts w:hint="default"/>
      </w:rPr>
    </w:lvl>
    <w:lvl w:ilvl="4" w:tplc="BFE42452">
      <w:numFmt w:val="bullet"/>
      <w:lvlText w:val="•"/>
      <w:lvlJc w:val="left"/>
      <w:pPr>
        <w:ind w:left="3389" w:hanging="280"/>
      </w:pPr>
      <w:rPr>
        <w:rFonts w:hint="default"/>
      </w:rPr>
    </w:lvl>
    <w:lvl w:ilvl="5" w:tplc="DC7AB908">
      <w:numFmt w:val="bullet"/>
      <w:lvlText w:val="•"/>
      <w:lvlJc w:val="left"/>
      <w:pPr>
        <w:ind w:left="3786" w:hanging="280"/>
      </w:pPr>
      <w:rPr>
        <w:rFonts w:hint="default"/>
      </w:rPr>
    </w:lvl>
    <w:lvl w:ilvl="6" w:tplc="F412199A">
      <w:numFmt w:val="bullet"/>
      <w:lvlText w:val="•"/>
      <w:lvlJc w:val="left"/>
      <w:pPr>
        <w:ind w:left="4182" w:hanging="280"/>
      </w:pPr>
      <w:rPr>
        <w:rFonts w:hint="default"/>
      </w:rPr>
    </w:lvl>
    <w:lvl w:ilvl="7" w:tplc="A25A06D6">
      <w:numFmt w:val="bullet"/>
      <w:lvlText w:val="•"/>
      <w:lvlJc w:val="left"/>
      <w:pPr>
        <w:ind w:left="4579" w:hanging="280"/>
      </w:pPr>
      <w:rPr>
        <w:rFonts w:hint="default"/>
      </w:rPr>
    </w:lvl>
    <w:lvl w:ilvl="8" w:tplc="BC40834E">
      <w:numFmt w:val="bullet"/>
      <w:lvlText w:val="•"/>
      <w:lvlJc w:val="left"/>
      <w:pPr>
        <w:ind w:left="4975" w:hanging="280"/>
      </w:pPr>
      <w:rPr>
        <w:rFonts w:hint="default"/>
      </w:rPr>
    </w:lvl>
  </w:abstractNum>
  <w:abstractNum w:abstractNumId="268" w15:restartNumberingAfterBreak="0">
    <w:nsid w:val="43FF3DD2"/>
    <w:multiLevelType w:val="hybridMultilevel"/>
    <w:tmpl w:val="AB10F220"/>
    <w:lvl w:ilvl="0" w:tplc="593262BE">
      <w:start w:val="1"/>
      <w:numFmt w:val="decimal"/>
      <w:lvlText w:val="%1."/>
      <w:lvlJc w:val="left"/>
      <w:pPr>
        <w:ind w:left="788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7F2063EA">
      <w:numFmt w:val="bullet"/>
      <w:lvlText w:val="•"/>
      <w:lvlJc w:val="left"/>
      <w:pPr>
        <w:ind w:left="1609" w:hanging="267"/>
      </w:pPr>
      <w:rPr>
        <w:rFonts w:hint="default"/>
      </w:rPr>
    </w:lvl>
    <w:lvl w:ilvl="2" w:tplc="89CE2B40">
      <w:numFmt w:val="bullet"/>
      <w:lvlText w:val="•"/>
      <w:lvlJc w:val="left"/>
      <w:pPr>
        <w:ind w:left="2438" w:hanging="267"/>
      </w:pPr>
      <w:rPr>
        <w:rFonts w:hint="default"/>
      </w:rPr>
    </w:lvl>
    <w:lvl w:ilvl="3" w:tplc="7EC497DA">
      <w:numFmt w:val="bullet"/>
      <w:lvlText w:val="•"/>
      <w:lvlJc w:val="left"/>
      <w:pPr>
        <w:ind w:left="3267" w:hanging="267"/>
      </w:pPr>
      <w:rPr>
        <w:rFonts w:hint="default"/>
      </w:rPr>
    </w:lvl>
    <w:lvl w:ilvl="4" w:tplc="2BE6A400">
      <w:numFmt w:val="bullet"/>
      <w:lvlText w:val="•"/>
      <w:lvlJc w:val="left"/>
      <w:pPr>
        <w:ind w:left="4096" w:hanging="267"/>
      </w:pPr>
      <w:rPr>
        <w:rFonts w:hint="default"/>
      </w:rPr>
    </w:lvl>
    <w:lvl w:ilvl="5" w:tplc="11705C26">
      <w:numFmt w:val="bullet"/>
      <w:lvlText w:val="•"/>
      <w:lvlJc w:val="left"/>
      <w:pPr>
        <w:ind w:left="4925" w:hanging="267"/>
      </w:pPr>
      <w:rPr>
        <w:rFonts w:hint="default"/>
      </w:rPr>
    </w:lvl>
    <w:lvl w:ilvl="6" w:tplc="BA72488A">
      <w:numFmt w:val="bullet"/>
      <w:lvlText w:val="•"/>
      <w:lvlJc w:val="left"/>
      <w:pPr>
        <w:ind w:left="5754" w:hanging="267"/>
      </w:pPr>
      <w:rPr>
        <w:rFonts w:hint="default"/>
      </w:rPr>
    </w:lvl>
    <w:lvl w:ilvl="7" w:tplc="63D2F0C6">
      <w:numFmt w:val="bullet"/>
      <w:lvlText w:val="•"/>
      <w:lvlJc w:val="left"/>
      <w:pPr>
        <w:ind w:left="6583" w:hanging="267"/>
      </w:pPr>
      <w:rPr>
        <w:rFonts w:hint="default"/>
      </w:rPr>
    </w:lvl>
    <w:lvl w:ilvl="8" w:tplc="6AE8C7EC">
      <w:numFmt w:val="bullet"/>
      <w:lvlText w:val="•"/>
      <w:lvlJc w:val="left"/>
      <w:pPr>
        <w:ind w:left="7412" w:hanging="267"/>
      </w:pPr>
      <w:rPr>
        <w:rFonts w:hint="default"/>
      </w:rPr>
    </w:lvl>
  </w:abstractNum>
  <w:abstractNum w:abstractNumId="269" w15:restartNumberingAfterBreak="0">
    <w:nsid w:val="440546FA"/>
    <w:multiLevelType w:val="hybridMultilevel"/>
    <w:tmpl w:val="3E3274A8"/>
    <w:lvl w:ilvl="0" w:tplc="D90AE55A">
      <w:numFmt w:val="bullet"/>
      <w:lvlText w:val="►"/>
      <w:lvlJc w:val="left"/>
      <w:pPr>
        <w:ind w:left="1644" w:hanging="338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27"/>
        <w:sz w:val="24"/>
        <w:szCs w:val="24"/>
      </w:rPr>
    </w:lvl>
    <w:lvl w:ilvl="1" w:tplc="4C78028A">
      <w:numFmt w:val="bullet"/>
      <w:lvlText w:val="•"/>
      <w:lvlJc w:val="left"/>
      <w:pPr>
        <w:ind w:left="2666" w:hanging="338"/>
      </w:pPr>
      <w:rPr>
        <w:rFonts w:hint="default"/>
      </w:rPr>
    </w:lvl>
    <w:lvl w:ilvl="2" w:tplc="B46AB4BA">
      <w:numFmt w:val="bullet"/>
      <w:lvlText w:val="•"/>
      <w:lvlJc w:val="left"/>
      <w:pPr>
        <w:ind w:left="3693" w:hanging="338"/>
      </w:pPr>
      <w:rPr>
        <w:rFonts w:hint="default"/>
      </w:rPr>
    </w:lvl>
    <w:lvl w:ilvl="3" w:tplc="CFF43E32">
      <w:numFmt w:val="bullet"/>
      <w:lvlText w:val="•"/>
      <w:lvlJc w:val="left"/>
      <w:pPr>
        <w:ind w:left="4719" w:hanging="338"/>
      </w:pPr>
      <w:rPr>
        <w:rFonts w:hint="default"/>
      </w:rPr>
    </w:lvl>
    <w:lvl w:ilvl="4" w:tplc="6E7ADF3A">
      <w:numFmt w:val="bullet"/>
      <w:lvlText w:val="•"/>
      <w:lvlJc w:val="left"/>
      <w:pPr>
        <w:ind w:left="5746" w:hanging="338"/>
      </w:pPr>
      <w:rPr>
        <w:rFonts w:hint="default"/>
      </w:rPr>
    </w:lvl>
    <w:lvl w:ilvl="5" w:tplc="677C632C">
      <w:numFmt w:val="bullet"/>
      <w:lvlText w:val="•"/>
      <w:lvlJc w:val="left"/>
      <w:pPr>
        <w:ind w:left="6772" w:hanging="338"/>
      </w:pPr>
      <w:rPr>
        <w:rFonts w:hint="default"/>
      </w:rPr>
    </w:lvl>
    <w:lvl w:ilvl="6" w:tplc="F5D450EA">
      <w:numFmt w:val="bullet"/>
      <w:lvlText w:val="•"/>
      <w:lvlJc w:val="left"/>
      <w:pPr>
        <w:ind w:left="7799" w:hanging="338"/>
      </w:pPr>
      <w:rPr>
        <w:rFonts w:hint="default"/>
      </w:rPr>
    </w:lvl>
    <w:lvl w:ilvl="7" w:tplc="719C0890">
      <w:numFmt w:val="bullet"/>
      <w:lvlText w:val="•"/>
      <w:lvlJc w:val="left"/>
      <w:pPr>
        <w:ind w:left="8825" w:hanging="338"/>
      </w:pPr>
      <w:rPr>
        <w:rFonts w:hint="default"/>
      </w:rPr>
    </w:lvl>
    <w:lvl w:ilvl="8" w:tplc="DA429AC8">
      <w:numFmt w:val="bullet"/>
      <w:lvlText w:val="•"/>
      <w:lvlJc w:val="left"/>
      <w:pPr>
        <w:ind w:left="9852" w:hanging="338"/>
      </w:pPr>
      <w:rPr>
        <w:rFonts w:hint="default"/>
      </w:rPr>
    </w:lvl>
  </w:abstractNum>
  <w:abstractNum w:abstractNumId="270" w15:restartNumberingAfterBreak="0">
    <w:nsid w:val="44A54096"/>
    <w:multiLevelType w:val="hybridMultilevel"/>
    <w:tmpl w:val="1D162C50"/>
    <w:lvl w:ilvl="0" w:tplc="56D0028A">
      <w:start w:val="1"/>
      <w:numFmt w:val="upperLetter"/>
      <w:lvlText w:val="%1)"/>
      <w:lvlJc w:val="left"/>
      <w:pPr>
        <w:ind w:left="226" w:hanging="43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A4EEE8D0">
      <w:numFmt w:val="bullet"/>
      <w:lvlText w:val="•"/>
      <w:lvlJc w:val="left"/>
      <w:pPr>
        <w:ind w:left="642" w:hanging="437"/>
      </w:pPr>
      <w:rPr>
        <w:rFonts w:hint="default"/>
      </w:rPr>
    </w:lvl>
    <w:lvl w:ilvl="2" w:tplc="2BACE25E">
      <w:numFmt w:val="bullet"/>
      <w:lvlText w:val="•"/>
      <w:lvlJc w:val="left"/>
      <w:pPr>
        <w:ind w:left="1065" w:hanging="437"/>
      </w:pPr>
      <w:rPr>
        <w:rFonts w:hint="default"/>
      </w:rPr>
    </w:lvl>
    <w:lvl w:ilvl="3" w:tplc="C4D22CA4">
      <w:numFmt w:val="bullet"/>
      <w:lvlText w:val="•"/>
      <w:lvlJc w:val="left"/>
      <w:pPr>
        <w:ind w:left="1487" w:hanging="437"/>
      </w:pPr>
      <w:rPr>
        <w:rFonts w:hint="default"/>
      </w:rPr>
    </w:lvl>
    <w:lvl w:ilvl="4" w:tplc="E3F60314">
      <w:numFmt w:val="bullet"/>
      <w:lvlText w:val="•"/>
      <w:lvlJc w:val="left"/>
      <w:pPr>
        <w:ind w:left="1910" w:hanging="437"/>
      </w:pPr>
      <w:rPr>
        <w:rFonts w:hint="default"/>
      </w:rPr>
    </w:lvl>
    <w:lvl w:ilvl="5" w:tplc="517EC4B4">
      <w:numFmt w:val="bullet"/>
      <w:lvlText w:val="•"/>
      <w:lvlJc w:val="left"/>
      <w:pPr>
        <w:ind w:left="2333" w:hanging="437"/>
      </w:pPr>
      <w:rPr>
        <w:rFonts w:hint="default"/>
      </w:rPr>
    </w:lvl>
    <w:lvl w:ilvl="6" w:tplc="E3E8F892">
      <w:numFmt w:val="bullet"/>
      <w:lvlText w:val="•"/>
      <w:lvlJc w:val="left"/>
      <w:pPr>
        <w:ind w:left="2755" w:hanging="437"/>
      </w:pPr>
      <w:rPr>
        <w:rFonts w:hint="default"/>
      </w:rPr>
    </w:lvl>
    <w:lvl w:ilvl="7" w:tplc="8B2690C4">
      <w:numFmt w:val="bullet"/>
      <w:lvlText w:val="•"/>
      <w:lvlJc w:val="left"/>
      <w:pPr>
        <w:ind w:left="3178" w:hanging="437"/>
      </w:pPr>
      <w:rPr>
        <w:rFonts w:hint="default"/>
      </w:rPr>
    </w:lvl>
    <w:lvl w:ilvl="8" w:tplc="3B940F68">
      <w:numFmt w:val="bullet"/>
      <w:lvlText w:val="•"/>
      <w:lvlJc w:val="left"/>
      <w:pPr>
        <w:ind w:left="3600" w:hanging="437"/>
      </w:pPr>
      <w:rPr>
        <w:rFonts w:hint="default"/>
      </w:rPr>
    </w:lvl>
  </w:abstractNum>
  <w:abstractNum w:abstractNumId="271" w15:restartNumberingAfterBreak="0">
    <w:nsid w:val="451F0B0D"/>
    <w:multiLevelType w:val="hybridMultilevel"/>
    <w:tmpl w:val="3A88CACE"/>
    <w:lvl w:ilvl="0" w:tplc="B71C416A">
      <w:start w:val="1"/>
      <w:numFmt w:val="decimal"/>
      <w:lvlText w:val="%1."/>
      <w:lvlJc w:val="left"/>
      <w:pPr>
        <w:ind w:left="2199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4"/>
        <w:szCs w:val="24"/>
      </w:rPr>
    </w:lvl>
    <w:lvl w:ilvl="1" w:tplc="05BEAB98">
      <w:numFmt w:val="bullet"/>
      <w:lvlText w:val="•"/>
      <w:lvlJc w:val="left"/>
      <w:pPr>
        <w:ind w:left="2558" w:hanging="267"/>
      </w:pPr>
      <w:rPr>
        <w:rFonts w:hint="default"/>
      </w:rPr>
    </w:lvl>
    <w:lvl w:ilvl="2" w:tplc="5404871A">
      <w:numFmt w:val="bullet"/>
      <w:lvlText w:val="•"/>
      <w:lvlJc w:val="left"/>
      <w:pPr>
        <w:ind w:left="2916" w:hanging="267"/>
      </w:pPr>
      <w:rPr>
        <w:rFonts w:hint="default"/>
      </w:rPr>
    </w:lvl>
    <w:lvl w:ilvl="3" w:tplc="8A14C15C">
      <w:numFmt w:val="bullet"/>
      <w:lvlText w:val="•"/>
      <w:lvlJc w:val="left"/>
      <w:pPr>
        <w:ind w:left="3274" w:hanging="267"/>
      </w:pPr>
      <w:rPr>
        <w:rFonts w:hint="default"/>
      </w:rPr>
    </w:lvl>
    <w:lvl w:ilvl="4" w:tplc="801C1B9C">
      <w:numFmt w:val="bullet"/>
      <w:lvlText w:val="•"/>
      <w:lvlJc w:val="left"/>
      <w:pPr>
        <w:ind w:left="3633" w:hanging="267"/>
      </w:pPr>
      <w:rPr>
        <w:rFonts w:hint="default"/>
      </w:rPr>
    </w:lvl>
    <w:lvl w:ilvl="5" w:tplc="74C8BD00">
      <w:numFmt w:val="bullet"/>
      <w:lvlText w:val="•"/>
      <w:lvlJc w:val="left"/>
      <w:pPr>
        <w:ind w:left="3991" w:hanging="267"/>
      </w:pPr>
      <w:rPr>
        <w:rFonts w:hint="default"/>
      </w:rPr>
    </w:lvl>
    <w:lvl w:ilvl="6" w:tplc="4594B7C8">
      <w:numFmt w:val="bullet"/>
      <w:lvlText w:val="•"/>
      <w:lvlJc w:val="left"/>
      <w:pPr>
        <w:ind w:left="4349" w:hanging="267"/>
      </w:pPr>
      <w:rPr>
        <w:rFonts w:hint="default"/>
      </w:rPr>
    </w:lvl>
    <w:lvl w:ilvl="7" w:tplc="E1866E12">
      <w:numFmt w:val="bullet"/>
      <w:lvlText w:val="•"/>
      <w:lvlJc w:val="left"/>
      <w:pPr>
        <w:ind w:left="4708" w:hanging="267"/>
      </w:pPr>
      <w:rPr>
        <w:rFonts w:hint="default"/>
      </w:rPr>
    </w:lvl>
    <w:lvl w:ilvl="8" w:tplc="4A980D8E">
      <w:numFmt w:val="bullet"/>
      <w:lvlText w:val="•"/>
      <w:lvlJc w:val="left"/>
      <w:pPr>
        <w:ind w:left="5066" w:hanging="267"/>
      </w:pPr>
      <w:rPr>
        <w:rFonts w:hint="default"/>
      </w:rPr>
    </w:lvl>
  </w:abstractNum>
  <w:abstractNum w:abstractNumId="272" w15:restartNumberingAfterBreak="0">
    <w:nsid w:val="464752DA"/>
    <w:multiLevelType w:val="hybridMultilevel"/>
    <w:tmpl w:val="955C5442"/>
    <w:lvl w:ilvl="0" w:tplc="ED7A16D2">
      <w:numFmt w:val="bullet"/>
      <w:lvlText w:val="►"/>
      <w:lvlJc w:val="left"/>
      <w:pPr>
        <w:ind w:left="87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F5C4F8A8">
      <w:numFmt w:val="bullet"/>
      <w:lvlText w:val="•"/>
      <w:lvlJc w:val="left"/>
      <w:pPr>
        <w:ind w:left="1699" w:hanging="360"/>
      </w:pPr>
      <w:rPr>
        <w:rFonts w:hint="default"/>
      </w:rPr>
    </w:lvl>
    <w:lvl w:ilvl="2" w:tplc="093C9E3C">
      <w:numFmt w:val="bullet"/>
      <w:lvlText w:val="•"/>
      <w:lvlJc w:val="left"/>
      <w:pPr>
        <w:ind w:left="2518" w:hanging="360"/>
      </w:pPr>
      <w:rPr>
        <w:rFonts w:hint="default"/>
      </w:rPr>
    </w:lvl>
    <w:lvl w:ilvl="3" w:tplc="F1B077E8">
      <w:numFmt w:val="bullet"/>
      <w:lvlText w:val="•"/>
      <w:lvlJc w:val="left"/>
      <w:pPr>
        <w:ind w:left="3337" w:hanging="360"/>
      </w:pPr>
      <w:rPr>
        <w:rFonts w:hint="default"/>
      </w:rPr>
    </w:lvl>
    <w:lvl w:ilvl="4" w:tplc="9A961D4A">
      <w:numFmt w:val="bullet"/>
      <w:lvlText w:val="•"/>
      <w:lvlJc w:val="left"/>
      <w:pPr>
        <w:ind w:left="4156" w:hanging="360"/>
      </w:pPr>
      <w:rPr>
        <w:rFonts w:hint="default"/>
      </w:rPr>
    </w:lvl>
    <w:lvl w:ilvl="5" w:tplc="00E6E86A">
      <w:numFmt w:val="bullet"/>
      <w:lvlText w:val="•"/>
      <w:lvlJc w:val="left"/>
      <w:pPr>
        <w:ind w:left="4975" w:hanging="360"/>
      </w:pPr>
      <w:rPr>
        <w:rFonts w:hint="default"/>
      </w:rPr>
    </w:lvl>
    <w:lvl w:ilvl="6" w:tplc="CBE83526">
      <w:numFmt w:val="bullet"/>
      <w:lvlText w:val="•"/>
      <w:lvlJc w:val="left"/>
      <w:pPr>
        <w:ind w:left="5794" w:hanging="360"/>
      </w:pPr>
      <w:rPr>
        <w:rFonts w:hint="default"/>
      </w:rPr>
    </w:lvl>
    <w:lvl w:ilvl="7" w:tplc="669CF204">
      <w:numFmt w:val="bullet"/>
      <w:lvlText w:val="•"/>
      <w:lvlJc w:val="left"/>
      <w:pPr>
        <w:ind w:left="6613" w:hanging="360"/>
      </w:pPr>
      <w:rPr>
        <w:rFonts w:hint="default"/>
      </w:rPr>
    </w:lvl>
    <w:lvl w:ilvl="8" w:tplc="3378EEBE">
      <w:numFmt w:val="bullet"/>
      <w:lvlText w:val="•"/>
      <w:lvlJc w:val="left"/>
      <w:pPr>
        <w:ind w:left="7432" w:hanging="360"/>
      </w:pPr>
      <w:rPr>
        <w:rFonts w:hint="default"/>
      </w:rPr>
    </w:lvl>
  </w:abstractNum>
  <w:abstractNum w:abstractNumId="273" w15:restartNumberingAfterBreak="0">
    <w:nsid w:val="464B7B72"/>
    <w:multiLevelType w:val="hybridMultilevel"/>
    <w:tmpl w:val="4F165026"/>
    <w:lvl w:ilvl="0" w:tplc="3FF02CBA">
      <w:start w:val="1"/>
      <w:numFmt w:val="upperLetter"/>
      <w:lvlText w:val="%1)"/>
      <w:lvlJc w:val="left"/>
      <w:pPr>
        <w:ind w:left="30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31FE3AB6">
      <w:start w:val="1"/>
      <w:numFmt w:val="decimal"/>
      <w:lvlText w:val="%2."/>
      <w:lvlJc w:val="left"/>
      <w:pPr>
        <w:ind w:left="2238" w:hanging="31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8"/>
        <w:szCs w:val="28"/>
      </w:rPr>
    </w:lvl>
    <w:lvl w:ilvl="2" w:tplc="E73A3014">
      <w:start w:val="1"/>
      <w:numFmt w:val="lowerLetter"/>
      <w:lvlText w:val="%3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3" w:tplc="E76489EA">
      <w:numFmt w:val="bullet"/>
      <w:lvlText w:val="•"/>
      <w:lvlJc w:val="left"/>
      <w:pPr>
        <w:ind w:left="2720" w:hanging="267"/>
      </w:pPr>
      <w:rPr>
        <w:rFonts w:hint="default"/>
      </w:rPr>
    </w:lvl>
    <w:lvl w:ilvl="4" w:tplc="5B96E82C">
      <w:numFmt w:val="bullet"/>
      <w:lvlText w:val="•"/>
      <w:lvlJc w:val="left"/>
      <w:pPr>
        <w:ind w:left="3201" w:hanging="267"/>
      </w:pPr>
      <w:rPr>
        <w:rFonts w:hint="default"/>
      </w:rPr>
    </w:lvl>
    <w:lvl w:ilvl="5" w:tplc="6E481790">
      <w:numFmt w:val="bullet"/>
      <w:lvlText w:val="•"/>
      <w:lvlJc w:val="left"/>
      <w:pPr>
        <w:ind w:left="3682" w:hanging="267"/>
      </w:pPr>
      <w:rPr>
        <w:rFonts w:hint="default"/>
      </w:rPr>
    </w:lvl>
    <w:lvl w:ilvl="6" w:tplc="66D67A22">
      <w:numFmt w:val="bullet"/>
      <w:lvlText w:val="•"/>
      <w:lvlJc w:val="left"/>
      <w:pPr>
        <w:ind w:left="4163" w:hanging="267"/>
      </w:pPr>
      <w:rPr>
        <w:rFonts w:hint="default"/>
      </w:rPr>
    </w:lvl>
    <w:lvl w:ilvl="7" w:tplc="FB7C5F2A">
      <w:numFmt w:val="bullet"/>
      <w:lvlText w:val="•"/>
      <w:lvlJc w:val="left"/>
      <w:pPr>
        <w:ind w:left="4643" w:hanging="267"/>
      </w:pPr>
      <w:rPr>
        <w:rFonts w:hint="default"/>
      </w:rPr>
    </w:lvl>
    <w:lvl w:ilvl="8" w:tplc="379A98BC">
      <w:numFmt w:val="bullet"/>
      <w:lvlText w:val="•"/>
      <w:lvlJc w:val="left"/>
      <w:pPr>
        <w:ind w:left="5124" w:hanging="267"/>
      </w:pPr>
      <w:rPr>
        <w:rFonts w:hint="default"/>
      </w:rPr>
    </w:lvl>
  </w:abstractNum>
  <w:abstractNum w:abstractNumId="274" w15:restartNumberingAfterBreak="0">
    <w:nsid w:val="46917A04"/>
    <w:multiLevelType w:val="hybridMultilevel"/>
    <w:tmpl w:val="63C054F0"/>
    <w:lvl w:ilvl="0" w:tplc="EF1CA2E8">
      <w:start w:val="1"/>
      <w:numFmt w:val="decimal"/>
      <w:lvlText w:val="%1."/>
      <w:lvlJc w:val="left"/>
      <w:pPr>
        <w:ind w:left="1644" w:hanging="267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2932EFBE">
      <w:start w:val="6"/>
      <w:numFmt w:val="decimal"/>
      <w:lvlText w:val="%2."/>
      <w:lvlJc w:val="left"/>
      <w:pPr>
        <w:ind w:left="2238" w:hanging="312"/>
        <w:jc w:val="left"/>
      </w:pPr>
      <w:rPr>
        <w:rFonts w:hint="default"/>
        <w:spacing w:val="-1"/>
        <w:w w:val="100"/>
      </w:rPr>
    </w:lvl>
    <w:lvl w:ilvl="2" w:tplc="F622394C">
      <w:numFmt w:val="bullet"/>
      <w:lvlText w:val="•"/>
      <w:lvlJc w:val="left"/>
      <w:pPr>
        <w:ind w:left="2633" w:hanging="312"/>
      </w:pPr>
      <w:rPr>
        <w:rFonts w:hint="default"/>
      </w:rPr>
    </w:lvl>
    <w:lvl w:ilvl="3" w:tplc="A630FAB6">
      <w:numFmt w:val="bullet"/>
      <w:lvlText w:val="•"/>
      <w:lvlJc w:val="left"/>
      <w:pPr>
        <w:ind w:left="3026" w:hanging="312"/>
      </w:pPr>
      <w:rPr>
        <w:rFonts w:hint="default"/>
      </w:rPr>
    </w:lvl>
    <w:lvl w:ilvl="4" w:tplc="A19ECBD6">
      <w:numFmt w:val="bullet"/>
      <w:lvlText w:val="•"/>
      <w:lvlJc w:val="left"/>
      <w:pPr>
        <w:ind w:left="3419" w:hanging="312"/>
      </w:pPr>
      <w:rPr>
        <w:rFonts w:hint="default"/>
      </w:rPr>
    </w:lvl>
    <w:lvl w:ilvl="5" w:tplc="4F9C8552">
      <w:numFmt w:val="bullet"/>
      <w:lvlText w:val="•"/>
      <w:lvlJc w:val="left"/>
      <w:pPr>
        <w:ind w:left="3812" w:hanging="312"/>
      </w:pPr>
      <w:rPr>
        <w:rFonts w:hint="default"/>
      </w:rPr>
    </w:lvl>
    <w:lvl w:ilvl="6" w:tplc="2F16DE8C">
      <w:numFmt w:val="bullet"/>
      <w:lvlText w:val="•"/>
      <w:lvlJc w:val="left"/>
      <w:pPr>
        <w:ind w:left="4205" w:hanging="312"/>
      </w:pPr>
      <w:rPr>
        <w:rFonts w:hint="default"/>
      </w:rPr>
    </w:lvl>
    <w:lvl w:ilvl="7" w:tplc="379EFBB0">
      <w:numFmt w:val="bullet"/>
      <w:lvlText w:val="•"/>
      <w:lvlJc w:val="left"/>
      <w:pPr>
        <w:ind w:left="4598" w:hanging="312"/>
      </w:pPr>
      <w:rPr>
        <w:rFonts w:hint="default"/>
      </w:rPr>
    </w:lvl>
    <w:lvl w:ilvl="8" w:tplc="2A16EC12">
      <w:numFmt w:val="bullet"/>
      <w:lvlText w:val="•"/>
      <w:lvlJc w:val="left"/>
      <w:pPr>
        <w:ind w:left="4991" w:hanging="312"/>
      </w:pPr>
      <w:rPr>
        <w:rFonts w:hint="default"/>
      </w:rPr>
    </w:lvl>
  </w:abstractNum>
  <w:abstractNum w:abstractNumId="275" w15:restartNumberingAfterBreak="0">
    <w:nsid w:val="46AE5629"/>
    <w:multiLevelType w:val="hybridMultilevel"/>
    <w:tmpl w:val="5FAA95E0"/>
    <w:lvl w:ilvl="0" w:tplc="57A60F2E">
      <w:numFmt w:val="bullet"/>
      <w:lvlText w:val="►"/>
      <w:lvlJc w:val="left"/>
      <w:pPr>
        <w:ind w:left="643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94B6B048">
      <w:numFmt w:val="bullet"/>
      <w:lvlText w:val="•"/>
      <w:lvlJc w:val="left"/>
      <w:pPr>
        <w:ind w:left="1416" w:hanging="360"/>
      </w:pPr>
      <w:rPr>
        <w:rFonts w:hint="default"/>
      </w:rPr>
    </w:lvl>
    <w:lvl w:ilvl="2" w:tplc="53123CC2">
      <w:numFmt w:val="bullet"/>
      <w:lvlText w:val="•"/>
      <w:lvlJc w:val="left"/>
      <w:pPr>
        <w:ind w:left="2192" w:hanging="360"/>
      </w:pPr>
      <w:rPr>
        <w:rFonts w:hint="default"/>
      </w:rPr>
    </w:lvl>
    <w:lvl w:ilvl="3" w:tplc="71564EDE">
      <w:numFmt w:val="bullet"/>
      <w:lvlText w:val="•"/>
      <w:lvlJc w:val="left"/>
      <w:pPr>
        <w:ind w:left="2968" w:hanging="360"/>
      </w:pPr>
      <w:rPr>
        <w:rFonts w:hint="default"/>
      </w:rPr>
    </w:lvl>
    <w:lvl w:ilvl="4" w:tplc="0720DB80">
      <w:numFmt w:val="bullet"/>
      <w:lvlText w:val="•"/>
      <w:lvlJc w:val="left"/>
      <w:pPr>
        <w:ind w:left="3744" w:hanging="360"/>
      </w:pPr>
      <w:rPr>
        <w:rFonts w:hint="default"/>
      </w:rPr>
    </w:lvl>
    <w:lvl w:ilvl="5" w:tplc="60064FC0">
      <w:numFmt w:val="bullet"/>
      <w:lvlText w:val="•"/>
      <w:lvlJc w:val="left"/>
      <w:pPr>
        <w:ind w:left="4520" w:hanging="360"/>
      </w:pPr>
      <w:rPr>
        <w:rFonts w:hint="default"/>
      </w:rPr>
    </w:lvl>
    <w:lvl w:ilvl="6" w:tplc="DE9829F2">
      <w:numFmt w:val="bullet"/>
      <w:lvlText w:val="•"/>
      <w:lvlJc w:val="left"/>
      <w:pPr>
        <w:ind w:left="5296" w:hanging="360"/>
      </w:pPr>
      <w:rPr>
        <w:rFonts w:hint="default"/>
      </w:rPr>
    </w:lvl>
    <w:lvl w:ilvl="7" w:tplc="7DDA9C3C">
      <w:numFmt w:val="bullet"/>
      <w:lvlText w:val="•"/>
      <w:lvlJc w:val="left"/>
      <w:pPr>
        <w:ind w:left="6072" w:hanging="360"/>
      </w:pPr>
      <w:rPr>
        <w:rFonts w:hint="default"/>
      </w:rPr>
    </w:lvl>
    <w:lvl w:ilvl="8" w:tplc="4106F7BA">
      <w:numFmt w:val="bullet"/>
      <w:lvlText w:val="•"/>
      <w:lvlJc w:val="left"/>
      <w:pPr>
        <w:ind w:left="6848" w:hanging="360"/>
      </w:pPr>
      <w:rPr>
        <w:rFonts w:hint="default"/>
      </w:rPr>
    </w:lvl>
  </w:abstractNum>
  <w:abstractNum w:abstractNumId="276" w15:restartNumberingAfterBreak="0">
    <w:nsid w:val="46CF2E06"/>
    <w:multiLevelType w:val="hybridMultilevel"/>
    <w:tmpl w:val="C6ECC51C"/>
    <w:lvl w:ilvl="0" w:tplc="35127434">
      <w:start w:val="1"/>
      <w:numFmt w:val="upperLetter"/>
      <w:lvlText w:val="%1)"/>
      <w:lvlJc w:val="left"/>
      <w:pPr>
        <w:ind w:left="243" w:hanging="303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3"/>
        <w:w w:val="100"/>
        <w:sz w:val="24"/>
        <w:szCs w:val="24"/>
      </w:rPr>
    </w:lvl>
    <w:lvl w:ilvl="1" w:tplc="74F430EA">
      <w:numFmt w:val="bullet"/>
      <w:lvlText w:val="•"/>
      <w:lvlJc w:val="left"/>
      <w:pPr>
        <w:ind w:left="660" w:hanging="303"/>
      </w:pPr>
      <w:rPr>
        <w:rFonts w:hint="default"/>
      </w:rPr>
    </w:lvl>
    <w:lvl w:ilvl="2" w:tplc="0B482BB4">
      <w:numFmt w:val="bullet"/>
      <w:lvlText w:val="•"/>
      <w:lvlJc w:val="left"/>
      <w:pPr>
        <w:ind w:left="1081" w:hanging="303"/>
      </w:pPr>
      <w:rPr>
        <w:rFonts w:hint="default"/>
      </w:rPr>
    </w:lvl>
    <w:lvl w:ilvl="3" w:tplc="23FCFD88">
      <w:numFmt w:val="bullet"/>
      <w:lvlText w:val="•"/>
      <w:lvlJc w:val="left"/>
      <w:pPr>
        <w:ind w:left="1501" w:hanging="303"/>
      </w:pPr>
      <w:rPr>
        <w:rFonts w:hint="default"/>
      </w:rPr>
    </w:lvl>
    <w:lvl w:ilvl="4" w:tplc="EF16E36C">
      <w:numFmt w:val="bullet"/>
      <w:lvlText w:val="•"/>
      <w:lvlJc w:val="left"/>
      <w:pPr>
        <w:ind w:left="1922" w:hanging="303"/>
      </w:pPr>
      <w:rPr>
        <w:rFonts w:hint="default"/>
      </w:rPr>
    </w:lvl>
    <w:lvl w:ilvl="5" w:tplc="531E162E">
      <w:numFmt w:val="bullet"/>
      <w:lvlText w:val="•"/>
      <w:lvlJc w:val="left"/>
      <w:pPr>
        <w:ind w:left="2343" w:hanging="303"/>
      </w:pPr>
      <w:rPr>
        <w:rFonts w:hint="default"/>
      </w:rPr>
    </w:lvl>
    <w:lvl w:ilvl="6" w:tplc="5400F706">
      <w:numFmt w:val="bullet"/>
      <w:lvlText w:val="•"/>
      <w:lvlJc w:val="left"/>
      <w:pPr>
        <w:ind w:left="2763" w:hanging="303"/>
      </w:pPr>
      <w:rPr>
        <w:rFonts w:hint="default"/>
      </w:rPr>
    </w:lvl>
    <w:lvl w:ilvl="7" w:tplc="5BC05D0A">
      <w:numFmt w:val="bullet"/>
      <w:lvlText w:val="•"/>
      <w:lvlJc w:val="left"/>
      <w:pPr>
        <w:ind w:left="3184" w:hanging="303"/>
      </w:pPr>
      <w:rPr>
        <w:rFonts w:hint="default"/>
      </w:rPr>
    </w:lvl>
    <w:lvl w:ilvl="8" w:tplc="D7E6462E">
      <w:numFmt w:val="bullet"/>
      <w:lvlText w:val="•"/>
      <w:lvlJc w:val="left"/>
      <w:pPr>
        <w:ind w:left="3604" w:hanging="303"/>
      </w:pPr>
      <w:rPr>
        <w:rFonts w:hint="default"/>
      </w:rPr>
    </w:lvl>
  </w:abstractNum>
  <w:abstractNum w:abstractNumId="277" w15:restartNumberingAfterBreak="0">
    <w:nsid w:val="472061D1"/>
    <w:multiLevelType w:val="hybridMultilevel"/>
    <w:tmpl w:val="CD083FD0"/>
    <w:lvl w:ilvl="0" w:tplc="9D0E994A">
      <w:numFmt w:val="bullet"/>
      <w:lvlText w:val="►"/>
      <w:lvlJc w:val="left"/>
      <w:pPr>
        <w:ind w:left="333" w:hanging="363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50"/>
        <w:sz w:val="24"/>
        <w:szCs w:val="24"/>
      </w:rPr>
    </w:lvl>
    <w:lvl w:ilvl="1" w:tplc="375078E8">
      <w:numFmt w:val="bullet"/>
      <w:lvlText w:val="•"/>
      <w:lvlJc w:val="left"/>
      <w:pPr>
        <w:ind w:left="1212" w:hanging="363"/>
      </w:pPr>
      <w:rPr>
        <w:rFonts w:hint="default"/>
      </w:rPr>
    </w:lvl>
    <w:lvl w:ilvl="2" w:tplc="F12A8BAA">
      <w:numFmt w:val="bullet"/>
      <w:lvlText w:val="•"/>
      <w:lvlJc w:val="left"/>
      <w:pPr>
        <w:ind w:left="2084" w:hanging="363"/>
      </w:pPr>
      <w:rPr>
        <w:rFonts w:hint="default"/>
      </w:rPr>
    </w:lvl>
    <w:lvl w:ilvl="3" w:tplc="99C83472">
      <w:numFmt w:val="bullet"/>
      <w:lvlText w:val="•"/>
      <w:lvlJc w:val="left"/>
      <w:pPr>
        <w:ind w:left="2956" w:hanging="363"/>
      </w:pPr>
      <w:rPr>
        <w:rFonts w:hint="default"/>
      </w:rPr>
    </w:lvl>
    <w:lvl w:ilvl="4" w:tplc="845C1F76">
      <w:numFmt w:val="bullet"/>
      <w:lvlText w:val="•"/>
      <w:lvlJc w:val="left"/>
      <w:pPr>
        <w:ind w:left="3828" w:hanging="363"/>
      </w:pPr>
      <w:rPr>
        <w:rFonts w:hint="default"/>
      </w:rPr>
    </w:lvl>
    <w:lvl w:ilvl="5" w:tplc="79B0E366">
      <w:numFmt w:val="bullet"/>
      <w:lvlText w:val="•"/>
      <w:lvlJc w:val="left"/>
      <w:pPr>
        <w:ind w:left="4700" w:hanging="363"/>
      </w:pPr>
      <w:rPr>
        <w:rFonts w:hint="default"/>
      </w:rPr>
    </w:lvl>
    <w:lvl w:ilvl="6" w:tplc="534CF176">
      <w:numFmt w:val="bullet"/>
      <w:lvlText w:val="•"/>
      <w:lvlJc w:val="left"/>
      <w:pPr>
        <w:ind w:left="5572" w:hanging="363"/>
      </w:pPr>
      <w:rPr>
        <w:rFonts w:hint="default"/>
      </w:rPr>
    </w:lvl>
    <w:lvl w:ilvl="7" w:tplc="E138D5FA">
      <w:numFmt w:val="bullet"/>
      <w:lvlText w:val="•"/>
      <w:lvlJc w:val="left"/>
      <w:pPr>
        <w:ind w:left="6444" w:hanging="363"/>
      </w:pPr>
      <w:rPr>
        <w:rFonts w:hint="default"/>
      </w:rPr>
    </w:lvl>
    <w:lvl w:ilvl="8" w:tplc="5830BD4E">
      <w:numFmt w:val="bullet"/>
      <w:lvlText w:val="•"/>
      <w:lvlJc w:val="left"/>
      <w:pPr>
        <w:ind w:left="7316" w:hanging="363"/>
      </w:pPr>
      <w:rPr>
        <w:rFonts w:hint="default"/>
      </w:rPr>
    </w:lvl>
  </w:abstractNum>
  <w:abstractNum w:abstractNumId="278" w15:restartNumberingAfterBreak="0">
    <w:nsid w:val="477B6FE9"/>
    <w:multiLevelType w:val="hybridMultilevel"/>
    <w:tmpl w:val="110E9F94"/>
    <w:lvl w:ilvl="0" w:tplc="90A8FDDE">
      <w:start w:val="2"/>
      <w:numFmt w:val="decimal"/>
      <w:lvlText w:val="%1."/>
      <w:lvlJc w:val="left"/>
      <w:pPr>
        <w:ind w:left="776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B9E2178">
      <w:start w:val="1"/>
      <w:numFmt w:val="lowerLetter"/>
      <w:lvlText w:val="%2."/>
      <w:lvlJc w:val="left"/>
      <w:pPr>
        <w:ind w:left="777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56E29218">
      <w:numFmt w:val="bullet"/>
      <w:lvlText w:val="•"/>
      <w:lvlJc w:val="left"/>
      <w:pPr>
        <w:ind w:left="2438" w:hanging="267"/>
      </w:pPr>
      <w:rPr>
        <w:rFonts w:hint="default"/>
      </w:rPr>
    </w:lvl>
    <w:lvl w:ilvl="3" w:tplc="3B1054CC">
      <w:numFmt w:val="bullet"/>
      <w:lvlText w:val="•"/>
      <w:lvlJc w:val="left"/>
      <w:pPr>
        <w:ind w:left="3267" w:hanging="267"/>
      </w:pPr>
      <w:rPr>
        <w:rFonts w:hint="default"/>
      </w:rPr>
    </w:lvl>
    <w:lvl w:ilvl="4" w:tplc="93EAE892">
      <w:numFmt w:val="bullet"/>
      <w:lvlText w:val="•"/>
      <w:lvlJc w:val="left"/>
      <w:pPr>
        <w:ind w:left="4096" w:hanging="267"/>
      </w:pPr>
      <w:rPr>
        <w:rFonts w:hint="default"/>
      </w:rPr>
    </w:lvl>
    <w:lvl w:ilvl="5" w:tplc="BE16DCC8">
      <w:numFmt w:val="bullet"/>
      <w:lvlText w:val="•"/>
      <w:lvlJc w:val="left"/>
      <w:pPr>
        <w:ind w:left="4925" w:hanging="267"/>
      </w:pPr>
      <w:rPr>
        <w:rFonts w:hint="default"/>
      </w:rPr>
    </w:lvl>
    <w:lvl w:ilvl="6" w:tplc="928EDE46">
      <w:numFmt w:val="bullet"/>
      <w:lvlText w:val="•"/>
      <w:lvlJc w:val="left"/>
      <w:pPr>
        <w:ind w:left="5754" w:hanging="267"/>
      </w:pPr>
      <w:rPr>
        <w:rFonts w:hint="default"/>
      </w:rPr>
    </w:lvl>
    <w:lvl w:ilvl="7" w:tplc="9CEA5DD0">
      <w:numFmt w:val="bullet"/>
      <w:lvlText w:val="•"/>
      <w:lvlJc w:val="left"/>
      <w:pPr>
        <w:ind w:left="6583" w:hanging="267"/>
      </w:pPr>
      <w:rPr>
        <w:rFonts w:hint="default"/>
      </w:rPr>
    </w:lvl>
    <w:lvl w:ilvl="8" w:tplc="5AE0BD4E">
      <w:numFmt w:val="bullet"/>
      <w:lvlText w:val="•"/>
      <w:lvlJc w:val="left"/>
      <w:pPr>
        <w:ind w:left="7412" w:hanging="267"/>
      </w:pPr>
      <w:rPr>
        <w:rFonts w:hint="default"/>
      </w:rPr>
    </w:lvl>
  </w:abstractNum>
  <w:abstractNum w:abstractNumId="279" w15:restartNumberingAfterBreak="0">
    <w:nsid w:val="48565E97"/>
    <w:multiLevelType w:val="hybridMultilevel"/>
    <w:tmpl w:val="306CF21C"/>
    <w:lvl w:ilvl="0" w:tplc="A31A9BB6">
      <w:start w:val="1"/>
      <w:numFmt w:val="upperLetter"/>
      <w:lvlText w:val="%1)"/>
      <w:lvlJc w:val="left"/>
      <w:pPr>
        <w:ind w:left="164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3A122E46">
      <w:numFmt w:val="bullet"/>
      <w:lvlText w:val="•"/>
      <w:lvlJc w:val="left"/>
      <w:pPr>
        <w:ind w:left="2052" w:hanging="320"/>
      </w:pPr>
      <w:rPr>
        <w:rFonts w:hint="default"/>
      </w:rPr>
    </w:lvl>
    <w:lvl w:ilvl="2" w:tplc="8A6CD592">
      <w:numFmt w:val="bullet"/>
      <w:lvlText w:val="•"/>
      <w:lvlJc w:val="left"/>
      <w:pPr>
        <w:ind w:left="2465" w:hanging="320"/>
      </w:pPr>
      <w:rPr>
        <w:rFonts w:hint="default"/>
      </w:rPr>
    </w:lvl>
    <w:lvl w:ilvl="3" w:tplc="DAEADAD2">
      <w:numFmt w:val="bullet"/>
      <w:lvlText w:val="•"/>
      <w:lvlJc w:val="left"/>
      <w:pPr>
        <w:ind w:left="2877" w:hanging="320"/>
      </w:pPr>
      <w:rPr>
        <w:rFonts w:hint="default"/>
      </w:rPr>
    </w:lvl>
    <w:lvl w:ilvl="4" w:tplc="42B46CDA">
      <w:numFmt w:val="bullet"/>
      <w:lvlText w:val="•"/>
      <w:lvlJc w:val="left"/>
      <w:pPr>
        <w:ind w:left="3290" w:hanging="320"/>
      </w:pPr>
      <w:rPr>
        <w:rFonts w:hint="default"/>
      </w:rPr>
    </w:lvl>
    <w:lvl w:ilvl="5" w:tplc="7744CC8E">
      <w:numFmt w:val="bullet"/>
      <w:lvlText w:val="•"/>
      <w:lvlJc w:val="left"/>
      <w:pPr>
        <w:ind w:left="3702" w:hanging="320"/>
      </w:pPr>
      <w:rPr>
        <w:rFonts w:hint="default"/>
      </w:rPr>
    </w:lvl>
    <w:lvl w:ilvl="6" w:tplc="F6D2626A">
      <w:numFmt w:val="bullet"/>
      <w:lvlText w:val="•"/>
      <w:lvlJc w:val="left"/>
      <w:pPr>
        <w:ind w:left="4115" w:hanging="320"/>
      </w:pPr>
      <w:rPr>
        <w:rFonts w:hint="default"/>
      </w:rPr>
    </w:lvl>
    <w:lvl w:ilvl="7" w:tplc="FC722596">
      <w:numFmt w:val="bullet"/>
      <w:lvlText w:val="•"/>
      <w:lvlJc w:val="left"/>
      <w:pPr>
        <w:ind w:left="4527" w:hanging="320"/>
      </w:pPr>
      <w:rPr>
        <w:rFonts w:hint="default"/>
      </w:rPr>
    </w:lvl>
    <w:lvl w:ilvl="8" w:tplc="6C602FE2">
      <w:numFmt w:val="bullet"/>
      <w:lvlText w:val="•"/>
      <w:lvlJc w:val="left"/>
      <w:pPr>
        <w:ind w:left="4940" w:hanging="320"/>
      </w:pPr>
      <w:rPr>
        <w:rFonts w:hint="default"/>
      </w:rPr>
    </w:lvl>
  </w:abstractNum>
  <w:abstractNum w:abstractNumId="280" w15:restartNumberingAfterBreak="0">
    <w:nsid w:val="48785668"/>
    <w:multiLevelType w:val="hybridMultilevel"/>
    <w:tmpl w:val="1F905286"/>
    <w:lvl w:ilvl="0" w:tplc="5ACCAAC8">
      <w:start w:val="1"/>
      <w:numFmt w:val="decimal"/>
      <w:lvlText w:val="%1."/>
      <w:lvlJc w:val="left"/>
      <w:pPr>
        <w:ind w:left="1041" w:hanging="150"/>
        <w:jc w:val="right"/>
      </w:pPr>
      <w:rPr>
        <w:rFonts w:hint="default"/>
        <w:spacing w:val="-10"/>
        <w:w w:val="100"/>
      </w:rPr>
    </w:lvl>
    <w:lvl w:ilvl="1" w:tplc="65C243D6">
      <w:numFmt w:val="bullet"/>
      <w:lvlText w:val="•"/>
      <w:lvlJc w:val="left"/>
      <w:pPr>
        <w:ind w:left="1136" w:hanging="150"/>
      </w:pPr>
      <w:rPr>
        <w:rFonts w:hint="default"/>
      </w:rPr>
    </w:lvl>
    <w:lvl w:ilvl="2" w:tplc="C9EAB07C">
      <w:numFmt w:val="bullet"/>
      <w:lvlText w:val="•"/>
      <w:lvlJc w:val="left"/>
      <w:pPr>
        <w:ind w:left="1232" w:hanging="150"/>
      </w:pPr>
      <w:rPr>
        <w:rFonts w:hint="default"/>
      </w:rPr>
    </w:lvl>
    <w:lvl w:ilvl="3" w:tplc="F9DE6B92">
      <w:numFmt w:val="bullet"/>
      <w:lvlText w:val="•"/>
      <w:lvlJc w:val="left"/>
      <w:pPr>
        <w:ind w:left="1328" w:hanging="150"/>
      </w:pPr>
      <w:rPr>
        <w:rFonts w:hint="default"/>
      </w:rPr>
    </w:lvl>
    <w:lvl w:ilvl="4" w:tplc="4F48046E">
      <w:numFmt w:val="bullet"/>
      <w:lvlText w:val="•"/>
      <w:lvlJc w:val="left"/>
      <w:pPr>
        <w:ind w:left="1425" w:hanging="150"/>
      </w:pPr>
      <w:rPr>
        <w:rFonts w:hint="default"/>
      </w:rPr>
    </w:lvl>
    <w:lvl w:ilvl="5" w:tplc="4712E5CE">
      <w:numFmt w:val="bullet"/>
      <w:lvlText w:val="•"/>
      <w:lvlJc w:val="left"/>
      <w:pPr>
        <w:ind w:left="1521" w:hanging="150"/>
      </w:pPr>
      <w:rPr>
        <w:rFonts w:hint="default"/>
      </w:rPr>
    </w:lvl>
    <w:lvl w:ilvl="6" w:tplc="9E7A1BA8">
      <w:numFmt w:val="bullet"/>
      <w:lvlText w:val="•"/>
      <w:lvlJc w:val="left"/>
      <w:pPr>
        <w:ind w:left="1617" w:hanging="150"/>
      </w:pPr>
      <w:rPr>
        <w:rFonts w:hint="default"/>
      </w:rPr>
    </w:lvl>
    <w:lvl w:ilvl="7" w:tplc="81F27FB6">
      <w:numFmt w:val="bullet"/>
      <w:lvlText w:val="•"/>
      <w:lvlJc w:val="left"/>
      <w:pPr>
        <w:ind w:left="1713" w:hanging="150"/>
      </w:pPr>
      <w:rPr>
        <w:rFonts w:hint="default"/>
      </w:rPr>
    </w:lvl>
    <w:lvl w:ilvl="8" w:tplc="F0161870">
      <w:numFmt w:val="bullet"/>
      <w:lvlText w:val="•"/>
      <w:lvlJc w:val="left"/>
      <w:pPr>
        <w:ind w:left="1810" w:hanging="150"/>
      </w:pPr>
      <w:rPr>
        <w:rFonts w:hint="default"/>
      </w:rPr>
    </w:lvl>
  </w:abstractNum>
  <w:abstractNum w:abstractNumId="281" w15:restartNumberingAfterBreak="0">
    <w:nsid w:val="48AE0245"/>
    <w:multiLevelType w:val="hybridMultilevel"/>
    <w:tmpl w:val="82125152"/>
    <w:lvl w:ilvl="0" w:tplc="11EE4ABE">
      <w:start w:val="1"/>
      <w:numFmt w:val="upperLetter"/>
      <w:lvlText w:val="%1)"/>
      <w:lvlJc w:val="left"/>
      <w:pPr>
        <w:ind w:left="829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A7947F20">
      <w:numFmt w:val="bullet"/>
      <w:lvlText w:val="•"/>
      <w:lvlJc w:val="left"/>
      <w:pPr>
        <w:ind w:left="1182" w:hanging="320"/>
      </w:pPr>
      <w:rPr>
        <w:rFonts w:hint="default"/>
      </w:rPr>
    </w:lvl>
    <w:lvl w:ilvl="2" w:tplc="8A86AF9C">
      <w:numFmt w:val="bullet"/>
      <w:lvlText w:val="•"/>
      <w:lvlJc w:val="left"/>
      <w:pPr>
        <w:ind w:left="1545" w:hanging="320"/>
      </w:pPr>
      <w:rPr>
        <w:rFonts w:hint="default"/>
      </w:rPr>
    </w:lvl>
    <w:lvl w:ilvl="3" w:tplc="6E16C7A8">
      <w:numFmt w:val="bullet"/>
      <w:lvlText w:val="•"/>
      <w:lvlJc w:val="left"/>
      <w:pPr>
        <w:ind w:left="1907" w:hanging="320"/>
      </w:pPr>
      <w:rPr>
        <w:rFonts w:hint="default"/>
      </w:rPr>
    </w:lvl>
    <w:lvl w:ilvl="4" w:tplc="F88A5E40">
      <w:numFmt w:val="bullet"/>
      <w:lvlText w:val="•"/>
      <w:lvlJc w:val="left"/>
      <w:pPr>
        <w:ind w:left="2270" w:hanging="320"/>
      </w:pPr>
      <w:rPr>
        <w:rFonts w:hint="default"/>
      </w:rPr>
    </w:lvl>
    <w:lvl w:ilvl="5" w:tplc="42401DC2">
      <w:numFmt w:val="bullet"/>
      <w:lvlText w:val="•"/>
      <w:lvlJc w:val="left"/>
      <w:pPr>
        <w:ind w:left="2633" w:hanging="320"/>
      </w:pPr>
      <w:rPr>
        <w:rFonts w:hint="default"/>
      </w:rPr>
    </w:lvl>
    <w:lvl w:ilvl="6" w:tplc="EBD62492">
      <w:numFmt w:val="bullet"/>
      <w:lvlText w:val="•"/>
      <w:lvlJc w:val="left"/>
      <w:pPr>
        <w:ind w:left="2995" w:hanging="320"/>
      </w:pPr>
      <w:rPr>
        <w:rFonts w:hint="default"/>
      </w:rPr>
    </w:lvl>
    <w:lvl w:ilvl="7" w:tplc="751C533C">
      <w:numFmt w:val="bullet"/>
      <w:lvlText w:val="•"/>
      <w:lvlJc w:val="left"/>
      <w:pPr>
        <w:ind w:left="3358" w:hanging="320"/>
      </w:pPr>
      <w:rPr>
        <w:rFonts w:hint="default"/>
      </w:rPr>
    </w:lvl>
    <w:lvl w:ilvl="8" w:tplc="81AE5B50">
      <w:numFmt w:val="bullet"/>
      <w:lvlText w:val="•"/>
      <w:lvlJc w:val="left"/>
      <w:pPr>
        <w:ind w:left="3720" w:hanging="320"/>
      </w:pPr>
      <w:rPr>
        <w:rFonts w:hint="default"/>
      </w:rPr>
    </w:lvl>
  </w:abstractNum>
  <w:abstractNum w:abstractNumId="282" w15:restartNumberingAfterBreak="0">
    <w:nsid w:val="48D00FDA"/>
    <w:multiLevelType w:val="hybridMultilevel"/>
    <w:tmpl w:val="88DCD86A"/>
    <w:lvl w:ilvl="0" w:tplc="015C881E">
      <w:start w:val="1"/>
      <w:numFmt w:val="decimal"/>
      <w:lvlText w:val="%1."/>
      <w:lvlJc w:val="left"/>
      <w:pPr>
        <w:ind w:left="2128" w:hanging="20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1" w:tplc="523073B4">
      <w:numFmt w:val="bullet"/>
      <w:lvlText w:val="•"/>
      <w:lvlJc w:val="left"/>
      <w:pPr>
        <w:ind w:left="3098" w:hanging="202"/>
      </w:pPr>
      <w:rPr>
        <w:rFonts w:hint="default"/>
      </w:rPr>
    </w:lvl>
    <w:lvl w:ilvl="2" w:tplc="2D940CFC">
      <w:numFmt w:val="bullet"/>
      <w:lvlText w:val="•"/>
      <w:lvlJc w:val="left"/>
      <w:pPr>
        <w:ind w:left="4077" w:hanging="202"/>
      </w:pPr>
      <w:rPr>
        <w:rFonts w:hint="default"/>
      </w:rPr>
    </w:lvl>
    <w:lvl w:ilvl="3" w:tplc="5AD41006">
      <w:numFmt w:val="bullet"/>
      <w:lvlText w:val="•"/>
      <w:lvlJc w:val="left"/>
      <w:pPr>
        <w:ind w:left="5055" w:hanging="202"/>
      </w:pPr>
      <w:rPr>
        <w:rFonts w:hint="default"/>
      </w:rPr>
    </w:lvl>
    <w:lvl w:ilvl="4" w:tplc="3D10DD74">
      <w:numFmt w:val="bullet"/>
      <w:lvlText w:val="•"/>
      <w:lvlJc w:val="left"/>
      <w:pPr>
        <w:ind w:left="6034" w:hanging="202"/>
      </w:pPr>
      <w:rPr>
        <w:rFonts w:hint="default"/>
      </w:rPr>
    </w:lvl>
    <w:lvl w:ilvl="5" w:tplc="2F6E0864">
      <w:numFmt w:val="bullet"/>
      <w:lvlText w:val="•"/>
      <w:lvlJc w:val="left"/>
      <w:pPr>
        <w:ind w:left="7012" w:hanging="202"/>
      </w:pPr>
      <w:rPr>
        <w:rFonts w:hint="default"/>
      </w:rPr>
    </w:lvl>
    <w:lvl w:ilvl="6" w:tplc="5AACD802">
      <w:numFmt w:val="bullet"/>
      <w:lvlText w:val="•"/>
      <w:lvlJc w:val="left"/>
      <w:pPr>
        <w:ind w:left="7991" w:hanging="202"/>
      </w:pPr>
      <w:rPr>
        <w:rFonts w:hint="default"/>
      </w:rPr>
    </w:lvl>
    <w:lvl w:ilvl="7" w:tplc="69CC1E42">
      <w:numFmt w:val="bullet"/>
      <w:lvlText w:val="•"/>
      <w:lvlJc w:val="left"/>
      <w:pPr>
        <w:ind w:left="8969" w:hanging="202"/>
      </w:pPr>
      <w:rPr>
        <w:rFonts w:hint="default"/>
      </w:rPr>
    </w:lvl>
    <w:lvl w:ilvl="8" w:tplc="410E2D96">
      <w:numFmt w:val="bullet"/>
      <w:lvlText w:val="•"/>
      <w:lvlJc w:val="left"/>
      <w:pPr>
        <w:ind w:left="9948" w:hanging="202"/>
      </w:pPr>
      <w:rPr>
        <w:rFonts w:hint="default"/>
      </w:rPr>
    </w:lvl>
  </w:abstractNum>
  <w:abstractNum w:abstractNumId="283" w15:restartNumberingAfterBreak="0">
    <w:nsid w:val="49120ADB"/>
    <w:multiLevelType w:val="hybridMultilevel"/>
    <w:tmpl w:val="702CD52A"/>
    <w:lvl w:ilvl="0" w:tplc="6B588EE8">
      <w:start w:val="1"/>
      <w:numFmt w:val="upperLetter"/>
      <w:lvlText w:val="%1)"/>
      <w:lvlJc w:val="left"/>
      <w:pPr>
        <w:ind w:left="70" w:hanging="30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D196E1D0">
      <w:numFmt w:val="bullet"/>
      <w:lvlText w:val="•"/>
      <w:lvlJc w:val="left"/>
      <w:pPr>
        <w:ind w:left="514" w:hanging="307"/>
      </w:pPr>
      <w:rPr>
        <w:rFonts w:hint="default"/>
      </w:rPr>
    </w:lvl>
    <w:lvl w:ilvl="2" w:tplc="7884E88E">
      <w:numFmt w:val="bullet"/>
      <w:lvlText w:val="•"/>
      <w:lvlJc w:val="left"/>
      <w:pPr>
        <w:ind w:left="949" w:hanging="307"/>
      </w:pPr>
      <w:rPr>
        <w:rFonts w:hint="default"/>
      </w:rPr>
    </w:lvl>
    <w:lvl w:ilvl="3" w:tplc="18EED08A">
      <w:numFmt w:val="bullet"/>
      <w:lvlText w:val="•"/>
      <w:lvlJc w:val="left"/>
      <w:pPr>
        <w:ind w:left="1383" w:hanging="307"/>
      </w:pPr>
      <w:rPr>
        <w:rFonts w:hint="default"/>
      </w:rPr>
    </w:lvl>
    <w:lvl w:ilvl="4" w:tplc="C0E0DE56">
      <w:numFmt w:val="bullet"/>
      <w:lvlText w:val="•"/>
      <w:lvlJc w:val="left"/>
      <w:pPr>
        <w:ind w:left="1818" w:hanging="307"/>
      </w:pPr>
      <w:rPr>
        <w:rFonts w:hint="default"/>
      </w:rPr>
    </w:lvl>
    <w:lvl w:ilvl="5" w:tplc="20C21332">
      <w:numFmt w:val="bullet"/>
      <w:lvlText w:val="•"/>
      <w:lvlJc w:val="left"/>
      <w:pPr>
        <w:ind w:left="2252" w:hanging="307"/>
      </w:pPr>
      <w:rPr>
        <w:rFonts w:hint="default"/>
      </w:rPr>
    </w:lvl>
    <w:lvl w:ilvl="6" w:tplc="C8CAAC5C">
      <w:numFmt w:val="bullet"/>
      <w:lvlText w:val="•"/>
      <w:lvlJc w:val="left"/>
      <w:pPr>
        <w:ind w:left="2687" w:hanging="307"/>
      </w:pPr>
      <w:rPr>
        <w:rFonts w:hint="default"/>
      </w:rPr>
    </w:lvl>
    <w:lvl w:ilvl="7" w:tplc="DE061F08">
      <w:numFmt w:val="bullet"/>
      <w:lvlText w:val="•"/>
      <w:lvlJc w:val="left"/>
      <w:pPr>
        <w:ind w:left="3121" w:hanging="307"/>
      </w:pPr>
      <w:rPr>
        <w:rFonts w:hint="default"/>
      </w:rPr>
    </w:lvl>
    <w:lvl w:ilvl="8" w:tplc="FCBC7700">
      <w:numFmt w:val="bullet"/>
      <w:lvlText w:val="•"/>
      <w:lvlJc w:val="left"/>
      <w:pPr>
        <w:ind w:left="3556" w:hanging="307"/>
      </w:pPr>
      <w:rPr>
        <w:rFonts w:hint="default"/>
      </w:rPr>
    </w:lvl>
  </w:abstractNum>
  <w:abstractNum w:abstractNumId="284" w15:restartNumberingAfterBreak="0">
    <w:nsid w:val="49882B2A"/>
    <w:multiLevelType w:val="hybridMultilevel"/>
    <w:tmpl w:val="3E7C6D76"/>
    <w:lvl w:ilvl="0" w:tplc="AB763A3C">
      <w:start w:val="1"/>
      <w:numFmt w:val="upperLetter"/>
      <w:lvlText w:val="%1)"/>
      <w:lvlJc w:val="left"/>
      <w:pPr>
        <w:ind w:left="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9FC24180">
      <w:numFmt w:val="bullet"/>
      <w:lvlText w:val="•"/>
      <w:lvlJc w:val="left"/>
      <w:pPr>
        <w:ind w:left="414" w:hanging="320"/>
      </w:pPr>
      <w:rPr>
        <w:rFonts w:hint="default"/>
      </w:rPr>
    </w:lvl>
    <w:lvl w:ilvl="2" w:tplc="4E72D668">
      <w:numFmt w:val="bullet"/>
      <w:lvlText w:val="•"/>
      <w:lvlJc w:val="left"/>
      <w:pPr>
        <w:ind w:left="829" w:hanging="320"/>
      </w:pPr>
      <w:rPr>
        <w:rFonts w:hint="default"/>
      </w:rPr>
    </w:lvl>
    <w:lvl w:ilvl="3" w:tplc="EC4E2B68">
      <w:numFmt w:val="bullet"/>
      <w:lvlText w:val="•"/>
      <w:lvlJc w:val="left"/>
      <w:pPr>
        <w:ind w:left="1243" w:hanging="320"/>
      </w:pPr>
      <w:rPr>
        <w:rFonts w:hint="default"/>
      </w:rPr>
    </w:lvl>
    <w:lvl w:ilvl="4" w:tplc="B338E192">
      <w:numFmt w:val="bullet"/>
      <w:lvlText w:val="•"/>
      <w:lvlJc w:val="left"/>
      <w:pPr>
        <w:ind w:left="1658" w:hanging="320"/>
      </w:pPr>
      <w:rPr>
        <w:rFonts w:hint="default"/>
      </w:rPr>
    </w:lvl>
    <w:lvl w:ilvl="5" w:tplc="54FE0D18">
      <w:numFmt w:val="bullet"/>
      <w:lvlText w:val="•"/>
      <w:lvlJc w:val="left"/>
      <w:pPr>
        <w:ind w:left="2072" w:hanging="320"/>
      </w:pPr>
      <w:rPr>
        <w:rFonts w:hint="default"/>
      </w:rPr>
    </w:lvl>
    <w:lvl w:ilvl="6" w:tplc="AFD2B19E">
      <w:numFmt w:val="bullet"/>
      <w:lvlText w:val="•"/>
      <w:lvlJc w:val="left"/>
      <w:pPr>
        <w:ind w:left="2487" w:hanging="320"/>
      </w:pPr>
      <w:rPr>
        <w:rFonts w:hint="default"/>
      </w:rPr>
    </w:lvl>
    <w:lvl w:ilvl="7" w:tplc="9962BA6E">
      <w:numFmt w:val="bullet"/>
      <w:lvlText w:val="•"/>
      <w:lvlJc w:val="left"/>
      <w:pPr>
        <w:ind w:left="2901" w:hanging="320"/>
      </w:pPr>
      <w:rPr>
        <w:rFonts w:hint="default"/>
      </w:rPr>
    </w:lvl>
    <w:lvl w:ilvl="8" w:tplc="82BE5CE2">
      <w:numFmt w:val="bullet"/>
      <w:lvlText w:val="•"/>
      <w:lvlJc w:val="left"/>
      <w:pPr>
        <w:ind w:left="3316" w:hanging="320"/>
      </w:pPr>
      <w:rPr>
        <w:rFonts w:hint="default"/>
      </w:rPr>
    </w:lvl>
  </w:abstractNum>
  <w:abstractNum w:abstractNumId="285" w15:restartNumberingAfterBreak="0">
    <w:nsid w:val="49B14495"/>
    <w:multiLevelType w:val="hybridMultilevel"/>
    <w:tmpl w:val="B61CDC48"/>
    <w:lvl w:ilvl="0" w:tplc="45B6A974">
      <w:numFmt w:val="bullet"/>
      <w:lvlText w:val="►"/>
      <w:lvlJc w:val="left"/>
      <w:pPr>
        <w:ind w:left="226" w:hanging="37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53"/>
        <w:sz w:val="24"/>
        <w:szCs w:val="24"/>
      </w:rPr>
    </w:lvl>
    <w:lvl w:ilvl="1" w:tplc="59C8BFE6">
      <w:numFmt w:val="bullet"/>
      <w:lvlText w:val="•"/>
      <w:lvlJc w:val="left"/>
      <w:pPr>
        <w:ind w:left="1105" w:hanging="370"/>
      </w:pPr>
      <w:rPr>
        <w:rFonts w:hint="default"/>
      </w:rPr>
    </w:lvl>
    <w:lvl w:ilvl="2" w:tplc="8174CAA8">
      <w:numFmt w:val="bullet"/>
      <w:lvlText w:val="•"/>
      <w:lvlJc w:val="left"/>
      <w:pPr>
        <w:ind w:left="1990" w:hanging="370"/>
      </w:pPr>
      <w:rPr>
        <w:rFonts w:hint="default"/>
      </w:rPr>
    </w:lvl>
    <w:lvl w:ilvl="3" w:tplc="1D0CCB00">
      <w:numFmt w:val="bullet"/>
      <w:lvlText w:val="•"/>
      <w:lvlJc w:val="left"/>
      <w:pPr>
        <w:ind w:left="2875" w:hanging="370"/>
      </w:pPr>
      <w:rPr>
        <w:rFonts w:hint="default"/>
      </w:rPr>
    </w:lvl>
    <w:lvl w:ilvl="4" w:tplc="7638E6C8">
      <w:numFmt w:val="bullet"/>
      <w:lvlText w:val="•"/>
      <w:lvlJc w:val="left"/>
      <w:pPr>
        <w:ind w:left="3760" w:hanging="370"/>
      </w:pPr>
      <w:rPr>
        <w:rFonts w:hint="default"/>
      </w:rPr>
    </w:lvl>
    <w:lvl w:ilvl="5" w:tplc="2E62DAFC">
      <w:numFmt w:val="bullet"/>
      <w:lvlText w:val="•"/>
      <w:lvlJc w:val="left"/>
      <w:pPr>
        <w:ind w:left="4645" w:hanging="370"/>
      </w:pPr>
      <w:rPr>
        <w:rFonts w:hint="default"/>
      </w:rPr>
    </w:lvl>
    <w:lvl w:ilvl="6" w:tplc="73AE57B0">
      <w:numFmt w:val="bullet"/>
      <w:lvlText w:val="•"/>
      <w:lvlJc w:val="left"/>
      <w:pPr>
        <w:ind w:left="5530" w:hanging="370"/>
      </w:pPr>
      <w:rPr>
        <w:rFonts w:hint="default"/>
      </w:rPr>
    </w:lvl>
    <w:lvl w:ilvl="7" w:tplc="5404AA74">
      <w:numFmt w:val="bullet"/>
      <w:lvlText w:val="•"/>
      <w:lvlJc w:val="left"/>
      <w:pPr>
        <w:ind w:left="6415" w:hanging="370"/>
      </w:pPr>
      <w:rPr>
        <w:rFonts w:hint="default"/>
      </w:rPr>
    </w:lvl>
    <w:lvl w:ilvl="8" w:tplc="A71A3106">
      <w:numFmt w:val="bullet"/>
      <w:lvlText w:val="•"/>
      <w:lvlJc w:val="left"/>
      <w:pPr>
        <w:ind w:left="7300" w:hanging="370"/>
      </w:pPr>
      <w:rPr>
        <w:rFonts w:hint="default"/>
      </w:rPr>
    </w:lvl>
  </w:abstractNum>
  <w:abstractNum w:abstractNumId="286" w15:restartNumberingAfterBreak="0">
    <w:nsid w:val="49B747BB"/>
    <w:multiLevelType w:val="hybridMultilevel"/>
    <w:tmpl w:val="2E3AF0AA"/>
    <w:lvl w:ilvl="0" w:tplc="2E223F26">
      <w:numFmt w:val="bullet"/>
      <w:lvlText w:val="►"/>
      <w:lvlJc w:val="left"/>
      <w:pPr>
        <w:ind w:left="0" w:hanging="313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27"/>
        <w:sz w:val="24"/>
        <w:szCs w:val="24"/>
      </w:rPr>
    </w:lvl>
    <w:lvl w:ilvl="1" w:tplc="E196B674">
      <w:numFmt w:val="bullet"/>
      <w:lvlText w:val="•"/>
      <w:lvlJc w:val="left"/>
      <w:pPr>
        <w:ind w:left="841" w:hanging="313"/>
      </w:pPr>
      <w:rPr>
        <w:rFonts w:hint="default"/>
      </w:rPr>
    </w:lvl>
    <w:lvl w:ilvl="2" w:tplc="18C6D4A8">
      <w:numFmt w:val="bullet"/>
      <w:lvlText w:val="•"/>
      <w:lvlJc w:val="left"/>
      <w:pPr>
        <w:ind w:left="1682" w:hanging="313"/>
      </w:pPr>
      <w:rPr>
        <w:rFonts w:hint="default"/>
      </w:rPr>
    </w:lvl>
    <w:lvl w:ilvl="3" w:tplc="DD5A5896">
      <w:numFmt w:val="bullet"/>
      <w:lvlText w:val="•"/>
      <w:lvlJc w:val="left"/>
      <w:pPr>
        <w:ind w:left="2523" w:hanging="313"/>
      </w:pPr>
      <w:rPr>
        <w:rFonts w:hint="default"/>
      </w:rPr>
    </w:lvl>
    <w:lvl w:ilvl="4" w:tplc="F6687D94">
      <w:numFmt w:val="bullet"/>
      <w:lvlText w:val="•"/>
      <w:lvlJc w:val="left"/>
      <w:pPr>
        <w:ind w:left="3364" w:hanging="313"/>
      </w:pPr>
      <w:rPr>
        <w:rFonts w:hint="default"/>
      </w:rPr>
    </w:lvl>
    <w:lvl w:ilvl="5" w:tplc="0B865C46">
      <w:numFmt w:val="bullet"/>
      <w:lvlText w:val="•"/>
      <w:lvlJc w:val="left"/>
      <w:pPr>
        <w:ind w:left="4205" w:hanging="313"/>
      </w:pPr>
      <w:rPr>
        <w:rFonts w:hint="default"/>
      </w:rPr>
    </w:lvl>
    <w:lvl w:ilvl="6" w:tplc="7CB0FEF6">
      <w:numFmt w:val="bullet"/>
      <w:lvlText w:val="•"/>
      <w:lvlJc w:val="left"/>
      <w:pPr>
        <w:ind w:left="5046" w:hanging="313"/>
      </w:pPr>
      <w:rPr>
        <w:rFonts w:hint="default"/>
      </w:rPr>
    </w:lvl>
    <w:lvl w:ilvl="7" w:tplc="A68486D6">
      <w:numFmt w:val="bullet"/>
      <w:lvlText w:val="•"/>
      <w:lvlJc w:val="left"/>
      <w:pPr>
        <w:ind w:left="5887" w:hanging="313"/>
      </w:pPr>
      <w:rPr>
        <w:rFonts w:hint="default"/>
      </w:rPr>
    </w:lvl>
    <w:lvl w:ilvl="8" w:tplc="6AD4D0EA">
      <w:numFmt w:val="bullet"/>
      <w:lvlText w:val="•"/>
      <w:lvlJc w:val="left"/>
      <w:pPr>
        <w:ind w:left="6728" w:hanging="313"/>
      </w:pPr>
      <w:rPr>
        <w:rFonts w:hint="default"/>
      </w:rPr>
    </w:lvl>
  </w:abstractNum>
  <w:abstractNum w:abstractNumId="287" w15:restartNumberingAfterBreak="0">
    <w:nsid w:val="49E065D7"/>
    <w:multiLevelType w:val="hybridMultilevel"/>
    <w:tmpl w:val="6A907294"/>
    <w:lvl w:ilvl="0" w:tplc="085852B0">
      <w:start w:val="1"/>
      <w:numFmt w:val="upperLetter"/>
      <w:lvlText w:val="%1)"/>
      <w:lvlJc w:val="left"/>
      <w:pPr>
        <w:ind w:left="7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4742F42">
      <w:numFmt w:val="bullet"/>
      <w:lvlText w:val="•"/>
      <w:lvlJc w:val="left"/>
      <w:pPr>
        <w:ind w:left="516" w:hanging="320"/>
      </w:pPr>
      <w:rPr>
        <w:rFonts w:hint="default"/>
      </w:rPr>
    </w:lvl>
    <w:lvl w:ilvl="2" w:tplc="69E2713A">
      <w:numFmt w:val="bullet"/>
      <w:lvlText w:val="•"/>
      <w:lvlJc w:val="left"/>
      <w:pPr>
        <w:ind w:left="953" w:hanging="320"/>
      </w:pPr>
      <w:rPr>
        <w:rFonts w:hint="default"/>
      </w:rPr>
    </w:lvl>
    <w:lvl w:ilvl="3" w:tplc="585C30CE">
      <w:numFmt w:val="bullet"/>
      <w:lvlText w:val="•"/>
      <w:lvlJc w:val="left"/>
      <w:pPr>
        <w:ind w:left="1389" w:hanging="320"/>
      </w:pPr>
      <w:rPr>
        <w:rFonts w:hint="default"/>
      </w:rPr>
    </w:lvl>
    <w:lvl w:ilvl="4" w:tplc="9AD209B6">
      <w:numFmt w:val="bullet"/>
      <w:lvlText w:val="•"/>
      <w:lvlJc w:val="left"/>
      <w:pPr>
        <w:ind w:left="1826" w:hanging="320"/>
      </w:pPr>
      <w:rPr>
        <w:rFonts w:hint="default"/>
      </w:rPr>
    </w:lvl>
    <w:lvl w:ilvl="5" w:tplc="EFAE899C">
      <w:numFmt w:val="bullet"/>
      <w:lvlText w:val="•"/>
      <w:lvlJc w:val="left"/>
      <w:pPr>
        <w:ind w:left="2263" w:hanging="320"/>
      </w:pPr>
      <w:rPr>
        <w:rFonts w:hint="default"/>
      </w:rPr>
    </w:lvl>
    <w:lvl w:ilvl="6" w:tplc="BE58DCEE">
      <w:numFmt w:val="bullet"/>
      <w:lvlText w:val="•"/>
      <w:lvlJc w:val="left"/>
      <w:pPr>
        <w:ind w:left="2699" w:hanging="320"/>
      </w:pPr>
      <w:rPr>
        <w:rFonts w:hint="default"/>
      </w:rPr>
    </w:lvl>
    <w:lvl w:ilvl="7" w:tplc="3B1E38E8">
      <w:numFmt w:val="bullet"/>
      <w:lvlText w:val="•"/>
      <w:lvlJc w:val="left"/>
      <w:pPr>
        <w:ind w:left="3136" w:hanging="320"/>
      </w:pPr>
      <w:rPr>
        <w:rFonts w:hint="default"/>
      </w:rPr>
    </w:lvl>
    <w:lvl w:ilvl="8" w:tplc="7F1CF250">
      <w:numFmt w:val="bullet"/>
      <w:lvlText w:val="•"/>
      <w:lvlJc w:val="left"/>
      <w:pPr>
        <w:ind w:left="3572" w:hanging="320"/>
      </w:pPr>
      <w:rPr>
        <w:rFonts w:hint="default"/>
      </w:rPr>
    </w:lvl>
  </w:abstractNum>
  <w:abstractNum w:abstractNumId="288" w15:restartNumberingAfterBreak="0">
    <w:nsid w:val="49EB08DD"/>
    <w:multiLevelType w:val="hybridMultilevel"/>
    <w:tmpl w:val="71043496"/>
    <w:lvl w:ilvl="0" w:tplc="ED101D0C">
      <w:start w:val="1"/>
      <w:numFmt w:val="upperLetter"/>
      <w:lvlText w:val="%1)"/>
      <w:lvlJc w:val="left"/>
      <w:pPr>
        <w:ind w:left="816" w:hanging="30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D6341676">
      <w:numFmt w:val="bullet"/>
      <w:lvlText w:val="•"/>
      <w:lvlJc w:val="left"/>
      <w:pPr>
        <w:ind w:left="1182" w:hanging="307"/>
      </w:pPr>
      <w:rPr>
        <w:rFonts w:hint="default"/>
      </w:rPr>
    </w:lvl>
    <w:lvl w:ilvl="2" w:tplc="0D0265F4">
      <w:numFmt w:val="bullet"/>
      <w:lvlText w:val="•"/>
      <w:lvlJc w:val="left"/>
      <w:pPr>
        <w:ind w:left="1545" w:hanging="307"/>
      </w:pPr>
      <w:rPr>
        <w:rFonts w:hint="default"/>
      </w:rPr>
    </w:lvl>
    <w:lvl w:ilvl="3" w:tplc="CAEE7FEA">
      <w:numFmt w:val="bullet"/>
      <w:lvlText w:val="•"/>
      <w:lvlJc w:val="left"/>
      <w:pPr>
        <w:ind w:left="1907" w:hanging="307"/>
      </w:pPr>
      <w:rPr>
        <w:rFonts w:hint="default"/>
      </w:rPr>
    </w:lvl>
    <w:lvl w:ilvl="4" w:tplc="96F47D58">
      <w:numFmt w:val="bullet"/>
      <w:lvlText w:val="•"/>
      <w:lvlJc w:val="left"/>
      <w:pPr>
        <w:ind w:left="2270" w:hanging="307"/>
      </w:pPr>
      <w:rPr>
        <w:rFonts w:hint="default"/>
      </w:rPr>
    </w:lvl>
    <w:lvl w:ilvl="5" w:tplc="FF1EE3AE">
      <w:numFmt w:val="bullet"/>
      <w:lvlText w:val="•"/>
      <w:lvlJc w:val="left"/>
      <w:pPr>
        <w:ind w:left="2633" w:hanging="307"/>
      </w:pPr>
      <w:rPr>
        <w:rFonts w:hint="default"/>
      </w:rPr>
    </w:lvl>
    <w:lvl w:ilvl="6" w:tplc="4E301B98">
      <w:numFmt w:val="bullet"/>
      <w:lvlText w:val="•"/>
      <w:lvlJc w:val="left"/>
      <w:pPr>
        <w:ind w:left="2995" w:hanging="307"/>
      </w:pPr>
      <w:rPr>
        <w:rFonts w:hint="default"/>
      </w:rPr>
    </w:lvl>
    <w:lvl w:ilvl="7" w:tplc="ECB8DB5A">
      <w:numFmt w:val="bullet"/>
      <w:lvlText w:val="•"/>
      <w:lvlJc w:val="left"/>
      <w:pPr>
        <w:ind w:left="3358" w:hanging="307"/>
      </w:pPr>
      <w:rPr>
        <w:rFonts w:hint="default"/>
      </w:rPr>
    </w:lvl>
    <w:lvl w:ilvl="8" w:tplc="9586DCA8">
      <w:numFmt w:val="bullet"/>
      <w:lvlText w:val="•"/>
      <w:lvlJc w:val="left"/>
      <w:pPr>
        <w:ind w:left="3720" w:hanging="307"/>
      </w:pPr>
      <w:rPr>
        <w:rFonts w:hint="default"/>
      </w:rPr>
    </w:lvl>
  </w:abstractNum>
  <w:abstractNum w:abstractNumId="289" w15:restartNumberingAfterBreak="0">
    <w:nsid w:val="4A28166F"/>
    <w:multiLevelType w:val="hybridMultilevel"/>
    <w:tmpl w:val="936AE742"/>
    <w:lvl w:ilvl="0" w:tplc="8028E980">
      <w:numFmt w:val="bullet"/>
      <w:lvlText w:val="►"/>
      <w:lvlJc w:val="left"/>
      <w:pPr>
        <w:ind w:left="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970886D2">
      <w:numFmt w:val="bullet"/>
      <w:lvlText w:val="•"/>
      <w:lvlJc w:val="left"/>
      <w:pPr>
        <w:ind w:left="839" w:hanging="360"/>
      </w:pPr>
      <w:rPr>
        <w:rFonts w:hint="default"/>
      </w:rPr>
    </w:lvl>
    <w:lvl w:ilvl="2" w:tplc="BF7814F8">
      <w:numFmt w:val="bullet"/>
      <w:lvlText w:val="•"/>
      <w:lvlJc w:val="left"/>
      <w:pPr>
        <w:ind w:left="1679" w:hanging="360"/>
      </w:pPr>
      <w:rPr>
        <w:rFonts w:hint="default"/>
      </w:rPr>
    </w:lvl>
    <w:lvl w:ilvl="3" w:tplc="B9A685F2">
      <w:numFmt w:val="bullet"/>
      <w:lvlText w:val="•"/>
      <w:lvlJc w:val="left"/>
      <w:pPr>
        <w:ind w:left="2519" w:hanging="360"/>
      </w:pPr>
      <w:rPr>
        <w:rFonts w:hint="default"/>
      </w:rPr>
    </w:lvl>
    <w:lvl w:ilvl="4" w:tplc="1E7832BE">
      <w:numFmt w:val="bullet"/>
      <w:lvlText w:val="•"/>
      <w:lvlJc w:val="left"/>
      <w:pPr>
        <w:ind w:left="3359" w:hanging="360"/>
      </w:pPr>
      <w:rPr>
        <w:rFonts w:hint="default"/>
      </w:rPr>
    </w:lvl>
    <w:lvl w:ilvl="5" w:tplc="297A9602">
      <w:numFmt w:val="bullet"/>
      <w:lvlText w:val="•"/>
      <w:lvlJc w:val="left"/>
      <w:pPr>
        <w:ind w:left="4199" w:hanging="360"/>
      </w:pPr>
      <w:rPr>
        <w:rFonts w:hint="default"/>
      </w:rPr>
    </w:lvl>
    <w:lvl w:ilvl="6" w:tplc="72FA74EC">
      <w:numFmt w:val="bullet"/>
      <w:lvlText w:val="•"/>
      <w:lvlJc w:val="left"/>
      <w:pPr>
        <w:ind w:left="5039" w:hanging="360"/>
      </w:pPr>
      <w:rPr>
        <w:rFonts w:hint="default"/>
      </w:rPr>
    </w:lvl>
    <w:lvl w:ilvl="7" w:tplc="E64C7F52">
      <w:numFmt w:val="bullet"/>
      <w:lvlText w:val="•"/>
      <w:lvlJc w:val="left"/>
      <w:pPr>
        <w:ind w:left="5879" w:hanging="360"/>
      </w:pPr>
      <w:rPr>
        <w:rFonts w:hint="default"/>
      </w:rPr>
    </w:lvl>
    <w:lvl w:ilvl="8" w:tplc="CB003A18">
      <w:numFmt w:val="bullet"/>
      <w:lvlText w:val="•"/>
      <w:lvlJc w:val="left"/>
      <w:pPr>
        <w:ind w:left="6719" w:hanging="360"/>
      </w:pPr>
      <w:rPr>
        <w:rFonts w:hint="default"/>
      </w:rPr>
    </w:lvl>
  </w:abstractNum>
  <w:abstractNum w:abstractNumId="290" w15:restartNumberingAfterBreak="0">
    <w:nsid w:val="4A2E1887"/>
    <w:multiLevelType w:val="hybridMultilevel"/>
    <w:tmpl w:val="38D0D78C"/>
    <w:lvl w:ilvl="0" w:tplc="9086D556">
      <w:start w:val="1"/>
      <w:numFmt w:val="decimal"/>
      <w:lvlText w:val="%1)"/>
      <w:lvlJc w:val="left"/>
      <w:pPr>
        <w:ind w:left="2254" w:hanging="32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8"/>
        <w:szCs w:val="28"/>
      </w:rPr>
    </w:lvl>
    <w:lvl w:ilvl="1" w:tplc="FD985F2C">
      <w:start w:val="1"/>
      <w:numFmt w:val="lowerLetter"/>
      <w:lvlText w:val="%2)"/>
      <w:lvlJc w:val="left"/>
      <w:pPr>
        <w:ind w:left="1644" w:hanging="303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A17818D0">
      <w:numFmt w:val="bullet"/>
      <w:lvlText w:val="•"/>
      <w:lvlJc w:val="left"/>
      <w:pPr>
        <w:ind w:left="3331" w:hanging="303"/>
      </w:pPr>
      <w:rPr>
        <w:rFonts w:hint="default"/>
      </w:rPr>
    </w:lvl>
    <w:lvl w:ilvl="3" w:tplc="634CD4C0">
      <w:numFmt w:val="bullet"/>
      <w:lvlText w:val="•"/>
      <w:lvlJc w:val="left"/>
      <w:pPr>
        <w:ind w:left="4403" w:hanging="303"/>
      </w:pPr>
      <w:rPr>
        <w:rFonts w:hint="default"/>
      </w:rPr>
    </w:lvl>
    <w:lvl w:ilvl="4" w:tplc="8BF6C3C6">
      <w:numFmt w:val="bullet"/>
      <w:lvlText w:val="•"/>
      <w:lvlJc w:val="left"/>
      <w:pPr>
        <w:ind w:left="5475" w:hanging="303"/>
      </w:pPr>
      <w:rPr>
        <w:rFonts w:hint="default"/>
      </w:rPr>
    </w:lvl>
    <w:lvl w:ilvl="5" w:tplc="2C6225B6">
      <w:numFmt w:val="bullet"/>
      <w:lvlText w:val="•"/>
      <w:lvlJc w:val="left"/>
      <w:pPr>
        <w:ind w:left="6546" w:hanging="303"/>
      </w:pPr>
      <w:rPr>
        <w:rFonts w:hint="default"/>
      </w:rPr>
    </w:lvl>
    <w:lvl w:ilvl="6" w:tplc="14820D7A">
      <w:numFmt w:val="bullet"/>
      <w:lvlText w:val="•"/>
      <w:lvlJc w:val="left"/>
      <w:pPr>
        <w:ind w:left="7618" w:hanging="303"/>
      </w:pPr>
      <w:rPr>
        <w:rFonts w:hint="default"/>
      </w:rPr>
    </w:lvl>
    <w:lvl w:ilvl="7" w:tplc="60C848BE">
      <w:numFmt w:val="bullet"/>
      <w:lvlText w:val="•"/>
      <w:lvlJc w:val="left"/>
      <w:pPr>
        <w:ind w:left="8690" w:hanging="303"/>
      </w:pPr>
      <w:rPr>
        <w:rFonts w:hint="default"/>
      </w:rPr>
    </w:lvl>
    <w:lvl w:ilvl="8" w:tplc="2E860EF0">
      <w:numFmt w:val="bullet"/>
      <w:lvlText w:val="•"/>
      <w:lvlJc w:val="left"/>
      <w:pPr>
        <w:ind w:left="9762" w:hanging="303"/>
      </w:pPr>
      <w:rPr>
        <w:rFonts w:hint="default"/>
      </w:rPr>
    </w:lvl>
  </w:abstractNum>
  <w:abstractNum w:abstractNumId="291" w15:restartNumberingAfterBreak="0">
    <w:nsid w:val="4A47446E"/>
    <w:multiLevelType w:val="hybridMultilevel"/>
    <w:tmpl w:val="FDC6490E"/>
    <w:lvl w:ilvl="0" w:tplc="1254A7E4">
      <w:start w:val="1"/>
      <w:numFmt w:val="upperLetter"/>
      <w:lvlText w:val="%1)"/>
      <w:lvlJc w:val="left"/>
      <w:pPr>
        <w:ind w:left="2240" w:hanging="313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95A065C">
      <w:numFmt w:val="bullet"/>
      <w:lvlText w:val="•"/>
      <w:lvlJc w:val="left"/>
      <w:pPr>
        <w:ind w:left="2594" w:hanging="313"/>
      </w:pPr>
      <w:rPr>
        <w:rFonts w:hint="default"/>
      </w:rPr>
    </w:lvl>
    <w:lvl w:ilvl="2" w:tplc="6FC2C6FA">
      <w:numFmt w:val="bullet"/>
      <w:lvlText w:val="•"/>
      <w:lvlJc w:val="left"/>
      <w:pPr>
        <w:ind w:left="2948" w:hanging="313"/>
      </w:pPr>
      <w:rPr>
        <w:rFonts w:hint="default"/>
      </w:rPr>
    </w:lvl>
    <w:lvl w:ilvl="3" w:tplc="F300121C">
      <w:numFmt w:val="bullet"/>
      <w:lvlText w:val="•"/>
      <w:lvlJc w:val="left"/>
      <w:pPr>
        <w:ind w:left="3302" w:hanging="313"/>
      </w:pPr>
      <w:rPr>
        <w:rFonts w:hint="default"/>
      </w:rPr>
    </w:lvl>
    <w:lvl w:ilvl="4" w:tplc="0694A4DE">
      <w:numFmt w:val="bullet"/>
      <w:lvlText w:val="•"/>
      <w:lvlJc w:val="left"/>
      <w:pPr>
        <w:ind w:left="3657" w:hanging="313"/>
      </w:pPr>
      <w:rPr>
        <w:rFonts w:hint="default"/>
      </w:rPr>
    </w:lvl>
    <w:lvl w:ilvl="5" w:tplc="4DEE0EF4">
      <w:numFmt w:val="bullet"/>
      <w:lvlText w:val="•"/>
      <w:lvlJc w:val="left"/>
      <w:pPr>
        <w:ind w:left="4011" w:hanging="313"/>
      </w:pPr>
      <w:rPr>
        <w:rFonts w:hint="default"/>
      </w:rPr>
    </w:lvl>
    <w:lvl w:ilvl="6" w:tplc="0CE29C88">
      <w:numFmt w:val="bullet"/>
      <w:lvlText w:val="•"/>
      <w:lvlJc w:val="left"/>
      <w:pPr>
        <w:ind w:left="4365" w:hanging="313"/>
      </w:pPr>
      <w:rPr>
        <w:rFonts w:hint="default"/>
      </w:rPr>
    </w:lvl>
    <w:lvl w:ilvl="7" w:tplc="9C4CBE00">
      <w:numFmt w:val="bullet"/>
      <w:lvlText w:val="•"/>
      <w:lvlJc w:val="left"/>
      <w:pPr>
        <w:ind w:left="4719" w:hanging="313"/>
      </w:pPr>
      <w:rPr>
        <w:rFonts w:hint="default"/>
      </w:rPr>
    </w:lvl>
    <w:lvl w:ilvl="8" w:tplc="7CEE39A0">
      <w:numFmt w:val="bullet"/>
      <w:lvlText w:val="•"/>
      <w:lvlJc w:val="left"/>
      <w:pPr>
        <w:ind w:left="5074" w:hanging="313"/>
      </w:pPr>
      <w:rPr>
        <w:rFonts w:hint="default"/>
      </w:rPr>
    </w:lvl>
  </w:abstractNum>
  <w:abstractNum w:abstractNumId="292" w15:restartNumberingAfterBreak="0">
    <w:nsid w:val="4AB1285F"/>
    <w:multiLevelType w:val="hybridMultilevel"/>
    <w:tmpl w:val="E59653E6"/>
    <w:lvl w:ilvl="0" w:tplc="020A871C">
      <w:start w:val="7"/>
      <w:numFmt w:val="decimal"/>
      <w:lvlText w:val="%1."/>
      <w:lvlJc w:val="left"/>
      <w:pPr>
        <w:ind w:left="226" w:hanging="25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24C8940">
      <w:numFmt w:val="bullet"/>
      <w:lvlText w:val="•"/>
      <w:lvlJc w:val="left"/>
      <w:pPr>
        <w:ind w:left="1105" w:hanging="256"/>
      </w:pPr>
      <w:rPr>
        <w:rFonts w:hint="default"/>
      </w:rPr>
    </w:lvl>
    <w:lvl w:ilvl="2" w:tplc="BE24166A">
      <w:numFmt w:val="bullet"/>
      <w:lvlText w:val="•"/>
      <w:lvlJc w:val="left"/>
      <w:pPr>
        <w:ind w:left="1990" w:hanging="256"/>
      </w:pPr>
      <w:rPr>
        <w:rFonts w:hint="default"/>
      </w:rPr>
    </w:lvl>
    <w:lvl w:ilvl="3" w:tplc="5B6829DC">
      <w:numFmt w:val="bullet"/>
      <w:lvlText w:val="•"/>
      <w:lvlJc w:val="left"/>
      <w:pPr>
        <w:ind w:left="2875" w:hanging="256"/>
      </w:pPr>
      <w:rPr>
        <w:rFonts w:hint="default"/>
      </w:rPr>
    </w:lvl>
    <w:lvl w:ilvl="4" w:tplc="40C894DE">
      <w:numFmt w:val="bullet"/>
      <w:lvlText w:val="•"/>
      <w:lvlJc w:val="left"/>
      <w:pPr>
        <w:ind w:left="3760" w:hanging="256"/>
      </w:pPr>
      <w:rPr>
        <w:rFonts w:hint="default"/>
      </w:rPr>
    </w:lvl>
    <w:lvl w:ilvl="5" w:tplc="9CCCB4CE">
      <w:numFmt w:val="bullet"/>
      <w:lvlText w:val="•"/>
      <w:lvlJc w:val="left"/>
      <w:pPr>
        <w:ind w:left="4645" w:hanging="256"/>
      </w:pPr>
      <w:rPr>
        <w:rFonts w:hint="default"/>
      </w:rPr>
    </w:lvl>
    <w:lvl w:ilvl="6" w:tplc="C5E43354">
      <w:numFmt w:val="bullet"/>
      <w:lvlText w:val="•"/>
      <w:lvlJc w:val="left"/>
      <w:pPr>
        <w:ind w:left="5530" w:hanging="256"/>
      </w:pPr>
      <w:rPr>
        <w:rFonts w:hint="default"/>
      </w:rPr>
    </w:lvl>
    <w:lvl w:ilvl="7" w:tplc="63F07F7E">
      <w:numFmt w:val="bullet"/>
      <w:lvlText w:val="•"/>
      <w:lvlJc w:val="left"/>
      <w:pPr>
        <w:ind w:left="6415" w:hanging="256"/>
      </w:pPr>
      <w:rPr>
        <w:rFonts w:hint="default"/>
      </w:rPr>
    </w:lvl>
    <w:lvl w:ilvl="8" w:tplc="7AB27A68">
      <w:numFmt w:val="bullet"/>
      <w:lvlText w:val="•"/>
      <w:lvlJc w:val="left"/>
      <w:pPr>
        <w:ind w:left="7300" w:hanging="256"/>
      </w:pPr>
      <w:rPr>
        <w:rFonts w:hint="default"/>
      </w:rPr>
    </w:lvl>
  </w:abstractNum>
  <w:abstractNum w:abstractNumId="293" w15:restartNumberingAfterBreak="0">
    <w:nsid w:val="4B972E67"/>
    <w:multiLevelType w:val="hybridMultilevel"/>
    <w:tmpl w:val="9DD0D75C"/>
    <w:lvl w:ilvl="0" w:tplc="A1D84EA0">
      <w:start w:val="1"/>
      <w:numFmt w:val="upperLetter"/>
      <w:lvlText w:val="%1)"/>
      <w:lvlJc w:val="left"/>
      <w:pPr>
        <w:ind w:left="66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B46B80C">
      <w:numFmt w:val="bullet"/>
      <w:lvlText w:val="•"/>
      <w:lvlJc w:val="left"/>
      <w:pPr>
        <w:ind w:left="1034" w:hanging="320"/>
      </w:pPr>
      <w:rPr>
        <w:rFonts w:hint="default"/>
      </w:rPr>
    </w:lvl>
    <w:lvl w:ilvl="2" w:tplc="19F06AD6">
      <w:numFmt w:val="bullet"/>
      <w:lvlText w:val="•"/>
      <w:lvlJc w:val="left"/>
      <w:pPr>
        <w:ind w:left="1409" w:hanging="320"/>
      </w:pPr>
      <w:rPr>
        <w:rFonts w:hint="default"/>
      </w:rPr>
    </w:lvl>
    <w:lvl w:ilvl="3" w:tplc="0C1CD41C">
      <w:numFmt w:val="bullet"/>
      <w:lvlText w:val="•"/>
      <w:lvlJc w:val="left"/>
      <w:pPr>
        <w:ind w:left="1783" w:hanging="320"/>
      </w:pPr>
      <w:rPr>
        <w:rFonts w:hint="default"/>
      </w:rPr>
    </w:lvl>
    <w:lvl w:ilvl="4" w:tplc="B82AAAEA">
      <w:numFmt w:val="bullet"/>
      <w:lvlText w:val="•"/>
      <w:lvlJc w:val="left"/>
      <w:pPr>
        <w:ind w:left="2158" w:hanging="320"/>
      </w:pPr>
      <w:rPr>
        <w:rFonts w:hint="default"/>
      </w:rPr>
    </w:lvl>
    <w:lvl w:ilvl="5" w:tplc="49246D74">
      <w:numFmt w:val="bullet"/>
      <w:lvlText w:val="•"/>
      <w:lvlJc w:val="left"/>
      <w:pPr>
        <w:ind w:left="2532" w:hanging="320"/>
      </w:pPr>
      <w:rPr>
        <w:rFonts w:hint="default"/>
      </w:rPr>
    </w:lvl>
    <w:lvl w:ilvl="6" w:tplc="6A28F126">
      <w:numFmt w:val="bullet"/>
      <w:lvlText w:val="•"/>
      <w:lvlJc w:val="left"/>
      <w:pPr>
        <w:ind w:left="2907" w:hanging="320"/>
      </w:pPr>
      <w:rPr>
        <w:rFonts w:hint="default"/>
      </w:rPr>
    </w:lvl>
    <w:lvl w:ilvl="7" w:tplc="D84A4544">
      <w:numFmt w:val="bullet"/>
      <w:lvlText w:val="•"/>
      <w:lvlJc w:val="left"/>
      <w:pPr>
        <w:ind w:left="3281" w:hanging="320"/>
      </w:pPr>
      <w:rPr>
        <w:rFonts w:hint="default"/>
      </w:rPr>
    </w:lvl>
    <w:lvl w:ilvl="8" w:tplc="C1EC2BCA">
      <w:numFmt w:val="bullet"/>
      <w:lvlText w:val="•"/>
      <w:lvlJc w:val="left"/>
      <w:pPr>
        <w:ind w:left="3656" w:hanging="320"/>
      </w:pPr>
      <w:rPr>
        <w:rFonts w:hint="default"/>
      </w:rPr>
    </w:lvl>
  </w:abstractNum>
  <w:abstractNum w:abstractNumId="294" w15:restartNumberingAfterBreak="0">
    <w:nsid w:val="4BDB5D63"/>
    <w:multiLevelType w:val="hybridMultilevel"/>
    <w:tmpl w:val="C23AC0B6"/>
    <w:lvl w:ilvl="0" w:tplc="A3E41170">
      <w:start w:val="1"/>
      <w:numFmt w:val="upperLetter"/>
      <w:lvlText w:val="%1)"/>
      <w:lvlJc w:val="left"/>
      <w:pPr>
        <w:ind w:left="816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7C147358">
      <w:numFmt w:val="bullet"/>
      <w:lvlText w:val="•"/>
      <w:lvlJc w:val="left"/>
      <w:pPr>
        <w:ind w:left="1646" w:hanging="307"/>
      </w:pPr>
      <w:rPr>
        <w:rFonts w:hint="default"/>
      </w:rPr>
    </w:lvl>
    <w:lvl w:ilvl="2" w:tplc="918AEA46">
      <w:numFmt w:val="bullet"/>
      <w:lvlText w:val="•"/>
      <w:lvlJc w:val="left"/>
      <w:pPr>
        <w:ind w:left="2472" w:hanging="307"/>
      </w:pPr>
      <w:rPr>
        <w:rFonts w:hint="default"/>
      </w:rPr>
    </w:lvl>
    <w:lvl w:ilvl="3" w:tplc="FD427C56">
      <w:numFmt w:val="bullet"/>
      <w:lvlText w:val="•"/>
      <w:lvlJc w:val="left"/>
      <w:pPr>
        <w:ind w:left="3298" w:hanging="307"/>
      </w:pPr>
      <w:rPr>
        <w:rFonts w:hint="default"/>
      </w:rPr>
    </w:lvl>
    <w:lvl w:ilvl="4" w:tplc="6A282168">
      <w:numFmt w:val="bullet"/>
      <w:lvlText w:val="•"/>
      <w:lvlJc w:val="left"/>
      <w:pPr>
        <w:ind w:left="4124" w:hanging="307"/>
      </w:pPr>
      <w:rPr>
        <w:rFonts w:hint="default"/>
      </w:rPr>
    </w:lvl>
    <w:lvl w:ilvl="5" w:tplc="FA4AB474">
      <w:numFmt w:val="bullet"/>
      <w:lvlText w:val="•"/>
      <w:lvlJc w:val="left"/>
      <w:pPr>
        <w:ind w:left="4950" w:hanging="307"/>
      </w:pPr>
      <w:rPr>
        <w:rFonts w:hint="default"/>
      </w:rPr>
    </w:lvl>
    <w:lvl w:ilvl="6" w:tplc="3A1488E8">
      <w:numFmt w:val="bullet"/>
      <w:lvlText w:val="•"/>
      <w:lvlJc w:val="left"/>
      <w:pPr>
        <w:ind w:left="5776" w:hanging="307"/>
      </w:pPr>
      <w:rPr>
        <w:rFonts w:hint="default"/>
      </w:rPr>
    </w:lvl>
    <w:lvl w:ilvl="7" w:tplc="CCAC6328">
      <w:numFmt w:val="bullet"/>
      <w:lvlText w:val="•"/>
      <w:lvlJc w:val="left"/>
      <w:pPr>
        <w:ind w:left="6602" w:hanging="307"/>
      </w:pPr>
      <w:rPr>
        <w:rFonts w:hint="default"/>
      </w:rPr>
    </w:lvl>
    <w:lvl w:ilvl="8" w:tplc="79CE5EA2">
      <w:numFmt w:val="bullet"/>
      <w:lvlText w:val="•"/>
      <w:lvlJc w:val="left"/>
      <w:pPr>
        <w:ind w:left="7428" w:hanging="307"/>
      </w:pPr>
      <w:rPr>
        <w:rFonts w:hint="default"/>
      </w:rPr>
    </w:lvl>
  </w:abstractNum>
  <w:abstractNum w:abstractNumId="295" w15:restartNumberingAfterBreak="0">
    <w:nsid w:val="4C8E309C"/>
    <w:multiLevelType w:val="hybridMultilevel"/>
    <w:tmpl w:val="29702F60"/>
    <w:lvl w:ilvl="0" w:tplc="D95C3184">
      <w:start w:val="4"/>
      <w:numFmt w:val="decimal"/>
      <w:lvlText w:val="%1."/>
      <w:lvlJc w:val="left"/>
      <w:pPr>
        <w:ind w:left="79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1504AE10">
      <w:numFmt w:val="bullet"/>
      <w:lvlText w:val="•"/>
      <w:lvlJc w:val="left"/>
      <w:pPr>
        <w:ind w:left="516" w:hanging="267"/>
      </w:pPr>
      <w:rPr>
        <w:rFonts w:hint="default"/>
      </w:rPr>
    </w:lvl>
    <w:lvl w:ilvl="2" w:tplc="0A0841CE">
      <w:numFmt w:val="bullet"/>
      <w:lvlText w:val="•"/>
      <w:lvlJc w:val="left"/>
      <w:pPr>
        <w:ind w:left="953" w:hanging="267"/>
      </w:pPr>
      <w:rPr>
        <w:rFonts w:hint="default"/>
      </w:rPr>
    </w:lvl>
    <w:lvl w:ilvl="3" w:tplc="EFC018F8">
      <w:numFmt w:val="bullet"/>
      <w:lvlText w:val="•"/>
      <w:lvlJc w:val="left"/>
      <w:pPr>
        <w:ind w:left="1389" w:hanging="267"/>
      </w:pPr>
      <w:rPr>
        <w:rFonts w:hint="default"/>
      </w:rPr>
    </w:lvl>
    <w:lvl w:ilvl="4" w:tplc="5AFABC66">
      <w:numFmt w:val="bullet"/>
      <w:lvlText w:val="•"/>
      <w:lvlJc w:val="left"/>
      <w:pPr>
        <w:ind w:left="1826" w:hanging="267"/>
      </w:pPr>
      <w:rPr>
        <w:rFonts w:hint="default"/>
      </w:rPr>
    </w:lvl>
    <w:lvl w:ilvl="5" w:tplc="275ECDE6">
      <w:numFmt w:val="bullet"/>
      <w:lvlText w:val="•"/>
      <w:lvlJc w:val="left"/>
      <w:pPr>
        <w:ind w:left="2263" w:hanging="267"/>
      </w:pPr>
      <w:rPr>
        <w:rFonts w:hint="default"/>
      </w:rPr>
    </w:lvl>
    <w:lvl w:ilvl="6" w:tplc="72ACA12C">
      <w:numFmt w:val="bullet"/>
      <w:lvlText w:val="•"/>
      <w:lvlJc w:val="left"/>
      <w:pPr>
        <w:ind w:left="2699" w:hanging="267"/>
      </w:pPr>
      <w:rPr>
        <w:rFonts w:hint="default"/>
      </w:rPr>
    </w:lvl>
    <w:lvl w:ilvl="7" w:tplc="B372D130">
      <w:numFmt w:val="bullet"/>
      <w:lvlText w:val="•"/>
      <w:lvlJc w:val="left"/>
      <w:pPr>
        <w:ind w:left="3136" w:hanging="267"/>
      </w:pPr>
      <w:rPr>
        <w:rFonts w:hint="default"/>
      </w:rPr>
    </w:lvl>
    <w:lvl w:ilvl="8" w:tplc="D47A0E2E">
      <w:numFmt w:val="bullet"/>
      <w:lvlText w:val="•"/>
      <w:lvlJc w:val="left"/>
      <w:pPr>
        <w:ind w:left="3572" w:hanging="267"/>
      </w:pPr>
      <w:rPr>
        <w:rFonts w:hint="default"/>
      </w:rPr>
    </w:lvl>
  </w:abstractNum>
  <w:abstractNum w:abstractNumId="296" w15:restartNumberingAfterBreak="0">
    <w:nsid w:val="4CB92217"/>
    <w:multiLevelType w:val="hybridMultilevel"/>
    <w:tmpl w:val="18C81AAA"/>
    <w:lvl w:ilvl="0" w:tplc="4F9EE8A0">
      <w:start w:val="1"/>
      <w:numFmt w:val="upperLetter"/>
      <w:lvlText w:val="%1)"/>
      <w:lvlJc w:val="left"/>
      <w:pPr>
        <w:ind w:left="828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D706AF88">
      <w:numFmt w:val="bullet"/>
      <w:lvlText w:val="•"/>
      <w:lvlJc w:val="left"/>
      <w:pPr>
        <w:ind w:left="1646" w:hanging="307"/>
      </w:pPr>
      <w:rPr>
        <w:rFonts w:hint="default"/>
      </w:rPr>
    </w:lvl>
    <w:lvl w:ilvl="2" w:tplc="7B7CB556">
      <w:numFmt w:val="bullet"/>
      <w:lvlText w:val="•"/>
      <w:lvlJc w:val="left"/>
      <w:pPr>
        <w:ind w:left="2472" w:hanging="307"/>
      </w:pPr>
      <w:rPr>
        <w:rFonts w:hint="default"/>
      </w:rPr>
    </w:lvl>
    <w:lvl w:ilvl="3" w:tplc="412227AC">
      <w:numFmt w:val="bullet"/>
      <w:lvlText w:val="•"/>
      <w:lvlJc w:val="left"/>
      <w:pPr>
        <w:ind w:left="3298" w:hanging="307"/>
      </w:pPr>
      <w:rPr>
        <w:rFonts w:hint="default"/>
      </w:rPr>
    </w:lvl>
    <w:lvl w:ilvl="4" w:tplc="7B086F5E">
      <w:numFmt w:val="bullet"/>
      <w:lvlText w:val="•"/>
      <w:lvlJc w:val="left"/>
      <w:pPr>
        <w:ind w:left="4124" w:hanging="307"/>
      </w:pPr>
      <w:rPr>
        <w:rFonts w:hint="default"/>
      </w:rPr>
    </w:lvl>
    <w:lvl w:ilvl="5" w:tplc="DBFA9F0A">
      <w:numFmt w:val="bullet"/>
      <w:lvlText w:val="•"/>
      <w:lvlJc w:val="left"/>
      <w:pPr>
        <w:ind w:left="4950" w:hanging="307"/>
      </w:pPr>
      <w:rPr>
        <w:rFonts w:hint="default"/>
      </w:rPr>
    </w:lvl>
    <w:lvl w:ilvl="6" w:tplc="E99EE812">
      <w:numFmt w:val="bullet"/>
      <w:lvlText w:val="•"/>
      <w:lvlJc w:val="left"/>
      <w:pPr>
        <w:ind w:left="5776" w:hanging="307"/>
      </w:pPr>
      <w:rPr>
        <w:rFonts w:hint="default"/>
      </w:rPr>
    </w:lvl>
    <w:lvl w:ilvl="7" w:tplc="A80C79D2">
      <w:numFmt w:val="bullet"/>
      <w:lvlText w:val="•"/>
      <w:lvlJc w:val="left"/>
      <w:pPr>
        <w:ind w:left="6602" w:hanging="307"/>
      </w:pPr>
      <w:rPr>
        <w:rFonts w:hint="default"/>
      </w:rPr>
    </w:lvl>
    <w:lvl w:ilvl="8" w:tplc="C9683DD8">
      <w:numFmt w:val="bullet"/>
      <w:lvlText w:val="•"/>
      <w:lvlJc w:val="left"/>
      <w:pPr>
        <w:ind w:left="7428" w:hanging="307"/>
      </w:pPr>
      <w:rPr>
        <w:rFonts w:hint="default"/>
      </w:rPr>
    </w:lvl>
  </w:abstractNum>
  <w:abstractNum w:abstractNumId="297" w15:restartNumberingAfterBreak="0">
    <w:nsid w:val="4D3F2BF5"/>
    <w:multiLevelType w:val="hybridMultilevel"/>
    <w:tmpl w:val="451CC952"/>
    <w:lvl w:ilvl="0" w:tplc="0B1A3AD2">
      <w:start w:val="1"/>
      <w:numFmt w:val="upperLetter"/>
      <w:lvlText w:val="%1)"/>
      <w:lvlJc w:val="left"/>
      <w:pPr>
        <w:ind w:left="300" w:hanging="334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7C2BB04">
      <w:numFmt w:val="bullet"/>
      <w:lvlText w:val="•"/>
      <w:lvlJc w:val="left"/>
      <w:pPr>
        <w:ind w:left="878" w:hanging="334"/>
      </w:pPr>
      <w:rPr>
        <w:rFonts w:hint="default"/>
      </w:rPr>
    </w:lvl>
    <w:lvl w:ilvl="2" w:tplc="3398D10A">
      <w:numFmt w:val="bullet"/>
      <w:lvlText w:val="•"/>
      <w:lvlJc w:val="left"/>
      <w:pPr>
        <w:ind w:left="1456" w:hanging="334"/>
      </w:pPr>
      <w:rPr>
        <w:rFonts w:hint="default"/>
      </w:rPr>
    </w:lvl>
    <w:lvl w:ilvl="3" w:tplc="291215E6">
      <w:numFmt w:val="bullet"/>
      <w:lvlText w:val="•"/>
      <w:lvlJc w:val="left"/>
      <w:pPr>
        <w:ind w:left="2034" w:hanging="334"/>
      </w:pPr>
      <w:rPr>
        <w:rFonts w:hint="default"/>
      </w:rPr>
    </w:lvl>
    <w:lvl w:ilvl="4" w:tplc="61AC7936">
      <w:numFmt w:val="bullet"/>
      <w:lvlText w:val="•"/>
      <w:lvlJc w:val="left"/>
      <w:pPr>
        <w:ind w:left="2613" w:hanging="334"/>
      </w:pPr>
      <w:rPr>
        <w:rFonts w:hint="default"/>
      </w:rPr>
    </w:lvl>
    <w:lvl w:ilvl="5" w:tplc="716E19AC">
      <w:numFmt w:val="bullet"/>
      <w:lvlText w:val="•"/>
      <w:lvlJc w:val="left"/>
      <w:pPr>
        <w:ind w:left="3191" w:hanging="334"/>
      </w:pPr>
      <w:rPr>
        <w:rFonts w:hint="default"/>
      </w:rPr>
    </w:lvl>
    <w:lvl w:ilvl="6" w:tplc="65DC0542">
      <w:numFmt w:val="bullet"/>
      <w:lvlText w:val="•"/>
      <w:lvlJc w:val="left"/>
      <w:pPr>
        <w:ind w:left="3769" w:hanging="334"/>
      </w:pPr>
      <w:rPr>
        <w:rFonts w:hint="default"/>
      </w:rPr>
    </w:lvl>
    <w:lvl w:ilvl="7" w:tplc="0CEE5F7C">
      <w:numFmt w:val="bullet"/>
      <w:lvlText w:val="•"/>
      <w:lvlJc w:val="left"/>
      <w:pPr>
        <w:ind w:left="4347" w:hanging="334"/>
      </w:pPr>
      <w:rPr>
        <w:rFonts w:hint="default"/>
      </w:rPr>
    </w:lvl>
    <w:lvl w:ilvl="8" w:tplc="8E8C34A8">
      <w:numFmt w:val="bullet"/>
      <w:lvlText w:val="•"/>
      <w:lvlJc w:val="left"/>
      <w:pPr>
        <w:ind w:left="4926" w:hanging="334"/>
      </w:pPr>
      <w:rPr>
        <w:rFonts w:hint="default"/>
      </w:rPr>
    </w:lvl>
  </w:abstractNum>
  <w:abstractNum w:abstractNumId="298" w15:restartNumberingAfterBreak="0">
    <w:nsid w:val="4D755474"/>
    <w:multiLevelType w:val="hybridMultilevel"/>
    <w:tmpl w:val="52748DDC"/>
    <w:lvl w:ilvl="0" w:tplc="C9429F46">
      <w:numFmt w:val="bullet"/>
      <w:lvlText w:val="►"/>
      <w:lvlJc w:val="left"/>
      <w:pPr>
        <w:ind w:left="977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D1BC9894"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147C359C">
      <w:numFmt w:val="bullet"/>
      <w:lvlText w:val="•"/>
      <w:lvlJc w:val="left"/>
      <w:pPr>
        <w:ind w:left="2596" w:hanging="360"/>
      </w:pPr>
      <w:rPr>
        <w:rFonts w:hint="default"/>
      </w:rPr>
    </w:lvl>
    <w:lvl w:ilvl="3" w:tplc="0FD85652">
      <w:numFmt w:val="bullet"/>
      <w:lvlText w:val="•"/>
      <w:lvlJc w:val="left"/>
      <w:pPr>
        <w:ind w:left="3404" w:hanging="360"/>
      </w:pPr>
      <w:rPr>
        <w:rFonts w:hint="default"/>
      </w:rPr>
    </w:lvl>
    <w:lvl w:ilvl="4" w:tplc="F7425E5C">
      <w:numFmt w:val="bullet"/>
      <w:lvlText w:val="•"/>
      <w:lvlJc w:val="left"/>
      <w:pPr>
        <w:ind w:left="4212" w:hanging="360"/>
      </w:pPr>
      <w:rPr>
        <w:rFonts w:hint="default"/>
      </w:rPr>
    </w:lvl>
    <w:lvl w:ilvl="5" w:tplc="589E03B4">
      <w:numFmt w:val="bullet"/>
      <w:lvlText w:val="•"/>
      <w:lvlJc w:val="left"/>
      <w:pPr>
        <w:ind w:left="5020" w:hanging="360"/>
      </w:pPr>
      <w:rPr>
        <w:rFonts w:hint="default"/>
      </w:rPr>
    </w:lvl>
    <w:lvl w:ilvl="6" w:tplc="68F0547E">
      <w:numFmt w:val="bullet"/>
      <w:lvlText w:val="•"/>
      <w:lvlJc w:val="left"/>
      <w:pPr>
        <w:ind w:left="5828" w:hanging="360"/>
      </w:pPr>
      <w:rPr>
        <w:rFonts w:hint="default"/>
      </w:rPr>
    </w:lvl>
    <w:lvl w:ilvl="7" w:tplc="ED0683C8">
      <w:numFmt w:val="bullet"/>
      <w:lvlText w:val="•"/>
      <w:lvlJc w:val="left"/>
      <w:pPr>
        <w:ind w:left="6636" w:hanging="360"/>
      </w:pPr>
      <w:rPr>
        <w:rFonts w:hint="default"/>
      </w:rPr>
    </w:lvl>
    <w:lvl w:ilvl="8" w:tplc="03CAB274">
      <w:numFmt w:val="bullet"/>
      <w:lvlText w:val="•"/>
      <w:lvlJc w:val="left"/>
      <w:pPr>
        <w:ind w:left="7444" w:hanging="360"/>
      </w:pPr>
      <w:rPr>
        <w:rFonts w:hint="default"/>
      </w:rPr>
    </w:lvl>
  </w:abstractNum>
  <w:abstractNum w:abstractNumId="299" w15:restartNumberingAfterBreak="0">
    <w:nsid w:val="4D9801EC"/>
    <w:multiLevelType w:val="hybridMultilevel"/>
    <w:tmpl w:val="E2904662"/>
    <w:lvl w:ilvl="0" w:tplc="970C56CE">
      <w:start w:val="1"/>
      <w:numFmt w:val="upperLetter"/>
      <w:lvlText w:val="%1)"/>
      <w:lvlJc w:val="left"/>
      <w:pPr>
        <w:ind w:left="393" w:hanging="307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3"/>
        <w:szCs w:val="23"/>
      </w:rPr>
    </w:lvl>
    <w:lvl w:ilvl="1" w:tplc="9094E8F2">
      <w:numFmt w:val="bullet"/>
      <w:lvlText w:val="•"/>
      <w:lvlJc w:val="left"/>
      <w:pPr>
        <w:ind w:left="977" w:hanging="307"/>
      </w:pPr>
      <w:rPr>
        <w:rFonts w:hint="default"/>
      </w:rPr>
    </w:lvl>
    <w:lvl w:ilvl="2" w:tplc="13C60188">
      <w:numFmt w:val="bullet"/>
      <w:lvlText w:val="•"/>
      <w:lvlJc w:val="left"/>
      <w:pPr>
        <w:ind w:left="1555" w:hanging="307"/>
      </w:pPr>
      <w:rPr>
        <w:rFonts w:hint="default"/>
      </w:rPr>
    </w:lvl>
    <w:lvl w:ilvl="3" w:tplc="0B9CCB16">
      <w:numFmt w:val="bullet"/>
      <w:lvlText w:val="•"/>
      <w:lvlJc w:val="left"/>
      <w:pPr>
        <w:ind w:left="2132" w:hanging="307"/>
      </w:pPr>
      <w:rPr>
        <w:rFonts w:hint="default"/>
      </w:rPr>
    </w:lvl>
    <w:lvl w:ilvl="4" w:tplc="A28C5978">
      <w:numFmt w:val="bullet"/>
      <w:lvlText w:val="•"/>
      <w:lvlJc w:val="left"/>
      <w:pPr>
        <w:ind w:left="2710" w:hanging="307"/>
      </w:pPr>
      <w:rPr>
        <w:rFonts w:hint="default"/>
      </w:rPr>
    </w:lvl>
    <w:lvl w:ilvl="5" w:tplc="E994847C">
      <w:numFmt w:val="bullet"/>
      <w:lvlText w:val="•"/>
      <w:lvlJc w:val="left"/>
      <w:pPr>
        <w:ind w:left="3288" w:hanging="307"/>
      </w:pPr>
      <w:rPr>
        <w:rFonts w:hint="default"/>
      </w:rPr>
    </w:lvl>
    <w:lvl w:ilvl="6" w:tplc="21AC1DDE">
      <w:numFmt w:val="bullet"/>
      <w:lvlText w:val="•"/>
      <w:lvlJc w:val="left"/>
      <w:pPr>
        <w:ind w:left="3865" w:hanging="307"/>
      </w:pPr>
      <w:rPr>
        <w:rFonts w:hint="default"/>
      </w:rPr>
    </w:lvl>
    <w:lvl w:ilvl="7" w:tplc="187216B2">
      <w:numFmt w:val="bullet"/>
      <w:lvlText w:val="•"/>
      <w:lvlJc w:val="left"/>
      <w:pPr>
        <w:ind w:left="4443" w:hanging="307"/>
      </w:pPr>
      <w:rPr>
        <w:rFonts w:hint="default"/>
      </w:rPr>
    </w:lvl>
    <w:lvl w:ilvl="8" w:tplc="1BD2978A">
      <w:numFmt w:val="bullet"/>
      <w:lvlText w:val="•"/>
      <w:lvlJc w:val="left"/>
      <w:pPr>
        <w:ind w:left="5020" w:hanging="307"/>
      </w:pPr>
      <w:rPr>
        <w:rFonts w:hint="default"/>
      </w:rPr>
    </w:lvl>
  </w:abstractNum>
  <w:abstractNum w:abstractNumId="300" w15:restartNumberingAfterBreak="0">
    <w:nsid w:val="4DD76F1A"/>
    <w:multiLevelType w:val="hybridMultilevel"/>
    <w:tmpl w:val="F658299E"/>
    <w:lvl w:ilvl="0" w:tplc="DD2216F0">
      <w:numFmt w:val="bullet"/>
      <w:lvlText w:val="►"/>
      <w:lvlJc w:val="left"/>
      <w:pPr>
        <w:ind w:left="0" w:hanging="342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2"/>
        <w:sz w:val="24"/>
        <w:szCs w:val="24"/>
      </w:rPr>
    </w:lvl>
    <w:lvl w:ilvl="1" w:tplc="6FAA6EEC">
      <w:numFmt w:val="bullet"/>
      <w:lvlText w:val="•"/>
      <w:lvlJc w:val="left"/>
      <w:pPr>
        <w:ind w:left="840" w:hanging="342"/>
      </w:pPr>
      <w:rPr>
        <w:rFonts w:hint="default"/>
      </w:rPr>
    </w:lvl>
    <w:lvl w:ilvl="2" w:tplc="EB547E46">
      <w:numFmt w:val="bullet"/>
      <w:lvlText w:val="•"/>
      <w:lvlJc w:val="left"/>
      <w:pPr>
        <w:ind w:left="1681" w:hanging="342"/>
      </w:pPr>
      <w:rPr>
        <w:rFonts w:hint="default"/>
      </w:rPr>
    </w:lvl>
    <w:lvl w:ilvl="3" w:tplc="B7805788">
      <w:numFmt w:val="bullet"/>
      <w:lvlText w:val="•"/>
      <w:lvlJc w:val="left"/>
      <w:pPr>
        <w:ind w:left="2522" w:hanging="342"/>
      </w:pPr>
      <w:rPr>
        <w:rFonts w:hint="default"/>
      </w:rPr>
    </w:lvl>
    <w:lvl w:ilvl="4" w:tplc="716C9DF0">
      <w:numFmt w:val="bullet"/>
      <w:lvlText w:val="•"/>
      <w:lvlJc w:val="left"/>
      <w:pPr>
        <w:ind w:left="3363" w:hanging="342"/>
      </w:pPr>
      <w:rPr>
        <w:rFonts w:hint="default"/>
      </w:rPr>
    </w:lvl>
    <w:lvl w:ilvl="5" w:tplc="A4E205CE">
      <w:numFmt w:val="bullet"/>
      <w:lvlText w:val="•"/>
      <w:lvlJc w:val="left"/>
      <w:pPr>
        <w:ind w:left="4204" w:hanging="342"/>
      </w:pPr>
      <w:rPr>
        <w:rFonts w:hint="default"/>
      </w:rPr>
    </w:lvl>
    <w:lvl w:ilvl="6" w:tplc="FE4A0922">
      <w:numFmt w:val="bullet"/>
      <w:lvlText w:val="•"/>
      <w:lvlJc w:val="left"/>
      <w:pPr>
        <w:ind w:left="5045" w:hanging="342"/>
      </w:pPr>
      <w:rPr>
        <w:rFonts w:hint="default"/>
      </w:rPr>
    </w:lvl>
    <w:lvl w:ilvl="7" w:tplc="CF1AC24E">
      <w:numFmt w:val="bullet"/>
      <w:lvlText w:val="•"/>
      <w:lvlJc w:val="left"/>
      <w:pPr>
        <w:ind w:left="5886" w:hanging="342"/>
      </w:pPr>
      <w:rPr>
        <w:rFonts w:hint="default"/>
      </w:rPr>
    </w:lvl>
    <w:lvl w:ilvl="8" w:tplc="AFCCC512">
      <w:numFmt w:val="bullet"/>
      <w:lvlText w:val="•"/>
      <w:lvlJc w:val="left"/>
      <w:pPr>
        <w:ind w:left="6727" w:hanging="342"/>
      </w:pPr>
      <w:rPr>
        <w:rFonts w:hint="default"/>
      </w:rPr>
    </w:lvl>
  </w:abstractNum>
  <w:abstractNum w:abstractNumId="301" w15:restartNumberingAfterBreak="0">
    <w:nsid w:val="4E927A3F"/>
    <w:multiLevelType w:val="hybridMultilevel"/>
    <w:tmpl w:val="30DA779E"/>
    <w:lvl w:ilvl="0" w:tplc="5BB6C320">
      <w:start w:val="1"/>
      <w:numFmt w:val="upperLetter"/>
      <w:lvlText w:val="%1)"/>
      <w:lvlJc w:val="left"/>
      <w:pPr>
        <w:ind w:left="22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3CFCE32E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E828E8A8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0024DD6C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269EE6A4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B19C6006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36A26D16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62864DAA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EA508DA2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302" w15:restartNumberingAfterBreak="0">
    <w:nsid w:val="4EDF7740"/>
    <w:multiLevelType w:val="hybridMultilevel"/>
    <w:tmpl w:val="391AFB78"/>
    <w:lvl w:ilvl="0" w:tplc="DE005CA8">
      <w:start w:val="1"/>
      <w:numFmt w:val="upperLetter"/>
      <w:lvlText w:val="%1)"/>
      <w:lvlJc w:val="left"/>
      <w:pPr>
        <w:ind w:left="1649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FDBEFCBE">
      <w:numFmt w:val="bullet"/>
      <w:lvlText w:val="•"/>
      <w:lvlJc w:val="left"/>
      <w:pPr>
        <w:ind w:left="2054" w:hanging="320"/>
      </w:pPr>
      <w:rPr>
        <w:rFonts w:hint="default"/>
      </w:rPr>
    </w:lvl>
    <w:lvl w:ilvl="2" w:tplc="B2E6A090">
      <w:numFmt w:val="bullet"/>
      <w:lvlText w:val="•"/>
      <w:lvlJc w:val="left"/>
      <w:pPr>
        <w:ind w:left="2468" w:hanging="320"/>
      </w:pPr>
      <w:rPr>
        <w:rFonts w:hint="default"/>
      </w:rPr>
    </w:lvl>
    <w:lvl w:ilvl="3" w:tplc="2318C6FC">
      <w:numFmt w:val="bullet"/>
      <w:lvlText w:val="•"/>
      <w:lvlJc w:val="left"/>
      <w:pPr>
        <w:ind w:left="2882" w:hanging="320"/>
      </w:pPr>
      <w:rPr>
        <w:rFonts w:hint="default"/>
      </w:rPr>
    </w:lvl>
    <w:lvl w:ilvl="4" w:tplc="41DCE28A">
      <w:numFmt w:val="bullet"/>
      <w:lvlText w:val="•"/>
      <w:lvlJc w:val="left"/>
      <w:pPr>
        <w:ind w:left="3297" w:hanging="320"/>
      </w:pPr>
      <w:rPr>
        <w:rFonts w:hint="default"/>
      </w:rPr>
    </w:lvl>
    <w:lvl w:ilvl="5" w:tplc="42949D80">
      <w:numFmt w:val="bullet"/>
      <w:lvlText w:val="•"/>
      <w:lvlJc w:val="left"/>
      <w:pPr>
        <w:ind w:left="3711" w:hanging="320"/>
      </w:pPr>
      <w:rPr>
        <w:rFonts w:hint="default"/>
      </w:rPr>
    </w:lvl>
    <w:lvl w:ilvl="6" w:tplc="AAF64896">
      <w:numFmt w:val="bullet"/>
      <w:lvlText w:val="•"/>
      <w:lvlJc w:val="left"/>
      <w:pPr>
        <w:ind w:left="4125" w:hanging="320"/>
      </w:pPr>
      <w:rPr>
        <w:rFonts w:hint="default"/>
      </w:rPr>
    </w:lvl>
    <w:lvl w:ilvl="7" w:tplc="33325108">
      <w:numFmt w:val="bullet"/>
      <w:lvlText w:val="•"/>
      <w:lvlJc w:val="left"/>
      <w:pPr>
        <w:ind w:left="4540" w:hanging="320"/>
      </w:pPr>
      <w:rPr>
        <w:rFonts w:hint="default"/>
      </w:rPr>
    </w:lvl>
    <w:lvl w:ilvl="8" w:tplc="06600C28">
      <w:numFmt w:val="bullet"/>
      <w:lvlText w:val="•"/>
      <w:lvlJc w:val="left"/>
      <w:pPr>
        <w:ind w:left="4954" w:hanging="320"/>
      </w:pPr>
      <w:rPr>
        <w:rFonts w:hint="default"/>
      </w:rPr>
    </w:lvl>
  </w:abstractNum>
  <w:abstractNum w:abstractNumId="303" w15:restartNumberingAfterBreak="0">
    <w:nsid w:val="4F374902"/>
    <w:multiLevelType w:val="hybridMultilevel"/>
    <w:tmpl w:val="0DCA7002"/>
    <w:lvl w:ilvl="0" w:tplc="5AA6270C">
      <w:start w:val="1"/>
      <w:numFmt w:val="upperLetter"/>
      <w:lvlText w:val="%1)"/>
      <w:lvlJc w:val="left"/>
      <w:pPr>
        <w:ind w:left="230" w:hanging="43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80C0AE3E">
      <w:numFmt w:val="bullet"/>
      <w:lvlText w:val="•"/>
      <w:lvlJc w:val="left"/>
      <w:pPr>
        <w:ind w:left="660" w:hanging="437"/>
      </w:pPr>
      <w:rPr>
        <w:rFonts w:hint="default"/>
      </w:rPr>
    </w:lvl>
    <w:lvl w:ilvl="2" w:tplc="2180A7B4">
      <w:numFmt w:val="bullet"/>
      <w:lvlText w:val="•"/>
      <w:lvlJc w:val="left"/>
      <w:pPr>
        <w:ind w:left="1081" w:hanging="437"/>
      </w:pPr>
      <w:rPr>
        <w:rFonts w:hint="default"/>
      </w:rPr>
    </w:lvl>
    <w:lvl w:ilvl="3" w:tplc="2110D5D8">
      <w:numFmt w:val="bullet"/>
      <w:lvlText w:val="•"/>
      <w:lvlJc w:val="left"/>
      <w:pPr>
        <w:ind w:left="1501" w:hanging="437"/>
      </w:pPr>
      <w:rPr>
        <w:rFonts w:hint="default"/>
      </w:rPr>
    </w:lvl>
    <w:lvl w:ilvl="4" w:tplc="6E82DF50">
      <w:numFmt w:val="bullet"/>
      <w:lvlText w:val="•"/>
      <w:lvlJc w:val="left"/>
      <w:pPr>
        <w:ind w:left="1922" w:hanging="437"/>
      </w:pPr>
      <w:rPr>
        <w:rFonts w:hint="default"/>
      </w:rPr>
    </w:lvl>
    <w:lvl w:ilvl="5" w:tplc="7EC00E60">
      <w:numFmt w:val="bullet"/>
      <w:lvlText w:val="•"/>
      <w:lvlJc w:val="left"/>
      <w:pPr>
        <w:ind w:left="2343" w:hanging="437"/>
      </w:pPr>
      <w:rPr>
        <w:rFonts w:hint="default"/>
      </w:rPr>
    </w:lvl>
    <w:lvl w:ilvl="6" w:tplc="EBEC4894">
      <w:numFmt w:val="bullet"/>
      <w:lvlText w:val="•"/>
      <w:lvlJc w:val="left"/>
      <w:pPr>
        <w:ind w:left="2763" w:hanging="437"/>
      </w:pPr>
      <w:rPr>
        <w:rFonts w:hint="default"/>
      </w:rPr>
    </w:lvl>
    <w:lvl w:ilvl="7" w:tplc="CABC1CA4">
      <w:numFmt w:val="bullet"/>
      <w:lvlText w:val="•"/>
      <w:lvlJc w:val="left"/>
      <w:pPr>
        <w:ind w:left="3184" w:hanging="437"/>
      </w:pPr>
      <w:rPr>
        <w:rFonts w:hint="default"/>
      </w:rPr>
    </w:lvl>
    <w:lvl w:ilvl="8" w:tplc="328CA7C8">
      <w:numFmt w:val="bullet"/>
      <w:lvlText w:val="•"/>
      <w:lvlJc w:val="left"/>
      <w:pPr>
        <w:ind w:left="3604" w:hanging="437"/>
      </w:pPr>
      <w:rPr>
        <w:rFonts w:hint="default"/>
      </w:rPr>
    </w:lvl>
  </w:abstractNum>
  <w:abstractNum w:abstractNumId="304" w15:restartNumberingAfterBreak="0">
    <w:nsid w:val="4FA66655"/>
    <w:multiLevelType w:val="hybridMultilevel"/>
    <w:tmpl w:val="21400808"/>
    <w:lvl w:ilvl="0" w:tplc="91F263EC">
      <w:start w:val="1"/>
      <w:numFmt w:val="upperLetter"/>
      <w:lvlText w:val="%1)"/>
      <w:lvlJc w:val="left"/>
      <w:pPr>
        <w:ind w:left="84" w:hanging="29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EC3A24A0">
      <w:numFmt w:val="bullet"/>
      <w:lvlText w:val="•"/>
      <w:lvlJc w:val="left"/>
      <w:pPr>
        <w:ind w:left="516" w:hanging="294"/>
      </w:pPr>
      <w:rPr>
        <w:rFonts w:hint="default"/>
      </w:rPr>
    </w:lvl>
    <w:lvl w:ilvl="2" w:tplc="79669E4A">
      <w:numFmt w:val="bullet"/>
      <w:lvlText w:val="•"/>
      <w:lvlJc w:val="left"/>
      <w:pPr>
        <w:ind w:left="953" w:hanging="294"/>
      </w:pPr>
      <w:rPr>
        <w:rFonts w:hint="default"/>
      </w:rPr>
    </w:lvl>
    <w:lvl w:ilvl="3" w:tplc="2932AF32">
      <w:numFmt w:val="bullet"/>
      <w:lvlText w:val="•"/>
      <w:lvlJc w:val="left"/>
      <w:pPr>
        <w:ind w:left="1389" w:hanging="294"/>
      </w:pPr>
      <w:rPr>
        <w:rFonts w:hint="default"/>
      </w:rPr>
    </w:lvl>
    <w:lvl w:ilvl="4" w:tplc="8746F29E">
      <w:numFmt w:val="bullet"/>
      <w:lvlText w:val="•"/>
      <w:lvlJc w:val="left"/>
      <w:pPr>
        <w:ind w:left="1826" w:hanging="294"/>
      </w:pPr>
      <w:rPr>
        <w:rFonts w:hint="default"/>
      </w:rPr>
    </w:lvl>
    <w:lvl w:ilvl="5" w:tplc="5C4C6A92">
      <w:numFmt w:val="bullet"/>
      <w:lvlText w:val="•"/>
      <w:lvlJc w:val="left"/>
      <w:pPr>
        <w:ind w:left="2263" w:hanging="294"/>
      </w:pPr>
      <w:rPr>
        <w:rFonts w:hint="default"/>
      </w:rPr>
    </w:lvl>
    <w:lvl w:ilvl="6" w:tplc="DA7C605E">
      <w:numFmt w:val="bullet"/>
      <w:lvlText w:val="•"/>
      <w:lvlJc w:val="left"/>
      <w:pPr>
        <w:ind w:left="2699" w:hanging="294"/>
      </w:pPr>
      <w:rPr>
        <w:rFonts w:hint="default"/>
      </w:rPr>
    </w:lvl>
    <w:lvl w:ilvl="7" w:tplc="54FCCEAC">
      <w:numFmt w:val="bullet"/>
      <w:lvlText w:val="•"/>
      <w:lvlJc w:val="left"/>
      <w:pPr>
        <w:ind w:left="3136" w:hanging="294"/>
      </w:pPr>
      <w:rPr>
        <w:rFonts w:hint="default"/>
      </w:rPr>
    </w:lvl>
    <w:lvl w:ilvl="8" w:tplc="41DE3948">
      <w:numFmt w:val="bullet"/>
      <w:lvlText w:val="•"/>
      <w:lvlJc w:val="left"/>
      <w:pPr>
        <w:ind w:left="3572" w:hanging="294"/>
      </w:pPr>
      <w:rPr>
        <w:rFonts w:hint="default"/>
      </w:rPr>
    </w:lvl>
  </w:abstractNum>
  <w:abstractNum w:abstractNumId="305" w15:restartNumberingAfterBreak="0">
    <w:nsid w:val="4FD27C50"/>
    <w:multiLevelType w:val="hybridMultilevel"/>
    <w:tmpl w:val="9CB8AF3C"/>
    <w:lvl w:ilvl="0" w:tplc="0CE860E2">
      <w:start w:val="1"/>
      <w:numFmt w:val="upperLetter"/>
      <w:lvlText w:val="%1)"/>
      <w:lvlJc w:val="left"/>
      <w:pPr>
        <w:ind w:left="23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492C76A8">
      <w:numFmt w:val="bullet"/>
      <w:lvlText w:val="•"/>
      <w:lvlJc w:val="left"/>
      <w:pPr>
        <w:ind w:left="660" w:hanging="320"/>
      </w:pPr>
      <w:rPr>
        <w:rFonts w:hint="default"/>
      </w:rPr>
    </w:lvl>
    <w:lvl w:ilvl="2" w:tplc="8ED02A32">
      <w:numFmt w:val="bullet"/>
      <w:lvlText w:val="•"/>
      <w:lvlJc w:val="left"/>
      <w:pPr>
        <w:ind w:left="1081" w:hanging="320"/>
      </w:pPr>
      <w:rPr>
        <w:rFonts w:hint="default"/>
      </w:rPr>
    </w:lvl>
    <w:lvl w:ilvl="3" w:tplc="321487FE">
      <w:numFmt w:val="bullet"/>
      <w:lvlText w:val="•"/>
      <w:lvlJc w:val="left"/>
      <w:pPr>
        <w:ind w:left="1501" w:hanging="320"/>
      </w:pPr>
      <w:rPr>
        <w:rFonts w:hint="default"/>
      </w:rPr>
    </w:lvl>
    <w:lvl w:ilvl="4" w:tplc="A60CB2D6">
      <w:numFmt w:val="bullet"/>
      <w:lvlText w:val="•"/>
      <w:lvlJc w:val="left"/>
      <w:pPr>
        <w:ind w:left="1922" w:hanging="320"/>
      </w:pPr>
      <w:rPr>
        <w:rFonts w:hint="default"/>
      </w:rPr>
    </w:lvl>
    <w:lvl w:ilvl="5" w:tplc="602026B0">
      <w:numFmt w:val="bullet"/>
      <w:lvlText w:val="•"/>
      <w:lvlJc w:val="left"/>
      <w:pPr>
        <w:ind w:left="2343" w:hanging="320"/>
      </w:pPr>
      <w:rPr>
        <w:rFonts w:hint="default"/>
      </w:rPr>
    </w:lvl>
    <w:lvl w:ilvl="6" w:tplc="B3900822">
      <w:numFmt w:val="bullet"/>
      <w:lvlText w:val="•"/>
      <w:lvlJc w:val="left"/>
      <w:pPr>
        <w:ind w:left="2763" w:hanging="320"/>
      </w:pPr>
      <w:rPr>
        <w:rFonts w:hint="default"/>
      </w:rPr>
    </w:lvl>
    <w:lvl w:ilvl="7" w:tplc="51582A46">
      <w:numFmt w:val="bullet"/>
      <w:lvlText w:val="•"/>
      <w:lvlJc w:val="left"/>
      <w:pPr>
        <w:ind w:left="3184" w:hanging="320"/>
      </w:pPr>
      <w:rPr>
        <w:rFonts w:hint="default"/>
      </w:rPr>
    </w:lvl>
    <w:lvl w:ilvl="8" w:tplc="143ECD3C">
      <w:numFmt w:val="bullet"/>
      <w:lvlText w:val="•"/>
      <w:lvlJc w:val="left"/>
      <w:pPr>
        <w:ind w:left="3604" w:hanging="320"/>
      </w:pPr>
      <w:rPr>
        <w:rFonts w:hint="default"/>
      </w:rPr>
    </w:lvl>
  </w:abstractNum>
  <w:abstractNum w:abstractNumId="306" w15:restartNumberingAfterBreak="0">
    <w:nsid w:val="500D3F16"/>
    <w:multiLevelType w:val="hybridMultilevel"/>
    <w:tmpl w:val="DACA1F5A"/>
    <w:lvl w:ilvl="0" w:tplc="02BE8AE4">
      <w:start w:val="19"/>
      <w:numFmt w:val="decimal"/>
      <w:lvlText w:val="%1."/>
      <w:lvlJc w:val="left"/>
      <w:pPr>
        <w:ind w:left="225" w:hanging="40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65C37E0">
      <w:numFmt w:val="bullet"/>
      <w:lvlText w:val="•"/>
      <w:lvlJc w:val="left"/>
      <w:pPr>
        <w:ind w:left="1105" w:hanging="402"/>
      </w:pPr>
      <w:rPr>
        <w:rFonts w:hint="default"/>
      </w:rPr>
    </w:lvl>
    <w:lvl w:ilvl="2" w:tplc="F5D4684C">
      <w:numFmt w:val="bullet"/>
      <w:lvlText w:val="•"/>
      <w:lvlJc w:val="left"/>
      <w:pPr>
        <w:ind w:left="1990" w:hanging="402"/>
      </w:pPr>
      <w:rPr>
        <w:rFonts w:hint="default"/>
      </w:rPr>
    </w:lvl>
    <w:lvl w:ilvl="3" w:tplc="B51A2010">
      <w:numFmt w:val="bullet"/>
      <w:lvlText w:val="•"/>
      <w:lvlJc w:val="left"/>
      <w:pPr>
        <w:ind w:left="2875" w:hanging="402"/>
      </w:pPr>
      <w:rPr>
        <w:rFonts w:hint="default"/>
      </w:rPr>
    </w:lvl>
    <w:lvl w:ilvl="4" w:tplc="5476BFF8">
      <w:numFmt w:val="bullet"/>
      <w:lvlText w:val="•"/>
      <w:lvlJc w:val="left"/>
      <w:pPr>
        <w:ind w:left="3760" w:hanging="402"/>
      </w:pPr>
      <w:rPr>
        <w:rFonts w:hint="default"/>
      </w:rPr>
    </w:lvl>
    <w:lvl w:ilvl="5" w:tplc="02C0D290">
      <w:numFmt w:val="bullet"/>
      <w:lvlText w:val="•"/>
      <w:lvlJc w:val="left"/>
      <w:pPr>
        <w:ind w:left="4645" w:hanging="402"/>
      </w:pPr>
      <w:rPr>
        <w:rFonts w:hint="default"/>
      </w:rPr>
    </w:lvl>
    <w:lvl w:ilvl="6" w:tplc="60C00146">
      <w:numFmt w:val="bullet"/>
      <w:lvlText w:val="•"/>
      <w:lvlJc w:val="left"/>
      <w:pPr>
        <w:ind w:left="5530" w:hanging="402"/>
      </w:pPr>
      <w:rPr>
        <w:rFonts w:hint="default"/>
      </w:rPr>
    </w:lvl>
    <w:lvl w:ilvl="7" w:tplc="52EEEBE2">
      <w:numFmt w:val="bullet"/>
      <w:lvlText w:val="•"/>
      <w:lvlJc w:val="left"/>
      <w:pPr>
        <w:ind w:left="6415" w:hanging="402"/>
      </w:pPr>
      <w:rPr>
        <w:rFonts w:hint="default"/>
      </w:rPr>
    </w:lvl>
    <w:lvl w:ilvl="8" w:tplc="FC12EA2A">
      <w:numFmt w:val="bullet"/>
      <w:lvlText w:val="•"/>
      <w:lvlJc w:val="left"/>
      <w:pPr>
        <w:ind w:left="7300" w:hanging="402"/>
      </w:pPr>
      <w:rPr>
        <w:rFonts w:hint="default"/>
      </w:rPr>
    </w:lvl>
  </w:abstractNum>
  <w:abstractNum w:abstractNumId="307" w15:restartNumberingAfterBreak="0">
    <w:nsid w:val="502C6A00"/>
    <w:multiLevelType w:val="hybridMultilevel"/>
    <w:tmpl w:val="B79C6704"/>
    <w:lvl w:ilvl="0" w:tplc="7A44F002">
      <w:start w:val="1"/>
      <w:numFmt w:val="upperLetter"/>
      <w:lvlText w:val="%1)"/>
      <w:lvlJc w:val="left"/>
      <w:pPr>
        <w:ind w:left="824" w:hanging="30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5"/>
        <w:w w:val="100"/>
        <w:sz w:val="24"/>
        <w:szCs w:val="24"/>
      </w:rPr>
    </w:lvl>
    <w:lvl w:ilvl="1" w:tplc="42FC48F6">
      <w:numFmt w:val="bullet"/>
      <w:lvlText w:val="•"/>
      <w:lvlJc w:val="left"/>
      <w:pPr>
        <w:ind w:left="1182" w:hanging="306"/>
      </w:pPr>
      <w:rPr>
        <w:rFonts w:hint="default"/>
      </w:rPr>
    </w:lvl>
    <w:lvl w:ilvl="2" w:tplc="587E76C0">
      <w:numFmt w:val="bullet"/>
      <w:lvlText w:val="•"/>
      <w:lvlJc w:val="left"/>
      <w:pPr>
        <w:ind w:left="1545" w:hanging="306"/>
      </w:pPr>
      <w:rPr>
        <w:rFonts w:hint="default"/>
      </w:rPr>
    </w:lvl>
    <w:lvl w:ilvl="3" w:tplc="2E502708">
      <w:numFmt w:val="bullet"/>
      <w:lvlText w:val="•"/>
      <w:lvlJc w:val="left"/>
      <w:pPr>
        <w:ind w:left="1907" w:hanging="306"/>
      </w:pPr>
      <w:rPr>
        <w:rFonts w:hint="default"/>
      </w:rPr>
    </w:lvl>
    <w:lvl w:ilvl="4" w:tplc="E936559E">
      <w:numFmt w:val="bullet"/>
      <w:lvlText w:val="•"/>
      <w:lvlJc w:val="left"/>
      <w:pPr>
        <w:ind w:left="2270" w:hanging="306"/>
      </w:pPr>
      <w:rPr>
        <w:rFonts w:hint="default"/>
      </w:rPr>
    </w:lvl>
    <w:lvl w:ilvl="5" w:tplc="15ACE394">
      <w:numFmt w:val="bullet"/>
      <w:lvlText w:val="•"/>
      <w:lvlJc w:val="left"/>
      <w:pPr>
        <w:ind w:left="2633" w:hanging="306"/>
      </w:pPr>
      <w:rPr>
        <w:rFonts w:hint="default"/>
      </w:rPr>
    </w:lvl>
    <w:lvl w:ilvl="6" w:tplc="2384D49E">
      <w:numFmt w:val="bullet"/>
      <w:lvlText w:val="•"/>
      <w:lvlJc w:val="left"/>
      <w:pPr>
        <w:ind w:left="2995" w:hanging="306"/>
      </w:pPr>
      <w:rPr>
        <w:rFonts w:hint="default"/>
      </w:rPr>
    </w:lvl>
    <w:lvl w:ilvl="7" w:tplc="63FAF3D2">
      <w:numFmt w:val="bullet"/>
      <w:lvlText w:val="•"/>
      <w:lvlJc w:val="left"/>
      <w:pPr>
        <w:ind w:left="3358" w:hanging="306"/>
      </w:pPr>
      <w:rPr>
        <w:rFonts w:hint="default"/>
      </w:rPr>
    </w:lvl>
    <w:lvl w:ilvl="8" w:tplc="6156775C">
      <w:numFmt w:val="bullet"/>
      <w:lvlText w:val="•"/>
      <w:lvlJc w:val="left"/>
      <w:pPr>
        <w:ind w:left="3720" w:hanging="306"/>
      </w:pPr>
      <w:rPr>
        <w:rFonts w:hint="default"/>
      </w:rPr>
    </w:lvl>
  </w:abstractNum>
  <w:abstractNum w:abstractNumId="308" w15:restartNumberingAfterBreak="0">
    <w:nsid w:val="503A7A42"/>
    <w:multiLevelType w:val="hybridMultilevel"/>
    <w:tmpl w:val="0772EBD8"/>
    <w:lvl w:ilvl="0" w:tplc="7CFEA340">
      <w:start w:val="1"/>
      <w:numFmt w:val="decimal"/>
      <w:lvlText w:val="%1."/>
      <w:lvlJc w:val="left"/>
      <w:pPr>
        <w:ind w:left="652" w:hanging="20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1" w:tplc="37181412">
      <w:numFmt w:val="bullet"/>
      <w:lvlText w:val="•"/>
      <w:lvlJc w:val="left"/>
      <w:pPr>
        <w:ind w:left="1502" w:hanging="202"/>
      </w:pPr>
      <w:rPr>
        <w:rFonts w:hint="default"/>
      </w:rPr>
    </w:lvl>
    <w:lvl w:ilvl="2" w:tplc="3E20DCE0">
      <w:numFmt w:val="bullet"/>
      <w:lvlText w:val="•"/>
      <w:lvlJc w:val="left"/>
      <w:pPr>
        <w:ind w:left="2344" w:hanging="202"/>
      </w:pPr>
      <w:rPr>
        <w:rFonts w:hint="default"/>
      </w:rPr>
    </w:lvl>
    <w:lvl w:ilvl="3" w:tplc="16D0733E">
      <w:numFmt w:val="bullet"/>
      <w:lvlText w:val="•"/>
      <w:lvlJc w:val="left"/>
      <w:pPr>
        <w:ind w:left="3186" w:hanging="202"/>
      </w:pPr>
      <w:rPr>
        <w:rFonts w:hint="default"/>
      </w:rPr>
    </w:lvl>
    <w:lvl w:ilvl="4" w:tplc="A8DC88F8">
      <w:numFmt w:val="bullet"/>
      <w:lvlText w:val="•"/>
      <w:lvlJc w:val="left"/>
      <w:pPr>
        <w:ind w:left="4028" w:hanging="202"/>
      </w:pPr>
      <w:rPr>
        <w:rFonts w:hint="default"/>
      </w:rPr>
    </w:lvl>
    <w:lvl w:ilvl="5" w:tplc="F8D81624">
      <w:numFmt w:val="bullet"/>
      <w:lvlText w:val="•"/>
      <w:lvlJc w:val="left"/>
      <w:pPr>
        <w:ind w:left="4870" w:hanging="202"/>
      </w:pPr>
      <w:rPr>
        <w:rFonts w:hint="default"/>
      </w:rPr>
    </w:lvl>
    <w:lvl w:ilvl="6" w:tplc="D9A06816">
      <w:numFmt w:val="bullet"/>
      <w:lvlText w:val="•"/>
      <w:lvlJc w:val="left"/>
      <w:pPr>
        <w:ind w:left="5712" w:hanging="202"/>
      </w:pPr>
      <w:rPr>
        <w:rFonts w:hint="default"/>
      </w:rPr>
    </w:lvl>
    <w:lvl w:ilvl="7" w:tplc="7C3A5BF4">
      <w:numFmt w:val="bullet"/>
      <w:lvlText w:val="•"/>
      <w:lvlJc w:val="left"/>
      <w:pPr>
        <w:ind w:left="6554" w:hanging="202"/>
      </w:pPr>
      <w:rPr>
        <w:rFonts w:hint="default"/>
      </w:rPr>
    </w:lvl>
    <w:lvl w:ilvl="8" w:tplc="25D016BE">
      <w:numFmt w:val="bullet"/>
      <w:lvlText w:val="•"/>
      <w:lvlJc w:val="left"/>
      <w:pPr>
        <w:ind w:left="7396" w:hanging="202"/>
      </w:pPr>
      <w:rPr>
        <w:rFonts w:hint="default"/>
      </w:rPr>
    </w:lvl>
  </w:abstractNum>
  <w:abstractNum w:abstractNumId="309" w15:restartNumberingAfterBreak="0">
    <w:nsid w:val="50836EC7"/>
    <w:multiLevelType w:val="hybridMultilevel"/>
    <w:tmpl w:val="44B89450"/>
    <w:lvl w:ilvl="0" w:tplc="4086D84E">
      <w:numFmt w:val="bullet"/>
      <w:lvlText w:val="►"/>
      <w:lvlJc w:val="left"/>
      <w:pPr>
        <w:ind w:left="864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A350CAF8">
      <w:numFmt w:val="bullet"/>
      <w:lvlText w:val="•"/>
      <w:lvlJc w:val="left"/>
      <w:pPr>
        <w:ind w:left="1681" w:hanging="360"/>
      </w:pPr>
      <w:rPr>
        <w:rFonts w:hint="default"/>
      </w:rPr>
    </w:lvl>
    <w:lvl w:ilvl="2" w:tplc="09F66714">
      <w:numFmt w:val="bullet"/>
      <w:lvlText w:val="•"/>
      <w:lvlJc w:val="left"/>
      <w:pPr>
        <w:ind w:left="2502" w:hanging="360"/>
      </w:pPr>
      <w:rPr>
        <w:rFonts w:hint="default"/>
      </w:rPr>
    </w:lvl>
    <w:lvl w:ilvl="3" w:tplc="E6A6FE32">
      <w:numFmt w:val="bullet"/>
      <w:lvlText w:val="•"/>
      <w:lvlJc w:val="left"/>
      <w:pPr>
        <w:ind w:left="3323" w:hanging="360"/>
      </w:pPr>
      <w:rPr>
        <w:rFonts w:hint="default"/>
      </w:rPr>
    </w:lvl>
    <w:lvl w:ilvl="4" w:tplc="8D1A9D1A">
      <w:numFmt w:val="bullet"/>
      <w:lvlText w:val="•"/>
      <w:lvlJc w:val="left"/>
      <w:pPr>
        <w:ind w:left="4144" w:hanging="360"/>
      </w:pPr>
      <w:rPr>
        <w:rFonts w:hint="default"/>
      </w:rPr>
    </w:lvl>
    <w:lvl w:ilvl="5" w:tplc="698235B0">
      <w:numFmt w:val="bullet"/>
      <w:lvlText w:val="•"/>
      <w:lvlJc w:val="left"/>
      <w:pPr>
        <w:ind w:left="4965" w:hanging="360"/>
      </w:pPr>
      <w:rPr>
        <w:rFonts w:hint="default"/>
      </w:rPr>
    </w:lvl>
    <w:lvl w:ilvl="6" w:tplc="E8D6D9C4">
      <w:numFmt w:val="bullet"/>
      <w:lvlText w:val="•"/>
      <w:lvlJc w:val="left"/>
      <w:pPr>
        <w:ind w:left="5786" w:hanging="360"/>
      </w:pPr>
      <w:rPr>
        <w:rFonts w:hint="default"/>
      </w:rPr>
    </w:lvl>
    <w:lvl w:ilvl="7" w:tplc="B798EBE8">
      <w:numFmt w:val="bullet"/>
      <w:lvlText w:val="•"/>
      <w:lvlJc w:val="left"/>
      <w:pPr>
        <w:ind w:left="6607" w:hanging="360"/>
      </w:pPr>
      <w:rPr>
        <w:rFonts w:hint="default"/>
      </w:rPr>
    </w:lvl>
    <w:lvl w:ilvl="8" w:tplc="B89A8B26">
      <w:numFmt w:val="bullet"/>
      <w:lvlText w:val="•"/>
      <w:lvlJc w:val="left"/>
      <w:pPr>
        <w:ind w:left="7428" w:hanging="360"/>
      </w:pPr>
      <w:rPr>
        <w:rFonts w:hint="default"/>
      </w:rPr>
    </w:lvl>
  </w:abstractNum>
  <w:abstractNum w:abstractNumId="310" w15:restartNumberingAfterBreak="0">
    <w:nsid w:val="50A80FF9"/>
    <w:multiLevelType w:val="hybridMultilevel"/>
    <w:tmpl w:val="04940E7E"/>
    <w:lvl w:ilvl="0" w:tplc="38C2FD4C">
      <w:start w:val="1"/>
      <w:numFmt w:val="decimal"/>
      <w:lvlText w:val="%1."/>
      <w:lvlJc w:val="left"/>
      <w:pPr>
        <w:ind w:left="164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16CE211A">
      <w:numFmt w:val="bullet"/>
      <w:lvlText w:val="•"/>
      <w:lvlJc w:val="left"/>
      <w:pPr>
        <w:ind w:left="2666" w:hanging="267"/>
      </w:pPr>
      <w:rPr>
        <w:rFonts w:hint="default"/>
      </w:rPr>
    </w:lvl>
    <w:lvl w:ilvl="2" w:tplc="5334666C">
      <w:numFmt w:val="bullet"/>
      <w:lvlText w:val="•"/>
      <w:lvlJc w:val="left"/>
      <w:pPr>
        <w:ind w:left="3693" w:hanging="267"/>
      </w:pPr>
      <w:rPr>
        <w:rFonts w:hint="default"/>
      </w:rPr>
    </w:lvl>
    <w:lvl w:ilvl="3" w:tplc="B184ADAA">
      <w:numFmt w:val="bullet"/>
      <w:lvlText w:val="•"/>
      <w:lvlJc w:val="left"/>
      <w:pPr>
        <w:ind w:left="4719" w:hanging="267"/>
      </w:pPr>
      <w:rPr>
        <w:rFonts w:hint="default"/>
      </w:rPr>
    </w:lvl>
    <w:lvl w:ilvl="4" w:tplc="EE56E134">
      <w:numFmt w:val="bullet"/>
      <w:lvlText w:val="•"/>
      <w:lvlJc w:val="left"/>
      <w:pPr>
        <w:ind w:left="5746" w:hanging="267"/>
      </w:pPr>
      <w:rPr>
        <w:rFonts w:hint="default"/>
      </w:rPr>
    </w:lvl>
    <w:lvl w:ilvl="5" w:tplc="3FE22DD8">
      <w:numFmt w:val="bullet"/>
      <w:lvlText w:val="•"/>
      <w:lvlJc w:val="left"/>
      <w:pPr>
        <w:ind w:left="6772" w:hanging="267"/>
      </w:pPr>
      <w:rPr>
        <w:rFonts w:hint="default"/>
      </w:rPr>
    </w:lvl>
    <w:lvl w:ilvl="6" w:tplc="12D82B16">
      <w:numFmt w:val="bullet"/>
      <w:lvlText w:val="•"/>
      <w:lvlJc w:val="left"/>
      <w:pPr>
        <w:ind w:left="7799" w:hanging="267"/>
      </w:pPr>
      <w:rPr>
        <w:rFonts w:hint="default"/>
      </w:rPr>
    </w:lvl>
    <w:lvl w:ilvl="7" w:tplc="32F09DA0">
      <w:numFmt w:val="bullet"/>
      <w:lvlText w:val="•"/>
      <w:lvlJc w:val="left"/>
      <w:pPr>
        <w:ind w:left="8825" w:hanging="267"/>
      </w:pPr>
      <w:rPr>
        <w:rFonts w:hint="default"/>
      </w:rPr>
    </w:lvl>
    <w:lvl w:ilvl="8" w:tplc="97C264D2">
      <w:numFmt w:val="bullet"/>
      <w:lvlText w:val="•"/>
      <w:lvlJc w:val="left"/>
      <w:pPr>
        <w:ind w:left="9852" w:hanging="267"/>
      </w:pPr>
      <w:rPr>
        <w:rFonts w:hint="default"/>
      </w:rPr>
    </w:lvl>
  </w:abstractNum>
  <w:abstractNum w:abstractNumId="311" w15:restartNumberingAfterBreak="0">
    <w:nsid w:val="50C55AAE"/>
    <w:multiLevelType w:val="hybridMultilevel"/>
    <w:tmpl w:val="33BAC350"/>
    <w:lvl w:ilvl="0" w:tplc="4ABA4EF2">
      <w:start w:val="1"/>
      <w:numFmt w:val="upperLetter"/>
      <w:lvlText w:val="%1)"/>
      <w:lvlJc w:val="left"/>
      <w:pPr>
        <w:ind w:left="225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EA4A5B8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30245650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C4BE4002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DBCA95F2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F4CE3D50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974CA614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CBC27E18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EB0E0A2A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312" w15:restartNumberingAfterBreak="0">
    <w:nsid w:val="50CC6E63"/>
    <w:multiLevelType w:val="hybridMultilevel"/>
    <w:tmpl w:val="32740DDE"/>
    <w:lvl w:ilvl="0" w:tplc="6AD615B6">
      <w:start w:val="1"/>
      <w:numFmt w:val="upperLetter"/>
      <w:lvlText w:val="%1)"/>
      <w:lvlJc w:val="left"/>
      <w:pPr>
        <w:ind w:left="83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59AEF3A0">
      <w:numFmt w:val="bullet"/>
      <w:lvlText w:val="•"/>
      <w:lvlJc w:val="left"/>
      <w:pPr>
        <w:ind w:left="1200" w:hanging="320"/>
      </w:pPr>
      <w:rPr>
        <w:rFonts w:hint="default"/>
      </w:rPr>
    </w:lvl>
    <w:lvl w:ilvl="2" w:tplc="04742490">
      <w:numFmt w:val="bullet"/>
      <w:lvlText w:val="•"/>
      <w:lvlJc w:val="left"/>
      <w:pPr>
        <w:ind w:left="1561" w:hanging="320"/>
      </w:pPr>
      <w:rPr>
        <w:rFonts w:hint="default"/>
      </w:rPr>
    </w:lvl>
    <w:lvl w:ilvl="3" w:tplc="0E3C97A8">
      <w:numFmt w:val="bullet"/>
      <w:lvlText w:val="•"/>
      <w:lvlJc w:val="left"/>
      <w:pPr>
        <w:ind w:left="1921" w:hanging="320"/>
      </w:pPr>
      <w:rPr>
        <w:rFonts w:hint="default"/>
      </w:rPr>
    </w:lvl>
    <w:lvl w:ilvl="4" w:tplc="9EE09F06">
      <w:numFmt w:val="bullet"/>
      <w:lvlText w:val="•"/>
      <w:lvlJc w:val="left"/>
      <w:pPr>
        <w:ind w:left="2282" w:hanging="320"/>
      </w:pPr>
      <w:rPr>
        <w:rFonts w:hint="default"/>
      </w:rPr>
    </w:lvl>
    <w:lvl w:ilvl="5" w:tplc="307C7826">
      <w:numFmt w:val="bullet"/>
      <w:lvlText w:val="•"/>
      <w:lvlJc w:val="left"/>
      <w:pPr>
        <w:ind w:left="2643" w:hanging="320"/>
      </w:pPr>
      <w:rPr>
        <w:rFonts w:hint="default"/>
      </w:rPr>
    </w:lvl>
    <w:lvl w:ilvl="6" w:tplc="CC406BB0">
      <w:numFmt w:val="bullet"/>
      <w:lvlText w:val="•"/>
      <w:lvlJc w:val="left"/>
      <w:pPr>
        <w:ind w:left="3003" w:hanging="320"/>
      </w:pPr>
      <w:rPr>
        <w:rFonts w:hint="default"/>
      </w:rPr>
    </w:lvl>
    <w:lvl w:ilvl="7" w:tplc="AEEC48DC">
      <w:numFmt w:val="bullet"/>
      <w:lvlText w:val="•"/>
      <w:lvlJc w:val="left"/>
      <w:pPr>
        <w:ind w:left="3364" w:hanging="320"/>
      </w:pPr>
      <w:rPr>
        <w:rFonts w:hint="default"/>
      </w:rPr>
    </w:lvl>
    <w:lvl w:ilvl="8" w:tplc="AADEB920">
      <w:numFmt w:val="bullet"/>
      <w:lvlText w:val="•"/>
      <w:lvlJc w:val="left"/>
      <w:pPr>
        <w:ind w:left="3724" w:hanging="320"/>
      </w:pPr>
      <w:rPr>
        <w:rFonts w:hint="default"/>
      </w:rPr>
    </w:lvl>
  </w:abstractNum>
  <w:abstractNum w:abstractNumId="313" w15:restartNumberingAfterBreak="0">
    <w:nsid w:val="50EE0451"/>
    <w:multiLevelType w:val="hybridMultilevel"/>
    <w:tmpl w:val="71DEBD2C"/>
    <w:lvl w:ilvl="0" w:tplc="D45A0FB2">
      <w:start w:val="2"/>
      <w:numFmt w:val="decimal"/>
      <w:lvlText w:val="%1."/>
      <w:lvlJc w:val="left"/>
      <w:pPr>
        <w:ind w:left="756" w:hanging="267"/>
        <w:jc w:val="left"/>
      </w:pPr>
      <w:rPr>
        <w:rFonts w:hint="default"/>
        <w:spacing w:val="-1"/>
        <w:w w:val="100"/>
      </w:rPr>
    </w:lvl>
    <w:lvl w:ilvl="1" w:tplc="6D3C0538">
      <w:numFmt w:val="bullet"/>
      <w:lvlText w:val="•"/>
      <w:lvlJc w:val="left"/>
      <w:pPr>
        <w:ind w:left="1591" w:hanging="267"/>
      </w:pPr>
      <w:rPr>
        <w:rFonts w:hint="default"/>
      </w:rPr>
    </w:lvl>
    <w:lvl w:ilvl="2" w:tplc="AB30D19C">
      <w:numFmt w:val="bullet"/>
      <w:lvlText w:val="•"/>
      <w:lvlJc w:val="left"/>
      <w:pPr>
        <w:ind w:left="2422" w:hanging="267"/>
      </w:pPr>
      <w:rPr>
        <w:rFonts w:hint="default"/>
      </w:rPr>
    </w:lvl>
    <w:lvl w:ilvl="3" w:tplc="029C5194">
      <w:numFmt w:val="bullet"/>
      <w:lvlText w:val="•"/>
      <w:lvlJc w:val="left"/>
      <w:pPr>
        <w:ind w:left="3253" w:hanging="267"/>
      </w:pPr>
      <w:rPr>
        <w:rFonts w:hint="default"/>
      </w:rPr>
    </w:lvl>
    <w:lvl w:ilvl="4" w:tplc="FBE28F5A">
      <w:numFmt w:val="bullet"/>
      <w:lvlText w:val="•"/>
      <w:lvlJc w:val="left"/>
      <w:pPr>
        <w:ind w:left="4084" w:hanging="267"/>
      </w:pPr>
      <w:rPr>
        <w:rFonts w:hint="default"/>
      </w:rPr>
    </w:lvl>
    <w:lvl w:ilvl="5" w:tplc="E81E4C30">
      <w:numFmt w:val="bullet"/>
      <w:lvlText w:val="•"/>
      <w:lvlJc w:val="left"/>
      <w:pPr>
        <w:ind w:left="4915" w:hanging="267"/>
      </w:pPr>
      <w:rPr>
        <w:rFonts w:hint="default"/>
      </w:rPr>
    </w:lvl>
    <w:lvl w:ilvl="6" w:tplc="1EF28142">
      <w:numFmt w:val="bullet"/>
      <w:lvlText w:val="•"/>
      <w:lvlJc w:val="left"/>
      <w:pPr>
        <w:ind w:left="5746" w:hanging="267"/>
      </w:pPr>
      <w:rPr>
        <w:rFonts w:hint="default"/>
      </w:rPr>
    </w:lvl>
    <w:lvl w:ilvl="7" w:tplc="496C4C2C">
      <w:numFmt w:val="bullet"/>
      <w:lvlText w:val="•"/>
      <w:lvlJc w:val="left"/>
      <w:pPr>
        <w:ind w:left="6577" w:hanging="267"/>
      </w:pPr>
      <w:rPr>
        <w:rFonts w:hint="default"/>
      </w:rPr>
    </w:lvl>
    <w:lvl w:ilvl="8" w:tplc="C3F06A1A">
      <w:numFmt w:val="bullet"/>
      <w:lvlText w:val="•"/>
      <w:lvlJc w:val="left"/>
      <w:pPr>
        <w:ind w:left="7408" w:hanging="267"/>
      </w:pPr>
      <w:rPr>
        <w:rFonts w:hint="default"/>
      </w:rPr>
    </w:lvl>
  </w:abstractNum>
  <w:abstractNum w:abstractNumId="314" w15:restartNumberingAfterBreak="0">
    <w:nsid w:val="51BB3E59"/>
    <w:multiLevelType w:val="hybridMultilevel"/>
    <w:tmpl w:val="46EC2E76"/>
    <w:lvl w:ilvl="0" w:tplc="C9369AA0">
      <w:start w:val="1"/>
      <w:numFmt w:val="upperRoman"/>
      <w:lvlText w:val="%1."/>
      <w:lvlJc w:val="left"/>
      <w:pPr>
        <w:ind w:left="60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583A45C0">
      <w:numFmt w:val="bullet"/>
      <w:lvlText w:val="•"/>
      <w:lvlJc w:val="left"/>
      <w:pPr>
        <w:ind w:left="496" w:hanging="201"/>
      </w:pPr>
      <w:rPr>
        <w:rFonts w:hint="default"/>
      </w:rPr>
    </w:lvl>
    <w:lvl w:ilvl="2" w:tplc="4E1CEA7A">
      <w:numFmt w:val="bullet"/>
      <w:lvlText w:val="•"/>
      <w:lvlJc w:val="left"/>
      <w:pPr>
        <w:ind w:left="933" w:hanging="201"/>
      </w:pPr>
      <w:rPr>
        <w:rFonts w:hint="default"/>
      </w:rPr>
    </w:lvl>
    <w:lvl w:ilvl="3" w:tplc="0706C63A">
      <w:numFmt w:val="bullet"/>
      <w:lvlText w:val="•"/>
      <w:lvlJc w:val="left"/>
      <w:pPr>
        <w:ind w:left="1369" w:hanging="201"/>
      </w:pPr>
      <w:rPr>
        <w:rFonts w:hint="default"/>
      </w:rPr>
    </w:lvl>
    <w:lvl w:ilvl="4" w:tplc="17D6C508">
      <w:numFmt w:val="bullet"/>
      <w:lvlText w:val="•"/>
      <w:lvlJc w:val="left"/>
      <w:pPr>
        <w:ind w:left="1806" w:hanging="201"/>
      </w:pPr>
      <w:rPr>
        <w:rFonts w:hint="default"/>
      </w:rPr>
    </w:lvl>
    <w:lvl w:ilvl="5" w:tplc="70F8484A">
      <w:numFmt w:val="bullet"/>
      <w:lvlText w:val="•"/>
      <w:lvlJc w:val="left"/>
      <w:pPr>
        <w:ind w:left="2242" w:hanging="201"/>
      </w:pPr>
      <w:rPr>
        <w:rFonts w:hint="default"/>
      </w:rPr>
    </w:lvl>
    <w:lvl w:ilvl="6" w:tplc="C1546FCA">
      <w:numFmt w:val="bullet"/>
      <w:lvlText w:val="•"/>
      <w:lvlJc w:val="left"/>
      <w:pPr>
        <w:ind w:left="2679" w:hanging="201"/>
      </w:pPr>
      <w:rPr>
        <w:rFonts w:hint="default"/>
      </w:rPr>
    </w:lvl>
    <w:lvl w:ilvl="7" w:tplc="31B41A34">
      <w:numFmt w:val="bullet"/>
      <w:lvlText w:val="•"/>
      <w:lvlJc w:val="left"/>
      <w:pPr>
        <w:ind w:left="3115" w:hanging="201"/>
      </w:pPr>
      <w:rPr>
        <w:rFonts w:hint="default"/>
      </w:rPr>
    </w:lvl>
    <w:lvl w:ilvl="8" w:tplc="A7120544">
      <w:numFmt w:val="bullet"/>
      <w:lvlText w:val="•"/>
      <w:lvlJc w:val="left"/>
      <w:pPr>
        <w:ind w:left="3552" w:hanging="201"/>
      </w:pPr>
      <w:rPr>
        <w:rFonts w:hint="default"/>
      </w:rPr>
    </w:lvl>
  </w:abstractNum>
  <w:abstractNum w:abstractNumId="315" w15:restartNumberingAfterBreak="0">
    <w:nsid w:val="524F5F09"/>
    <w:multiLevelType w:val="hybridMultilevel"/>
    <w:tmpl w:val="3E884F5E"/>
    <w:lvl w:ilvl="0" w:tplc="3F8C2FE8">
      <w:start w:val="1"/>
      <w:numFmt w:val="upperLetter"/>
      <w:lvlText w:val="%1)"/>
      <w:lvlJc w:val="left"/>
      <w:pPr>
        <w:ind w:left="815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66F66B4E">
      <w:numFmt w:val="bullet"/>
      <w:lvlText w:val="•"/>
      <w:lvlJc w:val="left"/>
      <w:pPr>
        <w:ind w:left="1646" w:hanging="307"/>
      </w:pPr>
      <w:rPr>
        <w:rFonts w:hint="default"/>
      </w:rPr>
    </w:lvl>
    <w:lvl w:ilvl="2" w:tplc="F0BE3F8C">
      <w:numFmt w:val="bullet"/>
      <w:lvlText w:val="•"/>
      <w:lvlJc w:val="left"/>
      <w:pPr>
        <w:ind w:left="2472" w:hanging="307"/>
      </w:pPr>
      <w:rPr>
        <w:rFonts w:hint="default"/>
      </w:rPr>
    </w:lvl>
    <w:lvl w:ilvl="3" w:tplc="573864B2">
      <w:numFmt w:val="bullet"/>
      <w:lvlText w:val="•"/>
      <w:lvlJc w:val="left"/>
      <w:pPr>
        <w:ind w:left="3298" w:hanging="307"/>
      </w:pPr>
      <w:rPr>
        <w:rFonts w:hint="default"/>
      </w:rPr>
    </w:lvl>
    <w:lvl w:ilvl="4" w:tplc="6CF2D87C">
      <w:numFmt w:val="bullet"/>
      <w:lvlText w:val="•"/>
      <w:lvlJc w:val="left"/>
      <w:pPr>
        <w:ind w:left="4124" w:hanging="307"/>
      </w:pPr>
      <w:rPr>
        <w:rFonts w:hint="default"/>
      </w:rPr>
    </w:lvl>
    <w:lvl w:ilvl="5" w:tplc="9474C14E">
      <w:numFmt w:val="bullet"/>
      <w:lvlText w:val="•"/>
      <w:lvlJc w:val="left"/>
      <w:pPr>
        <w:ind w:left="4950" w:hanging="307"/>
      </w:pPr>
      <w:rPr>
        <w:rFonts w:hint="default"/>
      </w:rPr>
    </w:lvl>
    <w:lvl w:ilvl="6" w:tplc="828213E8">
      <w:numFmt w:val="bullet"/>
      <w:lvlText w:val="•"/>
      <w:lvlJc w:val="left"/>
      <w:pPr>
        <w:ind w:left="5776" w:hanging="307"/>
      </w:pPr>
      <w:rPr>
        <w:rFonts w:hint="default"/>
      </w:rPr>
    </w:lvl>
    <w:lvl w:ilvl="7" w:tplc="F56A8098">
      <w:numFmt w:val="bullet"/>
      <w:lvlText w:val="•"/>
      <w:lvlJc w:val="left"/>
      <w:pPr>
        <w:ind w:left="6602" w:hanging="307"/>
      </w:pPr>
      <w:rPr>
        <w:rFonts w:hint="default"/>
      </w:rPr>
    </w:lvl>
    <w:lvl w:ilvl="8" w:tplc="EE04CC64">
      <w:numFmt w:val="bullet"/>
      <w:lvlText w:val="•"/>
      <w:lvlJc w:val="left"/>
      <w:pPr>
        <w:ind w:left="7428" w:hanging="307"/>
      </w:pPr>
      <w:rPr>
        <w:rFonts w:hint="default"/>
      </w:rPr>
    </w:lvl>
  </w:abstractNum>
  <w:abstractNum w:abstractNumId="316" w15:restartNumberingAfterBreak="0">
    <w:nsid w:val="528208AB"/>
    <w:multiLevelType w:val="hybridMultilevel"/>
    <w:tmpl w:val="938CCE64"/>
    <w:lvl w:ilvl="0" w:tplc="49D84076">
      <w:start w:val="1"/>
      <w:numFmt w:val="upperLetter"/>
      <w:lvlText w:val="%1)"/>
      <w:lvlJc w:val="left"/>
      <w:pPr>
        <w:ind w:left="7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49BAE030">
      <w:numFmt w:val="bullet"/>
      <w:lvlText w:val="•"/>
      <w:lvlJc w:val="left"/>
      <w:pPr>
        <w:ind w:left="514" w:hanging="320"/>
      </w:pPr>
      <w:rPr>
        <w:rFonts w:hint="default"/>
      </w:rPr>
    </w:lvl>
    <w:lvl w:ilvl="2" w:tplc="39EC9630">
      <w:numFmt w:val="bullet"/>
      <w:lvlText w:val="•"/>
      <w:lvlJc w:val="left"/>
      <w:pPr>
        <w:ind w:left="949" w:hanging="320"/>
      </w:pPr>
      <w:rPr>
        <w:rFonts w:hint="default"/>
      </w:rPr>
    </w:lvl>
    <w:lvl w:ilvl="3" w:tplc="5E6856B4">
      <w:numFmt w:val="bullet"/>
      <w:lvlText w:val="•"/>
      <w:lvlJc w:val="left"/>
      <w:pPr>
        <w:ind w:left="1383" w:hanging="320"/>
      </w:pPr>
      <w:rPr>
        <w:rFonts w:hint="default"/>
      </w:rPr>
    </w:lvl>
    <w:lvl w:ilvl="4" w:tplc="9B3CC532">
      <w:numFmt w:val="bullet"/>
      <w:lvlText w:val="•"/>
      <w:lvlJc w:val="left"/>
      <w:pPr>
        <w:ind w:left="1818" w:hanging="320"/>
      </w:pPr>
      <w:rPr>
        <w:rFonts w:hint="default"/>
      </w:rPr>
    </w:lvl>
    <w:lvl w:ilvl="5" w:tplc="A8847F8E">
      <w:numFmt w:val="bullet"/>
      <w:lvlText w:val="•"/>
      <w:lvlJc w:val="left"/>
      <w:pPr>
        <w:ind w:left="2252" w:hanging="320"/>
      </w:pPr>
      <w:rPr>
        <w:rFonts w:hint="default"/>
      </w:rPr>
    </w:lvl>
    <w:lvl w:ilvl="6" w:tplc="10B40C10">
      <w:numFmt w:val="bullet"/>
      <w:lvlText w:val="•"/>
      <w:lvlJc w:val="left"/>
      <w:pPr>
        <w:ind w:left="2687" w:hanging="320"/>
      </w:pPr>
      <w:rPr>
        <w:rFonts w:hint="default"/>
      </w:rPr>
    </w:lvl>
    <w:lvl w:ilvl="7" w:tplc="1564EC3A">
      <w:numFmt w:val="bullet"/>
      <w:lvlText w:val="•"/>
      <w:lvlJc w:val="left"/>
      <w:pPr>
        <w:ind w:left="3121" w:hanging="320"/>
      </w:pPr>
      <w:rPr>
        <w:rFonts w:hint="default"/>
      </w:rPr>
    </w:lvl>
    <w:lvl w:ilvl="8" w:tplc="EFDA4096">
      <w:numFmt w:val="bullet"/>
      <w:lvlText w:val="•"/>
      <w:lvlJc w:val="left"/>
      <w:pPr>
        <w:ind w:left="3556" w:hanging="320"/>
      </w:pPr>
      <w:rPr>
        <w:rFonts w:hint="default"/>
      </w:rPr>
    </w:lvl>
  </w:abstractNum>
  <w:abstractNum w:abstractNumId="317" w15:restartNumberingAfterBreak="0">
    <w:nsid w:val="52A13B84"/>
    <w:multiLevelType w:val="hybridMultilevel"/>
    <w:tmpl w:val="F384CCE8"/>
    <w:lvl w:ilvl="0" w:tplc="87B83262">
      <w:start w:val="1"/>
      <w:numFmt w:val="upperLetter"/>
      <w:lvlText w:val="%1)"/>
      <w:lvlJc w:val="left"/>
      <w:pPr>
        <w:ind w:left="22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3418DFE8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7CE871CA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EA52EF76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0EF05C06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B0B21BD6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51F0C46C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01C89CAC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0A78041C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318" w15:restartNumberingAfterBreak="0">
    <w:nsid w:val="52D2011D"/>
    <w:multiLevelType w:val="hybridMultilevel"/>
    <w:tmpl w:val="CAA24000"/>
    <w:lvl w:ilvl="0" w:tplc="986E629E">
      <w:start w:val="1"/>
      <w:numFmt w:val="decimal"/>
      <w:lvlText w:val="%1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72AE182">
      <w:numFmt w:val="bullet"/>
      <w:lvlText w:val="•"/>
      <w:lvlJc w:val="left"/>
      <w:pPr>
        <w:ind w:left="3170" w:hanging="267"/>
      </w:pPr>
      <w:rPr>
        <w:rFonts w:hint="default"/>
      </w:rPr>
    </w:lvl>
    <w:lvl w:ilvl="2" w:tplc="C5D8831C">
      <w:numFmt w:val="bullet"/>
      <w:lvlText w:val="•"/>
      <w:lvlJc w:val="left"/>
      <w:pPr>
        <w:ind w:left="4141" w:hanging="267"/>
      </w:pPr>
      <w:rPr>
        <w:rFonts w:hint="default"/>
      </w:rPr>
    </w:lvl>
    <w:lvl w:ilvl="3" w:tplc="4508D630">
      <w:numFmt w:val="bullet"/>
      <w:lvlText w:val="•"/>
      <w:lvlJc w:val="left"/>
      <w:pPr>
        <w:ind w:left="5111" w:hanging="267"/>
      </w:pPr>
      <w:rPr>
        <w:rFonts w:hint="default"/>
      </w:rPr>
    </w:lvl>
    <w:lvl w:ilvl="4" w:tplc="85963606">
      <w:numFmt w:val="bullet"/>
      <w:lvlText w:val="•"/>
      <w:lvlJc w:val="left"/>
      <w:pPr>
        <w:ind w:left="6082" w:hanging="267"/>
      </w:pPr>
      <w:rPr>
        <w:rFonts w:hint="default"/>
      </w:rPr>
    </w:lvl>
    <w:lvl w:ilvl="5" w:tplc="0102225C">
      <w:numFmt w:val="bullet"/>
      <w:lvlText w:val="•"/>
      <w:lvlJc w:val="left"/>
      <w:pPr>
        <w:ind w:left="7052" w:hanging="267"/>
      </w:pPr>
      <w:rPr>
        <w:rFonts w:hint="default"/>
      </w:rPr>
    </w:lvl>
    <w:lvl w:ilvl="6" w:tplc="70F62416">
      <w:numFmt w:val="bullet"/>
      <w:lvlText w:val="•"/>
      <w:lvlJc w:val="left"/>
      <w:pPr>
        <w:ind w:left="8023" w:hanging="267"/>
      </w:pPr>
      <w:rPr>
        <w:rFonts w:hint="default"/>
      </w:rPr>
    </w:lvl>
    <w:lvl w:ilvl="7" w:tplc="D916CCCC">
      <w:numFmt w:val="bullet"/>
      <w:lvlText w:val="•"/>
      <w:lvlJc w:val="left"/>
      <w:pPr>
        <w:ind w:left="8993" w:hanging="267"/>
      </w:pPr>
      <w:rPr>
        <w:rFonts w:hint="default"/>
      </w:rPr>
    </w:lvl>
    <w:lvl w:ilvl="8" w:tplc="3EC0A6BE">
      <w:numFmt w:val="bullet"/>
      <w:lvlText w:val="•"/>
      <w:lvlJc w:val="left"/>
      <w:pPr>
        <w:ind w:left="9964" w:hanging="267"/>
      </w:pPr>
      <w:rPr>
        <w:rFonts w:hint="default"/>
      </w:rPr>
    </w:lvl>
  </w:abstractNum>
  <w:abstractNum w:abstractNumId="319" w15:restartNumberingAfterBreak="0">
    <w:nsid w:val="52D50BA9"/>
    <w:multiLevelType w:val="hybridMultilevel"/>
    <w:tmpl w:val="13EA7FA8"/>
    <w:lvl w:ilvl="0" w:tplc="EEBC2A88">
      <w:start w:val="1"/>
      <w:numFmt w:val="upperLetter"/>
      <w:lvlText w:val="%1)"/>
      <w:lvlJc w:val="left"/>
      <w:pPr>
        <w:ind w:left="164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160882D8">
      <w:numFmt w:val="bullet"/>
      <w:lvlText w:val="•"/>
      <w:lvlJc w:val="left"/>
      <w:pPr>
        <w:ind w:left="2051" w:hanging="320"/>
      </w:pPr>
      <w:rPr>
        <w:rFonts w:hint="default"/>
      </w:rPr>
    </w:lvl>
    <w:lvl w:ilvl="2" w:tplc="0458F19A">
      <w:numFmt w:val="bullet"/>
      <w:lvlText w:val="•"/>
      <w:lvlJc w:val="left"/>
      <w:pPr>
        <w:ind w:left="2463" w:hanging="320"/>
      </w:pPr>
      <w:rPr>
        <w:rFonts w:hint="default"/>
      </w:rPr>
    </w:lvl>
    <w:lvl w:ilvl="3" w:tplc="61B85FBC">
      <w:numFmt w:val="bullet"/>
      <w:lvlText w:val="•"/>
      <w:lvlJc w:val="left"/>
      <w:pPr>
        <w:ind w:left="2874" w:hanging="320"/>
      </w:pPr>
      <w:rPr>
        <w:rFonts w:hint="default"/>
      </w:rPr>
    </w:lvl>
    <w:lvl w:ilvl="4" w:tplc="202A2EEA">
      <w:numFmt w:val="bullet"/>
      <w:lvlText w:val="•"/>
      <w:lvlJc w:val="left"/>
      <w:pPr>
        <w:ind w:left="3286" w:hanging="320"/>
      </w:pPr>
      <w:rPr>
        <w:rFonts w:hint="default"/>
      </w:rPr>
    </w:lvl>
    <w:lvl w:ilvl="5" w:tplc="365A61EC">
      <w:numFmt w:val="bullet"/>
      <w:lvlText w:val="•"/>
      <w:lvlJc w:val="left"/>
      <w:pPr>
        <w:ind w:left="3697" w:hanging="320"/>
      </w:pPr>
      <w:rPr>
        <w:rFonts w:hint="default"/>
      </w:rPr>
    </w:lvl>
    <w:lvl w:ilvl="6" w:tplc="1C649A60">
      <w:numFmt w:val="bullet"/>
      <w:lvlText w:val="•"/>
      <w:lvlJc w:val="left"/>
      <w:pPr>
        <w:ind w:left="4109" w:hanging="320"/>
      </w:pPr>
      <w:rPr>
        <w:rFonts w:hint="default"/>
      </w:rPr>
    </w:lvl>
    <w:lvl w:ilvl="7" w:tplc="DAA6A8F2">
      <w:numFmt w:val="bullet"/>
      <w:lvlText w:val="•"/>
      <w:lvlJc w:val="left"/>
      <w:pPr>
        <w:ind w:left="4520" w:hanging="320"/>
      </w:pPr>
      <w:rPr>
        <w:rFonts w:hint="default"/>
      </w:rPr>
    </w:lvl>
    <w:lvl w:ilvl="8" w:tplc="EACA0DDE">
      <w:numFmt w:val="bullet"/>
      <w:lvlText w:val="•"/>
      <w:lvlJc w:val="left"/>
      <w:pPr>
        <w:ind w:left="4932" w:hanging="320"/>
      </w:pPr>
      <w:rPr>
        <w:rFonts w:hint="default"/>
      </w:rPr>
    </w:lvl>
  </w:abstractNum>
  <w:abstractNum w:abstractNumId="320" w15:restartNumberingAfterBreak="0">
    <w:nsid w:val="53360B05"/>
    <w:multiLevelType w:val="hybridMultilevel"/>
    <w:tmpl w:val="E1D8DF8A"/>
    <w:lvl w:ilvl="0" w:tplc="6B2AB562">
      <w:start w:val="1"/>
      <w:numFmt w:val="upperLetter"/>
      <w:lvlText w:val="%1)"/>
      <w:lvlJc w:val="left"/>
      <w:pPr>
        <w:ind w:left="92" w:hanging="320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1EF60504">
      <w:numFmt w:val="bullet"/>
      <w:lvlText w:val="•"/>
      <w:lvlJc w:val="left"/>
      <w:pPr>
        <w:ind w:left="534" w:hanging="320"/>
      </w:pPr>
      <w:rPr>
        <w:rFonts w:hint="default"/>
      </w:rPr>
    </w:lvl>
    <w:lvl w:ilvl="2" w:tplc="EBE45174">
      <w:numFmt w:val="bullet"/>
      <w:lvlText w:val="•"/>
      <w:lvlJc w:val="left"/>
      <w:pPr>
        <w:ind w:left="969" w:hanging="320"/>
      </w:pPr>
      <w:rPr>
        <w:rFonts w:hint="default"/>
      </w:rPr>
    </w:lvl>
    <w:lvl w:ilvl="3" w:tplc="60A2BF4C">
      <w:numFmt w:val="bullet"/>
      <w:lvlText w:val="•"/>
      <w:lvlJc w:val="left"/>
      <w:pPr>
        <w:ind w:left="1403" w:hanging="320"/>
      </w:pPr>
      <w:rPr>
        <w:rFonts w:hint="default"/>
      </w:rPr>
    </w:lvl>
    <w:lvl w:ilvl="4" w:tplc="7FAEDC82">
      <w:numFmt w:val="bullet"/>
      <w:lvlText w:val="•"/>
      <w:lvlJc w:val="left"/>
      <w:pPr>
        <w:ind w:left="1838" w:hanging="320"/>
      </w:pPr>
      <w:rPr>
        <w:rFonts w:hint="default"/>
      </w:rPr>
    </w:lvl>
    <w:lvl w:ilvl="5" w:tplc="FD7AF1FA">
      <w:numFmt w:val="bullet"/>
      <w:lvlText w:val="•"/>
      <w:lvlJc w:val="left"/>
      <w:pPr>
        <w:ind w:left="2273" w:hanging="320"/>
      </w:pPr>
      <w:rPr>
        <w:rFonts w:hint="default"/>
      </w:rPr>
    </w:lvl>
    <w:lvl w:ilvl="6" w:tplc="93D26700">
      <w:numFmt w:val="bullet"/>
      <w:lvlText w:val="•"/>
      <w:lvlJc w:val="left"/>
      <w:pPr>
        <w:ind w:left="2707" w:hanging="320"/>
      </w:pPr>
      <w:rPr>
        <w:rFonts w:hint="default"/>
      </w:rPr>
    </w:lvl>
    <w:lvl w:ilvl="7" w:tplc="00EE1708">
      <w:numFmt w:val="bullet"/>
      <w:lvlText w:val="•"/>
      <w:lvlJc w:val="left"/>
      <w:pPr>
        <w:ind w:left="3142" w:hanging="320"/>
      </w:pPr>
      <w:rPr>
        <w:rFonts w:hint="default"/>
      </w:rPr>
    </w:lvl>
    <w:lvl w:ilvl="8" w:tplc="0D32732E">
      <w:numFmt w:val="bullet"/>
      <w:lvlText w:val="•"/>
      <w:lvlJc w:val="left"/>
      <w:pPr>
        <w:ind w:left="3576" w:hanging="320"/>
      </w:pPr>
      <w:rPr>
        <w:rFonts w:hint="default"/>
      </w:rPr>
    </w:lvl>
  </w:abstractNum>
  <w:abstractNum w:abstractNumId="321" w15:restartNumberingAfterBreak="0">
    <w:nsid w:val="535A67CE"/>
    <w:multiLevelType w:val="hybridMultilevel"/>
    <w:tmpl w:val="15FA67C2"/>
    <w:lvl w:ilvl="0" w:tplc="0D96AA88">
      <w:start w:val="4"/>
      <w:numFmt w:val="upperRoman"/>
      <w:lvlText w:val="(%1)"/>
      <w:lvlJc w:val="left"/>
      <w:pPr>
        <w:ind w:left="60" w:hanging="4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B65431B6">
      <w:start w:val="8"/>
      <w:numFmt w:val="decimal"/>
      <w:lvlText w:val="%2."/>
      <w:lvlJc w:val="left"/>
      <w:pPr>
        <w:ind w:left="60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6CC07B72">
      <w:start w:val="1"/>
      <w:numFmt w:val="upperLetter"/>
      <w:lvlText w:val="%3)"/>
      <w:lvlJc w:val="left"/>
      <w:pPr>
        <w:ind w:left="86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3" w:tplc="486CD434">
      <w:numFmt w:val="bullet"/>
      <w:lvlText w:val="•"/>
      <w:lvlJc w:val="left"/>
      <w:pPr>
        <w:ind w:left="1652" w:hanging="320"/>
      </w:pPr>
      <w:rPr>
        <w:rFonts w:hint="default"/>
      </w:rPr>
    </w:lvl>
    <w:lvl w:ilvl="4" w:tplc="498604EC">
      <w:numFmt w:val="bullet"/>
      <w:lvlText w:val="•"/>
      <w:lvlJc w:val="left"/>
      <w:pPr>
        <w:ind w:left="2048" w:hanging="320"/>
      </w:pPr>
      <w:rPr>
        <w:rFonts w:hint="default"/>
      </w:rPr>
    </w:lvl>
    <w:lvl w:ilvl="5" w:tplc="19FA03DE">
      <w:numFmt w:val="bullet"/>
      <w:lvlText w:val="•"/>
      <w:lvlJc w:val="left"/>
      <w:pPr>
        <w:ind w:left="2444" w:hanging="320"/>
      </w:pPr>
      <w:rPr>
        <w:rFonts w:hint="default"/>
      </w:rPr>
    </w:lvl>
    <w:lvl w:ilvl="6" w:tplc="ADFE977E">
      <w:numFmt w:val="bullet"/>
      <w:lvlText w:val="•"/>
      <w:lvlJc w:val="left"/>
      <w:pPr>
        <w:ind w:left="2840" w:hanging="320"/>
      </w:pPr>
      <w:rPr>
        <w:rFonts w:hint="default"/>
      </w:rPr>
    </w:lvl>
    <w:lvl w:ilvl="7" w:tplc="625CED84">
      <w:numFmt w:val="bullet"/>
      <w:lvlText w:val="•"/>
      <w:lvlJc w:val="left"/>
      <w:pPr>
        <w:ind w:left="3236" w:hanging="320"/>
      </w:pPr>
      <w:rPr>
        <w:rFonts w:hint="default"/>
      </w:rPr>
    </w:lvl>
    <w:lvl w:ilvl="8" w:tplc="9544B5AE">
      <w:numFmt w:val="bullet"/>
      <w:lvlText w:val="•"/>
      <w:lvlJc w:val="left"/>
      <w:pPr>
        <w:ind w:left="3633" w:hanging="320"/>
      </w:pPr>
      <w:rPr>
        <w:rFonts w:hint="default"/>
      </w:rPr>
    </w:lvl>
  </w:abstractNum>
  <w:abstractNum w:abstractNumId="322" w15:restartNumberingAfterBreak="0">
    <w:nsid w:val="53AA7986"/>
    <w:multiLevelType w:val="hybridMultilevel"/>
    <w:tmpl w:val="980C8E76"/>
    <w:lvl w:ilvl="0" w:tplc="B9349A94">
      <w:start w:val="1"/>
      <w:numFmt w:val="upperLetter"/>
      <w:lvlText w:val="%1)"/>
      <w:lvlJc w:val="left"/>
      <w:pPr>
        <w:ind w:left="300" w:hanging="294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1" w:tplc="8B4A1680">
      <w:start w:val="1"/>
      <w:numFmt w:val="decimal"/>
      <w:lvlText w:val="%2."/>
      <w:lvlJc w:val="left"/>
      <w:pPr>
        <w:ind w:left="2238" w:hanging="31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8"/>
        <w:szCs w:val="28"/>
      </w:rPr>
    </w:lvl>
    <w:lvl w:ilvl="2" w:tplc="ABE85FFE">
      <w:numFmt w:val="bullet"/>
      <w:lvlText w:val="•"/>
      <w:lvlJc w:val="left"/>
      <w:pPr>
        <w:ind w:left="2666" w:hanging="312"/>
      </w:pPr>
      <w:rPr>
        <w:rFonts w:hint="default"/>
      </w:rPr>
    </w:lvl>
    <w:lvl w:ilvl="3" w:tplc="207A39DE">
      <w:numFmt w:val="bullet"/>
      <w:lvlText w:val="•"/>
      <w:lvlJc w:val="left"/>
      <w:pPr>
        <w:ind w:left="3093" w:hanging="312"/>
      </w:pPr>
      <w:rPr>
        <w:rFonts w:hint="default"/>
      </w:rPr>
    </w:lvl>
    <w:lvl w:ilvl="4" w:tplc="692E84CE">
      <w:numFmt w:val="bullet"/>
      <w:lvlText w:val="•"/>
      <w:lvlJc w:val="left"/>
      <w:pPr>
        <w:ind w:left="3520" w:hanging="312"/>
      </w:pPr>
      <w:rPr>
        <w:rFonts w:hint="default"/>
      </w:rPr>
    </w:lvl>
    <w:lvl w:ilvl="5" w:tplc="4D8A07D0">
      <w:numFmt w:val="bullet"/>
      <w:lvlText w:val="•"/>
      <w:lvlJc w:val="left"/>
      <w:pPr>
        <w:ind w:left="3947" w:hanging="312"/>
      </w:pPr>
      <w:rPr>
        <w:rFonts w:hint="default"/>
      </w:rPr>
    </w:lvl>
    <w:lvl w:ilvl="6" w:tplc="F1A855DC">
      <w:numFmt w:val="bullet"/>
      <w:lvlText w:val="•"/>
      <w:lvlJc w:val="left"/>
      <w:pPr>
        <w:ind w:left="4374" w:hanging="312"/>
      </w:pPr>
      <w:rPr>
        <w:rFonts w:hint="default"/>
      </w:rPr>
    </w:lvl>
    <w:lvl w:ilvl="7" w:tplc="38545E12">
      <w:numFmt w:val="bullet"/>
      <w:lvlText w:val="•"/>
      <w:lvlJc w:val="left"/>
      <w:pPr>
        <w:ind w:left="4801" w:hanging="312"/>
      </w:pPr>
      <w:rPr>
        <w:rFonts w:hint="default"/>
      </w:rPr>
    </w:lvl>
    <w:lvl w:ilvl="8" w:tplc="46E2BBF8">
      <w:numFmt w:val="bullet"/>
      <w:lvlText w:val="•"/>
      <w:lvlJc w:val="left"/>
      <w:pPr>
        <w:ind w:left="5228" w:hanging="312"/>
      </w:pPr>
      <w:rPr>
        <w:rFonts w:hint="default"/>
      </w:rPr>
    </w:lvl>
  </w:abstractNum>
  <w:abstractNum w:abstractNumId="323" w15:restartNumberingAfterBreak="0">
    <w:nsid w:val="53D85988"/>
    <w:multiLevelType w:val="hybridMultilevel"/>
    <w:tmpl w:val="FE62A0F6"/>
    <w:lvl w:ilvl="0" w:tplc="81DC589A">
      <w:numFmt w:val="bullet"/>
      <w:lvlText w:val="►"/>
      <w:lvlJc w:val="left"/>
      <w:pPr>
        <w:ind w:left="0" w:hanging="367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52"/>
        <w:sz w:val="24"/>
        <w:szCs w:val="24"/>
      </w:rPr>
    </w:lvl>
    <w:lvl w:ilvl="1" w:tplc="7A1887E2">
      <w:numFmt w:val="bullet"/>
      <w:lvlText w:val="•"/>
      <w:lvlJc w:val="left"/>
      <w:pPr>
        <w:ind w:left="863" w:hanging="367"/>
      </w:pPr>
      <w:rPr>
        <w:rFonts w:hint="default"/>
      </w:rPr>
    </w:lvl>
    <w:lvl w:ilvl="2" w:tplc="7F66EE60">
      <w:numFmt w:val="bullet"/>
      <w:lvlText w:val="•"/>
      <w:lvlJc w:val="left"/>
      <w:pPr>
        <w:ind w:left="1727" w:hanging="367"/>
      </w:pPr>
      <w:rPr>
        <w:rFonts w:hint="default"/>
      </w:rPr>
    </w:lvl>
    <w:lvl w:ilvl="3" w:tplc="92C2C2CE">
      <w:numFmt w:val="bullet"/>
      <w:lvlText w:val="•"/>
      <w:lvlJc w:val="left"/>
      <w:pPr>
        <w:ind w:left="2590" w:hanging="367"/>
      </w:pPr>
      <w:rPr>
        <w:rFonts w:hint="default"/>
      </w:rPr>
    </w:lvl>
    <w:lvl w:ilvl="4" w:tplc="1526CF8E">
      <w:numFmt w:val="bullet"/>
      <w:lvlText w:val="•"/>
      <w:lvlJc w:val="left"/>
      <w:pPr>
        <w:ind w:left="3454" w:hanging="367"/>
      </w:pPr>
      <w:rPr>
        <w:rFonts w:hint="default"/>
      </w:rPr>
    </w:lvl>
    <w:lvl w:ilvl="5" w:tplc="FF505628">
      <w:numFmt w:val="bullet"/>
      <w:lvlText w:val="•"/>
      <w:lvlJc w:val="left"/>
      <w:pPr>
        <w:ind w:left="4317" w:hanging="367"/>
      </w:pPr>
      <w:rPr>
        <w:rFonts w:hint="default"/>
      </w:rPr>
    </w:lvl>
    <w:lvl w:ilvl="6" w:tplc="BAE09386">
      <w:numFmt w:val="bullet"/>
      <w:lvlText w:val="•"/>
      <w:lvlJc w:val="left"/>
      <w:pPr>
        <w:ind w:left="5181" w:hanging="367"/>
      </w:pPr>
      <w:rPr>
        <w:rFonts w:hint="default"/>
      </w:rPr>
    </w:lvl>
    <w:lvl w:ilvl="7" w:tplc="13DAD2C4">
      <w:numFmt w:val="bullet"/>
      <w:lvlText w:val="•"/>
      <w:lvlJc w:val="left"/>
      <w:pPr>
        <w:ind w:left="6044" w:hanging="367"/>
      </w:pPr>
      <w:rPr>
        <w:rFonts w:hint="default"/>
      </w:rPr>
    </w:lvl>
    <w:lvl w:ilvl="8" w:tplc="28CED686">
      <w:numFmt w:val="bullet"/>
      <w:lvlText w:val="•"/>
      <w:lvlJc w:val="left"/>
      <w:pPr>
        <w:ind w:left="6908" w:hanging="367"/>
      </w:pPr>
      <w:rPr>
        <w:rFonts w:hint="default"/>
      </w:rPr>
    </w:lvl>
  </w:abstractNum>
  <w:abstractNum w:abstractNumId="324" w15:restartNumberingAfterBreak="0">
    <w:nsid w:val="54162625"/>
    <w:multiLevelType w:val="hybridMultilevel"/>
    <w:tmpl w:val="3FE6B4FA"/>
    <w:lvl w:ilvl="0" w:tplc="78526556">
      <w:start w:val="1"/>
      <w:numFmt w:val="upperLetter"/>
      <w:lvlText w:val="%1)"/>
      <w:lvlJc w:val="left"/>
      <w:pPr>
        <w:ind w:left="677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2FCE8138">
      <w:numFmt w:val="bullet"/>
      <w:lvlText w:val="•"/>
      <w:lvlJc w:val="left"/>
      <w:pPr>
        <w:ind w:left="1056" w:hanging="320"/>
      </w:pPr>
      <w:rPr>
        <w:rFonts w:hint="default"/>
      </w:rPr>
    </w:lvl>
    <w:lvl w:ilvl="2" w:tplc="B8E6C62A">
      <w:numFmt w:val="bullet"/>
      <w:lvlText w:val="•"/>
      <w:lvlJc w:val="left"/>
      <w:pPr>
        <w:ind w:left="1433" w:hanging="320"/>
      </w:pPr>
      <w:rPr>
        <w:rFonts w:hint="default"/>
      </w:rPr>
    </w:lvl>
    <w:lvl w:ilvl="3" w:tplc="D102BC60">
      <w:numFmt w:val="bullet"/>
      <w:lvlText w:val="•"/>
      <w:lvlJc w:val="left"/>
      <w:pPr>
        <w:ind w:left="1809" w:hanging="320"/>
      </w:pPr>
      <w:rPr>
        <w:rFonts w:hint="default"/>
      </w:rPr>
    </w:lvl>
    <w:lvl w:ilvl="4" w:tplc="2BF82C5C">
      <w:numFmt w:val="bullet"/>
      <w:lvlText w:val="•"/>
      <w:lvlJc w:val="left"/>
      <w:pPr>
        <w:ind w:left="2186" w:hanging="320"/>
      </w:pPr>
      <w:rPr>
        <w:rFonts w:hint="default"/>
      </w:rPr>
    </w:lvl>
    <w:lvl w:ilvl="5" w:tplc="2026A946">
      <w:numFmt w:val="bullet"/>
      <w:lvlText w:val="•"/>
      <w:lvlJc w:val="left"/>
      <w:pPr>
        <w:ind w:left="2563" w:hanging="320"/>
      </w:pPr>
      <w:rPr>
        <w:rFonts w:hint="default"/>
      </w:rPr>
    </w:lvl>
    <w:lvl w:ilvl="6" w:tplc="7074AABC">
      <w:numFmt w:val="bullet"/>
      <w:lvlText w:val="•"/>
      <w:lvlJc w:val="left"/>
      <w:pPr>
        <w:ind w:left="2939" w:hanging="320"/>
      </w:pPr>
      <w:rPr>
        <w:rFonts w:hint="default"/>
      </w:rPr>
    </w:lvl>
    <w:lvl w:ilvl="7" w:tplc="9AFC5AAC">
      <w:numFmt w:val="bullet"/>
      <w:lvlText w:val="•"/>
      <w:lvlJc w:val="left"/>
      <w:pPr>
        <w:ind w:left="3316" w:hanging="320"/>
      </w:pPr>
      <w:rPr>
        <w:rFonts w:hint="default"/>
      </w:rPr>
    </w:lvl>
    <w:lvl w:ilvl="8" w:tplc="D396CD6C">
      <w:numFmt w:val="bullet"/>
      <w:lvlText w:val="•"/>
      <w:lvlJc w:val="left"/>
      <w:pPr>
        <w:ind w:left="3692" w:hanging="320"/>
      </w:pPr>
      <w:rPr>
        <w:rFonts w:hint="default"/>
      </w:rPr>
    </w:lvl>
  </w:abstractNum>
  <w:abstractNum w:abstractNumId="325" w15:restartNumberingAfterBreak="0">
    <w:nsid w:val="54340B6B"/>
    <w:multiLevelType w:val="hybridMultilevel"/>
    <w:tmpl w:val="8AF42474"/>
    <w:lvl w:ilvl="0" w:tplc="BEA69C40">
      <w:start w:val="1"/>
      <w:numFmt w:val="upperLetter"/>
      <w:lvlText w:val="%1)"/>
      <w:lvlJc w:val="left"/>
      <w:pPr>
        <w:ind w:left="659" w:hanging="31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D2DE310E">
      <w:numFmt w:val="bullet"/>
      <w:lvlText w:val="•"/>
      <w:lvlJc w:val="left"/>
      <w:pPr>
        <w:ind w:left="1036" w:hanging="316"/>
      </w:pPr>
      <w:rPr>
        <w:rFonts w:hint="default"/>
      </w:rPr>
    </w:lvl>
    <w:lvl w:ilvl="2" w:tplc="36D262B0">
      <w:numFmt w:val="bullet"/>
      <w:lvlText w:val="•"/>
      <w:lvlJc w:val="left"/>
      <w:pPr>
        <w:ind w:left="1413" w:hanging="316"/>
      </w:pPr>
      <w:rPr>
        <w:rFonts w:hint="default"/>
      </w:rPr>
    </w:lvl>
    <w:lvl w:ilvl="3" w:tplc="5BA096CE">
      <w:numFmt w:val="bullet"/>
      <w:lvlText w:val="•"/>
      <w:lvlJc w:val="left"/>
      <w:pPr>
        <w:ind w:left="1789" w:hanging="316"/>
      </w:pPr>
      <w:rPr>
        <w:rFonts w:hint="default"/>
      </w:rPr>
    </w:lvl>
    <w:lvl w:ilvl="4" w:tplc="0164D9E2">
      <w:numFmt w:val="bullet"/>
      <w:lvlText w:val="•"/>
      <w:lvlJc w:val="left"/>
      <w:pPr>
        <w:ind w:left="2166" w:hanging="316"/>
      </w:pPr>
      <w:rPr>
        <w:rFonts w:hint="default"/>
      </w:rPr>
    </w:lvl>
    <w:lvl w:ilvl="5" w:tplc="6AF0F8DA">
      <w:numFmt w:val="bullet"/>
      <w:lvlText w:val="•"/>
      <w:lvlJc w:val="left"/>
      <w:pPr>
        <w:ind w:left="2542" w:hanging="316"/>
      </w:pPr>
      <w:rPr>
        <w:rFonts w:hint="default"/>
      </w:rPr>
    </w:lvl>
    <w:lvl w:ilvl="6" w:tplc="7F881086">
      <w:numFmt w:val="bullet"/>
      <w:lvlText w:val="•"/>
      <w:lvlJc w:val="left"/>
      <w:pPr>
        <w:ind w:left="2919" w:hanging="316"/>
      </w:pPr>
      <w:rPr>
        <w:rFonts w:hint="default"/>
      </w:rPr>
    </w:lvl>
    <w:lvl w:ilvl="7" w:tplc="5476BDE0">
      <w:numFmt w:val="bullet"/>
      <w:lvlText w:val="•"/>
      <w:lvlJc w:val="left"/>
      <w:pPr>
        <w:ind w:left="3295" w:hanging="316"/>
      </w:pPr>
      <w:rPr>
        <w:rFonts w:hint="default"/>
      </w:rPr>
    </w:lvl>
    <w:lvl w:ilvl="8" w:tplc="D48A348C">
      <w:numFmt w:val="bullet"/>
      <w:lvlText w:val="•"/>
      <w:lvlJc w:val="left"/>
      <w:pPr>
        <w:ind w:left="3672" w:hanging="316"/>
      </w:pPr>
      <w:rPr>
        <w:rFonts w:hint="default"/>
      </w:rPr>
    </w:lvl>
  </w:abstractNum>
  <w:abstractNum w:abstractNumId="326" w15:restartNumberingAfterBreak="0">
    <w:nsid w:val="54590EAC"/>
    <w:multiLevelType w:val="hybridMultilevel"/>
    <w:tmpl w:val="30B4F910"/>
    <w:lvl w:ilvl="0" w:tplc="98069A42">
      <w:start w:val="1"/>
      <w:numFmt w:val="upperLetter"/>
      <w:lvlText w:val="%1)"/>
      <w:lvlJc w:val="left"/>
      <w:pPr>
        <w:ind w:left="883" w:hanging="37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3FEE201C">
      <w:numFmt w:val="bullet"/>
      <w:lvlText w:val="•"/>
      <w:lvlJc w:val="left"/>
      <w:pPr>
        <w:ind w:left="1700" w:hanging="374"/>
      </w:pPr>
      <w:rPr>
        <w:rFonts w:hint="default"/>
      </w:rPr>
    </w:lvl>
    <w:lvl w:ilvl="2" w:tplc="198A12DA">
      <w:numFmt w:val="bullet"/>
      <w:lvlText w:val="•"/>
      <w:lvlJc w:val="left"/>
      <w:pPr>
        <w:ind w:left="2520" w:hanging="374"/>
      </w:pPr>
      <w:rPr>
        <w:rFonts w:hint="default"/>
      </w:rPr>
    </w:lvl>
    <w:lvl w:ilvl="3" w:tplc="8EBA0DA6">
      <w:numFmt w:val="bullet"/>
      <w:lvlText w:val="•"/>
      <w:lvlJc w:val="left"/>
      <w:pPr>
        <w:ind w:left="3340" w:hanging="374"/>
      </w:pPr>
      <w:rPr>
        <w:rFonts w:hint="default"/>
      </w:rPr>
    </w:lvl>
    <w:lvl w:ilvl="4" w:tplc="00E48A8A">
      <w:numFmt w:val="bullet"/>
      <w:lvlText w:val="•"/>
      <w:lvlJc w:val="left"/>
      <w:pPr>
        <w:ind w:left="4160" w:hanging="374"/>
      </w:pPr>
      <w:rPr>
        <w:rFonts w:hint="default"/>
      </w:rPr>
    </w:lvl>
    <w:lvl w:ilvl="5" w:tplc="3412EDAC">
      <w:numFmt w:val="bullet"/>
      <w:lvlText w:val="•"/>
      <w:lvlJc w:val="left"/>
      <w:pPr>
        <w:ind w:left="4980" w:hanging="374"/>
      </w:pPr>
      <w:rPr>
        <w:rFonts w:hint="default"/>
      </w:rPr>
    </w:lvl>
    <w:lvl w:ilvl="6" w:tplc="923EF7F8">
      <w:numFmt w:val="bullet"/>
      <w:lvlText w:val="•"/>
      <w:lvlJc w:val="left"/>
      <w:pPr>
        <w:ind w:left="5800" w:hanging="374"/>
      </w:pPr>
      <w:rPr>
        <w:rFonts w:hint="default"/>
      </w:rPr>
    </w:lvl>
    <w:lvl w:ilvl="7" w:tplc="884AF85A">
      <w:numFmt w:val="bullet"/>
      <w:lvlText w:val="•"/>
      <w:lvlJc w:val="left"/>
      <w:pPr>
        <w:ind w:left="6620" w:hanging="374"/>
      </w:pPr>
      <w:rPr>
        <w:rFonts w:hint="default"/>
      </w:rPr>
    </w:lvl>
    <w:lvl w:ilvl="8" w:tplc="4B323D70">
      <w:numFmt w:val="bullet"/>
      <w:lvlText w:val="•"/>
      <w:lvlJc w:val="left"/>
      <w:pPr>
        <w:ind w:left="7440" w:hanging="374"/>
      </w:pPr>
      <w:rPr>
        <w:rFonts w:hint="default"/>
      </w:rPr>
    </w:lvl>
  </w:abstractNum>
  <w:abstractNum w:abstractNumId="327" w15:restartNumberingAfterBreak="0">
    <w:nsid w:val="54796BD9"/>
    <w:multiLevelType w:val="hybridMultilevel"/>
    <w:tmpl w:val="677462BA"/>
    <w:lvl w:ilvl="0" w:tplc="EF041B3C">
      <w:numFmt w:val="bullet"/>
      <w:lvlText w:val="►"/>
      <w:lvlJc w:val="left"/>
      <w:pPr>
        <w:ind w:left="36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231F20"/>
        <w:w w:val="149"/>
        <w:sz w:val="24"/>
        <w:szCs w:val="24"/>
      </w:rPr>
    </w:lvl>
    <w:lvl w:ilvl="1" w:tplc="35008D12">
      <w:numFmt w:val="bullet"/>
      <w:lvlText w:val="•"/>
      <w:lvlJc w:val="left"/>
      <w:pPr>
        <w:ind w:left="1151" w:hanging="360"/>
      </w:pPr>
      <w:rPr>
        <w:rFonts w:hint="default"/>
      </w:rPr>
    </w:lvl>
    <w:lvl w:ilvl="2" w:tplc="73027C5A">
      <w:numFmt w:val="bullet"/>
      <w:lvlText w:val="•"/>
      <w:lvlJc w:val="left"/>
      <w:pPr>
        <w:ind w:left="1942" w:hanging="360"/>
      </w:pPr>
      <w:rPr>
        <w:rFonts w:hint="default"/>
      </w:rPr>
    </w:lvl>
    <w:lvl w:ilvl="3" w:tplc="F72E45A4">
      <w:numFmt w:val="bullet"/>
      <w:lvlText w:val="•"/>
      <w:lvlJc w:val="left"/>
      <w:pPr>
        <w:ind w:left="2733" w:hanging="360"/>
      </w:pPr>
      <w:rPr>
        <w:rFonts w:hint="default"/>
      </w:rPr>
    </w:lvl>
    <w:lvl w:ilvl="4" w:tplc="1B0CDC6C">
      <w:numFmt w:val="bullet"/>
      <w:lvlText w:val="•"/>
      <w:lvlJc w:val="left"/>
      <w:pPr>
        <w:ind w:left="3524" w:hanging="360"/>
      </w:pPr>
      <w:rPr>
        <w:rFonts w:hint="default"/>
      </w:rPr>
    </w:lvl>
    <w:lvl w:ilvl="5" w:tplc="95AC7434">
      <w:numFmt w:val="bullet"/>
      <w:lvlText w:val="•"/>
      <w:lvlJc w:val="left"/>
      <w:pPr>
        <w:ind w:left="4315" w:hanging="360"/>
      </w:pPr>
      <w:rPr>
        <w:rFonts w:hint="default"/>
      </w:rPr>
    </w:lvl>
    <w:lvl w:ilvl="6" w:tplc="7BF4B2D8">
      <w:numFmt w:val="bullet"/>
      <w:lvlText w:val="•"/>
      <w:lvlJc w:val="left"/>
      <w:pPr>
        <w:ind w:left="5106" w:hanging="360"/>
      </w:pPr>
      <w:rPr>
        <w:rFonts w:hint="default"/>
      </w:rPr>
    </w:lvl>
    <w:lvl w:ilvl="7" w:tplc="8FD8C308">
      <w:numFmt w:val="bullet"/>
      <w:lvlText w:val="•"/>
      <w:lvlJc w:val="left"/>
      <w:pPr>
        <w:ind w:left="5897" w:hanging="360"/>
      </w:pPr>
      <w:rPr>
        <w:rFonts w:hint="default"/>
      </w:rPr>
    </w:lvl>
    <w:lvl w:ilvl="8" w:tplc="A92CA212">
      <w:numFmt w:val="bullet"/>
      <w:lvlText w:val="•"/>
      <w:lvlJc w:val="left"/>
      <w:pPr>
        <w:ind w:left="6688" w:hanging="360"/>
      </w:pPr>
      <w:rPr>
        <w:rFonts w:hint="default"/>
      </w:rPr>
    </w:lvl>
  </w:abstractNum>
  <w:abstractNum w:abstractNumId="328" w15:restartNumberingAfterBreak="0">
    <w:nsid w:val="54C9681A"/>
    <w:multiLevelType w:val="hybridMultilevel"/>
    <w:tmpl w:val="FBAE0D2E"/>
    <w:lvl w:ilvl="0" w:tplc="1C761B90">
      <w:start w:val="1"/>
      <w:numFmt w:val="upperRoman"/>
      <w:lvlText w:val="%1."/>
      <w:lvlJc w:val="left"/>
      <w:pPr>
        <w:ind w:left="343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DA28F326">
      <w:numFmt w:val="bullet"/>
      <w:lvlText w:val="•"/>
      <w:lvlJc w:val="left"/>
      <w:pPr>
        <w:ind w:left="748" w:hanging="201"/>
      </w:pPr>
      <w:rPr>
        <w:rFonts w:hint="default"/>
      </w:rPr>
    </w:lvl>
    <w:lvl w:ilvl="2" w:tplc="98AA4FF6">
      <w:numFmt w:val="bullet"/>
      <w:lvlText w:val="•"/>
      <w:lvlJc w:val="left"/>
      <w:pPr>
        <w:ind w:left="1157" w:hanging="201"/>
      </w:pPr>
      <w:rPr>
        <w:rFonts w:hint="default"/>
      </w:rPr>
    </w:lvl>
    <w:lvl w:ilvl="3" w:tplc="EABA83CE">
      <w:numFmt w:val="bullet"/>
      <w:lvlText w:val="•"/>
      <w:lvlJc w:val="left"/>
      <w:pPr>
        <w:ind w:left="1565" w:hanging="201"/>
      </w:pPr>
      <w:rPr>
        <w:rFonts w:hint="default"/>
      </w:rPr>
    </w:lvl>
    <w:lvl w:ilvl="4" w:tplc="F5A8E6D2">
      <w:numFmt w:val="bullet"/>
      <w:lvlText w:val="•"/>
      <w:lvlJc w:val="left"/>
      <w:pPr>
        <w:ind w:left="1974" w:hanging="201"/>
      </w:pPr>
      <w:rPr>
        <w:rFonts w:hint="default"/>
      </w:rPr>
    </w:lvl>
    <w:lvl w:ilvl="5" w:tplc="83D28CD6">
      <w:numFmt w:val="bullet"/>
      <w:lvlText w:val="•"/>
      <w:lvlJc w:val="left"/>
      <w:pPr>
        <w:ind w:left="2382" w:hanging="201"/>
      </w:pPr>
      <w:rPr>
        <w:rFonts w:hint="default"/>
      </w:rPr>
    </w:lvl>
    <w:lvl w:ilvl="6" w:tplc="5BE612F0">
      <w:numFmt w:val="bullet"/>
      <w:lvlText w:val="•"/>
      <w:lvlJc w:val="left"/>
      <w:pPr>
        <w:ind w:left="2791" w:hanging="201"/>
      </w:pPr>
      <w:rPr>
        <w:rFonts w:hint="default"/>
      </w:rPr>
    </w:lvl>
    <w:lvl w:ilvl="7" w:tplc="CCCE7C9E">
      <w:numFmt w:val="bullet"/>
      <w:lvlText w:val="•"/>
      <w:lvlJc w:val="left"/>
      <w:pPr>
        <w:ind w:left="3199" w:hanging="201"/>
      </w:pPr>
      <w:rPr>
        <w:rFonts w:hint="default"/>
      </w:rPr>
    </w:lvl>
    <w:lvl w:ilvl="8" w:tplc="341A40FC">
      <w:numFmt w:val="bullet"/>
      <w:lvlText w:val="•"/>
      <w:lvlJc w:val="left"/>
      <w:pPr>
        <w:ind w:left="3608" w:hanging="201"/>
      </w:pPr>
      <w:rPr>
        <w:rFonts w:hint="default"/>
      </w:rPr>
    </w:lvl>
  </w:abstractNum>
  <w:abstractNum w:abstractNumId="329" w15:restartNumberingAfterBreak="0">
    <w:nsid w:val="551F3FC2"/>
    <w:multiLevelType w:val="hybridMultilevel"/>
    <w:tmpl w:val="8E781D8A"/>
    <w:lvl w:ilvl="0" w:tplc="9C96CAC2">
      <w:numFmt w:val="bullet"/>
      <w:lvlText w:val="►"/>
      <w:lvlJc w:val="left"/>
      <w:pPr>
        <w:ind w:left="205" w:hanging="374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010A2870">
      <w:numFmt w:val="bullet"/>
      <w:lvlText w:val="•"/>
      <w:lvlJc w:val="left"/>
      <w:pPr>
        <w:ind w:left="1083" w:hanging="374"/>
      </w:pPr>
      <w:rPr>
        <w:rFonts w:hint="default"/>
      </w:rPr>
    </w:lvl>
    <w:lvl w:ilvl="2" w:tplc="AFC834E2">
      <w:numFmt w:val="bullet"/>
      <w:lvlText w:val="•"/>
      <w:lvlJc w:val="left"/>
      <w:pPr>
        <w:ind w:left="1966" w:hanging="374"/>
      </w:pPr>
      <w:rPr>
        <w:rFonts w:hint="default"/>
      </w:rPr>
    </w:lvl>
    <w:lvl w:ilvl="3" w:tplc="20244584">
      <w:numFmt w:val="bullet"/>
      <w:lvlText w:val="•"/>
      <w:lvlJc w:val="left"/>
      <w:pPr>
        <w:ind w:left="2849" w:hanging="374"/>
      </w:pPr>
      <w:rPr>
        <w:rFonts w:hint="default"/>
      </w:rPr>
    </w:lvl>
    <w:lvl w:ilvl="4" w:tplc="6C6E4F86">
      <w:numFmt w:val="bullet"/>
      <w:lvlText w:val="•"/>
      <w:lvlJc w:val="left"/>
      <w:pPr>
        <w:ind w:left="3732" w:hanging="374"/>
      </w:pPr>
      <w:rPr>
        <w:rFonts w:hint="default"/>
      </w:rPr>
    </w:lvl>
    <w:lvl w:ilvl="5" w:tplc="59CA0A22">
      <w:numFmt w:val="bullet"/>
      <w:lvlText w:val="•"/>
      <w:lvlJc w:val="left"/>
      <w:pPr>
        <w:ind w:left="4615" w:hanging="374"/>
      </w:pPr>
      <w:rPr>
        <w:rFonts w:hint="default"/>
      </w:rPr>
    </w:lvl>
    <w:lvl w:ilvl="6" w:tplc="350C7930">
      <w:numFmt w:val="bullet"/>
      <w:lvlText w:val="•"/>
      <w:lvlJc w:val="left"/>
      <w:pPr>
        <w:ind w:left="5498" w:hanging="374"/>
      </w:pPr>
      <w:rPr>
        <w:rFonts w:hint="default"/>
      </w:rPr>
    </w:lvl>
    <w:lvl w:ilvl="7" w:tplc="85FCBE88">
      <w:numFmt w:val="bullet"/>
      <w:lvlText w:val="•"/>
      <w:lvlJc w:val="left"/>
      <w:pPr>
        <w:ind w:left="6381" w:hanging="374"/>
      </w:pPr>
      <w:rPr>
        <w:rFonts w:hint="default"/>
      </w:rPr>
    </w:lvl>
    <w:lvl w:ilvl="8" w:tplc="21E8066A">
      <w:numFmt w:val="bullet"/>
      <w:lvlText w:val="•"/>
      <w:lvlJc w:val="left"/>
      <w:pPr>
        <w:ind w:left="7264" w:hanging="374"/>
      </w:pPr>
      <w:rPr>
        <w:rFonts w:hint="default"/>
      </w:rPr>
    </w:lvl>
  </w:abstractNum>
  <w:abstractNum w:abstractNumId="330" w15:restartNumberingAfterBreak="0">
    <w:nsid w:val="55C22D4A"/>
    <w:multiLevelType w:val="hybridMultilevel"/>
    <w:tmpl w:val="5352081C"/>
    <w:lvl w:ilvl="0" w:tplc="7FF696B2">
      <w:start w:val="1"/>
      <w:numFmt w:val="upperLetter"/>
      <w:lvlText w:val="%1)"/>
      <w:lvlJc w:val="left"/>
      <w:pPr>
        <w:ind w:left="6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8E9ED92A">
      <w:numFmt w:val="bullet"/>
      <w:lvlText w:val="•"/>
      <w:lvlJc w:val="left"/>
      <w:pPr>
        <w:ind w:left="496" w:hanging="320"/>
      </w:pPr>
      <w:rPr>
        <w:rFonts w:hint="default"/>
      </w:rPr>
    </w:lvl>
    <w:lvl w:ilvl="2" w:tplc="A0B61914">
      <w:numFmt w:val="bullet"/>
      <w:lvlText w:val="•"/>
      <w:lvlJc w:val="left"/>
      <w:pPr>
        <w:ind w:left="933" w:hanging="320"/>
      </w:pPr>
      <w:rPr>
        <w:rFonts w:hint="default"/>
      </w:rPr>
    </w:lvl>
    <w:lvl w:ilvl="3" w:tplc="7ADEFFBC">
      <w:numFmt w:val="bullet"/>
      <w:lvlText w:val="•"/>
      <w:lvlJc w:val="left"/>
      <w:pPr>
        <w:ind w:left="1369" w:hanging="320"/>
      </w:pPr>
      <w:rPr>
        <w:rFonts w:hint="default"/>
      </w:rPr>
    </w:lvl>
    <w:lvl w:ilvl="4" w:tplc="5AB40F66">
      <w:numFmt w:val="bullet"/>
      <w:lvlText w:val="•"/>
      <w:lvlJc w:val="left"/>
      <w:pPr>
        <w:ind w:left="1806" w:hanging="320"/>
      </w:pPr>
      <w:rPr>
        <w:rFonts w:hint="default"/>
      </w:rPr>
    </w:lvl>
    <w:lvl w:ilvl="5" w:tplc="3078DC32">
      <w:numFmt w:val="bullet"/>
      <w:lvlText w:val="•"/>
      <w:lvlJc w:val="left"/>
      <w:pPr>
        <w:ind w:left="2242" w:hanging="320"/>
      </w:pPr>
      <w:rPr>
        <w:rFonts w:hint="default"/>
      </w:rPr>
    </w:lvl>
    <w:lvl w:ilvl="6" w:tplc="E404F6D8">
      <w:numFmt w:val="bullet"/>
      <w:lvlText w:val="•"/>
      <w:lvlJc w:val="left"/>
      <w:pPr>
        <w:ind w:left="2679" w:hanging="320"/>
      </w:pPr>
      <w:rPr>
        <w:rFonts w:hint="default"/>
      </w:rPr>
    </w:lvl>
    <w:lvl w:ilvl="7" w:tplc="7B56FE12">
      <w:numFmt w:val="bullet"/>
      <w:lvlText w:val="•"/>
      <w:lvlJc w:val="left"/>
      <w:pPr>
        <w:ind w:left="3115" w:hanging="320"/>
      </w:pPr>
      <w:rPr>
        <w:rFonts w:hint="default"/>
      </w:rPr>
    </w:lvl>
    <w:lvl w:ilvl="8" w:tplc="ABB83E94">
      <w:numFmt w:val="bullet"/>
      <w:lvlText w:val="•"/>
      <w:lvlJc w:val="left"/>
      <w:pPr>
        <w:ind w:left="3552" w:hanging="320"/>
      </w:pPr>
      <w:rPr>
        <w:rFonts w:hint="default"/>
      </w:rPr>
    </w:lvl>
  </w:abstractNum>
  <w:abstractNum w:abstractNumId="331" w15:restartNumberingAfterBreak="0">
    <w:nsid w:val="55C7048A"/>
    <w:multiLevelType w:val="hybridMultilevel"/>
    <w:tmpl w:val="8EE09298"/>
    <w:lvl w:ilvl="0" w:tplc="6B727C78">
      <w:numFmt w:val="bullet"/>
      <w:lvlText w:val="►"/>
      <w:lvlJc w:val="left"/>
      <w:pPr>
        <w:ind w:left="1644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7A2A24CE">
      <w:numFmt w:val="bullet"/>
      <w:lvlText w:val="•"/>
      <w:lvlJc w:val="left"/>
      <w:pPr>
        <w:ind w:left="2666" w:hanging="360"/>
      </w:pPr>
      <w:rPr>
        <w:rFonts w:hint="default"/>
      </w:rPr>
    </w:lvl>
    <w:lvl w:ilvl="2" w:tplc="5EC8AD02">
      <w:numFmt w:val="bullet"/>
      <w:lvlText w:val="•"/>
      <w:lvlJc w:val="left"/>
      <w:pPr>
        <w:ind w:left="3693" w:hanging="360"/>
      </w:pPr>
      <w:rPr>
        <w:rFonts w:hint="default"/>
      </w:rPr>
    </w:lvl>
    <w:lvl w:ilvl="3" w:tplc="A428204A">
      <w:numFmt w:val="bullet"/>
      <w:lvlText w:val="•"/>
      <w:lvlJc w:val="left"/>
      <w:pPr>
        <w:ind w:left="4719" w:hanging="360"/>
      </w:pPr>
      <w:rPr>
        <w:rFonts w:hint="default"/>
      </w:rPr>
    </w:lvl>
    <w:lvl w:ilvl="4" w:tplc="39CCC76C">
      <w:numFmt w:val="bullet"/>
      <w:lvlText w:val="•"/>
      <w:lvlJc w:val="left"/>
      <w:pPr>
        <w:ind w:left="5746" w:hanging="360"/>
      </w:pPr>
      <w:rPr>
        <w:rFonts w:hint="default"/>
      </w:rPr>
    </w:lvl>
    <w:lvl w:ilvl="5" w:tplc="168EA87A">
      <w:numFmt w:val="bullet"/>
      <w:lvlText w:val="•"/>
      <w:lvlJc w:val="left"/>
      <w:pPr>
        <w:ind w:left="6772" w:hanging="360"/>
      </w:pPr>
      <w:rPr>
        <w:rFonts w:hint="default"/>
      </w:rPr>
    </w:lvl>
    <w:lvl w:ilvl="6" w:tplc="C45EE6E6">
      <w:numFmt w:val="bullet"/>
      <w:lvlText w:val="•"/>
      <w:lvlJc w:val="left"/>
      <w:pPr>
        <w:ind w:left="7799" w:hanging="360"/>
      </w:pPr>
      <w:rPr>
        <w:rFonts w:hint="default"/>
      </w:rPr>
    </w:lvl>
    <w:lvl w:ilvl="7" w:tplc="C2CE12E6">
      <w:numFmt w:val="bullet"/>
      <w:lvlText w:val="•"/>
      <w:lvlJc w:val="left"/>
      <w:pPr>
        <w:ind w:left="8825" w:hanging="360"/>
      </w:pPr>
      <w:rPr>
        <w:rFonts w:hint="default"/>
      </w:rPr>
    </w:lvl>
    <w:lvl w:ilvl="8" w:tplc="4CE68AB6">
      <w:numFmt w:val="bullet"/>
      <w:lvlText w:val="•"/>
      <w:lvlJc w:val="left"/>
      <w:pPr>
        <w:ind w:left="9852" w:hanging="360"/>
      </w:pPr>
      <w:rPr>
        <w:rFonts w:hint="default"/>
      </w:rPr>
    </w:lvl>
  </w:abstractNum>
  <w:abstractNum w:abstractNumId="332" w15:restartNumberingAfterBreak="0">
    <w:nsid w:val="55EF6E4B"/>
    <w:multiLevelType w:val="hybridMultilevel"/>
    <w:tmpl w:val="EB5A9DE4"/>
    <w:lvl w:ilvl="0" w:tplc="9FD8BF4E">
      <w:start w:val="1"/>
      <w:numFmt w:val="upperRoman"/>
      <w:lvlText w:val="%1."/>
      <w:lvlJc w:val="left"/>
      <w:pPr>
        <w:ind w:left="303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A462E71A">
      <w:numFmt w:val="bullet"/>
      <w:lvlText w:val="•"/>
      <w:lvlJc w:val="left"/>
      <w:pPr>
        <w:ind w:left="878" w:hanging="201"/>
      </w:pPr>
      <w:rPr>
        <w:rFonts w:hint="default"/>
      </w:rPr>
    </w:lvl>
    <w:lvl w:ilvl="2" w:tplc="808C07B8">
      <w:numFmt w:val="bullet"/>
      <w:lvlText w:val="•"/>
      <w:lvlJc w:val="left"/>
      <w:pPr>
        <w:ind w:left="1457" w:hanging="201"/>
      </w:pPr>
      <w:rPr>
        <w:rFonts w:hint="default"/>
      </w:rPr>
    </w:lvl>
    <w:lvl w:ilvl="3" w:tplc="A2169008">
      <w:numFmt w:val="bullet"/>
      <w:lvlText w:val="•"/>
      <w:lvlJc w:val="left"/>
      <w:pPr>
        <w:ind w:left="2035" w:hanging="201"/>
      </w:pPr>
      <w:rPr>
        <w:rFonts w:hint="default"/>
      </w:rPr>
    </w:lvl>
    <w:lvl w:ilvl="4" w:tplc="EBF6FC86">
      <w:numFmt w:val="bullet"/>
      <w:lvlText w:val="•"/>
      <w:lvlJc w:val="left"/>
      <w:pPr>
        <w:ind w:left="2614" w:hanging="201"/>
      </w:pPr>
      <w:rPr>
        <w:rFonts w:hint="default"/>
      </w:rPr>
    </w:lvl>
    <w:lvl w:ilvl="5" w:tplc="6BAAC49C">
      <w:numFmt w:val="bullet"/>
      <w:lvlText w:val="•"/>
      <w:lvlJc w:val="left"/>
      <w:pPr>
        <w:ind w:left="3193" w:hanging="201"/>
      </w:pPr>
      <w:rPr>
        <w:rFonts w:hint="default"/>
      </w:rPr>
    </w:lvl>
    <w:lvl w:ilvl="6" w:tplc="2006D6EC">
      <w:numFmt w:val="bullet"/>
      <w:lvlText w:val="•"/>
      <w:lvlJc w:val="left"/>
      <w:pPr>
        <w:ind w:left="3771" w:hanging="201"/>
      </w:pPr>
      <w:rPr>
        <w:rFonts w:hint="default"/>
      </w:rPr>
    </w:lvl>
    <w:lvl w:ilvl="7" w:tplc="A48060E0">
      <w:numFmt w:val="bullet"/>
      <w:lvlText w:val="•"/>
      <w:lvlJc w:val="left"/>
      <w:pPr>
        <w:ind w:left="4350" w:hanging="201"/>
      </w:pPr>
      <w:rPr>
        <w:rFonts w:hint="default"/>
      </w:rPr>
    </w:lvl>
    <w:lvl w:ilvl="8" w:tplc="C510805C">
      <w:numFmt w:val="bullet"/>
      <w:lvlText w:val="•"/>
      <w:lvlJc w:val="left"/>
      <w:pPr>
        <w:ind w:left="4929" w:hanging="201"/>
      </w:pPr>
      <w:rPr>
        <w:rFonts w:hint="default"/>
      </w:rPr>
    </w:lvl>
  </w:abstractNum>
  <w:abstractNum w:abstractNumId="333" w15:restartNumberingAfterBreak="0">
    <w:nsid w:val="55FE3E93"/>
    <w:multiLevelType w:val="hybridMultilevel"/>
    <w:tmpl w:val="77D0E262"/>
    <w:lvl w:ilvl="0" w:tplc="532661A4">
      <w:start w:val="1"/>
      <w:numFmt w:val="upperLetter"/>
      <w:lvlText w:val="%1)"/>
      <w:lvlJc w:val="left"/>
      <w:pPr>
        <w:ind w:left="8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383CD55C">
      <w:numFmt w:val="bullet"/>
      <w:lvlText w:val="•"/>
      <w:lvlJc w:val="left"/>
      <w:pPr>
        <w:ind w:left="516" w:hanging="320"/>
      </w:pPr>
      <w:rPr>
        <w:rFonts w:hint="default"/>
      </w:rPr>
    </w:lvl>
    <w:lvl w:ilvl="2" w:tplc="C7DA8C88">
      <w:numFmt w:val="bullet"/>
      <w:lvlText w:val="•"/>
      <w:lvlJc w:val="left"/>
      <w:pPr>
        <w:ind w:left="953" w:hanging="320"/>
      </w:pPr>
      <w:rPr>
        <w:rFonts w:hint="default"/>
      </w:rPr>
    </w:lvl>
    <w:lvl w:ilvl="3" w:tplc="9E629F2A">
      <w:numFmt w:val="bullet"/>
      <w:lvlText w:val="•"/>
      <w:lvlJc w:val="left"/>
      <w:pPr>
        <w:ind w:left="1389" w:hanging="320"/>
      </w:pPr>
      <w:rPr>
        <w:rFonts w:hint="default"/>
      </w:rPr>
    </w:lvl>
    <w:lvl w:ilvl="4" w:tplc="ABC425BE">
      <w:numFmt w:val="bullet"/>
      <w:lvlText w:val="•"/>
      <w:lvlJc w:val="left"/>
      <w:pPr>
        <w:ind w:left="1826" w:hanging="320"/>
      </w:pPr>
      <w:rPr>
        <w:rFonts w:hint="default"/>
      </w:rPr>
    </w:lvl>
    <w:lvl w:ilvl="5" w:tplc="3FBA54B8">
      <w:numFmt w:val="bullet"/>
      <w:lvlText w:val="•"/>
      <w:lvlJc w:val="left"/>
      <w:pPr>
        <w:ind w:left="2263" w:hanging="320"/>
      </w:pPr>
      <w:rPr>
        <w:rFonts w:hint="default"/>
      </w:rPr>
    </w:lvl>
    <w:lvl w:ilvl="6" w:tplc="AE127E9E">
      <w:numFmt w:val="bullet"/>
      <w:lvlText w:val="•"/>
      <w:lvlJc w:val="left"/>
      <w:pPr>
        <w:ind w:left="2699" w:hanging="320"/>
      </w:pPr>
      <w:rPr>
        <w:rFonts w:hint="default"/>
      </w:rPr>
    </w:lvl>
    <w:lvl w:ilvl="7" w:tplc="F698BD36">
      <w:numFmt w:val="bullet"/>
      <w:lvlText w:val="•"/>
      <w:lvlJc w:val="left"/>
      <w:pPr>
        <w:ind w:left="3136" w:hanging="320"/>
      </w:pPr>
      <w:rPr>
        <w:rFonts w:hint="default"/>
      </w:rPr>
    </w:lvl>
    <w:lvl w:ilvl="8" w:tplc="5002D694">
      <w:numFmt w:val="bullet"/>
      <w:lvlText w:val="•"/>
      <w:lvlJc w:val="left"/>
      <w:pPr>
        <w:ind w:left="3572" w:hanging="320"/>
      </w:pPr>
      <w:rPr>
        <w:rFonts w:hint="default"/>
      </w:rPr>
    </w:lvl>
  </w:abstractNum>
  <w:abstractNum w:abstractNumId="334" w15:restartNumberingAfterBreak="0">
    <w:nsid w:val="566C4618"/>
    <w:multiLevelType w:val="hybridMultilevel"/>
    <w:tmpl w:val="7206E792"/>
    <w:lvl w:ilvl="0" w:tplc="4F04CA92">
      <w:start w:val="1"/>
      <w:numFmt w:val="decimal"/>
      <w:lvlText w:val="%1."/>
      <w:lvlJc w:val="left"/>
      <w:pPr>
        <w:ind w:left="0" w:hanging="30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D520EE3E">
      <w:numFmt w:val="bullet"/>
      <w:lvlText w:val="•"/>
      <w:lvlJc w:val="left"/>
      <w:pPr>
        <w:ind w:left="863" w:hanging="306"/>
      </w:pPr>
      <w:rPr>
        <w:rFonts w:hint="default"/>
      </w:rPr>
    </w:lvl>
    <w:lvl w:ilvl="2" w:tplc="7B6098B0">
      <w:numFmt w:val="bullet"/>
      <w:lvlText w:val="•"/>
      <w:lvlJc w:val="left"/>
      <w:pPr>
        <w:ind w:left="1727" w:hanging="306"/>
      </w:pPr>
      <w:rPr>
        <w:rFonts w:hint="default"/>
      </w:rPr>
    </w:lvl>
    <w:lvl w:ilvl="3" w:tplc="45B226AA">
      <w:numFmt w:val="bullet"/>
      <w:lvlText w:val="•"/>
      <w:lvlJc w:val="left"/>
      <w:pPr>
        <w:ind w:left="2591" w:hanging="306"/>
      </w:pPr>
      <w:rPr>
        <w:rFonts w:hint="default"/>
      </w:rPr>
    </w:lvl>
    <w:lvl w:ilvl="4" w:tplc="B748D832">
      <w:numFmt w:val="bullet"/>
      <w:lvlText w:val="•"/>
      <w:lvlJc w:val="left"/>
      <w:pPr>
        <w:ind w:left="3454" w:hanging="306"/>
      </w:pPr>
      <w:rPr>
        <w:rFonts w:hint="default"/>
      </w:rPr>
    </w:lvl>
    <w:lvl w:ilvl="5" w:tplc="B8C4E148">
      <w:numFmt w:val="bullet"/>
      <w:lvlText w:val="•"/>
      <w:lvlJc w:val="left"/>
      <w:pPr>
        <w:ind w:left="4318" w:hanging="306"/>
      </w:pPr>
      <w:rPr>
        <w:rFonts w:hint="default"/>
      </w:rPr>
    </w:lvl>
    <w:lvl w:ilvl="6" w:tplc="499EB96C">
      <w:numFmt w:val="bullet"/>
      <w:lvlText w:val="•"/>
      <w:lvlJc w:val="left"/>
      <w:pPr>
        <w:ind w:left="5182" w:hanging="306"/>
      </w:pPr>
      <w:rPr>
        <w:rFonts w:hint="default"/>
      </w:rPr>
    </w:lvl>
    <w:lvl w:ilvl="7" w:tplc="F5542A2A">
      <w:numFmt w:val="bullet"/>
      <w:lvlText w:val="•"/>
      <w:lvlJc w:val="left"/>
      <w:pPr>
        <w:ind w:left="6045" w:hanging="306"/>
      </w:pPr>
      <w:rPr>
        <w:rFonts w:hint="default"/>
      </w:rPr>
    </w:lvl>
    <w:lvl w:ilvl="8" w:tplc="0F30288A">
      <w:numFmt w:val="bullet"/>
      <w:lvlText w:val="•"/>
      <w:lvlJc w:val="left"/>
      <w:pPr>
        <w:ind w:left="6909" w:hanging="306"/>
      </w:pPr>
      <w:rPr>
        <w:rFonts w:hint="default"/>
      </w:rPr>
    </w:lvl>
  </w:abstractNum>
  <w:abstractNum w:abstractNumId="335" w15:restartNumberingAfterBreak="0">
    <w:nsid w:val="56775510"/>
    <w:multiLevelType w:val="hybridMultilevel"/>
    <w:tmpl w:val="27B6C85E"/>
    <w:lvl w:ilvl="0" w:tplc="3D7079BE">
      <w:start w:val="1"/>
      <w:numFmt w:val="upperLetter"/>
      <w:lvlText w:val="%1)"/>
      <w:lvlJc w:val="left"/>
      <w:pPr>
        <w:ind w:left="226" w:hanging="33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DF3244A8">
      <w:numFmt w:val="bullet"/>
      <w:lvlText w:val="•"/>
      <w:lvlJc w:val="left"/>
      <w:pPr>
        <w:ind w:left="642" w:hanging="331"/>
      </w:pPr>
      <w:rPr>
        <w:rFonts w:hint="default"/>
      </w:rPr>
    </w:lvl>
    <w:lvl w:ilvl="2" w:tplc="68306746">
      <w:numFmt w:val="bullet"/>
      <w:lvlText w:val="•"/>
      <w:lvlJc w:val="left"/>
      <w:pPr>
        <w:ind w:left="1065" w:hanging="331"/>
      </w:pPr>
      <w:rPr>
        <w:rFonts w:hint="default"/>
      </w:rPr>
    </w:lvl>
    <w:lvl w:ilvl="3" w:tplc="50FC24AC">
      <w:numFmt w:val="bullet"/>
      <w:lvlText w:val="•"/>
      <w:lvlJc w:val="left"/>
      <w:pPr>
        <w:ind w:left="1487" w:hanging="331"/>
      </w:pPr>
      <w:rPr>
        <w:rFonts w:hint="default"/>
      </w:rPr>
    </w:lvl>
    <w:lvl w:ilvl="4" w:tplc="4C34E440">
      <w:numFmt w:val="bullet"/>
      <w:lvlText w:val="•"/>
      <w:lvlJc w:val="left"/>
      <w:pPr>
        <w:ind w:left="1910" w:hanging="331"/>
      </w:pPr>
      <w:rPr>
        <w:rFonts w:hint="default"/>
      </w:rPr>
    </w:lvl>
    <w:lvl w:ilvl="5" w:tplc="E96C9570">
      <w:numFmt w:val="bullet"/>
      <w:lvlText w:val="•"/>
      <w:lvlJc w:val="left"/>
      <w:pPr>
        <w:ind w:left="2333" w:hanging="331"/>
      </w:pPr>
      <w:rPr>
        <w:rFonts w:hint="default"/>
      </w:rPr>
    </w:lvl>
    <w:lvl w:ilvl="6" w:tplc="66EA9B6A">
      <w:numFmt w:val="bullet"/>
      <w:lvlText w:val="•"/>
      <w:lvlJc w:val="left"/>
      <w:pPr>
        <w:ind w:left="2755" w:hanging="331"/>
      </w:pPr>
      <w:rPr>
        <w:rFonts w:hint="default"/>
      </w:rPr>
    </w:lvl>
    <w:lvl w:ilvl="7" w:tplc="CCDCBB6C">
      <w:numFmt w:val="bullet"/>
      <w:lvlText w:val="•"/>
      <w:lvlJc w:val="left"/>
      <w:pPr>
        <w:ind w:left="3178" w:hanging="331"/>
      </w:pPr>
      <w:rPr>
        <w:rFonts w:hint="default"/>
      </w:rPr>
    </w:lvl>
    <w:lvl w:ilvl="8" w:tplc="D3E0BEC6">
      <w:numFmt w:val="bullet"/>
      <w:lvlText w:val="•"/>
      <w:lvlJc w:val="left"/>
      <w:pPr>
        <w:ind w:left="3600" w:hanging="331"/>
      </w:pPr>
      <w:rPr>
        <w:rFonts w:hint="default"/>
      </w:rPr>
    </w:lvl>
  </w:abstractNum>
  <w:abstractNum w:abstractNumId="336" w15:restartNumberingAfterBreak="0">
    <w:nsid w:val="580C0707"/>
    <w:multiLevelType w:val="hybridMultilevel"/>
    <w:tmpl w:val="7B3055B4"/>
    <w:lvl w:ilvl="0" w:tplc="69CC0E56">
      <w:start w:val="1"/>
      <w:numFmt w:val="upperLetter"/>
      <w:lvlText w:val="%1)"/>
      <w:lvlJc w:val="left"/>
      <w:pPr>
        <w:ind w:left="164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3A1A4C48">
      <w:numFmt w:val="bullet"/>
      <w:lvlText w:val="•"/>
      <w:lvlJc w:val="left"/>
      <w:pPr>
        <w:ind w:left="2053" w:hanging="320"/>
      </w:pPr>
      <w:rPr>
        <w:rFonts w:hint="default"/>
      </w:rPr>
    </w:lvl>
    <w:lvl w:ilvl="2" w:tplc="F0B4DDE2">
      <w:numFmt w:val="bullet"/>
      <w:lvlText w:val="•"/>
      <w:lvlJc w:val="left"/>
      <w:pPr>
        <w:ind w:left="2466" w:hanging="320"/>
      </w:pPr>
      <w:rPr>
        <w:rFonts w:hint="default"/>
      </w:rPr>
    </w:lvl>
    <w:lvl w:ilvl="3" w:tplc="B27258BA">
      <w:numFmt w:val="bullet"/>
      <w:lvlText w:val="•"/>
      <w:lvlJc w:val="left"/>
      <w:pPr>
        <w:ind w:left="2879" w:hanging="320"/>
      </w:pPr>
      <w:rPr>
        <w:rFonts w:hint="default"/>
      </w:rPr>
    </w:lvl>
    <w:lvl w:ilvl="4" w:tplc="71204546">
      <w:numFmt w:val="bullet"/>
      <w:lvlText w:val="•"/>
      <w:lvlJc w:val="left"/>
      <w:pPr>
        <w:ind w:left="3292" w:hanging="320"/>
      </w:pPr>
      <w:rPr>
        <w:rFonts w:hint="default"/>
      </w:rPr>
    </w:lvl>
    <w:lvl w:ilvl="5" w:tplc="050041A8">
      <w:numFmt w:val="bullet"/>
      <w:lvlText w:val="•"/>
      <w:lvlJc w:val="left"/>
      <w:pPr>
        <w:ind w:left="3705" w:hanging="320"/>
      </w:pPr>
      <w:rPr>
        <w:rFonts w:hint="default"/>
      </w:rPr>
    </w:lvl>
    <w:lvl w:ilvl="6" w:tplc="270C5F84">
      <w:numFmt w:val="bullet"/>
      <w:lvlText w:val="•"/>
      <w:lvlJc w:val="left"/>
      <w:pPr>
        <w:ind w:left="4118" w:hanging="320"/>
      </w:pPr>
      <w:rPr>
        <w:rFonts w:hint="default"/>
      </w:rPr>
    </w:lvl>
    <w:lvl w:ilvl="7" w:tplc="E2661398">
      <w:numFmt w:val="bullet"/>
      <w:lvlText w:val="•"/>
      <w:lvlJc w:val="left"/>
      <w:pPr>
        <w:ind w:left="4531" w:hanging="320"/>
      </w:pPr>
      <w:rPr>
        <w:rFonts w:hint="default"/>
      </w:rPr>
    </w:lvl>
    <w:lvl w:ilvl="8" w:tplc="1A8CED52">
      <w:numFmt w:val="bullet"/>
      <w:lvlText w:val="•"/>
      <w:lvlJc w:val="left"/>
      <w:pPr>
        <w:ind w:left="4945" w:hanging="320"/>
      </w:pPr>
      <w:rPr>
        <w:rFonts w:hint="default"/>
      </w:rPr>
    </w:lvl>
  </w:abstractNum>
  <w:abstractNum w:abstractNumId="337" w15:restartNumberingAfterBreak="0">
    <w:nsid w:val="58A328CD"/>
    <w:multiLevelType w:val="hybridMultilevel"/>
    <w:tmpl w:val="06ECCE4E"/>
    <w:lvl w:ilvl="0" w:tplc="26666374">
      <w:start w:val="1"/>
      <w:numFmt w:val="upperRoman"/>
      <w:lvlText w:val="(%1)"/>
      <w:lvlJc w:val="left"/>
      <w:pPr>
        <w:ind w:left="236" w:hanging="289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CD82AE62">
      <w:numFmt w:val="bullet"/>
      <w:lvlText w:val="•"/>
      <w:lvlJc w:val="left"/>
      <w:pPr>
        <w:ind w:left="660" w:hanging="289"/>
      </w:pPr>
      <w:rPr>
        <w:rFonts w:hint="default"/>
      </w:rPr>
    </w:lvl>
    <w:lvl w:ilvl="2" w:tplc="95426B60">
      <w:numFmt w:val="bullet"/>
      <w:lvlText w:val="•"/>
      <w:lvlJc w:val="left"/>
      <w:pPr>
        <w:ind w:left="1081" w:hanging="289"/>
      </w:pPr>
      <w:rPr>
        <w:rFonts w:hint="default"/>
      </w:rPr>
    </w:lvl>
    <w:lvl w:ilvl="3" w:tplc="A91652E0">
      <w:numFmt w:val="bullet"/>
      <w:lvlText w:val="•"/>
      <w:lvlJc w:val="left"/>
      <w:pPr>
        <w:ind w:left="1501" w:hanging="289"/>
      </w:pPr>
      <w:rPr>
        <w:rFonts w:hint="default"/>
      </w:rPr>
    </w:lvl>
    <w:lvl w:ilvl="4" w:tplc="EE0A9AE8">
      <w:numFmt w:val="bullet"/>
      <w:lvlText w:val="•"/>
      <w:lvlJc w:val="left"/>
      <w:pPr>
        <w:ind w:left="1922" w:hanging="289"/>
      </w:pPr>
      <w:rPr>
        <w:rFonts w:hint="default"/>
      </w:rPr>
    </w:lvl>
    <w:lvl w:ilvl="5" w:tplc="31003570">
      <w:numFmt w:val="bullet"/>
      <w:lvlText w:val="•"/>
      <w:lvlJc w:val="left"/>
      <w:pPr>
        <w:ind w:left="2343" w:hanging="289"/>
      </w:pPr>
      <w:rPr>
        <w:rFonts w:hint="default"/>
      </w:rPr>
    </w:lvl>
    <w:lvl w:ilvl="6" w:tplc="9162D12E">
      <w:numFmt w:val="bullet"/>
      <w:lvlText w:val="•"/>
      <w:lvlJc w:val="left"/>
      <w:pPr>
        <w:ind w:left="2763" w:hanging="289"/>
      </w:pPr>
      <w:rPr>
        <w:rFonts w:hint="default"/>
      </w:rPr>
    </w:lvl>
    <w:lvl w:ilvl="7" w:tplc="87543E02">
      <w:numFmt w:val="bullet"/>
      <w:lvlText w:val="•"/>
      <w:lvlJc w:val="left"/>
      <w:pPr>
        <w:ind w:left="3184" w:hanging="289"/>
      </w:pPr>
      <w:rPr>
        <w:rFonts w:hint="default"/>
      </w:rPr>
    </w:lvl>
    <w:lvl w:ilvl="8" w:tplc="5E486CE6">
      <w:numFmt w:val="bullet"/>
      <w:lvlText w:val="•"/>
      <w:lvlJc w:val="left"/>
      <w:pPr>
        <w:ind w:left="3604" w:hanging="289"/>
      </w:pPr>
      <w:rPr>
        <w:rFonts w:hint="default"/>
      </w:rPr>
    </w:lvl>
  </w:abstractNum>
  <w:abstractNum w:abstractNumId="338" w15:restartNumberingAfterBreak="0">
    <w:nsid w:val="59BA73E0"/>
    <w:multiLevelType w:val="hybridMultilevel"/>
    <w:tmpl w:val="32EE22A4"/>
    <w:lvl w:ilvl="0" w:tplc="63482A3C">
      <w:start w:val="1"/>
      <w:numFmt w:val="upperLetter"/>
      <w:lvlText w:val="%1)"/>
      <w:lvlJc w:val="left"/>
      <w:pPr>
        <w:ind w:left="956" w:hanging="43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B0728294">
      <w:numFmt w:val="bullet"/>
      <w:lvlText w:val="•"/>
      <w:lvlJc w:val="left"/>
      <w:pPr>
        <w:ind w:left="1772" w:hanging="437"/>
      </w:pPr>
      <w:rPr>
        <w:rFonts w:hint="default"/>
      </w:rPr>
    </w:lvl>
    <w:lvl w:ilvl="2" w:tplc="D9BA400A">
      <w:numFmt w:val="bullet"/>
      <w:lvlText w:val="•"/>
      <w:lvlJc w:val="left"/>
      <w:pPr>
        <w:ind w:left="2584" w:hanging="437"/>
      </w:pPr>
      <w:rPr>
        <w:rFonts w:hint="default"/>
      </w:rPr>
    </w:lvl>
    <w:lvl w:ilvl="3" w:tplc="54F6D28C">
      <w:numFmt w:val="bullet"/>
      <w:lvlText w:val="•"/>
      <w:lvlJc w:val="left"/>
      <w:pPr>
        <w:ind w:left="3396" w:hanging="437"/>
      </w:pPr>
      <w:rPr>
        <w:rFonts w:hint="default"/>
      </w:rPr>
    </w:lvl>
    <w:lvl w:ilvl="4" w:tplc="BE3A6018">
      <w:numFmt w:val="bullet"/>
      <w:lvlText w:val="•"/>
      <w:lvlJc w:val="left"/>
      <w:pPr>
        <w:ind w:left="4208" w:hanging="437"/>
      </w:pPr>
      <w:rPr>
        <w:rFonts w:hint="default"/>
      </w:rPr>
    </w:lvl>
    <w:lvl w:ilvl="5" w:tplc="E5208908">
      <w:numFmt w:val="bullet"/>
      <w:lvlText w:val="•"/>
      <w:lvlJc w:val="left"/>
      <w:pPr>
        <w:ind w:left="5020" w:hanging="437"/>
      </w:pPr>
      <w:rPr>
        <w:rFonts w:hint="default"/>
      </w:rPr>
    </w:lvl>
    <w:lvl w:ilvl="6" w:tplc="A3380D5A">
      <w:numFmt w:val="bullet"/>
      <w:lvlText w:val="•"/>
      <w:lvlJc w:val="left"/>
      <w:pPr>
        <w:ind w:left="5832" w:hanging="437"/>
      </w:pPr>
      <w:rPr>
        <w:rFonts w:hint="default"/>
      </w:rPr>
    </w:lvl>
    <w:lvl w:ilvl="7" w:tplc="77E051CC">
      <w:numFmt w:val="bullet"/>
      <w:lvlText w:val="•"/>
      <w:lvlJc w:val="left"/>
      <w:pPr>
        <w:ind w:left="6644" w:hanging="437"/>
      </w:pPr>
      <w:rPr>
        <w:rFonts w:hint="default"/>
      </w:rPr>
    </w:lvl>
    <w:lvl w:ilvl="8" w:tplc="907A13CC">
      <w:numFmt w:val="bullet"/>
      <w:lvlText w:val="•"/>
      <w:lvlJc w:val="left"/>
      <w:pPr>
        <w:ind w:left="7456" w:hanging="437"/>
      </w:pPr>
      <w:rPr>
        <w:rFonts w:hint="default"/>
      </w:rPr>
    </w:lvl>
  </w:abstractNum>
  <w:abstractNum w:abstractNumId="339" w15:restartNumberingAfterBreak="0">
    <w:nsid w:val="59C766B6"/>
    <w:multiLevelType w:val="hybridMultilevel"/>
    <w:tmpl w:val="65700A7C"/>
    <w:lvl w:ilvl="0" w:tplc="A1BE63C0">
      <w:start w:val="1"/>
      <w:numFmt w:val="upperLetter"/>
      <w:lvlText w:val="%1)"/>
      <w:lvlJc w:val="left"/>
      <w:pPr>
        <w:ind w:left="22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1638DA12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A52ABFEA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09A8F574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EBC2340A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B5C607BA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B3E2643C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D46A75C6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BFC46130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340" w15:restartNumberingAfterBreak="0">
    <w:nsid w:val="5A31502B"/>
    <w:multiLevelType w:val="hybridMultilevel"/>
    <w:tmpl w:val="A4387338"/>
    <w:lvl w:ilvl="0" w:tplc="C7129E44">
      <w:start w:val="1"/>
      <w:numFmt w:val="upperRoman"/>
      <w:lvlText w:val="%1-"/>
      <w:lvlJc w:val="left"/>
      <w:pPr>
        <w:ind w:left="513" w:hanging="1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8"/>
        <w:w w:val="100"/>
        <w:sz w:val="22"/>
        <w:szCs w:val="22"/>
      </w:rPr>
    </w:lvl>
    <w:lvl w:ilvl="1" w:tplc="2096A484">
      <w:numFmt w:val="bullet"/>
      <w:lvlText w:val="•"/>
      <w:lvlJc w:val="left"/>
      <w:pPr>
        <w:ind w:left="912" w:hanging="141"/>
      </w:pPr>
      <w:rPr>
        <w:rFonts w:hint="default"/>
      </w:rPr>
    </w:lvl>
    <w:lvl w:ilvl="2" w:tplc="072219B2">
      <w:numFmt w:val="bullet"/>
      <w:lvlText w:val="•"/>
      <w:lvlJc w:val="left"/>
      <w:pPr>
        <w:ind w:left="1305" w:hanging="141"/>
      </w:pPr>
      <w:rPr>
        <w:rFonts w:hint="default"/>
      </w:rPr>
    </w:lvl>
    <w:lvl w:ilvl="3" w:tplc="202E0EC0">
      <w:numFmt w:val="bullet"/>
      <w:lvlText w:val="•"/>
      <w:lvlJc w:val="left"/>
      <w:pPr>
        <w:ind w:left="1697" w:hanging="141"/>
      </w:pPr>
      <w:rPr>
        <w:rFonts w:hint="default"/>
      </w:rPr>
    </w:lvl>
    <w:lvl w:ilvl="4" w:tplc="608C4A68">
      <w:numFmt w:val="bullet"/>
      <w:lvlText w:val="•"/>
      <w:lvlJc w:val="left"/>
      <w:pPr>
        <w:ind w:left="2090" w:hanging="141"/>
      </w:pPr>
      <w:rPr>
        <w:rFonts w:hint="default"/>
      </w:rPr>
    </w:lvl>
    <w:lvl w:ilvl="5" w:tplc="FA30A526">
      <w:numFmt w:val="bullet"/>
      <w:lvlText w:val="•"/>
      <w:lvlJc w:val="left"/>
      <w:pPr>
        <w:ind w:left="2483" w:hanging="141"/>
      </w:pPr>
      <w:rPr>
        <w:rFonts w:hint="default"/>
      </w:rPr>
    </w:lvl>
    <w:lvl w:ilvl="6" w:tplc="140A4092">
      <w:numFmt w:val="bullet"/>
      <w:lvlText w:val="•"/>
      <w:lvlJc w:val="left"/>
      <w:pPr>
        <w:ind w:left="2875" w:hanging="141"/>
      </w:pPr>
      <w:rPr>
        <w:rFonts w:hint="default"/>
      </w:rPr>
    </w:lvl>
    <w:lvl w:ilvl="7" w:tplc="A0D8FFC4">
      <w:numFmt w:val="bullet"/>
      <w:lvlText w:val="•"/>
      <w:lvlJc w:val="left"/>
      <w:pPr>
        <w:ind w:left="3268" w:hanging="141"/>
      </w:pPr>
      <w:rPr>
        <w:rFonts w:hint="default"/>
      </w:rPr>
    </w:lvl>
    <w:lvl w:ilvl="8" w:tplc="B574C9D4">
      <w:numFmt w:val="bullet"/>
      <w:lvlText w:val="•"/>
      <w:lvlJc w:val="left"/>
      <w:pPr>
        <w:ind w:left="3660" w:hanging="141"/>
      </w:pPr>
      <w:rPr>
        <w:rFonts w:hint="default"/>
      </w:rPr>
    </w:lvl>
  </w:abstractNum>
  <w:abstractNum w:abstractNumId="341" w15:restartNumberingAfterBreak="0">
    <w:nsid w:val="5A6766CE"/>
    <w:multiLevelType w:val="hybridMultilevel"/>
    <w:tmpl w:val="7F660CC0"/>
    <w:lvl w:ilvl="0" w:tplc="A0427D80">
      <w:start w:val="20"/>
      <w:numFmt w:val="decimal"/>
      <w:lvlText w:val="%1."/>
      <w:lvlJc w:val="left"/>
      <w:pPr>
        <w:ind w:left="1777" w:hanging="360"/>
        <w:jc w:val="left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w w:val="96"/>
        <w:sz w:val="22"/>
        <w:szCs w:val="22"/>
      </w:rPr>
    </w:lvl>
    <w:lvl w:ilvl="1" w:tplc="1FCE820E">
      <w:start w:val="1"/>
      <w:numFmt w:val="decimal"/>
      <w:lvlText w:val="%2."/>
      <w:lvlJc w:val="left"/>
      <w:pPr>
        <w:ind w:left="2012" w:hanging="312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8"/>
        <w:szCs w:val="28"/>
      </w:rPr>
    </w:lvl>
    <w:lvl w:ilvl="2" w:tplc="D556C1FE">
      <w:numFmt w:val="bullet"/>
      <w:lvlText w:val="•"/>
      <w:lvlJc w:val="left"/>
      <w:pPr>
        <w:ind w:left="3118" w:hanging="312"/>
      </w:pPr>
      <w:rPr>
        <w:rFonts w:hint="default"/>
      </w:rPr>
    </w:lvl>
    <w:lvl w:ilvl="3" w:tplc="E7AE8D30">
      <w:numFmt w:val="bullet"/>
      <w:lvlText w:val="•"/>
      <w:lvlJc w:val="left"/>
      <w:pPr>
        <w:ind w:left="4216" w:hanging="312"/>
      </w:pPr>
      <w:rPr>
        <w:rFonts w:hint="default"/>
      </w:rPr>
    </w:lvl>
    <w:lvl w:ilvl="4" w:tplc="D116B9BC">
      <w:numFmt w:val="bullet"/>
      <w:lvlText w:val="•"/>
      <w:lvlJc w:val="left"/>
      <w:pPr>
        <w:ind w:left="5315" w:hanging="312"/>
      </w:pPr>
      <w:rPr>
        <w:rFonts w:hint="default"/>
      </w:rPr>
    </w:lvl>
    <w:lvl w:ilvl="5" w:tplc="EBB0761A">
      <w:numFmt w:val="bullet"/>
      <w:lvlText w:val="•"/>
      <w:lvlJc w:val="left"/>
      <w:pPr>
        <w:ind w:left="6413" w:hanging="312"/>
      </w:pPr>
      <w:rPr>
        <w:rFonts w:hint="default"/>
      </w:rPr>
    </w:lvl>
    <w:lvl w:ilvl="6" w:tplc="554CC5FC">
      <w:numFmt w:val="bullet"/>
      <w:lvlText w:val="•"/>
      <w:lvlJc w:val="left"/>
      <w:pPr>
        <w:ind w:left="7511" w:hanging="312"/>
      </w:pPr>
      <w:rPr>
        <w:rFonts w:hint="default"/>
      </w:rPr>
    </w:lvl>
    <w:lvl w:ilvl="7" w:tplc="CA5CA1F0">
      <w:numFmt w:val="bullet"/>
      <w:lvlText w:val="•"/>
      <w:lvlJc w:val="left"/>
      <w:pPr>
        <w:ind w:left="8610" w:hanging="312"/>
      </w:pPr>
      <w:rPr>
        <w:rFonts w:hint="default"/>
      </w:rPr>
    </w:lvl>
    <w:lvl w:ilvl="8" w:tplc="176029DE">
      <w:numFmt w:val="bullet"/>
      <w:lvlText w:val="•"/>
      <w:lvlJc w:val="left"/>
      <w:pPr>
        <w:ind w:left="9708" w:hanging="312"/>
      </w:pPr>
      <w:rPr>
        <w:rFonts w:hint="default"/>
      </w:rPr>
    </w:lvl>
  </w:abstractNum>
  <w:abstractNum w:abstractNumId="342" w15:restartNumberingAfterBreak="0">
    <w:nsid w:val="5A6937ED"/>
    <w:multiLevelType w:val="hybridMultilevel"/>
    <w:tmpl w:val="7FBCF54E"/>
    <w:lvl w:ilvl="0" w:tplc="64D6E952">
      <w:start w:val="1"/>
      <w:numFmt w:val="upperRoman"/>
      <w:lvlText w:val="%1."/>
      <w:lvlJc w:val="left"/>
      <w:pPr>
        <w:ind w:left="476" w:hanging="19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3"/>
        <w:w w:val="93"/>
        <w:sz w:val="24"/>
        <w:szCs w:val="24"/>
      </w:rPr>
    </w:lvl>
    <w:lvl w:ilvl="1" w:tplc="91C6FFA2">
      <w:numFmt w:val="bullet"/>
      <w:lvlText w:val="•"/>
      <w:lvlJc w:val="left"/>
      <w:pPr>
        <w:ind w:left="844" w:hanging="194"/>
      </w:pPr>
      <w:rPr>
        <w:rFonts w:hint="default"/>
      </w:rPr>
    </w:lvl>
    <w:lvl w:ilvl="2" w:tplc="93B035B8">
      <w:numFmt w:val="bullet"/>
      <w:lvlText w:val="•"/>
      <w:lvlJc w:val="left"/>
      <w:pPr>
        <w:ind w:left="1209" w:hanging="194"/>
      </w:pPr>
      <w:rPr>
        <w:rFonts w:hint="default"/>
      </w:rPr>
    </w:lvl>
    <w:lvl w:ilvl="3" w:tplc="3594CDEC">
      <w:numFmt w:val="bullet"/>
      <w:lvlText w:val="•"/>
      <w:lvlJc w:val="left"/>
      <w:pPr>
        <w:ind w:left="1574" w:hanging="194"/>
      </w:pPr>
      <w:rPr>
        <w:rFonts w:hint="default"/>
      </w:rPr>
    </w:lvl>
    <w:lvl w:ilvl="4" w:tplc="89E82E26">
      <w:numFmt w:val="bullet"/>
      <w:lvlText w:val="•"/>
      <w:lvlJc w:val="left"/>
      <w:pPr>
        <w:ind w:left="1938" w:hanging="194"/>
      </w:pPr>
      <w:rPr>
        <w:rFonts w:hint="default"/>
      </w:rPr>
    </w:lvl>
    <w:lvl w:ilvl="5" w:tplc="ED765714">
      <w:numFmt w:val="bullet"/>
      <w:lvlText w:val="•"/>
      <w:lvlJc w:val="left"/>
      <w:pPr>
        <w:ind w:left="2303" w:hanging="194"/>
      </w:pPr>
      <w:rPr>
        <w:rFonts w:hint="default"/>
      </w:rPr>
    </w:lvl>
    <w:lvl w:ilvl="6" w:tplc="172C54A4">
      <w:numFmt w:val="bullet"/>
      <w:lvlText w:val="•"/>
      <w:lvlJc w:val="left"/>
      <w:pPr>
        <w:ind w:left="2668" w:hanging="194"/>
      </w:pPr>
      <w:rPr>
        <w:rFonts w:hint="default"/>
      </w:rPr>
    </w:lvl>
    <w:lvl w:ilvl="7" w:tplc="826ABC4A">
      <w:numFmt w:val="bullet"/>
      <w:lvlText w:val="•"/>
      <w:lvlJc w:val="left"/>
      <w:pPr>
        <w:ind w:left="3032" w:hanging="194"/>
      </w:pPr>
      <w:rPr>
        <w:rFonts w:hint="default"/>
      </w:rPr>
    </w:lvl>
    <w:lvl w:ilvl="8" w:tplc="FA308736">
      <w:numFmt w:val="bullet"/>
      <w:lvlText w:val="•"/>
      <w:lvlJc w:val="left"/>
      <w:pPr>
        <w:ind w:left="3397" w:hanging="194"/>
      </w:pPr>
      <w:rPr>
        <w:rFonts w:hint="default"/>
      </w:rPr>
    </w:lvl>
  </w:abstractNum>
  <w:abstractNum w:abstractNumId="343" w15:restartNumberingAfterBreak="0">
    <w:nsid w:val="5AA95585"/>
    <w:multiLevelType w:val="hybridMultilevel"/>
    <w:tmpl w:val="27AEA610"/>
    <w:lvl w:ilvl="0" w:tplc="47FE6666">
      <w:start w:val="1"/>
      <w:numFmt w:val="upperLetter"/>
      <w:lvlText w:val="%1)"/>
      <w:lvlJc w:val="left"/>
      <w:pPr>
        <w:ind w:left="829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BE38ED50">
      <w:numFmt w:val="bullet"/>
      <w:lvlText w:val="•"/>
      <w:lvlJc w:val="left"/>
      <w:pPr>
        <w:ind w:left="1182" w:hanging="320"/>
      </w:pPr>
      <w:rPr>
        <w:rFonts w:hint="default"/>
      </w:rPr>
    </w:lvl>
    <w:lvl w:ilvl="2" w:tplc="D3064A64">
      <w:numFmt w:val="bullet"/>
      <w:lvlText w:val="•"/>
      <w:lvlJc w:val="left"/>
      <w:pPr>
        <w:ind w:left="1545" w:hanging="320"/>
      </w:pPr>
      <w:rPr>
        <w:rFonts w:hint="default"/>
      </w:rPr>
    </w:lvl>
    <w:lvl w:ilvl="3" w:tplc="2CC613E6">
      <w:numFmt w:val="bullet"/>
      <w:lvlText w:val="•"/>
      <w:lvlJc w:val="left"/>
      <w:pPr>
        <w:ind w:left="1907" w:hanging="320"/>
      </w:pPr>
      <w:rPr>
        <w:rFonts w:hint="default"/>
      </w:rPr>
    </w:lvl>
    <w:lvl w:ilvl="4" w:tplc="D3EA4A54">
      <w:numFmt w:val="bullet"/>
      <w:lvlText w:val="•"/>
      <w:lvlJc w:val="left"/>
      <w:pPr>
        <w:ind w:left="2270" w:hanging="320"/>
      </w:pPr>
      <w:rPr>
        <w:rFonts w:hint="default"/>
      </w:rPr>
    </w:lvl>
    <w:lvl w:ilvl="5" w:tplc="D736DFB0">
      <w:numFmt w:val="bullet"/>
      <w:lvlText w:val="•"/>
      <w:lvlJc w:val="left"/>
      <w:pPr>
        <w:ind w:left="2633" w:hanging="320"/>
      </w:pPr>
      <w:rPr>
        <w:rFonts w:hint="default"/>
      </w:rPr>
    </w:lvl>
    <w:lvl w:ilvl="6" w:tplc="225A2528">
      <w:numFmt w:val="bullet"/>
      <w:lvlText w:val="•"/>
      <w:lvlJc w:val="left"/>
      <w:pPr>
        <w:ind w:left="2995" w:hanging="320"/>
      </w:pPr>
      <w:rPr>
        <w:rFonts w:hint="default"/>
      </w:rPr>
    </w:lvl>
    <w:lvl w:ilvl="7" w:tplc="DCFAE2E6">
      <w:numFmt w:val="bullet"/>
      <w:lvlText w:val="•"/>
      <w:lvlJc w:val="left"/>
      <w:pPr>
        <w:ind w:left="3358" w:hanging="320"/>
      </w:pPr>
      <w:rPr>
        <w:rFonts w:hint="default"/>
      </w:rPr>
    </w:lvl>
    <w:lvl w:ilvl="8" w:tplc="5754AF12">
      <w:numFmt w:val="bullet"/>
      <w:lvlText w:val="•"/>
      <w:lvlJc w:val="left"/>
      <w:pPr>
        <w:ind w:left="3720" w:hanging="320"/>
      </w:pPr>
      <w:rPr>
        <w:rFonts w:hint="default"/>
      </w:rPr>
    </w:lvl>
  </w:abstractNum>
  <w:abstractNum w:abstractNumId="344" w15:restartNumberingAfterBreak="0">
    <w:nsid w:val="5AE37FEC"/>
    <w:multiLevelType w:val="hybridMultilevel"/>
    <w:tmpl w:val="88CEA9E4"/>
    <w:lvl w:ilvl="0" w:tplc="355C8BA2">
      <w:start w:val="1"/>
      <w:numFmt w:val="upperLetter"/>
      <w:lvlText w:val="%1)"/>
      <w:lvlJc w:val="left"/>
      <w:pPr>
        <w:ind w:left="815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43125632">
      <w:numFmt w:val="bullet"/>
      <w:lvlText w:val="•"/>
      <w:lvlJc w:val="left"/>
      <w:pPr>
        <w:ind w:left="1646" w:hanging="307"/>
      </w:pPr>
      <w:rPr>
        <w:rFonts w:hint="default"/>
      </w:rPr>
    </w:lvl>
    <w:lvl w:ilvl="2" w:tplc="3E9A0588">
      <w:numFmt w:val="bullet"/>
      <w:lvlText w:val="•"/>
      <w:lvlJc w:val="left"/>
      <w:pPr>
        <w:ind w:left="2472" w:hanging="307"/>
      </w:pPr>
      <w:rPr>
        <w:rFonts w:hint="default"/>
      </w:rPr>
    </w:lvl>
    <w:lvl w:ilvl="3" w:tplc="6EFC2D44">
      <w:numFmt w:val="bullet"/>
      <w:lvlText w:val="•"/>
      <w:lvlJc w:val="left"/>
      <w:pPr>
        <w:ind w:left="3298" w:hanging="307"/>
      </w:pPr>
      <w:rPr>
        <w:rFonts w:hint="default"/>
      </w:rPr>
    </w:lvl>
    <w:lvl w:ilvl="4" w:tplc="E648E766">
      <w:numFmt w:val="bullet"/>
      <w:lvlText w:val="•"/>
      <w:lvlJc w:val="left"/>
      <w:pPr>
        <w:ind w:left="4124" w:hanging="307"/>
      </w:pPr>
      <w:rPr>
        <w:rFonts w:hint="default"/>
      </w:rPr>
    </w:lvl>
    <w:lvl w:ilvl="5" w:tplc="E368AE9C">
      <w:numFmt w:val="bullet"/>
      <w:lvlText w:val="•"/>
      <w:lvlJc w:val="left"/>
      <w:pPr>
        <w:ind w:left="4950" w:hanging="307"/>
      </w:pPr>
      <w:rPr>
        <w:rFonts w:hint="default"/>
      </w:rPr>
    </w:lvl>
    <w:lvl w:ilvl="6" w:tplc="05BC39B8">
      <w:numFmt w:val="bullet"/>
      <w:lvlText w:val="•"/>
      <w:lvlJc w:val="left"/>
      <w:pPr>
        <w:ind w:left="5776" w:hanging="307"/>
      </w:pPr>
      <w:rPr>
        <w:rFonts w:hint="default"/>
      </w:rPr>
    </w:lvl>
    <w:lvl w:ilvl="7" w:tplc="9042DCD0">
      <w:numFmt w:val="bullet"/>
      <w:lvlText w:val="•"/>
      <w:lvlJc w:val="left"/>
      <w:pPr>
        <w:ind w:left="6602" w:hanging="307"/>
      </w:pPr>
      <w:rPr>
        <w:rFonts w:hint="default"/>
      </w:rPr>
    </w:lvl>
    <w:lvl w:ilvl="8" w:tplc="A504F4C2">
      <w:numFmt w:val="bullet"/>
      <w:lvlText w:val="•"/>
      <w:lvlJc w:val="left"/>
      <w:pPr>
        <w:ind w:left="7428" w:hanging="307"/>
      </w:pPr>
      <w:rPr>
        <w:rFonts w:hint="default"/>
      </w:rPr>
    </w:lvl>
  </w:abstractNum>
  <w:abstractNum w:abstractNumId="345" w15:restartNumberingAfterBreak="0">
    <w:nsid w:val="5B1741BC"/>
    <w:multiLevelType w:val="hybridMultilevel"/>
    <w:tmpl w:val="1A2EC9B0"/>
    <w:lvl w:ilvl="0" w:tplc="DD2EDA4A">
      <w:start w:val="1"/>
      <w:numFmt w:val="upperLetter"/>
      <w:lvlText w:val="%1)"/>
      <w:lvlJc w:val="left"/>
      <w:pPr>
        <w:ind w:left="816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D8D60C6C">
      <w:numFmt w:val="bullet"/>
      <w:lvlText w:val="•"/>
      <w:lvlJc w:val="left"/>
      <w:pPr>
        <w:ind w:left="1646" w:hanging="307"/>
      </w:pPr>
      <w:rPr>
        <w:rFonts w:hint="default"/>
      </w:rPr>
    </w:lvl>
    <w:lvl w:ilvl="2" w:tplc="D214F4C4">
      <w:numFmt w:val="bullet"/>
      <w:lvlText w:val="•"/>
      <w:lvlJc w:val="left"/>
      <w:pPr>
        <w:ind w:left="2472" w:hanging="307"/>
      </w:pPr>
      <w:rPr>
        <w:rFonts w:hint="default"/>
      </w:rPr>
    </w:lvl>
    <w:lvl w:ilvl="3" w:tplc="92983CD6">
      <w:numFmt w:val="bullet"/>
      <w:lvlText w:val="•"/>
      <w:lvlJc w:val="left"/>
      <w:pPr>
        <w:ind w:left="3298" w:hanging="307"/>
      </w:pPr>
      <w:rPr>
        <w:rFonts w:hint="default"/>
      </w:rPr>
    </w:lvl>
    <w:lvl w:ilvl="4" w:tplc="4E0ECA6C">
      <w:numFmt w:val="bullet"/>
      <w:lvlText w:val="•"/>
      <w:lvlJc w:val="left"/>
      <w:pPr>
        <w:ind w:left="4124" w:hanging="307"/>
      </w:pPr>
      <w:rPr>
        <w:rFonts w:hint="default"/>
      </w:rPr>
    </w:lvl>
    <w:lvl w:ilvl="5" w:tplc="27EE2620">
      <w:numFmt w:val="bullet"/>
      <w:lvlText w:val="•"/>
      <w:lvlJc w:val="left"/>
      <w:pPr>
        <w:ind w:left="4950" w:hanging="307"/>
      </w:pPr>
      <w:rPr>
        <w:rFonts w:hint="default"/>
      </w:rPr>
    </w:lvl>
    <w:lvl w:ilvl="6" w:tplc="F1085454">
      <w:numFmt w:val="bullet"/>
      <w:lvlText w:val="•"/>
      <w:lvlJc w:val="left"/>
      <w:pPr>
        <w:ind w:left="5776" w:hanging="307"/>
      </w:pPr>
      <w:rPr>
        <w:rFonts w:hint="default"/>
      </w:rPr>
    </w:lvl>
    <w:lvl w:ilvl="7" w:tplc="9956242A">
      <w:numFmt w:val="bullet"/>
      <w:lvlText w:val="•"/>
      <w:lvlJc w:val="left"/>
      <w:pPr>
        <w:ind w:left="6602" w:hanging="307"/>
      </w:pPr>
      <w:rPr>
        <w:rFonts w:hint="default"/>
      </w:rPr>
    </w:lvl>
    <w:lvl w:ilvl="8" w:tplc="B3E4A680">
      <w:numFmt w:val="bullet"/>
      <w:lvlText w:val="•"/>
      <w:lvlJc w:val="left"/>
      <w:pPr>
        <w:ind w:left="7428" w:hanging="307"/>
      </w:pPr>
      <w:rPr>
        <w:rFonts w:hint="default"/>
      </w:rPr>
    </w:lvl>
  </w:abstractNum>
  <w:abstractNum w:abstractNumId="346" w15:restartNumberingAfterBreak="0">
    <w:nsid w:val="5BB04A2F"/>
    <w:multiLevelType w:val="hybridMultilevel"/>
    <w:tmpl w:val="44DAC8E2"/>
    <w:lvl w:ilvl="0" w:tplc="1854C17A">
      <w:start w:val="1"/>
      <w:numFmt w:val="decimal"/>
      <w:lvlText w:val="%1."/>
      <w:lvlJc w:val="left"/>
      <w:pPr>
        <w:ind w:left="780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4"/>
        <w:szCs w:val="24"/>
      </w:rPr>
    </w:lvl>
    <w:lvl w:ilvl="1" w:tplc="E2EAC114">
      <w:numFmt w:val="bullet"/>
      <w:lvlText w:val="•"/>
      <w:lvlJc w:val="left"/>
      <w:pPr>
        <w:ind w:left="1146" w:hanging="267"/>
      </w:pPr>
      <w:rPr>
        <w:rFonts w:hint="default"/>
      </w:rPr>
    </w:lvl>
    <w:lvl w:ilvl="2" w:tplc="B1F0BA7A">
      <w:numFmt w:val="bullet"/>
      <w:lvlText w:val="•"/>
      <w:lvlJc w:val="left"/>
      <w:pPr>
        <w:ind w:left="1513" w:hanging="267"/>
      </w:pPr>
      <w:rPr>
        <w:rFonts w:hint="default"/>
      </w:rPr>
    </w:lvl>
    <w:lvl w:ilvl="3" w:tplc="625E1594">
      <w:numFmt w:val="bullet"/>
      <w:lvlText w:val="•"/>
      <w:lvlJc w:val="left"/>
      <w:pPr>
        <w:ind w:left="1879" w:hanging="267"/>
      </w:pPr>
      <w:rPr>
        <w:rFonts w:hint="default"/>
      </w:rPr>
    </w:lvl>
    <w:lvl w:ilvl="4" w:tplc="1E70FE54">
      <w:numFmt w:val="bullet"/>
      <w:lvlText w:val="•"/>
      <w:lvlJc w:val="left"/>
      <w:pPr>
        <w:ind w:left="2246" w:hanging="267"/>
      </w:pPr>
      <w:rPr>
        <w:rFonts w:hint="default"/>
      </w:rPr>
    </w:lvl>
    <w:lvl w:ilvl="5" w:tplc="7A9C3EAC">
      <w:numFmt w:val="bullet"/>
      <w:lvlText w:val="•"/>
      <w:lvlJc w:val="left"/>
      <w:pPr>
        <w:ind w:left="2613" w:hanging="267"/>
      </w:pPr>
      <w:rPr>
        <w:rFonts w:hint="default"/>
      </w:rPr>
    </w:lvl>
    <w:lvl w:ilvl="6" w:tplc="DF30B446">
      <w:numFmt w:val="bullet"/>
      <w:lvlText w:val="•"/>
      <w:lvlJc w:val="left"/>
      <w:pPr>
        <w:ind w:left="2979" w:hanging="267"/>
      </w:pPr>
      <w:rPr>
        <w:rFonts w:hint="default"/>
      </w:rPr>
    </w:lvl>
    <w:lvl w:ilvl="7" w:tplc="6C6C01F8">
      <w:numFmt w:val="bullet"/>
      <w:lvlText w:val="•"/>
      <w:lvlJc w:val="left"/>
      <w:pPr>
        <w:ind w:left="3346" w:hanging="267"/>
      </w:pPr>
      <w:rPr>
        <w:rFonts w:hint="default"/>
      </w:rPr>
    </w:lvl>
    <w:lvl w:ilvl="8" w:tplc="F8903436">
      <w:numFmt w:val="bullet"/>
      <w:lvlText w:val="•"/>
      <w:lvlJc w:val="left"/>
      <w:pPr>
        <w:ind w:left="3712" w:hanging="267"/>
      </w:pPr>
      <w:rPr>
        <w:rFonts w:hint="default"/>
      </w:rPr>
    </w:lvl>
  </w:abstractNum>
  <w:abstractNum w:abstractNumId="347" w15:restartNumberingAfterBreak="0">
    <w:nsid w:val="5BE35978"/>
    <w:multiLevelType w:val="hybridMultilevel"/>
    <w:tmpl w:val="20C0A892"/>
    <w:lvl w:ilvl="0" w:tplc="525E3FAE">
      <w:numFmt w:val="bullet"/>
      <w:lvlText w:val="►"/>
      <w:lvlJc w:val="left"/>
      <w:pPr>
        <w:ind w:left="206" w:hanging="348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4"/>
        <w:sz w:val="24"/>
        <w:szCs w:val="24"/>
      </w:rPr>
    </w:lvl>
    <w:lvl w:ilvl="1" w:tplc="758A9FB8">
      <w:numFmt w:val="bullet"/>
      <w:lvlText w:val="•"/>
      <w:lvlJc w:val="left"/>
      <w:pPr>
        <w:ind w:left="1083" w:hanging="348"/>
      </w:pPr>
      <w:rPr>
        <w:rFonts w:hint="default"/>
      </w:rPr>
    </w:lvl>
    <w:lvl w:ilvl="2" w:tplc="D25E1ACA">
      <w:numFmt w:val="bullet"/>
      <w:lvlText w:val="•"/>
      <w:lvlJc w:val="left"/>
      <w:pPr>
        <w:ind w:left="1966" w:hanging="348"/>
      </w:pPr>
      <w:rPr>
        <w:rFonts w:hint="default"/>
      </w:rPr>
    </w:lvl>
    <w:lvl w:ilvl="3" w:tplc="1E2A7B16">
      <w:numFmt w:val="bullet"/>
      <w:lvlText w:val="•"/>
      <w:lvlJc w:val="left"/>
      <w:pPr>
        <w:ind w:left="2849" w:hanging="348"/>
      </w:pPr>
      <w:rPr>
        <w:rFonts w:hint="default"/>
      </w:rPr>
    </w:lvl>
    <w:lvl w:ilvl="4" w:tplc="99FA977A">
      <w:numFmt w:val="bullet"/>
      <w:lvlText w:val="•"/>
      <w:lvlJc w:val="left"/>
      <w:pPr>
        <w:ind w:left="3732" w:hanging="348"/>
      </w:pPr>
      <w:rPr>
        <w:rFonts w:hint="default"/>
      </w:rPr>
    </w:lvl>
    <w:lvl w:ilvl="5" w:tplc="98CA2B5C">
      <w:numFmt w:val="bullet"/>
      <w:lvlText w:val="•"/>
      <w:lvlJc w:val="left"/>
      <w:pPr>
        <w:ind w:left="4615" w:hanging="348"/>
      </w:pPr>
      <w:rPr>
        <w:rFonts w:hint="default"/>
      </w:rPr>
    </w:lvl>
    <w:lvl w:ilvl="6" w:tplc="D7880B5E">
      <w:numFmt w:val="bullet"/>
      <w:lvlText w:val="•"/>
      <w:lvlJc w:val="left"/>
      <w:pPr>
        <w:ind w:left="5498" w:hanging="348"/>
      </w:pPr>
      <w:rPr>
        <w:rFonts w:hint="default"/>
      </w:rPr>
    </w:lvl>
    <w:lvl w:ilvl="7" w:tplc="56D6DCA8">
      <w:numFmt w:val="bullet"/>
      <w:lvlText w:val="•"/>
      <w:lvlJc w:val="left"/>
      <w:pPr>
        <w:ind w:left="6381" w:hanging="348"/>
      </w:pPr>
      <w:rPr>
        <w:rFonts w:hint="default"/>
      </w:rPr>
    </w:lvl>
    <w:lvl w:ilvl="8" w:tplc="D60E8F0A">
      <w:numFmt w:val="bullet"/>
      <w:lvlText w:val="•"/>
      <w:lvlJc w:val="left"/>
      <w:pPr>
        <w:ind w:left="7264" w:hanging="348"/>
      </w:pPr>
      <w:rPr>
        <w:rFonts w:hint="default"/>
      </w:rPr>
    </w:lvl>
  </w:abstractNum>
  <w:abstractNum w:abstractNumId="348" w15:restartNumberingAfterBreak="0">
    <w:nsid w:val="5C0F6BC8"/>
    <w:multiLevelType w:val="hybridMultilevel"/>
    <w:tmpl w:val="452AC6E0"/>
    <w:lvl w:ilvl="0" w:tplc="F93891BC">
      <w:start w:val="1"/>
      <w:numFmt w:val="upperLetter"/>
      <w:lvlText w:val="%1)"/>
      <w:lvlJc w:val="left"/>
      <w:pPr>
        <w:ind w:left="127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58647AC4">
      <w:numFmt w:val="bullet"/>
      <w:lvlText w:val="•"/>
      <w:lvlJc w:val="left"/>
      <w:pPr>
        <w:ind w:left="550" w:hanging="320"/>
      </w:pPr>
      <w:rPr>
        <w:rFonts w:hint="default"/>
      </w:rPr>
    </w:lvl>
    <w:lvl w:ilvl="2" w:tplc="2716CB40">
      <w:numFmt w:val="bullet"/>
      <w:lvlText w:val="•"/>
      <w:lvlJc w:val="left"/>
      <w:pPr>
        <w:ind w:left="981" w:hanging="320"/>
      </w:pPr>
      <w:rPr>
        <w:rFonts w:hint="default"/>
      </w:rPr>
    </w:lvl>
    <w:lvl w:ilvl="3" w:tplc="0B98386E">
      <w:numFmt w:val="bullet"/>
      <w:lvlText w:val="•"/>
      <w:lvlJc w:val="left"/>
      <w:pPr>
        <w:ind w:left="1411" w:hanging="320"/>
      </w:pPr>
      <w:rPr>
        <w:rFonts w:hint="default"/>
      </w:rPr>
    </w:lvl>
    <w:lvl w:ilvl="4" w:tplc="2E7E230E">
      <w:numFmt w:val="bullet"/>
      <w:lvlText w:val="•"/>
      <w:lvlJc w:val="left"/>
      <w:pPr>
        <w:ind w:left="1842" w:hanging="320"/>
      </w:pPr>
      <w:rPr>
        <w:rFonts w:hint="default"/>
      </w:rPr>
    </w:lvl>
    <w:lvl w:ilvl="5" w:tplc="368E5EA6">
      <w:numFmt w:val="bullet"/>
      <w:lvlText w:val="•"/>
      <w:lvlJc w:val="left"/>
      <w:pPr>
        <w:ind w:left="2272" w:hanging="320"/>
      </w:pPr>
      <w:rPr>
        <w:rFonts w:hint="default"/>
      </w:rPr>
    </w:lvl>
    <w:lvl w:ilvl="6" w:tplc="606C8C0C">
      <w:numFmt w:val="bullet"/>
      <w:lvlText w:val="•"/>
      <w:lvlJc w:val="left"/>
      <w:pPr>
        <w:ind w:left="2703" w:hanging="320"/>
      </w:pPr>
      <w:rPr>
        <w:rFonts w:hint="default"/>
      </w:rPr>
    </w:lvl>
    <w:lvl w:ilvl="7" w:tplc="2618BAF4">
      <w:numFmt w:val="bullet"/>
      <w:lvlText w:val="•"/>
      <w:lvlJc w:val="left"/>
      <w:pPr>
        <w:ind w:left="3133" w:hanging="320"/>
      </w:pPr>
      <w:rPr>
        <w:rFonts w:hint="default"/>
      </w:rPr>
    </w:lvl>
    <w:lvl w:ilvl="8" w:tplc="94E0E926">
      <w:numFmt w:val="bullet"/>
      <w:lvlText w:val="•"/>
      <w:lvlJc w:val="left"/>
      <w:pPr>
        <w:ind w:left="3564" w:hanging="320"/>
      </w:pPr>
      <w:rPr>
        <w:rFonts w:hint="default"/>
      </w:rPr>
    </w:lvl>
  </w:abstractNum>
  <w:abstractNum w:abstractNumId="349" w15:restartNumberingAfterBreak="0">
    <w:nsid w:val="5C1E275A"/>
    <w:multiLevelType w:val="hybridMultilevel"/>
    <w:tmpl w:val="E6CA77CE"/>
    <w:lvl w:ilvl="0" w:tplc="ACCA6A22">
      <w:numFmt w:val="bullet"/>
      <w:lvlText w:val="►"/>
      <w:lvlJc w:val="left"/>
      <w:pPr>
        <w:ind w:left="36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101657DA">
      <w:numFmt w:val="bullet"/>
      <w:lvlText w:val="•"/>
      <w:lvlJc w:val="left"/>
      <w:pPr>
        <w:ind w:left="1060" w:hanging="360"/>
      </w:pPr>
      <w:rPr>
        <w:rFonts w:hint="default"/>
      </w:rPr>
    </w:lvl>
    <w:lvl w:ilvl="2" w:tplc="DC4CD3EE">
      <w:numFmt w:val="bullet"/>
      <w:lvlText w:val="•"/>
      <w:lvlJc w:val="left"/>
      <w:pPr>
        <w:ind w:left="1761" w:hanging="360"/>
      </w:pPr>
      <w:rPr>
        <w:rFonts w:hint="default"/>
      </w:rPr>
    </w:lvl>
    <w:lvl w:ilvl="3" w:tplc="0038C920">
      <w:numFmt w:val="bullet"/>
      <w:lvlText w:val="•"/>
      <w:lvlJc w:val="left"/>
      <w:pPr>
        <w:ind w:left="2462" w:hanging="360"/>
      </w:pPr>
      <w:rPr>
        <w:rFonts w:hint="default"/>
      </w:rPr>
    </w:lvl>
    <w:lvl w:ilvl="4" w:tplc="436A99D8">
      <w:numFmt w:val="bullet"/>
      <w:lvlText w:val="•"/>
      <w:lvlJc w:val="left"/>
      <w:pPr>
        <w:ind w:left="3163" w:hanging="360"/>
      </w:pPr>
      <w:rPr>
        <w:rFonts w:hint="default"/>
      </w:rPr>
    </w:lvl>
    <w:lvl w:ilvl="5" w:tplc="97D43812">
      <w:numFmt w:val="bullet"/>
      <w:lvlText w:val="•"/>
      <w:lvlJc w:val="left"/>
      <w:pPr>
        <w:ind w:left="3864" w:hanging="360"/>
      </w:pPr>
      <w:rPr>
        <w:rFonts w:hint="default"/>
      </w:rPr>
    </w:lvl>
    <w:lvl w:ilvl="6" w:tplc="6232976C">
      <w:numFmt w:val="bullet"/>
      <w:lvlText w:val="•"/>
      <w:lvlJc w:val="left"/>
      <w:pPr>
        <w:ind w:left="4565" w:hanging="360"/>
      </w:pPr>
      <w:rPr>
        <w:rFonts w:hint="default"/>
      </w:rPr>
    </w:lvl>
    <w:lvl w:ilvl="7" w:tplc="B890F3F6">
      <w:numFmt w:val="bullet"/>
      <w:lvlText w:val="•"/>
      <w:lvlJc w:val="left"/>
      <w:pPr>
        <w:ind w:left="5266" w:hanging="360"/>
      </w:pPr>
      <w:rPr>
        <w:rFonts w:hint="default"/>
      </w:rPr>
    </w:lvl>
    <w:lvl w:ilvl="8" w:tplc="EF041256">
      <w:numFmt w:val="bullet"/>
      <w:lvlText w:val="•"/>
      <w:lvlJc w:val="left"/>
      <w:pPr>
        <w:ind w:left="5967" w:hanging="360"/>
      </w:pPr>
      <w:rPr>
        <w:rFonts w:hint="default"/>
      </w:rPr>
    </w:lvl>
  </w:abstractNum>
  <w:abstractNum w:abstractNumId="350" w15:restartNumberingAfterBreak="0">
    <w:nsid w:val="5C2A0618"/>
    <w:multiLevelType w:val="hybridMultilevel"/>
    <w:tmpl w:val="EAA085BE"/>
    <w:lvl w:ilvl="0" w:tplc="2C96C750">
      <w:start w:val="1"/>
      <w:numFmt w:val="decimal"/>
      <w:lvlText w:val="%1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1160500">
      <w:start w:val="1"/>
      <w:numFmt w:val="decimal"/>
      <w:lvlText w:val="%2."/>
      <w:lvlJc w:val="left"/>
      <w:pPr>
        <w:ind w:left="2631" w:hanging="179"/>
        <w:jc w:val="left"/>
      </w:pPr>
      <w:rPr>
        <w:rFonts w:ascii="Arial" w:eastAsia="Arial" w:hAnsi="Arial" w:cs="Arial" w:hint="default"/>
        <w:b/>
        <w:bCs/>
        <w:i w:val="0"/>
        <w:iCs w:val="0"/>
        <w:color w:val="D2232A"/>
        <w:spacing w:val="-13"/>
        <w:w w:val="100"/>
        <w:sz w:val="20"/>
        <w:szCs w:val="20"/>
      </w:rPr>
    </w:lvl>
    <w:lvl w:ilvl="2" w:tplc="3C62D0DE">
      <w:numFmt w:val="bullet"/>
      <w:lvlText w:val="•"/>
      <w:lvlJc w:val="left"/>
      <w:pPr>
        <w:ind w:left="2731" w:hanging="179"/>
      </w:pPr>
      <w:rPr>
        <w:rFonts w:hint="default"/>
      </w:rPr>
    </w:lvl>
    <w:lvl w:ilvl="3" w:tplc="875066D8">
      <w:numFmt w:val="bullet"/>
      <w:lvlText w:val="•"/>
      <w:lvlJc w:val="left"/>
      <w:pPr>
        <w:ind w:left="2822" w:hanging="179"/>
      </w:pPr>
      <w:rPr>
        <w:rFonts w:hint="default"/>
      </w:rPr>
    </w:lvl>
    <w:lvl w:ilvl="4" w:tplc="E03284F4">
      <w:numFmt w:val="bullet"/>
      <w:lvlText w:val="•"/>
      <w:lvlJc w:val="left"/>
      <w:pPr>
        <w:ind w:left="2913" w:hanging="179"/>
      </w:pPr>
      <w:rPr>
        <w:rFonts w:hint="default"/>
      </w:rPr>
    </w:lvl>
    <w:lvl w:ilvl="5" w:tplc="E5127234">
      <w:numFmt w:val="bullet"/>
      <w:lvlText w:val="•"/>
      <w:lvlJc w:val="left"/>
      <w:pPr>
        <w:ind w:left="3004" w:hanging="179"/>
      </w:pPr>
      <w:rPr>
        <w:rFonts w:hint="default"/>
      </w:rPr>
    </w:lvl>
    <w:lvl w:ilvl="6" w:tplc="B22CEB70">
      <w:numFmt w:val="bullet"/>
      <w:lvlText w:val="•"/>
      <w:lvlJc w:val="left"/>
      <w:pPr>
        <w:ind w:left="3095" w:hanging="179"/>
      </w:pPr>
      <w:rPr>
        <w:rFonts w:hint="default"/>
      </w:rPr>
    </w:lvl>
    <w:lvl w:ilvl="7" w:tplc="A88EBE14">
      <w:numFmt w:val="bullet"/>
      <w:lvlText w:val="•"/>
      <w:lvlJc w:val="left"/>
      <w:pPr>
        <w:ind w:left="3186" w:hanging="179"/>
      </w:pPr>
      <w:rPr>
        <w:rFonts w:hint="default"/>
      </w:rPr>
    </w:lvl>
    <w:lvl w:ilvl="8" w:tplc="7A3A6FFC">
      <w:numFmt w:val="bullet"/>
      <w:lvlText w:val="•"/>
      <w:lvlJc w:val="left"/>
      <w:pPr>
        <w:ind w:left="3277" w:hanging="179"/>
      </w:pPr>
      <w:rPr>
        <w:rFonts w:hint="default"/>
      </w:rPr>
    </w:lvl>
  </w:abstractNum>
  <w:abstractNum w:abstractNumId="351" w15:restartNumberingAfterBreak="0">
    <w:nsid w:val="5C434585"/>
    <w:multiLevelType w:val="hybridMultilevel"/>
    <w:tmpl w:val="667E6F98"/>
    <w:lvl w:ilvl="0" w:tplc="A3F68CC8">
      <w:start w:val="1"/>
      <w:numFmt w:val="upperLetter"/>
      <w:lvlText w:val="%1)"/>
      <w:lvlJc w:val="left"/>
      <w:pPr>
        <w:ind w:left="864" w:hanging="28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1" w:tplc="737CFC4A">
      <w:numFmt w:val="bullet"/>
      <w:lvlText w:val="•"/>
      <w:lvlJc w:val="left"/>
      <w:pPr>
        <w:ind w:left="1382" w:hanging="282"/>
      </w:pPr>
      <w:rPr>
        <w:rFonts w:hint="default"/>
      </w:rPr>
    </w:lvl>
    <w:lvl w:ilvl="2" w:tplc="5FD63104">
      <w:numFmt w:val="bullet"/>
      <w:lvlText w:val="•"/>
      <w:lvlJc w:val="left"/>
      <w:pPr>
        <w:ind w:left="1904" w:hanging="282"/>
      </w:pPr>
      <w:rPr>
        <w:rFonts w:hint="default"/>
      </w:rPr>
    </w:lvl>
    <w:lvl w:ilvl="3" w:tplc="F580EF50">
      <w:numFmt w:val="bullet"/>
      <w:lvlText w:val="•"/>
      <w:lvlJc w:val="left"/>
      <w:pPr>
        <w:ind w:left="2426" w:hanging="282"/>
      </w:pPr>
      <w:rPr>
        <w:rFonts w:hint="default"/>
      </w:rPr>
    </w:lvl>
    <w:lvl w:ilvl="4" w:tplc="741E00EA">
      <w:numFmt w:val="bullet"/>
      <w:lvlText w:val="•"/>
      <w:lvlJc w:val="left"/>
      <w:pPr>
        <w:ind w:left="2949" w:hanging="282"/>
      </w:pPr>
      <w:rPr>
        <w:rFonts w:hint="default"/>
      </w:rPr>
    </w:lvl>
    <w:lvl w:ilvl="5" w:tplc="4B7E9C3C">
      <w:numFmt w:val="bullet"/>
      <w:lvlText w:val="•"/>
      <w:lvlJc w:val="left"/>
      <w:pPr>
        <w:ind w:left="3471" w:hanging="282"/>
      </w:pPr>
      <w:rPr>
        <w:rFonts w:hint="default"/>
      </w:rPr>
    </w:lvl>
    <w:lvl w:ilvl="6" w:tplc="247E76EC">
      <w:numFmt w:val="bullet"/>
      <w:lvlText w:val="•"/>
      <w:lvlJc w:val="left"/>
      <w:pPr>
        <w:ind w:left="3993" w:hanging="282"/>
      </w:pPr>
      <w:rPr>
        <w:rFonts w:hint="default"/>
      </w:rPr>
    </w:lvl>
    <w:lvl w:ilvl="7" w:tplc="B4D00494">
      <w:numFmt w:val="bullet"/>
      <w:lvlText w:val="•"/>
      <w:lvlJc w:val="left"/>
      <w:pPr>
        <w:ind w:left="4515" w:hanging="282"/>
      </w:pPr>
      <w:rPr>
        <w:rFonts w:hint="default"/>
      </w:rPr>
    </w:lvl>
    <w:lvl w:ilvl="8" w:tplc="23CA72E4">
      <w:numFmt w:val="bullet"/>
      <w:lvlText w:val="•"/>
      <w:lvlJc w:val="left"/>
      <w:pPr>
        <w:ind w:left="5038" w:hanging="282"/>
      </w:pPr>
      <w:rPr>
        <w:rFonts w:hint="default"/>
      </w:rPr>
    </w:lvl>
  </w:abstractNum>
  <w:abstractNum w:abstractNumId="352" w15:restartNumberingAfterBreak="0">
    <w:nsid w:val="5C796597"/>
    <w:multiLevelType w:val="hybridMultilevel"/>
    <w:tmpl w:val="4B4E402A"/>
    <w:lvl w:ilvl="0" w:tplc="02C69CE6">
      <w:start w:val="1"/>
      <w:numFmt w:val="upperLetter"/>
      <w:lvlText w:val="%1)"/>
      <w:lvlJc w:val="left"/>
      <w:pPr>
        <w:ind w:left="788" w:hanging="27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0"/>
        <w:w w:val="100"/>
        <w:sz w:val="24"/>
        <w:szCs w:val="24"/>
      </w:rPr>
    </w:lvl>
    <w:lvl w:ilvl="1" w:tplc="A342CD7A">
      <w:numFmt w:val="bullet"/>
      <w:lvlText w:val="•"/>
      <w:lvlJc w:val="left"/>
      <w:pPr>
        <w:ind w:left="1610" w:hanging="278"/>
      </w:pPr>
      <w:rPr>
        <w:rFonts w:hint="default"/>
      </w:rPr>
    </w:lvl>
    <w:lvl w:ilvl="2" w:tplc="4E4ACA20">
      <w:numFmt w:val="bullet"/>
      <w:lvlText w:val="•"/>
      <w:lvlJc w:val="left"/>
      <w:pPr>
        <w:ind w:left="2440" w:hanging="278"/>
      </w:pPr>
      <w:rPr>
        <w:rFonts w:hint="default"/>
      </w:rPr>
    </w:lvl>
    <w:lvl w:ilvl="3" w:tplc="CE62369A">
      <w:numFmt w:val="bullet"/>
      <w:lvlText w:val="•"/>
      <w:lvlJc w:val="left"/>
      <w:pPr>
        <w:ind w:left="3270" w:hanging="278"/>
      </w:pPr>
      <w:rPr>
        <w:rFonts w:hint="default"/>
      </w:rPr>
    </w:lvl>
    <w:lvl w:ilvl="4" w:tplc="FFD429C6">
      <w:numFmt w:val="bullet"/>
      <w:lvlText w:val="•"/>
      <w:lvlJc w:val="left"/>
      <w:pPr>
        <w:ind w:left="4100" w:hanging="278"/>
      </w:pPr>
      <w:rPr>
        <w:rFonts w:hint="default"/>
      </w:rPr>
    </w:lvl>
    <w:lvl w:ilvl="5" w:tplc="16ECE24C">
      <w:numFmt w:val="bullet"/>
      <w:lvlText w:val="•"/>
      <w:lvlJc w:val="left"/>
      <w:pPr>
        <w:ind w:left="4930" w:hanging="278"/>
      </w:pPr>
      <w:rPr>
        <w:rFonts w:hint="default"/>
      </w:rPr>
    </w:lvl>
    <w:lvl w:ilvl="6" w:tplc="3BDAA87A">
      <w:numFmt w:val="bullet"/>
      <w:lvlText w:val="•"/>
      <w:lvlJc w:val="left"/>
      <w:pPr>
        <w:ind w:left="5760" w:hanging="278"/>
      </w:pPr>
      <w:rPr>
        <w:rFonts w:hint="default"/>
      </w:rPr>
    </w:lvl>
    <w:lvl w:ilvl="7" w:tplc="E154FD5A">
      <w:numFmt w:val="bullet"/>
      <w:lvlText w:val="•"/>
      <w:lvlJc w:val="left"/>
      <w:pPr>
        <w:ind w:left="6590" w:hanging="278"/>
      </w:pPr>
      <w:rPr>
        <w:rFonts w:hint="default"/>
      </w:rPr>
    </w:lvl>
    <w:lvl w:ilvl="8" w:tplc="F81031F4">
      <w:numFmt w:val="bullet"/>
      <w:lvlText w:val="•"/>
      <w:lvlJc w:val="left"/>
      <w:pPr>
        <w:ind w:left="7420" w:hanging="278"/>
      </w:pPr>
      <w:rPr>
        <w:rFonts w:hint="default"/>
      </w:rPr>
    </w:lvl>
  </w:abstractNum>
  <w:abstractNum w:abstractNumId="353" w15:restartNumberingAfterBreak="0">
    <w:nsid w:val="5D1F2C57"/>
    <w:multiLevelType w:val="hybridMultilevel"/>
    <w:tmpl w:val="85069A82"/>
    <w:lvl w:ilvl="0" w:tplc="17DCABE4">
      <w:start w:val="1"/>
      <w:numFmt w:val="upperRoman"/>
      <w:lvlText w:val="%1."/>
      <w:lvlJc w:val="left"/>
      <w:pPr>
        <w:ind w:left="483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BA06097C">
      <w:numFmt w:val="bullet"/>
      <w:lvlText w:val="•"/>
      <w:lvlJc w:val="left"/>
      <w:pPr>
        <w:ind w:left="840" w:hanging="201"/>
      </w:pPr>
      <w:rPr>
        <w:rFonts w:hint="default"/>
      </w:rPr>
    </w:lvl>
    <w:lvl w:ilvl="2" w:tplc="44B2DCAE">
      <w:numFmt w:val="bullet"/>
      <w:lvlText w:val="•"/>
      <w:lvlJc w:val="left"/>
      <w:pPr>
        <w:ind w:left="1201" w:hanging="201"/>
      </w:pPr>
      <w:rPr>
        <w:rFonts w:hint="default"/>
      </w:rPr>
    </w:lvl>
    <w:lvl w:ilvl="3" w:tplc="9E743CCE">
      <w:numFmt w:val="bullet"/>
      <w:lvlText w:val="•"/>
      <w:lvlJc w:val="left"/>
      <w:pPr>
        <w:ind w:left="1562" w:hanging="201"/>
      </w:pPr>
      <w:rPr>
        <w:rFonts w:hint="default"/>
      </w:rPr>
    </w:lvl>
    <w:lvl w:ilvl="4" w:tplc="24EA7322">
      <w:numFmt w:val="bullet"/>
      <w:lvlText w:val="•"/>
      <w:lvlJc w:val="left"/>
      <w:pPr>
        <w:ind w:left="1923" w:hanging="201"/>
      </w:pPr>
      <w:rPr>
        <w:rFonts w:hint="default"/>
      </w:rPr>
    </w:lvl>
    <w:lvl w:ilvl="5" w:tplc="53C297E6">
      <w:numFmt w:val="bullet"/>
      <w:lvlText w:val="•"/>
      <w:lvlJc w:val="left"/>
      <w:pPr>
        <w:ind w:left="2283" w:hanging="201"/>
      </w:pPr>
      <w:rPr>
        <w:rFonts w:hint="default"/>
      </w:rPr>
    </w:lvl>
    <w:lvl w:ilvl="6" w:tplc="E9F023CE">
      <w:numFmt w:val="bullet"/>
      <w:lvlText w:val="•"/>
      <w:lvlJc w:val="left"/>
      <w:pPr>
        <w:ind w:left="2644" w:hanging="201"/>
      </w:pPr>
      <w:rPr>
        <w:rFonts w:hint="default"/>
      </w:rPr>
    </w:lvl>
    <w:lvl w:ilvl="7" w:tplc="0A1C2B36">
      <w:numFmt w:val="bullet"/>
      <w:lvlText w:val="•"/>
      <w:lvlJc w:val="left"/>
      <w:pPr>
        <w:ind w:left="3005" w:hanging="201"/>
      </w:pPr>
      <w:rPr>
        <w:rFonts w:hint="default"/>
      </w:rPr>
    </w:lvl>
    <w:lvl w:ilvl="8" w:tplc="450689BA">
      <w:numFmt w:val="bullet"/>
      <w:lvlText w:val="•"/>
      <w:lvlJc w:val="left"/>
      <w:pPr>
        <w:ind w:left="3366" w:hanging="201"/>
      </w:pPr>
      <w:rPr>
        <w:rFonts w:hint="default"/>
      </w:rPr>
    </w:lvl>
  </w:abstractNum>
  <w:abstractNum w:abstractNumId="354" w15:restartNumberingAfterBreak="0">
    <w:nsid w:val="5D3C10DA"/>
    <w:multiLevelType w:val="hybridMultilevel"/>
    <w:tmpl w:val="7690F892"/>
    <w:lvl w:ilvl="0" w:tplc="90CC87C2">
      <w:start w:val="1"/>
      <w:numFmt w:val="upperLetter"/>
      <w:lvlText w:val="%1)"/>
      <w:lvlJc w:val="left"/>
      <w:pPr>
        <w:ind w:left="22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7CC65B58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C9E00C0C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7B828968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E2707848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F25C4912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988E1D46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80D4D970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276829EC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355" w15:restartNumberingAfterBreak="0">
    <w:nsid w:val="5D7760EE"/>
    <w:multiLevelType w:val="hybridMultilevel"/>
    <w:tmpl w:val="9D52F4FA"/>
    <w:lvl w:ilvl="0" w:tplc="D12AAE3E">
      <w:start w:val="1"/>
      <w:numFmt w:val="upperLetter"/>
      <w:lvlText w:val="%1)"/>
      <w:lvlJc w:val="left"/>
      <w:pPr>
        <w:ind w:left="825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F6E0A82E">
      <w:numFmt w:val="bullet"/>
      <w:lvlText w:val="•"/>
      <w:lvlJc w:val="left"/>
      <w:pPr>
        <w:ind w:left="1646" w:hanging="307"/>
      </w:pPr>
      <w:rPr>
        <w:rFonts w:hint="default"/>
      </w:rPr>
    </w:lvl>
    <w:lvl w:ilvl="2" w:tplc="5970B258">
      <w:numFmt w:val="bullet"/>
      <w:lvlText w:val="•"/>
      <w:lvlJc w:val="left"/>
      <w:pPr>
        <w:ind w:left="2472" w:hanging="307"/>
      </w:pPr>
      <w:rPr>
        <w:rFonts w:hint="default"/>
      </w:rPr>
    </w:lvl>
    <w:lvl w:ilvl="3" w:tplc="89029810">
      <w:numFmt w:val="bullet"/>
      <w:lvlText w:val="•"/>
      <w:lvlJc w:val="left"/>
      <w:pPr>
        <w:ind w:left="3298" w:hanging="307"/>
      </w:pPr>
      <w:rPr>
        <w:rFonts w:hint="default"/>
      </w:rPr>
    </w:lvl>
    <w:lvl w:ilvl="4" w:tplc="3F588A38">
      <w:numFmt w:val="bullet"/>
      <w:lvlText w:val="•"/>
      <w:lvlJc w:val="left"/>
      <w:pPr>
        <w:ind w:left="4124" w:hanging="307"/>
      </w:pPr>
      <w:rPr>
        <w:rFonts w:hint="default"/>
      </w:rPr>
    </w:lvl>
    <w:lvl w:ilvl="5" w:tplc="F4E0E98C">
      <w:numFmt w:val="bullet"/>
      <w:lvlText w:val="•"/>
      <w:lvlJc w:val="left"/>
      <w:pPr>
        <w:ind w:left="4950" w:hanging="307"/>
      </w:pPr>
      <w:rPr>
        <w:rFonts w:hint="default"/>
      </w:rPr>
    </w:lvl>
    <w:lvl w:ilvl="6" w:tplc="42540CC0">
      <w:numFmt w:val="bullet"/>
      <w:lvlText w:val="•"/>
      <w:lvlJc w:val="left"/>
      <w:pPr>
        <w:ind w:left="5776" w:hanging="307"/>
      </w:pPr>
      <w:rPr>
        <w:rFonts w:hint="default"/>
      </w:rPr>
    </w:lvl>
    <w:lvl w:ilvl="7" w:tplc="91B8ECEE">
      <w:numFmt w:val="bullet"/>
      <w:lvlText w:val="•"/>
      <w:lvlJc w:val="left"/>
      <w:pPr>
        <w:ind w:left="6602" w:hanging="307"/>
      </w:pPr>
      <w:rPr>
        <w:rFonts w:hint="default"/>
      </w:rPr>
    </w:lvl>
    <w:lvl w:ilvl="8" w:tplc="18605DF0">
      <w:numFmt w:val="bullet"/>
      <w:lvlText w:val="•"/>
      <w:lvlJc w:val="left"/>
      <w:pPr>
        <w:ind w:left="7428" w:hanging="307"/>
      </w:pPr>
      <w:rPr>
        <w:rFonts w:hint="default"/>
      </w:rPr>
    </w:lvl>
  </w:abstractNum>
  <w:abstractNum w:abstractNumId="356" w15:restartNumberingAfterBreak="0">
    <w:nsid w:val="5D862F99"/>
    <w:multiLevelType w:val="hybridMultilevel"/>
    <w:tmpl w:val="7220987E"/>
    <w:lvl w:ilvl="0" w:tplc="861EA17A">
      <w:start w:val="1"/>
      <w:numFmt w:val="upperLetter"/>
      <w:lvlText w:val="%1)"/>
      <w:lvlJc w:val="left"/>
      <w:pPr>
        <w:ind w:left="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517C8630">
      <w:numFmt w:val="bullet"/>
      <w:lvlText w:val="•"/>
      <w:lvlJc w:val="left"/>
      <w:pPr>
        <w:ind w:left="414" w:hanging="320"/>
      </w:pPr>
      <w:rPr>
        <w:rFonts w:hint="default"/>
      </w:rPr>
    </w:lvl>
    <w:lvl w:ilvl="2" w:tplc="3F307750">
      <w:numFmt w:val="bullet"/>
      <w:lvlText w:val="•"/>
      <w:lvlJc w:val="left"/>
      <w:pPr>
        <w:ind w:left="828" w:hanging="320"/>
      </w:pPr>
      <w:rPr>
        <w:rFonts w:hint="default"/>
      </w:rPr>
    </w:lvl>
    <w:lvl w:ilvl="3" w:tplc="D3C6EAAC">
      <w:numFmt w:val="bullet"/>
      <w:lvlText w:val="•"/>
      <w:lvlJc w:val="left"/>
      <w:pPr>
        <w:ind w:left="1243" w:hanging="320"/>
      </w:pPr>
      <w:rPr>
        <w:rFonts w:hint="default"/>
      </w:rPr>
    </w:lvl>
    <w:lvl w:ilvl="4" w:tplc="8E2245D2">
      <w:numFmt w:val="bullet"/>
      <w:lvlText w:val="•"/>
      <w:lvlJc w:val="left"/>
      <w:pPr>
        <w:ind w:left="1657" w:hanging="320"/>
      </w:pPr>
      <w:rPr>
        <w:rFonts w:hint="default"/>
      </w:rPr>
    </w:lvl>
    <w:lvl w:ilvl="5" w:tplc="E494BA04">
      <w:numFmt w:val="bullet"/>
      <w:lvlText w:val="•"/>
      <w:lvlJc w:val="left"/>
      <w:pPr>
        <w:ind w:left="2072" w:hanging="320"/>
      </w:pPr>
      <w:rPr>
        <w:rFonts w:hint="default"/>
      </w:rPr>
    </w:lvl>
    <w:lvl w:ilvl="6" w:tplc="DA2C6356">
      <w:numFmt w:val="bullet"/>
      <w:lvlText w:val="•"/>
      <w:lvlJc w:val="left"/>
      <w:pPr>
        <w:ind w:left="2486" w:hanging="320"/>
      </w:pPr>
      <w:rPr>
        <w:rFonts w:hint="default"/>
      </w:rPr>
    </w:lvl>
    <w:lvl w:ilvl="7" w:tplc="5C2C72AA">
      <w:numFmt w:val="bullet"/>
      <w:lvlText w:val="•"/>
      <w:lvlJc w:val="left"/>
      <w:pPr>
        <w:ind w:left="2901" w:hanging="320"/>
      </w:pPr>
      <w:rPr>
        <w:rFonts w:hint="default"/>
      </w:rPr>
    </w:lvl>
    <w:lvl w:ilvl="8" w:tplc="597EC4F6">
      <w:numFmt w:val="bullet"/>
      <w:lvlText w:val="•"/>
      <w:lvlJc w:val="left"/>
      <w:pPr>
        <w:ind w:left="3315" w:hanging="320"/>
      </w:pPr>
      <w:rPr>
        <w:rFonts w:hint="default"/>
      </w:rPr>
    </w:lvl>
  </w:abstractNum>
  <w:abstractNum w:abstractNumId="357" w15:restartNumberingAfterBreak="0">
    <w:nsid w:val="5DB24C22"/>
    <w:multiLevelType w:val="hybridMultilevel"/>
    <w:tmpl w:val="E806B8BC"/>
    <w:lvl w:ilvl="0" w:tplc="B2108BDC">
      <w:start w:val="1"/>
      <w:numFmt w:val="upperLetter"/>
      <w:lvlText w:val="%1)"/>
      <w:lvlJc w:val="left"/>
      <w:pPr>
        <w:ind w:left="6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1DBABAC8">
      <w:numFmt w:val="bullet"/>
      <w:lvlText w:val="•"/>
      <w:lvlJc w:val="left"/>
      <w:pPr>
        <w:ind w:left="496" w:hanging="320"/>
      </w:pPr>
      <w:rPr>
        <w:rFonts w:hint="default"/>
      </w:rPr>
    </w:lvl>
    <w:lvl w:ilvl="2" w:tplc="0F2A21D8">
      <w:numFmt w:val="bullet"/>
      <w:lvlText w:val="•"/>
      <w:lvlJc w:val="left"/>
      <w:pPr>
        <w:ind w:left="933" w:hanging="320"/>
      </w:pPr>
      <w:rPr>
        <w:rFonts w:hint="default"/>
      </w:rPr>
    </w:lvl>
    <w:lvl w:ilvl="3" w:tplc="B7F8582E">
      <w:numFmt w:val="bullet"/>
      <w:lvlText w:val="•"/>
      <w:lvlJc w:val="left"/>
      <w:pPr>
        <w:ind w:left="1369" w:hanging="320"/>
      </w:pPr>
      <w:rPr>
        <w:rFonts w:hint="default"/>
      </w:rPr>
    </w:lvl>
    <w:lvl w:ilvl="4" w:tplc="7554B13C">
      <w:numFmt w:val="bullet"/>
      <w:lvlText w:val="•"/>
      <w:lvlJc w:val="left"/>
      <w:pPr>
        <w:ind w:left="1806" w:hanging="320"/>
      </w:pPr>
      <w:rPr>
        <w:rFonts w:hint="default"/>
      </w:rPr>
    </w:lvl>
    <w:lvl w:ilvl="5" w:tplc="D30C2DAE">
      <w:numFmt w:val="bullet"/>
      <w:lvlText w:val="•"/>
      <w:lvlJc w:val="left"/>
      <w:pPr>
        <w:ind w:left="2242" w:hanging="320"/>
      </w:pPr>
      <w:rPr>
        <w:rFonts w:hint="default"/>
      </w:rPr>
    </w:lvl>
    <w:lvl w:ilvl="6" w:tplc="F2AEC7C4">
      <w:numFmt w:val="bullet"/>
      <w:lvlText w:val="•"/>
      <w:lvlJc w:val="left"/>
      <w:pPr>
        <w:ind w:left="2679" w:hanging="320"/>
      </w:pPr>
      <w:rPr>
        <w:rFonts w:hint="default"/>
      </w:rPr>
    </w:lvl>
    <w:lvl w:ilvl="7" w:tplc="29EA3CF4">
      <w:numFmt w:val="bullet"/>
      <w:lvlText w:val="•"/>
      <w:lvlJc w:val="left"/>
      <w:pPr>
        <w:ind w:left="3115" w:hanging="320"/>
      </w:pPr>
      <w:rPr>
        <w:rFonts w:hint="default"/>
      </w:rPr>
    </w:lvl>
    <w:lvl w:ilvl="8" w:tplc="B1E4EAA0">
      <w:numFmt w:val="bullet"/>
      <w:lvlText w:val="•"/>
      <w:lvlJc w:val="left"/>
      <w:pPr>
        <w:ind w:left="3552" w:hanging="320"/>
      </w:pPr>
      <w:rPr>
        <w:rFonts w:hint="default"/>
      </w:rPr>
    </w:lvl>
  </w:abstractNum>
  <w:abstractNum w:abstractNumId="358" w15:restartNumberingAfterBreak="0">
    <w:nsid w:val="5DC34E43"/>
    <w:multiLevelType w:val="hybridMultilevel"/>
    <w:tmpl w:val="4A1C8E0C"/>
    <w:lvl w:ilvl="0" w:tplc="F822C29A">
      <w:numFmt w:val="bullet"/>
      <w:lvlText w:val="►"/>
      <w:lvlJc w:val="left"/>
      <w:pPr>
        <w:ind w:left="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50"/>
        <w:sz w:val="24"/>
        <w:szCs w:val="24"/>
      </w:rPr>
    </w:lvl>
    <w:lvl w:ilvl="1" w:tplc="2DA0B90A">
      <w:numFmt w:val="bullet"/>
      <w:lvlText w:val="•"/>
      <w:lvlJc w:val="left"/>
      <w:pPr>
        <w:ind w:left="836" w:hanging="360"/>
      </w:pPr>
      <w:rPr>
        <w:rFonts w:hint="default"/>
      </w:rPr>
    </w:lvl>
    <w:lvl w:ilvl="2" w:tplc="58F0587C">
      <w:numFmt w:val="bullet"/>
      <w:lvlText w:val="•"/>
      <w:lvlJc w:val="left"/>
      <w:pPr>
        <w:ind w:left="1672" w:hanging="360"/>
      </w:pPr>
      <w:rPr>
        <w:rFonts w:hint="default"/>
      </w:rPr>
    </w:lvl>
    <w:lvl w:ilvl="3" w:tplc="28824D4E">
      <w:numFmt w:val="bullet"/>
      <w:lvlText w:val="•"/>
      <w:lvlJc w:val="left"/>
      <w:pPr>
        <w:ind w:left="2508" w:hanging="360"/>
      </w:pPr>
      <w:rPr>
        <w:rFonts w:hint="default"/>
      </w:rPr>
    </w:lvl>
    <w:lvl w:ilvl="4" w:tplc="0D7C9D9C">
      <w:numFmt w:val="bullet"/>
      <w:lvlText w:val="•"/>
      <w:lvlJc w:val="left"/>
      <w:pPr>
        <w:ind w:left="3344" w:hanging="360"/>
      </w:pPr>
      <w:rPr>
        <w:rFonts w:hint="default"/>
      </w:rPr>
    </w:lvl>
    <w:lvl w:ilvl="5" w:tplc="017C3CF0">
      <w:numFmt w:val="bullet"/>
      <w:lvlText w:val="•"/>
      <w:lvlJc w:val="left"/>
      <w:pPr>
        <w:ind w:left="4180" w:hanging="360"/>
      </w:pPr>
      <w:rPr>
        <w:rFonts w:hint="default"/>
      </w:rPr>
    </w:lvl>
    <w:lvl w:ilvl="6" w:tplc="4F5839F0">
      <w:numFmt w:val="bullet"/>
      <w:lvlText w:val="•"/>
      <w:lvlJc w:val="left"/>
      <w:pPr>
        <w:ind w:left="5016" w:hanging="360"/>
      </w:pPr>
      <w:rPr>
        <w:rFonts w:hint="default"/>
      </w:rPr>
    </w:lvl>
    <w:lvl w:ilvl="7" w:tplc="21F63EF0">
      <w:numFmt w:val="bullet"/>
      <w:lvlText w:val="•"/>
      <w:lvlJc w:val="left"/>
      <w:pPr>
        <w:ind w:left="5852" w:hanging="360"/>
      </w:pPr>
      <w:rPr>
        <w:rFonts w:hint="default"/>
      </w:rPr>
    </w:lvl>
    <w:lvl w:ilvl="8" w:tplc="C7DCBB90">
      <w:numFmt w:val="bullet"/>
      <w:lvlText w:val="•"/>
      <w:lvlJc w:val="left"/>
      <w:pPr>
        <w:ind w:left="6688" w:hanging="360"/>
      </w:pPr>
      <w:rPr>
        <w:rFonts w:hint="default"/>
      </w:rPr>
    </w:lvl>
  </w:abstractNum>
  <w:abstractNum w:abstractNumId="359" w15:restartNumberingAfterBreak="0">
    <w:nsid w:val="5DC5156F"/>
    <w:multiLevelType w:val="hybridMultilevel"/>
    <w:tmpl w:val="F2CE747E"/>
    <w:lvl w:ilvl="0" w:tplc="6696096E">
      <w:start w:val="1"/>
      <w:numFmt w:val="upperLetter"/>
      <w:lvlText w:val="%1)"/>
      <w:lvlJc w:val="left"/>
      <w:pPr>
        <w:ind w:left="813" w:hanging="29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16BEE40C">
      <w:numFmt w:val="bullet"/>
      <w:lvlText w:val="•"/>
      <w:lvlJc w:val="left"/>
      <w:pPr>
        <w:ind w:left="1646" w:hanging="294"/>
      </w:pPr>
      <w:rPr>
        <w:rFonts w:hint="default"/>
      </w:rPr>
    </w:lvl>
    <w:lvl w:ilvl="2" w:tplc="5A20EF7A">
      <w:numFmt w:val="bullet"/>
      <w:lvlText w:val="•"/>
      <w:lvlJc w:val="left"/>
      <w:pPr>
        <w:ind w:left="2472" w:hanging="294"/>
      </w:pPr>
      <w:rPr>
        <w:rFonts w:hint="default"/>
      </w:rPr>
    </w:lvl>
    <w:lvl w:ilvl="3" w:tplc="A380DD22">
      <w:numFmt w:val="bullet"/>
      <w:lvlText w:val="•"/>
      <w:lvlJc w:val="left"/>
      <w:pPr>
        <w:ind w:left="3298" w:hanging="294"/>
      </w:pPr>
      <w:rPr>
        <w:rFonts w:hint="default"/>
      </w:rPr>
    </w:lvl>
    <w:lvl w:ilvl="4" w:tplc="E0E6724C">
      <w:numFmt w:val="bullet"/>
      <w:lvlText w:val="•"/>
      <w:lvlJc w:val="left"/>
      <w:pPr>
        <w:ind w:left="4124" w:hanging="294"/>
      </w:pPr>
      <w:rPr>
        <w:rFonts w:hint="default"/>
      </w:rPr>
    </w:lvl>
    <w:lvl w:ilvl="5" w:tplc="482E59EC">
      <w:numFmt w:val="bullet"/>
      <w:lvlText w:val="•"/>
      <w:lvlJc w:val="left"/>
      <w:pPr>
        <w:ind w:left="4950" w:hanging="294"/>
      </w:pPr>
      <w:rPr>
        <w:rFonts w:hint="default"/>
      </w:rPr>
    </w:lvl>
    <w:lvl w:ilvl="6" w:tplc="0CE4047A">
      <w:numFmt w:val="bullet"/>
      <w:lvlText w:val="•"/>
      <w:lvlJc w:val="left"/>
      <w:pPr>
        <w:ind w:left="5776" w:hanging="294"/>
      </w:pPr>
      <w:rPr>
        <w:rFonts w:hint="default"/>
      </w:rPr>
    </w:lvl>
    <w:lvl w:ilvl="7" w:tplc="08482802">
      <w:numFmt w:val="bullet"/>
      <w:lvlText w:val="•"/>
      <w:lvlJc w:val="left"/>
      <w:pPr>
        <w:ind w:left="6602" w:hanging="294"/>
      </w:pPr>
      <w:rPr>
        <w:rFonts w:hint="default"/>
      </w:rPr>
    </w:lvl>
    <w:lvl w:ilvl="8" w:tplc="2534C756">
      <w:numFmt w:val="bullet"/>
      <w:lvlText w:val="•"/>
      <w:lvlJc w:val="left"/>
      <w:pPr>
        <w:ind w:left="7428" w:hanging="294"/>
      </w:pPr>
      <w:rPr>
        <w:rFonts w:hint="default"/>
      </w:rPr>
    </w:lvl>
  </w:abstractNum>
  <w:abstractNum w:abstractNumId="360" w15:restartNumberingAfterBreak="0">
    <w:nsid w:val="5E54134C"/>
    <w:multiLevelType w:val="hybridMultilevel"/>
    <w:tmpl w:val="0CE88B8C"/>
    <w:lvl w:ilvl="0" w:tplc="015EED04">
      <w:numFmt w:val="bullet"/>
      <w:lvlText w:val="►"/>
      <w:lvlJc w:val="left"/>
      <w:pPr>
        <w:ind w:left="333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4F8411F8">
      <w:numFmt w:val="bullet"/>
      <w:lvlText w:val="•"/>
      <w:lvlJc w:val="left"/>
      <w:pPr>
        <w:ind w:left="1212" w:hanging="360"/>
      </w:pPr>
      <w:rPr>
        <w:rFonts w:hint="default"/>
      </w:rPr>
    </w:lvl>
    <w:lvl w:ilvl="2" w:tplc="B0846884">
      <w:numFmt w:val="bullet"/>
      <w:lvlText w:val="•"/>
      <w:lvlJc w:val="left"/>
      <w:pPr>
        <w:ind w:left="2084" w:hanging="360"/>
      </w:pPr>
      <w:rPr>
        <w:rFonts w:hint="default"/>
      </w:rPr>
    </w:lvl>
    <w:lvl w:ilvl="3" w:tplc="13668490">
      <w:numFmt w:val="bullet"/>
      <w:lvlText w:val="•"/>
      <w:lvlJc w:val="left"/>
      <w:pPr>
        <w:ind w:left="2956" w:hanging="360"/>
      </w:pPr>
      <w:rPr>
        <w:rFonts w:hint="default"/>
      </w:rPr>
    </w:lvl>
    <w:lvl w:ilvl="4" w:tplc="F420F8A2">
      <w:numFmt w:val="bullet"/>
      <w:lvlText w:val="•"/>
      <w:lvlJc w:val="left"/>
      <w:pPr>
        <w:ind w:left="3828" w:hanging="360"/>
      </w:pPr>
      <w:rPr>
        <w:rFonts w:hint="default"/>
      </w:rPr>
    </w:lvl>
    <w:lvl w:ilvl="5" w:tplc="00BCA974">
      <w:numFmt w:val="bullet"/>
      <w:lvlText w:val="•"/>
      <w:lvlJc w:val="left"/>
      <w:pPr>
        <w:ind w:left="4700" w:hanging="360"/>
      </w:pPr>
      <w:rPr>
        <w:rFonts w:hint="default"/>
      </w:rPr>
    </w:lvl>
    <w:lvl w:ilvl="6" w:tplc="31AAA3B0">
      <w:numFmt w:val="bullet"/>
      <w:lvlText w:val="•"/>
      <w:lvlJc w:val="left"/>
      <w:pPr>
        <w:ind w:left="5572" w:hanging="360"/>
      </w:pPr>
      <w:rPr>
        <w:rFonts w:hint="default"/>
      </w:rPr>
    </w:lvl>
    <w:lvl w:ilvl="7" w:tplc="1924D304">
      <w:numFmt w:val="bullet"/>
      <w:lvlText w:val="•"/>
      <w:lvlJc w:val="left"/>
      <w:pPr>
        <w:ind w:left="6444" w:hanging="360"/>
      </w:pPr>
      <w:rPr>
        <w:rFonts w:hint="default"/>
      </w:rPr>
    </w:lvl>
    <w:lvl w:ilvl="8" w:tplc="D908BF38">
      <w:numFmt w:val="bullet"/>
      <w:lvlText w:val="•"/>
      <w:lvlJc w:val="left"/>
      <w:pPr>
        <w:ind w:left="7316" w:hanging="360"/>
      </w:pPr>
      <w:rPr>
        <w:rFonts w:hint="default"/>
      </w:rPr>
    </w:lvl>
  </w:abstractNum>
  <w:abstractNum w:abstractNumId="361" w15:restartNumberingAfterBreak="0">
    <w:nsid w:val="5E6A6169"/>
    <w:multiLevelType w:val="hybridMultilevel"/>
    <w:tmpl w:val="90661AF8"/>
    <w:lvl w:ilvl="0" w:tplc="1D8272B8">
      <w:start w:val="1"/>
      <w:numFmt w:val="upperLetter"/>
      <w:lvlText w:val="%1)"/>
      <w:lvlJc w:val="left"/>
      <w:pPr>
        <w:ind w:left="226" w:hanging="30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C707148">
      <w:numFmt w:val="bullet"/>
      <w:lvlText w:val="•"/>
      <w:lvlJc w:val="left"/>
      <w:pPr>
        <w:ind w:left="642" w:hanging="307"/>
      </w:pPr>
      <w:rPr>
        <w:rFonts w:hint="default"/>
      </w:rPr>
    </w:lvl>
    <w:lvl w:ilvl="2" w:tplc="367EC882">
      <w:numFmt w:val="bullet"/>
      <w:lvlText w:val="•"/>
      <w:lvlJc w:val="left"/>
      <w:pPr>
        <w:ind w:left="1065" w:hanging="307"/>
      </w:pPr>
      <w:rPr>
        <w:rFonts w:hint="default"/>
      </w:rPr>
    </w:lvl>
    <w:lvl w:ilvl="3" w:tplc="9DA2BBD6">
      <w:numFmt w:val="bullet"/>
      <w:lvlText w:val="•"/>
      <w:lvlJc w:val="left"/>
      <w:pPr>
        <w:ind w:left="1487" w:hanging="307"/>
      </w:pPr>
      <w:rPr>
        <w:rFonts w:hint="default"/>
      </w:rPr>
    </w:lvl>
    <w:lvl w:ilvl="4" w:tplc="988CBD5C">
      <w:numFmt w:val="bullet"/>
      <w:lvlText w:val="•"/>
      <w:lvlJc w:val="left"/>
      <w:pPr>
        <w:ind w:left="1910" w:hanging="307"/>
      </w:pPr>
      <w:rPr>
        <w:rFonts w:hint="default"/>
      </w:rPr>
    </w:lvl>
    <w:lvl w:ilvl="5" w:tplc="1536311C">
      <w:numFmt w:val="bullet"/>
      <w:lvlText w:val="•"/>
      <w:lvlJc w:val="left"/>
      <w:pPr>
        <w:ind w:left="2333" w:hanging="307"/>
      </w:pPr>
      <w:rPr>
        <w:rFonts w:hint="default"/>
      </w:rPr>
    </w:lvl>
    <w:lvl w:ilvl="6" w:tplc="745EC196">
      <w:numFmt w:val="bullet"/>
      <w:lvlText w:val="•"/>
      <w:lvlJc w:val="left"/>
      <w:pPr>
        <w:ind w:left="2755" w:hanging="307"/>
      </w:pPr>
      <w:rPr>
        <w:rFonts w:hint="default"/>
      </w:rPr>
    </w:lvl>
    <w:lvl w:ilvl="7" w:tplc="256E43A4">
      <w:numFmt w:val="bullet"/>
      <w:lvlText w:val="•"/>
      <w:lvlJc w:val="left"/>
      <w:pPr>
        <w:ind w:left="3178" w:hanging="307"/>
      </w:pPr>
      <w:rPr>
        <w:rFonts w:hint="default"/>
      </w:rPr>
    </w:lvl>
    <w:lvl w:ilvl="8" w:tplc="5B566340">
      <w:numFmt w:val="bullet"/>
      <w:lvlText w:val="•"/>
      <w:lvlJc w:val="left"/>
      <w:pPr>
        <w:ind w:left="3600" w:hanging="307"/>
      </w:pPr>
      <w:rPr>
        <w:rFonts w:hint="default"/>
      </w:rPr>
    </w:lvl>
  </w:abstractNum>
  <w:abstractNum w:abstractNumId="362" w15:restartNumberingAfterBreak="0">
    <w:nsid w:val="5E8441F4"/>
    <w:multiLevelType w:val="hybridMultilevel"/>
    <w:tmpl w:val="E4C29584"/>
    <w:lvl w:ilvl="0" w:tplc="84564ADE">
      <w:numFmt w:val="bullet"/>
      <w:lvlText w:val="►"/>
      <w:lvlJc w:val="left"/>
      <w:pPr>
        <w:ind w:left="333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7D64FE6A">
      <w:numFmt w:val="bullet"/>
      <w:lvlText w:val="•"/>
      <w:lvlJc w:val="left"/>
      <w:pPr>
        <w:ind w:left="1212" w:hanging="360"/>
      </w:pPr>
      <w:rPr>
        <w:rFonts w:hint="default"/>
      </w:rPr>
    </w:lvl>
    <w:lvl w:ilvl="2" w:tplc="F27C18EE">
      <w:numFmt w:val="bullet"/>
      <w:lvlText w:val="•"/>
      <w:lvlJc w:val="left"/>
      <w:pPr>
        <w:ind w:left="2084" w:hanging="360"/>
      </w:pPr>
      <w:rPr>
        <w:rFonts w:hint="default"/>
      </w:rPr>
    </w:lvl>
    <w:lvl w:ilvl="3" w:tplc="AA249AF8">
      <w:numFmt w:val="bullet"/>
      <w:lvlText w:val="•"/>
      <w:lvlJc w:val="left"/>
      <w:pPr>
        <w:ind w:left="2956" w:hanging="360"/>
      </w:pPr>
      <w:rPr>
        <w:rFonts w:hint="default"/>
      </w:rPr>
    </w:lvl>
    <w:lvl w:ilvl="4" w:tplc="B0D08850">
      <w:numFmt w:val="bullet"/>
      <w:lvlText w:val="•"/>
      <w:lvlJc w:val="left"/>
      <w:pPr>
        <w:ind w:left="3828" w:hanging="360"/>
      </w:pPr>
      <w:rPr>
        <w:rFonts w:hint="default"/>
      </w:rPr>
    </w:lvl>
    <w:lvl w:ilvl="5" w:tplc="EFDEAD44">
      <w:numFmt w:val="bullet"/>
      <w:lvlText w:val="•"/>
      <w:lvlJc w:val="left"/>
      <w:pPr>
        <w:ind w:left="4700" w:hanging="360"/>
      </w:pPr>
      <w:rPr>
        <w:rFonts w:hint="default"/>
      </w:rPr>
    </w:lvl>
    <w:lvl w:ilvl="6" w:tplc="9D9E419A">
      <w:numFmt w:val="bullet"/>
      <w:lvlText w:val="•"/>
      <w:lvlJc w:val="left"/>
      <w:pPr>
        <w:ind w:left="5572" w:hanging="360"/>
      </w:pPr>
      <w:rPr>
        <w:rFonts w:hint="default"/>
      </w:rPr>
    </w:lvl>
    <w:lvl w:ilvl="7" w:tplc="0950ADDC">
      <w:numFmt w:val="bullet"/>
      <w:lvlText w:val="•"/>
      <w:lvlJc w:val="left"/>
      <w:pPr>
        <w:ind w:left="6444" w:hanging="360"/>
      </w:pPr>
      <w:rPr>
        <w:rFonts w:hint="default"/>
      </w:rPr>
    </w:lvl>
    <w:lvl w:ilvl="8" w:tplc="75722B7E">
      <w:numFmt w:val="bullet"/>
      <w:lvlText w:val="•"/>
      <w:lvlJc w:val="left"/>
      <w:pPr>
        <w:ind w:left="7316" w:hanging="360"/>
      </w:pPr>
      <w:rPr>
        <w:rFonts w:hint="default"/>
      </w:rPr>
    </w:lvl>
  </w:abstractNum>
  <w:abstractNum w:abstractNumId="363" w15:restartNumberingAfterBreak="0">
    <w:nsid w:val="5EE67AEB"/>
    <w:multiLevelType w:val="hybridMultilevel"/>
    <w:tmpl w:val="AAE82894"/>
    <w:lvl w:ilvl="0" w:tplc="1AC41A62">
      <w:start w:val="1"/>
      <w:numFmt w:val="decimal"/>
      <w:lvlText w:val="%1."/>
      <w:lvlJc w:val="left"/>
      <w:pPr>
        <w:ind w:left="1644" w:hanging="333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5"/>
        <w:w w:val="100"/>
        <w:sz w:val="24"/>
        <w:szCs w:val="24"/>
      </w:rPr>
    </w:lvl>
    <w:lvl w:ilvl="1" w:tplc="8A3CBD1E">
      <w:numFmt w:val="bullet"/>
      <w:lvlText w:val="•"/>
      <w:lvlJc w:val="left"/>
      <w:pPr>
        <w:ind w:left="2054" w:hanging="333"/>
      </w:pPr>
      <w:rPr>
        <w:rFonts w:hint="default"/>
      </w:rPr>
    </w:lvl>
    <w:lvl w:ilvl="2" w:tplc="A53424B2">
      <w:numFmt w:val="bullet"/>
      <w:lvlText w:val="•"/>
      <w:lvlJc w:val="left"/>
      <w:pPr>
        <w:ind w:left="2468" w:hanging="333"/>
      </w:pPr>
      <w:rPr>
        <w:rFonts w:hint="default"/>
      </w:rPr>
    </w:lvl>
    <w:lvl w:ilvl="3" w:tplc="39F6F9B0">
      <w:numFmt w:val="bullet"/>
      <w:lvlText w:val="•"/>
      <w:lvlJc w:val="left"/>
      <w:pPr>
        <w:ind w:left="2882" w:hanging="333"/>
      </w:pPr>
      <w:rPr>
        <w:rFonts w:hint="default"/>
      </w:rPr>
    </w:lvl>
    <w:lvl w:ilvl="4" w:tplc="5F08351C">
      <w:numFmt w:val="bullet"/>
      <w:lvlText w:val="•"/>
      <w:lvlJc w:val="left"/>
      <w:pPr>
        <w:ind w:left="3297" w:hanging="333"/>
      </w:pPr>
      <w:rPr>
        <w:rFonts w:hint="default"/>
      </w:rPr>
    </w:lvl>
    <w:lvl w:ilvl="5" w:tplc="C95C64A2">
      <w:numFmt w:val="bullet"/>
      <w:lvlText w:val="•"/>
      <w:lvlJc w:val="left"/>
      <w:pPr>
        <w:ind w:left="3711" w:hanging="333"/>
      </w:pPr>
      <w:rPr>
        <w:rFonts w:hint="default"/>
      </w:rPr>
    </w:lvl>
    <w:lvl w:ilvl="6" w:tplc="17009836">
      <w:numFmt w:val="bullet"/>
      <w:lvlText w:val="•"/>
      <w:lvlJc w:val="left"/>
      <w:pPr>
        <w:ind w:left="4125" w:hanging="333"/>
      </w:pPr>
      <w:rPr>
        <w:rFonts w:hint="default"/>
      </w:rPr>
    </w:lvl>
    <w:lvl w:ilvl="7" w:tplc="D690DFBE">
      <w:numFmt w:val="bullet"/>
      <w:lvlText w:val="•"/>
      <w:lvlJc w:val="left"/>
      <w:pPr>
        <w:ind w:left="4539" w:hanging="333"/>
      </w:pPr>
      <w:rPr>
        <w:rFonts w:hint="default"/>
      </w:rPr>
    </w:lvl>
    <w:lvl w:ilvl="8" w:tplc="3288D870">
      <w:numFmt w:val="bullet"/>
      <w:lvlText w:val="•"/>
      <w:lvlJc w:val="left"/>
      <w:pPr>
        <w:ind w:left="4954" w:hanging="333"/>
      </w:pPr>
      <w:rPr>
        <w:rFonts w:hint="default"/>
      </w:rPr>
    </w:lvl>
  </w:abstractNum>
  <w:abstractNum w:abstractNumId="364" w15:restartNumberingAfterBreak="0">
    <w:nsid w:val="5EEC5492"/>
    <w:multiLevelType w:val="hybridMultilevel"/>
    <w:tmpl w:val="37A29F24"/>
    <w:lvl w:ilvl="0" w:tplc="B3D45F9A">
      <w:start w:val="1"/>
      <w:numFmt w:val="upperLetter"/>
      <w:lvlText w:val="%1)"/>
      <w:lvlJc w:val="left"/>
      <w:pPr>
        <w:ind w:left="655" w:hanging="31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00B2E7D4">
      <w:numFmt w:val="bullet"/>
      <w:lvlText w:val="•"/>
      <w:lvlJc w:val="left"/>
      <w:pPr>
        <w:ind w:left="1036" w:hanging="312"/>
      </w:pPr>
      <w:rPr>
        <w:rFonts w:hint="default"/>
      </w:rPr>
    </w:lvl>
    <w:lvl w:ilvl="2" w:tplc="2E865A14">
      <w:numFmt w:val="bullet"/>
      <w:lvlText w:val="•"/>
      <w:lvlJc w:val="left"/>
      <w:pPr>
        <w:ind w:left="1413" w:hanging="312"/>
      </w:pPr>
      <w:rPr>
        <w:rFonts w:hint="default"/>
      </w:rPr>
    </w:lvl>
    <w:lvl w:ilvl="3" w:tplc="2B56C840">
      <w:numFmt w:val="bullet"/>
      <w:lvlText w:val="•"/>
      <w:lvlJc w:val="left"/>
      <w:pPr>
        <w:ind w:left="1789" w:hanging="312"/>
      </w:pPr>
      <w:rPr>
        <w:rFonts w:hint="default"/>
      </w:rPr>
    </w:lvl>
    <w:lvl w:ilvl="4" w:tplc="BFD24F9E">
      <w:numFmt w:val="bullet"/>
      <w:lvlText w:val="•"/>
      <w:lvlJc w:val="left"/>
      <w:pPr>
        <w:ind w:left="2166" w:hanging="312"/>
      </w:pPr>
      <w:rPr>
        <w:rFonts w:hint="default"/>
      </w:rPr>
    </w:lvl>
    <w:lvl w:ilvl="5" w:tplc="C868F554">
      <w:numFmt w:val="bullet"/>
      <w:lvlText w:val="•"/>
      <w:lvlJc w:val="left"/>
      <w:pPr>
        <w:ind w:left="2542" w:hanging="312"/>
      </w:pPr>
      <w:rPr>
        <w:rFonts w:hint="default"/>
      </w:rPr>
    </w:lvl>
    <w:lvl w:ilvl="6" w:tplc="3A62298C">
      <w:numFmt w:val="bullet"/>
      <w:lvlText w:val="•"/>
      <w:lvlJc w:val="left"/>
      <w:pPr>
        <w:ind w:left="2919" w:hanging="312"/>
      </w:pPr>
      <w:rPr>
        <w:rFonts w:hint="default"/>
      </w:rPr>
    </w:lvl>
    <w:lvl w:ilvl="7" w:tplc="2DC64C72">
      <w:numFmt w:val="bullet"/>
      <w:lvlText w:val="•"/>
      <w:lvlJc w:val="left"/>
      <w:pPr>
        <w:ind w:left="3295" w:hanging="312"/>
      </w:pPr>
      <w:rPr>
        <w:rFonts w:hint="default"/>
      </w:rPr>
    </w:lvl>
    <w:lvl w:ilvl="8" w:tplc="352E785C">
      <w:numFmt w:val="bullet"/>
      <w:lvlText w:val="•"/>
      <w:lvlJc w:val="left"/>
      <w:pPr>
        <w:ind w:left="3672" w:hanging="312"/>
      </w:pPr>
      <w:rPr>
        <w:rFonts w:hint="default"/>
      </w:rPr>
    </w:lvl>
  </w:abstractNum>
  <w:abstractNum w:abstractNumId="365" w15:restartNumberingAfterBreak="0">
    <w:nsid w:val="5F213A08"/>
    <w:multiLevelType w:val="hybridMultilevel"/>
    <w:tmpl w:val="087252B4"/>
    <w:lvl w:ilvl="0" w:tplc="349EFFD6">
      <w:start w:val="1"/>
      <w:numFmt w:val="decimal"/>
      <w:lvlText w:val="%1."/>
      <w:lvlJc w:val="left"/>
      <w:pPr>
        <w:ind w:left="1644" w:hanging="202"/>
        <w:jc w:val="right"/>
      </w:pPr>
      <w:rPr>
        <w:rFonts w:hint="default"/>
        <w:spacing w:val="-1"/>
        <w:w w:val="100"/>
      </w:rPr>
    </w:lvl>
    <w:lvl w:ilvl="1" w:tplc="721628F2">
      <w:numFmt w:val="bullet"/>
      <w:lvlText w:val="•"/>
      <w:lvlJc w:val="left"/>
      <w:pPr>
        <w:ind w:left="2044" w:hanging="202"/>
      </w:pPr>
      <w:rPr>
        <w:rFonts w:hint="default"/>
      </w:rPr>
    </w:lvl>
    <w:lvl w:ilvl="2" w:tplc="51BE6C0C">
      <w:numFmt w:val="bullet"/>
      <w:lvlText w:val="•"/>
      <w:lvlJc w:val="left"/>
      <w:pPr>
        <w:ind w:left="2449" w:hanging="202"/>
      </w:pPr>
      <w:rPr>
        <w:rFonts w:hint="default"/>
      </w:rPr>
    </w:lvl>
    <w:lvl w:ilvl="3" w:tplc="70EA5A82">
      <w:numFmt w:val="bullet"/>
      <w:lvlText w:val="•"/>
      <w:lvlJc w:val="left"/>
      <w:pPr>
        <w:ind w:left="2854" w:hanging="202"/>
      </w:pPr>
      <w:rPr>
        <w:rFonts w:hint="default"/>
      </w:rPr>
    </w:lvl>
    <w:lvl w:ilvl="4" w:tplc="C5107F72">
      <w:numFmt w:val="bullet"/>
      <w:lvlText w:val="•"/>
      <w:lvlJc w:val="left"/>
      <w:pPr>
        <w:ind w:left="3259" w:hanging="202"/>
      </w:pPr>
      <w:rPr>
        <w:rFonts w:hint="default"/>
      </w:rPr>
    </w:lvl>
    <w:lvl w:ilvl="5" w:tplc="A2AAEBAE">
      <w:numFmt w:val="bullet"/>
      <w:lvlText w:val="•"/>
      <w:lvlJc w:val="left"/>
      <w:pPr>
        <w:ind w:left="3664" w:hanging="202"/>
      </w:pPr>
      <w:rPr>
        <w:rFonts w:hint="default"/>
      </w:rPr>
    </w:lvl>
    <w:lvl w:ilvl="6" w:tplc="09A2D412">
      <w:numFmt w:val="bullet"/>
      <w:lvlText w:val="•"/>
      <w:lvlJc w:val="left"/>
      <w:pPr>
        <w:ind w:left="4069" w:hanging="202"/>
      </w:pPr>
      <w:rPr>
        <w:rFonts w:hint="default"/>
      </w:rPr>
    </w:lvl>
    <w:lvl w:ilvl="7" w:tplc="4194305A">
      <w:numFmt w:val="bullet"/>
      <w:lvlText w:val="•"/>
      <w:lvlJc w:val="left"/>
      <w:pPr>
        <w:ind w:left="4474" w:hanging="202"/>
      </w:pPr>
      <w:rPr>
        <w:rFonts w:hint="default"/>
      </w:rPr>
    </w:lvl>
    <w:lvl w:ilvl="8" w:tplc="548C0CBC">
      <w:numFmt w:val="bullet"/>
      <w:lvlText w:val="•"/>
      <w:lvlJc w:val="left"/>
      <w:pPr>
        <w:ind w:left="4879" w:hanging="202"/>
      </w:pPr>
      <w:rPr>
        <w:rFonts w:hint="default"/>
      </w:rPr>
    </w:lvl>
  </w:abstractNum>
  <w:abstractNum w:abstractNumId="366" w15:restartNumberingAfterBreak="0">
    <w:nsid w:val="5F6B45D2"/>
    <w:multiLevelType w:val="hybridMultilevel"/>
    <w:tmpl w:val="9D6CC174"/>
    <w:lvl w:ilvl="0" w:tplc="2812B6E0">
      <w:start w:val="1"/>
      <w:numFmt w:val="upperLetter"/>
      <w:lvlText w:val="%1)"/>
      <w:lvlJc w:val="left"/>
      <w:pPr>
        <w:ind w:left="599" w:hanging="31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1D627AC4">
      <w:numFmt w:val="bullet"/>
      <w:lvlText w:val="•"/>
      <w:lvlJc w:val="left"/>
      <w:pPr>
        <w:ind w:left="955" w:hanging="316"/>
      </w:pPr>
      <w:rPr>
        <w:rFonts w:hint="default"/>
      </w:rPr>
    </w:lvl>
    <w:lvl w:ilvl="2" w:tplc="46BC0C30">
      <w:numFmt w:val="bullet"/>
      <w:lvlText w:val="•"/>
      <w:lvlJc w:val="left"/>
      <w:pPr>
        <w:ind w:left="1311" w:hanging="316"/>
      </w:pPr>
      <w:rPr>
        <w:rFonts w:hint="default"/>
      </w:rPr>
    </w:lvl>
    <w:lvl w:ilvl="3" w:tplc="CBFAD5D8">
      <w:numFmt w:val="bullet"/>
      <w:lvlText w:val="•"/>
      <w:lvlJc w:val="left"/>
      <w:pPr>
        <w:ind w:left="1667" w:hanging="316"/>
      </w:pPr>
      <w:rPr>
        <w:rFonts w:hint="default"/>
      </w:rPr>
    </w:lvl>
    <w:lvl w:ilvl="4" w:tplc="7E20275A">
      <w:numFmt w:val="bullet"/>
      <w:lvlText w:val="•"/>
      <w:lvlJc w:val="left"/>
      <w:pPr>
        <w:ind w:left="2023" w:hanging="316"/>
      </w:pPr>
      <w:rPr>
        <w:rFonts w:hint="default"/>
      </w:rPr>
    </w:lvl>
    <w:lvl w:ilvl="5" w:tplc="EA6A98E6">
      <w:numFmt w:val="bullet"/>
      <w:lvlText w:val="•"/>
      <w:lvlJc w:val="left"/>
      <w:pPr>
        <w:ind w:left="2379" w:hanging="316"/>
      </w:pPr>
      <w:rPr>
        <w:rFonts w:hint="default"/>
      </w:rPr>
    </w:lvl>
    <w:lvl w:ilvl="6" w:tplc="522A81AA">
      <w:numFmt w:val="bullet"/>
      <w:lvlText w:val="•"/>
      <w:lvlJc w:val="left"/>
      <w:pPr>
        <w:ind w:left="2735" w:hanging="316"/>
      </w:pPr>
      <w:rPr>
        <w:rFonts w:hint="default"/>
      </w:rPr>
    </w:lvl>
    <w:lvl w:ilvl="7" w:tplc="C9A2E018">
      <w:numFmt w:val="bullet"/>
      <w:lvlText w:val="•"/>
      <w:lvlJc w:val="left"/>
      <w:pPr>
        <w:ind w:left="3090" w:hanging="316"/>
      </w:pPr>
      <w:rPr>
        <w:rFonts w:hint="default"/>
      </w:rPr>
    </w:lvl>
    <w:lvl w:ilvl="8" w:tplc="A02AE9D0">
      <w:numFmt w:val="bullet"/>
      <w:lvlText w:val="•"/>
      <w:lvlJc w:val="left"/>
      <w:pPr>
        <w:ind w:left="3446" w:hanging="316"/>
      </w:pPr>
      <w:rPr>
        <w:rFonts w:hint="default"/>
      </w:rPr>
    </w:lvl>
  </w:abstractNum>
  <w:abstractNum w:abstractNumId="367" w15:restartNumberingAfterBreak="0">
    <w:nsid w:val="6019753B"/>
    <w:multiLevelType w:val="hybridMultilevel"/>
    <w:tmpl w:val="5522934A"/>
    <w:lvl w:ilvl="0" w:tplc="25ACBEFE">
      <w:start w:val="1"/>
      <w:numFmt w:val="upperRoman"/>
      <w:lvlText w:val="%1."/>
      <w:lvlJc w:val="left"/>
      <w:pPr>
        <w:ind w:left="709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AA2CD3B6">
      <w:numFmt w:val="bullet"/>
      <w:lvlText w:val="•"/>
      <w:lvlJc w:val="left"/>
      <w:pPr>
        <w:ind w:left="1538" w:hanging="201"/>
      </w:pPr>
      <w:rPr>
        <w:rFonts w:hint="default"/>
      </w:rPr>
    </w:lvl>
    <w:lvl w:ilvl="2" w:tplc="A314E10E">
      <w:numFmt w:val="bullet"/>
      <w:lvlText w:val="•"/>
      <w:lvlJc w:val="left"/>
      <w:pPr>
        <w:ind w:left="2376" w:hanging="201"/>
      </w:pPr>
      <w:rPr>
        <w:rFonts w:hint="default"/>
      </w:rPr>
    </w:lvl>
    <w:lvl w:ilvl="3" w:tplc="56DE161A">
      <w:numFmt w:val="bullet"/>
      <w:lvlText w:val="•"/>
      <w:lvlJc w:val="left"/>
      <w:pPr>
        <w:ind w:left="3214" w:hanging="201"/>
      </w:pPr>
      <w:rPr>
        <w:rFonts w:hint="default"/>
      </w:rPr>
    </w:lvl>
    <w:lvl w:ilvl="4" w:tplc="211CB3E0">
      <w:numFmt w:val="bullet"/>
      <w:lvlText w:val="•"/>
      <w:lvlJc w:val="left"/>
      <w:pPr>
        <w:ind w:left="4052" w:hanging="201"/>
      </w:pPr>
      <w:rPr>
        <w:rFonts w:hint="default"/>
      </w:rPr>
    </w:lvl>
    <w:lvl w:ilvl="5" w:tplc="2B024B70">
      <w:numFmt w:val="bullet"/>
      <w:lvlText w:val="•"/>
      <w:lvlJc w:val="left"/>
      <w:pPr>
        <w:ind w:left="4890" w:hanging="201"/>
      </w:pPr>
      <w:rPr>
        <w:rFonts w:hint="default"/>
      </w:rPr>
    </w:lvl>
    <w:lvl w:ilvl="6" w:tplc="800273C2">
      <w:numFmt w:val="bullet"/>
      <w:lvlText w:val="•"/>
      <w:lvlJc w:val="left"/>
      <w:pPr>
        <w:ind w:left="5728" w:hanging="201"/>
      </w:pPr>
      <w:rPr>
        <w:rFonts w:hint="default"/>
      </w:rPr>
    </w:lvl>
    <w:lvl w:ilvl="7" w:tplc="68A6328C">
      <w:numFmt w:val="bullet"/>
      <w:lvlText w:val="•"/>
      <w:lvlJc w:val="left"/>
      <w:pPr>
        <w:ind w:left="6566" w:hanging="201"/>
      </w:pPr>
      <w:rPr>
        <w:rFonts w:hint="default"/>
      </w:rPr>
    </w:lvl>
    <w:lvl w:ilvl="8" w:tplc="A9640138">
      <w:numFmt w:val="bullet"/>
      <w:lvlText w:val="•"/>
      <w:lvlJc w:val="left"/>
      <w:pPr>
        <w:ind w:left="7404" w:hanging="201"/>
      </w:pPr>
      <w:rPr>
        <w:rFonts w:hint="default"/>
      </w:rPr>
    </w:lvl>
  </w:abstractNum>
  <w:abstractNum w:abstractNumId="368" w15:restartNumberingAfterBreak="0">
    <w:nsid w:val="601E3997"/>
    <w:multiLevelType w:val="hybridMultilevel"/>
    <w:tmpl w:val="356E44DA"/>
    <w:lvl w:ilvl="0" w:tplc="ADD8E982">
      <w:numFmt w:val="bullet"/>
      <w:lvlText w:val="—"/>
      <w:lvlJc w:val="left"/>
      <w:pPr>
        <w:ind w:left="812" w:hanging="303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BF9E8438">
      <w:numFmt w:val="bullet"/>
      <w:lvlText w:val="•"/>
      <w:lvlJc w:val="left"/>
      <w:pPr>
        <w:ind w:left="1645" w:hanging="303"/>
      </w:pPr>
      <w:rPr>
        <w:rFonts w:hint="default"/>
      </w:rPr>
    </w:lvl>
    <w:lvl w:ilvl="2" w:tplc="F6D02B38">
      <w:numFmt w:val="bullet"/>
      <w:lvlText w:val="•"/>
      <w:lvlJc w:val="left"/>
      <w:pPr>
        <w:ind w:left="2470" w:hanging="303"/>
      </w:pPr>
      <w:rPr>
        <w:rFonts w:hint="default"/>
      </w:rPr>
    </w:lvl>
    <w:lvl w:ilvl="3" w:tplc="72BE563E">
      <w:numFmt w:val="bullet"/>
      <w:lvlText w:val="•"/>
      <w:lvlJc w:val="left"/>
      <w:pPr>
        <w:ind w:left="3295" w:hanging="303"/>
      </w:pPr>
      <w:rPr>
        <w:rFonts w:hint="default"/>
      </w:rPr>
    </w:lvl>
    <w:lvl w:ilvl="4" w:tplc="E7EAACAA">
      <w:numFmt w:val="bullet"/>
      <w:lvlText w:val="•"/>
      <w:lvlJc w:val="left"/>
      <w:pPr>
        <w:ind w:left="4120" w:hanging="303"/>
      </w:pPr>
      <w:rPr>
        <w:rFonts w:hint="default"/>
      </w:rPr>
    </w:lvl>
    <w:lvl w:ilvl="5" w:tplc="9CAC1C96">
      <w:numFmt w:val="bullet"/>
      <w:lvlText w:val="•"/>
      <w:lvlJc w:val="left"/>
      <w:pPr>
        <w:ind w:left="4945" w:hanging="303"/>
      </w:pPr>
      <w:rPr>
        <w:rFonts w:hint="default"/>
      </w:rPr>
    </w:lvl>
    <w:lvl w:ilvl="6" w:tplc="0D001ADE">
      <w:numFmt w:val="bullet"/>
      <w:lvlText w:val="•"/>
      <w:lvlJc w:val="left"/>
      <w:pPr>
        <w:ind w:left="5770" w:hanging="303"/>
      </w:pPr>
      <w:rPr>
        <w:rFonts w:hint="default"/>
      </w:rPr>
    </w:lvl>
    <w:lvl w:ilvl="7" w:tplc="F548890C">
      <w:numFmt w:val="bullet"/>
      <w:lvlText w:val="•"/>
      <w:lvlJc w:val="left"/>
      <w:pPr>
        <w:ind w:left="6595" w:hanging="303"/>
      </w:pPr>
      <w:rPr>
        <w:rFonts w:hint="default"/>
      </w:rPr>
    </w:lvl>
    <w:lvl w:ilvl="8" w:tplc="28FCCFE4">
      <w:numFmt w:val="bullet"/>
      <w:lvlText w:val="•"/>
      <w:lvlJc w:val="left"/>
      <w:pPr>
        <w:ind w:left="7420" w:hanging="303"/>
      </w:pPr>
      <w:rPr>
        <w:rFonts w:hint="default"/>
      </w:rPr>
    </w:lvl>
  </w:abstractNum>
  <w:abstractNum w:abstractNumId="369" w15:restartNumberingAfterBreak="0">
    <w:nsid w:val="603356ED"/>
    <w:multiLevelType w:val="hybridMultilevel"/>
    <w:tmpl w:val="27BCABF4"/>
    <w:lvl w:ilvl="0" w:tplc="4080E428">
      <w:start w:val="1"/>
      <w:numFmt w:val="upperLetter"/>
      <w:lvlText w:val="%1)"/>
      <w:lvlJc w:val="left"/>
      <w:pPr>
        <w:ind w:left="319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58D69CCC">
      <w:numFmt w:val="bullet"/>
      <w:lvlText w:val="•"/>
      <w:lvlJc w:val="left"/>
      <w:pPr>
        <w:ind w:left="690" w:hanging="320"/>
      </w:pPr>
      <w:rPr>
        <w:rFonts w:hint="default"/>
      </w:rPr>
    </w:lvl>
    <w:lvl w:ilvl="2" w:tplc="BD68C744">
      <w:numFmt w:val="bullet"/>
      <w:lvlText w:val="•"/>
      <w:lvlJc w:val="left"/>
      <w:pPr>
        <w:ind w:left="1060" w:hanging="320"/>
      </w:pPr>
      <w:rPr>
        <w:rFonts w:hint="default"/>
      </w:rPr>
    </w:lvl>
    <w:lvl w:ilvl="3" w:tplc="27847D00">
      <w:numFmt w:val="bullet"/>
      <w:lvlText w:val="•"/>
      <w:lvlJc w:val="left"/>
      <w:pPr>
        <w:ind w:left="1430" w:hanging="320"/>
      </w:pPr>
      <w:rPr>
        <w:rFonts w:hint="default"/>
      </w:rPr>
    </w:lvl>
    <w:lvl w:ilvl="4" w:tplc="C79AFF10">
      <w:numFmt w:val="bullet"/>
      <w:lvlText w:val="•"/>
      <w:lvlJc w:val="left"/>
      <w:pPr>
        <w:ind w:left="1800" w:hanging="320"/>
      </w:pPr>
      <w:rPr>
        <w:rFonts w:hint="default"/>
      </w:rPr>
    </w:lvl>
    <w:lvl w:ilvl="5" w:tplc="C87A740A">
      <w:numFmt w:val="bullet"/>
      <w:lvlText w:val="•"/>
      <w:lvlJc w:val="left"/>
      <w:pPr>
        <w:ind w:left="2170" w:hanging="320"/>
      </w:pPr>
      <w:rPr>
        <w:rFonts w:hint="default"/>
      </w:rPr>
    </w:lvl>
    <w:lvl w:ilvl="6" w:tplc="466272CA">
      <w:numFmt w:val="bullet"/>
      <w:lvlText w:val="•"/>
      <w:lvlJc w:val="left"/>
      <w:pPr>
        <w:ind w:left="2540" w:hanging="320"/>
      </w:pPr>
      <w:rPr>
        <w:rFonts w:hint="default"/>
      </w:rPr>
    </w:lvl>
    <w:lvl w:ilvl="7" w:tplc="3B883B94">
      <w:numFmt w:val="bullet"/>
      <w:lvlText w:val="•"/>
      <w:lvlJc w:val="left"/>
      <w:pPr>
        <w:ind w:left="2910" w:hanging="320"/>
      </w:pPr>
      <w:rPr>
        <w:rFonts w:hint="default"/>
      </w:rPr>
    </w:lvl>
    <w:lvl w:ilvl="8" w:tplc="0728D2D6">
      <w:numFmt w:val="bullet"/>
      <w:lvlText w:val="•"/>
      <w:lvlJc w:val="left"/>
      <w:pPr>
        <w:ind w:left="3280" w:hanging="320"/>
      </w:pPr>
      <w:rPr>
        <w:rFonts w:hint="default"/>
      </w:rPr>
    </w:lvl>
  </w:abstractNum>
  <w:abstractNum w:abstractNumId="370" w15:restartNumberingAfterBreak="0">
    <w:nsid w:val="60387C68"/>
    <w:multiLevelType w:val="hybridMultilevel"/>
    <w:tmpl w:val="C8AE3D80"/>
    <w:lvl w:ilvl="0" w:tplc="AECAE7F0">
      <w:numFmt w:val="bullet"/>
      <w:lvlText w:val="►"/>
      <w:lvlJc w:val="left"/>
      <w:pPr>
        <w:ind w:left="1644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27"/>
        <w:sz w:val="24"/>
        <w:szCs w:val="24"/>
      </w:rPr>
    </w:lvl>
    <w:lvl w:ilvl="1" w:tplc="9D5E9CBA">
      <w:numFmt w:val="bullet"/>
      <w:lvlText w:val="•"/>
      <w:lvlJc w:val="left"/>
      <w:pPr>
        <w:ind w:left="2666" w:hanging="360"/>
      </w:pPr>
      <w:rPr>
        <w:rFonts w:hint="default"/>
      </w:rPr>
    </w:lvl>
    <w:lvl w:ilvl="2" w:tplc="36C2279E">
      <w:numFmt w:val="bullet"/>
      <w:lvlText w:val="•"/>
      <w:lvlJc w:val="left"/>
      <w:pPr>
        <w:ind w:left="3693" w:hanging="360"/>
      </w:pPr>
      <w:rPr>
        <w:rFonts w:hint="default"/>
      </w:rPr>
    </w:lvl>
    <w:lvl w:ilvl="3" w:tplc="24345EEA">
      <w:numFmt w:val="bullet"/>
      <w:lvlText w:val="•"/>
      <w:lvlJc w:val="left"/>
      <w:pPr>
        <w:ind w:left="4719" w:hanging="360"/>
      </w:pPr>
      <w:rPr>
        <w:rFonts w:hint="default"/>
      </w:rPr>
    </w:lvl>
    <w:lvl w:ilvl="4" w:tplc="943AED8A">
      <w:numFmt w:val="bullet"/>
      <w:lvlText w:val="•"/>
      <w:lvlJc w:val="left"/>
      <w:pPr>
        <w:ind w:left="5746" w:hanging="360"/>
      </w:pPr>
      <w:rPr>
        <w:rFonts w:hint="default"/>
      </w:rPr>
    </w:lvl>
    <w:lvl w:ilvl="5" w:tplc="583E9DDA">
      <w:numFmt w:val="bullet"/>
      <w:lvlText w:val="•"/>
      <w:lvlJc w:val="left"/>
      <w:pPr>
        <w:ind w:left="6772" w:hanging="360"/>
      </w:pPr>
      <w:rPr>
        <w:rFonts w:hint="default"/>
      </w:rPr>
    </w:lvl>
    <w:lvl w:ilvl="6" w:tplc="5FBE6064">
      <w:numFmt w:val="bullet"/>
      <w:lvlText w:val="•"/>
      <w:lvlJc w:val="left"/>
      <w:pPr>
        <w:ind w:left="7799" w:hanging="360"/>
      </w:pPr>
      <w:rPr>
        <w:rFonts w:hint="default"/>
      </w:rPr>
    </w:lvl>
    <w:lvl w:ilvl="7" w:tplc="76E22C6A">
      <w:numFmt w:val="bullet"/>
      <w:lvlText w:val="•"/>
      <w:lvlJc w:val="left"/>
      <w:pPr>
        <w:ind w:left="8825" w:hanging="360"/>
      </w:pPr>
      <w:rPr>
        <w:rFonts w:hint="default"/>
      </w:rPr>
    </w:lvl>
    <w:lvl w:ilvl="8" w:tplc="545266BC">
      <w:numFmt w:val="bullet"/>
      <w:lvlText w:val="•"/>
      <w:lvlJc w:val="left"/>
      <w:pPr>
        <w:ind w:left="9852" w:hanging="360"/>
      </w:pPr>
      <w:rPr>
        <w:rFonts w:hint="default"/>
      </w:rPr>
    </w:lvl>
  </w:abstractNum>
  <w:abstractNum w:abstractNumId="371" w15:restartNumberingAfterBreak="0">
    <w:nsid w:val="60C2353B"/>
    <w:multiLevelType w:val="hybridMultilevel"/>
    <w:tmpl w:val="8C02B624"/>
    <w:lvl w:ilvl="0" w:tplc="159C7F7E">
      <w:start w:val="1"/>
      <w:numFmt w:val="decimal"/>
      <w:lvlText w:val="%1."/>
      <w:lvlJc w:val="left"/>
      <w:pPr>
        <w:ind w:left="249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</w:rPr>
    </w:lvl>
    <w:lvl w:ilvl="1" w:tplc="8780C610">
      <w:numFmt w:val="bullet"/>
      <w:lvlText w:val="•"/>
      <w:lvlJc w:val="left"/>
      <w:pPr>
        <w:ind w:left="474" w:hanging="245"/>
      </w:pPr>
      <w:rPr>
        <w:rFonts w:hint="default"/>
      </w:rPr>
    </w:lvl>
    <w:lvl w:ilvl="2" w:tplc="DEBC8DD8">
      <w:numFmt w:val="bullet"/>
      <w:lvlText w:val="•"/>
      <w:lvlJc w:val="left"/>
      <w:pPr>
        <w:ind w:left="709" w:hanging="245"/>
      </w:pPr>
      <w:rPr>
        <w:rFonts w:hint="default"/>
      </w:rPr>
    </w:lvl>
    <w:lvl w:ilvl="3" w:tplc="2BE8F0CE">
      <w:numFmt w:val="bullet"/>
      <w:lvlText w:val="•"/>
      <w:lvlJc w:val="left"/>
      <w:pPr>
        <w:ind w:left="943" w:hanging="245"/>
      </w:pPr>
      <w:rPr>
        <w:rFonts w:hint="default"/>
      </w:rPr>
    </w:lvl>
    <w:lvl w:ilvl="4" w:tplc="CB667D7A">
      <w:numFmt w:val="bullet"/>
      <w:lvlText w:val="•"/>
      <w:lvlJc w:val="left"/>
      <w:pPr>
        <w:ind w:left="1178" w:hanging="245"/>
      </w:pPr>
      <w:rPr>
        <w:rFonts w:hint="default"/>
      </w:rPr>
    </w:lvl>
    <w:lvl w:ilvl="5" w:tplc="4DB46B3A">
      <w:numFmt w:val="bullet"/>
      <w:lvlText w:val="•"/>
      <w:lvlJc w:val="left"/>
      <w:pPr>
        <w:ind w:left="1412" w:hanging="245"/>
      </w:pPr>
      <w:rPr>
        <w:rFonts w:hint="default"/>
      </w:rPr>
    </w:lvl>
    <w:lvl w:ilvl="6" w:tplc="002A9CB0">
      <w:numFmt w:val="bullet"/>
      <w:lvlText w:val="•"/>
      <w:lvlJc w:val="left"/>
      <w:pPr>
        <w:ind w:left="1647" w:hanging="245"/>
      </w:pPr>
      <w:rPr>
        <w:rFonts w:hint="default"/>
      </w:rPr>
    </w:lvl>
    <w:lvl w:ilvl="7" w:tplc="9356F398">
      <w:numFmt w:val="bullet"/>
      <w:lvlText w:val="•"/>
      <w:lvlJc w:val="left"/>
      <w:pPr>
        <w:ind w:left="1881" w:hanging="245"/>
      </w:pPr>
      <w:rPr>
        <w:rFonts w:hint="default"/>
      </w:rPr>
    </w:lvl>
    <w:lvl w:ilvl="8" w:tplc="A38A5B84">
      <w:numFmt w:val="bullet"/>
      <w:lvlText w:val="•"/>
      <w:lvlJc w:val="left"/>
      <w:pPr>
        <w:ind w:left="2116" w:hanging="245"/>
      </w:pPr>
      <w:rPr>
        <w:rFonts w:hint="default"/>
      </w:rPr>
    </w:lvl>
  </w:abstractNum>
  <w:abstractNum w:abstractNumId="372" w15:restartNumberingAfterBreak="0">
    <w:nsid w:val="60C93E08"/>
    <w:multiLevelType w:val="hybridMultilevel"/>
    <w:tmpl w:val="E9248D7A"/>
    <w:lvl w:ilvl="0" w:tplc="07222226">
      <w:numFmt w:val="bullet"/>
      <w:lvlText w:val="►"/>
      <w:lvlJc w:val="left"/>
      <w:pPr>
        <w:ind w:left="225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7390C9BE">
      <w:numFmt w:val="bullet"/>
      <w:lvlText w:val="•"/>
      <w:lvlJc w:val="left"/>
      <w:pPr>
        <w:ind w:left="1105" w:hanging="360"/>
      </w:pPr>
      <w:rPr>
        <w:rFonts w:hint="default"/>
      </w:rPr>
    </w:lvl>
    <w:lvl w:ilvl="2" w:tplc="3432CC78">
      <w:numFmt w:val="bullet"/>
      <w:lvlText w:val="•"/>
      <w:lvlJc w:val="left"/>
      <w:pPr>
        <w:ind w:left="1990" w:hanging="360"/>
      </w:pPr>
      <w:rPr>
        <w:rFonts w:hint="default"/>
      </w:rPr>
    </w:lvl>
    <w:lvl w:ilvl="3" w:tplc="CFE416FC">
      <w:numFmt w:val="bullet"/>
      <w:lvlText w:val="•"/>
      <w:lvlJc w:val="left"/>
      <w:pPr>
        <w:ind w:left="2875" w:hanging="360"/>
      </w:pPr>
      <w:rPr>
        <w:rFonts w:hint="default"/>
      </w:rPr>
    </w:lvl>
    <w:lvl w:ilvl="4" w:tplc="0734B772">
      <w:numFmt w:val="bullet"/>
      <w:lvlText w:val="•"/>
      <w:lvlJc w:val="left"/>
      <w:pPr>
        <w:ind w:left="3760" w:hanging="360"/>
      </w:pPr>
      <w:rPr>
        <w:rFonts w:hint="default"/>
      </w:rPr>
    </w:lvl>
    <w:lvl w:ilvl="5" w:tplc="20F0DDFE">
      <w:numFmt w:val="bullet"/>
      <w:lvlText w:val="•"/>
      <w:lvlJc w:val="left"/>
      <w:pPr>
        <w:ind w:left="4645" w:hanging="360"/>
      </w:pPr>
      <w:rPr>
        <w:rFonts w:hint="default"/>
      </w:rPr>
    </w:lvl>
    <w:lvl w:ilvl="6" w:tplc="F46C7F38">
      <w:numFmt w:val="bullet"/>
      <w:lvlText w:val="•"/>
      <w:lvlJc w:val="left"/>
      <w:pPr>
        <w:ind w:left="5530" w:hanging="360"/>
      </w:pPr>
      <w:rPr>
        <w:rFonts w:hint="default"/>
      </w:rPr>
    </w:lvl>
    <w:lvl w:ilvl="7" w:tplc="2BC0C7FC">
      <w:numFmt w:val="bullet"/>
      <w:lvlText w:val="•"/>
      <w:lvlJc w:val="left"/>
      <w:pPr>
        <w:ind w:left="6415" w:hanging="360"/>
      </w:pPr>
      <w:rPr>
        <w:rFonts w:hint="default"/>
      </w:rPr>
    </w:lvl>
    <w:lvl w:ilvl="8" w:tplc="CC66169A">
      <w:numFmt w:val="bullet"/>
      <w:lvlText w:val="•"/>
      <w:lvlJc w:val="left"/>
      <w:pPr>
        <w:ind w:left="7300" w:hanging="360"/>
      </w:pPr>
      <w:rPr>
        <w:rFonts w:hint="default"/>
      </w:rPr>
    </w:lvl>
  </w:abstractNum>
  <w:abstractNum w:abstractNumId="373" w15:restartNumberingAfterBreak="0">
    <w:nsid w:val="619728FA"/>
    <w:multiLevelType w:val="hybridMultilevel"/>
    <w:tmpl w:val="57AA7776"/>
    <w:lvl w:ilvl="0" w:tplc="450662C0">
      <w:start w:val="1"/>
      <w:numFmt w:val="upperLetter"/>
      <w:lvlText w:val="%1)"/>
      <w:lvlJc w:val="left"/>
      <w:pPr>
        <w:ind w:left="7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D07A57D8">
      <w:numFmt w:val="bullet"/>
      <w:lvlText w:val="•"/>
      <w:lvlJc w:val="left"/>
      <w:pPr>
        <w:ind w:left="516" w:hanging="320"/>
      </w:pPr>
      <w:rPr>
        <w:rFonts w:hint="default"/>
      </w:rPr>
    </w:lvl>
    <w:lvl w:ilvl="2" w:tplc="5D028A18">
      <w:numFmt w:val="bullet"/>
      <w:lvlText w:val="•"/>
      <w:lvlJc w:val="left"/>
      <w:pPr>
        <w:ind w:left="953" w:hanging="320"/>
      </w:pPr>
      <w:rPr>
        <w:rFonts w:hint="default"/>
      </w:rPr>
    </w:lvl>
    <w:lvl w:ilvl="3" w:tplc="432AFB16">
      <w:numFmt w:val="bullet"/>
      <w:lvlText w:val="•"/>
      <w:lvlJc w:val="left"/>
      <w:pPr>
        <w:ind w:left="1389" w:hanging="320"/>
      </w:pPr>
      <w:rPr>
        <w:rFonts w:hint="default"/>
      </w:rPr>
    </w:lvl>
    <w:lvl w:ilvl="4" w:tplc="3E525380">
      <w:numFmt w:val="bullet"/>
      <w:lvlText w:val="•"/>
      <w:lvlJc w:val="left"/>
      <w:pPr>
        <w:ind w:left="1826" w:hanging="320"/>
      </w:pPr>
      <w:rPr>
        <w:rFonts w:hint="default"/>
      </w:rPr>
    </w:lvl>
    <w:lvl w:ilvl="5" w:tplc="C8F62A52">
      <w:numFmt w:val="bullet"/>
      <w:lvlText w:val="•"/>
      <w:lvlJc w:val="left"/>
      <w:pPr>
        <w:ind w:left="2263" w:hanging="320"/>
      </w:pPr>
      <w:rPr>
        <w:rFonts w:hint="default"/>
      </w:rPr>
    </w:lvl>
    <w:lvl w:ilvl="6" w:tplc="10AC01C2">
      <w:numFmt w:val="bullet"/>
      <w:lvlText w:val="•"/>
      <w:lvlJc w:val="left"/>
      <w:pPr>
        <w:ind w:left="2699" w:hanging="320"/>
      </w:pPr>
      <w:rPr>
        <w:rFonts w:hint="default"/>
      </w:rPr>
    </w:lvl>
    <w:lvl w:ilvl="7" w:tplc="ADA05A5E">
      <w:numFmt w:val="bullet"/>
      <w:lvlText w:val="•"/>
      <w:lvlJc w:val="left"/>
      <w:pPr>
        <w:ind w:left="3136" w:hanging="320"/>
      </w:pPr>
      <w:rPr>
        <w:rFonts w:hint="default"/>
      </w:rPr>
    </w:lvl>
    <w:lvl w:ilvl="8" w:tplc="1BF84658">
      <w:numFmt w:val="bullet"/>
      <w:lvlText w:val="•"/>
      <w:lvlJc w:val="left"/>
      <w:pPr>
        <w:ind w:left="3572" w:hanging="320"/>
      </w:pPr>
      <w:rPr>
        <w:rFonts w:hint="default"/>
      </w:rPr>
    </w:lvl>
  </w:abstractNum>
  <w:abstractNum w:abstractNumId="374" w15:restartNumberingAfterBreak="0">
    <w:nsid w:val="61C9375E"/>
    <w:multiLevelType w:val="hybridMultilevel"/>
    <w:tmpl w:val="88665C28"/>
    <w:lvl w:ilvl="0" w:tplc="C45A2E06">
      <w:start w:val="1"/>
      <w:numFmt w:val="upperLetter"/>
      <w:lvlText w:val="%1)"/>
      <w:lvlJc w:val="left"/>
      <w:pPr>
        <w:ind w:left="7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F96650DE">
      <w:numFmt w:val="bullet"/>
      <w:lvlText w:val="•"/>
      <w:lvlJc w:val="left"/>
      <w:pPr>
        <w:ind w:left="514" w:hanging="320"/>
      </w:pPr>
      <w:rPr>
        <w:rFonts w:hint="default"/>
      </w:rPr>
    </w:lvl>
    <w:lvl w:ilvl="2" w:tplc="D50E311A">
      <w:numFmt w:val="bullet"/>
      <w:lvlText w:val="•"/>
      <w:lvlJc w:val="left"/>
      <w:pPr>
        <w:ind w:left="949" w:hanging="320"/>
      </w:pPr>
      <w:rPr>
        <w:rFonts w:hint="default"/>
      </w:rPr>
    </w:lvl>
    <w:lvl w:ilvl="3" w:tplc="23BAE072">
      <w:numFmt w:val="bullet"/>
      <w:lvlText w:val="•"/>
      <w:lvlJc w:val="left"/>
      <w:pPr>
        <w:ind w:left="1383" w:hanging="320"/>
      </w:pPr>
      <w:rPr>
        <w:rFonts w:hint="default"/>
      </w:rPr>
    </w:lvl>
    <w:lvl w:ilvl="4" w:tplc="1EDA0C46">
      <w:numFmt w:val="bullet"/>
      <w:lvlText w:val="•"/>
      <w:lvlJc w:val="left"/>
      <w:pPr>
        <w:ind w:left="1818" w:hanging="320"/>
      </w:pPr>
      <w:rPr>
        <w:rFonts w:hint="default"/>
      </w:rPr>
    </w:lvl>
    <w:lvl w:ilvl="5" w:tplc="44AA9244">
      <w:numFmt w:val="bullet"/>
      <w:lvlText w:val="•"/>
      <w:lvlJc w:val="left"/>
      <w:pPr>
        <w:ind w:left="2252" w:hanging="320"/>
      </w:pPr>
      <w:rPr>
        <w:rFonts w:hint="default"/>
      </w:rPr>
    </w:lvl>
    <w:lvl w:ilvl="6" w:tplc="A67C5228">
      <w:numFmt w:val="bullet"/>
      <w:lvlText w:val="•"/>
      <w:lvlJc w:val="left"/>
      <w:pPr>
        <w:ind w:left="2687" w:hanging="320"/>
      </w:pPr>
      <w:rPr>
        <w:rFonts w:hint="default"/>
      </w:rPr>
    </w:lvl>
    <w:lvl w:ilvl="7" w:tplc="1CAC69BC">
      <w:numFmt w:val="bullet"/>
      <w:lvlText w:val="•"/>
      <w:lvlJc w:val="left"/>
      <w:pPr>
        <w:ind w:left="3121" w:hanging="320"/>
      </w:pPr>
      <w:rPr>
        <w:rFonts w:hint="default"/>
      </w:rPr>
    </w:lvl>
    <w:lvl w:ilvl="8" w:tplc="C652D72C">
      <w:numFmt w:val="bullet"/>
      <w:lvlText w:val="•"/>
      <w:lvlJc w:val="left"/>
      <w:pPr>
        <w:ind w:left="3556" w:hanging="320"/>
      </w:pPr>
      <w:rPr>
        <w:rFonts w:hint="default"/>
      </w:rPr>
    </w:lvl>
  </w:abstractNum>
  <w:abstractNum w:abstractNumId="375" w15:restartNumberingAfterBreak="0">
    <w:nsid w:val="620E0C66"/>
    <w:multiLevelType w:val="hybridMultilevel"/>
    <w:tmpl w:val="9CE0BCA2"/>
    <w:lvl w:ilvl="0" w:tplc="18C24B2E">
      <w:start w:val="2"/>
      <w:numFmt w:val="decimal"/>
      <w:lvlText w:val="%1."/>
      <w:lvlJc w:val="left"/>
      <w:pPr>
        <w:ind w:left="821" w:hanging="31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8"/>
        <w:szCs w:val="28"/>
      </w:rPr>
    </w:lvl>
    <w:lvl w:ilvl="1" w:tplc="77ECF794">
      <w:numFmt w:val="bullet"/>
      <w:lvlText w:val="•"/>
      <w:lvlJc w:val="left"/>
      <w:pPr>
        <w:ind w:left="1645" w:hanging="312"/>
      </w:pPr>
      <w:rPr>
        <w:rFonts w:hint="default"/>
      </w:rPr>
    </w:lvl>
    <w:lvl w:ilvl="2" w:tplc="B540DE14">
      <w:numFmt w:val="bullet"/>
      <w:lvlText w:val="•"/>
      <w:lvlJc w:val="left"/>
      <w:pPr>
        <w:ind w:left="2470" w:hanging="312"/>
      </w:pPr>
      <w:rPr>
        <w:rFonts w:hint="default"/>
      </w:rPr>
    </w:lvl>
    <w:lvl w:ilvl="3" w:tplc="3280AB06">
      <w:numFmt w:val="bullet"/>
      <w:lvlText w:val="•"/>
      <w:lvlJc w:val="left"/>
      <w:pPr>
        <w:ind w:left="3295" w:hanging="312"/>
      </w:pPr>
      <w:rPr>
        <w:rFonts w:hint="default"/>
      </w:rPr>
    </w:lvl>
    <w:lvl w:ilvl="4" w:tplc="8D9E49BC">
      <w:numFmt w:val="bullet"/>
      <w:lvlText w:val="•"/>
      <w:lvlJc w:val="left"/>
      <w:pPr>
        <w:ind w:left="4120" w:hanging="312"/>
      </w:pPr>
      <w:rPr>
        <w:rFonts w:hint="default"/>
      </w:rPr>
    </w:lvl>
    <w:lvl w:ilvl="5" w:tplc="30B6FB9C">
      <w:numFmt w:val="bullet"/>
      <w:lvlText w:val="•"/>
      <w:lvlJc w:val="left"/>
      <w:pPr>
        <w:ind w:left="4945" w:hanging="312"/>
      </w:pPr>
      <w:rPr>
        <w:rFonts w:hint="default"/>
      </w:rPr>
    </w:lvl>
    <w:lvl w:ilvl="6" w:tplc="57A6E102">
      <w:numFmt w:val="bullet"/>
      <w:lvlText w:val="•"/>
      <w:lvlJc w:val="left"/>
      <w:pPr>
        <w:ind w:left="5770" w:hanging="312"/>
      </w:pPr>
      <w:rPr>
        <w:rFonts w:hint="default"/>
      </w:rPr>
    </w:lvl>
    <w:lvl w:ilvl="7" w:tplc="8392DC20">
      <w:numFmt w:val="bullet"/>
      <w:lvlText w:val="•"/>
      <w:lvlJc w:val="left"/>
      <w:pPr>
        <w:ind w:left="6595" w:hanging="312"/>
      </w:pPr>
      <w:rPr>
        <w:rFonts w:hint="default"/>
      </w:rPr>
    </w:lvl>
    <w:lvl w:ilvl="8" w:tplc="42007D7A">
      <w:numFmt w:val="bullet"/>
      <w:lvlText w:val="•"/>
      <w:lvlJc w:val="left"/>
      <w:pPr>
        <w:ind w:left="7420" w:hanging="312"/>
      </w:pPr>
      <w:rPr>
        <w:rFonts w:hint="default"/>
      </w:rPr>
    </w:lvl>
  </w:abstractNum>
  <w:abstractNum w:abstractNumId="376" w15:restartNumberingAfterBreak="0">
    <w:nsid w:val="62272AD3"/>
    <w:multiLevelType w:val="hybridMultilevel"/>
    <w:tmpl w:val="14EC1B60"/>
    <w:lvl w:ilvl="0" w:tplc="741CE172">
      <w:numFmt w:val="bullet"/>
      <w:lvlText w:val="►"/>
      <w:lvlJc w:val="left"/>
      <w:pPr>
        <w:ind w:left="205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9684E4F6">
      <w:numFmt w:val="bullet"/>
      <w:lvlText w:val="•"/>
      <w:lvlJc w:val="left"/>
      <w:pPr>
        <w:ind w:left="1083" w:hanging="360"/>
      </w:pPr>
      <w:rPr>
        <w:rFonts w:hint="default"/>
      </w:rPr>
    </w:lvl>
    <w:lvl w:ilvl="2" w:tplc="2F5A0586">
      <w:numFmt w:val="bullet"/>
      <w:lvlText w:val="•"/>
      <w:lvlJc w:val="left"/>
      <w:pPr>
        <w:ind w:left="1966" w:hanging="360"/>
      </w:pPr>
      <w:rPr>
        <w:rFonts w:hint="default"/>
      </w:rPr>
    </w:lvl>
    <w:lvl w:ilvl="3" w:tplc="3C26FC14">
      <w:numFmt w:val="bullet"/>
      <w:lvlText w:val="•"/>
      <w:lvlJc w:val="left"/>
      <w:pPr>
        <w:ind w:left="2849" w:hanging="360"/>
      </w:pPr>
      <w:rPr>
        <w:rFonts w:hint="default"/>
      </w:rPr>
    </w:lvl>
    <w:lvl w:ilvl="4" w:tplc="4CA82B36">
      <w:numFmt w:val="bullet"/>
      <w:lvlText w:val="•"/>
      <w:lvlJc w:val="left"/>
      <w:pPr>
        <w:ind w:left="3732" w:hanging="360"/>
      </w:pPr>
      <w:rPr>
        <w:rFonts w:hint="default"/>
      </w:rPr>
    </w:lvl>
    <w:lvl w:ilvl="5" w:tplc="2E026536"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2C7CE9F6">
      <w:numFmt w:val="bullet"/>
      <w:lvlText w:val="•"/>
      <w:lvlJc w:val="left"/>
      <w:pPr>
        <w:ind w:left="5498" w:hanging="360"/>
      </w:pPr>
      <w:rPr>
        <w:rFonts w:hint="default"/>
      </w:rPr>
    </w:lvl>
    <w:lvl w:ilvl="7" w:tplc="4468A0D8">
      <w:numFmt w:val="bullet"/>
      <w:lvlText w:val="•"/>
      <w:lvlJc w:val="left"/>
      <w:pPr>
        <w:ind w:left="6381" w:hanging="360"/>
      </w:pPr>
      <w:rPr>
        <w:rFonts w:hint="default"/>
      </w:rPr>
    </w:lvl>
    <w:lvl w:ilvl="8" w:tplc="25406CAC">
      <w:numFmt w:val="bullet"/>
      <w:lvlText w:val="•"/>
      <w:lvlJc w:val="left"/>
      <w:pPr>
        <w:ind w:left="7264" w:hanging="360"/>
      </w:pPr>
      <w:rPr>
        <w:rFonts w:hint="default"/>
      </w:rPr>
    </w:lvl>
  </w:abstractNum>
  <w:abstractNum w:abstractNumId="377" w15:restartNumberingAfterBreak="0">
    <w:nsid w:val="627E44DD"/>
    <w:multiLevelType w:val="hybridMultilevel"/>
    <w:tmpl w:val="0B6C85BC"/>
    <w:lvl w:ilvl="0" w:tplc="EEE6B4FA">
      <w:start w:val="1"/>
      <w:numFmt w:val="upperLetter"/>
      <w:lvlText w:val="%1)"/>
      <w:lvlJc w:val="left"/>
      <w:pPr>
        <w:ind w:left="23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096BD40">
      <w:numFmt w:val="bullet"/>
      <w:lvlText w:val="•"/>
      <w:lvlJc w:val="left"/>
      <w:pPr>
        <w:ind w:left="660" w:hanging="320"/>
      </w:pPr>
      <w:rPr>
        <w:rFonts w:hint="default"/>
      </w:rPr>
    </w:lvl>
    <w:lvl w:ilvl="2" w:tplc="CD582B26">
      <w:numFmt w:val="bullet"/>
      <w:lvlText w:val="•"/>
      <w:lvlJc w:val="left"/>
      <w:pPr>
        <w:ind w:left="1081" w:hanging="320"/>
      </w:pPr>
      <w:rPr>
        <w:rFonts w:hint="default"/>
      </w:rPr>
    </w:lvl>
    <w:lvl w:ilvl="3" w:tplc="95C08922">
      <w:numFmt w:val="bullet"/>
      <w:lvlText w:val="•"/>
      <w:lvlJc w:val="left"/>
      <w:pPr>
        <w:ind w:left="1501" w:hanging="320"/>
      </w:pPr>
      <w:rPr>
        <w:rFonts w:hint="default"/>
      </w:rPr>
    </w:lvl>
    <w:lvl w:ilvl="4" w:tplc="4FBE8F1E">
      <w:numFmt w:val="bullet"/>
      <w:lvlText w:val="•"/>
      <w:lvlJc w:val="left"/>
      <w:pPr>
        <w:ind w:left="1922" w:hanging="320"/>
      </w:pPr>
      <w:rPr>
        <w:rFonts w:hint="default"/>
      </w:rPr>
    </w:lvl>
    <w:lvl w:ilvl="5" w:tplc="E8CED1C4">
      <w:numFmt w:val="bullet"/>
      <w:lvlText w:val="•"/>
      <w:lvlJc w:val="left"/>
      <w:pPr>
        <w:ind w:left="2343" w:hanging="320"/>
      </w:pPr>
      <w:rPr>
        <w:rFonts w:hint="default"/>
      </w:rPr>
    </w:lvl>
    <w:lvl w:ilvl="6" w:tplc="EA22DFD0">
      <w:numFmt w:val="bullet"/>
      <w:lvlText w:val="•"/>
      <w:lvlJc w:val="left"/>
      <w:pPr>
        <w:ind w:left="2763" w:hanging="320"/>
      </w:pPr>
      <w:rPr>
        <w:rFonts w:hint="default"/>
      </w:rPr>
    </w:lvl>
    <w:lvl w:ilvl="7" w:tplc="AA7ABF4C">
      <w:numFmt w:val="bullet"/>
      <w:lvlText w:val="•"/>
      <w:lvlJc w:val="left"/>
      <w:pPr>
        <w:ind w:left="3184" w:hanging="320"/>
      </w:pPr>
      <w:rPr>
        <w:rFonts w:hint="default"/>
      </w:rPr>
    </w:lvl>
    <w:lvl w:ilvl="8" w:tplc="37623750">
      <w:numFmt w:val="bullet"/>
      <w:lvlText w:val="•"/>
      <w:lvlJc w:val="left"/>
      <w:pPr>
        <w:ind w:left="3604" w:hanging="320"/>
      </w:pPr>
      <w:rPr>
        <w:rFonts w:hint="default"/>
      </w:rPr>
    </w:lvl>
  </w:abstractNum>
  <w:abstractNum w:abstractNumId="378" w15:restartNumberingAfterBreak="0">
    <w:nsid w:val="62A93261"/>
    <w:multiLevelType w:val="hybridMultilevel"/>
    <w:tmpl w:val="DF5A2CC8"/>
    <w:lvl w:ilvl="0" w:tplc="4F862DEA">
      <w:start w:val="1"/>
      <w:numFmt w:val="decimal"/>
      <w:lvlText w:val="%1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B2FC002C">
      <w:numFmt w:val="bullet"/>
      <w:lvlText w:val="►"/>
      <w:lvlJc w:val="left"/>
      <w:pPr>
        <w:ind w:left="1977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2" w:tplc="F67EDEB0">
      <w:numFmt w:val="bullet"/>
      <w:lvlText w:val="•"/>
      <w:lvlJc w:val="left"/>
      <w:pPr>
        <w:ind w:left="3278" w:hanging="360"/>
      </w:pPr>
      <w:rPr>
        <w:rFonts w:hint="default"/>
      </w:rPr>
    </w:lvl>
    <w:lvl w:ilvl="3" w:tplc="94D07966">
      <w:numFmt w:val="bullet"/>
      <w:lvlText w:val="•"/>
      <w:lvlJc w:val="left"/>
      <w:pPr>
        <w:ind w:left="4356" w:hanging="360"/>
      </w:pPr>
      <w:rPr>
        <w:rFonts w:hint="default"/>
      </w:rPr>
    </w:lvl>
    <w:lvl w:ilvl="4" w:tplc="AD482E68">
      <w:numFmt w:val="bullet"/>
      <w:lvlText w:val="•"/>
      <w:lvlJc w:val="left"/>
      <w:pPr>
        <w:ind w:left="5435" w:hanging="360"/>
      </w:pPr>
      <w:rPr>
        <w:rFonts w:hint="default"/>
      </w:rPr>
    </w:lvl>
    <w:lvl w:ilvl="5" w:tplc="C2ACD8F6">
      <w:numFmt w:val="bullet"/>
      <w:lvlText w:val="•"/>
      <w:lvlJc w:val="left"/>
      <w:pPr>
        <w:ind w:left="6513" w:hanging="360"/>
      </w:pPr>
      <w:rPr>
        <w:rFonts w:hint="default"/>
      </w:rPr>
    </w:lvl>
    <w:lvl w:ilvl="6" w:tplc="DF84734A">
      <w:numFmt w:val="bullet"/>
      <w:lvlText w:val="•"/>
      <w:lvlJc w:val="left"/>
      <w:pPr>
        <w:ind w:left="7591" w:hanging="360"/>
      </w:pPr>
      <w:rPr>
        <w:rFonts w:hint="default"/>
      </w:rPr>
    </w:lvl>
    <w:lvl w:ilvl="7" w:tplc="59E045B4">
      <w:numFmt w:val="bullet"/>
      <w:lvlText w:val="•"/>
      <w:lvlJc w:val="left"/>
      <w:pPr>
        <w:ind w:left="8670" w:hanging="360"/>
      </w:pPr>
      <w:rPr>
        <w:rFonts w:hint="default"/>
      </w:rPr>
    </w:lvl>
    <w:lvl w:ilvl="8" w:tplc="6194E726">
      <w:numFmt w:val="bullet"/>
      <w:lvlText w:val="•"/>
      <w:lvlJc w:val="left"/>
      <w:pPr>
        <w:ind w:left="9748" w:hanging="360"/>
      </w:pPr>
      <w:rPr>
        <w:rFonts w:hint="default"/>
      </w:rPr>
    </w:lvl>
  </w:abstractNum>
  <w:abstractNum w:abstractNumId="379" w15:restartNumberingAfterBreak="0">
    <w:nsid w:val="62AE07E6"/>
    <w:multiLevelType w:val="hybridMultilevel"/>
    <w:tmpl w:val="678CBC9E"/>
    <w:lvl w:ilvl="0" w:tplc="A104A4AE">
      <w:numFmt w:val="bullet"/>
      <w:lvlText w:val="►"/>
      <w:lvlJc w:val="left"/>
      <w:pPr>
        <w:ind w:left="878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408A565E">
      <w:numFmt w:val="bullet"/>
      <w:lvlText w:val="•"/>
      <w:lvlJc w:val="left"/>
      <w:pPr>
        <w:ind w:left="1700" w:hanging="360"/>
      </w:pPr>
      <w:rPr>
        <w:rFonts w:hint="default"/>
      </w:rPr>
    </w:lvl>
    <w:lvl w:ilvl="2" w:tplc="C34A668E">
      <w:numFmt w:val="bullet"/>
      <w:lvlText w:val="•"/>
      <w:lvlJc w:val="left"/>
      <w:pPr>
        <w:ind w:left="2520" w:hanging="360"/>
      </w:pPr>
      <w:rPr>
        <w:rFonts w:hint="default"/>
      </w:rPr>
    </w:lvl>
    <w:lvl w:ilvl="3" w:tplc="B1EC577C">
      <w:numFmt w:val="bullet"/>
      <w:lvlText w:val="•"/>
      <w:lvlJc w:val="left"/>
      <w:pPr>
        <w:ind w:left="3340" w:hanging="360"/>
      </w:pPr>
      <w:rPr>
        <w:rFonts w:hint="default"/>
      </w:rPr>
    </w:lvl>
    <w:lvl w:ilvl="4" w:tplc="902A091E">
      <w:numFmt w:val="bullet"/>
      <w:lvlText w:val="•"/>
      <w:lvlJc w:val="left"/>
      <w:pPr>
        <w:ind w:left="4160" w:hanging="360"/>
      </w:pPr>
      <w:rPr>
        <w:rFonts w:hint="default"/>
      </w:rPr>
    </w:lvl>
    <w:lvl w:ilvl="5" w:tplc="136088AC">
      <w:numFmt w:val="bullet"/>
      <w:lvlText w:val="•"/>
      <w:lvlJc w:val="left"/>
      <w:pPr>
        <w:ind w:left="4980" w:hanging="360"/>
      </w:pPr>
      <w:rPr>
        <w:rFonts w:hint="default"/>
      </w:rPr>
    </w:lvl>
    <w:lvl w:ilvl="6" w:tplc="D8606EF8">
      <w:numFmt w:val="bullet"/>
      <w:lvlText w:val="•"/>
      <w:lvlJc w:val="left"/>
      <w:pPr>
        <w:ind w:left="5800" w:hanging="360"/>
      </w:pPr>
      <w:rPr>
        <w:rFonts w:hint="default"/>
      </w:rPr>
    </w:lvl>
    <w:lvl w:ilvl="7" w:tplc="C1580990">
      <w:numFmt w:val="bullet"/>
      <w:lvlText w:val="•"/>
      <w:lvlJc w:val="left"/>
      <w:pPr>
        <w:ind w:left="6620" w:hanging="360"/>
      </w:pPr>
      <w:rPr>
        <w:rFonts w:hint="default"/>
      </w:rPr>
    </w:lvl>
    <w:lvl w:ilvl="8" w:tplc="14240EE8">
      <w:numFmt w:val="bullet"/>
      <w:lvlText w:val="•"/>
      <w:lvlJc w:val="left"/>
      <w:pPr>
        <w:ind w:left="7440" w:hanging="360"/>
      </w:pPr>
      <w:rPr>
        <w:rFonts w:hint="default"/>
      </w:rPr>
    </w:lvl>
  </w:abstractNum>
  <w:abstractNum w:abstractNumId="380" w15:restartNumberingAfterBreak="0">
    <w:nsid w:val="63127D9B"/>
    <w:multiLevelType w:val="hybridMultilevel"/>
    <w:tmpl w:val="D708E056"/>
    <w:lvl w:ilvl="0" w:tplc="BEC4FA54">
      <w:start w:val="1"/>
      <w:numFmt w:val="upperLetter"/>
      <w:lvlText w:val="%1)"/>
      <w:lvlJc w:val="left"/>
      <w:pPr>
        <w:ind w:left="164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274258DE">
      <w:numFmt w:val="bullet"/>
      <w:lvlText w:val="•"/>
      <w:lvlJc w:val="left"/>
      <w:pPr>
        <w:ind w:left="2054" w:hanging="320"/>
      </w:pPr>
      <w:rPr>
        <w:rFonts w:hint="default"/>
      </w:rPr>
    </w:lvl>
    <w:lvl w:ilvl="2" w:tplc="C9D45CC6">
      <w:numFmt w:val="bullet"/>
      <w:lvlText w:val="•"/>
      <w:lvlJc w:val="left"/>
      <w:pPr>
        <w:ind w:left="2468" w:hanging="320"/>
      </w:pPr>
      <w:rPr>
        <w:rFonts w:hint="default"/>
      </w:rPr>
    </w:lvl>
    <w:lvl w:ilvl="3" w:tplc="84788C02">
      <w:numFmt w:val="bullet"/>
      <w:lvlText w:val="•"/>
      <w:lvlJc w:val="left"/>
      <w:pPr>
        <w:ind w:left="2882" w:hanging="320"/>
      </w:pPr>
      <w:rPr>
        <w:rFonts w:hint="default"/>
      </w:rPr>
    </w:lvl>
    <w:lvl w:ilvl="4" w:tplc="CE2048D6">
      <w:numFmt w:val="bullet"/>
      <w:lvlText w:val="•"/>
      <w:lvlJc w:val="left"/>
      <w:pPr>
        <w:ind w:left="3297" w:hanging="320"/>
      </w:pPr>
      <w:rPr>
        <w:rFonts w:hint="default"/>
      </w:rPr>
    </w:lvl>
    <w:lvl w:ilvl="5" w:tplc="C9240B1C">
      <w:numFmt w:val="bullet"/>
      <w:lvlText w:val="•"/>
      <w:lvlJc w:val="left"/>
      <w:pPr>
        <w:ind w:left="3711" w:hanging="320"/>
      </w:pPr>
      <w:rPr>
        <w:rFonts w:hint="default"/>
      </w:rPr>
    </w:lvl>
    <w:lvl w:ilvl="6" w:tplc="8A401F8A">
      <w:numFmt w:val="bullet"/>
      <w:lvlText w:val="•"/>
      <w:lvlJc w:val="left"/>
      <w:pPr>
        <w:ind w:left="4125" w:hanging="320"/>
      </w:pPr>
      <w:rPr>
        <w:rFonts w:hint="default"/>
      </w:rPr>
    </w:lvl>
    <w:lvl w:ilvl="7" w:tplc="43D6B458">
      <w:numFmt w:val="bullet"/>
      <w:lvlText w:val="•"/>
      <w:lvlJc w:val="left"/>
      <w:pPr>
        <w:ind w:left="4539" w:hanging="320"/>
      </w:pPr>
      <w:rPr>
        <w:rFonts w:hint="default"/>
      </w:rPr>
    </w:lvl>
    <w:lvl w:ilvl="8" w:tplc="212AB52A">
      <w:numFmt w:val="bullet"/>
      <w:lvlText w:val="•"/>
      <w:lvlJc w:val="left"/>
      <w:pPr>
        <w:ind w:left="4954" w:hanging="320"/>
      </w:pPr>
      <w:rPr>
        <w:rFonts w:hint="default"/>
      </w:rPr>
    </w:lvl>
  </w:abstractNum>
  <w:abstractNum w:abstractNumId="381" w15:restartNumberingAfterBreak="0">
    <w:nsid w:val="631B60B9"/>
    <w:multiLevelType w:val="hybridMultilevel"/>
    <w:tmpl w:val="BA3295F0"/>
    <w:lvl w:ilvl="0" w:tplc="8ADA70A0">
      <w:start w:val="1"/>
      <w:numFmt w:val="upperLetter"/>
      <w:lvlText w:val="%1)"/>
      <w:lvlJc w:val="left"/>
      <w:pPr>
        <w:ind w:left="7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3F2E25F6">
      <w:numFmt w:val="bullet"/>
      <w:lvlText w:val="•"/>
      <w:lvlJc w:val="left"/>
      <w:pPr>
        <w:ind w:left="516" w:hanging="320"/>
      </w:pPr>
      <w:rPr>
        <w:rFonts w:hint="default"/>
      </w:rPr>
    </w:lvl>
    <w:lvl w:ilvl="2" w:tplc="BB22800E">
      <w:numFmt w:val="bullet"/>
      <w:lvlText w:val="•"/>
      <w:lvlJc w:val="left"/>
      <w:pPr>
        <w:ind w:left="953" w:hanging="320"/>
      </w:pPr>
      <w:rPr>
        <w:rFonts w:hint="default"/>
      </w:rPr>
    </w:lvl>
    <w:lvl w:ilvl="3" w:tplc="0E82D6EC">
      <w:numFmt w:val="bullet"/>
      <w:lvlText w:val="•"/>
      <w:lvlJc w:val="left"/>
      <w:pPr>
        <w:ind w:left="1389" w:hanging="320"/>
      </w:pPr>
      <w:rPr>
        <w:rFonts w:hint="default"/>
      </w:rPr>
    </w:lvl>
    <w:lvl w:ilvl="4" w:tplc="B7189FFE">
      <w:numFmt w:val="bullet"/>
      <w:lvlText w:val="•"/>
      <w:lvlJc w:val="left"/>
      <w:pPr>
        <w:ind w:left="1826" w:hanging="320"/>
      </w:pPr>
      <w:rPr>
        <w:rFonts w:hint="default"/>
      </w:rPr>
    </w:lvl>
    <w:lvl w:ilvl="5" w:tplc="59E0487A">
      <w:numFmt w:val="bullet"/>
      <w:lvlText w:val="•"/>
      <w:lvlJc w:val="left"/>
      <w:pPr>
        <w:ind w:left="2263" w:hanging="320"/>
      </w:pPr>
      <w:rPr>
        <w:rFonts w:hint="default"/>
      </w:rPr>
    </w:lvl>
    <w:lvl w:ilvl="6" w:tplc="FA3679A6">
      <w:numFmt w:val="bullet"/>
      <w:lvlText w:val="•"/>
      <w:lvlJc w:val="left"/>
      <w:pPr>
        <w:ind w:left="2699" w:hanging="320"/>
      </w:pPr>
      <w:rPr>
        <w:rFonts w:hint="default"/>
      </w:rPr>
    </w:lvl>
    <w:lvl w:ilvl="7" w:tplc="64C8B630">
      <w:numFmt w:val="bullet"/>
      <w:lvlText w:val="•"/>
      <w:lvlJc w:val="left"/>
      <w:pPr>
        <w:ind w:left="3136" w:hanging="320"/>
      </w:pPr>
      <w:rPr>
        <w:rFonts w:hint="default"/>
      </w:rPr>
    </w:lvl>
    <w:lvl w:ilvl="8" w:tplc="FDEE53D4">
      <w:numFmt w:val="bullet"/>
      <w:lvlText w:val="•"/>
      <w:lvlJc w:val="left"/>
      <w:pPr>
        <w:ind w:left="3572" w:hanging="320"/>
      </w:pPr>
      <w:rPr>
        <w:rFonts w:hint="default"/>
      </w:rPr>
    </w:lvl>
  </w:abstractNum>
  <w:abstractNum w:abstractNumId="382" w15:restartNumberingAfterBreak="0">
    <w:nsid w:val="634226D5"/>
    <w:multiLevelType w:val="hybridMultilevel"/>
    <w:tmpl w:val="DB8E7714"/>
    <w:lvl w:ilvl="0" w:tplc="D8C45324">
      <w:numFmt w:val="bullet"/>
      <w:lvlText w:val="►"/>
      <w:lvlJc w:val="left"/>
      <w:pPr>
        <w:ind w:left="226" w:hanging="358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272AFC72">
      <w:numFmt w:val="bullet"/>
      <w:lvlText w:val="•"/>
      <w:lvlJc w:val="left"/>
      <w:pPr>
        <w:ind w:left="1105" w:hanging="358"/>
      </w:pPr>
      <w:rPr>
        <w:rFonts w:hint="default"/>
      </w:rPr>
    </w:lvl>
    <w:lvl w:ilvl="2" w:tplc="2B94362C">
      <w:numFmt w:val="bullet"/>
      <w:lvlText w:val="•"/>
      <w:lvlJc w:val="left"/>
      <w:pPr>
        <w:ind w:left="1990" w:hanging="358"/>
      </w:pPr>
      <w:rPr>
        <w:rFonts w:hint="default"/>
      </w:rPr>
    </w:lvl>
    <w:lvl w:ilvl="3" w:tplc="B8C022A2">
      <w:numFmt w:val="bullet"/>
      <w:lvlText w:val="•"/>
      <w:lvlJc w:val="left"/>
      <w:pPr>
        <w:ind w:left="2875" w:hanging="358"/>
      </w:pPr>
      <w:rPr>
        <w:rFonts w:hint="default"/>
      </w:rPr>
    </w:lvl>
    <w:lvl w:ilvl="4" w:tplc="257A0ED8">
      <w:numFmt w:val="bullet"/>
      <w:lvlText w:val="•"/>
      <w:lvlJc w:val="left"/>
      <w:pPr>
        <w:ind w:left="3760" w:hanging="358"/>
      </w:pPr>
      <w:rPr>
        <w:rFonts w:hint="default"/>
      </w:rPr>
    </w:lvl>
    <w:lvl w:ilvl="5" w:tplc="FB463678">
      <w:numFmt w:val="bullet"/>
      <w:lvlText w:val="•"/>
      <w:lvlJc w:val="left"/>
      <w:pPr>
        <w:ind w:left="4645" w:hanging="358"/>
      </w:pPr>
      <w:rPr>
        <w:rFonts w:hint="default"/>
      </w:rPr>
    </w:lvl>
    <w:lvl w:ilvl="6" w:tplc="21A0611E">
      <w:numFmt w:val="bullet"/>
      <w:lvlText w:val="•"/>
      <w:lvlJc w:val="left"/>
      <w:pPr>
        <w:ind w:left="5530" w:hanging="358"/>
      </w:pPr>
      <w:rPr>
        <w:rFonts w:hint="default"/>
      </w:rPr>
    </w:lvl>
    <w:lvl w:ilvl="7" w:tplc="133095E8">
      <w:numFmt w:val="bullet"/>
      <w:lvlText w:val="•"/>
      <w:lvlJc w:val="left"/>
      <w:pPr>
        <w:ind w:left="6415" w:hanging="358"/>
      </w:pPr>
      <w:rPr>
        <w:rFonts w:hint="default"/>
      </w:rPr>
    </w:lvl>
    <w:lvl w:ilvl="8" w:tplc="79AEA9A8">
      <w:numFmt w:val="bullet"/>
      <w:lvlText w:val="•"/>
      <w:lvlJc w:val="left"/>
      <w:pPr>
        <w:ind w:left="7300" w:hanging="358"/>
      </w:pPr>
      <w:rPr>
        <w:rFonts w:hint="default"/>
      </w:rPr>
    </w:lvl>
  </w:abstractNum>
  <w:abstractNum w:abstractNumId="383" w15:restartNumberingAfterBreak="0">
    <w:nsid w:val="63527FA1"/>
    <w:multiLevelType w:val="hybridMultilevel"/>
    <w:tmpl w:val="50F06128"/>
    <w:lvl w:ilvl="0" w:tplc="BDDAF224">
      <w:start w:val="1"/>
      <w:numFmt w:val="upperLetter"/>
      <w:lvlText w:val="%1)"/>
      <w:lvlJc w:val="left"/>
      <w:pPr>
        <w:ind w:left="673" w:hanging="31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FF4464D6">
      <w:numFmt w:val="bullet"/>
      <w:lvlText w:val="•"/>
      <w:lvlJc w:val="left"/>
      <w:pPr>
        <w:ind w:left="1056" w:hanging="316"/>
      </w:pPr>
      <w:rPr>
        <w:rFonts w:hint="default"/>
      </w:rPr>
    </w:lvl>
    <w:lvl w:ilvl="2" w:tplc="007002D8">
      <w:numFmt w:val="bullet"/>
      <w:lvlText w:val="•"/>
      <w:lvlJc w:val="left"/>
      <w:pPr>
        <w:ind w:left="1433" w:hanging="316"/>
      </w:pPr>
      <w:rPr>
        <w:rFonts w:hint="default"/>
      </w:rPr>
    </w:lvl>
    <w:lvl w:ilvl="3" w:tplc="56B25B56">
      <w:numFmt w:val="bullet"/>
      <w:lvlText w:val="•"/>
      <w:lvlJc w:val="left"/>
      <w:pPr>
        <w:ind w:left="1809" w:hanging="316"/>
      </w:pPr>
      <w:rPr>
        <w:rFonts w:hint="default"/>
      </w:rPr>
    </w:lvl>
    <w:lvl w:ilvl="4" w:tplc="53C8B416">
      <w:numFmt w:val="bullet"/>
      <w:lvlText w:val="•"/>
      <w:lvlJc w:val="left"/>
      <w:pPr>
        <w:ind w:left="2186" w:hanging="316"/>
      </w:pPr>
      <w:rPr>
        <w:rFonts w:hint="default"/>
      </w:rPr>
    </w:lvl>
    <w:lvl w:ilvl="5" w:tplc="2F80BE1A">
      <w:numFmt w:val="bullet"/>
      <w:lvlText w:val="•"/>
      <w:lvlJc w:val="left"/>
      <w:pPr>
        <w:ind w:left="2563" w:hanging="316"/>
      </w:pPr>
      <w:rPr>
        <w:rFonts w:hint="default"/>
      </w:rPr>
    </w:lvl>
    <w:lvl w:ilvl="6" w:tplc="872E8B0E">
      <w:numFmt w:val="bullet"/>
      <w:lvlText w:val="•"/>
      <w:lvlJc w:val="left"/>
      <w:pPr>
        <w:ind w:left="2939" w:hanging="316"/>
      </w:pPr>
      <w:rPr>
        <w:rFonts w:hint="default"/>
      </w:rPr>
    </w:lvl>
    <w:lvl w:ilvl="7" w:tplc="36B09126">
      <w:numFmt w:val="bullet"/>
      <w:lvlText w:val="•"/>
      <w:lvlJc w:val="left"/>
      <w:pPr>
        <w:ind w:left="3316" w:hanging="316"/>
      </w:pPr>
      <w:rPr>
        <w:rFonts w:hint="default"/>
      </w:rPr>
    </w:lvl>
    <w:lvl w:ilvl="8" w:tplc="D67C03EC">
      <w:numFmt w:val="bullet"/>
      <w:lvlText w:val="•"/>
      <w:lvlJc w:val="left"/>
      <w:pPr>
        <w:ind w:left="3692" w:hanging="316"/>
      </w:pPr>
      <w:rPr>
        <w:rFonts w:hint="default"/>
      </w:rPr>
    </w:lvl>
  </w:abstractNum>
  <w:abstractNum w:abstractNumId="384" w15:restartNumberingAfterBreak="0">
    <w:nsid w:val="63614375"/>
    <w:multiLevelType w:val="hybridMultilevel"/>
    <w:tmpl w:val="640C9650"/>
    <w:lvl w:ilvl="0" w:tplc="145A2C42">
      <w:start w:val="1"/>
      <w:numFmt w:val="upperLetter"/>
      <w:lvlText w:val="%1)"/>
      <w:lvlJc w:val="left"/>
      <w:pPr>
        <w:ind w:left="1644" w:hanging="31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23667F34">
      <w:numFmt w:val="bullet"/>
      <w:lvlText w:val="•"/>
      <w:lvlJc w:val="left"/>
      <w:pPr>
        <w:ind w:left="2049" w:hanging="316"/>
      </w:pPr>
      <w:rPr>
        <w:rFonts w:hint="default"/>
      </w:rPr>
    </w:lvl>
    <w:lvl w:ilvl="2" w:tplc="68D8C6A4">
      <w:numFmt w:val="bullet"/>
      <w:lvlText w:val="•"/>
      <w:lvlJc w:val="left"/>
      <w:pPr>
        <w:ind w:left="2459" w:hanging="316"/>
      </w:pPr>
      <w:rPr>
        <w:rFonts w:hint="default"/>
      </w:rPr>
    </w:lvl>
    <w:lvl w:ilvl="3" w:tplc="2D0EBC0E">
      <w:numFmt w:val="bullet"/>
      <w:lvlText w:val="•"/>
      <w:lvlJc w:val="left"/>
      <w:pPr>
        <w:ind w:left="2869" w:hanging="316"/>
      </w:pPr>
      <w:rPr>
        <w:rFonts w:hint="default"/>
      </w:rPr>
    </w:lvl>
    <w:lvl w:ilvl="4" w:tplc="ECAC27B8">
      <w:numFmt w:val="bullet"/>
      <w:lvlText w:val="•"/>
      <w:lvlJc w:val="left"/>
      <w:pPr>
        <w:ind w:left="3279" w:hanging="316"/>
      </w:pPr>
      <w:rPr>
        <w:rFonts w:hint="default"/>
      </w:rPr>
    </w:lvl>
    <w:lvl w:ilvl="5" w:tplc="3F421118">
      <w:numFmt w:val="bullet"/>
      <w:lvlText w:val="•"/>
      <w:lvlJc w:val="left"/>
      <w:pPr>
        <w:ind w:left="3689" w:hanging="316"/>
      </w:pPr>
      <w:rPr>
        <w:rFonts w:hint="default"/>
      </w:rPr>
    </w:lvl>
    <w:lvl w:ilvl="6" w:tplc="01045C30">
      <w:numFmt w:val="bullet"/>
      <w:lvlText w:val="•"/>
      <w:lvlJc w:val="left"/>
      <w:pPr>
        <w:ind w:left="4099" w:hanging="316"/>
      </w:pPr>
      <w:rPr>
        <w:rFonts w:hint="default"/>
      </w:rPr>
    </w:lvl>
    <w:lvl w:ilvl="7" w:tplc="2098B902">
      <w:numFmt w:val="bullet"/>
      <w:lvlText w:val="•"/>
      <w:lvlJc w:val="left"/>
      <w:pPr>
        <w:ind w:left="4509" w:hanging="316"/>
      </w:pPr>
      <w:rPr>
        <w:rFonts w:hint="default"/>
      </w:rPr>
    </w:lvl>
    <w:lvl w:ilvl="8" w:tplc="2E3400A4">
      <w:numFmt w:val="bullet"/>
      <w:lvlText w:val="•"/>
      <w:lvlJc w:val="left"/>
      <w:pPr>
        <w:ind w:left="4918" w:hanging="316"/>
      </w:pPr>
      <w:rPr>
        <w:rFonts w:hint="default"/>
      </w:rPr>
    </w:lvl>
  </w:abstractNum>
  <w:abstractNum w:abstractNumId="385" w15:restartNumberingAfterBreak="0">
    <w:nsid w:val="63B86777"/>
    <w:multiLevelType w:val="hybridMultilevel"/>
    <w:tmpl w:val="02E6B318"/>
    <w:lvl w:ilvl="0" w:tplc="3CAA95D4">
      <w:start w:val="1"/>
      <w:numFmt w:val="upperLetter"/>
      <w:lvlText w:val="%1)"/>
      <w:lvlJc w:val="left"/>
      <w:pPr>
        <w:ind w:left="31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4B26860">
      <w:numFmt w:val="bullet"/>
      <w:lvlText w:val="•"/>
      <w:lvlJc w:val="left"/>
      <w:pPr>
        <w:ind w:left="897" w:hanging="320"/>
      </w:pPr>
      <w:rPr>
        <w:rFonts w:hint="default"/>
      </w:rPr>
    </w:lvl>
    <w:lvl w:ilvl="2" w:tplc="ADB6C3CA">
      <w:numFmt w:val="bullet"/>
      <w:lvlText w:val="•"/>
      <w:lvlJc w:val="left"/>
      <w:pPr>
        <w:ind w:left="1474" w:hanging="320"/>
      </w:pPr>
      <w:rPr>
        <w:rFonts w:hint="default"/>
      </w:rPr>
    </w:lvl>
    <w:lvl w:ilvl="3" w:tplc="AAAABDFE">
      <w:numFmt w:val="bullet"/>
      <w:lvlText w:val="•"/>
      <w:lvlJc w:val="left"/>
      <w:pPr>
        <w:ind w:left="2052" w:hanging="320"/>
      </w:pPr>
      <w:rPr>
        <w:rFonts w:hint="default"/>
      </w:rPr>
    </w:lvl>
    <w:lvl w:ilvl="4" w:tplc="43128EB4">
      <w:numFmt w:val="bullet"/>
      <w:lvlText w:val="•"/>
      <w:lvlJc w:val="left"/>
      <w:pPr>
        <w:ind w:left="2629" w:hanging="320"/>
      </w:pPr>
      <w:rPr>
        <w:rFonts w:hint="default"/>
      </w:rPr>
    </w:lvl>
    <w:lvl w:ilvl="5" w:tplc="384AE4DE">
      <w:numFmt w:val="bullet"/>
      <w:lvlText w:val="•"/>
      <w:lvlJc w:val="left"/>
      <w:pPr>
        <w:ind w:left="3206" w:hanging="320"/>
      </w:pPr>
      <w:rPr>
        <w:rFonts w:hint="default"/>
      </w:rPr>
    </w:lvl>
    <w:lvl w:ilvl="6" w:tplc="BA3061A8">
      <w:numFmt w:val="bullet"/>
      <w:lvlText w:val="•"/>
      <w:lvlJc w:val="left"/>
      <w:pPr>
        <w:ind w:left="3784" w:hanging="320"/>
      </w:pPr>
      <w:rPr>
        <w:rFonts w:hint="default"/>
      </w:rPr>
    </w:lvl>
    <w:lvl w:ilvl="7" w:tplc="F7121BE4">
      <w:numFmt w:val="bullet"/>
      <w:lvlText w:val="•"/>
      <w:lvlJc w:val="left"/>
      <w:pPr>
        <w:ind w:left="4361" w:hanging="320"/>
      </w:pPr>
      <w:rPr>
        <w:rFonts w:hint="default"/>
      </w:rPr>
    </w:lvl>
    <w:lvl w:ilvl="8" w:tplc="75800E20">
      <w:numFmt w:val="bullet"/>
      <w:lvlText w:val="•"/>
      <w:lvlJc w:val="left"/>
      <w:pPr>
        <w:ind w:left="4938" w:hanging="320"/>
      </w:pPr>
      <w:rPr>
        <w:rFonts w:hint="default"/>
      </w:rPr>
    </w:lvl>
  </w:abstractNum>
  <w:abstractNum w:abstractNumId="386" w15:restartNumberingAfterBreak="0">
    <w:nsid w:val="645A13E0"/>
    <w:multiLevelType w:val="hybridMultilevel"/>
    <w:tmpl w:val="4B3C9AC0"/>
    <w:lvl w:ilvl="0" w:tplc="27DC896A">
      <w:numFmt w:val="bullet"/>
      <w:lvlText w:val="►"/>
      <w:lvlJc w:val="left"/>
      <w:pPr>
        <w:ind w:left="36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17D6E50A">
      <w:numFmt w:val="bullet"/>
      <w:lvlText w:val="•"/>
      <w:lvlJc w:val="left"/>
      <w:pPr>
        <w:ind w:left="1087" w:hanging="360"/>
      </w:pPr>
      <w:rPr>
        <w:rFonts w:hint="default"/>
      </w:rPr>
    </w:lvl>
    <w:lvl w:ilvl="2" w:tplc="6F5483DC">
      <w:numFmt w:val="bullet"/>
      <w:lvlText w:val="•"/>
      <w:lvlJc w:val="left"/>
      <w:pPr>
        <w:ind w:left="1815" w:hanging="360"/>
      </w:pPr>
      <w:rPr>
        <w:rFonts w:hint="default"/>
      </w:rPr>
    </w:lvl>
    <w:lvl w:ilvl="3" w:tplc="293674EE">
      <w:numFmt w:val="bullet"/>
      <w:lvlText w:val="•"/>
      <w:lvlJc w:val="left"/>
      <w:pPr>
        <w:ind w:left="2542" w:hanging="360"/>
      </w:pPr>
      <w:rPr>
        <w:rFonts w:hint="default"/>
      </w:rPr>
    </w:lvl>
    <w:lvl w:ilvl="4" w:tplc="6AEEAF40">
      <w:numFmt w:val="bullet"/>
      <w:lvlText w:val="•"/>
      <w:lvlJc w:val="left"/>
      <w:pPr>
        <w:ind w:left="3270" w:hanging="360"/>
      </w:pPr>
      <w:rPr>
        <w:rFonts w:hint="default"/>
      </w:rPr>
    </w:lvl>
    <w:lvl w:ilvl="5" w:tplc="C3C61968">
      <w:numFmt w:val="bullet"/>
      <w:lvlText w:val="•"/>
      <w:lvlJc w:val="left"/>
      <w:pPr>
        <w:ind w:left="3997" w:hanging="360"/>
      </w:pPr>
      <w:rPr>
        <w:rFonts w:hint="default"/>
      </w:rPr>
    </w:lvl>
    <w:lvl w:ilvl="6" w:tplc="F828A988">
      <w:numFmt w:val="bullet"/>
      <w:lvlText w:val="•"/>
      <w:lvlJc w:val="left"/>
      <w:pPr>
        <w:ind w:left="4725" w:hanging="360"/>
      </w:pPr>
      <w:rPr>
        <w:rFonts w:hint="default"/>
      </w:rPr>
    </w:lvl>
    <w:lvl w:ilvl="7" w:tplc="68841C36">
      <w:numFmt w:val="bullet"/>
      <w:lvlText w:val="•"/>
      <w:lvlJc w:val="left"/>
      <w:pPr>
        <w:ind w:left="5452" w:hanging="360"/>
      </w:pPr>
      <w:rPr>
        <w:rFonts w:hint="default"/>
      </w:rPr>
    </w:lvl>
    <w:lvl w:ilvl="8" w:tplc="C9740A02">
      <w:numFmt w:val="bullet"/>
      <w:lvlText w:val="•"/>
      <w:lvlJc w:val="left"/>
      <w:pPr>
        <w:ind w:left="6180" w:hanging="360"/>
      </w:pPr>
      <w:rPr>
        <w:rFonts w:hint="default"/>
      </w:rPr>
    </w:lvl>
  </w:abstractNum>
  <w:abstractNum w:abstractNumId="387" w15:restartNumberingAfterBreak="0">
    <w:nsid w:val="645A2AA6"/>
    <w:multiLevelType w:val="hybridMultilevel"/>
    <w:tmpl w:val="A8DC78EC"/>
    <w:lvl w:ilvl="0" w:tplc="8DEAF000">
      <w:start w:val="1"/>
      <w:numFmt w:val="upperLetter"/>
      <w:lvlText w:val="%1)"/>
      <w:lvlJc w:val="left"/>
      <w:pPr>
        <w:ind w:left="816" w:hanging="313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3"/>
        <w:w w:val="100"/>
        <w:sz w:val="24"/>
        <w:szCs w:val="24"/>
      </w:rPr>
    </w:lvl>
    <w:lvl w:ilvl="1" w:tplc="CBCA906E">
      <w:numFmt w:val="bullet"/>
      <w:lvlText w:val="•"/>
      <w:lvlJc w:val="left"/>
      <w:pPr>
        <w:ind w:left="1182" w:hanging="313"/>
      </w:pPr>
      <w:rPr>
        <w:rFonts w:hint="default"/>
      </w:rPr>
    </w:lvl>
    <w:lvl w:ilvl="2" w:tplc="61F43FAC">
      <w:numFmt w:val="bullet"/>
      <w:lvlText w:val="•"/>
      <w:lvlJc w:val="left"/>
      <w:pPr>
        <w:ind w:left="1545" w:hanging="313"/>
      </w:pPr>
      <w:rPr>
        <w:rFonts w:hint="default"/>
      </w:rPr>
    </w:lvl>
    <w:lvl w:ilvl="3" w:tplc="2E1410BC">
      <w:numFmt w:val="bullet"/>
      <w:lvlText w:val="•"/>
      <w:lvlJc w:val="left"/>
      <w:pPr>
        <w:ind w:left="1907" w:hanging="313"/>
      </w:pPr>
      <w:rPr>
        <w:rFonts w:hint="default"/>
      </w:rPr>
    </w:lvl>
    <w:lvl w:ilvl="4" w:tplc="37F29F64">
      <w:numFmt w:val="bullet"/>
      <w:lvlText w:val="•"/>
      <w:lvlJc w:val="left"/>
      <w:pPr>
        <w:ind w:left="2270" w:hanging="313"/>
      </w:pPr>
      <w:rPr>
        <w:rFonts w:hint="default"/>
      </w:rPr>
    </w:lvl>
    <w:lvl w:ilvl="5" w:tplc="5B4CE3FC">
      <w:numFmt w:val="bullet"/>
      <w:lvlText w:val="•"/>
      <w:lvlJc w:val="left"/>
      <w:pPr>
        <w:ind w:left="2633" w:hanging="313"/>
      </w:pPr>
      <w:rPr>
        <w:rFonts w:hint="default"/>
      </w:rPr>
    </w:lvl>
    <w:lvl w:ilvl="6" w:tplc="B5CE1D56">
      <w:numFmt w:val="bullet"/>
      <w:lvlText w:val="•"/>
      <w:lvlJc w:val="left"/>
      <w:pPr>
        <w:ind w:left="2995" w:hanging="313"/>
      </w:pPr>
      <w:rPr>
        <w:rFonts w:hint="default"/>
      </w:rPr>
    </w:lvl>
    <w:lvl w:ilvl="7" w:tplc="ABAEB772">
      <w:numFmt w:val="bullet"/>
      <w:lvlText w:val="•"/>
      <w:lvlJc w:val="left"/>
      <w:pPr>
        <w:ind w:left="3358" w:hanging="313"/>
      </w:pPr>
      <w:rPr>
        <w:rFonts w:hint="default"/>
      </w:rPr>
    </w:lvl>
    <w:lvl w:ilvl="8" w:tplc="31668D82">
      <w:numFmt w:val="bullet"/>
      <w:lvlText w:val="•"/>
      <w:lvlJc w:val="left"/>
      <w:pPr>
        <w:ind w:left="3720" w:hanging="313"/>
      </w:pPr>
      <w:rPr>
        <w:rFonts w:hint="default"/>
      </w:rPr>
    </w:lvl>
  </w:abstractNum>
  <w:abstractNum w:abstractNumId="388" w15:restartNumberingAfterBreak="0">
    <w:nsid w:val="655A69FD"/>
    <w:multiLevelType w:val="hybridMultilevel"/>
    <w:tmpl w:val="B6F6A796"/>
    <w:lvl w:ilvl="0" w:tplc="A950CB46">
      <w:start w:val="1"/>
      <w:numFmt w:val="decimal"/>
      <w:lvlText w:val="%1."/>
      <w:lvlJc w:val="left"/>
      <w:pPr>
        <w:ind w:left="777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67E12A6">
      <w:numFmt w:val="bullet"/>
      <w:lvlText w:val="•"/>
      <w:lvlJc w:val="left"/>
      <w:pPr>
        <w:ind w:left="860" w:hanging="267"/>
      </w:pPr>
      <w:rPr>
        <w:rFonts w:hint="default"/>
      </w:rPr>
    </w:lvl>
    <w:lvl w:ilvl="2" w:tplc="B1160ECC">
      <w:numFmt w:val="bullet"/>
      <w:lvlText w:val="•"/>
      <w:lvlJc w:val="left"/>
      <w:pPr>
        <w:ind w:left="1240" w:hanging="267"/>
      </w:pPr>
      <w:rPr>
        <w:rFonts w:hint="default"/>
      </w:rPr>
    </w:lvl>
    <w:lvl w:ilvl="3" w:tplc="125CC6CE">
      <w:numFmt w:val="bullet"/>
      <w:lvlText w:val="•"/>
      <w:lvlJc w:val="left"/>
      <w:pPr>
        <w:ind w:left="2218" w:hanging="267"/>
      </w:pPr>
      <w:rPr>
        <w:rFonts w:hint="default"/>
      </w:rPr>
    </w:lvl>
    <w:lvl w:ilvl="4" w:tplc="735C268A">
      <w:numFmt w:val="bullet"/>
      <w:lvlText w:val="•"/>
      <w:lvlJc w:val="left"/>
      <w:pPr>
        <w:ind w:left="3197" w:hanging="267"/>
      </w:pPr>
      <w:rPr>
        <w:rFonts w:hint="default"/>
      </w:rPr>
    </w:lvl>
    <w:lvl w:ilvl="5" w:tplc="CF685334">
      <w:numFmt w:val="bullet"/>
      <w:lvlText w:val="•"/>
      <w:lvlJc w:val="left"/>
      <w:pPr>
        <w:ind w:left="4176" w:hanging="267"/>
      </w:pPr>
      <w:rPr>
        <w:rFonts w:hint="default"/>
      </w:rPr>
    </w:lvl>
    <w:lvl w:ilvl="6" w:tplc="55FAF090">
      <w:numFmt w:val="bullet"/>
      <w:lvlText w:val="•"/>
      <w:lvlJc w:val="left"/>
      <w:pPr>
        <w:ind w:left="5155" w:hanging="267"/>
      </w:pPr>
      <w:rPr>
        <w:rFonts w:hint="default"/>
      </w:rPr>
    </w:lvl>
    <w:lvl w:ilvl="7" w:tplc="7BB44ADA">
      <w:numFmt w:val="bullet"/>
      <w:lvlText w:val="•"/>
      <w:lvlJc w:val="left"/>
      <w:pPr>
        <w:ind w:left="6134" w:hanging="267"/>
      </w:pPr>
      <w:rPr>
        <w:rFonts w:hint="default"/>
      </w:rPr>
    </w:lvl>
    <w:lvl w:ilvl="8" w:tplc="0A92C8D2">
      <w:numFmt w:val="bullet"/>
      <w:lvlText w:val="•"/>
      <w:lvlJc w:val="left"/>
      <w:pPr>
        <w:ind w:left="7113" w:hanging="267"/>
      </w:pPr>
      <w:rPr>
        <w:rFonts w:hint="default"/>
      </w:rPr>
    </w:lvl>
  </w:abstractNum>
  <w:abstractNum w:abstractNumId="389" w15:restartNumberingAfterBreak="0">
    <w:nsid w:val="657D4193"/>
    <w:multiLevelType w:val="hybridMultilevel"/>
    <w:tmpl w:val="B64E6320"/>
    <w:lvl w:ilvl="0" w:tplc="24D699C6">
      <w:start w:val="1"/>
      <w:numFmt w:val="upperLetter"/>
      <w:lvlText w:val="%1)"/>
      <w:lvlJc w:val="left"/>
      <w:pPr>
        <w:ind w:left="83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D561542">
      <w:numFmt w:val="bullet"/>
      <w:lvlText w:val="•"/>
      <w:lvlJc w:val="left"/>
      <w:pPr>
        <w:ind w:left="1200" w:hanging="320"/>
      </w:pPr>
      <w:rPr>
        <w:rFonts w:hint="default"/>
      </w:rPr>
    </w:lvl>
    <w:lvl w:ilvl="2" w:tplc="CC267514">
      <w:numFmt w:val="bullet"/>
      <w:lvlText w:val="•"/>
      <w:lvlJc w:val="left"/>
      <w:pPr>
        <w:ind w:left="1561" w:hanging="320"/>
      </w:pPr>
      <w:rPr>
        <w:rFonts w:hint="default"/>
      </w:rPr>
    </w:lvl>
    <w:lvl w:ilvl="3" w:tplc="0DFE1C08">
      <w:numFmt w:val="bullet"/>
      <w:lvlText w:val="•"/>
      <w:lvlJc w:val="left"/>
      <w:pPr>
        <w:ind w:left="1921" w:hanging="320"/>
      </w:pPr>
      <w:rPr>
        <w:rFonts w:hint="default"/>
      </w:rPr>
    </w:lvl>
    <w:lvl w:ilvl="4" w:tplc="AE4C36BE">
      <w:numFmt w:val="bullet"/>
      <w:lvlText w:val="•"/>
      <w:lvlJc w:val="left"/>
      <w:pPr>
        <w:ind w:left="2282" w:hanging="320"/>
      </w:pPr>
      <w:rPr>
        <w:rFonts w:hint="default"/>
      </w:rPr>
    </w:lvl>
    <w:lvl w:ilvl="5" w:tplc="A34AE3BE">
      <w:numFmt w:val="bullet"/>
      <w:lvlText w:val="•"/>
      <w:lvlJc w:val="left"/>
      <w:pPr>
        <w:ind w:left="2643" w:hanging="320"/>
      </w:pPr>
      <w:rPr>
        <w:rFonts w:hint="default"/>
      </w:rPr>
    </w:lvl>
    <w:lvl w:ilvl="6" w:tplc="791474F2">
      <w:numFmt w:val="bullet"/>
      <w:lvlText w:val="•"/>
      <w:lvlJc w:val="left"/>
      <w:pPr>
        <w:ind w:left="3003" w:hanging="320"/>
      </w:pPr>
      <w:rPr>
        <w:rFonts w:hint="default"/>
      </w:rPr>
    </w:lvl>
    <w:lvl w:ilvl="7" w:tplc="D316A15A">
      <w:numFmt w:val="bullet"/>
      <w:lvlText w:val="•"/>
      <w:lvlJc w:val="left"/>
      <w:pPr>
        <w:ind w:left="3364" w:hanging="320"/>
      </w:pPr>
      <w:rPr>
        <w:rFonts w:hint="default"/>
      </w:rPr>
    </w:lvl>
    <w:lvl w:ilvl="8" w:tplc="9714739A">
      <w:numFmt w:val="bullet"/>
      <w:lvlText w:val="•"/>
      <w:lvlJc w:val="left"/>
      <w:pPr>
        <w:ind w:left="3724" w:hanging="320"/>
      </w:pPr>
      <w:rPr>
        <w:rFonts w:hint="default"/>
      </w:rPr>
    </w:lvl>
  </w:abstractNum>
  <w:abstractNum w:abstractNumId="390" w15:restartNumberingAfterBreak="0">
    <w:nsid w:val="658A2BEF"/>
    <w:multiLevelType w:val="hybridMultilevel"/>
    <w:tmpl w:val="471211C4"/>
    <w:lvl w:ilvl="0" w:tplc="08449B52">
      <w:start w:val="1"/>
      <w:numFmt w:val="upperRoman"/>
      <w:lvlText w:val="%1."/>
      <w:lvlJc w:val="left"/>
      <w:pPr>
        <w:ind w:left="529" w:hanging="18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5"/>
        <w:w w:val="100"/>
        <w:sz w:val="24"/>
        <w:szCs w:val="24"/>
      </w:rPr>
    </w:lvl>
    <w:lvl w:ilvl="1" w:tplc="19F42A76">
      <w:numFmt w:val="bullet"/>
      <w:lvlText w:val="•"/>
      <w:lvlJc w:val="left"/>
      <w:pPr>
        <w:ind w:left="910" w:hanging="186"/>
      </w:pPr>
      <w:rPr>
        <w:rFonts w:hint="default"/>
      </w:rPr>
    </w:lvl>
    <w:lvl w:ilvl="2" w:tplc="554EFC7E">
      <w:numFmt w:val="bullet"/>
      <w:lvlText w:val="•"/>
      <w:lvlJc w:val="left"/>
      <w:pPr>
        <w:ind w:left="1301" w:hanging="186"/>
      </w:pPr>
      <w:rPr>
        <w:rFonts w:hint="default"/>
      </w:rPr>
    </w:lvl>
    <w:lvl w:ilvl="3" w:tplc="1082C90A">
      <w:numFmt w:val="bullet"/>
      <w:lvlText w:val="•"/>
      <w:lvlJc w:val="left"/>
      <w:pPr>
        <w:ind w:left="1691" w:hanging="186"/>
      </w:pPr>
      <w:rPr>
        <w:rFonts w:hint="default"/>
      </w:rPr>
    </w:lvl>
    <w:lvl w:ilvl="4" w:tplc="3A1C9414">
      <w:numFmt w:val="bullet"/>
      <w:lvlText w:val="•"/>
      <w:lvlJc w:val="left"/>
      <w:pPr>
        <w:ind w:left="2082" w:hanging="186"/>
      </w:pPr>
      <w:rPr>
        <w:rFonts w:hint="default"/>
      </w:rPr>
    </w:lvl>
    <w:lvl w:ilvl="5" w:tplc="6EB6D2EC">
      <w:numFmt w:val="bullet"/>
      <w:lvlText w:val="•"/>
      <w:lvlJc w:val="left"/>
      <w:pPr>
        <w:ind w:left="2472" w:hanging="186"/>
      </w:pPr>
      <w:rPr>
        <w:rFonts w:hint="default"/>
      </w:rPr>
    </w:lvl>
    <w:lvl w:ilvl="6" w:tplc="2006F61C">
      <w:numFmt w:val="bullet"/>
      <w:lvlText w:val="•"/>
      <w:lvlJc w:val="left"/>
      <w:pPr>
        <w:ind w:left="2863" w:hanging="186"/>
      </w:pPr>
      <w:rPr>
        <w:rFonts w:hint="default"/>
      </w:rPr>
    </w:lvl>
    <w:lvl w:ilvl="7" w:tplc="2A5C5814">
      <w:numFmt w:val="bullet"/>
      <w:lvlText w:val="•"/>
      <w:lvlJc w:val="left"/>
      <w:pPr>
        <w:ind w:left="3253" w:hanging="186"/>
      </w:pPr>
      <w:rPr>
        <w:rFonts w:hint="default"/>
      </w:rPr>
    </w:lvl>
    <w:lvl w:ilvl="8" w:tplc="673E2DC8">
      <w:numFmt w:val="bullet"/>
      <w:lvlText w:val="•"/>
      <w:lvlJc w:val="left"/>
      <w:pPr>
        <w:ind w:left="3644" w:hanging="186"/>
      </w:pPr>
      <w:rPr>
        <w:rFonts w:hint="default"/>
      </w:rPr>
    </w:lvl>
  </w:abstractNum>
  <w:abstractNum w:abstractNumId="391" w15:restartNumberingAfterBreak="0">
    <w:nsid w:val="65BC2706"/>
    <w:multiLevelType w:val="hybridMultilevel"/>
    <w:tmpl w:val="B8FAC9DA"/>
    <w:lvl w:ilvl="0" w:tplc="6246734A">
      <w:start w:val="1"/>
      <w:numFmt w:val="upperRoman"/>
      <w:lvlText w:val="%1."/>
      <w:lvlJc w:val="left"/>
      <w:pPr>
        <w:ind w:left="483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6F905286">
      <w:numFmt w:val="bullet"/>
      <w:lvlText w:val="•"/>
      <w:lvlJc w:val="left"/>
      <w:pPr>
        <w:ind w:left="846" w:hanging="201"/>
      </w:pPr>
      <w:rPr>
        <w:rFonts w:hint="default"/>
      </w:rPr>
    </w:lvl>
    <w:lvl w:ilvl="2" w:tplc="78967C7E">
      <w:numFmt w:val="bullet"/>
      <w:lvlText w:val="•"/>
      <w:lvlJc w:val="left"/>
      <w:pPr>
        <w:ind w:left="1213" w:hanging="201"/>
      </w:pPr>
      <w:rPr>
        <w:rFonts w:hint="default"/>
      </w:rPr>
    </w:lvl>
    <w:lvl w:ilvl="3" w:tplc="524CBC70">
      <w:numFmt w:val="bullet"/>
      <w:lvlText w:val="•"/>
      <w:lvlJc w:val="left"/>
      <w:pPr>
        <w:ind w:left="1579" w:hanging="201"/>
      </w:pPr>
      <w:rPr>
        <w:rFonts w:hint="default"/>
      </w:rPr>
    </w:lvl>
    <w:lvl w:ilvl="4" w:tplc="AAE2453C">
      <w:numFmt w:val="bullet"/>
      <w:lvlText w:val="•"/>
      <w:lvlJc w:val="left"/>
      <w:pPr>
        <w:ind w:left="1946" w:hanging="201"/>
      </w:pPr>
      <w:rPr>
        <w:rFonts w:hint="default"/>
      </w:rPr>
    </w:lvl>
    <w:lvl w:ilvl="5" w:tplc="74AC4C22">
      <w:numFmt w:val="bullet"/>
      <w:lvlText w:val="•"/>
      <w:lvlJc w:val="left"/>
      <w:pPr>
        <w:ind w:left="2312" w:hanging="201"/>
      </w:pPr>
      <w:rPr>
        <w:rFonts w:hint="default"/>
      </w:rPr>
    </w:lvl>
    <w:lvl w:ilvl="6" w:tplc="445A8E80">
      <w:numFmt w:val="bullet"/>
      <w:lvlText w:val="•"/>
      <w:lvlJc w:val="left"/>
      <w:pPr>
        <w:ind w:left="2679" w:hanging="201"/>
      </w:pPr>
      <w:rPr>
        <w:rFonts w:hint="default"/>
      </w:rPr>
    </w:lvl>
    <w:lvl w:ilvl="7" w:tplc="6930D8A2">
      <w:numFmt w:val="bullet"/>
      <w:lvlText w:val="•"/>
      <w:lvlJc w:val="left"/>
      <w:pPr>
        <w:ind w:left="3045" w:hanging="201"/>
      </w:pPr>
      <w:rPr>
        <w:rFonts w:hint="default"/>
      </w:rPr>
    </w:lvl>
    <w:lvl w:ilvl="8" w:tplc="3CDC410C">
      <w:numFmt w:val="bullet"/>
      <w:lvlText w:val="•"/>
      <w:lvlJc w:val="left"/>
      <w:pPr>
        <w:ind w:left="3412" w:hanging="201"/>
      </w:pPr>
      <w:rPr>
        <w:rFonts w:hint="default"/>
      </w:rPr>
    </w:lvl>
  </w:abstractNum>
  <w:abstractNum w:abstractNumId="392" w15:restartNumberingAfterBreak="0">
    <w:nsid w:val="66BF787E"/>
    <w:multiLevelType w:val="hybridMultilevel"/>
    <w:tmpl w:val="947869F4"/>
    <w:lvl w:ilvl="0" w:tplc="18F03698">
      <w:start w:val="1"/>
      <w:numFmt w:val="upperLetter"/>
      <w:lvlText w:val="%1)"/>
      <w:lvlJc w:val="left"/>
      <w:pPr>
        <w:ind w:left="164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3AAD542">
      <w:numFmt w:val="bullet"/>
      <w:lvlText w:val="•"/>
      <w:lvlJc w:val="left"/>
      <w:pPr>
        <w:ind w:left="2053" w:hanging="320"/>
      </w:pPr>
      <w:rPr>
        <w:rFonts w:hint="default"/>
      </w:rPr>
    </w:lvl>
    <w:lvl w:ilvl="2" w:tplc="D5EEC470">
      <w:numFmt w:val="bullet"/>
      <w:lvlText w:val="•"/>
      <w:lvlJc w:val="left"/>
      <w:pPr>
        <w:ind w:left="2467" w:hanging="320"/>
      </w:pPr>
      <w:rPr>
        <w:rFonts w:hint="default"/>
      </w:rPr>
    </w:lvl>
    <w:lvl w:ilvl="3" w:tplc="8E665C68">
      <w:numFmt w:val="bullet"/>
      <w:lvlText w:val="•"/>
      <w:lvlJc w:val="left"/>
      <w:pPr>
        <w:ind w:left="2881" w:hanging="320"/>
      </w:pPr>
      <w:rPr>
        <w:rFonts w:hint="default"/>
      </w:rPr>
    </w:lvl>
    <w:lvl w:ilvl="4" w:tplc="7092F7E0">
      <w:numFmt w:val="bullet"/>
      <w:lvlText w:val="•"/>
      <w:lvlJc w:val="left"/>
      <w:pPr>
        <w:ind w:left="3295" w:hanging="320"/>
      </w:pPr>
      <w:rPr>
        <w:rFonts w:hint="default"/>
      </w:rPr>
    </w:lvl>
    <w:lvl w:ilvl="5" w:tplc="DE1C54AC">
      <w:numFmt w:val="bullet"/>
      <w:lvlText w:val="•"/>
      <w:lvlJc w:val="left"/>
      <w:pPr>
        <w:ind w:left="3709" w:hanging="320"/>
      </w:pPr>
      <w:rPr>
        <w:rFonts w:hint="default"/>
      </w:rPr>
    </w:lvl>
    <w:lvl w:ilvl="6" w:tplc="D3760342">
      <w:numFmt w:val="bullet"/>
      <w:lvlText w:val="•"/>
      <w:lvlJc w:val="left"/>
      <w:pPr>
        <w:ind w:left="4123" w:hanging="320"/>
      </w:pPr>
      <w:rPr>
        <w:rFonts w:hint="default"/>
      </w:rPr>
    </w:lvl>
    <w:lvl w:ilvl="7" w:tplc="70108D00">
      <w:numFmt w:val="bullet"/>
      <w:lvlText w:val="•"/>
      <w:lvlJc w:val="left"/>
      <w:pPr>
        <w:ind w:left="4537" w:hanging="320"/>
      </w:pPr>
      <w:rPr>
        <w:rFonts w:hint="default"/>
      </w:rPr>
    </w:lvl>
    <w:lvl w:ilvl="8" w:tplc="C9320522">
      <w:numFmt w:val="bullet"/>
      <w:lvlText w:val="•"/>
      <w:lvlJc w:val="left"/>
      <w:pPr>
        <w:ind w:left="4951" w:hanging="320"/>
      </w:pPr>
      <w:rPr>
        <w:rFonts w:hint="default"/>
      </w:rPr>
    </w:lvl>
  </w:abstractNum>
  <w:abstractNum w:abstractNumId="393" w15:restartNumberingAfterBreak="0">
    <w:nsid w:val="66F17BD3"/>
    <w:multiLevelType w:val="hybridMultilevel"/>
    <w:tmpl w:val="59603090"/>
    <w:lvl w:ilvl="0" w:tplc="6228F9A4">
      <w:start w:val="1"/>
      <w:numFmt w:val="upperLetter"/>
      <w:lvlText w:val="%1)"/>
      <w:lvlJc w:val="left"/>
      <w:pPr>
        <w:ind w:left="299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BBE271D4">
      <w:numFmt w:val="bullet"/>
      <w:lvlText w:val="•"/>
      <w:lvlJc w:val="left"/>
      <w:pPr>
        <w:ind w:left="878" w:hanging="320"/>
      </w:pPr>
      <w:rPr>
        <w:rFonts w:hint="default"/>
      </w:rPr>
    </w:lvl>
    <w:lvl w:ilvl="2" w:tplc="640C7912">
      <w:numFmt w:val="bullet"/>
      <w:lvlText w:val="•"/>
      <w:lvlJc w:val="left"/>
      <w:pPr>
        <w:ind w:left="1456" w:hanging="320"/>
      </w:pPr>
      <w:rPr>
        <w:rFonts w:hint="default"/>
      </w:rPr>
    </w:lvl>
    <w:lvl w:ilvl="3" w:tplc="1138177C">
      <w:numFmt w:val="bullet"/>
      <w:lvlText w:val="•"/>
      <w:lvlJc w:val="left"/>
      <w:pPr>
        <w:ind w:left="2034" w:hanging="320"/>
      </w:pPr>
      <w:rPr>
        <w:rFonts w:hint="default"/>
      </w:rPr>
    </w:lvl>
    <w:lvl w:ilvl="4" w:tplc="32E624AE">
      <w:numFmt w:val="bullet"/>
      <w:lvlText w:val="•"/>
      <w:lvlJc w:val="left"/>
      <w:pPr>
        <w:ind w:left="2613" w:hanging="320"/>
      </w:pPr>
      <w:rPr>
        <w:rFonts w:hint="default"/>
      </w:rPr>
    </w:lvl>
    <w:lvl w:ilvl="5" w:tplc="6B2E43B0">
      <w:numFmt w:val="bullet"/>
      <w:lvlText w:val="•"/>
      <w:lvlJc w:val="left"/>
      <w:pPr>
        <w:ind w:left="3191" w:hanging="320"/>
      </w:pPr>
      <w:rPr>
        <w:rFonts w:hint="default"/>
      </w:rPr>
    </w:lvl>
    <w:lvl w:ilvl="6" w:tplc="47E456B0">
      <w:numFmt w:val="bullet"/>
      <w:lvlText w:val="•"/>
      <w:lvlJc w:val="left"/>
      <w:pPr>
        <w:ind w:left="3769" w:hanging="320"/>
      </w:pPr>
      <w:rPr>
        <w:rFonts w:hint="default"/>
      </w:rPr>
    </w:lvl>
    <w:lvl w:ilvl="7" w:tplc="07EEAAB4">
      <w:numFmt w:val="bullet"/>
      <w:lvlText w:val="•"/>
      <w:lvlJc w:val="left"/>
      <w:pPr>
        <w:ind w:left="4347" w:hanging="320"/>
      </w:pPr>
      <w:rPr>
        <w:rFonts w:hint="default"/>
      </w:rPr>
    </w:lvl>
    <w:lvl w:ilvl="8" w:tplc="65109B12">
      <w:numFmt w:val="bullet"/>
      <w:lvlText w:val="•"/>
      <w:lvlJc w:val="left"/>
      <w:pPr>
        <w:ind w:left="4926" w:hanging="320"/>
      </w:pPr>
      <w:rPr>
        <w:rFonts w:hint="default"/>
      </w:rPr>
    </w:lvl>
  </w:abstractNum>
  <w:abstractNum w:abstractNumId="394" w15:restartNumberingAfterBreak="0">
    <w:nsid w:val="672C3DD2"/>
    <w:multiLevelType w:val="hybridMultilevel"/>
    <w:tmpl w:val="E4B0EC30"/>
    <w:lvl w:ilvl="0" w:tplc="7DAA50D6">
      <w:start w:val="1"/>
      <w:numFmt w:val="decimal"/>
      <w:lvlText w:val="%1."/>
      <w:lvlJc w:val="left"/>
      <w:pPr>
        <w:ind w:left="776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B96AA6B6">
      <w:numFmt w:val="bullet"/>
      <w:lvlText w:val="•"/>
      <w:lvlJc w:val="left"/>
      <w:pPr>
        <w:ind w:left="1609" w:hanging="267"/>
      </w:pPr>
      <w:rPr>
        <w:rFonts w:hint="default"/>
      </w:rPr>
    </w:lvl>
    <w:lvl w:ilvl="2" w:tplc="05E6A85E">
      <w:numFmt w:val="bullet"/>
      <w:lvlText w:val="•"/>
      <w:lvlJc w:val="left"/>
      <w:pPr>
        <w:ind w:left="2438" w:hanging="267"/>
      </w:pPr>
      <w:rPr>
        <w:rFonts w:hint="default"/>
      </w:rPr>
    </w:lvl>
    <w:lvl w:ilvl="3" w:tplc="87BE22E0">
      <w:numFmt w:val="bullet"/>
      <w:lvlText w:val="•"/>
      <w:lvlJc w:val="left"/>
      <w:pPr>
        <w:ind w:left="3267" w:hanging="267"/>
      </w:pPr>
      <w:rPr>
        <w:rFonts w:hint="default"/>
      </w:rPr>
    </w:lvl>
    <w:lvl w:ilvl="4" w:tplc="694AD01E">
      <w:numFmt w:val="bullet"/>
      <w:lvlText w:val="•"/>
      <w:lvlJc w:val="left"/>
      <w:pPr>
        <w:ind w:left="4096" w:hanging="267"/>
      </w:pPr>
      <w:rPr>
        <w:rFonts w:hint="default"/>
      </w:rPr>
    </w:lvl>
    <w:lvl w:ilvl="5" w:tplc="C34A8DCC">
      <w:numFmt w:val="bullet"/>
      <w:lvlText w:val="•"/>
      <w:lvlJc w:val="left"/>
      <w:pPr>
        <w:ind w:left="4925" w:hanging="267"/>
      </w:pPr>
      <w:rPr>
        <w:rFonts w:hint="default"/>
      </w:rPr>
    </w:lvl>
    <w:lvl w:ilvl="6" w:tplc="3C26C97E">
      <w:numFmt w:val="bullet"/>
      <w:lvlText w:val="•"/>
      <w:lvlJc w:val="left"/>
      <w:pPr>
        <w:ind w:left="5754" w:hanging="267"/>
      </w:pPr>
      <w:rPr>
        <w:rFonts w:hint="default"/>
      </w:rPr>
    </w:lvl>
    <w:lvl w:ilvl="7" w:tplc="7A5A619E">
      <w:numFmt w:val="bullet"/>
      <w:lvlText w:val="•"/>
      <w:lvlJc w:val="left"/>
      <w:pPr>
        <w:ind w:left="6583" w:hanging="267"/>
      </w:pPr>
      <w:rPr>
        <w:rFonts w:hint="default"/>
      </w:rPr>
    </w:lvl>
    <w:lvl w:ilvl="8" w:tplc="59547A88">
      <w:numFmt w:val="bullet"/>
      <w:lvlText w:val="•"/>
      <w:lvlJc w:val="left"/>
      <w:pPr>
        <w:ind w:left="7412" w:hanging="267"/>
      </w:pPr>
      <w:rPr>
        <w:rFonts w:hint="default"/>
      </w:rPr>
    </w:lvl>
  </w:abstractNum>
  <w:abstractNum w:abstractNumId="395" w15:restartNumberingAfterBreak="0">
    <w:nsid w:val="67502EA5"/>
    <w:multiLevelType w:val="hybridMultilevel"/>
    <w:tmpl w:val="4E78AC28"/>
    <w:lvl w:ilvl="0" w:tplc="2B1A083C">
      <w:start w:val="1"/>
      <w:numFmt w:val="upperLetter"/>
      <w:lvlText w:val="%1)"/>
      <w:lvlJc w:val="left"/>
      <w:pPr>
        <w:ind w:left="509" w:hanging="320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4EBACF2A">
      <w:numFmt w:val="bullet"/>
      <w:lvlText w:val="•"/>
      <w:lvlJc w:val="left"/>
      <w:pPr>
        <w:ind w:left="894" w:hanging="320"/>
      </w:pPr>
      <w:rPr>
        <w:rFonts w:hint="default"/>
      </w:rPr>
    </w:lvl>
    <w:lvl w:ilvl="2" w:tplc="180609A2">
      <w:numFmt w:val="bullet"/>
      <w:lvlText w:val="•"/>
      <w:lvlJc w:val="left"/>
      <w:pPr>
        <w:ind w:left="1289" w:hanging="320"/>
      </w:pPr>
      <w:rPr>
        <w:rFonts w:hint="default"/>
      </w:rPr>
    </w:lvl>
    <w:lvl w:ilvl="3" w:tplc="06428B86">
      <w:numFmt w:val="bullet"/>
      <w:lvlText w:val="•"/>
      <w:lvlJc w:val="left"/>
      <w:pPr>
        <w:ind w:left="1683" w:hanging="320"/>
      </w:pPr>
      <w:rPr>
        <w:rFonts w:hint="default"/>
      </w:rPr>
    </w:lvl>
    <w:lvl w:ilvl="4" w:tplc="3A705898">
      <w:numFmt w:val="bullet"/>
      <w:lvlText w:val="•"/>
      <w:lvlJc w:val="left"/>
      <w:pPr>
        <w:ind w:left="2078" w:hanging="320"/>
      </w:pPr>
      <w:rPr>
        <w:rFonts w:hint="default"/>
      </w:rPr>
    </w:lvl>
    <w:lvl w:ilvl="5" w:tplc="2DB4ACA8">
      <w:numFmt w:val="bullet"/>
      <w:lvlText w:val="•"/>
      <w:lvlJc w:val="left"/>
      <w:pPr>
        <w:ind w:left="2473" w:hanging="320"/>
      </w:pPr>
      <w:rPr>
        <w:rFonts w:hint="default"/>
      </w:rPr>
    </w:lvl>
    <w:lvl w:ilvl="6" w:tplc="5EF2CE72">
      <w:numFmt w:val="bullet"/>
      <w:lvlText w:val="•"/>
      <w:lvlJc w:val="left"/>
      <w:pPr>
        <w:ind w:left="2867" w:hanging="320"/>
      </w:pPr>
      <w:rPr>
        <w:rFonts w:hint="default"/>
      </w:rPr>
    </w:lvl>
    <w:lvl w:ilvl="7" w:tplc="8DAEC2B4">
      <w:numFmt w:val="bullet"/>
      <w:lvlText w:val="•"/>
      <w:lvlJc w:val="left"/>
      <w:pPr>
        <w:ind w:left="3262" w:hanging="320"/>
      </w:pPr>
      <w:rPr>
        <w:rFonts w:hint="default"/>
      </w:rPr>
    </w:lvl>
    <w:lvl w:ilvl="8" w:tplc="26DA06B4">
      <w:numFmt w:val="bullet"/>
      <w:lvlText w:val="•"/>
      <w:lvlJc w:val="left"/>
      <w:pPr>
        <w:ind w:left="3656" w:hanging="320"/>
      </w:pPr>
      <w:rPr>
        <w:rFonts w:hint="default"/>
      </w:rPr>
    </w:lvl>
  </w:abstractNum>
  <w:abstractNum w:abstractNumId="396" w15:restartNumberingAfterBreak="0">
    <w:nsid w:val="680844E0"/>
    <w:multiLevelType w:val="hybridMultilevel"/>
    <w:tmpl w:val="0512D834"/>
    <w:lvl w:ilvl="0" w:tplc="E518533C">
      <w:start w:val="1"/>
      <w:numFmt w:val="upperLetter"/>
      <w:lvlText w:val="%1)"/>
      <w:lvlJc w:val="left"/>
      <w:pPr>
        <w:ind w:left="60" w:hanging="43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9C70F2A6">
      <w:numFmt w:val="bullet"/>
      <w:lvlText w:val="•"/>
      <w:lvlJc w:val="left"/>
      <w:pPr>
        <w:ind w:left="496" w:hanging="437"/>
      </w:pPr>
      <w:rPr>
        <w:rFonts w:hint="default"/>
      </w:rPr>
    </w:lvl>
    <w:lvl w:ilvl="2" w:tplc="69A09B7E">
      <w:numFmt w:val="bullet"/>
      <w:lvlText w:val="•"/>
      <w:lvlJc w:val="left"/>
      <w:pPr>
        <w:ind w:left="933" w:hanging="437"/>
      </w:pPr>
      <w:rPr>
        <w:rFonts w:hint="default"/>
      </w:rPr>
    </w:lvl>
    <w:lvl w:ilvl="3" w:tplc="A65A7A3C">
      <w:numFmt w:val="bullet"/>
      <w:lvlText w:val="•"/>
      <w:lvlJc w:val="left"/>
      <w:pPr>
        <w:ind w:left="1369" w:hanging="437"/>
      </w:pPr>
      <w:rPr>
        <w:rFonts w:hint="default"/>
      </w:rPr>
    </w:lvl>
    <w:lvl w:ilvl="4" w:tplc="C2D031B0">
      <w:numFmt w:val="bullet"/>
      <w:lvlText w:val="•"/>
      <w:lvlJc w:val="left"/>
      <w:pPr>
        <w:ind w:left="1806" w:hanging="437"/>
      </w:pPr>
      <w:rPr>
        <w:rFonts w:hint="default"/>
      </w:rPr>
    </w:lvl>
    <w:lvl w:ilvl="5" w:tplc="86E0DEBE">
      <w:numFmt w:val="bullet"/>
      <w:lvlText w:val="•"/>
      <w:lvlJc w:val="left"/>
      <w:pPr>
        <w:ind w:left="2242" w:hanging="437"/>
      </w:pPr>
      <w:rPr>
        <w:rFonts w:hint="default"/>
      </w:rPr>
    </w:lvl>
    <w:lvl w:ilvl="6" w:tplc="B36CED42">
      <w:numFmt w:val="bullet"/>
      <w:lvlText w:val="•"/>
      <w:lvlJc w:val="left"/>
      <w:pPr>
        <w:ind w:left="2679" w:hanging="437"/>
      </w:pPr>
      <w:rPr>
        <w:rFonts w:hint="default"/>
      </w:rPr>
    </w:lvl>
    <w:lvl w:ilvl="7" w:tplc="BF04862E">
      <w:numFmt w:val="bullet"/>
      <w:lvlText w:val="•"/>
      <w:lvlJc w:val="left"/>
      <w:pPr>
        <w:ind w:left="3115" w:hanging="437"/>
      </w:pPr>
      <w:rPr>
        <w:rFonts w:hint="default"/>
      </w:rPr>
    </w:lvl>
    <w:lvl w:ilvl="8" w:tplc="2EC6D2BC">
      <w:numFmt w:val="bullet"/>
      <w:lvlText w:val="•"/>
      <w:lvlJc w:val="left"/>
      <w:pPr>
        <w:ind w:left="3552" w:hanging="437"/>
      </w:pPr>
      <w:rPr>
        <w:rFonts w:hint="default"/>
      </w:rPr>
    </w:lvl>
  </w:abstractNum>
  <w:abstractNum w:abstractNumId="397" w15:restartNumberingAfterBreak="0">
    <w:nsid w:val="686F3841"/>
    <w:multiLevelType w:val="hybridMultilevel"/>
    <w:tmpl w:val="AA54F89A"/>
    <w:lvl w:ilvl="0" w:tplc="E0E2CCF8">
      <w:start w:val="1"/>
      <w:numFmt w:val="upperLetter"/>
      <w:lvlText w:val="%1)"/>
      <w:lvlJc w:val="left"/>
      <w:pPr>
        <w:ind w:left="829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59C840C">
      <w:numFmt w:val="bullet"/>
      <w:lvlText w:val="•"/>
      <w:lvlJc w:val="left"/>
      <w:pPr>
        <w:ind w:left="1182" w:hanging="320"/>
      </w:pPr>
      <w:rPr>
        <w:rFonts w:hint="default"/>
      </w:rPr>
    </w:lvl>
    <w:lvl w:ilvl="2" w:tplc="385ECC7C">
      <w:numFmt w:val="bullet"/>
      <w:lvlText w:val="•"/>
      <w:lvlJc w:val="left"/>
      <w:pPr>
        <w:ind w:left="1545" w:hanging="320"/>
      </w:pPr>
      <w:rPr>
        <w:rFonts w:hint="default"/>
      </w:rPr>
    </w:lvl>
    <w:lvl w:ilvl="3" w:tplc="573E6F44">
      <w:numFmt w:val="bullet"/>
      <w:lvlText w:val="•"/>
      <w:lvlJc w:val="left"/>
      <w:pPr>
        <w:ind w:left="1907" w:hanging="320"/>
      </w:pPr>
      <w:rPr>
        <w:rFonts w:hint="default"/>
      </w:rPr>
    </w:lvl>
    <w:lvl w:ilvl="4" w:tplc="12105F30">
      <w:numFmt w:val="bullet"/>
      <w:lvlText w:val="•"/>
      <w:lvlJc w:val="left"/>
      <w:pPr>
        <w:ind w:left="2270" w:hanging="320"/>
      </w:pPr>
      <w:rPr>
        <w:rFonts w:hint="default"/>
      </w:rPr>
    </w:lvl>
    <w:lvl w:ilvl="5" w:tplc="114E5430">
      <w:numFmt w:val="bullet"/>
      <w:lvlText w:val="•"/>
      <w:lvlJc w:val="left"/>
      <w:pPr>
        <w:ind w:left="2633" w:hanging="320"/>
      </w:pPr>
      <w:rPr>
        <w:rFonts w:hint="default"/>
      </w:rPr>
    </w:lvl>
    <w:lvl w:ilvl="6" w:tplc="4CC6A47C">
      <w:numFmt w:val="bullet"/>
      <w:lvlText w:val="•"/>
      <w:lvlJc w:val="left"/>
      <w:pPr>
        <w:ind w:left="2995" w:hanging="320"/>
      </w:pPr>
      <w:rPr>
        <w:rFonts w:hint="default"/>
      </w:rPr>
    </w:lvl>
    <w:lvl w:ilvl="7" w:tplc="BFD00EA6">
      <w:numFmt w:val="bullet"/>
      <w:lvlText w:val="•"/>
      <w:lvlJc w:val="left"/>
      <w:pPr>
        <w:ind w:left="3358" w:hanging="320"/>
      </w:pPr>
      <w:rPr>
        <w:rFonts w:hint="default"/>
      </w:rPr>
    </w:lvl>
    <w:lvl w:ilvl="8" w:tplc="3C66810A">
      <w:numFmt w:val="bullet"/>
      <w:lvlText w:val="•"/>
      <w:lvlJc w:val="left"/>
      <w:pPr>
        <w:ind w:left="3720" w:hanging="320"/>
      </w:pPr>
      <w:rPr>
        <w:rFonts w:hint="default"/>
      </w:rPr>
    </w:lvl>
  </w:abstractNum>
  <w:abstractNum w:abstractNumId="398" w15:restartNumberingAfterBreak="0">
    <w:nsid w:val="68C52762"/>
    <w:multiLevelType w:val="hybridMultilevel"/>
    <w:tmpl w:val="1E76117E"/>
    <w:lvl w:ilvl="0" w:tplc="71AE8022">
      <w:numFmt w:val="bullet"/>
      <w:lvlText w:val="•"/>
      <w:lvlJc w:val="left"/>
      <w:pPr>
        <w:ind w:left="870" w:hanging="360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4"/>
        <w:szCs w:val="24"/>
      </w:rPr>
    </w:lvl>
    <w:lvl w:ilvl="1" w:tplc="2B942A60">
      <w:numFmt w:val="bullet"/>
      <w:lvlText w:val="•"/>
      <w:lvlJc w:val="left"/>
      <w:pPr>
        <w:ind w:left="1699" w:hanging="360"/>
      </w:pPr>
      <w:rPr>
        <w:rFonts w:hint="default"/>
      </w:rPr>
    </w:lvl>
    <w:lvl w:ilvl="2" w:tplc="135AE574">
      <w:numFmt w:val="bullet"/>
      <w:lvlText w:val="•"/>
      <w:lvlJc w:val="left"/>
      <w:pPr>
        <w:ind w:left="2518" w:hanging="360"/>
      </w:pPr>
      <w:rPr>
        <w:rFonts w:hint="default"/>
      </w:rPr>
    </w:lvl>
    <w:lvl w:ilvl="3" w:tplc="4FC6D23C">
      <w:numFmt w:val="bullet"/>
      <w:lvlText w:val="•"/>
      <w:lvlJc w:val="left"/>
      <w:pPr>
        <w:ind w:left="3337" w:hanging="360"/>
      </w:pPr>
      <w:rPr>
        <w:rFonts w:hint="default"/>
      </w:rPr>
    </w:lvl>
    <w:lvl w:ilvl="4" w:tplc="C870F2A2">
      <w:numFmt w:val="bullet"/>
      <w:lvlText w:val="•"/>
      <w:lvlJc w:val="left"/>
      <w:pPr>
        <w:ind w:left="4156" w:hanging="360"/>
      </w:pPr>
      <w:rPr>
        <w:rFonts w:hint="default"/>
      </w:rPr>
    </w:lvl>
    <w:lvl w:ilvl="5" w:tplc="CB786E70">
      <w:numFmt w:val="bullet"/>
      <w:lvlText w:val="•"/>
      <w:lvlJc w:val="left"/>
      <w:pPr>
        <w:ind w:left="4975" w:hanging="360"/>
      </w:pPr>
      <w:rPr>
        <w:rFonts w:hint="default"/>
      </w:rPr>
    </w:lvl>
    <w:lvl w:ilvl="6" w:tplc="41C47DFC">
      <w:numFmt w:val="bullet"/>
      <w:lvlText w:val="•"/>
      <w:lvlJc w:val="left"/>
      <w:pPr>
        <w:ind w:left="5794" w:hanging="360"/>
      </w:pPr>
      <w:rPr>
        <w:rFonts w:hint="default"/>
      </w:rPr>
    </w:lvl>
    <w:lvl w:ilvl="7" w:tplc="C6A422D6">
      <w:numFmt w:val="bullet"/>
      <w:lvlText w:val="•"/>
      <w:lvlJc w:val="left"/>
      <w:pPr>
        <w:ind w:left="6613" w:hanging="360"/>
      </w:pPr>
      <w:rPr>
        <w:rFonts w:hint="default"/>
      </w:rPr>
    </w:lvl>
    <w:lvl w:ilvl="8" w:tplc="CD0CE606">
      <w:numFmt w:val="bullet"/>
      <w:lvlText w:val="•"/>
      <w:lvlJc w:val="left"/>
      <w:pPr>
        <w:ind w:left="7432" w:hanging="360"/>
      </w:pPr>
      <w:rPr>
        <w:rFonts w:hint="default"/>
      </w:rPr>
    </w:lvl>
  </w:abstractNum>
  <w:abstractNum w:abstractNumId="399" w15:restartNumberingAfterBreak="0">
    <w:nsid w:val="68EE5298"/>
    <w:multiLevelType w:val="hybridMultilevel"/>
    <w:tmpl w:val="C9925CCE"/>
    <w:lvl w:ilvl="0" w:tplc="D402F498">
      <w:start w:val="1"/>
      <w:numFmt w:val="upperLetter"/>
      <w:lvlText w:val="%1)"/>
      <w:lvlJc w:val="left"/>
      <w:pPr>
        <w:ind w:left="60" w:hanging="31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ED4C830">
      <w:numFmt w:val="bullet"/>
      <w:lvlText w:val="•"/>
      <w:lvlJc w:val="left"/>
      <w:pPr>
        <w:ind w:left="496" w:hanging="316"/>
      </w:pPr>
      <w:rPr>
        <w:rFonts w:hint="default"/>
      </w:rPr>
    </w:lvl>
    <w:lvl w:ilvl="2" w:tplc="6A12D2E0">
      <w:numFmt w:val="bullet"/>
      <w:lvlText w:val="•"/>
      <w:lvlJc w:val="left"/>
      <w:pPr>
        <w:ind w:left="933" w:hanging="316"/>
      </w:pPr>
      <w:rPr>
        <w:rFonts w:hint="default"/>
      </w:rPr>
    </w:lvl>
    <w:lvl w:ilvl="3" w:tplc="592681A4">
      <w:numFmt w:val="bullet"/>
      <w:lvlText w:val="•"/>
      <w:lvlJc w:val="left"/>
      <w:pPr>
        <w:ind w:left="1369" w:hanging="316"/>
      </w:pPr>
      <w:rPr>
        <w:rFonts w:hint="default"/>
      </w:rPr>
    </w:lvl>
    <w:lvl w:ilvl="4" w:tplc="F61E7DF0">
      <w:numFmt w:val="bullet"/>
      <w:lvlText w:val="•"/>
      <w:lvlJc w:val="left"/>
      <w:pPr>
        <w:ind w:left="1806" w:hanging="316"/>
      </w:pPr>
      <w:rPr>
        <w:rFonts w:hint="default"/>
      </w:rPr>
    </w:lvl>
    <w:lvl w:ilvl="5" w:tplc="F9002562">
      <w:numFmt w:val="bullet"/>
      <w:lvlText w:val="•"/>
      <w:lvlJc w:val="left"/>
      <w:pPr>
        <w:ind w:left="2242" w:hanging="316"/>
      </w:pPr>
      <w:rPr>
        <w:rFonts w:hint="default"/>
      </w:rPr>
    </w:lvl>
    <w:lvl w:ilvl="6" w:tplc="7640E4E2">
      <w:numFmt w:val="bullet"/>
      <w:lvlText w:val="•"/>
      <w:lvlJc w:val="left"/>
      <w:pPr>
        <w:ind w:left="2679" w:hanging="316"/>
      </w:pPr>
      <w:rPr>
        <w:rFonts w:hint="default"/>
      </w:rPr>
    </w:lvl>
    <w:lvl w:ilvl="7" w:tplc="6E6A5A7E">
      <w:numFmt w:val="bullet"/>
      <w:lvlText w:val="•"/>
      <w:lvlJc w:val="left"/>
      <w:pPr>
        <w:ind w:left="3115" w:hanging="316"/>
      </w:pPr>
      <w:rPr>
        <w:rFonts w:hint="default"/>
      </w:rPr>
    </w:lvl>
    <w:lvl w:ilvl="8" w:tplc="05E811F4">
      <w:numFmt w:val="bullet"/>
      <w:lvlText w:val="•"/>
      <w:lvlJc w:val="left"/>
      <w:pPr>
        <w:ind w:left="3552" w:hanging="316"/>
      </w:pPr>
      <w:rPr>
        <w:rFonts w:hint="default"/>
      </w:rPr>
    </w:lvl>
  </w:abstractNum>
  <w:abstractNum w:abstractNumId="400" w15:restartNumberingAfterBreak="0">
    <w:nsid w:val="693326AD"/>
    <w:multiLevelType w:val="hybridMultilevel"/>
    <w:tmpl w:val="CB3656B4"/>
    <w:lvl w:ilvl="0" w:tplc="91A61008">
      <w:numFmt w:val="bullet"/>
      <w:lvlText w:val="►"/>
      <w:lvlJc w:val="left"/>
      <w:pPr>
        <w:ind w:left="206" w:hanging="307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27"/>
        <w:sz w:val="24"/>
        <w:szCs w:val="24"/>
      </w:rPr>
    </w:lvl>
    <w:lvl w:ilvl="1" w:tplc="5E0A42BE">
      <w:numFmt w:val="bullet"/>
      <w:lvlText w:val="•"/>
      <w:lvlJc w:val="left"/>
      <w:pPr>
        <w:ind w:left="1083" w:hanging="307"/>
      </w:pPr>
      <w:rPr>
        <w:rFonts w:hint="default"/>
      </w:rPr>
    </w:lvl>
    <w:lvl w:ilvl="2" w:tplc="C244613A">
      <w:numFmt w:val="bullet"/>
      <w:lvlText w:val="•"/>
      <w:lvlJc w:val="left"/>
      <w:pPr>
        <w:ind w:left="1966" w:hanging="307"/>
      </w:pPr>
      <w:rPr>
        <w:rFonts w:hint="default"/>
      </w:rPr>
    </w:lvl>
    <w:lvl w:ilvl="3" w:tplc="484E35DE">
      <w:numFmt w:val="bullet"/>
      <w:lvlText w:val="•"/>
      <w:lvlJc w:val="left"/>
      <w:pPr>
        <w:ind w:left="2849" w:hanging="307"/>
      </w:pPr>
      <w:rPr>
        <w:rFonts w:hint="default"/>
      </w:rPr>
    </w:lvl>
    <w:lvl w:ilvl="4" w:tplc="F516FDCE">
      <w:numFmt w:val="bullet"/>
      <w:lvlText w:val="•"/>
      <w:lvlJc w:val="left"/>
      <w:pPr>
        <w:ind w:left="3732" w:hanging="307"/>
      </w:pPr>
      <w:rPr>
        <w:rFonts w:hint="default"/>
      </w:rPr>
    </w:lvl>
    <w:lvl w:ilvl="5" w:tplc="5F920074">
      <w:numFmt w:val="bullet"/>
      <w:lvlText w:val="•"/>
      <w:lvlJc w:val="left"/>
      <w:pPr>
        <w:ind w:left="4615" w:hanging="307"/>
      </w:pPr>
      <w:rPr>
        <w:rFonts w:hint="default"/>
      </w:rPr>
    </w:lvl>
    <w:lvl w:ilvl="6" w:tplc="C248EFD0">
      <w:numFmt w:val="bullet"/>
      <w:lvlText w:val="•"/>
      <w:lvlJc w:val="left"/>
      <w:pPr>
        <w:ind w:left="5498" w:hanging="307"/>
      </w:pPr>
      <w:rPr>
        <w:rFonts w:hint="default"/>
      </w:rPr>
    </w:lvl>
    <w:lvl w:ilvl="7" w:tplc="A8B24B38">
      <w:numFmt w:val="bullet"/>
      <w:lvlText w:val="•"/>
      <w:lvlJc w:val="left"/>
      <w:pPr>
        <w:ind w:left="6381" w:hanging="307"/>
      </w:pPr>
      <w:rPr>
        <w:rFonts w:hint="default"/>
      </w:rPr>
    </w:lvl>
    <w:lvl w:ilvl="8" w:tplc="198C952E">
      <w:numFmt w:val="bullet"/>
      <w:lvlText w:val="•"/>
      <w:lvlJc w:val="left"/>
      <w:pPr>
        <w:ind w:left="7264" w:hanging="307"/>
      </w:pPr>
      <w:rPr>
        <w:rFonts w:hint="default"/>
      </w:rPr>
    </w:lvl>
  </w:abstractNum>
  <w:abstractNum w:abstractNumId="401" w15:restartNumberingAfterBreak="0">
    <w:nsid w:val="6985591E"/>
    <w:multiLevelType w:val="hybridMultilevel"/>
    <w:tmpl w:val="5AB2D8DC"/>
    <w:lvl w:ilvl="0" w:tplc="1B8ACBB6">
      <w:start w:val="1"/>
      <w:numFmt w:val="upperLetter"/>
      <w:lvlText w:val="%1)"/>
      <w:lvlJc w:val="left"/>
      <w:pPr>
        <w:ind w:left="1024" w:hanging="50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7F904FC4">
      <w:numFmt w:val="bullet"/>
      <w:lvlText w:val="•"/>
      <w:lvlJc w:val="left"/>
      <w:pPr>
        <w:ind w:left="1826" w:hanging="504"/>
      </w:pPr>
      <w:rPr>
        <w:rFonts w:hint="default"/>
      </w:rPr>
    </w:lvl>
    <w:lvl w:ilvl="2" w:tplc="833E7622">
      <w:numFmt w:val="bullet"/>
      <w:lvlText w:val="•"/>
      <w:lvlJc w:val="left"/>
      <w:pPr>
        <w:ind w:left="2632" w:hanging="504"/>
      </w:pPr>
      <w:rPr>
        <w:rFonts w:hint="default"/>
      </w:rPr>
    </w:lvl>
    <w:lvl w:ilvl="3" w:tplc="62642EF0">
      <w:numFmt w:val="bullet"/>
      <w:lvlText w:val="•"/>
      <w:lvlJc w:val="left"/>
      <w:pPr>
        <w:ind w:left="3438" w:hanging="504"/>
      </w:pPr>
      <w:rPr>
        <w:rFonts w:hint="default"/>
      </w:rPr>
    </w:lvl>
    <w:lvl w:ilvl="4" w:tplc="30047DD6">
      <w:numFmt w:val="bullet"/>
      <w:lvlText w:val="•"/>
      <w:lvlJc w:val="left"/>
      <w:pPr>
        <w:ind w:left="4244" w:hanging="504"/>
      </w:pPr>
      <w:rPr>
        <w:rFonts w:hint="default"/>
      </w:rPr>
    </w:lvl>
    <w:lvl w:ilvl="5" w:tplc="F1085886">
      <w:numFmt w:val="bullet"/>
      <w:lvlText w:val="•"/>
      <w:lvlJc w:val="left"/>
      <w:pPr>
        <w:ind w:left="5050" w:hanging="504"/>
      </w:pPr>
      <w:rPr>
        <w:rFonts w:hint="default"/>
      </w:rPr>
    </w:lvl>
    <w:lvl w:ilvl="6" w:tplc="8F0C233A">
      <w:numFmt w:val="bullet"/>
      <w:lvlText w:val="•"/>
      <w:lvlJc w:val="left"/>
      <w:pPr>
        <w:ind w:left="5856" w:hanging="504"/>
      </w:pPr>
      <w:rPr>
        <w:rFonts w:hint="default"/>
      </w:rPr>
    </w:lvl>
    <w:lvl w:ilvl="7" w:tplc="BE28B844">
      <w:numFmt w:val="bullet"/>
      <w:lvlText w:val="•"/>
      <w:lvlJc w:val="left"/>
      <w:pPr>
        <w:ind w:left="6662" w:hanging="504"/>
      </w:pPr>
      <w:rPr>
        <w:rFonts w:hint="default"/>
      </w:rPr>
    </w:lvl>
    <w:lvl w:ilvl="8" w:tplc="A37081FE">
      <w:numFmt w:val="bullet"/>
      <w:lvlText w:val="•"/>
      <w:lvlJc w:val="left"/>
      <w:pPr>
        <w:ind w:left="7468" w:hanging="504"/>
      </w:pPr>
      <w:rPr>
        <w:rFonts w:hint="default"/>
      </w:rPr>
    </w:lvl>
  </w:abstractNum>
  <w:abstractNum w:abstractNumId="402" w15:restartNumberingAfterBreak="0">
    <w:nsid w:val="69D261C2"/>
    <w:multiLevelType w:val="hybridMultilevel"/>
    <w:tmpl w:val="562E9A62"/>
    <w:lvl w:ilvl="0" w:tplc="1BC48524">
      <w:start w:val="1"/>
      <w:numFmt w:val="lowerLetter"/>
      <w:lvlText w:val="%1)"/>
      <w:lvlJc w:val="left"/>
      <w:pPr>
        <w:ind w:left="798" w:hanging="28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25F20456">
      <w:numFmt w:val="bullet"/>
      <w:lvlText w:val="•"/>
      <w:lvlJc w:val="left"/>
      <w:pPr>
        <w:ind w:left="1627" w:hanging="280"/>
      </w:pPr>
      <w:rPr>
        <w:rFonts w:hint="default"/>
      </w:rPr>
    </w:lvl>
    <w:lvl w:ilvl="2" w:tplc="B64CFA1E">
      <w:numFmt w:val="bullet"/>
      <w:lvlText w:val="•"/>
      <w:lvlJc w:val="left"/>
      <w:pPr>
        <w:ind w:left="2454" w:hanging="280"/>
      </w:pPr>
      <w:rPr>
        <w:rFonts w:hint="default"/>
      </w:rPr>
    </w:lvl>
    <w:lvl w:ilvl="3" w:tplc="098810C4">
      <w:numFmt w:val="bullet"/>
      <w:lvlText w:val="•"/>
      <w:lvlJc w:val="left"/>
      <w:pPr>
        <w:ind w:left="3281" w:hanging="280"/>
      </w:pPr>
      <w:rPr>
        <w:rFonts w:hint="default"/>
      </w:rPr>
    </w:lvl>
    <w:lvl w:ilvl="4" w:tplc="6F8486CA">
      <w:numFmt w:val="bullet"/>
      <w:lvlText w:val="•"/>
      <w:lvlJc w:val="left"/>
      <w:pPr>
        <w:ind w:left="4108" w:hanging="280"/>
      </w:pPr>
      <w:rPr>
        <w:rFonts w:hint="default"/>
      </w:rPr>
    </w:lvl>
    <w:lvl w:ilvl="5" w:tplc="5B962664">
      <w:numFmt w:val="bullet"/>
      <w:lvlText w:val="•"/>
      <w:lvlJc w:val="left"/>
      <w:pPr>
        <w:ind w:left="4935" w:hanging="280"/>
      </w:pPr>
      <w:rPr>
        <w:rFonts w:hint="default"/>
      </w:rPr>
    </w:lvl>
    <w:lvl w:ilvl="6" w:tplc="1C9E2900">
      <w:numFmt w:val="bullet"/>
      <w:lvlText w:val="•"/>
      <w:lvlJc w:val="left"/>
      <w:pPr>
        <w:ind w:left="5762" w:hanging="280"/>
      </w:pPr>
      <w:rPr>
        <w:rFonts w:hint="default"/>
      </w:rPr>
    </w:lvl>
    <w:lvl w:ilvl="7" w:tplc="300ED1CE">
      <w:numFmt w:val="bullet"/>
      <w:lvlText w:val="•"/>
      <w:lvlJc w:val="left"/>
      <w:pPr>
        <w:ind w:left="6589" w:hanging="280"/>
      </w:pPr>
      <w:rPr>
        <w:rFonts w:hint="default"/>
      </w:rPr>
    </w:lvl>
    <w:lvl w:ilvl="8" w:tplc="7124D37A">
      <w:numFmt w:val="bullet"/>
      <w:lvlText w:val="•"/>
      <w:lvlJc w:val="left"/>
      <w:pPr>
        <w:ind w:left="7416" w:hanging="280"/>
      </w:pPr>
      <w:rPr>
        <w:rFonts w:hint="default"/>
      </w:rPr>
    </w:lvl>
  </w:abstractNum>
  <w:abstractNum w:abstractNumId="403" w15:restartNumberingAfterBreak="0">
    <w:nsid w:val="69F23636"/>
    <w:multiLevelType w:val="hybridMultilevel"/>
    <w:tmpl w:val="EEE6A17C"/>
    <w:lvl w:ilvl="0" w:tplc="9300ED8C">
      <w:start w:val="1"/>
      <w:numFmt w:val="upperRoman"/>
      <w:lvlText w:val="%1."/>
      <w:lvlJc w:val="left"/>
      <w:pPr>
        <w:ind w:left="770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C04000A8">
      <w:numFmt w:val="bullet"/>
      <w:lvlText w:val="•"/>
      <w:lvlJc w:val="left"/>
      <w:pPr>
        <w:ind w:left="1146" w:hanging="201"/>
      </w:pPr>
      <w:rPr>
        <w:rFonts w:hint="default"/>
      </w:rPr>
    </w:lvl>
    <w:lvl w:ilvl="2" w:tplc="ADDE8ABC">
      <w:numFmt w:val="bullet"/>
      <w:lvlText w:val="•"/>
      <w:lvlJc w:val="left"/>
      <w:pPr>
        <w:ind w:left="1513" w:hanging="201"/>
      </w:pPr>
      <w:rPr>
        <w:rFonts w:hint="default"/>
      </w:rPr>
    </w:lvl>
    <w:lvl w:ilvl="3" w:tplc="C7E2B344">
      <w:numFmt w:val="bullet"/>
      <w:lvlText w:val="•"/>
      <w:lvlJc w:val="left"/>
      <w:pPr>
        <w:ind w:left="1879" w:hanging="201"/>
      </w:pPr>
      <w:rPr>
        <w:rFonts w:hint="default"/>
      </w:rPr>
    </w:lvl>
    <w:lvl w:ilvl="4" w:tplc="F028C24A">
      <w:numFmt w:val="bullet"/>
      <w:lvlText w:val="•"/>
      <w:lvlJc w:val="left"/>
      <w:pPr>
        <w:ind w:left="2246" w:hanging="201"/>
      </w:pPr>
      <w:rPr>
        <w:rFonts w:hint="default"/>
      </w:rPr>
    </w:lvl>
    <w:lvl w:ilvl="5" w:tplc="1F24FCB8">
      <w:numFmt w:val="bullet"/>
      <w:lvlText w:val="•"/>
      <w:lvlJc w:val="left"/>
      <w:pPr>
        <w:ind w:left="2613" w:hanging="201"/>
      </w:pPr>
      <w:rPr>
        <w:rFonts w:hint="default"/>
      </w:rPr>
    </w:lvl>
    <w:lvl w:ilvl="6" w:tplc="B8426BE6">
      <w:numFmt w:val="bullet"/>
      <w:lvlText w:val="•"/>
      <w:lvlJc w:val="left"/>
      <w:pPr>
        <w:ind w:left="2979" w:hanging="201"/>
      </w:pPr>
      <w:rPr>
        <w:rFonts w:hint="default"/>
      </w:rPr>
    </w:lvl>
    <w:lvl w:ilvl="7" w:tplc="EE18C938">
      <w:numFmt w:val="bullet"/>
      <w:lvlText w:val="•"/>
      <w:lvlJc w:val="left"/>
      <w:pPr>
        <w:ind w:left="3346" w:hanging="201"/>
      </w:pPr>
      <w:rPr>
        <w:rFonts w:hint="default"/>
      </w:rPr>
    </w:lvl>
    <w:lvl w:ilvl="8" w:tplc="0A884D92">
      <w:numFmt w:val="bullet"/>
      <w:lvlText w:val="•"/>
      <w:lvlJc w:val="left"/>
      <w:pPr>
        <w:ind w:left="3712" w:hanging="201"/>
      </w:pPr>
      <w:rPr>
        <w:rFonts w:hint="default"/>
      </w:rPr>
    </w:lvl>
  </w:abstractNum>
  <w:abstractNum w:abstractNumId="404" w15:restartNumberingAfterBreak="0">
    <w:nsid w:val="6A8C540A"/>
    <w:multiLevelType w:val="hybridMultilevel"/>
    <w:tmpl w:val="A244BB54"/>
    <w:lvl w:ilvl="0" w:tplc="F54E7008">
      <w:start w:val="1"/>
      <w:numFmt w:val="upperLetter"/>
      <w:lvlText w:val="%1)"/>
      <w:lvlJc w:val="left"/>
      <w:pPr>
        <w:ind w:left="22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4C12DDCE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AAC601FE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D0481AE0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7A9084A2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BDC4C332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F5B25030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99442B1E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74BCC96E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405" w15:restartNumberingAfterBreak="0">
    <w:nsid w:val="6AA05A92"/>
    <w:multiLevelType w:val="hybridMultilevel"/>
    <w:tmpl w:val="A6AEF47E"/>
    <w:lvl w:ilvl="0" w:tplc="2938BF44">
      <w:start w:val="1"/>
      <w:numFmt w:val="upperLetter"/>
      <w:lvlText w:val="%1)"/>
      <w:lvlJc w:val="left"/>
      <w:pPr>
        <w:ind w:left="23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0E9E2C10">
      <w:numFmt w:val="bullet"/>
      <w:lvlText w:val="•"/>
      <w:lvlJc w:val="left"/>
      <w:pPr>
        <w:ind w:left="660" w:hanging="320"/>
      </w:pPr>
      <w:rPr>
        <w:rFonts w:hint="default"/>
      </w:rPr>
    </w:lvl>
    <w:lvl w:ilvl="2" w:tplc="D4069C7A">
      <w:numFmt w:val="bullet"/>
      <w:lvlText w:val="•"/>
      <w:lvlJc w:val="left"/>
      <w:pPr>
        <w:ind w:left="1081" w:hanging="320"/>
      </w:pPr>
      <w:rPr>
        <w:rFonts w:hint="default"/>
      </w:rPr>
    </w:lvl>
    <w:lvl w:ilvl="3" w:tplc="5B36B276">
      <w:numFmt w:val="bullet"/>
      <w:lvlText w:val="•"/>
      <w:lvlJc w:val="left"/>
      <w:pPr>
        <w:ind w:left="1501" w:hanging="320"/>
      </w:pPr>
      <w:rPr>
        <w:rFonts w:hint="default"/>
      </w:rPr>
    </w:lvl>
    <w:lvl w:ilvl="4" w:tplc="EC6C7E4E">
      <w:numFmt w:val="bullet"/>
      <w:lvlText w:val="•"/>
      <w:lvlJc w:val="left"/>
      <w:pPr>
        <w:ind w:left="1922" w:hanging="320"/>
      </w:pPr>
      <w:rPr>
        <w:rFonts w:hint="default"/>
      </w:rPr>
    </w:lvl>
    <w:lvl w:ilvl="5" w:tplc="0F70882C">
      <w:numFmt w:val="bullet"/>
      <w:lvlText w:val="•"/>
      <w:lvlJc w:val="left"/>
      <w:pPr>
        <w:ind w:left="2343" w:hanging="320"/>
      </w:pPr>
      <w:rPr>
        <w:rFonts w:hint="default"/>
      </w:rPr>
    </w:lvl>
    <w:lvl w:ilvl="6" w:tplc="8660A36C">
      <w:numFmt w:val="bullet"/>
      <w:lvlText w:val="•"/>
      <w:lvlJc w:val="left"/>
      <w:pPr>
        <w:ind w:left="2763" w:hanging="320"/>
      </w:pPr>
      <w:rPr>
        <w:rFonts w:hint="default"/>
      </w:rPr>
    </w:lvl>
    <w:lvl w:ilvl="7" w:tplc="E776372C">
      <w:numFmt w:val="bullet"/>
      <w:lvlText w:val="•"/>
      <w:lvlJc w:val="left"/>
      <w:pPr>
        <w:ind w:left="3184" w:hanging="320"/>
      </w:pPr>
      <w:rPr>
        <w:rFonts w:hint="default"/>
      </w:rPr>
    </w:lvl>
    <w:lvl w:ilvl="8" w:tplc="E57C6B72">
      <w:numFmt w:val="bullet"/>
      <w:lvlText w:val="•"/>
      <w:lvlJc w:val="left"/>
      <w:pPr>
        <w:ind w:left="3604" w:hanging="320"/>
      </w:pPr>
      <w:rPr>
        <w:rFonts w:hint="default"/>
      </w:rPr>
    </w:lvl>
  </w:abstractNum>
  <w:abstractNum w:abstractNumId="406" w15:restartNumberingAfterBreak="0">
    <w:nsid w:val="6AAD4747"/>
    <w:multiLevelType w:val="hybridMultilevel"/>
    <w:tmpl w:val="5052F456"/>
    <w:lvl w:ilvl="0" w:tplc="3C32CDEE">
      <w:start w:val="1"/>
      <w:numFmt w:val="upperLetter"/>
      <w:lvlText w:val="%1)"/>
      <w:lvlJc w:val="left"/>
      <w:pPr>
        <w:ind w:left="22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36EDE5A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C0DEA0D8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EAD8102C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C56E851C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F3EE7C3E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FAB6AA2C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068EDA5E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D050153C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407" w15:restartNumberingAfterBreak="0">
    <w:nsid w:val="6ACE4137"/>
    <w:multiLevelType w:val="hybridMultilevel"/>
    <w:tmpl w:val="4D1C9822"/>
    <w:lvl w:ilvl="0" w:tplc="C4F6C578">
      <w:numFmt w:val="bullet"/>
      <w:lvlText w:val="►"/>
      <w:lvlJc w:val="left"/>
      <w:pPr>
        <w:ind w:left="631" w:hanging="349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5"/>
        <w:sz w:val="24"/>
        <w:szCs w:val="24"/>
      </w:rPr>
    </w:lvl>
    <w:lvl w:ilvl="1" w:tplc="3CA886B8">
      <w:numFmt w:val="bullet"/>
      <w:lvlText w:val="•"/>
      <w:lvlJc w:val="left"/>
      <w:pPr>
        <w:ind w:left="1439" w:hanging="349"/>
      </w:pPr>
      <w:rPr>
        <w:rFonts w:hint="default"/>
      </w:rPr>
    </w:lvl>
    <w:lvl w:ilvl="2" w:tplc="E0C8D970">
      <w:numFmt w:val="bullet"/>
      <w:lvlText w:val="•"/>
      <w:lvlJc w:val="left"/>
      <w:pPr>
        <w:ind w:left="2239" w:hanging="349"/>
      </w:pPr>
      <w:rPr>
        <w:rFonts w:hint="default"/>
      </w:rPr>
    </w:lvl>
    <w:lvl w:ilvl="3" w:tplc="16DC742A">
      <w:numFmt w:val="bullet"/>
      <w:lvlText w:val="•"/>
      <w:lvlJc w:val="left"/>
      <w:pPr>
        <w:ind w:left="3038" w:hanging="349"/>
      </w:pPr>
      <w:rPr>
        <w:rFonts w:hint="default"/>
      </w:rPr>
    </w:lvl>
    <w:lvl w:ilvl="4" w:tplc="E44CD5C0">
      <w:numFmt w:val="bullet"/>
      <w:lvlText w:val="•"/>
      <w:lvlJc w:val="left"/>
      <w:pPr>
        <w:ind w:left="3838" w:hanging="349"/>
      </w:pPr>
      <w:rPr>
        <w:rFonts w:hint="default"/>
      </w:rPr>
    </w:lvl>
    <w:lvl w:ilvl="5" w:tplc="BEFA057A">
      <w:numFmt w:val="bullet"/>
      <w:lvlText w:val="•"/>
      <w:lvlJc w:val="left"/>
      <w:pPr>
        <w:ind w:left="4638" w:hanging="349"/>
      </w:pPr>
      <w:rPr>
        <w:rFonts w:hint="default"/>
      </w:rPr>
    </w:lvl>
    <w:lvl w:ilvl="6" w:tplc="76260AE2">
      <w:numFmt w:val="bullet"/>
      <w:lvlText w:val="•"/>
      <w:lvlJc w:val="left"/>
      <w:pPr>
        <w:ind w:left="5437" w:hanging="349"/>
      </w:pPr>
      <w:rPr>
        <w:rFonts w:hint="default"/>
      </w:rPr>
    </w:lvl>
    <w:lvl w:ilvl="7" w:tplc="EA2AE108">
      <w:numFmt w:val="bullet"/>
      <w:lvlText w:val="•"/>
      <w:lvlJc w:val="left"/>
      <w:pPr>
        <w:ind w:left="6237" w:hanging="349"/>
      </w:pPr>
      <w:rPr>
        <w:rFonts w:hint="default"/>
      </w:rPr>
    </w:lvl>
    <w:lvl w:ilvl="8" w:tplc="A5682B34">
      <w:numFmt w:val="bullet"/>
      <w:lvlText w:val="•"/>
      <w:lvlJc w:val="left"/>
      <w:pPr>
        <w:ind w:left="7036" w:hanging="349"/>
      </w:pPr>
      <w:rPr>
        <w:rFonts w:hint="default"/>
      </w:rPr>
    </w:lvl>
  </w:abstractNum>
  <w:abstractNum w:abstractNumId="408" w15:restartNumberingAfterBreak="0">
    <w:nsid w:val="6AF923A8"/>
    <w:multiLevelType w:val="hybridMultilevel"/>
    <w:tmpl w:val="4D94AFAE"/>
    <w:lvl w:ilvl="0" w:tplc="4FF6F368">
      <w:start w:val="1"/>
      <w:numFmt w:val="upperLetter"/>
      <w:lvlText w:val="%1)"/>
      <w:lvlJc w:val="left"/>
      <w:pPr>
        <w:ind w:left="90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A7F4CE84">
      <w:start w:val="1"/>
      <w:numFmt w:val="decimal"/>
      <w:lvlText w:val="%2."/>
      <w:lvlJc w:val="left"/>
      <w:pPr>
        <w:ind w:left="2238" w:hanging="31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8"/>
        <w:szCs w:val="28"/>
      </w:rPr>
    </w:lvl>
    <w:lvl w:ilvl="2" w:tplc="1228E6A2">
      <w:numFmt w:val="bullet"/>
      <w:lvlText w:val="•"/>
      <w:lvlJc w:val="left"/>
      <w:pPr>
        <w:ind w:left="2667" w:hanging="312"/>
      </w:pPr>
      <w:rPr>
        <w:rFonts w:hint="default"/>
      </w:rPr>
    </w:lvl>
    <w:lvl w:ilvl="3" w:tplc="5016EF0A">
      <w:numFmt w:val="bullet"/>
      <w:lvlText w:val="•"/>
      <w:lvlJc w:val="left"/>
      <w:pPr>
        <w:ind w:left="3094" w:hanging="312"/>
      </w:pPr>
      <w:rPr>
        <w:rFonts w:hint="default"/>
      </w:rPr>
    </w:lvl>
    <w:lvl w:ilvl="4" w:tplc="DA629332">
      <w:numFmt w:val="bullet"/>
      <w:lvlText w:val="•"/>
      <w:lvlJc w:val="left"/>
      <w:pPr>
        <w:ind w:left="3520" w:hanging="312"/>
      </w:pPr>
      <w:rPr>
        <w:rFonts w:hint="default"/>
      </w:rPr>
    </w:lvl>
    <w:lvl w:ilvl="5" w:tplc="6E60B064">
      <w:numFmt w:val="bullet"/>
      <w:lvlText w:val="•"/>
      <w:lvlJc w:val="left"/>
      <w:pPr>
        <w:ind w:left="3947" w:hanging="312"/>
      </w:pPr>
      <w:rPr>
        <w:rFonts w:hint="default"/>
      </w:rPr>
    </w:lvl>
    <w:lvl w:ilvl="6" w:tplc="59E4FB98">
      <w:numFmt w:val="bullet"/>
      <w:lvlText w:val="•"/>
      <w:lvlJc w:val="left"/>
      <w:pPr>
        <w:ind w:left="4374" w:hanging="312"/>
      </w:pPr>
      <w:rPr>
        <w:rFonts w:hint="default"/>
      </w:rPr>
    </w:lvl>
    <w:lvl w:ilvl="7" w:tplc="C24A0D1A">
      <w:numFmt w:val="bullet"/>
      <w:lvlText w:val="•"/>
      <w:lvlJc w:val="left"/>
      <w:pPr>
        <w:ind w:left="4801" w:hanging="312"/>
      </w:pPr>
      <w:rPr>
        <w:rFonts w:hint="default"/>
      </w:rPr>
    </w:lvl>
    <w:lvl w:ilvl="8" w:tplc="EDD6BFA8">
      <w:numFmt w:val="bullet"/>
      <w:lvlText w:val="•"/>
      <w:lvlJc w:val="left"/>
      <w:pPr>
        <w:ind w:left="5228" w:hanging="312"/>
      </w:pPr>
      <w:rPr>
        <w:rFonts w:hint="default"/>
      </w:rPr>
    </w:lvl>
  </w:abstractNum>
  <w:abstractNum w:abstractNumId="409" w15:restartNumberingAfterBreak="0">
    <w:nsid w:val="6AFD428F"/>
    <w:multiLevelType w:val="hybridMultilevel"/>
    <w:tmpl w:val="307C8984"/>
    <w:lvl w:ilvl="0" w:tplc="0722EC6C">
      <w:start w:val="1"/>
      <w:numFmt w:val="upperLetter"/>
      <w:lvlText w:val="%1)"/>
      <w:lvlJc w:val="left"/>
      <w:pPr>
        <w:ind w:left="70" w:hanging="31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9D10170E">
      <w:numFmt w:val="bullet"/>
      <w:lvlText w:val="•"/>
      <w:lvlJc w:val="left"/>
      <w:pPr>
        <w:ind w:left="514" w:hanging="316"/>
      </w:pPr>
      <w:rPr>
        <w:rFonts w:hint="default"/>
      </w:rPr>
    </w:lvl>
    <w:lvl w:ilvl="2" w:tplc="F3A6B70E">
      <w:numFmt w:val="bullet"/>
      <w:lvlText w:val="•"/>
      <w:lvlJc w:val="left"/>
      <w:pPr>
        <w:ind w:left="949" w:hanging="316"/>
      </w:pPr>
      <w:rPr>
        <w:rFonts w:hint="default"/>
      </w:rPr>
    </w:lvl>
    <w:lvl w:ilvl="3" w:tplc="4B9E54C4">
      <w:numFmt w:val="bullet"/>
      <w:lvlText w:val="•"/>
      <w:lvlJc w:val="left"/>
      <w:pPr>
        <w:ind w:left="1383" w:hanging="316"/>
      </w:pPr>
      <w:rPr>
        <w:rFonts w:hint="default"/>
      </w:rPr>
    </w:lvl>
    <w:lvl w:ilvl="4" w:tplc="72E09E56">
      <w:numFmt w:val="bullet"/>
      <w:lvlText w:val="•"/>
      <w:lvlJc w:val="left"/>
      <w:pPr>
        <w:ind w:left="1818" w:hanging="316"/>
      </w:pPr>
      <w:rPr>
        <w:rFonts w:hint="default"/>
      </w:rPr>
    </w:lvl>
    <w:lvl w:ilvl="5" w:tplc="AF7E0206">
      <w:numFmt w:val="bullet"/>
      <w:lvlText w:val="•"/>
      <w:lvlJc w:val="left"/>
      <w:pPr>
        <w:ind w:left="2252" w:hanging="316"/>
      </w:pPr>
      <w:rPr>
        <w:rFonts w:hint="default"/>
      </w:rPr>
    </w:lvl>
    <w:lvl w:ilvl="6" w:tplc="DD6E6292">
      <w:numFmt w:val="bullet"/>
      <w:lvlText w:val="•"/>
      <w:lvlJc w:val="left"/>
      <w:pPr>
        <w:ind w:left="2687" w:hanging="316"/>
      </w:pPr>
      <w:rPr>
        <w:rFonts w:hint="default"/>
      </w:rPr>
    </w:lvl>
    <w:lvl w:ilvl="7" w:tplc="D764AA4A">
      <w:numFmt w:val="bullet"/>
      <w:lvlText w:val="•"/>
      <w:lvlJc w:val="left"/>
      <w:pPr>
        <w:ind w:left="3121" w:hanging="316"/>
      </w:pPr>
      <w:rPr>
        <w:rFonts w:hint="default"/>
      </w:rPr>
    </w:lvl>
    <w:lvl w:ilvl="8" w:tplc="5F98DFCE">
      <w:numFmt w:val="bullet"/>
      <w:lvlText w:val="•"/>
      <w:lvlJc w:val="left"/>
      <w:pPr>
        <w:ind w:left="3556" w:hanging="316"/>
      </w:pPr>
      <w:rPr>
        <w:rFonts w:hint="default"/>
      </w:rPr>
    </w:lvl>
  </w:abstractNum>
  <w:abstractNum w:abstractNumId="410" w15:restartNumberingAfterBreak="0">
    <w:nsid w:val="6B0B549C"/>
    <w:multiLevelType w:val="hybridMultilevel"/>
    <w:tmpl w:val="6BAAF36C"/>
    <w:lvl w:ilvl="0" w:tplc="3B4A097E">
      <w:start w:val="1"/>
      <w:numFmt w:val="decimal"/>
      <w:lvlText w:val="%1."/>
      <w:lvlJc w:val="left"/>
      <w:pPr>
        <w:ind w:left="957" w:hanging="150"/>
        <w:jc w:val="right"/>
      </w:pPr>
      <w:rPr>
        <w:rFonts w:hint="default"/>
        <w:spacing w:val="-10"/>
        <w:w w:val="100"/>
      </w:rPr>
    </w:lvl>
    <w:lvl w:ilvl="1" w:tplc="7848C9DE">
      <w:numFmt w:val="bullet"/>
      <w:lvlText w:val="•"/>
      <w:lvlJc w:val="left"/>
      <w:pPr>
        <w:ind w:left="1059" w:hanging="150"/>
      </w:pPr>
      <w:rPr>
        <w:rFonts w:hint="default"/>
      </w:rPr>
    </w:lvl>
    <w:lvl w:ilvl="2" w:tplc="F8F8037C">
      <w:numFmt w:val="bullet"/>
      <w:lvlText w:val="•"/>
      <w:lvlJc w:val="left"/>
      <w:pPr>
        <w:ind w:left="1159" w:hanging="150"/>
      </w:pPr>
      <w:rPr>
        <w:rFonts w:hint="default"/>
      </w:rPr>
    </w:lvl>
    <w:lvl w:ilvl="3" w:tplc="0D329D26">
      <w:numFmt w:val="bullet"/>
      <w:lvlText w:val="•"/>
      <w:lvlJc w:val="left"/>
      <w:pPr>
        <w:ind w:left="1259" w:hanging="150"/>
      </w:pPr>
      <w:rPr>
        <w:rFonts w:hint="default"/>
      </w:rPr>
    </w:lvl>
    <w:lvl w:ilvl="4" w:tplc="67EC60A6">
      <w:numFmt w:val="bullet"/>
      <w:lvlText w:val="•"/>
      <w:lvlJc w:val="left"/>
      <w:pPr>
        <w:ind w:left="1359" w:hanging="150"/>
      </w:pPr>
      <w:rPr>
        <w:rFonts w:hint="default"/>
      </w:rPr>
    </w:lvl>
    <w:lvl w:ilvl="5" w:tplc="38CA1928">
      <w:numFmt w:val="bullet"/>
      <w:lvlText w:val="•"/>
      <w:lvlJc w:val="left"/>
      <w:pPr>
        <w:ind w:left="1458" w:hanging="150"/>
      </w:pPr>
      <w:rPr>
        <w:rFonts w:hint="default"/>
      </w:rPr>
    </w:lvl>
    <w:lvl w:ilvl="6" w:tplc="543E4D58">
      <w:numFmt w:val="bullet"/>
      <w:lvlText w:val="•"/>
      <w:lvlJc w:val="left"/>
      <w:pPr>
        <w:ind w:left="1558" w:hanging="150"/>
      </w:pPr>
      <w:rPr>
        <w:rFonts w:hint="default"/>
      </w:rPr>
    </w:lvl>
    <w:lvl w:ilvl="7" w:tplc="94CCB974">
      <w:numFmt w:val="bullet"/>
      <w:lvlText w:val="•"/>
      <w:lvlJc w:val="left"/>
      <w:pPr>
        <w:ind w:left="1658" w:hanging="150"/>
      </w:pPr>
      <w:rPr>
        <w:rFonts w:hint="default"/>
      </w:rPr>
    </w:lvl>
    <w:lvl w:ilvl="8" w:tplc="30FEE6B4">
      <w:numFmt w:val="bullet"/>
      <w:lvlText w:val="•"/>
      <w:lvlJc w:val="left"/>
      <w:pPr>
        <w:ind w:left="1758" w:hanging="150"/>
      </w:pPr>
      <w:rPr>
        <w:rFonts w:hint="default"/>
      </w:rPr>
    </w:lvl>
  </w:abstractNum>
  <w:abstractNum w:abstractNumId="411" w15:restartNumberingAfterBreak="0">
    <w:nsid w:val="6B9337B7"/>
    <w:multiLevelType w:val="hybridMultilevel"/>
    <w:tmpl w:val="62B42F98"/>
    <w:lvl w:ilvl="0" w:tplc="5FCEDE48">
      <w:start w:val="1"/>
      <w:numFmt w:val="upperLetter"/>
      <w:lvlText w:val="%1)"/>
      <w:lvlJc w:val="left"/>
      <w:pPr>
        <w:ind w:left="236" w:hanging="313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3"/>
        <w:w w:val="100"/>
        <w:sz w:val="24"/>
        <w:szCs w:val="24"/>
      </w:rPr>
    </w:lvl>
    <w:lvl w:ilvl="1" w:tplc="F3468BC8">
      <w:numFmt w:val="bullet"/>
      <w:lvlText w:val="•"/>
      <w:lvlJc w:val="left"/>
      <w:pPr>
        <w:ind w:left="660" w:hanging="313"/>
      </w:pPr>
      <w:rPr>
        <w:rFonts w:hint="default"/>
      </w:rPr>
    </w:lvl>
    <w:lvl w:ilvl="2" w:tplc="1F96349E">
      <w:numFmt w:val="bullet"/>
      <w:lvlText w:val="•"/>
      <w:lvlJc w:val="left"/>
      <w:pPr>
        <w:ind w:left="1081" w:hanging="313"/>
      </w:pPr>
      <w:rPr>
        <w:rFonts w:hint="default"/>
      </w:rPr>
    </w:lvl>
    <w:lvl w:ilvl="3" w:tplc="E60E30EA">
      <w:numFmt w:val="bullet"/>
      <w:lvlText w:val="•"/>
      <w:lvlJc w:val="left"/>
      <w:pPr>
        <w:ind w:left="1501" w:hanging="313"/>
      </w:pPr>
      <w:rPr>
        <w:rFonts w:hint="default"/>
      </w:rPr>
    </w:lvl>
    <w:lvl w:ilvl="4" w:tplc="0C64BABC">
      <w:numFmt w:val="bullet"/>
      <w:lvlText w:val="•"/>
      <w:lvlJc w:val="left"/>
      <w:pPr>
        <w:ind w:left="1922" w:hanging="313"/>
      </w:pPr>
      <w:rPr>
        <w:rFonts w:hint="default"/>
      </w:rPr>
    </w:lvl>
    <w:lvl w:ilvl="5" w:tplc="4CB89564">
      <w:numFmt w:val="bullet"/>
      <w:lvlText w:val="•"/>
      <w:lvlJc w:val="left"/>
      <w:pPr>
        <w:ind w:left="2343" w:hanging="313"/>
      </w:pPr>
      <w:rPr>
        <w:rFonts w:hint="default"/>
      </w:rPr>
    </w:lvl>
    <w:lvl w:ilvl="6" w:tplc="BE845EB8">
      <w:numFmt w:val="bullet"/>
      <w:lvlText w:val="•"/>
      <w:lvlJc w:val="left"/>
      <w:pPr>
        <w:ind w:left="2763" w:hanging="313"/>
      </w:pPr>
      <w:rPr>
        <w:rFonts w:hint="default"/>
      </w:rPr>
    </w:lvl>
    <w:lvl w:ilvl="7" w:tplc="56EE5606">
      <w:numFmt w:val="bullet"/>
      <w:lvlText w:val="•"/>
      <w:lvlJc w:val="left"/>
      <w:pPr>
        <w:ind w:left="3184" w:hanging="313"/>
      </w:pPr>
      <w:rPr>
        <w:rFonts w:hint="default"/>
      </w:rPr>
    </w:lvl>
    <w:lvl w:ilvl="8" w:tplc="B002D04E">
      <w:numFmt w:val="bullet"/>
      <w:lvlText w:val="•"/>
      <w:lvlJc w:val="left"/>
      <w:pPr>
        <w:ind w:left="3604" w:hanging="313"/>
      </w:pPr>
      <w:rPr>
        <w:rFonts w:hint="default"/>
      </w:rPr>
    </w:lvl>
  </w:abstractNum>
  <w:abstractNum w:abstractNumId="412" w15:restartNumberingAfterBreak="0">
    <w:nsid w:val="6BB553C4"/>
    <w:multiLevelType w:val="hybridMultilevel"/>
    <w:tmpl w:val="AF3AEB42"/>
    <w:lvl w:ilvl="0" w:tplc="F5345B3C">
      <w:start w:val="1"/>
      <w:numFmt w:val="upperLetter"/>
      <w:lvlText w:val="%1)"/>
      <w:lvlJc w:val="left"/>
      <w:pPr>
        <w:ind w:left="30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A22C0242">
      <w:numFmt w:val="bullet"/>
      <w:lvlText w:val="•"/>
      <w:lvlJc w:val="left"/>
      <w:pPr>
        <w:ind w:left="878" w:hanging="320"/>
      </w:pPr>
      <w:rPr>
        <w:rFonts w:hint="default"/>
      </w:rPr>
    </w:lvl>
    <w:lvl w:ilvl="2" w:tplc="ECBC911A">
      <w:numFmt w:val="bullet"/>
      <w:lvlText w:val="•"/>
      <w:lvlJc w:val="left"/>
      <w:pPr>
        <w:ind w:left="1456" w:hanging="320"/>
      </w:pPr>
      <w:rPr>
        <w:rFonts w:hint="default"/>
      </w:rPr>
    </w:lvl>
    <w:lvl w:ilvl="3" w:tplc="0540DFDE">
      <w:numFmt w:val="bullet"/>
      <w:lvlText w:val="•"/>
      <w:lvlJc w:val="left"/>
      <w:pPr>
        <w:ind w:left="2034" w:hanging="320"/>
      </w:pPr>
      <w:rPr>
        <w:rFonts w:hint="default"/>
      </w:rPr>
    </w:lvl>
    <w:lvl w:ilvl="4" w:tplc="FCBC6FA0">
      <w:numFmt w:val="bullet"/>
      <w:lvlText w:val="•"/>
      <w:lvlJc w:val="left"/>
      <w:pPr>
        <w:ind w:left="2613" w:hanging="320"/>
      </w:pPr>
      <w:rPr>
        <w:rFonts w:hint="default"/>
      </w:rPr>
    </w:lvl>
    <w:lvl w:ilvl="5" w:tplc="BA4A39F6">
      <w:numFmt w:val="bullet"/>
      <w:lvlText w:val="•"/>
      <w:lvlJc w:val="left"/>
      <w:pPr>
        <w:ind w:left="3191" w:hanging="320"/>
      </w:pPr>
      <w:rPr>
        <w:rFonts w:hint="default"/>
      </w:rPr>
    </w:lvl>
    <w:lvl w:ilvl="6" w:tplc="021A0D3C">
      <w:numFmt w:val="bullet"/>
      <w:lvlText w:val="•"/>
      <w:lvlJc w:val="left"/>
      <w:pPr>
        <w:ind w:left="3769" w:hanging="320"/>
      </w:pPr>
      <w:rPr>
        <w:rFonts w:hint="default"/>
      </w:rPr>
    </w:lvl>
    <w:lvl w:ilvl="7" w:tplc="0EDC5D48">
      <w:numFmt w:val="bullet"/>
      <w:lvlText w:val="•"/>
      <w:lvlJc w:val="left"/>
      <w:pPr>
        <w:ind w:left="4348" w:hanging="320"/>
      </w:pPr>
      <w:rPr>
        <w:rFonts w:hint="default"/>
      </w:rPr>
    </w:lvl>
    <w:lvl w:ilvl="8" w:tplc="FE06D87A">
      <w:numFmt w:val="bullet"/>
      <w:lvlText w:val="•"/>
      <w:lvlJc w:val="left"/>
      <w:pPr>
        <w:ind w:left="4926" w:hanging="320"/>
      </w:pPr>
      <w:rPr>
        <w:rFonts w:hint="default"/>
      </w:rPr>
    </w:lvl>
  </w:abstractNum>
  <w:abstractNum w:abstractNumId="413" w15:restartNumberingAfterBreak="0">
    <w:nsid w:val="6C802D08"/>
    <w:multiLevelType w:val="hybridMultilevel"/>
    <w:tmpl w:val="8AB25A02"/>
    <w:lvl w:ilvl="0" w:tplc="577A6F9C">
      <w:numFmt w:val="bullet"/>
      <w:lvlText w:val="►"/>
      <w:lvlJc w:val="left"/>
      <w:pPr>
        <w:ind w:left="206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1A78DA50">
      <w:numFmt w:val="bullet"/>
      <w:lvlText w:val="•"/>
      <w:lvlJc w:val="left"/>
      <w:pPr>
        <w:ind w:left="1083" w:hanging="360"/>
      </w:pPr>
      <w:rPr>
        <w:rFonts w:hint="default"/>
      </w:rPr>
    </w:lvl>
    <w:lvl w:ilvl="2" w:tplc="EBD26F3A">
      <w:numFmt w:val="bullet"/>
      <w:lvlText w:val="•"/>
      <w:lvlJc w:val="left"/>
      <w:pPr>
        <w:ind w:left="1966" w:hanging="360"/>
      </w:pPr>
      <w:rPr>
        <w:rFonts w:hint="default"/>
      </w:rPr>
    </w:lvl>
    <w:lvl w:ilvl="3" w:tplc="A61ACCF4">
      <w:numFmt w:val="bullet"/>
      <w:lvlText w:val="•"/>
      <w:lvlJc w:val="left"/>
      <w:pPr>
        <w:ind w:left="2849" w:hanging="360"/>
      </w:pPr>
      <w:rPr>
        <w:rFonts w:hint="default"/>
      </w:rPr>
    </w:lvl>
    <w:lvl w:ilvl="4" w:tplc="2F90EC64">
      <w:numFmt w:val="bullet"/>
      <w:lvlText w:val="•"/>
      <w:lvlJc w:val="left"/>
      <w:pPr>
        <w:ind w:left="3732" w:hanging="360"/>
      </w:pPr>
      <w:rPr>
        <w:rFonts w:hint="default"/>
      </w:rPr>
    </w:lvl>
    <w:lvl w:ilvl="5" w:tplc="666817B4"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CCA45E6A">
      <w:numFmt w:val="bullet"/>
      <w:lvlText w:val="•"/>
      <w:lvlJc w:val="left"/>
      <w:pPr>
        <w:ind w:left="5498" w:hanging="360"/>
      </w:pPr>
      <w:rPr>
        <w:rFonts w:hint="default"/>
      </w:rPr>
    </w:lvl>
    <w:lvl w:ilvl="7" w:tplc="79A4F876">
      <w:numFmt w:val="bullet"/>
      <w:lvlText w:val="•"/>
      <w:lvlJc w:val="left"/>
      <w:pPr>
        <w:ind w:left="6381" w:hanging="360"/>
      </w:pPr>
      <w:rPr>
        <w:rFonts w:hint="default"/>
      </w:rPr>
    </w:lvl>
    <w:lvl w:ilvl="8" w:tplc="62083330">
      <w:numFmt w:val="bullet"/>
      <w:lvlText w:val="•"/>
      <w:lvlJc w:val="left"/>
      <w:pPr>
        <w:ind w:left="7264" w:hanging="360"/>
      </w:pPr>
      <w:rPr>
        <w:rFonts w:hint="default"/>
      </w:rPr>
    </w:lvl>
  </w:abstractNum>
  <w:abstractNum w:abstractNumId="414" w15:restartNumberingAfterBreak="0">
    <w:nsid w:val="6D2909EF"/>
    <w:multiLevelType w:val="hybridMultilevel"/>
    <w:tmpl w:val="ABCC4658"/>
    <w:lvl w:ilvl="0" w:tplc="1FF436B0">
      <w:start w:val="1"/>
      <w:numFmt w:val="upperLetter"/>
      <w:lvlText w:val="%1)"/>
      <w:lvlJc w:val="left"/>
      <w:pPr>
        <w:ind w:left="226" w:hanging="30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5"/>
        <w:w w:val="100"/>
        <w:sz w:val="24"/>
        <w:szCs w:val="24"/>
      </w:rPr>
    </w:lvl>
    <w:lvl w:ilvl="1" w:tplc="47EEC96C">
      <w:numFmt w:val="bullet"/>
      <w:lvlText w:val="•"/>
      <w:lvlJc w:val="left"/>
      <w:pPr>
        <w:ind w:left="642" w:hanging="306"/>
      </w:pPr>
      <w:rPr>
        <w:rFonts w:hint="default"/>
      </w:rPr>
    </w:lvl>
    <w:lvl w:ilvl="2" w:tplc="E1C628E2">
      <w:numFmt w:val="bullet"/>
      <w:lvlText w:val="•"/>
      <w:lvlJc w:val="left"/>
      <w:pPr>
        <w:ind w:left="1065" w:hanging="306"/>
      </w:pPr>
      <w:rPr>
        <w:rFonts w:hint="default"/>
      </w:rPr>
    </w:lvl>
    <w:lvl w:ilvl="3" w:tplc="AF0618EC">
      <w:numFmt w:val="bullet"/>
      <w:lvlText w:val="•"/>
      <w:lvlJc w:val="left"/>
      <w:pPr>
        <w:ind w:left="1487" w:hanging="306"/>
      </w:pPr>
      <w:rPr>
        <w:rFonts w:hint="default"/>
      </w:rPr>
    </w:lvl>
    <w:lvl w:ilvl="4" w:tplc="8A405CAE">
      <w:numFmt w:val="bullet"/>
      <w:lvlText w:val="•"/>
      <w:lvlJc w:val="left"/>
      <w:pPr>
        <w:ind w:left="1910" w:hanging="306"/>
      </w:pPr>
      <w:rPr>
        <w:rFonts w:hint="default"/>
      </w:rPr>
    </w:lvl>
    <w:lvl w:ilvl="5" w:tplc="D60E6728">
      <w:numFmt w:val="bullet"/>
      <w:lvlText w:val="•"/>
      <w:lvlJc w:val="left"/>
      <w:pPr>
        <w:ind w:left="2333" w:hanging="306"/>
      </w:pPr>
      <w:rPr>
        <w:rFonts w:hint="default"/>
      </w:rPr>
    </w:lvl>
    <w:lvl w:ilvl="6" w:tplc="E7F068D2">
      <w:numFmt w:val="bullet"/>
      <w:lvlText w:val="•"/>
      <w:lvlJc w:val="left"/>
      <w:pPr>
        <w:ind w:left="2755" w:hanging="306"/>
      </w:pPr>
      <w:rPr>
        <w:rFonts w:hint="default"/>
      </w:rPr>
    </w:lvl>
    <w:lvl w:ilvl="7" w:tplc="D390C478">
      <w:numFmt w:val="bullet"/>
      <w:lvlText w:val="•"/>
      <w:lvlJc w:val="left"/>
      <w:pPr>
        <w:ind w:left="3178" w:hanging="306"/>
      </w:pPr>
      <w:rPr>
        <w:rFonts w:hint="default"/>
      </w:rPr>
    </w:lvl>
    <w:lvl w:ilvl="8" w:tplc="DAA0D938">
      <w:numFmt w:val="bullet"/>
      <w:lvlText w:val="•"/>
      <w:lvlJc w:val="left"/>
      <w:pPr>
        <w:ind w:left="3600" w:hanging="306"/>
      </w:pPr>
      <w:rPr>
        <w:rFonts w:hint="default"/>
      </w:rPr>
    </w:lvl>
  </w:abstractNum>
  <w:abstractNum w:abstractNumId="415" w15:restartNumberingAfterBreak="0">
    <w:nsid w:val="6D96648E"/>
    <w:multiLevelType w:val="hybridMultilevel"/>
    <w:tmpl w:val="B7747B5A"/>
    <w:lvl w:ilvl="0" w:tplc="BD7EFF20">
      <w:start w:val="1"/>
      <w:numFmt w:val="upperRoman"/>
      <w:lvlText w:val="%1."/>
      <w:lvlJc w:val="left"/>
      <w:pPr>
        <w:ind w:left="2127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01347EBC">
      <w:start w:val="1"/>
      <w:numFmt w:val="upperLetter"/>
      <w:lvlText w:val="%2)"/>
      <w:lvlJc w:val="left"/>
      <w:pPr>
        <w:ind w:left="2754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2" w:tplc="76A41768">
      <w:numFmt w:val="bullet"/>
      <w:lvlText w:val="•"/>
      <w:lvlJc w:val="left"/>
      <w:pPr>
        <w:ind w:left="3776" w:hanging="307"/>
      </w:pPr>
      <w:rPr>
        <w:rFonts w:hint="default"/>
      </w:rPr>
    </w:lvl>
    <w:lvl w:ilvl="3" w:tplc="34669AC0">
      <w:numFmt w:val="bullet"/>
      <w:lvlText w:val="•"/>
      <w:lvlJc w:val="left"/>
      <w:pPr>
        <w:ind w:left="4792" w:hanging="307"/>
      </w:pPr>
      <w:rPr>
        <w:rFonts w:hint="default"/>
      </w:rPr>
    </w:lvl>
    <w:lvl w:ilvl="4" w:tplc="5882DBA4">
      <w:numFmt w:val="bullet"/>
      <w:lvlText w:val="•"/>
      <w:lvlJc w:val="left"/>
      <w:pPr>
        <w:ind w:left="5808" w:hanging="307"/>
      </w:pPr>
      <w:rPr>
        <w:rFonts w:hint="default"/>
      </w:rPr>
    </w:lvl>
    <w:lvl w:ilvl="5" w:tplc="A104957C">
      <w:numFmt w:val="bullet"/>
      <w:lvlText w:val="•"/>
      <w:lvlJc w:val="left"/>
      <w:pPr>
        <w:ind w:left="6824" w:hanging="307"/>
      </w:pPr>
      <w:rPr>
        <w:rFonts w:hint="default"/>
      </w:rPr>
    </w:lvl>
    <w:lvl w:ilvl="6" w:tplc="5DD40856">
      <w:numFmt w:val="bullet"/>
      <w:lvlText w:val="•"/>
      <w:lvlJc w:val="left"/>
      <w:pPr>
        <w:ind w:left="7840" w:hanging="307"/>
      </w:pPr>
      <w:rPr>
        <w:rFonts w:hint="default"/>
      </w:rPr>
    </w:lvl>
    <w:lvl w:ilvl="7" w:tplc="3A86915C">
      <w:numFmt w:val="bullet"/>
      <w:lvlText w:val="•"/>
      <w:lvlJc w:val="left"/>
      <w:pPr>
        <w:ind w:left="8857" w:hanging="307"/>
      </w:pPr>
      <w:rPr>
        <w:rFonts w:hint="default"/>
      </w:rPr>
    </w:lvl>
    <w:lvl w:ilvl="8" w:tplc="0C0EF912">
      <w:numFmt w:val="bullet"/>
      <w:lvlText w:val="•"/>
      <w:lvlJc w:val="left"/>
      <w:pPr>
        <w:ind w:left="9873" w:hanging="307"/>
      </w:pPr>
      <w:rPr>
        <w:rFonts w:hint="default"/>
      </w:rPr>
    </w:lvl>
  </w:abstractNum>
  <w:abstractNum w:abstractNumId="416" w15:restartNumberingAfterBreak="0">
    <w:nsid w:val="6DC857AA"/>
    <w:multiLevelType w:val="hybridMultilevel"/>
    <w:tmpl w:val="C840CAD2"/>
    <w:lvl w:ilvl="0" w:tplc="581C98B6">
      <w:start w:val="3"/>
      <w:numFmt w:val="upperLetter"/>
      <w:lvlText w:val="%1)"/>
      <w:lvlJc w:val="left"/>
      <w:pPr>
        <w:ind w:left="830" w:hanging="3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4"/>
        <w:szCs w:val="24"/>
      </w:rPr>
    </w:lvl>
    <w:lvl w:ilvl="1" w:tplc="FD925FD8">
      <w:numFmt w:val="bullet"/>
      <w:lvlText w:val="•"/>
      <w:lvlJc w:val="left"/>
      <w:pPr>
        <w:ind w:left="1664" w:hanging="320"/>
      </w:pPr>
      <w:rPr>
        <w:rFonts w:hint="default"/>
      </w:rPr>
    </w:lvl>
    <w:lvl w:ilvl="2" w:tplc="6B2E4000">
      <w:numFmt w:val="bullet"/>
      <w:lvlText w:val="•"/>
      <w:lvlJc w:val="left"/>
      <w:pPr>
        <w:ind w:left="2488" w:hanging="320"/>
      </w:pPr>
      <w:rPr>
        <w:rFonts w:hint="default"/>
      </w:rPr>
    </w:lvl>
    <w:lvl w:ilvl="3" w:tplc="BD9A2F76">
      <w:numFmt w:val="bullet"/>
      <w:lvlText w:val="•"/>
      <w:lvlJc w:val="left"/>
      <w:pPr>
        <w:ind w:left="3312" w:hanging="320"/>
      </w:pPr>
      <w:rPr>
        <w:rFonts w:hint="default"/>
      </w:rPr>
    </w:lvl>
    <w:lvl w:ilvl="4" w:tplc="06E82AB0">
      <w:numFmt w:val="bullet"/>
      <w:lvlText w:val="•"/>
      <w:lvlJc w:val="left"/>
      <w:pPr>
        <w:ind w:left="4136" w:hanging="320"/>
      </w:pPr>
      <w:rPr>
        <w:rFonts w:hint="default"/>
      </w:rPr>
    </w:lvl>
    <w:lvl w:ilvl="5" w:tplc="FB2A127C">
      <w:numFmt w:val="bullet"/>
      <w:lvlText w:val="•"/>
      <w:lvlJc w:val="left"/>
      <w:pPr>
        <w:ind w:left="4960" w:hanging="320"/>
      </w:pPr>
      <w:rPr>
        <w:rFonts w:hint="default"/>
      </w:rPr>
    </w:lvl>
    <w:lvl w:ilvl="6" w:tplc="5B52F648">
      <w:numFmt w:val="bullet"/>
      <w:lvlText w:val="•"/>
      <w:lvlJc w:val="left"/>
      <w:pPr>
        <w:ind w:left="5784" w:hanging="320"/>
      </w:pPr>
      <w:rPr>
        <w:rFonts w:hint="default"/>
      </w:rPr>
    </w:lvl>
    <w:lvl w:ilvl="7" w:tplc="BE34411A">
      <w:numFmt w:val="bullet"/>
      <w:lvlText w:val="•"/>
      <w:lvlJc w:val="left"/>
      <w:pPr>
        <w:ind w:left="6608" w:hanging="320"/>
      </w:pPr>
      <w:rPr>
        <w:rFonts w:hint="default"/>
      </w:rPr>
    </w:lvl>
    <w:lvl w:ilvl="8" w:tplc="E724EE9E">
      <w:numFmt w:val="bullet"/>
      <w:lvlText w:val="•"/>
      <w:lvlJc w:val="left"/>
      <w:pPr>
        <w:ind w:left="7432" w:hanging="320"/>
      </w:pPr>
      <w:rPr>
        <w:rFonts w:hint="default"/>
      </w:rPr>
    </w:lvl>
  </w:abstractNum>
  <w:abstractNum w:abstractNumId="417" w15:restartNumberingAfterBreak="0">
    <w:nsid w:val="6DFE0128"/>
    <w:multiLevelType w:val="hybridMultilevel"/>
    <w:tmpl w:val="0AAE0D5E"/>
    <w:lvl w:ilvl="0" w:tplc="1B3AD6C0">
      <w:numFmt w:val="bullet"/>
      <w:lvlText w:val="►"/>
      <w:lvlJc w:val="left"/>
      <w:pPr>
        <w:ind w:left="238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43043C44">
      <w:numFmt w:val="bullet"/>
      <w:lvlText w:val="•"/>
      <w:lvlJc w:val="left"/>
      <w:pPr>
        <w:ind w:left="1123" w:hanging="360"/>
      </w:pPr>
      <w:rPr>
        <w:rFonts w:hint="default"/>
      </w:rPr>
    </w:lvl>
    <w:lvl w:ilvl="2" w:tplc="7E1451F0">
      <w:numFmt w:val="bullet"/>
      <w:lvlText w:val="•"/>
      <w:lvlJc w:val="left"/>
      <w:pPr>
        <w:ind w:left="2006" w:hanging="360"/>
      </w:pPr>
      <w:rPr>
        <w:rFonts w:hint="default"/>
      </w:rPr>
    </w:lvl>
    <w:lvl w:ilvl="3" w:tplc="ECCAAAC4">
      <w:numFmt w:val="bullet"/>
      <w:lvlText w:val="•"/>
      <w:lvlJc w:val="left"/>
      <w:pPr>
        <w:ind w:left="2889" w:hanging="360"/>
      </w:pPr>
      <w:rPr>
        <w:rFonts w:hint="default"/>
      </w:rPr>
    </w:lvl>
    <w:lvl w:ilvl="4" w:tplc="D4A67ACC">
      <w:numFmt w:val="bullet"/>
      <w:lvlText w:val="•"/>
      <w:lvlJc w:val="left"/>
      <w:pPr>
        <w:ind w:left="3772" w:hanging="360"/>
      </w:pPr>
      <w:rPr>
        <w:rFonts w:hint="default"/>
      </w:rPr>
    </w:lvl>
    <w:lvl w:ilvl="5" w:tplc="7FE639C2">
      <w:numFmt w:val="bullet"/>
      <w:lvlText w:val="•"/>
      <w:lvlJc w:val="left"/>
      <w:pPr>
        <w:ind w:left="4655" w:hanging="360"/>
      </w:pPr>
      <w:rPr>
        <w:rFonts w:hint="default"/>
      </w:rPr>
    </w:lvl>
    <w:lvl w:ilvl="6" w:tplc="5922E5AC">
      <w:numFmt w:val="bullet"/>
      <w:lvlText w:val="•"/>
      <w:lvlJc w:val="left"/>
      <w:pPr>
        <w:ind w:left="5538" w:hanging="360"/>
      </w:pPr>
      <w:rPr>
        <w:rFonts w:hint="default"/>
      </w:rPr>
    </w:lvl>
    <w:lvl w:ilvl="7" w:tplc="9B98BD9C">
      <w:numFmt w:val="bullet"/>
      <w:lvlText w:val="•"/>
      <w:lvlJc w:val="left"/>
      <w:pPr>
        <w:ind w:left="6421" w:hanging="360"/>
      </w:pPr>
      <w:rPr>
        <w:rFonts w:hint="default"/>
      </w:rPr>
    </w:lvl>
    <w:lvl w:ilvl="8" w:tplc="A5623062">
      <w:numFmt w:val="bullet"/>
      <w:lvlText w:val="•"/>
      <w:lvlJc w:val="left"/>
      <w:pPr>
        <w:ind w:left="7304" w:hanging="360"/>
      </w:pPr>
      <w:rPr>
        <w:rFonts w:hint="default"/>
      </w:rPr>
    </w:lvl>
  </w:abstractNum>
  <w:abstractNum w:abstractNumId="418" w15:restartNumberingAfterBreak="0">
    <w:nsid w:val="6E4105A9"/>
    <w:multiLevelType w:val="hybridMultilevel"/>
    <w:tmpl w:val="AB5A4A9C"/>
    <w:lvl w:ilvl="0" w:tplc="C5EC94E4">
      <w:start w:val="2"/>
      <w:numFmt w:val="lowerLetter"/>
      <w:lvlText w:val="%1."/>
      <w:lvlJc w:val="left"/>
      <w:pPr>
        <w:ind w:left="790" w:hanging="28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4"/>
        <w:szCs w:val="24"/>
      </w:rPr>
    </w:lvl>
    <w:lvl w:ilvl="1" w:tplc="8F6E0FCA">
      <w:numFmt w:val="bullet"/>
      <w:lvlText w:val="•"/>
      <w:lvlJc w:val="left"/>
      <w:pPr>
        <w:ind w:left="1627" w:hanging="281"/>
      </w:pPr>
      <w:rPr>
        <w:rFonts w:hint="default"/>
      </w:rPr>
    </w:lvl>
    <w:lvl w:ilvl="2" w:tplc="23B65728">
      <w:numFmt w:val="bullet"/>
      <w:lvlText w:val="•"/>
      <w:lvlJc w:val="left"/>
      <w:pPr>
        <w:ind w:left="2454" w:hanging="281"/>
      </w:pPr>
      <w:rPr>
        <w:rFonts w:hint="default"/>
      </w:rPr>
    </w:lvl>
    <w:lvl w:ilvl="3" w:tplc="FD86B098">
      <w:numFmt w:val="bullet"/>
      <w:lvlText w:val="•"/>
      <w:lvlJc w:val="left"/>
      <w:pPr>
        <w:ind w:left="3281" w:hanging="281"/>
      </w:pPr>
      <w:rPr>
        <w:rFonts w:hint="default"/>
      </w:rPr>
    </w:lvl>
    <w:lvl w:ilvl="4" w:tplc="3E88501E">
      <w:numFmt w:val="bullet"/>
      <w:lvlText w:val="•"/>
      <w:lvlJc w:val="left"/>
      <w:pPr>
        <w:ind w:left="4108" w:hanging="281"/>
      </w:pPr>
      <w:rPr>
        <w:rFonts w:hint="default"/>
      </w:rPr>
    </w:lvl>
    <w:lvl w:ilvl="5" w:tplc="25209F0C">
      <w:numFmt w:val="bullet"/>
      <w:lvlText w:val="•"/>
      <w:lvlJc w:val="left"/>
      <w:pPr>
        <w:ind w:left="4935" w:hanging="281"/>
      </w:pPr>
      <w:rPr>
        <w:rFonts w:hint="default"/>
      </w:rPr>
    </w:lvl>
    <w:lvl w:ilvl="6" w:tplc="2302781E">
      <w:numFmt w:val="bullet"/>
      <w:lvlText w:val="•"/>
      <w:lvlJc w:val="left"/>
      <w:pPr>
        <w:ind w:left="5762" w:hanging="281"/>
      </w:pPr>
      <w:rPr>
        <w:rFonts w:hint="default"/>
      </w:rPr>
    </w:lvl>
    <w:lvl w:ilvl="7" w:tplc="A4BC3BB6">
      <w:numFmt w:val="bullet"/>
      <w:lvlText w:val="•"/>
      <w:lvlJc w:val="left"/>
      <w:pPr>
        <w:ind w:left="6589" w:hanging="281"/>
      </w:pPr>
      <w:rPr>
        <w:rFonts w:hint="default"/>
      </w:rPr>
    </w:lvl>
    <w:lvl w:ilvl="8" w:tplc="2E70D6F2">
      <w:numFmt w:val="bullet"/>
      <w:lvlText w:val="•"/>
      <w:lvlJc w:val="left"/>
      <w:pPr>
        <w:ind w:left="7416" w:hanging="281"/>
      </w:pPr>
      <w:rPr>
        <w:rFonts w:hint="default"/>
      </w:rPr>
    </w:lvl>
  </w:abstractNum>
  <w:abstractNum w:abstractNumId="419" w15:restartNumberingAfterBreak="0">
    <w:nsid w:val="6F013E93"/>
    <w:multiLevelType w:val="hybridMultilevel"/>
    <w:tmpl w:val="BE2C4FD2"/>
    <w:lvl w:ilvl="0" w:tplc="B29EE1A2">
      <w:start w:val="1"/>
      <w:numFmt w:val="upperLetter"/>
      <w:lvlText w:val="%1)"/>
      <w:lvlJc w:val="left"/>
      <w:pPr>
        <w:ind w:left="8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9D707B58">
      <w:numFmt w:val="bullet"/>
      <w:lvlText w:val="•"/>
      <w:lvlJc w:val="left"/>
      <w:pPr>
        <w:ind w:left="516" w:hanging="320"/>
      </w:pPr>
      <w:rPr>
        <w:rFonts w:hint="default"/>
      </w:rPr>
    </w:lvl>
    <w:lvl w:ilvl="2" w:tplc="49F25D1E">
      <w:numFmt w:val="bullet"/>
      <w:lvlText w:val="•"/>
      <w:lvlJc w:val="left"/>
      <w:pPr>
        <w:ind w:left="953" w:hanging="320"/>
      </w:pPr>
      <w:rPr>
        <w:rFonts w:hint="default"/>
      </w:rPr>
    </w:lvl>
    <w:lvl w:ilvl="3" w:tplc="AADADC14">
      <w:numFmt w:val="bullet"/>
      <w:lvlText w:val="•"/>
      <w:lvlJc w:val="left"/>
      <w:pPr>
        <w:ind w:left="1389" w:hanging="320"/>
      </w:pPr>
      <w:rPr>
        <w:rFonts w:hint="default"/>
      </w:rPr>
    </w:lvl>
    <w:lvl w:ilvl="4" w:tplc="A940A71E">
      <w:numFmt w:val="bullet"/>
      <w:lvlText w:val="•"/>
      <w:lvlJc w:val="left"/>
      <w:pPr>
        <w:ind w:left="1826" w:hanging="320"/>
      </w:pPr>
      <w:rPr>
        <w:rFonts w:hint="default"/>
      </w:rPr>
    </w:lvl>
    <w:lvl w:ilvl="5" w:tplc="A322EF0E">
      <w:numFmt w:val="bullet"/>
      <w:lvlText w:val="•"/>
      <w:lvlJc w:val="left"/>
      <w:pPr>
        <w:ind w:left="2263" w:hanging="320"/>
      </w:pPr>
      <w:rPr>
        <w:rFonts w:hint="default"/>
      </w:rPr>
    </w:lvl>
    <w:lvl w:ilvl="6" w:tplc="8C669076">
      <w:numFmt w:val="bullet"/>
      <w:lvlText w:val="•"/>
      <w:lvlJc w:val="left"/>
      <w:pPr>
        <w:ind w:left="2699" w:hanging="320"/>
      </w:pPr>
      <w:rPr>
        <w:rFonts w:hint="default"/>
      </w:rPr>
    </w:lvl>
    <w:lvl w:ilvl="7" w:tplc="78A8515E">
      <w:numFmt w:val="bullet"/>
      <w:lvlText w:val="•"/>
      <w:lvlJc w:val="left"/>
      <w:pPr>
        <w:ind w:left="3136" w:hanging="320"/>
      </w:pPr>
      <w:rPr>
        <w:rFonts w:hint="default"/>
      </w:rPr>
    </w:lvl>
    <w:lvl w:ilvl="8" w:tplc="F4AA9FCC">
      <w:numFmt w:val="bullet"/>
      <w:lvlText w:val="•"/>
      <w:lvlJc w:val="left"/>
      <w:pPr>
        <w:ind w:left="3572" w:hanging="320"/>
      </w:pPr>
      <w:rPr>
        <w:rFonts w:hint="default"/>
      </w:rPr>
    </w:lvl>
  </w:abstractNum>
  <w:abstractNum w:abstractNumId="420" w15:restartNumberingAfterBreak="0">
    <w:nsid w:val="6F060B0D"/>
    <w:multiLevelType w:val="hybridMultilevel"/>
    <w:tmpl w:val="226CE928"/>
    <w:lvl w:ilvl="0" w:tplc="3506B7BA">
      <w:start w:val="1"/>
      <w:numFmt w:val="upperRoman"/>
      <w:lvlText w:val="%1."/>
      <w:lvlJc w:val="left"/>
      <w:pPr>
        <w:ind w:left="483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D494ED26">
      <w:start w:val="1"/>
      <w:numFmt w:val="decimal"/>
      <w:lvlText w:val="%2."/>
      <w:lvlJc w:val="left"/>
      <w:pPr>
        <w:ind w:left="0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6B68F698">
      <w:numFmt w:val="bullet"/>
      <w:lvlText w:val="•"/>
      <w:lvlJc w:val="left"/>
      <w:pPr>
        <w:ind w:left="880" w:hanging="267"/>
      </w:pPr>
      <w:rPr>
        <w:rFonts w:hint="default"/>
      </w:rPr>
    </w:lvl>
    <w:lvl w:ilvl="3" w:tplc="A94C5DB0">
      <w:numFmt w:val="bullet"/>
      <w:lvlText w:val="•"/>
      <w:lvlJc w:val="left"/>
      <w:pPr>
        <w:ind w:left="1280" w:hanging="267"/>
      </w:pPr>
      <w:rPr>
        <w:rFonts w:hint="default"/>
      </w:rPr>
    </w:lvl>
    <w:lvl w:ilvl="4" w:tplc="A75888D6">
      <w:numFmt w:val="bullet"/>
      <w:lvlText w:val="•"/>
      <w:lvlJc w:val="left"/>
      <w:pPr>
        <w:ind w:left="1681" w:hanging="267"/>
      </w:pPr>
      <w:rPr>
        <w:rFonts w:hint="default"/>
      </w:rPr>
    </w:lvl>
    <w:lvl w:ilvl="5" w:tplc="F940C504">
      <w:numFmt w:val="bullet"/>
      <w:lvlText w:val="•"/>
      <w:lvlJc w:val="left"/>
      <w:pPr>
        <w:ind w:left="2081" w:hanging="267"/>
      </w:pPr>
      <w:rPr>
        <w:rFonts w:hint="default"/>
      </w:rPr>
    </w:lvl>
    <w:lvl w:ilvl="6" w:tplc="B4AA830C">
      <w:numFmt w:val="bullet"/>
      <w:lvlText w:val="•"/>
      <w:lvlJc w:val="left"/>
      <w:pPr>
        <w:ind w:left="2481" w:hanging="267"/>
      </w:pPr>
      <w:rPr>
        <w:rFonts w:hint="default"/>
      </w:rPr>
    </w:lvl>
    <w:lvl w:ilvl="7" w:tplc="C358AACA">
      <w:numFmt w:val="bullet"/>
      <w:lvlText w:val="•"/>
      <w:lvlJc w:val="left"/>
      <w:pPr>
        <w:ind w:left="2882" w:hanging="267"/>
      </w:pPr>
      <w:rPr>
        <w:rFonts w:hint="default"/>
      </w:rPr>
    </w:lvl>
    <w:lvl w:ilvl="8" w:tplc="A3CC638E">
      <w:numFmt w:val="bullet"/>
      <w:lvlText w:val="•"/>
      <w:lvlJc w:val="left"/>
      <w:pPr>
        <w:ind w:left="3282" w:hanging="267"/>
      </w:pPr>
      <w:rPr>
        <w:rFonts w:hint="default"/>
      </w:rPr>
    </w:lvl>
  </w:abstractNum>
  <w:abstractNum w:abstractNumId="421" w15:restartNumberingAfterBreak="0">
    <w:nsid w:val="6F4B64E0"/>
    <w:multiLevelType w:val="hybridMultilevel"/>
    <w:tmpl w:val="6BE83BE0"/>
    <w:lvl w:ilvl="0" w:tplc="7668F0F8">
      <w:start w:val="1"/>
      <w:numFmt w:val="upperLetter"/>
      <w:lvlText w:val="%1)"/>
      <w:lvlJc w:val="left"/>
      <w:pPr>
        <w:ind w:left="22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1226BD52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72940174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079EB78E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6FDCA322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FA1EFD5A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11BCD124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D592F482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DA14C7D2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422" w15:restartNumberingAfterBreak="0">
    <w:nsid w:val="6F6A74E7"/>
    <w:multiLevelType w:val="hybridMultilevel"/>
    <w:tmpl w:val="41305D8A"/>
    <w:lvl w:ilvl="0" w:tplc="F4948BC2">
      <w:start w:val="1"/>
      <w:numFmt w:val="decimal"/>
      <w:lvlText w:val="%1."/>
      <w:lvlJc w:val="left"/>
      <w:pPr>
        <w:ind w:left="164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FFB426B2">
      <w:numFmt w:val="bullet"/>
      <w:lvlText w:val="•"/>
      <w:lvlJc w:val="left"/>
      <w:pPr>
        <w:ind w:left="2666" w:hanging="267"/>
      </w:pPr>
      <w:rPr>
        <w:rFonts w:hint="default"/>
      </w:rPr>
    </w:lvl>
    <w:lvl w:ilvl="2" w:tplc="E4067AF6">
      <w:numFmt w:val="bullet"/>
      <w:lvlText w:val="•"/>
      <w:lvlJc w:val="left"/>
      <w:pPr>
        <w:ind w:left="3693" w:hanging="267"/>
      </w:pPr>
      <w:rPr>
        <w:rFonts w:hint="default"/>
      </w:rPr>
    </w:lvl>
    <w:lvl w:ilvl="3" w:tplc="C46E2FA8">
      <w:numFmt w:val="bullet"/>
      <w:lvlText w:val="•"/>
      <w:lvlJc w:val="left"/>
      <w:pPr>
        <w:ind w:left="4719" w:hanging="267"/>
      </w:pPr>
      <w:rPr>
        <w:rFonts w:hint="default"/>
      </w:rPr>
    </w:lvl>
    <w:lvl w:ilvl="4" w:tplc="C1A2F334">
      <w:numFmt w:val="bullet"/>
      <w:lvlText w:val="•"/>
      <w:lvlJc w:val="left"/>
      <w:pPr>
        <w:ind w:left="5746" w:hanging="267"/>
      </w:pPr>
      <w:rPr>
        <w:rFonts w:hint="default"/>
      </w:rPr>
    </w:lvl>
    <w:lvl w:ilvl="5" w:tplc="D4DCA8CE">
      <w:numFmt w:val="bullet"/>
      <w:lvlText w:val="•"/>
      <w:lvlJc w:val="left"/>
      <w:pPr>
        <w:ind w:left="6772" w:hanging="267"/>
      </w:pPr>
      <w:rPr>
        <w:rFonts w:hint="default"/>
      </w:rPr>
    </w:lvl>
    <w:lvl w:ilvl="6" w:tplc="91808170">
      <w:numFmt w:val="bullet"/>
      <w:lvlText w:val="•"/>
      <w:lvlJc w:val="left"/>
      <w:pPr>
        <w:ind w:left="7799" w:hanging="267"/>
      </w:pPr>
      <w:rPr>
        <w:rFonts w:hint="default"/>
      </w:rPr>
    </w:lvl>
    <w:lvl w:ilvl="7" w:tplc="4508BCEE">
      <w:numFmt w:val="bullet"/>
      <w:lvlText w:val="•"/>
      <w:lvlJc w:val="left"/>
      <w:pPr>
        <w:ind w:left="8825" w:hanging="267"/>
      </w:pPr>
      <w:rPr>
        <w:rFonts w:hint="default"/>
      </w:rPr>
    </w:lvl>
    <w:lvl w:ilvl="8" w:tplc="80E8BACA">
      <w:numFmt w:val="bullet"/>
      <w:lvlText w:val="•"/>
      <w:lvlJc w:val="left"/>
      <w:pPr>
        <w:ind w:left="9852" w:hanging="267"/>
      </w:pPr>
      <w:rPr>
        <w:rFonts w:hint="default"/>
      </w:rPr>
    </w:lvl>
  </w:abstractNum>
  <w:abstractNum w:abstractNumId="423" w15:restartNumberingAfterBreak="0">
    <w:nsid w:val="6F7D61E8"/>
    <w:multiLevelType w:val="hybridMultilevel"/>
    <w:tmpl w:val="BA28222A"/>
    <w:lvl w:ilvl="0" w:tplc="E946B1CC">
      <w:start w:val="12"/>
      <w:numFmt w:val="lowerLetter"/>
      <w:lvlText w:val="%1."/>
      <w:lvlJc w:val="left"/>
      <w:pPr>
        <w:ind w:left="226" w:hanging="188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4"/>
        <w:szCs w:val="24"/>
      </w:rPr>
    </w:lvl>
    <w:lvl w:ilvl="1" w:tplc="7D50095E">
      <w:numFmt w:val="bullet"/>
      <w:lvlText w:val="•"/>
      <w:lvlJc w:val="left"/>
      <w:pPr>
        <w:ind w:left="1105" w:hanging="188"/>
      </w:pPr>
      <w:rPr>
        <w:rFonts w:hint="default"/>
      </w:rPr>
    </w:lvl>
    <w:lvl w:ilvl="2" w:tplc="CC36D8DE">
      <w:numFmt w:val="bullet"/>
      <w:lvlText w:val="•"/>
      <w:lvlJc w:val="left"/>
      <w:pPr>
        <w:ind w:left="1990" w:hanging="188"/>
      </w:pPr>
      <w:rPr>
        <w:rFonts w:hint="default"/>
      </w:rPr>
    </w:lvl>
    <w:lvl w:ilvl="3" w:tplc="54A0DE78">
      <w:numFmt w:val="bullet"/>
      <w:lvlText w:val="•"/>
      <w:lvlJc w:val="left"/>
      <w:pPr>
        <w:ind w:left="2875" w:hanging="188"/>
      </w:pPr>
      <w:rPr>
        <w:rFonts w:hint="default"/>
      </w:rPr>
    </w:lvl>
    <w:lvl w:ilvl="4" w:tplc="42985752">
      <w:numFmt w:val="bullet"/>
      <w:lvlText w:val="•"/>
      <w:lvlJc w:val="left"/>
      <w:pPr>
        <w:ind w:left="3760" w:hanging="188"/>
      </w:pPr>
      <w:rPr>
        <w:rFonts w:hint="default"/>
      </w:rPr>
    </w:lvl>
    <w:lvl w:ilvl="5" w:tplc="571A14BE">
      <w:numFmt w:val="bullet"/>
      <w:lvlText w:val="•"/>
      <w:lvlJc w:val="left"/>
      <w:pPr>
        <w:ind w:left="4645" w:hanging="188"/>
      </w:pPr>
      <w:rPr>
        <w:rFonts w:hint="default"/>
      </w:rPr>
    </w:lvl>
    <w:lvl w:ilvl="6" w:tplc="3618958A">
      <w:numFmt w:val="bullet"/>
      <w:lvlText w:val="•"/>
      <w:lvlJc w:val="left"/>
      <w:pPr>
        <w:ind w:left="5530" w:hanging="188"/>
      </w:pPr>
      <w:rPr>
        <w:rFonts w:hint="default"/>
      </w:rPr>
    </w:lvl>
    <w:lvl w:ilvl="7" w:tplc="45AC4918">
      <w:numFmt w:val="bullet"/>
      <w:lvlText w:val="•"/>
      <w:lvlJc w:val="left"/>
      <w:pPr>
        <w:ind w:left="6415" w:hanging="188"/>
      </w:pPr>
      <w:rPr>
        <w:rFonts w:hint="default"/>
      </w:rPr>
    </w:lvl>
    <w:lvl w:ilvl="8" w:tplc="71B83870">
      <w:numFmt w:val="bullet"/>
      <w:lvlText w:val="•"/>
      <w:lvlJc w:val="left"/>
      <w:pPr>
        <w:ind w:left="7300" w:hanging="188"/>
      </w:pPr>
      <w:rPr>
        <w:rFonts w:hint="default"/>
      </w:rPr>
    </w:lvl>
  </w:abstractNum>
  <w:abstractNum w:abstractNumId="424" w15:restartNumberingAfterBreak="0">
    <w:nsid w:val="6F81025A"/>
    <w:multiLevelType w:val="hybridMultilevel"/>
    <w:tmpl w:val="E54E74EE"/>
    <w:lvl w:ilvl="0" w:tplc="2904C96A">
      <w:start w:val="1"/>
      <w:numFmt w:val="lowerLetter"/>
      <w:lvlText w:val="%1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9C2492A8">
      <w:numFmt w:val="bullet"/>
      <w:lvlText w:val="•"/>
      <w:lvlJc w:val="left"/>
      <w:pPr>
        <w:ind w:left="3170" w:hanging="267"/>
      </w:pPr>
      <w:rPr>
        <w:rFonts w:hint="default"/>
      </w:rPr>
    </w:lvl>
    <w:lvl w:ilvl="2" w:tplc="DBF6215A">
      <w:numFmt w:val="bullet"/>
      <w:lvlText w:val="•"/>
      <w:lvlJc w:val="left"/>
      <w:pPr>
        <w:ind w:left="4141" w:hanging="267"/>
      </w:pPr>
      <w:rPr>
        <w:rFonts w:hint="default"/>
      </w:rPr>
    </w:lvl>
    <w:lvl w:ilvl="3" w:tplc="C5F60C06">
      <w:numFmt w:val="bullet"/>
      <w:lvlText w:val="•"/>
      <w:lvlJc w:val="left"/>
      <w:pPr>
        <w:ind w:left="5111" w:hanging="267"/>
      </w:pPr>
      <w:rPr>
        <w:rFonts w:hint="default"/>
      </w:rPr>
    </w:lvl>
    <w:lvl w:ilvl="4" w:tplc="A8F66DEC">
      <w:numFmt w:val="bullet"/>
      <w:lvlText w:val="•"/>
      <w:lvlJc w:val="left"/>
      <w:pPr>
        <w:ind w:left="6082" w:hanging="267"/>
      </w:pPr>
      <w:rPr>
        <w:rFonts w:hint="default"/>
      </w:rPr>
    </w:lvl>
    <w:lvl w:ilvl="5" w:tplc="6C98A4A4">
      <w:numFmt w:val="bullet"/>
      <w:lvlText w:val="•"/>
      <w:lvlJc w:val="left"/>
      <w:pPr>
        <w:ind w:left="7052" w:hanging="267"/>
      </w:pPr>
      <w:rPr>
        <w:rFonts w:hint="default"/>
      </w:rPr>
    </w:lvl>
    <w:lvl w:ilvl="6" w:tplc="9EF24198">
      <w:numFmt w:val="bullet"/>
      <w:lvlText w:val="•"/>
      <w:lvlJc w:val="left"/>
      <w:pPr>
        <w:ind w:left="8023" w:hanging="267"/>
      </w:pPr>
      <w:rPr>
        <w:rFonts w:hint="default"/>
      </w:rPr>
    </w:lvl>
    <w:lvl w:ilvl="7" w:tplc="D03C3E24">
      <w:numFmt w:val="bullet"/>
      <w:lvlText w:val="•"/>
      <w:lvlJc w:val="left"/>
      <w:pPr>
        <w:ind w:left="8993" w:hanging="267"/>
      </w:pPr>
      <w:rPr>
        <w:rFonts w:hint="default"/>
      </w:rPr>
    </w:lvl>
    <w:lvl w:ilvl="8" w:tplc="5C303454">
      <w:numFmt w:val="bullet"/>
      <w:lvlText w:val="•"/>
      <w:lvlJc w:val="left"/>
      <w:pPr>
        <w:ind w:left="9964" w:hanging="267"/>
      </w:pPr>
      <w:rPr>
        <w:rFonts w:hint="default"/>
      </w:rPr>
    </w:lvl>
  </w:abstractNum>
  <w:abstractNum w:abstractNumId="425" w15:restartNumberingAfterBreak="0">
    <w:nsid w:val="6FA152B6"/>
    <w:multiLevelType w:val="hybridMultilevel"/>
    <w:tmpl w:val="8E805CC0"/>
    <w:lvl w:ilvl="0" w:tplc="9F70FFCA">
      <w:start w:val="1"/>
      <w:numFmt w:val="upperLetter"/>
      <w:lvlText w:val="%1)"/>
      <w:lvlJc w:val="left"/>
      <w:pPr>
        <w:ind w:left="317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C12840C">
      <w:numFmt w:val="bullet"/>
      <w:lvlText w:val="•"/>
      <w:lvlJc w:val="left"/>
      <w:pPr>
        <w:ind w:left="897" w:hanging="320"/>
      </w:pPr>
      <w:rPr>
        <w:rFonts w:hint="default"/>
      </w:rPr>
    </w:lvl>
    <w:lvl w:ilvl="2" w:tplc="25101D00">
      <w:numFmt w:val="bullet"/>
      <w:lvlText w:val="•"/>
      <w:lvlJc w:val="left"/>
      <w:pPr>
        <w:ind w:left="1475" w:hanging="320"/>
      </w:pPr>
      <w:rPr>
        <w:rFonts w:hint="default"/>
      </w:rPr>
    </w:lvl>
    <w:lvl w:ilvl="3" w:tplc="FD88FDDC">
      <w:numFmt w:val="bullet"/>
      <w:lvlText w:val="•"/>
      <w:lvlJc w:val="left"/>
      <w:pPr>
        <w:ind w:left="2053" w:hanging="320"/>
      </w:pPr>
      <w:rPr>
        <w:rFonts w:hint="default"/>
      </w:rPr>
    </w:lvl>
    <w:lvl w:ilvl="4" w:tplc="761A3D02">
      <w:numFmt w:val="bullet"/>
      <w:lvlText w:val="•"/>
      <w:lvlJc w:val="left"/>
      <w:pPr>
        <w:ind w:left="2631" w:hanging="320"/>
      </w:pPr>
      <w:rPr>
        <w:rFonts w:hint="default"/>
      </w:rPr>
    </w:lvl>
    <w:lvl w:ilvl="5" w:tplc="0A62AF4C">
      <w:numFmt w:val="bullet"/>
      <w:lvlText w:val="•"/>
      <w:lvlJc w:val="left"/>
      <w:pPr>
        <w:ind w:left="3209" w:hanging="320"/>
      </w:pPr>
      <w:rPr>
        <w:rFonts w:hint="default"/>
      </w:rPr>
    </w:lvl>
    <w:lvl w:ilvl="6" w:tplc="A96E741C">
      <w:numFmt w:val="bullet"/>
      <w:lvlText w:val="•"/>
      <w:lvlJc w:val="left"/>
      <w:pPr>
        <w:ind w:left="3787" w:hanging="320"/>
      </w:pPr>
      <w:rPr>
        <w:rFonts w:hint="default"/>
      </w:rPr>
    </w:lvl>
    <w:lvl w:ilvl="7" w:tplc="E1122076">
      <w:numFmt w:val="bullet"/>
      <w:lvlText w:val="•"/>
      <w:lvlJc w:val="left"/>
      <w:pPr>
        <w:ind w:left="4365" w:hanging="320"/>
      </w:pPr>
      <w:rPr>
        <w:rFonts w:hint="default"/>
      </w:rPr>
    </w:lvl>
    <w:lvl w:ilvl="8" w:tplc="D358919A">
      <w:numFmt w:val="bullet"/>
      <w:lvlText w:val="•"/>
      <w:lvlJc w:val="left"/>
      <w:pPr>
        <w:ind w:left="4943" w:hanging="320"/>
      </w:pPr>
      <w:rPr>
        <w:rFonts w:hint="default"/>
      </w:rPr>
    </w:lvl>
  </w:abstractNum>
  <w:abstractNum w:abstractNumId="426" w15:restartNumberingAfterBreak="0">
    <w:nsid w:val="6FAB442D"/>
    <w:multiLevelType w:val="hybridMultilevel"/>
    <w:tmpl w:val="891EC66A"/>
    <w:lvl w:ilvl="0" w:tplc="6F3E2DAE">
      <w:numFmt w:val="bullet"/>
      <w:lvlText w:val="►"/>
      <w:lvlJc w:val="left"/>
      <w:pPr>
        <w:ind w:left="663" w:hanging="381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58"/>
        <w:sz w:val="24"/>
        <w:szCs w:val="24"/>
      </w:rPr>
    </w:lvl>
    <w:lvl w:ilvl="1" w:tplc="BBC28D4C">
      <w:numFmt w:val="bullet"/>
      <w:lvlText w:val="•"/>
      <w:lvlJc w:val="left"/>
      <w:pPr>
        <w:ind w:left="1457" w:hanging="381"/>
      </w:pPr>
      <w:rPr>
        <w:rFonts w:hint="default"/>
      </w:rPr>
    </w:lvl>
    <w:lvl w:ilvl="2" w:tplc="1548E3F8">
      <w:numFmt w:val="bullet"/>
      <w:lvlText w:val="•"/>
      <w:lvlJc w:val="left"/>
      <w:pPr>
        <w:ind w:left="2255" w:hanging="381"/>
      </w:pPr>
      <w:rPr>
        <w:rFonts w:hint="default"/>
      </w:rPr>
    </w:lvl>
    <w:lvl w:ilvl="3" w:tplc="430EF5C6">
      <w:numFmt w:val="bullet"/>
      <w:lvlText w:val="•"/>
      <w:lvlJc w:val="left"/>
      <w:pPr>
        <w:ind w:left="3053" w:hanging="381"/>
      </w:pPr>
      <w:rPr>
        <w:rFonts w:hint="default"/>
      </w:rPr>
    </w:lvl>
    <w:lvl w:ilvl="4" w:tplc="2E527F24">
      <w:numFmt w:val="bullet"/>
      <w:lvlText w:val="•"/>
      <w:lvlJc w:val="left"/>
      <w:pPr>
        <w:ind w:left="3850" w:hanging="381"/>
      </w:pPr>
      <w:rPr>
        <w:rFonts w:hint="default"/>
      </w:rPr>
    </w:lvl>
    <w:lvl w:ilvl="5" w:tplc="0500342E">
      <w:numFmt w:val="bullet"/>
      <w:lvlText w:val="•"/>
      <w:lvlJc w:val="left"/>
      <w:pPr>
        <w:ind w:left="4648" w:hanging="381"/>
      </w:pPr>
      <w:rPr>
        <w:rFonts w:hint="default"/>
      </w:rPr>
    </w:lvl>
    <w:lvl w:ilvl="6" w:tplc="2B04B1B6">
      <w:numFmt w:val="bullet"/>
      <w:lvlText w:val="•"/>
      <w:lvlJc w:val="left"/>
      <w:pPr>
        <w:ind w:left="5446" w:hanging="381"/>
      </w:pPr>
      <w:rPr>
        <w:rFonts w:hint="default"/>
      </w:rPr>
    </w:lvl>
    <w:lvl w:ilvl="7" w:tplc="338046FC">
      <w:numFmt w:val="bullet"/>
      <w:lvlText w:val="•"/>
      <w:lvlJc w:val="left"/>
      <w:pPr>
        <w:ind w:left="6243" w:hanging="381"/>
      </w:pPr>
      <w:rPr>
        <w:rFonts w:hint="default"/>
      </w:rPr>
    </w:lvl>
    <w:lvl w:ilvl="8" w:tplc="AA24D226">
      <w:numFmt w:val="bullet"/>
      <w:lvlText w:val="•"/>
      <w:lvlJc w:val="left"/>
      <w:pPr>
        <w:ind w:left="7041" w:hanging="381"/>
      </w:pPr>
      <w:rPr>
        <w:rFonts w:hint="default"/>
      </w:rPr>
    </w:lvl>
  </w:abstractNum>
  <w:abstractNum w:abstractNumId="427" w15:restartNumberingAfterBreak="0">
    <w:nsid w:val="6FBB27A8"/>
    <w:multiLevelType w:val="hybridMultilevel"/>
    <w:tmpl w:val="34B8E6D6"/>
    <w:lvl w:ilvl="0" w:tplc="1D023314">
      <w:start w:val="1"/>
      <w:numFmt w:val="upperLetter"/>
      <w:lvlText w:val="%1)"/>
      <w:lvlJc w:val="left"/>
      <w:pPr>
        <w:ind w:left="825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008E9E8E">
      <w:numFmt w:val="bullet"/>
      <w:lvlText w:val="•"/>
      <w:lvlJc w:val="left"/>
      <w:pPr>
        <w:ind w:left="1646" w:hanging="307"/>
      </w:pPr>
      <w:rPr>
        <w:rFonts w:hint="default"/>
      </w:rPr>
    </w:lvl>
    <w:lvl w:ilvl="2" w:tplc="1E18DDFC">
      <w:numFmt w:val="bullet"/>
      <w:lvlText w:val="•"/>
      <w:lvlJc w:val="left"/>
      <w:pPr>
        <w:ind w:left="2472" w:hanging="307"/>
      </w:pPr>
      <w:rPr>
        <w:rFonts w:hint="default"/>
      </w:rPr>
    </w:lvl>
    <w:lvl w:ilvl="3" w:tplc="A872B782">
      <w:numFmt w:val="bullet"/>
      <w:lvlText w:val="•"/>
      <w:lvlJc w:val="left"/>
      <w:pPr>
        <w:ind w:left="3298" w:hanging="307"/>
      </w:pPr>
      <w:rPr>
        <w:rFonts w:hint="default"/>
      </w:rPr>
    </w:lvl>
    <w:lvl w:ilvl="4" w:tplc="A0E4CBD8">
      <w:numFmt w:val="bullet"/>
      <w:lvlText w:val="•"/>
      <w:lvlJc w:val="left"/>
      <w:pPr>
        <w:ind w:left="4124" w:hanging="307"/>
      </w:pPr>
      <w:rPr>
        <w:rFonts w:hint="default"/>
      </w:rPr>
    </w:lvl>
    <w:lvl w:ilvl="5" w:tplc="D62CCDBC">
      <w:numFmt w:val="bullet"/>
      <w:lvlText w:val="•"/>
      <w:lvlJc w:val="left"/>
      <w:pPr>
        <w:ind w:left="4950" w:hanging="307"/>
      </w:pPr>
      <w:rPr>
        <w:rFonts w:hint="default"/>
      </w:rPr>
    </w:lvl>
    <w:lvl w:ilvl="6" w:tplc="2BBE88F8">
      <w:numFmt w:val="bullet"/>
      <w:lvlText w:val="•"/>
      <w:lvlJc w:val="left"/>
      <w:pPr>
        <w:ind w:left="5776" w:hanging="307"/>
      </w:pPr>
      <w:rPr>
        <w:rFonts w:hint="default"/>
      </w:rPr>
    </w:lvl>
    <w:lvl w:ilvl="7" w:tplc="20AAA07A">
      <w:numFmt w:val="bullet"/>
      <w:lvlText w:val="•"/>
      <w:lvlJc w:val="left"/>
      <w:pPr>
        <w:ind w:left="6602" w:hanging="307"/>
      </w:pPr>
      <w:rPr>
        <w:rFonts w:hint="default"/>
      </w:rPr>
    </w:lvl>
    <w:lvl w:ilvl="8" w:tplc="082A6E3A">
      <w:numFmt w:val="bullet"/>
      <w:lvlText w:val="•"/>
      <w:lvlJc w:val="left"/>
      <w:pPr>
        <w:ind w:left="7428" w:hanging="307"/>
      </w:pPr>
      <w:rPr>
        <w:rFonts w:hint="default"/>
      </w:rPr>
    </w:lvl>
  </w:abstractNum>
  <w:abstractNum w:abstractNumId="428" w15:restartNumberingAfterBreak="0">
    <w:nsid w:val="70007CC6"/>
    <w:multiLevelType w:val="hybridMultilevel"/>
    <w:tmpl w:val="0052A71E"/>
    <w:lvl w:ilvl="0" w:tplc="A2A65B1E">
      <w:start w:val="1"/>
      <w:numFmt w:val="upperRoman"/>
      <w:lvlText w:val="%1."/>
      <w:lvlJc w:val="left"/>
      <w:pPr>
        <w:ind w:left="2127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0B262B5C">
      <w:start w:val="1"/>
      <w:numFmt w:val="decimal"/>
      <w:lvlText w:val="%2."/>
      <w:lvlJc w:val="left"/>
      <w:pPr>
        <w:ind w:left="164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B6321806">
      <w:numFmt w:val="bullet"/>
      <w:lvlText w:val="•"/>
      <w:lvlJc w:val="left"/>
      <w:pPr>
        <w:ind w:left="2525" w:hanging="267"/>
      </w:pPr>
      <w:rPr>
        <w:rFonts w:hint="default"/>
      </w:rPr>
    </w:lvl>
    <w:lvl w:ilvl="3" w:tplc="198A175C">
      <w:numFmt w:val="bullet"/>
      <w:lvlText w:val="•"/>
      <w:lvlJc w:val="left"/>
      <w:pPr>
        <w:ind w:left="2930" w:hanging="267"/>
      </w:pPr>
      <w:rPr>
        <w:rFonts w:hint="default"/>
      </w:rPr>
    </w:lvl>
    <w:lvl w:ilvl="4" w:tplc="7644956A">
      <w:numFmt w:val="bullet"/>
      <w:lvlText w:val="•"/>
      <w:lvlJc w:val="left"/>
      <w:pPr>
        <w:ind w:left="3335" w:hanging="267"/>
      </w:pPr>
      <w:rPr>
        <w:rFonts w:hint="default"/>
      </w:rPr>
    </w:lvl>
    <w:lvl w:ilvl="5" w:tplc="7FCEA840">
      <w:numFmt w:val="bullet"/>
      <w:lvlText w:val="•"/>
      <w:lvlJc w:val="left"/>
      <w:pPr>
        <w:ind w:left="3740" w:hanging="267"/>
      </w:pPr>
      <w:rPr>
        <w:rFonts w:hint="default"/>
      </w:rPr>
    </w:lvl>
    <w:lvl w:ilvl="6" w:tplc="19E48262">
      <w:numFmt w:val="bullet"/>
      <w:lvlText w:val="•"/>
      <w:lvlJc w:val="left"/>
      <w:pPr>
        <w:ind w:left="4145" w:hanging="267"/>
      </w:pPr>
      <w:rPr>
        <w:rFonts w:hint="default"/>
      </w:rPr>
    </w:lvl>
    <w:lvl w:ilvl="7" w:tplc="5D22508E">
      <w:numFmt w:val="bullet"/>
      <w:lvlText w:val="•"/>
      <w:lvlJc w:val="left"/>
      <w:pPr>
        <w:ind w:left="4550" w:hanging="267"/>
      </w:pPr>
      <w:rPr>
        <w:rFonts w:hint="default"/>
      </w:rPr>
    </w:lvl>
    <w:lvl w:ilvl="8" w:tplc="E9E6D808">
      <w:numFmt w:val="bullet"/>
      <w:lvlText w:val="•"/>
      <w:lvlJc w:val="left"/>
      <w:pPr>
        <w:ind w:left="4955" w:hanging="267"/>
      </w:pPr>
      <w:rPr>
        <w:rFonts w:hint="default"/>
      </w:rPr>
    </w:lvl>
  </w:abstractNum>
  <w:abstractNum w:abstractNumId="429" w15:restartNumberingAfterBreak="0">
    <w:nsid w:val="700B22E5"/>
    <w:multiLevelType w:val="hybridMultilevel"/>
    <w:tmpl w:val="B1521858"/>
    <w:lvl w:ilvl="0" w:tplc="38BCDEDA">
      <w:numFmt w:val="bullet"/>
      <w:lvlText w:val="►"/>
      <w:lvlJc w:val="left"/>
      <w:pPr>
        <w:ind w:left="1644" w:hanging="35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0"/>
        <w:sz w:val="24"/>
        <w:szCs w:val="24"/>
      </w:rPr>
    </w:lvl>
    <w:lvl w:ilvl="1" w:tplc="E4F09210">
      <w:numFmt w:val="bullet"/>
      <w:lvlText w:val="•"/>
      <w:lvlJc w:val="left"/>
      <w:pPr>
        <w:ind w:left="2666" w:hanging="350"/>
      </w:pPr>
      <w:rPr>
        <w:rFonts w:hint="default"/>
      </w:rPr>
    </w:lvl>
    <w:lvl w:ilvl="2" w:tplc="D2221ACE">
      <w:numFmt w:val="bullet"/>
      <w:lvlText w:val="•"/>
      <w:lvlJc w:val="left"/>
      <w:pPr>
        <w:ind w:left="3693" w:hanging="350"/>
      </w:pPr>
      <w:rPr>
        <w:rFonts w:hint="default"/>
      </w:rPr>
    </w:lvl>
    <w:lvl w:ilvl="3" w:tplc="B0E6EF20">
      <w:numFmt w:val="bullet"/>
      <w:lvlText w:val="•"/>
      <w:lvlJc w:val="left"/>
      <w:pPr>
        <w:ind w:left="4719" w:hanging="350"/>
      </w:pPr>
      <w:rPr>
        <w:rFonts w:hint="default"/>
      </w:rPr>
    </w:lvl>
    <w:lvl w:ilvl="4" w:tplc="3180429C">
      <w:numFmt w:val="bullet"/>
      <w:lvlText w:val="•"/>
      <w:lvlJc w:val="left"/>
      <w:pPr>
        <w:ind w:left="5746" w:hanging="350"/>
      </w:pPr>
      <w:rPr>
        <w:rFonts w:hint="default"/>
      </w:rPr>
    </w:lvl>
    <w:lvl w:ilvl="5" w:tplc="B9E63E66">
      <w:numFmt w:val="bullet"/>
      <w:lvlText w:val="•"/>
      <w:lvlJc w:val="left"/>
      <w:pPr>
        <w:ind w:left="6772" w:hanging="350"/>
      </w:pPr>
      <w:rPr>
        <w:rFonts w:hint="default"/>
      </w:rPr>
    </w:lvl>
    <w:lvl w:ilvl="6" w:tplc="2E2CD6B6">
      <w:numFmt w:val="bullet"/>
      <w:lvlText w:val="•"/>
      <w:lvlJc w:val="left"/>
      <w:pPr>
        <w:ind w:left="7799" w:hanging="350"/>
      </w:pPr>
      <w:rPr>
        <w:rFonts w:hint="default"/>
      </w:rPr>
    </w:lvl>
    <w:lvl w:ilvl="7" w:tplc="B914C140">
      <w:numFmt w:val="bullet"/>
      <w:lvlText w:val="•"/>
      <w:lvlJc w:val="left"/>
      <w:pPr>
        <w:ind w:left="8825" w:hanging="350"/>
      </w:pPr>
      <w:rPr>
        <w:rFonts w:hint="default"/>
      </w:rPr>
    </w:lvl>
    <w:lvl w:ilvl="8" w:tplc="3C96C6EC">
      <w:numFmt w:val="bullet"/>
      <w:lvlText w:val="•"/>
      <w:lvlJc w:val="left"/>
      <w:pPr>
        <w:ind w:left="9852" w:hanging="350"/>
      </w:pPr>
      <w:rPr>
        <w:rFonts w:hint="default"/>
      </w:rPr>
    </w:lvl>
  </w:abstractNum>
  <w:abstractNum w:abstractNumId="430" w15:restartNumberingAfterBreak="0">
    <w:nsid w:val="704E40A4"/>
    <w:multiLevelType w:val="hybridMultilevel"/>
    <w:tmpl w:val="2FF67972"/>
    <w:lvl w:ilvl="0" w:tplc="A8D4571E">
      <w:start w:val="1"/>
      <w:numFmt w:val="upperRoman"/>
      <w:lvlText w:val="(%1)"/>
      <w:lvlJc w:val="left"/>
      <w:pPr>
        <w:ind w:left="311" w:hanging="294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9B769E7E">
      <w:numFmt w:val="bullet"/>
      <w:lvlText w:val="•"/>
      <w:lvlJc w:val="left"/>
      <w:pPr>
        <w:ind w:left="897" w:hanging="294"/>
      </w:pPr>
      <w:rPr>
        <w:rFonts w:hint="default"/>
      </w:rPr>
    </w:lvl>
    <w:lvl w:ilvl="2" w:tplc="E3BAFFC6">
      <w:numFmt w:val="bullet"/>
      <w:lvlText w:val="•"/>
      <w:lvlJc w:val="left"/>
      <w:pPr>
        <w:ind w:left="1474" w:hanging="294"/>
      </w:pPr>
      <w:rPr>
        <w:rFonts w:hint="default"/>
      </w:rPr>
    </w:lvl>
    <w:lvl w:ilvl="3" w:tplc="F5FED5E2">
      <w:numFmt w:val="bullet"/>
      <w:lvlText w:val="•"/>
      <w:lvlJc w:val="left"/>
      <w:pPr>
        <w:ind w:left="2052" w:hanging="294"/>
      </w:pPr>
      <w:rPr>
        <w:rFonts w:hint="default"/>
      </w:rPr>
    </w:lvl>
    <w:lvl w:ilvl="4" w:tplc="D4682392">
      <w:numFmt w:val="bullet"/>
      <w:lvlText w:val="•"/>
      <w:lvlJc w:val="left"/>
      <w:pPr>
        <w:ind w:left="2629" w:hanging="294"/>
      </w:pPr>
      <w:rPr>
        <w:rFonts w:hint="default"/>
      </w:rPr>
    </w:lvl>
    <w:lvl w:ilvl="5" w:tplc="07CC9C64">
      <w:numFmt w:val="bullet"/>
      <w:lvlText w:val="•"/>
      <w:lvlJc w:val="left"/>
      <w:pPr>
        <w:ind w:left="3207" w:hanging="294"/>
      </w:pPr>
      <w:rPr>
        <w:rFonts w:hint="default"/>
      </w:rPr>
    </w:lvl>
    <w:lvl w:ilvl="6" w:tplc="3E08071A">
      <w:numFmt w:val="bullet"/>
      <w:lvlText w:val="•"/>
      <w:lvlJc w:val="left"/>
      <w:pPr>
        <w:ind w:left="3784" w:hanging="294"/>
      </w:pPr>
      <w:rPr>
        <w:rFonts w:hint="default"/>
      </w:rPr>
    </w:lvl>
    <w:lvl w:ilvl="7" w:tplc="EEBE7350">
      <w:numFmt w:val="bullet"/>
      <w:lvlText w:val="•"/>
      <w:lvlJc w:val="left"/>
      <w:pPr>
        <w:ind w:left="4361" w:hanging="294"/>
      </w:pPr>
      <w:rPr>
        <w:rFonts w:hint="default"/>
      </w:rPr>
    </w:lvl>
    <w:lvl w:ilvl="8" w:tplc="24D68D18">
      <w:numFmt w:val="bullet"/>
      <w:lvlText w:val="•"/>
      <w:lvlJc w:val="left"/>
      <w:pPr>
        <w:ind w:left="4939" w:hanging="294"/>
      </w:pPr>
      <w:rPr>
        <w:rFonts w:hint="default"/>
      </w:rPr>
    </w:lvl>
  </w:abstractNum>
  <w:abstractNum w:abstractNumId="431" w15:restartNumberingAfterBreak="0">
    <w:nsid w:val="70611C16"/>
    <w:multiLevelType w:val="hybridMultilevel"/>
    <w:tmpl w:val="75D4B8CE"/>
    <w:lvl w:ilvl="0" w:tplc="610A2056">
      <w:start w:val="1"/>
      <w:numFmt w:val="decimal"/>
      <w:lvlText w:val="%1."/>
      <w:lvlJc w:val="left"/>
      <w:pPr>
        <w:ind w:left="1649" w:hanging="267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F84AD33A">
      <w:numFmt w:val="bullet"/>
      <w:lvlText w:val="•"/>
      <w:lvlJc w:val="left"/>
      <w:pPr>
        <w:ind w:left="2054" w:hanging="267"/>
      </w:pPr>
      <w:rPr>
        <w:rFonts w:hint="default"/>
      </w:rPr>
    </w:lvl>
    <w:lvl w:ilvl="2" w:tplc="1762712C">
      <w:numFmt w:val="bullet"/>
      <w:lvlText w:val="•"/>
      <w:lvlJc w:val="left"/>
      <w:pPr>
        <w:ind w:left="2468" w:hanging="267"/>
      </w:pPr>
      <w:rPr>
        <w:rFonts w:hint="default"/>
      </w:rPr>
    </w:lvl>
    <w:lvl w:ilvl="3" w:tplc="43F09BA0">
      <w:numFmt w:val="bullet"/>
      <w:lvlText w:val="•"/>
      <w:lvlJc w:val="left"/>
      <w:pPr>
        <w:ind w:left="2882" w:hanging="267"/>
      </w:pPr>
      <w:rPr>
        <w:rFonts w:hint="default"/>
      </w:rPr>
    </w:lvl>
    <w:lvl w:ilvl="4" w:tplc="B91E679E">
      <w:numFmt w:val="bullet"/>
      <w:lvlText w:val="•"/>
      <w:lvlJc w:val="left"/>
      <w:pPr>
        <w:ind w:left="3297" w:hanging="267"/>
      </w:pPr>
      <w:rPr>
        <w:rFonts w:hint="default"/>
      </w:rPr>
    </w:lvl>
    <w:lvl w:ilvl="5" w:tplc="A79ED7B6">
      <w:numFmt w:val="bullet"/>
      <w:lvlText w:val="•"/>
      <w:lvlJc w:val="left"/>
      <w:pPr>
        <w:ind w:left="3711" w:hanging="267"/>
      </w:pPr>
      <w:rPr>
        <w:rFonts w:hint="default"/>
      </w:rPr>
    </w:lvl>
    <w:lvl w:ilvl="6" w:tplc="F9F84586">
      <w:numFmt w:val="bullet"/>
      <w:lvlText w:val="•"/>
      <w:lvlJc w:val="left"/>
      <w:pPr>
        <w:ind w:left="4125" w:hanging="267"/>
      </w:pPr>
      <w:rPr>
        <w:rFonts w:hint="default"/>
      </w:rPr>
    </w:lvl>
    <w:lvl w:ilvl="7" w:tplc="A8E876CC">
      <w:numFmt w:val="bullet"/>
      <w:lvlText w:val="•"/>
      <w:lvlJc w:val="left"/>
      <w:pPr>
        <w:ind w:left="4540" w:hanging="267"/>
      </w:pPr>
      <w:rPr>
        <w:rFonts w:hint="default"/>
      </w:rPr>
    </w:lvl>
    <w:lvl w:ilvl="8" w:tplc="CA22F376">
      <w:numFmt w:val="bullet"/>
      <w:lvlText w:val="•"/>
      <w:lvlJc w:val="left"/>
      <w:pPr>
        <w:ind w:left="4954" w:hanging="267"/>
      </w:pPr>
      <w:rPr>
        <w:rFonts w:hint="default"/>
      </w:rPr>
    </w:lvl>
  </w:abstractNum>
  <w:abstractNum w:abstractNumId="432" w15:restartNumberingAfterBreak="0">
    <w:nsid w:val="709C7057"/>
    <w:multiLevelType w:val="hybridMultilevel"/>
    <w:tmpl w:val="EE108D3C"/>
    <w:lvl w:ilvl="0" w:tplc="99689C66">
      <w:start w:val="1"/>
      <w:numFmt w:val="upperLetter"/>
      <w:lvlText w:val="%1)"/>
      <w:lvlJc w:val="left"/>
      <w:pPr>
        <w:ind w:left="23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6E4A95C">
      <w:numFmt w:val="bullet"/>
      <w:lvlText w:val="•"/>
      <w:lvlJc w:val="left"/>
      <w:pPr>
        <w:ind w:left="660" w:hanging="320"/>
      </w:pPr>
      <w:rPr>
        <w:rFonts w:hint="default"/>
      </w:rPr>
    </w:lvl>
    <w:lvl w:ilvl="2" w:tplc="DE5CF462">
      <w:numFmt w:val="bullet"/>
      <w:lvlText w:val="•"/>
      <w:lvlJc w:val="left"/>
      <w:pPr>
        <w:ind w:left="1081" w:hanging="320"/>
      </w:pPr>
      <w:rPr>
        <w:rFonts w:hint="default"/>
      </w:rPr>
    </w:lvl>
    <w:lvl w:ilvl="3" w:tplc="1EAC1790">
      <w:numFmt w:val="bullet"/>
      <w:lvlText w:val="•"/>
      <w:lvlJc w:val="left"/>
      <w:pPr>
        <w:ind w:left="1501" w:hanging="320"/>
      </w:pPr>
      <w:rPr>
        <w:rFonts w:hint="default"/>
      </w:rPr>
    </w:lvl>
    <w:lvl w:ilvl="4" w:tplc="56B82F90">
      <w:numFmt w:val="bullet"/>
      <w:lvlText w:val="•"/>
      <w:lvlJc w:val="left"/>
      <w:pPr>
        <w:ind w:left="1922" w:hanging="320"/>
      </w:pPr>
      <w:rPr>
        <w:rFonts w:hint="default"/>
      </w:rPr>
    </w:lvl>
    <w:lvl w:ilvl="5" w:tplc="08F64316">
      <w:numFmt w:val="bullet"/>
      <w:lvlText w:val="•"/>
      <w:lvlJc w:val="left"/>
      <w:pPr>
        <w:ind w:left="2343" w:hanging="320"/>
      </w:pPr>
      <w:rPr>
        <w:rFonts w:hint="default"/>
      </w:rPr>
    </w:lvl>
    <w:lvl w:ilvl="6" w:tplc="0D2CC006">
      <w:numFmt w:val="bullet"/>
      <w:lvlText w:val="•"/>
      <w:lvlJc w:val="left"/>
      <w:pPr>
        <w:ind w:left="2763" w:hanging="320"/>
      </w:pPr>
      <w:rPr>
        <w:rFonts w:hint="default"/>
      </w:rPr>
    </w:lvl>
    <w:lvl w:ilvl="7" w:tplc="26DC52CE">
      <w:numFmt w:val="bullet"/>
      <w:lvlText w:val="•"/>
      <w:lvlJc w:val="left"/>
      <w:pPr>
        <w:ind w:left="3184" w:hanging="320"/>
      </w:pPr>
      <w:rPr>
        <w:rFonts w:hint="default"/>
      </w:rPr>
    </w:lvl>
    <w:lvl w:ilvl="8" w:tplc="39CA8D8A">
      <w:numFmt w:val="bullet"/>
      <w:lvlText w:val="•"/>
      <w:lvlJc w:val="left"/>
      <w:pPr>
        <w:ind w:left="3604" w:hanging="320"/>
      </w:pPr>
      <w:rPr>
        <w:rFonts w:hint="default"/>
      </w:rPr>
    </w:lvl>
  </w:abstractNum>
  <w:abstractNum w:abstractNumId="433" w15:restartNumberingAfterBreak="0">
    <w:nsid w:val="70B22ABA"/>
    <w:multiLevelType w:val="hybridMultilevel"/>
    <w:tmpl w:val="B9B4A8C8"/>
    <w:lvl w:ilvl="0" w:tplc="7AFA3A9E">
      <w:start w:val="1"/>
      <w:numFmt w:val="upperLetter"/>
      <w:lvlText w:val="%1)"/>
      <w:lvlJc w:val="left"/>
      <w:pPr>
        <w:ind w:left="831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25BE4C08">
      <w:numFmt w:val="bullet"/>
      <w:lvlText w:val="•"/>
      <w:lvlJc w:val="left"/>
      <w:pPr>
        <w:ind w:left="1200" w:hanging="320"/>
      </w:pPr>
      <w:rPr>
        <w:rFonts w:hint="default"/>
      </w:rPr>
    </w:lvl>
    <w:lvl w:ilvl="2" w:tplc="59B4BD2C">
      <w:numFmt w:val="bullet"/>
      <w:lvlText w:val="•"/>
      <w:lvlJc w:val="left"/>
      <w:pPr>
        <w:ind w:left="1561" w:hanging="320"/>
      </w:pPr>
      <w:rPr>
        <w:rFonts w:hint="default"/>
      </w:rPr>
    </w:lvl>
    <w:lvl w:ilvl="3" w:tplc="C95C7ABE">
      <w:numFmt w:val="bullet"/>
      <w:lvlText w:val="•"/>
      <w:lvlJc w:val="left"/>
      <w:pPr>
        <w:ind w:left="1921" w:hanging="320"/>
      </w:pPr>
      <w:rPr>
        <w:rFonts w:hint="default"/>
      </w:rPr>
    </w:lvl>
    <w:lvl w:ilvl="4" w:tplc="273C8E6A">
      <w:numFmt w:val="bullet"/>
      <w:lvlText w:val="•"/>
      <w:lvlJc w:val="left"/>
      <w:pPr>
        <w:ind w:left="2282" w:hanging="320"/>
      </w:pPr>
      <w:rPr>
        <w:rFonts w:hint="default"/>
      </w:rPr>
    </w:lvl>
    <w:lvl w:ilvl="5" w:tplc="F2CAAE68">
      <w:numFmt w:val="bullet"/>
      <w:lvlText w:val="•"/>
      <w:lvlJc w:val="left"/>
      <w:pPr>
        <w:ind w:left="2643" w:hanging="320"/>
      </w:pPr>
      <w:rPr>
        <w:rFonts w:hint="default"/>
      </w:rPr>
    </w:lvl>
    <w:lvl w:ilvl="6" w:tplc="3872F5A6">
      <w:numFmt w:val="bullet"/>
      <w:lvlText w:val="•"/>
      <w:lvlJc w:val="left"/>
      <w:pPr>
        <w:ind w:left="3003" w:hanging="320"/>
      </w:pPr>
      <w:rPr>
        <w:rFonts w:hint="default"/>
      </w:rPr>
    </w:lvl>
    <w:lvl w:ilvl="7" w:tplc="83DE7DDA">
      <w:numFmt w:val="bullet"/>
      <w:lvlText w:val="•"/>
      <w:lvlJc w:val="left"/>
      <w:pPr>
        <w:ind w:left="3364" w:hanging="320"/>
      </w:pPr>
      <w:rPr>
        <w:rFonts w:hint="default"/>
      </w:rPr>
    </w:lvl>
    <w:lvl w:ilvl="8" w:tplc="92483BD6">
      <w:numFmt w:val="bullet"/>
      <w:lvlText w:val="•"/>
      <w:lvlJc w:val="left"/>
      <w:pPr>
        <w:ind w:left="3724" w:hanging="320"/>
      </w:pPr>
      <w:rPr>
        <w:rFonts w:hint="default"/>
      </w:rPr>
    </w:lvl>
  </w:abstractNum>
  <w:abstractNum w:abstractNumId="434" w15:restartNumberingAfterBreak="0">
    <w:nsid w:val="70B769F0"/>
    <w:multiLevelType w:val="hybridMultilevel"/>
    <w:tmpl w:val="E21E1D1C"/>
    <w:lvl w:ilvl="0" w:tplc="11BA7CB6">
      <w:start w:val="1"/>
      <w:numFmt w:val="upperRoman"/>
      <w:lvlText w:val="%1."/>
      <w:lvlJc w:val="left"/>
      <w:pPr>
        <w:ind w:left="234" w:hanging="20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D6AAE510">
      <w:start w:val="1"/>
      <w:numFmt w:val="upperLetter"/>
      <w:lvlText w:val="%2)"/>
      <w:lvlJc w:val="left"/>
      <w:pPr>
        <w:ind w:left="1581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2" w:tplc="3D182FA6">
      <w:numFmt w:val="bullet"/>
      <w:lvlText w:val="•"/>
      <w:lvlJc w:val="left"/>
      <w:pPr>
        <w:ind w:left="2413" w:hanging="307"/>
      </w:pPr>
      <w:rPr>
        <w:rFonts w:hint="default"/>
      </w:rPr>
    </w:lvl>
    <w:lvl w:ilvl="3" w:tplc="660C4CC4">
      <w:numFmt w:val="bullet"/>
      <w:lvlText w:val="•"/>
      <w:lvlJc w:val="left"/>
      <w:pPr>
        <w:ind w:left="3246" w:hanging="307"/>
      </w:pPr>
      <w:rPr>
        <w:rFonts w:hint="default"/>
      </w:rPr>
    </w:lvl>
    <w:lvl w:ilvl="4" w:tplc="8DCAF3BA">
      <w:numFmt w:val="bullet"/>
      <w:lvlText w:val="•"/>
      <w:lvlJc w:val="left"/>
      <w:pPr>
        <w:ind w:left="4080" w:hanging="307"/>
      </w:pPr>
      <w:rPr>
        <w:rFonts w:hint="default"/>
      </w:rPr>
    </w:lvl>
    <w:lvl w:ilvl="5" w:tplc="E194A296">
      <w:numFmt w:val="bullet"/>
      <w:lvlText w:val="•"/>
      <w:lvlJc w:val="left"/>
      <w:pPr>
        <w:ind w:left="4913" w:hanging="307"/>
      </w:pPr>
      <w:rPr>
        <w:rFonts w:hint="default"/>
      </w:rPr>
    </w:lvl>
    <w:lvl w:ilvl="6" w:tplc="BF5E224C">
      <w:numFmt w:val="bullet"/>
      <w:lvlText w:val="•"/>
      <w:lvlJc w:val="left"/>
      <w:pPr>
        <w:ind w:left="5747" w:hanging="307"/>
      </w:pPr>
      <w:rPr>
        <w:rFonts w:hint="default"/>
      </w:rPr>
    </w:lvl>
    <w:lvl w:ilvl="7" w:tplc="3AC8713E">
      <w:numFmt w:val="bullet"/>
      <w:lvlText w:val="•"/>
      <w:lvlJc w:val="left"/>
      <w:pPr>
        <w:ind w:left="6580" w:hanging="307"/>
      </w:pPr>
      <w:rPr>
        <w:rFonts w:hint="default"/>
      </w:rPr>
    </w:lvl>
    <w:lvl w:ilvl="8" w:tplc="D21CF8DE">
      <w:numFmt w:val="bullet"/>
      <w:lvlText w:val="•"/>
      <w:lvlJc w:val="left"/>
      <w:pPr>
        <w:ind w:left="7414" w:hanging="307"/>
      </w:pPr>
      <w:rPr>
        <w:rFonts w:hint="default"/>
      </w:rPr>
    </w:lvl>
  </w:abstractNum>
  <w:abstractNum w:abstractNumId="435" w15:restartNumberingAfterBreak="0">
    <w:nsid w:val="70DD1946"/>
    <w:multiLevelType w:val="hybridMultilevel"/>
    <w:tmpl w:val="9A5A066C"/>
    <w:lvl w:ilvl="0" w:tplc="C8527540">
      <w:start w:val="1"/>
      <w:numFmt w:val="decimal"/>
      <w:lvlText w:val="%1."/>
      <w:lvlJc w:val="left"/>
      <w:pPr>
        <w:ind w:left="1644" w:hanging="202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1" w:tplc="951CBD76">
      <w:numFmt w:val="bullet"/>
      <w:lvlText w:val="•"/>
      <w:lvlJc w:val="left"/>
      <w:pPr>
        <w:ind w:left="2053" w:hanging="202"/>
      </w:pPr>
      <w:rPr>
        <w:rFonts w:hint="default"/>
      </w:rPr>
    </w:lvl>
    <w:lvl w:ilvl="2" w:tplc="EBE2C7B2">
      <w:numFmt w:val="bullet"/>
      <w:lvlText w:val="•"/>
      <w:lvlJc w:val="left"/>
      <w:pPr>
        <w:ind w:left="2467" w:hanging="202"/>
      </w:pPr>
      <w:rPr>
        <w:rFonts w:hint="default"/>
      </w:rPr>
    </w:lvl>
    <w:lvl w:ilvl="3" w:tplc="98F6C352">
      <w:numFmt w:val="bullet"/>
      <w:lvlText w:val="•"/>
      <w:lvlJc w:val="left"/>
      <w:pPr>
        <w:ind w:left="2881" w:hanging="202"/>
      </w:pPr>
      <w:rPr>
        <w:rFonts w:hint="default"/>
      </w:rPr>
    </w:lvl>
    <w:lvl w:ilvl="4" w:tplc="A648BE16">
      <w:numFmt w:val="bullet"/>
      <w:lvlText w:val="•"/>
      <w:lvlJc w:val="left"/>
      <w:pPr>
        <w:ind w:left="3295" w:hanging="202"/>
      </w:pPr>
      <w:rPr>
        <w:rFonts w:hint="default"/>
      </w:rPr>
    </w:lvl>
    <w:lvl w:ilvl="5" w:tplc="C4242E50">
      <w:numFmt w:val="bullet"/>
      <w:lvlText w:val="•"/>
      <w:lvlJc w:val="left"/>
      <w:pPr>
        <w:ind w:left="3709" w:hanging="202"/>
      </w:pPr>
      <w:rPr>
        <w:rFonts w:hint="default"/>
      </w:rPr>
    </w:lvl>
    <w:lvl w:ilvl="6" w:tplc="0D6EB602">
      <w:numFmt w:val="bullet"/>
      <w:lvlText w:val="•"/>
      <w:lvlJc w:val="left"/>
      <w:pPr>
        <w:ind w:left="4123" w:hanging="202"/>
      </w:pPr>
      <w:rPr>
        <w:rFonts w:hint="default"/>
      </w:rPr>
    </w:lvl>
    <w:lvl w:ilvl="7" w:tplc="1C149A4C">
      <w:numFmt w:val="bullet"/>
      <w:lvlText w:val="•"/>
      <w:lvlJc w:val="left"/>
      <w:pPr>
        <w:ind w:left="4537" w:hanging="202"/>
      </w:pPr>
      <w:rPr>
        <w:rFonts w:hint="default"/>
      </w:rPr>
    </w:lvl>
    <w:lvl w:ilvl="8" w:tplc="01161A22">
      <w:numFmt w:val="bullet"/>
      <w:lvlText w:val="•"/>
      <w:lvlJc w:val="left"/>
      <w:pPr>
        <w:ind w:left="4951" w:hanging="202"/>
      </w:pPr>
      <w:rPr>
        <w:rFonts w:hint="default"/>
      </w:rPr>
    </w:lvl>
  </w:abstractNum>
  <w:abstractNum w:abstractNumId="436" w15:restartNumberingAfterBreak="0">
    <w:nsid w:val="70FD606B"/>
    <w:multiLevelType w:val="hybridMultilevel"/>
    <w:tmpl w:val="85F820A4"/>
    <w:lvl w:ilvl="0" w:tplc="743818C8">
      <w:start w:val="1"/>
      <w:numFmt w:val="upperLetter"/>
      <w:lvlText w:val="%1)"/>
      <w:lvlJc w:val="left"/>
      <w:pPr>
        <w:ind w:left="681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0A46A2A0">
      <w:numFmt w:val="bullet"/>
      <w:lvlText w:val="•"/>
      <w:lvlJc w:val="left"/>
      <w:pPr>
        <w:ind w:left="1056" w:hanging="320"/>
      </w:pPr>
      <w:rPr>
        <w:rFonts w:hint="default"/>
      </w:rPr>
    </w:lvl>
    <w:lvl w:ilvl="2" w:tplc="7D988E46">
      <w:numFmt w:val="bullet"/>
      <w:lvlText w:val="•"/>
      <w:lvlJc w:val="left"/>
      <w:pPr>
        <w:ind w:left="1433" w:hanging="320"/>
      </w:pPr>
      <w:rPr>
        <w:rFonts w:hint="default"/>
      </w:rPr>
    </w:lvl>
    <w:lvl w:ilvl="3" w:tplc="7E8E949E">
      <w:numFmt w:val="bullet"/>
      <w:lvlText w:val="•"/>
      <w:lvlJc w:val="left"/>
      <w:pPr>
        <w:ind w:left="1809" w:hanging="320"/>
      </w:pPr>
      <w:rPr>
        <w:rFonts w:hint="default"/>
      </w:rPr>
    </w:lvl>
    <w:lvl w:ilvl="4" w:tplc="F14C992E">
      <w:numFmt w:val="bullet"/>
      <w:lvlText w:val="•"/>
      <w:lvlJc w:val="left"/>
      <w:pPr>
        <w:ind w:left="2186" w:hanging="320"/>
      </w:pPr>
      <w:rPr>
        <w:rFonts w:hint="default"/>
      </w:rPr>
    </w:lvl>
    <w:lvl w:ilvl="5" w:tplc="25A6B1E0">
      <w:numFmt w:val="bullet"/>
      <w:lvlText w:val="•"/>
      <w:lvlJc w:val="left"/>
      <w:pPr>
        <w:ind w:left="2563" w:hanging="320"/>
      </w:pPr>
      <w:rPr>
        <w:rFonts w:hint="default"/>
      </w:rPr>
    </w:lvl>
    <w:lvl w:ilvl="6" w:tplc="854079AC">
      <w:numFmt w:val="bullet"/>
      <w:lvlText w:val="•"/>
      <w:lvlJc w:val="left"/>
      <w:pPr>
        <w:ind w:left="2939" w:hanging="320"/>
      </w:pPr>
      <w:rPr>
        <w:rFonts w:hint="default"/>
      </w:rPr>
    </w:lvl>
    <w:lvl w:ilvl="7" w:tplc="1D0499E2">
      <w:numFmt w:val="bullet"/>
      <w:lvlText w:val="•"/>
      <w:lvlJc w:val="left"/>
      <w:pPr>
        <w:ind w:left="3316" w:hanging="320"/>
      </w:pPr>
      <w:rPr>
        <w:rFonts w:hint="default"/>
      </w:rPr>
    </w:lvl>
    <w:lvl w:ilvl="8" w:tplc="E946CD6A">
      <w:numFmt w:val="bullet"/>
      <w:lvlText w:val="•"/>
      <w:lvlJc w:val="left"/>
      <w:pPr>
        <w:ind w:left="3692" w:hanging="320"/>
      </w:pPr>
      <w:rPr>
        <w:rFonts w:hint="default"/>
      </w:rPr>
    </w:lvl>
  </w:abstractNum>
  <w:abstractNum w:abstractNumId="437" w15:restartNumberingAfterBreak="0">
    <w:nsid w:val="71312674"/>
    <w:multiLevelType w:val="hybridMultilevel"/>
    <w:tmpl w:val="D7E27A52"/>
    <w:lvl w:ilvl="0" w:tplc="2C483690">
      <w:start w:val="1"/>
      <w:numFmt w:val="upperLetter"/>
      <w:lvlText w:val="%1)"/>
      <w:lvlJc w:val="left"/>
      <w:pPr>
        <w:ind w:left="60" w:hanging="320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B7D8509E">
      <w:numFmt w:val="bullet"/>
      <w:lvlText w:val="•"/>
      <w:lvlJc w:val="left"/>
      <w:pPr>
        <w:ind w:left="496" w:hanging="320"/>
      </w:pPr>
      <w:rPr>
        <w:rFonts w:hint="default"/>
      </w:rPr>
    </w:lvl>
    <w:lvl w:ilvl="2" w:tplc="4FF4B4E4">
      <w:numFmt w:val="bullet"/>
      <w:lvlText w:val="•"/>
      <w:lvlJc w:val="left"/>
      <w:pPr>
        <w:ind w:left="933" w:hanging="320"/>
      </w:pPr>
      <w:rPr>
        <w:rFonts w:hint="default"/>
      </w:rPr>
    </w:lvl>
    <w:lvl w:ilvl="3" w:tplc="066CA6D2">
      <w:numFmt w:val="bullet"/>
      <w:lvlText w:val="•"/>
      <w:lvlJc w:val="left"/>
      <w:pPr>
        <w:ind w:left="1369" w:hanging="320"/>
      </w:pPr>
      <w:rPr>
        <w:rFonts w:hint="default"/>
      </w:rPr>
    </w:lvl>
    <w:lvl w:ilvl="4" w:tplc="41E0A144">
      <w:numFmt w:val="bullet"/>
      <w:lvlText w:val="•"/>
      <w:lvlJc w:val="left"/>
      <w:pPr>
        <w:ind w:left="1806" w:hanging="320"/>
      </w:pPr>
      <w:rPr>
        <w:rFonts w:hint="default"/>
      </w:rPr>
    </w:lvl>
    <w:lvl w:ilvl="5" w:tplc="23B2E31A">
      <w:numFmt w:val="bullet"/>
      <w:lvlText w:val="•"/>
      <w:lvlJc w:val="left"/>
      <w:pPr>
        <w:ind w:left="2242" w:hanging="320"/>
      </w:pPr>
      <w:rPr>
        <w:rFonts w:hint="default"/>
      </w:rPr>
    </w:lvl>
    <w:lvl w:ilvl="6" w:tplc="EAA428BE">
      <w:numFmt w:val="bullet"/>
      <w:lvlText w:val="•"/>
      <w:lvlJc w:val="left"/>
      <w:pPr>
        <w:ind w:left="2679" w:hanging="320"/>
      </w:pPr>
      <w:rPr>
        <w:rFonts w:hint="default"/>
      </w:rPr>
    </w:lvl>
    <w:lvl w:ilvl="7" w:tplc="4FCE14C8">
      <w:numFmt w:val="bullet"/>
      <w:lvlText w:val="•"/>
      <w:lvlJc w:val="left"/>
      <w:pPr>
        <w:ind w:left="3115" w:hanging="320"/>
      </w:pPr>
      <w:rPr>
        <w:rFonts w:hint="default"/>
      </w:rPr>
    </w:lvl>
    <w:lvl w:ilvl="8" w:tplc="BCC8D57C">
      <w:numFmt w:val="bullet"/>
      <w:lvlText w:val="•"/>
      <w:lvlJc w:val="left"/>
      <w:pPr>
        <w:ind w:left="3552" w:hanging="320"/>
      </w:pPr>
      <w:rPr>
        <w:rFonts w:hint="default"/>
      </w:rPr>
    </w:lvl>
  </w:abstractNum>
  <w:abstractNum w:abstractNumId="438" w15:restartNumberingAfterBreak="0">
    <w:nsid w:val="71CD249B"/>
    <w:multiLevelType w:val="hybridMultilevel"/>
    <w:tmpl w:val="F984F8BC"/>
    <w:lvl w:ilvl="0" w:tplc="057A5764">
      <w:start w:val="1"/>
      <w:numFmt w:val="upperLetter"/>
      <w:lvlText w:val="%1)"/>
      <w:lvlJc w:val="left"/>
      <w:pPr>
        <w:ind w:left="2247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2E7EEDA4">
      <w:numFmt w:val="bullet"/>
      <w:lvlText w:val="•"/>
      <w:lvlJc w:val="left"/>
      <w:pPr>
        <w:ind w:left="2587" w:hanging="320"/>
      </w:pPr>
      <w:rPr>
        <w:rFonts w:hint="default"/>
      </w:rPr>
    </w:lvl>
    <w:lvl w:ilvl="2" w:tplc="4A08AC1E">
      <w:numFmt w:val="bullet"/>
      <w:lvlText w:val="•"/>
      <w:lvlJc w:val="left"/>
      <w:pPr>
        <w:ind w:left="2934" w:hanging="320"/>
      </w:pPr>
      <w:rPr>
        <w:rFonts w:hint="default"/>
      </w:rPr>
    </w:lvl>
    <w:lvl w:ilvl="3" w:tplc="8FDC62C6">
      <w:numFmt w:val="bullet"/>
      <w:lvlText w:val="•"/>
      <w:lvlJc w:val="left"/>
      <w:pPr>
        <w:ind w:left="3281" w:hanging="320"/>
      </w:pPr>
      <w:rPr>
        <w:rFonts w:hint="default"/>
      </w:rPr>
    </w:lvl>
    <w:lvl w:ilvl="4" w:tplc="D9E4BE14">
      <w:numFmt w:val="bullet"/>
      <w:lvlText w:val="•"/>
      <w:lvlJc w:val="left"/>
      <w:pPr>
        <w:ind w:left="3628" w:hanging="320"/>
      </w:pPr>
      <w:rPr>
        <w:rFonts w:hint="default"/>
      </w:rPr>
    </w:lvl>
    <w:lvl w:ilvl="5" w:tplc="A06CF238">
      <w:numFmt w:val="bullet"/>
      <w:lvlText w:val="•"/>
      <w:lvlJc w:val="left"/>
      <w:pPr>
        <w:ind w:left="3976" w:hanging="320"/>
      </w:pPr>
      <w:rPr>
        <w:rFonts w:hint="default"/>
      </w:rPr>
    </w:lvl>
    <w:lvl w:ilvl="6" w:tplc="17486D82">
      <w:numFmt w:val="bullet"/>
      <w:lvlText w:val="•"/>
      <w:lvlJc w:val="left"/>
      <w:pPr>
        <w:ind w:left="4323" w:hanging="320"/>
      </w:pPr>
      <w:rPr>
        <w:rFonts w:hint="default"/>
      </w:rPr>
    </w:lvl>
    <w:lvl w:ilvl="7" w:tplc="B3788AFA">
      <w:numFmt w:val="bullet"/>
      <w:lvlText w:val="•"/>
      <w:lvlJc w:val="left"/>
      <w:pPr>
        <w:ind w:left="4670" w:hanging="320"/>
      </w:pPr>
      <w:rPr>
        <w:rFonts w:hint="default"/>
      </w:rPr>
    </w:lvl>
    <w:lvl w:ilvl="8" w:tplc="0400E292">
      <w:numFmt w:val="bullet"/>
      <w:lvlText w:val="•"/>
      <w:lvlJc w:val="left"/>
      <w:pPr>
        <w:ind w:left="5017" w:hanging="320"/>
      </w:pPr>
      <w:rPr>
        <w:rFonts w:hint="default"/>
      </w:rPr>
    </w:lvl>
  </w:abstractNum>
  <w:abstractNum w:abstractNumId="439" w15:restartNumberingAfterBreak="0">
    <w:nsid w:val="71E22893"/>
    <w:multiLevelType w:val="hybridMultilevel"/>
    <w:tmpl w:val="738AF45C"/>
    <w:lvl w:ilvl="0" w:tplc="0A56EA0C">
      <w:numFmt w:val="bullet"/>
      <w:lvlText w:val="►"/>
      <w:lvlJc w:val="left"/>
      <w:pPr>
        <w:ind w:left="643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619AC1EE">
      <w:numFmt w:val="bullet"/>
      <w:lvlText w:val="•"/>
      <w:lvlJc w:val="left"/>
      <w:pPr>
        <w:ind w:left="1423" w:hanging="360"/>
      </w:pPr>
      <w:rPr>
        <w:rFonts w:hint="default"/>
      </w:rPr>
    </w:lvl>
    <w:lvl w:ilvl="2" w:tplc="3E8CCFD6">
      <w:numFmt w:val="bullet"/>
      <w:lvlText w:val="•"/>
      <w:lvlJc w:val="left"/>
      <w:pPr>
        <w:ind w:left="2207" w:hanging="360"/>
      </w:pPr>
      <w:rPr>
        <w:rFonts w:hint="default"/>
      </w:rPr>
    </w:lvl>
    <w:lvl w:ilvl="3" w:tplc="BBFC4E8E">
      <w:numFmt w:val="bullet"/>
      <w:lvlText w:val="•"/>
      <w:lvlJc w:val="left"/>
      <w:pPr>
        <w:ind w:left="2991" w:hanging="360"/>
      </w:pPr>
      <w:rPr>
        <w:rFonts w:hint="default"/>
      </w:rPr>
    </w:lvl>
    <w:lvl w:ilvl="4" w:tplc="EE420D4A">
      <w:numFmt w:val="bullet"/>
      <w:lvlText w:val="•"/>
      <w:lvlJc w:val="left"/>
      <w:pPr>
        <w:ind w:left="3774" w:hanging="360"/>
      </w:pPr>
      <w:rPr>
        <w:rFonts w:hint="default"/>
      </w:rPr>
    </w:lvl>
    <w:lvl w:ilvl="5" w:tplc="4434FCD4">
      <w:numFmt w:val="bullet"/>
      <w:lvlText w:val="•"/>
      <w:lvlJc w:val="left"/>
      <w:pPr>
        <w:ind w:left="4558" w:hanging="360"/>
      </w:pPr>
      <w:rPr>
        <w:rFonts w:hint="default"/>
      </w:rPr>
    </w:lvl>
    <w:lvl w:ilvl="6" w:tplc="1A6CE2A0">
      <w:numFmt w:val="bullet"/>
      <w:lvlText w:val="•"/>
      <w:lvlJc w:val="left"/>
      <w:pPr>
        <w:ind w:left="5342" w:hanging="360"/>
      </w:pPr>
      <w:rPr>
        <w:rFonts w:hint="default"/>
      </w:rPr>
    </w:lvl>
    <w:lvl w:ilvl="7" w:tplc="A79EFDA2">
      <w:numFmt w:val="bullet"/>
      <w:lvlText w:val="•"/>
      <w:lvlJc w:val="left"/>
      <w:pPr>
        <w:ind w:left="6125" w:hanging="360"/>
      </w:pPr>
      <w:rPr>
        <w:rFonts w:hint="default"/>
      </w:rPr>
    </w:lvl>
    <w:lvl w:ilvl="8" w:tplc="C1460C00">
      <w:numFmt w:val="bullet"/>
      <w:lvlText w:val="•"/>
      <w:lvlJc w:val="left"/>
      <w:pPr>
        <w:ind w:left="6909" w:hanging="360"/>
      </w:pPr>
      <w:rPr>
        <w:rFonts w:hint="default"/>
      </w:rPr>
    </w:lvl>
  </w:abstractNum>
  <w:abstractNum w:abstractNumId="440" w15:restartNumberingAfterBreak="0">
    <w:nsid w:val="720D36BC"/>
    <w:multiLevelType w:val="hybridMultilevel"/>
    <w:tmpl w:val="03BCC526"/>
    <w:lvl w:ilvl="0" w:tplc="D26C338E">
      <w:numFmt w:val="bullet"/>
      <w:lvlText w:val="►"/>
      <w:lvlJc w:val="left"/>
      <w:pPr>
        <w:ind w:left="85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40123E4A">
      <w:numFmt w:val="bullet"/>
      <w:lvlText w:val="•"/>
      <w:lvlJc w:val="left"/>
      <w:pPr>
        <w:ind w:left="1677" w:hanging="360"/>
      </w:pPr>
      <w:rPr>
        <w:rFonts w:hint="default"/>
      </w:rPr>
    </w:lvl>
    <w:lvl w:ilvl="2" w:tplc="2FD8BDE2">
      <w:numFmt w:val="bullet"/>
      <w:lvlText w:val="•"/>
      <w:lvlJc w:val="left"/>
      <w:pPr>
        <w:ind w:left="2494" w:hanging="360"/>
      </w:pPr>
      <w:rPr>
        <w:rFonts w:hint="default"/>
      </w:rPr>
    </w:lvl>
    <w:lvl w:ilvl="3" w:tplc="0E2E5EBC">
      <w:numFmt w:val="bullet"/>
      <w:lvlText w:val="•"/>
      <w:lvlJc w:val="left"/>
      <w:pPr>
        <w:ind w:left="3311" w:hanging="360"/>
      </w:pPr>
      <w:rPr>
        <w:rFonts w:hint="default"/>
      </w:rPr>
    </w:lvl>
    <w:lvl w:ilvl="4" w:tplc="AFC6DACC">
      <w:numFmt w:val="bullet"/>
      <w:lvlText w:val="•"/>
      <w:lvlJc w:val="left"/>
      <w:pPr>
        <w:ind w:left="4128" w:hanging="360"/>
      </w:pPr>
      <w:rPr>
        <w:rFonts w:hint="default"/>
      </w:rPr>
    </w:lvl>
    <w:lvl w:ilvl="5" w:tplc="41B8ADFE">
      <w:numFmt w:val="bullet"/>
      <w:lvlText w:val="•"/>
      <w:lvlJc w:val="left"/>
      <w:pPr>
        <w:ind w:left="4945" w:hanging="360"/>
      </w:pPr>
      <w:rPr>
        <w:rFonts w:hint="default"/>
      </w:rPr>
    </w:lvl>
    <w:lvl w:ilvl="6" w:tplc="858E0346">
      <w:numFmt w:val="bullet"/>
      <w:lvlText w:val="•"/>
      <w:lvlJc w:val="left"/>
      <w:pPr>
        <w:ind w:left="5762" w:hanging="360"/>
      </w:pPr>
      <w:rPr>
        <w:rFonts w:hint="default"/>
      </w:rPr>
    </w:lvl>
    <w:lvl w:ilvl="7" w:tplc="DEA2A822">
      <w:numFmt w:val="bullet"/>
      <w:lvlText w:val="•"/>
      <w:lvlJc w:val="left"/>
      <w:pPr>
        <w:ind w:left="6579" w:hanging="360"/>
      </w:pPr>
      <w:rPr>
        <w:rFonts w:hint="default"/>
      </w:rPr>
    </w:lvl>
    <w:lvl w:ilvl="8" w:tplc="C9FAFFF4">
      <w:numFmt w:val="bullet"/>
      <w:lvlText w:val="•"/>
      <w:lvlJc w:val="left"/>
      <w:pPr>
        <w:ind w:left="7396" w:hanging="360"/>
      </w:pPr>
      <w:rPr>
        <w:rFonts w:hint="default"/>
      </w:rPr>
    </w:lvl>
  </w:abstractNum>
  <w:abstractNum w:abstractNumId="441" w15:restartNumberingAfterBreak="0">
    <w:nsid w:val="72A62407"/>
    <w:multiLevelType w:val="hybridMultilevel"/>
    <w:tmpl w:val="CF404484"/>
    <w:lvl w:ilvl="0" w:tplc="E4B2400C">
      <w:numFmt w:val="bullet"/>
      <w:lvlText w:val="►"/>
      <w:lvlJc w:val="left"/>
      <w:pPr>
        <w:ind w:left="849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5F12C434">
      <w:numFmt w:val="bullet"/>
      <w:lvlText w:val="•"/>
      <w:lvlJc w:val="left"/>
      <w:pPr>
        <w:ind w:left="1659" w:hanging="360"/>
      </w:pPr>
      <w:rPr>
        <w:rFonts w:hint="default"/>
      </w:rPr>
    </w:lvl>
    <w:lvl w:ilvl="2" w:tplc="AA0888C2">
      <w:numFmt w:val="bullet"/>
      <w:lvlText w:val="•"/>
      <w:lvlJc w:val="left"/>
      <w:pPr>
        <w:ind w:left="2478" w:hanging="360"/>
      </w:pPr>
      <w:rPr>
        <w:rFonts w:hint="default"/>
      </w:rPr>
    </w:lvl>
    <w:lvl w:ilvl="3" w:tplc="DFFC6E00">
      <w:numFmt w:val="bullet"/>
      <w:lvlText w:val="•"/>
      <w:lvlJc w:val="left"/>
      <w:pPr>
        <w:ind w:left="3297" w:hanging="360"/>
      </w:pPr>
      <w:rPr>
        <w:rFonts w:hint="default"/>
      </w:rPr>
    </w:lvl>
    <w:lvl w:ilvl="4" w:tplc="63981C86">
      <w:numFmt w:val="bullet"/>
      <w:lvlText w:val="•"/>
      <w:lvlJc w:val="left"/>
      <w:pPr>
        <w:ind w:left="4116" w:hanging="360"/>
      </w:pPr>
      <w:rPr>
        <w:rFonts w:hint="default"/>
      </w:rPr>
    </w:lvl>
    <w:lvl w:ilvl="5" w:tplc="9A5AEEE0">
      <w:numFmt w:val="bullet"/>
      <w:lvlText w:val="•"/>
      <w:lvlJc w:val="left"/>
      <w:pPr>
        <w:ind w:left="4935" w:hanging="360"/>
      </w:pPr>
      <w:rPr>
        <w:rFonts w:hint="default"/>
      </w:rPr>
    </w:lvl>
    <w:lvl w:ilvl="6" w:tplc="C2EED528">
      <w:numFmt w:val="bullet"/>
      <w:lvlText w:val="•"/>
      <w:lvlJc w:val="left"/>
      <w:pPr>
        <w:ind w:left="5754" w:hanging="360"/>
      </w:pPr>
      <w:rPr>
        <w:rFonts w:hint="default"/>
      </w:rPr>
    </w:lvl>
    <w:lvl w:ilvl="7" w:tplc="014AC690">
      <w:numFmt w:val="bullet"/>
      <w:lvlText w:val="•"/>
      <w:lvlJc w:val="left"/>
      <w:pPr>
        <w:ind w:left="6573" w:hanging="360"/>
      </w:pPr>
      <w:rPr>
        <w:rFonts w:hint="default"/>
      </w:rPr>
    </w:lvl>
    <w:lvl w:ilvl="8" w:tplc="FBE07564">
      <w:numFmt w:val="bullet"/>
      <w:lvlText w:val="•"/>
      <w:lvlJc w:val="left"/>
      <w:pPr>
        <w:ind w:left="7392" w:hanging="360"/>
      </w:pPr>
      <w:rPr>
        <w:rFonts w:hint="default"/>
      </w:rPr>
    </w:lvl>
  </w:abstractNum>
  <w:abstractNum w:abstractNumId="442" w15:restartNumberingAfterBreak="0">
    <w:nsid w:val="73491862"/>
    <w:multiLevelType w:val="hybridMultilevel"/>
    <w:tmpl w:val="212C17A4"/>
    <w:lvl w:ilvl="0" w:tplc="5F661FFC">
      <w:start w:val="1"/>
      <w:numFmt w:val="upperLetter"/>
      <w:lvlText w:val="%1)"/>
      <w:lvlJc w:val="left"/>
      <w:pPr>
        <w:ind w:left="66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B865686">
      <w:numFmt w:val="bullet"/>
      <w:lvlText w:val="•"/>
      <w:lvlJc w:val="left"/>
      <w:pPr>
        <w:ind w:left="1036" w:hanging="320"/>
      </w:pPr>
      <w:rPr>
        <w:rFonts w:hint="default"/>
      </w:rPr>
    </w:lvl>
    <w:lvl w:ilvl="2" w:tplc="B972E972">
      <w:numFmt w:val="bullet"/>
      <w:lvlText w:val="•"/>
      <w:lvlJc w:val="left"/>
      <w:pPr>
        <w:ind w:left="1413" w:hanging="320"/>
      </w:pPr>
      <w:rPr>
        <w:rFonts w:hint="default"/>
      </w:rPr>
    </w:lvl>
    <w:lvl w:ilvl="3" w:tplc="78E0B21E">
      <w:numFmt w:val="bullet"/>
      <w:lvlText w:val="•"/>
      <w:lvlJc w:val="left"/>
      <w:pPr>
        <w:ind w:left="1789" w:hanging="320"/>
      </w:pPr>
      <w:rPr>
        <w:rFonts w:hint="default"/>
      </w:rPr>
    </w:lvl>
    <w:lvl w:ilvl="4" w:tplc="9724B15C">
      <w:numFmt w:val="bullet"/>
      <w:lvlText w:val="•"/>
      <w:lvlJc w:val="left"/>
      <w:pPr>
        <w:ind w:left="2166" w:hanging="320"/>
      </w:pPr>
      <w:rPr>
        <w:rFonts w:hint="default"/>
      </w:rPr>
    </w:lvl>
    <w:lvl w:ilvl="5" w:tplc="91E22BB0">
      <w:numFmt w:val="bullet"/>
      <w:lvlText w:val="•"/>
      <w:lvlJc w:val="left"/>
      <w:pPr>
        <w:ind w:left="2542" w:hanging="320"/>
      </w:pPr>
      <w:rPr>
        <w:rFonts w:hint="default"/>
      </w:rPr>
    </w:lvl>
    <w:lvl w:ilvl="6" w:tplc="44D86A68">
      <w:numFmt w:val="bullet"/>
      <w:lvlText w:val="•"/>
      <w:lvlJc w:val="left"/>
      <w:pPr>
        <w:ind w:left="2919" w:hanging="320"/>
      </w:pPr>
      <w:rPr>
        <w:rFonts w:hint="default"/>
      </w:rPr>
    </w:lvl>
    <w:lvl w:ilvl="7" w:tplc="B0B23AA8">
      <w:numFmt w:val="bullet"/>
      <w:lvlText w:val="•"/>
      <w:lvlJc w:val="left"/>
      <w:pPr>
        <w:ind w:left="3295" w:hanging="320"/>
      </w:pPr>
      <w:rPr>
        <w:rFonts w:hint="default"/>
      </w:rPr>
    </w:lvl>
    <w:lvl w:ilvl="8" w:tplc="AF96913E">
      <w:numFmt w:val="bullet"/>
      <w:lvlText w:val="•"/>
      <w:lvlJc w:val="left"/>
      <w:pPr>
        <w:ind w:left="3672" w:hanging="320"/>
      </w:pPr>
      <w:rPr>
        <w:rFonts w:hint="default"/>
      </w:rPr>
    </w:lvl>
  </w:abstractNum>
  <w:abstractNum w:abstractNumId="443" w15:restartNumberingAfterBreak="0">
    <w:nsid w:val="734C73CB"/>
    <w:multiLevelType w:val="hybridMultilevel"/>
    <w:tmpl w:val="FB94EEDC"/>
    <w:lvl w:ilvl="0" w:tplc="01405DD6">
      <w:start w:val="1"/>
      <w:numFmt w:val="upperRoman"/>
      <w:lvlText w:val="%1."/>
      <w:lvlJc w:val="left"/>
      <w:pPr>
        <w:ind w:left="624" w:hanging="2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3"/>
        <w:w w:val="100"/>
        <w:sz w:val="24"/>
        <w:szCs w:val="24"/>
      </w:rPr>
    </w:lvl>
    <w:lvl w:ilvl="1" w:tplc="2FC02A5A">
      <w:numFmt w:val="bullet"/>
      <w:lvlText w:val="•"/>
      <w:lvlJc w:val="left"/>
      <w:pPr>
        <w:ind w:left="1002" w:hanging="258"/>
      </w:pPr>
      <w:rPr>
        <w:rFonts w:hint="default"/>
      </w:rPr>
    </w:lvl>
    <w:lvl w:ilvl="2" w:tplc="11B2249C">
      <w:numFmt w:val="bullet"/>
      <w:lvlText w:val="•"/>
      <w:lvlJc w:val="left"/>
      <w:pPr>
        <w:ind w:left="1385" w:hanging="258"/>
      </w:pPr>
      <w:rPr>
        <w:rFonts w:hint="default"/>
      </w:rPr>
    </w:lvl>
    <w:lvl w:ilvl="3" w:tplc="EDE03D54">
      <w:numFmt w:val="bullet"/>
      <w:lvlText w:val="•"/>
      <w:lvlJc w:val="left"/>
      <w:pPr>
        <w:ind w:left="1767" w:hanging="258"/>
      </w:pPr>
      <w:rPr>
        <w:rFonts w:hint="default"/>
      </w:rPr>
    </w:lvl>
    <w:lvl w:ilvl="4" w:tplc="135E70CA">
      <w:numFmt w:val="bullet"/>
      <w:lvlText w:val="•"/>
      <w:lvlJc w:val="left"/>
      <w:pPr>
        <w:ind w:left="2150" w:hanging="258"/>
      </w:pPr>
      <w:rPr>
        <w:rFonts w:hint="default"/>
      </w:rPr>
    </w:lvl>
    <w:lvl w:ilvl="5" w:tplc="5C742862">
      <w:numFmt w:val="bullet"/>
      <w:lvlText w:val="•"/>
      <w:lvlJc w:val="left"/>
      <w:pPr>
        <w:ind w:left="2533" w:hanging="258"/>
      </w:pPr>
      <w:rPr>
        <w:rFonts w:hint="default"/>
      </w:rPr>
    </w:lvl>
    <w:lvl w:ilvl="6" w:tplc="BB46DF04">
      <w:numFmt w:val="bullet"/>
      <w:lvlText w:val="•"/>
      <w:lvlJc w:val="left"/>
      <w:pPr>
        <w:ind w:left="2915" w:hanging="258"/>
      </w:pPr>
      <w:rPr>
        <w:rFonts w:hint="default"/>
      </w:rPr>
    </w:lvl>
    <w:lvl w:ilvl="7" w:tplc="39B66BA4">
      <w:numFmt w:val="bullet"/>
      <w:lvlText w:val="•"/>
      <w:lvlJc w:val="left"/>
      <w:pPr>
        <w:ind w:left="3298" w:hanging="258"/>
      </w:pPr>
      <w:rPr>
        <w:rFonts w:hint="default"/>
      </w:rPr>
    </w:lvl>
    <w:lvl w:ilvl="8" w:tplc="CF8CD6AE">
      <w:numFmt w:val="bullet"/>
      <w:lvlText w:val="•"/>
      <w:lvlJc w:val="left"/>
      <w:pPr>
        <w:ind w:left="3680" w:hanging="258"/>
      </w:pPr>
      <w:rPr>
        <w:rFonts w:hint="default"/>
      </w:rPr>
    </w:lvl>
  </w:abstractNum>
  <w:abstractNum w:abstractNumId="444" w15:restartNumberingAfterBreak="0">
    <w:nsid w:val="736666D6"/>
    <w:multiLevelType w:val="hybridMultilevel"/>
    <w:tmpl w:val="BCBC26B4"/>
    <w:lvl w:ilvl="0" w:tplc="252A3E94">
      <w:start w:val="1"/>
      <w:numFmt w:val="upperLetter"/>
      <w:lvlText w:val="%1)"/>
      <w:lvlJc w:val="left"/>
      <w:pPr>
        <w:ind w:left="821" w:hanging="30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006CABEC">
      <w:numFmt w:val="bullet"/>
      <w:lvlText w:val="•"/>
      <w:lvlJc w:val="left"/>
      <w:pPr>
        <w:ind w:left="1646" w:hanging="303"/>
      </w:pPr>
      <w:rPr>
        <w:rFonts w:hint="default"/>
      </w:rPr>
    </w:lvl>
    <w:lvl w:ilvl="2" w:tplc="F23C797E">
      <w:numFmt w:val="bullet"/>
      <w:lvlText w:val="•"/>
      <w:lvlJc w:val="left"/>
      <w:pPr>
        <w:ind w:left="2472" w:hanging="303"/>
      </w:pPr>
      <w:rPr>
        <w:rFonts w:hint="default"/>
      </w:rPr>
    </w:lvl>
    <w:lvl w:ilvl="3" w:tplc="3F3EB31E">
      <w:numFmt w:val="bullet"/>
      <w:lvlText w:val="•"/>
      <w:lvlJc w:val="left"/>
      <w:pPr>
        <w:ind w:left="3298" w:hanging="303"/>
      </w:pPr>
      <w:rPr>
        <w:rFonts w:hint="default"/>
      </w:rPr>
    </w:lvl>
    <w:lvl w:ilvl="4" w:tplc="223E2264">
      <w:numFmt w:val="bullet"/>
      <w:lvlText w:val="•"/>
      <w:lvlJc w:val="left"/>
      <w:pPr>
        <w:ind w:left="4124" w:hanging="303"/>
      </w:pPr>
      <w:rPr>
        <w:rFonts w:hint="default"/>
      </w:rPr>
    </w:lvl>
    <w:lvl w:ilvl="5" w:tplc="BE1EFE48">
      <w:numFmt w:val="bullet"/>
      <w:lvlText w:val="•"/>
      <w:lvlJc w:val="left"/>
      <w:pPr>
        <w:ind w:left="4950" w:hanging="303"/>
      </w:pPr>
      <w:rPr>
        <w:rFonts w:hint="default"/>
      </w:rPr>
    </w:lvl>
    <w:lvl w:ilvl="6" w:tplc="A79CA3AC">
      <w:numFmt w:val="bullet"/>
      <w:lvlText w:val="•"/>
      <w:lvlJc w:val="left"/>
      <w:pPr>
        <w:ind w:left="5776" w:hanging="303"/>
      </w:pPr>
      <w:rPr>
        <w:rFonts w:hint="default"/>
      </w:rPr>
    </w:lvl>
    <w:lvl w:ilvl="7" w:tplc="82D82574">
      <w:numFmt w:val="bullet"/>
      <w:lvlText w:val="•"/>
      <w:lvlJc w:val="left"/>
      <w:pPr>
        <w:ind w:left="6602" w:hanging="303"/>
      </w:pPr>
      <w:rPr>
        <w:rFonts w:hint="default"/>
      </w:rPr>
    </w:lvl>
    <w:lvl w:ilvl="8" w:tplc="47725D10">
      <w:numFmt w:val="bullet"/>
      <w:lvlText w:val="•"/>
      <w:lvlJc w:val="left"/>
      <w:pPr>
        <w:ind w:left="7428" w:hanging="303"/>
      </w:pPr>
      <w:rPr>
        <w:rFonts w:hint="default"/>
      </w:rPr>
    </w:lvl>
  </w:abstractNum>
  <w:abstractNum w:abstractNumId="445" w15:restartNumberingAfterBreak="0">
    <w:nsid w:val="73914F8F"/>
    <w:multiLevelType w:val="hybridMultilevel"/>
    <w:tmpl w:val="EF9A939C"/>
    <w:lvl w:ilvl="0" w:tplc="588EC1BC">
      <w:start w:val="1"/>
      <w:numFmt w:val="decimal"/>
      <w:lvlText w:val="%1."/>
      <w:lvlJc w:val="left"/>
      <w:pPr>
        <w:ind w:left="1644" w:hanging="258"/>
        <w:jc w:val="right"/>
      </w:pPr>
      <w:rPr>
        <w:rFonts w:hint="default"/>
        <w:spacing w:val="-1"/>
        <w:w w:val="100"/>
      </w:rPr>
    </w:lvl>
    <w:lvl w:ilvl="1" w:tplc="BF92C376">
      <w:start w:val="1"/>
      <w:numFmt w:val="lowerLetter"/>
      <w:lvlText w:val="%2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2670233A">
      <w:numFmt w:val="bullet"/>
      <w:lvlText w:val="•"/>
      <w:lvlJc w:val="left"/>
      <w:pPr>
        <w:ind w:left="2598" w:hanging="267"/>
      </w:pPr>
      <w:rPr>
        <w:rFonts w:hint="default"/>
      </w:rPr>
    </w:lvl>
    <w:lvl w:ilvl="3" w:tplc="B582AFC0">
      <w:numFmt w:val="bullet"/>
      <w:lvlText w:val="•"/>
      <w:lvlJc w:val="left"/>
      <w:pPr>
        <w:ind w:left="2996" w:hanging="267"/>
      </w:pPr>
      <w:rPr>
        <w:rFonts w:hint="default"/>
      </w:rPr>
    </w:lvl>
    <w:lvl w:ilvl="4" w:tplc="D66EC4A2">
      <w:numFmt w:val="bullet"/>
      <w:lvlText w:val="•"/>
      <w:lvlJc w:val="left"/>
      <w:pPr>
        <w:ind w:left="3394" w:hanging="267"/>
      </w:pPr>
      <w:rPr>
        <w:rFonts w:hint="default"/>
      </w:rPr>
    </w:lvl>
    <w:lvl w:ilvl="5" w:tplc="0882B5AC">
      <w:numFmt w:val="bullet"/>
      <w:lvlText w:val="•"/>
      <w:lvlJc w:val="left"/>
      <w:pPr>
        <w:ind w:left="3792" w:hanging="267"/>
      </w:pPr>
      <w:rPr>
        <w:rFonts w:hint="default"/>
      </w:rPr>
    </w:lvl>
    <w:lvl w:ilvl="6" w:tplc="1D26A4D8">
      <w:numFmt w:val="bullet"/>
      <w:lvlText w:val="•"/>
      <w:lvlJc w:val="left"/>
      <w:pPr>
        <w:ind w:left="4190" w:hanging="267"/>
      </w:pPr>
      <w:rPr>
        <w:rFonts w:hint="default"/>
      </w:rPr>
    </w:lvl>
    <w:lvl w:ilvl="7" w:tplc="8DD0D788">
      <w:numFmt w:val="bullet"/>
      <w:lvlText w:val="•"/>
      <w:lvlJc w:val="left"/>
      <w:pPr>
        <w:ind w:left="4588" w:hanging="267"/>
      </w:pPr>
      <w:rPr>
        <w:rFonts w:hint="default"/>
      </w:rPr>
    </w:lvl>
    <w:lvl w:ilvl="8" w:tplc="049E63DE">
      <w:numFmt w:val="bullet"/>
      <w:lvlText w:val="•"/>
      <w:lvlJc w:val="left"/>
      <w:pPr>
        <w:ind w:left="4986" w:hanging="267"/>
      </w:pPr>
      <w:rPr>
        <w:rFonts w:hint="default"/>
      </w:rPr>
    </w:lvl>
  </w:abstractNum>
  <w:abstractNum w:abstractNumId="446" w15:restartNumberingAfterBreak="0">
    <w:nsid w:val="741A4E9A"/>
    <w:multiLevelType w:val="hybridMultilevel"/>
    <w:tmpl w:val="4FBA0558"/>
    <w:lvl w:ilvl="0" w:tplc="71AAEA20">
      <w:start w:val="1"/>
      <w:numFmt w:val="upperLetter"/>
      <w:lvlText w:val="%1)"/>
      <w:lvlJc w:val="left"/>
      <w:pPr>
        <w:ind w:left="816" w:hanging="30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5A6407D2">
      <w:numFmt w:val="bullet"/>
      <w:lvlText w:val="•"/>
      <w:lvlJc w:val="left"/>
      <w:pPr>
        <w:ind w:left="1182" w:hanging="307"/>
      </w:pPr>
      <w:rPr>
        <w:rFonts w:hint="default"/>
      </w:rPr>
    </w:lvl>
    <w:lvl w:ilvl="2" w:tplc="4AB43522">
      <w:numFmt w:val="bullet"/>
      <w:lvlText w:val="•"/>
      <w:lvlJc w:val="left"/>
      <w:pPr>
        <w:ind w:left="1545" w:hanging="307"/>
      </w:pPr>
      <w:rPr>
        <w:rFonts w:hint="default"/>
      </w:rPr>
    </w:lvl>
    <w:lvl w:ilvl="3" w:tplc="BFD02730">
      <w:numFmt w:val="bullet"/>
      <w:lvlText w:val="•"/>
      <w:lvlJc w:val="left"/>
      <w:pPr>
        <w:ind w:left="1907" w:hanging="307"/>
      </w:pPr>
      <w:rPr>
        <w:rFonts w:hint="default"/>
      </w:rPr>
    </w:lvl>
    <w:lvl w:ilvl="4" w:tplc="D48C896C">
      <w:numFmt w:val="bullet"/>
      <w:lvlText w:val="•"/>
      <w:lvlJc w:val="left"/>
      <w:pPr>
        <w:ind w:left="2270" w:hanging="307"/>
      </w:pPr>
      <w:rPr>
        <w:rFonts w:hint="default"/>
      </w:rPr>
    </w:lvl>
    <w:lvl w:ilvl="5" w:tplc="6FA44848">
      <w:numFmt w:val="bullet"/>
      <w:lvlText w:val="•"/>
      <w:lvlJc w:val="left"/>
      <w:pPr>
        <w:ind w:left="2633" w:hanging="307"/>
      </w:pPr>
      <w:rPr>
        <w:rFonts w:hint="default"/>
      </w:rPr>
    </w:lvl>
    <w:lvl w:ilvl="6" w:tplc="8482DF74">
      <w:numFmt w:val="bullet"/>
      <w:lvlText w:val="•"/>
      <w:lvlJc w:val="left"/>
      <w:pPr>
        <w:ind w:left="2995" w:hanging="307"/>
      </w:pPr>
      <w:rPr>
        <w:rFonts w:hint="default"/>
      </w:rPr>
    </w:lvl>
    <w:lvl w:ilvl="7" w:tplc="04EC345C">
      <w:numFmt w:val="bullet"/>
      <w:lvlText w:val="•"/>
      <w:lvlJc w:val="left"/>
      <w:pPr>
        <w:ind w:left="3358" w:hanging="307"/>
      </w:pPr>
      <w:rPr>
        <w:rFonts w:hint="default"/>
      </w:rPr>
    </w:lvl>
    <w:lvl w:ilvl="8" w:tplc="05DC438A">
      <w:numFmt w:val="bullet"/>
      <w:lvlText w:val="•"/>
      <w:lvlJc w:val="left"/>
      <w:pPr>
        <w:ind w:left="3720" w:hanging="307"/>
      </w:pPr>
      <w:rPr>
        <w:rFonts w:hint="default"/>
      </w:rPr>
    </w:lvl>
  </w:abstractNum>
  <w:abstractNum w:abstractNumId="447" w15:restartNumberingAfterBreak="0">
    <w:nsid w:val="74813C59"/>
    <w:multiLevelType w:val="hybridMultilevel"/>
    <w:tmpl w:val="A1A49A04"/>
    <w:lvl w:ilvl="0" w:tplc="1C7E9098">
      <w:start w:val="9"/>
      <w:numFmt w:val="decimal"/>
      <w:lvlText w:val="%1."/>
      <w:lvlJc w:val="left"/>
      <w:pPr>
        <w:ind w:left="220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9DFC47A2">
      <w:start w:val="1"/>
      <w:numFmt w:val="upperLetter"/>
      <w:lvlText w:val="%2)"/>
      <w:lvlJc w:val="left"/>
      <w:pPr>
        <w:ind w:left="102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7A883AEE">
      <w:numFmt w:val="bullet"/>
      <w:lvlText w:val="•"/>
      <w:lvlJc w:val="left"/>
      <w:pPr>
        <w:ind w:left="1400" w:hanging="320"/>
      </w:pPr>
      <w:rPr>
        <w:rFonts w:hint="default"/>
      </w:rPr>
    </w:lvl>
    <w:lvl w:ilvl="3" w:tplc="3A7C0718">
      <w:numFmt w:val="bullet"/>
      <w:lvlText w:val="•"/>
      <w:lvlJc w:val="left"/>
      <w:pPr>
        <w:ind w:left="1781" w:hanging="320"/>
      </w:pPr>
      <w:rPr>
        <w:rFonts w:hint="default"/>
      </w:rPr>
    </w:lvl>
    <w:lvl w:ilvl="4" w:tplc="65D066FC">
      <w:numFmt w:val="bullet"/>
      <w:lvlText w:val="•"/>
      <w:lvlJc w:val="left"/>
      <w:pPr>
        <w:ind w:left="2162" w:hanging="320"/>
      </w:pPr>
      <w:rPr>
        <w:rFonts w:hint="default"/>
      </w:rPr>
    </w:lvl>
    <w:lvl w:ilvl="5" w:tplc="5936C7F8">
      <w:numFmt w:val="bullet"/>
      <w:lvlText w:val="•"/>
      <w:lvlJc w:val="left"/>
      <w:pPr>
        <w:ind w:left="2542" w:hanging="320"/>
      </w:pPr>
      <w:rPr>
        <w:rFonts w:hint="default"/>
      </w:rPr>
    </w:lvl>
    <w:lvl w:ilvl="6" w:tplc="EEFCEF8A">
      <w:numFmt w:val="bullet"/>
      <w:lvlText w:val="•"/>
      <w:lvlJc w:val="left"/>
      <w:pPr>
        <w:ind w:left="2923" w:hanging="320"/>
      </w:pPr>
      <w:rPr>
        <w:rFonts w:hint="default"/>
      </w:rPr>
    </w:lvl>
    <w:lvl w:ilvl="7" w:tplc="2C307B98">
      <w:numFmt w:val="bullet"/>
      <w:lvlText w:val="•"/>
      <w:lvlJc w:val="left"/>
      <w:pPr>
        <w:ind w:left="3304" w:hanging="320"/>
      </w:pPr>
      <w:rPr>
        <w:rFonts w:hint="default"/>
      </w:rPr>
    </w:lvl>
    <w:lvl w:ilvl="8" w:tplc="F30EF0DC">
      <w:numFmt w:val="bullet"/>
      <w:lvlText w:val="•"/>
      <w:lvlJc w:val="left"/>
      <w:pPr>
        <w:ind w:left="3684" w:hanging="320"/>
      </w:pPr>
      <w:rPr>
        <w:rFonts w:hint="default"/>
      </w:rPr>
    </w:lvl>
  </w:abstractNum>
  <w:abstractNum w:abstractNumId="448" w15:restartNumberingAfterBreak="0">
    <w:nsid w:val="74BA596E"/>
    <w:multiLevelType w:val="hybridMultilevel"/>
    <w:tmpl w:val="128E1608"/>
    <w:lvl w:ilvl="0" w:tplc="846804DC">
      <w:start w:val="1"/>
      <w:numFmt w:val="upperLetter"/>
      <w:lvlText w:val="%1)"/>
      <w:lvlJc w:val="left"/>
      <w:pPr>
        <w:ind w:left="164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ACD28516">
      <w:numFmt w:val="bullet"/>
      <w:lvlText w:val="•"/>
      <w:lvlJc w:val="left"/>
      <w:pPr>
        <w:ind w:left="2052" w:hanging="320"/>
      </w:pPr>
      <w:rPr>
        <w:rFonts w:hint="default"/>
      </w:rPr>
    </w:lvl>
    <w:lvl w:ilvl="2" w:tplc="1F9608E0">
      <w:numFmt w:val="bullet"/>
      <w:lvlText w:val="•"/>
      <w:lvlJc w:val="left"/>
      <w:pPr>
        <w:ind w:left="2465" w:hanging="320"/>
      </w:pPr>
      <w:rPr>
        <w:rFonts w:hint="default"/>
      </w:rPr>
    </w:lvl>
    <w:lvl w:ilvl="3" w:tplc="B276E9D4">
      <w:numFmt w:val="bullet"/>
      <w:lvlText w:val="•"/>
      <w:lvlJc w:val="left"/>
      <w:pPr>
        <w:ind w:left="2878" w:hanging="320"/>
      </w:pPr>
      <w:rPr>
        <w:rFonts w:hint="default"/>
      </w:rPr>
    </w:lvl>
    <w:lvl w:ilvl="4" w:tplc="F58C9AB6">
      <w:numFmt w:val="bullet"/>
      <w:lvlText w:val="•"/>
      <w:lvlJc w:val="left"/>
      <w:pPr>
        <w:ind w:left="3291" w:hanging="320"/>
      </w:pPr>
      <w:rPr>
        <w:rFonts w:hint="default"/>
      </w:rPr>
    </w:lvl>
    <w:lvl w:ilvl="5" w:tplc="C46268B0">
      <w:numFmt w:val="bullet"/>
      <w:lvlText w:val="•"/>
      <w:lvlJc w:val="left"/>
      <w:pPr>
        <w:ind w:left="3704" w:hanging="320"/>
      </w:pPr>
      <w:rPr>
        <w:rFonts w:hint="default"/>
      </w:rPr>
    </w:lvl>
    <w:lvl w:ilvl="6" w:tplc="9DFE9B0E">
      <w:numFmt w:val="bullet"/>
      <w:lvlText w:val="•"/>
      <w:lvlJc w:val="left"/>
      <w:pPr>
        <w:ind w:left="4117" w:hanging="320"/>
      </w:pPr>
      <w:rPr>
        <w:rFonts w:hint="default"/>
      </w:rPr>
    </w:lvl>
    <w:lvl w:ilvl="7" w:tplc="D1065FC8">
      <w:numFmt w:val="bullet"/>
      <w:lvlText w:val="•"/>
      <w:lvlJc w:val="left"/>
      <w:pPr>
        <w:ind w:left="4530" w:hanging="320"/>
      </w:pPr>
      <w:rPr>
        <w:rFonts w:hint="default"/>
      </w:rPr>
    </w:lvl>
    <w:lvl w:ilvl="8" w:tplc="07548516">
      <w:numFmt w:val="bullet"/>
      <w:lvlText w:val="•"/>
      <w:lvlJc w:val="left"/>
      <w:pPr>
        <w:ind w:left="4943" w:hanging="320"/>
      </w:pPr>
      <w:rPr>
        <w:rFonts w:hint="default"/>
      </w:rPr>
    </w:lvl>
  </w:abstractNum>
  <w:abstractNum w:abstractNumId="449" w15:restartNumberingAfterBreak="0">
    <w:nsid w:val="74CD2B4E"/>
    <w:multiLevelType w:val="hybridMultilevel"/>
    <w:tmpl w:val="F168BCA2"/>
    <w:lvl w:ilvl="0" w:tplc="4364D44A">
      <w:start w:val="1"/>
      <w:numFmt w:val="decimal"/>
      <w:lvlText w:val="%1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E0AFA02">
      <w:start w:val="1"/>
      <w:numFmt w:val="lowerLetter"/>
      <w:lvlText w:val="%2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BE50BAE2">
      <w:numFmt w:val="bullet"/>
      <w:lvlText w:val="•"/>
      <w:lvlJc w:val="left"/>
      <w:pPr>
        <w:ind w:left="4141" w:hanging="267"/>
      </w:pPr>
      <w:rPr>
        <w:rFonts w:hint="default"/>
      </w:rPr>
    </w:lvl>
    <w:lvl w:ilvl="3" w:tplc="0A6ADBC4">
      <w:numFmt w:val="bullet"/>
      <w:lvlText w:val="•"/>
      <w:lvlJc w:val="left"/>
      <w:pPr>
        <w:ind w:left="5111" w:hanging="267"/>
      </w:pPr>
      <w:rPr>
        <w:rFonts w:hint="default"/>
      </w:rPr>
    </w:lvl>
    <w:lvl w:ilvl="4" w:tplc="A2E23294">
      <w:numFmt w:val="bullet"/>
      <w:lvlText w:val="•"/>
      <w:lvlJc w:val="left"/>
      <w:pPr>
        <w:ind w:left="6082" w:hanging="267"/>
      </w:pPr>
      <w:rPr>
        <w:rFonts w:hint="default"/>
      </w:rPr>
    </w:lvl>
    <w:lvl w:ilvl="5" w:tplc="AA865DE2">
      <w:numFmt w:val="bullet"/>
      <w:lvlText w:val="•"/>
      <w:lvlJc w:val="left"/>
      <w:pPr>
        <w:ind w:left="7052" w:hanging="267"/>
      </w:pPr>
      <w:rPr>
        <w:rFonts w:hint="default"/>
      </w:rPr>
    </w:lvl>
    <w:lvl w:ilvl="6" w:tplc="00B2E34C">
      <w:numFmt w:val="bullet"/>
      <w:lvlText w:val="•"/>
      <w:lvlJc w:val="left"/>
      <w:pPr>
        <w:ind w:left="8023" w:hanging="267"/>
      </w:pPr>
      <w:rPr>
        <w:rFonts w:hint="default"/>
      </w:rPr>
    </w:lvl>
    <w:lvl w:ilvl="7" w:tplc="99327D0A">
      <w:numFmt w:val="bullet"/>
      <w:lvlText w:val="•"/>
      <w:lvlJc w:val="left"/>
      <w:pPr>
        <w:ind w:left="8993" w:hanging="267"/>
      </w:pPr>
      <w:rPr>
        <w:rFonts w:hint="default"/>
      </w:rPr>
    </w:lvl>
    <w:lvl w:ilvl="8" w:tplc="446A0D60">
      <w:numFmt w:val="bullet"/>
      <w:lvlText w:val="•"/>
      <w:lvlJc w:val="left"/>
      <w:pPr>
        <w:ind w:left="9964" w:hanging="267"/>
      </w:pPr>
      <w:rPr>
        <w:rFonts w:hint="default"/>
      </w:rPr>
    </w:lvl>
  </w:abstractNum>
  <w:abstractNum w:abstractNumId="450" w15:restartNumberingAfterBreak="0">
    <w:nsid w:val="74DB38A9"/>
    <w:multiLevelType w:val="hybridMultilevel"/>
    <w:tmpl w:val="B7164C68"/>
    <w:lvl w:ilvl="0" w:tplc="C6148832">
      <w:start w:val="1"/>
      <w:numFmt w:val="decimal"/>
      <w:lvlText w:val="%1."/>
      <w:lvlJc w:val="left"/>
      <w:pPr>
        <w:ind w:left="1644" w:hanging="266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4"/>
        <w:szCs w:val="24"/>
      </w:rPr>
    </w:lvl>
    <w:lvl w:ilvl="1" w:tplc="7DA0C76A">
      <w:numFmt w:val="bullet"/>
      <w:lvlText w:val="•"/>
      <w:lvlJc w:val="left"/>
      <w:pPr>
        <w:ind w:left="2049" w:hanging="266"/>
      </w:pPr>
      <w:rPr>
        <w:rFonts w:hint="default"/>
      </w:rPr>
    </w:lvl>
    <w:lvl w:ilvl="2" w:tplc="C136BB1A">
      <w:numFmt w:val="bullet"/>
      <w:lvlText w:val="•"/>
      <w:lvlJc w:val="left"/>
      <w:pPr>
        <w:ind w:left="2459" w:hanging="266"/>
      </w:pPr>
      <w:rPr>
        <w:rFonts w:hint="default"/>
      </w:rPr>
    </w:lvl>
    <w:lvl w:ilvl="3" w:tplc="764E01A8">
      <w:numFmt w:val="bullet"/>
      <w:lvlText w:val="•"/>
      <w:lvlJc w:val="left"/>
      <w:pPr>
        <w:ind w:left="2869" w:hanging="266"/>
      </w:pPr>
      <w:rPr>
        <w:rFonts w:hint="default"/>
      </w:rPr>
    </w:lvl>
    <w:lvl w:ilvl="4" w:tplc="C6706EF2">
      <w:numFmt w:val="bullet"/>
      <w:lvlText w:val="•"/>
      <w:lvlJc w:val="left"/>
      <w:pPr>
        <w:ind w:left="3279" w:hanging="266"/>
      </w:pPr>
      <w:rPr>
        <w:rFonts w:hint="default"/>
      </w:rPr>
    </w:lvl>
    <w:lvl w:ilvl="5" w:tplc="C1128278">
      <w:numFmt w:val="bullet"/>
      <w:lvlText w:val="•"/>
      <w:lvlJc w:val="left"/>
      <w:pPr>
        <w:ind w:left="3689" w:hanging="266"/>
      </w:pPr>
      <w:rPr>
        <w:rFonts w:hint="default"/>
      </w:rPr>
    </w:lvl>
    <w:lvl w:ilvl="6" w:tplc="DD1AB996">
      <w:numFmt w:val="bullet"/>
      <w:lvlText w:val="•"/>
      <w:lvlJc w:val="left"/>
      <w:pPr>
        <w:ind w:left="4099" w:hanging="266"/>
      </w:pPr>
      <w:rPr>
        <w:rFonts w:hint="default"/>
      </w:rPr>
    </w:lvl>
    <w:lvl w:ilvl="7" w:tplc="21308FC4">
      <w:numFmt w:val="bullet"/>
      <w:lvlText w:val="•"/>
      <w:lvlJc w:val="left"/>
      <w:pPr>
        <w:ind w:left="4509" w:hanging="266"/>
      </w:pPr>
      <w:rPr>
        <w:rFonts w:hint="default"/>
      </w:rPr>
    </w:lvl>
    <w:lvl w:ilvl="8" w:tplc="D4E00B66">
      <w:numFmt w:val="bullet"/>
      <w:lvlText w:val="•"/>
      <w:lvlJc w:val="left"/>
      <w:pPr>
        <w:ind w:left="4918" w:hanging="266"/>
      </w:pPr>
      <w:rPr>
        <w:rFonts w:hint="default"/>
      </w:rPr>
    </w:lvl>
  </w:abstractNum>
  <w:abstractNum w:abstractNumId="451" w15:restartNumberingAfterBreak="0">
    <w:nsid w:val="74DF6287"/>
    <w:multiLevelType w:val="hybridMultilevel"/>
    <w:tmpl w:val="294C9824"/>
    <w:lvl w:ilvl="0" w:tplc="07163008">
      <w:start w:val="1"/>
      <w:numFmt w:val="upperRoman"/>
      <w:lvlText w:val="%1."/>
      <w:lvlJc w:val="left"/>
      <w:pPr>
        <w:ind w:left="314" w:hanging="20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044669C6">
      <w:numFmt w:val="bullet"/>
      <w:lvlText w:val="•"/>
      <w:lvlJc w:val="left"/>
      <w:pPr>
        <w:ind w:left="1640" w:hanging="201"/>
      </w:pPr>
      <w:rPr>
        <w:rFonts w:hint="default"/>
      </w:rPr>
    </w:lvl>
    <w:lvl w:ilvl="2" w:tplc="320A0A64">
      <w:numFmt w:val="bullet"/>
      <w:lvlText w:val="•"/>
      <w:lvlJc w:val="left"/>
      <w:pPr>
        <w:ind w:left="1453" w:hanging="201"/>
      </w:pPr>
      <w:rPr>
        <w:rFonts w:hint="default"/>
      </w:rPr>
    </w:lvl>
    <w:lvl w:ilvl="3" w:tplc="18A0F34A">
      <w:numFmt w:val="bullet"/>
      <w:lvlText w:val="•"/>
      <w:lvlJc w:val="left"/>
      <w:pPr>
        <w:ind w:left="1266" w:hanging="201"/>
      </w:pPr>
      <w:rPr>
        <w:rFonts w:hint="default"/>
      </w:rPr>
    </w:lvl>
    <w:lvl w:ilvl="4" w:tplc="1C38DC98">
      <w:numFmt w:val="bullet"/>
      <w:lvlText w:val="•"/>
      <w:lvlJc w:val="left"/>
      <w:pPr>
        <w:ind w:left="1080" w:hanging="201"/>
      </w:pPr>
      <w:rPr>
        <w:rFonts w:hint="default"/>
      </w:rPr>
    </w:lvl>
    <w:lvl w:ilvl="5" w:tplc="62C6D6DA">
      <w:numFmt w:val="bullet"/>
      <w:lvlText w:val="•"/>
      <w:lvlJc w:val="left"/>
      <w:pPr>
        <w:ind w:left="893" w:hanging="201"/>
      </w:pPr>
      <w:rPr>
        <w:rFonts w:hint="default"/>
      </w:rPr>
    </w:lvl>
    <w:lvl w:ilvl="6" w:tplc="0890DC8C">
      <w:numFmt w:val="bullet"/>
      <w:lvlText w:val="•"/>
      <w:lvlJc w:val="left"/>
      <w:pPr>
        <w:ind w:left="706" w:hanging="201"/>
      </w:pPr>
      <w:rPr>
        <w:rFonts w:hint="default"/>
      </w:rPr>
    </w:lvl>
    <w:lvl w:ilvl="7" w:tplc="7B4C7E40">
      <w:numFmt w:val="bullet"/>
      <w:lvlText w:val="•"/>
      <w:lvlJc w:val="left"/>
      <w:pPr>
        <w:ind w:left="520" w:hanging="201"/>
      </w:pPr>
      <w:rPr>
        <w:rFonts w:hint="default"/>
      </w:rPr>
    </w:lvl>
    <w:lvl w:ilvl="8" w:tplc="EAD801E0">
      <w:numFmt w:val="bullet"/>
      <w:lvlText w:val="•"/>
      <w:lvlJc w:val="left"/>
      <w:pPr>
        <w:ind w:left="333" w:hanging="201"/>
      </w:pPr>
      <w:rPr>
        <w:rFonts w:hint="default"/>
      </w:rPr>
    </w:lvl>
  </w:abstractNum>
  <w:abstractNum w:abstractNumId="452" w15:restartNumberingAfterBreak="0">
    <w:nsid w:val="7546444E"/>
    <w:multiLevelType w:val="hybridMultilevel"/>
    <w:tmpl w:val="40E863B6"/>
    <w:lvl w:ilvl="0" w:tplc="CA1C51E6">
      <w:start w:val="1"/>
      <w:numFmt w:val="upperLetter"/>
      <w:lvlText w:val="%1)"/>
      <w:lvlJc w:val="left"/>
      <w:pPr>
        <w:ind w:left="681" w:hanging="31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576ACDDE">
      <w:numFmt w:val="bullet"/>
      <w:lvlText w:val="•"/>
      <w:lvlJc w:val="left"/>
      <w:pPr>
        <w:ind w:left="1056" w:hanging="316"/>
      </w:pPr>
      <w:rPr>
        <w:rFonts w:hint="default"/>
      </w:rPr>
    </w:lvl>
    <w:lvl w:ilvl="2" w:tplc="637C1AAE">
      <w:numFmt w:val="bullet"/>
      <w:lvlText w:val="•"/>
      <w:lvlJc w:val="left"/>
      <w:pPr>
        <w:ind w:left="1433" w:hanging="316"/>
      </w:pPr>
      <w:rPr>
        <w:rFonts w:hint="default"/>
      </w:rPr>
    </w:lvl>
    <w:lvl w:ilvl="3" w:tplc="EFF4FF5C">
      <w:numFmt w:val="bullet"/>
      <w:lvlText w:val="•"/>
      <w:lvlJc w:val="left"/>
      <w:pPr>
        <w:ind w:left="1809" w:hanging="316"/>
      </w:pPr>
      <w:rPr>
        <w:rFonts w:hint="default"/>
      </w:rPr>
    </w:lvl>
    <w:lvl w:ilvl="4" w:tplc="1B002C02">
      <w:numFmt w:val="bullet"/>
      <w:lvlText w:val="•"/>
      <w:lvlJc w:val="left"/>
      <w:pPr>
        <w:ind w:left="2186" w:hanging="316"/>
      </w:pPr>
      <w:rPr>
        <w:rFonts w:hint="default"/>
      </w:rPr>
    </w:lvl>
    <w:lvl w:ilvl="5" w:tplc="B1C67C84">
      <w:numFmt w:val="bullet"/>
      <w:lvlText w:val="•"/>
      <w:lvlJc w:val="left"/>
      <w:pPr>
        <w:ind w:left="2563" w:hanging="316"/>
      </w:pPr>
      <w:rPr>
        <w:rFonts w:hint="default"/>
      </w:rPr>
    </w:lvl>
    <w:lvl w:ilvl="6" w:tplc="6C32288A">
      <w:numFmt w:val="bullet"/>
      <w:lvlText w:val="•"/>
      <w:lvlJc w:val="left"/>
      <w:pPr>
        <w:ind w:left="2939" w:hanging="316"/>
      </w:pPr>
      <w:rPr>
        <w:rFonts w:hint="default"/>
      </w:rPr>
    </w:lvl>
    <w:lvl w:ilvl="7" w:tplc="A7341A9E">
      <w:numFmt w:val="bullet"/>
      <w:lvlText w:val="•"/>
      <w:lvlJc w:val="left"/>
      <w:pPr>
        <w:ind w:left="3316" w:hanging="316"/>
      </w:pPr>
      <w:rPr>
        <w:rFonts w:hint="default"/>
      </w:rPr>
    </w:lvl>
    <w:lvl w:ilvl="8" w:tplc="76FE724A">
      <w:numFmt w:val="bullet"/>
      <w:lvlText w:val="•"/>
      <w:lvlJc w:val="left"/>
      <w:pPr>
        <w:ind w:left="3692" w:hanging="316"/>
      </w:pPr>
      <w:rPr>
        <w:rFonts w:hint="default"/>
      </w:rPr>
    </w:lvl>
  </w:abstractNum>
  <w:abstractNum w:abstractNumId="453" w15:restartNumberingAfterBreak="0">
    <w:nsid w:val="7573177C"/>
    <w:multiLevelType w:val="hybridMultilevel"/>
    <w:tmpl w:val="47CE2716"/>
    <w:lvl w:ilvl="0" w:tplc="E22E8D5C">
      <w:start w:val="4"/>
      <w:numFmt w:val="lowerLetter"/>
      <w:lvlText w:val="%1."/>
      <w:lvlJc w:val="left"/>
      <w:pPr>
        <w:ind w:left="789" w:hanging="28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24"/>
        <w:szCs w:val="24"/>
      </w:rPr>
    </w:lvl>
    <w:lvl w:ilvl="1" w:tplc="83EA0D06">
      <w:numFmt w:val="bullet"/>
      <w:lvlText w:val="•"/>
      <w:lvlJc w:val="left"/>
      <w:pPr>
        <w:ind w:left="1609" w:hanging="281"/>
      </w:pPr>
      <w:rPr>
        <w:rFonts w:hint="default"/>
      </w:rPr>
    </w:lvl>
    <w:lvl w:ilvl="2" w:tplc="0B308702">
      <w:numFmt w:val="bullet"/>
      <w:lvlText w:val="•"/>
      <w:lvlJc w:val="left"/>
      <w:pPr>
        <w:ind w:left="2438" w:hanging="281"/>
      </w:pPr>
      <w:rPr>
        <w:rFonts w:hint="default"/>
      </w:rPr>
    </w:lvl>
    <w:lvl w:ilvl="3" w:tplc="EED882EC">
      <w:numFmt w:val="bullet"/>
      <w:lvlText w:val="•"/>
      <w:lvlJc w:val="left"/>
      <w:pPr>
        <w:ind w:left="3267" w:hanging="281"/>
      </w:pPr>
      <w:rPr>
        <w:rFonts w:hint="default"/>
      </w:rPr>
    </w:lvl>
    <w:lvl w:ilvl="4" w:tplc="1A36113A">
      <w:numFmt w:val="bullet"/>
      <w:lvlText w:val="•"/>
      <w:lvlJc w:val="left"/>
      <w:pPr>
        <w:ind w:left="4096" w:hanging="281"/>
      </w:pPr>
      <w:rPr>
        <w:rFonts w:hint="default"/>
      </w:rPr>
    </w:lvl>
    <w:lvl w:ilvl="5" w:tplc="369EDA02">
      <w:numFmt w:val="bullet"/>
      <w:lvlText w:val="•"/>
      <w:lvlJc w:val="left"/>
      <w:pPr>
        <w:ind w:left="4925" w:hanging="281"/>
      </w:pPr>
      <w:rPr>
        <w:rFonts w:hint="default"/>
      </w:rPr>
    </w:lvl>
    <w:lvl w:ilvl="6" w:tplc="24B6C39E">
      <w:numFmt w:val="bullet"/>
      <w:lvlText w:val="•"/>
      <w:lvlJc w:val="left"/>
      <w:pPr>
        <w:ind w:left="5754" w:hanging="281"/>
      </w:pPr>
      <w:rPr>
        <w:rFonts w:hint="default"/>
      </w:rPr>
    </w:lvl>
    <w:lvl w:ilvl="7" w:tplc="058649F6">
      <w:numFmt w:val="bullet"/>
      <w:lvlText w:val="•"/>
      <w:lvlJc w:val="left"/>
      <w:pPr>
        <w:ind w:left="6583" w:hanging="281"/>
      </w:pPr>
      <w:rPr>
        <w:rFonts w:hint="default"/>
      </w:rPr>
    </w:lvl>
    <w:lvl w:ilvl="8" w:tplc="BC36F5CE">
      <w:numFmt w:val="bullet"/>
      <w:lvlText w:val="•"/>
      <w:lvlJc w:val="left"/>
      <w:pPr>
        <w:ind w:left="7412" w:hanging="281"/>
      </w:pPr>
      <w:rPr>
        <w:rFonts w:hint="default"/>
      </w:rPr>
    </w:lvl>
  </w:abstractNum>
  <w:abstractNum w:abstractNumId="454" w15:restartNumberingAfterBreak="0">
    <w:nsid w:val="757E2E92"/>
    <w:multiLevelType w:val="hybridMultilevel"/>
    <w:tmpl w:val="C3FE7E34"/>
    <w:lvl w:ilvl="0" w:tplc="06846B2E">
      <w:start w:val="1"/>
      <w:numFmt w:val="decimal"/>
      <w:lvlText w:val="%1."/>
      <w:lvlJc w:val="left"/>
      <w:pPr>
        <w:ind w:left="1644" w:hanging="258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3CEECDFE">
      <w:numFmt w:val="bullet"/>
      <w:lvlText w:val="•"/>
      <w:lvlJc w:val="left"/>
      <w:pPr>
        <w:ind w:left="2666" w:hanging="258"/>
      </w:pPr>
      <w:rPr>
        <w:rFonts w:hint="default"/>
      </w:rPr>
    </w:lvl>
    <w:lvl w:ilvl="2" w:tplc="2CB0AE68">
      <w:numFmt w:val="bullet"/>
      <w:lvlText w:val="•"/>
      <w:lvlJc w:val="left"/>
      <w:pPr>
        <w:ind w:left="3693" w:hanging="258"/>
      </w:pPr>
      <w:rPr>
        <w:rFonts w:hint="default"/>
      </w:rPr>
    </w:lvl>
    <w:lvl w:ilvl="3" w:tplc="5FB891FA">
      <w:numFmt w:val="bullet"/>
      <w:lvlText w:val="•"/>
      <w:lvlJc w:val="left"/>
      <w:pPr>
        <w:ind w:left="4719" w:hanging="258"/>
      </w:pPr>
      <w:rPr>
        <w:rFonts w:hint="default"/>
      </w:rPr>
    </w:lvl>
    <w:lvl w:ilvl="4" w:tplc="B87CE93A">
      <w:numFmt w:val="bullet"/>
      <w:lvlText w:val="•"/>
      <w:lvlJc w:val="left"/>
      <w:pPr>
        <w:ind w:left="5746" w:hanging="258"/>
      </w:pPr>
      <w:rPr>
        <w:rFonts w:hint="default"/>
      </w:rPr>
    </w:lvl>
    <w:lvl w:ilvl="5" w:tplc="FC7A9CD4">
      <w:numFmt w:val="bullet"/>
      <w:lvlText w:val="•"/>
      <w:lvlJc w:val="left"/>
      <w:pPr>
        <w:ind w:left="6772" w:hanging="258"/>
      </w:pPr>
      <w:rPr>
        <w:rFonts w:hint="default"/>
      </w:rPr>
    </w:lvl>
    <w:lvl w:ilvl="6" w:tplc="E196EBD4">
      <w:numFmt w:val="bullet"/>
      <w:lvlText w:val="•"/>
      <w:lvlJc w:val="left"/>
      <w:pPr>
        <w:ind w:left="7799" w:hanging="258"/>
      </w:pPr>
      <w:rPr>
        <w:rFonts w:hint="default"/>
      </w:rPr>
    </w:lvl>
    <w:lvl w:ilvl="7" w:tplc="C75EEF58">
      <w:numFmt w:val="bullet"/>
      <w:lvlText w:val="•"/>
      <w:lvlJc w:val="left"/>
      <w:pPr>
        <w:ind w:left="8825" w:hanging="258"/>
      </w:pPr>
      <w:rPr>
        <w:rFonts w:hint="default"/>
      </w:rPr>
    </w:lvl>
    <w:lvl w:ilvl="8" w:tplc="C4242842">
      <w:numFmt w:val="bullet"/>
      <w:lvlText w:val="•"/>
      <w:lvlJc w:val="left"/>
      <w:pPr>
        <w:ind w:left="9852" w:hanging="258"/>
      </w:pPr>
      <w:rPr>
        <w:rFonts w:hint="default"/>
      </w:rPr>
    </w:lvl>
  </w:abstractNum>
  <w:abstractNum w:abstractNumId="455" w15:restartNumberingAfterBreak="0">
    <w:nsid w:val="7582438C"/>
    <w:multiLevelType w:val="hybridMultilevel"/>
    <w:tmpl w:val="499440A4"/>
    <w:lvl w:ilvl="0" w:tplc="31FAC878">
      <w:start w:val="1"/>
      <w:numFmt w:val="upperLetter"/>
      <w:lvlText w:val="%1)"/>
      <w:lvlJc w:val="left"/>
      <w:pPr>
        <w:ind w:left="829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32D6C45C">
      <w:numFmt w:val="bullet"/>
      <w:lvlText w:val="•"/>
      <w:lvlJc w:val="left"/>
      <w:pPr>
        <w:ind w:left="1182" w:hanging="320"/>
      </w:pPr>
      <w:rPr>
        <w:rFonts w:hint="default"/>
      </w:rPr>
    </w:lvl>
    <w:lvl w:ilvl="2" w:tplc="7892D35A">
      <w:numFmt w:val="bullet"/>
      <w:lvlText w:val="•"/>
      <w:lvlJc w:val="left"/>
      <w:pPr>
        <w:ind w:left="1545" w:hanging="320"/>
      </w:pPr>
      <w:rPr>
        <w:rFonts w:hint="default"/>
      </w:rPr>
    </w:lvl>
    <w:lvl w:ilvl="3" w:tplc="A2CCF728">
      <w:numFmt w:val="bullet"/>
      <w:lvlText w:val="•"/>
      <w:lvlJc w:val="left"/>
      <w:pPr>
        <w:ind w:left="1907" w:hanging="320"/>
      </w:pPr>
      <w:rPr>
        <w:rFonts w:hint="default"/>
      </w:rPr>
    </w:lvl>
    <w:lvl w:ilvl="4" w:tplc="4FA842AE">
      <w:numFmt w:val="bullet"/>
      <w:lvlText w:val="•"/>
      <w:lvlJc w:val="left"/>
      <w:pPr>
        <w:ind w:left="2270" w:hanging="320"/>
      </w:pPr>
      <w:rPr>
        <w:rFonts w:hint="default"/>
      </w:rPr>
    </w:lvl>
    <w:lvl w:ilvl="5" w:tplc="62328B14">
      <w:numFmt w:val="bullet"/>
      <w:lvlText w:val="•"/>
      <w:lvlJc w:val="left"/>
      <w:pPr>
        <w:ind w:left="2633" w:hanging="320"/>
      </w:pPr>
      <w:rPr>
        <w:rFonts w:hint="default"/>
      </w:rPr>
    </w:lvl>
    <w:lvl w:ilvl="6" w:tplc="283AC43E">
      <w:numFmt w:val="bullet"/>
      <w:lvlText w:val="•"/>
      <w:lvlJc w:val="left"/>
      <w:pPr>
        <w:ind w:left="2995" w:hanging="320"/>
      </w:pPr>
      <w:rPr>
        <w:rFonts w:hint="default"/>
      </w:rPr>
    </w:lvl>
    <w:lvl w:ilvl="7" w:tplc="0638E83A">
      <w:numFmt w:val="bullet"/>
      <w:lvlText w:val="•"/>
      <w:lvlJc w:val="left"/>
      <w:pPr>
        <w:ind w:left="3358" w:hanging="320"/>
      </w:pPr>
      <w:rPr>
        <w:rFonts w:hint="default"/>
      </w:rPr>
    </w:lvl>
    <w:lvl w:ilvl="8" w:tplc="8D5C7D30">
      <w:numFmt w:val="bullet"/>
      <w:lvlText w:val="•"/>
      <w:lvlJc w:val="left"/>
      <w:pPr>
        <w:ind w:left="3720" w:hanging="320"/>
      </w:pPr>
      <w:rPr>
        <w:rFonts w:hint="default"/>
      </w:rPr>
    </w:lvl>
  </w:abstractNum>
  <w:abstractNum w:abstractNumId="456" w15:restartNumberingAfterBreak="0">
    <w:nsid w:val="75BC1157"/>
    <w:multiLevelType w:val="hybridMultilevel"/>
    <w:tmpl w:val="F166757A"/>
    <w:lvl w:ilvl="0" w:tplc="4608FDE8">
      <w:start w:val="1"/>
      <w:numFmt w:val="upperLetter"/>
      <w:lvlText w:val="%1)"/>
      <w:lvlJc w:val="left"/>
      <w:pPr>
        <w:ind w:left="22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5306BF0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3864A6DE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1D7C80EE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8D744050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936405CA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51D25026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407E9EB6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58E2435A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457" w15:restartNumberingAfterBreak="0">
    <w:nsid w:val="75E070FF"/>
    <w:multiLevelType w:val="hybridMultilevel"/>
    <w:tmpl w:val="8BBEA0AE"/>
    <w:lvl w:ilvl="0" w:tplc="DF4A9810">
      <w:start w:val="1"/>
      <w:numFmt w:val="upperLetter"/>
      <w:lvlText w:val="%1)"/>
      <w:lvlJc w:val="left"/>
      <w:pPr>
        <w:ind w:left="819" w:hanging="31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02CCAA88">
      <w:numFmt w:val="bullet"/>
      <w:lvlText w:val="•"/>
      <w:lvlJc w:val="left"/>
      <w:pPr>
        <w:ind w:left="1182" w:hanging="316"/>
      </w:pPr>
      <w:rPr>
        <w:rFonts w:hint="default"/>
      </w:rPr>
    </w:lvl>
    <w:lvl w:ilvl="2" w:tplc="CD2EF588">
      <w:numFmt w:val="bullet"/>
      <w:lvlText w:val="•"/>
      <w:lvlJc w:val="left"/>
      <w:pPr>
        <w:ind w:left="1545" w:hanging="316"/>
      </w:pPr>
      <w:rPr>
        <w:rFonts w:hint="default"/>
      </w:rPr>
    </w:lvl>
    <w:lvl w:ilvl="3" w:tplc="14FEC8BE">
      <w:numFmt w:val="bullet"/>
      <w:lvlText w:val="•"/>
      <w:lvlJc w:val="left"/>
      <w:pPr>
        <w:ind w:left="1907" w:hanging="316"/>
      </w:pPr>
      <w:rPr>
        <w:rFonts w:hint="default"/>
      </w:rPr>
    </w:lvl>
    <w:lvl w:ilvl="4" w:tplc="CFFA67FA">
      <w:numFmt w:val="bullet"/>
      <w:lvlText w:val="•"/>
      <w:lvlJc w:val="left"/>
      <w:pPr>
        <w:ind w:left="2270" w:hanging="316"/>
      </w:pPr>
      <w:rPr>
        <w:rFonts w:hint="default"/>
      </w:rPr>
    </w:lvl>
    <w:lvl w:ilvl="5" w:tplc="78408ABE">
      <w:numFmt w:val="bullet"/>
      <w:lvlText w:val="•"/>
      <w:lvlJc w:val="left"/>
      <w:pPr>
        <w:ind w:left="2633" w:hanging="316"/>
      </w:pPr>
      <w:rPr>
        <w:rFonts w:hint="default"/>
      </w:rPr>
    </w:lvl>
    <w:lvl w:ilvl="6" w:tplc="276261EE">
      <w:numFmt w:val="bullet"/>
      <w:lvlText w:val="•"/>
      <w:lvlJc w:val="left"/>
      <w:pPr>
        <w:ind w:left="2995" w:hanging="316"/>
      </w:pPr>
      <w:rPr>
        <w:rFonts w:hint="default"/>
      </w:rPr>
    </w:lvl>
    <w:lvl w:ilvl="7" w:tplc="52FAC2B4">
      <w:numFmt w:val="bullet"/>
      <w:lvlText w:val="•"/>
      <w:lvlJc w:val="left"/>
      <w:pPr>
        <w:ind w:left="3358" w:hanging="316"/>
      </w:pPr>
      <w:rPr>
        <w:rFonts w:hint="default"/>
      </w:rPr>
    </w:lvl>
    <w:lvl w:ilvl="8" w:tplc="284EC33E">
      <w:numFmt w:val="bullet"/>
      <w:lvlText w:val="•"/>
      <w:lvlJc w:val="left"/>
      <w:pPr>
        <w:ind w:left="3720" w:hanging="316"/>
      </w:pPr>
      <w:rPr>
        <w:rFonts w:hint="default"/>
      </w:rPr>
    </w:lvl>
  </w:abstractNum>
  <w:abstractNum w:abstractNumId="458" w15:restartNumberingAfterBreak="0">
    <w:nsid w:val="75E80D76"/>
    <w:multiLevelType w:val="hybridMultilevel"/>
    <w:tmpl w:val="2A8C8ED6"/>
    <w:lvl w:ilvl="0" w:tplc="2D266F20">
      <w:start w:val="1"/>
      <w:numFmt w:val="upperLetter"/>
      <w:lvlText w:val="%1)"/>
      <w:lvlJc w:val="left"/>
      <w:pPr>
        <w:ind w:left="60" w:hanging="323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B434CCB0">
      <w:numFmt w:val="bullet"/>
      <w:lvlText w:val="•"/>
      <w:lvlJc w:val="left"/>
      <w:pPr>
        <w:ind w:left="496" w:hanging="323"/>
      </w:pPr>
      <w:rPr>
        <w:rFonts w:hint="default"/>
      </w:rPr>
    </w:lvl>
    <w:lvl w:ilvl="2" w:tplc="F66AEE92">
      <w:numFmt w:val="bullet"/>
      <w:lvlText w:val="•"/>
      <w:lvlJc w:val="left"/>
      <w:pPr>
        <w:ind w:left="933" w:hanging="323"/>
      </w:pPr>
      <w:rPr>
        <w:rFonts w:hint="default"/>
      </w:rPr>
    </w:lvl>
    <w:lvl w:ilvl="3" w:tplc="13A4C802">
      <w:numFmt w:val="bullet"/>
      <w:lvlText w:val="•"/>
      <w:lvlJc w:val="left"/>
      <w:pPr>
        <w:ind w:left="1369" w:hanging="323"/>
      </w:pPr>
      <w:rPr>
        <w:rFonts w:hint="default"/>
      </w:rPr>
    </w:lvl>
    <w:lvl w:ilvl="4" w:tplc="6C42BB42">
      <w:numFmt w:val="bullet"/>
      <w:lvlText w:val="•"/>
      <w:lvlJc w:val="left"/>
      <w:pPr>
        <w:ind w:left="1806" w:hanging="323"/>
      </w:pPr>
      <w:rPr>
        <w:rFonts w:hint="default"/>
      </w:rPr>
    </w:lvl>
    <w:lvl w:ilvl="5" w:tplc="42B0C5DA">
      <w:numFmt w:val="bullet"/>
      <w:lvlText w:val="•"/>
      <w:lvlJc w:val="left"/>
      <w:pPr>
        <w:ind w:left="2242" w:hanging="323"/>
      </w:pPr>
      <w:rPr>
        <w:rFonts w:hint="default"/>
      </w:rPr>
    </w:lvl>
    <w:lvl w:ilvl="6" w:tplc="D51641D2">
      <w:numFmt w:val="bullet"/>
      <w:lvlText w:val="•"/>
      <w:lvlJc w:val="left"/>
      <w:pPr>
        <w:ind w:left="2679" w:hanging="323"/>
      </w:pPr>
      <w:rPr>
        <w:rFonts w:hint="default"/>
      </w:rPr>
    </w:lvl>
    <w:lvl w:ilvl="7" w:tplc="69C8790A">
      <w:numFmt w:val="bullet"/>
      <w:lvlText w:val="•"/>
      <w:lvlJc w:val="left"/>
      <w:pPr>
        <w:ind w:left="3115" w:hanging="323"/>
      </w:pPr>
      <w:rPr>
        <w:rFonts w:hint="default"/>
      </w:rPr>
    </w:lvl>
    <w:lvl w:ilvl="8" w:tplc="D3306EAC">
      <w:numFmt w:val="bullet"/>
      <w:lvlText w:val="•"/>
      <w:lvlJc w:val="left"/>
      <w:pPr>
        <w:ind w:left="3552" w:hanging="323"/>
      </w:pPr>
      <w:rPr>
        <w:rFonts w:hint="default"/>
      </w:rPr>
    </w:lvl>
  </w:abstractNum>
  <w:abstractNum w:abstractNumId="459" w15:restartNumberingAfterBreak="0">
    <w:nsid w:val="75EC2D5D"/>
    <w:multiLevelType w:val="hybridMultilevel"/>
    <w:tmpl w:val="1ED09342"/>
    <w:lvl w:ilvl="0" w:tplc="B3C04562">
      <w:start w:val="1"/>
      <w:numFmt w:val="upperLetter"/>
      <w:lvlText w:val="%1)"/>
      <w:lvlJc w:val="left"/>
      <w:pPr>
        <w:ind w:left="22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21B474F0">
      <w:numFmt w:val="bullet"/>
      <w:lvlText w:val="•"/>
      <w:lvlJc w:val="left"/>
      <w:pPr>
        <w:ind w:left="642" w:hanging="320"/>
      </w:pPr>
      <w:rPr>
        <w:rFonts w:hint="default"/>
      </w:rPr>
    </w:lvl>
    <w:lvl w:ilvl="2" w:tplc="A60CAAB8">
      <w:numFmt w:val="bullet"/>
      <w:lvlText w:val="•"/>
      <w:lvlJc w:val="left"/>
      <w:pPr>
        <w:ind w:left="1065" w:hanging="320"/>
      </w:pPr>
      <w:rPr>
        <w:rFonts w:hint="default"/>
      </w:rPr>
    </w:lvl>
    <w:lvl w:ilvl="3" w:tplc="D85C0356">
      <w:numFmt w:val="bullet"/>
      <w:lvlText w:val="•"/>
      <w:lvlJc w:val="left"/>
      <w:pPr>
        <w:ind w:left="1487" w:hanging="320"/>
      </w:pPr>
      <w:rPr>
        <w:rFonts w:hint="default"/>
      </w:rPr>
    </w:lvl>
    <w:lvl w:ilvl="4" w:tplc="367CC44A">
      <w:numFmt w:val="bullet"/>
      <w:lvlText w:val="•"/>
      <w:lvlJc w:val="left"/>
      <w:pPr>
        <w:ind w:left="1910" w:hanging="320"/>
      </w:pPr>
      <w:rPr>
        <w:rFonts w:hint="default"/>
      </w:rPr>
    </w:lvl>
    <w:lvl w:ilvl="5" w:tplc="C8586ED0">
      <w:numFmt w:val="bullet"/>
      <w:lvlText w:val="•"/>
      <w:lvlJc w:val="left"/>
      <w:pPr>
        <w:ind w:left="2333" w:hanging="320"/>
      </w:pPr>
      <w:rPr>
        <w:rFonts w:hint="default"/>
      </w:rPr>
    </w:lvl>
    <w:lvl w:ilvl="6" w:tplc="836A0632">
      <w:numFmt w:val="bullet"/>
      <w:lvlText w:val="•"/>
      <w:lvlJc w:val="left"/>
      <w:pPr>
        <w:ind w:left="2755" w:hanging="320"/>
      </w:pPr>
      <w:rPr>
        <w:rFonts w:hint="default"/>
      </w:rPr>
    </w:lvl>
    <w:lvl w:ilvl="7" w:tplc="F2DA2DC4">
      <w:numFmt w:val="bullet"/>
      <w:lvlText w:val="•"/>
      <w:lvlJc w:val="left"/>
      <w:pPr>
        <w:ind w:left="3178" w:hanging="320"/>
      </w:pPr>
      <w:rPr>
        <w:rFonts w:hint="default"/>
      </w:rPr>
    </w:lvl>
    <w:lvl w:ilvl="8" w:tplc="39D87468">
      <w:numFmt w:val="bullet"/>
      <w:lvlText w:val="•"/>
      <w:lvlJc w:val="left"/>
      <w:pPr>
        <w:ind w:left="3600" w:hanging="320"/>
      </w:pPr>
      <w:rPr>
        <w:rFonts w:hint="default"/>
      </w:rPr>
    </w:lvl>
  </w:abstractNum>
  <w:abstractNum w:abstractNumId="460" w15:restartNumberingAfterBreak="0">
    <w:nsid w:val="761A1760"/>
    <w:multiLevelType w:val="hybridMultilevel"/>
    <w:tmpl w:val="D0B2EBAC"/>
    <w:lvl w:ilvl="0" w:tplc="DB328584">
      <w:start w:val="1"/>
      <w:numFmt w:val="upperLetter"/>
      <w:lvlText w:val="%1)"/>
      <w:lvlJc w:val="left"/>
      <w:pPr>
        <w:ind w:left="2208" w:hanging="28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1" w:tplc="BF768C90">
      <w:numFmt w:val="bullet"/>
      <w:lvlText w:val="•"/>
      <w:lvlJc w:val="left"/>
      <w:pPr>
        <w:ind w:left="2558" w:hanging="282"/>
      </w:pPr>
      <w:rPr>
        <w:rFonts w:hint="default"/>
      </w:rPr>
    </w:lvl>
    <w:lvl w:ilvl="2" w:tplc="0268BA02">
      <w:numFmt w:val="bullet"/>
      <w:lvlText w:val="•"/>
      <w:lvlJc w:val="left"/>
      <w:pPr>
        <w:ind w:left="2916" w:hanging="282"/>
      </w:pPr>
      <w:rPr>
        <w:rFonts w:hint="default"/>
      </w:rPr>
    </w:lvl>
    <w:lvl w:ilvl="3" w:tplc="7C0AEDDC">
      <w:numFmt w:val="bullet"/>
      <w:lvlText w:val="•"/>
      <w:lvlJc w:val="left"/>
      <w:pPr>
        <w:ind w:left="3274" w:hanging="282"/>
      </w:pPr>
      <w:rPr>
        <w:rFonts w:hint="default"/>
      </w:rPr>
    </w:lvl>
    <w:lvl w:ilvl="4" w:tplc="D0689D26">
      <w:numFmt w:val="bullet"/>
      <w:lvlText w:val="•"/>
      <w:lvlJc w:val="left"/>
      <w:pPr>
        <w:ind w:left="3633" w:hanging="282"/>
      </w:pPr>
      <w:rPr>
        <w:rFonts w:hint="default"/>
      </w:rPr>
    </w:lvl>
    <w:lvl w:ilvl="5" w:tplc="35568908">
      <w:numFmt w:val="bullet"/>
      <w:lvlText w:val="•"/>
      <w:lvlJc w:val="left"/>
      <w:pPr>
        <w:ind w:left="3991" w:hanging="282"/>
      </w:pPr>
      <w:rPr>
        <w:rFonts w:hint="default"/>
      </w:rPr>
    </w:lvl>
    <w:lvl w:ilvl="6" w:tplc="634A999C">
      <w:numFmt w:val="bullet"/>
      <w:lvlText w:val="•"/>
      <w:lvlJc w:val="left"/>
      <w:pPr>
        <w:ind w:left="4349" w:hanging="282"/>
      </w:pPr>
      <w:rPr>
        <w:rFonts w:hint="default"/>
      </w:rPr>
    </w:lvl>
    <w:lvl w:ilvl="7" w:tplc="8D78DE42">
      <w:numFmt w:val="bullet"/>
      <w:lvlText w:val="•"/>
      <w:lvlJc w:val="left"/>
      <w:pPr>
        <w:ind w:left="4707" w:hanging="282"/>
      </w:pPr>
      <w:rPr>
        <w:rFonts w:hint="default"/>
      </w:rPr>
    </w:lvl>
    <w:lvl w:ilvl="8" w:tplc="11EAA212">
      <w:numFmt w:val="bullet"/>
      <w:lvlText w:val="•"/>
      <w:lvlJc w:val="left"/>
      <w:pPr>
        <w:ind w:left="5066" w:hanging="282"/>
      </w:pPr>
      <w:rPr>
        <w:rFonts w:hint="default"/>
      </w:rPr>
    </w:lvl>
  </w:abstractNum>
  <w:abstractNum w:abstractNumId="461" w15:restartNumberingAfterBreak="0">
    <w:nsid w:val="76AA1FB2"/>
    <w:multiLevelType w:val="hybridMultilevel"/>
    <w:tmpl w:val="51C44CA2"/>
    <w:lvl w:ilvl="0" w:tplc="6BB80856">
      <w:numFmt w:val="bullet"/>
      <w:lvlText w:val="►"/>
      <w:lvlJc w:val="left"/>
      <w:pPr>
        <w:ind w:left="1644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27"/>
        <w:sz w:val="24"/>
        <w:szCs w:val="24"/>
      </w:rPr>
    </w:lvl>
    <w:lvl w:ilvl="1" w:tplc="4E103966">
      <w:numFmt w:val="bullet"/>
      <w:lvlText w:val="•"/>
      <w:lvlJc w:val="left"/>
      <w:pPr>
        <w:ind w:left="2666" w:hanging="360"/>
      </w:pPr>
      <w:rPr>
        <w:rFonts w:hint="default"/>
      </w:rPr>
    </w:lvl>
    <w:lvl w:ilvl="2" w:tplc="45DC6408">
      <w:numFmt w:val="bullet"/>
      <w:lvlText w:val="•"/>
      <w:lvlJc w:val="left"/>
      <w:pPr>
        <w:ind w:left="3693" w:hanging="360"/>
      </w:pPr>
      <w:rPr>
        <w:rFonts w:hint="default"/>
      </w:rPr>
    </w:lvl>
    <w:lvl w:ilvl="3" w:tplc="03F66BD2">
      <w:numFmt w:val="bullet"/>
      <w:lvlText w:val="•"/>
      <w:lvlJc w:val="left"/>
      <w:pPr>
        <w:ind w:left="4719" w:hanging="360"/>
      </w:pPr>
      <w:rPr>
        <w:rFonts w:hint="default"/>
      </w:rPr>
    </w:lvl>
    <w:lvl w:ilvl="4" w:tplc="BF802092">
      <w:numFmt w:val="bullet"/>
      <w:lvlText w:val="•"/>
      <w:lvlJc w:val="left"/>
      <w:pPr>
        <w:ind w:left="5746" w:hanging="360"/>
      </w:pPr>
      <w:rPr>
        <w:rFonts w:hint="default"/>
      </w:rPr>
    </w:lvl>
    <w:lvl w:ilvl="5" w:tplc="FD82055C">
      <w:numFmt w:val="bullet"/>
      <w:lvlText w:val="•"/>
      <w:lvlJc w:val="left"/>
      <w:pPr>
        <w:ind w:left="6772" w:hanging="360"/>
      </w:pPr>
      <w:rPr>
        <w:rFonts w:hint="default"/>
      </w:rPr>
    </w:lvl>
    <w:lvl w:ilvl="6" w:tplc="0D26E324">
      <w:numFmt w:val="bullet"/>
      <w:lvlText w:val="•"/>
      <w:lvlJc w:val="left"/>
      <w:pPr>
        <w:ind w:left="7799" w:hanging="360"/>
      </w:pPr>
      <w:rPr>
        <w:rFonts w:hint="default"/>
      </w:rPr>
    </w:lvl>
    <w:lvl w:ilvl="7" w:tplc="90B26BCA">
      <w:numFmt w:val="bullet"/>
      <w:lvlText w:val="•"/>
      <w:lvlJc w:val="left"/>
      <w:pPr>
        <w:ind w:left="8825" w:hanging="360"/>
      </w:pPr>
      <w:rPr>
        <w:rFonts w:hint="default"/>
      </w:rPr>
    </w:lvl>
    <w:lvl w:ilvl="8" w:tplc="9A007FE0">
      <w:numFmt w:val="bullet"/>
      <w:lvlText w:val="•"/>
      <w:lvlJc w:val="left"/>
      <w:pPr>
        <w:ind w:left="9852" w:hanging="360"/>
      </w:pPr>
      <w:rPr>
        <w:rFonts w:hint="default"/>
      </w:rPr>
    </w:lvl>
  </w:abstractNum>
  <w:abstractNum w:abstractNumId="462" w15:restartNumberingAfterBreak="0">
    <w:nsid w:val="76CF26F2"/>
    <w:multiLevelType w:val="hybridMultilevel"/>
    <w:tmpl w:val="95B0EE9A"/>
    <w:lvl w:ilvl="0" w:tplc="1E005CF8">
      <w:start w:val="1"/>
      <w:numFmt w:val="upperLetter"/>
      <w:lvlText w:val="%1)"/>
      <w:lvlJc w:val="left"/>
      <w:pPr>
        <w:ind w:left="768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1F5EE000">
      <w:numFmt w:val="bullet"/>
      <w:lvlText w:val="•"/>
      <w:lvlJc w:val="left"/>
      <w:pPr>
        <w:ind w:left="1592" w:hanging="307"/>
      </w:pPr>
      <w:rPr>
        <w:rFonts w:hint="default"/>
      </w:rPr>
    </w:lvl>
    <w:lvl w:ilvl="2" w:tplc="1A72F6E6">
      <w:numFmt w:val="bullet"/>
      <w:lvlText w:val="•"/>
      <w:lvlJc w:val="left"/>
      <w:pPr>
        <w:ind w:left="2424" w:hanging="307"/>
      </w:pPr>
      <w:rPr>
        <w:rFonts w:hint="default"/>
      </w:rPr>
    </w:lvl>
    <w:lvl w:ilvl="3" w:tplc="8564CB70">
      <w:numFmt w:val="bullet"/>
      <w:lvlText w:val="•"/>
      <w:lvlJc w:val="left"/>
      <w:pPr>
        <w:ind w:left="3256" w:hanging="307"/>
      </w:pPr>
      <w:rPr>
        <w:rFonts w:hint="default"/>
      </w:rPr>
    </w:lvl>
    <w:lvl w:ilvl="4" w:tplc="3D1A57BA">
      <w:numFmt w:val="bullet"/>
      <w:lvlText w:val="•"/>
      <w:lvlJc w:val="left"/>
      <w:pPr>
        <w:ind w:left="4088" w:hanging="307"/>
      </w:pPr>
      <w:rPr>
        <w:rFonts w:hint="default"/>
      </w:rPr>
    </w:lvl>
    <w:lvl w:ilvl="5" w:tplc="FC5CF272">
      <w:numFmt w:val="bullet"/>
      <w:lvlText w:val="•"/>
      <w:lvlJc w:val="left"/>
      <w:pPr>
        <w:ind w:left="4920" w:hanging="307"/>
      </w:pPr>
      <w:rPr>
        <w:rFonts w:hint="default"/>
      </w:rPr>
    </w:lvl>
    <w:lvl w:ilvl="6" w:tplc="93DE19A0">
      <w:numFmt w:val="bullet"/>
      <w:lvlText w:val="•"/>
      <w:lvlJc w:val="left"/>
      <w:pPr>
        <w:ind w:left="5752" w:hanging="307"/>
      </w:pPr>
      <w:rPr>
        <w:rFonts w:hint="default"/>
      </w:rPr>
    </w:lvl>
    <w:lvl w:ilvl="7" w:tplc="6C684DEA">
      <w:numFmt w:val="bullet"/>
      <w:lvlText w:val="•"/>
      <w:lvlJc w:val="left"/>
      <w:pPr>
        <w:ind w:left="6584" w:hanging="307"/>
      </w:pPr>
      <w:rPr>
        <w:rFonts w:hint="default"/>
      </w:rPr>
    </w:lvl>
    <w:lvl w:ilvl="8" w:tplc="A386BF7E">
      <w:numFmt w:val="bullet"/>
      <w:lvlText w:val="•"/>
      <w:lvlJc w:val="left"/>
      <w:pPr>
        <w:ind w:left="7416" w:hanging="307"/>
      </w:pPr>
      <w:rPr>
        <w:rFonts w:hint="default"/>
      </w:rPr>
    </w:lvl>
  </w:abstractNum>
  <w:abstractNum w:abstractNumId="463" w15:restartNumberingAfterBreak="0">
    <w:nsid w:val="76DC1FEE"/>
    <w:multiLevelType w:val="hybridMultilevel"/>
    <w:tmpl w:val="54B4D23E"/>
    <w:lvl w:ilvl="0" w:tplc="472E2C44">
      <w:numFmt w:val="bullet"/>
      <w:lvlText w:val="►"/>
      <w:lvlJc w:val="left"/>
      <w:pPr>
        <w:ind w:left="226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74CE63AE">
      <w:numFmt w:val="bullet"/>
      <w:lvlText w:val="•"/>
      <w:lvlJc w:val="left"/>
      <w:pPr>
        <w:ind w:left="1105" w:hanging="360"/>
      </w:pPr>
      <w:rPr>
        <w:rFonts w:hint="default"/>
      </w:rPr>
    </w:lvl>
    <w:lvl w:ilvl="2" w:tplc="6374DE04">
      <w:numFmt w:val="bullet"/>
      <w:lvlText w:val="•"/>
      <w:lvlJc w:val="left"/>
      <w:pPr>
        <w:ind w:left="1990" w:hanging="360"/>
      </w:pPr>
      <w:rPr>
        <w:rFonts w:hint="default"/>
      </w:rPr>
    </w:lvl>
    <w:lvl w:ilvl="3" w:tplc="ED849024">
      <w:numFmt w:val="bullet"/>
      <w:lvlText w:val="•"/>
      <w:lvlJc w:val="left"/>
      <w:pPr>
        <w:ind w:left="2875" w:hanging="360"/>
      </w:pPr>
      <w:rPr>
        <w:rFonts w:hint="default"/>
      </w:rPr>
    </w:lvl>
    <w:lvl w:ilvl="4" w:tplc="49A0F19A">
      <w:numFmt w:val="bullet"/>
      <w:lvlText w:val="•"/>
      <w:lvlJc w:val="left"/>
      <w:pPr>
        <w:ind w:left="3760" w:hanging="360"/>
      </w:pPr>
      <w:rPr>
        <w:rFonts w:hint="default"/>
      </w:rPr>
    </w:lvl>
    <w:lvl w:ilvl="5" w:tplc="59406108">
      <w:numFmt w:val="bullet"/>
      <w:lvlText w:val="•"/>
      <w:lvlJc w:val="left"/>
      <w:pPr>
        <w:ind w:left="4645" w:hanging="360"/>
      </w:pPr>
      <w:rPr>
        <w:rFonts w:hint="default"/>
      </w:rPr>
    </w:lvl>
    <w:lvl w:ilvl="6" w:tplc="CD86288A">
      <w:numFmt w:val="bullet"/>
      <w:lvlText w:val="•"/>
      <w:lvlJc w:val="left"/>
      <w:pPr>
        <w:ind w:left="5530" w:hanging="360"/>
      </w:pPr>
      <w:rPr>
        <w:rFonts w:hint="default"/>
      </w:rPr>
    </w:lvl>
    <w:lvl w:ilvl="7" w:tplc="C37294C4">
      <w:numFmt w:val="bullet"/>
      <w:lvlText w:val="•"/>
      <w:lvlJc w:val="left"/>
      <w:pPr>
        <w:ind w:left="6415" w:hanging="360"/>
      </w:pPr>
      <w:rPr>
        <w:rFonts w:hint="default"/>
      </w:rPr>
    </w:lvl>
    <w:lvl w:ilvl="8" w:tplc="C352A552">
      <w:numFmt w:val="bullet"/>
      <w:lvlText w:val="•"/>
      <w:lvlJc w:val="left"/>
      <w:pPr>
        <w:ind w:left="7300" w:hanging="360"/>
      </w:pPr>
      <w:rPr>
        <w:rFonts w:hint="default"/>
      </w:rPr>
    </w:lvl>
  </w:abstractNum>
  <w:abstractNum w:abstractNumId="464" w15:restartNumberingAfterBreak="0">
    <w:nsid w:val="778B61B9"/>
    <w:multiLevelType w:val="hybridMultilevel"/>
    <w:tmpl w:val="6106A278"/>
    <w:lvl w:ilvl="0" w:tplc="475E78C8">
      <w:start w:val="1"/>
      <w:numFmt w:val="upperLetter"/>
      <w:lvlText w:val="%1)"/>
      <w:lvlJc w:val="left"/>
      <w:pPr>
        <w:ind w:left="164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E62BD32">
      <w:numFmt w:val="bullet"/>
      <w:lvlText w:val="•"/>
      <w:lvlJc w:val="left"/>
      <w:pPr>
        <w:ind w:left="2049" w:hanging="320"/>
      </w:pPr>
      <w:rPr>
        <w:rFonts w:hint="default"/>
      </w:rPr>
    </w:lvl>
    <w:lvl w:ilvl="2" w:tplc="B720F170">
      <w:numFmt w:val="bullet"/>
      <w:lvlText w:val="•"/>
      <w:lvlJc w:val="left"/>
      <w:pPr>
        <w:ind w:left="2459" w:hanging="320"/>
      </w:pPr>
      <w:rPr>
        <w:rFonts w:hint="default"/>
      </w:rPr>
    </w:lvl>
    <w:lvl w:ilvl="3" w:tplc="DF58C636">
      <w:numFmt w:val="bullet"/>
      <w:lvlText w:val="•"/>
      <w:lvlJc w:val="left"/>
      <w:pPr>
        <w:ind w:left="2869" w:hanging="320"/>
      </w:pPr>
      <w:rPr>
        <w:rFonts w:hint="default"/>
      </w:rPr>
    </w:lvl>
    <w:lvl w:ilvl="4" w:tplc="9B742BC6">
      <w:numFmt w:val="bullet"/>
      <w:lvlText w:val="•"/>
      <w:lvlJc w:val="left"/>
      <w:pPr>
        <w:ind w:left="3279" w:hanging="320"/>
      </w:pPr>
      <w:rPr>
        <w:rFonts w:hint="default"/>
      </w:rPr>
    </w:lvl>
    <w:lvl w:ilvl="5" w:tplc="CBCAA3FA">
      <w:numFmt w:val="bullet"/>
      <w:lvlText w:val="•"/>
      <w:lvlJc w:val="left"/>
      <w:pPr>
        <w:ind w:left="3689" w:hanging="320"/>
      </w:pPr>
      <w:rPr>
        <w:rFonts w:hint="default"/>
      </w:rPr>
    </w:lvl>
    <w:lvl w:ilvl="6" w:tplc="3F400254">
      <w:numFmt w:val="bullet"/>
      <w:lvlText w:val="•"/>
      <w:lvlJc w:val="left"/>
      <w:pPr>
        <w:ind w:left="4099" w:hanging="320"/>
      </w:pPr>
      <w:rPr>
        <w:rFonts w:hint="default"/>
      </w:rPr>
    </w:lvl>
    <w:lvl w:ilvl="7" w:tplc="B736176A">
      <w:numFmt w:val="bullet"/>
      <w:lvlText w:val="•"/>
      <w:lvlJc w:val="left"/>
      <w:pPr>
        <w:ind w:left="4509" w:hanging="320"/>
      </w:pPr>
      <w:rPr>
        <w:rFonts w:hint="default"/>
      </w:rPr>
    </w:lvl>
    <w:lvl w:ilvl="8" w:tplc="A59A714C">
      <w:numFmt w:val="bullet"/>
      <w:lvlText w:val="•"/>
      <w:lvlJc w:val="left"/>
      <w:pPr>
        <w:ind w:left="4918" w:hanging="320"/>
      </w:pPr>
      <w:rPr>
        <w:rFonts w:hint="default"/>
      </w:rPr>
    </w:lvl>
  </w:abstractNum>
  <w:abstractNum w:abstractNumId="465" w15:restartNumberingAfterBreak="0">
    <w:nsid w:val="779608E4"/>
    <w:multiLevelType w:val="hybridMultilevel"/>
    <w:tmpl w:val="6AF24BB8"/>
    <w:lvl w:ilvl="0" w:tplc="66AEB764">
      <w:start w:val="1"/>
      <w:numFmt w:val="upperLetter"/>
      <w:lvlText w:val="%1)"/>
      <w:lvlJc w:val="left"/>
      <w:pPr>
        <w:ind w:left="2364" w:hanging="43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22FA4488">
      <w:numFmt w:val="bullet"/>
      <w:lvlText w:val="•"/>
      <w:lvlJc w:val="left"/>
      <w:pPr>
        <w:ind w:left="2702" w:hanging="437"/>
      </w:pPr>
      <w:rPr>
        <w:rFonts w:hint="default"/>
      </w:rPr>
    </w:lvl>
    <w:lvl w:ilvl="2" w:tplc="A3D495FE">
      <w:numFmt w:val="bullet"/>
      <w:lvlText w:val="•"/>
      <w:lvlJc w:val="left"/>
      <w:pPr>
        <w:ind w:left="3044" w:hanging="437"/>
      </w:pPr>
      <w:rPr>
        <w:rFonts w:hint="default"/>
      </w:rPr>
    </w:lvl>
    <w:lvl w:ilvl="3" w:tplc="B33EF38E">
      <w:numFmt w:val="bullet"/>
      <w:lvlText w:val="•"/>
      <w:lvlJc w:val="left"/>
      <w:pPr>
        <w:ind w:left="3386" w:hanging="437"/>
      </w:pPr>
      <w:rPr>
        <w:rFonts w:hint="default"/>
      </w:rPr>
    </w:lvl>
    <w:lvl w:ilvl="4" w:tplc="4E56D076">
      <w:numFmt w:val="bullet"/>
      <w:lvlText w:val="•"/>
      <w:lvlJc w:val="left"/>
      <w:pPr>
        <w:ind w:left="3729" w:hanging="437"/>
      </w:pPr>
      <w:rPr>
        <w:rFonts w:hint="default"/>
      </w:rPr>
    </w:lvl>
    <w:lvl w:ilvl="5" w:tplc="F1025A9A">
      <w:numFmt w:val="bullet"/>
      <w:lvlText w:val="•"/>
      <w:lvlJc w:val="left"/>
      <w:pPr>
        <w:ind w:left="4071" w:hanging="437"/>
      </w:pPr>
      <w:rPr>
        <w:rFonts w:hint="default"/>
      </w:rPr>
    </w:lvl>
    <w:lvl w:ilvl="6" w:tplc="433E3850">
      <w:numFmt w:val="bullet"/>
      <w:lvlText w:val="•"/>
      <w:lvlJc w:val="left"/>
      <w:pPr>
        <w:ind w:left="4413" w:hanging="437"/>
      </w:pPr>
      <w:rPr>
        <w:rFonts w:hint="default"/>
      </w:rPr>
    </w:lvl>
    <w:lvl w:ilvl="7" w:tplc="C04829BC">
      <w:numFmt w:val="bullet"/>
      <w:lvlText w:val="•"/>
      <w:lvlJc w:val="left"/>
      <w:pPr>
        <w:ind w:left="4755" w:hanging="437"/>
      </w:pPr>
      <w:rPr>
        <w:rFonts w:hint="default"/>
      </w:rPr>
    </w:lvl>
    <w:lvl w:ilvl="8" w:tplc="56940080">
      <w:numFmt w:val="bullet"/>
      <w:lvlText w:val="•"/>
      <w:lvlJc w:val="left"/>
      <w:pPr>
        <w:ind w:left="5098" w:hanging="437"/>
      </w:pPr>
      <w:rPr>
        <w:rFonts w:hint="default"/>
      </w:rPr>
    </w:lvl>
  </w:abstractNum>
  <w:abstractNum w:abstractNumId="466" w15:restartNumberingAfterBreak="0">
    <w:nsid w:val="779C7DFC"/>
    <w:multiLevelType w:val="hybridMultilevel"/>
    <w:tmpl w:val="05C018AC"/>
    <w:lvl w:ilvl="0" w:tplc="D576997C">
      <w:start w:val="1"/>
      <w:numFmt w:val="decimal"/>
      <w:lvlText w:val="%1."/>
      <w:lvlJc w:val="left"/>
      <w:pPr>
        <w:ind w:left="1644" w:hanging="237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1" w:tplc="D032A1B0">
      <w:numFmt w:val="bullet"/>
      <w:lvlText w:val="•"/>
      <w:lvlJc w:val="left"/>
      <w:pPr>
        <w:ind w:left="2054" w:hanging="237"/>
      </w:pPr>
      <w:rPr>
        <w:rFonts w:hint="default"/>
      </w:rPr>
    </w:lvl>
    <w:lvl w:ilvl="2" w:tplc="75BAC212">
      <w:numFmt w:val="bullet"/>
      <w:lvlText w:val="•"/>
      <w:lvlJc w:val="left"/>
      <w:pPr>
        <w:ind w:left="2468" w:hanging="237"/>
      </w:pPr>
      <w:rPr>
        <w:rFonts w:hint="default"/>
      </w:rPr>
    </w:lvl>
    <w:lvl w:ilvl="3" w:tplc="DE6EBBB8">
      <w:numFmt w:val="bullet"/>
      <w:lvlText w:val="•"/>
      <w:lvlJc w:val="left"/>
      <w:pPr>
        <w:ind w:left="2882" w:hanging="237"/>
      </w:pPr>
      <w:rPr>
        <w:rFonts w:hint="default"/>
      </w:rPr>
    </w:lvl>
    <w:lvl w:ilvl="4" w:tplc="291EB866">
      <w:numFmt w:val="bullet"/>
      <w:lvlText w:val="•"/>
      <w:lvlJc w:val="left"/>
      <w:pPr>
        <w:ind w:left="3297" w:hanging="237"/>
      </w:pPr>
      <w:rPr>
        <w:rFonts w:hint="default"/>
      </w:rPr>
    </w:lvl>
    <w:lvl w:ilvl="5" w:tplc="B0345B62">
      <w:numFmt w:val="bullet"/>
      <w:lvlText w:val="•"/>
      <w:lvlJc w:val="left"/>
      <w:pPr>
        <w:ind w:left="3711" w:hanging="237"/>
      </w:pPr>
      <w:rPr>
        <w:rFonts w:hint="default"/>
      </w:rPr>
    </w:lvl>
    <w:lvl w:ilvl="6" w:tplc="472A74E8">
      <w:numFmt w:val="bullet"/>
      <w:lvlText w:val="•"/>
      <w:lvlJc w:val="left"/>
      <w:pPr>
        <w:ind w:left="4125" w:hanging="237"/>
      </w:pPr>
      <w:rPr>
        <w:rFonts w:hint="default"/>
      </w:rPr>
    </w:lvl>
    <w:lvl w:ilvl="7" w:tplc="83A823DC">
      <w:numFmt w:val="bullet"/>
      <w:lvlText w:val="•"/>
      <w:lvlJc w:val="left"/>
      <w:pPr>
        <w:ind w:left="4539" w:hanging="237"/>
      </w:pPr>
      <w:rPr>
        <w:rFonts w:hint="default"/>
      </w:rPr>
    </w:lvl>
    <w:lvl w:ilvl="8" w:tplc="25FEDC9A">
      <w:numFmt w:val="bullet"/>
      <w:lvlText w:val="•"/>
      <w:lvlJc w:val="left"/>
      <w:pPr>
        <w:ind w:left="4954" w:hanging="237"/>
      </w:pPr>
      <w:rPr>
        <w:rFonts w:hint="default"/>
      </w:rPr>
    </w:lvl>
  </w:abstractNum>
  <w:abstractNum w:abstractNumId="467" w15:restartNumberingAfterBreak="0">
    <w:nsid w:val="77AC53FB"/>
    <w:multiLevelType w:val="hybridMultilevel"/>
    <w:tmpl w:val="FE0A7ABC"/>
    <w:lvl w:ilvl="0" w:tplc="07687104">
      <w:start w:val="1"/>
      <w:numFmt w:val="upperLetter"/>
      <w:lvlText w:val="%1)"/>
      <w:lvlJc w:val="left"/>
      <w:pPr>
        <w:ind w:left="917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1BD2BF62">
      <w:numFmt w:val="bullet"/>
      <w:lvlText w:val="•"/>
      <w:lvlJc w:val="left"/>
      <w:pPr>
        <w:ind w:left="1437" w:hanging="320"/>
      </w:pPr>
      <w:rPr>
        <w:rFonts w:hint="default"/>
      </w:rPr>
    </w:lvl>
    <w:lvl w:ilvl="2" w:tplc="A9FEEA08">
      <w:numFmt w:val="bullet"/>
      <w:lvlText w:val="•"/>
      <w:lvlJc w:val="left"/>
      <w:pPr>
        <w:ind w:left="1955" w:hanging="320"/>
      </w:pPr>
      <w:rPr>
        <w:rFonts w:hint="default"/>
      </w:rPr>
    </w:lvl>
    <w:lvl w:ilvl="3" w:tplc="D526B1D2">
      <w:numFmt w:val="bullet"/>
      <w:lvlText w:val="•"/>
      <w:lvlJc w:val="left"/>
      <w:pPr>
        <w:ind w:left="2472" w:hanging="320"/>
      </w:pPr>
      <w:rPr>
        <w:rFonts w:hint="default"/>
      </w:rPr>
    </w:lvl>
    <w:lvl w:ilvl="4" w:tplc="787C959A">
      <w:numFmt w:val="bullet"/>
      <w:lvlText w:val="•"/>
      <w:lvlJc w:val="left"/>
      <w:pPr>
        <w:ind w:left="2990" w:hanging="320"/>
      </w:pPr>
      <w:rPr>
        <w:rFonts w:hint="default"/>
      </w:rPr>
    </w:lvl>
    <w:lvl w:ilvl="5" w:tplc="A1F6D57C">
      <w:numFmt w:val="bullet"/>
      <w:lvlText w:val="•"/>
      <w:lvlJc w:val="left"/>
      <w:pPr>
        <w:ind w:left="3508" w:hanging="320"/>
      </w:pPr>
      <w:rPr>
        <w:rFonts w:hint="default"/>
      </w:rPr>
    </w:lvl>
    <w:lvl w:ilvl="6" w:tplc="ABD0D114">
      <w:numFmt w:val="bullet"/>
      <w:lvlText w:val="•"/>
      <w:lvlJc w:val="left"/>
      <w:pPr>
        <w:ind w:left="4025" w:hanging="320"/>
      </w:pPr>
      <w:rPr>
        <w:rFonts w:hint="default"/>
      </w:rPr>
    </w:lvl>
    <w:lvl w:ilvl="7" w:tplc="A3F6BFAA">
      <w:numFmt w:val="bullet"/>
      <w:lvlText w:val="•"/>
      <w:lvlJc w:val="left"/>
      <w:pPr>
        <w:ind w:left="4543" w:hanging="320"/>
      </w:pPr>
      <w:rPr>
        <w:rFonts w:hint="default"/>
      </w:rPr>
    </w:lvl>
    <w:lvl w:ilvl="8" w:tplc="75E8C67A">
      <w:numFmt w:val="bullet"/>
      <w:lvlText w:val="•"/>
      <w:lvlJc w:val="left"/>
      <w:pPr>
        <w:ind w:left="5061" w:hanging="320"/>
      </w:pPr>
      <w:rPr>
        <w:rFonts w:hint="default"/>
      </w:rPr>
    </w:lvl>
  </w:abstractNum>
  <w:abstractNum w:abstractNumId="468" w15:restartNumberingAfterBreak="0">
    <w:nsid w:val="77AF400C"/>
    <w:multiLevelType w:val="hybridMultilevel"/>
    <w:tmpl w:val="BBB2562C"/>
    <w:lvl w:ilvl="0" w:tplc="3EFEECE6">
      <w:start w:val="4"/>
      <w:numFmt w:val="decimal"/>
      <w:lvlText w:val="%1."/>
      <w:lvlJc w:val="left"/>
      <w:pPr>
        <w:ind w:left="236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03ABA64">
      <w:start w:val="1"/>
      <w:numFmt w:val="upperLetter"/>
      <w:lvlText w:val="%2)"/>
      <w:lvlJc w:val="left"/>
      <w:pPr>
        <w:ind w:left="97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3E6E55F6">
      <w:numFmt w:val="bullet"/>
      <w:lvlText w:val="•"/>
      <w:lvlJc w:val="left"/>
      <w:pPr>
        <w:ind w:left="1365" w:hanging="320"/>
      </w:pPr>
      <w:rPr>
        <w:rFonts w:hint="default"/>
      </w:rPr>
    </w:lvl>
    <w:lvl w:ilvl="3" w:tplc="31A4BB52">
      <w:numFmt w:val="bullet"/>
      <w:lvlText w:val="•"/>
      <w:lvlJc w:val="left"/>
      <w:pPr>
        <w:ind w:left="1750" w:hanging="320"/>
      </w:pPr>
      <w:rPr>
        <w:rFonts w:hint="default"/>
      </w:rPr>
    </w:lvl>
    <w:lvl w:ilvl="4" w:tplc="BB3C8AA4">
      <w:numFmt w:val="bullet"/>
      <w:lvlText w:val="•"/>
      <w:lvlJc w:val="left"/>
      <w:pPr>
        <w:ind w:left="2135" w:hanging="320"/>
      </w:pPr>
      <w:rPr>
        <w:rFonts w:hint="default"/>
      </w:rPr>
    </w:lvl>
    <w:lvl w:ilvl="5" w:tplc="537651E2">
      <w:numFmt w:val="bullet"/>
      <w:lvlText w:val="•"/>
      <w:lvlJc w:val="left"/>
      <w:pPr>
        <w:ind w:left="2520" w:hanging="320"/>
      </w:pPr>
      <w:rPr>
        <w:rFonts w:hint="default"/>
      </w:rPr>
    </w:lvl>
    <w:lvl w:ilvl="6" w:tplc="DAD25682">
      <w:numFmt w:val="bullet"/>
      <w:lvlText w:val="•"/>
      <w:lvlJc w:val="left"/>
      <w:pPr>
        <w:ind w:left="2905" w:hanging="320"/>
      </w:pPr>
      <w:rPr>
        <w:rFonts w:hint="default"/>
      </w:rPr>
    </w:lvl>
    <w:lvl w:ilvl="7" w:tplc="40E88D3C">
      <w:numFmt w:val="bullet"/>
      <w:lvlText w:val="•"/>
      <w:lvlJc w:val="left"/>
      <w:pPr>
        <w:ind w:left="3290" w:hanging="320"/>
      </w:pPr>
      <w:rPr>
        <w:rFonts w:hint="default"/>
      </w:rPr>
    </w:lvl>
    <w:lvl w:ilvl="8" w:tplc="D8C0CAA2">
      <w:numFmt w:val="bullet"/>
      <w:lvlText w:val="•"/>
      <w:lvlJc w:val="left"/>
      <w:pPr>
        <w:ind w:left="3675" w:hanging="320"/>
      </w:pPr>
      <w:rPr>
        <w:rFonts w:hint="default"/>
      </w:rPr>
    </w:lvl>
  </w:abstractNum>
  <w:abstractNum w:abstractNumId="469" w15:restartNumberingAfterBreak="0">
    <w:nsid w:val="78412655"/>
    <w:multiLevelType w:val="hybridMultilevel"/>
    <w:tmpl w:val="62F85B8A"/>
    <w:lvl w:ilvl="0" w:tplc="1424E688">
      <w:start w:val="6"/>
      <w:numFmt w:val="decimal"/>
      <w:lvlText w:val="%1)"/>
      <w:lvlJc w:val="left"/>
      <w:pPr>
        <w:ind w:left="913" w:hanging="405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8"/>
        <w:szCs w:val="28"/>
      </w:rPr>
    </w:lvl>
    <w:lvl w:ilvl="1" w:tplc="AFFCE98E">
      <w:numFmt w:val="bullet"/>
      <w:lvlText w:val="•"/>
      <w:lvlJc w:val="left"/>
      <w:pPr>
        <w:ind w:left="1735" w:hanging="405"/>
      </w:pPr>
      <w:rPr>
        <w:rFonts w:hint="default"/>
      </w:rPr>
    </w:lvl>
    <w:lvl w:ilvl="2" w:tplc="830C058A">
      <w:numFmt w:val="bullet"/>
      <w:lvlText w:val="•"/>
      <w:lvlJc w:val="left"/>
      <w:pPr>
        <w:ind w:left="2550" w:hanging="405"/>
      </w:pPr>
      <w:rPr>
        <w:rFonts w:hint="default"/>
      </w:rPr>
    </w:lvl>
    <w:lvl w:ilvl="3" w:tplc="F8CEAD52">
      <w:numFmt w:val="bullet"/>
      <w:lvlText w:val="•"/>
      <w:lvlJc w:val="left"/>
      <w:pPr>
        <w:ind w:left="3365" w:hanging="405"/>
      </w:pPr>
      <w:rPr>
        <w:rFonts w:hint="default"/>
      </w:rPr>
    </w:lvl>
    <w:lvl w:ilvl="4" w:tplc="B6322490">
      <w:numFmt w:val="bullet"/>
      <w:lvlText w:val="•"/>
      <w:lvlJc w:val="left"/>
      <w:pPr>
        <w:ind w:left="4180" w:hanging="405"/>
      </w:pPr>
      <w:rPr>
        <w:rFonts w:hint="default"/>
      </w:rPr>
    </w:lvl>
    <w:lvl w:ilvl="5" w:tplc="EDB6F5CC">
      <w:numFmt w:val="bullet"/>
      <w:lvlText w:val="•"/>
      <w:lvlJc w:val="left"/>
      <w:pPr>
        <w:ind w:left="4995" w:hanging="405"/>
      </w:pPr>
      <w:rPr>
        <w:rFonts w:hint="default"/>
      </w:rPr>
    </w:lvl>
    <w:lvl w:ilvl="6" w:tplc="4AF85A58">
      <w:numFmt w:val="bullet"/>
      <w:lvlText w:val="•"/>
      <w:lvlJc w:val="left"/>
      <w:pPr>
        <w:ind w:left="5810" w:hanging="405"/>
      </w:pPr>
      <w:rPr>
        <w:rFonts w:hint="default"/>
      </w:rPr>
    </w:lvl>
    <w:lvl w:ilvl="7" w:tplc="3F7A9530">
      <w:numFmt w:val="bullet"/>
      <w:lvlText w:val="•"/>
      <w:lvlJc w:val="left"/>
      <w:pPr>
        <w:ind w:left="6625" w:hanging="405"/>
      </w:pPr>
      <w:rPr>
        <w:rFonts w:hint="default"/>
      </w:rPr>
    </w:lvl>
    <w:lvl w:ilvl="8" w:tplc="E0FCA0DA">
      <w:numFmt w:val="bullet"/>
      <w:lvlText w:val="•"/>
      <w:lvlJc w:val="left"/>
      <w:pPr>
        <w:ind w:left="7440" w:hanging="405"/>
      </w:pPr>
      <w:rPr>
        <w:rFonts w:hint="default"/>
      </w:rPr>
    </w:lvl>
  </w:abstractNum>
  <w:abstractNum w:abstractNumId="470" w15:restartNumberingAfterBreak="0">
    <w:nsid w:val="78866ED0"/>
    <w:multiLevelType w:val="hybridMultilevel"/>
    <w:tmpl w:val="E5CC8006"/>
    <w:lvl w:ilvl="0" w:tplc="097C53C2">
      <w:start w:val="1"/>
      <w:numFmt w:val="lowerLetter"/>
      <w:lvlText w:val="%1."/>
      <w:lvlJc w:val="left"/>
      <w:pPr>
        <w:ind w:left="776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636B0BE">
      <w:numFmt w:val="bullet"/>
      <w:lvlText w:val="•"/>
      <w:lvlJc w:val="left"/>
      <w:pPr>
        <w:ind w:left="1609" w:hanging="267"/>
      </w:pPr>
      <w:rPr>
        <w:rFonts w:hint="default"/>
      </w:rPr>
    </w:lvl>
    <w:lvl w:ilvl="2" w:tplc="F8BE29EE">
      <w:numFmt w:val="bullet"/>
      <w:lvlText w:val="•"/>
      <w:lvlJc w:val="left"/>
      <w:pPr>
        <w:ind w:left="2438" w:hanging="267"/>
      </w:pPr>
      <w:rPr>
        <w:rFonts w:hint="default"/>
      </w:rPr>
    </w:lvl>
    <w:lvl w:ilvl="3" w:tplc="121E5A1E">
      <w:numFmt w:val="bullet"/>
      <w:lvlText w:val="•"/>
      <w:lvlJc w:val="left"/>
      <w:pPr>
        <w:ind w:left="3267" w:hanging="267"/>
      </w:pPr>
      <w:rPr>
        <w:rFonts w:hint="default"/>
      </w:rPr>
    </w:lvl>
    <w:lvl w:ilvl="4" w:tplc="B1C45F0E">
      <w:numFmt w:val="bullet"/>
      <w:lvlText w:val="•"/>
      <w:lvlJc w:val="left"/>
      <w:pPr>
        <w:ind w:left="4096" w:hanging="267"/>
      </w:pPr>
      <w:rPr>
        <w:rFonts w:hint="default"/>
      </w:rPr>
    </w:lvl>
    <w:lvl w:ilvl="5" w:tplc="0E206052">
      <w:numFmt w:val="bullet"/>
      <w:lvlText w:val="•"/>
      <w:lvlJc w:val="left"/>
      <w:pPr>
        <w:ind w:left="4925" w:hanging="267"/>
      </w:pPr>
      <w:rPr>
        <w:rFonts w:hint="default"/>
      </w:rPr>
    </w:lvl>
    <w:lvl w:ilvl="6" w:tplc="91469494">
      <w:numFmt w:val="bullet"/>
      <w:lvlText w:val="•"/>
      <w:lvlJc w:val="left"/>
      <w:pPr>
        <w:ind w:left="5754" w:hanging="267"/>
      </w:pPr>
      <w:rPr>
        <w:rFonts w:hint="default"/>
      </w:rPr>
    </w:lvl>
    <w:lvl w:ilvl="7" w:tplc="5BB22A9E">
      <w:numFmt w:val="bullet"/>
      <w:lvlText w:val="•"/>
      <w:lvlJc w:val="left"/>
      <w:pPr>
        <w:ind w:left="6583" w:hanging="267"/>
      </w:pPr>
      <w:rPr>
        <w:rFonts w:hint="default"/>
      </w:rPr>
    </w:lvl>
    <w:lvl w:ilvl="8" w:tplc="786C616A">
      <w:numFmt w:val="bullet"/>
      <w:lvlText w:val="•"/>
      <w:lvlJc w:val="left"/>
      <w:pPr>
        <w:ind w:left="7412" w:hanging="267"/>
      </w:pPr>
      <w:rPr>
        <w:rFonts w:hint="default"/>
      </w:rPr>
    </w:lvl>
  </w:abstractNum>
  <w:abstractNum w:abstractNumId="471" w15:restartNumberingAfterBreak="0">
    <w:nsid w:val="79382DFE"/>
    <w:multiLevelType w:val="hybridMultilevel"/>
    <w:tmpl w:val="5A201208"/>
    <w:lvl w:ilvl="0" w:tplc="33280C98">
      <w:start w:val="1"/>
      <w:numFmt w:val="upperLetter"/>
      <w:lvlText w:val="%1)"/>
      <w:lvlJc w:val="left"/>
      <w:pPr>
        <w:ind w:left="90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45EECF2">
      <w:numFmt w:val="bullet"/>
      <w:lvlText w:val="•"/>
      <w:lvlJc w:val="left"/>
      <w:pPr>
        <w:ind w:left="1254" w:hanging="320"/>
      </w:pPr>
      <w:rPr>
        <w:rFonts w:hint="default"/>
      </w:rPr>
    </w:lvl>
    <w:lvl w:ilvl="2" w:tplc="AF3AF9E6">
      <w:numFmt w:val="bullet"/>
      <w:lvlText w:val="•"/>
      <w:lvlJc w:val="left"/>
      <w:pPr>
        <w:ind w:left="1609" w:hanging="320"/>
      </w:pPr>
      <w:rPr>
        <w:rFonts w:hint="default"/>
      </w:rPr>
    </w:lvl>
    <w:lvl w:ilvl="3" w:tplc="B622DF5A">
      <w:numFmt w:val="bullet"/>
      <w:lvlText w:val="•"/>
      <w:lvlJc w:val="left"/>
      <w:pPr>
        <w:ind w:left="1963" w:hanging="320"/>
      </w:pPr>
      <w:rPr>
        <w:rFonts w:hint="default"/>
      </w:rPr>
    </w:lvl>
    <w:lvl w:ilvl="4" w:tplc="2BF251EE">
      <w:numFmt w:val="bullet"/>
      <w:lvlText w:val="•"/>
      <w:lvlJc w:val="left"/>
      <w:pPr>
        <w:ind w:left="2318" w:hanging="320"/>
      </w:pPr>
      <w:rPr>
        <w:rFonts w:hint="default"/>
      </w:rPr>
    </w:lvl>
    <w:lvl w:ilvl="5" w:tplc="85A218CC">
      <w:numFmt w:val="bullet"/>
      <w:lvlText w:val="•"/>
      <w:lvlJc w:val="left"/>
      <w:pPr>
        <w:ind w:left="2673" w:hanging="320"/>
      </w:pPr>
      <w:rPr>
        <w:rFonts w:hint="default"/>
      </w:rPr>
    </w:lvl>
    <w:lvl w:ilvl="6" w:tplc="AD26FF90">
      <w:numFmt w:val="bullet"/>
      <w:lvlText w:val="•"/>
      <w:lvlJc w:val="left"/>
      <w:pPr>
        <w:ind w:left="3027" w:hanging="320"/>
      </w:pPr>
      <w:rPr>
        <w:rFonts w:hint="default"/>
      </w:rPr>
    </w:lvl>
    <w:lvl w:ilvl="7" w:tplc="C5E2FCAC">
      <w:numFmt w:val="bullet"/>
      <w:lvlText w:val="•"/>
      <w:lvlJc w:val="left"/>
      <w:pPr>
        <w:ind w:left="3382" w:hanging="320"/>
      </w:pPr>
      <w:rPr>
        <w:rFonts w:hint="default"/>
      </w:rPr>
    </w:lvl>
    <w:lvl w:ilvl="8" w:tplc="DCF4FD42">
      <w:numFmt w:val="bullet"/>
      <w:lvlText w:val="•"/>
      <w:lvlJc w:val="left"/>
      <w:pPr>
        <w:ind w:left="3736" w:hanging="320"/>
      </w:pPr>
      <w:rPr>
        <w:rFonts w:hint="default"/>
      </w:rPr>
    </w:lvl>
  </w:abstractNum>
  <w:abstractNum w:abstractNumId="472" w15:restartNumberingAfterBreak="0">
    <w:nsid w:val="796D15B3"/>
    <w:multiLevelType w:val="hybridMultilevel"/>
    <w:tmpl w:val="627C8A26"/>
    <w:lvl w:ilvl="0" w:tplc="67EAF030">
      <w:start w:val="3"/>
      <w:numFmt w:val="decimal"/>
      <w:lvlText w:val="%1."/>
      <w:lvlJc w:val="left"/>
      <w:pPr>
        <w:ind w:left="842" w:hanging="267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9365D7C">
      <w:numFmt w:val="bullet"/>
      <w:lvlText w:val="•"/>
      <w:lvlJc w:val="left"/>
      <w:pPr>
        <w:ind w:left="1663" w:hanging="267"/>
      </w:pPr>
      <w:rPr>
        <w:rFonts w:hint="default"/>
      </w:rPr>
    </w:lvl>
    <w:lvl w:ilvl="2" w:tplc="ECDAF6B8">
      <w:numFmt w:val="bullet"/>
      <w:lvlText w:val="•"/>
      <w:lvlJc w:val="left"/>
      <w:pPr>
        <w:ind w:left="2486" w:hanging="267"/>
      </w:pPr>
      <w:rPr>
        <w:rFonts w:hint="default"/>
      </w:rPr>
    </w:lvl>
    <w:lvl w:ilvl="3" w:tplc="7F3224CE">
      <w:numFmt w:val="bullet"/>
      <w:lvlText w:val="•"/>
      <w:lvlJc w:val="left"/>
      <w:pPr>
        <w:ind w:left="3309" w:hanging="267"/>
      </w:pPr>
      <w:rPr>
        <w:rFonts w:hint="default"/>
      </w:rPr>
    </w:lvl>
    <w:lvl w:ilvl="4" w:tplc="77A0AB9A">
      <w:numFmt w:val="bullet"/>
      <w:lvlText w:val="•"/>
      <w:lvlJc w:val="left"/>
      <w:pPr>
        <w:ind w:left="4132" w:hanging="267"/>
      </w:pPr>
      <w:rPr>
        <w:rFonts w:hint="default"/>
      </w:rPr>
    </w:lvl>
    <w:lvl w:ilvl="5" w:tplc="BABC3398">
      <w:numFmt w:val="bullet"/>
      <w:lvlText w:val="•"/>
      <w:lvlJc w:val="left"/>
      <w:pPr>
        <w:ind w:left="4955" w:hanging="267"/>
      </w:pPr>
      <w:rPr>
        <w:rFonts w:hint="default"/>
      </w:rPr>
    </w:lvl>
    <w:lvl w:ilvl="6" w:tplc="D592D4E0">
      <w:numFmt w:val="bullet"/>
      <w:lvlText w:val="•"/>
      <w:lvlJc w:val="left"/>
      <w:pPr>
        <w:ind w:left="5778" w:hanging="267"/>
      </w:pPr>
      <w:rPr>
        <w:rFonts w:hint="default"/>
      </w:rPr>
    </w:lvl>
    <w:lvl w:ilvl="7" w:tplc="55981362">
      <w:numFmt w:val="bullet"/>
      <w:lvlText w:val="•"/>
      <w:lvlJc w:val="left"/>
      <w:pPr>
        <w:ind w:left="6601" w:hanging="267"/>
      </w:pPr>
      <w:rPr>
        <w:rFonts w:hint="default"/>
      </w:rPr>
    </w:lvl>
    <w:lvl w:ilvl="8" w:tplc="09ECE460">
      <w:numFmt w:val="bullet"/>
      <w:lvlText w:val="•"/>
      <w:lvlJc w:val="left"/>
      <w:pPr>
        <w:ind w:left="7424" w:hanging="267"/>
      </w:pPr>
      <w:rPr>
        <w:rFonts w:hint="default"/>
      </w:rPr>
    </w:lvl>
  </w:abstractNum>
  <w:abstractNum w:abstractNumId="473" w15:restartNumberingAfterBreak="0">
    <w:nsid w:val="79784128"/>
    <w:multiLevelType w:val="hybridMultilevel"/>
    <w:tmpl w:val="DE923BE2"/>
    <w:lvl w:ilvl="0" w:tplc="B9F23046">
      <w:start w:val="1"/>
      <w:numFmt w:val="upperLetter"/>
      <w:lvlText w:val="%1)"/>
      <w:lvlJc w:val="left"/>
      <w:pPr>
        <w:ind w:left="226" w:hanging="30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5"/>
        <w:w w:val="100"/>
        <w:sz w:val="24"/>
        <w:szCs w:val="24"/>
      </w:rPr>
    </w:lvl>
    <w:lvl w:ilvl="1" w:tplc="55DAE9AC">
      <w:numFmt w:val="bullet"/>
      <w:lvlText w:val="•"/>
      <w:lvlJc w:val="left"/>
      <w:pPr>
        <w:ind w:left="642" w:hanging="306"/>
      </w:pPr>
      <w:rPr>
        <w:rFonts w:hint="default"/>
      </w:rPr>
    </w:lvl>
    <w:lvl w:ilvl="2" w:tplc="087A98D0">
      <w:numFmt w:val="bullet"/>
      <w:lvlText w:val="•"/>
      <w:lvlJc w:val="left"/>
      <w:pPr>
        <w:ind w:left="1065" w:hanging="306"/>
      </w:pPr>
      <w:rPr>
        <w:rFonts w:hint="default"/>
      </w:rPr>
    </w:lvl>
    <w:lvl w:ilvl="3" w:tplc="C952C7B4">
      <w:numFmt w:val="bullet"/>
      <w:lvlText w:val="•"/>
      <w:lvlJc w:val="left"/>
      <w:pPr>
        <w:ind w:left="1487" w:hanging="306"/>
      </w:pPr>
      <w:rPr>
        <w:rFonts w:hint="default"/>
      </w:rPr>
    </w:lvl>
    <w:lvl w:ilvl="4" w:tplc="D3BC8776">
      <w:numFmt w:val="bullet"/>
      <w:lvlText w:val="•"/>
      <w:lvlJc w:val="left"/>
      <w:pPr>
        <w:ind w:left="1910" w:hanging="306"/>
      </w:pPr>
      <w:rPr>
        <w:rFonts w:hint="default"/>
      </w:rPr>
    </w:lvl>
    <w:lvl w:ilvl="5" w:tplc="44EEBE12">
      <w:numFmt w:val="bullet"/>
      <w:lvlText w:val="•"/>
      <w:lvlJc w:val="left"/>
      <w:pPr>
        <w:ind w:left="2333" w:hanging="306"/>
      </w:pPr>
      <w:rPr>
        <w:rFonts w:hint="default"/>
      </w:rPr>
    </w:lvl>
    <w:lvl w:ilvl="6" w:tplc="69C4FDCE">
      <w:numFmt w:val="bullet"/>
      <w:lvlText w:val="•"/>
      <w:lvlJc w:val="left"/>
      <w:pPr>
        <w:ind w:left="2755" w:hanging="306"/>
      </w:pPr>
      <w:rPr>
        <w:rFonts w:hint="default"/>
      </w:rPr>
    </w:lvl>
    <w:lvl w:ilvl="7" w:tplc="6060B642">
      <w:numFmt w:val="bullet"/>
      <w:lvlText w:val="•"/>
      <w:lvlJc w:val="left"/>
      <w:pPr>
        <w:ind w:left="3178" w:hanging="306"/>
      </w:pPr>
      <w:rPr>
        <w:rFonts w:hint="default"/>
      </w:rPr>
    </w:lvl>
    <w:lvl w:ilvl="8" w:tplc="9D402D02">
      <w:numFmt w:val="bullet"/>
      <w:lvlText w:val="•"/>
      <w:lvlJc w:val="left"/>
      <w:pPr>
        <w:ind w:left="3600" w:hanging="306"/>
      </w:pPr>
      <w:rPr>
        <w:rFonts w:hint="default"/>
      </w:rPr>
    </w:lvl>
  </w:abstractNum>
  <w:abstractNum w:abstractNumId="474" w15:restartNumberingAfterBreak="0">
    <w:nsid w:val="799A5A35"/>
    <w:multiLevelType w:val="hybridMultilevel"/>
    <w:tmpl w:val="BC78D8D8"/>
    <w:lvl w:ilvl="0" w:tplc="94DC63E8">
      <w:start w:val="1"/>
      <w:numFmt w:val="upperLetter"/>
      <w:lvlText w:val="%1)"/>
      <w:lvlJc w:val="left"/>
      <w:pPr>
        <w:ind w:left="220" w:hanging="4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561ABA76">
      <w:numFmt w:val="bullet"/>
      <w:lvlText w:val="•"/>
      <w:lvlJc w:val="left"/>
      <w:pPr>
        <w:ind w:left="642" w:hanging="420"/>
      </w:pPr>
      <w:rPr>
        <w:rFonts w:hint="default"/>
      </w:rPr>
    </w:lvl>
    <w:lvl w:ilvl="2" w:tplc="D8DCEE0A">
      <w:numFmt w:val="bullet"/>
      <w:lvlText w:val="•"/>
      <w:lvlJc w:val="left"/>
      <w:pPr>
        <w:ind w:left="1065" w:hanging="420"/>
      </w:pPr>
      <w:rPr>
        <w:rFonts w:hint="default"/>
      </w:rPr>
    </w:lvl>
    <w:lvl w:ilvl="3" w:tplc="96DC0A44">
      <w:numFmt w:val="bullet"/>
      <w:lvlText w:val="•"/>
      <w:lvlJc w:val="left"/>
      <w:pPr>
        <w:ind w:left="1487" w:hanging="420"/>
      </w:pPr>
      <w:rPr>
        <w:rFonts w:hint="default"/>
      </w:rPr>
    </w:lvl>
    <w:lvl w:ilvl="4" w:tplc="27229FBC">
      <w:numFmt w:val="bullet"/>
      <w:lvlText w:val="•"/>
      <w:lvlJc w:val="left"/>
      <w:pPr>
        <w:ind w:left="1910" w:hanging="420"/>
      </w:pPr>
      <w:rPr>
        <w:rFonts w:hint="default"/>
      </w:rPr>
    </w:lvl>
    <w:lvl w:ilvl="5" w:tplc="8A1CD4B2">
      <w:numFmt w:val="bullet"/>
      <w:lvlText w:val="•"/>
      <w:lvlJc w:val="left"/>
      <w:pPr>
        <w:ind w:left="2333" w:hanging="420"/>
      </w:pPr>
      <w:rPr>
        <w:rFonts w:hint="default"/>
      </w:rPr>
    </w:lvl>
    <w:lvl w:ilvl="6" w:tplc="6DA23C20">
      <w:numFmt w:val="bullet"/>
      <w:lvlText w:val="•"/>
      <w:lvlJc w:val="left"/>
      <w:pPr>
        <w:ind w:left="2755" w:hanging="420"/>
      </w:pPr>
      <w:rPr>
        <w:rFonts w:hint="default"/>
      </w:rPr>
    </w:lvl>
    <w:lvl w:ilvl="7" w:tplc="E2963854">
      <w:numFmt w:val="bullet"/>
      <w:lvlText w:val="•"/>
      <w:lvlJc w:val="left"/>
      <w:pPr>
        <w:ind w:left="3178" w:hanging="420"/>
      </w:pPr>
      <w:rPr>
        <w:rFonts w:hint="default"/>
      </w:rPr>
    </w:lvl>
    <w:lvl w:ilvl="8" w:tplc="66BA73E4">
      <w:numFmt w:val="bullet"/>
      <w:lvlText w:val="•"/>
      <w:lvlJc w:val="left"/>
      <w:pPr>
        <w:ind w:left="3600" w:hanging="420"/>
      </w:pPr>
      <w:rPr>
        <w:rFonts w:hint="default"/>
      </w:rPr>
    </w:lvl>
  </w:abstractNum>
  <w:abstractNum w:abstractNumId="475" w15:restartNumberingAfterBreak="0">
    <w:nsid w:val="79AC7FAA"/>
    <w:multiLevelType w:val="hybridMultilevel"/>
    <w:tmpl w:val="E93405BC"/>
    <w:lvl w:ilvl="0" w:tplc="49F8346C">
      <w:start w:val="1"/>
      <w:numFmt w:val="upperLetter"/>
      <w:lvlText w:val="%1)"/>
      <w:lvlJc w:val="left"/>
      <w:pPr>
        <w:ind w:left="825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90B02B66">
      <w:numFmt w:val="bullet"/>
      <w:lvlText w:val="•"/>
      <w:lvlJc w:val="left"/>
      <w:pPr>
        <w:ind w:left="1646" w:hanging="307"/>
      </w:pPr>
      <w:rPr>
        <w:rFonts w:hint="default"/>
      </w:rPr>
    </w:lvl>
    <w:lvl w:ilvl="2" w:tplc="3DCACBF8">
      <w:numFmt w:val="bullet"/>
      <w:lvlText w:val="•"/>
      <w:lvlJc w:val="left"/>
      <w:pPr>
        <w:ind w:left="2472" w:hanging="307"/>
      </w:pPr>
      <w:rPr>
        <w:rFonts w:hint="default"/>
      </w:rPr>
    </w:lvl>
    <w:lvl w:ilvl="3" w:tplc="A8DC894E">
      <w:numFmt w:val="bullet"/>
      <w:lvlText w:val="•"/>
      <w:lvlJc w:val="left"/>
      <w:pPr>
        <w:ind w:left="3298" w:hanging="307"/>
      </w:pPr>
      <w:rPr>
        <w:rFonts w:hint="default"/>
      </w:rPr>
    </w:lvl>
    <w:lvl w:ilvl="4" w:tplc="13120328">
      <w:numFmt w:val="bullet"/>
      <w:lvlText w:val="•"/>
      <w:lvlJc w:val="left"/>
      <w:pPr>
        <w:ind w:left="4124" w:hanging="307"/>
      </w:pPr>
      <w:rPr>
        <w:rFonts w:hint="default"/>
      </w:rPr>
    </w:lvl>
    <w:lvl w:ilvl="5" w:tplc="5EE4E43E">
      <w:numFmt w:val="bullet"/>
      <w:lvlText w:val="•"/>
      <w:lvlJc w:val="left"/>
      <w:pPr>
        <w:ind w:left="4950" w:hanging="307"/>
      </w:pPr>
      <w:rPr>
        <w:rFonts w:hint="default"/>
      </w:rPr>
    </w:lvl>
    <w:lvl w:ilvl="6" w:tplc="DF7E7A72">
      <w:numFmt w:val="bullet"/>
      <w:lvlText w:val="•"/>
      <w:lvlJc w:val="left"/>
      <w:pPr>
        <w:ind w:left="5776" w:hanging="307"/>
      </w:pPr>
      <w:rPr>
        <w:rFonts w:hint="default"/>
      </w:rPr>
    </w:lvl>
    <w:lvl w:ilvl="7" w:tplc="DD7A2CF6">
      <w:numFmt w:val="bullet"/>
      <w:lvlText w:val="•"/>
      <w:lvlJc w:val="left"/>
      <w:pPr>
        <w:ind w:left="6602" w:hanging="307"/>
      </w:pPr>
      <w:rPr>
        <w:rFonts w:hint="default"/>
      </w:rPr>
    </w:lvl>
    <w:lvl w:ilvl="8" w:tplc="2AB4A098">
      <w:numFmt w:val="bullet"/>
      <w:lvlText w:val="•"/>
      <w:lvlJc w:val="left"/>
      <w:pPr>
        <w:ind w:left="7428" w:hanging="307"/>
      </w:pPr>
      <w:rPr>
        <w:rFonts w:hint="default"/>
      </w:rPr>
    </w:lvl>
  </w:abstractNum>
  <w:abstractNum w:abstractNumId="476" w15:restartNumberingAfterBreak="0">
    <w:nsid w:val="79B3224F"/>
    <w:multiLevelType w:val="hybridMultilevel"/>
    <w:tmpl w:val="AFA61D2A"/>
    <w:lvl w:ilvl="0" w:tplc="53CC1696">
      <w:start w:val="1"/>
      <w:numFmt w:val="upperLetter"/>
      <w:lvlText w:val="%1)"/>
      <w:lvlJc w:val="left"/>
      <w:pPr>
        <w:ind w:left="917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B7E2C9B0">
      <w:start w:val="1"/>
      <w:numFmt w:val="upperLetter"/>
      <w:lvlText w:val="%2."/>
      <w:lvlJc w:val="left"/>
      <w:pPr>
        <w:ind w:left="2280" w:hanging="353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8"/>
        <w:szCs w:val="28"/>
      </w:rPr>
    </w:lvl>
    <w:lvl w:ilvl="2" w:tplc="14ECE6CC">
      <w:numFmt w:val="bullet"/>
      <w:lvlText w:val="•"/>
      <w:lvlJc w:val="left"/>
      <w:pPr>
        <w:ind w:left="2704" w:hanging="353"/>
      </w:pPr>
      <w:rPr>
        <w:rFonts w:hint="default"/>
      </w:rPr>
    </w:lvl>
    <w:lvl w:ilvl="3" w:tplc="B7E4295E">
      <w:numFmt w:val="bullet"/>
      <w:lvlText w:val="•"/>
      <w:lvlJc w:val="left"/>
      <w:pPr>
        <w:ind w:left="3128" w:hanging="353"/>
      </w:pPr>
      <w:rPr>
        <w:rFonts w:hint="default"/>
      </w:rPr>
    </w:lvl>
    <w:lvl w:ilvl="4" w:tplc="6AEA02A6">
      <w:numFmt w:val="bullet"/>
      <w:lvlText w:val="•"/>
      <w:lvlJc w:val="left"/>
      <w:pPr>
        <w:ind w:left="3552" w:hanging="353"/>
      </w:pPr>
      <w:rPr>
        <w:rFonts w:hint="default"/>
      </w:rPr>
    </w:lvl>
    <w:lvl w:ilvl="5" w:tplc="134EEC4E">
      <w:numFmt w:val="bullet"/>
      <w:lvlText w:val="•"/>
      <w:lvlJc w:val="left"/>
      <w:pPr>
        <w:ind w:left="3976" w:hanging="353"/>
      </w:pPr>
      <w:rPr>
        <w:rFonts w:hint="default"/>
      </w:rPr>
    </w:lvl>
    <w:lvl w:ilvl="6" w:tplc="F67A44BC">
      <w:numFmt w:val="bullet"/>
      <w:lvlText w:val="•"/>
      <w:lvlJc w:val="left"/>
      <w:pPr>
        <w:ind w:left="4400" w:hanging="353"/>
      </w:pPr>
      <w:rPr>
        <w:rFonts w:hint="default"/>
      </w:rPr>
    </w:lvl>
    <w:lvl w:ilvl="7" w:tplc="49F8424A">
      <w:numFmt w:val="bullet"/>
      <w:lvlText w:val="•"/>
      <w:lvlJc w:val="left"/>
      <w:pPr>
        <w:ind w:left="4824" w:hanging="353"/>
      </w:pPr>
      <w:rPr>
        <w:rFonts w:hint="default"/>
      </w:rPr>
    </w:lvl>
    <w:lvl w:ilvl="8" w:tplc="91AAC43E">
      <w:numFmt w:val="bullet"/>
      <w:lvlText w:val="•"/>
      <w:lvlJc w:val="left"/>
      <w:pPr>
        <w:ind w:left="5248" w:hanging="353"/>
      </w:pPr>
      <w:rPr>
        <w:rFonts w:hint="default"/>
      </w:rPr>
    </w:lvl>
  </w:abstractNum>
  <w:abstractNum w:abstractNumId="477" w15:restartNumberingAfterBreak="0">
    <w:nsid w:val="7A084F38"/>
    <w:multiLevelType w:val="hybridMultilevel"/>
    <w:tmpl w:val="A714147A"/>
    <w:lvl w:ilvl="0" w:tplc="05307986">
      <w:start w:val="1"/>
      <w:numFmt w:val="decimal"/>
      <w:lvlText w:val="%1."/>
      <w:lvlJc w:val="left"/>
      <w:pPr>
        <w:ind w:left="2185" w:hanging="258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8FF2AEA4">
      <w:numFmt w:val="bullet"/>
      <w:lvlText w:val="•"/>
      <w:lvlJc w:val="left"/>
      <w:pPr>
        <w:ind w:left="3152" w:hanging="258"/>
      </w:pPr>
      <w:rPr>
        <w:rFonts w:hint="default"/>
      </w:rPr>
    </w:lvl>
    <w:lvl w:ilvl="2" w:tplc="3C2AA4EE">
      <w:numFmt w:val="bullet"/>
      <w:lvlText w:val="•"/>
      <w:lvlJc w:val="left"/>
      <w:pPr>
        <w:ind w:left="4125" w:hanging="258"/>
      </w:pPr>
      <w:rPr>
        <w:rFonts w:hint="default"/>
      </w:rPr>
    </w:lvl>
    <w:lvl w:ilvl="3" w:tplc="B6B26F82">
      <w:numFmt w:val="bullet"/>
      <w:lvlText w:val="•"/>
      <w:lvlJc w:val="left"/>
      <w:pPr>
        <w:ind w:left="5097" w:hanging="258"/>
      </w:pPr>
      <w:rPr>
        <w:rFonts w:hint="default"/>
      </w:rPr>
    </w:lvl>
    <w:lvl w:ilvl="4" w:tplc="601813B2">
      <w:numFmt w:val="bullet"/>
      <w:lvlText w:val="•"/>
      <w:lvlJc w:val="left"/>
      <w:pPr>
        <w:ind w:left="6070" w:hanging="258"/>
      </w:pPr>
      <w:rPr>
        <w:rFonts w:hint="default"/>
      </w:rPr>
    </w:lvl>
    <w:lvl w:ilvl="5" w:tplc="D7628754">
      <w:numFmt w:val="bullet"/>
      <w:lvlText w:val="•"/>
      <w:lvlJc w:val="left"/>
      <w:pPr>
        <w:ind w:left="7042" w:hanging="258"/>
      </w:pPr>
      <w:rPr>
        <w:rFonts w:hint="default"/>
      </w:rPr>
    </w:lvl>
    <w:lvl w:ilvl="6" w:tplc="3B50B6CE">
      <w:numFmt w:val="bullet"/>
      <w:lvlText w:val="•"/>
      <w:lvlJc w:val="left"/>
      <w:pPr>
        <w:ind w:left="8015" w:hanging="258"/>
      </w:pPr>
      <w:rPr>
        <w:rFonts w:hint="default"/>
      </w:rPr>
    </w:lvl>
    <w:lvl w:ilvl="7" w:tplc="A3E06764">
      <w:numFmt w:val="bullet"/>
      <w:lvlText w:val="•"/>
      <w:lvlJc w:val="left"/>
      <w:pPr>
        <w:ind w:left="8987" w:hanging="258"/>
      </w:pPr>
      <w:rPr>
        <w:rFonts w:hint="default"/>
      </w:rPr>
    </w:lvl>
    <w:lvl w:ilvl="8" w:tplc="D812AF78">
      <w:numFmt w:val="bullet"/>
      <w:lvlText w:val="•"/>
      <w:lvlJc w:val="left"/>
      <w:pPr>
        <w:ind w:left="9960" w:hanging="258"/>
      </w:pPr>
      <w:rPr>
        <w:rFonts w:hint="default"/>
      </w:rPr>
    </w:lvl>
  </w:abstractNum>
  <w:abstractNum w:abstractNumId="478" w15:restartNumberingAfterBreak="0">
    <w:nsid w:val="7A5733D6"/>
    <w:multiLevelType w:val="hybridMultilevel"/>
    <w:tmpl w:val="C81ED23C"/>
    <w:lvl w:ilvl="0" w:tplc="D08C3B28">
      <w:start w:val="1"/>
      <w:numFmt w:val="upperLetter"/>
      <w:lvlText w:val="%1)"/>
      <w:lvlJc w:val="left"/>
      <w:pPr>
        <w:ind w:left="2247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E1BA5C9E">
      <w:numFmt w:val="bullet"/>
      <w:lvlText w:val="•"/>
      <w:lvlJc w:val="left"/>
      <w:pPr>
        <w:ind w:left="2593" w:hanging="320"/>
      </w:pPr>
      <w:rPr>
        <w:rFonts w:hint="default"/>
      </w:rPr>
    </w:lvl>
    <w:lvl w:ilvl="2" w:tplc="B324F660">
      <w:numFmt w:val="bullet"/>
      <w:lvlText w:val="•"/>
      <w:lvlJc w:val="left"/>
      <w:pPr>
        <w:ind w:left="2947" w:hanging="320"/>
      </w:pPr>
      <w:rPr>
        <w:rFonts w:hint="default"/>
      </w:rPr>
    </w:lvl>
    <w:lvl w:ilvl="3" w:tplc="86C6FF60">
      <w:numFmt w:val="bullet"/>
      <w:lvlText w:val="•"/>
      <w:lvlJc w:val="left"/>
      <w:pPr>
        <w:ind w:left="3301" w:hanging="320"/>
      </w:pPr>
      <w:rPr>
        <w:rFonts w:hint="default"/>
      </w:rPr>
    </w:lvl>
    <w:lvl w:ilvl="4" w:tplc="BD82D248">
      <w:numFmt w:val="bullet"/>
      <w:lvlText w:val="•"/>
      <w:lvlJc w:val="left"/>
      <w:pPr>
        <w:ind w:left="3655" w:hanging="320"/>
      </w:pPr>
      <w:rPr>
        <w:rFonts w:hint="default"/>
      </w:rPr>
    </w:lvl>
    <w:lvl w:ilvl="5" w:tplc="ACFE0BFE">
      <w:numFmt w:val="bullet"/>
      <w:lvlText w:val="•"/>
      <w:lvlJc w:val="left"/>
      <w:pPr>
        <w:ind w:left="4009" w:hanging="320"/>
      </w:pPr>
      <w:rPr>
        <w:rFonts w:hint="default"/>
      </w:rPr>
    </w:lvl>
    <w:lvl w:ilvl="6" w:tplc="8E7A6DC0">
      <w:numFmt w:val="bullet"/>
      <w:lvlText w:val="•"/>
      <w:lvlJc w:val="left"/>
      <w:pPr>
        <w:ind w:left="4363" w:hanging="320"/>
      </w:pPr>
      <w:rPr>
        <w:rFonts w:hint="default"/>
      </w:rPr>
    </w:lvl>
    <w:lvl w:ilvl="7" w:tplc="FBA8F388">
      <w:numFmt w:val="bullet"/>
      <w:lvlText w:val="•"/>
      <w:lvlJc w:val="left"/>
      <w:pPr>
        <w:ind w:left="4717" w:hanging="320"/>
      </w:pPr>
      <w:rPr>
        <w:rFonts w:hint="default"/>
      </w:rPr>
    </w:lvl>
    <w:lvl w:ilvl="8" w:tplc="5EF65F0C">
      <w:numFmt w:val="bullet"/>
      <w:lvlText w:val="•"/>
      <w:lvlJc w:val="left"/>
      <w:pPr>
        <w:ind w:left="5071" w:hanging="320"/>
      </w:pPr>
      <w:rPr>
        <w:rFonts w:hint="default"/>
      </w:rPr>
    </w:lvl>
  </w:abstractNum>
  <w:abstractNum w:abstractNumId="479" w15:restartNumberingAfterBreak="0">
    <w:nsid w:val="7A7A6023"/>
    <w:multiLevelType w:val="hybridMultilevel"/>
    <w:tmpl w:val="CDF0E9FE"/>
    <w:lvl w:ilvl="0" w:tplc="7AFC7472">
      <w:numFmt w:val="bullet"/>
      <w:lvlText w:val="►"/>
      <w:lvlJc w:val="left"/>
      <w:pPr>
        <w:ind w:left="87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CB868804">
      <w:numFmt w:val="bullet"/>
      <w:lvlText w:val="•"/>
      <w:lvlJc w:val="left"/>
      <w:pPr>
        <w:ind w:left="1699" w:hanging="360"/>
      </w:pPr>
      <w:rPr>
        <w:rFonts w:hint="default"/>
      </w:rPr>
    </w:lvl>
    <w:lvl w:ilvl="2" w:tplc="65AE42A6">
      <w:numFmt w:val="bullet"/>
      <w:lvlText w:val="•"/>
      <w:lvlJc w:val="left"/>
      <w:pPr>
        <w:ind w:left="2518" w:hanging="360"/>
      </w:pPr>
      <w:rPr>
        <w:rFonts w:hint="default"/>
      </w:rPr>
    </w:lvl>
    <w:lvl w:ilvl="3" w:tplc="2A0C817A">
      <w:numFmt w:val="bullet"/>
      <w:lvlText w:val="•"/>
      <w:lvlJc w:val="left"/>
      <w:pPr>
        <w:ind w:left="3337" w:hanging="360"/>
      </w:pPr>
      <w:rPr>
        <w:rFonts w:hint="default"/>
      </w:rPr>
    </w:lvl>
    <w:lvl w:ilvl="4" w:tplc="A05A48D8">
      <w:numFmt w:val="bullet"/>
      <w:lvlText w:val="•"/>
      <w:lvlJc w:val="left"/>
      <w:pPr>
        <w:ind w:left="4156" w:hanging="360"/>
      </w:pPr>
      <w:rPr>
        <w:rFonts w:hint="default"/>
      </w:rPr>
    </w:lvl>
    <w:lvl w:ilvl="5" w:tplc="EC90D2AA">
      <w:numFmt w:val="bullet"/>
      <w:lvlText w:val="•"/>
      <w:lvlJc w:val="left"/>
      <w:pPr>
        <w:ind w:left="4975" w:hanging="360"/>
      </w:pPr>
      <w:rPr>
        <w:rFonts w:hint="default"/>
      </w:rPr>
    </w:lvl>
    <w:lvl w:ilvl="6" w:tplc="454ABA30">
      <w:numFmt w:val="bullet"/>
      <w:lvlText w:val="•"/>
      <w:lvlJc w:val="left"/>
      <w:pPr>
        <w:ind w:left="5794" w:hanging="360"/>
      </w:pPr>
      <w:rPr>
        <w:rFonts w:hint="default"/>
      </w:rPr>
    </w:lvl>
    <w:lvl w:ilvl="7" w:tplc="70BEA110">
      <w:numFmt w:val="bullet"/>
      <w:lvlText w:val="•"/>
      <w:lvlJc w:val="left"/>
      <w:pPr>
        <w:ind w:left="6613" w:hanging="360"/>
      </w:pPr>
      <w:rPr>
        <w:rFonts w:hint="default"/>
      </w:rPr>
    </w:lvl>
    <w:lvl w:ilvl="8" w:tplc="709802DA">
      <w:numFmt w:val="bullet"/>
      <w:lvlText w:val="•"/>
      <w:lvlJc w:val="left"/>
      <w:pPr>
        <w:ind w:left="7432" w:hanging="360"/>
      </w:pPr>
      <w:rPr>
        <w:rFonts w:hint="default"/>
      </w:rPr>
    </w:lvl>
  </w:abstractNum>
  <w:abstractNum w:abstractNumId="480" w15:restartNumberingAfterBreak="0">
    <w:nsid w:val="7A863517"/>
    <w:multiLevelType w:val="hybridMultilevel"/>
    <w:tmpl w:val="E5021B98"/>
    <w:lvl w:ilvl="0" w:tplc="FACAD578">
      <w:start w:val="1"/>
      <w:numFmt w:val="decimal"/>
      <w:lvlText w:val="%1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F9000BF4">
      <w:numFmt w:val="bullet"/>
      <w:lvlText w:val="•"/>
      <w:lvlJc w:val="left"/>
      <w:pPr>
        <w:ind w:left="3170" w:hanging="267"/>
      </w:pPr>
      <w:rPr>
        <w:rFonts w:hint="default"/>
      </w:rPr>
    </w:lvl>
    <w:lvl w:ilvl="2" w:tplc="14684DA0">
      <w:numFmt w:val="bullet"/>
      <w:lvlText w:val="•"/>
      <w:lvlJc w:val="left"/>
      <w:pPr>
        <w:ind w:left="4141" w:hanging="267"/>
      </w:pPr>
      <w:rPr>
        <w:rFonts w:hint="default"/>
      </w:rPr>
    </w:lvl>
    <w:lvl w:ilvl="3" w:tplc="838614D8">
      <w:numFmt w:val="bullet"/>
      <w:lvlText w:val="•"/>
      <w:lvlJc w:val="left"/>
      <w:pPr>
        <w:ind w:left="5111" w:hanging="267"/>
      </w:pPr>
      <w:rPr>
        <w:rFonts w:hint="default"/>
      </w:rPr>
    </w:lvl>
    <w:lvl w:ilvl="4" w:tplc="E4DC7D38">
      <w:numFmt w:val="bullet"/>
      <w:lvlText w:val="•"/>
      <w:lvlJc w:val="left"/>
      <w:pPr>
        <w:ind w:left="6082" w:hanging="267"/>
      </w:pPr>
      <w:rPr>
        <w:rFonts w:hint="default"/>
      </w:rPr>
    </w:lvl>
    <w:lvl w:ilvl="5" w:tplc="6B1222B6">
      <w:numFmt w:val="bullet"/>
      <w:lvlText w:val="•"/>
      <w:lvlJc w:val="left"/>
      <w:pPr>
        <w:ind w:left="7052" w:hanging="267"/>
      </w:pPr>
      <w:rPr>
        <w:rFonts w:hint="default"/>
      </w:rPr>
    </w:lvl>
    <w:lvl w:ilvl="6" w:tplc="200A8794">
      <w:numFmt w:val="bullet"/>
      <w:lvlText w:val="•"/>
      <w:lvlJc w:val="left"/>
      <w:pPr>
        <w:ind w:left="8023" w:hanging="267"/>
      </w:pPr>
      <w:rPr>
        <w:rFonts w:hint="default"/>
      </w:rPr>
    </w:lvl>
    <w:lvl w:ilvl="7" w:tplc="D3804EA4">
      <w:numFmt w:val="bullet"/>
      <w:lvlText w:val="•"/>
      <w:lvlJc w:val="left"/>
      <w:pPr>
        <w:ind w:left="8993" w:hanging="267"/>
      </w:pPr>
      <w:rPr>
        <w:rFonts w:hint="default"/>
      </w:rPr>
    </w:lvl>
    <w:lvl w:ilvl="8" w:tplc="70EC9BA0">
      <w:numFmt w:val="bullet"/>
      <w:lvlText w:val="•"/>
      <w:lvlJc w:val="left"/>
      <w:pPr>
        <w:ind w:left="9964" w:hanging="267"/>
      </w:pPr>
      <w:rPr>
        <w:rFonts w:hint="default"/>
      </w:rPr>
    </w:lvl>
  </w:abstractNum>
  <w:abstractNum w:abstractNumId="481" w15:restartNumberingAfterBreak="0">
    <w:nsid w:val="7ACB0735"/>
    <w:multiLevelType w:val="hybridMultilevel"/>
    <w:tmpl w:val="61B61274"/>
    <w:lvl w:ilvl="0" w:tplc="51D0FCA0">
      <w:start w:val="1"/>
      <w:numFmt w:val="upperLetter"/>
      <w:lvlText w:val="%1)"/>
      <w:lvlJc w:val="left"/>
      <w:pPr>
        <w:ind w:left="656" w:hanging="313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3"/>
        <w:w w:val="100"/>
        <w:sz w:val="24"/>
        <w:szCs w:val="24"/>
      </w:rPr>
    </w:lvl>
    <w:lvl w:ilvl="1" w:tplc="2ECA8830">
      <w:numFmt w:val="bullet"/>
      <w:lvlText w:val="•"/>
      <w:lvlJc w:val="left"/>
      <w:pPr>
        <w:ind w:left="1036" w:hanging="313"/>
      </w:pPr>
      <w:rPr>
        <w:rFonts w:hint="default"/>
      </w:rPr>
    </w:lvl>
    <w:lvl w:ilvl="2" w:tplc="15EA1C8E">
      <w:numFmt w:val="bullet"/>
      <w:lvlText w:val="•"/>
      <w:lvlJc w:val="left"/>
      <w:pPr>
        <w:ind w:left="1413" w:hanging="313"/>
      </w:pPr>
      <w:rPr>
        <w:rFonts w:hint="default"/>
      </w:rPr>
    </w:lvl>
    <w:lvl w:ilvl="3" w:tplc="F9A274F8">
      <w:numFmt w:val="bullet"/>
      <w:lvlText w:val="•"/>
      <w:lvlJc w:val="left"/>
      <w:pPr>
        <w:ind w:left="1789" w:hanging="313"/>
      </w:pPr>
      <w:rPr>
        <w:rFonts w:hint="default"/>
      </w:rPr>
    </w:lvl>
    <w:lvl w:ilvl="4" w:tplc="B866907C">
      <w:numFmt w:val="bullet"/>
      <w:lvlText w:val="•"/>
      <w:lvlJc w:val="left"/>
      <w:pPr>
        <w:ind w:left="2166" w:hanging="313"/>
      </w:pPr>
      <w:rPr>
        <w:rFonts w:hint="default"/>
      </w:rPr>
    </w:lvl>
    <w:lvl w:ilvl="5" w:tplc="65C0F62E">
      <w:numFmt w:val="bullet"/>
      <w:lvlText w:val="•"/>
      <w:lvlJc w:val="left"/>
      <w:pPr>
        <w:ind w:left="2542" w:hanging="313"/>
      </w:pPr>
      <w:rPr>
        <w:rFonts w:hint="default"/>
      </w:rPr>
    </w:lvl>
    <w:lvl w:ilvl="6" w:tplc="0D2EE3C8">
      <w:numFmt w:val="bullet"/>
      <w:lvlText w:val="•"/>
      <w:lvlJc w:val="left"/>
      <w:pPr>
        <w:ind w:left="2919" w:hanging="313"/>
      </w:pPr>
      <w:rPr>
        <w:rFonts w:hint="default"/>
      </w:rPr>
    </w:lvl>
    <w:lvl w:ilvl="7" w:tplc="FC32B21A">
      <w:numFmt w:val="bullet"/>
      <w:lvlText w:val="•"/>
      <w:lvlJc w:val="left"/>
      <w:pPr>
        <w:ind w:left="3295" w:hanging="313"/>
      </w:pPr>
      <w:rPr>
        <w:rFonts w:hint="default"/>
      </w:rPr>
    </w:lvl>
    <w:lvl w:ilvl="8" w:tplc="1366A9F8">
      <w:numFmt w:val="bullet"/>
      <w:lvlText w:val="•"/>
      <w:lvlJc w:val="left"/>
      <w:pPr>
        <w:ind w:left="3672" w:hanging="313"/>
      </w:pPr>
      <w:rPr>
        <w:rFonts w:hint="default"/>
      </w:rPr>
    </w:lvl>
  </w:abstractNum>
  <w:abstractNum w:abstractNumId="482" w15:restartNumberingAfterBreak="0">
    <w:nsid w:val="7AE57AEA"/>
    <w:multiLevelType w:val="hybridMultilevel"/>
    <w:tmpl w:val="4A10AA08"/>
    <w:lvl w:ilvl="0" w:tplc="93C0B43E">
      <w:numFmt w:val="bullet"/>
      <w:lvlText w:val="►"/>
      <w:lvlJc w:val="left"/>
      <w:pPr>
        <w:ind w:left="0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56C07D14">
      <w:numFmt w:val="bullet"/>
      <w:lvlText w:val="•"/>
      <w:lvlJc w:val="left"/>
      <w:pPr>
        <w:ind w:left="858" w:hanging="360"/>
      </w:pPr>
      <w:rPr>
        <w:rFonts w:hint="default"/>
      </w:rPr>
    </w:lvl>
    <w:lvl w:ilvl="2" w:tplc="CF26809C">
      <w:numFmt w:val="bullet"/>
      <w:lvlText w:val="•"/>
      <w:lvlJc w:val="left"/>
      <w:pPr>
        <w:ind w:left="1716" w:hanging="360"/>
      </w:pPr>
      <w:rPr>
        <w:rFonts w:hint="default"/>
      </w:rPr>
    </w:lvl>
    <w:lvl w:ilvl="3" w:tplc="56D818BA">
      <w:numFmt w:val="bullet"/>
      <w:lvlText w:val="•"/>
      <w:lvlJc w:val="left"/>
      <w:pPr>
        <w:ind w:left="2574" w:hanging="360"/>
      </w:pPr>
      <w:rPr>
        <w:rFonts w:hint="default"/>
      </w:rPr>
    </w:lvl>
    <w:lvl w:ilvl="4" w:tplc="F5B60552">
      <w:numFmt w:val="bullet"/>
      <w:lvlText w:val="•"/>
      <w:lvlJc w:val="left"/>
      <w:pPr>
        <w:ind w:left="3432" w:hanging="360"/>
      </w:pPr>
      <w:rPr>
        <w:rFonts w:hint="default"/>
      </w:rPr>
    </w:lvl>
    <w:lvl w:ilvl="5" w:tplc="99C8F64E">
      <w:numFmt w:val="bullet"/>
      <w:lvlText w:val="•"/>
      <w:lvlJc w:val="left"/>
      <w:pPr>
        <w:ind w:left="4290" w:hanging="360"/>
      </w:pPr>
      <w:rPr>
        <w:rFonts w:hint="default"/>
      </w:rPr>
    </w:lvl>
    <w:lvl w:ilvl="6" w:tplc="C60AEE56">
      <w:numFmt w:val="bullet"/>
      <w:lvlText w:val="•"/>
      <w:lvlJc w:val="left"/>
      <w:pPr>
        <w:ind w:left="5148" w:hanging="360"/>
      </w:pPr>
      <w:rPr>
        <w:rFonts w:hint="default"/>
      </w:rPr>
    </w:lvl>
    <w:lvl w:ilvl="7" w:tplc="04406428">
      <w:numFmt w:val="bullet"/>
      <w:lvlText w:val="•"/>
      <w:lvlJc w:val="left"/>
      <w:pPr>
        <w:ind w:left="6006" w:hanging="360"/>
      </w:pPr>
      <w:rPr>
        <w:rFonts w:hint="default"/>
      </w:rPr>
    </w:lvl>
    <w:lvl w:ilvl="8" w:tplc="BB60077E">
      <w:numFmt w:val="bullet"/>
      <w:lvlText w:val="•"/>
      <w:lvlJc w:val="left"/>
      <w:pPr>
        <w:ind w:left="6864" w:hanging="360"/>
      </w:pPr>
      <w:rPr>
        <w:rFonts w:hint="default"/>
      </w:rPr>
    </w:lvl>
  </w:abstractNum>
  <w:abstractNum w:abstractNumId="483" w15:restartNumberingAfterBreak="0">
    <w:nsid w:val="7B053D03"/>
    <w:multiLevelType w:val="hybridMultilevel"/>
    <w:tmpl w:val="B1CED5F0"/>
    <w:lvl w:ilvl="0" w:tplc="EC52B256">
      <w:start w:val="1"/>
      <w:numFmt w:val="upperLetter"/>
      <w:lvlText w:val="%1)"/>
      <w:lvlJc w:val="left"/>
      <w:pPr>
        <w:ind w:left="973" w:hanging="320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3F8C2774">
      <w:numFmt w:val="bullet"/>
      <w:lvlText w:val="•"/>
      <w:lvlJc w:val="left"/>
      <w:pPr>
        <w:ind w:left="1497" w:hanging="320"/>
      </w:pPr>
      <w:rPr>
        <w:rFonts w:hint="default"/>
      </w:rPr>
    </w:lvl>
    <w:lvl w:ilvl="2" w:tplc="13DA06E8">
      <w:numFmt w:val="bullet"/>
      <w:lvlText w:val="•"/>
      <w:lvlJc w:val="left"/>
      <w:pPr>
        <w:ind w:left="2014" w:hanging="320"/>
      </w:pPr>
      <w:rPr>
        <w:rFonts w:hint="default"/>
      </w:rPr>
    </w:lvl>
    <w:lvl w:ilvl="3" w:tplc="6C405C8E">
      <w:numFmt w:val="bullet"/>
      <w:lvlText w:val="•"/>
      <w:lvlJc w:val="left"/>
      <w:pPr>
        <w:ind w:left="2531" w:hanging="320"/>
      </w:pPr>
      <w:rPr>
        <w:rFonts w:hint="default"/>
      </w:rPr>
    </w:lvl>
    <w:lvl w:ilvl="4" w:tplc="4B1A7CC8">
      <w:numFmt w:val="bullet"/>
      <w:lvlText w:val="•"/>
      <w:lvlJc w:val="left"/>
      <w:pPr>
        <w:ind w:left="3049" w:hanging="320"/>
      </w:pPr>
      <w:rPr>
        <w:rFonts w:hint="default"/>
      </w:rPr>
    </w:lvl>
    <w:lvl w:ilvl="5" w:tplc="A6B2A3B2">
      <w:numFmt w:val="bullet"/>
      <w:lvlText w:val="•"/>
      <w:lvlJc w:val="left"/>
      <w:pPr>
        <w:ind w:left="3566" w:hanging="320"/>
      </w:pPr>
      <w:rPr>
        <w:rFonts w:hint="default"/>
      </w:rPr>
    </w:lvl>
    <w:lvl w:ilvl="6" w:tplc="872AF880">
      <w:numFmt w:val="bullet"/>
      <w:lvlText w:val="•"/>
      <w:lvlJc w:val="left"/>
      <w:pPr>
        <w:ind w:left="4083" w:hanging="320"/>
      </w:pPr>
      <w:rPr>
        <w:rFonts w:hint="default"/>
      </w:rPr>
    </w:lvl>
    <w:lvl w:ilvl="7" w:tplc="F4DC5C86">
      <w:numFmt w:val="bullet"/>
      <w:lvlText w:val="•"/>
      <w:lvlJc w:val="left"/>
      <w:pPr>
        <w:ind w:left="4601" w:hanging="320"/>
      </w:pPr>
      <w:rPr>
        <w:rFonts w:hint="default"/>
      </w:rPr>
    </w:lvl>
    <w:lvl w:ilvl="8" w:tplc="DD42B3D2">
      <w:numFmt w:val="bullet"/>
      <w:lvlText w:val="•"/>
      <w:lvlJc w:val="left"/>
      <w:pPr>
        <w:ind w:left="5118" w:hanging="320"/>
      </w:pPr>
      <w:rPr>
        <w:rFonts w:hint="default"/>
      </w:rPr>
    </w:lvl>
  </w:abstractNum>
  <w:abstractNum w:abstractNumId="484" w15:restartNumberingAfterBreak="0">
    <w:nsid w:val="7B763579"/>
    <w:multiLevelType w:val="hybridMultilevel"/>
    <w:tmpl w:val="5B6E0ADE"/>
    <w:lvl w:ilvl="0" w:tplc="3944719E">
      <w:start w:val="1"/>
      <w:numFmt w:val="upperLetter"/>
      <w:lvlText w:val="%1)"/>
      <w:lvlJc w:val="left"/>
      <w:pPr>
        <w:ind w:left="1644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1AA80B5E">
      <w:numFmt w:val="bullet"/>
      <w:lvlText w:val="•"/>
      <w:lvlJc w:val="left"/>
      <w:pPr>
        <w:ind w:left="2044" w:hanging="320"/>
      </w:pPr>
      <w:rPr>
        <w:rFonts w:hint="default"/>
      </w:rPr>
    </w:lvl>
    <w:lvl w:ilvl="2" w:tplc="6BA06772">
      <w:numFmt w:val="bullet"/>
      <w:lvlText w:val="•"/>
      <w:lvlJc w:val="left"/>
      <w:pPr>
        <w:ind w:left="2449" w:hanging="320"/>
      </w:pPr>
      <w:rPr>
        <w:rFonts w:hint="default"/>
      </w:rPr>
    </w:lvl>
    <w:lvl w:ilvl="3" w:tplc="1E5E428E">
      <w:numFmt w:val="bullet"/>
      <w:lvlText w:val="•"/>
      <w:lvlJc w:val="left"/>
      <w:pPr>
        <w:ind w:left="2854" w:hanging="320"/>
      </w:pPr>
      <w:rPr>
        <w:rFonts w:hint="default"/>
      </w:rPr>
    </w:lvl>
    <w:lvl w:ilvl="4" w:tplc="A4F8460C">
      <w:numFmt w:val="bullet"/>
      <w:lvlText w:val="•"/>
      <w:lvlJc w:val="left"/>
      <w:pPr>
        <w:ind w:left="3259" w:hanging="320"/>
      </w:pPr>
      <w:rPr>
        <w:rFonts w:hint="default"/>
      </w:rPr>
    </w:lvl>
    <w:lvl w:ilvl="5" w:tplc="A286A030">
      <w:numFmt w:val="bullet"/>
      <w:lvlText w:val="•"/>
      <w:lvlJc w:val="left"/>
      <w:pPr>
        <w:ind w:left="3664" w:hanging="320"/>
      </w:pPr>
      <w:rPr>
        <w:rFonts w:hint="default"/>
      </w:rPr>
    </w:lvl>
    <w:lvl w:ilvl="6" w:tplc="E06E5858">
      <w:numFmt w:val="bullet"/>
      <w:lvlText w:val="•"/>
      <w:lvlJc w:val="left"/>
      <w:pPr>
        <w:ind w:left="4069" w:hanging="320"/>
      </w:pPr>
      <w:rPr>
        <w:rFonts w:hint="default"/>
      </w:rPr>
    </w:lvl>
    <w:lvl w:ilvl="7" w:tplc="A3A8DCC2">
      <w:numFmt w:val="bullet"/>
      <w:lvlText w:val="•"/>
      <w:lvlJc w:val="left"/>
      <w:pPr>
        <w:ind w:left="4474" w:hanging="320"/>
      </w:pPr>
      <w:rPr>
        <w:rFonts w:hint="default"/>
      </w:rPr>
    </w:lvl>
    <w:lvl w:ilvl="8" w:tplc="B4FA6258">
      <w:numFmt w:val="bullet"/>
      <w:lvlText w:val="•"/>
      <w:lvlJc w:val="left"/>
      <w:pPr>
        <w:ind w:left="4879" w:hanging="320"/>
      </w:pPr>
      <w:rPr>
        <w:rFonts w:hint="default"/>
      </w:rPr>
    </w:lvl>
  </w:abstractNum>
  <w:abstractNum w:abstractNumId="485" w15:restartNumberingAfterBreak="0">
    <w:nsid w:val="7B7E6744"/>
    <w:multiLevelType w:val="hybridMultilevel"/>
    <w:tmpl w:val="C748D15C"/>
    <w:lvl w:ilvl="0" w:tplc="6DB41E96">
      <w:start w:val="1"/>
      <w:numFmt w:val="upperLetter"/>
      <w:lvlText w:val="%1)"/>
      <w:lvlJc w:val="left"/>
      <w:pPr>
        <w:ind w:left="84" w:hanging="32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4208212">
      <w:numFmt w:val="bullet"/>
      <w:lvlText w:val="•"/>
      <w:lvlJc w:val="left"/>
      <w:pPr>
        <w:ind w:left="516" w:hanging="327"/>
      </w:pPr>
      <w:rPr>
        <w:rFonts w:hint="default"/>
      </w:rPr>
    </w:lvl>
    <w:lvl w:ilvl="2" w:tplc="5F9C3B88">
      <w:numFmt w:val="bullet"/>
      <w:lvlText w:val="•"/>
      <w:lvlJc w:val="left"/>
      <w:pPr>
        <w:ind w:left="953" w:hanging="327"/>
      </w:pPr>
      <w:rPr>
        <w:rFonts w:hint="default"/>
      </w:rPr>
    </w:lvl>
    <w:lvl w:ilvl="3" w:tplc="4E50A3C4">
      <w:numFmt w:val="bullet"/>
      <w:lvlText w:val="•"/>
      <w:lvlJc w:val="left"/>
      <w:pPr>
        <w:ind w:left="1389" w:hanging="327"/>
      </w:pPr>
      <w:rPr>
        <w:rFonts w:hint="default"/>
      </w:rPr>
    </w:lvl>
    <w:lvl w:ilvl="4" w:tplc="10B2C0FA">
      <w:numFmt w:val="bullet"/>
      <w:lvlText w:val="•"/>
      <w:lvlJc w:val="left"/>
      <w:pPr>
        <w:ind w:left="1826" w:hanging="327"/>
      </w:pPr>
      <w:rPr>
        <w:rFonts w:hint="default"/>
      </w:rPr>
    </w:lvl>
    <w:lvl w:ilvl="5" w:tplc="C77425AA">
      <w:numFmt w:val="bullet"/>
      <w:lvlText w:val="•"/>
      <w:lvlJc w:val="left"/>
      <w:pPr>
        <w:ind w:left="2263" w:hanging="327"/>
      </w:pPr>
      <w:rPr>
        <w:rFonts w:hint="default"/>
      </w:rPr>
    </w:lvl>
    <w:lvl w:ilvl="6" w:tplc="36B8808E">
      <w:numFmt w:val="bullet"/>
      <w:lvlText w:val="•"/>
      <w:lvlJc w:val="left"/>
      <w:pPr>
        <w:ind w:left="2699" w:hanging="327"/>
      </w:pPr>
      <w:rPr>
        <w:rFonts w:hint="default"/>
      </w:rPr>
    </w:lvl>
    <w:lvl w:ilvl="7" w:tplc="6D10684A">
      <w:numFmt w:val="bullet"/>
      <w:lvlText w:val="•"/>
      <w:lvlJc w:val="left"/>
      <w:pPr>
        <w:ind w:left="3136" w:hanging="327"/>
      </w:pPr>
      <w:rPr>
        <w:rFonts w:hint="default"/>
      </w:rPr>
    </w:lvl>
    <w:lvl w:ilvl="8" w:tplc="6E948624">
      <w:numFmt w:val="bullet"/>
      <w:lvlText w:val="•"/>
      <w:lvlJc w:val="left"/>
      <w:pPr>
        <w:ind w:left="3572" w:hanging="327"/>
      </w:pPr>
      <w:rPr>
        <w:rFonts w:hint="default"/>
      </w:rPr>
    </w:lvl>
  </w:abstractNum>
  <w:abstractNum w:abstractNumId="486" w15:restartNumberingAfterBreak="0">
    <w:nsid w:val="7B845727"/>
    <w:multiLevelType w:val="hybridMultilevel"/>
    <w:tmpl w:val="8F148594"/>
    <w:lvl w:ilvl="0" w:tplc="28C21FA6">
      <w:start w:val="1"/>
      <w:numFmt w:val="upperLetter"/>
      <w:lvlText w:val="%1)"/>
      <w:lvlJc w:val="left"/>
      <w:pPr>
        <w:ind w:left="920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7998292E">
      <w:numFmt w:val="bullet"/>
      <w:lvlText w:val="•"/>
      <w:lvlJc w:val="left"/>
      <w:pPr>
        <w:ind w:left="1437" w:hanging="320"/>
      </w:pPr>
      <w:rPr>
        <w:rFonts w:hint="default"/>
      </w:rPr>
    </w:lvl>
    <w:lvl w:ilvl="2" w:tplc="4EACB460">
      <w:numFmt w:val="bullet"/>
      <w:lvlText w:val="•"/>
      <w:lvlJc w:val="left"/>
      <w:pPr>
        <w:ind w:left="1955" w:hanging="320"/>
      </w:pPr>
      <w:rPr>
        <w:rFonts w:hint="default"/>
      </w:rPr>
    </w:lvl>
    <w:lvl w:ilvl="3" w:tplc="33EE784E">
      <w:numFmt w:val="bullet"/>
      <w:lvlText w:val="•"/>
      <w:lvlJc w:val="left"/>
      <w:pPr>
        <w:ind w:left="2473" w:hanging="320"/>
      </w:pPr>
      <w:rPr>
        <w:rFonts w:hint="default"/>
      </w:rPr>
    </w:lvl>
    <w:lvl w:ilvl="4" w:tplc="BE80C9A0">
      <w:numFmt w:val="bullet"/>
      <w:lvlText w:val="•"/>
      <w:lvlJc w:val="left"/>
      <w:pPr>
        <w:ind w:left="2991" w:hanging="320"/>
      </w:pPr>
      <w:rPr>
        <w:rFonts w:hint="default"/>
      </w:rPr>
    </w:lvl>
    <w:lvl w:ilvl="5" w:tplc="9A005D06">
      <w:numFmt w:val="bullet"/>
      <w:lvlText w:val="•"/>
      <w:lvlJc w:val="left"/>
      <w:pPr>
        <w:ind w:left="3509" w:hanging="320"/>
      </w:pPr>
      <w:rPr>
        <w:rFonts w:hint="default"/>
      </w:rPr>
    </w:lvl>
    <w:lvl w:ilvl="6" w:tplc="1026C1F8">
      <w:numFmt w:val="bullet"/>
      <w:lvlText w:val="•"/>
      <w:lvlJc w:val="left"/>
      <w:pPr>
        <w:ind w:left="4027" w:hanging="320"/>
      </w:pPr>
      <w:rPr>
        <w:rFonts w:hint="default"/>
      </w:rPr>
    </w:lvl>
    <w:lvl w:ilvl="7" w:tplc="E4C4CF06">
      <w:numFmt w:val="bullet"/>
      <w:lvlText w:val="•"/>
      <w:lvlJc w:val="left"/>
      <w:pPr>
        <w:ind w:left="4545" w:hanging="320"/>
      </w:pPr>
      <w:rPr>
        <w:rFonts w:hint="default"/>
      </w:rPr>
    </w:lvl>
    <w:lvl w:ilvl="8" w:tplc="A030E444">
      <w:numFmt w:val="bullet"/>
      <w:lvlText w:val="•"/>
      <w:lvlJc w:val="left"/>
      <w:pPr>
        <w:ind w:left="5063" w:hanging="320"/>
      </w:pPr>
      <w:rPr>
        <w:rFonts w:hint="default"/>
      </w:rPr>
    </w:lvl>
  </w:abstractNum>
  <w:abstractNum w:abstractNumId="487" w15:restartNumberingAfterBreak="0">
    <w:nsid w:val="7B8C7C00"/>
    <w:multiLevelType w:val="hybridMultilevel"/>
    <w:tmpl w:val="E01A0AC2"/>
    <w:lvl w:ilvl="0" w:tplc="236E84FE">
      <w:start w:val="4"/>
      <w:numFmt w:val="decimal"/>
      <w:lvlText w:val="%1."/>
      <w:lvlJc w:val="left"/>
      <w:pPr>
        <w:ind w:left="219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6D82B60E">
      <w:numFmt w:val="bullet"/>
      <w:lvlText w:val="•"/>
      <w:lvlJc w:val="left"/>
      <w:pPr>
        <w:ind w:left="3170" w:hanging="267"/>
      </w:pPr>
      <w:rPr>
        <w:rFonts w:hint="default"/>
      </w:rPr>
    </w:lvl>
    <w:lvl w:ilvl="2" w:tplc="BDBEB25C">
      <w:numFmt w:val="bullet"/>
      <w:lvlText w:val="•"/>
      <w:lvlJc w:val="left"/>
      <w:pPr>
        <w:ind w:left="4141" w:hanging="267"/>
      </w:pPr>
      <w:rPr>
        <w:rFonts w:hint="default"/>
      </w:rPr>
    </w:lvl>
    <w:lvl w:ilvl="3" w:tplc="FD8A34F2">
      <w:numFmt w:val="bullet"/>
      <w:lvlText w:val="•"/>
      <w:lvlJc w:val="left"/>
      <w:pPr>
        <w:ind w:left="5111" w:hanging="267"/>
      </w:pPr>
      <w:rPr>
        <w:rFonts w:hint="default"/>
      </w:rPr>
    </w:lvl>
    <w:lvl w:ilvl="4" w:tplc="A510DDA4">
      <w:numFmt w:val="bullet"/>
      <w:lvlText w:val="•"/>
      <w:lvlJc w:val="left"/>
      <w:pPr>
        <w:ind w:left="6082" w:hanging="267"/>
      </w:pPr>
      <w:rPr>
        <w:rFonts w:hint="default"/>
      </w:rPr>
    </w:lvl>
    <w:lvl w:ilvl="5" w:tplc="66B6E182">
      <w:numFmt w:val="bullet"/>
      <w:lvlText w:val="•"/>
      <w:lvlJc w:val="left"/>
      <w:pPr>
        <w:ind w:left="7052" w:hanging="267"/>
      </w:pPr>
      <w:rPr>
        <w:rFonts w:hint="default"/>
      </w:rPr>
    </w:lvl>
    <w:lvl w:ilvl="6" w:tplc="C23E41EE">
      <w:numFmt w:val="bullet"/>
      <w:lvlText w:val="•"/>
      <w:lvlJc w:val="left"/>
      <w:pPr>
        <w:ind w:left="8023" w:hanging="267"/>
      </w:pPr>
      <w:rPr>
        <w:rFonts w:hint="default"/>
      </w:rPr>
    </w:lvl>
    <w:lvl w:ilvl="7" w:tplc="A178069A">
      <w:numFmt w:val="bullet"/>
      <w:lvlText w:val="•"/>
      <w:lvlJc w:val="left"/>
      <w:pPr>
        <w:ind w:left="8993" w:hanging="267"/>
      </w:pPr>
      <w:rPr>
        <w:rFonts w:hint="default"/>
      </w:rPr>
    </w:lvl>
    <w:lvl w:ilvl="8" w:tplc="7EA28180">
      <w:numFmt w:val="bullet"/>
      <w:lvlText w:val="•"/>
      <w:lvlJc w:val="left"/>
      <w:pPr>
        <w:ind w:left="9964" w:hanging="267"/>
      </w:pPr>
      <w:rPr>
        <w:rFonts w:hint="default"/>
      </w:rPr>
    </w:lvl>
  </w:abstractNum>
  <w:abstractNum w:abstractNumId="488" w15:restartNumberingAfterBreak="0">
    <w:nsid w:val="7C6D3814"/>
    <w:multiLevelType w:val="hybridMultilevel"/>
    <w:tmpl w:val="2A845CB8"/>
    <w:lvl w:ilvl="0" w:tplc="56B037EA">
      <w:start w:val="1"/>
      <w:numFmt w:val="upperRoman"/>
      <w:lvlText w:val="%1."/>
      <w:lvlJc w:val="left"/>
      <w:pPr>
        <w:ind w:left="224" w:hanging="19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92101DFA">
      <w:numFmt w:val="bullet"/>
      <w:lvlText w:val="•"/>
      <w:lvlJc w:val="left"/>
      <w:pPr>
        <w:ind w:left="642" w:hanging="196"/>
      </w:pPr>
      <w:rPr>
        <w:rFonts w:hint="default"/>
      </w:rPr>
    </w:lvl>
    <w:lvl w:ilvl="2" w:tplc="887462D6">
      <w:numFmt w:val="bullet"/>
      <w:lvlText w:val="•"/>
      <w:lvlJc w:val="left"/>
      <w:pPr>
        <w:ind w:left="1065" w:hanging="196"/>
      </w:pPr>
      <w:rPr>
        <w:rFonts w:hint="default"/>
      </w:rPr>
    </w:lvl>
    <w:lvl w:ilvl="3" w:tplc="19E00F9C">
      <w:numFmt w:val="bullet"/>
      <w:lvlText w:val="•"/>
      <w:lvlJc w:val="left"/>
      <w:pPr>
        <w:ind w:left="1487" w:hanging="196"/>
      </w:pPr>
      <w:rPr>
        <w:rFonts w:hint="default"/>
      </w:rPr>
    </w:lvl>
    <w:lvl w:ilvl="4" w:tplc="134CC48A">
      <w:numFmt w:val="bullet"/>
      <w:lvlText w:val="•"/>
      <w:lvlJc w:val="left"/>
      <w:pPr>
        <w:ind w:left="1910" w:hanging="196"/>
      </w:pPr>
      <w:rPr>
        <w:rFonts w:hint="default"/>
      </w:rPr>
    </w:lvl>
    <w:lvl w:ilvl="5" w:tplc="7FB257C8">
      <w:numFmt w:val="bullet"/>
      <w:lvlText w:val="•"/>
      <w:lvlJc w:val="left"/>
      <w:pPr>
        <w:ind w:left="2333" w:hanging="196"/>
      </w:pPr>
      <w:rPr>
        <w:rFonts w:hint="default"/>
      </w:rPr>
    </w:lvl>
    <w:lvl w:ilvl="6" w:tplc="E95AA6AE">
      <w:numFmt w:val="bullet"/>
      <w:lvlText w:val="•"/>
      <w:lvlJc w:val="left"/>
      <w:pPr>
        <w:ind w:left="2755" w:hanging="196"/>
      </w:pPr>
      <w:rPr>
        <w:rFonts w:hint="default"/>
      </w:rPr>
    </w:lvl>
    <w:lvl w:ilvl="7" w:tplc="CA303A34">
      <w:numFmt w:val="bullet"/>
      <w:lvlText w:val="•"/>
      <w:lvlJc w:val="left"/>
      <w:pPr>
        <w:ind w:left="3178" w:hanging="196"/>
      </w:pPr>
      <w:rPr>
        <w:rFonts w:hint="default"/>
      </w:rPr>
    </w:lvl>
    <w:lvl w:ilvl="8" w:tplc="57CC9220">
      <w:numFmt w:val="bullet"/>
      <w:lvlText w:val="•"/>
      <w:lvlJc w:val="left"/>
      <w:pPr>
        <w:ind w:left="3600" w:hanging="196"/>
      </w:pPr>
      <w:rPr>
        <w:rFonts w:hint="default"/>
      </w:rPr>
    </w:lvl>
  </w:abstractNum>
  <w:abstractNum w:abstractNumId="489" w15:restartNumberingAfterBreak="0">
    <w:nsid w:val="7CFF09B2"/>
    <w:multiLevelType w:val="hybridMultilevel"/>
    <w:tmpl w:val="61047160"/>
    <w:lvl w:ilvl="0" w:tplc="D026B6C6">
      <w:start w:val="5"/>
      <w:numFmt w:val="upperRoman"/>
      <w:lvlText w:val="(%1)"/>
      <w:lvlJc w:val="left"/>
      <w:pPr>
        <w:ind w:left="224" w:hanging="38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75163E30">
      <w:start w:val="1"/>
      <w:numFmt w:val="decimal"/>
      <w:lvlText w:val="%2."/>
      <w:lvlJc w:val="left"/>
      <w:pPr>
        <w:ind w:left="224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2" w:tplc="22E88314">
      <w:numFmt w:val="bullet"/>
      <w:lvlText w:val="•"/>
      <w:lvlJc w:val="left"/>
      <w:pPr>
        <w:ind w:left="1065" w:hanging="267"/>
      </w:pPr>
      <w:rPr>
        <w:rFonts w:hint="default"/>
      </w:rPr>
    </w:lvl>
    <w:lvl w:ilvl="3" w:tplc="1C068F00">
      <w:numFmt w:val="bullet"/>
      <w:lvlText w:val="•"/>
      <w:lvlJc w:val="left"/>
      <w:pPr>
        <w:ind w:left="1487" w:hanging="267"/>
      </w:pPr>
      <w:rPr>
        <w:rFonts w:hint="default"/>
      </w:rPr>
    </w:lvl>
    <w:lvl w:ilvl="4" w:tplc="8AD0C358">
      <w:numFmt w:val="bullet"/>
      <w:lvlText w:val="•"/>
      <w:lvlJc w:val="left"/>
      <w:pPr>
        <w:ind w:left="1910" w:hanging="267"/>
      </w:pPr>
      <w:rPr>
        <w:rFonts w:hint="default"/>
      </w:rPr>
    </w:lvl>
    <w:lvl w:ilvl="5" w:tplc="A8FEBF50">
      <w:numFmt w:val="bullet"/>
      <w:lvlText w:val="•"/>
      <w:lvlJc w:val="left"/>
      <w:pPr>
        <w:ind w:left="2333" w:hanging="267"/>
      </w:pPr>
      <w:rPr>
        <w:rFonts w:hint="default"/>
      </w:rPr>
    </w:lvl>
    <w:lvl w:ilvl="6" w:tplc="F0242930">
      <w:numFmt w:val="bullet"/>
      <w:lvlText w:val="•"/>
      <w:lvlJc w:val="left"/>
      <w:pPr>
        <w:ind w:left="2755" w:hanging="267"/>
      </w:pPr>
      <w:rPr>
        <w:rFonts w:hint="default"/>
      </w:rPr>
    </w:lvl>
    <w:lvl w:ilvl="7" w:tplc="962E067C">
      <w:numFmt w:val="bullet"/>
      <w:lvlText w:val="•"/>
      <w:lvlJc w:val="left"/>
      <w:pPr>
        <w:ind w:left="3178" w:hanging="267"/>
      </w:pPr>
      <w:rPr>
        <w:rFonts w:hint="default"/>
      </w:rPr>
    </w:lvl>
    <w:lvl w:ilvl="8" w:tplc="18E68C1E">
      <w:numFmt w:val="bullet"/>
      <w:lvlText w:val="•"/>
      <w:lvlJc w:val="left"/>
      <w:pPr>
        <w:ind w:left="3600" w:hanging="267"/>
      </w:pPr>
      <w:rPr>
        <w:rFonts w:hint="default"/>
      </w:rPr>
    </w:lvl>
  </w:abstractNum>
  <w:abstractNum w:abstractNumId="490" w15:restartNumberingAfterBreak="0">
    <w:nsid w:val="7DEE5EDF"/>
    <w:multiLevelType w:val="hybridMultilevel"/>
    <w:tmpl w:val="C88A136E"/>
    <w:lvl w:ilvl="0" w:tplc="AA50684C">
      <w:start w:val="1"/>
      <w:numFmt w:val="upperLetter"/>
      <w:lvlText w:val="%1)"/>
      <w:lvlJc w:val="left"/>
      <w:pPr>
        <w:ind w:left="603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9D2E5638">
      <w:numFmt w:val="bullet"/>
      <w:lvlText w:val="•"/>
      <w:lvlJc w:val="left"/>
      <w:pPr>
        <w:ind w:left="955" w:hanging="320"/>
      </w:pPr>
      <w:rPr>
        <w:rFonts w:hint="default"/>
      </w:rPr>
    </w:lvl>
    <w:lvl w:ilvl="2" w:tplc="0E589B06">
      <w:numFmt w:val="bullet"/>
      <w:lvlText w:val="•"/>
      <w:lvlJc w:val="left"/>
      <w:pPr>
        <w:ind w:left="1310" w:hanging="320"/>
      </w:pPr>
      <w:rPr>
        <w:rFonts w:hint="default"/>
      </w:rPr>
    </w:lvl>
    <w:lvl w:ilvl="3" w:tplc="E0409D96">
      <w:numFmt w:val="bullet"/>
      <w:lvlText w:val="•"/>
      <w:lvlJc w:val="left"/>
      <w:pPr>
        <w:ind w:left="1666" w:hanging="320"/>
      </w:pPr>
      <w:rPr>
        <w:rFonts w:hint="default"/>
      </w:rPr>
    </w:lvl>
    <w:lvl w:ilvl="4" w:tplc="2B9A37AE">
      <w:numFmt w:val="bullet"/>
      <w:lvlText w:val="•"/>
      <w:lvlJc w:val="left"/>
      <w:pPr>
        <w:ind w:left="2021" w:hanging="320"/>
      </w:pPr>
      <w:rPr>
        <w:rFonts w:hint="default"/>
      </w:rPr>
    </w:lvl>
    <w:lvl w:ilvl="5" w:tplc="88EAFFCA">
      <w:numFmt w:val="bullet"/>
      <w:lvlText w:val="•"/>
      <w:lvlJc w:val="left"/>
      <w:pPr>
        <w:ind w:left="2376" w:hanging="320"/>
      </w:pPr>
      <w:rPr>
        <w:rFonts w:hint="default"/>
      </w:rPr>
    </w:lvl>
    <w:lvl w:ilvl="6" w:tplc="7190387A">
      <w:numFmt w:val="bullet"/>
      <w:lvlText w:val="•"/>
      <w:lvlJc w:val="left"/>
      <w:pPr>
        <w:ind w:left="2732" w:hanging="320"/>
      </w:pPr>
      <w:rPr>
        <w:rFonts w:hint="default"/>
      </w:rPr>
    </w:lvl>
    <w:lvl w:ilvl="7" w:tplc="32228E3C">
      <w:numFmt w:val="bullet"/>
      <w:lvlText w:val="•"/>
      <w:lvlJc w:val="left"/>
      <w:pPr>
        <w:ind w:left="3087" w:hanging="320"/>
      </w:pPr>
      <w:rPr>
        <w:rFonts w:hint="default"/>
      </w:rPr>
    </w:lvl>
    <w:lvl w:ilvl="8" w:tplc="066A6754">
      <w:numFmt w:val="bullet"/>
      <w:lvlText w:val="•"/>
      <w:lvlJc w:val="left"/>
      <w:pPr>
        <w:ind w:left="3443" w:hanging="320"/>
      </w:pPr>
      <w:rPr>
        <w:rFonts w:hint="default"/>
      </w:rPr>
    </w:lvl>
  </w:abstractNum>
  <w:abstractNum w:abstractNumId="491" w15:restartNumberingAfterBreak="0">
    <w:nsid w:val="7E41487A"/>
    <w:multiLevelType w:val="hybridMultilevel"/>
    <w:tmpl w:val="716EFA10"/>
    <w:lvl w:ilvl="0" w:tplc="EEF00C4A">
      <w:numFmt w:val="bullet"/>
      <w:lvlText w:val="►"/>
      <w:lvlJc w:val="left"/>
      <w:pPr>
        <w:ind w:left="643" w:hanging="360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49"/>
        <w:sz w:val="24"/>
        <w:szCs w:val="24"/>
      </w:rPr>
    </w:lvl>
    <w:lvl w:ilvl="1" w:tplc="F0F80C38">
      <w:numFmt w:val="bullet"/>
      <w:lvlText w:val="•"/>
      <w:lvlJc w:val="left"/>
      <w:pPr>
        <w:ind w:left="1399" w:hanging="360"/>
      </w:pPr>
      <w:rPr>
        <w:rFonts w:hint="default"/>
      </w:rPr>
    </w:lvl>
    <w:lvl w:ilvl="2" w:tplc="4350CA1C">
      <w:numFmt w:val="bullet"/>
      <w:lvlText w:val="•"/>
      <w:lvlJc w:val="left"/>
      <w:pPr>
        <w:ind w:left="2159" w:hanging="360"/>
      </w:pPr>
      <w:rPr>
        <w:rFonts w:hint="default"/>
      </w:rPr>
    </w:lvl>
    <w:lvl w:ilvl="3" w:tplc="1F267BFA">
      <w:numFmt w:val="bullet"/>
      <w:lvlText w:val="•"/>
      <w:lvlJc w:val="left"/>
      <w:pPr>
        <w:ind w:left="2919" w:hanging="360"/>
      </w:pPr>
      <w:rPr>
        <w:rFonts w:hint="default"/>
      </w:rPr>
    </w:lvl>
    <w:lvl w:ilvl="4" w:tplc="C1A436F0">
      <w:numFmt w:val="bullet"/>
      <w:lvlText w:val="•"/>
      <w:lvlJc w:val="left"/>
      <w:pPr>
        <w:ind w:left="3679" w:hanging="360"/>
      </w:pPr>
      <w:rPr>
        <w:rFonts w:hint="default"/>
      </w:rPr>
    </w:lvl>
    <w:lvl w:ilvl="5" w:tplc="0C60FE78">
      <w:numFmt w:val="bullet"/>
      <w:lvlText w:val="•"/>
      <w:lvlJc w:val="left"/>
      <w:pPr>
        <w:ind w:left="4439" w:hanging="360"/>
      </w:pPr>
      <w:rPr>
        <w:rFonts w:hint="default"/>
      </w:rPr>
    </w:lvl>
    <w:lvl w:ilvl="6" w:tplc="E1BC6D80">
      <w:numFmt w:val="bullet"/>
      <w:lvlText w:val="•"/>
      <w:lvlJc w:val="left"/>
      <w:pPr>
        <w:ind w:left="5199" w:hanging="360"/>
      </w:pPr>
      <w:rPr>
        <w:rFonts w:hint="default"/>
      </w:rPr>
    </w:lvl>
    <w:lvl w:ilvl="7" w:tplc="4450207E">
      <w:numFmt w:val="bullet"/>
      <w:lvlText w:val="•"/>
      <w:lvlJc w:val="left"/>
      <w:pPr>
        <w:ind w:left="5959" w:hanging="360"/>
      </w:pPr>
      <w:rPr>
        <w:rFonts w:hint="default"/>
      </w:rPr>
    </w:lvl>
    <w:lvl w:ilvl="8" w:tplc="D1ECE46C">
      <w:numFmt w:val="bullet"/>
      <w:lvlText w:val="•"/>
      <w:lvlJc w:val="left"/>
      <w:pPr>
        <w:ind w:left="6719" w:hanging="360"/>
      </w:pPr>
      <w:rPr>
        <w:rFonts w:hint="default"/>
      </w:rPr>
    </w:lvl>
  </w:abstractNum>
  <w:abstractNum w:abstractNumId="492" w15:restartNumberingAfterBreak="0">
    <w:nsid w:val="7E8F06FE"/>
    <w:multiLevelType w:val="hybridMultilevel"/>
    <w:tmpl w:val="DCD8CD0E"/>
    <w:lvl w:ilvl="0" w:tplc="181895DE">
      <w:start w:val="1"/>
      <w:numFmt w:val="decimal"/>
      <w:lvlText w:val="%1."/>
      <w:lvlJc w:val="left"/>
      <w:pPr>
        <w:ind w:left="1644" w:hanging="258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D8ACEF5A">
      <w:numFmt w:val="bullet"/>
      <w:lvlText w:val="•"/>
      <w:lvlJc w:val="left"/>
      <w:pPr>
        <w:ind w:left="2053" w:hanging="258"/>
      </w:pPr>
      <w:rPr>
        <w:rFonts w:hint="default"/>
      </w:rPr>
    </w:lvl>
    <w:lvl w:ilvl="2" w:tplc="E8BACE96">
      <w:numFmt w:val="bullet"/>
      <w:lvlText w:val="•"/>
      <w:lvlJc w:val="left"/>
      <w:pPr>
        <w:ind w:left="2466" w:hanging="258"/>
      </w:pPr>
      <w:rPr>
        <w:rFonts w:hint="default"/>
      </w:rPr>
    </w:lvl>
    <w:lvl w:ilvl="3" w:tplc="E9E23196">
      <w:numFmt w:val="bullet"/>
      <w:lvlText w:val="•"/>
      <w:lvlJc w:val="left"/>
      <w:pPr>
        <w:ind w:left="2879" w:hanging="258"/>
      </w:pPr>
      <w:rPr>
        <w:rFonts w:hint="default"/>
      </w:rPr>
    </w:lvl>
    <w:lvl w:ilvl="4" w:tplc="B59CD3C6">
      <w:numFmt w:val="bullet"/>
      <w:lvlText w:val="•"/>
      <w:lvlJc w:val="left"/>
      <w:pPr>
        <w:ind w:left="3292" w:hanging="258"/>
      </w:pPr>
      <w:rPr>
        <w:rFonts w:hint="default"/>
      </w:rPr>
    </w:lvl>
    <w:lvl w:ilvl="5" w:tplc="F7425C22">
      <w:numFmt w:val="bullet"/>
      <w:lvlText w:val="•"/>
      <w:lvlJc w:val="left"/>
      <w:pPr>
        <w:ind w:left="3705" w:hanging="258"/>
      </w:pPr>
      <w:rPr>
        <w:rFonts w:hint="default"/>
      </w:rPr>
    </w:lvl>
    <w:lvl w:ilvl="6" w:tplc="1ADE1604">
      <w:numFmt w:val="bullet"/>
      <w:lvlText w:val="•"/>
      <w:lvlJc w:val="left"/>
      <w:pPr>
        <w:ind w:left="4118" w:hanging="258"/>
      </w:pPr>
      <w:rPr>
        <w:rFonts w:hint="default"/>
      </w:rPr>
    </w:lvl>
    <w:lvl w:ilvl="7" w:tplc="01709E06">
      <w:numFmt w:val="bullet"/>
      <w:lvlText w:val="•"/>
      <w:lvlJc w:val="left"/>
      <w:pPr>
        <w:ind w:left="4531" w:hanging="258"/>
      </w:pPr>
      <w:rPr>
        <w:rFonts w:hint="default"/>
      </w:rPr>
    </w:lvl>
    <w:lvl w:ilvl="8" w:tplc="D1E61DB8">
      <w:numFmt w:val="bullet"/>
      <w:lvlText w:val="•"/>
      <w:lvlJc w:val="left"/>
      <w:pPr>
        <w:ind w:left="4945" w:hanging="258"/>
      </w:pPr>
      <w:rPr>
        <w:rFonts w:hint="default"/>
      </w:rPr>
    </w:lvl>
  </w:abstractNum>
  <w:abstractNum w:abstractNumId="493" w15:restartNumberingAfterBreak="0">
    <w:nsid w:val="7F372282"/>
    <w:multiLevelType w:val="hybridMultilevel"/>
    <w:tmpl w:val="178EF4D8"/>
    <w:lvl w:ilvl="0" w:tplc="96582870">
      <w:start w:val="1"/>
      <w:numFmt w:val="lowerLetter"/>
      <w:lvlText w:val="%1."/>
      <w:lvlJc w:val="left"/>
      <w:pPr>
        <w:ind w:left="748" w:hanging="258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CFEC293C">
      <w:numFmt w:val="bullet"/>
      <w:lvlText w:val="•"/>
      <w:lvlJc w:val="left"/>
      <w:pPr>
        <w:ind w:left="1573" w:hanging="258"/>
      </w:pPr>
      <w:rPr>
        <w:rFonts w:hint="default"/>
      </w:rPr>
    </w:lvl>
    <w:lvl w:ilvl="2" w:tplc="3DE2931C">
      <w:numFmt w:val="bullet"/>
      <w:lvlText w:val="•"/>
      <w:lvlJc w:val="left"/>
      <w:pPr>
        <w:ind w:left="2406" w:hanging="258"/>
      </w:pPr>
      <w:rPr>
        <w:rFonts w:hint="default"/>
      </w:rPr>
    </w:lvl>
    <w:lvl w:ilvl="3" w:tplc="047A0EEC">
      <w:numFmt w:val="bullet"/>
      <w:lvlText w:val="•"/>
      <w:lvlJc w:val="left"/>
      <w:pPr>
        <w:ind w:left="3239" w:hanging="258"/>
      </w:pPr>
      <w:rPr>
        <w:rFonts w:hint="default"/>
      </w:rPr>
    </w:lvl>
    <w:lvl w:ilvl="4" w:tplc="D574422C">
      <w:numFmt w:val="bullet"/>
      <w:lvlText w:val="•"/>
      <w:lvlJc w:val="left"/>
      <w:pPr>
        <w:ind w:left="4072" w:hanging="258"/>
      </w:pPr>
      <w:rPr>
        <w:rFonts w:hint="default"/>
      </w:rPr>
    </w:lvl>
    <w:lvl w:ilvl="5" w:tplc="248A4F18">
      <w:numFmt w:val="bullet"/>
      <w:lvlText w:val="•"/>
      <w:lvlJc w:val="left"/>
      <w:pPr>
        <w:ind w:left="4905" w:hanging="258"/>
      </w:pPr>
      <w:rPr>
        <w:rFonts w:hint="default"/>
      </w:rPr>
    </w:lvl>
    <w:lvl w:ilvl="6" w:tplc="CD04C974">
      <w:numFmt w:val="bullet"/>
      <w:lvlText w:val="•"/>
      <w:lvlJc w:val="left"/>
      <w:pPr>
        <w:ind w:left="5738" w:hanging="258"/>
      </w:pPr>
      <w:rPr>
        <w:rFonts w:hint="default"/>
      </w:rPr>
    </w:lvl>
    <w:lvl w:ilvl="7" w:tplc="10F291FE">
      <w:numFmt w:val="bullet"/>
      <w:lvlText w:val="•"/>
      <w:lvlJc w:val="left"/>
      <w:pPr>
        <w:ind w:left="6571" w:hanging="258"/>
      </w:pPr>
      <w:rPr>
        <w:rFonts w:hint="default"/>
      </w:rPr>
    </w:lvl>
    <w:lvl w:ilvl="8" w:tplc="5380C3A4">
      <w:numFmt w:val="bullet"/>
      <w:lvlText w:val="•"/>
      <w:lvlJc w:val="left"/>
      <w:pPr>
        <w:ind w:left="7404" w:hanging="258"/>
      </w:pPr>
      <w:rPr>
        <w:rFonts w:hint="default"/>
      </w:rPr>
    </w:lvl>
  </w:abstractNum>
  <w:abstractNum w:abstractNumId="494" w15:restartNumberingAfterBreak="0">
    <w:nsid w:val="7F3F65D3"/>
    <w:multiLevelType w:val="hybridMultilevel"/>
    <w:tmpl w:val="53BA67BA"/>
    <w:lvl w:ilvl="0" w:tplc="E28EFD62">
      <w:numFmt w:val="bullet"/>
      <w:lvlText w:val="►"/>
      <w:lvlJc w:val="left"/>
      <w:pPr>
        <w:ind w:left="226" w:hanging="365"/>
      </w:pPr>
      <w:rPr>
        <w:rFonts w:ascii="Webdings" w:eastAsia="Webdings" w:hAnsi="Webdings" w:cs="Webdings" w:hint="default"/>
        <w:b w:val="0"/>
        <w:bCs w:val="0"/>
        <w:i w:val="0"/>
        <w:iCs w:val="0"/>
        <w:color w:val="D2232A"/>
        <w:w w:val="151"/>
        <w:sz w:val="24"/>
        <w:szCs w:val="24"/>
      </w:rPr>
    </w:lvl>
    <w:lvl w:ilvl="1" w:tplc="34B8DFC4">
      <w:numFmt w:val="bullet"/>
      <w:lvlText w:val="•"/>
      <w:lvlJc w:val="left"/>
      <w:pPr>
        <w:ind w:left="1105" w:hanging="365"/>
      </w:pPr>
      <w:rPr>
        <w:rFonts w:hint="default"/>
      </w:rPr>
    </w:lvl>
    <w:lvl w:ilvl="2" w:tplc="DF1CD83E">
      <w:numFmt w:val="bullet"/>
      <w:lvlText w:val="•"/>
      <w:lvlJc w:val="left"/>
      <w:pPr>
        <w:ind w:left="1990" w:hanging="365"/>
      </w:pPr>
      <w:rPr>
        <w:rFonts w:hint="default"/>
      </w:rPr>
    </w:lvl>
    <w:lvl w:ilvl="3" w:tplc="4C5CEBD2">
      <w:numFmt w:val="bullet"/>
      <w:lvlText w:val="•"/>
      <w:lvlJc w:val="left"/>
      <w:pPr>
        <w:ind w:left="2875" w:hanging="365"/>
      </w:pPr>
      <w:rPr>
        <w:rFonts w:hint="default"/>
      </w:rPr>
    </w:lvl>
    <w:lvl w:ilvl="4" w:tplc="874A854E">
      <w:numFmt w:val="bullet"/>
      <w:lvlText w:val="•"/>
      <w:lvlJc w:val="left"/>
      <w:pPr>
        <w:ind w:left="3760" w:hanging="365"/>
      </w:pPr>
      <w:rPr>
        <w:rFonts w:hint="default"/>
      </w:rPr>
    </w:lvl>
    <w:lvl w:ilvl="5" w:tplc="8538541A">
      <w:numFmt w:val="bullet"/>
      <w:lvlText w:val="•"/>
      <w:lvlJc w:val="left"/>
      <w:pPr>
        <w:ind w:left="4645" w:hanging="365"/>
      </w:pPr>
      <w:rPr>
        <w:rFonts w:hint="default"/>
      </w:rPr>
    </w:lvl>
    <w:lvl w:ilvl="6" w:tplc="E29AD110">
      <w:numFmt w:val="bullet"/>
      <w:lvlText w:val="•"/>
      <w:lvlJc w:val="left"/>
      <w:pPr>
        <w:ind w:left="5530" w:hanging="365"/>
      </w:pPr>
      <w:rPr>
        <w:rFonts w:hint="default"/>
      </w:rPr>
    </w:lvl>
    <w:lvl w:ilvl="7" w:tplc="EDFEC326">
      <w:numFmt w:val="bullet"/>
      <w:lvlText w:val="•"/>
      <w:lvlJc w:val="left"/>
      <w:pPr>
        <w:ind w:left="6415" w:hanging="365"/>
      </w:pPr>
      <w:rPr>
        <w:rFonts w:hint="default"/>
      </w:rPr>
    </w:lvl>
    <w:lvl w:ilvl="8" w:tplc="2D72F642">
      <w:numFmt w:val="bullet"/>
      <w:lvlText w:val="•"/>
      <w:lvlJc w:val="left"/>
      <w:pPr>
        <w:ind w:left="7300" w:hanging="365"/>
      </w:pPr>
      <w:rPr>
        <w:rFonts w:hint="default"/>
      </w:rPr>
    </w:lvl>
  </w:abstractNum>
  <w:abstractNum w:abstractNumId="495" w15:restartNumberingAfterBreak="0">
    <w:nsid w:val="7F605425"/>
    <w:multiLevelType w:val="hybridMultilevel"/>
    <w:tmpl w:val="A77AA6A0"/>
    <w:lvl w:ilvl="0" w:tplc="CBD68890">
      <w:start w:val="1"/>
      <w:numFmt w:val="upperLetter"/>
      <w:lvlText w:val="%1)"/>
      <w:lvlJc w:val="left"/>
      <w:pPr>
        <w:ind w:left="313" w:hanging="316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9E5E092E">
      <w:numFmt w:val="bullet"/>
      <w:lvlText w:val="•"/>
      <w:lvlJc w:val="left"/>
      <w:pPr>
        <w:ind w:left="2200" w:hanging="316"/>
      </w:pPr>
      <w:rPr>
        <w:rFonts w:hint="default"/>
      </w:rPr>
    </w:lvl>
    <w:lvl w:ilvl="2" w:tplc="7AF8FD24">
      <w:numFmt w:val="bullet"/>
      <w:lvlText w:val="•"/>
      <w:lvlJc w:val="left"/>
      <w:pPr>
        <w:ind w:left="2632" w:hanging="316"/>
      </w:pPr>
      <w:rPr>
        <w:rFonts w:hint="default"/>
      </w:rPr>
    </w:lvl>
    <w:lvl w:ilvl="3" w:tplc="003E91CC">
      <w:numFmt w:val="bullet"/>
      <w:lvlText w:val="•"/>
      <w:lvlJc w:val="left"/>
      <w:pPr>
        <w:ind w:left="3065" w:hanging="316"/>
      </w:pPr>
      <w:rPr>
        <w:rFonts w:hint="default"/>
      </w:rPr>
    </w:lvl>
    <w:lvl w:ilvl="4" w:tplc="E23C94AC">
      <w:numFmt w:val="bullet"/>
      <w:lvlText w:val="•"/>
      <w:lvlJc w:val="left"/>
      <w:pPr>
        <w:ind w:left="3498" w:hanging="316"/>
      </w:pPr>
      <w:rPr>
        <w:rFonts w:hint="default"/>
      </w:rPr>
    </w:lvl>
    <w:lvl w:ilvl="5" w:tplc="087E22B4">
      <w:numFmt w:val="bullet"/>
      <w:lvlText w:val="•"/>
      <w:lvlJc w:val="left"/>
      <w:pPr>
        <w:ind w:left="3931" w:hanging="316"/>
      </w:pPr>
      <w:rPr>
        <w:rFonts w:hint="default"/>
      </w:rPr>
    </w:lvl>
    <w:lvl w:ilvl="6" w:tplc="B142E24A">
      <w:numFmt w:val="bullet"/>
      <w:lvlText w:val="•"/>
      <w:lvlJc w:val="left"/>
      <w:pPr>
        <w:ind w:left="4364" w:hanging="316"/>
      </w:pPr>
      <w:rPr>
        <w:rFonts w:hint="default"/>
      </w:rPr>
    </w:lvl>
    <w:lvl w:ilvl="7" w:tplc="B59CBB44">
      <w:numFmt w:val="bullet"/>
      <w:lvlText w:val="•"/>
      <w:lvlJc w:val="left"/>
      <w:pPr>
        <w:ind w:left="4797" w:hanging="316"/>
      </w:pPr>
      <w:rPr>
        <w:rFonts w:hint="default"/>
      </w:rPr>
    </w:lvl>
    <w:lvl w:ilvl="8" w:tplc="B27CACF6">
      <w:numFmt w:val="bullet"/>
      <w:lvlText w:val="•"/>
      <w:lvlJc w:val="left"/>
      <w:pPr>
        <w:ind w:left="5230" w:hanging="316"/>
      </w:pPr>
      <w:rPr>
        <w:rFonts w:hint="default"/>
      </w:rPr>
    </w:lvl>
  </w:abstractNum>
  <w:abstractNum w:abstractNumId="496" w15:restartNumberingAfterBreak="0">
    <w:nsid w:val="7FA41E31"/>
    <w:multiLevelType w:val="hybridMultilevel"/>
    <w:tmpl w:val="EEEEBE58"/>
    <w:lvl w:ilvl="0" w:tplc="C4826228">
      <w:start w:val="1"/>
      <w:numFmt w:val="upperLetter"/>
      <w:lvlText w:val="%1)"/>
      <w:lvlJc w:val="left"/>
      <w:pPr>
        <w:ind w:left="236" w:hanging="32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</w:rPr>
    </w:lvl>
    <w:lvl w:ilvl="1" w:tplc="F7E23748">
      <w:numFmt w:val="bullet"/>
      <w:lvlText w:val="•"/>
      <w:lvlJc w:val="left"/>
      <w:pPr>
        <w:ind w:left="660" w:hanging="320"/>
      </w:pPr>
      <w:rPr>
        <w:rFonts w:hint="default"/>
      </w:rPr>
    </w:lvl>
    <w:lvl w:ilvl="2" w:tplc="360A9D10">
      <w:numFmt w:val="bullet"/>
      <w:lvlText w:val="•"/>
      <w:lvlJc w:val="left"/>
      <w:pPr>
        <w:ind w:left="1081" w:hanging="320"/>
      </w:pPr>
      <w:rPr>
        <w:rFonts w:hint="default"/>
      </w:rPr>
    </w:lvl>
    <w:lvl w:ilvl="3" w:tplc="F756561E">
      <w:numFmt w:val="bullet"/>
      <w:lvlText w:val="•"/>
      <w:lvlJc w:val="left"/>
      <w:pPr>
        <w:ind w:left="1501" w:hanging="320"/>
      </w:pPr>
      <w:rPr>
        <w:rFonts w:hint="default"/>
      </w:rPr>
    </w:lvl>
    <w:lvl w:ilvl="4" w:tplc="2828F8C2">
      <w:numFmt w:val="bullet"/>
      <w:lvlText w:val="•"/>
      <w:lvlJc w:val="left"/>
      <w:pPr>
        <w:ind w:left="1922" w:hanging="320"/>
      </w:pPr>
      <w:rPr>
        <w:rFonts w:hint="default"/>
      </w:rPr>
    </w:lvl>
    <w:lvl w:ilvl="5" w:tplc="DA685CCC">
      <w:numFmt w:val="bullet"/>
      <w:lvlText w:val="•"/>
      <w:lvlJc w:val="left"/>
      <w:pPr>
        <w:ind w:left="2343" w:hanging="320"/>
      </w:pPr>
      <w:rPr>
        <w:rFonts w:hint="default"/>
      </w:rPr>
    </w:lvl>
    <w:lvl w:ilvl="6" w:tplc="854C3170">
      <w:numFmt w:val="bullet"/>
      <w:lvlText w:val="•"/>
      <w:lvlJc w:val="left"/>
      <w:pPr>
        <w:ind w:left="2763" w:hanging="320"/>
      </w:pPr>
      <w:rPr>
        <w:rFonts w:hint="default"/>
      </w:rPr>
    </w:lvl>
    <w:lvl w:ilvl="7" w:tplc="FEE8ABF4">
      <w:numFmt w:val="bullet"/>
      <w:lvlText w:val="•"/>
      <w:lvlJc w:val="left"/>
      <w:pPr>
        <w:ind w:left="3184" w:hanging="320"/>
      </w:pPr>
      <w:rPr>
        <w:rFonts w:hint="default"/>
      </w:rPr>
    </w:lvl>
    <w:lvl w:ilvl="8" w:tplc="593E1B7C">
      <w:numFmt w:val="bullet"/>
      <w:lvlText w:val="•"/>
      <w:lvlJc w:val="left"/>
      <w:pPr>
        <w:ind w:left="3604" w:hanging="320"/>
      </w:pPr>
      <w:rPr>
        <w:rFonts w:hint="default"/>
      </w:rPr>
    </w:lvl>
  </w:abstractNum>
  <w:abstractNum w:abstractNumId="497" w15:restartNumberingAfterBreak="0">
    <w:nsid w:val="7FD44ABE"/>
    <w:multiLevelType w:val="hybridMultilevel"/>
    <w:tmpl w:val="4FFCE2B0"/>
    <w:lvl w:ilvl="0" w:tplc="1BACFA24">
      <w:start w:val="1"/>
      <w:numFmt w:val="decimal"/>
      <w:lvlText w:val="%1."/>
      <w:lvlJc w:val="left"/>
      <w:pPr>
        <w:ind w:left="2128" w:hanging="202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</w:rPr>
    </w:lvl>
    <w:lvl w:ilvl="1" w:tplc="F59A9E80">
      <w:numFmt w:val="bullet"/>
      <w:lvlText w:val="•"/>
      <w:lvlJc w:val="left"/>
      <w:pPr>
        <w:ind w:left="3098" w:hanging="202"/>
      </w:pPr>
      <w:rPr>
        <w:rFonts w:hint="default"/>
      </w:rPr>
    </w:lvl>
    <w:lvl w:ilvl="2" w:tplc="0676477C">
      <w:numFmt w:val="bullet"/>
      <w:lvlText w:val="•"/>
      <w:lvlJc w:val="left"/>
      <w:pPr>
        <w:ind w:left="4077" w:hanging="202"/>
      </w:pPr>
      <w:rPr>
        <w:rFonts w:hint="default"/>
      </w:rPr>
    </w:lvl>
    <w:lvl w:ilvl="3" w:tplc="D7C2DFF4">
      <w:numFmt w:val="bullet"/>
      <w:lvlText w:val="•"/>
      <w:lvlJc w:val="left"/>
      <w:pPr>
        <w:ind w:left="5055" w:hanging="202"/>
      </w:pPr>
      <w:rPr>
        <w:rFonts w:hint="default"/>
      </w:rPr>
    </w:lvl>
    <w:lvl w:ilvl="4" w:tplc="4FB2CFA2">
      <w:numFmt w:val="bullet"/>
      <w:lvlText w:val="•"/>
      <w:lvlJc w:val="left"/>
      <w:pPr>
        <w:ind w:left="6034" w:hanging="202"/>
      </w:pPr>
      <w:rPr>
        <w:rFonts w:hint="default"/>
      </w:rPr>
    </w:lvl>
    <w:lvl w:ilvl="5" w:tplc="F4A88368">
      <w:numFmt w:val="bullet"/>
      <w:lvlText w:val="•"/>
      <w:lvlJc w:val="left"/>
      <w:pPr>
        <w:ind w:left="7012" w:hanging="202"/>
      </w:pPr>
      <w:rPr>
        <w:rFonts w:hint="default"/>
      </w:rPr>
    </w:lvl>
    <w:lvl w:ilvl="6" w:tplc="B29EE6A2">
      <w:numFmt w:val="bullet"/>
      <w:lvlText w:val="•"/>
      <w:lvlJc w:val="left"/>
      <w:pPr>
        <w:ind w:left="7991" w:hanging="202"/>
      </w:pPr>
      <w:rPr>
        <w:rFonts w:hint="default"/>
      </w:rPr>
    </w:lvl>
    <w:lvl w:ilvl="7" w:tplc="727A4A7E">
      <w:numFmt w:val="bullet"/>
      <w:lvlText w:val="•"/>
      <w:lvlJc w:val="left"/>
      <w:pPr>
        <w:ind w:left="8969" w:hanging="202"/>
      </w:pPr>
      <w:rPr>
        <w:rFonts w:hint="default"/>
      </w:rPr>
    </w:lvl>
    <w:lvl w:ilvl="8" w:tplc="593CB2F8">
      <w:numFmt w:val="bullet"/>
      <w:lvlText w:val="•"/>
      <w:lvlJc w:val="left"/>
      <w:pPr>
        <w:ind w:left="9948" w:hanging="202"/>
      </w:pPr>
      <w:rPr>
        <w:rFonts w:hint="default"/>
      </w:rPr>
    </w:lvl>
  </w:abstractNum>
  <w:num w:numId="1">
    <w:abstractNumId w:val="197"/>
  </w:num>
  <w:num w:numId="2">
    <w:abstractNumId w:val="316"/>
  </w:num>
  <w:num w:numId="3">
    <w:abstractNumId w:val="71"/>
  </w:num>
  <w:num w:numId="4">
    <w:abstractNumId w:val="377"/>
  </w:num>
  <w:num w:numId="5">
    <w:abstractNumId w:val="252"/>
  </w:num>
  <w:num w:numId="6">
    <w:abstractNumId w:val="220"/>
  </w:num>
  <w:num w:numId="7">
    <w:abstractNumId w:val="147"/>
  </w:num>
  <w:num w:numId="8">
    <w:abstractNumId w:val="146"/>
  </w:num>
  <w:num w:numId="9">
    <w:abstractNumId w:val="251"/>
  </w:num>
  <w:num w:numId="10">
    <w:abstractNumId w:val="20"/>
  </w:num>
  <w:num w:numId="11">
    <w:abstractNumId w:val="379"/>
  </w:num>
  <w:num w:numId="12">
    <w:abstractNumId w:val="105"/>
  </w:num>
  <w:num w:numId="13">
    <w:abstractNumId w:val="106"/>
  </w:num>
  <w:num w:numId="14">
    <w:abstractNumId w:val="293"/>
  </w:num>
  <w:num w:numId="15">
    <w:abstractNumId w:val="90"/>
  </w:num>
  <w:num w:numId="16">
    <w:abstractNumId w:val="96"/>
  </w:num>
  <w:num w:numId="17">
    <w:abstractNumId w:val="231"/>
  </w:num>
  <w:num w:numId="18">
    <w:abstractNumId w:val="444"/>
  </w:num>
  <w:num w:numId="19">
    <w:abstractNumId w:val="308"/>
  </w:num>
  <w:num w:numId="20">
    <w:abstractNumId w:val="416"/>
  </w:num>
  <w:num w:numId="21">
    <w:abstractNumId w:val="439"/>
  </w:num>
  <w:num w:numId="22">
    <w:abstractNumId w:val="315"/>
  </w:num>
  <w:num w:numId="23">
    <w:abstractNumId w:val="344"/>
  </w:num>
  <w:num w:numId="24">
    <w:abstractNumId w:val="210"/>
  </w:num>
  <w:num w:numId="25">
    <w:abstractNumId w:val="34"/>
  </w:num>
  <w:num w:numId="26">
    <w:abstractNumId w:val="334"/>
  </w:num>
  <w:num w:numId="27">
    <w:abstractNumId w:val="370"/>
  </w:num>
  <w:num w:numId="28">
    <w:abstractNumId w:val="366"/>
  </w:num>
  <w:num w:numId="29">
    <w:abstractNumId w:val="237"/>
  </w:num>
  <w:num w:numId="30">
    <w:abstractNumId w:val="348"/>
  </w:num>
  <w:num w:numId="31">
    <w:abstractNumId w:val="37"/>
  </w:num>
  <w:num w:numId="32">
    <w:abstractNumId w:val="221"/>
  </w:num>
  <w:num w:numId="33">
    <w:abstractNumId w:val="258"/>
  </w:num>
  <w:num w:numId="34">
    <w:abstractNumId w:val="212"/>
  </w:num>
  <w:num w:numId="35">
    <w:abstractNumId w:val="256"/>
  </w:num>
  <w:num w:numId="36">
    <w:abstractNumId w:val="274"/>
  </w:num>
  <w:num w:numId="37">
    <w:abstractNumId w:val="85"/>
  </w:num>
  <w:num w:numId="38">
    <w:abstractNumId w:val="89"/>
  </w:num>
  <w:num w:numId="39">
    <w:abstractNumId w:val="454"/>
  </w:num>
  <w:num w:numId="40">
    <w:abstractNumId w:val="422"/>
  </w:num>
  <w:num w:numId="41">
    <w:abstractNumId w:val="159"/>
  </w:num>
  <w:num w:numId="42">
    <w:abstractNumId w:val="22"/>
  </w:num>
  <w:num w:numId="43">
    <w:abstractNumId w:val="125"/>
  </w:num>
  <w:num w:numId="44">
    <w:abstractNumId w:val="378"/>
  </w:num>
  <w:num w:numId="45">
    <w:abstractNumId w:val="156"/>
  </w:num>
  <w:num w:numId="46">
    <w:abstractNumId w:val="362"/>
  </w:num>
  <w:num w:numId="47">
    <w:abstractNumId w:val="388"/>
  </w:num>
  <w:num w:numId="48">
    <w:abstractNumId w:val="368"/>
  </w:num>
  <w:num w:numId="49">
    <w:abstractNumId w:val="477"/>
  </w:num>
  <w:num w:numId="50">
    <w:abstractNumId w:val="497"/>
  </w:num>
  <w:num w:numId="51">
    <w:abstractNumId w:val="205"/>
  </w:num>
  <w:num w:numId="52">
    <w:abstractNumId w:val="360"/>
  </w:num>
  <w:num w:numId="53">
    <w:abstractNumId w:val="246"/>
  </w:num>
  <w:num w:numId="54">
    <w:abstractNumId w:val="235"/>
  </w:num>
  <w:num w:numId="55">
    <w:abstractNumId w:val="182"/>
  </w:num>
  <w:num w:numId="56">
    <w:abstractNumId w:val="134"/>
  </w:num>
  <w:num w:numId="57">
    <w:abstractNumId w:val="218"/>
  </w:num>
  <w:num w:numId="58">
    <w:abstractNumId w:val="335"/>
  </w:num>
  <w:num w:numId="59">
    <w:abstractNumId w:val="122"/>
  </w:num>
  <w:num w:numId="60">
    <w:abstractNumId w:val="175"/>
  </w:num>
  <w:num w:numId="61">
    <w:abstractNumId w:val="161"/>
  </w:num>
  <w:num w:numId="62">
    <w:abstractNumId w:val="276"/>
  </w:num>
  <w:num w:numId="63">
    <w:abstractNumId w:val="427"/>
  </w:num>
  <w:num w:numId="64">
    <w:abstractNumId w:val="27"/>
  </w:num>
  <w:num w:numId="65">
    <w:abstractNumId w:val="292"/>
  </w:num>
  <w:num w:numId="66">
    <w:abstractNumId w:val="202"/>
  </w:num>
  <w:num w:numId="67">
    <w:abstractNumId w:val="157"/>
  </w:num>
  <w:num w:numId="68">
    <w:abstractNumId w:val="487"/>
  </w:num>
  <w:num w:numId="69">
    <w:abstractNumId w:val="286"/>
  </w:num>
  <w:num w:numId="70">
    <w:abstractNumId w:val="184"/>
  </w:num>
  <w:num w:numId="71">
    <w:abstractNumId w:val="300"/>
  </w:num>
  <w:num w:numId="72">
    <w:abstractNumId w:val="423"/>
  </w:num>
  <w:num w:numId="73">
    <w:abstractNumId w:val="298"/>
  </w:num>
  <w:num w:numId="74">
    <w:abstractNumId w:val="277"/>
  </w:num>
  <w:num w:numId="75">
    <w:abstractNumId w:val="453"/>
  </w:num>
  <w:num w:numId="76">
    <w:abstractNumId w:val="278"/>
  </w:num>
  <w:num w:numId="77">
    <w:abstractNumId w:val="15"/>
  </w:num>
  <w:num w:numId="78">
    <w:abstractNumId w:val="306"/>
  </w:num>
  <w:num w:numId="79">
    <w:abstractNumId w:val="424"/>
  </w:num>
  <w:num w:numId="80">
    <w:abstractNumId w:val="449"/>
  </w:num>
  <w:num w:numId="81">
    <w:abstractNumId w:val="245"/>
  </w:num>
  <w:num w:numId="82">
    <w:abstractNumId w:val="239"/>
  </w:num>
  <w:num w:numId="83">
    <w:abstractNumId w:val="253"/>
  </w:num>
  <w:num w:numId="84">
    <w:abstractNumId w:val="136"/>
  </w:num>
  <w:num w:numId="85">
    <w:abstractNumId w:val="48"/>
  </w:num>
  <w:num w:numId="86">
    <w:abstractNumId w:val="142"/>
  </w:num>
  <w:num w:numId="87">
    <w:abstractNumId w:val="5"/>
  </w:num>
  <w:num w:numId="88">
    <w:abstractNumId w:val="222"/>
  </w:num>
  <w:num w:numId="89">
    <w:abstractNumId w:val="489"/>
  </w:num>
  <w:num w:numId="90">
    <w:abstractNumId w:val="357"/>
  </w:num>
  <w:num w:numId="91">
    <w:abstractNumId w:val="240"/>
  </w:num>
  <w:num w:numId="92">
    <w:abstractNumId w:val="361"/>
  </w:num>
  <w:num w:numId="93">
    <w:abstractNumId w:val="459"/>
  </w:num>
  <w:num w:numId="94">
    <w:abstractNumId w:val="148"/>
  </w:num>
  <w:num w:numId="95">
    <w:abstractNumId w:val="332"/>
  </w:num>
  <w:num w:numId="96">
    <w:abstractNumId w:val="392"/>
  </w:num>
  <w:num w:numId="97">
    <w:abstractNumId w:val="102"/>
  </w:num>
  <w:num w:numId="98">
    <w:abstractNumId w:val="229"/>
  </w:num>
  <w:num w:numId="99">
    <w:abstractNumId w:val="180"/>
  </w:num>
  <w:num w:numId="100">
    <w:abstractNumId w:val="469"/>
  </w:num>
  <w:num w:numId="101">
    <w:abstractNumId w:val="203"/>
  </w:num>
  <w:num w:numId="102">
    <w:abstractNumId w:val="75"/>
  </w:num>
  <w:num w:numId="103">
    <w:abstractNumId w:val="372"/>
  </w:num>
  <w:num w:numId="104">
    <w:abstractNumId w:val="162"/>
  </w:num>
  <w:num w:numId="105">
    <w:abstractNumId w:val="290"/>
  </w:num>
  <w:num w:numId="106">
    <w:abstractNumId w:val="213"/>
  </w:num>
  <w:num w:numId="107">
    <w:abstractNumId w:val="269"/>
  </w:num>
  <w:num w:numId="108">
    <w:abstractNumId w:val="172"/>
  </w:num>
  <w:num w:numId="109">
    <w:abstractNumId w:val="11"/>
  </w:num>
  <w:num w:numId="110">
    <w:abstractNumId w:val="137"/>
  </w:num>
  <w:num w:numId="111">
    <w:abstractNumId w:val="397"/>
  </w:num>
  <w:num w:numId="112">
    <w:abstractNumId w:val="437"/>
  </w:num>
  <w:num w:numId="113">
    <w:abstractNumId w:val="238"/>
  </w:num>
  <w:num w:numId="114">
    <w:abstractNumId w:val="234"/>
  </w:num>
  <w:num w:numId="115">
    <w:abstractNumId w:val="421"/>
  </w:num>
  <w:num w:numId="116">
    <w:abstractNumId w:val="219"/>
  </w:num>
  <w:num w:numId="117">
    <w:abstractNumId w:val="436"/>
  </w:num>
  <w:num w:numId="118">
    <w:abstractNumId w:val="488"/>
  </w:num>
  <w:num w:numId="119">
    <w:abstractNumId w:val="160"/>
  </w:num>
  <w:num w:numId="120">
    <w:abstractNumId w:val="472"/>
  </w:num>
  <w:num w:numId="121">
    <w:abstractNumId w:val="418"/>
  </w:num>
  <w:num w:numId="122">
    <w:abstractNumId w:val="242"/>
  </w:num>
  <w:num w:numId="123">
    <w:abstractNumId w:val="42"/>
  </w:num>
  <w:num w:numId="124">
    <w:abstractNumId w:val="181"/>
  </w:num>
  <w:num w:numId="125">
    <w:abstractNumId w:val="367"/>
  </w:num>
  <w:num w:numId="126">
    <w:abstractNumId w:val="493"/>
  </w:num>
  <w:num w:numId="127">
    <w:abstractNumId w:val="67"/>
  </w:num>
  <w:num w:numId="128">
    <w:abstractNumId w:val="24"/>
  </w:num>
  <w:num w:numId="129">
    <w:abstractNumId w:val="317"/>
  </w:num>
  <w:num w:numId="130">
    <w:abstractNumId w:val="456"/>
  </w:num>
  <w:num w:numId="131">
    <w:abstractNumId w:val="119"/>
  </w:num>
  <w:num w:numId="132">
    <w:abstractNumId w:val="486"/>
  </w:num>
  <w:num w:numId="133">
    <w:abstractNumId w:val="279"/>
  </w:num>
  <w:num w:numId="134">
    <w:abstractNumId w:val="117"/>
  </w:num>
  <w:num w:numId="135">
    <w:abstractNumId w:val="107"/>
  </w:num>
  <w:num w:numId="136">
    <w:abstractNumId w:val="428"/>
  </w:num>
  <w:num w:numId="137">
    <w:abstractNumId w:val="204"/>
  </w:num>
  <w:num w:numId="138">
    <w:abstractNumId w:val="152"/>
  </w:num>
  <w:num w:numId="139">
    <w:abstractNumId w:val="185"/>
  </w:num>
  <w:num w:numId="140">
    <w:abstractNumId w:val="280"/>
  </w:num>
  <w:num w:numId="141">
    <w:abstractNumId w:val="410"/>
  </w:num>
  <w:num w:numId="142">
    <w:abstractNumId w:val="41"/>
  </w:num>
  <w:num w:numId="143">
    <w:abstractNumId w:val="65"/>
  </w:num>
  <w:num w:numId="144">
    <w:abstractNumId w:val="321"/>
  </w:num>
  <w:num w:numId="145">
    <w:abstractNumId w:val="127"/>
  </w:num>
  <w:num w:numId="146">
    <w:abstractNumId w:val="328"/>
  </w:num>
  <w:num w:numId="147">
    <w:abstractNumId w:val="150"/>
  </w:num>
  <w:num w:numId="148">
    <w:abstractNumId w:val="395"/>
  </w:num>
  <w:num w:numId="149">
    <w:abstractNumId w:val="320"/>
  </w:num>
  <w:num w:numId="150">
    <w:abstractNumId w:val="56"/>
  </w:num>
  <w:num w:numId="151">
    <w:abstractNumId w:val="0"/>
  </w:num>
  <w:num w:numId="152">
    <w:abstractNumId w:val="19"/>
  </w:num>
  <w:num w:numId="153">
    <w:abstractNumId w:val="313"/>
  </w:num>
  <w:num w:numId="154">
    <w:abstractNumId w:val="482"/>
  </w:num>
  <w:num w:numId="155">
    <w:abstractNumId w:val="400"/>
  </w:num>
  <w:num w:numId="156">
    <w:abstractNumId w:val="208"/>
  </w:num>
  <w:num w:numId="157">
    <w:abstractNumId w:val="193"/>
  </w:num>
  <w:num w:numId="158">
    <w:abstractNumId w:val="45"/>
  </w:num>
  <w:num w:numId="159">
    <w:abstractNumId w:val="178"/>
  </w:num>
  <w:num w:numId="160">
    <w:abstractNumId w:val="8"/>
  </w:num>
  <w:num w:numId="161">
    <w:abstractNumId w:val="196"/>
  </w:num>
  <w:num w:numId="162">
    <w:abstractNumId w:val="82"/>
  </w:num>
  <w:num w:numId="163">
    <w:abstractNumId w:val="494"/>
  </w:num>
  <w:num w:numId="164">
    <w:abstractNumId w:val="398"/>
  </w:num>
  <w:num w:numId="165">
    <w:abstractNumId w:val="68"/>
  </w:num>
  <w:num w:numId="166">
    <w:abstractNumId w:val="401"/>
  </w:num>
  <w:num w:numId="167">
    <w:abstractNumId w:val="189"/>
  </w:num>
  <w:num w:numId="168">
    <w:abstractNumId w:val="21"/>
  </w:num>
  <w:num w:numId="169">
    <w:abstractNumId w:val="285"/>
  </w:num>
  <w:num w:numId="170">
    <w:abstractNumId w:val="491"/>
  </w:num>
  <w:num w:numId="171">
    <w:abstractNumId w:val="349"/>
  </w:num>
  <w:num w:numId="172">
    <w:abstractNumId w:val="350"/>
  </w:num>
  <w:num w:numId="173">
    <w:abstractNumId w:val="347"/>
  </w:num>
  <w:num w:numId="174">
    <w:abstractNumId w:val="13"/>
  </w:num>
  <w:num w:numId="175">
    <w:abstractNumId w:val="264"/>
  </w:num>
  <w:num w:numId="176">
    <w:abstractNumId w:val="406"/>
  </w:num>
  <w:num w:numId="177">
    <w:abstractNumId w:val="446"/>
  </w:num>
  <w:num w:numId="178">
    <w:abstractNumId w:val="188"/>
  </w:num>
  <w:num w:numId="179">
    <w:abstractNumId w:val="80"/>
  </w:num>
  <w:num w:numId="180">
    <w:abstractNumId w:val="295"/>
  </w:num>
  <w:num w:numId="181">
    <w:abstractNumId w:val="95"/>
  </w:num>
  <w:num w:numId="182">
    <w:abstractNumId w:val="166"/>
  </w:num>
  <w:num w:numId="183">
    <w:abstractNumId w:val="250"/>
  </w:num>
  <w:num w:numId="184">
    <w:abstractNumId w:val="113"/>
  </w:num>
  <w:num w:numId="185">
    <w:abstractNumId w:val="289"/>
  </w:num>
  <w:num w:numId="186">
    <w:abstractNumId w:val="59"/>
  </w:num>
  <w:num w:numId="187">
    <w:abstractNumId w:val="173"/>
  </w:num>
  <w:num w:numId="188">
    <w:abstractNumId w:val="87"/>
  </w:num>
  <w:num w:numId="189">
    <w:abstractNumId w:val="174"/>
  </w:num>
  <w:num w:numId="190">
    <w:abstractNumId w:val="124"/>
  </w:num>
  <w:num w:numId="191">
    <w:abstractNumId w:val="2"/>
  </w:num>
  <w:num w:numId="192">
    <w:abstractNumId w:val="115"/>
  </w:num>
  <w:num w:numId="193">
    <w:abstractNumId w:val="64"/>
  </w:num>
  <w:num w:numId="194">
    <w:abstractNumId w:val="311"/>
  </w:num>
  <w:num w:numId="195">
    <w:abstractNumId w:val="214"/>
  </w:num>
  <w:num w:numId="196">
    <w:abstractNumId w:val="296"/>
  </w:num>
  <w:num w:numId="197">
    <w:abstractNumId w:val="30"/>
  </w:num>
  <w:num w:numId="198">
    <w:abstractNumId w:val="176"/>
  </w:num>
  <w:num w:numId="199">
    <w:abstractNumId w:val="382"/>
  </w:num>
  <w:num w:numId="200">
    <w:abstractNumId w:val="97"/>
  </w:num>
  <w:num w:numId="201">
    <w:abstractNumId w:val="345"/>
  </w:num>
  <w:num w:numId="202">
    <w:abstractNumId w:val="461"/>
  </w:num>
  <w:num w:numId="203">
    <w:abstractNumId w:val="86"/>
  </w:num>
  <w:num w:numId="204">
    <w:abstractNumId w:val="301"/>
  </w:num>
  <w:num w:numId="205">
    <w:abstractNumId w:val="58"/>
  </w:num>
  <w:num w:numId="206">
    <w:abstractNumId w:val="325"/>
  </w:num>
  <w:num w:numId="207">
    <w:abstractNumId w:val="141"/>
  </w:num>
  <w:num w:numId="208">
    <w:abstractNumId w:val="304"/>
  </w:num>
  <w:num w:numId="209">
    <w:abstractNumId w:val="419"/>
  </w:num>
  <w:num w:numId="210">
    <w:abstractNumId w:val="6"/>
  </w:num>
  <w:num w:numId="211">
    <w:abstractNumId w:val="151"/>
  </w:num>
  <w:num w:numId="212">
    <w:abstractNumId w:val="476"/>
  </w:num>
  <w:num w:numId="213">
    <w:abstractNumId w:val="1"/>
  </w:num>
  <w:num w:numId="214">
    <w:abstractNumId w:val="46"/>
  </w:num>
  <w:num w:numId="215">
    <w:abstractNumId w:val="43"/>
  </w:num>
  <w:num w:numId="216">
    <w:abstractNumId w:val="52"/>
  </w:num>
  <w:num w:numId="217">
    <w:abstractNumId w:val="294"/>
  </w:num>
  <w:num w:numId="218">
    <w:abstractNumId w:val="371"/>
  </w:num>
  <w:num w:numId="219">
    <w:abstractNumId w:val="109"/>
  </w:num>
  <w:num w:numId="220">
    <w:abstractNumId w:val="60"/>
  </w:num>
  <w:num w:numId="221">
    <w:abstractNumId w:val="262"/>
  </w:num>
  <w:num w:numId="222">
    <w:abstractNumId w:val="327"/>
  </w:num>
  <w:num w:numId="223">
    <w:abstractNumId w:val="7"/>
  </w:num>
  <w:num w:numId="224">
    <w:abstractNumId w:val="49"/>
  </w:num>
  <w:num w:numId="225">
    <w:abstractNumId w:val="430"/>
  </w:num>
  <w:num w:numId="226">
    <w:abstractNumId w:val="215"/>
  </w:num>
  <w:num w:numId="227">
    <w:abstractNumId w:val="190"/>
  </w:num>
  <w:num w:numId="228">
    <w:abstractNumId w:val="336"/>
  </w:num>
  <w:num w:numId="229">
    <w:abstractNumId w:val="492"/>
  </w:num>
  <w:num w:numId="230">
    <w:abstractNumId w:val="318"/>
  </w:num>
  <w:num w:numId="231">
    <w:abstractNumId w:val="207"/>
  </w:num>
  <w:num w:numId="232">
    <w:abstractNumId w:val="232"/>
  </w:num>
  <w:num w:numId="233">
    <w:abstractNumId w:val="12"/>
  </w:num>
  <w:num w:numId="234">
    <w:abstractNumId w:val="384"/>
  </w:num>
  <w:num w:numId="235">
    <w:abstractNumId w:val="464"/>
  </w:num>
  <w:num w:numId="236">
    <w:abstractNumId w:val="450"/>
  </w:num>
  <w:num w:numId="237">
    <w:abstractNumId w:val="338"/>
  </w:num>
  <w:num w:numId="238">
    <w:abstractNumId w:val="402"/>
  </w:num>
  <w:num w:numId="239">
    <w:abstractNumId w:val="206"/>
  </w:num>
  <w:num w:numId="240">
    <w:abstractNumId w:val="441"/>
  </w:num>
  <w:num w:numId="241">
    <w:abstractNumId w:val="451"/>
  </w:num>
  <w:num w:numId="242">
    <w:abstractNumId w:val="126"/>
  </w:num>
  <w:num w:numId="243">
    <w:abstractNumId w:val="267"/>
  </w:num>
  <w:num w:numId="244">
    <w:abstractNumId w:val="359"/>
  </w:num>
  <w:num w:numId="245">
    <w:abstractNumId w:val="375"/>
  </w:num>
  <w:num w:numId="246">
    <w:abstractNumId w:val="55"/>
  </w:num>
  <w:num w:numId="247">
    <w:abstractNumId w:val="140"/>
  </w:num>
  <w:num w:numId="248">
    <w:abstractNumId w:val="78"/>
  </w:num>
  <w:num w:numId="249">
    <w:abstractNumId w:val="353"/>
  </w:num>
  <w:num w:numId="250">
    <w:abstractNumId w:val="84"/>
  </w:num>
  <w:num w:numId="251">
    <w:abstractNumId w:val="123"/>
  </w:num>
  <w:num w:numId="252">
    <w:abstractNumId w:val="128"/>
  </w:num>
  <w:num w:numId="253">
    <w:abstractNumId w:val="29"/>
  </w:num>
  <w:num w:numId="254">
    <w:abstractNumId w:val="393"/>
  </w:num>
  <w:num w:numId="255">
    <w:abstractNumId w:val="302"/>
  </w:num>
  <w:num w:numId="256">
    <w:abstractNumId w:val="431"/>
  </w:num>
  <w:num w:numId="257">
    <w:abstractNumId w:val="271"/>
  </w:num>
  <w:num w:numId="258">
    <w:abstractNumId w:val="217"/>
  </w:num>
  <w:num w:numId="259">
    <w:abstractNumId w:val="155"/>
  </w:num>
  <w:num w:numId="260">
    <w:abstractNumId w:val="376"/>
  </w:num>
  <w:num w:numId="261">
    <w:abstractNumId w:val="201"/>
  </w:num>
  <w:num w:numId="262">
    <w:abstractNumId w:val="183"/>
  </w:num>
  <w:num w:numId="263">
    <w:abstractNumId w:val="51"/>
  </w:num>
  <w:num w:numId="264">
    <w:abstractNumId w:val="163"/>
  </w:num>
  <w:num w:numId="265">
    <w:abstractNumId w:val="339"/>
  </w:num>
  <w:num w:numId="266">
    <w:abstractNumId w:val="381"/>
  </w:num>
  <w:num w:numId="267">
    <w:abstractNumId w:val="241"/>
  </w:num>
  <w:num w:numId="268">
    <w:abstractNumId w:val="187"/>
  </w:num>
  <w:num w:numId="269">
    <w:abstractNumId w:val="18"/>
  </w:num>
  <w:num w:numId="270">
    <w:abstractNumId w:val="330"/>
  </w:num>
  <w:num w:numId="271">
    <w:abstractNumId w:val="112"/>
  </w:num>
  <w:num w:numId="272">
    <w:abstractNumId w:val="40"/>
  </w:num>
  <w:num w:numId="273">
    <w:abstractNumId w:val="266"/>
  </w:num>
  <w:num w:numId="274">
    <w:abstractNumId w:val="233"/>
  </w:num>
  <w:num w:numId="275">
    <w:abstractNumId w:val="342"/>
  </w:num>
  <w:num w:numId="276">
    <w:abstractNumId w:val="356"/>
  </w:num>
  <w:num w:numId="277">
    <w:abstractNumId w:val="305"/>
  </w:num>
  <w:num w:numId="278">
    <w:abstractNumId w:val="471"/>
  </w:num>
  <w:num w:numId="279">
    <w:abstractNumId w:val="153"/>
  </w:num>
  <w:num w:numId="280">
    <w:abstractNumId w:val="462"/>
  </w:num>
  <w:num w:numId="281">
    <w:abstractNumId w:val="352"/>
  </w:num>
  <w:num w:numId="282">
    <w:abstractNumId w:val="326"/>
  </w:num>
  <w:num w:numId="283">
    <w:abstractNumId w:val="118"/>
  </w:num>
  <w:num w:numId="284">
    <w:abstractNumId w:val="17"/>
  </w:num>
  <w:num w:numId="285">
    <w:abstractNumId w:val="263"/>
  </w:num>
  <w:num w:numId="286">
    <w:abstractNumId w:val="354"/>
  </w:num>
  <w:num w:numId="287">
    <w:abstractNumId w:val="396"/>
  </w:num>
  <w:num w:numId="288">
    <w:abstractNumId w:val="54"/>
  </w:num>
  <w:num w:numId="289">
    <w:abstractNumId w:val="270"/>
  </w:num>
  <w:num w:numId="290">
    <w:abstractNumId w:val="228"/>
  </w:num>
  <w:num w:numId="291">
    <w:abstractNumId w:val="61"/>
  </w:num>
  <w:num w:numId="292">
    <w:abstractNumId w:val="303"/>
  </w:num>
  <w:num w:numId="293">
    <w:abstractNumId w:val="168"/>
  </w:num>
  <w:num w:numId="294">
    <w:abstractNumId w:val="74"/>
  </w:num>
  <w:num w:numId="295">
    <w:abstractNumId w:val="413"/>
  </w:num>
  <w:num w:numId="296">
    <w:abstractNumId w:val="25"/>
  </w:num>
  <w:num w:numId="297">
    <w:abstractNumId w:val="32"/>
  </w:num>
  <w:num w:numId="298">
    <w:abstractNumId w:val="390"/>
  </w:num>
  <w:num w:numId="299">
    <w:abstractNumId w:val="414"/>
  </w:num>
  <w:num w:numId="300">
    <w:abstractNumId w:val="473"/>
  </w:num>
  <w:num w:numId="301">
    <w:abstractNumId w:val="91"/>
  </w:num>
  <w:num w:numId="302">
    <w:abstractNumId w:val="28"/>
  </w:num>
  <w:num w:numId="303">
    <w:abstractNumId w:val="443"/>
  </w:num>
  <w:num w:numId="304">
    <w:abstractNumId w:val="255"/>
  </w:num>
  <w:num w:numId="305">
    <w:abstractNumId w:val="244"/>
  </w:num>
  <w:num w:numId="306">
    <w:abstractNumId w:val="405"/>
  </w:num>
  <w:num w:numId="307">
    <w:abstractNumId w:val="254"/>
  </w:num>
  <w:num w:numId="308">
    <w:abstractNumId w:val="93"/>
  </w:num>
  <w:num w:numId="309">
    <w:abstractNumId w:val="191"/>
  </w:num>
  <w:num w:numId="310">
    <w:abstractNumId w:val="447"/>
  </w:num>
  <w:num w:numId="311">
    <w:abstractNumId w:val="403"/>
  </w:num>
  <w:num w:numId="312">
    <w:abstractNumId w:val="167"/>
  </w:num>
  <w:num w:numId="313">
    <w:abstractNumId w:val="70"/>
  </w:num>
  <w:num w:numId="314">
    <w:abstractNumId w:val="391"/>
  </w:num>
  <w:num w:numId="315">
    <w:abstractNumId w:val="490"/>
  </w:num>
  <w:num w:numId="316">
    <w:abstractNumId w:val="284"/>
  </w:num>
  <w:num w:numId="317">
    <w:abstractNumId w:val="420"/>
  </w:num>
  <w:num w:numId="318">
    <w:abstractNumId w:val="333"/>
  </w:num>
  <w:num w:numId="319">
    <w:abstractNumId w:val="248"/>
  </w:num>
  <w:num w:numId="320">
    <w:abstractNumId w:val="408"/>
  </w:num>
  <w:num w:numId="321">
    <w:abstractNumId w:val="47"/>
  </w:num>
  <w:num w:numId="322">
    <w:abstractNumId w:val="69"/>
  </w:num>
  <w:num w:numId="323">
    <w:abstractNumId w:val="268"/>
  </w:num>
  <w:num w:numId="324">
    <w:abstractNumId w:val="92"/>
  </w:num>
  <w:num w:numId="325">
    <w:abstractNumId w:val="99"/>
  </w:num>
  <w:num w:numId="326">
    <w:abstractNumId w:val="26"/>
  </w:num>
  <w:num w:numId="327">
    <w:abstractNumId w:val="299"/>
  </w:num>
  <w:num w:numId="328">
    <w:abstractNumId w:val="484"/>
  </w:num>
  <w:num w:numId="329">
    <w:abstractNumId w:val="111"/>
  </w:num>
  <w:num w:numId="330">
    <w:abstractNumId w:val="365"/>
  </w:num>
  <w:num w:numId="331">
    <w:abstractNumId w:val="415"/>
  </w:num>
  <w:num w:numId="332">
    <w:abstractNumId w:val="399"/>
  </w:num>
  <w:num w:numId="333">
    <w:abstractNumId w:val="23"/>
  </w:num>
  <w:num w:numId="334">
    <w:abstractNumId w:val="314"/>
  </w:num>
  <w:num w:numId="335">
    <w:abstractNumId w:val="132"/>
  </w:num>
  <w:num w:numId="336">
    <w:abstractNumId w:val="404"/>
  </w:num>
  <w:num w:numId="337">
    <w:abstractNumId w:val="495"/>
  </w:num>
  <w:num w:numId="338">
    <w:abstractNumId w:val="467"/>
  </w:num>
  <w:num w:numId="339">
    <w:abstractNumId w:val="448"/>
  </w:num>
  <w:num w:numId="340">
    <w:abstractNumId w:val="62"/>
  </w:num>
  <w:num w:numId="341">
    <w:abstractNumId w:val="35"/>
  </w:num>
  <w:num w:numId="342">
    <w:abstractNumId w:val="72"/>
  </w:num>
  <w:num w:numId="343">
    <w:abstractNumId w:val="440"/>
  </w:num>
  <w:num w:numId="344">
    <w:abstractNumId w:val="479"/>
  </w:num>
  <w:num w:numId="345">
    <w:abstractNumId w:val="417"/>
  </w:num>
  <w:num w:numId="346">
    <w:abstractNumId w:val="230"/>
  </w:num>
  <w:num w:numId="347">
    <w:abstractNumId w:val="373"/>
  </w:num>
  <w:num w:numId="348">
    <w:abstractNumId w:val="474"/>
  </w:num>
  <w:num w:numId="349">
    <w:abstractNumId w:val="260"/>
  </w:num>
  <w:num w:numId="350">
    <w:abstractNumId w:val="364"/>
  </w:num>
  <w:num w:numId="351">
    <w:abstractNumId w:val="481"/>
  </w:num>
  <w:num w:numId="352">
    <w:abstractNumId w:val="108"/>
  </w:num>
  <w:num w:numId="353">
    <w:abstractNumId w:val="223"/>
  </w:num>
  <w:num w:numId="354">
    <w:abstractNumId w:val="485"/>
  </w:num>
  <w:num w:numId="355">
    <w:abstractNumId w:val="312"/>
  </w:num>
  <w:num w:numId="356">
    <w:abstractNumId w:val="329"/>
  </w:num>
  <w:num w:numId="357">
    <w:abstractNumId w:val="247"/>
  </w:num>
  <w:num w:numId="358">
    <w:abstractNumId w:val="386"/>
  </w:num>
  <w:num w:numId="359">
    <w:abstractNumId w:val="164"/>
  </w:num>
  <w:num w:numId="360">
    <w:abstractNumId w:val="33"/>
  </w:num>
  <w:num w:numId="361">
    <w:abstractNumId w:val="272"/>
  </w:num>
  <w:num w:numId="362">
    <w:abstractNumId w:val="309"/>
  </w:num>
  <w:num w:numId="363">
    <w:abstractNumId w:val="407"/>
  </w:num>
  <w:num w:numId="364">
    <w:abstractNumId w:val="426"/>
  </w:num>
  <w:num w:numId="365">
    <w:abstractNumId w:val="323"/>
  </w:num>
  <w:num w:numId="366">
    <w:abstractNumId w:val="145"/>
  </w:num>
  <w:num w:numId="367">
    <w:abstractNumId w:val="83"/>
  </w:num>
  <w:num w:numId="368">
    <w:abstractNumId w:val="458"/>
  </w:num>
  <w:num w:numId="369">
    <w:abstractNumId w:val="94"/>
  </w:num>
  <w:num w:numId="370">
    <w:abstractNumId w:val="288"/>
  </w:num>
  <w:num w:numId="371">
    <w:abstractNumId w:val="343"/>
  </w:num>
  <w:num w:numId="372">
    <w:abstractNumId w:val="455"/>
  </w:num>
  <w:num w:numId="373">
    <w:abstractNumId w:val="50"/>
  </w:num>
  <w:num w:numId="374">
    <w:abstractNumId w:val="16"/>
  </w:num>
  <w:num w:numId="375">
    <w:abstractNumId w:val="389"/>
  </w:num>
  <w:num w:numId="376">
    <w:abstractNumId w:val="114"/>
  </w:num>
  <w:num w:numId="377">
    <w:abstractNumId w:val="346"/>
  </w:num>
  <w:num w:numId="378">
    <w:abstractNumId w:val="192"/>
  </w:num>
  <w:num w:numId="379">
    <w:abstractNumId w:val="297"/>
  </w:num>
  <w:num w:numId="380">
    <w:abstractNumId w:val="211"/>
  </w:num>
  <w:num w:numId="381">
    <w:abstractNumId w:val="380"/>
  </w:num>
  <w:num w:numId="382">
    <w:abstractNumId w:val="363"/>
  </w:num>
  <w:num w:numId="383">
    <w:abstractNumId w:val="355"/>
  </w:num>
  <w:num w:numId="384">
    <w:abstractNumId w:val="73"/>
  </w:num>
  <w:num w:numId="385">
    <w:abstractNumId w:val="14"/>
  </w:num>
  <w:num w:numId="386">
    <w:abstractNumId w:val="480"/>
  </w:num>
  <w:num w:numId="387">
    <w:abstractNumId w:val="429"/>
  </w:num>
  <w:num w:numId="388">
    <w:abstractNumId w:val="9"/>
  </w:num>
  <w:num w:numId="389">
    <w:abstractNumId w:val="259"/>
  </w:num>
  <w:num w:numId="390">
    <w:abstractNumId w:val="442"/>
  </w:num>
  <w:num w:numId="391">
    <w:abstractNumId w:val="171"/>
  </w:num>
  <w:num w:numId="392">
    <w:abstractNumId w:val="81"/>
  </w:num>
  <w:num w:numId="393">
    <w:abstractNumId w:val="281"/>
  </w:num>
  <w:num w:numId="394">
    <w:abstractNumId w:val="324"/>
  </w:num>
  <w:num w:numId="395">
    <w:abstractNumId w:val="177"/>
  </w:num>
  <w:num w:numId="396">
    <w:abstractNumId w:val="236"/>
  </w:num>
  <w:num w:numId="397">
    <w:abstractNumId w:val="198"/>
  </w:num>
  <w:num w:numId="398">
    <w:abstractNumId w:val="452"/>
  </w:num>
  <w:num w:numId="399">
    <w:abstractNumId w:val="63"/>
  </w:num>
  <w:num w:numId="400">
    <w:abstractNumId w:val="433"/>
  </w:num>
  <w:num w:numId="401">
    <w:abstractNumId w:val="10"/>
  </w:num>
  <w:num w:numId="402">
    <w:abstractNumId w:val="383"/>
  </w:num>
  <w:num w:numId="403">
    <w:abstractNumId w:val="457"/>
  </w:num>
  <w:num w:numId="404">
    <w:abstractNumId w:val="387"/>
  </w:num>
  <w:num w:numId="405">
    <w:abstractNumId w:val="57"/>
  </w:num>
  <w:num w:numId="406">
    <w:abstractNumId w:val="103"/>
  </w:num>
  <w:num w:numId="407">
    <w:abstractNumId w:val="135"/>
  </w:num>
  <w:num w:numId="408">
    <w:abstractNumId w:val="77"/>
  </w:num>
  <w:num w:numId="409">
    <w:abstractNumId w:val="129"/>
  </w:num>
  <w:num w:numId="410">
    <w:abstractNumId w:val="282"/>
  </w:num>
  <w:num w:numId="411">
    <w:abstractNumId w:val="186"/>
  </w:num>
  <w:num w:numId="412">
    <w:abstractNumId w:val="409"/>
  </w:num>
  <w:num w:numId="413">
    <w:abstractNumId w:val="209"/>
  </w:num>
  <w:num w:numId="414">
    <w:abstractNumId w:val="165"/>
  </w:num>
  <w:num w:numId="415">
    <w:abstractNumId w:val="98"/>
  </w:num>
  <w:num w:numId="416">
    <w:abstractNumId w:val="319"/>
  </w:num>
  <w:num w:numId="417">
    <w:abstractNumId w:val="138"/>
  </w:num>
  <w:num w:numId="418">
    <w:abstractNumId w:val="227"/>
  </w:num>
  <w:num w:numId="419">
    <w:abstractNumId w:val="226"/>
  </w:num>
  <w:num w:numId="420">
    <w:abstractNumId w:val="38"/>
  </w:num>
  <w:num w:numId="421">
    <w:abstractNumId w:val="463"/>
  </w:num>
  <w:num w:numId="422">
    <w:abstractNumId w:val="434"/>
  </w:num>
  <w:num w:numId="423">
    <w:abstractNumId w:val="4"/>
  </w:num>
  <w:num w:numId="424">
    <w:abstractNumId w:val="249"/>
  </w:num>
  <w:num w:numId="425">
    <w:abstractNumId w:val="496"/>
  </w:num>
  <w:num w:numId="426">
    <w:abstractNumId w:val="432"/>
  </w:num>
  <w:num w:numId="427">
    <w:abstractNumId w:val="287"/>
  </w:num>
  <w:num w:numId="428">
    <w:abstractNumId w:val="216"/>
  </w:num>
  <w:num w:numId="429">
    <w:abstractNumId w:val="110"/>
  </w:num>
  <w:num w:numId="430">
    <w:abstractNumId w:val="369"/>
  </w:num>
  <w:num w:numId="431">
    <w:abstractNumId w:val="468"/>
  </w:num>
  <w:num w:numId="432">
    <w:abstractNumId w:val="158"/>
  </w:num>
  <w:num w:numId="433">
    <w:abstractNumId w:val="273"/>
  </w:num>
  <w:num w:numId="434">
    <w:abstractNumId w:val="478"/>
  </w:num>
  <w:num w:numId="435">
    <w:abstractNumId w:val="435"/>
  </w:num>
  <w:num w:numId="436">
    <w:abstractNumId w:val="394"/>
  </w:num>
  <w:num w:numId="437">
    <w:abstractNumId w:val="133"/>
  </w:num>
  <w:num w:numId="438">
    <w:abstractNumId w:val="283"/>
  </w:num>
  <w:num w:numId="439">
    <w:abstractNumId w:val="411"/>
  </w:num>
  <w:num w:numId="440">
    <w:abstractNumId w:val="483"/>
  </w:num>
  <w:num w:numId="441">
    <w:abstractNumId w:val="79"/>
  </w:num>
  <w:num w:numId="442">
    <w:abstractNumId w:val="44"/>
  </w:num>
  <w:num w:numId="443">
    <w:abstractNumId w:val="438"/>
  </w:num>
  <w:num w:numId="444">
    <w:abstractNumId w:val="257"/>
  </w:num>
  <w:num w:numId="445">
    <w:abstractNumId w:val="199"/>
  </w:num>
  <w:num w:numId="446">
    <w:abstractNumId w:val="475"/>
  </w:num>
  <w:num w:numId="447">
    <w:abstractNumId w:val="243"/>
  </w:num>
  <w:num w:numId="448">
    <w:abstractNumId w:val="374"/>
  </w:num>
  <w:num w:numId="449">
    <w:abstractNumId w:val="88"/>
  </w:num>
  <w:num w:numId="450">
    <w:abstractNumId w:val="337"/>
  </w:num>
  <w:num w:numId="451">
    <w:abstractNumId w:val="149"/>
  </w:num>
  <w:num w:numId="452">
    <w:abstractNumId w:val="261"/>
  </w:num>
  <w:num w:numId="453">
    <w:abstractNumId w:val="385"/>
  </w:num>
  <w:num w:numId="454">
    <w:abstractNumId w:val="76"/>
  </w:num>
  <w:num w:numId="455">
    <w:abstractNumId w:val="39"/>
  </w:num>
  <w:num w:numId="456">
    <w:abstractNumId w:val="121"/>
  </w:num>
  <w:num w:numId="457">
    <w:abstractNumId w:val="31"/>
  </w:num>
  <w:num w:numId="458">
    <w:abstractNumId w:val="425"/>
  </w:num>
  <w:num w:numId="459">
    <w:abstractNumId w:val="154"/>
  </w:num>
  <w:num w:numId="460">
    <w:abstractNumId w:val="144"/>
  </w:num>
  <w:num w:numId="461">
    <w:abstractNumId w:val="130"/>
  </w:num>
  <w:num w:numId="462">
    <w:abstractNumId w:val="200"/>
  </w:num>
  <w:num w:numId="463">
    <w:abstractNumId w:val="224"/>
  </w:num>
  <w:num w:numId="464">
    <w:abstractNumId w:val="331"/>
  </w:num>
  <w:num w:numId="465">
    <w:abstractNumId w:val="3"/>
  </w:num>
  <w:num w:numId="466">
    <w:abstractNumId w:val="36"/>
  </w:num>
  <w:num w:numId="467">
    <w:abstractNumId w:val="340"/>
  </w:num>
  <w:num w:numId="468">
    <w:abstractNumId w:val="120"/>
  </w:num>
  <w:num w:numId="469">
    <w:abstractNumId w:val="307"/>
  </w:num>
  <w:num w:numId="470">
    <w:abstractNumId w:val="322"/>
  </w:num>
  <w:num w:numId="471">
    <w:abstractNumId w:val="351"/>
  </w:num>
  <w:num w:numId="472">
    <w:abstractNumId w:val="100"/>
  </w:num>
  <w:num w:numId="473">
    <w:abstractNumId w:val="131"/>
  </w:num>
  <w:num w:numId="474">
    <w:abstractNumId w:val="460"/>
  </w:num>
  <w:num w:numId="475">
    <w:abstractNumId w:val="53"/>
  </w:num>
  <w:num w:numId="476">
    <w:abstractNumId w:val="466"/>
  </w:num>
  <w:num w:numId="477">
    <w:abstractNumId w:val="310"/>
  </w:num>
  <w:num w:numId="478">
    <w:abstractNumId w:val="101"/>
  </w:num>
  <w:num w:numId="479">
    <w:abstractNumId w:val="169"/>
  </w:num>
  <w:num w:numId="480">
    <w:abstractNumId w:val="194"/>
  </w:num>
  <w:num w:numId="481">
    <w:abstractNumId w:val="170"/>
  </w:num>
  <w:num w:numId="482">
    <w:abstractNumId w:val="358"/>
  </w:num>
  <w:num w:numId="483">
    <w:abstractNumId w:val="66"/>
  </w:num>
  <w:num w:numId="484">
    <w:abstractNumId w:val="143"/>
  </w:num>
  <w:num w:numId="485">
    <w:abstractNumId w:val="265"/>
  </w:num>
  <w:num w:numId="486">
    <w:abstractNumId w:val="275"/>
  </w:num>
  <w:num w:numId="487">
    <w:abstractNumId w:val="104"/>
  </w:num>
  <w:num w:numId="488">
    <w:abstractNumId w:val="195"/>
  </w:num>
  <w:num w:numId="489">
    <w:abstractNumId w:val="139"/>
  </w:num>
  <w:num w:numId="490">
    <w:abstractNumId w:val="465"/>
  </w:num>
  <w:num w:numId="491">
    <w:abstractNumId w:val="291"/>
  </w:num>
  <w:num w:numId="492">
    <w:abstractNumId w:val="116"/>
  </w:num>
  <w:num w:numId="493">
    <w:abstractNumId w:val="470"/>
  </w:num>
  <w:num w:numId="494">
    <w:abstractNumId w:val="225"/>
  </w:num>
  <w:num w:numId="495">
    <w:abstractNumId w:val="412"/>
  </w:num>
  <w:num w:numId="496">
    <w:abstractNumId w:val="179"/>
  </w:num>
  <w:num w:numId="497">
    <w:abstractNumId w:val="445"/>
  </w:num>
  <w:num w:numId="498">
    <w:abstractNumId w:val="341"/>
  </w:num>
  <w:numIdMacAtCleanup w:val="4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A123FD"/>
    <w:rsid w:val="00206372"/>
    <w:rsid w:val="00547B00"/>
    <w:rsid w:val="006B4640"/>
    <w:rsid w:val="00A123FD"/>
    <w:rsid w:val="00A200A0"/>
    <w:rsid w:val="00A6244D"/>
    <w:rsid w:val="00BD08BF"/>
    <w:rsid w:val="00D22044"/>
    <w:rsid w:val="00D5392F"/>
    <w:rsid w:val="00E8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93"/>
    <o:shapelayout v:ext="edit">
      <o:idmap v:ext="edit" data="1,2,3,4,5,6,7,8"/>
    </o:shapelayout>
  </w:shapeDefaults>
  <w:decimalSymbol w:val=","/>
  <w:listSeparator w:val=";"/>
  <w15:docId w15:val="{6DB83238-151F-410F-A724-28DD6FD4A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Balk1">
    <w:name w:val="heading 1"/>
    <w:basedOn w:val="Normal"/>
    <w:uiPriority w:val="1"/>
    <w:qFormat/>
    <w:pPr>
      <w:spacing w:before="11"/>
      <w:ind w:left="20"/>
      <w:outlineLvl w:val="0"/>
    </w:pPr>
    <w:rPr>
      <w:rFonts w:ascii="Tahoma" w:eastAsia="Tahoma" w:hAnsi="Tahoma" w:cs="Tahoma"/>
      <w:b/>
      <w:bCs/>
      <w:sz w:val="40"/>
      <w:szCs w:val="40"/>
    </w:rPr>
  </w:style>
  <w:style w:type="paragraph" w:styleId="Balk2">
    <w:name w:val="heading 2"/>
    <w:basedOn w:val="Normal"/>
    <w:uiPriority w:val="1"/>
    <w:qFormat/>
    <w:pPr>
      <w:ind w:left="1641"/>
      <w:jc w:val="center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uiPriority w:val="1"/>
    <w:qFormat/>
    <w:pPr>
      <w:ind w:left="1927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uiPriority w:val="1"/>
    <w:qFormat/>
    <w:pPr>
      <w:ind w:left="2238"/>
      <w:outlineLvl w:val="3"/>
    </w:pPr>
    <w:rPr>
      <w:b/>
      <w:bCs/>
      <w:sz w:val="28"/>
      <w:szCs w:val="28"/>
    </w:rPr>
  </w:style>
  <w:style w:type="paragraph" w:styleId="Balk5">
    <w:name w:val="heading 5"/>
    <w:basedOn w:val="Normal"/>
    <w:uiPriority w:val="1"/>
    <w:qFormat/>
    <w:pPr>
      <w:spacing w:before="56"/>
      <w:ind w:left="1641"/>
      <w:jc w:val="center"/>
      <w:outlineLvl w:val="4"/>
    </w:pPr>
    <w:rPr>
      <w:b/>
      <w:bCs/>
      <w:sz w:val="26"/>
      <w:szCs w:val="26"/>
    </w:rPr>
  </w:style>
  <w:style w:type="paragraph" w:styleId="Balk6">
    <w:name w:val="heading 6"/>
    <w:basedOn w:val="Normal"/>
    <w:uiPriority w:val="1"/>
    <w:qFormat/>
    <w:pPr>
      <w:ind w:left="1644" w:firstLine="283"/>
      <w:outlineLvl w:val="5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spacing w:before="10"/>
      <w:ind w:left="1641" w:right="1641"/>
      <w:jc w:val="center"/>
    </w:pPr>
    <w:rPr>
      <w:b/>
      <w:bCs/>
      <w:sz w:val="56"/>
      <w:szCs w:val="56"/>
    </w:rPr>
  </w:style>
  <w:style w:type="paragraph" w:styleId="ListeParagraf">
    <w:name w:val="List Paragraph"/>
    <w:basedOn w:val="Normal"/>
    <w:uiPriority w:val="1"/>
    <w:qFormat/>
    <w:pPr>
      <w:ind w:left="1644" w:firstLine="28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hyperlink" Target="http://meb.gov.tr/" TargetMode="External"/><Relationship Id="rId89" Type="http://schemas.openxmlformats.org/officeDocument/2006/relationships/hyperlink" Target="http://www.eba.gov.tr/" TargetMode="External"/><Relationship Id="rId16" Type="http://schemas.openxmlformats.org/officeDocument/2006/relationships/image" Target="media/image12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90" Type="http://schemas.openxmlformats.org/officeDocument/2006/relationships/hyperlink" Target="http://www.eba.gov.tr/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hyperlink" Target="http://orgm.meb.gov.tr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hyperlink" Target="http://orgm.meb.gov.tr/" TargetMode="External"/><Relationship Id="rId88" Type="http://schemas.openxmlformats.org/officeDocument/2006/relationships/image" Target="media/image79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7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hyperlink" Target="http://tdk.gov.tr/" TargetMode="External"/><Relationship Id="rId61" Type="http://schemas.openxmlformats.org/officeDocument/2006/relationships/image" Target="media/image57.png"/><Relationship Id="rId82" Type="http://schemas.openxmlformats.org/officeDocument/2006/relationships/hyperlink" Target="http://meb.gov.tr/" TargetMode="External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329</Pages>
  <Words>29696</Words>
  <Characters>169270</Characters>
  <Application>Microsoft Office Word</Application>
  <DocSecurity>0</DocSecurity>
  <Lines>1410</Lines>
  <Paragraphs>397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Muhittin DELIHASAN</cp:lastModifiedBy>
  <cp:revision>7</cp:revision>
  <dcterms:created xsi:type="dcterms:W3CDTF">2022-01-10T14:08:00Z</dcterms:created>
  <dcterms:modified xsi:type="dcterms:W3CDTF">2022-01-12T10:32:00Z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2022-01-10T00:00:00Z</vt:filetime>
  </property>
</Properties>
</file>